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E1A1F" w14:textId="77777777" w:rsidR="00CF241C" w:rsidRDefault="00000000">
      <w:pPr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жоспарының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</w:p>
    <w:p w14:paraId="574CD9DF" w14:textId="77777777" w:rsidR="00CF241C" w:rsidRDefault="00000000">
      <w:pPr>
        <w:widowControl w:val="0"/>
        <w:spacing w:line="240" w:lineRule="auto"/>
        <w:ind w:left="-28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бағдарламасының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2026-2027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арналған</w:t>
      </w:r>
      <w:proofErr w:type="spellEnd"/>
    </w:p>
    <w:p w14:paraId="3A4F2C35" w14:textId="77777777" w:rsidR="00CF241C" w:rsidRDefault="00000000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жоспары</w:t>
      </w:r>
      <w:proofErr w:type="spellEnd"/>
    </w:p>
    <w:p w14:paraId="0A5FD230" w14:textId="66F550EB" w:rsidR="00CF241C" w:rsidRPr="00D1545D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="00D1545D">
        <w:rPr>
          <w:rFonts w:ascii="Times New Roman" w:eastAsia="Times New Roman" w:hAnsi="Times New Roman" w:cs="Times New Roman"/>
          <w:sz w:val="28"/>
          <w:szCs w:val="28"/>
          <w:lang w:val="kk-KZ"/>
        </w:rPr>
        <w:t>Жекеменшік</w:t>
      </w:r>
      <w:proofErr w:type="gramEnd"/>
      <w:r w:rsidR="00D1545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«Мейірім» балабақшасы</w:t>
      </w:r>
    </w:p>
    <w:p w14:paraId="190F2241" w14:textId="5B579163" w:rsidR="00CF241C" w:rsidRPr="00D1545D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кіші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топ </w:t>
      </w:r>
      <w:r w:rsidR="00D1545D">
        <w:rPr>
          <w:rFonts w:ascii="Times New Roman" w:eastAsia="Times New Roman" w:hAnsi="Times New Roman" w:cs="Times New Roman"/>
          <w:sz w:val="28"/>
          <w:szCs w:val="28"/>
          <w:lang w:val="kk-KZ"/>
        </w:rPr>
        <w:t>«Ботақан»</w:t>
      </w:r>
    </w:p>
    <w:p w14:paraId="74A1CE88" w14:textId="77777777" w:rsidR="00CF241C" w:rsidRPr="00D1545D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1545D">
        <w:rPr>
          <w:rFonts w:ascii="Times New Roman" w:eastAsia="Times New Roman" w:hAnsi="Times New Roman" w:cs="Times New Roman"/>
          <w:sz w:val="28"/>
          <w:szCs w:val="28"/>
          <w:lang w:val="kk-KZ"/>
        </w:rPr>
        <w:t>Балалардың жасы: 2 жастағы балалар</w:t>
      </w:r>
    </w:p>
    <w:p w14:paraId="7E7D3D13" w14:textId="77777777" w:rsidR="00CF241C" w:rsidRPr="00D1545D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1545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Қандай кезеңге жасалды (айды, жылды көрсету): сәуір, </w:t>
      </w:r>
      <w:r w:rsidRPr="00D1545D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2026-2027 </w:t>
      </w:r>
      <w:r w:rsidRPr="00D1545D">
        <w:rPr>
          <w:rFonts w:ascii="Times New Roman" w:eastAsia="Times New Roman" w:hAnsi="Times New Roman" w:cs="Times New Roman"/>
          <w:sz w:val="28"/>
          <w:szCs w:val="28"/>
          <w:lang w:val="kk-KZ"/>
        </w:rPr>
        <w:t>оқу жылы</w:t>
      </w:r>
      <w:r w:rsidRPr="00D1545D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</w:p>
    <w:tbl>
      <w:tblPr>
        <w:tblStyle w:val="a5"/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0"/>
        <w:gridCol w:w="2040"/>
        <w:gridCol w:w="7230"/>
      </w:tblGrid>
      <w:tr w:rsidR="00CF241C" w:rsidRPr="00D1545D" w14:paraId="79924CE2" w14:textId="77777777"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9D03E8" w14:textId="77777777" w:rsidR="00CF241C" w:rsidRPr="00D1545D" w:rsidRDefault="00000000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Айы</w:t>
            </w:r>
            <w:proofErr w:type="spellEnd"/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AB9474" w14:textId="77777777" w:rsidR="00CF241C" w:rsidRPr="00D1545D" w:rsidRDefault="00000000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Ұйымдастырылған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6AF052" w14:textId="77777777" w:rsidR="00CF241C" w:rsidRPr="00D1545D" w:rsidRDefault="00000000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Ұйымдастырылған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іс-әрекеттің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міндеттері</w:t>
            </w:r>
            <w:proofErr w:type="spellEnd"/>
          </w:p>
        </w:tc>
      </w:tr>
      <w:tr w:rsidR="00CF241C" w:rsidRPr="00D1545D" w14:paraId="1BA6B713" w14:textId="77777777">
        <w:tc>
          <w:tcPr>
            <w:tcW w:w="870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9C64CC" w14:textId="77777777" w:rsidR="00CF241C" w:rsidRPr="00D1545D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Сәуір</w:t>
            </w:r>
            <w:proofErr w:type="spellEnd"/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D3D921" w14:textId="77777777" w:rsidR="00CF241C" w:rsidRPr="00D1545D" w:rsidRDefault="00000000">
            <w:pPr>
              <w:widowControl w:val="0"/>
              <w:rPr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</w:tc>
        <w:tc>
          <w:tcPr>
            <w:tcW w:w="72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D7392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өрмелеу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, тепе-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88784CD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ойналатын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шараларын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</w:p>
          <w:p w14:paraId="11FE815F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BB5C544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салауатты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салты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5DC4E7" w14:textId="77777777" w:rsidR="00CF241C" w:rsidRPr="00D1545D" w:rsidRDefault="00CF241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357ADDB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бүкіл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қарқынды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тоқтап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B57F86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Тепе-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Тура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жолмен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шектелген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ені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20-25 сантиметр,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ұзындығы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2-2,5 метр)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жіптің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гимнастикалық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скамейканың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шығу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гимнастикалық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скамейкаға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жұмсақ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модульге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):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заттардан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биіктігі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10-15 сантиметр);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құрсаудан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тақтайдың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20 сантиметр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орналасқан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кедергілерден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ленталардан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текшелерден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EA3722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Бірқалыпты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шашырап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қарқынмен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тоқтап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(20 метр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топқа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бөлініп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бүкіл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өзгертіп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жүруден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керісінше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51EC25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өрмелеу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Шектеулі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жазықтың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көлбеу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тақтайдың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доғаның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гимнастикалық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скамейканың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астынан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өрмелеу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DD044A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0,5-1,5 метр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арақашықтықтағы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FA2AE0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(10-15 сантиметр)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10-15 сантиметр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биіктіктен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4BC2B8" w14:textId="77777777" w:rsidR="00CF241C" w:rsidRPr="00D1545D" w:rsidRDefault="00CF241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D79E388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1ADEAD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тізесін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бүгу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Таяныштан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тартылу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өкшесін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бақайларын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9DD7FDE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7F4C80" w14:textId="77777777" w:rsidR="00CF241C" w:rsidRPr="00D1545D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ете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кейбір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аю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қорбаңдап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</w:tr>
      <w:tr w:rsidR="00CF241C" w:rsidRPr="00D1545D" w14:paraId="5784994D" w14:textId="77777777">
        <w:trPr>
          <w:trHeight w:val="280"/>
        </w:trPr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A0EF2" w14:textId="77777777" w:rsidR="00CF241C" w:rsidRPr="00D1545D" w:rsidRDefault="00CF24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0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AC38DA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</w:tc>
        <w:tc>
          <w:tcPr>
            <w:tcW w:w="72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0DBBFE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көрнекілікке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сүйенбей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айналасындағылардың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6F1CCFA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5515428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-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қолжетімді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ауыз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шығармаларына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</w:t>
            </w:r>
          </w:p>
          <w:p w14:paraId="2C166B5C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3216051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пассивті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278F098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салтдәстүрлерімен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ауызша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B2EA15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CB12EC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қарқынын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жоғарылығы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ескеріп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тіркестерінің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айтылуына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аппаратын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гимнастика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A1EC21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ECACB2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бесікпен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қуыршақты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бесікке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бөлеп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бесік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жырын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</w:p>
          <w:p w14:paraId="6FA9E222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бесік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жырын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күнделікті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ұйықтар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әдетке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топтағы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көретінін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сездіру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551868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Тілдің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грамматикалық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962778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есімнің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көпше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түрін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сын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етістіктің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тіркестерін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(сын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есім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есім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есім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етістік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айтылуын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есімдердің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көпше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қолданылуын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ескеріп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сын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есімдерді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есімнің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көпше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түрімен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сәйкестендіру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7510B1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0E37EE" w14:textId="77777777" w:rsidR="00CF241C" w:rsidRPr="00D1545D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Кітаптардағы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өтініші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(не)?», «Не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істеді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?».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сюжеттік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қайталатып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F241C" w:rsidRPr="00D1545D" w14:paraId="4A233D8D" w14:textId="77777777">
        <w:trPr>
          <w:trHeight w:val="200"/>
        </w:trPr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9F1C5" w14:textId="77777777" w:rsidR="00CF241C" w:rsidRPr="00D1545D" w:rsidRDefault="00CF24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0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CE164" w14:textId="77777777" w:rsidR="00CF241C" w:rsidRPr="00D1545D" w:rsidRDefault="00CF241C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2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F9678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көрнекілікке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сүйенбей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айналасындағылардың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6DC249B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6750BD3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қолжетімді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ауыз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шығармаларына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</w:t>
            </w:r>
          </w:p>
          <w:p w14:paraId="33537C5D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4D6C60B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пассивті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E7847B2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салтдәстүрлерімен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ауызша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635E3E" w14:textId="77777777" w:rsidR="00CF241C" w:rsidRPr="00D1545D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назарын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отырған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әдебиетінің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шығармаларына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иллюстрацияларды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F241C" w:rsidRPr="00D1545D" w14:paraId="3C0F62EE" w14:textId="77777777"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D1992" w14:textId="77777777" w:rsidR="00CF241C" w:rsidRPr="00D1545D" w:rsidRDefault="00CF24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CADD97" w14:textId="77777777" w:rsidR="00CF241C" w:rsidRPr="00D1545D" w:rsidRDefault="00000000">
            <w:pPr>
              <w:widowControl w:val="0"/>
              <w:rPr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Сенсорика</w:t>
            </w:r>
          </w:p>
        </w:tc>
        <w:tc>
          <w:tcPr>
            <w:tcW w:w="72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A3C4BE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математикалық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EBF9387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сенсорлық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әсерлермен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68B681A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етуді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D2580EB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әрекеттерінде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бен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үйлесімділігін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қолдардың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2CF782F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42817C" w14:textId="77777777" w:rsidR="00CF241C" w:rsidRPr="00D1545D" w:rsidRDefault="00CF241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E6E46CB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ауызша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үлгіге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үйлесімділігін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бен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сенсомоторлық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үйлесімділігін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9E9DEF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Өлшемдері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фигураларды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өлшемі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ерекшеленетін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біркелкі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топтастыруды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көлемдегі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фигураларды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неғұрлым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іріктеуді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1D988A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3-4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сенсорлық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жүзеге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асыра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өлшемі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әртекті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біреу-көп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көлемдегі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71C140" w14:textId="77777777" w:rsidR="00CF241C" w:rsidRPr="00D1545D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</w:tc>
      </w:tr>
      <w:tr w:rsidR="00CF241C" w:rsidRPr="00D1545D" w14:paraId="26E03C0A" w14:textId="77777777"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32485" w14:textId="77777777" w:rsidR="00CF241C" w:rsidRPr="00D1545D" w:rsidRDefault="00CF24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ACD6E9" w14:textId="77777777" w:rsidR="00CF241C" w:rsidRPr="00D1545D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таныстыру</w:t>
            </w:r>
            <w:proofErr w:type="spellEnd"/>
          </w:p>
        </w:tc>
        <w:tc>
          <w:tcPr>
            <w:tcW w:w="72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BD8541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-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бір-бірінің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атын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достарының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аттарын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баулу;</w:t>
            </w:r>
          </w:p>
          <w:p w14:paraId="77ADFBEE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аты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жынысына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тануға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</w:t>
            </w:r>
          </w:p>
          <w:p w14:paraId="68A6DA43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өзгелерге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4101F78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дәстүрлеріне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рухани-адамгершілік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құндылықтарды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9942458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өмірлік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жағдаяттарында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әлеуметтік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жүйесіне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енуі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негізінде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әлеуметтік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343376F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4B273A4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әсемдігін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D0B3E02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табиғаттағы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мінез-құлықтың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бейтаныс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жақындамау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сипамау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аузына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жұлмау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356ADFE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етуі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</w:p>
          <w:p w14:paraId="4F5DA5E4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B1F3A5" w14:textId="77777777" w:rsidR="00CF241C" w:rsidRPr="00D1545D" w:rsidRDefault="00CF241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3DCD64A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"Мен"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Есімін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атағанда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айнадан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фотосуреттерден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158416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есімін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үйін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пәтерін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мүшелерінің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аттарын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792A77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Заттық-бағдарлық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объектіге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15EF557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көше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кейбір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F6E9D8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тудыру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Кейбір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тәрбиешінің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көмекшісі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ыдыс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жуады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әкеледі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сүлгілерді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ауыстырады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орындап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жатқанына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назарын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ниетін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75B1C7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моральдық-адамгершілік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құндылықтарды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меңгеруіне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келісіп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жетістіктеріне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қуануға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Ненің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31DC83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адамдарының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қабылдай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жанашырлық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Ата-аналарын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сыйлауға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6E5506E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ортадағы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4B4056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EFFBCF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Табиғаттағы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9C0280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Аулаға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көгершін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18BB39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эксперимент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D34190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қауіпті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871292" w14:textId="77777777" w:rsidR="00CF241C" w:rsidRPr="00D1545D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Жолдардағы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біледі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көше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кейбір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F241C" w:rsidRPr="00D1545D" w14:paraId="7B046F6E" w14:textId="77777777"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C0CAD" w14:textId="77777777" w:rsidR="00CF241C" w:rsidRPr="00D1545D" w:rsidRDefault="00CF24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2EEF6F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 салу</w:t>
            </w:r>
          </w:p>
        </w:tc>
        <w:tc>
          <w:tcPr>
            <w:tcW w:w="72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A46412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F9FCBD9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нақтылау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сипап-сезу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тактилді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05C1E59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04FFFF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әрекеттерге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DD8DF0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көркемдік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қабылдауларын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9B01CA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Бейнелерді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парақ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бетінде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дәстүрлі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салу.</w:t>
            </w:r>
          </w:p>
          <w:p w14:paraId="02A04E72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умаждамау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қаламды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тарсылдатпау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EE1765" w14:textId="77777777" w:rsidR="00CF241C" w:rsidRPr="00D1545D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Қаламды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қыспай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ретінде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және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тұйықталған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бетінде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F241C" w:rsidRPr="00D1545D" w14:paraId="49485B84" w14:textId="77777777"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3DBD3" w14:textId="77777777" w:rsidR="00CF241C" w:rsidRPr="00D1545D" w:rsidRDefault="00CF24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851A14" w14:textId="77777777" w:rsidR="00CF241C" w:rsidRPr="00D1545D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</w:p>
        </w:tc>
        <w:tc>
          <w:tcPr>
            <w:tcW w:w="72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461E74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нақтылау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сипап-сезу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тактилді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A0AE98E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көркемдік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өнерінің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шығармаларын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</w:t>
            </w:r>
          </w:p>
          <w:p w14:paraId="0FAEED3E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D01DE5" w14:textId="77777777" w:rsidR="00CF241C" w:rsidRPr="00D1545D" w:rsidRDefault="00CF241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F17A0C5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Мүсіндеудің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кесектерді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бөліктерден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бөліп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біртұтас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етіп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7FA9D1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мүсіндеудің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техникалық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ұқсастықтарын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табу.</w:t>
            </w:r>
          </w:p>
          <w:p w14:paraId="64A28154" w14:textId="77777777" w:rsidR="00CF241C" w:rsidRPr="00D1545D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Мүсіндеуге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шүберекпен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бұйымды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тұғырға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F241C" w:rsidRPr="00D1545D" w14:paraId="6DF29845" w14:textId="77777777"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BB549" w14:textId="77777777" w:rsidR="00CF241C" w:rsidRPr="00D1545D" w:rsidRDefault="00CF24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A5A9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</w:p>
        </w:tc>
        <w:tc>
          <w:tcPr>
            <w:tcW w:w="72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5E0CDA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нақтылау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сипап-сезу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тактилді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11FD379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D009F59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көркемдік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өнерінің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шығармаларын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</w:t>
            </w:r>
          </w:p>
          <w:p w14:paraId="2BEE03BB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11F413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CD6041" w14:textId="77777777" w:rsidR="00CF241C" w:rsidRPr="00D1545D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Фланелеграфта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фигураларды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машиналарды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үйлерді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шарларды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гүлдерді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F241C" w:rsidRPr="00D1545D" w14:paraId="436C6061" w14:textId="77777777"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8763F" w14:textId="77777777" w:rsidR="00CF241C" w:rsidRPr="00D1545D" w:rsidRDefault="00CF24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6D0702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</w:p>
        </w:tc>
        <w:tc>
          <w:tcPr>
            <w:tcW w:w="72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B2B370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29AB61D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нақтылау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сипап-сезу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тактилді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4495BFD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материалдарынан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</w:t>
            </w:r>
          </w:p>
          <w:p w14:paraId="4D5AD080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FDA54E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құрылысты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үлгі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сюжеттік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қолданып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30BB5CE8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Тұрғызылған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құрылыстарды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қорапқа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ұқыптылықпен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E7F345" w14:textId="77777777" w:rsidR="00CF241C" w:rsidRPr="00D1545D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F241C" w:rsidRPr="00D1545D" w14:paraId="43ED560C" w14:textId="77777777"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A3990" w14:textId="77777777" w:rsidR="00CF241C" w:rsidRPr="00D1545D" w:rsidRDefault="00CF24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3F185D" w14:textId="77777777" w:rsidR="00CF241C" w:rsidRPr="00D1545D" w:rsidRDefault="00000000">
            <w:pPr>
              <w:widowControl w:val="0"/>
              <w:rPr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72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967377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аспаптарда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FD8613D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шығармашылыққа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әсемдікті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сезінуге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B17462B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көркемдік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өнерінің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шығармаларын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музыка мен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6EB8D68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Музыка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9C8195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кейбір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аспаптардың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(барабан, бубен,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сылдырмақ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аспаптарының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асатаяк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сырнай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2410D0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Гүлдермен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би»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Т.Вилькорейская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Төлдер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Б.Ғизатов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Б.Бейсенова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–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қаз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2A5D3AE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B68510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интонациясы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аспапқа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бейімделе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қайталанатын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тіркестерінің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1BA242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Кәне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бар"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К.Қуатбаев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; «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Жайлауда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Б.Ғизатов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«Топ–топ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балақан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М.Арынбаев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; «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әжем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К.Қуатбаев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2CAA1A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Музыкалық-ырғақтық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865F1E" w14:textId="77777777" w:rsidR="00CF241C" w:rsidRPr="00D154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эпизодынан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келесіге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FBDA29" w14:textId="77777777" w:rsidR="00CF241C" w:rsidRPr="00D1545D" w:rsidRDefault="00000000">
            <w:pPr>
              <w:widowControl w:val="0"/>
              <w:rPr>
                <w:sz w:val="18"/>
                <w:szCs w:val="18"/>
              </w:rPr>
            </w:pPr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«Калинка» (</w:t>
            </w:r>
            <w:proofErr w:type="spellStart"/>
            <w:proofErr w:type="gram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хал.әуені</w:t>
            </w:r>
            <w:proofErr w:type="spellEnd"/>
            <w:proofErr w:type="gram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«Вальс»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А.Аренский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"Бала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уату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Е.Өміров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"Полька"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биі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Б.Сметана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ленталар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Г.Абдрахманова</w:t>
            </w:r>
            <w:proofErr w:type="spellEnd"/>
            <w:r w:rsidRPr="00D154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</w:tbl>
    <w:p w14:paraId="030AED92" w14:textId="77777777" w:rsidR="00CF241C" w:rsidRDefault="00CF241C">
      <w:pPr>
        <w:rPr>
          <w:sz w:val="18"/>
          <w:szCs w:val="18"/>
          <w:lang w:val="kk-KZ"/>
        </w:rPr>
      </w:pPr>
    </w:p>
    <w:p w14:paraId="28FC00FD" w14:textId="18235D80" w:rsidR="00D1545D" w:rsidRPr="00D1545D" w:rsidRDefault="00D1545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1545D">
        <w:rPr>
          <w:rFonts w:ascii="Times New Roman" w:hAnsi="Times New Roman" w:cs="Times New Roman"/>
          <w:sz w:val="24"/>
          <w:szCs w:val="24"/>
          <w:lang w:val="kk-KZ"/>
        </w:rPr>
        <w:t>Тексерген әдіскер:                                    Эшанкулова Б.Ю</w:t>
      </w:r>
    </w:p>
    <w:sectPr w:rsidR="00D1545D" w:rsidRPr="00D1545D">
      <w:pgSz w:w="11909" w:h="16834"/>
      <w:pgMar w:top="1440" w:right="1440" w:bottom="1440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83077E22-7645-4E86-911E-96BEA40B528A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843F3EB8-AEE8-491D-B6E3-2777AE2374F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41C"/>
    <w:rsid w:val="00CF241C"/>
    <w:rsid w:val="00D1545D"/>
    <w:rsid w:val="00F2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4C2C2"/>
  <w15:docId w15:val="{65AD5F9F-850E-4BA2-833B-5F7640B68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1983</Words>
  <Characters>11309</Characters>
  <Application>Microsoft Office Word</Application>
  <DocSecurity>0</DocSecurity>
  <Lines>94</Lines>
  <Paragraphs>26</Paragraphs>
  <ScaleCrop>false</ScaleCrop>
  <Company/>
  <LinksUpToDate>false</LinksUpToDate>
  <CharactersWithSpaces>13266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2</cp:revision>
  <dcterms:created xsi:type="dcterms:W3CDTF">2026-09-07T09:40:00Z</dcterms:created>
  <dcterms:modified xsi:type="dcterms:W3CDTF">2026-09-07T09:43:00Z</dcterms:modified>
</cp:coreProperties>
</file>