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E0017" w14:textId="77777777" w:rsidR="00C1601D" w:rsidRPr="00D07775" w:rsidRDefault="00000000">
      <w:pPr>
        <w:ind w:left="-425" w:right="-633"/>
        <w:jc w:val="center"/>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ТӘРБИЕЛЕУ-БІЛІМ БЕРУ ПРОЦЕСІНІҢ ЦИКЛОГРАММАСЫ</w:t>
      </w:r>
      <w:r w:rsidRPr="00D07775">
        <w:rPr>
          <w:rFonts w:ascii="Times New Roman" w:eastAsia="Times New Roman" w:hAnsi="Times New Roman" w:cs="Times New Roman"/>
          <w:b/>
          <w:bCs/>
          <w:sz w:val="24"/>
          <w:szCs w:val="24"/>
        </w:rPr>
        <w:br/>
      </w:r>
    </w:p>
    <w:p w14:paraId="07162131" w14:textId="4C010926" w:rsidR="00C1601D" w:rsidRPr="00D07775" w:rsidRDefault="00000000">
      <w:pPr>
        <w:ind w:left="-566" w:right="-213"/>
        <w:rPr>
          <w:rFonts w:ascii="Times New Roman" w:eastAsia="Times New Roman" w:hAnsi="Times New Roman" w:cs="Times New Roman"/>
          <w:b/>
          <w:bCs/>
          <w:sz w:val="24"/>
          <w:szCs w:val="24"/>
          <w:lang w:val="kk-KZ"/>
        </w:rPr>
      </w:pPr>
      <w:r w:rsidRPr="00D07775">
        <w:rPr>
          <w:rFonts w:ascii="Times New Roman" w:eastAsia="Times New Roman" w:hAnsi="Times New Roman" w:cs="Times New Roman"/>
          <w:sz w:val="24"/>
          <w:szCs w:val="24"/>
        </w:rPr>
        <w:t xml:space="preserve">Мектепке дейінгі ұйым </w:t>
      </w:r>
      <w:r w:rsidR="00D07775" w:rsidRPr="00D07775">
        <w:rPr>
          <w:rFonts w:ascii="Times New Roman" w:eastAsia="Times New Roman" w:hAnsi="Times New Roman" w:cs="Times New Roman"/>
          <w:sz w:val="24"/>
          <w:szCs w:val="24"/>
          <w:lang w:val="kk-KZ"/>
        </w:rPr>
        <w:t>жекеменшік «Мейірім» балабақшасы</w:t>
      </w:r>
      <w:r w:rsidRPr="00D07775">
        <w:rPr>
          <w:rFonts w:ascii="Times New Roman" w:eastAsia="Times New Roman" w:hAnsi="Times New Roman" w:cs="Times New Roman"/>
          <w:sz w:val="24"/>
          <w:szCs w:val="24"/>
        </w:rPr>
        <w:br/>
        <w:t xml:space="preserve">Топ: </w:t>
      </w:r>
      <w:r w:rsidR="00D07775" w:rsidRPr="00D07775">
        <w:rPr>
          <w:rFonts w:ascii="Times New Roman" w:eastAsia="Times New Roman" w:hAnsi="Times New Roman" w:cs="Times New Roman"/>
          <w:sz w:val="24"/>
          <w:szCs w:val="24"/>
          <w:lang w:val="kk-KZ"/>
        </w:rPr>
        <w:t xml:space="preserve">Қошақан </w:t>
      </w:r>
      <w:r w:rsidRPr="00D07775">
        <w:rPr>
          <w:rFonts w:ascii="Times New Roman" w:eastAsia="Times New Roman" w:hAnsi="Times New Roman" w:cs="Times New Roman"/>
          <w:sz w:val="24"/>
          <w:szCs w:val="24"/>
        </w:rPr>
        <w:t>ересек топ</w:t>
      </w:r>
      <w:r w:rsidRPr="00D07775">
        <w:rPr>
          <w:rFonts w:ascii="Times New Roman" w:eastAsia="Times New Roman" w:hAnsi="Times New Roman" w:cs="Times New Roman"/>
          <w:sz w:val="24"/>
          <w:szCs w:val="24"/>
        </w:rPr>
        <w:br/>
        <w:t>Балалардың жасы: 4 жастағы балалар</w:t>
      </w:r>
      <w:r w:rsidRPr="00D07775">
        <w:rPr>
          <w:rFonts w:ascii="Times New Roman" w:eastAsia="Times New Roman" w:hAnsi="Times New Roman" w:cs="Times New Roman"/>
          <w:sz w:val="24"/>
          <w:szCs w:val="24"/>
        </w:rPr>
        <w:br/>
        <w:t>Қандай кезеңге жасалды: 01.09.2026 ж. - 04.09.2026 ж.</w:t>
      </w:r>
      <w:r w:rsidRPr="00D07775">
        <w:rPr>
          <w:rFonts w:ascii="Times New Roman" w:eastAsia="Times New Roman" w:hAnsi="Times New Roman" w:cs="Times New Roman"/>
          <w:sz w:val="24"/>
          <w:szCs w:val="24"/>
        </w:rPr>
        <w:br/>
        <w:t>Педагогтің аты-жөні</w:t>
      </w:r>
      <w:r w:rsidR="00D07775" w:rsidRPr="00D07775">
        <w:rPr>
          <w:rFonts w:ascii="Times New Roman" w:eastAsia="Times New Roman" w:hAnsi="Times New Roman" w:cs="Times New Roman"/>
          <w:sz w:val="24"/>
          <w:szCs w:val="24"/>
          <w:lang w:val="kk-KZ"/>
        </w:rPr>
        <w:t>: Тоқтар Шолпан</w:t>
      </w:r>
    </w:p>
    <w:tbl>
      <w:tblPr>
        <w:tblStyle w:val="a5"/>
        <w:tblW w:w="15255" w:type="dxa"/>
        <w:tblInd w:w="-579" w:type="dxa"/>
        <w:tblBorders>
          <w:top w:val="nil"/>
          <w:left w:val="nil"/>
          <w:bottom w:val="nil"/>
          <w:right w:val="nil"/>
          <w:insideH w:val="nil"/>
          <w:insideV w:val="nil"/>
        </w:tblBorders>
        <w:tblLayout w:type="fixed"/>
        <w:tblLook w:val="0600" w:firstRow="0" w:lastRow="0" w:firstColumn="0" w:lastColumn="0" w:noHBand="1" w:noVBand="1"/>
      </w:tblPr>
      <w:tblGrid>
        <w:gridCol w:w="1365"/>
        <w:gridCol w:w="2760"/>
        <w:gridCol w:w="2865"/>
        <w:gridCol w:w="2820"/>
        <w:gridCol w:w="2790"/>
        <w:gridCol w:w="2655"/>
      </w:tblGrid>
      <w:tr w:rsidR="00C1601D" w:rsidRPr="00D07775" w14:paraId="280F4938" w14:textId="77777777">
        <w:trPr>
          <w:trHeight w:val="345"/>
        </w:trPr>
        <w:tc>
          <w:tcPr>
            <w:tcW w:w="136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703F61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Апта күндері</w:t>
            </w:r>
          </w:p>
        </w:tc>
        <w:tc>
          <w:tcPr>
            <w:tcW w:w="276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E03DCE3"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i/>
                <w:iCs/>
                <w:sz w:val="24"/>
                <w:szCs w:val="24"/>
              </w:rPr>
              <w:t>Дүйсенбі</w:t>
            </w:r>
          </w:p>
        </w:tc>
        <w:tc>
          <w:tcPr>
            <w:tcW w:w="2865"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253DF444"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i/>
                <w:iCs/>
                <w:sz w:val="24"/>
                <w:szCs w:val="24"/>
              </w:rPr>
              <w:t>Сейсенбі</w:t>
            </w:r>
          </w:p>
        </w:tc>
        <w:tc>
          <w:tcPr>
            <w:tcW w:w="282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54D09BA9"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i/>
                <w:iCs/>
                <w:sz w:val="24"/>
                <w:szCs w:val="24"/>
              </w:rPr>
              <w:t>Сәрсенбі</w:t>
            </w:r>
          </w:p>
        </w:tc>
        <w:tc>
          <w:tcPr>
            <w:tcW w:w="2790"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1F07CC2"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i/>
                <w:iCs/>
                <w:sz w:val="24"/>
                <w:szCs w:val="24"/>
              </w:rPr>
              <w:t>Бейсенбі</w:t>
            </w:r>
          </w:p>
        </w:tc>
        <w:tc>
          <w:tcPr>
            <w:tcW w:w="2655" w:type="dxa"/>
            <w:tcBorders>
              <w:top w:val="single" w:sz="4" w:space="0" w:color="000000"/>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1EEFA90"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i/>
                <w:iCs/>
                <w:sz w:val="24"/>
                <w:szCs w:val="24"/>
              </w:rPr>
              <w:t>Жұма</w:t>
            </w:r>
          </w:p>
        </w:tc>
      </w:tr>
      <w:tr w:rsidR="00C1601D" w:rsidRPr="00D07775" w14:paraId="3226E40A" w14:textId="77777777">
        <w:trPr>
          <w:trHeight w:val="31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D78BA30" w14:textId="77777777" w:rsidR="00C1601D" w:rsidRPr="00D07775" w:rsidRDefault="00C1601D">
            <w:pPr>
              <w:widowControl w:val="0"/>
              <w:rPr>
                <w:rFonts w:ascii="Times New Roman" w:eastAsia="Times New Roman" w:hAnsi="Times New Roman" w:cs="Times New Roman"/>
                <w:sz w:val="24"/>
                <w:szCs w:val="24"/>
              </w:rPr>
            </w:pPr>
          </w:p>
        </w:tc>
        <w:tc>
          <w:tcPr>
            <w:tcW w:w="2760" w:type="dxa"/>
            <w:tcBorders>
              <w:top w:val="single" w:sz="4" w:space="0" w:color="CCCCCC"/>
              <w:left w:val="single" w:sz="4" w:space="0" w:color="CCCCCC"/>
              <w:bottom w:val="single" w:sz="4" w:space="0" w:color="000000"/>
              <w:right w:val="single" w:sz="4" w:space="0" w:color="000000"/>
            </w:tcBorders>
            <w:shd w:val="clear" w:color="auto" w:fill="B6D7A8"/>
            <w:tcMar>
              <w:top w:w="40" w:type="dxa"/>
              <w:left w:w="40" w:type="dxa"/>
              <w:bottom w:w="40" w:type="dxa"/>
              <w:right w:w="40" w:type="dxa"/>
            </w:tcMar>
          </w:tcPr>
          <w:p w14:paraId="4B8BC344" w14:textId="77777777" w:rsidR="00C1601D" w:rsidRPr="00D07775" w:rsidRDefault="00C1601D">
            <w:pPr>
              <w:widowControl w:val="0"/>
              <w:rPr>
                <w:rFonts w:ascii="Times New Roman" w:eastAsia="Times New Roman" w:hAnsi="Times New Roman" w:cs="Times New Roman"/>
                <w:sz w:val="24"/>
                <w:szCs w:val="24"/>
                <w:shd w:val="clear" w:color="auto" w:fill="B6D7A8"/>
              </w:rPr>
            </w:pPr>
          </w:p>
        </w:tc>
        <w:tc>
          <w:tcPr>
            <w:tcW w:w="286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4BCEDD0C" w14:textId="77777777" w:rsidR="00C1601D" w:rsidRPr="00D07775" w:rsidRDefault="00C1601D">
            <w:pPr>
              <w:widowControl w:val="0"/>
              <w:rPr>
                <w:rFonts w:ascii="Times New Roman" w:eastAsia="Times New Roman" w:hAnsi="Times New Roman" w:cs="Times New Roman"/>
                <w:sz w:val="24"/>
                <w:szCs w:val="24"/>
              </w:rPr>
            </w:pPr>
          </w:p>
        </w:tc>
        <w:tc>
          <w:tcPr>
            <w:tcW w:w="282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5A02EAED" w14:textId="77777777" w:rsidR="00C1601D" w:rsidRPr="00D07775" w:rsidRDefault="00C1601D">
            <w:pPr>
              <w:widowControl w:val="0"/>
              <w:rPr>
                <w:rFonts w:ascii="Times New Roman" w:eastAsia="Times New Roman" w:hAnsi="Times New Roman" w:cs="Times New Roman"/>
                <w:sz w:val="24"/>
                <w:szCs w:val="24"/>
              </w:rPr>
            </w:pPr>
          </w:p>
        </w:tc>
        <w:tc>
          <w:tcPr>
            <w:tcW w:w="2790"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3CFB7092" w14:textId="77777777" w:rsidR="00C1601D" w:rsidRPr="00D07775" w:rsidRDefault="00C1601D">
            <w:pPr>
              <w:widowControl w:val="0"/>
              <w:rPr>
                <w:rFonts w:ascii="Times New Roman" w:eastAsia="Times New Roman" w:hAnsi="Times New Roman" w:cs="Times New Roman"/>
                <w:sz w:val="24"/>
                <w:szCs w:val="24"/>
              </w:rPr>
            </w:pPr>
          </w:p>
        </w:tc>
        <w:tc>
          <w:tcPr>
            <w:tcW w:w="2655" w:type="dxa"/>
            <w:tcBorders>
              <w:top w:val="single" w:sz="4" w:space="0" w:color="CCCCCC"/>
              <w:left w:val="single" w:sz="4" w:space="0" w:color="CCCCCC"/>
              <w:bottom w:val="single" w:sz="4" w:space="0" w:color="000000"/>
              <w:right w:val="single" w:sz="4" w:space="0" w:color="000000"/>
            </w:tcBorders>
            <w:shd w:val="clear" w:color="auto" w:fill="A4C2F4"/>
            <w:tcMar>
              <w:top w:w="40" w:type="dxa"/>
              <w:left w:w="40" w:type="dxa"/>
              <w:bottom w:w="40" w:type="dxa"/>
              <w:right w:w="40" w:type="dxa"/>
            </w:tcMar>
          </w:tcPr>
          <w:p w14:paraId="151A6F27" w14:textId="77777777" w:rsidR="00C1601D" w:rsidRPr="00D07775" w:rsidRDefault="00C1601D">
            <w:pPr>
              <w:widowControl w:val="0"/>
              <w:rPr>
                <w:rFonts w:ascii="Times New Roman" w:eastAsia="Times New Roman" w:hAnsi="Times New Roman" w:cs="Times New Roman"/>
                <w:sz w:val="24"/>
                <w:szCs w:val="24"/>
              </w:rPr>
            </w:pPr>
          </w:p>
        </w:tc>
      </w:tr>
      <w:tr w:rsidR="00C1601D" w:rsidRPr="00D07775" w14:paraId="5A560B6C" w14:textId="77777777">
        <w:trPr>
          <w:trHeight w:val="300"/>
        </w:trPr>
        <w:tc>
          <w:tcPr>
            <w:tcW w:w="1525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907284E" w14:textId="77777777" w:rsidR="00C1601D" w:rsidRPr="00D07775" w:rsidRDefault="00000000">
            <w:pPr>
              <w:widowControl w:val="0"/>
              <w:jc w:val="center"/>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Қыркүйек – еңбекқорлық және кәсіби біліктілік айы:</w:t>
            </w:r>
          </w:p>
          <w:p w14:paraId="42A1F58D" w14:textId="77777777" w:rsidR="00C1601D" w:rsidRPr="00D07775" w:rsidRDefault="00000000">
            <w:pPr>
              <w:widowControl w:val="0"/>
              <w:jc w:val="center"/>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«Жаныңызға жақын жұмысты таңдаңыз, сонда өміріңізде бір күн де жұмыс істеуге мәжбүр болмайсыз.» Конфуций</w:t>
            </w:r>
          </w:p>
        </w:tc>
      </w:tr>
      <w:tr w:rsidR="00C1601D" w:rsidRPr="00D07775" w14:paraId="331F2B01" w14:textId="77777777">
        <w:trPr>
          <w:trHeight w:val="4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20108F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Балаларды қабылдау</w:t>
            </w:r>
          </w:p>
        </w:tc>
        <w:tc>
          <w:tcPr>
            <w:tcW w:w="27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CC21105"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6C13E17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1BDFE7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қыркүйек - білім мерекесіне сай балабақшаны және топтарды әсемдеу, мерекелік атмосфера құру.</w:t>
            </w:r>
          </w:p>
          <w:p w14:paraId="00D8839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BilimKids дамытушы мультфильмді қосып қарсы алу.</w:t>
            </w:r>
          </w:p>
          <w:p w14:paraId="0D3CCF3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Сәлемдесу</w:t>
            </w:r>
          </w:p>
          <w:p w14:paraId="70E6FE0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Сәлем! Сәлем! Сәлем!</w:t>
            </w:r>
          </w:p>
          <w:p w14:paraId="68AD021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Қалын қалай?</w:t>
            </w:r>
          </w:p>
          <w:p w14:paraId="5036FC6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Сәлем! Арайлап таң атты,</w:t>
            </w:r>
          </w:p>
          <w:p w14:paraId="687E14D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Алтын сәуле таратты.</w:t>
            </w:r>
          </w:p>
          <w:p w14:paraId="47F388D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Жарқырайды күніміз,</w:t>
            </w:r>
          </w:p>
          <w:p w14:paraId="64D5E4D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Жарқырайды даламыз,</w:t>
            </w:r>
          </w:p>
          <w:p w14:paraId="7CB9F2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 бақытты баламыз.</w:t>
            </w:r>
          </w:p>
          <w:p w14:paraId="048737D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tc>
        <w:tc>
          <w:tcPr>
            <w:tcW w:w="282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5276BEA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07DBED4" w14:textId="77777777" w:rsidR="00C1601D" w:rsidRPr="00D07775" w:rsidRDefault="00C1601D">
            <w:pPr>
              <w:widowControl w:val="0"/>
              <w:rPr>
                <w:rFonts w:ascii="Times New Roman" w:eastAsia="Times New Roman" w:hAnsi="Times New Roman" w:cs="Times New Roman"/>
                <w:sz w:val="24"/>
                <w:szCs w:val="24"/>
              </w:rPr>
            </w:pPr>
          </w:p>
          <w:p w14:paraId="630E858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BilimKids дамытушы мультфильмді қосып қарсы алу.</w:t>
            </w:r>
          </w:p>
          <w:p w14:paraId="3F25AD4A" w14:textId="77777777" w:rsidR="00C1601D" w:rsidRPr="00D07775" w:rsidRDefault="00000000">
            <w:pPr>
              <w:widowControl w:val="0"/>
              <w:rPr>
                <w:rFonts w:ascii="Times New Roman" w:eastAsia="Times New Roman" w:hAnsi="Times New Roman" w:cs="Times New Roman"/>
                <w:sz w:val="24"/>
                <w:szCs w:val="24"/>
                <w:u w:val="single"/>
              </w:rPr>
            </w:pPr>
            <w:r w:rsidRPr="00D07775">
              <w:rPr>
                <w:rFonts w:ascii="Times New Roman" w:eastAsia="Times New Roman" w:hAnsi="Times New Roman" w:cs="Times New Roman"/>
                <w:sz w:val="24"/>
                <w:szCs w:val="24"/>
              </w:rPr>
              <w:t>“Сәлем, сәлем”</w:t>
            </w:r>
            <w:hyperlink r:id="rId4">
              <w:r w:rsidRPr="00D07775">
                <w:rPr>
                  <w:rFonts w:ascii="Times New Roman" w:eastAsia="Times New Roman" w:hAnsi="Times New Roman" w:cs="Times New Roman"/>
                  <w:sz w:val="24"/>
                  <w:szCs w:val="24"/>
                </w:rPr>
                <w:t xml:space="preserve"> </w:t>
              </w:r>
            </w:hyperlink>
            <w:hyperlink r:id="rId5">
              <w:r w:rsidRPr="00D07775">
                <w:rPr>
                  <w:rFonts w:ascii="Times New Roman" w:eastAsia="Times New Roman" w:hAnsi="Times New Roman" w:cs="Times New Roman"/>
                  <w:sz w:val="24"/>
                  <w:szCs w:val="24"/>
                  <w:u w:val="single"/>
                </w:rPr>
                <w:t>https://cdn.onlinebalabaqsha.kz/inside2020/storage/media/videos/video_file/9/privet.</w:t>
              </w:r>
              <w:r w:rsidRPr="00D07775">
                <w:rPr>
                  <w:rFonts w:ascii="Times New Roman" w:eastAsia="Times New Roman" w:hAnsi="Times New Roman" w:cs="Times New Roman"/>
                  <w:sz w:val="24"/>
                  <w:szCs w:val="24"/>
                  <w:u w:val="single"/>
                </w:rPr>
                <w:lastRenderedPageBreak/>
                <w:t>mp4</w:t>
              </w:r>
            </w:hyperlink>
          </w:p>
          <w:p w14:paraId="2375C58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музыка)</w:t>
            </w:r>
          </w:p>
        </w:tc>
        <w:tc>
          <w:tcPr>
            <w:tcW w:w="2790"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7827971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1DD5A4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Сәлемдесу</w:t>
            </w:r>
          </w:p>
          <w:p w14:paraId="43DC28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«Қайырлы таң!»</w:t>
            </w:r>
          </w:p>
          <w:p w14:paraId="701B30F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Қайырлы таң, құсқа да, аңға да,</w:t>
            </w:r>
          </w:p>
          <w:p w14:paraId="5E31586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Қайырлы таң, жайдары жанға да.</w:t>
            </w:r>
          </w:p>
          <w:p w14:paraId="261952F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Қайырлы таң алға ассын,</w:t>
            </w:r>
          </w:p>
          <w:p w14:paraId="348FB42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Кешке дейін жалғассын!</w:t>
            </w:r>
          </w:p>
          <w:p w14:paraId="07FE21E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tc>
        <w:tc>
          <w:tcPr>
            <w:tcW w:w="2655" w:type="dxa"/>
            <w:tcBorders>
              <w:top w:val="single" w:sz="4" w:space="0" w:color="000000"/>
              <w:left w:val="single" w:sz="4" w:space="0" w:color="CCCCCC"/>
              <w:bottom w:val="single" w:sz="4" w:space="0" w:color="000000"/>
              <w:right w:val="single" w:sz="4" w:space="0" w:color="000000"/>
            </w:tcBorders>
            <w:tcMar>
              <w:top w:w="40" w:type="dxa"/>
              <w:left w:w="40" w:type="dxa"/>
              <w:bottom w:w="40" w:type="dxa"/>
              <w:right w:w="40" w:type="dxa"/>
            </w:tcMar>
          </w:tcPr>
          <w:p w14:paraId="3B6701B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9BAAEA9" w14:textId="77777777" w:rsidR="00C1601D" w:rsidRPr="00D07775" w:rsidRDefault="00C1601D">
            <w:pPr>
              <w:widowControl w:val="0"/>
              <w:rPr>
                <w:rFonts w:ascii="Times New Roman" w:eastAsia="Times New Roman" w:hAnsi="Times New Roman" w:cs="Times New Roman"/>
                <w:sz w:val="24"/>
                <w:szCs w:val="24"/>
              </w:rPr>
            </w:pPr>
          </w:p>
          <w:p w14:paraId="09CB850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«Күй күмбірі»</w:t>
            </w:r>
          </w:p>
          <w:p w14:paraId="5FBB2C4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Күйді қосып, балаларды қарсы алу.</w:t>
            </w:r>
          </w:p>
          <w:p w14:paraId="2A9F0F6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tc>
      </w:tr>
      <w:tr w:rsidR="00C1601D" w:rsidRPr="00D07775" w14:paraId="6D85CB75" w14:textId="77777777">
        <w:trPr>
          <w:trHeight w:val="169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DC18281"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lastRenderedPageBreak/>
              <w:t>Ата-аналармен немесе баланың</w:t>
            </w:r>
          </w:p>
          <w:p w14:paraId="13B87119"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басқа заңды өкілдерімен әңгімелесу,</w:t>
            </w:r>
          </w:p>
          <w:p w14:paraId="25D7849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кеңес беру</w:t>
            </w:r>
          </w:p>
        </w:tc>
        <w:tc>
          <w:tcPr>
            <w:tcW w:w="276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805F9F5"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7852FD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p w14:paraId="22E06EFB" w14:textId="77777777" w:rsidR="00C1601D" w:rsidRPr="00D07775" w:rsidRDefault="00C1601D">
            <w:pPr>
              <w:widowControl w:val="0"/>
              <w:rPr>
                <w:rFonts w:ascii="Times New Roman" w:eastAsia="Times New Roman" w:hAnsi="Times New Roman" w:cs="Times New Roman"/>
                <w:sz w:val="24"/>
                <w:szCs w:val="24"/>
              </w:rPr>
            </w:pPr>
          </w:p>
          <w:p w14:paraId="170E593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қыркүйек – Білім күні «Балабақша – жайлы үй».</w:t>
            </w:r>
          </w:p>
          <w:p w14:paraId="1C8272FF"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Балабақшаға экскурсия (бару, виртуалды)</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382617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Ұйымдастрылған іс-әрекетке әр баланың дайындығы және оған керекті заттар туралы әңгімелесу.</w:t>
            </w:r>
          </w:p>
          <w:p w14:paraId="4BE15730" w14:textId="77777777" w:rsidR="00C1601D" w:rsidRPr="00D07775" w:rsidRDefault="00C1601D">
            <w:pPr>
              <w:widowControl w:val="0"/>
              <w:rPr>
                <w:rFonts w:ascii="Times New Roman" w:eastAsia="Times New Roman" w:hAnsi="Times New Roman" w:cs="Times New Roman"/>
                <w:sz w:val="24"/>
                <w:szCs w:val="24"/>
              </w:rPr>
            </w:pPr>
          </w:p>
          <w:p w14:paraId="1EDAA1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«Тілім – менің тірегім» мәнерлеп оқу байқауы.</w:t>
            </w:r>
          </w:p>
        </w:tc>
        <w:tc>
          <w:tcPr>
            <w:tcW w:w="27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4664C4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Әңгімелесу: "Балалардың балабақшаға қалыптасу ерекшеліктері"</w:t>
            </w:r>
          </w:p>
          <w:p w14:paraId="2388650F" w14:textId="77777777" w:rsidR="00C1601D" w:rsidRPr="00D07775" w:rsidRDefault="00C1601D">
            <w:pPr>
              <w:widowControl w:val="0"/>
              <w:rPr>
                <w:rFonts w:ascii="Times New Roman" w:eastAsia="Times New Roman" w:hAnsi="Times New Roman" w:cs="Times New Roman"/>
                <w:sz w:val="24"/>
                <w:szCs w:val="24"/>
              </w:rPr>
            </w:pPr>
          </w:p>
          <w:p w14:paraId="4299A533"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«Тілге бойлау» зияткерлік-танымдық ойыны.</w:t>
            </w:r>
          </w:p>
        </w:tc>
        <w:tc>
          <w:tcPr>
            <w:tcW w:w="265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B636A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ең сүйікті ойыншығы мен заты туралы"</w:t>
            </w:r>
          </w:p>
          <w:p w14:paraId="4FFC4319" w14:textId="77777777" w:rsidR="00C1601D" w:rsidRPr="00D07775" w:rsidRDefault="00C1601D">
            <w:pPr>
              <w:widowControl w:val="0"/>
              <w:rPr>
                <w:rFonts w:ascii="Times New Roman" w:eastAsia="Times New Roman" w:hAnsi="Times New Roman" w:cs="Times New Roman"/>
                <w:sz w:val="24"/>
                <w:szCs w:val="24"/>
              </w:rPr>
            </w:pPr>
          </w:p>
          <w:p w14:paraId="1BA6EAAE"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Қазақстан халқы Тілдері күнін өткізу.</w:t>
            </w:r>
          </w:p>
        </w:tc>
      </w:tr>
      <w:tr w:rsidR="00C1601D" w:rsidRPr="00D07775" w14:paraId="23C842E2" w14:textId="77777777">
        <w:trPr>
          <w:trHeight w:val="475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0DB34D3"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lastRenderedPageBreak/>
              <w:t>Балалардың іс-әрекеті</w:t>
            </w:r>
          </w:p>
          <w:p w14:paraId="34865D18"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tc>
        <w:tc>
          <w:tcPr>
            <w:tcW w:w="276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1AE1E6A"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7" w:space="0" w:color="000000"/>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2FD180E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w:t>
            </w:r>
          </w:p>
          <w:p w14:paraId="134BFBB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тапсырмалары: "Бөлме өсімдіктеріне күтім жасау".</w:t>
            </w:r>
          </w:p>
          <w:p w14:paraId="65033E8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w:t>
            </w:r>
          </w:p>
          <w:p w14:paraId="488234E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 берілген тапсырмаға жауапкершілікпен қарауды қалыптастыру.</w:t>
            </w:r>
          </w:p>
          <w:p w14:paraId="463471C9" w14:textId="77777777" w:rsidR="00C1601D" w:rsidRPr="00D07775" w:rsidRDefault="00C1601D">
            <w:pPr>
              <w:widowControl w:val="0"/>
              <w:rPr>
                <w:rFonts w:ascii="Times New Roman" w:eastAsia="Times New Roman" w:hAnsi="Times New Roman" w:cs="Times New Roman"/>
                <w:sz w:val="24"/>
                <w:szCs w:val="24"/>
              </w:rPr>
            </w:pPr>
          </w:p>
          <w:p w14:paraId="64FE0D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«Менің Қазақстаным» Қазақстан Республикасының Гимн орындауы.</w:t>
            </w:r>
          </w:p>
          <w:p w14:paraId="014A6E0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 қоршаған әлеммен таныстыру)</w:t>
            </w:r>
          </w:p>
          <w:p w14:paraId="1F6CB20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 мәнерлеп ән айтуға үйрету. Отанымыз – Қазақстан </w:t>
            </w:r>
            <w:r w:rsidRPr="00D07775">
              <w:rPr>
                <w:rFonts w:ascii="Times New Roman" w:eastAsia="Times New Roman" w:hAnsi="Times New Roman" w:cs="Times New Roman"/>
                <w:sz w:val="24"/>
                <w:szCs w:val="24"/>
              </w:rPr>
              <w:lastRenderedPageBreak/>
              <w:t>Республикасына деген сүйіспеншілікті және мақтаныш сезімін ояту. Мемлекеттік рәміздерге (ту, елтаңба, әнұран) құрметпен қарауға тәрбиелеу.</w:t>
            </w:r>
          </w:p>
          <w:p w14:paraId="27F59C91" w14:textId="77777777" w:rsidR="00C1601D" w:rsidRPr="00D07775" w:rsidRDefault="00C1601D">
            <w:pPr>
              <w:widowControl w:val="0"/>
              <w:rPr>
                <w:rFonts w:ascii="Times New Roman" w:eastAsia="Times New Roman" w:hAnsi="Times New Roman" w:cs="Times New Roman"/>
                <w:sz w:val="24"/>
                <w:szCs w:val="24"/>
              </w:rPr>
            </w:pPr>
          </w:p>
          <w:p w14:paraId="1484419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Дамытушы мультфильмдер: Сәлем!</w:t>
            </w:r>
          </w:p>
          <w:p w14:paraId="30D587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музыка)</w:t>
            </w:r>
          </w:p>
          <w:p w14:paraId="0AC5A7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Балалардың жалпы қабылданған мінез-құлық ережелері мен нормаларын меңгеруіне ықпал ету. Балаларды адамгершілікке тәрбиелеу. Балалардың музыкаға деген қызығушылығын тудыру, оны тыңдауға ынталандыру, музыкалық шығармаларды эмоционалды қабылдауды дамыту.</w:t>
            </w:r>
          </w:p>
          <w:p w14:paraId="5BC8291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https://bilimkids.kz/media/video/privet</w:t>
            </w:r>
          </w:p>
          <w:p w14:paraId="28DE4951" w14:textId="77777777" w:rsidR="00C1601D" w:rsidRPr="00D07775" w:rsidRDefault="00C1601D">
            <w:pPr>
              <w:widowControl w:val="0"/>
              <w:rPr>
                <w:rFonts w:ascii="Times New Roman" w:eastAsia="Times New Roman" w:hAnsi="Times New Roman" w:cs="Times New Roman"/>
                <w:sz w:val="24"/>
                <w:szCs w:val="24"/>
              </w:rPr>
            </w:pPr>
          </w:p>
          <w:p w14:paraId="72AF6950" w14:textId="77777777" w:rsidR="00C1601D" w:rsidRPr="00D07775" w:rsidRDefault="00C1601D">
            <w:pPr>
              <w:widowControl w:val="0"/>
              <w:rPr>
                <w:rFonts w:ascii="Times New Roman" w:eastAsia="Times New Roman" w:hAnsi="Times New Roman" w:cs="Times New Roman"/>
                <w:sz w:val="24"/>
                <w:szCs w:val="24"/>
              </w:rPr>
            </w:pPr>
          </w:p>
          <w:p w14:paraId="4E68077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«Мозаика» ойыны.</w:t>
            </w:r>
          </w:p>
          <w:p w14:paraId="07F24AC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(математика негіздері, қоршаған әлеммен таныстыру)</w:t>
            </w:r>
          </w:p>
          <w:p w14:paraId="752A734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балалардың ой-қиялын дамыту. Қоршаған ортадағы заттар туралы түсініктерді тиянақтау.</w:t>
            </w:r>
          </w:p>
          <w:p w14:paraId="7895483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 атрибуттары: мозаика ойыншықтары.</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200C6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«Өнегелі тәрбие»</w:t>
            </w:r>
          </w:p>
          <w:p w14:paraId="42C7C4C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тапсырмалары: "Ойыншықтарды сүртіп, сөрелерге (қораптарға) тізбектеу".</w:t>
            </w:r>
          </w:p>
          <w:p w14:paraId="04D4764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w:t>
            </w:r>
          </w:p>
          <w:p w14:paraId="65C9A0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еңбек етуге деген оң көзқарасын тәрбиелеу. Топты және ойын алаңын таза ұстауға, ойыншықтарды жинауда тәрбиешіге көмектесуге баулу. Айналаны қоршаған заттар, ойыншықтар – адамдардың еңбегімен жасалғаны туралы түсінік беру, оған ұқыпты қарауға баулу.</w:t>
            </w:r>
          </w:p>
          <w:p w14:paraId="03292A11" w14:textId="77777777" w:rsidR="00C1601D" w:rsidRPr="00D07775" w:rsidRDefault="00C1601D">
            <w:pPr>
              <w:widowControl w:val="0"/>
              <w:rPr>
                <w:rFonts w:ascii="Times New Roman" w:eastAsia="Times New Roman" w:hAnsi="Times New Roman" w:cs="Times New Roman"/>
                <w:sz w:val="24"/>
                <w:szCs w:val="24"/>
              </w:rPr>
            </w:pPr>
          </w:p>
          <w:p w14:paraId="5D3F7DC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Құрылыс ойындары «Балабақша құрастырамыз».</w:t>
            </w:r>
          </w:p>
          <w:p w14:paraId="67C83C1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07B538B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Орналастыру тәсілдерін қолдана отырып, </w:t>
            </w:r>
            <w:r w:rsidRPr="00D07775">
              <w:rPr>
                <w:rFonts w:ascii="Times New Roman" w:eastAsia="Times New Roman" w:hAnsi="Times New Roman" w:cs="Times New Roman"/>
                <w:sz w:val="24"/>
                <w:szCs w:val="24"/>
              </w:rPr>
              <w:lastRenderedPageBreak/>
              <w:t>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p w14:paraId="4E4C699D" w14:textId="77777777" w:rsidR="00C1601D" w:rsidRPr="00D07775" w:rsidRDefault="00C1601D">
            <w:pPr>
              <w:widowControl w:val="0"/>
              <w:rPr>
                <w:rFonts w:ascii="Times New Roman" w:eastAsia="Times New Roman" w:hAnsi="Times New Roman" w:cs="Times New Roman"/>
                <w:sz w:val="24"/>
                <w:szCs w:val="24"/>
              </w:rPr>
            </w:pPr>
          </w:p>
          <w:p w14:paraId="647C964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«Ұлттық ойын - ұлт қазынасы»</w:t>
            </w:r>
          </w:p>
          <w:p w14:paraId="1A9E37B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42CC9FC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Қазақтың ұлттық ойыны. "Алтыатар ойыны".</w:t>
            </w:r>
          </w:p>
          <w:p w14:paraId="3F1B756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Көндегі кенейлердің бір шетіне түпте қалған (сақасы шықпаған)баланың сақасы тігіледі. Кенейдің </w:t>
            </w:r>
            <w:r w:rsidRPr="00D07775">
              <w:rPr>
                <w:rFonts w:ascii="Times New Roman" w:eastAsia="Times New Roman" w:hAnsi="Times New Roman" w:cs="Times New Roman"/>
                <w:sz w:val="24"/>
                <w:szCs w:val="24"/>
              </w:rPr>
              <w:lastRenderedPageBreak/>
              <w:t>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tc>
        <w:tc>
          <w:tcPr>
            <w:tcW w:w="27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1B72F86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«Өнегелі тәрбие»</w:t>
            </w:r>
          </w:p>
          <w:p w14:paraId="24AFA1E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тапсырмалары: "Асхана бойынша кезекшілік".</w:t>
            </w:r>
          </w:p>
          <w:p w14:paraId="00E27CF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0BE036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түсіндіру; берілген тапсырмаға жауапкершілікпен қарауды қалыптастыру.</w:t>
            </w:r>
          </w:p>
          <w:p w14:paraId="33A88C07" w14:textId="77777777" w:rsidR="00C1601D" w:rsidRPr="00D07775" w:rsidRDefault="00C1601D">
            <w:pPr>
              <w:widowControl w:val="0"/>
              <w:rPr>
                <w:rFonts w:ascii="Times New Roman" w:eastAsia="Times New Roman" w:hAnsi="Times New Roman" w:cs="Times New Roman"/>
                <w:sz w:val="24"/>
                <w:szCs w:val="24"/>
              </w:rPr>
            </w:pPr>
          </w:p>
          <w:p w14:paraId="6410AAA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Боямақ суреттермен жаттығулар.</w:t>
            </w:r>
          </w:p>
          <w:p w14:paraId="6E7034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(сурет салу, қоршаған </w:t>
            </w:r>
            <w:r w:rsidRPr="00D07775">
              <w:rPr>
                <w:rFonts w:ascii="Times New Roman" w:eastAsia="Times New Roman" w:hAnsi="Times New Roman" w:cs="Times New Roman"/>
                <w:sz w:val="24"/>
                <w:szCs w:val="24"/>
              </w:rPr>
              <w:lastRenderedPageBreak/>
              <w:t>әлеммен таныстыру)</w:t>
            </w:r>
          </w:p>
          <w:p w14:paraId="618F9B6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Пішіннің шеткі сызығынан шықпай ырғақты түрде бояуды, сурет салуда еңкеймей, арқаны тік ұстап, дұрыс еркін отыруға, қауіпсіздікті сақтауға баулу; қоршаған орта заттары, олардың қасиеттері және қолданылуы туралы түсініктерін кеңейту.</w:t>
            </w:r>
          </w:p>
          <w:p w14:paraId="5D48FF67" w14:textId="77777777" w:rsidR="00C1601D" w:rsidRPr="00D07775" w:rsidRDefault="00C1601D">
            <w:pPr>
              <w:widowControl w:val="0"/>
              <w:rPr>
                <w:rFonts w:ascii="Times New Roman" w:eastAsia="Times New Roman" w:hAnsi="Times New Roman" w:cs="Times New Roman"/>
                <w:sz w:val="24"/>
                <w:szCs w:val="24"/>
              </w:rPr>
            </w:pPr>
          </w:p>
          <w:p w14:paraId="547AF57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«Жұбын тап» ойны.</w:t>
            </w:r>
          </w:p>
          <w:p w14:paraId="0C2801B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75D7A73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ақыл-ойын, тілін дамыту, зейінді болуға тәрбиелеу.</w:t>
            </w:r>
          </w:p>
          <w:p w14:paraId="6D37F1D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 атрибуттары: жемістер мен көкөністерге байланысты текшелер.</w:t>
            </w:r>
          </w:p>
          <w:p w14:paraId="1645390B" w14:textId="77777777" w:rsidR="00C1601D" w:rsidRPr="00D07775" w:rsidRDefault="00C1601D">
            <w:pPr>
              <w:widowControl w:val="0"/>
              <w:rPr>
                <w:rFonts w:ascii="Times New Roman" w:eastAsia="Times New Roman" w:hAnsi="Times New Roman" w:cs="Times New Roman"/>
                <w:sz w:val="24"/>
                <w:szCs w:val="24"/>
              </w:rPr>
            </w:pPr>
          </w:p>
          <w:p w14:paraId="78AA2B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Көркемсөзді жаттау </w:t>
            </w:r>
            <w:r w:rsidRPr="00D07775">
              <w:rPr>
                <w:rFonts w:ascii="Times New Roman" w:eastAsia="Times New Roman" w:hAnsi="Times New Roman" w:cs="Times New Roman"/>
                <w:sz w:val="24"/>
                <w:szCs w:val="24"/>
              </w:rPr>
              <w:lastRenderedPageBreak/>
              <w:t>жаттығуы.</w:t>
            </w:r>
          </w:p>
          <w:p w14:paraId="3355577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p w14:paraId="6C08BC9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Тақпақтың мазмұнын есте сақтап, мәнерлеп оқуға дағдыландыру; көркемсөзге қызығушылықты арттыру.</w:t>
            </w:r>
          </w:p>
          <w:p w14:paraId="26385A6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 Кірісбаев "Бақшада".</w:t>
            </w:r>
          </w:p>
          <w:p w14:paraId="5AF00D9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Көңілді бар бала,</w:t>
            </w:r>
          </w:p>
          <w:p w14:paraId="4645FED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Бақшаға, баққа енсек.</w:t>
            </w:r>
          </w:p>
          <w:p w14:paraId="064F808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Ойнаймыз аулада,</w:t>
            </w:r>
          </w:p>
          <w:p w14:paraId="3301F0B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Төбеміз әткеншек.</w:t>
            </w:r>
          </w:p>
          <w:p w14:paraId="6C7C6F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Шешеміз жұмбақ та,</w:t>
            </w:r>
          </w:p>
          <w:p w14:paraId="7CC005D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Жаңылтпаш айтамыз.</w:t>
            </w:r>
          </w:p>
          <w:p w14:paraId="6DAE47E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Кешкілік үй жаққа</w:t>
            </w:r>
          </w:p>
          <w:p w14:paraId="520947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Үлкейіп қайтамыз.</w:t>
            </w:r>
          </w:p>
        </w:tc>
        <w:tc>
          <w:tcPr>
            <w:tcW w:w="2655"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90AD5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Ұлттық сезім күні</w:t>
            </w:r>
          </w:p>
          <w:p w14:paraId="3FBE8A1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w:t>
            </w:r>
          </w:p>
          <w:p w14:paraId="0BC3904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тапсырмалары: "Ұйымдастырылған іс-әрекетіне дайындық".</w:t>
            </w:r>
          </w:p>
          <w:p w14:paraId="688204E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w:t>
            </w:r>
          </w:p>
          <w:p w14:paraId="5F02CBF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Кезекшінің міндеттерін өз бетінше және адал орындау:тәрбиеші ұйымдастырылған іс-әрекетіне дайындаған материалдар мен оқу құралдарын үстелдерге қою және орнына жинау; берілген тапсырмаға жауапкершілікпен қарауды қалыптастыру.</w:t>
            </w:r>
          </w:p>
          <w:p w14:paraId="095879FC" w14:textId="77777777" w:rsidR="00C1601D" w:rsidRPr="00D07775" w:rsidRDefault="00C1601D">
            <w:pPr>
              <w:widowControl w:val="0"/>
              <w:rPr>
                <w:rFonts w:ascii="Times New Roman" w:eastAsia="Times New Roman" w:hAnsi="Times New Roman" w:cs="Times New Roman"/>
                <w:sz w:val="24"/>
                <w:szCs w:val="24"/>
              </w:rPr>
            </w:pPr>
          </w:p>
          <w:p w14:paraId="224C808E" w14:textId="77777777" w:rsidR="00C1601D" w:rsidRPr="00D07775" w:rsidRDefault="00C1601D">
            <w:pPr>
              <w:widowControl w:val="0"/>
              <w:rPr>
                <w:rFonts w:ascii="Times New Roman" w:eastAsia="Times New Roman" w:hAnsi="Times New Roman" w:cs="Times New Roman"/>
                <w:sz w:val="24"/>
                <w:szCs w:val="24"/>
              </w:rPr>
            </w:pPr>
          </w:p>
          <w:p w14:paraId="6BEC906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Көркемсөзді жаттау жаттығуы.</w:t>
            </w:r>
          </w:p>
          <w:p w14:paraId="6D6D21A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p w14:paraId="0EAFDF5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Тындалған шығарманың, </w:t>
            </w:r>
            <w:r w:rsidRPr="00D07775">
              <w:rPr>
                <w:rFonts w:ascii="Times New Roman" w:eastAsia="Times New Roman" w:hAnsi="Times New Roman" w:cs="Times New Roman"/>
                <w:sz w:val="24"/>
                <w:szCs w:val="24"/>
              </w:rPr>
              <w:lastRenderedPageBreak/>
              <w:t>тақпақтың, мазмұнын қайталап, есте сақтап, мәнерлеп оқуға дағдыландыру; көркемсөзге қызығушылықты арттыру.</w:t>
            </w:r>
          </w:p>
          <w:p w14:paraId="0C184CA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 Кірісбаев "Бақшада".</w:t>
            </w:r>
          </w:p>
          <w:p w14:paraId="1B4144B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Көңілді бар бала,</w:t>
            </w:r>
          </w:p>
          <w:p w14:paraId="31F4D93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Бақшаға, баққа енсек.</w:t>
            </w:r>
          </w:p>
          <w:p w14:paraId="193F206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Ойнаймыз аулада,</w:t>
            </w:r>
          </w:p>
          <w:p w14:paraId="25CAD31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Төбеміз әткеншек.</w:t>
            </w:r>
          </w:p>
          <w:p w14:paraId="711080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Шешеміз жұмбақ та,</w:t>
            </w:r>
          </w:p>
          <w:p w14:paraId="212EFC0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Жаңылтпаш айтамыз.</w:t>
            </w:r>
          </w:p>
          <w:p w14:paraId="22889DF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Кешкілік үй жаққа</w:t>
            </w:r>
          </w:p>
          <w:p w14:paraId="6E20263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Үлкейіп қайтамыз.</w:t>
            </w:r>
          </w:p>
          <w:p w14:paraId="62676CB0" w14:textId="77777777" w:rsidR="00C1601D" w:rsidRPr="00D07775" w:rsidRDefault="00C1601D">
            <w:pPr>
              <w:widowControl w:val="0"/>
              <w:rPr>
                <w:rFonts w:ascii="Times New Roman" w:eastAsia="Times New Roman" w:hAnsi="Times New Roman" w:cs="Times New Roman"/>
                <w:sz w:val="24"/>
                <w:szCs w:val="24"/>
              </w:rPr>
            </w:pPr>
          </w:p>
          <w:p w14:paraId="34C1924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"Мен және мен туралы" жаттығуы</w:t>
            </w:r>
          </w:p>
          <w:p w14:paraId="011473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08AC1F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Балалардың өз есімін, тегін, жасын, ата-аналарының атын білуді бекіту, бейтаныс адамдармен қарым-қатынас жасау </w:t>
            </w:r>
            <w:r w:rsidRPr="00D07775">
              <w:rPr>
                <w:rFonts w:ascii="Times New Roman" w:eastAsia="Times New Roman" w:hAnsi="Times New Roman" w:cs="Times New Roman"/>
                <w:sz w:val="24"/>
                <w:szCs w:val="24"/>
              </w:rPr>
              <w:lastRenderedPageBreak/>
              <w:t>ережелерін бекіту.</w:t>
            </w:r>
          </w:p>
          <w:p w14:paraId="4E440D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Ауызекі байланыстырып сөйлеуді жетілдіру.</w:t>
            </w:r>
          </w:p>
        </w:tc>
      </w:tr>
      <w:tr w:rsidR="00C1601D" w:rsidRPr="00D07775" w14:paraId="3D036D76" w14:textId="77777777">
        <w:trPr>
          <w:trHeight w:val="6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4BAAED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Ертеңгілік жаттығу</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8D36187"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0513A9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Затсыз жаттығулар кешені</w:t>
            </w:r>
          </w:p>
          <w:p w14:paraId="474124F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9350D5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Бастапқы қалып: аяқ арасы алшақ, дене тік, қол белде.</w:t>
            </w:r>
          </w:p>
          <w:p w14:paraId="734D045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1.1. Балалар қолдарын алдарына созып, алақандарын ашып: "Міне!" дейді</w:t>
            </w:r>
          </w:p>
          <w:p w14:paraId="6CAC599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1.2. Бастапқы қалып (жаттығу 5-6 рет қайталанады).</w:t>
            </w:r>
          </w:p>
          <w:p w14:paraId="2AF6DE5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 Бастапқы қалып: аяқ арасы алшақ, дене тік, қол көкірек тұсында.</w:t>
            </w:r>
          </w:p>
          <w:p w14:paraId="5BBC5E4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2.1. Аяқтарын сәл бүгіп, қолдарын иек тұсына көтеріп "Міне!" дейді.</w:t>
            </w:r>
          </w:p>
          <w:p w14:paraId="6479F6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14:paraId="35F5605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3.1. Жерге отырған қалыпта қолдарын шапалақтайды.</w:t>
            </w:r>
          </w:p>
          <w:p w14:paraId="217E86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3.2. Бастапқы қалып (жаттығу 5 рет қайталанады).</w:t>
            </w:r>
          </w:p>
          <w:p w14:paraId="0DE8CE3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 Бастапқы қалып: аяқ бірге, дене тік, қол көкірек тұсында.</w:t>
            </w:r>
          </w:p>
          <w:p w14:paraId="373C616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4.1. Бір орында тұрып секіру, қолдарын көкірек тұсында ұстау.</w:t>
            </w:r>
          </w:p>
          <w:p w14:paraId="2272BB6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4.2. Бастапқы қалып алақандарын ашу "Міне!" дейді (жаттығу 5 рет </w:t>
            </w:r>
            <w:r w:rsidRPr="00D07775">
              <w:rPr>
                <w:rFonts w:ascii="Times New Roman" w:eastAsia="Times New Roman" w:hAnsi="Times New Roman" w:cs="Times New Roman"/>
                <w:sz w:val="24"/>
                <w:szCs w:val="24"/>
              </w:rPr>
              <w:lastRenderedPageBreak/>
              <w:t>қайталанады).</w:t>
            </w:r>
          </w:p>
          <w:p w14:paraId="268C8E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5. Бір орында секіру (4 рет), бір орында, тізе көтеріп жүру (4 рет). Алмастыруды 3-4 қайталау.</w:t>
            </w:r>
          </w:p>
          <w:p w14:paraId="7932599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6. Тыныс алуды реттеу жаттығулары.</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BA30F8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Затсыз жаттығулар кешені</w:t>
            </w:r>
          </w:p>
          <w:p w14:paraId="59969D3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0219CF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Бастапқы қалып: аяқ арасы алшақ, дене тік, қол белде.</w:t>
            </w:r>
          </w:p>
          <w:p w14:paraId="334695C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1.1. Балалар қолдарын алдарына созып, алақандарын ашып: "Міне!" дейді</w:t>
            </w:r>
          </w:p>
          <w:p w14:paraId="35EC37F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1.2. Бастапқы қалып (жаттығу 5-6 рет қайталанады).</w:t>
            </w:r>
          </w:p>
          <w:p w14:paraId="422B5B8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 Бастапқы қалып: аяқ арасы алшақ, дене тік, қол көкірек тұсында.</w:t>
            </w:r>
          </w:p>
          <w:p w14:paraId="1462A28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2.1. Аяқтарын сәл бүгіп, қолдарын иек тұсына көтеріп "Міне!" дейді.</w:t>
            </w:r>
          </w:p>
          <w:p w14:paraId="270305F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14:paraId="3A09A4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3.1. Жерге отырған қалыпта қолдарын шапалақтайды.</w:t>
            </w:r>
          </w:p>
          <w:p w14:paraId="1EE6C10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3.2. Бастапқы қалып (жаттығу 5 рет қайталанады).</w:t>
            </w:r>
          </w:p>
          <w:p w14:paraId="1588795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 Бастапқы қалып: аяқ бірге, дене тік, қол көкірек тұсында.</w:t>
            </w:r>
          </w:p>
          <w:p w14:paraId="2FA30CB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4.1. Бір орында тұрып секіру, қолдарын көкірек тұсында ұстау.</w:t>
            </w:r>
          </w:p>
          <w:p w14:paraId="1D2B9EB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4.2. Бастапқы қалып алақандарын ашу "Міне!" дейді (жаттығу 5 рет </w:t>
            </w:r>
            <w:r w:rsidRPr="00D07775">
              <w:rPr>
                <w:rFonts w:ascii="Times New Roman" w:eastAsia="Times New Roman" w:hAnsi="Times New Roman" w:cs="Times New Roman"/>
                <w:sz w:val="24"/>
                <w:szCs w:val="24"/>
              </w:rPr>
              <w:lastRenderedPageBreak/>
              <w:t>қайталанады).</w:t>
            </w:r>
          </w:p>
          <w:p w14:paraId="2D74FBA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5. Бір орында секіру (4 рет), бір орында, тізе көтеріп жүру (4 рет). Алмастыруды 3-4 қайталау.</w:t>
            </w:r>
          </w:p>
          <w:p w14:paraId="7BE7AE8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6. Тыныс алуды реттеу жаттығулары.</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21E6D7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Затсыз жаттығулар кешені</w:t>
            </w:r>
          </w:p>
          <w:p w14:paraId="645A6FE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7C84E76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Бастапқы қалып: аяқ арасы алшақ, дене тік, қол белде.</w:t>
            </w:r>
          </w:p>
          <w:p w14:paraId="11AE91D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1.1. Балалар қолдарын алдарына созып, алақандарын ашып: </w:t>
            </w:r>
            <w:r w:rsidRPr="00D07775">
              <w:rPr>
                <w:rFonts w:ascii="Times New Roman" w:eastAsia="Times New Roman" w:hAnsi="Times New Roman" w:cs="Times New Roman"/>
                <w:sz w:val="24"/>
                <w:szCs w:val="24"/>
              </w:rPr>
              <w:lastRenderedPageBreak/>
              <w:t>"Міне!" дейді</w:t>
            </w:r>
          </w:p>
          <w:p w14:paraId="711DD81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1.2. Бастапқы қалып (жаттығу 5-6 рет қайталанады).</w:t>
            </w:r>
          </w:p>
          <w:p w14:paraId="20F8F02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 Бастапқы қалып: аяқ арасы алшақ, дене тік, қол көкірек тұсында.</w:t>
            </w:r>
          </w:p>
          <w:p w14:paraId="09211E4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2.1. Аяқтарын сәл бүгіп, қолдарын иек тұсына көтеріп "Міне!" дейді.</w:t>
            </w:r>
          </w:p>
          <w:p w14:paraId="56940A3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14:paraId="085810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3.1. Жерге отырған қалыпта қолдарын шапалақтайды.</w:t>
            </w:r>
          </w:p>
          <w:p w14:paraId="356BE40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3.2. Бастапқы қалып (жаттығу 5 рет қайталанады).</w:t>
            </w:r>
          </w:p>
          <w:p w14:paraId="0717308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 Бастапқы қалып: аяқ бірге, дене тік, қол көкірек тұсында.</w:t>
            </w:r>
          </w:p>
          <w:p w14:paraId="1FAD013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4.1. Бір орында тұрып секіру, қолдарын көкірек тұсында ұстау.</w:t>
            </w:r>
          </w:p>
          <w:p w14:paraId="4B15270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4.2. Бастапқы қалып алақандарын ашу "Міне!" </w:t>
            </w:r>
            <w:r w:rsidRPr="00D07775">
              <w:rPr>
                <w:rFonts w:ascii="Times New Roman" w:eastAsia="Times New Roman" w:hAnsi="Times New Roman" w:cs="Times New Roman"/>
                <w:sz w:val="24"/>
                <w:szCs w:val="24"/>
              </w:rPr>
              <w:lastRenderedPageBreak/>
              <w:t>дейді (жаттығу 5 рет қайталанады).</w:t>
            </w:r>
          </w:p>
          <w:p w14:paraId="0585FA6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5. Бір орында секіру (4 рет), бір орында, тізе көтеріп жүру (4 рет). Алмастыруды 3-4 қайталау.</w:t>
            </w:r>
          </w:p>
          <w:p w14:paraId="7FE4EF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6. Тыныс алуды реттеу жаттығулары.</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CCE95E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Затсыз жаттығулар кешені</w:t>
            </w:r>
          </w:p>
          <w:p w14:paraId="6C58BFC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3C192A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Бастапқы қалып: аяқ арасы алшақ, дене тік, қол белде.</w:t>
            </w:r>
          </w:p>
          <w:p w14:paraId="5424D3F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1.1. Балалар қолдарын алдарына созып, алақандарын ашып: </w:t>
            </w:r>
            <w:r w:rsidRPr="00D07775">
              <w:rPr>
                <w:rFonts w:ascii="Times New Roman" w:eastAsia="Times New Roman" w:hAnsi="Times New Roman" w:cs="Times New Roman"/>
                <w:sz w:val="24"/>
                <w:szCs w:val="24"/>
              </w:rPr>
              <w:lastRenderedPageBreak/>
              <w:t>"Міне!" дейді</w:t>
            </w:r>
          </w:p>
          <w:p w14:paraId="23E53BE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1.2. Бастапқы қалып (жаттығу 5-6 рет қайталанады).</w:t>
            </w:r>
          </w:p>
          <w:p w14:paraId="2C388A4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 Бастапқы қалып: аяқ арасы алшақ, дене тік, қол көкірек тұсында.</w:t>
            </w:r>
          </w:p>
          <w:p w14:paraId="101C97F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2.1. Аяқтарын сәл бүгіп, қолдарын иек тұсына көтеріп "Міне!" дейді.</w:t>
            </w:r>
          </w:p>
          <w:p w14:paraId="33FE829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 Бастапқы қалып: жерге отыру, аяқтарын алшақ қояды, дене бос, қол иек тұсында (жаттығу 5-6 рет қайталанады).</w:t>
            </w:r>
          </w:p>
          <w:p w14:paraId="45E5E7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3.1. Жерге отырған қалыпта қолдарын шапалақтайды.</w:t>
            </w:r>
          </w:p>
          <w:p w14:paraId="1FFB703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3.2. Бастапқы қалып (жаттығу 5 рет қайталанады).</w:t>
            </w:r>
          </w:p>
          <w:p w14:paraId="0C0D547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 Бастапқы қалып: аяқ бірге, дене тік, қол көкірек тұсында.</w:t>
            </w:r>
          </w:p>
          <w:p w14:paraId="766E023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4.1. Бір орында тұрып секіру, қолдарын көкірек тұсында ұстау.</w:t>
            </w:r>
          </w:p>
          <w:p w14:paraId="7557DF8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4.2. Бастапқы қалып </w:t>
            </w:r>
            <w:r w:rsidRPr="00D07775">
              <w:rPr>
                <w:rFonts w:ascii="Times New Roman" w:eastAsia="Times New Roman" w:hAnsi="Times New Roman" w:cs="Times New Roman"/>
                <w:sz w:val="24"/>
                <w:szCs w:val="24"/>
              </w:rPr>
              <w:lastRenderedPageBreak/>
              <w:t>алақандарын ашу "Міне!" дейді (жаттығу 5 рет қайталанады).</w:t>
            </w:r>
          </w:p>
          <w:p w14:paraId="47273F7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5. Бір орында секіру (4 рет), бір орында, тізе көтеріп жүру (4 рет). Алмастыруды 3-4 қайталау.</w:t>
            </w:r>
          </w:p>
          <w:p w14:paraId="47B9C69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6. Тыныс алуды реттеу жаттығулары.</w:t>
            </w:r>
          </w:p>
        </w:tc>
      </w:tr>
      <w:tr w:rsidR="00C1601D" w:rsidRPr="00D07775" w14:paraId="621B5563" w14:textId="77777777">
        <w:trPr>
          <w:trHeight w:val="345"/>
        </w:trPr>
        <w:tc>
          <w:tcPr>
            <w:tcW w:w="1365"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78B17F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Таңғы ас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E233F3D"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93DDF3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Гигиеналық дағдылар</w:t>
            </w:r>
          </w:p>
          <w:p w14:paraId="05A891C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2EED488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60031BB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Ас - адамның арқауы. (мәдени-гигиеналық дағдылар, дербес әрекет)</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24BCED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Гигиеналық дағдылар</w:t>
            </w:r>
          </w:p>
          <w:p w14:paraId="614AFC4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14BBFDB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0B002BF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Біздерде бар қасықтар</w:t>
            </w:r>
          </w:p>
          <w:p w14:paraId="20A48E0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Сиқырлы екен құралдар.</w:t>
            </w:r>
          </w:p>
          <w:p w14:paraId="63EAA6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Қолға қасық аламыз.</w:t>
            </w:r>
          </w:p>
          <w:p w14:paraId="3C08EA6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Дәмді астан аламыз.(мәдени-гигиеналық дағдылар, дербес әрекет)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D163E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Гигиеналық дағдылар</w:t>
            </w:r>
          </w:p>
          <w:p w14:paraId="196A70B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237370A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p w14:paraId="1EB6864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Көркем сөз</w:t>
            </w:r>
          </w:p>
          <w:p w14:paraId="5B49F4B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Нан – ардақты адал ас</w:t>
            </w:r>
          </w:p>
          <w:p w14:paraId="3F3DB65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Кәрі, жас одан аттамас.</w:t>
            </w:r>
          </w:p>
          <w:p w14:paraId="3D88373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Ақ дастархан үстінде,</w:t>
            </w:r>
          </w:p>
          <w:p w14:paraId="2DBB012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Қол жумай оны ұстамас.</w:t>
            </w:r>
          </w:p>
          <w:p w14:paraId="7A27727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(мәдени-гигиеналық дағдылар, дербес әрекет)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65FBF8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Гигиеналық дағдылар</w:t>
            </w:r>
          </w:p>
          <w:p w14:paraId="3244B9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119D7E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«Үнемділік». «Суды, тамақты, энергияны үнемді тұтыну» - табиғи ресурстарға ұқыпты </w:t>
            </w:r>
            <w:r w:rsidRPr="00D07775">
              <w:rPr>
                <w:rFonts w:ascii="Times New Roman" w:eastAsia="Times New Roman" w:hAnsi="Times New Roman" w:cs="Times New Roman"/>
                <w:sz w:val="24"/>
                <w:szCs w:val="24"/>
              </w:rPr>
              <w:lastRenderedPageBreak/>
              <w:t>қарауды қалыптастыру.</w:t>
            </w:r>
          </w:p>
        </w:tc>
      </w:tr>
      <w:tr w:rsidR="00C1601D" w:rsidRPr="00D07775" w14:paraId="0ADBF0A1" w14:textId="77777777">
        <w:trPr>
          <w:trHeight w:val="1630"/>
        </w:trPr>
        <w:tc>
          <w:tcPr>
            <w:tcW w:w="1365" w:type="dxa"/>
            <w:vMerge w:val="restart"/>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DA7AA8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444F42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«Менің Қазақстаным» - Қазақстан Республикасының әнұранын орындау.</w:t>
            </w:r>
          </w:p>
          <w:p w14:paraId="5457351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1 қыркүйек - Білім күні: «Балабақша - жайлы мекен»</w:t>
            </w:r>
          </w:p>
          <w:p w14:paraId="309D752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"Күй күмбірі": "Балапан" (орындайтын Қаршыға Ахмедияров) https://kitap.kz/music/2/qarshyha-axmediyarov-kujler-ii</w:t>
            </w:r>
          </w:p>
          <w:p w14:paraId="23A4F87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C1601D" w:rsidRPr="00D07775" w14:paraId="7BE09565" w14:textId="77777777">
        <w:trPr>
          <w:trHeight w:val="1630"/>
        </w:trPr>
        <w:tc>
          <w:tcPr>
            <w:tcW w:w="1365" w:type="dxa"/>
            <w:vMerge/>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2AB0158" w14:textId="77777777" w:rsidR="00C1601D" w:rsidRPr="00D07775" w:rsidRDefault="00C1601D">
            <w:pPr>
              <w:widowControl w:val="0"/>
              <w:spacing w:line="240" w:lineRule="auto"/>
              <w:rPr>
                <w:rFonts w:ascii="Times New Roman" w:eastAsia="Times New Roman" w:hAnsi="Times New Roman" w:cs="Times New Roman"/>
                <w:b/>
                <w:bCs/>
                <w:sz w:val="24"/>
                <w:szCs w:val="24"/>
              </w:rPr>
            </w:pP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55F50ED"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14B08AA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Атамнан басталар,</w:t>
            </w:r>
          </w:p>
          <w:p w14:paraId="53C3505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Әжеммен қосталар.</w:t>
            </w:r>
          </w:p>
          <w:p w14:paraId="06ED7A7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Отбасым мыналар:</w:t>
            </w:r>
          </w:p>
          <w:p w14:paraId="5F7EDE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 жақын адамдар.</w:t>
            </w:r>
          </w:p>
          <w:p w14:paraId="213BD5F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Әкем мен анам бар,</w:t>
            </w:r>
          </w:p>
          <w:p w14:paraId="0F8C155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 туған ағам бар,</w:t>
            </w:r>
          </w:p>
          <w:p w14:paraId="0C1C3FD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 туған апам бар ...</w:t>
            </w:r>
          </w:p>
          <w:p w14:paraId="32C9F7A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Бәрін жақсы көремін.</w:t>
            </w:r>
          </w:p>
          <w:p w14:paraId="092E34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Еркелеймін, еремін!</w:t>
            </w:r>
          </w:p>
          <w:p w14:paraId="4CB16CF2"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Отбасы мүшелері және отбасымен өткізген демалыс туралы әңгімелесу. (тіл дамыту және көркем әдебиет)</w:t>
            </w:r>
          </w:p>
        </w:tc>
        <w:tc>
          <w:tcPr>
            <w:tcW w:w="28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4DAD5BA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"Мен және мен туралы" жаттығуы</w:t>
            </w:r>
          </w:p>
          <w:p w14:paraId="0EA0EF8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4F12D9AD"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Балалардың өз есімін, тегін, жасын, ата-аналарының атын білуді бекіту, бейтаныс адамдармен қарым-қатынас жасау ережелерін бекіту. Ауызекі байланыстырып сөйлеуді жетілдіру; диалогке қатысушы үшін түсінікті сұрақтар қоюға және қойылған сұрақтарға </w:t>
            </w:r>
            <w:r w:rsidRPr="00D07775">
              <w:rPr>
                <w:rFonts w:ascii="Times New Roman" w:eastAsia="Times New Roman" w:hAnsi="Times New Roman" w:cs="Times New Roman"/>
                <w:sz w:val="24"/>
                <w:szCs w:val="24"/>
              </w:rPr>
              <w:lastRenderedPageBreak/>
              <w:t>дұрыс, толық жауап беруге баулу. Ұжымдық әңгімеге қатысуға, әңгімелесушінің сөзін бөлмей, кезекпен сөйлеуге баулу.</w:t>
            </w:r>
          </w:p>
        </w:tc>
        <w:tc>
          <w:tcPr>
            <w:tcW w:w="279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135997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Қазақстан халқы тілдері күні</w:t>
            </w:r>
          </w:p>
          <w:p w14:paraId="204C447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"Қазақ тілін мақтан тұтамын" атты тақырыбында әңгімелесу.</w:t>
            </w:r>
          </w:p>
          <w:p w14:paraId="28EC515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(сөйлеуді дамыту және көркем әдебиет, қоршаған әлеммен таныстыру, қазақ тілі)</w:t>
            </w:r>
          </w:p>
          <w:p w14:paraId="0CF95FF5" w14:textId="77777777" w:rsidR="00C1601D" w:rsidRPr="00D07775" w:rsidRDefault="00C1601D">
            <w:pPr>
              <w:widowControl w:val="0"/>
              <w:rPr>
                <w:rFonts w:ascii="Times New Roman" w:eastAsia="Times New Roman" w:hAnsi="Times New Roman" w:cs="Times New Roman"/>
                <w:sz w:val="24"/>
                <w:szCs w:val="24"/>
              </w:rPr>
            </w:pPr>
          </w:p>
          <w:p w14:paraId="55E2FC5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«Амансың ба, Алтын күн!»</w:t>
            </w:r>
          </w:p>
          <w:p w14:paraId="7FF67FB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Амансың ба, Алтын күн!</w:t>
            </w:r>
          </w:p>
          <w:p w14:paraId="2E8FB7C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Амансың ба, Жер - Ана!</w:t>
            </w:r>
          </w:p>
          <w:p w14:paraId="5A8AFF3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Амансың ба, достарым!</w:t>
            </w:r>
          </w:p>
          <w:p w14:paraId="216E20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Сендерді көрсем қуанам!</w:t>
            </w:r>
          </w:p>
          <w:p w14:paraId="18D04D3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Балалар кілемге дөңгелене жайғасады, </w:t>
            </w:r>
            <w:r w:rsidRPr="00D07775">
              <w:rPr>
                <w:rFonts w:ascii="Times New Roman" w:eastAsia="Times New Roman" w:hAnsi="Times New Roman" w:cs="Times New Roman"/>
                <w:sz w:val="24"/>
                <w:szCs w:val="24"/>
              </w:rPr>
              <w:lastRenderedPageBreak/>
              <w:t>бәрі бірге қайталайды.</w:t>
            </w:r>
          </w:p>
          <w:p w14:paraId="0A30180C"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Аталары мен әжелері немен айналысатынын, олар қалай еркелететіні туралы әңгімелесу. (тіл дамыту және көркем әдебиет)</w:t>
            </w:r>
          </w:p>
        </w:tc>
        <w:tc>
          <w:tcPr>
            <w:tcW w:w="2655"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21733A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«Сиқырлы қапшық» ойыны</w:t>
            </w:r>
          </w:p>
          <w:p w14:paraId="7F24E5A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қазақ тілі, тіл дамыту және көркем әдебиет)</w:t>
            </w:r>
          </w:p>
          <w:p w14:paraId="458B382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Қоршаған орта заттары, олардың қасиеттері және қолданылуы туралы түсініктерін кеңейту. Заттарды белгілі бір қасиеттері бойынша салыстыруды, топтастыруды үйрету. Сөздік қорды заттар тобын білдіретін жалпылаушы сөздермен </w:t>
            </w:r>
            <w:r w:rsidRPr="00D07775">
              <w:rPr>
                <w:rFonts w:ascii="Times New Roman" w:eastAsia="Times New Roman" w:hAnsi="Times New Roman" w:cs="Times New Roman"/>
                <w:sz w:val="24"/>
                <w:szCs w:val="24"/>
              </w:rPr>
              <w:lastRenderedPageBreak/>
              <w:t>(ойыншықтар, киім, аяқ киім, ыдыс, жиһаз) байыту. Затты, суретті өз бетінше қарап, сипаттауға үйрету.</w:t>
            </w:r>
          </w:p>
          <w:p w14:paraId="08F6B73F" w14:textId="77777777" w:rsidR="00C1601D" w:rsidRPr="00D07775" w:rsidRDefault="00000000">
            <w:pPr>
              <w:widowControl w:val="0"/>
              <w:rPr>
                <w:rFonts w:ascii="Times New Roman" w:hAnsi="Times New Roman" w:cs="Times New Roman"/>
                <w:sz w:val="24"/>
                <w:szCs w:val="24"/>
              </w:rPr>
            </w:pPr>
            <w:r w:rsidRPr="00D07775">
              <w:rPr>
                <w:rFonts w:ascii="Times New Roman" w:eastAsia="Times New Roman" w:hAnsi="Times New Roman" w:cs="Times New Roman"/>
                <w:sz w:val="24"/>
                <w:szCs w:val="24"/>
              </w:rPr>
              <w:t>Ойынның құрал-жабдықтары: түсі, өлшемі, пішіні бойынша әртүрлі ойыншықтар.</w:t>
            </w:r>
          </w:p>
        </w:tc>
      </w:tr>
      <w:tr w:rsidR="00C1601D" w:rsidRPr="00D07775" w14:paraId="38248F6B" w14:textId="77777777">
        <w:trPr>
          <w:trHeight w:val="7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1D035A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Кестеге сәйкес ҰІӘ</w:t>
            </w:r>
          </w:p>
        </w:tc>
        <w:tc>
          <w:tcPr>
            <w:tcW w:w="2760" w:type="dxa"/>
            <w:tcBorders>
              <w:top w:val="single" w:sz="4" w:space="0" w:color="CCCCCC"/>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BA75282"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D1535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Қазақ тілі</w:t>
            </w:r>
          </w:p>
          <w:p w14:paraId="71AE3A4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"Мен және менің балабақшам. Ойыншықтар".</w:t>
            </w:r>
          </w:p>
          <w:p w14:paraId="43FFC1A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14:paraId="45B47B6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Қарт адамға: «Сәлеметсіз бе!» - дейміз.</w:t>
            </w:r>
          </w:p>
          <w:p w14:paraId="37F0166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Көп адамға: «Сәлеметсіңдер ме!» - дейміз.</w:t>
            </w:r>
          </w:p>
          <w:p w14:paraId="10987F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Көршің мен досыңа: «Сәлеметсің бе!» - дейміз.</w:t>
            </w:r>
          </w:p>
          <w:p w14:paraId="4569DF2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Бейтаныс адамға: «Сәлеметсіз бе!» - дейміз.</w:t>
            </w:r>
          </w:p>
          <w:p w14:paraId="09A21B4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Педагог карточка-суреттерді атап көрсетеді:</w:t>
            </w:r>
          </w:p>
          <w:p w14:paraId="2AFC68C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Қарт адамға: «Сәлеметсіз бе!» - дейміз.</w:t>
            </w:r>
          </w:p>
          <w:p w14:paraId="304C5DCE" w14:textId="77777777" w:rsidR="00C1601D" w:rsidRPr="00D07775" w:rsidRDefault="00C1601D">
            <w:pPr>
              <w:widowControl w:val="0"/>
              <w:rPr>
                <w:rFonts w:ascii="Times New Roman" w:eastAsia="Times New Roman" w:hAnsi="Times New Roman" w:cs="Times New Roman"/>
                <w:sz w:val="24"/>
                <w:szCs w:val="24"/>
              </w:rPr>
            </w:pPr>
          </w:p>
          <w:p w14:paraId="7CB7748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24FF922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"Балабақша әніміз".</w:t>
            </w:r>
          </w:p>
          <w:p w14:paraId="7B96B3E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Балаларға балабақша туралы әнді тыңдатып, мәнерлеп ән айтуға үйрету. Музыканың қимылдық сипатына қарай жеңіл, ырғақты жүгіру. Музыка әуеніне ырғақты қимылдарды бір мезгілде бастап, бір мезгілде аяқтау дағдысын қалыптастыру. Мәдени қарым-қатынас </w:t>
            </w:r>
            <w:r w:rsidRPr="00D07775">
              <w:rPr>
                <w:rFonts w:ascii="Times New Roman" w:eastAsia="Times New Roman" w:hAnsi="Times New Roman" w:cs="Times New Roman"/>
                <w:sz w:val="24"/>
                <w:szCs w:val="24"/>
              </w:rPr>
              <w:lastRenderedPageBreak/>
              <w:t>ережелеріне тәрбиелеу.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F80F85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Дене тәрбиесі</w:t>
            </w:r>
          </w:p>
          <w:p w14:paraId="71C4F86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"Ұйымшыл балалар"</w:t>
            </w:r>
          </w:p>
          <w:p w14:paraId="2C7A617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Балаларды сапта бір-бірлеп жүру; заттар арасымен доптарды домалатуға үйрету; бірқалыпты жүгіру дағдыларын дамыту; дене жаттығуларын орындауға қызығушылық танытуға ынталандыру. Балаларды педагогпен бірге жаттығуларды орындауға, қимылды ойындарға қатысуға тарту, қауіпсіздікті сақтау. Дене сапаларын: ептілік, икемділікті қалыптастыру. Негізгі қимыл түрлерін: жүру мен </w:t>
            </w:r>
            <w:r w:rsidRPr="00D07775">
              <w:rPr>
                <w:rFonts w:ascii="Times New Roman" w:eastAsia="Times New Roman" w:hAnsi="Times New Roman" w:cs="Times New Roman"/>
                <w:sz w:val="24"/>
                <w:szCs w:val="24"/>
              </w:rPr>
              <w:lastRenderedPageBreak/>
              <w:t>жүгіруді жетілдіру.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DFA926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Музыка</w:t>
            </w:r>
          </w:p>
          <w:p w14:paraId="40CFA11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"Көңілді балалар"</w:t>
            </w:r>
          </w:p>
          <w:p w14:paraId="7864766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Әуенді таза және сөздерді анық айтуға, музыканың сипатын жеткізе білуге үйрету. Музыканың қимылдық сипатына қарай жеңіл, ырғақты жүгіру. Музыка әуеніне ырғақты қимылдарды бір мезгілде бастап, бір </w:t>
            </w:r>
            <w:r w:rsidRPr="00D07775">
              <w:rPr>
                <w:rFonts w:ascii="Times New Roman" w:eastAsia="Times New Roman" w:hAnsi="Times New Roman" w:cs="Times New Roman"/>
                <w:sz w:val="24"/>
                <w:szCs w:val="24"/>
              </w:rPr>
              <w:lastRenderedPageBreak/>
              <w:t>мезгілде аяқтау дағдысын қалыптастыру. Мәдени қарым-қатынас ережелеріне тәрбиелеу.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12029D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Дене тәрбиесі</w:t>
            </w:r>
          </w:p>
          <w:p w14:paraId="09F1C28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"Достар жұптары".</w:t>
            </w:r>
          </w:p>
          <w:p w14:paraId="1ABF4E1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Балаларға допты жоғары лақтыруды үйрету. Балаларды педагогпен бірге жаттығуларды орындауға, қимылды ойындарға қатысуға тарту, қауіпсіздікті сақтау. Дене сапаларын: күш, ептілік, икемділікті қалыптастыру. Негізгі қимыл түрлерін: жүру мен жүгіруді, лақтыруды жетілдіру.</w:t>
            </w:r>
          </w:p>
        </w:tc>
      </w:tr>
      <w:tr w:rsidR="00C1601D" w:rsidRPr="00D07775" w14:paraId="68C3058F" w14:textId="77777777">
        <w:trPr>
          <w:trHeight w:val="364"/>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D9ED063" w14:textId="77777777" w:rsidR="00C1601D" w:rsidRPr="00D07775" w:rsidRDefault="00C1601D">
            <w:pPr>
              <w:widowControl w:val="0"/>
              <w:rPr>
                <w:rFonts w:ascii="Times New Roman" w:eastAsia="Times New Roman" w:hAnsi="Times New Roman" w:cs="Times New Roman"/>
                <w:sz w:val="24"/>
                <w:szCs w:val="24"/>
              </w:rPr>
            </w:pP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0AD61FA"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1694589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Сурет салудан ойын-жаттығулар.</w:t>
            </w:r>
          </w:p>
          <w:p w14:paraId="541839A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"Балабақша".</w:t>
            </w:r>
          </w:p>
          <w:p w14:paraId="4067BC7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 екі параллель сызықтың ұштарын көлденең қосып, төртбұрышты пішінді, үшбұрышты шатырды салып, балабақшаның қарапайым ғимарат бейнесіне біріктіруді үйрету.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6B6748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әдебиеттен ойын-жаттығулар.</w:t>
            </w:r>
          </w:p>
          <w:p w14:paraId="00A1419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"Тәрбиеші".</w:t>
            </w:r>
          </w:p>
          <w:p w14:paraId="455D78C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 "Тәрбиеші" өлеңімен таныстыра отырып, өлеңді мұқият тыңдап, жаттап алуды үйрету.</w:t>
            </w:r>
          </w:p>
          <w:p w14:paraId="2DEF0BA3" w14:textId="77777777" w:rsidR="00C1601D" w:rsidRPr="00D07775" w:rsidRDefault="00C1601D">
            <w:pPr>
              <w:widowControl w:val="0"/>
              <w:rPr>
                <w:rFonts w:ascii="Times New Roman" w:eastAsia="Times New Roman" w:hAnsi="Times New Roman" w:cs="Times New Roman"/>
                <w:sz w:val="24"/>
                <w:szCs w:val="24"/>
              </w:rPr>
            </w:pPr>
          </w:p>
          <w:p w14:paraId="469E4B0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Ойын бұрышындағы еңбек іс-әрекеті.</w:t>
            </w:r>
          </w:p>
          <w:p w14:paraId="41B0103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«Ойыншықтарды жуу». (еңбек іс-әрекеті)</w:t>
            </w:r>
          </w:p>
          <w:p w14:paraId="1A6B30A7" w14:textId="77777777" w:rsidR="00C1601D" w:rsidRPr="00D07775" w:rsidRDefault="00000000">
            <w:pPr>
              <w:widowControl w:val="0"/>
              <w:rPr>
                <w:rFonts w:ascii="Times New Roman" w:eastAsia="Times New Roman" w:hAnsi="Times New Roman" w:cs="Times New Roman"/>
                <w:sz w:val="24"/>
                <w:szCs w:val="24"/>
                <w:u w:val="single"/>
              </w:rPr>
            </w:pPr>
            <w:hyperlink r:id="rId6">
              <w:r w:rsidRPr="00D07775">
                <w:rPr>
                  <w:rFonts w:ascii="Times New Roman" w:eastAsia="Times New Roman" w:hAnsi="Times New Roman" w:cs="Times New Roman"/>
                  <w:sz w:val="24"/>
                  <w:szCs w:val="24"/>
                  <w:u w:val="single"/>
                </w:rPr>
                <w:t>https://bilimkids.kz/regime-process/5100?l=38&amp;l=39</w:t>
              </w:r>
            </w:hyperlink>
          </w:p>
          <w:p w14:paraId="1D36374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ойыншықтарды жууға дайындалу, жуу, шаю процесіне дайындық ережелерін бекіту; құрал-саймандарды қолдана отырып, ойыншықтарды жуудың дербес дағдыларын көрсетуге </w:t>
            </w:r>
            <w:r w:rsidRPr="00D07775">
              <w:rPr>
                <w:rFonts w:ascii="Times New Roman" w:eastAsia="Times New Roman" w:hAnsi="Times New Roman" w:cs="Times New Roman"/>
                <w:sz w:val="24"/>
                <w:szCs w:val="24"/>
              </w:rPr>
              <w:lastRenderedPageBreak/>
              <w:t>ынталандыру; ересек адамның тапсырмаларын тыңдау, ойыншықтарды жуу қажеттілігін өз бетінше анықтау білігін дамыту; ойыншықтарды жуғанда суды шашыратпауды үйрету; ұқыптылық, еңбекқорлық негіздеріне, бастаған жұмысын соңына дейін жеткізуге тәрбиелеу.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3F2A87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Математика негіздерінен ойын-жаттығу.</w:t>
            </w:r>
          </w:p>
          <w:p w14:paraId="4F3657C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"Ойыншықтармен танысайық та, санайық".</w:t>
            </w:r>
          </w:p>
          <w:p w14:paraId="72D2C9C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Балаларға әртүрлі түстен, өлшемнен тұратын заттар жиынын үйрету.</w:t>
            </w:r>
          </w:p>
          <w:p w14:paraId="1B94D37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Дамытушы жаттығу "Саны сонша допты көрсет". Доптардың көлемі мен түсін анықтау. (танымдық дағдылар)</w:t>
            </w:r>
          </w:p>
          <w:p w14:paraId="3781E209" w14:textId="77777777" w:rsidR="00C1601D" w:rsidRPr="00D07775" w:rsidRDefault="00C1601D">
            <w:pPr>
              <w:widowControl w:val="0"/>
              <w:rPr>
                <w:rFonts w:ascii="Times New Roman" w:eastAsia="Times New Roman" w:hAnsi="Times New Roman" w:cs="Times New Roman"/>
                <w:sz w:val="24"/>
                <w:szCs w:val="24"/>
              </w:rPr>
            </w:pPr>
          </w:p>
          <w:p w14:paraId="0CC950A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Айна» азқимылды ойыны. (дене тәрбиесі)</w:t>
            </w:r>
          </w:p>
          <w:p w14:paraId="222716C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w:t>
            </w:r>
          </w:p>
          <w:p w14:paraId="50A134B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Қимылды ойындарда жетекші рөлді орындауға үйрету, ойын ережелерін саналы түрде сақтауға баулу.Қимылдардың мәнерлілігі мен шеберлігіне тәрбиелеу.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37056A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Құрастырудан ойын-жаттығулар.</w:t>
            </w:r>
          </w:p>
          <w:p w14:paraId="17BA10E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"Балабақша біздің үйіміз".</w:t>
            </w:r>
          </w:p>
          <w:p w14:paraId="5827308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p>
          <w:p w14:paraId="727D973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STEAM Art. «Музыка жанрына сай қимылдаймыз» ойыны (музыка, дене тәрбиесі)</w:t>
            </w:r>
          </w:p>
          <w:p w14:paraId="571FE41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https://bilimkids.kz/steam/74?l=4</w:t>
            </w:r>
          </w:p>
          <w:p w14:paraId="7D7E139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балаларды музыканың әртүрлі сипатын ажырата білу қабілетін дамыту; марш, вальс, полька сияқты музыка жанрларын ажырату қабілетін көрсетуге ынталандыру; музыканың осы </w:t>
            </w:r>
            <w:r w:rsidRPr="00D07775">
              <w:rPr>
                <w:rFonts w:ascii="Times New Roman" w:eastAsia="Times New Roman" w:hAnsi="Times New Roman" w:cs="Times New Roman"/>
                <w:sz w:val="24"/>
                <w:szCs w:val="24"/>
              </w:rPr>
              <w:lastRenderedPageBreak/>
              <w:t>жанрлары мен ырғақтарына сәйкес қозғалуға ынталандыру;</w:t>
            </w:r>
          </w:p>
        </w:tc>
      </w:tr>
      <w:tr w:rsidR="00C1601D" w:rsidRPr="00D07775" w14:paraId="2580334F"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CB940A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2-ші таңғы ас</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9F20A4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Тамақтану әдебін сақтау. Тамақты асықпай шайнау, майлықты дұрыс қолдану, тамақтанып болғаннан кейін ауызды шаюга үйрету.</w:t>
            </w:r>
          </w:p>
        </w:tc>
      </w:tr>
      <w:tr w:rsidR="00C1601D" w:rsidRPr="00D07775" w14:paraId="0F58E725"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23D336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Серуенге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0EA61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14:paraId="7ABB4A3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7E1BE62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C1601D" w:rsidRPr="00D07775" w14:paraId="0B8D76EB" w14:textId="77777777">
        <w:trPr>
          <w:trHeight w:val="3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0A837DA"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Серуен</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07395FD"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5D4DE50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Үлескеге ұшып келген құстарды бақылау.</w:t>
            </w:r>
          </w:p>
          <w:p w14:paraId="1058EAE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3E388F3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Мақсат-міндетері. Құстарды танып білу (торғай, қарға, шымшық, </w:t>
            </w:r>
            <w:r w:rsidRPr="00D07775">
              <w:rPr>
                <w:rFonts w:ascii="Times New Roman" w:eastAsia="Times New Roman" w:hAnsi="Times New Roman" w:cs="Times New Roman"/>
                <w:sz w:val="24"/>
                <w:szCs w:val="24"/>
              </w:rPr>
              <w:lastRenderedPageBreak/>
              <w:t>сауысқан, көгершін), дене бөліктерін атау; құстарға қамқорлық сезімдерін ояту; қыстап қалатын және жыл құстары туралы ұғымдарын кеңейту. Ауызекі байланыстырып сөйлеуді жетілдіру</w:t>
            </w:r>
          </w:p>
          <w:p w14:paraId="1AD9F42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14:paraId="3678AC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Жақан Смақов</w:t>
            </w:r>
          </w:p>
          <w:p w14:paraId="4E8EC66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Шыр-шыр еткен торғайды</w:t>
            </w:r>
          </w:p>
          <w:p w14:paraId="565D5F9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Қорғамасаң, болмайды.</w:t>
            </w:r>
          </w:p>
          <w:p w14:paraId="5729E4D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Кіп-кішкентай торғайлар</w:t>
            </w:r>
          </w:p>
          <w:p w14:paraId="7D3D385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Ағаштарды қорғайды.</w:t>
            </w:r>
          </w:p>
          <w:p w14:paraId="30A83854" w14:textId="77777777" w:rsidR="00C1601D" w:rsidRPr="00D07775" w:rsidRDefault="00C1601D">
            <w:pPr>
              <w:widowControl w:val="0"/>
              <w:rPr>
                <w:rFonts w:ascii="Times New Roman" w:eastAsia="Times New Roman" w:hAnsi="Times New Roman" w:cs="Times New Roman"/>
                <w:sz w:val="24"/>
                <w:szCs w:val="24"/>
              </w:rPr>
            </w:pPr>
          </w:p>
          <w:p w14:paraId="4085C1C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Ересек адамдармен орындалатын қарапайым еңбек тапсырмалары (мәселен, гүл суару).</w:t>
            </w:r>
          </w:p>
          <w:p w14:paraId="6667281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w:t>
            </w:r>
            <w:r w:rsidRPr="00D07775">
              <w:rPr>
                <w:rFonts w:ascii="Times New Roman" w:eastAsia="Times New Roman" w:hAnsi="Times New Roman" w:cs="Times New Roman"/>
                <w:sz w:val="24"/>
                <w:szCs w:val="24"/>
              </w:rPr>
              <w:lastRenderedPageBreak/>
              <w:t>Қарапайым тапсырмаларды орындауды үйрету.</w:t>
            </w:r>
          </w:p>
          <w:p w14:paraId="1E7AA4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6216AB88" w14:textId="77777777" w:rsidR="00C1601D" w:rsidRPr="00D07775" w:rsidRDefault="00C1601D">
            <w:pPr>
              <w:widowControl w:val="0"/>
              <w:rPr>
                <w:rFonts w:ascii="Times New Roman" w:eastAsia="Times New Roman" w:hAnsi="Times New Roman" w:cs="Times New Roman"/>
                <w:sz w:val="24"/>
                <w:szCs w:val="24"/>
              </w:rPr>
            </w:pPr>
          </w:p>
          <w:p w14:paraId="1ABF758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Қимыл-қозғалыс ойыны «Күн мен жаңбыр»</w:t>
            </w:r>
          </w:p>
          <w:p w14:paraId="3E0C457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77D27B8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w:t>
            </w:r>
          </w:p>
          <w:p w14:paraId="60DA40A3" w14:textId="77777777" w:rsidR="00C1601D" w:rsidRPr="00D07775" w:rsidRDefault="00C1601D">
            <w:pPr>
              <w:widowControl w:val="0"/>
              <w:rPr>
                <w:rFonts w:ascii="Times New Roman" w:eastAsia="Times New Roman" w:hAnsi="Times New Roman" w:cs="Times New Roman"/>
                <w:sz w:val="24"/>
                <w:szCs w:val="24"/>
              </w:rPr>
            </w:pPr>
          </w:p>
          <w:p w14:paraId="2FEE8F7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"Сызықты баспа" қимыл жаттығуы.</w:t>
            </w:r>
          </w:p>
          <w:p w14:paraId="6E01E74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5A12409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 бір бағытта, </w:t>
            </w:r>
            <w:r w:rsidRPr="00D07775">
              <w:rPr>
                <w:rFonts w:ascii="Times New Roman" w:eastAsia="Times New Roman" w:hAnsi="Times New Roman" w:cs="Times New Roman"/>
                <w:sz w:val="24"/>
                <w:szCs w:val="24"/>
              </w:rPr>
              <w:lastRenderedPageBreak/>
              <w:t>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14:paraId="0945E5A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секіру жолы бойына көлденең сызықтар салынады немесе жіптер төселінеді.</w:t>
            </w:r>
          </w:p>
          <w:p w14:paraId="59884C5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Күрделенуі: сызықтардан уақытқа жылдам секіруге шақыру.</w:t>
            </w:r>
          </w:p>
          <w:p w14:paraId="5CE4F460" w14:textId="77777777" w:rsidR="00C1601D" w:rsidRPr="00D07775" w:rsidRDefault="00C1601D">
            <w:pPr>
              <w:widowControl w:val="0"/>
              <w:rPr>
                <w:rFonts w:ascii="Times New Roman" w:eastAsia="Times New Roman" w:hAnsi="Times New Roman" w:cs="Times New Roman"/>
                <w:sz w:val="24"/>
                <w:szCs w:val="24"/>
              </w:rPr>
            </w:pPr>
          </w:p>
          <w:p w14:paraId="567FFA1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орныңды ал» қимыл-қозғалыс ойыны</w:t>
            </w:r>
          </w:p>
          <w:p w14:paraId="06AB125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6BEA507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w:t>
            </w:r>
            <w:r w:rsidRPr="00D07775">
              <w:rPr>
                <w:rFonts w:ascii="Times New Roman" w:eastAsia="Times New Roman" w:hAnsi="Times New Roman" w:cs="Times New Roman"/>
                <w:sz w:val="24"/>
                <w:szCs w:val="24"/>
              </w:rPr>
              <w:lastRenderedPageBreak/>
              <w:t>қимыл-қозғалыс үйлесімін дамыту; ойын ережелерін саналы түрде сақтауға баулу; достыққа, адалдыққа тәрбиелеу.</w:t>
            </w:r>
          </w:p>
          <w:p w14:paraId="171ECBE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Ойыншылар шеңбер бойымен тұрады, кезекпен нөмірленеді.</w:t>
            </w:r>
          </w:p>
          <w:p w14:paraId="1381974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Жүргізуші шеңбердің ортасына тұрады.</w:t>
            </w:r>
          </w:p>
          <w:p w14:paraId="6D94DB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Жүргізуші дауыстап кез келген екі нөмірді атайды.</w:t>
            </w:r>
          </w:p>
          <w:p w14:paraId="02B8885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Аталған нөмірлердегі ойыншылар тез орындарын ауыстыруы керек.</w:t>
            </w:r>
          </w:p>
          <w:p w14:paraId="7C5462A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Жүргізушінің мақсаты — ауысып жатқанда босап қалған орындардың біріне жылдам барып тұрып қалу.</w:t>
            </w:r>
          </w:p>
          <w:p w14:paraId="4C58843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Орынсыз қалған ойыншы жүргізуші болады.</w:t>
            </w:r>
          </w:p>
          <w:p w14:paraId="7AD53F11" w14:textId="77777777" w:rsidR="00C1601D" w:rsidRPr="00D07775" w:rsidRDefault="00C1601D">
            <w:pPr>
              <w:widowControl w:val="0"/>
              <w:rPr>
                <w:rFonts w:ascii="Times New Roman" w:eastAsia="Times New Roman" w:hAnsi="Times New Roman" w:cs="Times New Roman"/>
                <w:sz w:val="24"/>
                <w:szCs w:val="24"/>
              </w:rPr>
            </w:pPr>
          </w:p>
          <w:p w14:paraId="61E1708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Асфальтқа сурет салу байқауы.</w:t>
            </w:r>
          </w:p>
          <w:p w14:paraId="20A5CC1F" w14:textId="77777777" w:rsidR="00C1601D" w:rsidRPr="00D07775" w:rsidRDefault="00C1601D">
            <w:pPr>
              <w:widowControl w:val="0"/>
              <w:rPr>
                <w:rFonts w:ascii="Times New Roman" w:eastAsia="Times New Roman" w:hAnsi="Times New Roman" w:cs="Times New Roman"/>
                <w:sz w:val="24"/>
                <w:szCs w:val="24"/>
              </w:rPr>
            </w:pPr>
          </w:p>
          <w:p w14:paraId="1394912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Өзіндік еркін ойын әрекеттері, далаға алып </w:t>
            </w:r>
            <w:r w:rsidRPr="00D07775">
              <w:rPr>
                <w:rFonts w:ascii="Times New Roman" w:eastAsia="Times New Roman" w:hAnsi="Times New Roman" w:cs="Times New Roman"/>
                <w:sz w:val="24"/>
                <w:szCs w:val="24"/>
              </w:rPr>
              <w:lastRenderedPageBreak/>
              <w:t>шығатын материалдармен ойындар.</w:t>
            </w:r>
          </w:p>
          <w:p w14:paraId="4590B75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82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BD582D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Күн-жылу мен жарық көзі.</w:t>
            </w:r>
          </w:p>
          <w:p w14:paraId="2908E82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55BE80D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Табиғат құбылыстары туралы ұғымдарын </w:t>
            </w:r>
            <w:r w:rsidRPr="00D07775">
              <w:rPr>
                <w:rFonts w:ascii="Times New Roman" w:eastAsia="Times New Roman" w:hAnsi="Times New Roman" w:cs="Times New Roman"/>
                <w:sz w:val="24"/>
                <w:szCs w:val="24"/>
              </w:rPr>
              <w:lastRenderedPageBreak/>
              <w:t>кеңейту. Күн-жылу мен жарық көзі екені жайлы түсініктерін пысықтау; талқылау, дәлелдеу біліктіліктерін дамыту; табиғатты аялауға тәрбиелеу. Ауызекі байланыстырып сөйлеуді жетілдіру; диалогке қатысушы үшін түсінікті сұрақтар қоюға және қойылған сұрақтарға дұрыс, толық жауап беруге баулу, әңгімелесушінің сөзін бөлмей, кезекпен сөйлеуге баулу.</w:t>
            </w:r>
          </w:p>
          <w:p w14:paraId="0861E18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Зерттеу.</w:t>
            </w:r>
          </w:p>
          <w:p w14:paraId="2E15793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Күнге қарап, сұрақтарға жауап беруді ұсыну.</w:t>
            </w:r>
          </w:p>
          <w:p w14:paraId="08D915C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Күнге қарағанда, өзіңді қалай сезінесің?</w:t>
            </w:r>
          </w:p>
          <w:p w14:paraId="0B24DC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Күнге тура қарай аламыз ба, көзімізге зиянын тигізбей ме?</w:t>
            </w:r>
          </w:p>
          <w:p w14:paraId="2032452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w:t>
            </w:r>
            <w:r w:rsidRPr="00D07775">
              <w:rPr>
                <w:rFonts w:ascii="Times New Roman" w:eastAsia="Times New Roman" w:hAnsi="Times New Roman" w:cs="Times New Roman"/>
                <w:sz w:val="24"/>
                <w:szCs w:val="24"/>
              </w:rPr>
              <w:lastRenderedPageBreak/>
              <w:t>жағын жауып, қараңғы жерге қоюды сұрайды.</w:t>
            </w:r>
          </w:p>
          <w:p w14:paraId="439358A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Біраз уақыттан кейін, балалар күн көзінде тұрған тас көлеңкеде тұрған тасқа қарағанда қызып, жылы екеніне көз жеткізеді.</w:t>
            </w:r>
          </w:p>
          <w:p w14:paraId="06BE0CE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Күн көзінде зат қызатынына қорытынды жасау.</w:t>
            </w:r>
          </w:p>
          <w:p w14:paraId="44023098" w14:textId="77777777" w:rsidR="00C1601D" w:rsidRPr="00D07775" w:rsidRDefault="00C1601D">
            <w:pPr>
              <w:widowControl w:val="0"/>
              <w:rPr>
                <w:rFonts w:ascii="Times New Roman" w:eastAsia="Times New Roman" w:hAnsi="Times New Roman" w:cs="Times New Roman"/>
                <w:sz w:val="24"/>
                <w:szCs w:val="24"/>
              </w:rPr>
            </w:pPr>
          </w:p>
          <w:p w14:paraId="230F0AE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Еңбек тапсырмалары: кіші топ балаларына ойын аумақтарын жинауға көмектесу.</w:t>
            </w:r>
          </w:p>
          <w:p w14:paraId="132288B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жасы кішіге көмектесуге ұмтылуға үйрету, еңбексүйгіштікке тәрбиелеу.</w:t>
            </w:r>
          </w:p>
          <w:p w14:paraId="2EE4199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7FB79843" w14:textId="77777777" w:rsidR="00C1601D" w:rsidRPr="00D07775" w:rsidRDefault="00C1601D">
            <w:pPr>
              <w:widowControl w:val="0"/>
              <w:rPr>
                <w:rFonts w:ascii="Times New Roman" w:eastAsia="Times New Roman" w:hAnsi="Times New Roman" w:cs="Times New Roman"/>
                <w:sz w:val="24"/>
                <w:szCs w:val="24"/>
              </w:rPr>
            </w:pPr>
          </w:p>
          <w:p w14:paraId="415948B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«Ұлттық ойын - ұлт </w:t>
            </w:r>
            <w:r w:rsidRPr="00D07775">
              <w:rPr>
                <w:rFonts w:ascii="Times New Roman" w:eastAsia="Times New Roman" w:hAnsi="Times New Roman" w:cs="Times New Roman"/>
                <w:sz w:val="24"/>
                <w:szCs w:val="24"/>
              </w:rPr>
              <w:lastRenderedPageBreak/>
              <w:t>қазынасы». "Ақ сүйек" қимыл-қозғалыс ойыны.</w:t>
            </w:r>
          </w:p>
          <w:p w14:paraId="194655A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3A5035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 ойын ережесіне сай ойнауға машықтандыру; зеректікке, қырағылыққа, дәлдікке дағдыландыру; шыдамдылыққа тәрбиелеу.</w:t>
            </w:r>
          </w:p>
          <w:p w14:paraId="32313AD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Ойынға қатысушы балалар бір қатарға тұрады. Тәрбиеші ақ сүйекті қолына алып, балалардың ту сыртына шығады да, алысқа лақтырады.</w:t>
            </w:r>
          </w:p>
          <w:p w14:paraId="25AADBA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 ақ сүйектің лақтырылған бағытын көрмеуі керек.</w:t>
            </w:r>
          </w:p>
          <w:p w14:paraId="26B8E96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тез </w:t>
            </w:r>
            <w:r w:rsidRPr="00D07775">
              <w:rPr>
                <w:rFonts w:ascii="Times New Roman" w:eastAsia="Times New Roman" w:hAnsi="Times New Roman" w:cs="Times New Roman"/>
                <w:sz w:val="24"/>
                <w:szCs w:val="24"/>
              </w:rPr>
              <w:lastRenderedPageBreak/>
              <w:t>әкеліп беруі керек.</w:t>
            </w:r>
          </w:p>
          <w:p w14:paraId="1EDE47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Егер балалардың бірі байқап қалса, ақсүйекті тауып алған баланы қуып жетіп, денесіне қолын тигізуі керек. Сонда ақ сүйек өзіне беріледі.</w:t>
            </w:r>
          </w:p>
          <w:p w14:paraId="5065ABA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Сөйтіп, ақсүйекті ешкімге жеткізбей тәрбиешіге табыс еткен бала жеңімпаз аталады.</w:t>
            </w:r>
          </w:p>
          <w:p w14:paraId="67772E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Жабдығы: ақ сүйек.</w:t>
            </w:r>
          </w:p>
          <w:p w14:paraId="6233BF54" w14:textId="77777777" w:rsidR="00C1601D" w:rsidRPr="00D07775" w:rsidRDefault="00C1601D">
            <w:pPr>
              <w:widowControl w:val="0"/>
              <w:rPr>
                <w:rFonts w:ascii="Times New Roman" w:eastAsia="Times New Roman" w:hAnsi="Times New Roman" w:cs="Times New Roman"/>
                <w:sz w:val="24"/>
                <w:szCs w:val="24"/>
              </w:rPr>
            </w:pPr>
          </w:p>
          <w:p w14:paraId="763FD5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"Қу түлкі" қимыл-қозғалыс ойыны.</w:t>
            </w:r>
          </w:p>
          <w:p w14:paraId="09FAF77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7BF454C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14:paraId="6765AAF0" w14:textId="77777777" w:rsidR="00C1601D" w:rsidRPr="00D07775" w:rsidRDefault="00C1601D">
            <w:pPr>
              <w:widowControl w:val="0"/>
              <w:rPr>
                <w:rFonts w:ascii="Times New Roman" w:eastAsia="Times New Roman" w:hAnsi="Times New Roman" w:cs="Times New Roman"/>
                <w:sz w:val="24"/>
                <w:szCs w:val="24"/>
              </w:rPr>
            </w:pPr>
          </w:p>
          <w:p w14:paraId="425BA63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«Кең қадам» қимылды ойыны.</w:t>
            </w:r>
          </w:p>
          <w:p w14:paraId="5104241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6EA0C6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Сызықты баспай, балаларды белгілеген жерге секірту. Жалпы ережені сақтауға тәрбиелеу (сызықты басып қалсаң – ойыннан шығасың).</w:t>
            </w:r>
          </w:p>
          <w:p w14:paraId="7BE9C6A4" w14:textId="77777777" w:rsidR="00C1601D" w:rsidRPr="00D07775" w:rsidRDefault="00C1601D">
            <w:pPr>
              <w:widowControl w:val="0"/>
              <w:rPr>
                <w:rFonts w:ascii="Times New Roman" w:eastAsia="Times New Roman" w:hAnsi="Times New Roman" w:cs="Times New Roman"/>
                <w:sz w:val="24"/>
                <w:szCs w:val="24"/>
              </w:rPr>
            </w:pPr>
          </w:p>
          <w:p w14:paraId="527686E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бетінше еркін ойын әрекеті, алаңда шығарылған материалмен ойындар.</w:t>
            </w:r>
          </w:p>
          <w:p w14:paraId="28211E9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"Шеңберді дәлде".</w:t>
            </w:r>
          </w:p>
          <w:p w14:paraId="19A01B5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нысанаға дәлдеп тигізуге жаттықтыру.</w:t>
            </w:r>
          </w:p>
        </w:tc>
        <w:tc>
          <w:tcPr>
            <w:tcW w:w="2790"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E45BC3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Өрмекші мен өрмекті бақылау.</w:t>
            </w:r>
          </w:p>
          <w:p w14:paraId="4451404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7C1B982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Өрмекшінің өмірі жайында терең білім </w:t>
            </w:r>
            <w:r w:rsidRPr="00D07775">
              <w:rPr>
                <w:rFonts w:ascii="Times New Roman" w:eastAsia="Times New Roman" w:hAnsi="Times New Roman" w:cs="Times New Roman"/>
                <w:sz w:val="24"/>
                <w:szCs w:val="24"/>
              </w:rPr>
              <w:lastRenderedPageBreak/>
              <w:t>беріп және олардың жоғалып кетуі жайлы әңгімелеп беру.</w:t>
            </w:r>
          </w:p>
          <w:p w14:paraId="49A9823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14:paraId="06F439E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Жұмбақ.</w:t>
            </w:r>
          </w:p>
          <w:p w14:paraId="625D9A1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Шидиген ұзын сирағы,</w:t>
            </w:r>
          </w:p>
          <w:p w14:paraId="3BEE7D3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Тастай керең құлағы.</w:t>
            </w:r>
          </w:p>
          <w:p w14:paraId="47476F2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Сөйтіп жүріп көп жерге,</w:t>
            </w:r>
          </w:p>
          <w:p w14:paraId="1A808E9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Аспалы торлар құрады. (Өрмекші.)</w:t>
            </w:r>
          </w:p>
          <w:p w14:paraId="50EA81F5" w14:textId="77777777" w:rsidR="00C1601D" w:rsidRPr="00D07775" w:rsidRDefault="00C1601D">
            <w:pPr>
              <w:widowControl w:val="0"/>
              <w:rPr>
                <w:rFonts w:ascii="Times New Roman" w:eastAsia="Times New Roman" w:hAnsi="Times New Roman" w:cs="Times New Roman"/>
                <w:sz w:val="24"/>
                <w:szCs w:val="24"/>
              </w:rPr>
            </w:pPr>
          </w:p>
          <w:p w14:paraId="4F8864B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«Ұлттық ойын - ұлт қазынасы». Қазақ халқының ұлттық ойыны. «Қазан».</w:t>
            </w:r>
          </w:p>
          <w:p w14:paraId="3E8C18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1FA4CCC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 қазақ ұлттық ойындарға бейімдеу, қарапайым ережелерді сақтауға, қимылдарды үйлестіруге, кеңістікті </w:t>
            </w:r>
            <w:r w:rsidRPr="00D07775">
              <w:rPr>
                <w:rFonts w:ascii="Times New Roman" w:eastAsia="Times New Roman" w:hAnsi="Times New Roman" w:cs="Times New Roman"/>
                <w:sz w:val="24"/>
                <w:szCs w:val="24"/>
              </w:rPr>
              <w:lastRenderedPageBreak/>
              <w:t>бағдарлауға ынталандыру; дәлдікке, ептілікке тәрбиелеу.</w:t>
            </w:r>
          </w:p>
          <w:p w14:paraId="1051E81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Құралдар: асықтар, шеңбер.</w:t>
            </w:r>
          </w:p>
          <w:p w14:paraId="3141410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14:paraId="2F68636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Ойында қауіпсіздік ережелерін қадағалау.</w:t>
            </w:r>
          </w:p>
          <w:p w14:paraId="52B9AF7F" w14:textId="77777777" w:rsidR="00C1601D" w:rsidRPr="00D07775" w:rsidRDefault="00C1601D">
            <w:pPr>
              <w:widowControl w:val="0"/>
              <w:rPr>
                <w:rFonts w:ascii="Times New Roman" w:eastAsia="Times New Roman" w:hAnsi="Times New Roman" w:cs="Times New Roman"/>
                <w:sz w:val="24"/>
                <w:szCs w:val="24"/>
              </w:rPr>
            </w:pPr>
          </w:p>
          <w:p w14:paraId="388E6F8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"Күн мен жаңбыр" қимыл-қозғалыс ойыны.</w:t>
            </w:r>
          </w:p>
          <w:p w14:paraId="4B5895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07CC52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 белгі бойынша жан-жаққа шашырап жүгіруге және бір-біріне соғылмай, бір жерге жиналуға дағдыландыру; </w:t>
            </w:r>
            <w:r w:rsidRPr="00D07775">
              <w:rPr>
                <w:rFonts w:ascii="Times New Roman" w:eastAsia="Times New Roman" w:hAnsi="Times New Roman" w:cs="Times New Roman"/>
                <w:sz w:val="24"/>
                <w:szCs w:val="24"/>
              </w:rPr>
              <w:lastRenderedPageBreak/>
              <w:t>вестибуляр аппаратын, кеңістікті бағдарлау қабілетін жетілдіру; ептілікке, достыққа тәрбиелеу.</w:t>
            </w:r>
          </w:p>
          <w:p w14:paraId="6DA3F5A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14:paraId="4614FADD" w14:textId="77777777" w:rsidR="00C1601D" w:rsidRPr="00D07775" w:rsidRDefault="00C1601D">
            <w:pPr>
              <w:widowControl w:val="0"/>
              <w:rPr>
                <w:rFonts w:ascii="Times New Roman" w:eastAsia="Times New Roman" w:hAnsi="Times New Roman" w:cs="Times New Roman"/>
                <w:sz w:val="24"/>
                <w:szCs w:val="24"/>
              </w:rPr>
            </w:pPr>
          </w:p>
          <w:p w14:paraId="2DE8C46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Ересек адамдармен бірге орындалатын қарапайым еңбек тапсырмалары: қарды жинау.</w:t>
            </w:r>
          </w:p>
          <w:p w14:paraId="55C489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еңбек дағдылары)</w:t>
            </w:r>
          </w:p>
          <w:p w14:paraId="6FCD704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Шамасы келетін жұмысты орындау кезінде балалардың бастамасын қолдау. Еңбек жасауда қауіпсіздікті сақтауды қадағалау.</w:t>
            </w:r>
          </w:p>
          <w:p w14:paraId="375A5ED1" w14:textId="77777777" w:rsidR="00C1601D" w:rsidRPr="00D07775" w:rsidRDefault="00C1601D">
            <w:pPr>
              <w:widowControl w:val="0"/>
              <w:rPr>
                <w:rFonts w:ascii="Times New Roman" w:eastAsia="Times New Roman" w:hAnsi="Times New Roman" w:cs="Times New Roman"/>
                <w:sz w:val="24"/>
                <w:szCs w:val="24"/>
              </w:rPr>
            </w:pPr>
          </w:p>
          <w:p w14:paraId="20F442C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"Сызықты баспа" қимыл </w:t>
            </w:r>
            <w:r w:rsidRPr="00D07775">
              <w:rPr>
                <w:rFonts w:ascii="Times New Roman" w:eastAsia="Times New Roman" w:hAnsi="Times New Roman" w:cs="Times New Roman"/>
                <w:sz w:val="24"/>
                <w:szCs w:val="24"/>
              </w:rPr>
              <w:lastRenderedPageBreak/>
              <w:t>жаттығуы.</w:t>
            </w:r>
          </w:p>
          <w:p w14:paraId="55B2B7B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443FB9A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14:paraId="5BC14BE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секіру жолы бойына көлденең сызықтар салынады немесе жіптер төселінеді.</w:t>
            </w:r>
          </w:p>
          <w:p w14:paraId="2188A9EB" w14:textId="77777777" w:rsidR="00C1601D" w:rsidRPr="00D07775" w:rsidRDefault="00C1601D">
            <w:pPr>
              <w:widowControl w:val="0"/>
              <w:rPr>
                <w:rFonts w:ascii="Times New Roman" w:eastAsia="Times New Roman" w:hAnsi="Times New Roman" w:cs="Times New Roman"/>
                <w:sz w:val="24"/>
                <w:szCs w:val="24"/>
              </w:rPr>
            </w:pPr>
          </w:p>
          <w:p w14:paraId="12EB522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бетімен ойындар ойнау.</w:t>
            </w:r>
          </w:p>
          <w:p w14:paraId="68BC257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w:t>
            </w:r>
            <w:r w:rsidRPr="00D07775">
              <w:rPr>
                <w:rFonts w:ascii="Times New Roman" w:eastAsia="Times New Roman" w:hAnsi="Times New Roman" w:cs="Times New Roman"/>
                <w:sz w:val="24"/>
                <w:szCs w:val="24"/>
              </w:rPr>
              <w:lastRenderedPageBreak/>
              <w:t>болуға тәрбиелеу.</w:t>
            </w:r>
          </w:p>
        </w:tc>
        <w:tc>
          <w:tcPr>
            <w:tcW w:w="2655" w:type="dxa"/>
            <w:tcBorders>
              <w:top w:val="single" w:sz="7" w:space="0" w:color="000000"/>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14F745D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Солған гүлдерді бақылау.</w:t>
            </w:r>
          </w:p>
          <w:p w14:paraId="6D40091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4CAAE24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Өсімдіктердің жіктелуі туралы түсініктерді </w:t>
            </w:r>
            <w:r w:rsidRPr="00D07775">
              <w:rPr>
                <w:rFonts w:ascii="Times New Roman" w:eastAsia="Times New Roman" w:hAnsi="Times New Roman" w:cs="Times New Roman"/>
                <w:sz w:val="24"/>
                <w:szCs w:val="24"/>
              </w:rPr>
              <w:lastRenderedPageBreak/>
              <w:t>анықтау: гүлдер (бөлме, бақша, шабындық); өсімдіктерді күзде солып кетуін суықтардың келуіне қарапайым себеп-салдарлық байланысты деп анықтауға көмектесу. Ауызекі байланыстырып сөйлеуді жетілдіру; диалогке қатысушы үшін түсінікті сұрақтар қоюға және қойылған сұрақтарға дұрыс, толық жауап беруге баулу.</w:t>
            </w:r>
          </w:p>
          <w:p w14:paraId="52B8572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14:paraId="04F428F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Міне, келіп жетті ауламызға сұрғылт кезең,</w:t>
            </w:r>
          </w:p>
          <w:p w14:paraId="25D4759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Көше, бау-бақшаны тұман басып, елең-елең.</w:t>
            </w:r>
          </w:p>
          <w:p w14:paraId="62B088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Гүлдер солып, жапырақтар түсіп, жел соқты,</w:t>
            </w:r>
          </w:p>
          <w:p w14:paraId="295F9B1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Көл бетінде қаздар шулап, қанат қақты. (Д. Ахметова)</w:t>
            </w:r>
          </w:p>
          <w:p w14:paraId="53CE52D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тапсырмалары: кіші топ балаларына ойын аумақтарын жинауға көмектесу.</w:t>
            </w:r>
          </w:p>
          <w:p w14:paraId="2D4D01D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жасы кішіге көмектесуге ұмтылуға үйрету, еңбексүйгіштікке тәрбиелеу.</w:t>
            </w:r>
          </w:p>
          <w:p w14:paraId="7E4D2325" w14:textId="77777777" w:rsidR="00C1601D" w:rsidRPr="00D07775" w:rsidRDefault="00C1601D">
            <w:pPr>
              <w:widowControl w:val="0"/>
              <w:rPr>
                <w:rFonts w:ascii="Times New Roman" w:eastAsia="Times New Roman" w:hAnsi="Times New Roman" w:cs="Times New Roman"/>
                <w:sz w:val="24"/>
                <w:szCs w:val="24"/>
              </w:rPr>
            </w:pPr>
          </w:p>
          <w:p w14:paraId="704A348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«Ұлттық ойын - ұлт қазынасы». "Ақ серек, көк серек" қимыл-қозғалыс ойыны.</w:t>
            </w:r>
          </w:p>
          <w:p w14:paraId="69CF1E0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49BECD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Балалардың қимылды ойындарға қызығушылықтарын дамыту; физикалық қасиеттерді </w:t>
            </w:r>
            <w:r w:rsidRPr="00D07775">
              <w:rPr>
                <w:rFonts w:ascii="Times New Roman" w:eastAsia="Times New Roman" w:hAnsi="Times New Roman" w:cs="Times New Roman"/>
                <w:sz w:val="24"/>
                <w:szCs w:val="24"/>
              </w:rPr>
              <w:lastRenderedPageBreak/>
              <w:t>(жылдамдық,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14:paraId="37EED47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"Ақ серек, көк серек,</w:t>
            </w:r>
          </w:p>
          <w:p w14:paraId="6059AB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Бізден сізге кім керек?"</w:t>
            </w:r>
          </w:p>
          <w:p w14:paraId="6B06D8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Ескерту: педагог ойын ойнау алдында қауіпсіздік ережелерін қайталап, нұсқау беруі тиіс.</w:t>
            </w:r>
          </w:p>
          <w:p w14:paraId="00BC979A" w14:textId="77777777" w:rsidR="00C1601D" w:rsidRPr="00D07775" w:rsidRDefault="00C1601D">
            <w:pPr>
              <w:widowControl w:val="0"/>
              <w:rPr>
                <w:rFonts w:ascii="Times New Roman" w:eastAsia="Times New Roman" w:hAnsi="Times New Roman" w:cs="Times New Roman"/>
                <w:sz w:val="24"/>
                <w:szCs w:val="24"/>
              </w:rPr>
            </w:pPr>
          </w:p>
          <w:p w14:paraId="5E10958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"Кім қапшықты алыс лақтырады? қимылды жаттығуы</w:t>
            </w:r>
          </w:p>
          <w:p w14:paraId="3D45712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C12B5F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нысанаға дәлдеп </w:t>
            </w:r>
            <w:r w:rsidRPr="00D07775">
              <w:rPr>
                <w:rFonts w:ascii="Times New Roman" w:eastAsia="Times New Roman" w:hAnsi="Times New Roman" w:cs="Times New Roman"/>
                <w:sz w:val="24"/>
                <w:szCs w:val="24"/>
              </w:rPr>
              <w:lastRenderedPageBreak/>
              <w:t>тигізуге жаттықтыру; дәлдікке, дербестік танытуға баулу, ойын ережелерін саналы түрде сақтауға баулу.</w:t>
            </w:r>
          </w:p>
          <w:p w14:paraId="64DAB10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Дидактикалық ойын. "Күзде не болады?" (қоршаған әлеммен таныстыру)</w:t>
            </w:r>
          </w:p>
          <w:p w14:paraId="34C6F2A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Күз мезгіліндегі табиғи құбылыстарды ажыратуды үйрету.</w:t>
            </w:r>
          </w:p>
          <w:p w14:paraId="4F589E1B" w14:textId="77777777" w:rsidR="00C1601D" w:rsidRPr="00D07775" w:rsidRDefault="00C1601D">
            <w:pPr>
              <w:widowControl w:val="0"/>
              <w:rPr>
                <w:rFonts w:ascii="Times New Roman" w:eastAsia="Times New Roman" w:hAnsi="Times New Roman" w:cs="Times New Roman"/>
                <w:sz w:val="24"/>
                <w:szCs w:val="24"/>
              </w:rPr>
            </w:pPr>
          </w:p>
          <w:p w14:paraId="15B641A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Еңбек тапсырмалары: «Аквариум үшін жағадан ұсақ тастар жинап теру».</w:t>
            </w:r>
          </w:p>
          <w:p w14:paraId="0C02A22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Тапсырманының маңыздылығына мән беру, Аквариумдағы балықтардың өмірі туралы түсініктерін кеңейту.</w:t>
            </w:r>
          </w:p>
          <w:p w14:paraId="5C147C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Берілген тапсырмаға жауапкершілікпен қарауды қалыптастыру: </w:t>
            </w:r>
            <w:r w:rsidRPr="00D07775">
              <w:rPr>
                <w:rFonts w:ascii="Times New Roman" w:eastAsia="Times New Roman" w:hAnsi="Times New Roman" w:cs="Times New Roman"/>
                <w:sz w:val="24"/>
                <w:szCs w:val="24"/>
              </w:rPr>
              <w:lastRenderedPageBreak/>
              <w:t>бастаған істі аяғына дейін жеткізе білуге баулу.</w:t>
            </w:r>
          </w:p>
          <w:p w14:paraId="1902BAE1" w14:textId="77777777" w:rsidR="00C1601D" w:rsidRPr="00D07775" w:rsidRDefault="00C1601D">
            <w:pPr>
              <w:widowControl w:val="0"/>
              <w:rPr>
                <w:rFonts w:ascii="Times New Roman" w:eastAsia="Times New Roman" w:hAnsi="Times New Roman" w:cs="Times New Roman"/>
                <w:sz w:val="24"/>
                <w:szCs w:val="24"/>
              </w:rPr>
            </w:pPr>
          </w:p>
          <w:p w14:paraId="18C7F72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бетімен ойындар ойнау.</w:t>
            </w:r>
          </w:p>
          <w:p w14:paraId="4A61232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Ойынның барысы мен ережесін өз бетімен ойлап табуды үйрету; шығармашылық қабілеттерін дамыту.</w:t>
            </w:r>
          </w:p>
        </w:tc>
      </w:tr>
      <w:tr w:rsidR="00C1601D" w:rsidRPr="00D07775" w14:paraId="1541F68C" w14:textId="77777777">
        <w:trPr>
          <w:trHeight w:val="30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D17C54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Серуеннен оралу</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3F704B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(қажеті болса) оларды тазалау, құрғату. (Өзіне-өзі қызмет көрсету дағдылары.)</w:t>
            </w:r>
          </w:p>
          <w:p w14:paraId="567C998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519A61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Бетім мен қолды,</w:t>
            </w:r>
          </w:p>
          <w:p w14:paraId="4406352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Оң қол мен солды,</w:t>
            </w:r>
          </w:p>
          <w:p w14:paraId="3D31B66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Сабынмен жуа білемін.</w:t>
            </w:r>
          </w:p>
          <w:p w14:paraId="372EEE0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Сол себептен таза жүремін.</w:t>
            </w:r>
          </w:p>
          <w:p w14:paraId="1E6E31E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Ұнатамыз тазалықты,</w:t>
            </w:r>
          </w:p>
          <w:p w14:paraId="047D169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Ұстанамын осы қылықты. (Д. Ахметова)</w:t>
            </w:r>
          </w:p>
          <w:p w14:paraId="4DD8E7D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C1601D" w:rsidRPr="00D07775" w14:paraId="4DEDCEEE" w14:textId="77777777">
        <w:trPr>
          <w:trHeight w:val="51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E9C267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Түскі ас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77D43C7"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B9E163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Гигиеналық дағдылар</w:t>
            </w:r>
          </w:p>
          <w:p w14:paraId="0AC800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35B696B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38BFBEF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Ас - адамның арқауы. (мәдени-гигиеналық дағдылар, дербес әрекет)</w:t>
            </w:r>
          </w:p>
          <w:p w14:paraId="2F0E12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Тамақтан соң ауыздарын сумен шаюды қалыптастыру.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9EA78A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Гигиеналық дағдылар</w:t>
            </w:r>
          </w:p>
          <w:p w14:paraId="43225DF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187B2C9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86A534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Біздерде бар қасықтар</w:t>
            </w:r>
          </w:p>
          <w:p w14:paraId="3208B98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Сиқырлы екен құралдар.</w:t>
            </w:r>
          </w:p>
          <w:p w14:paraId="13C1825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Қолға қасық аламыз.</w:t>
            </w:r>
          </w:p>
          <w:p w14:paraId="01B26D2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Дәмді астан аламыз.(мәдени-гигиеналық дағдылар, дербес әрекет)</w:t>
            </w:r>
          </w:p>
          <w:p w14:paraId="3512E67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Тамақтан соң ауыздарын </w:t>
            </w:r>
            <w:r w:rsidRPr="00D07775">
              <w:rPr>
                <w:rFonts w:ascii="Times New Roman" w:eastAsia="Times New Roman" w:hAnsi="Times New Roman" w:cs="Times New Roman"/>
                <w:sz w:val="24"/>
                <w:szCs w:val="24"/>
              </w:rPr>
              <w:lastRenderedPageBreak/>
              <w:t>сумен шаюды қалыптастыру.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120F1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Гигиеналық дағдылар</w:t>
            </w:r>
          </w:p>
          <w:p w14:paraId="57CC4D9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53C8CFA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59D4006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Көркем сөз</w:t>
            </w:r>
          </w:p>
          <w:p w14:paraId="35215AF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Нан – ардақты адал ас</w:t>
            </w:r>
          </w:p>
          <w:p w14:paraId="5BABC23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Кәрі, жас одан аттамас.</w:t>
            </w:r>
          </w:p>
          <w:p w14:paraId="6746CE4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Ақ дастархан үстінде,</w:t>
            </w:r>
          </w:p>
          <w:p w14:paraId="2264AE9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Қол жумай оны ұстамас.</w:t>
            </w:r>
          </w:p>
          <w:p w14:paraId="0B8AE28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(мәдени-гигиеналық дағдылар, дербес әрекет)</w:t>
            </w:r>
          </w:p>
          <w:p w14:paraId="6A20F85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Тамақтан соң ауыздарын </w:t>
            </w:r>
            <w:r w:rsidRPr="00D07775">
              <w:rPr>
                <w:rFonts w:ascii="Times New Roman" w:eastAsia="Times New Roman" w:hAnsi="Times New Roman" w:cs="Times New Roman"/>
                <w:sz w:val="24"/>
                <w:szCs w:val="24"/>
              </w:rPr>
              <w:lastRenderedPageBreak/>
              <w:t>сумен шаюды қалыптастыру.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DE3C3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Гигиеналық дағдылар</w:t>
            </w:r>
          </w:p>
          <w:p w14:paraId="75E015E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30B5A26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«Суды, тамақты, энергияны үнемді тұтыну» - табиғи ресурстарға ұқыпты қарауды қалыптастыру.</w:t>
            </w:r>
          </w:p>
          <w:p w14:paraId="43240E9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 ақылды баламыз,</w:t>
            </w:r>
          </w:p>
          <w:p w14:paraId="5950105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Айтқан тілді аламыз.</w:t>
            </w:r>
          </w:p>
          <w:p w14:paraId="6F8FCBD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Тамақ ішер алдында</w:t>
            </w:r>
          </w:p>
          <w:p w14:paraId="7A8D03E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Тып-тыныш отырамыз!</w:t>
            </w:r>
          </w:p>
          <w:p w14:paraId="0EDC73B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(мәдени-гигиеналық дағдылар, тіл дамыту)</w:t>
            </w:r>
          </w:p>
          <w:p w14:paraId="3A50EF0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Тамақтан соң ауыздарын сумен шаюды қалыптастыру.</w:t>
            </w:r>
          </w:p>
        </w:tc>
      </w:tr>
      <w:tr w:rsidR="00C1601D" w:rsidRPr="00D07775" w14:paraId="55F346FC" w14:textId="77777777">
        <w:trPr>
          <w:trHeight w:val="40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37286A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Күндізгі ұйқы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49B30F0"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0B1200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Киімдерін ұқыпты орындыққа іліп (немесе арнайы сөреге) қоюды үйрету.</w:t>
            </w:r>
          </w:p>
          <w:p w14:paraId="5627B41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тыныш ұйықтауы үшін жайы баяу музыка тыңдау.</w:t>
            </w:r>
          </w:p>
          <w:p w14:paraId="4C35C6A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4611DF4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 Абдильдинаның әні «Айым болып тудың ба» (музыка)</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6AEDFD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тыныш ұйықтауы үшін жайы баяу музыка тыңдау.</w:t>
            </w:r>
          </w:p>
          <w:p w14:paraId="6DCDEE0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10327CB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«Арыстан мен түлкі» ертегісін оқып беріп, барлық баланы ұйықтату.</w:t>
            </w:r>
          </w:p>
          <w:p w14:paraId="7BE6FBB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52FAF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«Ерекше тауық» ертегісін тыңдайды.</w:t>
            </w:r>
          </w:p>
          <w:p w14:paraId="75728FC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BilimKids платформасындағы ертегісін тыңдату.</w:t>
            </w:r>
          </w:p>
          <w:p w14:paraId="47037C8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CDCF0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Киімдерін ұқыпты орындыққа іліп қоюды үйренеді.</w:t>
            </w:r>
          </w:p>
          <w:p w14:paraId="518BA33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 тыныш ұйықтауы үшін баяу музыка тыңдатады.</w:t>
            </w:r>
          </w:p>
          <w:p w14:paraId="7501825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tc>
      </w:tr>
      <w:tr w:rsidR="00C1601D" w:rsidRPr="00D07775" w14:paraId="70754A72" w14:textId="77777777">
        <w:trPr>
          <w:trHeight w:val="1704"/>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0F70EAE"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Ұйқыдан біртіндеп</w:t>
            </w:r>
          </w:p>
          <w:p w14:paraId="50FB20F2" w14:textId="77777777" w:rsidR="00C1601D" w:rsidRPr="00D07775" w:rsidRDefault="00000000">
            <w:pPr>
              <w:widowControl w:val="0"/>
              <w:rPr>
                <w:rFonts w:ascii="Times New Roman" w:eastAsia="Times New Roman" w:hAnsi="Times New Roman" w:cs="Times New Roman"/>
                <w:b/>
                <w:bCs/>
                <w:sz w:val="24"/>
                <w:szCs w:val="24"/>
              </w:rPr>
            </w:pPr>
            <w:r w:rsidRPr="00D07775">
              <w:rPr>
                <w:rFonts w:ascii="Times New Roman" w:eastAsia="Times New Roman" w:hAnsi="Times New Roman" w:cs="Times New Roman"/>
                <w:b/>
                <w:bCs/>
                <w:sz w:val="24"/>
                <w:szCs w:val="24"/>
              </w:rPr>
              <w:t>ояту,</w:t>
            </w:r>
          </w:p>
          <w:p w14:paraId="4D2BC7F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сауықтыру шаралары</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3A2553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Жалпақтабандықтың алдын алу мақсатында денсаулық жолдарымен жүру.</w:t>
            </w:r>
          </w:p>
          <w:p w14:paraId="25AB478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Алған білімдерін бекітіп, мәдени-гигиеналық дағдыларын орындау.</w:t>
            </w:r>
          </w:p>
          <w:p w14:paraId="36E453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"Сылдыр, сылдыр, сылдыр су" ойын жаттығулары. (мәдени-гигиеналық дағдылар, дербес әрекет, дене тәрбиесі)</w:t>
            </w:r>
          </w:p>
        </w:tc>
      </w:tr>
      <w:tr w:rsidR="00C1601D" w:rsidRPr="00D07775" w14:paraId="57EEEA85"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EB5E7F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Бесін ас</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390754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C1601D" w:rsidRPr="00D07775" w14:paraId="5A036C42" w14:textId="77777777">
        <w:trPr>
          <w:trHeight w:val="468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3A7DB1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98CD4F9"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AD349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әдебиеттен ойын-жаттығулар.</w:t>
            </w:r>
          </w:p>
          <w:p w14:paraId="66BA3C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"Біздің балабақша" тақырыбына суреттер сериясы бойынша әңгімелеу.</w:t>
            </w:r>
          </w:p>
          <w:p w14:paraId="11A492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14:paraId="719E8CE4" w14:textId="77777777" w:rsidR="00C1601D" w:rsidRPr="00D07775" w:rsidRDefault="00C1601D">
            <w:pPr>
              <w:widowControl w:val="0"/>
              <w:rPr>
                <w:rFonts w:ascii="Times New Roman" w:eastAsia="Times New Roman" w:hAnsi="Times New Roman" w:cs="Times New Roman"/>
                <w:sz w:val="24"/>
                <w:szCs w:val="24"/>
              </w:rPr>
            </w:pPr>
          </w:p>
          <w:p w14:paraId="6A8FE90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Құрылыс ойындары «Балабақша құрастырамыз».</w:t>
            </w:r>
          </w:p>
          <w:p w14:paraId="2DECC36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6F1065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Орналастыру тәсілдерін қолдана отырып, пластиналарды тігінен және кірпіштерді, </w:t>
            </w:r>
            <w:r w:rsidRPr="00D07775">
              <w:rPr>
                <w:rFonts w:ascii="Times New Roman" w:eastAsia="Times New Roman" w:hAnsi="Times New Roman" w:cs="Times New Roman"/>
                <w:sz w:val="24"/>
                <w:szCs w:val="24"/>
              </w:rPr>
              <w:lastRenderedPageBreak/>
              <w:t>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құрастырылған құрылыс бөлшектерінің кеңістікте орналасуын айқындау, тұрақтылығына көңіл аудару. Дайын құрылыспен түрлі ойындар ойнауға ынталандыру.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31CB7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«Менің балабақшам» және тағы басқа тақырыптарда сюжеттік суреттерді қарастыру.</w:t>
            </w:r>
          </w:p>
          <w:p w14:paraId="5FBA10E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p w14:paraId="0027841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 әңгіме айтуға үйрету: затты, суретті өз бетінше қарап, сипаттауға баулу. Сөйлемдегі сөздерді байланыстыруға, көмекші сөздерді дұрыс қолдануға үйрету, зат есімдерді жекеше және көпше түрде байланыстыруға үйрету.</w:t>
            </w:r>
          </w:p>
          <w:p w14:paraId="0702A70B" w14:textId="77777777" w:rsidR="00C1601D" w:rsidRPr="00D07775" w:rsidRDefault="00C1601D">
            <w:pPr>
              <w:widowControl w:val="0"/>
              <w:rPr>
                <w:rFonts w:ascii="Times New Roman" w:eastAsia="Times New Roman" w:hAnsi="Times New Roman" w:cs="Times New Roman"/>
                <w:sz w:val="24"/>
                <w:szCs w:val="24"/>
              </w:rPr>
            </w:pPr>
          </w:p>
          <w:p w14:paraId="0BCF18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Көркемсөзді жаттау жаттығуы.</w:t>
            </w:r>
          </w:p>
          <w:p w14:paraId="22DF73F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p w14:paraId="7171B94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Тындалған шығарманың, тақпақтың, мазмұнын қайталап, есте сақтап, мәнерлеп оқуға дағдыландыру; көркемсөзге </w:t>
            </w:r>
            <w:r w:rsidRPr="00D07775">
              <w:rPr>
                <w:rFonts w:ascii="Times New Roman" w:eastAsia="Times New Roman" w:hAnsi="Times New Roman" w:cs="Times New Roman"/>
                <w:sz w:val="24"/>
                <w:szCs w:val="24"/>
              </w:rPr>
              <w:lastRenderedPageBreak/>
              <w:t>қызығушылықты арттыру.</w:t>
            </w:r>
          </w:p>
          <w:p w14:paraId="32DEDD1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 Кірісбаев "Бақшада".</w:t>
            </w:r>
          </w:p>
          <w:p w14:paraId="2AD3DF9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Көңілді бар бала,</w:t>
            </w:r>
          </w:p>
          <w:p w14:paraId="1D34AA5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Бақшаға, баққа енсек.</w:t>
            </w:r>
          </w:p>
          <w:p w14:paraId="0876F42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Ойнаймыз аулада,</w:t>
            </w:r>
          </w:p>
          <w:p w14:paraId="5681CA1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Төбеміз әткеншек.</w:t>
            </w:r>
          </w:p>
          <w:p w14:paraId="4C31F41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Шешеміз жұмбақ та,</w:t>
            </w:r>
          </w:p>
          <w:p w14:paraId="336D471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Жаңылтпаш айтамыз.</w:t>
            </w:r>
          </w:p>
          <w:p w14:paraId="024CC3B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Кешкілік үй жаққа</w:t>
            </w:r>
          </w:p>
          <w:p w14:paraId="55FD7AE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Үлкейіп қайтамыз.</w:t>
            </w:r>
          </w:p>
          <w:p w14:paraId="7860E2EF" w14:textId="77777777" w:rsidR="00C1601D" w:rsidRPr="00D07775" w:rsidRDefault="00C1601D">
            <w:pPr>
              <w:widowControl w:val="0"/>
              <w:rPr>
                <w:rFonts w:ascii="Times New Roman" w:eastAsia="Times New Roman" w:hAnsi="Times New Roman" w:cs="Times New Roman"/>
                <w:sz w:val="24"/>
                <w:szCs w:val="24"/>
              </w:rPr>
            </w:pPr>
          </w:p>
          <w:p w14:paraId="37EED4B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Мүсіндеу техникаларын жетілдіру жаттығуы.</w:t>
            </w:r>
          </w:p>
          <w:p w14:paraId="6062A3D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(мүсіндеу, қазақ тілі)</w:t>
            </w:r>
          </w:p>
          <w:p w14:paraId="4333DC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Мүсіндеуде қысу, тарту, басу, бөліктерді біріктіру, оларды орналастыру, пропорцияларды сақтау әдістерін қолдану. Ертегілер мен қоршаған өмір тақырыптарына сюжеттік композициялар құру. Қазақ халқының тұрмыстық заттарды мүсіндеуге баулу. Мүсіндеуде қауіпсіздік ережелерін сақтау. Айналасындағы заттар </w:t>
            </w:r>
            <w:r w:rsidRPr="00D07775">
              <w:rPr>
                <w:rFonts w:ascii="Times New Roman" w:eastAsia="Times New Roman" w:hAnsi="Times New Roman" w:cs="Times New Roman"/>
                <w:sz w:val="24"/>
                <w:szCs w:val="24"/>
              </w:rPr>
              <w:lastRenderedPageBreak/>
              <w:t>мен құбылыстар, оқиғалар туралы ақпараттарды талқылауға мүмкіндік беру.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7AB58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«Кімнің заттары?» ойыны.</w:t>
            </w:r>
          </w:p>
          <w:p w14:paraId="43639CA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қоршаған әлеммен таныстыру)</w:t>
            </w:r>
          </w:p>
          <w:p w14:paraId="5F7DA3B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Сөйлемдегі сөздерді байланыстыруға, зат есімдерді жекеше және көпше түрде, зат есімдермен септіктерде қолдануға үйрету. Қоршаған орта заттары, олардың қасиеттері және қолданылуы туралы түсініктерін кеңейту.</w:t>
            </w:r>
          </w:p>
          <w:p w14:paraId="71FF40CE" w14:textId="77777777" w:rsidR="00C1601D" w:rsidRPr="00D07775" w:rsidRDefault="00C1601D">
            <w:pPr>
              <w:widowControl w:val="0"/>
              <w:rPr>
                <w:rFonts w:ascii="Times New Roman" w:eastAsia="Times New Roman" w:hAnsi="Times New Roman" w:cs="Times New Roman"/>
                <w:sz w:val="24"/>
                <w:szCs w:val="24"/>
              </w:rPr>
            </w:pPr>
          </w:p>
          <w:p w14:paraId="6866130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«Адал болу». «Досымның құпиясы»</w:t>
            </w:r>
          </w:p>
          <w:p w14:paraId="2EF5A91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w:t>
            </w:r>
          </w:p>
          <w:p w14:paraId="2163FF1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 адамгершілікке тәрбиелеу. Адалдық пен жауапкершіліктің айырмашылығын түсіндіру; балаларды адамгершілік </w:t>
            </w:r>
            <w:r w:rsidRPr="00D07775">
              <w:rPr>
                <w:rFonts w:ascii="Times New Roman" w:eastAsia="Times New Roman" w:hAnsi="Times New Roman" w:cs="Times New Roman"/>
                <w:sz w:val="24"/>
                <w:szCs w:val="24"/>
              </w:rPr>
              <w:lastRenderedPageBreak/>
              <w:t>құндылықтарға баулу.</w:t>
            </w:r>
          </w:p>
          <w:p w14:paraId="143DF03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https://bilimkids.kz/kk/regime-process/7054?l=92&amp;l=93</w:t>
            </w:r>
          </w:p>
          <w:p w14:paraId="2736610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Жағдаят: Досың бір затты сындырып алып, «Ешкімге айтпа» дейді.</w:t>
            </w:r>
          </w:p>
          <w:p w14:paraId="6C350F9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Талқылау сұрағы: Мұндай жағдайда не дұрыс болады?</w:t>
            </w:r>
          </w:p>
          <w:p w14:paraId="4AA45A6A" w14:textId="77777777" w:rsidR="00C1601D" w:rsidRPr="00D07775" w:rsidRDefault="00C1601D">
            <w:pPr>
              <w:widowControl w:val="0"/>
              <w:rPr>
                <w:rFonts w:ascii="Times New Roman" w:eastAsia="Times New Roman" w:hAnsi="Times New Roman" w:cs="Times New Roman"/>
                <w:sz w:val="24"/>
                <w:szCs w:val="24"/>
              </w:rPr>
            </w:pPr>
          </w:p>
          <w:p w14:paraId="1E2D7BD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Сюжетті-рөлдік ойын.</w:t>
            </w:r>
          </w:p>
          <w:p w14:paraId="51F486B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"Балабақша".</w:t>
            </w:r>
          </w:p>
          <w:p w14:paraId="2CE15A1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(қазақ тілі, қоршаған әлеммен таныстыру, тіл дамыту және көркем әдебиет)</w:t>
            </w:r>
          </w:p>
          <w:p w14:paraId="5C494FD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14:paraId="0388A2C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Керекті құрал-жабдықтар.</w:t>
            </w:r>
          </w:p>
          <w:p w14:paraId="2BD9848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Балабақшада жұмыс </w:t>
            </w:r>
            <w:r w:rsidRPr="00D07775">
              <w:rPr>
                <w:rFonts w:ascii="Times New Roman" w:eastAsia="Times New Roman" w:hAnsi="Times New Roman" w:cs="Times New Roman"/>
                <w:sz w:val="24"/>
                <w:szCs w:val="24"/>
              </w:rPr>
              <w:lastRenderedPageBreak/>
              <w:t>атқаратын медбикеге, тәрбиешіге, тәрбиешінің көмекшісіне, аспазға, аула сыпырушыға қажетті құрал-жабдықтар.</w:t>
            </w:r>
          </w:p>
          <w:p w14:paraId="52BF3ABD" w14:textId="77777777" w:rsidR="00C1601D" w:rsidRPr="00D07775" w:rsidRDefault="00C1601D">
            <w:pPr>
              <w:widowControl w:val="0"/>
              <w:rPr>
                <w:rFonts w:ascii="Times New Roman" w:eastAsia="Times New Roman" w:hAnsi="Times New Roman" w:cs="Times New Roman"/>
                <w:sz w:val="24"/>
                <w:szCs w:val="24"/>
              </w:rPr>
            </w:pP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D3D47D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Сюжетті-рөлдік ойын."Ойыншықтарды жөндеу шеберханасы".</w:t>
            </w:r>
          </w:p>
          <w:p w14:paraId="02FAD60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6BF0D3B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балалардың 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Диалогтік сөйлеуді жетілдіру.</w:t>
            </w:r>
          </w:p>
          <w:p w14:paraId="10F69D7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Керекті құрал-жабдықтар: дамытушылық ойыншықтар (машиналар, пластикалық қуыршақтар, Лего ойыншықтары, киндер тосынсый-ойыншықтары).</w:t>
            </w:r>
          </w:p>
          <w:p w14:paraId="60031553" w14:textId="77777777" w:rsidR="00C1601D" w:rsidRPr="00D07775" w:rsidRDefault="00C1601D">
            <w:pPr>
              <w:widowControl w:val="0"/>
              <w:rPr>
                <w:rFonts w:ascii="Times New Roman" w:eastAsia="Times New Roman" w:hAnsi="Times New Roman" w:cs="Times New Roman"/>
                <w:sz w:val="24"/>
                <w:szCs w:val="24"/>
              </w:rPr>
            </w:pPr>
          </w:p>
          <w:p w14:paraId="7155F51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Көркем сөзді мәнерлеп оқу жаттығуы.</w:t>
            </w:r>
          </w:p>
          <w:p w14:paraId="09A8F27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қоршаған әлеммен таныстыру)</w:t>
            </w:r>
          </w:p>
          <w:p w14:paraId="316B6B9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балалардың достық туралы ұғымдарын тиянақтау; көркемсөзге деген қызығушылықтарын арттыру; мәнерлеп оқуға ынтасын жетілдіру</w:t>
            </w:r>
          </w:p>
          <w:p w14:paraId="010C6DC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 Бұланбаева, "Достық деген не?"</w:t>
            </w:r>
          </w:p>
          <w:p w14:paraId="54DD56C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Педагог асықпай, өлеңді мәнерлеп оқиды.</w:t>
            </w:r>
          </w:p>
          <w:p w14:paraId="4A56A2B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Топ ішінде бірге ойнаған,</w:t>
            </w:r>
          </w:p>
          <w:p w14:paraId="78AD92B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Достарыммен біргемін.</w:t>
            </w:r>
          </w:p>
          <w:p w14:paraId="35E315F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Бөлісіп бар ойыншықпен,</w:t>
            </w:r>
          </w:p>
          <w:p w14:paraId="63CF165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Жан сырын да білгенмін.</w:t>
            </w:r>
          </w:p>
          <w:p w14:paraId="1A9A32B3" w14:textId="77777777" w:rsidR="00C1601D" w:rsidRPr="00D07775" w:rsidRDefault="00C1601D">
            <w:pPr>
              <w:widowControl w:val="0"/>
              <w:rPr>
                <w:rFonts w:ascii="Times New Roman" w:eastAsia="Times New Roman" w:hAnsi="Times New Roman" w:cs="Times New Roman"/>
                <w:sz w:val="24"/>
                <w:szCs w:val="24"/>
              </w:rPr>
            </w:pPr>
          </w:p>
          <w:p w14:paraId="2897BDF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Достарменен бірге жүрсең,</w:t>
            </w:r>
          </w:p>
          <w:p w14:paraId="60607F4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Жақсы әуен тынбасын.</w:t>
            </w:r>
          </w:p>
          <w:p w14:paraId="70FED37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Қара бұлтта сейіледі,</w:t>
            </w:r>
          </w:p>
          <w:p w14:paraId="7B03DA9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Дос жүрегін тыңдасаң.</w:t>
            </w:r>
          </w:p>
          <w:p w14:paraId="5DE6BD6F" w14:textId="77777777" w:rsidR="00C1601D" w:rsidRPr="00D07775" w:rsidRDefault="00C1601D">
            <w:pPr>
              <w:widowControl w:val="0"/>
              <w:rPr>
                <w:rFonts w:ascii="Times New Roman" w:eastAsia="Times New Roman" w:hAnsi="Times New Roman" w:cs="Times New Roman"/>
                <w:sz w:val="24"/>
                <w:szCs w:val="24"/>
              </w:rPr>
            </w:pPr>
          </w:p>
          <w:p w14:paraId="77FE23A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Достарменен қол ұстассаң,</w:t>
            </w:r>
          </w:p>
          <w:p w14:paraId="6BAB108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Ешқашан қор болмайсың.</w:t>
            </w:r>
          </w:p>
          <w:p w14:paraId="1CA5773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Ұқсағың кеп жан досыңа,</w:t>
            </w:r>
          </w:p>
          <w:p w14:paraId="12DA41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"Кең мұнара" салғайсың.</w:t>
            </w:r>
          </w:p>
        </w:tc>
      </w:tr>
      <w:tr w:rsidR="00C1601D" w:rsidRPr="00D07775" w14:paraId="1981DC1E" w14:textId="77777777">
        <w:trPr>
          <w:trHeight w:val="58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505D050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Балалармен жеке жұмыс</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B97C534"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28750A9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Дидактикалық ойын. "Күзде не болады?"</w:t>
            </w:r>
          </w:p>
          <w:p w14:paraId="2D23631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419D8AA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Күз мезгіліндегі табиғат құбылыстарын ажырата білу.</w:t>
            </w:r>
          </w:p>
          <w:p w14:paraId="53DDEB7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Барысы: педагог балалардың алдына әр жыл мезгілінде болатын табиғат құбылыстары бейнеленген суреттерді </w:t>
            </w:r>
            <w:r w:rsidRPr="00D07775">
              <w:rPr>
                <w:rFonts w:ascii="Times New Roman" w:eastAsia="Times New Roman" w:hAnsi="Times New Roman" w:cs="Times New Roman"/>
                <w:sz w:val="24"/>
                <w:szCs w:val="24"/>
              </w:rPr>
              <w:lastRenderedPageBreak/>
              <w:t>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39ED4D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Дидактикалық ойын. "Жамауын тап".</w:t>
            </w:r>
          </w:p>
          <w:p w14:paraId="7F577D0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(жапсыру, қоршаған әлеммен таныстыру)</w:t>
            </w:r>
          </w:p>
          <w:p w14:paraId="5A63DE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 суреттің жетпей тұрған бөлігін тауып, үстіне орналастыруды үйрету.</w:t>
            </w:r>
          </w:p>
          <w:p w14:paraId="445D371D" w14:textId="77777777" w:rsidR="00C1601D" w:rsidRPr="00D07775" w:rsidRDefault="00C1601D">
            <w:pPr>
              <w:widowControl w:val="0"/>
              <w:rPr>
                <w:rFonts w:ascii="Times New Roman" w:eastAsia="Times New Roman" w:hAnsi="Times New Roman" w:cs="Times New Roman"/>
                <w:sz w:val="24"/>
                <w:szCs w:val="24"/>
              </w:rPr>
            </w:pP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7182B5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Театрды сахналау. "Үйшік" ертегісі.</w:t>
            </w:r>
          </w:p>
          <w:p w14:paraId="0543F10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w:t>
            </w:r>
          </w:p>
          <w:p w14:paraId="1A82E2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Ертегі мазмұнын, кейіпкерлердің әрекеттерін естерінде жаңғырту, театр өнеріне қызығушылықтарын арттыру. Сахналық қойылымдарға қатысуға, ертегілер бойынша қарапайым </w:t>
            </w:r>
            <w:r w:rsidRPr="00D07775">
              <w:rPr>
                <w:rFonts w:ascii="Times New Roman" w:eastAsia="Times New Roman" w:hAnsi="Times New Roman" w:cs="Times New Roman"/>
                <w:sz w:val="24"/>
                <w:szCs w:val="24"/>
              </w:rPr>
              <w:lastRenderedPageBreak/>
              <w:t>қойылымдарды ойнауға, образды бейнелеу үшін мәнерлілік құралдарын (интонация, ым-ишара, қимыл) қолдануға ынталандыру.</w:t>
            </w:r>
          </w:p>
          <w:p w14:paraId="2A2CA901" w14:textId="77777777" w:rsidR="00C1601D" w:rsidRPr="00D07775" w:rsidRDefault="00C1601D">
            <w:pPr>
              <w:widowControl w:val="0"/>
              <w:rPr>
                <w:rFonts w:ascii="Times New Roman" w:eastAsia="Times New Roman" w:hAnsi="Times New Roman" w:cs="Times New Roman"/>
                <w:sz w:val="24"/>
                <w:szCs w:val="24"/>
              </w:rPr>
            </w:pPr>
          </w:p>
          <w:p w14:paraId="0E5C431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"Көзді жұмып, тепе-теңдікті сақтау" дамытушылық жаттығу.</w:t>
            </w:r>
          </w:p>
          <w:p w14:paraId="0487686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59BD327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 жұмылу көзбен, тепе-теңдікті сақтауға жаттықтыру; вестибуляр аппараттарын, көру қабілеттерін дамыту.</w:t>
            </w:r>
          </w:p>
          <w:p w14:paraId="4A45495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Барысы. Орындарынан тұру, қолдарын екі жаққа созу; екі аяқпен кезек-кезек тепе-теңдікті сақтай отырып, тұру.</w:t>
            </w:r>
          </w:p>
          <w:p w14:paraId="5F1C114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Жаттығудың алғашқы үлгісін педагог өзі көрсетеді. Тепе-теңдік ұзақтығын реттеу қажет.</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2CEEBB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Дидиактикалық ойын "Жанды және жансыз табиғат".</w:t>
            </w:r>
          </w:p>
          <w:p w14:paraId="6735A40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0FE32EA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тірі және жансыз табиғат туралы білімдерін жүйелеу. Диалгтік сөйлеуді жетілдіру.</w:t>
            </w:r>
          </w:p>
        </w:tc>
      </w:tr>
      <w:tr w:rsidR="00C1601D" w:rsidRPr="00D07775" w14:paraId="659C0AA0"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5E632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Серуенге дайындық</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0B35F76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305FC88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(мәдени-гигиеналық дағдылар, дербес әрекет)</w:t>
            </w:r>
          </w:p>
        </w:tc>
      </w:tr>
      <w:tr w:rsidR="00C1601D" w:rsidRPr="00D07775" w14:paraId="7DE80F26" w14:textId="77777777">
        <w:trPr>
          <w:trHeight w:val="34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E508F7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Серуен</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39BAA6E"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5E629A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Гүлдерді бақылау.</w:t>
            </w:r>
          </w:p>
          <w:p w14:paraId="49D8065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7F7907C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Гүлдердің атауларын, оларды бір-бірінен ажыратуды үйрету. Тапқырлықты, ақыл-ой ұшқырлығын дамыту.</w:t>
            </w:r>
          </w:p>
          <w:p w14:paraId="612D6AD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Нарғызгүл (георгин), қашқаргүл (астра), қырмызыгүл (календула).</w:t>
            </w:r>
          </w:p>
          <w:p w14:paraId="266972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Жұмбақ.</w:t>
            </w:r>
          </w:p>
          <w:p w14:paraId="36487D4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Құлпырса қадірлейді, аялайды,</w:t>
            </w:r>
          </w:p>
          <w:p w14:paraId="15FA63C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Құрғаса сыпырғышқа жарамайды. (Гүл.)</w:t>
            </w:r>
          </w:p>
          <w:p w14:paraId="41D3C85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14:paraId="74B906F8" w14:textId="77777777" w:rsidR="00C1601D" w:rsidRPr="00D07775" w:rsidRDefault="00C1601D">
            <w:pPr>
              <w:widowControl w:val="0"/>
              <w:rPr>
                <w:rFonts w:ascii="Times New Roman" w:eastAsia="Times New Roman" w:hAnsi="Times New Roman" w:cs="Times New Roman"/>
                <w:sz w:val="24"/>
                <w:szCs w:val="24"/>
              </w:rPr>
            </w:pPr>
          </w:p>
          <w:p w14:paraId="794D4AB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«Өнегелі тәрбие». Еңбек тапсырмалары: бақшада жұмыс (солған бұталарды жинау).</w:t>
            </w:r>
          </w:p>
          <w:p w14:paraId="2538E4D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 іс-әрекеті)</w:t>
            </w:r>
          </w:p>
          <w:p w14:paraId="12AFDE2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7FEA540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Еңбекте, құралдарды қолданғанда қауіпсіздікті сақтауды қадағалау.</w:t>
            </w:r>
          </w:p>
          <w:p w14:paraId="5BA6BD4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Ересектерге белсенді көмек көрсеткен балаларды мақтау және марапаттау. Ұжымдық тапсырманы бірлесіп орындауға тәрбиелеу.</w:t>
            </w:r>
          </w:p>
          <w:p w14:paraId="26B73451" w14:textId="77777777" w:rsidR="00C1601D" w:rsidRPr="00D07775" w:rsidRDefault="00C1601D">
            <w:pPr>
              <w:widowControl w:val="0"/>
              <w:rPr>
                <w:rFonts w:ascii="Times New Roman" w:eastAsia="Times New Roman" w:hAnsi="Times New Roman" w:cs="Times New Roman"/>
                <w:sz w:val="24"/>
                <w:szCs w:val="24"/>
              </w:rPr>
            </w:pPr>
          </w:p>
          <w:p w14:paraId="5D5EC8C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«Ұлттық ойын - ұлт қазынасы»</w:t>
            </w:r>
          </w:p>
          <w:p w14:paraId="1848C9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Қазақ халқының ұлттық ойыны. «Қазан».</w:t>
            </w:r>
          </w:p>
          <w:p w14:paraId="3B6D5D0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6D964F9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Балаларды қазақ ұлттық ойындарға бейімдеу, </w:t>
            </w:r>
            <w:r w:rsidRPr="00D07775">
              <w:rPr>
                <w:rFonts w:ascii="Times New Roman" w:eastAsia="Times New Roman" w:hAnsi="Times New Roman" w:cs="Times New Roman"/>
                <w:sz w:val="24"/>
                <w:szCs w:val="24"/>
              </w:rPr>
              <w:lastRenderedPageBreak/>
              <w:t>қарапайым ережелерді сақтауға, қимылдарды үйлестіруге, кеңістікті бағдарлауға ынталандыру; дәлдікке, ептілікке тәрбиелеу.</w:t>
            </w:r>
          </w:p>
          <w:p w14:paraId="3A7979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Құралдар: асықтар, шеңбер.</w:t>
            </w:r>
          </w:p>
          <w:p w14:paraId="6138FA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14:paraId="61F0D56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Қауіпсіздік. Ойында қауіпсіздік ережелерін қадағалау.</w:t>
            </w:r>
          </w:p>
          <w:p w14:paraId="6F36C220" w14:textId="77777777" w:rsidR="00C1601D" w:rsidRPr="00D07775" w:rsidRDefault="00C1601D">
            <w:pPr>
              <w:widowControl w:val="0"/>
              <w:rPr>
                <w:rFonts w:ascii="Times New Roman" w:eastAsia="Times New Roman" w:hAnsi="Times New Roman" w:cs="Times New Roman"/>
                <w:sz w:val="24"/>
                <w:szCs w:val="24"/>
              </w:rPr>
            </w:pPr>
          </w:p>
          <w:p w14:paraId="22C2484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"Жыланша" қимылды ойын-жаттығуы.</w:t>
            </w:r>
          </w:p>
          <w:p w14:paraId="125C836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022A8AB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Бастаушының және бір-бірінің соңынан </w:t>
            </w:r>
            <w:r w:rsidRPr="00D07775">
              <w:rPr>
                <w:rFonts w:ascii="Times New Roman" w:eastAsia="Times New Roman" w:hAnsi="Times New Roman" w:cs="Times New Roman"/>
                <w:sz w:val="24"/>
                <w:szCs w:val="24"/>
              </w:rPr>
              <w:lastRenderedPageBreak/>
              <w:t>бағыттарды өзгертіп, тізбекті үзбей, арақашықты сақтап, жүгіре білу қабілетін, қол мен аяқ қимылдарын үйлестіре білуді жетілдіру.</w:t>
            </w:r>
          </w:p>
          <w:p w14:paraId="35188F6F" w14:textId="77777777" w:rsidR="00C1601D" w:rsidRPr="00D07775" w:rsidRDefault="00C1601D">
            <w:pPr>
              <w:widowControl w:val="0"/>
              <w:rPr>
                <w:rFonts w:ascii="Times New Roman" w:eastAsia="Times New Roman" w:hAnsi="Times New Roman" w:cs="Times New Roman"/>
                <w:sz w:val="24"/>
                <w:szCs w:val="24"/>
              </w:rPr>
            </w:pPr>
          </w:p>
          <w:p w14:paraId="0A435FF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бетімен ойнайтын ойындар.</w:t>
            </w:r>
          </w:p>
          <w:p w14:paraId="55C501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Түстерді үйлестіруді үйрету.</w:t>
            </w:r>
          </w:p>
          <w:p w14:paraId="01CB5759" w14:textId="77777777" w:rsidR="00C1601D" w:rsidRPr="00D07775" w:rsidRDefault="00C1601D">
            <w:pPr>
              <w:widowControl w:val="0"/>
              <w:rPr>
                <w:rFonts w:ascii="Times New Roman" w:eastAsia="Times New Roman" w:hAnsi="Times New Roman" w:cs="Times New Roman"/>
                <w:sz w:val="24"/>
                <w:szCs w:val="24"/>
              </w:rPr>
            </w:pPr>
          </w:p>
          <w:p w14:paraId="70E29AB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«Геометриялық пішіндерді түскен жапырақтармен әшекейлеу».</w:t>
            </w:r>
          </w:p>
          <w:p w14:paraId="40555C5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(математика негіздері, қоршаған әлеммен таныстыру, қазақ тілі)</w:t>
            </w:r>
          </w:p>
          <w:p w14:paraId="25C4062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Әр балаға өз еңбегіне қанағаттанарлық жұмыс істеуіне көмектесу. Сөздік қорын дамыту.</w:t>
            </w:r>
          </w:p>
        </w:tc>
        <w:tc>
          <w:tcPr>
            <w:tcW w:w="2820" w:type="dxa"/>
            <w:tcBorders>
              <w:top w:val="single" w:sz="4" w:space="0" w:color="CCCCCC"/>
              <w:left w:val="single" w:sz="4" w:space="0" w:color="CCCCCC"/>
              <w:bottom w:val="single" w:sz="4" w:space="0" w:color="000000"/>
              <w:right w:val="single" w:sz="4" w:space="0" w:color="000000"/>
            </w:tcBorders>
            <w:shd w:val="clear" w:color="auto" w:fill="FFFFFF"/>
            <w:tcMar>
              <w:top w:w="40" w:type="dxa"/>
              <w:left w:w="40" w:type="dxa"/>
              <w:bottom w:w="40" w:type="dxa"/>
              <w:right w:w="40" w:type="dxa"/>
            </w:tcMar>
          </w:tcPr>
          <w:p w14:paraId="6C2D589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Бұлтты бақылау.</w:t>
            </w:r>
          </w:p>
          <w:p w14:paraId="22AB8E5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2A7F729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Мақсат-міндетері. 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сөйлеуді дамыту.</w:t>
            </w:r>
          </w:p>
          <w:p w14:paraId="765C21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Балалармен бірге бұлттарды бақылаймыз.</w:t>
            </w:r>
          </w:p>
          <w:p w14:paraId="478808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14:paraId="48CBA39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Жұмбақтар.</w:t>
            </w:r>
          </w:p>
          <w:p w14:paraId="474FF8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Ақ мақта,</w:t>
            </w:r>
          </w:p>
          <w:p w14:paraId="61F1B1A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Жүзіп барады бір жаққа. (Бұлттар.)</w:t>
            </w:r>
          </w:p>
          <w:p w14:paraId="1038B6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Көзі жасты жылжып, келе жатыр бір алып,</w:t>
            </w:r>
          </w:p>
          <w:p w14:paraId="6AC792E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Жабырқаса, жылайды, жадыраса, құлайды. (Бұлт.)</w:t>
            </w:r>
          </w:p>
          <w:p w14:paraId="055AA53F" w14:textId="77777777" w:rsidR="00C1601D" w:rsidRPr="00D07775" w:rsidRDefault="00C1601D">
            <w:pPr>
              <w:widowControl w:val="0"/>
              <w:rPr>
                <w:rFonts w:ascii="Times New Roman" w:eastAsia="Times New Roman" w:hAnsi="Times New Roman" w:cs="Times New Roman"/>
                <w:sz w:val="24"/>
                <w:szCs w:val="24"/>
              </w:rPr>
            </w:pPr>
          </w:p>
          <w:p w14:paraId="01821DC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"Тым-тырақай" ойыны.</w:t>
            </w:r>
          </w:p>
          <w:p w14:paraId="77BC53F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0EEE4FA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 балалардың шапшаңдыққа, зеректікке, кеңістікті бағдарлау, жылдам жүгіре білу қабілеттерін дамыту.</w:t>
            </w:r>
          </w:p>
          <w:p w14:paraId="677270B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 шеңбер құрайды.</w:t>
            </w:r>
          </w:p>
          <w:p w14:paraId="2C5BEFE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 немесе бірнеше бала шеңбер ортасында белгі санамақ сөздерден кейін ұстап алушылардың рөлін атқаратын болады.</w:t>
            </w:r>
          </w:p>
          <w:p w14:paraId="5E0F6AA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Ал, кәнеки, балалар,</w:t>
            </w:r>
          </w:p>
          <w:p w14:paraId="107C4F0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 екі, үш - деп, санаңдар!</w:t>
            </w:r>
          </w:p>
          <w:p w14:paraId="0BF1AE9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Бір, екі, үш! Ал тараңдар!</w:t>
            </w:r>
          </w:p>
          <w:p w14:paraId="51C4B7C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Бұл сөздерден кейін балалар жан-жаққа бытырай қашады. Оларды ортада тұрған бала ұстап алу керек.</w:t>
            </w:r>
          </w:p>
          <w:p w14:paraId="02CAC84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Екі, үш бала ұсталған соң, тәрбиеші "бір, екі, үш" - деп санағанша, балалар тез шеңбер құрып тұрады.</w:t>
            </w:r>
          </w:p>
          <w:p w14:paraId="3871F8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Ойын қайта басталады.</w:t>
            </w:r>
          </w:p>
          <w:p w14:paraId="0760B6F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Қимылды ойын: «Кең қадам». (дене тәрбиесі)</w:t>
            </w:r>
          </w:p>
          <w:p w14:paraId="2459059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Сызықты баспай, балаларды белгілеген жерге секірту.</w:t>
            </w:r>
          </w:p>
          <w:p w14:paraId="0637569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Жалпы ережені сақтауға тәрбиелеу (сызықты басып қалсаң – ойыннан шығасың).</w:t>
            </w:r>
          </w:p>
          <w:p w14:paraId="1402445D" w14:textId="77777777" w:rsidR="00C1601D" w:rsidRPr="00D07775" w:rsidRDefault="00C1601D">
            <w:pPr>
              <w:widowControl w:val="0"/>
              <w:rPr>
                <w:rFonts w:ascii="Times New Roman" w:eastAsia="Times New Roman" w:hAnsi="Times New Roman" w:cs="Times New Roman"/>
                <w:sz w:val="24"/>
                <w:szCs w:val="24"/>
              </w:rPr>
            </w:pPr>
          </w:p>
          <w:p w14:paraId="3605654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Еңбек тапсырмалары: «Құм салғыштан шашылған құмды жинастыру».</w:t>
            </w:r>
          </w:p>
          <w:p w14:paraId="080AFED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28DEE10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Топ алаңындағы құмды өз ынтасымен жинастыруды үйрету; тазалық сақтау және заттарды </w:t>
            </w:r>
            <w:r w:rsidRPr="00D07775">
              <w:rPr>
                <w:rFonts w:ascii="Times New Roman" w:eastAsia="Times New Roman" w:hAnsi="Times New Roman" w:cs="Times New Roman"/>
                <w:sz w:val="24"/>
                <w:szCs w:val="24"/>
              </w:rPr>
              <w:lastRenderedPageBreak/>
              <w:t>жинастыруды әдетке айналдыру.</w:t>
            </w:r>
          </w:p>
          <w:p w14:paraId="096BDDD4" w14:textId="77777777" w:rsidR="00C1601D" w:rsidRPr="00D07775" w:rsidRDefault="00C1601D">
            <w:pPr>
              <w:widowControl w:val="0"/>
              <w:rPr>
                <w:rFonts w:ascii="Times New Roman" w:eastAsia="Times New Roman" w:hAnsi="Times New Roman" w:cs="Times New Roman"/>
                <w:sz w:val="24"/>
                <w:szCs w:val="24"/>
              </w:rPr>
            </w:pPr>
          </w:p>
          <w:p w14:paraId="0A29D36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бетімен ойындар ойнау: «Қайықтар».</w:t>
            </w:r>
          </w:p>
          <w:p w14:paraId="019FD1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Мақсат-міндетері. Балалардың өз жолдастарымен бір шешімге келуі және бір іс-әрекетті жасауы.</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B365A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Желді бақылау.</w:t>
            </w:r>
          </w:p>
          <w:p w14:paraId="1F41538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282E155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табиғат құбылысы, жел, туралы ұғымдарын кеңейту; желді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14:paraId="0AF6A14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3294CF8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Сапарғали Бегалин </w:t>
            </w:r>
            <w:r w:rsidRPr="00D07775">
              <w:rPr>
                <w:rFonts w:ascii="Times New Roman" w:eastAsia="Times New Roman" w:hAnsi="Times New Roman" w:cs="Times New Roman"/>
                <w:sz w:val="24"/>
                <w:szCs w:val="24"/>
              </w:rPr>
              <w:lastRenderedPageBreak/>
              <w:t>"Заулашы желі Арқаның"</w:t>
            </w:r>
          </w:p>
          <w:p w14:paraId="11E9EEC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Суылдайды, ышқынады,</w:t>
            </w:r>
          </w:p>
          <w:p w14:paraId="567AB4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Арқа желі үн қатады,</w:t>
            </w:r>
          </w:p>
          <w:p w14:paraId="3C6D075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Кейде зулап ысқырады,</w:t>
            </w:r>
          </w:p>
          <w:p w14:paraId="3DBEB1E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Кейде ән салып шырқатады.</w:t>
            </w:r>
          </w:p>
          <w:p w14:paraId="57BCA278" w14:textId="77777777" w:rsidR="00C1601D" w:rsidRPr="00D07775" w:rsidRDefault="00C1601D">
            <w:pPr>
              <w:widowControl w:val="0"/>
              <w:rPr>
                <w:rFonts w:ascii="Times New Roman" w:eastAsia="Times New Roman" w:hAnsi="Times New Roman" w:cs="Times New Roman"/>
                <w:sz w:val="24"/>
                <w:szCs w:val="24"/>
              </w:rPr>
            </w:pPr>
          </w:p>
          <w:p w14:paraId="7AB1B97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"Жел қай жаққа соғып тұр?" логикалық жаттығу.</w:t>
            </w:r>
          </w:p>
          <w:p w14:paraId="0F2535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(математика негіздері, тіл дамыту және көркем әдебиет)</w:t>
            </w:r>
          </w:p>
          <w:p w14:paraId="2188AB6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кеңістікті (жазықтықты) бағдарлай білу қабілеттерін жетілдіру; оң мен сол жақты ажыратуға машықтандыру; заттардың өзіне қатысты орналасуын сөздермен белгілеу, объектіге немесе суреттегі объектіге қарап, жел қайда соққанын үстеу сөздерді қосып айтуға баулу; байланыстыра сөйлеуді жетілдіру; ақыл-ойды дамыту.</w:t>
            </w:r>
          </w:p>
          <w:p w14:paraId="13235BF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Құралдары: сюжетті суреттер (суреттегі жалаулар оң және сол жаққа желпілдер тұр).</w:t>
            </w:r>
          </w:p>
          <w:p w14:paraId="4E8AECC4" w14:textId="77777777" w:rsidR="00C1601D" w:rsidRPr="00D07775" w:rsidRDefault="00C1601D">
            <w:pPr>
              <w:widowControl w:val="0"/>
              <w:rPr>
                <w:rFonts w:ascii="Times New Roman" w:eastAsia="Times New Roman" w:hAnsi="Times New Roman" w:cs="Times New Roman"/>
                <w:sz w:val="24"/>
                <w:szCs w:val="24"/>
              </w:rPr>
            </w:pPr>
          </w:p>
          <w:p w14:paraId="42A9E83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"Жапалақ" қимыл-қозғалыс ойыны.</w:t>
            </w:r>
          </w:p>
          <w:p w14:paraId="0B3EEEC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085B563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14:paraId="33070A25" w14:textId="77777777" w:rsidR="00C1601D" w:rsidRPr="00D07775" w:rsidRDefault="00C1601D">
            <w:pPr>
              <w:widowControl w:val="0"/>
              <w:rPr>
                <w:rFonts w:ascii="Times New Roman" w:eastAsia="Times New Roman" w:hAnsi="Times New Roman" w:cs="Times New Roman"/>
                <w:sz w:val="24"/>
                <w:szCs w:val="24"/>
              </w:rPr>
            </w:pPr>
          </w:p>
          <w:p w14:paraId="301CED9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"Кім қапшықты алыс лақтырады?" қимылды ойын-жаттығуы.</w:t>
            </w:r>
          </w:p>
          <w:p w14:paraId="60D3332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15F8BE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w:t>
            </w:r>
            <w:r w:rsidRPr="00D07775">
              <w:rPr>
                <w:rFonts w:ascii="Times New Roman" w:eastAsia="Times New Roman" w:hAnsi="Times New Roman" w:cs="Times New Roman"/>
                <w:sz w:val="24"/>
                <w:szCs w:val="24"/>
              </w:rPr>
              <w:lastRenderedPageBreak/>
              <w:t>Балаларды белгі бойынша әрекет ету біліктіліктерін дамыту, оң және сол қолымен қапшықты алысқа лақтыруды, жүгіруді, түсті тануды үйрету.</w:t>
            </w:r>
          </w:p>
          <w:p w14:paraId="69872A75" w14:textId="77777777" w:rsidR="00C1601D" w:rsidRPr="00D07775" w:rsidRDefault="00C1601D">
            <w:pPr>
              <w:widowControl w:val="0"/>
              <w:rPr>
                <w:rFonts w:ascii="Times New Roman" w:eastAsia="Times New Roman" w:hAnsi="Times New Roman" w:cs="Times New Roman"/>
                <w:sz w:val="24"/>
                <w:szCs w:val="24"/>
              </w:rPr>
            </w:pPr>
          </w:p>
          <w:p w14:paraId="0174A8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Еркін ойындар: шығарылған материалмен алаңдағы ойындар, қимыл-қозғалысты дамыту, бадминтон ойнау.</w:t>
            </w:r>
          </w:p>
          <w:p w14:paraId="7380EDC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Зымыранды қарсылас жаққа лақтыруды үйретуді жалғастыру.</w:t>
            </w:r>
          </w:p>
          <w:p w14:paraId="342DC94D" w14:textId="77777777" w:rsidR="00C1601D" w:rsidRPr="00D07775" w:rsidRDefault="00C1601D">
            <w:pPr>
              <w:widowControl w:val="0"/>
              <w:rPr>
                <w:rFonts w:ascii="Times New Roman" w:eastAsia="Times New Roman" w:hAnsi="Times New Roman" w:cs="Times New Roman"/>
                <w:sz w:val="24"/>
                <w:szCs w:val="24"/>
              </w:rPr>
            </w:pPr>
          </w:p>
          <w:p w14:paraId="5B90593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Еңбек тапсырмалары: ойыншықтарды контейнерге жинап салу.</w:t>
            </w:r>
          </w:p>
          <w:p w14:paraId="4BBBE02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Мақсат-міндетері. Балалардың әдептілікке, тазалыққа, ұқыптылыққа тәрбиелеу, бастаған істі аяқтауға үйрету.</w:t>
            </w:r>
          </w:p>
          <w:p w14:paraId="01925EE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«Қауіпсіздік». Еңбекте, </w:t>
            </w:r>
            <w:r w:rsidRPr="00D07775">
              <w:rPr>
                <w:rFonts w:ascii="Times New Roman" w:eastAsia="Times New Roman" w:hAnsi="Times New Roman" w:cs="Times New Roman"/>
                <w:sz w:val="24"/>
                <w:szCs w:val="24"/>
              </w:rPr>
              <w:lastRenderedPageBreak/>
              <w:t>құралдарды қолданғанда қауіпсіздікті сақтауды қадағалау.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7509D7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Аула сыпырушының жұмысын бақылау.</w:t>
            </w:r>
          </w:p>
          <w:p w14:paraId="1AB693C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(қоршаған әлеммен таныстыру, тіл дамыту және көркем әдебиет)</w:t>
            </w:r>
          </w:p>
          <w:p w14:paraId="694F6C7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Балалардың еңбек етуге деген оң көзқарасын тәрбиелеу; адамдарға еңбектері үшін алғыс айтуға және еңбектің нәтижесіне құрмет көрсете білуге тәрбиелеу.</w:t>
            </w:r>
          </w:p>
          <w:p w14:paraId="2701F0A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Мақал-мәтел.</w:t>
            </w:r>
          </w:p>
          <w:p w14:paraId="1079BFB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Еңбексіз өмір – сөнген көмір.</w:t>
            </w:r>
          </w:p>
          <w:p w14:paraId="29BD685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w:t>
            </w:r>
            <w:r w:rsidRPr="00D07775">
              <w:rPr>
                <w:rFonts w:ascii="Times New Roman" w:eastAsia="Times New Roman" w:hAnsi="Times New Roman" w:cs="Times New Roman"/>
                <w:sz w:val="24"/>
                <w:szCs w:val="24"/>
              </w:rPr>
              <w:lastRenderedPageBreak/>
              <w:t>Аула сыпырушы еңбегінің нәтижесіне ұқыпты қарауға тәрбиелеу.</w:t>
            </w:r>
          </w:p>
          <w:p w14:paraId="625796C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Қадыр Мырза Әлі «Көше тазалаушы».</w:t>
            </w:r>
          </w:p>
          <w:p w14:paraId="5541638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Таныссың ба, бала, менің ісіммен,</w:t>
            </w:r>
          </w:p>
          <w:p w14:paraId="48952F0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Көшелерді сыпыратын кісі мен.</w:t>
            </w:r>
          </w:p>
          <w:p w14:paraId="1E3AF83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Қалған-құтқан нәрселерді жұғымсыз</w:t>
            </w:r>
          </w:p>
          <w:p w14:paraId="57511E6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Сыпырғышым сыпырады тынымсыз.</w:t>
            </w:r>
          </w:p>
          <w:p w14:paraId="5E097AF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Ескі-құсқы шүберекті, сүйекті,</w:t>
            </w:r>
          </w:p>
          <w:p w14:paraId="2CBF2C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Қораптарды, түймелерді, түйекті.</w:t>
            </w:r>
          </w:p>
          <w:p w14:paraId="3D0C8BA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Шиқылдаған екі жақты арбамен</w:t>
            </w:r>
          </w:p>
          <w:p w14:paraId="2556A98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Апарам да аударамын орға мен.</w:t>
            </w:r>
          </w:p>
          <w:p w14:paraId="08B2D021" w14:textId="77777777" w:rsidR="00C1601D" w:rsidRPr="00D07775" w:rsidRDefault="00C1601D">
            <w:pPr>
              <w:widowControl w:val="0"/>
              <w:rPr>
                <w:rFonts w:ascii="Times New Roman" w:eastAsia="Times New Roman" w:hAnsi="Times New Roman" w:cs="Times New Roman"/>
                <w:sz w:val="24"/>
                <w:szCs w:val="24"/>
              </w:rPr>
            </w:pPr>
          </w:p>
          <w:p w14:paraId="4EE72FE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«Құнан шабысы» қимылды ойыны</w:t>
            </w:r>
          </w:p>
          <w:p w14:paraId="1626317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5244C666"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Мақсат-міндеттері. Ойын ережесін сақтауды (белгіден соң жүру, </w:t>
            </w:r>
            <w:r w:rsidRPr="00D07775">
              <w:rPr>
                <w:rFonts w:ascii="Times New Roman" w:eastAsia="Times New Roman" w:hAnsi="Times New Roman" w:cs="Times New Roman"/>
                <w:sz w:val="24"/>
                <w:szCs w:val="24"/>
              </w:rPr>
              <w:lastRenderedPageBreak/>
              <w:t>бірін-бірі итермеу) үйрету; физикалық қасиеттерді, жылдамдықпен күш жігерді дамыту.</w:t>
            </w:r>
          </w:p>
          <w:p w14:paraId="337C0FEC" w14:textId="77777777" w:rsidR="00C1601D" w:rsidRPr="00D07775" w:rsidRDefault="00C1601D">
            <w:pPr>
              <w:widowControl w:val="0"/>
              <w:rPr>
                <w:rFonts w:ascii="Times New Roman" w:eastAsia="Times New Roman" w:hAnsi="Times New Roman" w:cs="Times New Roman"/>
                <w:sz w:val="24"/>
                <w:szCs w:val="24"/>
              </w:rPr>
            </w:pPr>
          </w:p>
          <w:p w14:paraId="397B948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«Өнегелі тәрбие». Еңбек тапрсымалары: аула сыпырушыға көмектесу.</w:t>
            </w:r>
          </w:p>
          <w:p w14:paraId="54FE811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Балаларға ересектерге көмектесуге үйрету. Еңбектенуге құштарлықтарын дамыту, басқалардың еңбегін құрметтеуге тәрбиелеу тәрбиелеу.</w:t>
            </w:r>
          </w:p>
          <w:p w14:paraId="42AB657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Берілген тапсырмаға жауапкершілікпен қарауды қалыптастыру: бастаған істі аяғына дейін жеткізе білуге баулу.</w:t>
            </w:r>
          </w:p>
          <w:p w14:paraId="445F4CDC" w14:textId="77777777" w:rsidR="00C1601D" w:rsidRPr="00D07775" w:rsidRDefault="00C1601D">
            <w:pPr>
              <w:widowControl w:val="0"/>
              <w:rPr>
                <w:rFonts w:ascii="Times New Roman" w:eastAsia="Times New Roman" w:hAnsi="Times New Roman" w:cs="Times New Roman"/>
                <w:sz w:val="24"/>
                <w:szCs w:val="24"/>
              </w:rPr>
            </w:pPr>
          </w:p>
          <w:p w14:paraId="17145F3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"Сызықты баспа" қимыл жаттығуы.</w:t>
            </w:r>
          </w:p>
          <w:p w14:paraId="0395FC9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p w14:paraId="2C08733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Мақсат-міндеттер: балаларды бір бағытта, </w:t>
            </w:r>
            <w:r w:rsidRPr="00D07775">
              <w:rPr>
                <w:rFonts w:ascii="Times New Roman" w:eastAsia="Times New Roman" w:hAnsi="Times New Roman" w:cs="Times New Roman"/>
                <w:sz w:val="24"/>
                <w:szCs w:val="24"/>
              </w:rPr>
              <w:lastRenderedPageBreak/>
              <w:t>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14:paraId="5B37F11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секіру жолы бойына көлденең сызықтар салынады немесе жіптер төселінеді.</w:t>
            </w:r>
          </w:p>
          <w:p w14:paraId="0C282A51" w14:textId="77777777" w:rsidR="00C1601D" w:rsidRPr="00D07775" w:rsidRDefault="00C1601D">
            <w:pPr>
              <w:widowControl w:val="0"/>
              <w:rPr>
                <w:rFonts w:ascii="Times New Roman" w:eastAsia="Times New Roman" w:hAnsi="Times New Roman" w:cs="Times New Roman"/>
                <w:sz w:val="24"/>
                <w:szCs w:val="24"/>
              </w:rPr>
            </w:pPr>
          </w:p>
          <w:p w14:paraId="7BEC12A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Өз бетімен ойналатын ойындар: доппен ойын.</w:t>
            </w:r>
          </w:p>
          <w:p w14:paraId="2A95925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Мақсат-міндеттері. Әр балаға доппен ойнау мүмкіндігін беру. Ойын барысында еркіндік пен қуаныш сезімін оята білу.</w:t>
            </w:r>
          </w:p>
          <w:p w14:paraId="471B50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(дене тәрбиесі)</w:t>
            </w:r>
          </w:p>
        </w:tc>
      </w:tr>
      <w:tr w:rsidR="00C1601D" w:rsidRPr="00D07775" w14:paraId="26E0E597" w14:textId="77777777">
        <w:trPr>
          <w:trHeight w:val="61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4A9A2A8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Серуеннен оралу</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75F45E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3D09913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 ұқыптылыққа, тазалыққа, өзінің сыртқы келбетін қадағалауды әдетке айналдыруға баулу.</w:t>
            </w:r>
          </w:p>
          <w:p w14:paraId="33151D8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Бетім мен қолды,</w:t>
            </w:r>
          </w:p>
          <w:p w14:paraId="4C1AE4D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Оң қол мен солды,</w:t>
            </w:r>
          </w:p>
          <w:p w14:paraId="3EC9DE4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Сабынмен жуа білемін.</w:t>
            </w:r>
          </w:p>
          <w:p w14:paraId="616213C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Сол себептен таза жүремін.</w:t>
            </w:r>
          </w:p>
          <w:p w14:paraId="0A9D910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Ұнатамыз тазалықты,</w:t>
            </w:r>
          </w:p>
          <w:p w14:paraId="59D1D4A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Ұстанамын осы қылықты. (Д. Ахметова)</w:t>
            </w:r>
          </w:p>
          <w:p w14:paraId="61D797A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«Үнемділік». «Суды, тамақты, энергияны үнемді тұтыну» - табиғи ресурстарға ұқыпты қарауды қалыптастыру.</w:t>
            </w:r>
          </w:p>
        </w:tc>
      </w:tr>
      <w:tr w:rsidR="00C1601D" w:rsidRPr="00D07775" w14:paraId="12629862" w14:textId="77777777">
        <w:trPr>
          <w:trHeight w:val="39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1CD48D2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t>Кешкі ас</w:t>
            </w:r>
          </w:p>
        </w:tc>
        <w:tc>
          <w:tcPr>
            <w:tcW w:w="13890" w:type="dxa"/>
            <w:gridSpan w:val="5"/>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136D21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(мәдени-гигиеналық дағдылар)</w:t>
            </w:r>
          </w:p>
          <w:p w14:paraId="4F27023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14:paraId="268DD35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Біз ақылды баламыз,</w:t>
            </w:r>
          </w:p>
          <w:p w14:paraId="29F1DA7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Айтқан тілді аламыз.</w:t>
            </w:r>
          </w:p>
          <w:p w14:paraId="3E56FEF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Тамақ ішер алдында</w:t>
            </w:r>
          </w:p>
          <w:p w14:paraId="2A802D9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Тып-тыныш отырамыз!</w:t>
            </w:r>
          </w:p>
        </w:tc>
      </w:tr>
      <w:tr w:rsidR="00C1601D" w:rsidRPr="00D07775" w14:paraId="308F2CF2" w14:textId="77777777">
        <w:trPr>
          <w:trHeight w:val="4670"/>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B7CB1D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29BFF8A0"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4B1D27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74E4E05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14:paraId="0B8089F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қазақ тілі)</w:t>
            </w:r>
          </w:p>
          <w:p w14:paraId="5D3A4A8F" w14:textId="77777777" w:rsidR="00C1601D" w:rsidRPr="00D07775" w:rsidRDefault="00C1601D">
            <w:pPr>
              <w:widowControl w:val="0"/>
              <w:rPr>
                <w:rFonts w:ascii="Times New Roman" w:eastAsia="Times New Roman" w:hAnsi="Times New Roman" w:cs="Times New Roman"/>
                <w:sz w:val="24"/>
                <w:szCs w:val="24"/>
              </w:rPr>
            </w:pPr>
          </w:p>
          <w:p w14:paraId="204B2AC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Музыкалық аспаптармен ойындар. Балабақша туралы әндер тыңдау.</w:t>
            </w:r>
          </w:p>
          <w:p w14:paraId="7EB45A5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67FBDF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Балалардың музыкаға деген қызығушылығын тудыру, </w:t>
            </w:r>
            <w:r w:rsidRPr="00D07775">
              <w:rPr>
                <w:rFonts w:ascii="Times New Roman" w:eastAsia="Times New Roman" w:hAnsi="Times New Roman" w:cs="Times New Roman"/>
                <w:sz w:val="24"/>
                <w:szCs w:val="24"/>
              </w:rPr>
              <w:lastRenderedPageBreak/>
              <w:t>музыкалық шығармаларды эмоционалды қабылдауға үйрету; музыкалық аспаптарды тану және атау, қарапайым әуендерді ойнау қабілеттерін дамыту.</w:t>
            </w:r>
          </w:p>
          <w:p w14:paraId="44A8EF55" w14:textId="77777777" w:rsidR="00C1601D" w:rsidRPr="00D07775" w:rsidRDefault="00C1601D">
            <w:pPr>
              <w:widowControl w:val="0"/>
              <w:rPr>
                <w:rFonts w:ascii="Times New Roman" w:eastAsia="Times New Roman" w:hAnsi="Times New Roman" w:cs="Times New Roman"/>
                <w:sz w:val="24"/>
                <w:szCs w:val="24"/>
              </w:rPr>
            </w:pPr>
          </w:p>
          <w:p w14:paraId="1FF26227"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Өнер бұрышында балабақшаны, ойыншықтарды мүсіндеу, жапсыру, суретін бояу.</w:t>
            </w:r>
          </w:p>
          <w:p w14:paraId="30AC369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(шығармашылық дағдылар, сурет салу, жапсыру, мүсіндеу)</w:t>
            </w:r>
          </w:p>
          <w:p w14:paraId="59B69F6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4E0D67B7" w14:textId="77777777" w:rsidR="00C1601D" w:rsidRPr="00D07775" w:rsidRDefault="00C1601D">
            <w:pPr>
              <w:widowControl w:val="0"/>
              <w:rPr>
                <w:rFonts w:ascii="Times New Roman" w:eastAsia="Times New Roman" w:hAnsi="Times New Roman" w:cs="Times New Roman"/>
                <w:sz w:val="24"/>
                <w:szCs w:val="24"/>
              </w:rPr>
            </w:pPr>
          </w:p>
          <w:p w14:paraId="7350ADA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Құрылыс материалдарынан, «лего» </w:t>
            </w:r>
            <w:r w:rsidRPr="00D07775">
              <w:rPr>
                <w:rFonts w:ascii="Times New Roman" w:eastAsia="Times New Roman" w:hAnsi="Times New Roman" w:cs="Times New Roman"/>
                <w:sz w:val="24"/>
                <w:szCs w:val="24"/>
              </w:rPr>
              <w:lastRenderedPageBreak/>
              <w:t>конструкторлардан құрастыру.</w:t>
            </w:r>
          </w:p>
          <w:p w14:paraId="79228EC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3DCD0BB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7E46483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94D215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14:paraId="4F04419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қазақ тілі)</w:t>
            </w:r>
          </w:p>
          <w:p w14:paraId="71555941" w14:textId="77777777" w:rsidR="00C1601D" w:rsidRPr="00D07775" w:rsidRDefault="00C1601D">
            <w:pPr>
              <w:widowControl w:val="0"/>
              <w:rPr>
                <w:rFonts w:ascii="Times New Roman" w:eastAsia="Times New Roman" w:hAnsi="Times New Roman" w:cs="Times New Roman"/>
                <w:sz w:val="24"/>
                <w:szCs w:val="24"/>
              </w:rPr>
            </w:pPr>
          </w:p>
          <w:p w14:paraId="724E082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Музыкалық аспаптармен ойындар. Балабақша туралы әндер тыңдау.</w:t>
            </w:r>
          </w:p>
          <w:p w14:paraId="369C800A"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2CE8C37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Балалардың музыкаға деген қызығушылығын тудыру, </w:t>
            </w:r>
            <w:r w:rsidRPr="00D07775">
              <w:rPr>
                <w:rFonts w:ascii="Times New Roman" w:eastAsia="Times New Roman" w:hAnsi="Times New Roman" w:cs="Times New Roman"/>
                <w:sz w:val="24"/>
                <w:szCs w:val="24"/>
              </w:rPr>
              <w:lastRenderedPageBreak/>
              <w:t>музыкалық шығармаларды эмоционалды қабылдауға үйрету; музыкалық аспаптарды тану және атау, қарапайым әуендерді ойнау қабілеттерін дамыту.</w:t>
            </w:r>
          </w:p>
          <w:p w14:paraId="789EAEA6" w14:textId="77777777" w:rsidR="00C1601D" w:rsidRPr="00D07775" w:rsidRDefault="00C1601D">
            <w:pPr>
              <w:widowControl w:val="0"/>
              <w:rPr>
                <w:rFonts w:ascii="Times New Roman" w:eastAsia="Times New Roman" w:hAnsi="Times New Roman" w:cs="Times New Roman"/>
                <w:sz w:val="24"/>
                <w:szCs w:val="24"/>
              </w:rPr>
            </w:pPr>
          </w:p>
          <w:p w14:paraId="7A9F060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Өнер бұрышында балабақшаны, ойыншықтарды мүсіндеу, жапсыру, суретін бояу.</w:t>
            </w:r>
          </w:p>
          <w:p w14:paraId="41B6E76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(шығармашылық дағдылар, сурет салу, жапсыру, мүсіндеу)</w:t>
            </w:r>
          </w:p>
          <w:p w14:paraId="20D912F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42B8994B" w14:textId="77777777" w:rsidR="00C1601D" w:rsidRPr="00D07775" w:rsidRDefault="00C1601D">
            <w:pPr>
              <w:widowControl w:val="0"/>
              <w:rPr>
                <w:rFonts w:ascii="Times New Roman" w:eastAsia="Times New Roman" w:hAnsi="Times New Roman" w:cs="Times New Roman"/>
                <w:sz w:val="24"/>
                <w:szCs w:val="24"/>
              </w:rPr>
            </w:pPr>
          </w:p>
          <w:p w14:paraId="3EDDA1B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Құрылыс </w:t>
            </w:r>
            <w:r w:rsidRPr="00D07775">
              <w:rPr>
                <w:rFonts w:ascii="Times New Roman" w:eastAsia="Times New Roman" w:hAnsi="Times New Roman" w:cs="Times New Roman"/>
                <w:sz w:val="24"/>
                <w:szCs w:val="24"/>
              </w:rPr>
              <w:lastRenderedPageBreak/>
              <w:t>материалдарынан, «лего» конструкторлардан құрастыру.</w:t>
            </w:r>
          </w:p>
          <w:p w14:paraId="5792EB8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3A61D33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55F18C0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E968DB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14:paraId="60C85C4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қазақ тілі)</w:t>
            </w:r>
          </w:p>
          <w:p w14:paraId="01892115" w14:textId="77777777" w:rsidR="00C1601D" w:rsidRPr="00D07775" w:rsidRDefault="00C1601D">
            <w:pPr>
              <w:widowControl w:val="0"/>
              <w:rPr>
                <w:rFonts w:ascii="Times New Roman" w:eastAsia="Times New Roman" w:hAnsi="Times New Roman" w:cs="Times New Roman"/>
                <w:sz w:val="24"/>
                <w:szCs w:val="24"/>
              </w:rPr>
            </w:pPr>
          </w:p>
          <w:p w14:paraId="04C6DDD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Музыкалық аспаптармен ойындар. Балабақша туралы әндер тыңдау.</w:t>
            </w:r>
          </w:p>
          <w:p w14:paraId="5C38AE2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057E3D5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Балалардың музыкаға деген қызығушылығын тудыру, </w:t>
            </w:r>
            <w:r w:rsidRPr="00D07775">
              <w:rPr>
                <w:rFonts w:ascii="Times New Roman" w:eastAsia="Times New Roman" w:hAnsi="Times New Roman" w:cs="Times New Roman"/>
                <w:sz w:val="24"/>
                <w:szCs w:val="24"/>
              </w:rPr>
              <w:lastRenderedPageBreak/>
              <w:t>музыкалық шығармаларды эмоционалды қабылдауға үйрету; музыкалық аспаптарды тану және атау, қарапайым әуендерді ойнау қабілеттерін дамыту.</w:t>
            </w:r>
          </w:p>
          <w:p w14:paraId="5702D531" w14:textId="77777777" w:rsidR="00C1601D" w:rsidRPr="00D07775" w:rsidRDefault="00C1601D">
            <w:pPr>
              <w:widowControl w:val="0"/>
              <w:rPr>
                <w:rFonts w:ascii="Times New Roman" w:eastAsia="Times New Roman" w:hAnsi="Times New Roman" w:cs="Times New Roman"/>
                <w:sz w:val="24"/>
                <w:szCs w:val="24"/>
              </w:rPr>
            </w:pPr>
          </w:p>
          <w:p w14:paraId="22B99C4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Өнер бұрышында балабақшаны, ойыншықтарды мүсіндеу, жапсыру, суретін бояу.</w:t>
            </w:r>
          </w:p>
          <w:p w14:paraId="45AE3E9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(шығармашылық дағдылар, сурет салу, жапсыру, мүсіндеу)</w:t>
            </w:r>
          </w:p>
          <w:p w14:paraId="48A31F8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14:paraId="34FDA2F6" w14:textId="77777777" w:rsidR="00C1601D" w:rsidRPr="00D07775" w:rsidRDefault="00C1601D">
            <w:pPr>
              <w:widowControl w:val="0"/>
              <w:rPr>
                <w:rFonts w:ascii="Times New Roman" w:eastAsia="Times New Roman" w:hAnsi="Times New Roman" w:cs="Times New Roman"/>
                <w:sz w:val="24"/>
                <w:szCs w:val="24"/>
              </w:rPr>
            </w:pPr>
          </w:p>
          <w:p w14:paraId="01618931"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Құрылыс </w:t>
            </w:r>
            <w:r w:rsidRPr="00D07775">
              <w:rPr>
                <w:rFonts w:ascii="Times New Roman" w:eastAsia="Times New Roman" w:hAnsi="Times New Roman" w:cs="Times New Roman"/>
                <w:sz w:val="24"/>
                <w:szCs w:val="24"/>
              </w:rPr>
              <w:lastRenderedPageBreak/>
              <w:t>материалдарынан, «лего» конструкторлардан құрастыру.</w:t>
            </w:r>
          </w:p>
          <w:p w14:paraId="15D8DDC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3BC06E3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604FFF70"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80765A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Балалардың көркем сөзге, кітапқа қызығушылыққа баулу; байланыстыра сөйлеуді жетілдіру; тыңдалған шығарманың мазмұнын қайталап айтуға баулу; Қазақстан халқының мәдениетімен, салт-дәстүрлерімен таныстыру арқылы түрлі балалар әрекетінде балалардың ауызша сөйлеуін дамыту.</w:t>
            </w:r>
          </w:p>
          <w:p w14:paraId="4ED4463C"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(тіл дамыту және көркем әдебиет, қазақ тілі)</w:t>
            </w:r>
          </w:p>
          <w:p w14:paraId="4097420A" w14:textId="77777777" w:rsidR="00C1601D" w:rsidRPr="00D07775" w:rsidRDefault="00C1601D">
            <w:pPr>
              <w:widowControl w:val="0"/>
              <w:rPr>
                <w:rFonts w:ascii="Times New Roman" w:eastAsia="Times New Roman" w:hAnsi="Times New Roman" w:cs="Times New Roman"/>
                <w:sz w:val="24"/>
                <w:szCs w:val="24"/>
              </w:rPr>
            </w:pPr>
          </w:p>
          <w:p w14:paraId="05CD5619"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Музыкалық аспаптармен ойындар. Балабақша туралы әндер тыңдау.</w:t>
            </w:r>
          </w:p>
          <w:p w14:paraId="316CB61B"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(музыка)</w:t>
            </w:r>
          </w:p>
          <w:p w14:paraId="3292E60D"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Балалардың </w:t>
            </w:r>
            <w:r w:rsidRPr="00D07775">
              <w:rPr>
                <w:rFonts w:ascii="Times New Roman" w:eastAsia="Times New Roman" w:hAnsi="Times New Roman" w:cs="Times New Roman"/>
                <w:sz w:val="24"/>
                <w:szCs w:val="24"/>
              </w:rPr>
              <w:lastRenderedPageBreak/>
              <w:t>музыкаға деген қызығушылығын тудыру, музыкалық шығармаларды эмоционалды қабылдауға үйрету; музыкалық аспаптарды тану және атау, қарапайым әуендерді ойнау қабілеттерін дамыту.</w:t>
            </w:r>
          </w:p>
          <w:p w14:paraId="48905C0F" w14:textId="77777777" w:rsidR="00C1601D" w:rsidRPr="00D07775" w:rsidRDefault="00C1601D">
            <w:pPr>
              <w:widowControl w:val="0"/>
              <w:rPr>
                <w:rFonts w:ascii="Times New Roman" w:eastAsia="Times New Roman" w:hAnsi="Times New Roman" w:cs="Times New Roman"/>
                <w:sz w:val="24"/>
                <w:szCs w:val="24"/>
              </w:rPr>
            </w:pPr>
          </w:p>
          <w:p w14:paraId="652895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Өнер бұрышында балабақшаны, ойыншықтарды мүсіндеу, жапсыру, суретін бояу.</w:t>
            </w:r>
          </w:p>
          <w:p w14:paraId="60F83DB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(шығармашылық дағдылар, сурет салу, жапсыру, мүсіндеу)</w:t>
            </w:r>
          </w:p>
          <w:p w14:paraId="2E65C478"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 xml:space="preserve">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w:t>
            </w:r>
            <w:r w:rsidRPr="00D07775">
              <w:rPr>
                <w:rFonts w:ascii="Times New Roman" w:eastAsia="Times New Roman" w:hAnsi="Times New Roman" w:cs="Times New Roman"/>
                <w:sz w:val="24"/>
                <w:szCs w:val="24"/>
              </w:rPr>
              <w:lastRenderedPageBreak/>
              <w:t>олардың қасына басқа заттарды бейнелеу арқылы сюжеттік композицияларды салу.</w:t>
            </w:r>
          </w:p>
          <w:p w14:paraId="112F01A5" w14:textId="77777777" w:rsidR="00C1601D" w:rsidRPr="00D07775" w:rsidRDefault="00C1601D">
            <w:pPr>
              <w:widowControl w:val="0"/>
              <w:rPr>
                <w:rFonts w:ascii="Times New Roman" w:eastAsia="Times New Roman" w:hAnsi="Times New Roman" w:cs="Times New Roman"/>
                <w:sz w:val="24"/>
                <w:szCs w:val="24"/>
              </w:rPr>
            </w:pPr>
          </w:p>
          <w:p w14:paraId="535EC67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Құрылыс материалдарынан, «лего» конструкторлардан құрастыру.</w:t>
            </w:r>
          </w:p>
          <w:p w14:paraId="75EFE36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(құрастыру)</w:t>
            </w:r>
          </w:p>
          <w:p w14:paraId="0EF38DAF"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Міндеттер.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Ойлау, елестету қабілеттерін, қолдың ұсақ және ірі моторикасын дамыту.</w:t>
            </w:r>
          </w:p>
        </w:tc>
      </w:tr>
      <w:tr w:rsidR="00C1601D" w:rsidRPr="00D07775" w14:paraId="217B9BF9" w14:textId="77777777">
        <w:trPr>
          <w:trHeight w:val="885"/>
        </w:trPr>
        <w:tc>
          <w:tcPr>
            <w:tcW w:w="1365"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7FBC067E"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b/>
                <w:bCs/>
                <w:sz w:val="24"/>
                <w:szCs w:val="24"/>
              </w:rPr>
              <w:lastRenderedPageBreak/>
              <w:t>Балалардың үйге қайтуы</w:t>
            </w:r>
          </w:p>
        </w:tc>
        <w:tc>
          <w:tcPr>
            <w:tcW w:w="2760" w:type="dxa"/>
            <w:tcBorders>
              <w:top w:val="single" w:sz="4" w:space="0" w:color="CCCCCC"/>
              <w:left w:val="single" w:sz="4" w:space="0" w:color="000000"/>
              <w:bottom w:val="single" w:sz="4" w:space="0" w:color="000000"/>
              <w:right w:val="single" w:sz="4" w:space="0" w:color="000000"/>
            </w:tcBorders>
            <w:tcMar>
              <w:top w:w="40" w:type="dxa"/>
              <w:left w:w="40" w:type="dxa"/>
              <w:bottom w:w="40" w:type="dxa"/>
              <w:right w:w="40" w:type="dxa"/>
            </w:tcMar>
          </w:tcPr>
          <w:p w14:paraId="6B521405" w14:textId="77777777" w:rsidR="00C1601D" w:rsidRPr="00D07775" w:rsidRDefault="00C1601D">
            <w:pPr>
              <w:widowControl w:val="0"/>
              <w:rPr>
                <w:rFonts w:ascii="Times New Roman" w:eastAsia="Times New Roman" w:hAnsi="Times New Roman" w:cs="Times New Roman"/>
                <w:sz w:val="24"/>
                <w:szCs w:val="24"/>
              </w:rPr>
            </w:pPr>
          </w:p>
        </w:tc>
        <w:tc>
          <w:tcPr>
            <w:tcW w:w="286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46D6F495"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Ата-аналар кеңесін сайлау және оның жұмысын жоспарлау.</w:t>
            </w:r>
          </w:p>
        </w:tc>
        <w:tc>
          <w:tcPr>
            <w:tcW w:w="282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3F71E034"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«Асығыс тамақтанудың зияны» тақырыбында кеңес.</w:t>
            </w:r>
          </w:p>
        </w:tc>
        <w:tc>
          <w:tcPr>
            <w:tcW w:w="2790"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EB31032"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 тәрбиесіндегі әкенің рөлі" тақырыбында әкелермен әңгімелесу.</w:t>
            </w:r>
          </w:p>
        </w:tc>
        <w:tc>
          <w:tcPr>
            <w:tcW w:w="2655" w:type="dxa"/>
            <w:tcBorders>
              <w:top w:val="single" w:sz="4" w:space="0" w:color="CCCCCC"/>
              <w:left w:val="single" w:sz="4" w:space="0" w:color="CCCCCC"/>
              <w:bottom w:val="single" w:sz="4" w:space="0" w:color="000000"/>
              <w:right w:val="single" w:sz="4" w:space="0" w:color="000000"/>
            </w:tcBorders>
            <w:tcMar>
              <w:top w:w="40" w:type="dxa"/>
              <w:left w:w="40" w:type="dxa"/>
              <w:bottom w:w="40" w:type="dxa"/>
              <w:right w:w="40" w:type="dxa"/>
            </w:tcMar>
          </w:tcPr>
          <w:p w14:paraId="068117D3" w14:textId="77777777" w:rsidR="00C1601D" w:rsidRPr="00D07775" w:rsidRDefault="00000000">
            <w:pPr>
              <w:widowControl w:val="0"/>
              <w:rPr>
                <w:rFonts w:ascii="Times New Roman" w:eastAsia="Times New Roman" w:hAnsi="Times New Roman" w:cs="Times New Roman"/>
                <w:sz w:val="24"/>
                <w:szCs w:val="24"/>
              </w:rPr>
            </w:pPr>
            <w:r w:rsidRPr="00D07775">
              <w:rPr>
                <w:rFonts w:ascii="Times New Roman" w:eastAsia="Times New Roman" w:hAnsi="Times New Roman" w:cs="Times New Roman"/>
                <w:sz w:val="24"/>
                <w:szCs w:val="24"/>
              </w:rPr>
              <w:t>«Балаларға арналған үй жиһазы» атты сұрақ-жауап.</w:t>
            </w:r>
          </w:p>
        </w:tc>
      </w:tr>
    </w:tbl>
    <w:p w14:paraId="1E1B5A47" w14:textId="77777777" w:rsidR="00C1601D" w:rsidRPr="00D07775" w:rsidRDefault="00C1601D">
      <w:pPr>
        <w:ind w:left="-141" w:right="-213"/>
        <w:rPr>
          <w:rFonts w:ascii="Times New Roman" w:eastAsia="Times New Roman" w:hAnsi="Times New Roman" w:cs="Times New Roman"/>
          <w:b/>
          <w:bCs/>
          <w:sz w:val="24"/>
          <w:szCs w:val="24"/>
        </w:rPr>
      </w:pPr>
    </w:p>
    <w:p w14:paraId="1A631FD3" w14:textId="3E3B2DEF" w:rsidR="00C1601D" w:rsidRPr="00D07775" w:rsidRDefault="00D07775">
      <w:pPr>
        <w:ind w:left="-566" w:right="-775"/>
        <w:rPr>
          <w:rFonts w:ascii="Times New Roman" w:hAnsi="Times New Roman" w:cs="Times New Roman"/>
          <w:sz w:val="24"/>
          <w:szCs w:val="24"/>
          <w:lang w:val="kk-KZ"/>
        </w:rPr>
      </w:pPr>
      <w:r>
        <w:rPr>
          <w:rFonts w:ascii="Times New Roman" w:hAnsi="Times New Roman" w:cs="Times New Roman"/>
          <w:sz w:val="24"/>
          <w:szCs w:val="24"/>
          <w:lang w:val="kk-KZ"/>
        </w:rPr>
        <w:t>Тексерген әдіскер                          Адилхан Ж</w:t>
      </w:r>
    </w:p>
    <w:sectPr w:rsidR="00C1601D" w:rsidRPr="00D07775">
      <w:pgSz w:w="16834" w:h="11909" w:orient="landscape"/>
      <w:pgMar w:top="8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5D1AC69-D8ED-45C2-82B0-C0251B9BF927}"/>
  </w:font>
  <w:font w:name="Cambria">
    <w:panose1 w:val="02040503050406030204"/>
    <w:charset w:val="CC"/>
    <w:family w:val="roman"/>
    <w:pitch w:val="variable"/>
    <w:sig w:usb0="E00006FF" w:usb1="420024FF" w:usb2="02000000" w:usb3="00000000" w:csb0="0000019F" w:csb1="00000000"/>
    <w:embedRegular r:id="rId2" w:fontKey="{06164A53-FA69-473E-A856-F849A9EDE4C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01D"/>
    <w:rsid w:val="00C1601D"/>
    <w:rsid w:val="00D07775"/>
    <w:rsid w:val="00EE497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EE7A"/>
  <w15:docId w15:val="{E31EC402-6A04-4DC7-B829-7A894F113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regime-process/5100?l=38&amp;l=39"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8434</Words>
  <Characters>48078</Characters>
  <Application>Microsoft Office Word</Application>
  <DocSecurity>0</DocSecurity>
  <Lines>400</Lines>
  <Paragraphs>112</Paragraphs>
  <ScaleCrop>false</ScaleCrop>
  <Company/>
  <LinksUpToDate>false</LinksUpToDate>
  <CharactersWithSpaces>56400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3</cp:revision>
  <dcterms:created xsi:type="dcterms:W3CDTF">2026-09-10T05:03:00Z</dcterms:created>
  <dcterms:modified xsi:type="dcterms:W3CDTF">2026-09-10T05:06:00Z</dcterms:modified>
</cp:coreProperties>
</file>