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3A3D8" w14:textId="77777777" w:rsidR="00BA4333" w:rsidRPr="00894BE4" w:rsidRDefault="00D865E8">
      <w:pPr>
        <w:ind w:left="-425" w:right="-633"/>
        <w:jc w:val="center"/>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ТӘРБИЕЛЕУ-БІЛІМ БЕРУ ПРОЦЕСІНІҢ ЦИКЛОГРАММАСЫ</w:t>
      </w:r>
      <w:r w:rsidRPr="00894BE4">
        <w:rPr>
          <w:rFonts w:ascii="Times New Roman" w:eastAsia="Times New Roman" w:hAnsi="Times New Roman" w:cs="Times New Roman"/>
          <w:b/>
          <w:bCs/>
          <w:sz w:val="24"/>
          <w:szCs w:val="24"/>
        </w:rPr>
        <w:br/>
      </w:r>
    </w:p>
    <w:p w14:paraId="73F1505C" w14:textId="1B3050B7" w:rsidR="00BA4333" w:rsidRPr="00894BE4" w:rsidRDefault="00D865E8">
      <w:pPr>
        <w:ind w:left="-566" w:right="-213"/>
        <w:rPr>
          <w:rFonts w:ascii="Times New Roman" w:eastAsia="Times New Roman" w:hAnsi="Times New Roman" w:cs="Times New Roman"/>
          <w:b/>
          <w:bCs/>
          <w:sz w:val="24"/>
          <w:szCs w:val="24"/>
          <w:lang w:val="kk-KZ"/>
        </w:rPr>
      </w:pPr>
      <w:r w:rsidRPr="00894BE4">
        <w:rPr>
          <w:rFonts w:ascii="Times New Roman" w:eastAsia="Times New Roman" w:hAnsi="Times New Roman" w:cs="Times New Roman"/>
          <w:sz w:val="24"/>
          <w:szCs w:val="24"/>
        </w:rPr>
        <w:t xml:space="preserve">Мектепке дейінгі ұйым </w:t>
      </w:r>
      <w:r w:rsidR="00894BE4" w:rsidRPr="00894BE4">
        <w:rPr>
          <w:rFonts w:ascii="Times New Roman" w:eastAsia="Times New Roman" w:hAnsi="Times New Roman" w:cs="Times New Roman"/>
          <w:sz w:val="24"/>
          <w:szCs w:val="24"/>
          <w:lang w:val="ru-RU"/>
        </w:rPr>
        <w:t>Жекеменш</w:t>
      </w:r>
      <w:r w:rsidR="00894BE4" w:rsidRPr="00894BE4">
        <w:rPr>
          <w:rFonts w:ascii="Times New Roman" w:eastAsia="Times New Roman" w:hAnsi="Times New Roman" w:cs="Times New Roman"/>
          <w:sz w:val="24"/>
          <w:szCs w:val="24"/>
          <w:lang w:val="kk-KZ"/>
        </w:rPr>
        <w:t>ік «Мейірім» балабақшасы</w:t>
      </w:r>
      <w:r w:rsidRPr="00894BE4">
        <w:rPr>
          <w:rFonts w:ascii="Times New Roman" w:eastAsia="Times New Roman" w:hAnsi="Times New Roman" w:cs="Times New Roman"/>
          <w:sz w:val="24"/>
          <w:szCs w:val="24"/>
        </w:rPr>
        <w:br/>
        <w:t xml:space="preserve">Топ: </w:t>
      </w:r>
      <w:r w:rsidR="00894BE4" w:rsidRPr="00894BE4">
        <w:rPr>
          <w:rFonts w:ascii="Times New Roman" w:eastAsia="Times New Roman" w:hAnsi="Times New Roman" w:cs="Times New Roman"/>
          <w:sz w:val="24"/>
          <w:szCs w:val="24"/>
          <w:lang w:val="kk-KZ"/>
        </w:rPr>
        <w:t xml:space="preserve">Балапан </w:t>
      </w:r>
      <w:r w:rsidRPr="00894BE4">
        <w:rPr>
          <w:rFonts w:ascii="Times New Roman" w:eastAsia="Times New Roman" w:hAnsi="Times New Roman" w:cs="Times New Roman"/>
          <w:sz w:val="24"/>
          <w:szCs w:val="24"/>
        </w:rPr>
        <w:t xml:space="preserve">ортаңғы </w:t>
      </w:r>
      <w:r w:rsidRPr="00894BE4">
        <w:rPr>
          <w:rFonts w:ascii="Times New Roman" w:eastAsia="Times New Roman" w:hAnsi="Times New Roman" w:cs="Times New Roman"/>
          <w:sz w:val="24"/>
          <w:szCs w:val="24"/>
        </w:rPr>
        <w:t>топ</w:t>
      </w:r>
      <w:r w:rsidRPr="00894BE4">
        <w:rPr>
          <w:rFonts w:ascii="Times New Roman" w:eastAsia="Times New Roman" w:hAnsi="Times New Roman" w:cs="Times New Roman"/>
          <w:sz w:val="24"/>
          <w:szCs w:val="24"/>
        </w:rPr>
        <w:br/>
        <w:t>Балалардың жасы: 3 жастағы балалар</w:t>
      </w:r>
      <w:r w:rsidRPr="00894BE4">
        <w:rPr>
          <w:rFonts w:ascii="Times New Roman" w:eastAsia="Times New Roman" w:hAnsi="Times New Roman" w:cs="Times New Roman"/>
          <w:sz w:val="24"/>
          <w:szCs w:val="24"/>
        </w:rPr>
        <w:br/>
        <w:t>Қандай кезеңге жасалды</w:t>
      </w:r>
      <w:r w:rsidRPr="00894BE4">
        <w:rPr>
          <w:rFonts w:ascii="Times New Roman" w:eastAsia="Times New Roman" w:hAnsi="Times New Roman" w:cs="Times New Roman"/>
          <w:sz w:val="24"/>
          <w:szCs w:val="24"/>
        </w:rPr>
        <w:t>: 07.09.2026 ж. - 11.09.2026ж.</w:t>
      </w:r>
      <w:r w:rsidRPr="00894BE4">
        <w:rPr>
          <w:rFonts w:ascii="Times New Roman" w:eastAsia="Times New Roman" w:hAnsi="Times New Roman" w:cs="Times New Roman"/>
          <w:sz w:val="24"/>
          <w:szCs w:val="24"/>
        </w:rPr>
        <w:br/>
        <w:t>Педагогтің аты-жөні</w:t>
      </w:r>
      <w:r w:rsidR="00894BE4" w:rsidRPr="00894BE4">
        <w:rPr>
          <w:rFonts w:ascii="Times New Roman" w:eastAsia="Times New Roman" w:hAnsi="Times New Roman" w:cs="Times New Roman"/>
          <w:sz w:val="24"/>
          <w:szCs w:val="24"/>
          <w:lang w:val="kk-KZ"/>
        </w:rPr>
        <w:t>: Жарылқасын Асел</w:t>
      </w:r>
    </w:p>
    <w:tbl>
      <w:tblPr>
        <w:tblStyle w:val="a5"/>
        <w:tblW w:w="15255" w:type="dxa"/>
        <w:tblInd w:w="-579" w:type="dxa"/>
        <w:tblBorders>
          <w:top w:val="nil"/>
          <w:left w:val="nil"/>
          <w:bottom w:val="nil"/>
          <w:right w:val="nil"/>
          <w:insideH w:val="nil"/>
          <w:insideV w:val="nil"/>
        </w:tblBorders>
        <w:tblLayout w:type="fixed"/>
        <w:tblLook w:val="0600" w:firstRow="0" w:lastRow="0" w:firstColumn="0" w:lastColumn="0" w:noHBand="1" w:noVBand="1"/>
      </w:tblPr>
      <w:tblGrid>
        <w:gridCol w:w="1365"/>
        <w:gridCol w:w="2760"/>
        <w:gridCol w:w="2865"/>
        <w:gridCol w:w="2820"/>
        <w:gridCol w:w="2790"/>
        <w:gridCol w:w="2655"/>
      </w:tblGrid>
      <w:tr w:rsidR="00BA4333" w:rsidRPr="00894BE4" w14:paraId="5CB3F9A0" w14:textId="77777777">
        <w:trPr>
          <w:trHeight w:val="345"/>
        </w:trPr>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BA4D0C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Апта күндері</w:t>
            </w:r>
          </w:p>
        </w:tc>
        <w:tc>
          <w:tcPr>
            <w:tcW w:w="276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CEA7022" w14:textId="77777777" w:rsidR="00BA4333" w:rsidRPr="00894BE4" w:rsidRDefault="00D865E8">
            <w:pPr>
              <w:widowControl w:val="0"/>
              <w:jc w:val="center"/>
              <w:rPr>
                <w:rFonts w:ascii="Times New Roman" w:eastAsia="Times New Roman" w:hAnsi="Times New Roman" w:cs="Times New Roman"/>
                <w:sz w:val="24"/>
                <w:szCs w:val="24"/>
              </w:rPr>
            </w:pPr>
            <w:r w:rsidRPr="00894BE4">
              <w:rPr>
                <w:rFonts w:ascii="Times New Roman" w:eastAsia="Times New Roman" w:hAnsi="Times New Roman" w:cs="Times New Roman"/>
                <w:b/>
                <w:bCs/>
                <w:i/>
                <w:iCs/>
                <w:sz w:val="24"/>
                <w:szCs w:val="24"/>
              </w:rPr>
              <w:t>Дүйсенбі</w:t>
            </w:r>
          </w:p>
        </w:tc>
        <w:tc>
          <w:tcPr>
            <w:tcW w:w="2865"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58DC9C45" w14:textId="77777777" w:rsidR="00BA4333" w:rsidRPr="00894BE4" w:rsidRDefault="00D865E8">
            <w:pPr>
              <w:widowControl w:val="0"/>
              <w:jc w:val="center"/>
              <w:rPr>
                <w:rFonts w:ascii="Times New Roman" w:eastAsia="Times New Roman" w:hAnsi="Times New Roman" w:cs="Times New Roman"/>
                <w:sz w:val="24"/>
                <w:szCs w:val="24"/>
              </w:rPr>
            </w:pPr>
            <w:r w:rsidRPr="00894BE4">
              <w:rPr>
                <w:rFonts w:ascii="Times New Roman" w:eastAsia="Times New Roman" w:hAnsi="Times New Roman" w:cs="Times New Roman"/>
                <w:b/>
                <w:bCs/>
                <w:i/>
                <w:iCs/>
                <w:sz w:val="24"/>
                <w:szCs w:val="24"/>
              </w:rPr>
              <w:t>Сейсенбі</w:t>
            </w:r>
          </w:p>
        </w:tc>
        <w:tc>
          <w:tcPr>
            <w:tcW w:w="282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263EDB1" w14:textId="77777777" w:rsidR="00BA4333" w:rsidRPr="00894BE4" w:rsidRDefault="00D865E8">
            <w:pPr>
              <w:widowControl w:val="0"/>
              <w:jc w:val="center"/>
              <w:rPr>
                <w:rFonts w:ascii="Times New Roman" w:eastAsia="Times New Roman" w:hAnsi="Times New Roman" w:cs="Times New Roman"/>
                <w:sz w:val="24"/>
                <w:szCs w:val="24"/>
              </w:rPr>
            </w:pPr>
            <w:r w:rsidRPr="00894BE4">
              <w:rPr>
                <w:rFonts w:ascii="Times New Roman" w:eastAsia="Times New Roman" w:hAnsi="Times New Roman" w:cs="Times New Roman"/>
                <w:b/>
                <w:bCs/>
                <w:i/>
                <w:iCs/>
                <w:sz w:val="24"/>
                <w:szCs w:val="24"/>
              </w:rPr>
              <w:t>Сәрсенбі</w:t>
            </w:r>
          </w:p>
        </w:tc>
        <w:tc>
          <w:tcPr>
            <w:tcW w:w="279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EA264FB" w14:textId="77777777" w:rsidR="00BA4333" w:rsidRPr="00894BE4" w:rsidRDefault="00D865E8">
            <w:pPr>
              <w:widowControl w:val="0"/>
              <w:jc w:val="center"/>
              <w:rPr>
                <w:rFonts w:ascii="Times New Roman" w:eastAsia="Times New Roman" w:hAnsi="Times New Roman" w:cs="Times New Roman"/>
                <w:sz w:val="24"/>
                <w:szCs w:val="24"/>
              </w:rPr>
            </w:pPr>
            <w:r w:rsidRPr="00894BE4">
              <w:rPr>
                <w:rFonts w:ascii="Times New Roman" w:eastAsia="Times New Roman" w:hAnsi="Times New Roman" w:cs="Times New Roman"/>
                <w:b/>
                <w:bCs/>
                <w:i/>
                <w:iCs/>
                <w:sz w:val="24"/>
                <w:szCs w:val="24"/>
              </w:rPr>
              <w:t>Бейсенбі</w:t>
            </w:r>
          </w:p>
        </w:tc>
        <w:tc>
          <w:tcPr>
            <w:tcW w:w="2655"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708EE89" w14:textId="77777777" w:rsidR="00BA4333" w:rsidRPr="00894BE4" w:rsidRDefault="00D865E8">
            <w:pPr>
              <w:widowControl w:val="0"/>
              <w:jc w:val="center"/>
              <w:rPr>
                <w:rFonts w:ascii="Times New Roman" w:eastAsia="Times New Roman" w:hAnsi="Times New Roman" w:cs="Times New Roman"/>
                <w:sz w:val="24"/>
                <w:szCs w:val="24"/>
              </w:rPr>
            </w:pPr>
            <w:r w:rsidRPr="00894BE4">
              <w:rPr>
                <w:rFonts w:ascii="Times New Roman" w:eastAsia="Times New Roman" w:hAnsi="Times New Roman" w:cs="Times New Roman"/>
                <w:b/>
                <w:bCs/>
                <w:i/>
                <w:iCs/>
                <w:sz w:val="24"/>
                <w:szCs w:val="24"/>
              </w:rPr>
              <w:t>Жұма</w:t>
            </w:r>
          </w:p>
        </w:tc>
      </w:tr>
      <w:tr w:rsidR="00BA4333" w:rsidRPr="00894BE4" w14:paraId="62A783A9" w14:textId="77777777">
        <w:trPr>
          <w:trHeight w:val="31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F7C52A0" w14:textId="77777777" w:rsidR="00BA4333" w:rsidRPr="00894BE4" w:rsidRDefault="00BA4333">
            <w:pPr>
              <w:widowControl w:val="0"/>
              <w:rPr>
                <w:rFonts w:ascii="Times New Roman" w:eastAsia="Times New Roman" w:hAnsi="Times New Roman" w:cs="Times New Roman"/>
                <w:sz w:val="24"/>
                <w:szCs w:val="24"/>
              </w:rPr>
            </w:pPr>
          </w:p>
        </w:tc>
        <w:tc>
          <w:tcPr>
            <w:tcW w:w="276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5F7ACCB8" w14:textId="77777777" w:rsidR="00BA4333" w:rsidRPr="00894BE4" w:rsidRDefault="00BA4333">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050C8DC8" w14:textId="77777777" w:rsidR="00BA4333" w:rsidRPr="00894BE4" w:rsidRDefault="00BA4333">
            <w:pPr>
              <w:widowControl w:val="0"/>
              <w:rPr>
                <w:rFonts w:ascii="Times New Roman" w:eastAsia="Times New Roman" w:hAnsi="Times New Roman" w:cs="Times New Roman"/>
                <w:sz w:val="24"/>
                <w:szCs w:val="24"/>
              </w:rPr>
            </w:pPr>
          </w:p>
        </w:tc>
        <w:tc>
          <w:tcPr>
            <w:tcW w:w="282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4DA7EA74" w14:textId="77777777" w:rsidR="00BA4333" w:rsidRPr="00894BE4" w:rsidRDefault="00BA4333">
            <w:pPr>
              <w:widowControl w:val="0"/>
              <w:rPr>
                <w:rFonts w:ascii="Times New Roman" w:eastAsia="Times New Roman" w:hAnsi="Times New Roman" w:cs="Times New Roman"/>
                <w:sz w:val="24"/>
                <w:szCs w:val="24"/>
              </w:rPr>
            </w:pPr>
          </w:p>
        </w:tc>
        <w:tc>
          <w:tcPr>
            <w:tcW w:w="279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3DDA31D7" w14:textId="77777777" w:rsidR="00BA4333" w:rsidRPr="00894BE4" w:rsidRDefault="00BA4333">
            <w:pPr>
              <w:widowControl w:val="0"/>
              <w:rPr>
                <w:rFonts w:ascii="Times New Roman" w:eastAsia="Times New Roman" w:hAnsi="Times New Roman" w:cs="Times New Roman"/>
                <w:sz w:val="24"/>
                <w:szCs w:val="24"/>
              </w:rPr>
            </w:pPr>
          </w:p>
        </w:tc>
        <w:tc>
          <w:tcPr>
            <w:tcW w:w="265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76B6ECCE" w14:textId="77777777" w:rsidR="00BA4333" w:rsidRPr="00894BE4" w:rsidRDefault="00BA4333">
            <w:pPr>
              <w:widowControl w:val="0"/>
              <w:rPr>
                <w:rFonts w:ascii="Times New Roman" w:eastAsia="Times New Roman" w:hAnsi="Times New Roman" w:cs="Times New Roman"/>
                <w:sz w:val="24"/>
                <w:szCs w:val="24"/>
              </w:rPr>
            </w:pPr>
          </w:p>
        </w:tc>
      </w:tr>
      <w:tr w:rsidR="00BA4333" w:rsidRPr="00894BE4" w14:paraId="5F15BD6C" w14:textId="77777777">
        <w:trPr>
          <w:trHeight w:val="300"/>
        </w:trPr>
        <w:tc>
          <w:tcPr>
            <w:tcW w:w="1525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F72C8BB" w14:textId="77777777" w:rsidR="00BA4333" w:rsidRPr="00894BE4" w:rsidRDefault="00D865E8">
            <w:pPr>
              <w:widowControl w:val="0"/>
              <w:jc w:val="center"/>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Қыркүйек – еңбекқорлық және кәсіби біліктілік айы:</w:t>
            </w:r>
          </w:p>
          <w:p w14:paraId="018B7BB7" w14:textId="77777777" w:rsidR="00BA4333" w:rsidRPr="00894BE4" w:rsidRDefault="00D865E8">
            <w:pPr>
              <w:widowControl w:val="0"/>
              <w:jc w:val="center"/>
              <w:rPr>
                <w:rFonts w:ascii="Times New Roman" w:hAnsi="Times New Roman" w:cs="Times New Roman"/>
                <w:sz w:val="24"/>
                <w:szCs w:val="24"/>
              </w:rPr>
            </w:pPr>
            <w:r w:rsidRPr="00894BE4">
              <w:rPr>
                <w:rFonts w:ascii="Times New Roman" w:eastAsia="Times New Roman" w:hAnsi="Times New Roman" w:cs="Times New Roman"/>
                <w:b/>
                <w:bCs/>
                <w:sz w:val="24"/>
                <w:szCs w:val="24"/>
              </w:rPr>
              <w:t>«Адал еңбекпен мал іздемек – ол арлы адамның ісі.»  Абай Құнанбайұлы</w:t>
            </w:r>
          </w:p>
        </w:tc>
      </w:tr>
      <w:tr w:rsidR="00BA4333" w:rsidRPr="00894BE4" w14:paraId="774B9B63" w14:textId="77777777">
        <w:trPr>
          <w:trHeight w:val="4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010BCF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Балаларды қабылдау</w:t>
            </w:r>
          </w:p>
        </w:tc>
        <w:tc>
          <w:tcPr>
            <w:tcW w:w="27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2D2D4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92F2B2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Сәлемдесу</w:t>
            </w:r>
          </w:p>
          <w:p w14:paraId="319744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ашық аспан!</w:t>
            </w:r>
          </w:p>
          <w:p w14:paraId="133420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кең далам!</w:t>
            </w:r>
          </w:p>
          <w:p w14:paraId="51D3CB6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Қайырлы таң, күннің </w:t>
            </w:r>
            <w:r w:rsidRPr="00894BE4">
              <w:rPr>
                <w:rFonts w:ascii="Times New Roman" w:eastAsia="Times New Roman" w:hAnsi="Times New Roman" w:cs="Times New Roman"/>
                <w:sz w:val="24"/>
                <w:szCs w:val="24"/>
              </w:rPr>
              <w:lastRenderedPageBreak/>
              <w:t>нұры!</w:t>
            </w:r>
          </w:p>
          <w:p w14:paraId="452DFF6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балабақшам!</w:t>
            </w:r>
          </w:p>
          <w:p w14:paraId="10AB46D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Бәрі бірге айтады.</w:t>
            </w:r>
          </w:p>
          <w:p w14:paraId="15C88F3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c>
          <w:tcPr>
            <w:tcW w:w="28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4A2A781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A4EA92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Саусаққа арналған жаттығу. "Сәлем".</w:t>
            </w:r>
          </w:p>
          <w:p w14:paraId="16BD2F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қимылдарды мәтін жолдарының ырғағына сай орындауға </w:t>
            </w:r>
            <w:r w:rsidRPr="00894BE4">
              <w:rPr>
                <w:rFonts w:ascii="Times New Roman" w:eastAsia="Times New Roman" w:hAnsi="Times New Roman" w:cs="Times New Roman"/>
                <w:sz w:val="24"/>
                <w:szCs w:val="24"/>
              </w:rPr>
              <w:lastRenderedPageBreak/>
              <w:t>дағдыландыру; қолдың ұсақ моторикасын, жағымды эмоцияларды дамыту.</w:t>
            </w:r>
          </w:p>
          <w:p w14:paraId="72E114A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Сәлемдесем әрдайым (екі қолдарын айқастырып кеуделеріне қояды)</w:t>
            </w:r>
          </w:p>
          <w:p w14:paraId="3FE365A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Үйде және бақшада (екі қолдарын алға жаяды)</w:t>
            </w:r>
          </w:p>
          <w:p w14:paraId="11BF76B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 Сәлем!" - деймін мен ("Қанаттары" екі қолдарын сәл көтеріп, қайта түсіріп қағып тұрады)</w:t>
            </w:r>
          </w:p>
          <w:p w14:paraId="7938E83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Қасымдағы көршіме. (бір қолдың сыртын екінші қолдың алақанына беттестіре саусақтарды жан-жаққа аша «күн» жасайды)</w:t>
            </w:r>
          </w:p>
          <w:p w14:paraId="1730B11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c>
          <w:tcPr>
            <w:tcW w:w="282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42067AA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D9B199B" w14:textId="77777777" w:rsidR="00BA4333" w:rsidRPr="00894BE4" w:rsidRDefault="00BA4333">
            <w:pPr>
              <w:widowControl w:val="0"/>
              <w:rPr>
                <w:rFonts w:ascii="Times New Roman" w:eastAsia="Times New Roman" w:hAnsi="Times New Roman" w:cs="Times New Roman"/>
                <w:sz w:val="24"/>
                <w:szCs w:val="24"/>
              </w:rPr>
            </w:pPr>
          </w:p>
          <w:p w14:paraId="1231FB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Сәлемдесу</w:t>
            </w:r>
          </w:p>
          <w:p w14:paraId="229376D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Армысың, Әлем!</w:t>
            </w:r>
          </w:p>
          <w:p w14:paraId="0E433FF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Армысың, Жарық күн!</w:t>
            </w:r>
          </w:p>
          <w:p w14:paraId="44F9DE7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Армысың, абзал Адам!</w:t>
            </w:r>
          </w:p>
          <w:p w14:paraId="40D85F1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Армысың, менің досым!</w:t>
            </w:r>
          </w:p>
          <w:p w14:paraId="47C593E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(тіл дамыту және көркем әдебиет)</w:t>
            </w:r>
          </w:p>
        </w:tc>
        <w:tc>
          <w:tcPr>
            <w:tcW w:w="27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01C70F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14:paraId="4CA4F01F" w14:textId="77777777" w:rsidR="00BA4333" w:rsidRPr="00894BE4" w:rsidRDefault="00BA4333">
            <w:pPr>
              <w:widowControl w:val="0"/>
              <w:rPr>
                <w:rFonts w:ascii="Times New Roman" w:eastAsia="Times New Roman" w:hAnsi="Times New Roman" w:cs="Times New Roman"/>
                <w:sz w:val="24"/>
                <w:szCs w:val="24"/>
              </w:rPr>
            </w:pPr>
          </w:p>
          <w:p w14:paraId="6E9CBB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BilimKids дамытушы мультфильмді қосып </w:t>
            </w:r>
            <w:r w:rsidRPr="00894BE4">
              <w:rPr>
                <w:rFonts w:ascii="Times New Roman" w:eastAsia="Times New Roman" w:hAnsi="Times New Roman" w:cs="Times New Roman"/>
                <w:sz w:val="24"/>
                <w:szCs w:val="24"/>
              </w:rPr>
              <w:lastRenderedPageBreak/>
              <w:t>қарсы алу.</w:t>
            </w:r>
          </w:p>
          <w:p w14:paraId="0DDF0B23" w14:textId="77777777" w:rsidR="00BA4333" w:rsidRPr="00894BE4" w:rsidRDefault="00D865E8">
            <w:pPr>
              <w:widowControl w:val="0"/>
              <w:rPr>
                <w:rFonts w:ascii="Times New Roman" w:eastAsia="Times New Roman" w:hAnsi="Times New Roman" w:cs="Times New Roman"/>
                <w:sz w:val="24"/>
                <w:szCs w:val="24"/>
                <w:u w:val="single"/>
              </w:rPr>
            </w:pPr>
            <w:r w:rsidRPr="00894BE4">
              <w:rPr>
                <w:rFonts w:ascii="Times New Roman" w:eastAsia="Times New Roman" w:hAnsi="Times New Roman" w:cs="Times New Roman"/>
                <w:sz w:val="24"/>
                <w:szCs w:val="24"/>
              </w:rPr>
              <w:t>“Көңіл күй”</w:t>
            </w:r>
            <w:hyperlink r:id="rId4">
              <w:r w:rsidRPr="00894BE4">
                <w:rPr>
                  <w:rFonts w:ascii="Times New Roman" w:eastAsia="Times New Roman" w:hAnsi="Times New Roman" w:cs="Times New Roman"/>
                  <w:sz w:val="24"/>
                  <w:szCs w:val="24"/>
                  <w:u w:val="single"/>
                </w:rPr>
                <w:t xml:space="preserve"> https://cdn.onlinebalabaqsha.kz/inside2020/storage/media/videos/video_file/23/k-il-k-y.mp4</w:t>
              </w:r>
            </w:hyperlink>
          </w:p>
          <w:p w14:paraId="40BB041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(қарым-қатынас іс-әрекеті, музыка)</w:t>
            </w:r>
          </w:p>
        </w:tc>
        <w:tc>
          <w:tcPr>
            <w:tcW w:w="265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619815E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28C55CC" w14:textId="77777777" w:rsidR="00BA4333" w:rsidRPr="00894BE4" w:rsidRDefault="00BA4333">
            <w:pPr>
              <w:widowControl w:val="0"/>
              <w:rPr>
                <w:rFonts w:ascii="Times New Roman" w:eastAsia="Times New Roman" w:hAnsi="Times New Roman" w:cs="Times New Roman"/>
                <w:sz w:val="24"/>
                <w:szCs w:val="24"/>
              </w:rPr>
            </w:pPr>
          </w:p>
          <w:p w14:paraId="7CC42C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Сәлемдесу</w:t>
            </w:r>
          </w:p>
          <w:p w14:paraId="0CF1EFB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ашық аспан!</w:t>
            </w:r>
          </w:p>
          <w:p w14:paraId="388517D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Қайырлы таң, кең далам!</w:t>
            </w:r>
          </w:p>
          <w:p w14:paraId="64F16CD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күннің нұры!</w:t>
            </w:r>
          </w:p>
          <w:p w14:paraId="1CE8B7F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Қайырлы таң, балабақшам!</w:t>
            </w:r>
          </w:p>
          <w:p w14:paraId="26E5518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Бәрі бірге айтады.</w:t>
            </w:r>
          </w:p>
          <w:p w14:paraId="467450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r>
      <w:tr w:rsidR="00BA4333" w:rsidRPr="00894BE4" w14:paraId="526DB433" w14:textId="77777777">
        <w:trPr>
          <w:trHeight w:val="169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A950E8A"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lastRenderedPageBreak/>
              <w:t>Ата-аналармен немесе баланың</w:t>
            </w:r>
          </w:p>
          <w:p w14:paraId="335B9B6D"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басқа заңды өкілдеріме</w:t>
            </w:r>
            <w:r w:rsidRPr="00894BE4">
              <w:rPr>
                <w:rFonts w:ascii="Times New Roman" w:eastAsia="Times New Roman" w:hAnsi="Times New Roman" w:cs="Times New Roman"/>
                <w:b/>
                <w:bCs/>
                <w:sz w:val="24"/>
                <w:szCs w:val="24"/>
              </w:rPr>
              <w:lastRenderedPageBreak/>
              <w:t>н әңгімелесу,</w:t>
            </w:r>
          </w:p>
          <w:p w14:paraId="5C666F8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кеңес беру</w:t>
            </w:r>
          </w:p>
        </w:tc>
        <w:tc>
          <w:tcPr>
            <w:tcW w:w="276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0D15A1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Отбасылық дәстүрлер туралы әңгімелесу.</w:t>
            </w:r>
          </w:p>
          <w:p w14:paraId="5A7A3291" w14:textId="77777777" w:rsidR="00BA4333" w:rsidRPr="00894BE4" w:rsidRDefault="00BA4333">
            <w:pPr>
              <w:widowControl w:val="0"/>
              <w:rPr>
                <w:rFonts w:ascii="Times New Roman" w:eastAsia="Times New Roman" w:hAnsi="Times New Roman" w:cs="Times New Roman"/>
                <w:sz w:val="24"/>
                <w:szCs w:val="24"/>
              </w:rPr>
            </w:pPr>
          </w:p>
          <w:p w14:paraId="1CF2DB7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 – тәрбиенің алтын бесігі» челленджі аясында:</w:t>
            </w:r>
          </w:p>
          <w:p w14:paraId="2BD92DB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«Менің отбасым – менің </w:t>
            </w:r>
            <w:r w:rsidRPr="00894BE4">
              <w:rPr>
                <w:rFonts w:ascii="Times New Roman" w:eastAsia="Times New Roman" w:hAnsi="Times New Roman" w:cs="Times New Roman"/>
                <w:sz w:val="24"/>
                <w:szCs w:val="24"/>
              </w:rPr>
              <w:lastRenderedPageBreak/>
              <w:t>мақтанышым» – отбасы күніне арналған іс-шаралар</w:t>
            </w:r>
          </w:p>
          <w:p w14:paraId="45BB404F" w14:textId="77777777" w:rsidR="00BA4333" w:rsidRPr="00894BE4" w:rsidRDefault="00BA4333">
            <w:pPr>
              <w:widowControl w:val="0"/>
              <w:rPr>
                <w:rFonts w:ascii="Times New Roman" w:eastAsia="Times New Roman" w:hAnsi="Times New Roman" w:cs="Times New Roman"/>
                <w:sz w:val="24"/>
                <w:szCs w:val="24"/>
              </w:rPr>
            </w:pPr>
          </w:p>
        </w:tc>
        <w:tc>
          <w:tcPr>
            <w:tcW w:w="28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B9F027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Баланың отбасындағы тәртібі, оның әдеттері туралы әңгімелесу.</w:t>
            </w:r>
          </w:p>
          <w:p w14:paraId="5E2DB0E5" w14:textId="77777777" w:rsidR="00BA4333" w:rsidRPr="00894BE4" w:rsidRDefault="00BA4333">
            <w:pPr>
              <w:widowControl w:val="0"/>
              <w:rPr>
                <w:rFonts w:ascii="Times New Roman" w:eastAsia="Times New Roman" w:hAnsi="Times New Roman" w:cs="Times New Roman"/>
                <w:sz w:val="24"/>
                <w:szCs w:val="24"/>
              </w:rPr>
            </w:pPr>
          </w:p>
          <w:p w14:paraId="19E8271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«Отбасы – тәрбиенің алтын бесігі» челленджі аясында: </w:t>
            </w:r>
          </w:p>
          <w:p w14:paraId="7A309EC1" w14:textId="77777777" w:rsidR="00BA4333" w:rsidRPr="00894BE4" w:rsidRDefault="00D865E8">
            <w:pPr>
              <w:widowControl w:val="0"/>
              <w:rPr>
                <w:rFonts w:ascii="Times New Roman" w:hAnsi="Times New Roman" w:cs="Times New Roman"/>
                <w:sz w:val="24"/>
                <w:szCs w:val="24"/>
              </w:rPr>
            </w:pPr>
            <w:r w:rsidRPr="00894BE4">
              <w:rPr>
                <w:rFonts w:ascii="Times New Roman" w:eastAsia="Times New Roman" w:hAnsi="Times New Roman" w:cs="Times New Roman"/>
                <w:sz w:val="24"/>
                <w:szCs w:val="24"/>
              </w:rPr>
              <w:lastRenderedPageBreak/>
              <w:t>«Біздің отбасылық дәстүрлеріміз» отбасылық шығармашылық жұмыстар көрмесі.</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647468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Балабақшадағы достарымен қарым-қатынасы туралы әңгімелесу.</w:t>
            </w:r>
          </w:p>
          <w:p w14:paraId="676A738D" w14:textId="77777777" w:rsidR="00BA4333" w:rsidRPr="00894BE4" w:rsidRDefault="00BA4333">
            <w:pPr>
              <w:widowControl w:val="0"/>
              <w:rPr>
                <w:rFonts w:ascii="Times New Roman" w:eastAsia="Times New Roman" w:hAnsi="Times New Roman" w:cs="Times New Roman"/>
                <w:sz w:val="24"/>
                <w:szCs w:val="24"/>
              </w:rPr>
            </w:pPr>
          </w:p>
          <w:p w14:paraId="79DFCA6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«Отбасы – тәрбиенің алтын бесігі» челленджі </w:t>
            </w:r>
            <w:r w:rsidRPr="00894BE4">
              <w:rPr>
                <w:rFonts w:ascii="Times New Roman" w:eastAsia="Times New Roman" w:hAnsi="Times New Roman" w:cs="Times New Roman"/>
                <w:sz w:val="24"/>
                <w:szCs w:val="24"/>
              </w:rPr>
              <w:lastRenderedPageBreak/>
              <w:t xml:space="preserve">аясында: </w:t>
            </w:r>
          </w:p>
          <w:p w14:paraId="1963C32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«Жақсылық жаса» экологиялық акциясы.</w:t>
            </w:r>
          </w:p>
        </w:tc>
        <w:tc>
          <w:tcPr>
            <w:tcW w:w="27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341A56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Тамақтану және ұйықтау әдебі жайлы әңгімелесу.</w:t>
            </w:r>
          </w:p>
          <w:p w14:paraId="28722C4B" w14:textId="77777777" w:rsidR="00BA4333" w:rsidRPr="00894BE4" w:rsidRDefault="00BA4333">
            <w:pPr>
              <w:widowControl w:val="0"/>
              <w:rPr>
                <w:rFonts w:ascii="Times New Roman" w:eastAsia="Times New Roman" w:hAnsi="Times New Roman" w:cs="Times New Roman"/>
                <w:sz w:val="24"/>
                <w:szCs w:val="24"/>
              </w:rPr>
            </w:pPr>
          </w:p>
          <w:p w14:paraId="3F19F9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«Отбасы – тәрбиенің алтын бесігі» челленджі аясында: </w:t>
            </w:r>
          </w:p>
          <w:p w14:paraId="6289B0A2" w14:textId="77777777" w:rsidR="00BA4333" w:rsidRPr="00894BE4" w:rsidRDefault="00D865E8">
            <w:pPr>
              <w:widowControl w:val="0"/>
              <w:rPr>
                <w:rFonts w:ascii="Times New Roman" w:hAnsi="Times New Roman" w:cs="Times New Roman"/>
                <w:sz w:val="24"/>
                <w:szCs w:val="24"/>
              </w:rPr>
            </w:pPr>
            <w:r w:rsidRPr="00894BE4">
              <w:rPr>
                <w:rFonts w:ascii="Times New Roman" w:eastAsia="Times New Roman" w:hAnsi="Times New Roman" w:cs="Times New Roman"/>
                <w:sz w:val="24"/>
                <w:szCs w:val="24"/>
              </w:rPr>
              <w:t xml:space="preserve">«Біз тәртіпті отбасымыз»  </w:t>
            </w:r>
            <w:r w:rsidRPr="00894BE4">
              <w:rPr>
                <w:rFonts w:ascii="Times New Roman" w:eastAsia="Times New Roman" w:hAnsi="Times New Roman" w:cs="Times New Roman"/>
                <w:sz w:val="24"/>
                <w:szCs w:val="24"/>
              </w:rPr>
              <w:lastRenderedPageBreak/>
              <w:t>отбасылық шығармашылық жұмыстардың көрмесі, отбасылық дәстүрлерді көрсету.</w:t>
            </w:r>
          </w:p>
        </w:tc>
        <w:tc>
          <w:tcPr>
            <w:tcW w:w="26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74A24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 xml:space="preserve">«Отбасы – тәрбиенің алтын бесігі» челленджі аясында: </w:t>
            </w:r>
          </w:p>
          <w:p w14:paraId="52604617" w14:textId="77777777" w:rsidR="00BA4333" w:rsidRPr="00894BE4" w:rsidRDefault="00D865E8">
            <w:pPr>
              <w:widowControl w:val="0"/>
              <w:rPr>
                <w:rFonts w:ascii="Times New Roman" w:hAnsi="Times New Roman" w:cs="Times New Roman"/>
                <w:sz w:val="24"/>
                <w:szCs w:val="24"/>
              </w:rPr>
            </w:pPr>
            <w:r w:rsidRPr="00894BE4">
              <w:rPr>
                <w:rFonts w:ascii="Times New Roman" w:eastAsia="Times New Roman" w:hAnsi="Times New Roman" w:cs="Times New Roman"/>
                <w:sz w:val="24"/>
                <w:szCs w:val="24"/>
              </w:rPr>
              <w:t>Көрме, ата-аналармен бірлескен жұмыс, отбасылық фотоколлаж немесе бейнеролик.</w:t>
            </w:r>
          </w:p>
        </w:tc>
      </w:tr>
      <w:tr w:rsidR="00BA4333" w:rsidRPr="00894BE4" w14:paraId="42760CD9" w14:textId="77777777">
        <w:trPr>
          <w:trHeight w:val="475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5A6EC2E"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lastRenderedPageBreak/>
              <w:t>Балалардың іс-әрекеті</w:t>
            </w:r>
          </w:p>
          <w:p w14:paraId="7FBF90E0"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325DE5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Аквариумдағы балықтарды қоректендіру.</w:t>
            </w:r>
          </w:p>
          <w:p w14:paraId="0ED0220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Балыққа қамқорлық жасауға дағдыландыру (жемді үгітіп шашырату), аквариумдағы балықтың тіршілігіне қызығушылық таныту; көмек көрсету ниеттерін қолдау.</w:t>
            </w:r>
          </w:p>
          <w:p w14:paraId="61B524DA" w14:textId="77777777" w:rsidR="00BA4333" w:rsidRPr="00894BE4" w:rsidRDefault="00BA4333">
            <w:pPr>
              <w:widowControl w:val="0"/>
              <w:rPr>
                <w:rFonts w:ascii="Times New Roman" w:eastAsia="Times New Roman" w:hAnsi="Times New Roman" w:cs="Times New Roman"/>
                <w:sz w:val="24"/>
                <w:szCs w:val="24"/>
              </w:rPr>
            </w:pPr>
          </w:p>
          <w:p w14:paraId="7D53AAA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Қазақстаным» Қазақстан Республикасының Әнұранын орындау.</w:t>
            </w:r>
          </w:p>
          <w:p w14:paraId="0DC6418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 қоршаған әлеммен таныстыру)Мақсат-міндеттер. Музыканы эмоционалды көңіл-</w:t>
            </w:r>
            <w:r w:rsidRPr="00894BE4">
              <w:rPr>
                <w:rFonts w:ascii="Times New Roman" w:eastAsia="Times New Roman" w:hAnsi="Times New Roman" w:cs="Times New Roman"/>
                <w:sz w:val="24"/>
                <w:szCs w:val="24"/>
              </w:rPr>
              <w:lastRenderedPageBreak/>
              <w:t>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9CD8E53" w14:textId="77777777" w:rsidR="00BA4333" w:rsidRPr="00894BE4" w:rsidRDefault="00BA4333">
            <w:pPr>
              <w:widowControl w:val="0"/>
              <w:rPr>
                <w:rFonts w:ascii="Times New Roman" w:eastAsia="Times New Roman" w:hAnsi="Times New Roman" w:cs="Times New Roman"/>
                <w:sz w:val="24"/>
                <w:szCs w:val="24"/>
              </w:rPr>
            </w:pPr>
          </w:p>
          <w:p w14:paraId="2DD9C04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үйім" үстел үсті ойыны.</w:t>
            </w:r>
          </w:p>
          <w:p w14:paraId="15B2FB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Бөлшектерден үй жасауды үйрету, оның неден тұратынын айту. (құрастыру)</w:t>
            </w:r>
          </w:p>
          <w:p w14:paraId="0E6CF98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«Кімнің заттары»</w:t>
            </w:r>
          </w:p>
          <w:p w14:paraId="05AE85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жақын адамдарының заттарын анықтай алады.</w:t>
            </w:r>
          </w:p>
          <w:p w14:paraId="134F81F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6C3A4DB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Суретті кітапшаларды бояу, пазлдар, мазайка және т.б..</w:t>
            </w:r>
          </w:p>
          <w:p w14:paraId="13C4C6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(тіл дамыту және көркем </w:t>
            </w:r>
            <w:r w:rsidRPr="00894BE4">
              <w:rPr>
                <w:rFonts w:ascii="Times New Roman" w:eastAsia="Times New Roman" w:hAnsi="Times New Roman" w:cs="Times New Roman"/>
                <w:sz w:val="24"/>
                <w:szCs w:val="24"/>
              </w:rPr>
              <w:lastRenderedPageBreak/>
              <w:t>әдебиет, танымдық дағдылар)</w:t>
            </w:r>
          </w:p>
          <w:p w14:paraId="7F0834EA" w14:textId="77777777" w:rsidR="00BA4333" w:rsidRPr="00894BE4" w:rsidRDefault="00BA4333">
            <w:pPr>
              <w:widowControl w:val="0"/>
              <w:rPr>
                <w:rFonts w:ascii="Times New Roman" w:eastAsia="Times New Roman" w:hAnsi="Times New Roman" w:cs="Times New Roman"/>
                <w:sz w:val="24"/>
                <w:szCs w:val="24"/>
              </w:rPr>
            </w:pPr>
          </w:p>
          <w:p w14:paraId="78E2FE6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«Адал азамат» «Үлкенді құрметтеу». Дидактикалық ойын: «Сиқырлы сөздер»</w:t>
            </w:r>
          </w:p>
          <w:p w14:paraId="37477A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тідамыту және көркем әдебиет)</w:t>
            </w:r>
          </w:p>
          <w:p w14:paraId="4C3492A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Балаларға әдептілік сөздерін дұрыс қолдануды үйрету. Сыпайы қарым-қатынас жасау дағдыларын қалыптастыру, үлкендермен және құрдастарымен сөйлесуде мәдениеттілікке тәрбиелеу. Балаларда эмоционалды зиятты тәрбиелеу. Ересектердің сөзін тыңдау және түсіну, сөйлеу әдебінің тиісті формаларын дұрыс қолдану, ересектермен диалог құру.</w:t>
            </w:r>
          </w:p>
          <w:p w14:paraId="17EA724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Құрал-жабдықтары: </w:t>
            </w:r>
            <w:r w:rsidRPr="00894BE4">
              <w:rPr>
                <w:rFonts w:ascii="Times New Roman" w:eastAsia="Times New Roman" w:hAnsi="Times New Roman" w:cs="Times New Roman"/>
                <w:sz w:val="24"/>
                <w:szCs w:val="24"/>
              </w:rPr>
              <w:lastRenderedPageBreak/>
              <w:t>әдептілік сөздері жазылған карточкалар (сөздердің орнына сызбалы суреттерді немесе түспен белгеленетін карточкаларды да қолдануға болады).</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82DBE7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«Өнегелі тәрбие». Еңбек тапсырмалары: «Ойыншықтар мен құралдар сөрелерінде тәртіп орнатайық».</w:t>
            </w:r>
          </w:p>
          <w:p w14:paraId="2DF0C46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еңбекке баулу)</w:t>
            </w:r>
          </w:p>
          <w:p w14:paraId="08AC8AB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5E51CD97" w14:textId="77777777" w:rsidR="00BA4333" w:rsidRPr="00894BE4" w:rsidRDefault="00BA4333">
            <w:pPr>
              <w:widowControl w:val="0"/>
              <w:rPr>
                <w:rFonts w:ascii="Times New Roman" w:eastAsia="Times New Roman" w:hAnsi="Times New Roman" w:cs="Times New Roman"/>
                <w:sz w:val="24"/>
                <w:szCs w:val="24"/>
              </w:rPr>
            </w:pPr>
          </w:p>
          <w:p w14:paraId="03490E8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Дамытушы мультфильмдер: Жуыну әні</w:t>
            </w:r>
          </w:p>
          <w:p w14:paraId="24BED7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484C627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Өзіне-өзі қызмет көрсетуге деген ұмтылысын қолдау, </w:t>
            </w:r>
            <w:r w:rsidRPr="00894BE4">
              <w:rPr>
                <w:rFonts w:ascii="Times New Roman" w:eastAsia="Times New Roman" w:hAnsi="Times New Roman" w:cs="Times New Roman"/>
                <w:sz w:val="24"/>
                <w:szCs w:val="24"/>
              </w:rPr>
              <w:lastRenderedPageBreak/>
              <w:t>ұқыптылыққа баулу; "салауатты өмір салты" туралы алғашқы түсініктер беру.</w:t>
            </w:r>
          </w:p>
          <w:p w14:paraId="356B4DA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https://bilimkids.kz/kk/media/video/umyvaemsya-vmeste</w:t>
            </w:r>
          </w:p>
          <w:p w14:paraId="708F876A" w14:textId="77777777" w:rsidR="00BA4333" w:rsidRPr="00894BE4" w:rsidRDefault="00BA4333">
            <w:pPr>
              <w:widowControl w:val="0"/>
              <w:rPr>
                <w:rFonts w:ascii="Times New Roman" w:eastAsia="Times New Roman" w:hAnsi="Times New Roman" w:cs="Times New Roman"/>
                <w:sz w:val="24"/>
                <w:szCs w:val="24"/>
              </w:rPr>
            </w:pPr>
          </w:p>
          <w:p w14:paraId="4D4AD5B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 мүшелерін қазақша ата" дидактикалық ойыны.</w:t>
            </w:r>
          </w:p>
          <w:p w14:paraId="4AF65A3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(қазақ тілі)</w:t>
            </w:r>
          </w:p>
          <w:p w14:paraId="67F111A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Қоршаған ортадағы күнделікті жиі қолданылатын туыстық қатынасқа байланысты сөздерді ("бөпе", "аға", "апа", "іні", "қарындас") айту және түсіну дағдыларын қалыптастыру. Балалардың ересектермен және құрдастарымен қарым-қатынас жасауына жағдай жасау.</w:t>
            </w:r>
          </w:p>
          <w:p w14:paraId="263E392A" w14:textId="77777777" w:rsidR="00BA4333" w:rsidRPr="00894BE4" w:rsidRDefault="00BA4333">
            <w:pPr>
              <w:widowControl w:val="0"/>
              <w:rPr>
                <w:rFonts w:ascii="Times New Roman" w:eastAsia="Times New Roman" w:hAnsi="Times New Roman" w:cs="Times New Roman"/>
                <w:sz w:val="24"/>
                <w:szCs w:val="24"/>
              </w:rPr>
            </w:pPr>
          </w:p>
          <w:p w14:paraId="3C23B46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"Қандай болайын?" жаттығуы.</w:t>
            </w:r>
          </w:p>
          <w:p w14:paraId="40CCE3C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(тіл дамыту және көркем әдебиет)</w:t>
            </w:r>
          </w:p>
          <w:p w14:paraId="0F4C308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отбасы бейнеленген фотосуреттерді қарауға, отбасы мүшелерін, олардың іс-әрекеттерін атауға баулу.</w:t>
            </w:r>
          </w:p>
          <w:p w14:paraId="78ED701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Әкем менің, Сіз сияқты мықты болайын,</w:t>
            </w:r>
          </w:p>
          <w:p w14:paraId="47F2418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Анам менің, Сіз сияқты білгір болайын.</w:t>
            </w:r>
          </w:p>
          <w:p w14:paraId="33C7C43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Атам менің, Сіз сияқты шебер болайын,</w:t>
            </w:r>
          </w:p>
          <w:p w14:paraId="11BF170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Әжем менің, Сіз сияқты ісмер болайын.</w:t>
            </w:r>
          </w:p>
          <w:p w14:paraId="6AE2042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Ақылға ақыл қосып, күнде өсіп тұрайын,</w:t>
            </w:r>
          </w:p>
          <w:p w14:paraId="7BC581D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Отбасыма өскенде үлкен үй салайын.</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312E7C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«Адал азамат» «Өз ісіне жауап беру». «Тазалық сақта» еңбек тапсырмасы</w:t>
            </w:r>
          </w:p>
          <w:p w14:paraId="6751981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w:t>
            </w:r>
          </w:p>
          <w:p w14:paraId="4043FD4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Ортақ заттарды күтіп ұстауға үйрету, ұқыптылық, дербестік және ісіне жауапкершілікпен қарау қасиеттерін дамыту. Қарапайым тапсырмаларды өздігінен орындауға баулу.</w:t>
            </w:r>
          </w:p>
          <w:p w14:paraId="0B574CC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Тапсырма: Іс-әрекет соңында сөрелерді, үстелдерді сүртіп, таратпа заттарды қорабына салу.</w:t>
            </w:r>
          </w:p>
          <w:p w14:paraId="2F284D0C" w14:textId="77777777" w:rsidR="00BA4333" w:rsidRPr="00894BE4" w:rsidRDefault="00BA4333">
            <w:pPr>
              <w:widowControl w:val="0"/>
              <w:rPr>
                <w:rFonts w:ascii="Times New Roman" w:eastAsia="Times New Roman" w:hAnsi="Times New Roman" w:cs="Times New Roman"/>
                <w:sz w:val="24"/>
                <w:szCs w:val="24"/>
              </w:rPr>
            </w:pPr>
          </w:p>
          <w:p w14:paraId="3820A36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Дидактикалық ойын. «Ата мен әжем».</w:t>
            </w:r>
          </w:p>
          <w:p w14:paraId="572931F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Өзінің ата-әжесі туралы айтып береді.</w:t>
            </w:r>
          </w:p>
          <w:p w14:paraId="626E5C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(тіл дамыту және көркем әдебиет)</w:t>
            </w:r>
          </w:p>
          <w:p w14:paraId="3EEABAF4" w14:textId="77777777" w:rsidR="00BA4333" w:rsidRPr="00894BE4" w:rsidRDefault="00BA4333">
            <w:pPr>
              <w:widowControl w:val="0"/>
              <w:rPr>
                <w:rFonts w:ascii="Times New Roman" w:eastAsia="Times New Roman" w:hAnsi="Times New Roman" w:cs="Times New Roman"/>
                <w:sz w:val="24"/>
                <w:szCs w:val="24"/>
              </w:rPr>
            </w:pPr>
          </w:p>
          <w:p w14:paraId="4E12E8F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Тақпақты мәнерлеп оқу жаттығуы.</w:t>
            </w:r>
          </w:p>
          <w:p w14:paraId="46816DF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6E650C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Жаңа өлеңдерді тыңдай білуге үйрету. Балаларды тақпақтар мен шағын өлеңдерді жатқа айтуға үйрету.</w:t>
            </w:r>
          </w:p>
          <w:p w14:paraId="35ABCD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Біздерде бар қуыршақ,</w:t>
            </w:r>
          </w:p>
          <w:p w14:paraId="1AEF302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Бұзау, қозы, құлыншақ.</w:t>
            </w:r>
          </w:p>
          <w:p w14:paraId="651813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Ойыншықтар тыңдайды,</w:t>
            </w:r>
          </w:p>
          <w:p w14:paraId="67A5781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Әмір беріп бұйырсақ.</w:t>
            </w:r>
          </w:p>
          <w:p w14:paraId="51FD38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Қуыршақтар ұйықтайды,</w:t>
            </w:r>
          </w:p>
          <w:p w14:paraId="7A6CF25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Айтқаныңнан шықпайды</w:t>
            </w:r>
          </w:p>
          <w:p w14:paraId="4099F9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 қозы мен құлыншақ</w:t>
            </w:r>
          </w:p>
          <w:p w14:paraId="6DF734D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Ұйықта десең ұқпайды.</w:t>
            </w:r>
          </w:p>
          <w:p w14:paraId="3FB2EB6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 Әлімқұлов)</w:t>
            </w:r>
          </w:p>
          <w:p w14:paraId="4DFCC8F8" w14:textId="77777777" w:rsidR="00BA4333" w:rsidRPr="00894BE4" w:rsidRDefault="00BA4333">
            <w:pPr>
              <w:widowControl w:val="0"/>
              <w:rPr>
                <w:rFonts w:ascii="Times New Roman" w:eastAsia="Times New Roman" w:hAnsi="Times New Roman" w:cs="Times New Roman"/>
                <w:sz w:val="24"/>
                <w:szCs w:val="24"/>
              </w:rPr>
            </w:pPr>
          </w:p>
          <w:p w14:paraId="75B6BF0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"Қуыршақ бөлмесін жасаймыз" дидактикалық ойыны.</w:t>
            </w:r>
          </w:p>
          <w:p w14:paraId="7ECBC08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69A578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жиһаз және оның мақсаты туралы білімді бекіту; жиһаз заттарын білдіретін сөздер арқылы сөздік қорды толықтыру; қоршаған заттардың қасиетін қызығушылықты арттыру; заттармен ойын ойнай білу қабілеттерін дамыту.</w:t>
            </w:r>
          </w:p>
          <w:p w14:paraId="0C1512E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Құрал-жабдықтар: балалар жиһазының заттары, қуыршақтар.</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F83A6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«Өнегелі тәрбие» Еңбек тапсырмалары: Үстелдің үстіне ыдыс-аяқтарды, нан салатын ыдысты, шұңғыл табақты, майлық салатын ыдыстарды, тамақ ішу жабдықтарын қойып шығу іскерліктерін көрсету; көмек көрсету ниеттерін қолдау.</w:t>
            </w:r>
          </w:p>
          <w:p w14:paraId="189E0481" w14:textId="77777777" w:rsidR="00BA4333" w:rsidRPr="00894BE4" w:rsidRDefault="00BA4333">
            <w:pPr>
              <w:widowControl w:val="0"/>
              <w:rPr>
                <w:rFonts w:ascii="Times New Roman" w:eastAsia="Times New Roman" w:hAnsi="Times New Roman" w:cs="Times New Roman"/>
                <w:sz w:val="24"/>
                <w:szCs w:val="24"/>
              </w:rPr>
            </w:pPr>
          </w:p>
          <w:p w14:paraId="011F91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Санамақтар айтқызу.</w:t>
            </w:r>
          </w:p>
          <w:p w14:paraId="331F62A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5619773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 Балаларға санамақ айтқызу, сөздік қорларын жаңа сөздермен байыту.</w:t>
            </w:r>
          </w:p>
          <w:p w14:paraId="2A00562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 Қуанышбеков "Санамақ".</w:t>
            </w:r>
          </w:p>
          <w:p w14:paraId="69F7245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Екі көз бен қос құлақ</w:t>
            </w:r>
          </w:p>
          <w:p w14:paraId="4939DA3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 бас пенен бір мұрын</w:t>
            </w:r>
          </w:p>
          <w:p w14:paraId="4B75948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Нешеу болды қос шырақ,</w:t>
            </w:r>
          </w:p>
          <w:p w14:paraId="78CFAE0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Санап шығар кім бұрын?!</w:t>
            </w:r>
          </w:p>
          <w:p w14:paraId="5253F1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Екі аяқ пен екі қол,</w:t>
            </w:r>
          </w:p>
          <w:p w14:paraId="796E170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 ауыз бен бір тілің ...</w:t>
            </w:r>
          </w:p>
          <w:p w14:paraId="0F7593C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Нешеу болды қане, бол,</w:t>
            </w:r>
          </w:p>
          <w:p w14:paraId="2CB2EA1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Санап шығар кім бұрын?!</w:t>
            </w:r>
          </w:p>
          <w:p w14:paraId="66CA97E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Сұқ саусағым суға барды</w:t>
            </w:r>
          </w:p>
          <w:p w14:paraId="053200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Ортаң қолым орақ орды.</w:t>
            </w:r>
          </w:p>
          <w:p w14:paraId="6A497C2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Аты жоғым ағаш жарды,</w:t>
            </w:r>
          </w:p>
          <w:p w14:paraId="202C954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Жұмсамапты алақаным,</w:t>
            </w:r>
          </w:p>
          <w:p w14:paraId="69666AC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Тек шынашақ-балапанын.</w:t>
            </w:r>
          </w:p>
          <w:p w14:paraId="191A31ED" w14:textId="77777777" w:rsidR="00BA4333" w:rsidRPr="00894BE4" w:rsidRDefault="00BA4333">
            <w:pPr>
              <w:widowControl w:val="0"/>
              <w:rPr>
                <w:rFonts w:ascii="Times New Roman" w:eastAsia="Times New Roman" w:hAnsi="Times New Roman" w:cs="Times New Roman"/>
                <w:sz w:val="24"/>
                <w:szCs w:val="24"/>
              </w:rPr>
            </w:pPr>
          </w:p>
          <w:p w14:paraId="1CFA135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 қайда қандай болдым?" жаттығуы.</w:t>
            </w:r>
          </w:p>
          <w:p w14:paraId="40C4939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505F27C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6D84E26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Балалардан қайда болғанын сұрау.</w:t>
            </w:r>
          </w:p>
          <w:p w14:paraId="1DEEEB6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Қандай ойынды ойнағанын, күн тәртібінде балабақшада, үйде не </w:t>
            </w:r>
            <w:r w:rsidRPr="00894BE4">
              <w:rPr>
                <w:rFonts w:ascii="Times New Roman" w:eastAsia="Times New Roman" w:hAnsi="Times New Roman" w:cs="Times New Roman"/>
                <w:sz w:val="24"/>
                <w:szCs w:val="24"/>
              </w:rPr>
              <w:lastRenderedPageBreak/>
              <w:t>істегенін сұрау; ойынды, әрекетті атауға көмектесу.</w:t>
            </w:r>
          </w:p>
          <w:p w14:paraId="71C9A1A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F4BC90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«Өнегелі тәрбие» Еңбек тапсырмалары:</w:t>
            </w:r>
          </w:p>
          <w:p w14:paraId="796BFC7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 сумен жұмыс істегенде гигиеналық дағдыларды сақтауды үйрету: жеңдеріңді түріңдер, матаны сулаңдар, сығыңдар, құрғатыңдар, лас болған кезде шайыңдар. Сумен жұмыс кезінде еңбек дағдылары мен әдеттерін, ұқыптылығын дамыту; көмек көрсету ниеттерін қолдау.</w:t>
            </w:r>
          </w:p>
          <w:p w14:paraId="3EC142CA" w14:textId="77777777" w:rsidR="00BA4333" w:rsidRPr="00894BE4" w:rsidRDefault="00BA4333">
            <w:pPr>
              <w:widowControl w:val="0"/>
              <w:rPr>
                <w:rFonts w:ascii="Times New Roman" w:eastAsia="Times New Roman" w:hAnsi="Times New Roman" w:cs="Times New Roman"/>
                <w:sz w:val="24"/>
                <w:szCs w:val="24"/>
              </w:rPr>
            </w:pPr>
          </w:p>
          <w:p w14:paraId="172C060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«Дастарқан жаямыз» дидактикалық ойыны.</w:t>
            </w:r>
          </w:p>
          <w:p w14:paraId="0EF092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3E308B9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Мақсаты. Сыртқы белгілері бойынша ыдыс-аяқтарды тануды, </w:t>
            </w:r>
            <w:r w:rsidRPr="00894BE4">
              <w:rPr>
                <w:rFonts w:ascii="Times New Roman" w:eastAsia="Times New Roman" w:hAnsi="Times New Roman" w:cs="Times New Roman"/>
                <w:sz w:val="24"/>
                <w:szCs w:val="24"/>
              </w:rPr>
              <w:lastRenderedPageBreak/>
              <w:t>атауларын дұрыс айтуды, не үшін қажет екенін білуді ​​үйрету.</w:t>
            </w:r>
          </w:p>
          <w:p w14:paraId="67690DC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Ережесі. Балалар көрсетілген ыдыс түрлерін атайды (шайнек, кесе, қазан, мескей (тостаған), қасық). Балалар ыдыстың атауы не үшін қажет екенін қайталайды. Сөздердің дұрыс айтылуы мақталады.</w:t>
            </w:r>
          </w:p>
          <w:p w14:paraId="444376C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Балалар, Тарғыл мысық көп ыдыс-аяқ әкеліпті.</w:t>
            </w:r>
          </w:p>
          <w:p w14:paraId="6B3042B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Үстелге бір-бір (ойыншық) ыдыстан қою немесе паннодан (слайдта) көрсету.</w:t>
            </w:r>
          </w:p>
          <w:p w14:paraId="357CA746" w14:textId="77777777" w:rsidR="00BA4333" w:rsidRPr="00894BE4" w:rsidRDefault="00BA4333">
            <w:pPr>
              <w:widowControl w:val="0"/>
              <w:rPr>
                <w:rFonts w:ascii="Times New Roman" w:eastAsia="Times New Roman" w:hAnsi="Times New Roman" w:cs="Times New Roman"/>
                <w:sz w:val="24"/>
                <w:szCs w:val="24"/>
              </w:rPr>
            </w:pPr>
          </w:p>
          <w:p w14:paraId="0A29E9D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"Қонжықтың күн тәртібі" дидактикалық ойыны.</w:t>
            </w:r>
          </w:p>
          <w:p w14:paraId="04FCCCE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(математика негіздері, дене тәрбиесі)</w:t>
            </w:r>
          </w:p>
          <w:p w14:paraId="714D6DB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 Қарама-қарсы тәулік </w:t>
            </w:r>
            <w:r w:rsidRPr="00894BE4">
              <w:rPr>
                <w:rFonts w:ascii="Times New Roman" w:eastAsia="Times New Roman" w:hAnsi="Times New Roman" w:cs="Times New Roman"/>
                <w:sz w:val="24"/>
                <w:szCs w:val="24"/>
              </w:rPr>
              <w:lastRenderedPageBreak/>
              <w:t>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r>
      <w:tr w:rsidR="00BA4333" w:rsidRPr="00894BE4" w14:paraId="2BA3C586" w14:textId="77777777">
        <w:trPr>
          <w:trHeight w:val="6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5D7A9E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Ертеңгілік жаттығу</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D9D471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Жалпы дамыту жаттығулары (алақанға сыятын текшелермен)</w:t>
            </w:r>
          </w:p>
          <w:p w14:paraId="15BE726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 Бастапқы қалып: аяқ алшақ, дене тік, қол төменде</w:t>
            </w:r>
          </w:p>
          <w:p w14:paraId="463813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7055565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14DDF51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2. Бастапқы қалып: аяқ алшақ, дене тік, қолдағы текшелер көкірек тұсында</w:t>
            </w:r>
          </w:p>
          <w:p w14:paraId="221030B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2.1. Оңға бұрылып, қолдарын созып, текшелерін көрсетіп: "Міне! " "Міне!" дейді;</w:t>
            </w:r>
          </w:p>
          <w:p w14:paraId="6229F9F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7F67E4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FBCC08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 Бастапқы қалып: аяқ алшақ, дене бос, қол төменде</w:t>
            </w:r>
          </w:p>
          <w:p w14:paraId="1732C24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3.1. Жерге отырып, қолдарын алдына созып: "Міне!" дейді;</w:t>
            </w:r>
          </w:p>
          <w:p w14:paraId="1154D3D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7E4FF76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3.2. Бастапқы қалып (жаттығу 3 рет қайталанады).</w:t>
            </w:r>
          </w:p>
          <w:p w14:paraId="5CD441B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4. Бастапқы қалып: аяқ бірге, дене бос, қолдағы </w:t>
            </w:r>
            <w:r w:rsidRPr="00894BE4">
              <w:rPr>
                <w:rFonts w:ascii="Times New Roman" w:eastAsia="Times New Roman" w:hAnsi="Times New Roman" w:cs="Times New Roman"/>
                <w:sz w:val="24"/>
                <w:szCs w:val="24"/>
              </w:rPr>
              <w:lastRenderedPageBreak/>
              <w:t>текшелер көкірек тұсында.</w:t>
            </w:r>
          </w:p>
          <w:p w14:paraId="55EA65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1C4C317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2114C0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Жалпы дамыту жаттығулары (алақанға сыятын текшелермен)</w:t>
            </w:r>
          </w:p>
          <w:p w14:paraId="5C9DDD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 Бастапқы қалып: аяқ алшақ, дене тік, қол төменде</w:t>
            </w:r>
          </w:p>
          <w:p w14:paraId="2F34B8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149E61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1B00E80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2. Бастапқы қалып: аяқ алшақ, дене тік, қолдағы текшелер көкірек тұсында</w:t>
            </w:r>
          </w:p>
          <w:p w14:paraId="0CD1775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2.1. Оңға бұрылып, қолдарын созып, текшелерін көрсетіп: "Міне! " "Міне!" дейді;</w:t>
            </w:r>
          </w:p>
          <w:p w14:paraId="5ADBD33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3E42CEE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2409542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 Бастапқы қалып: аяқ алшақ, дене бос, қол төменде</w:t>
            </w:r>
          </w:p>
          <w:p w14:paraId="14EE584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3.1. Жерге отырып, қолдарын алдына созып: "Міне!" дейді;</w:t>
            </w:r>
          </w:p>
          <w:p w14:paraId="16BC614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53ED76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3.2. Бастапқы қалып (жаттығу 3 рет қайталанады).</w:t>
            </w:r>
          </w:p>
          <w:p w14:paraId="57E7064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 Бастапқы қалып: аяқ бірге, дене бос, қолдағы текшелер көкірек тұсында.</w:t>
            </w:r>
          </w:p>
          <w:p w14:paraId="54E9ABF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4.1. Бір орында тұрып секіру, қолдарын көкірек тұсында ұстап, алақандарын жұму.</w:t>
            </w:r>
          </w:p>
          <w:p w14:paraId="2376DD1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20CF50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Жалпы дамыту жаттығулары (алақанға сыятын текшелермен)</w:t>
            </w:r>
          </w:p>
          <w:p w14:paraId="6620EB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 Бастапқы қалып: аяқ алшақ, дене тік, қол төменде</w:t>
            </w:r>
          </w:p>
          <w:p w14:paraId="17F4A54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1F75E8E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09753B7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2. Бастапқы қалып: аяқ алшақ, дене тік, қолдағы текшелер көкірек тұсында</w:t>
            </w:r>
          </w:p>
          <w:p w14:paraId="717711A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2.1. Оңға бұрылып, қолдарын созып, текшелерін көрсетіп: "Міне! " "Міне!" дейді;</w:t>
            </w:r>
          </w:p>
          <w:p w14:paraId="7FEC3F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2553C9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A58E05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 Бастапқы қалып: аяқ алшақ, дене бос, қол төменде</w:t>
            </w:r>
          </w:p>
          <w:p w14:paraId="5EA4520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3.1. Жерге отырып, қолдарын алдына созып: "Міне!" дейді;</w:t>
            </w:r>
          </w:p>
          <w:p w14:paraId="60EB0B1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34154E9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3.2. Бастапқы қалып (жаттығу 3 рет қайталанады).</w:t>
            </w:r>
          </w:p>
          <w:p w14:paraId="3073E9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4. Бастапқы қалып: аяқ бірге, дене бос, қолдағы текшелер көкірек </w:t>
            </w:r>
            <w:r w:rsidRPr="00894BE4">
              <w:rPr>
                <w:rFonts w:ascii="Times New Roman" w:eastAsia="Times New Roman" w:hAnsi="Times New Roman" w:cs="Times New Roman"/>
                <w:sz w:val="24"/>
                <w:szCs w:val="24"/>
              </w:rPr>
              <w:lastRenderedPageBreak/>
              <w:t>тұсында.</w:t>
            </w:r>
          </w:p>
          <w:p w14:paraId="69BF1E3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63F6DCB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07DAC2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Жалпы дамыту жаттығулары (алақанға сыятын текшелермен)</w:t>
            </w:r>
          </w:p>
          <w:p w14:paraId="40410D1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 Бастапқы қалып: аяқ алшақ, дене тік, қол төменде</w:t>
            </w:r>
          </w:p>
          <w:p w14:paraId="1A9FC71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7EA52C0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2197A3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2. Бастапқы қалып: аяқ алшақ, дене тік, қолдағы текшелер көкірек тұсында</w:t>
            </w:r>
          </w:p>
          <w:p w14:paraId="5172AD7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2.1. Оңға бұрылып, қолдарын созып, текшелерін көрсетіп: "Міне! " "Міне!" дейді;</w:t>
            </w:r>
          </w:p>
          <w:p w14:paraId="37763D9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4E26D2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4273EA1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 Бастапқы қалып: аяқ алшақ, дене бос, қол төменде</w:t>
            </w:r>
          </w:p>
          <w:p w14:paraId="73E80F4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3.1. Жерге отырып, қолдарын алдына созып: "Міне!" дейді;</w:t>
            </w:r>
          </w:p>
          <w:p w14:paraId="289E127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5337682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3.2. Бастапқы қалып (жаттығу 3 рет қайталанады).</w:t>
            </w:r>
          </w:p>
          <w:p w14:paraId="0FA267F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4. Бастапқы қалып: аяқ бірге, дене бос, қолдағы текшелер көкірек </w:t>
            </w:r>
            <w:r w:rsidRPr="00894BE4">
              <w:rPr>
                <w:rFonts w:ascii="Times New Roman" w:eastAsia="Times New Roman" w:hAnsi="Times New Roman" w:cs="Times New Roman"/>
                <w:sz w:val="24"/>
                <w:szCs w:val="24"/>
              </w:rPr>
              <w:lastRenderedPageBreak/>
              <w:t>тұсында.</w:t>
            </w:r>
          </w:p>
          <w:p w14:paraId="647C695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13E2284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630781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Жалпы дамыту жаттығулары (алақанға сыятын текшелермен)</w:t>
            </w:r>
          </w:p>
          <w:p w14:paraId="6C7D23E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 Бастапқы қалып: аяқ алшақ, дене тік, қол төменде</w:t>
            </w:r>
          </w:p>
          <w:p w14:paraId="17D79C0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5889DA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251571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2. Бастапқы қалып: аяқ алшақ, дене тік, қолдағы текшелер көкірек тұсында</w:t>
            </w:r>
          </w:p>
          <w:p w14:paraId="42B5E6E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2.1. Оңға бұрылып, қолдарын созып, текшелерін көрсетіп: "Міне! " "Міне!" дейді;</w:t>
            </w:r>
          </w:p>
          <w:p w14:paraId="5768714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5CCE9B9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D32DD4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 Бастапқы қалып: аяқ алшақ, дене бос, қол төменде</w:t>
            </w:r>
          </w:p>
          <w:p w14:paraId="23607B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3.1. Жерге отырып, қолдарын алдына созып: "Міне!" дейді;</w:t>
            </w:r>
          </w:p>
          <w:p w14:paraId="47694EA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1.2. Бастапқы қалып (жаттығу 4-5 рет қайталанады).</w:t>
            </w:r>
          </w:p>
          <w:p w14:paraId="2DFBAC3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3.2. Бастапқы қалып (жаттығу 3 рет қайталанады).</w:t>
            </w:r>
          </w:p>
          <w:p w14:paraId="2B0ABFB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4. Бастапқы қалып: аяқ бірге, дене бос, қолдағы </w:t>
            </w:r>
            <w:r w:rsidRPr="00894BE4">
              <w:rPr>
                <w:rFonts w:ascii="Times New Roman" w:eastAsia="Times New Roman" w:hAnsi="Times New Roman" w:cs="Times New Roman"/>
                <w:sz w:val="24"/>
                <w:szCs w:val="24"/>
              </w:rPr>
              <w:lastRenderedPageBreak/>
              <w:t>текшелер көкірек тұсында.</w:t>
            </w:r>
          </w:p>
          <w:p w14:paraId="566A252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41210AA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r>
      <w:tr w:rsidR="00BA4333" w:rsidRPr="00894BE4" w14:paraId="036FF955" w14:textId="77777777">
        <w:trPr>
          <w:trHeight w:val="345"/>
        </w:trPr>
        <w:tc>
          <w:tcPr>
            <w:tcW w:w="1365"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4DD796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Таңғы ас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F862D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Гигиеналық дағдылар</w:t>
            </w:r>
          </w:p>
          <w:p w14:paraId="598FF2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024DF0A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 ішкенде күнде біз,</w:t>
            </w:r>
          </w:p>
          <w:p w14:paraId="0315D0E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Сөйлемейміз, күлмейміз!</w:t>
            </w:r>
          </w:p>
          <w:p w14:paraId="76FBAA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Астан басқа өзгені,</w:t>
            </w:r>
          </w:p>
          <w:p w14:paraId="2FD066C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Елемейміз, білмейміз!</w:t>
            </w:r>
          </w:p>
          <w:p w14:paraId="69036C5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360C2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7209710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F433BC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Асты шашпай, төкпей іш,</w:t>
            </w:r>
          </w:p>
          <w:p w14:paraId="0159B1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Сораптамай, баппен іш.</w:t>
            </w:r>
          </w:p>
          <w:p w14:paraId="68FEB56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Келген асты алдыңа</w:t>
            </w:r>
          </w:p>
          <w:p w14:paraId="0E8268E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Тауысып іш, қалдырма.</w:t>
            </w:r>
          </w:p>
          <w:p w14:paraId="3BFEDF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BDB8C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70B5F84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1001B6A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Бата беру</w:t>
            </w:r>
          </w:p>
          <w:p w14:paraId="2CC8BA7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(мәдени-гигиеналық дағдылар, тіл дамыту </w:t>
            </w:r>
            <w:r w:rsidRPr="00894BE4">
              <w:rPr>
                <w:rFonts w:ascii="Times New Roman" w:eastAsia="Times New Roman" w:hAnsi="Times New Roman" w:cs="Times New Roman"/>
                <w:sz w:val="24"/>
                <w:szCs w:val="24"/>
              </w:rPr>
              <w:lastRenderedPageBreak/>
              <w:t>және көркем әдебиет)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BA6885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2EC8C63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7694C0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Аспазшы апайларға рахмет! Ас болсын!</w:t>
            </w:r>
          </w:p>
          <w:p w14:paraId="4D9681C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(мәдени-гигиеналық </w:t>
            </w:r>
            <w:r w:rsidRPr="00894BE4">
              <w:rPr>
                <w:rFonts w:ascii="Times New Roman" w:eastAsia="Times New Roman" w:hAnsi="Times New Roman" w:cs="Times New Roman"/>
                <w:sz w:val="24"/>
                <w:szCs w:val="24"/>
              </w:rPr>
              <w:lastRenderedPageBreak/>
              <w:t>дағдылар, көркем сөз, тіл дамыту және көркем әдебиет)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1FDBC4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1E2DF6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45DD5E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Біздерде бар қасықтар</w:t>
            </w:r>
          </w:p>
          <w:p w14:paraId="7EE373C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Сиқырлы екен құралдар.</w:t>
            </w:r>
          </w:p>
          <w:p w14:paraId="76DC8A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Қолға қасық аламыз.</w:t>
            </w:r>
          </w:p>
          <w:p w14:paraId="05B962B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Дәмді астан аламыз.</w:t>
            </w:r>
          </w:p>
          <w:p w14:paraId="340D75E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r>
      <w:tr w:rsidR="00BA4333" w:rsidRPr="00894BE4" w14:paraId="3FBBC48D" w14:textId="77777777">
        <w:trPr>
          <w:trHeight w:val="1630"/>
        </w:trPr>
        <w:tc>
          <w:tcPr>
            <w:tcW w:w="1365" w:type="dxa"/>
            <w:vMerge w:val="restar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9BCD5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C4501E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Қазақстаным» - Қазақстан Республикасының әнұранын орындау.</w:t>
            </w:r>
          </w:p>
          <w:p w14:paraId="5E67A42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"Күй күмбірі": ""Бауырым"" (орындайтын Қаршыға Ахмедияров) https://kitap.kz/music/2/qarshyha-axmediyarov-kujler-iii</w:t>
            </w:r>
          </w:p>
          <w:p w14:paraId="4911822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Эмоциялар мен сезімдер. Тақырыбы: «Мен өзімді қалай сезінемін?» Мақсаты: балаларға өз эмоцияларын анықтауды және білдіруді үйрету.</w:t>
            </w:r>
          </w:p>
        </w:tc>
      </w:tr>
      <w:tr w:rsidR="00BA4333" w:rsidRPr="00894BE4" w14:paraId="1D65489F" w14:textId="77777777">
        <w:trPr>
          <w:trHeight w:val="1630"/>
        </w:trPr>
        <w:tc>
          <w:tcPr>
            <w:tcW w:w="1365" w:type="dxa"/>
            <w:vMerge/>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17024A6" w14:textId="77777777" w:rsidR="00BA4333" w:rsidRPr="00894BE4" w:rsidRDefault="00BA4333">
            <w:pPr>
              <w:widowControl w:val="0"/>
              <w:spacing w:line="240" w:lineRule="auto"/>
              <w:rPr>
                <w:rFonts w:ascii="Times New Roman" w:eastAsia="Times New Roman" w:hAnsi="Times New Roman" w:cs="Times New Roman"/>
                <w:b/>
                <w:bCs/>
                <w:sz w:val="24"/>
                <w:szCs w:val="24"/>
              </w:rPr>
            </w:pP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63ABC7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Дамытушы мультфильмдер: Киюді үйрену</w:t>
            </w:r>
          </w:p>
          <w:p w14:paraId="765CD1A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 өзіне-өзі қызмет ету)</w:t>
            </w:r>
          </w:p>
          <w:p w14:paraId="61E31AB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Балаларда "дұрыс" немесе "дұрыс емес" туралы қарапайым түсініктерді дамыту. Заттарға ұқыптылықпен қарауға тәрбиелеу. Заттарды жалпы (киім, аяқ киім) және ерекше белгілері бойынша жалпылаушы сөздермен байыту. Өзіне-өзі қызмет көрсетуге деген </w:t>
            </w:r>
            <w:r w:rsidRPr="00894BE4">
              <w:rPr>
                <w:rFonts w:ascii="Times New Roman" w:eastAsia="Times New Roman" w:hAnsi="Times New Roman" w:cs="Times New Roman"/>
                <w:sz w:val="24"/>
                <w:szCs w:val="24"/>
              </w:rPr>
              <w:lastRenderedPageBreak/>
              <w:t>ұмтылысын қолдау.</w:t>
            </w:r>
          </w:p>
          <w:p w14:paraId="60853A8B" w14:textId="77777777" w:rsidR="00BA4333" w:rsidRPr="00894BE4" w:rsidRDefault="00D865E8">
            <w:pPr>
              <w:widowControl w:val="0"/>
              <w:rPr>
                <w:rFonts w:ascii="Times New Roman" w:eastAsia="Times New Roman" w:hAnsi="Times New Roman" w:cs="Times New Roman"/>
                <w:sz w:val="24"/>
                <w:szCs w:val="24"/>
              </w:rPr>
            </w:pPr>
            <w:hyperlink r:id="rId5">
              <w:r w:rsidRPr="00894BE4">
                <w:rPr>
                  <w:rFonts w:ascii="Times New Roman" w:eastAsia="Times New Roman" w:hAnsi="Times New Roman" w:cs="Times New Roman"/>
                  <w:sz w:val="24"/>
                  <w:szCs w:val="24"/>
                  <w:u w:val="single"/>
                </w:rPr>
                <w:t>https://bilimkids.kz/kk/media/video/uchimsya-odevatsya</w:t>
              </w:r>
            </w:hyperlink>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23D2B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«Шежіре ағашы» дидактикалық ойыны.</w:t>
            </w:r>
          </w:p>
          <w:p w14:paraId="6356B53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107365B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Шежіре ағашы ұғымын бекіту, отбасы мүшелерінің атауларын еске сақтауға ынталандыру.</w:t>
            </w:r>
          </w:p>
          <w:p w14:paraId="3610CED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Балалар отбасы мүшелерінің суреттерін орындарына орналастыра отырып, олардың әрқайсын атап, алдарындағы шежіре ағашының сызбасын толтыруға тиісті. Педагог балалармен сөздік жұмысын жүргізеді. </w:t>
            </w:r>
            <w:r w:rsidRPr="00894BE4">
              <w:rPr>
                <w:rFonts w:ascii="Times New Roman" w:eastAsia="Times New Roman" w:hAnsi="Times New Roman" w:cs="Times New Roman"/>
                <w:sz w:val="24"/>
                <w:szCs w:val="24"/>
              </w:rPr>
              <w:lastRenderedPageBreak/>
              <w:t>Шежіре ағашы, отбасы, ата, әже, әке, ана, ұл (Алан), қыз (Дана) сөздерін айтқызу. Балаларға отбасы мүшелерінің атауларын пысықтауға мүмкіндік береді.</w:t>
            </w:r>
          </w:p>
          <w:p w14:paraId="3DDB763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Ойынның соңында педагог балаларды мақтайды.</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75284E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"Менің отбасым" тақырыбында балалармен әңгімелесу.</w:t>
            </w:r>
          </w:p>
          <w:p w14:paraId="23C16D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4EA03F8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74B1F7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Балаларды отбасы мүшелерін, олардың іс-әрекеттерін атауға, өзінің отбасы, отбасылық қарым-қатынас туралы </w:t>
            </w:r>
            <w:r w:rsidRPr="00894BE4">
              <w:rPr>
                <w:rFonts w:ascii="Times New Roman" w:eastAsia="Times New Roman" w:hAnsi="Times New Roman" w:cs="Times New Roman"/>
                <w:sz w:val="24"/>
                <w:szCs w:val="24"/>
              </w:rPr>
              <w:lastRenderedPageBreak/>
              <w:t>әңгімелеп беруге, жақындарына қамқорлық танытуға баулу.</w:t>
            </w:r>
          </w:p>
          <w:p w14:paraId="6A62AC1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 тақырыбында сюжетті суреттер көру. Суретке байланысты сұрақтар қою.</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66FE46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"Менің ең жақын досым - менің анам" әңгімелесу.</w:t>
            </w:r>
          </w:p>
          <w:p w14:paraId="6D9A80F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5B53328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21C5CC3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ең жақын досым - менің анам" тақырыбында балалармен әңгімелесу. Сөздік қорларын молайту.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C393BA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Шаттық шеңбері</w:t>
            </w:r>
          </w:p>
          <w:p w14:paraId="7AB1E99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w:t>
            </w:r>
          </w:p>
          <w:p w14:paraId="165BAFC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жалпы қабылданған ережелер мен нормаларды меңгеруіне ықпал ету. Балабақшада тәртіп сақтауға баулу. Балаларды әдепті қарым-қатынасқа үйретуді жалғастыру (амандасуға, қоштасуға, көмек көрсеткені үшін алғыс айтуға үйрету); жағымды көңіл-күймен алмасуға мүмкіндіктер жасау.</w:t>
            </w:r>
          </w:p>
          <w:p w14:paraId="567368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Күнім күліп арайлы,</w:t>
            </w:r>
          </w:p>
          <w:p w14:paraId="2488051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Тереземнен қарайды.</w:t>
            </w:r>
          </w:p>
          <w:p w14:paraId="113933C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Достарыммен шеңберге,</w:t>
            </w:r>
          </w:p>
          <w:p w14:paraId="5A84380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Тұрғанымды қалайды.</w:t>
            </w:r>
          </w:p>
        </w:tc>
      </w:tr>
      <w:tr w:rsidR="00BA4333" w:rsidRPr="00894BE4" w14:paraId="0C4F312E" w14:textId="77777777">
        <w:trPr>
          <w:trHeight w:val="7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19FAF7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Кестеге сәйкес ҰІӘ</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61B287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0AEB6A7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"Сапқа тұрайық".</w:t>
            </w:r>
          </w:p>
          <w:p w14:paraId="045F406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 Дене жаттығуларын орындауға қызығушылықтарын ояту. Қимылдарды </w:t>
            </w:r>
            <w:r w:rsidRPr="00894BE4">
              <w:rPr>
                <w:rFonts w:ascii="Times New Roman" w:eastAsia="Times New Roman" w:hAnsi="Times New Roman" w:cs="Times New Roman"/>
                <w:sz w:val="24"/>
                <w:szCs w:val="24"/>
              </w:rPr>
              <w:lastRenderedPageBreak/>
              <w:t>белсенді орындауды дамыту және қимылдарды үйлестіруге баулу. Негізгі қимыл түрлерін орындаудың қарапайым дағдыларын жетілдіру.</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36709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Дене тәрбиесі</w:t>
            </w:r>
          </w:p>
          <w:p w14:paraId="248AC5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"Бауырсақпен шеңберге тұру".</w:t>
            </w:r>
          </w:p>
          <w:p w14:paraId="7ABBF5A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 Дене жаттығуларын орындауға қызығушылықтарын ояту. </w:t>
            </w:r>
            <w:r w:rsidRPr="00894BE4">
              <w:rPr>
                <w:rFonts w:ascii="Times New Roman" w:eastAsia="Times New Roman" w:hAnsi="Times New Roman" w:cs="Times New Roman"/>
                <w:sz w:val="24"/>
                <w:szCs w:val="24"/>
              </w:rPr>
              <w:lastRenderedPageBreak/>
              <w:t>Қимылдарды белсенді орындауды дамыту және қимылдарды үйлестіруге баулу. Дене сапаларын: ептілік пен шапшаңдықты дамыту.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7CC672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Музыка</w:t>
            </w:r>
          </w:p>
          <w:p w14:paraId="179F234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"Әлди-әлди"</w:t>
            </w:r>
          </w:p>
          <w:p w14:paraId="4F1862C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Музыканы эмоционалды көңіл-күймен қабылдауға баулу. Музыкалық жанрлар: ән, би, маршпен таныстыру. Түрлі сипаттағы (жәй және көңілді) әндердің мазмұны мен көңіл күйін қабылдай білуді қалыптастыру; әннің мазмұнын түсіну. Аспаптың сүйемелдеуіне, ересектердің дауысына ілесе отырып, олармен бірге ән айту, әнді бірге бастап, бірге аяқтау. </w:t>
            </w:r>
            <w:r w:rsidRPr="00894BE4">
              <w:rPr>
                <w:rFonts w:ascii="Times New Roman" w:eastAsia="Times New Roman" w:hAnsi="Times New Roman" w:cs="Times New Roman"/>
                <w:sz w:val="24"/>
                <w:szCs w:val="24"/>
              </w:rPr>
              <w:lastRenderedPageBreak/>
              <w:t>Музыканың басталуы мен аяқталуына сәйкес қимылдарды орындау. Отбасы мүшелерін, олардың іс-әрекеттерін атауға баулу.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59186C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Дене тәрбиесі</w:t>
            </w:r>
          </w:p>
          <w:p w14:paraId="6AEBE2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"Шеңберге өз еркімізмен тұрамыз"</w:t>
            </w:r>
          </w:p>
          <w:p w14:paraId="76564AD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музыка әуенімен бірінің артынан бірі шеңбер жасап жүруге, педагогтің белгісі бойынша аяқтың ұшымен жүру және баяу жүдруден кейін, жылдам ойнаған музыка әуенімен жүгіру, жүгіріп келе жатып жай жүріске түсуге баулу; екі аяғымен ұзындыққа секіру және екі топ бір-біріне қарама-қарсы отырып, допты қақпаға дәлдеп домалату </w:t>
            </w:r>
            <w:r w:rsidRPr="00894BE4">
              <w:rPr>
                <w:rFonts w:ascii="Times New Roman" w:eastAsia="Times New Roman" w:hAnsi="Times New Roman" w:cs="Times New Roman"/>
                <w:sz w:val="24"/>
                <w:szCs w:val="24"/>
              </w:rPr>
              <w:lastRenderedPageBreak/>
              <w:t>іскерліктерін жетілдіру; қимыл ойыны арқылы допты белгілі бір бағытта домалату іскерліктерін бекіту. Дене жаттығуларын орындауға қызығушылықтарын ояту.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81047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Қазақ тілі</w:t>
            </w:r>
          </w:p>
          <w:p w14:paraId="5B9579F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"Сәлем - сөздің анасы. Кел, танысайық!"</w:t>
            </w:r>
          </w:p>
          <w:p w14:paraId="1075A53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r>
      <w:tr w:rsidR="00BA4333" w:rsidRPr="00894BE4" w14:paraId="7F5815C2" w14:textId="77777777">
        <w:trPr>
          <w:trHeight w:val="364"/>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51E6629" w14:textId="77777777" w:rsidR="00BA4333" w:rsidRPr="00894BE4" w:rsidRDefault="00BA4333">
            <w:pPr>
              <w:widowControl w:val="0"/>
              <w:rPr>
                <w:rFonts w:ascii="Times New Roman" w:eastAsia="Times New Roman" w:hAnsi="Times New Roman" w:cs="Times New Roman"/>
                <w:sz w:val="24"/>
                <w:szCs w:val="24"/>
              </w:rPr>
            </w:pP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A42126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дамытудан ойын-жаттығулар.</w:t>
            </w:r>
          </w:p>
          <w:p w14:paraId="23C9D02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"Әлди-әлди санамағын мәнерлеп оқу. Дауысты [а], [ә] дыбыстары.</w:t>
            </w:r>
          </w:p>
          <w:p w14:paraId="1042C82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Балаларға балабақша туралы түсінік беру, балабақша мен топтың атауларын жатқа айтуды үйрету, балалардың ойыншықтар туралы әңгімелеу қабілеттерін қалыптастыру, ойыншықтардың қасиеттерімен таныстыру. Балаларды ойыншықтармен таныстыру кезінде зейін, есте сақтау және қабылдау қабілеттерін, танымдық </w:t>
            </w:r>
            <w:r w:rsidRPr="00894BE4">
              <w:rPr>
                <w:rFonts w:ascii="Times New Roman" w:eastAsia="Times New Roman" w:hAnsi="Times New Roman" w:cs="Times New Roman"/>
                <w:sz w:val="24"/>
                <w:szCs w:val="24"/>
              </w:rPr>
              <w:lastRenderedPageBreak/>
              <w:t>қызығушылықтарын дамыту.</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D062AA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Математика негіздерінен ойын-жаттығулар.</w:t>
            </w:r>
          </w:p>
          <w:p w14:paraId="20A0483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"Әженің көмекшілері".</w:t>
            </w:r>
          </w:p>
          <w:p w14:paraId="3FFFAC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w:t>
            </w:r>
            <w:r w:rsidRPr="00894BE4">
              <w:rPr>
                <w:rFonts w:ascii="Times New Roman" w:eastAsia="Times New Roman" w:hAnsi="Times New Roman" w:cs="Times New Roman"/>
                <w:sz w:val="24"/>
                <w:szCs w:val="24"/>
              </w:rPr>
              <w:lastRenderedPageBreak/>
              <w:t>қабылдау қабілеттерін дамыту.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E76F23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Тіл дамыту және көркем әдебиеттен ойын-жаттығулар.</w:t>
            </w:r>
          </w:p>
          <w:p w14:paraId="4436FC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"Мұрагер".</w:t>
            </w:r>
          </w:p>
          <w:p w14:paraId="0C8FEF8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"Мұрагер" ертегісімен таныстыра отырып, ертегіні мұқият тыңдауға үйрету; кейіпкерлердің айтатын сөздерін есте сақтап, қайталауға талпындыру; ертегідегі адамдардың тіршілігі туралы мағлұматтар беру, үлкендердің тілін алу керектігін түсіндіру; отбасы туралы түсінік беру.</w:t>
            </w:r>
          </w:p>
          <w:p w14:paraId="08E3B7F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"Кіші ұлдың асыл бұйымын тап" ойын рефлексиясы.</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315A7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Музыкадан айтып жүрген әнді қайталау.</w:t>
            </w:r>
          </w:p>
          <w:p w14:paraId="10C0C2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4DFD9C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барлығымен бір қарқында әнді таза айту, сөздерді анық айта булу қабілеттерін дамыту.</w:t>
            </w:r>
          </w:p>
          <w:p w14:paraId="156D4B9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таныстырудан ойын-жаттығулар. "Қошақаным".</w:t>
            </w:r>
          </w:p>
          <w:p w14:paraId="1CF88CB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Балаларға қошақан туралы ұғым беру; қошақанға күтім көрсету ерекшеліктері мен қошақанның өмір сүру қалпы туралы түсініктерін кеңейту; үй жануарларының өз бетімен табиғатта өмір </w:t>
            </w:r>
            <w:r w:rsidRPr="00894BE4">
              <w:rPr>
                <w:rFonts w:ascii="Times New Roman" w:eastAsia="Times New Roman" w:hAnsi="Times New Roman" w:cs="Times New Roman"/>
                <w:sz w:val="24"/>
                <w:szCs w:val="24"/>
              </w:rPr>
              <w:lastRenderedPageBreak/>
              <w:t>сүруі қиын екенін түсіндіру; үй жануарларының төлдерін бір-бірінен ажыратуды үйрету; отбасы туралы түсінік беру.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63ADA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Сурет салудан ойын-жаттығулар.</w:t>
            </w:r>
          </w:p>
          <w:p w14:paraId="1AEA30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"Дуал".</w:t>
            </w:r>
          </w:p>
          <w:p w14:paraId="25606D9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w:t>
            </w:r>
          </w:p>
        </w:tc>
      </w:tr>
      <w:tr w:rsidR="00BA4333" w:rsidRPr="00894BE4" w14:paraId="54C4CED9"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147BB9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2-ші таңғы ас</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7F59E3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A4333" w:rsidRPr="00894BE4" w14:paraId="48221998"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D402D4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Серуенге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14E8F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3739F0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Қауіпсіз мінез-құлық ережелерін сақтау туралы ексертулер: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44D59EE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Апайдың сөзін тыңдайық,</w:t>
            </w:r>
          </w:p>
          <w:p w14:paraId="523D39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Жамандықтан сақ болайық,</w:t>
            </w:r>
          </w:p>
          <w:p w14:paraId="11D7288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ережелерін</w:t>
            </w:r>
          </w:p>
          <w:p w14:paraId="06399DC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Біліп жүріп орындайық.</w:t>
            </w:r>
          </w:p>
          <w:p w14:paraId="6B65B42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Бейтаныс жағдай болса -</w:t>
            </w:r>
          </w:p>
          <w:p w14:paraId="37BC26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Жасырмай, айтайық. (Д.Ахметова)</w:t>
            </w:r>
          </w:p>
        </w:tc>
      </w:tr>
      <w:tr w:rsidR="00BA4333" w:rsidRPr="00894BE4" w14:paraId="7962A0D2" w14:textId="77777777">
        <w:trPr>
          <w:trHeight w:val="3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F3CBDC6"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Серуен</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84941C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Күнді бақылау.</w:t>
            </w:r>
          </w:p>
          <w:p w14:paraId="6D6E2C6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36A9C6C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Күз мезгіліндегі күн туралы мәлімет беру; күз мезгілінде киілетін киімдердің атауларын </w:t>
            </w:r>
            <w:r w:rsidRPr="00894BE4">
              <w:rPr>
                <w:rFonts w:ascii="Times New Roman" w:eastAsia="Times New Roman" w:hAnsi="Times New Roman" w:cs="Times New Roman"/>
                <w:sz w:val="24"/>
                <w:szCs w:val="24"/>
              </w:rPr>
              <w:lastRenderedPageBreak/>
              <w:t>пысықтау; ұғымталдыққа тәрбиелеу. Балаларға жұмбақ шешкізу, сөздік қорларын жаңа сөздермен байыту.</w:t>
            </w:r>
          </w:p>
          <w:p w14:paraId="2A3BA10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4C9D502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4A17B98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Жұмбақ жасыру.</w:t>
            </w:r>
          </w:p>
          <w:p w14:paraId="0B34A0E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 жағында орманның,</w:t>
            </w:r>
          </w:p>
          <w:p w14:paraId="7D0E386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 жағында таулардың,</w:t>
            </w:r>
          </w:p>
          <w:p w14:paraId="2596A9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Алтын кеспек домалар. (Күн.)</w:t>
            </w:r>
          </w:p>
          <w:p w14:paraId="1FFFC3E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Балалар, күн қайда орналасқан? (Күн аспанда орналасқан.)</w:t>
            </w:r>
          </w:p>
          <w:p w14:paraId="320C34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Күннің нелері бар? (Сәулелері бар.)</w:t>
            </w:r>
          </w:p>
          <w:p w14:paraId="1954CCF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Күн қалай қыздырады? (Күн қатты қыздырады. Бүгін күн ыстық.)</w:t>
            </w:r>
          </w:p>
          <w:p w14:paraId="6548E36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 Балалар, сендер күннің ыстық екенін қайдан білдіңдер? Өйткені біз күзгі киімдерді киіп жүрміз.</w:t>
            </w:r>
          </w:p>
          <w:p w14:paraId="3849741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Күндіз күн жоғарыда тұрғандықтан, күн ыстық болады. Ал таңертең және кешке күн салқын болады.</w:t>
            </w:r>
          </w:p>
          <w:p w14:paraId="74F73F43" w14:textId="77777777" w:rsidR="00BA4333" w:rsidRPr="00894BE4" w:rsidRDefault="00BA4333">
            <w:pPr>
              <w:widowControl w:val="0"/>
              <w:rPr>
                <w:rFonts w:ascii="Times New Roman" w:eastAsia="Times New Roman" w:hAnsi="Times New Roman" w:cs="Times New Roman"/>
                <w:sz w:val="24"/>
                <w:szCs w:val="24"/>
              </w:rPr>
            </w:pPr>
          </w:p>
          <w:p w14:paraId="4C42F4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"Жұбыңды тап" ойыны.</w:t>
            </w:r>
          </w:p>
          <w:p w14:paraId="3FA2739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5639C8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қарапайым ережелерді сақтауға, қимылдарды үйлестіруге, кеңістікті бағдарлауға үйрету.</w:t>
            </w:r>
          </w:p>
          <w:p w14:paraId="01BC137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Ойыншылар тізіліп тұрады. Педагог әр балаға бір таңбалауыш (фишка) суреттен таратып береді. Педагогтің белгісі бойынша балалар жан-</w:t>
            </w:r>
            <w:r w:rsidRPr="00894BE4">
              <w:rPr>
                <w:rFonts w:ascii="Times New Roman" w:eastAsia="Times New Roman" w:hAnsi="Times New Roman" w:cs="Times New Roman"/>
                <w:sz w:val="24"/>
                <w:szCs w:val="24"/>
              </w:rPr>
              <w:lastRenderedPageBreak/>
              <w:t>жаққа қарай жүгіре бастайды. Келесі "Жұбыңды тап" белгісі бойынша бірдей түсті таңбалауыштары (фишкалары) бар балалар жұп болады. Балалар саны тақ санға тең келу керек. Әр айналым сайын бір бала жұпсыз қалу керек.</w:t>
            </w:r>
          </w:p>
          <w:p w14:paraId="274331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Құралдары: таратпалы жеті түсті таңбалауыш (фишка). Әрбір таңбалауыштың жұбы бар.</w:t>
            </w:r>
          </w:p>
          <w:p w14:paraId="57D24FA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Түрлі түсті таңбалауыштар болмаса, басқа жұпты суреттерді қолдануға болады.</w:t>
            </w:r>
          </w:p>
          <w:p w14:paraId="3A4612A2" w14:textId="77777777" w:rsidR="00BA4333" w:rsidRPr="00894BE4" w:rsidRDefault="00BA4333">
            <w:pPr>
              <w:widowControl w:val="0"/>
              <w:rPr>
                <w:rFonts w:ascii="Times New Roman" w:eastAsia="Times New Roman" w:hAnsi="Times New Roman" w:cs="Times New Roman"/>
                <w:sz w:val="24"/>
                <w:szCs w:val="24"/>
              </w:rPr>
            </w:pPr>
          </w:p>
          <w:p w14:paraId="2D45925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Еңбек әрекеті: табиғи материалдарды жинау.</w:t>
            </w:r>
          </w:p>
          <w:p w14:paraId="610BE40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еңбекке баулу, қол еңбегіне қажет материалдарды жинау.</w:t>
            </w:r>
          </w:p>
          <w:p w14:paraId="2036D062" w14:textId="77777777" w:rsidR="00BA4333" w:rsidRPr="00894BE4" w:rsidRDefault="00BA4333">
            <w:pPr>
              <w:widowControl w:val="0"/>
              <w:rPr>
                <w:rFonts w:ascii="Times New Roman" w:eastAsia="Times New Roman" w:hAnsi="Times New Roman" w:cs="Times New Roman"/>
                <w:sz w:val="24"/>
                <w:szCs w:val="24"/>
              </w:rPr>
            </w:pPr>
          </w:p>
          <w:p w14:paraId="71E5072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"Допты ұстап ал" </w:t>
            </w:r>
            <w:r w:rsidRPr="00894BE4">
              <w:rPr>
                <w:rFonts w:ascii="Times New Roman" w:eastAsia="Times New Roman" w:hAnsi="Times New Roman" w:cs="Times New Roman"/>
                <w:sz w:val="24"/>
                <w:szCs w:val="24"/>
              </w:rPr>
              <w:lastRenderedPageBreak/>
              <w:t>қимылды ойыны.</w:t>
            </w:r>
          </w:p>
          <w:p w14:paraId="7A50754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7BB0066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Допты екі қолмен ұстап алуға дағдыландыру; ептілік пен шапшаңдықтарын дамыту.</w:t>
            </w:r>
          </w:p>
          <w:p w14:paraId="2AF35126" w14:textId="77777777" w:rsidR="00BA4333" w:rsidRPr="00894BE4" w:rsidRDefault="00BA4333">
            <w:pPr>
              <w:widowControl w:val="0"/>
              <w:rPr>
                <w:rFonts w:ascii="Times New Roman" w:eastAsia="Times New Roman" w:hAnsi="Times New Roman" w:cs="Times New Roman"/>
                <w:sz w:val="24"/>
                <w:szCs w:val="24"/>
              </w:rPr>
            </w:pPr>
          </w:p>
          <w:p w14:paraId="537CF8A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еркін ойыны.</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C5BA3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Ауладағы адамдардың еңбектерін бақылау.</w:t>
            </w:r>
          </w:p>
          <w:p w14:paraId="62A0976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45DDFEE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Таныс мамандық иелеріне құрметпен қарауға, ересектердің еңбегін </w:t>
            </w:r>
            <w:r w:rsidRPr="00894BE4">
              <w:rPr>
                <w:rFonts w:ascii="Times New Roman" w:eastAsia="Times New Roman" w:hAnsi="Times New Roman" w:cs="Times New Roman"/>
                <w:sz w:val="24"/>
                <w:szCs w:val="24"/>
              </w:rPr>
              <w:lastRenderedPageBreak/>
              <w:t>бақылауға баулу; өзгенің еңбегінің нәтижесіне құрметпен қарауға тәрбиелеу. Сұрақтарға толық жауап беруге баулу.</w:t>
            </w:r>
          </w:p>
          <w:p w14:paraId="7088904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Балалар, сендер жұмыс істей білесіңдер ме?</w:t>
            </w:r>
          </w:p>
          <w:p w14:paraId="4213BBA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Ендеше, балалар, бүгін ауладағы адамдардың жұмыстарын бақылаймыз.</w:t>
            </w:r>
          </w:p>
          <w:p w14:paraId="0A12B0A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Жыл мезгілдеріне байланысты жұмыстар әртүрлі болып келеді. Жазда қоқыстарды сыпырып жинаған. Қыста қар күрейді.</w:t>
            </w:r>
          </w:p>
          <w:p w14:paraId="0A0F352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Сыпырады ауланы,</w:t>
            </w:r>
          </w:p>
          <w:p w14:paraId="047808F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Сыпырады даланы.</w:t>
            </w:r>
          </w:p>
          <w:p w14:paraId="0BFDC59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Тазартып бар қоқыстан,</w:t>
            </w:r>
          </w:p>
          <w:p w14:paraId="219269C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Сыпырады қаланы.</w:t>
            </w:r>
          </w:p>
          <w:p w14:paraId="08F1DAE8" w14:textId="77777777" w:rsidR="00BA4333" w:rsidRPr="00894BE4" w:rsidRDefault="00BA4333">
            <w:pPr>
              <w:widowControl w:val="0"/>
              <w:rPr>
                <w:rFonts w:ascii="Times New Roman" w:eastAsia="Times New Roman" w:hAnsi="Times New Roman" w:cs="Times New Roman"/>
                <w:sz w:val="24"/>
                <w:szCs w:val="24"/>
              </w:rPr>
            </w:pPr>
          </w:p>
          <w:p w14:paraId="4167AC4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«Ұлттық ойын - ұлт қазынасы». "Орамал" қазақ хылық қимыл-қозғалыс ойыны.</w:t>
            </w:r>
          </w:p>
          <w:p w14:paraId="414A04C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4FA520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Серуенде қимылды ойындарға қатысуға </w:t>
            </w:r>
            <w:r w:rsidRPr="00894BE4">
              <w:rPr>
                <w:rFonts w:ascii="Times New Roman" w:eastAsia="Times New Roman" w:hAnsi="Times New Roman" w:cs="Times New Roman"/>
                <w:sz w:val="24"/>
                <w:szCs w:val="24"/>
              </w:rPr>
              <w:lastRenderedPageBreak/>
              <w:t>қызығушылықты арттыру; қарапайым ережелерді сақтауға, қимылдарды үйлестіруге, кеңістікте бағдарлауға ынталандыру; шапшаңдыққа баулу, ойынға қызығушылықтарын арттыру.</w:t>
            </w:r>
          </w:p>
          <w:p w14:paraId="0CDBC349" w14:textId="77777777" w:rsidR="00BA4333" w:rsidRPr="00894BE4" w:rsidRDefault="00BA4333">
            <w:pPr>
              <w:widowControl w:val="0"/>
              <w:rPr>
                <w:rFonts w:ascii="Times New Roman" w:eastAsia="Times New Roman" w:hAnsi="Times New Roman" w:cs="Times New Roman"/>
                <w:sz w:val="24"/>
                <w:szCs w:val="24"/>
              </w:rPr>
            </w:pPr>
          </w:p>
          <w:p w14:paraId="65DF8EA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w:t>
            </w:r>
          </w:p>
          <w:p w14:paraId="4C6F78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орнына (қорапқа, қапқа) жинауға баулу; тазалыққа тәрбиелеу.</w:t>
            </w:r>
          </w:p>
          <w:p w14:paraId="6B6BC17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w:t>
            </w:r>
          </w:p>
          <w:p w14:paraId="1FE8EFB5" w14:textId="77777777" w:rsidR="00BA4333" w:rsidRPr="00894BE4" w:rsidRDefault="00BA4333">
            <w:pPr>
              <w:widowControl w:val="0"/>
              <w:rPr>
                <w:rFonts w:ascii="Times New Roman" w:eastAsia="Times New Roman" w:hAnsi="Times New Roman" w:cs="Times New Roman"/>
                <w:sz w:val="24"/>
                <w:szCs w:val="24"/>
              </w:rPr>
            </w:pPr>
          </w:p>
          <w:p w14:paraId="4640BCB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"Шеңберден шеңберге" жаттығуы.</w:t>
            </w:r>
          </w:p>
          <w:p w14:paraId="3C94504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20D9B76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жерде жатқан бір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14:paraId="5B5D8F9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үш-төрт шеңбер.</w:t>
            </w:r>
          </w:p>
          <w:p w14:paraId="2F5A2491" w14:textId="77777777" w:rsidR="00BA4333" w:rsidRPr="00894BE4" w:rsidRDefault="00BA4333">
            <w:pPr>
              <w:widowControl w:val="0"/>
              <w:rPr>
                <w:rFonts w:ascii="Times New Roman" w:eastAsia="Times New Roman" w:hAnsi="Times New Roman" w:cs="Times New Roman"/>
                <w:sz w:val="24"/>
                <w:szCs w:val="24"/>
              </w:rPr>
            </w:pPr>
          </w:p>
          <w:p w14:paraId="3039958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еркін ойыны.</w:t>
            </w:r>
          </w:p>
          <w:p w14:paraId="2C2B625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өздерінің еріктері бойынша ойын түрлерін таңдау; ойын ойнау кезінде белсенділік таныта білуге тәрбиелеу.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768AA2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Желді бақылау.</w:t>
            </w:r>
          </w:p>
          <w:p w14:paraId="255562E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57BF261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ауа қозғалысы жөнінде бастапқы түсініктемені нығайту.</w:t>
            </w:r>
          </w:p>
          <w:p w14:paraId="5B25C7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Желдің әлсіз және күшті </w:t>
            </w:r>
            <w:r w:rsidRPr="00894BE4">
              <w:rPr>
                <w:rFonts w:ascii="Times New Roman" w:eastAsia="Times New Roman" w:hAnsi="Times New Roman" w:cs="Times New Roman"/>
                <w:sz w:val="24"/>
                <w:szCs w:val="24"/>
              </w:rPr>
              <w:lastRenderedPageBreak/>
              <w:t>жақтарын ажырата білуді үйрету; желдің күшін қандай белгілері бойынша анықтау қажет екенін түсіндіре білу: ағаш қозғалса желдің күші қатты болғаны, шөп тербелсе желдің күші әлсіз болғаны. Күзгі желді қысқы желмен салыстыра алуды үйрету. Балаларға жұмбақ шешкізу, сөздік қорларын жаңа сөздермен байыту.</w:t>
            </w:r>
          </w:p>
          <w:p w14:paraId="5371D60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Жұмбақ.</w:t>
            </w:r>
          </w:p>
          <w:p w14:paraId="512DD6B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Қанаты жоқ – ұшады,</w:t>
            </w:r>
          </w:p>
          <w:p w14:paraId="669204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Аяғы жоқ – қонады. (Жел.)</w:t>
            </w:r>
          </w:p>
          <w:p w14:paraId="0AC6E8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Тақпақ.</w:t>
            </w:r>
          </w:p>
          <w:p w14:paraId="0BDFBE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Желдет, желдет!</w:t>
            </w:r>
          </w:p>
          <w:p w14:paraId="21991D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Баласын жылат,</w:t>
            </w:r>
          </w:p>
          <w:p w14:paraId="0A0085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Жетіқара, дауылдат!</w:t>
            </w:r>
          </w:p>
          <w:p w14:paraId="51052D3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Тайтерісін қалтырат,</w:t>
            </w:r>
          </w:p>
          <w:p w14:paraId="4EA5451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Өрісін құлат,</w:t>
            </w:r>
          </w:p>
          <w:p w14:paraId="35586B9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Науа-астауын жылтырат!</w:t>
            </w:r>
          </w:p>
          <w:p w14:paraId="1C240002" w14:textId="77777777" w:rsidR="00BA4333" w:rsidRPr="00894BE4" w:rsidRDefault="00BA4333">
            <w:pPr>
              <w:widowControl w:val="0"/>
              <w:rPr>
                <w:rFonts w:ascii="Times New Roman" w:eastAsia="Times New Roman" w:hAnsi="Times New Roman" w:cs="Times New Roman"/>
                <w:sz w:val="24"/>
                <w:szCs w:val="24"/>
              </w:rPr>
            </w:pPr>
          </w:p>
          <w:p w14:paraId="2C210E2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«Ұлттық ойын - ұлт қазынасы»</w:t>
            </w:r>
          </w:p>
          <w:p w14:paraId="0B28448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Қазақ халқының ұлттық </w:t>
            </w:r>
            <w:r w:rsidRPr="00894BE4">
              <w:rPr>
                <w:rFonts w:ascii="Times New Roman" w:eastAsia="Times New Roman" w:hAnsi="Times New Roman" w:cs="Times New Roman"/>
                <w:sz w:val="24"/>
                <w:szCs w:val="24"/>
              </w:rPr>
              <w:lastRenderedPageBreak/>
              <w:t>ойыны. «Теңге ілу».</w:t>
            </w:r>
          </w:p>
          <w:p w14:paraId="22D9095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7B49225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3FB6DFC9" w14:textId="77777777" w:rsidR="00BA4333" w:rsidRPr="00894BE4" w:rsidRDefault="00BA4333">
            <w:pPr>
              <w:widowControl w:val="0"/>
              <w:rPr>
                <w:rFonts w:ascii="Times New Roman" w:eastAsia="Times New Roman" w:hAnsi="Times New Roman" w:cs="Times New Roman"/>
                <w:sz w:val="24"/>
                <w:szCs w:val="24"/>
              </w:rPr>
            </w:pPr>
          </w:p>
          <w:p w14:paraId="65B3F1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"Қол ұстасып жүру" ойыны.</w:t>
            </w:r>
          </w:p>
          <w:p w14:paraId="4350C9E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0D5F4B4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Серуенде қимылды ойындарға қатысуға қызығушылықты арттыру. Белгі бойынша ортаға қозғалуға, екі шеңбер құра білуге үйрету (орталар қарама-қарсы жаққа айналады, қолдарын ұстамай бір жағына); ұжымдық сезімге тәрбиелеу.</w:t>
            </w:r>
          </w:p>
          <w:p w14:paraId="1BD70BBB" w14:textId="77777777" w:rsidR="00BA4333" w:rsidRPr="00894BE4" w:rsidRDefault="00BA4333">
            <w:pPr>
              <w:widowControl w:val="0"/>
              <w:rPr>
                <w:rFonts w:ascii="Times New Roman" w:eastAsia="Times New Roman" w:hAnsi="Times New Roman" w:cs="Times New Roman"/>
                <w:sz w:val="24"/>
                <w:szCs w:val="24"/>
              </w:rPr>
            </w:pPr>
          </w:p>
          <w:p w14:paraId="23E9B5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«Өнегелі тәрбие». Еңбек </w:t>
            </w:r>
            <w:r w:rsidRPr="00894BE4">
              <w:rPr>
                <w:rFonts w:ascii="Times New Roman" w:eastAsia="Times New Roman" w:hAnsi="Times New Roman" w:cs="Times New Roman"/>
                <w:sz w:val="24"/>
                <w:szCs w:val="24"/>
              </w:rPr>
              <w:lastRenderedPageBreak/>
              <w:t>тапсырмалары: құмсылғыш шеттерін сыпыру, құмнан тазалау.</w:t>
            </w:r>
          </w:p>
          <w:p w14:paraId="57F2AA3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(щеткаларды) орнына (қорапқа) жинауға баулу; тиянақтылыққа, тазалыққа тәрбиелеу.</w:t>
            </w:r>
          </w:p>
          <w:p w14:paraId="1378CC0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(құмды бетке шашпау).</w:t>
            </w:r>
          </w:p>
          <w:p w14:paraId="1C3836C2" w14:textId="77777777" w:rsidR="00BA4333" w:rsidRPr="00894BE4" w:rsidRDefault="00BA4333">
            <w:pPr>
              <w:widowControl w:val="0"/>
              <w:rPr>
                <w:rFonts w:ascii="Times New Roman" w:eastAsia="Times New Roman" w:hAnsi="Times New Roman" w:cs="Times New Roman"/>
                <w:sz w:val="24"/>
                <w:szCs w:val="24"/>
              </w:rPr>
            </w:pPr>
          </w:p>
          <w:p w14:paraId="339980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"Қағып алмай өт" (кегли) ойын жаттығуы.</w:t>
            </w:r>
          </w:p>
          <w:p w14:paraId="22F1E76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3546D54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кегльдердің арасымен баяу және ептілекпен өтуге дағдыландыру; көз мөлшерін, тепе-теңдікті, вестибуляр аппаратын </w:t>
            </w:r>
            <w:r w:rsidRPr="00894BE4">
              <w:rPr>
                <w:rFonts w:ascii="Times New Roman" w:eastAsia="Times New Roman" w:hAnsi="Times New Roman" w:cs="Times New Roman"/>
                <w:sz w:val="24"/>
                <w:szCs w:val="24"/>
              </w:rPr>
              <w:lastRenderedPageBreak/>
              <w:t>дамыту.</w:t>
            </w:r>
          </w:p>
          <w:p w14:paraId="796FBDA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кегльдер.</w:t>
            </w:r>
          </w:p>
          <w:p w14:paraId="4ECAD155" w14:textId="77777777" w:rsidR="00BA4333" w:rsidRPr="00894BE4" w:rsidRDefault="00BA4333">
            <w:pPr>
              <w:widowControl w:val="0"/>
              <w:rPr>
                <w:rFonts w:ascii="Times New Roman" w:eastAsia="Times New Roman" w:hAnsi="Times New Roman" w:cs="Times New Roman"/>
                <w:sz w:val="24"/>
                <w:szCs w:val="24"/>
              </w:rPr>
            </w:pPr>
          </w:p>
          <w:p w14:paraId="55CD8F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еркін ойыны.</w:t>
            </w:r>
          </w:p>
          <w:p w14:paraId="4A14A69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Ойында балалардың өз бетінше бір-бірімен араласа білуін, өзінің іс әрекетімен қылығын білдіруге, өз пікірінде тұруға, құрдасының ұсынысымен келісе алмайтынын көрсетуді үйрету.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546D2A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Теректі бақылау.</w:t>
            </w:r>
          </w:p>
          <w:p w14:paraId="590B4F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21E429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Туған өлкенің кейбір өсімдіктері туралы қарапайым түсініктерді қалыптастыру. Ағаштың </w:t>
            </w:r>
            <w:r w:rsidRPr="00894BE4">
              <w:rPr>
                <w:rFonts w:ascii="Times New Roman" w:eastAsia="Times New Roman" w:hAnsi="Times New Roman" w:cs="Times New Roman"/>
                <w:sz w:val="24"/>
                <w:szCs w:val="24"/>
              </w:rPr>
              <w:lastRenderedPageBreak/>
              <w:t>құрылымын еске түсіру, "терек мамығы" ұғымын бекіту; ұғымталдыққа тәрбиелеу.</w:t>
            </w:r>
          </w:p>
          <w:p w14:paraId="49205D3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Абдрахман Асылбек</w:t>
            </w:r>
          </w:p>
          <w:p w14:paraId="79A3FE3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Тоғайда бір Терек тұрды,</w:t>
            </w:r>
          </w:p>
          <w:p w14:paraId="235D310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Өзге ағаштан ерек тұрды.</w:t>
            </w:r>
          </w:p>
          <w:p w14:paraId="492F468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Өйткені, ол биік тұрды,</w:t>
            </w:r>
          </w:p>
          <w:p w14:paraId="35B20A4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Көкте бұлтқа тиіп тұрды.</w:t>
            </w:r>
          </w:p>
          <w:p w14:paraId="0A412016" w14:textId="77777777" w:rsidR="00BA4333" w:rsidRPr="00894BE4" w:rsidRDefault="00BA4333">
            <w:pPr>
              <w:widowControl w:val="0"/>
              <w:rPr>
                <w:rFonts w:ascii="Times New Roman" w:eastAsia="Times New Roman" w:hAnsi="Times New Roman" w:cs="Times New Roman"/>
                <w:sz w:val="24"/>
                <w:szCs w:val="24"/>
              </w:rPr>
            </w:pPr>
          </w:p>
          <w:p w14:paraId="7F789AB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"Не қайда өседі?" дидактикалық ойыны.</w:t>
            </w:r>
          </w:p>
          <w:p w14:paraId="50D5786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28794B0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Жеміс, көгөніс, жидек, гүл, ағаштардың қайда өсетінін анықтау; байланыстырып сөйлеу мәдениетін қалыптастыру, сөздік қорды белсендіру; қоршаған әлемге қызығушылықты арттыру.</w:t>
            </w:r>
          </w:p>
          <w:p w14:paraId="50413C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өсімдіктер салынған карточка-суреттері.</w:t>
            </w:r>
          </w:p>
          <w:p w14:paraId="71A9314F" w14:textId="77777777" w:rsidR="00BA4333" w:rsidRPr="00894BE4" w:rsidRDefault="00BA4333">
            <w:pPr>
              <w:widowControl w:val="0"/>
              <w:rPr>
                <w:rFonts w:ascii="Times New Roman" w:eastAsia="Times New Roman" w:hAnsi="Times New Roman" w:cs="Times New Roman"/>
                <w:sz w:val="24"/>
                <w:szCs w:val="24"/>
              </w:rPr>
            </w:pPr>
          </w:p>
          <w:p w14:paraId="02D590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"Кім бірінші?" қимыл-қозғалыс ойыны.</w:t>
            </w:r>
          </w:p>
          <w:p w14:paraId="5609A89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4B95FF0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Серуенде қимылды ойындарға қатысуға қызығушылықты арттыру; қарапайым ережелерді сақтауға, қимылдарды үйлестіруге, кеңістікте бағдарлауға ынталандыру; тура бағытта белгі бойынша жылдам жүгіруге машықтандыру; шапшаңдыққа, зеректікке, достық қарым-қатынастарға тәрбиелеу.</w:t>
            </w:r>
          </w:p>
          <w:p w14:paraId="546498C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Педагог балаларды екі топқа бөледі. Педагогтің белгісі бойынша балалар тура бағытта, белгіленген межеге дейін жүгіріп баруы керек. Ең бірінші болып межеге жеткен топтың балалары жеңіске жетеді. Педагог барлық жұптарды мақтайды.</w:t>
            </w:r>
          </w:p>
          <w:p w14:paraId="3246458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Жүгіру жолы балалар </w:t>
            </w:r>
            <w:r w:rsidRPr="00894BE4">
              <w:rPr>
                <w:rFonts w:ascii="Times New Roman" w:eastAsia="Times New Roman" w:hAnsi="Times New Roman" w:cs="Times New Roman"/>
                <w:sz w:val="24"/>
                <w:szCs w:val="24"/>
              </w:rPr>
              <w:lastRenderedPageBreak/>
              <w:t>үшін қауіпсіз болуын педагог ескеру керек.</w:t>
            </w:r>
          </w:p>
          <w:p w14:paraId="4CE695E6" w14:textId="77777777" w:rsidR="00BA4333" w:rsidRPr="00894BE4" w:rsidRDefault="00BA4333">
            <w:pPr>
              <w:widowControl w:val="0"/>
              <w:rPr>
                <w:rFonts w:ascii="Times New Roman" w:eastAsia="Times New Roman" w:hAnsi="Times New Roman" w:cs="Times New Roman"/>
                <w:sz w:val="24"/>
                <w:szCs w:val="24"/>
              </w:rPr>
            </w:pPr>
          </w:p>
          <w:p w14:paraId="45117F6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«Ұлттық ойын - ұлт қазынасы»</w:t>
            </w:r>
          </w:p>
          <w:p w14:paraId="4B5287D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Қазақ халқының ұлттық ойыны. «Қазан».</w:t>
            </w:r>
          </w:p>
          <w:p w14:paraId="3832E82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1400E2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10BB85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асықтар (құм салынған қапшықтар), шеңбер.</w:t>
            </w:r>
          </w:p>
          <w:p w14:paraId="39AC823B" w14:textId="77777777" w:rsidR="00BA4333" w:rsidRPr="00894BE4" w:rsidRDefault="00BA4333">
            <w:pPr>
              <w:widowControl w:val="0"/>
              <w:rPr>
                <w:rFonts w:ascii="Times New Roman" w:eastAsia="Times New Roman" w:hAnsi="Times New Roman" w:cs="Times New Roman"/>
                <w:sz w:val="24"/>
                <w:szCs w:val="24"/>
              </w:rPr>
            </w:pPr>
          </w:p>
          <w:p w14:paraId="2A0CDEF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w:t>
            </w:r>
            <w:r w:rsidRPr="00894BE4">
              <w:rPr>
                <w:rFonts w:ascii="Times New Roman" w:eastAsia="Times New Roman" w:hAnsi="Times New Roman" w:cs="Times New Roman"/>
                <w:sz w:val="24"/>
                <w:szCs w:val="24"/>
              </w:rPr>
              <w:lastRenderedPageBreak/>
              <w:t>қазанға лақтырады. Қазанның ішіне көбірек асық түсірген топ жеңеді.</w:t>
            </w:r>
          </w:p>
          <w:p w14:paraId="4AD34E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Ойында қауіпсіздік ережелерін қадағалау.</w:t>
            </w:r>
          </w:p>
          <w:p w14:paraId="2781EAFB" w14:textId="77777777" w:rsidR="00BA4333" w:rsidRPr="00894BE4" w:rsidRDefault="00BA4333">
            <w:pPr>
              <w:widowControl w:val="0"/>
              <w:rPr>
                <w:rFonts w:ascii="Times New Roman" w:eastAsia="Times New Roman" w:hAnsi="Times New Roman" w:cs="Times New Roman"/>
                <w:sz w:val="24"/>
                <w:szCs w:val="24"/>
              </w:rPr>
            </w:pPr>
          </w:p>
          <w:p w14:paraId="3E206BF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еркін ойындары.</w:t>
            </w:r>
          </w:p>
          <w:p w14:paraId="7CDB835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ойындардан кейін ойыншықтарды жинау.</w:t>
            </w:r>
          </w:p>
          <w:p w14:paraId="0C4B07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ойыншықтарды құмнан қағып, қорапқа салуға ынталандыру; тиянақтылыққа, тазалыққа тәрбиелеу.</w:t>
            </w:r>
          </w:p>
          <w:p w14:paraId="356FC58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ойыншықтарды, қолды ауызға салмау.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F904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Көлеңкені бақылау.</w:t>
            </w:r>
          </w:p>
          <w:p w14:paraId="3B2557B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22A36F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Көлеңке құбылысына қызығушылықты ояту; көлеңкенің жарық күнмен тікелей </w:t>
            </w:r>
            <w:r w:rsidRPr="00894BE4">
              <w:rPr>
                <w:rFonts w:ascii="Times New Roman" w:eastAsia="Times New Roman" w:hAnsi="Times New Roman" w:cs="Times New Roman"/>
                <w:sz w:val="24"/>
                <w:szCs w:val="24"/>
              </w:rPr>
              <w:lastRenderedPageBreak/>
              <w:t>байланысын көрсету; байқағыштыққа тәрбиелеу; жағымды эмоцияларды дамыту.</w:t>
            </w:r>
          </w:p>
          <w:p w14:paraId="72EC43A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Педагог көлеңкенің тек күн (жарық) түскенде пайда болатынын көрсетеді, айтып түсіндіреді.</w:t>
            </w:r>
          </w:p>
          <w:p w14:paraId="6CEC034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Абай Құнанбайұлы "Көлеңке басын ұзартып".</w:t>
            </w:r>
          </w:p>
          <w:p w14:paraId="3546C23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Көлеңке басын ұзартып,</w:t>
            </w:r>
          </w:p>
          <w:p w14:paraId="76948DF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Алысты көзден жасырса;</w:t>
            </w:r>
          </w:p>
          <w:p w14:paraId="3C17377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Күнді уақыт қызартып,</w:t>
            </w:r>
          </w:p>
          <w:p w14:paraId="61B7981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Көк жиектен асырса...</w:t>
            </w:r>
          </w:p>
          <w:p w14:paraId="5B52653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Іс-тәжірибеде балаларға ұнаған қимылдарды жасатып, көлеңкенің айнадай тура сол қимылдарды қайталайтынын, көлеңкенің қара, сұр түсті ғана болатынын байқату.</w:t>
            </w:r>
          </w:p>
          <w:p w14:paraId="03031940" w14:textId="77777777" w:rsidR="00BA4333" w:rsidRPr="00894BE4" w:rsidRDefault="00BA4333">
            <w:pPr>
              <w:widowControl w:val="0"/>
              <w:rPr>
                <w:rFonts w:ascii="Times New Roman" w:eastAsia="Times New Roman" w:hAnsi="Times New Roman" w:cs="Times New Roman"/>
                <w:sz w:val="24"/>
                <w:szCs w:val="24"/>
              </w:rPr>
            </w:pPr>
          </w:p>
          <w:p w14:paraId="28EC6D4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«Өнегелі тәрбие». Еңбек тапсырмалары: ойын </w:t>
            </w:r>
            <w:r w:rsidRPr="00894BE4">
              <w:rPr>
                <w:rFonts w:ascii="Times New Roman" w:eastAsia="Times New Roman" w:hAnsi="Times New Roman" w:cs="Times New Roman"/>
                <w:sz w:val="24"/>
                <w:szCs w:val="24"/>
              </w:rPr>
              <w:lastRenderedPageBreak/>
              <w:t>алаңын жерге түскен, құрғақ жапырақтардан тазалау.</w:t>
            </w:r>
          </w:p>
          <w:p w14:paraId="11297C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жапырақтарды қорапқа салуға ынталандыру; тиянақтылыққа, тазалыққа тәрбиелеу.</w:t>
            </w:r>
          </w:p>
          <w:p w14:paraId="7FA6FD1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қоқымды бір-біріне шашпау, ауызға салмау.</w:t>
            </w:r>
          </w:p>
          <w:p w14:paraId="4449973B" w14:textId="77777777" w:rsidR="00BA4333" w:rsidRPr="00894BE4" w:rsidRDefault="00BA4333">
            <w:pPr>
              <w:widowControl w:val="0"/>
              <w:rPr>
                <w:rFonts w:ascii="Times New Roman" w:eastAsia="Times New Roman" w:hAnsi="Times New Roman" w:cs="Times New Roman"/>
                <w:sz w:val="24"/>
                <w:szCs w:val="24"/>
              </w:rPr>
            </w:pPr>
          </w:p>
          <w:p w14:paraId="563B8DC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"Үрпек төбет" қимыл-қозғалыс ойыны.</w:t>
            </w:r>
          </w:p>
          <w:p w14:paraId="45BAA88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24DFA3A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бағдарлауға үйрету. </w:t>
            </w:r>
            <w:r w:rsidRPr="00894BE4">
              <w:rPr>
                <w:rFonts w:ascii="Times New Roman" w:eastAsia="Times New Roman" w:hAnsi="Times New Roman" w:cs="Times New Roman"/>
                <w:sz w:val="24"/>
                <w:szCs w:val="24"/>
              </w:rPr>
              <w:lastRenderedPageBreak/>
              <w:t>Балаларды ойын шартын бұзбай ойнауға баулу; бір бағытта, бірін-бірін қақпай, жылдам жүгіруге жаттықтыру; ұйымшылдыққа тәрбиелеу.</w:t>
            </w:r>
          </w:p>
          <w:p w14:paraId="3295ED0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біреуі төбетті бейнелейді; ол кілем үстінде жатады, басын алға созылған қолымен аяғына қояды.</w:t>
            </w:r>
          </w:p>
          <w:p w14:paraId="3CB2D13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Қалған балалар оған жақындай түседі, ал тәрбиеші осы кезде былай дейді:</w:t>
            </w:r>
          </w:p>
          <w:p w14:paraId="331173F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Алдыңғы екі аяққа басын сұғып,</w:t>
            </w:r>
          </w:p>
          <w:p w14:paraId="3F999E2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Әнеки, жалбыр төбет жатыр сұлық.</w:t>
            </w:r>
          </w:p>
          <w:p w14:paraId="0355CB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Белгісіз жатқаны ұйықтап, яки қалғып,</w:t>
            </w:r>
          </w:p>
          <w:p w14:paraId="0D71006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Момақан, сырт пішіні жуас салғырт.</w:t>
            </w:r>
          </w:p>
          <w:p w14:paraId="43295C5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Ояталық жақындап барайық та,</w:t>
            </w:r>
          </w:p>
          <w:p w14:paraId="24C939A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Қайтер екен содан соң – қарайық та.</w:t>
            </w:r>
          </w:p>
          <w:p w14:paraId="56B645D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Төбет орнынан ұшып </w:t>
            </w:r>
            <w:r w:rsidRPr="00894BE4">
              <w:rPr>
                <w:rFonts w:ascii="Times New Roman" w:eastAsia="Times New Roman" w:hAnsi="Times New Roman" w:cs="Times New Roman"/>
                <w:sz w:val="24"/>
                <w:szCs w:val="24"/>
              </w:rPr>
              <w:lastRenderedPageBreak/>
              <w:t>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w:t>
            </w:r>
          </w:p>
          <w:p w14:paraId="29A11D99" w14:textId="77777777" w:rsidR="00BA4333" w:rsidRPr="00894BE4" w:rsidRDefault="00BA4333">
            <w:pPr>
              <w:widowControl w:val="0"/>
              <w:rPr>
                <w:rFonts w:ascii="Times New Roman" w:eastAsia="Times New Roman" w:hAnsi="Times New Roman" w:cs="Times New Roman"/>
                <w:sz w:val="24"/>
                <w:szCs w:val="24"/>
              </w:rPr>
            </w:pPr>
          </w:p>
          <w:p w14:paraId="24F932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"Теректей биік болып өсейік" жаттығуы.</w:t>
            </w:r>
          </w:p>
          <w:p w14:paraId="0719E44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0756371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бір бағытта аяқ ұшына тұрып, тепе-теңдікті сақтап жүруге дағдыландыру; жүргенде қолдарды жоғары көтеріп, аяқты өкшеге баспай жүру қабілетін дамыту.</w:t>
            </w:r>
          </w:p>
          <w:p w14:paraId="118BCD37" w14:textId="77777777" w:rsidR="00BA4333" w:rsidRPr="00894BE4" w:rsidRDefault="00BA4333">
            <w:pPr>
              <w:widowControl w:val="0"/>
              <w:rPr>
                <w:rFonts w:ascii="Times New Roman" w:eastAsia="Times New Roman" w:hAnsi="Times New Roman" w:cs="Times New Roman"/>
                <w:sz w:val="24"/>
                <w:szCs w:val="24"/>
              </w:rPr>
            </w:pPr>
          </w:p>
          <w:p w14:paraId="3B4C6D6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"Қапты көлденең нысанаға лақтыру" жаттығуы.</w:t>
            </w:r>
          </w:p>
          <w:p w14:paraId="7E0CF7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5271A57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w:t>
            </w:r>
            <w:r w:rsidRPr="00894BE4">
              <w:rPr>
                <w:rFonts w:ascii="Times New Roman" w:eastAsia="Times New Roman" w:hAnsi="Times New Roman" w:cs="Times New Roman"/>
                <w:sz w:val="24"/>
                <w:szCs w:val="24"/>
              </w:rPr>
              <w:lastRenderedPageBreak/>
              <w:t>Дәлдікке, ептілкке бейімдеу, бір қолмен қапты көлденең нысанға лақтыру жаттығуына машықтандыру.</w:t>
            </w:r>
          </w:p>
          <w:p w14:paraId="6CE5EFC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лақтыруға арналған құм салынған қаптар.</w:t>
            </w:r>
          </w:p>
          <w:p w14:paraId="4C2D1A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еркін ойнайтын ойындары.</w:t>
            </w:r>
          </w:p>
        </w:tc>
      </w:tr>
      <w:tr w:rsidR="00BA4333" w:rsidRPr="00894BE4" w14:paraId="0AE8876D" w14:textId="77777777">
        <w:trPr>
          <w:trHeight w:val="3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7C0836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Серуеннен оралу</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F7F2FF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Балаларға жүйелі түрде киініп-шешінуді, киімдерін шкафқа орналастыруды, қолдарын мұқият жууды қалыптастыру. (мәдени-гигиеналық дағдылар, тіл дамыту және көркем әдебиет, дербес әрекет)</w:t>
            </w:r>
          </w:p>
          <w:p w14:paraId="1D5ED24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Жуынуға арналған жаттамақ жаттығуы.</w:t>
            </w:r>
          </w:p>
          <w:p w14:paraId="59B570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Есте сақтау, қабылдау, елестету, сөйлеу қабілетін, жағымды эмоцияларды дамыту.</w:t>
            </w:r>
          </w:p>
          <w:p w14:paraId="20B7B9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сабын.</w:t>
            </w:r>
          </w:p>
          <w:p w14:paraId="434BE7A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Сабындаған кезінде</w:t>
            </w:r>
          </w:p>
          <w:p w14:paraId="5203E6F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Ашытады көзіңді.</w:t>
            </w:r>
          </w:p>
          <w:p w14:paraId="7AC042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Бола білсең төзімді,</w:t>
            </w:r>
          </w:p>
          <w:p w14:paraId="3CCA185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Тап-таза етер өзіңді.</w:t>
            </w:r>
          </w:p>
          <w:p w14:paraId="3013F43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Тазалықтың досы -</w:t>
            </w:r>
          </w:p>
          <w:p w14:paraId="088C56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Сабын деген осы.</w:t>
            </w:r>
          </w:p>
        </w:tc>
      </w:tr>
      <w:tr w:rsidR="00BA4333" w:rsidRPr="00894BE4" w14:paraId="5D3E6A9B" w14:textId="77777777">
        <w:trPr>
          <w:trHeight w:val="51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5A0104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Түскі ас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89C552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Гигиеналық дағдылар</w:t>
            </w:r>
          </w:p>
          <w:p w14:paraId="607C3E5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sidRPr="00894BE4">
              <w:rPr>
                <w:rFonts w:ascii="Times New Roman" w:eastAsia="Times New Roman" w:hAnsi="Times New Roman" w:cs="Times New Roman"/>
                <w:sz w:val="24"/>
                <w:szCs w:val="24"/>
              </w:rPr>
              <w:lastRenderedPageBreak/>
              <w:t>қалыптастыру. Біз ақылды баламыз. «Суды, тамақты, энергияны үнемді тұтыну» - табиғи ресурстарға ұқыпты қарауды қалыптастыру.</w:t>
            </w:r>
          </w:p>
          <w:p w14:paraId="19717DA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 ішкенде күнде біз,</w:t>
            </w:r>
          </w:p>
          <w:p w14:paraId="31ED6F6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Сөйлемейміз, күлмейміз!</w:t>
            </w:r>
          </w:p>
          <w:p w14:paraId="7CD72A5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Астан басқа өзгені,</w:t>
            </w:r>
          </w:p>
          <w:p w14:paraId="6581263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Елемейміз, білмейміз!</w:t>
            </w:r>
          </w:p>
          <w:p w14:paraId="26A43D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5C6646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2707817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sidRPr="00894BE4">
              <w:rPr>
                <w:rFonts w:ascii="Times New Roman" w:eastAsia="Times New Roman" w:hAnsi="Times New Roman" w:cs="Times New Roman"/>
                <w:sz w:val="24"/>
                <w:szCs w:val="24"/>
              </w:rPr>
              <w:lastRenderedPageBreak/>
              <w:t>қалыптастыру. Біз ақылды баламыз. «Суды, тамақты, энергияны үнемді тұтыну» - табиғи ресурстарға ұқыпты қарауды қалыптастыру.</w:t>
            </w:r>
          </w:p>
          <w:p w14:paraId="65FF74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Асты шашпай, төкпей іш,</w:t>
            </w:r>
          </w:p>
          <w:p w14:paraId="142DAE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Сораптамай, баппен іш.</w:t>
            </w:r>
          </w:p>
          <w:p w14:paraId="3792278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Келген асты алдыңа</w:t>
            </w:r>
          </w:p>
          <w:p w14:paraId="7D02CD8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Тауысып іш, қалдырма.</w:t>
            </w:r>
          </w:p>
          <w:p w14:paraId="6F94181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F6E5A2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6785F5A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sidRPr="00894BE4">
              <w:rPr>
                <w:rFonts w:ascii="Times New Roman" w:eastAsia="Times New Roman" w:hAnsi="Times New Roman" w:cs="Times New Roman"/>
                <w:sz w:val="24"/>
                <w:szCs w:val="24"/>
              </w:rPr>
              <w:lastRenderedPageBreak/>
              <w:t>қалыптастыру. Біз ақылды баламыз. «Суды, тамақты, энергияны үнемді тұтыну» - табиғи ресурстарға ұқыпты қарауды қалыптастыру.</w:t>
            </w:r>
          </w:p>
          <w:p w14:paraId="192E76F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Бата беру</w:t>
            </w:r>
          </w:p>
          <w:p w14:paraId="2697A7E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310C9D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561B37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sidRPr="00894BE4">
              <w:rPr>
                <w:rFonts w:ascii="Times New Roman" w:eastAsia="Times New Roman" w:hAnsi="Times New Roman" w:cs="Times New Roman"/>
                <w:sz w:val="24"/>
                <w:szCs w:val="24"/>
              </w:rPr>
              <w:lastRenderedPageBreak/>
              <w:t>қалыптастыру. Біз ақылды баламыз. «Суды, тамақты, энергияны үнемді тұтыну» - табиғи ресурстарға ұқыпты қарауды қалыптастыру.</w:t>
            </w:r>
          </w:p>
          <w:p w14:paraId="6D3314F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Аспазшы апайларға рахмет! Ас болсын!</w:t>
            </w:r>
          </w:p>
          <w:p w14:paraId="5BB898B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3C7222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1976408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sidRPr="00894BE4">
              <w:rPr>
                <w:rFonts w:ascii="Times New Roman" w:eastAsia="Times New Roman" w:hAnsi="Times New Roman" w:cs="Times New Roman"/>
                <w:sz w:val="24"/>
                <w:szCs w:val="24"/>
              </w:rPr>
              <w:lastRenderedPageBreak/>
              <w:t>қалыптастыру. Біз ақылды баламыз. «Суды, тамақты, энергияны үнемді тұтыну» - табиғи ресурстарға ұқыпты қарауды қалыптастыру.</w:t>
            </w:r>
          </w:p>
          <w:p w14:paraId="68967FB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Біздерде бар қасықтар</w:t>
            </w:r>
          </w:p>
          <w:p w14:paraId="70AF69C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Сиқырлы екен құралдар.</w:t>
            </w:r>
          </w:p>
          <w:p w14:paraId="147AA5C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Қолға қасық аламыз.</w:t>
            </w:r>
          </w:p>
          <w:p w14:paraId="4036A81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Дәмді астан аламыз.</w:t>
            </w:r>
          </w:p>
          <w:p w14:paraId="0BDAA02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r>
      <w:tr w:rsidR="00BA4333" w:rsidRPr="00894BE4" w14:paraId="1026B329" w14:textId="77777777">
        <w:trPr>
          <w:trHeight w:val="40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E8C9AD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Күндізгі ұйқы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31E195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Ұйқының пайдасы туралы түсінік қалыптастыру.</w:t>
            </w:r>
          </w:p>
          <w:p w14:paraId="24BE8DD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Баяу әуенмен ұйықтату.</w:t>
            </w:r>
          </w:p>
          <w:p w14:paraId="3D53971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AD92DF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Ұйқының пайдасы туралы түсінік қалыптастыру.</w:t>
            </w:r>
          </w:p>
          <w:p w14:paraId="08C5554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Ертегіні елестете алады.</w:t>
            </w:r>
          </w:p>
          <w:p w14:paraId="1565DBB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"Алтын балық" ертегісін оқып беру.</w:t>
            </w:r>
          </w:p>
          <w:p w14:paraId="7FA9C6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F37CF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Ұйқының пайдасы туралы түсінік қалыптастыру.</w:t>
            </w:r>
          </w:p>
          <w:p w14:paraId="0B23875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"Ертөстік" ертегісін оқып беру.</w:t>
            </w:r>
          </w:p>
          <w:p w14:paraId="6D0B99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0E8F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Ұйқының пайдасы туралы түсінік қалыптастыру.</w:t>
            </w:r>
          </w:p>
          <w:p w14:paraId="56A8485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"Із кесуші Дуда " ертегісін оқып беру.</w:t>
            </w:r>
          </w:p>
          <w:p w14:paraId="10EBDE0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3B1F47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Ұйқының пайдасы туралы түсінік қалыптастыру.</w:t>
            </w:r>
          </w:p>
          <w:p w14:paraId="1CFC09A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Баяу әуенмен ұйықтату.</w:t>
            </w:r>
          </w:p>
          <w:p w14:paraId="0C0AA9F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tc>
      </w:tr>
      <w:tr w:rsidR="00BA4333" w:rsidRPr="00894BE4" w14:paraId="6FE2AF33" w14:textId="77777777">
        <w:trPr>
          <w:trHeight w:val="1704"/>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7B3E43E"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Ұйқыдан біртіндеп</w:t>
            </w:r>
          </w:p>
          <w:p w14:paraId="0B47E8C8" w14:textId="77777777" w:rsidR="00BA4333" w:rsidRPr="00894BE4" w:rsidRDefault="00D865E8">
            <w:pPr>
              <w:widowControl w:val="0"/>
              <w:rPr>
                <w:rFonts w:ascii="Times New Roman" w:eastAsia="Times New Roman" w:hAnsi="Times New Roman" w:cs="Times New Roman"/>
                <w:b/>
                <w:bCs/>
                <w:sz w:val="24"/>
                <w:szCs w:val="24"/>
              </w:rPr>
            </w:pPr>
            <w:r w:rsidRPr="00894BE4">
              <w:rPr>
                <w:rFonts w:ascii="Times New Roman" w:eastAsia="Times New Roman" w:hAnsi="Times New Roman" w:cs="Times New Roman"/>
                <w:b/>
                <w:bCs/>
                <w:sz w:val="24"/>
                <w:szCs w:val="24"/>
              </w:rPr>
              <w:t>ояту,</w:t>
            </w:r>
          </w:p>
          <w:p w14:paraId="60B9F45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сауықтыру шаралары</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8E02DA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мүшелері мен ағза жүйесін нығайтатын жаттығулармен таныстыру.</w:t>
            </w:r>
          </w:p>
          <w:p w14:paraId="2B43933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Енді ояндыңдар, төсектен тұрыңдар.</w:t>
            </w:r>
          </w:p>
          <w:p w14:paraId="5A7480D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Әдемі ирек жолдармен,</w:t>
            </w:r>
          </w:p>
          <w:p w14:paraId="4280D29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Лақтай ойнақтап,</w:t>
            </w:r>
          </w:p>
          <w:p w14:paraId="631AB9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Тастан-тасқа секіріп,</w:t>
            </w:r>
          </w:p>
          <w:p w14:paraId="133FC00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Жалаң аяқ жүреміз.</w:t>
            </w:r>
          </w:p>
          <w:p w14:paraId="0FB6B8F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Табанымызды уқалаймыз.</w:t>
            </w:r>
          </w:p>
        </w:tc>
      </w:tr>
      <w:tr w:rsidR="00BA4333" w:rsidRPr="00894BE4" w14:paraId="0A771617"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6681EB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Бесін ас</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36EBD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BA4333" w:rsidRPr="00894BE4" w14:paraId="69DD007F" w14:textId="77777777">
        <w:trPr>
          <w:trHeight w:val="46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597306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4295E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таныстырудан ойын-жаттығу.</w:t>
            </w:r>
          </w:p>
          <w:p w14:paraId="22146D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отбасым".</w:t>
            </w:r>
          </w:p>
          <w:p w14:paraId="04C2F8D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отбасы туралы ұғымдарын кеңейту; отбасы туралы түсінік бере отырып, отбасы мүшелерінің аталуын жатқа айтуды үйрету; өз отбасы туралы шағын әңгімелеп беруге жаттықтыру; балабақша мен отбасының байланысы туралы түсінік беру. Отбасы мүшелерінің атаулары арқылы балалардың ойлауы мен зейінін, есте сақтауы мен қабылдауын, тілі мен дүниетанымын дамыту.</w:t>
            </w:r>
          </w:p>
          <w:p w14:paraId="46D09895" w14:textId="77777777" w:rsidR="00BA4333" w:rsidRPr="00894BE4" w:rsidRDefault="00BA4333">
            <w:pPr>
              <w:widowControl w:val="0"/>
              <w:rPr>
                <w:rFonts w:ascii="Times New Roman" w:eastAsia="Times New Roman" w:hAnsi="Times New Roman" w:cs="Times New Roman"/>
                <w:sz w:val="24"/>
                <w:szCs w:val="24"/>
              </w:rPr>
            </w:pPr>
          </w:p>
          <w:p w14:paraId="4B7A75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"Қай жерде шырылдады?" дидактикалық ойыны.</w:t>
            </w:r>
          </w:p>
          <w:p w14:paraId="33F9B1F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 қоршаған әлеммен таныстыру)</w:t>
            </w:r>
          </w:p>
          <w:p w14:paraId="0D2E53F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Дыбыстың қай жерден шыққанын анықтауға үйрету. Кеңістікті бағдарлауға, қимылдарды ұйлестіруге баулу.</w:t>
            </w:r>
          </w:p>
          <w:p w14:paraId="4557D36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Алдын-ала дайындық жұмысы: қоңыраушаны дайындайды.</w:t>
            </w:r>
          </w:p>
          <w:p w14:paraId="55567B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Барысы: балалардың ішінен жүргізушіні тағайындайды. Балалар шеңбер бойымен отырады, жүргізуші ортада көзін жұмып тұрады. Педагог бір балаға қоңыраушаны береді, бала көзін ашпай, дыбыстың қай жақтан шыққанын қолымен нұсқайды. Егер бала дұрыс таппаса, онда екінші рет ойнап отырады. Сосын келесі бала шығады.</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CE953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"Суретті құрастыр" үстел үсті ойыны.</w:t>
            </w:r>
          </w:p>
          <w:p w14:paraId="1D3FDD7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ілемемен таныстыру, жапсыру)</w:t>
            </w:r>
          </w:p>
          <w:p w14:paraId="361EE5D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Қоршаған ортаны қабылдау, кеңістікті бағдарлауға үйрету. Пішіндерді белгілі реттілікпен орналастыра отырып, берілген тапсырма бойынша заттардың бейнесін (бөлшектенген суреттерінен тұтас бір бөлікті құрастыру) жасау.</w:t>
            </w:r>
          </w:p>
          <w:p w14:paraId="5A63F58B" w14:textId="77777777" w:rsidR="00BA4333" w:rsidRPr="00894BE4" w:rsidRDefault="00BA4333">
            <w:pPr>
              <w:widowControl w:val="0"/>
              <w:rPr>
                <w:rFonts w:ascii="Times New Roman" w:eastAsia="Times New Roman" w:hAnsi="Times New Roman" w:cs="Times New Roman"/>
                <w:sz w:val="24"/>
                <w:szCs w:val="24"/>
              </w:rPr>
            </w:pPr>
          </w:p>
          <w:p w14:paraId="47CFB52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"Шалқан" ертегісін оқу.</w:t>
            </w:r>
          </w:p>
          <w:p w14:paraId="06667DD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24F5F8D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Кітаптарға қызығушылықты ояту. Жаңа ертегілерді, әңгімелерді тыңдай білуге, олардың мазмұнындағы әрекеттердің дамуын бақылауға, сұрақтарға жауап беруге үйрету.</w:t>
            </w:r>
          </w:p>
          <w:p w14:paraId="0B594819" w14:textId="77777777" w:rsidR="00BA4333" w:rsidRPr="00894BE4" w:rsidRDefault="00BA4333">
            <w:pPr>
              <w:widowControl w:val="0"/>
              <w:rPr>
                <w:rFonts w:ascii="Times New Roman" w:eastAsia="Times New Roman" w:hAnsi="Times New Roman" w:cs="Times New Roman"/>
                <w:sz w:val="24"/>
                <w:szCs w:val="24"/>
              </w:rPr>
            </w:pPr>
          </w:p>
          <w:p w14:paraId="7B2FACB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«Ұлттық ойын - ұлт қазынасы»</w:t>
            </w:r>
          </w:p>
          <w:p w14:paraId="6F00D2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Қазақ халқының ұлттық ойыны. «Көтермек».</w:t>
            </w:r>
          </w:p>
          <w:p w14:paraId="0D9193B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24DBC98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14:paraId="1ECF7D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Ойында қауіпсіздік ережелерін қадағалау.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912B8A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Мүсіндеуден ойын-жаттығулар</w:t>
            </w:r>
          </w:p>
          <w:p w14:paraId="7E4245C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"Әжем пісірген тәттілер".</w:t>
            </w:r>
          </w:p>
          <w:p w14:paraId="4F7C4AE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қамыр сияқты мүсіндеу материалымен таныстыру; кесектен бөліктерді үзіп, әртүрлі нан өнімдерін жасауға үйрету; дөңгелектеу және тік есіп мүсіндеу, таяқша ұштарын қосу, жалпайту тәсілдеріне жаттықтыру; нан өнімдері туралы түсініктерді кеңейту. Қамырдан саусақтармен үзу және жұлу, алақандар арасында дөңгелектеп илеу, тік есу арқылы қолдың ұақ моторикасын дамыту; пішіндерді қабылдау, жазықтықты және кеңістікті бағдарлау мүмкіндіктерін жетілдіру.</w:t>
            </w:r>
          </w:p>
          <w:p w14:paraId="6E521E69" w14:textId="77777777" w:rsidR="00BA4333" w:rsidRPr="00894BE4" w:rsidRDefault="00BA4333">
            <w:pPr>
              <w:widowControl w:val="0"/>
              <w:rPr>
                <w:rFonts w:ascii="Times New Roman" w:eastAsia="Times New Roman" w:hAnsi="Times New Roman" w:cs="Times New Roman"/>
                <w:sz w:val="24"/>
                <w:szCs w:val="24"/>
              </w:rPr>
            </w:pPr>
          </w:p>
          <w:p w14:paraId="5F659F9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отбасым" дидактикалық ойыны.</w:t>
            </w:r>
          </w:p>
          <w:p w14:paraId="58A7A6F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32BC2B8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Балалардың сөздік қорын отбасын сипаттайтын анықтамалармен толықтыру.</w:t>
            </w:r>
          </w:p>
          <w:p w14:paraId="77DF2B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Барысы: балалар кезекпен отбасы мүшелеріне байланысты суретті алып, өз отбасы мүшелері туралы айтады. Педагогтің сұрақтарына жауап береді. Үлгі:</w:t>
            </w:r>
          </w:p>
          <w:p w14:paraId="4799281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Сенің отбасың қандай?</w:t>
            </w:r>
          </w:p>
          <w:p w14:paraId="59A4A09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Менің отбасым ең көңілді (мейірімді, еңбекқор, кітап оқиды, саяхаттайды, спортты жақсы көреді), өйткені ...</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B1F30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"Отбасы" ойыны.</w:t>
            </w:r>
          </w:p>
          <w:p w14:paraId="14C577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769419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"Отбасы" ойыны арқылы шығармашылықтарын шыңдау; отбасы туралы түсініктерін, әр отбасы мүшесінің атқаратын ісі мен рөлі жөнінде ұғымдарын қалыптастыру; отбасы мүшелерін білдіретін сөздер арқылы сөздік қорды дамыту; отбасылық ынтымақтастық туралы білімдерін толықтыру.</w:t>
            </w:r>
          </w:p>
          <w:p w14:paraId="2AABB024" w14:textId="77777777" w:rsidR="00BA4333" w:rsidRPr="00894BE4" w:rsidRDefault="00BA4333">
            <w:pPr>
              <w:widowControl w:val="0"/>
              <w:rPr>
                <w:rFonts w:ascii="Times New Roman" w:eastAsia="Times New Roman" w:hAnsi="Times New Roman" w:cs="Times New Roman"/>
                <w:sz w:val="24"/>
                <w:szCs w:val="24"/>
              </w:rPr>
            </w:pPr>
          </w:p>
          <w:p w14:paraId="1791182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"Үйді салайық" ойын-жаттығуы</w:t>
            </w:r>
          </w:p>
          <w:p w14:paraId="3457E6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2B2D23A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Құрастырылатын құрылысты қарапайым суреттегі үлгісіне қарап және өз өз бетінше </w:t>
            </w:r>
            <w:r w:rsidRPr="00894BE4">
              <w:rPr>
                <w:rFonts w:ascii="Times New Roman" w:eastAsia="Times New Roman" w:hAnsi="Times New Roman" w:cs="Times New Roman"/>
                <w:sz w:val="24"/>
                <w:szCs w:val="24"/>
              </w:rPr>
              <w:lastRenderedPageBreak/>
              <w:t>құрастыруға мүмкіндік беру, өзінің тұрғызған құрылысын талдауға баулу.</w:t>
            </w:r>
          </w:p>
          <w:p w14:paraId="7DBC808C" w14:textId="77777777" w:rsidR="00BA4333" w:rsidRPr="00894BE4" w:rsidRDefault="00BA4333">
            <w:pPr>
              <w:widowControl w:val="0"/>
              <w:rPr>
                <w:rFonts w:ascii="Times New Roman" w:eastAsia="Times New Roman" w:hAnsi="Times New Roman" w:cs="Times New Roman"/>
                <w:sz w:val="24"/>
                <w:szCs w:val="24"/>
              </w:rPr>
            </w:pPr>
          </w:p>
          <w:p w14:paraId="439C696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"Отбасындағы сыйластық" әңгімелесу.</w:t>
            </w:r>
          </w:p>
          <w:p w14:paraId="6283851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6A953E1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"Отбасындағы сыйластық" тақырыбында балаларға сұрақтар қою және сұрақтарға толық жауапты қайтаруға үйрету; байланыстыра сөйлеуді қалыптастыру.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A7C9CF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"Үй жануарын дауысына қарай ажырат" дидактикалық ойын.</w:t>
            </w:r>
          </w:p>
          <w:p w14:paraId="199DFBE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5CD4CC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Үй жануарларының дыбыстарын ажырату қабілеттерін дамыту. Үй жануарларын білдіретін сөздер арқылы сөздік қорды молайту.</w:t>
            </w:r>
          </w:p>
          <w:p w14:paraId="6AAD2B43" w14:textId="77777777" w:rsidR="00BA4333" w:rsidRPr="00894BE4" w:rsidRDefault="00BA4333">
            <w:pPr>
              <w:widowControl w:val="0"/>
              <w:rPr>
                <w:rFonts w:ascii="Times New Roman" w:eastAsia="Times New Roman" w:hAnsi="Times New Roman" w:cs="Times New Roman"/>
                <w:sz w:val="24"/>
                <w:szCs w:val="24"/>
              </w:rPr>
            </w:pPr>
          </w:p>
          <w:p w14:paraId="10618C0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"Балабақшаға қонақ келді" сюжетті-рөлдік ойыны. (қоршаған әлеммен таныстыру)</w:t>
            </w:r>
          </w:p>
          <w:p w14:paraId="09457E2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 Балаларда көңілді, қуанышты көңіл күй қалыптастыру, балалардың қарым-қатынас құру дағдыларын дамыту.</w:t>
            </w:r>
          </w:p>
          <w:p w14:paraId="4A04511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Құрал-жабдықтар: аспаз қуыршақ, көкөністер, ыдыс-аяқ.</w:t>
            </w:r>
          </w:p>
          <w:p w14:paraId="22A7B36D" w14:textId="77777777" w:rsidR="00BA4333" w:rsidRPr="00894BE4" w:rsidRDefault="00BA4333">
            <w:pPr>
              <w:widowControl w:val="0"/>
              <w:rPr>
                <w:rFonts w:ascii="Times New Roman" w:eastAsia="Times New Roman" w:hAnsi="Times New Roman" w:cs="Times New Roman"/>
                <w:sz w:val="24"/>
                <w:szCs w:val="24"/>
              </w:rPr>
            </w:pPr>
          </w:p>
          <w:p w14:paraId="169B2EC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«Ұлттық ойын - ұлт </w:t>
            </w:r>
            <w:r w:rsidRPr="00894BE4">
              <w:rPr>
                <w:rFonts w:ascii="Times New Roman" w:eastAsia="Times New Roman" w:hAnsi="Times New Roman" w:cs="Times New Roman"/>
                <w:sz w:val="24"/>
                <w:szCs w:val="24"/>
              </w:rPr>
              <w:lastRenderedPageBreak/>
              <w:t>қазынасы»</w:t>
            </w:r>
          </w:p>
          <w:p w14:paraId="5A5F058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Қазақ халқының ұлттық ойыны. «Теңге ілу».</w:t>
            </w:r>
          </w:p>
          <w:p w14:paraId="0A64C9F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57A4D71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tc>
      </w:tr>
      <w:tr w:rsidR="00BA4333" w:rsidRPr="00894BE4" w14:paraId="2FB0A07C" w14:textId="77777777">
        <w:trPr>
          <w:trHeight w:val="58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E68F23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Балалармен жеке жұмыс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B21C9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Артикуляциялық жаттығулар.</w:t>
            </w:r>
          </w:p>
          <w:p w14:paraId="5A394E6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6382F1A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Дауысты және кейбір дауыссыз дыбыстарды анық айту; ыбыстардың артикуляциясын нақтылау және бекіту, артикуляциялық аппаратты дамыту. Артикуляциялық жаттығу арқылы баланың сөйлеуін, тілін, дыбысты дұрыс дыбыстауын дамыту.</w:t>
            </w:r>
          </w:p>
          <w:p w14:paraId="317CB09D" w14:textId="77777777" w:rsidR="00BA4333" w:rsidRPr="00894BE4" w:rsidRDefault="00BA4333">
            <w:pPr>
              <w:widowControl w:val="0"/>
              <w:rPr>
                <w:rFonts w:ascii="Times New Roman" w:eastAsia="Times New Roman" w:hAnsi="Times New Roman" w:cs="Times New Roman"/>
                <w:sz w:val="24"/>
                <w:szCs w:val="24"/>
              </w:rPr>
            </w:pPr>
          </w:p>
          <w:p w14:paraId="17904BE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 қайда қандай болдым?" жаттығуы.</w:t>
            </w:r>
          </w:p>
          <w:p w14:paraId="15BDBB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2AD21FF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5A2122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Балалардан қайда </w:t>
            </w:r>
            <w:r w:rsidRPr="00894BE4">
              <w:rPr>
                <w:rFonts w:ascii="Times New Roman" w:eastAsia="Times New Roman" w:hAnsi="Times New Roman" w:cs="Times New Roman"/>
                <w:sz w:val="24"/>
                <w:szCs w:val="24"/>
              </w:rPr>
              <w:lastRenderedPageBreak/>
              <w:t>болғанын сұрау.</w:t>
            </w:r>
          </w:p>
          <w:p w14:paraId="4438EF3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Қандай ойынды ойнағанын, күн тәртібінде балабақшада, үйде не істегенін сұрау; ойынды, әрекетті атауға көмектесу.</w:t>
            </w:r>
          </w:p>
          <w:p w14:paraId="573E148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3A763E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 xml:space="preserve">Тапсырма: суреттерді мұқият қарап шық. Барлық заттарды есіңе сақтауға тырыс. Кітапты жауып, </w:t>
            </w:r>
            <w:r w:rsidRPr="00894BE4">
              <w:rPr>
                <w:rFonts w:ascii="Times New Roman" w:eastAsia="Times New Roman" w:hAnsi="Times New Roman" w:cs="Times New Roman"/>
                <w:sz w:val="24"/>
                <w:szCs w:val="24"/>
              </w:rPr>
              <w:lastRenderedPageBreak/>
              <w:t>суретте не салынғанын айтып бер.</w:t>
            </w:r>
          </w:p>
          <w:p w14:paraId="47B15A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w:t>
            </w:r>
          </w:p>
          <w:p w14:paraId="79F762A4" w14:textId="77777777" w:rsidR="00BA4333" w:rsidRPr="00894BE4" w:rsidRDefault="00BA4333">
            <w:pPr>
              <w:widowControl w:val="0"/>
              <w:rPr>
                <w:rFonts w:ascii="Times New Roman" w:eastAsia="Times New Roman" w:hAnsi="Times New Roman" w:cs="Times New Roman"/>
                <w:sz w:val="24"/>
                <w:szCs w:val="24"/>
              </w:rPr>
            </w:pPr>
          </w:p>
          <w:p w14:paraId="22901A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"Ойыншығыңмен таныстыр" сөздік жаттығуы.</w:t>
            </w:r>
          </w:p>
          <w:p w14:paraId="0D5C244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22E9ACC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Балаларға заттардың қажеттілігі туралы қарапайым сөз тіркестері арқылы айтуды үйрету.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9967CC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Дидактикалық ойын. "Жамауын тап".</w:t>
            </w:r>
          </w:p>
          <w:p w14:paraId="1D3E9FE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жапсыру)</w:t>
            </w:r>
          </w:p>
          <w:p w14:paraId="0688920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Балаларды суреттің жетпей тұрған бөлігін тауып, үстіне орналастыруды үйрету.</w:t>
            </w:r>
          </w:p>
          <w:p w14:paraId="4056996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5547676B" w14:textId="77777777" w:rsidR="00BA4333" w:rsidRPr="00894BE4" w:rsidRDefault="00BA4333">
            <w:pPr>
              <w:widowControl w:val="0"/>
              <w:rPr>
                <w:rFonts w:ascii="Times New Roman" w:eastAsia="Times New Roman" w:hAnsi="Times New Roman" w:cs="Times New Roman"/>
                <w:sz w:val="24"/>
                <w:szCs w:val="24"/>
              </w:rPr>
            </w:pPr>
          </w:p>
          <w:p w14:paraId="2F5768C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"Менің отбасым" тақырыбында балалармен әңгімелесу.</w:t>
            </w:r>
          </w:p>
          <w:p w14:paraId="475AC21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қоршаған әлеммен таныстыру)</w:t>
            </w:r>
          </w:p>
          <w:p w14:paraId="7FD5414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Ересектердің сөзін тыңдау және түсіну, сөйлеу әдебінің тиісті </w:t>
            </w:r>
            <w:r w:rsidRPr="00894BE4">
              <w:rPr>
                <w:rFonts w:ascii="Times New Roman" w:eastAsia="Times New Roman" w:hAnsi="Times New Roman" w:cs="Times New Roman"/>
                <w:sz w:val="24"/>
                <w:szCs w:val="24"/>
              </w:rPr>
              <w:lastRenderedPageBreak/>
              <w:t>формаларын дұрыс қолдану, ересектермен диалог құру, берілген сұрақтарды тыңдау және толық жауап беру.</w:t>
            </w:r>
          </w:p>
          <w:p w14:paraId="3337095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14:paraId="616EAE9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 тақырыбында сюжетті суреттер көру. Суретке байланысты сұрақтар қою.</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E2BC7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"Суретті құрастыр" (Менің өлкем) ойыны.</w:t>
            </w:r>
          </w:p>
          <w:p w14:paraId="2094E0A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ілемемен таныстыру, жапсыру)</w:t>
            </w:r>
          </w:p>
          <w:p w14:paraId="0A7BE0D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Мақсат-міндеттері. Қоршаған ортаны қабылдау, кеңістікті бағдарлауға үйрету. Пішіндерді белгілі реттілікпен орналастыра отырып, берілген тапсырма бойынша заттардың бейнесін (бөлшектенген суреттерінен тұтас бір бөлікті құрастыру) жасау. Балалардың туған жер туралы білімдерін бекіту, Отансүйгіштікке тәрбиелеу.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D6DF82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"Өз үйіңді тап" дидактикалық ойыны.</w:t>
            </w:r>
          </w:p>
          <w:p w14:paraId="0ED55AF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Өз қаласы туралы, ондағы </w:t>
            </w:r>
            <w:r w:rsidRPr="00894BE4">
              <w:rPr>
                <w:rFonts w:ascii="Times New Roman" w:eastAsia="Times New Roman" w:hAnsi="Times New Roman" w:cs="Times New Roman"/>
                <w:sz w:val="24"/>
                <w:szCs w:val="24"/>
              </w:rPr>
              <w:lastRenderedPageBreak/>
              <w:t>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2A0F801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Барысы: балаларға бірнеше ғимараттан тұратын суреттер ұсынылады, олар өз үйлерін тауып, жауап іздеуі керек. (тіл дамыту және көркем әдебиет)</w:t>
            </w:r>
          </w:p>
        </w:tc>
      </w:tr>
      <w:tr w:rsidR="00BA4333" w:rsidRPr="00894BE4" w14:paraId="57BEFD89"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609712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Серуенге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3463F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8FE1D8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дербес әрекет)</w:t>
            </w:r>
          </w:p>
        </w:tc>
      </w:tr>
      <w:tr w:rsidR="00BA4333" w:rsidRPr="00894BE4" w14:paraId="2728D81D"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5114D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Серуен</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3D82F4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Күнді бақылауды жалғастыру.</w:t>
            </w:r>
          </w:p>
          <w:p w14:paraId="679B6F1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w:t>
            </w:r>
          </w:p>
          <w:p w14:paraId="5101C88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Серуендеуге, күнге қызығушылықты ынталандыру.</w:t>
            </w:r>
          </w:p>
          <w:p w14:paraId="4C77CB7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Күннің кешке қарай көкжиекке түсетінін көрсету, күннің салқындау болғанын сезінуге шақыру.</w:t>
            </w:r>
          </w:p>
          <w:p w14:paraId="2AC4C8C8" w14:textId="77777777" w:rsidR="00BA4333" w:rsidRPr="00894BE4" w:rsidRDefault="00BA4333">
            <w:pPr>
              <w:widowControl w:val="0"/>
              <w:rPr>
                <w:rFonts w:ascii="Times New Roman" w:eastAsia="Times New Roman" w:hAnsi="Times New Roman" w:cs="Times New Roman"/>
                <w:sz w:val="24"/>
                <w:szCs w:val="24"/>
              </w:rPr>
            </w:pPr>
          </w:p>
          <w:p w14:paraId="5A57578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 мен жаңбыр" қимыл-қозғалыс ойыны.</w:t>
            </w:r>
          </w:p>
          <w:p w14:paraId="63C4C83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0F4152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580C896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Шарты: балалар "күн" дегенде барлығы қыдыруға шығады. Ал "жаңбыр" дегенде қолшатырдың </w:t>
            </w:r>
            <w:r w:rsidRPr="00894BE4">
              <w:rPr>
                <w:rFonts w:ascii="Times New Roman" w:eastAsia="Times New Roman" w:hAnsi="Times New Roman" w:cs="Times New Roman"/>
                <w:sz w:val="24"/>
                <w:szCs w:val="24"/>
              </w:rPr>
              <w:lastRenderedPageBreak/>
              <w:t>айналасына жиналады.</w:t>
            </w:r>
          </w:p>
          <w:p w14:paraId="73FF880F" w14:textId="77777777" w:rsidR="00BA4333" w:rsidRPr="00894BE4" w:rsidRDefault="00BA4333">
            <w:pPr>
              <w:widowControl w:val="0"/>
              <w:rPr>
                <w:rFonts w:ascii="Times New Roman" w:eastAsia="Times New Roman" w:hAnsi="Times New Roman" w:cs="Times New Roman"/>
                <w:sz w:val="24"/>
                <w:szCs w:val="24"/>
              </w:rPr>
            </w:pPr>
          </w:p>
          <w:p w14:paraId="2D13934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"Қапты көлденең нысанаға лақтыру" жаттығуы.</w:t>
            </w:r>
          </w:p>
          <w:p w14:paraId="6305A6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6AD4D79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Дәлдікке, ептілкке бейімдеу, бір қолмен қапты көлденең нысанға лақтыру жаттығуына машықтандыру.</w:t>
            </w:r>
          </w:p>
          <w:p w14:paraId="02602C9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Құралдар: лақтыруға арналған құм салынған қаптар.</w:t>
            </w:r>
          </w:p>
          <w:p w14:paraId="3E9BDAF3" w14:textId="77777777" w:rsidR="00BA4333" w:rsidRPr="00894BE4" w:rsidRDefault="00BA4333">
            <w:pPr>
              <w:widowControl w:val="0"/>
              <w:rPr>
                <w:rFonts w:ascii="Times New Roman" w:eastAsia="Times New Roman" w:hAnsi="Times New Roman" w:cs="Times New Roman"/>
                <w:sz w:val="24"/>
                <w:szCs w:val="24"/>
              </w:rPr>
            </w:pPr>
          </w:p>
          <w:p w14:paraId="7C2B6F4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ойындардан кейін ойыншықтарды жинау.</w:t>
            </w:r>
          </w:p>
          <w:p w14:paraId="2959B15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ересекке еліктеп, қарапайым тапсырмаларды өздігінен орындауға; ойыншықтарды құмнан қағып, қорапқа салуға ынталандыру; тиянақтылыққа, </w:t>
            </w:r>
            <w:r w:rsidRPr="00894BE4">
              <w:rPr>
                <w:rFonts w:ascii="Times New Roman" w:eastAsia="Times New Roman" w:hAnsi="Times New Roman" w:cs="Times New Roman"/>
                <w:sz w:val="24"/>
                <w:szCs w:val="24"/>
              </w:rPr>
              <w:lastRenderedPageBreak/>
              <w:t>тазалыққа тәрбиелеу.</w:t>
            </w:r>
          </w:p>
          <w:p w14:paraId="70F544D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ойыншықтарды, қолды ауызға салмау.</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C5E33E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Күн райының жағдайын бақылау.</w:t>
            </w:r>
          </w:p>
          <w:p w14:paraId="14FA42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5FE134B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Ауа-райының жағдайын анықтау (суық, жылы, </w:t>
            </w:r>
            <w:r w:rsidRPr="00894BE4">
              <w:rPr>
                <w:rFonts w:ascii="Times New Roman" w:eastAsia="Times New Roman" w:hAnsi="Times New Roman" w:cs="Times New Roman"/>
                <w:sz w:val="24"/>
                <w:szCs w:val="24"/>
              </w:rPr>
              <w:lastRenderedPageBreak/>
              <w:t>ыстық), табиғат құбылыстарын бақылау (маусымдық).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5DB061E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Ауа райын байқайық,</w:t>
            </w:r>
          </w:p>
          <w:p w14:paraId="52A93D8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Аспанға, ағашқа қарайық.</w:t>
            </w:r>
          </w:p>
          <w:p w14:paraId="41A93C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Бұлтты аспан,</w:t>
            </w:r>
          </w:p>
          <w:p w14:paraId="147495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Ашық па,</w:t>
            </w:r>
          </w:p>
          <w:p w14:paraId="579E157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Жел есе(ді) ме,</w:t>
            </w:r>
          </w:p>
          <w:p w14:paraId="66A9477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Соға(ды) ма,</w:t>
            </w:r>
          </w:p>
          <w:p w14:paraId="0728BC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 жылы ма,</w:t>
            </w:r>
          </w:p>
          <w:p w14:paraId="40E2291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Суық па.</w:t>
            </w:r>
          </w:p>
          <w:p w14:paraId="3F4E9FF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Ауа райын байқайық,</w:t>
            </w:r>
          </w:p>
          <w:p w14:paraId="465C577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Не киеміз, қарайық. (Д. Ахметова)</w:t>
            </w:r>
          </w:p>
          <w:p w14:paraId="5F947706" w14:textId="77777777" w:rsidR="00BA4333" w:rsidRPr="00894BE4" w:rsidRDefault="00BA4333">
            <w:pPr>
              <w:widowControl w:val="0"/>
              <w:rPr>
                <w:rFonts w:ascii="Times New Roman" w:eastAsia="Times New Roman" w:hAnsi="Times New Roman" w:cs="Times New Roman"/>
                <w:sz w:val="24"/>
                <w:szCs w:val="24"/>
              </w:rPr>
            </w:pPr>
          </w:p>
          <w:p w14:paraId="5DA718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"Көліктер" қимыл-қозғалыс ойыны.</w:t>
            </w:r>
          </w:p>
          <w:p w14:paraId="6E682D6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2DA2B79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 балалардың қозғалысын басқа ойыншылардың қимылдарымен үйлестіре </w:t>
            </w:r>
            <w:r w:rsidRPr="00894BE4">
              <w:rPr>
                <w:rFonts w:ascii="Times New Roman" w:eastAsia="Times New Roman" w:hAnsi="Times New Roman" w:cs="Times New Roman"/>
                <w:sz w:val="24"/>
                <w:szCs w:val="24"/>
              </w:rPr>
              <w:lastRenderedPageBreak/>
              <w:t>отырып, жұппен қозғалу қабілетін дамыту; түстерді тануға және оларға сәйкес қимыл-қозғалыстарын өзгертуге үйрету.</w:t>
            </w:r>
          </w:p>
          <w:p w14:paraId="566ACACA" w14:textId="77777777" w:rsidR="00BA4333" w:rsidRPr="00894BE4" w:rsidRDefault="00BA4333">
            <w:pPr>
              <w:widowControl w:val="0"/>
              <w:rPr>
                <w:rFonts w:ascii="Times New Roman" w:eastAsia="Times New Roman" w:hAnsi="Times New Roman" w:cs="Times New Roman"/>
                <w:sz w:val="24"/>
                <w:szCs w:val="24"/>
              </w:rPr>
            </w:pPr>
          </w:p>
          <w:p w14:paraId="59F28F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"Шеңберге дәлде" ойын жаттығуы.</w:t>
            </w:r>
          </w:p>
          <w:p w14:paraId="497940A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4BB318B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 балаларда нысанаға дәлдеп ата білу, ептілік, мергенділік қабілеттерін дамыту.</w:t>
            </w:r>
          </w:p>
          <w:p w14:paraId="30C92071" w14:textId="77777777" w:rsidR="00BA4333" w:rsidRPr="00894BE4" w:rsidRDefault="00BA4333">
            <w:pPr>
              <w:widowControl w:val="0"/>
              <w:rPr>
                <w:rFonts w:ascii="Times New Roman" w:eastAsia="Times New Roman" w:hAnsi="Times New Roman" w:cs="Times New Roman"/>
                <w:sz w:val="24"/>
                <w:szCs w:val="24"/>
              </w:rPr>
            </w:pPr>
          </w:p>
          <w:p w14:paraId="2EEE6CB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құмсылғыш шеттерін сыпыру, құмнан тазалау.</w:t>
            </w:r>
          </w:p>
          <w:p w14:paraId="0BCD5DE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(щеткаларды) орнына (қорапқа) жинауға баулу; тиянақтылыққа, тазалыққа тәрбиелеу.</w:t>
            </w:r>
          </w:p>
          <w:p w14:paraId="6098545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Қауіпсіздік. Тапсырмаларды орындауда қауіпсіздік ережелерін қадағалау (құмды бетке шашпау).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EE7626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Торғайды бақылау.</w:t>
            </w:r>
          </w:p>
          <w:p w14:paraId="1DB694A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w:t>
            </w:r>
          </w:p>
          <w:p w14:paraId="0071D45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 Тірі табиғат объектілеріне қызығушылықты қалыптастыру. </w:t>
            </w:r>
            <w:r w:rsidRPr="00894BE4">
              <w:rPr>
                <w:rFonts w:ascii="Times New Roman" w:eastAsia="Times New Roman" w:hAnsi="Times New Roman" w:cs="Times New Roman"/>
                <w:sz w:val="24"/>
                <w:szCs w:val="24"/>
              </w:rPr>
              <w:lastRenderedPageBreak/>
              <w:t>Қазақстанды мекендейтін (аулаға ұшып келетін) құстар жайлы түсініктерін қалыптастыру. Торғайдың дене мүшелері, қарапайым тіршілігі жайында ұғамдар қалыптастыру.</w:t>
            </w:r>
          </w:p>
          <w:p w14:paraId="29EACE6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2FFC973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Балалар, естіп тұрсыңдар ма?</w:t>
            </w:r>
          </w:p>
          <w:p w14:paraId="0840EF0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Бұл ненің дыбысы? Осы дыбыстар не шығарады?</w:t>
            </w:r>
          </w:p>
          <w:p w14:paraId="3E1DE46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Педагог ағаш бұтағында отырған торғайға аударады.</w:t>
            </w:r>
          </w:p>
          <w:p w14:paraId="1BCFF5E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Бұл торғай құсы. Торғайдың несі бар? (Басы, денесі, қанаттары, аяқтары, тұмсығы, көздері.)</w:t>
            </w:r>
          </w:p>
          <w:p w14:paraId="1418B29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Торғайдың қанаттары не үшін қажет?</w:t>
            </w:r>
          </w:p>
          <w:p w14:paraId="1287723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Иә. Торғай ұшады.</w:t>
            </w:r>
          </w:p>
          <w:p w14:paraId="7135866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Шыр-шыр еткен торғайды,</w:t>
            </w:r>
          </w:p>
          <w:p w14:paraId="2D717F1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Қорғамасаң болмайды.</w:t>
            </w:r>
          </w:p>
          <w:p w14:paraId="7624C0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Шыр-шыр еткен торғайлар,</w:t>
            </w:r>
          </w:p>
          <w:p w14:paraId="7AECD0F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бау-бақшаны қорғайды.</w:t>
            </w:r>
          </w:p>
          <w:p w14:paraId="6A1884B1" w14:textId="77777777" w:rsidR="00BA4333" w:rsidRPr="00894BE4" w:rsidRDefault="00BA4333">
            <w:pPr>
              <w:widowControl w:val="0"/>
              <w:rPr>
                <w:rFonts w:ascii="Times New Roman" w:eastAsia="Times New Roman" w:hAnsi="Times New Roman" w:cs="Times New Roman"/>
                <w:sz w:val="24"/>
                <w:szCs w:val="24"/>
              </w:rPr>
            </w:pPr>
          </w:p>
          <w:p w14:paraId="49A75DB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Қимылды ойын. «Мені қуып жетіңдер»</w:t>
            </w:r>
          </w:p>
          <w:p w14:paraId="34C3AA3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5165232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балаларды қарапайым ережелерді сақтауға, жүгіруде қимылдарды үйлестіруге, кеңістікте бағдарлауға ынталандыру; жылдамдыққа тәрбиелеу.</w:t>
            </w:r>
          </w:p>
          <w:p w14:paraId="30021A4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Балалардың жүгірген кезде қауіпсіздік ережелерін қадағалау.</w:t>
            </w:r>
          </w:p>
          <w:p w14:paraId="5BB62B52" w14:textId="77777777" w:rsidR="00BA4333" w:rsidRPr="00894BE4" w:rsidRDefault="00BA4333">
            <w:pPr>
              <w:widowControl w:val="0"/>
              <w:rPr>
                <w:rFonts w:ascii="Times New Roman" w:eastAsia="Times New Roman" w:hAnsi="Times New Roman" w:cs="Times New Roman"/>
                <w:sz w:val="24"/>
                <w:szCs w:val="24"/>
              </w:rPr>
            </w:pPr>
          </w:p>
          <w:p w14:paraId="76A8BE5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"Кеглиді қағып ал" жаттығуы.</w:t>
            </w:r>
          </w:p>
          <w:p w14:paraId="429B93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6577A6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Допты тура бағытта домалатып, алшақ тұрған кеглиді қағып түсіруге дағдыландыру; дәлдікке, ептілікке, зеректікке баулу.</w:t>
            </w:r>
          </w:p>
          <w:p w14:paraId="3A3ED50F" w14:textId="77777777" w:rsidR="00BA4333" w:rsidRPr="00894BE4" w:rsidRDefault="00BA4333">
            <w:pPr>
              <w:widowControl w:val="0"/>
              <w:rPr>
                <w:rFonts w:ascii="Times New Roman" w:eastAsia="Times New Roman" w:hAnsi="Times New Roman" w:cs="Times New Roman"/>
                <w:sz w:val="24"/>
                <w:szCs w:val="24"/>
              </w:rPr>
            </w:pPr>
          </w:p>
          <w:p w14:paraId="1780710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ойындардан кейін ойыншықтарды жинау.</w:t>
            </w:r>
          </w:p>
          <w:p w14:paraId="357BCA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ойыншықтарды құмнан қағып, қорапқа салуға ынталандыру; тиянақтылыққа, тазалыққа тәрбиелеу.</w:t>
            </w:r>
          </w:p>
          <w:p w14:paraId="6917E8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ойыншықтарды, қолды ауызға салмау.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4095E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Желді бақылау.</w:t>
            </w:r>
          </w:p>
          <w:p w14:paraId="29C399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4FDF1B1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 Табиғат құбылысын, желді байқауға үйрету, ауа-райының жағдайын </w:t>
            </w:r>
            <w:r w:rsidRPr="00894BE4">
              <w:rPr>
                <w:rFonts w:ascii="Times New Roman" w:eastAsia="Times New Roman" w:hAnsi="Times New Roman" w:cs="Times New Roman"/>
                <w:sz w:val="24"/>
                <w:szCs w:val="24"/>
              </w:rPr>
              <w:lastRenderedPageBreak/>
              <w:t>анықтауға (суық, жылы, ыстық) ынталандыру; желді күні ағаштардың жағдайы туралы түсіндіру.</w:t>
            </w:r>
          </w:p>
          <w:p w14:paraId="3D20065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Ағаштардың қозғалып, майысқанын, иілгенін бақылау, ағаштардың бұлай істеуінің себебі не екенін сұрау. Қандай жел соғып тұр: суық, жылы?</w:t>
            </w:r>
          </w:p>
          <w:p w14:paraId="109F49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Тентек желді көріп ем,</w:t>
            </w:r>
          </w:p>
          <w:p w14:paraId="49C0CE0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Бізге қыдырып келген!</w:t>
            </w:r>
          </w:p>
          <w:p w14:paraId="04ACEF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Терезеден гу етіп,</w:t>
            </w:r>
          </w:p>
          <w:p w14:paraId="797A946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Есіктері сарт етті.</w:t>
            </w:r>
          </w:p>
          <w:p w14:paraId="6E9CFAB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Қалпағыммен ойнады,</w:t>
            </w:r>
          </w:p>
          <w:p w14:paraId="174AB4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Ойынға бір тоймады.</w:t>
            </w:r>
          </w:p>
          <w:p w14:paraId="28077F4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Шаршап қалды кенеттен,</w:t>
            </w:r>
          </w:p>
          <w:p w14:paraId="42AAC05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Байқамай ұйықтап қалды.</w:t>
            </w:r>
          </w:p>
          <w:p w14:paraId="2BA121D2" w14:textId="77777777" w:rsidR="00BA4333" w:rsidRPr="00894BE4" w:rsidRDefault="00BA4333">
            <w:pPr>
              <w:widowControl w:val="0"/>
              <w:rPr>
                <w:rFonts w:ascii="Times New Roman" w:eastAsia="Times New Roman" w:hAnsi="Times New Roman" w:cs="Times New Roman"/>
                <w:sz w:val="24"/>
                <w:szCs w:val="24"/>
              </w:rPr>
            </w:pPr>
          </w:p>
          <w:p w14:paraId="5F9B3D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"Көліктер" қимыл-қозғалыс ойыны.</w:t>
            </w:r>
          </w:p>
          <w:p w14:paraId="619F748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3D467E0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 балалардың қозғалысын басқа ойыншылардың қимылдарымен үйлестіре отырып, жұппен қозғалу қабілетін дамыту; </w:t>
            </w:r>
            <w:r w:rsidRPr="00894BE4">
              <w:rPr>
                <w:rFonts w:ascii="Times New Roman" w:eastAsia="Times New Roman" w:hAnsi="Times New Roman" w:cs="Times New Roman"/>
                <w:sz w:val="24"/>
                <w:szCs w:val="24"/>
              </w:rPr>
              <w:lastRenderedPageBreak/>
              <w:t>түстерді тануға және оларға сәйкес қимыл-қозғалыстарын өзгертуге үйрету.</w:t>
            </w:r>
          </w:p>
          <w:p w14:paraId="545E3068" w14:textId="77777777" w:rsidR="00BA4333" w:rsidRPr="00894BE4" w:rsidRDefault="00BA4333">
            <w:pPr>
              <w:widowControl w:val="0"/>
              <w:rPr>
                <w:rFonts w:ascii="Times New Roman" w:eastAsia="Times New Roman" w:hAnsi="Times New Roman" w:cs="Times New Roman"/>
                <w:sz w:val="24"/>
                <w:szCs w:val="24"/>
              </w:rPr>
            </w:pPr>
          </w:p>
          <w:p w14:paraId="3C73D96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"Шеңберге дәлде" ойын жаттығуы.</w:t>
            </w:r>
          </w:p>
          <w:p w14:paraId="4368132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0AB42EC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 балаларда нысанаға дәлдеп ата білу, ептілік, мергенділік қабілеттерін дамыту.</w:t>
            </w:r>
          </w:p>
          <w:p w14:paraId="3D73D0E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Балалардың далаға алып шығатын материалдармен өз бетінше ойын әрекеттері.</w:t>
            </w:r>
          </w:p>
          <w:p w14:paraId="1F2104E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Далаға алып шығатын материалдар: күректер, шелектер, қалыптар, жыл мезгіліне сай киіндірілген қуыршақтар, машиналар.</w:t>
            </w:r>
          </w:p>
          <w:p w14:paraId="50C50DF8" w14:textId="77777777" w:rsidR="00BA4333" w:rsidRPr="00894BE4" w:rsidRDefault="00BA4333">
            <w:pPr>
              <w:widowControl w:val="0"/>
              <w:rPr>
                <w:rFonts w:ascii="Times New Roman" w:eastAsia="Times New Roman" w:hAnsi="Times New Roman" w:cs="Times New Roman"/>
                <w:sz w:val="24"/>
                <w:szCs w:val="24"/>
              </w:rPr>
            </w:pPr>
          </w:p>
          <w:p w14:paraId="32B5C1F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құмсылғыш шеттерін сыпыру, құмнан тазалау.</w:t>
            </w:r>
          </w:p>
          <w:p w14:paraId="01DE85D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Балаларды ересекке </w:t>
            </w:r>
            <w:r w:rsidRPr="00894BE4">
              <w:rPr>
                <w:rFonts w:ascii="Times New Roman" w:eastAsia="Times New Roman" w:hAnsi="Times New Roman" w:cs="Times New Roman"/>
                <w:sz w:val="24"/>
                <w:szCs w:val="24"/>
              </w:rPr>
              <w:lastRenderedPageBreak/>
              <w:t>еліктеп, қарапайым тапсырмаларды өздігінен орындауға, еңбек құрал-жабдықтарын (щеткаларды) орнына (қорапқа) жинауға баулу; тиянақтылыққа, тазалыққа тәрбиелеу.</w:t>
            </w:r>
          </w:p>
          <w:p w14:paraId="50C10E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Қауіпсіздік. Тапсырмаларды орындауда қауіпсіздік ережелерін қадағалау (құмды бетке шашпау).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94AA1D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«Қауіпсіздік». Жүргізушіні бақылау.</w:t>
            </w:r>
          </w:p>
          <w:p w14:paraId="5F302B8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тіл дамыту және көркем әдебиет)</w:t>
            </w:r>
          </w:p>
          <w:p w14:paraId="56035D4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Көлік құралдарының түрлерімен таныстыру. </w:t>
            </w:r>
            <w:r w:rsidRPr="00894BE4">
              <w:rPr>
                <w:rFonts w:ascii="Times New Roman" w:eastAsia="Times New Roman" w:hAnsi="Times New Roman" w:cs="Times New Roman"/>
                <w:sz w:val="24"/>
                <w:szCs w:val="24"/>
              </w:rPr>
              <w:lastRenderedPageBreak/>
              <w:t>Балаларды ересектердің еңбегін бақылау негізінде ойын әрекетіне ынталандыру. Таныс мамандық иелеріне құрметпен қарауға үйрету. Жол қауіпсіздігі жайында түсініктер беру.</w:t>
            </w:r>
          </w:p>
          <w:p w14:paraId="5A1EF25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Көлікке мінсең, жолаушы, сөйлеме.</w:t>
            </w:r>
          </w:p>
          <w:p w14:paraId="7044DE1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Жүргізуші назарын ешқашанда бөлме.</w:t>
            </w:r>
          </w:p>
          <w:p w14:paraId="1D09A97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Ережені бұзба, тыныштықты сақта.</w:t>
            </w:r>
          </w:p>
          <w:p w14:paraId="16B73D9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Жүйрік көліктің бағытын бөгеме. (Д. Ахметова)</w:t>
            </w:r>
          </w:p>
          <w:p w14:paraId="0EC24091" w14:textId="77777777" w:rsidR="00BA4333" w:rsidRPr="00894BE4" w:rsidRDefault="00BA4333">
            <w:pPr>
              <w:widowControl w:val="0"/>
              <w:rPr>
                <w:rFonts w:ascii="Times New Roman" w:eastAsia="Times New Roman" w:hAnsi="Times New Roman" w:cs="Times New Roman"/>
                <w:sz w:val="24"/>
                <w:szCs w:val="24"/>
              </w:rPr>
            </w:pPr>
          </w:p>
          <w:p w14:paraId="4D33C06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"Өнегелі тәрбие". Еңбек тапсырмалары: қурап түскен жапырақтарды жинау.</w:t>
            </w:r>
          </w:p>
          <w:p w14:paraId="556A40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(қоршаған әлеммен таныстыру, еңбекке баулу дағдылары)</w:t>
            </w:r>
          </w:p>
          <w:p w14:paraId="683101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Мақсат-міндеттері. Мүмкіндіктеріне қарай аула сыпырушыға көмек </w:t>
            </w:r>
            <w:r w:rsidRPr="00894BE4">
              <w:rPr>
                <w:rFonts w:ascii="Times New Roman" w:eastAsia="Times New Roman" w:hAnsi="Times New Roman" w:cs="Times New Roman"/>
                <w:sz w:val="24"/>
                <w:szCs w:val="24"/>
              </w:rPr>
              <w:lastRenderedPageBreak/>
              <w:t>көрсетуді ұйымдастыру. Балалардың қарапайым еңбек дағдыларына машықтандыру.</w:t>
            </w:r>
          </w:p>
          <w:p w14:paraId="3B1F8BD6" w14:textId="77777777" w:rsidR="00BA4333" w:rsidRPr="00894BE4" w:rsidRDefault="00BA4333">
            <w:pPr>
              <w:widowControl w:val="0"/>
              <w:rPr>
                <w:rFonts w:ascii="Times New Roman" w:eastAsia="Times New Roman" w:hAnsi="Times New Roman" w:cs="Times New Roman"/>
                <w:sz w:val="24"/>
                <w:szCs w:val="24"/>
              </w:rPr>
            </w:pPr>
          </w:p>
          <w:p w14:paraId="4444739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Қимыл-қозғалыс ойыны: “Қоймадағы тышқандар”.</w:t>
            </w:r>
          </w:p>
          <w:p w14:paraId="111298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1168DFB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Балалардың саламатты өмір салтына, ойынға деген құштарлықтарын дамыту, балалардың дене қимылдарын, бұлшық еттерін жетілдіру, ойын арқылы көңіл күйлерін көтеру; ептілікке, шапшаңдыққа, ойынды қызыға ойнауға баулу, ойынға қызығушылықтарын, белсенділіктерін арттыру; ұжымда ойнауға тәрбиелеу.</w:t>
            </w:r>
          </w:p>
          <w:p w14:paraId="7F5C50D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Барысы: алаңның ортасына 8-10 см арақашықтықта екі </w:t>
            </w:r>
            <w:r w:rsidRPr="00894BE4">
              <w:rPr>
                <w:rFonts w:ascii="Times New Roman" w:eastAsia="Times New Roman" w:hAnsi="Times New Roman" w:cs="Times New Roman"/>
                <w:sz w:val="24"/>
                <w:szCs w:val="24"/>
              </w:rPr>
              <w:lastRenderedPageBreak/>
              <w:t>бірдей сызық сызылады. Алаңның шеттерінде 1-2 адым қашықтықта мысықтың үйі сызылады. Ойыншылар мысықты таңдап алады. Қалғандары тышқандар болады. Тышқандар қоймадағы дәндерді жинауға келе жатады. Осы кезде мысық оларды ұстауға тырысады. Ұстап алған тышқанды “мысық” үйіне апарады.</w:t>
            </w:r>
          </w:p>
          <w:p w14:paraId="139639A0" w14:textId="77777777" w:rsidR="00BA4333" w:rsidRPr="00894BE4" w:rsidRDefault="00BA4333">
            <w:pPr>
              <w:widowControl w:val="0"/>
              <w:rPr>
                <w:rFonts w:ascii="Times New Roman" w:eastAsia="Times New Roman" w:hAnsi="Times New Roman" w:cs="Times New Roman"/>
                <w:sz w:val="24"/>
                <w:szCs w:val="24"/>
              </w:rPr>
            </w:pPr>
          </w:p>
          <w:p w14:paraId="052D69C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"Теректей биік болып өсейік" жаттығуы.</w:t>
            </w:r>
          </w:p>
          <w:p w14:paraId="3A40733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(дене тәрбиесі)</w:t>
            </w:r>
          </w:p>
          <w:p w14:paraId="55905F4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Балаларды бір бағытта аяқ ұшына тұрып, тепе-теңдікті сақтап жүруге дағдыландыру; жүргенде қолдарды жоғары көтеріп, аяқты өкшеге баспай жүру қабілетін дамыту.</w:t>
            </w:r>
          </w:p>
          <w:p w14:paraId="1EA48C13" w14:textId="77777777" w:rsidR="00BA4333" w:rsidRPr="00894BE4" w:rsidRDefault="00BA4333">
            <w:pPr>
              <w:widowControl w:val="0"/>
              <w:rPr>
                <w:rFonts w:ascii="Times New Roman" w:eastAsia="Times New Roman" w:hAnsi="Times New Roman" w:cs="Times New Roman"/>
                <w:sz w:val="24"/>
                <w:szCs w:val="24"/>
              </w:rPr>
            </w:pPr>
          </w:p>
          <w:p w14:paraId="299E87D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Еркін ойын әрекеттері, далаға алып шығатын материалдармен ойындар.</w:t>
            </w:r>
          </w:p>
          <w:p w14:paraId="41CE6C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r>
      <w:tr w:rsidR="00BA4333" w:rsidRPr="00894BE4" w14:paraId="145D9783" w14:textId="77777777">
        <w:trPr>
          <w:trHeight w:val="61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4F7A2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Серуеннен оралу</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B27E3D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A4333" w:rsidRPr="00894BE4" w14:paraId="592B40BC" w14:textId="77777777">
        <w:trPr>
          <w:trHeight w:val="39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58A4A9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t>Кешкі ас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55C601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Гигиеналық дағдылар</w:t>
            </w:r>
          </w:p>
          <w:p w14:paraId="43DE448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40F75BB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 ішкенде күнде біз,</w:t>
            </w:r>
          </w:p>
          <w:p w14:paraId="6C8634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Сөйлемейміз, күлмейміз!</w:t>
            </w:r>
          </w:p>
          <w:p w14:paraId="738D759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Астан басқа өзгені,</w:t>
            </w:r>
          </w:p>
          <w:p w14:paraId="14E640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Елемейміз, білмейміз!</w:t>
            </w:r>
          </w:p>
          <w:p w14:paraId="60487C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7E2FB6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39D40F2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1756893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Асты шашпай, төкпей іш,</w:t>
            </w:r>
          </w:p>
          <w:p w14:paraId="6DD9C2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Сораптамай, баппен іш.</w:t>
            </w:r>
          </w:p>
          <w:p w14:paraId="56071D4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Келген асты алдыңа</w:t>
            </w:r>
          </w:p>
          <w:p w14:paraId="69FA63E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Тауысып іш, қалдырма.</w:t>
            </w:r>
          </w:p>
          <w:p w14:paraId="45D6DF6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F45F1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195074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3E8CA17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Бата беру</w:t>
            </w:r>
          </w:p>
          <w:p w14:paraId="341C683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(мәдени-гигиеналық дағдылар, тіл дамыту және көркем әдебиет)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0D5FE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6C9491B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1AA6EF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Аспазшы апайларға </w:t>
            </w:r>
            <w:r w:rsidRPr="00894BE4">
              <w:rPr>
                <w:rFonts w:ascii="Times New Roman" w:eastAsia="Times New Roman" w:hAnsi="Times New Roman" w:cs="Times New Roman"/>
                <w:sz w:val="24"/>
                <w:szCs w:val="24"/>
              </w:rPr>
              <w:lastRenderedPageBreak/>
              <w:t>рахмет! Ас болсын!</w:t>
            </w:r>
          </w:p>
          <w:p w14:paraId="113BE94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707FD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Гигиеналық дағдылар</w:t>
            </w:r>
          </w:p>
          <w:p w14:paraId="70E42B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7C6783A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Біздерде бар қасықтар</w:t>
            </w:r>
          </w:p>
          <w:p w14:paraId="2A32B02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Сиқырлы екен құралдар.</w:t>
            </w:r>
          </w:p>
          <w:p w14:paraId="759CA63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Қолға қасық аламыз.</w:t>
            </w:r>
          </w:p>
          <w:p w14:paraId="15A0F1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Дәмді астан аламыз.</w:t>
            </w:r>
          </w:p>
          <w:p w14:paraId="5A50647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(мәдени-гигиеналық дағдылар, тіл дамыту және көркем әдебиет)</w:t>
            </w:r>
          </w:p>
        </w:tc>
      </w:tr>
      <w:tr w:rsidR="00BA4333" w:rsidRPr="00894BE4" w14:paraId="66382ED2" w14:textId="77777777" w:rsidTr="00894BE4">
        <w:trPr>
          <w:trHeight w:val="2786"/>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B5F50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AAAC0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89631D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25026F1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96C1CA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w:t>
            </w:r>
            <w:r w:rsidRPr="00894BE4">
              <w:rPr>
                <w:rFonts w:ascii="Times New Roman" w:eastAsia="Times New Roman" w:hAnsi="Times New Roman" w:cs="Times New Roman"/>
                <w:sz w:val="24"/>
                <w:szCs w:val="24"/>
              </w:rPr>
              <w:lastRenderedPageBreak/>
              <w:t>бірге қарастыру, оларға суреттердің мазмұны туралы эмоционалды түрде айту, балалардың пікірлерін тыңдау.</w:t>
            </w:r>
          </w:p>
          <w:p w14:paraId="7394B41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2ACEE799" w14:textId="77777777" w:rsidR="00BA4333" w:rsidRPr="00894BE4" w:rsidRDefault="00BA4333">
            <w:pPr>
              <w:widowControl w:val="0"/>
              <w:rPr>
                <w:rFonts w:ascii="Times New Roman" w:eastAsia="Times New Roman" w:hAnsi="Times New Roman" w:cs="Times New Roman"/>
                <w:sz w:val="24"/>
                <w:szCs w:val="24"/>
              </w:rPr>
            </w:pPr>
          </w:p>
          <w:p w14:paraId="5E97A66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Музыкалық шығармашылық жаттығулар.</w:t>
            </w:r>
          </w:p>
          <w:p w14:paraId="7AD8BF9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683B312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41D9F758" w14:textId="77777777" w:rsidR="00BA4333" w:rsidRPr="00894BE4" w:rsidRDefault="00BA4333">
            <w:pPr>
              <w:widowControl w:val="0"/>
              <w:rPr>
                <w:rFonts w:ascii="Times New Roman" w:eastAsia="Times New Roman" w:hAnsi="Times New Roman" w:cs="Times New Roman"/>
                <w:sz w:val="24"/>
                <w:szCs w:val="24"/>
              </w:rPr>
            </w:pPr>
          </w:p>
          <w:p w14:paraId="61F2B1B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Өнер бұрышында шығармашылық іс-әрекеті.</w:t>
            </w:r>
          </w:p>
          <w:p w14:paraId="36980BD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 салу, жапсыру, мүсіндеу)</w:t>
            </w:r>
          </w:p>
          <w:p w14:paraId="020B6C4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0B45E7F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13DFBD9B" w14:textId="77777777" w:rsidR="00BA4333" w:rsidRPr="00894BE4" w:rsidRDefault="00BA4333">
            <w:pPr>
              <w:widowControl w:val="0"/>
              <w:rPr>
                <w:rFonts w:ascii="Times New Roman" w:eastAsia="Times New Roman" w:hAnsi="Times New Roman" w:cs="Times New Roman"/>
                <w:sz w:val="24"/>
                <w:szCs w:val="24"/>
              </w:rPr>
            </w:pPr>
          </w:p>
          <w:p w14:paraId="09799E7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 жинақнамаларымен ойындар.</w:t>
            </w:r>
          </w:p>
          <w:p w14:paraId="19C2256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48217F2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Міндеттер. Балалардың </w:t>
            </w:r>
            <w:r w:rsidRPr="00894BE4">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 Құрастыру дағдыларын, қолдың ұсақ және ірі моторикасын дамыту.</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818BD9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82F5DD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4C30F71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D835D4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w:t>
            </w:r>
            <w:r w:rsidRPr="00894BE4">
              <w:rPr>
                <w:rFonts w:ascii="Times New Roman" w:eastAsia="Times New Roman" w:hAnsi="Times New Roman" w:cs="Times New Roman"/>
                <w:sz w:val="24"/>
                <w:szCs w:val="24"/>
              </w:rPr>
              <w:lastRenderedPageBreak/>
              <w:t>бірге қарастыру, оларға суреттердің мазмұны туралы эмоционалды түрде айту, балалардың пікірлерін тыңдау.</w:t>
            </w:r>
          </w:p>
          <w:p w14:paraId="039D802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4C49FD1B" w14:textId="77777777" w:rsidR="00BA4333" w:rsidRPr="00894BE4" w:rsidRDefault="00BA4333">
            <w:pPr>
              <w:widowControl w:val="0"/>
              <w:rPr>
                <w:rFonts w:ascii="Times New Roman" w:eastAsia="Times New Roman" w:hAnsi="Times New Roman" w:cs="Times New Roman"/>
                <w:sz w:val="24"/>
                <w:szCs w:val="24"/>
              </w:rPr>
            </w:pPr>
          </w:p>
          <w:p w14:paraId="4D7FE3B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Музыкалық шығармашылық жаттығулар.</w:t>
            </w:r>
          </w:p>
          <w:p w14:paraId="3E4F43A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01E296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6CB3FDD1" w14:textId="77777777" w:rsidR="00BA4333" w:rsidRPr="00894BE4" w:rsidRDefault="00BA4333">
            <w:pPr>
              <w:widowControl w:val="0"/>
              <w:rPr>
                <w:rFonts w:ascii="Times New Roman" w:eastAsia="Times New Roman" w:hAnsi="Times New Roman" w:cs="Times New Roman"/>
                <w:sz w:val="24"/>
                <w:szCs w:val="24"/>
              </w:rPr>
            </w:pPr>
          </w:p>
          <w:p w14:paraId="501D34E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Өнер бұрышында шығармашылық іс-әрекеті.</w:t>
            </w:r>
          </w:p>
          <w:p w14:paraId="0B83B47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 салу, жапсыру, мүсіндеу)</w:t>
            </w:r>
          </w:p>
          <w:p w14:paraId="56AF5A0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201D90B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29468677" w14:textId="77777777" w:rsidR="00BA4333" w:rsidRPr="00894BE4" w:rsidRDefault="00BA4333">
            <w:pPr>
              <w:widowControl w:val="0"/>
              <w:rPr>
                <w:rFonts w:ascii="Times New Roman" w:eastAsia="Times New Roman" w:hAnsi="Times New Roman" w:cs="Times New Roman"/>
                <w:sz w:val="24"/>
                <w:szCs w:val="24"/>
              </w:rPr>
            </w:pPr>
          </w:p>
          <w:p w14:paraId="11A15AF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 жинақнамаларымен ойындар.</w:t>
            </w:r>
          </w:p>
          <w:p w14:paraId="762BD0D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09F7551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Міндеттер. Балалардың құрастыруға </w:t>
            </w:r>
            <w:r w:rsidRPr="00894BE4">
              <w:rPr>
                <w:rFonts w:ascii="Times New Roman" w:eastAsia="Times New Roman" w:hAnsi="Times New Roman" w:cs="Times New Roman"/>
                <w:sz w:val="24"/>
                <w:szCs w:val="24"/>
              </w:rPr>
              <w:lastRenderedPageBreak/>
              <w:t>қызығушылығын арттыру, конструкторлардың түрлерімен таныстыру. Құрастыру дағдыларын, қолдың ұсақ және ірі моторикасын дамыту.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087575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32ED9E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076B6F2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3F950AE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w:t>
            </w:r>
            <w:r w:rsidRPr="00894BE4">
              <w:rPr>
                <w:rFonts w:ascii="Times New Roman" w:eastAsia="Times New Roman" w:hAnsi="Times New Roman" w:cs="Times New Roman"/>
                <w:sz w:val="24"/>
                <w:szCs w:val="24"/>
              </w:rPr>
              <w:lastRenderedPageBreak/>
              <w:t>бірге қарастыру, оларға суреттердің мазмұны туралы эмоционалды түрде айту, балалардың пікірлерін тыңдау.</w:t>
            </w:r>
          </w:p>
          <w:p w14:paraId="53CF4B6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528C9D50" w14:textId="77777777" w:rsidR="00BA4333" w:rsidRPr="00894BE4" w:rsidRDefault="00BA4333">
            <w:pPr>
              <w:widowControl w:val="0"/>
              <w:rPr>
                <w:rFonts w:ascii="Times New Roman" w:eastAsia="Times New Roman" w:hAnsi="Times New Roman" w:cs="Times New Roman"/>
                <w:sz w:val="24"/>
                <w:szCs w:val="24"/>
              </w:rPr>
            </w:pPr>
          </w:p>
          <w:p w14:paraId="777BD94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Музыкалық шығармашылық жаттығулар.</w:t>
            </w:r>
          </w:p>
          <w:p w14:paraId="654C7DF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42897E0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2FB44103" w14:textId="77777777" w:rsidR="00BA4333" w:rsidRPr="00894BE4" w:rsidRDefault="00BA4333">
            <w:pPr>
              <w:widowControl w:val="0"/>
              <w:rPr>
                <w:rFonts w:ascii="Times New Roman" w:eastAsia="Times New Roman" w:hAnsi="Times New Roman" w:cs="Times New Roman"/>
                <w:sz w:val="24"/>
                <w:szCs w:val="24"/>
              </w:rPr>
            </w:pPr>
          </w:p>
          <w:p w14:paraId="312ED69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Өнер бұрышында шығармашылық іс-әрекеті.</w:t>
            </w:r>
          </w:p>
          <w:p w14:paraId="6CEB827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 салу, жапсыру, мүсіндеу)</w:t>
            </w:r>
          </w:p>
          <w:p w14:paraId="21FA36F4"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171AE903"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7E69DEAB" w14:textId="77777777" w:rsidR="00BA4333" w:rsidRPr="00894BE4" w:rsidRDefault="00BA4333">
            <w:pPr>
              <w:widowControl w:val="0"/>
              <w:rPr>
                <w:rFonts w:ascii="Times New Roman" w:eastAsia="Times New Roman" w:hAnsi="Times New Roman" w:cs="Times New Roman"/>
                <w:sz w:val="24"/>
                <w:szCs w:val="24"/>
              </w:rPr>
            </w:pPr>
          </w:p>
          <w:p w14:paraId="3E904A5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 жинақнамаларымен ойындар.</w:t>
            </w:r>
          </w:p>
          <w:p w14:paraId="4081E8E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52D1410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Міндеттер. Балалардың </w:t>
            </w:r>
            <w:r w:rsidRPr="00894BE4">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 Құрастыру дағдыларын, қолдың ұсақ және ірі моторикасын дамыту.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0B7C810"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582DB9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682EF82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CF3219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w:t>
            </w:r>
            <w:r w:rsidRPr="00894BE4">
              <w:rPr>
                <w:rFonts w:ascii="Times New Roman" w:eastAsia="Times New Roman" w:hAnsi="Times New Roman" w:cs="Times New Roman"/>
                <w:sz w:val="24"/>
                <w:szCs w:val="24"/>
              </w:rPr>
              <w:lastRenderedPageBreak/>
              <w:t>бірге қарастыру, оларға суреттердің мазмұны туралы эмоционалды түрде айту, балалардың пікірлерін тыңдау.</w:t>
            </w:r>
          </w:p>
          <w:p w14:paraId="465CC93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70A02CB4" w14:textId="77777777" w:rsidR="00BA4333" w:rsidRPr="00894BE4" w:rsidRDefault="00BA4333">
            <w:pPr>
              <w:widowControl w:val="0"/>
              <w:rPr>
                <w:rFonts w:ascii="Times New Roman" w:eastAsia="Times New Roman" w:hAnsi="Times New Roman" w:cs="Times New Roman"/>
                <w:sz w:val="24"/>
                <w:szCs w:val="24"/>
              </w:rPr>
            </w:pPr>
          </w:p>
          <w:p w14:paraId="4BDFDA8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Музыкалық шығармашылық жаттығулар.</w:t>
            </w:r>
          </w:p>
          <w:p w14:paraId="65CFE8BA"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7420066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0BA38228" w14:textId="77777777" w:rsidR="00BA4333" w:rsidRPr="00894BE4" w:rsidRDefault="00BA4333">
            <w:pPr>
              <w:widowControl w:val="0"/>
              <w:rPr>
                <w:rFonts w:ascii="Times New Roman" w:eastAsia="Times New Roman" w:hAnsi="Times New Roman" w:cs="Times New Roman"/>
                <w:sz w:val="24"/>
                <w:szCs w:val="24"/>
              </w:rPr>
            </w:pPr>
          </w:p>
          <w:p w14:paraId="1AC4E41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Өнер бұрышында шығармашылық іс-әрекеті.</w:t>
            </w:r>
          </w:p>
          <w:p w14:paraId="0E6E281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 салу, жапсыру, мүсіндеу)</w:t>
            </w:r>
          </w:p>
          <w:p w14:paraId="33057C0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7474322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28B49D38" w14:textId="77777777" w:rsidR="00BA4333" w:rsidRPr="00894BE4" w:rsidRDefault="00BA4333">
            <w:pPr>
              <w:widowControl w:val="0"/>
              <w:rPr>
                <w:rFonts w:ascii="Times New Roman" w:eastAsia="Times New Roman" w:hAnsi="Times New Roman" w:cs="Times New Roman"/>
                <w:sz w:val="24"/>
                <w:szCs w:val="24"/>
              </w:rPr>
            </w:pPr>
          </w:p>
          <w:p w14:paraId="340036D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 жинақнамаларымен ойындар.</w:t>
            </w:r>
          </w:p>
          <w:p w14:paraId="074503F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7DB4F79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Міндеттер. Балалардың </w:t>
            </w:r>
            <w:r w:rsidRPr="00894BE4">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 Құрастыру дағдыларын, қолдың ұсақ және ірі моторикасын дамыту.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28C0B5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19AEEC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(тіл дамыту және көркем әдебиет, қазақ тілі)</w:t>
            </w:r>
          </w:p>
          <w:p w14:paraId="5FC725A7"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75FC5E18"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Кітаптарға қызығушылықты ояту. Таныс кітаптардағы </w:t>
            </w:r>
            <w:r w:rsidRPr="00894BE4">
              <w:rPr>
                <w:rFonts w:ascii="Times New Roman" w:eastAsia="Times New Roman" w:hAnsi="Times New Roman" w:cs="Times New Roman"/>
                <w:sz w:val="24"/>
                <w:szCs w:val="24"/>
              </w:rPr>
              <w:lastRenderedPageBreak/>
              <w:t>суреттерді балалармен бірге қарастыру, оларға суреттердің мазмұны туралы эмоционалды түрде айту, балалардың пікірлерін тыңдау.</w:t>
            </w:r>
          </w:p>
          <w:p w14:paraId="6DB2A42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795103B9" w14:textId="77777777" w:rsidR="00BA4333" w:rsidRPr="00894BE4" w:rsidRDefault="00BA4333">
            <w:pPr>
              <w:widowControl w:val="0"/>
              <w:rPr>
                <w:rFonts w:ascii="Times New Roman" w:eastAsia="Times New Roman" w:hAnsi="Times New Roman" w:cs="Times New Roman"/>
                <w:sz w:val="24"/>
                <w:szCs w:val="24"/>
              </w:rPr>
            </w:pPr>
          </w:p>
          <w:p w14:paraId="3408C505"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Музыкалық шығармашылық жаттығулар.</w:t>
            </w:r>
          </w:p>
          <w:p w14:paraId="4F7B318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(музыка)</w:t>
            </w:r>
          </w:p>
          <w:p w14:paraId="4428B4C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 xml:space="preserve">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w:t>
            </w:r>
            <w:r w:rsidRPr="00894BE4">
              <w:rPr>
                <w:rFonts w:ascii="Times New Roman" w:eastAsia="Times New Roman" w:hAnsi="Times New Roman" w:cs="Times New Roman"/>
                <w:sz w:val="24"/>
                <w:szCs w:val="24"/>
              </w:rPr>
              <w:lastRenderedPageBreak/>
              <w:t>меңгеруге ықпал ету.</w:t>
            </w:r>
          </w:p>
          <w:p w14:paraId="68AD20B8" w14:textId="77777777" w:rsidR="00BA4333" w:rsidRPr="00894BE4" w:rsidRDefault="00BA4333">
            <w:pPr>
              <w:widowControl w:val="0"/>
              <w:rPr>
                <w:rFonts w:ascii="Times New Roman" w:eastAsia="Times New Roman" w:hAnsi="Times New Roman" w:cs="Times New Roman"/>
                <w:sz w:val="24"/>
                <w:szCs w:val="24"/>
              </w:rPr>
            </w:pPr>
          </w:p>
          <w:p w14:paraId="54CD238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Өнер бұрышында шығармашылық іс-әрекеті.</w:t>
            </w:r>
          </w:p>
          <w:p w14:paraId="5CD91FC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(сурет салу, жапсыру, мүсіндеу)</w:t>
            </w:r>
          </w:p>
          <w:p w14:paraId="10A5DDEF"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463FC0D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16D6AA1E" w14:textId="77777777" w:rsidR="00BA4333" w:rsidRPr="00894BE4" w:rsidRDefault="00BA4333">
            <w:pPr>
              <w:widowControl w:val="0"/>
              <w:rPr>
                <w:rFonts w:ascii="Times New Roman" w:eastAsia="Times New Roman" w:hAnsi="Times New Roman" w:cs="Times New Roman"/>
                <w:sz w:val="24"/>
                <w:szCs w:val="24"/>
              </w:rPr>
            </w:pPr>
          </w:p>
          <w:p w14:paraId="4448ED7B"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 жинақнамаларымен ойындар.</w:t>
            </w:r>
          </w:p>
          <w:p w14:paraId="3CCB6472"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(құрастыру)</w:t>
            </w:r>
          </w:p>
          <w:p w14:paraId="61D93E4E"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 Құрастыру дағдыларын, қолдың ұсақ және ірі моторикасын дамыту.</w:t>
            </w:r>
          </w:p>
        </w:tc>
      </w:tr>
      <w:tr w:rsidR="00BA4333" w:rsidRPr="00894BE4" w14:paraId="4112A9A6" w14:textId="77777777">
        <w:trPr>
          <w:trHeight w:val="88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4690B2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b/>
                <w:bCs/>
                <w:sz w:val="24"/>
                <w:szCs w:val="24"/>
              </w:rPr>
              <w:lastRenderedPageBreak/>
              <w:t>Балалардың үйге қайтуы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CDCA67D"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Отбасылық дәстүрлер туралы әңгімелесу.</w:t>
            </w: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7EBD769"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Баланың отбасындағы тәртібі, оның әдеттері туралы әңгімелесу.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DB3B45C"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Балабақшадағы достарымен қарым-қатынасы туралы әңгімелесу.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1ADF66"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Тамақтану және ұйықтау әдебі жайлы әңгімелесу.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F92BD1" w14:textId="77777777" w:rsidR="00BA4333" w:rsidRPr="00894BE4" w:rsidRDefault="00D865E8">
            <w:pPr>
              <w:widowControl w:val="0"/>
              <w:rPr>
                <w:rFonts w:ascii="Times New Roman" w:eastAsia="Times New Roman" w:hAnsi="Times New Roman" w:cs="Times New Roman"/>
                <w:sz w:val="24"/>
                <w:szCs w:val="24"/>
              </w:rPr>
            </w:pPr>
            <w:r w:rsidRPr="00894BE4">
              <w:rPr>
                <w:rFonts w:ascii="Times New Roman" w:eastAsia="Times New Roman" w:hAnsi="Times New Roman" w:cs="Times New Roman"/>
                <w:sz w:val="24"/>
                <w:szCs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bl>
    <w:p w14:paraId="04030C0A" w14:textId="77777777" w:rsidR="00BA4333" w:rsidRPr="00894BE4" w:rsidRDefault="00BA4333">
      <w:pPr>
        <w:ind w:left="-141" w:right="-213"/>
        <w:rPr>
          <w:rFonts w:ascii="Times New Roman" w:eastAsia="Times New Roman" w:hAnsi="Times New Roman" w:cs="Times New Roman"/>
          <w:b/>
          <w:bCs/>
          <w:sz w:val="24"/>
          <w:szCs w:val="24"/>
        </w:rPr>
      </w:pPr>
    </w:p>
    <w:p w14:paraId="03F1A118" w14:textId="12F18679" w:rsidR="00BA4333" w:rsidRPr="00894BE4" w:rsidRDefault="00894BE4">
      <w:pPr>
        <w:ind w:left="-566" w:right="-775"/>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Адилхвн Ж</w:t>
      </w:r>
    </w:p>
    <w:sectPr w:rsidR="00BA4333" w:rsidRPr="00894BE4">
      <w:pgSz w:w="16834" w:h="11909" w:orient="landscape"/>
      <w:pgMar w:top="8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439CB35-E599-47C1-A47A-2EAAB576166C}"/>
  </w:font>
  <w:font w:name="Cambria">
    <w:panose1 w:val="02040503050406030204"/>
    <w:charset w:val="CC"/>
    <w:family w:val="roman"/>
    <w:pitch w:val="variable"/>
    <w:sig w:usb0="E00006FF" w:usb1="420024FF" w:usb2="02000000" w:usb3="00000000" w:csb0="0000019F" w:csb1="00000000"/>
    <w:embedRegular r:id="rId2" w:fontKey="{BC989BE8-DC99-4330-B453-D0309C2F94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333"/>
    <w:rsid w:val="00894BE4"/>
    <w:rsid w:val="00B723CD"/>
    <w:rsid w:val="00BA4333"/>
    <w:rsid w:val="00D865E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3C6EB"/>
  <w15:docId w15:val="{189B7963-4B17-4E0A-B54A-9CAB7AE3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kk/media/video/uchimsya-odevatsya" TargetMode="External"/><Relationship Id="rId4" Type="http://schemas.openxmlformats.org/officeDocument/2006/relationships/hyperlink" Target="https://cdn.onlinebalabaqsha.kz/inside2020/storage/media/videos/video_file/23/k-il-k-y.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30</Pages>
  <Words>9837</Words>
  <Characters>56076</Characters>
  <Application>Microsoft Office Word</Application>
  <DocSecurity>0</DocSecurity>
  <Lines>467</Lines>
  <Paragraphs>131</Paragraphs>
  <ScaleCrop>false</ScaleCrop>
  <Company/>
  <LinksUpToDate>false</LinksUpToDate>
  <CharactersWithSpaces>65782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2</cp:revision>
  <dcterms:created xsi:type="dcterms:W3CDTF">2026-09-10T04:32:00Z</dcterms:created>
  <dcterms:modified xsi:type="dcterms:W3CDTF">2026-09-10T04:36:00Z</dcterms:modified>
</cp:coreProperties>
</file>