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0899E" w14:textId="77777777" w:rsidR="00000CD5" w:rsidRDefault="00000000" w:rsidP="00000CD5">
      <w:pPr>
        <w:jc w:val="center"/>
        <w:rPr>
          <w:rFonts w:ascii="Times New Roman" w:hAnsi="Times New Roman" w:cs="Times New Roman"/>
          <w:b/>
          <w:bCs/>
          <w:sz w:val="24"/>
          <w:szCs w:val="24"/>
          <w:lang w:val="kk-KZ"/>
        </w:rPr>
      </w:pPr>
      <w:r w:rsidRPr="00000CD5">
        <w:rPr>
          <w:rFonts w:ascii="Times New Roman" w:hAnsi="Times New Roman" w:cs="Times New Roman"/>
          <w:b/>
          <w:bCs/>
          <w:sz w:val="24"/>
          <w:szCs w:val="24"/>
        </w:rPr>
        <w:t>ТӘРБИЕЛЕУ-БІЛІМ БЕРУ ПРОЦЕСІНІҢ ЦИКЛОГРАММАСЫ</w:t>
      </w:r>
    </w:p>
    <w:p w14:paraId="4CE71749" w14:textId="4EFACB92" w:rsidR="003D6E5E" w:rsidRPr="00000CD5" w:rsidRDefault="00000000" w:rsidP="00000CD5">
      <w:pPr>
        <w:rPr>
          <w:rFonts w:ascii="Times New Roman" w:hAnsi="Times New Roman" w:cs="Times New Roman"/>
          <w:b/>
          <w:sz w:val="28"/>
          <w:szCs w:val="28"/>
        </w:rPr>
      </w:pPr>
      <w:r w:rsidRPr="00000CD5">
        <w:rPr>
          <w:rFonts w:ascii="Times New Roman" w:hAnsi="Times New Roman" w:cs="Times New Roman"/>
          <w:b/>
          <w:bCs/>
          <w:sz w:val="24"/>
          <w:szCs w:val="24"/>
        </w:rPr>
        <w:br/>
      </w:r>
      <w:bookmarkStart w:id="0" w:name="_Hlk209759969"/>
      <w:r w:rsidRPr="00000CD5">
        <w:rPr>
          <w:rFonts w:ascii="Times New Roman" w:hAnsi="Times New Roman" w:cs="Times New Roman"/>
          <w:sz w:val="28"/>
          <w:szCs w:val="28"/>
        </w:rPr>
        <w:t xml:space="preserve">Білім беру ұйымы </w:t>
      </w:r>
      <w:r w:rsidRPr="00000CD5">
        <w:rPr>
          <w:rFonts w:ascii="Times New Roman" w:hAnsi="Times New Roman" w:cs="Times New Roman"/>
          <w:sz w:val="28"/>
          <w:szCs w:val="28"/>
          <w:lang w:val="kk-KZ"/>
        </w:rPr>
        <w:t xml:space="preserve">жекеменшік «Мейірім» </w:t>
      </w:r>
      <w:r w:rsidRPr="00000CD5">
        <w:rPr>
          <w:rFonts w:ascii="Times New Roman" w:hAnsi="Times New Roman" w:cs="Times New Roman"/>
          <w:sz w:val="28"/>
          <w:szCs w:val="28"/>
        </w:rPr>
        <w:t>балабақша</w:t>
      </w:r>
      <w:r w:rsidRPr="00000CD5">
        <w:rPr>
          <w:rFonts w:ascii="Times New Roman" w:hAnsi="Times New Roman" w:cs="Times New Roman"/>
          <w:sz w:val="28"/>
          <w:szCs w:val="28"/>
          <w:lang w:val="kk-KZ"/>
        </w:rPr>
        <w:t xml:space="preserve">сы </w:t>
      </w:r>
      <w:bookmarkEnd w:id="0"/>
      <w:r w:rsidRPr="00000CD5">
        <w:rPr>
          <w:rFonts w:ascii="Times New Roman" w:hAnsi="Times New Roman" w:cs="Times New Roman"/>
          <w:sz w:val="32"/>
          <w:szCs w:val="32"/>
        </w:rPr>
        <w:br/>
      </w:r>
      <w:r w:rsidRPr="00000CD5">
        <w:rPr>
          <w:rFonts w:ascii="Times New Roman" w:hAnsi="Times New Roman" w:cs="Times New Roman"/>
          <w:sz w:val="28"/>
          <w:szCs w:val="28"/>
        </w:rPr>
        <w:t xml:space="preserve">Топ:  </w:t>
      </w:r>
      <w:r w:rsidRPr="00000CD5">
        <w:rPr>
          <w:rFonts w:ascii="Times New Roman" w:hAnsi="Times New Roman" w:cs="Times New Roman"/>
          <w:sz w:val="28"/>
          <w:szCs w:val="28"/>
          <w:lang w:val="kk-KZ"/>
        </w:rPr>
        <w:t>орта «Бәйтерек»</w:t>
      </w:r>
      <w:r w:rsidRPr="00000CD5">
        <w:rPr>
          <w:rFonts w:ascii="Times New Roman" w:hAnsi="Times New Roman" w:cs="Times New Roman"/>
          <w:sz w:val="28"/>
          <w:szCs w:val="28"/>
        </w:rPr>
        <w:t xml:space="preserve"> топ</w:t>
      </w:r>
    </w:p>
    <w:p w14:paraId="58751F5D" w14:textId="77777777" w:rsidR="003D6E5E" w:rsidRDefault="00000000">
      <w:pPr>
        <w:spacing w:line="240" w:lineRule="auto"/>
        <w:ind w:left="-141" w:right="-21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Балалардың жасы: 3 жастағы балалар</w:t>
      </w:r>
    </w:p>
    <w:p w14:paraId="20411671" w14:textId="757F3F2B" w:rsidR="003D6E5E" w:rsidRDefault="00000000">
      <w:pPr>
        <w:spacing w:line="240" w:lineRule="auto"/>
        <w:ind w:left="-141"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bookmarkStart w:id="1" w:name="_Hlk209759285"/>
      <w:r>
        <w:rPr>
          <w:rFonts w:ascii="Times New Roman" w:eastAsia="Times New Roman" w:hAnsi="Times New Roman" w:cs="Times New Roman"/>
          <w:sz w:val="28"/>
          <w:szCs w:val="28"/>
          <w:lang w:val="kk-KZ"/>
        </w:rPr>
        <w:t xml:space="preserve">Тәрбиешінің аты-жөні: </w:t>
      </w:r>
      <w:bookmarkEnd w:id="1"/>
      <w:r w:rsidR="00000CD5">
        <w:rPr>
          <w:rFonts w:ascii="Times New Roman" w:eastAsia="Times New Roman" w:hAnsi="Times New Roman" w:cs="Times New Roman"/>
          <w:sz w:val="28"/>
          <w:szCs w:val="28"/>
          <w:lang w:val="kk-KZ"/>
        </w:rPr>
        <w:t>Құрманжанова А. С</w:t>
      </w:r>
      <w:r>
        <w:rPr>
          <w:rFonts w:ascii="Times New Roman" w:eastAsia="Times New Roman" w:hAnsi="Times New Roman" w:cs="Times New Roman"/>
          <w:sz w:val="28"/>
          <w:szCs w:val="28"/>
          <w:lang w:val="kk-KZ"/>
        </w:rPr>
        <w:t>.</w:t>
      </w:r>
    </w:p>
    <w:p w14:paraId="7C06B6DA" w14:textId="77777777" w:rsidR="003D6E5E" w:rsidRDefault="00000000">
      <w:pPr>
        <w:widowControl w:val="0"/>
        <w:spacing w:line="240" w:lineRule="auto"/>
        <w:ind w:left="-425" w:right="-491" w:firstLineChars="150" w:firstLine="420"/>
        <w:rPr>
          <w:rFonts w:ascii="Times New Roman" w:eastAsia="Times New Roman" w:hAnsi="Times New Roman" w:cs="Times New Roman"/>
          <w:sz w:val="24"/>
          <w:szCs w:val="24"/>
        </w:rPr>
      </w:pPr>
      <w:r>
        <w:rPr>
          <w:rFonts w:ascii="Times New Roman" w:eastAsia="Times New Roman" w:hAnsi="Times New Roman" w:cs="Times New Roman"/>
          <w:sz w:val="28"/>
          <w:szCs w:val="28"/>
        </w:rPr>
        <w:t>Қандай кезеңге жасалды</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kk-KZ"/>
        </w:rPr>
        <w:t>13.</w:t>
      </w:r>
      <w:r>
        <w:rPr>
          <w:rFonts w:ascii="Times New Roman" w:eastAsia="Times New Roman" w:hAnsi="Times New Roman" w:cs="Times New Roman"/>
          <w:b/>
          <w:bCs/>
          <w:sz w:val="24"/>
          <w:szCs w:val="24"/>
        </w:rPr>
        <w:t>04 - 1</w:t>
      </w:r>
      <w:r>
        <w:rPr>
          <w:rFonts w:ascii="Times New Roman" w:eastAsia="Times New Roman" w:hAnsi="Times New Roman" w:cs="Times New Roman"/>
          <w:b/>
          <w:bCs/>
          <w:sz w:val="24"/>
          <w:szCs w:val="24"/>
          <w:lang w:val="kk-KZ"/>
        </w:rPr>
        <w:t>7</w:t>
      </w:r>
      <w:r>
        <w:rPr>
          <w:rFonts w:ascii="Times New Roman" w:eastAsia="Times New Roman" w:hAnsi="Times New Roman" w:cs="Times New Roman"/>
          <w:b/>
          <w:bCs/>
          <w:sz w:val="24"/>
          <w:szCs w:val="24"/>
        </w:rPr>
        <w:t>.04.2026 ж.</w:t>
      </w:r>
    </w:p>
    <w:tbl>
      <w:tblPr>
        <w:tblStyle w:val="Style10"/>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85"/>
        <w:gridCol w:w="2775"/>
        <w:gridCol w:w="2664"/>
        <w:gridCol w:w="2664"/>
        <w:gridCol w:w="2664"/>
        <w:gridCol w:w="2664"/>
      </w:tblGrid>
      <w:tr w:rsidR="003D6E5E" w14:paraId="54C44C90"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28A1C62D" w14:textId="77777777" w:rsidR="003D6E5E" w:rsidRDefault="00000000">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13C8549" w14:textId="77777777" w:rsidR="003D6E5E"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9D232A9" w14:textId="77777777" w:rsidR="003D6E5E"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FEE61E0" w14:textId="77777777" w:rsidR="003D6E5E"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72D981B" w14:textId="77777777" w:rsidR="003D6E5E"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B311374" w14:textId="77777777" w:rsidR="003D6E5E"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3D6E5E" w14:paraId="3677E5A1" w14:textId="77777777">
        <w:trPr>
          <w:trHeight w:val="320"/>
        </w:trPr>
        <w:tc>
          <w:tcPr>
            <w:tcW w:w="1485" w:type="dxa"/>
            <w:tcBorders>
              <w:bottom w:val="single" w:sz="8" w:space="0" w:color="000000"/>
            </w:tcBorders>
            <w:tcMar>
              <w:top w:w="100" w:type="dxa"/>
              <w:left w:w="100" w:type="dxa"/>
              <w:bottom w:w="100" w:type="dxa"/>
              <w:right w:w="100" w:type="dxa"/>
            </w:tcMar>
          </w:tcPr>
          <w:p w14:paraId="09BA213C" w14:textId="77777777" w:rsidR="003D6E5E" w:rsidRDefault="003D6E5E">
            <w:pPr>
              <w:widowControl w:val="0"/>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4499A402" w14:textId="77777777" w:rsidR="003D6E5E" w:rsidRDefault="003D6E5E">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5535B6D1" w14:textId="77777777" w:rsidR="003D6E5E" w:rsidRDefault="003D6E5E">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08B364D1" w14:textId="77777777" w:rsidR="003D6E5E" w:rsidRDefault="003D6E5E">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652F6730" w14:textId="77777777" w:rsidR="003D6E5E" w:rsidRDefault="003D6E5E">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66967E4B" w14:textId="77777777" w:rsidR="003D6E5E" w:rsidRDefault="003D6E5E">
            <w:pPr>
              <w:widowControl w:val="0"/>
              <w:spacing w:line="240" w:lineRule="auto"/>
              <w:rPr>
                <w:rFonts w:ascii="Times New Roman" w:eastAsia="Times New Roman" w:hAnsi="Times New Roman" w:cs="Times New Roman"/>
                <w:sz w:val="24"/>
                <w:szCs w:val="24"/>
              </w:rPr>
            </w:pPr>
          </w:p>
        </w:tc>
      </w:tr>
      <w:tr w:rsidR="003D6E5E" w14:paraId="445B7425" w14:textId="77777777">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0B117EC" w14:textId="77777777" w:rsidR="003D6E5E" w:rsidRDefault="00000000">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Сәуір – еңбекқорлық және кәсіби біліктілік айы</w:t>
            </w:r>
          </w:p>
          <w:p w14:paraId="14EF88B0" w14:textId="77777777" w:rsidR="003D6E5E"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«Еңбек бізді үш үлкен зұлымдықтан құтқарады: зерігу, азғындық, мұқтаждық». Вольтер</w:t>
            </w:r>
          </w:p>
        </w:tc>
      </w:tr>
      <w:tr w:rsidR="003D6E5E" w14:paraId="77E8A22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3838FB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92D95B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14D5110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4CFA1B72" w14:textId="77777777" w:rsidR="003D6E5E" w:rsidRDefault="00000000">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“Көңіл күй”</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sz w:val="24"/>
                  <w:szCs w:val="24"/>
                  <w:u w:val="single"/>
                </w:rPr>
                <w:t>https://cdn.onlinebalabaqsha.kz/inside2020/storage/media/video/8/file/0PBtgzZUy</w:t>
              </w:r>
              <w:r>
                <w:rPr>
                  <w:rFonts w:ascii="Times New Roman" w:eastAsia="Times New Roman" w:hAnsi="Times New Roman" w:cs="Times New Roman"/>
                  <w:sz w:val="24"/>
                  <w:szCs w:val="24"/>
                  <w:u w:val="single"/>
                </w:rPr>
                <w:lastRenderedPageBreak/>
                <w:t>E.mp4</w:t>
              </w:r>
            </w:hyperlink>
          </w:p>
          <w:p w14:paraId="31FBB43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03D669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6E967D8F" w14:textId="77777777" w:rsidR="003D6E5E" w:rsidRDefault="003D6E5E">
            <w:pPr>
              <w:widowControl w:val="0"/>
              <w:spacing w:line="240" w:lineRule="auto"/>
              <w:rPr>
                <w:rFonts w:ascii="Times New Roman" w:eastAsia="Times New Roman" w:hAnsi="Times New Roman" w:cs="Times New Roman"/>
                <w:sz w:val="24"/>
                <w:szCs w:val="24"/>
              </w:rPr>
            </w:pPr>
          </w:p>
          <w:p w14:paraId="1E5BBFB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Нейрожаттығу ойынымен балаларды қабылдау.</w:t>
            </w:r>
          </w:p>
          <w:p w14:paraId="40D60D7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ECF8D7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2B72ABA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6930F485" w14:textId="77777777" w:rsidR="003D6E5E" w:rsidRDefault="00000000">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“Көңіл күй”</w:t>
            </w:r>
            <w:hyperlink r:id="rId8">
              <w:r>
                <w:rPr>
                  <w:rFonts w:ascii="Times New Roman" w:eastAsia="Times New Roman" w:hAnsi="Times New Roman" w:cs="Times New Roman"/>
                  <w:sz w:val="24"/>
                  <w:szCs w:val="24"/>
                </w:rPr>
                <w:t xml:space="preserve"> </w:t>
              </w:r>
            </w:hyperlink>
            <w:hyperlink r:id="rId9">
              <w:r>
                <w:rPr>
                  <w:rFonts w:ascii="Times New Roman" w:eastAsia="Times New Roman" w:hAnsi="Times New Roman" w:cs="Times New Roman"/>
                  <w:sz w:val="24"/>
                  <w:szCs w:val="24"/>
                  <w:u w:val="single"/>
                </w:rPr>
                <w:t>https://cdn.onlinebalabaqsha.kz/inside2020/storage/</w:t>
              </w:r>
              <w:r>
                <w:rPr>
                  <w:rFonts w:ascii="Times New Roman" w:eastAsia="Times New Roman" w:hAnsi="Times New Roman" w:cs="Times New Roman"/>
                  <w:sz w:val="24"/>
                  <w:szCs w:val="24"/>
                  <w:u w:val="single"/>
                </w:rPr>
                <w:lastRenderedPageBreak/>
                <w:t>media/video/8/file/0PBtgzZUyE.mp4</w:t>
              </w:r>
            </w:hyperlink>
          </w:p>
          <w:p w14:paraId="1621890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F91BA6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34A9403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5C103672" w14:textId="77777777" w:rsidR="003D6E5E" w:rsidRDefault="00000000">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“Көңіл күй”</w:t>
            </w:r>
            <w:hyperlink r:id="rId10">
              <w:r>
                <w:rPr>
                  <w:rFonts w:ascii="Times New Roman" w:eastAsia="Times New Roman" w:hAnsi="Times New Roman" w:cs="Times New Roman"/>
                  <w:sz w:val="24"/>
                  <w:szCs w:val="24"/>
                </w:rPr>
                <w:t xml:space="preserve"> </w:t>
              </w:r>
            </w:hyperlink>
            <w:hyperlink r:id="rId11">
              <w:r>
                <w:rPr>
                  <w:rFonts w:ascii="Times New Roman" w:eastAsia="Times New Roman" w:hAnsi="Times New Roman" w:cs="Times New Roman"/>
                  <w:sz w:val="24"/>
                  <w:szCs w:val="24"/>
                  <w:u w:val="single"/>
                </w:rPr>
                <w:t>https://cdn.onlinebalabaqsha.kz/inside2020/storage/</w:t>
              </w:r>
              <w:r>
                <w:rPr>
                  <w:rFonts w:ascii="Times New Roman" w:eastAsia="Times New Roman" w:hAnsi="Times New Roman" w:cs="Times New Roman"/>
                  <w:sz w:val="24"/>
                  <w:szCs w:val="24"/>
                  <w:u w:val="single"/>
                </w:rPr>
                <w:lastRenderedPageBreak/>
                <w:t>media/video/8/file/0PBtgzZUyE.mp4</w:t>
              </w:r>
            </w:hyperlink>
          </w:p>
          <w:p w14:paraId="7505986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2B5150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27F413B2" w14:textId="77777777" w:rsidR="003D6E5E" w:rsidRDefault="003D6E5E">
            <w:pPr>
              <w:widowControl w:val="0"/>
              <w:spacing w:line="240" w:lineRule="auto"/>
              <w:rPr>
                <w:rFonts w:ascii="Times New Roman" w:eastAsia="Times New Roman" w:hAnsi="Times New Roman" w:cs="Times New Roman"/>
                <w:sz w:val="24"/>
                <w:szCs w:val="24"/>
              </w:rPr>
            </w:pPr>
          </w:p>
          <w:p w14:paraId="59A4540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10386B8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14:paraId="5F81215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3D6E5E" w14:paraId="3292894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2A2928F" w14:textId="77777777" w:rsidR="003D6E5E"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14:paraId="21DD3551" w14:textId="77777777" w:rsidR="003D6E5E"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3E53353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кеңес беру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92CB80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Медбикеден кеңес.</w:t>
            </w:r>
          </w:p>
          <w:p w14:paraId="639C977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 – денсаулық кепілі".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96CAA6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калейдоскопы» атты сүйікті кітаптар көрмесі.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8D1B49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мультфильмның орнына бір кітап оқу» челленджі.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008EA4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калейдоскопы» көрмесі: баламен бірге ойлап шығарылған ертегілер.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1108A3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тапсырма беру, жақсы демалуға тілек білдіру.</w:t>
            </w:r>
          </w:p>
        </w:tc>
      </w:tr>
      <w:tr w:rsidR="003D6E5E" w14:paraId="375EFB0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AA9AFA7" w14:textId="77777777" w:rsidR="003D6E5E"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1AC4765B" w14:textId="77777777" w:rsidR="003D6E5E"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7DFD4EFB" w14:textId="77777777" w:rsidR="003D6E5E" w:rsidRDefault="003D6E5E">
            <w:pPr>
              <w:widowControl w:val="0"/>
              <w:spacing w:line="240" w:lineRule="auto"/>
              <w:rPr>
                <w:rFonts w:ascii="Times New Roman" w:eastAsia="Times New Roman" w:hAnsi="Times New Roman" w:cs="Times New Roman"/>
                <w:b/>
                <w:bCs/>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9CBEFC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«Ас ішуге дайындық».</w:t>
            </w:r>
          </w:p>
          <w:p w14:paraId="1FBAF4E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өзіне-өзі құрмет көрсету)</w:t>
            </w:r>
          </w:p>
          <w:p w14:paraId="6252C1C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Қарапайым тапсырмаларды өздігінен орындауға, заттарды орнына жинауға баулу. Ас ішу құралдарын орнымен қолдануға (қасықтарды тарелка жанына салуға, сүлгі салғышты үстел ортасына қоюға) баулу. Өзгенің еңбегінің нәтижесіне құрметпен қарауға </w:t>
            </w:r>
            <w:r>
              <w:rPr>
                <w:rFonts w:ascii="Times New Roman" w:eastAsia="Times New Roman" w:hAnsi="Times New Roman" w:cs="Times New Roman"/>
                <w:sz w:val="24"/>
                <w:szCs w:val="24"/>
              </w:rPr>
              <w:lastRenderedPageBreak/>
              <w:t>тәрбиелеу, көмек көрсету ниеттерін қолдау.</w:t>
            </w:r>
          </w:p>
          <w:p w14:paraId="1BE19491" w14:textId="77777777" w:rsidR="003D6E5E" w:rsidRDefault="003D6E5E">
            <w:pPr>
              <w:widowControl w:val="0"/>
              <w:spacing w:line="240" w:lineRule="auto"/>
              <w:rPr>
                <w:rFonts w:ascii="Times New Roman" w:eastAsia="Times New Roman" w:hAnsi="Times New Roman" w:cs="Times New Roman"/>
                <w:sz w:val="24"/>
                <w:szCs w:val="24"/>
              </w:rPr>
            </w:pPr>
          </w:p>
          <w:p w14:paraId="380D2FE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Әнұранын орындау.</w:t>
            </w:r>
          </w:p>
          <w:p w14:paraId="6CF397B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қоршаған әлеммен таныстыру)Мақсат-міндеттер. Музыканы эмоционалды көңіл-күймен қабылдауға баулу. Ән айту дағдыларын дамытуға ықпал ету. Қазақстан Республикасының мемлекеттік рәміздері туралы білімдерін қалыптастыру. Өзінің туған жеріне, Отанына деген сүйіспеншілік сезімін ояту.</w:t>
            </w:r>
          </w:p>
          <w:p w14:paraId="58104FC6" w14:textId="77777777" w:rsidR="003D6E5E" w:rsidRDefault="003D6E5E">
            <w:pPr>
              <w:widowControl w:val="0"/>
              <w:spacing w:line="240" w:lineRule="auto"/>
              <w:rPr>
                <w:rFonts w:ascii="Times New Roman" w:eastAsia="Times New Roman" w:hAnsi="Times New Roman" w:cs="Times New Roman"/>
                <w:sz w:val="24"/>
                <w:szCs w:val="24"/>
              </w:rPr>
            </w:pPr>
          </w:p>
          <w:p w14:paraId="04D1485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құрастыр" жаттығуы.</w:t>
            </w:r>
          </w:p>
          <w:p w14:paraId="6BD1945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қоршаған әлеммен таныстыру)</w:t>
            </w:r>
          </w:p>
          <w:p w14:paraId="623499C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Тұтас бейнені құрастыруда бөлшектерді орналастыру, бұрын </w:t>
            </w:r>
            <w:r>
              <w:rPr>
                <w:rFonts w:ascii="Times New Roman" w:eastAsia="Times New Roman" w:hAnsi="Times New Roman" w:cs="Times New Roman"/>
                <w:sz w:val="24"/>
                <w:szCs w:val="24"/>
              </w:rPr>
              <w:lastRenderedPageBreak/>
              <w:t>алынған дағдылардың бірі төсеу дағдыларын дамыту. Қоршаған ортаны қабылдау, кеңістікті бағдарлауға үйрету. Тірі және өлі табиғат заттары мен құбылыстарына қызығушылықтарын қалыптастыру.</w:t>
            </w:r>
          </w:p>
          <w:p w14:paraId="16FD69B3" w14:textId="77777777" w:rsidR="003D6E5E" w:rsidRDefault="003D6E5E">
            <w:pPr>
              <w:widowControl w:val="0"/>
              <w:spacing w:line="240" w:lineRule="auto"/>
              <w:rPr>
                <w:rFonts w:ascii="Times New Roman" w:eastAsia="Times New Roman" w:hAnsi="Times New Roman" w:cs="Times New Roman"/>
                <w:sz w:val="24"/>
                <w:szCs w:val="24"/>
              </w:rPr>
            </w:pPr>
          </w:p>
          <w:p w14:paraId="12CCC72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(кім), қалай қимылдайды?" дамытушылық ойыны.</w:t>
            </w:r>
          </w:p>
          <w:p w14:paraId="5500F5D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20E313D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жан-жануарлардың суретін көріп, қалай қимылдайтындарын айтуға машықтандыру; байланыстырып сөйлеуді жетілдіру, сөздік қорларын дамыту.</w:t>
            </w:r>
          </w:p>
          <w:p w14:paraId="427BF7F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жан-жануарлардың суреттері.</w:t>
            </w:r>
          </w:p>
          <w:p w14:paraId="28E3A92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 - шабады, жүреді, желіп жүреді, жортады, жатады, аяңдайды, секіреді.</w:t>
            </w:r>
          </w:p>
          <w:p w14:paraId="40DDE7E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Құрт - жорғалайды, жатады.</w:t>
            </w:r>
          </w:p>
          <w:p w14:paraId="1C1690D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 ұшады, қонады, жүреді, отырады.</w:t>
            </w:r>
          </w:p>
          <w:p w14:paraId="28BF4E9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 - жүзеді, тыныс алады, құйрығымен қозғалтады.</w:t>
            </w:r>
          </w:p>
          <w:p w14:paraId="4E37B3F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 жүреді, жүгіреді, күтіп жатады, отырады, секіреді.</w:t>
            </w:r>
          </w:p>
          <w:p w14:paraId="49FF661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Шегіртке - отырады, секіреді, ұшады, жорғалайды, сүйрейді.</w:t>
            </w:r>
          </w:p>
          <w:p w14:paraId="65FC610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Бүркіт - ұшады, қалқиды, қонады, отырады, жүгіреді.</w:t>
            </w:r>
          </w:p>
          <w:p w14:paraId="1E22961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Адам - тұрады, жатады, отырады, жүгіреді, секіреді, билейді, еңкейеді, шалқаяды, әндетеді.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FE3EC2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тапсырмалары: «Бөлме өсімдіктерін суару».</w:t>
            </w:r>
          </w:p>
          <w:p w14:paraId="55E8910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56109E1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(күнге жақын өсімдіктерге суды көбірек құйып, көлеңкеде өсетіндерге </w:t>
            </w:r>
            <w:r>
              <w:rPr>
                <w:rFonts w:ascii="Times New Roman" w:eastAsia="Times New Roman" w:hAnsi="Times New Roman" w:cs="Times New Roman"/>
                <w:sz w:val="24"/>
                <w:szCs w:val="24"/>
              </w:rPr>
              <w:lastRenderedPageBreak/>
              <w:t>аздап құю, қажетіне қарай) суаруға баулу; қамқорлыққа, ұқыптылыққа тәрбиелеу.</w:t>
            </w:r>
          </w:p>
          <w:p w14:paraId="568DF5C7" w14:textId="77777777" w:rsidR="003D6E5E" w:rsidRDefault="003D6E5E">
            <w:pPr>
              <w:widowControl w:val="0"/>
              <w:spacing w:line="240" w:lineRule="auto"/>
              <w:rPr>
                <w:rFonts w:ascii="Times New Roman" w:eastAsia="Times New Roman" w:hAnsi="Times New Roman" w:cs="Times New Roman"/>
                <w:sz w:val="24"/>
                <w:szCs w:val="24"/>
              </w:rPr>
            </w:pPr>
          </w:p>
          <w:p w14:paraId="1F1AC53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айналамызда не бар?" дидактикалық ойыны.</w:t>
            </w:r>
          </w:p>
          <w:p w14:paraId="610B798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 қоршаған әлеммен таныстыру)</w:t>
            </w:r>
          </w:p>
          <w:p w14:paraId="10415D7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Сөздерді жіктелуіне, септелуіне қарай байланыстыру, зат есімдерді үстінде, астында, артында, жанында тәрізді көмекші сөздермен бірге қолдануға баулу.</w:t>
            </w:r>
          </w:p>
          <w:p w14:paraId="36ABBE5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Серуенде балалар айналасында бір бөлігі бар затты (шар, гүл, доп, үй, бақ), екі бөлігін (қоршау, бұталар, гүлдер, құм, шөп), үш бөлігін (әткеншек, веранда, қайың) іздейді. Әр жауап үшін бала жетон алады, ал жеңімпаз </w:t>
            </w:r>
            <w:r>
              <w:rPr>
                <w:rFonts w:ascii="Times New Roman" w:eastAsia="Times New Roman" w:hAnsi="Times New Roman" w:cs="Times New Roman"/>
                <w:sz w:val="24"/>
                <w:szCs w:val="24"/>
              </w:rPr>
              <w:lastRenderedPageBreak/>
              <w:t>олардың санымен анықталады.</w:t>
            </w:r>
          </w:p>
          <w:p w14:paraId="75B262E6" w14:textId="77777777" w:rsidR="003D6E5E" w:rsidRDefault="003D6E5E">
            <w:pPr>
              <w:widowControl w:val="0"/>
              <w:spacing w:line="240" w:lineRule="auto"/>
              <w:rPr>
                <w:rFonts w:ascii="Times New Roman" w:eastAsia="Times New Roman" w:hAnsi="Times New Roman" w:cs="Times New Roman"/>
                <w:sz w:val="24"/>
                <w:szCs w:val="24"/>
              </w:rPr>
            </w:pPr>
          </w:p>
          <w:p w14:paraId="57891A7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техникасын жетілдіру жаттығулары.</w:t>
            </w:r>
          </w:p>
          <w:p w14:paraId="41C8823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w:t>
            </w:r>
          </w:p>
          <w:p w14:paraId="4438936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 ою-өрнектерінің (балаларға таныс) қарапайым элементтерін қайталап салуға, қызыл, сары, жасыл, көк, қара түстерді қолдануға баулу. Сурет салу кезінде қарындашты (қылқаламды) қатты қыспай, дұрыс ұстауды үйретуді жалғастыру. Сурет салуда қауіпсіздікті сақтауға, ұқыптылыққа баулу; сурет салу ережелерін сақтауды қадағалау.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97AE5C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тапсырмалары: «Ойыншықтар мен құралдар сөрелерінде тәртіп орнатайық».</w:t>
            </w:r>
          </w:p>
          <w:p w14:paraId="0ACEC31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391F062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w:t>
            </w:r>
            <w:r>
              <w:rPr>
                <w:rFonts w:ascii="Times New Roman" w:eastAsia="Times New Roman" w:hAnsi="Times New Roman" w:cs="Times New Roman"/>
                <w:sz w:val="24"/>
                <w:szCs w:val="24"/>
              </w:rPr>
              <w:lastRenderedPageBreak/>
              <w:t>орнына жинауға баулу. Заттардың атқаратын қызметтерін, пайдалану амалдарын түсінуге көмектесу. Тәрбиешеге көмек көрсету ниеттерін қолдау; ұқыптылыққа тәрбиелеу.</w:t>
            </w:r>
          </w:p>
          <w:p w14:paraId="763AB903" w14:textId="77777777" w:rsidR="003D6E5E" w:rsidRDefault="003D6E5E">
            <w:pPr>
              <w:widowControl w:val="0"/>
              <w:spacing w:line="240" w:lineRule="auto"/>
              <w:rPr>
                <w:rFonts w:ascii="Times New Roman" w:eastAsia="Times New Roman" w:hAnsi="Times New Roman" w:cs="Times New Roman"/>
                <w:sz w:val="24"/>
                <w:szCs w:val="24"/>
              </w:rPr>
            </w:pPr>
          </w:p>
          <w:p w14:paraId="45D89B8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"Ойыншықты алып кел" дамытушы ойыны.</w:t>
            </w:r>
          </w:p>
          <w:p w14:paraId="21D46CF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қоршаған әлеммен таныстыру, тіл дамыту және көркем әдебиет)</w:t>
            </w:r>
          </w:p>
          <w:p w14:paraId="6D659D3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Аталған ойыншықты кеңістікте тауып, алып келу тапсырмасын орындауға жаттықтыру. Ересектердің сөзін тыңдауды және түсінуді үйрету. Белсенді сөздік қорды ойыншықтарды атау арқылы байыту. Кеңістікті бағдарлауға баулу. Зейінді дамыту.</w:t>
            </w:r>
          </w:p>
          <w:p w14:paraId="6E4D447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Ойыншықтар.</w:t>
            </w:r>
          </w:p>
          <w:p w14:paraId="25492C7B" w14:textId="77777777" w:rsidR="003D6E5E" w:rsidRDefault="003D6E5E">
            <w:pPr>
              <w:widowControl w:val="0"/>
              <w:spacing w:line="240" w:lineRule="auto"/>
              <w:rPr>
                <w:rFonts w:ascii="Times New Roman" w:eastAsia="Times New Roman" w:hAnsi="Times New Roman" w:cs="Times New Roman"/>
                <w:sz w:val="24"/>
                <w:szCs w:val="24"/>
              </w:rPr>
            </w:pPr>
          </w:p>
          <w:p w14:paraId="033C1FA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Туған өлке туралы фотоальбомды </w:t>
            </w:r>
            <w:r>
              <w:rPr>
                <w:rFonts w:ascii="Times New Roman" w:eastAsia="Times New Roman" w:hAnsi="Times New Roman" w:cs="Times New Roman"/>
                <w:sz w:val="24"/>
                <w:szCs w:val="24"/>
              </w:rPr>
              <w:lastRenderedPageBreak/>
              <w:t>қарастыру</w:t>
            </w:r>
          </w:p>
          <w:p w14:paraId="349759F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қазақ тілі)</w:t>
            </w:r>
          </w:p>
          <w:p w14:paraId="2D63C5E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Суреттерді қарастырудан кейін балаларды алған әсерлерімен бөлісуге, өз ойын айтуға үйрету. Ересектермен диалог құру, берілген сұрақтарды тыңдау және толық жауап беруге ынталандыру. Ауызекі сөйлеудің қарапайым түрлерін меңгерту, балалардың өздеріне айтылған сөзді, пікірді түсінуін қалыптастыру. Туған өлкенің кейбір өсімдіктері, жануарлары туралы қарапайым түсініктерді тиянақтау. Өзінің туған жеріне, Отанына деген сүйіспеншілік сезімін ояту.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7AB357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тапсырмалары: «Шкаф ішін тәртіпке келтірейік».</w:t>
            </w:r>
          </w:p>
          <w:p w14:paraId="2E2EB8D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өзіне өзі қызмет көрсету)</w:t>
            </w:r>
          </w:p>
          <w:p w14:paraId="5176338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Қарапайым тапсырмаларды өздігінен орындауға, заттарды орнына жинауға (ілмекке ілуге, сөреге салуға) баулу. Өзіне-өзі қызмет көрсетуге деген ұмтылысын қолдау: ұқыптылыққа, киіміндегі </w:t>
            </w:r>
            <w:r>
              <w:rPr>
                <w:rFonts w:ascii="Times New Roman" w:eastAsia="Times New Roman" w:hAnsi="Times New Roman" w:cs="Times New Roman"/>
                <w:sz w:val="24"/>
                <w:szCs w:val="24"/>
              </w:rPr>
              <w:lastRenderedPageBreak/>
              <w:t>олқылықтарды ересектің көмегімен немесе өз бетінше реттеуге баулу.</w:t>
            </w:r>
          </w:p>
          <w:p w14:paraId="3EA37B97" w14:textId="77777777" w:rsidR="003D6E5E" w:rsidRDefault="003D6E5E">
            <w:pPr>
              <w:widowControl w:val="0"/>
              <w:spacing w:line="240" w:lineRule="auto"/>
              <w:rPr>
                <w:rFonts w:ascii="Times New Roman" w:eastAsia="Times New Roman" w:hAnsi="Times New Roman" w:cs="Times New Roman"/>
                <w:sz w:val="24"/>
                <w:szCs w:val="24"/>
              </w:rPr>
            </w:pPr>
          </w:p>
          <w:p w14:paraId="20C9168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қайда мекендейді?" ойыны.</w:t>
            </w:r>
          </w:p>
          <w:p w14:paraId="5D71847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 тіл дамыту және көркем әдебиет)</w:t>
            </w:r>
          </w:p>
          <w:p w14:paraId="66F2CF9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Үй жануарлары мен олардың төлдері туралы білімдерін бекіту. Қазақстанды мекендейтін жабайы жануарлар жайлы түсініктерін қалыптастыру. Сұраққа толық жауап беруді үйрету.</w:t>
            </w:r>
          </w:p>
          <w:p w14:paraId="0C13E82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Жануарлардың қоректері жайлы білімдерін толықтыру.</w:t>
            </w:r>
          </w:p>
          <w:p w14:paraId="72BE988D" w14:textId="77777777" w:rsidR="003D6E5E" w:rsidRDefault="003D6E5E">
            <w:pPr>
              <w:widowControl w:val="0"/>
              <w:spacing w:line="240" w:lineRule="auto"/>
              <w:rPr>
                <w:rFonts w:ascii="Times New Roman" w:eastAsia="Times New Roman" w:hAnsi="Times New Roman" w:cs="Times New Roman"/>
                <w:sz w:val="24"/>
                <w:szCs w:val="24"/>
              </w:rPr>
            </w:pPr>
          </w:p>
          <w:p w14:paraId="14EF5EB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"Құрастырғышпен ойын.</w:t>
            </w:r>
          </w:p>
          <w:p w14:paraId="3E12933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қоршаған әлеммен таныстыру)</w:t>
            </w:r>
          </w:p>
          <w:p w14:paraId="69A75A6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Құрастырылатын құрылысты қарапайым сызбаларға, суреттегі үлгісіне қарап зерттеуге </w:t>
            </w:r>
            <w:r>
              <w:rPr>
                <w:rFonts w:ascii="Times New Roman" w:eastAsia="Times New Roman" w:hAnsi="Times New Roman" w:cs="Times New Roman"/>
                <w:sz w:val="24"/>
                <w:szCs w:val="24"/>
              </w:rPr>
              <w:lastRenderedPageBreak/>
              <w:t>және құрылыс бөлшектерін бір-бірімен мықтап бекіту тәсілдерін қолданып, өз бетінше құрастыруға мүмкіндік беру, өзінің тұрғызған құрылысын талдауға баулу. Құрастырған құрылыспен сюжетті ойыншықтарды қолданып ойнату. Заттардың айырмашылықтары мен атауларын біліп, заттардың сапалары мен қасиеттерін тануды жетілдіру.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44534E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7E0B8749" w14:textId="77777777" w:rsidR="003D6E5E" w:rsidRDefault="003D6E5E">
            <w:pPr>
              <w:widowControl w:val="0"/>
              <w:spacing w:line="240" w:lineRule="auto"/>
              <w:rPr>
                <w:rFonts w:ascii="Times New Roman" w:eastAsia="Times New Roman" w:hAnsi="Times New Roman" w:cs="Times New Roman"/>
                <w:sz w:val="24"/>
                <w:szCs w:val="24"/>
              </w:rPr>
            </w:pPr>
          </w:p>
          <w:p w14:paraId="1B52080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350A24B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Ұйымдастырылған оқу қызметі кезінде оқу құралдарын тарату және оқу құралдарын орындарына жинау іскерліктеріне ынталандыру.</w:t>
            </w:r>
          </w:p>
          <w:p w14:paraId="61307C1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1C14795C" w14:textId="77777777" w:rsidR="003D6E5E" w:rsidRDefault="003D6E5E">
            <w:pPr>
              <w:widowControl w:val="0"/>
              <w:spacing w:line="240" w:lineRule="auto"/>
              <w:rPr>
                <w:rFonts w:ascii="Times New Roman" w:eastAsia="Times New Roman" w:hAnsi="Times New Roman" w:cs="Times New Roman"/>
                <w:sz w:val="24"/>
                <w:szCs w:val="24"/>
              </w:rPr>
            </w:pPr>
          </w:p>
          <w:p w14:paraId="5880887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қайда қандай болдым?" жаттығуы.</w:t>
            </w:r>
          </w:p>
          <w:p w14:paraId="55FF8F4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829498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өз іс-әрекеттерін оң бағалау және өзін-өзі бағалау тәсілдерін дамыту; алған әсерлерімен бөлісуге, өз ойын айтуға, ересектермен диалог құруға үйрету.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72F7721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Балалардан қайда болғанын сұрау.</w:t>
            </w:r>
          </w:p>
          <w:p w14:paraId="19E20F8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ойынды ойнағанын, күн тәртібінде балабақшада, үйде не істегенін сұрау; ойынды, әрекетті атауға көмектесу.</w:t>
            </w:r>
          </w:p>
          <w:p w14:paraId="107AF9C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Ойнағанда бала қандай болғанын сұрау. Мысалы, көңілді, қуанышты; жылдам, шапшаң, баяу; әдепті, ақылды болды.</w:t>
            </w:r>
          </w:p>
          <w:p w14:paraId="58CCF632" w14:textId="77777777" w:rsidR="003D6E5E" w:rsidRDefault="003D6E5E">
            <w:pPr>
              <w:widowControl w:val="0"/>
              <w:spacing w:line="240" w:lineRule="auto"/>
              <w:rPr>
                <w:rFonts w:ascii="Times New Roman" w:eastAsia="Times New Roman" w:hAnsi="Times New Roman" w:cs="Times New Roman"/>
                <w:sz w:val="24"/>
                <w:szCs w:val="24"/>
              </w:rPr>
            </w:pPr>
          </w:p>
          <w:p w14:paraId="4A0DD12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"Ұшады, жүзеді, жүреді" </w:t>
            </w:r>
            <w:r>
              <w:rPr>
                <w:rFonts w:ascii="Times New Roman" w:eastAsia="Times New Roman" w:hAnsi="Times New Roman" w:cs="Times New Roman"/>
                <w:sz w:val="24"/>
                <w:szCs w:val="24"/>
              </w:rPr>
              <w:lastRenderedPageBreak/>
              <w:t>дидактикалық ойыны.</w:t>
            </w:r>
          </w:p>
          <w:p w14:paraId="0F1CA73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тілдің лексикалық жағын дамыту (етістік сөздігін кеңейту). Барысы: педагог балаларға суреттерді таратады, оларды қарастыруға және атауға шақырады, содан кейін ""Ол не істеп жатыр?"" деген сұрақ қояды. Мысалы: автобус - жүреді, жолаушыларды тасымалдайды, тоқтайды.</w:t>
            </w:r>
          </w:p>
          <w:p w14:paraId="5947ED1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tc>
      </w:tr>
      <w:tr w:rsidR="003D6E5E" w14:paraId="4481AAB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1D0D81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3FECC1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(жалаулармен).</w:t>
            </w:r>
          </w:p>
          <w:p w14:paraId="70E7564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75E4F0A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6AF1060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Балалар жалауларын оң жаққа сермеп, "желбіре" деген сөзді </w:t>
            </w:r>
            <w:r>
              <w:rPr>
                <w:rFonts w:ascii="Times New Roman" w:eastAsia="Times New Roman" w:hAnsi="Times New Roman" w:cs="Times New Roman"/>
                <w:sz w:val="24"/>
                <w:szCs w:val="24"/>
              </w:rPr>
              <w:lastRenderedPageBreak/>
              <w:t>айтады.</w:t>
            </w:r>
          </w:p>
          <w:p w14:paraId="3B80AF1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52C9743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157B8B8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3FA4094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1304460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 аяқ алшақ, дене тік, қол төменде.</w:t>
            </w:r>
          </w:p>
          <w:p w14:paraId="25FF499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жалауларын сермеп "жаса" деген сөзді айтады.</w:t>
            </w:r>
          </w:p>
          <w:p w14:paraId="4DB717E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041C979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жалаулар тізе үстінде.</w:t>
            </w:r>
          </w:p>
          <w:p w14:paraId="57EF545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жалауларын жоғары желбіретіп "тербе" деген сөзді айтады.</w:t>
            </w:r>
          </w:p>
          <w:p w14:paraId="13827B9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0FCB693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Бастапқы қалып - аяқ бірге, дене бос, қол төменде.</w:t>
            </w:r>
          </w:p>
          <w:p w14:paraId="098FCF9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Жалауды көкірек тұсында ұстап, бір орында тұрып секіру.</w:t>
            </w:r>
          </w:p>
          <w:p w14:paraId="6D1B128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2A2432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(жалаулармен).</w:t>
            </w:r>
          </w:p>
          <w:p w14:paraId="65F7B42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6AC6BC0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6527D7B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Балалар жалауларын оң жаққа сермеп, "желбіре" деген сөзді </w:t>
            </w:r>
            <w:r>
              <w:rPr>
                <w:rFonts w:ascii="Times New Roman" w:eastAsia="Times New Roman" w:hAnsi="Times New Roman" w:cs="Times New Roman"/>
                <w:sz w:val="24"/>
                <w:szCs w:val="24"/>
              </w:rPr>
              <w:lastRenderedPageBreak/>
              <w:t>айтады.</w:t>
            </w:r>
          </w:p>
          <w:p w14:paraId="448B87D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37E6D5F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2DAC1C0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3EBD3A6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7C772C4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 аяқ алшақ, дене тік, қол төменде.</w:t>
            </w:r>
          </w:p>
          <w:p w14:paraId="02EB9BD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жалауларын сермеп "жаса" деген сөзді айтады.</w:t>
            </w:r>
          </w:p>
          <w:p w14:paraId="23C5F8A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7CE0A99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жалаулар тізе үстінде.</w:t>
            </w:r>
          </w:p>
          <w:p w14:paraId="51D7A41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жалауларын жоғары желбіретіп "тербе" деген сөзді айтады.</w:t>
            </w:r>
          </w:p>
          <w:p w14:paraId="58BE8E5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168BD1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Бастапқы қалып - аяқ бірге, дене бос, қол төменде.</w:t>
            </w:r>
          </w:p>
          <w:p w14:paraId="4A29CD8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Жалауды көкірек тұсында ұстап, бір орында тұрып секіру.</w:t>
            </w:r>
          </w:p>
          <w:p w14:paraId="40BE8F2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986C69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(жалаулармен).</w:t>
            </w:r>
          </w:p>
          <w:p w14:paraId="727CD57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3A15E47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74EA5F8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Балалар жалауларын оң жаққа сермеп, "желбіре" деген сөзді </w:t>
            </w:r>
            <w:r>
              <w:rPr>
                <w:rFonts w:ascii="Times New Roman" w:eastAsia="Times New Roman" w:hAnsi="Times New Roman" w:cs="Times New Roman"/>
                <w:sz w:val="24"/>
                <w:szCs w:val="24"/>
              </w:rPr>
              <w:lastRenderedPageBreak/>
              <w:t>айтады.</w:t>
            </w:r>
          </w:p>
          <w:p w14:paraId="5E60988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3AC7AFD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19B15AD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43F6C97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6D9CA30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 аяқ алшақ, дене тік, қол төменде.</w:t>
            </w:r>
          </w:p>
          <w:p w14:paraId="2D26ABC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жалауларын сермеп "жаса" деген сөзді айтады.</w:t>
            </w:r>
          </w:p>
          <w:p w14:paraId="3F994E6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7761C67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жалаулар тізе үстінде.</w:t>
            </w:r>
          </w:p>
          <w:p w14:paraId="7D06D50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жалауларын жоғары желбіретіп "тербе" деген сөзді айтады.</w:t>
            </w:r>
          </w:p>
          <w:p w14:paraId="0A26A69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07D1A1E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Бастапқы қалып - аяқ бірге, дене бос, қол төменде.</w:t>
            </w:r>
          </w:p>
          <w:p w14:paraId="103C295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Жалауды көкірек тұсында ұстап, бір орында тұрып секіру.</w:t>
            </w:r>
          </w:p>
          <w:p w14:paraId="6F0A474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85CEE0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(жалаулармен).</w:t>
            </w:r>
          </w:p>
          <w:p w14:paraId="2024FD0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460BD81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4F6D254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Балалар жалауларын оң жаққа сермеп, "желбіре" деген сөзді </w:t>
            </w:r>
            <w:r>
              <w:rPr>
                <w:rFonts w:ascii="Times New Roman" w:eastAsia="Times New Roman" w:hAnsi="Times New Roman" w:cs="Times New Roman"/>
                <w:sz w:val="24"/>
                <w:szCs w:val="24"/>
              </w:rPr>
              <w:lastRenderedPageBreak/>
              <w:t>айтады.</w:t>
            </w:r>
          </w:p>
          <w:p w14:paraId="293BB62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72C7300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5E8AA28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07893BF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36CDDA9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 аяқ алшақ, дене тік, қол төменде.</w:t>
            </w:r>
          </w:p>
          <w:p w14:paraId="1248336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жалауларын сермеп "жаса" деген сөзді айтады.</w:t>
            </w:r>
          </w:p>
          <w:p w14:paraId="76E951C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6FF4460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жалаулар тізе үстінде.</w:t>
            </w:r>
          </w:p>
          <w:p w14:paraId="092FF7B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жалауларын жоғары желбіретіп "тербе" деген сөзді айтады.</w:t>
            </w:r>
          </w:p>
          <w:p w14:paraId="103F6B6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6C08C15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Бастапқы қалып - аяқ бірге, дене бос, қол төменде.</w:t>
            </w:r>
          </w:p>
          <w:p w14:paraId="26EDD57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Жалауды көкірек тұсында ұстап, бір орында тұрып секіру.</w:t>
            </w:r>
          </w:p>
          <w:p w14:paraId="0D21F16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A36830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(жалаулармен).</w:t>
            </w:r>
          </w:p>
          <w:p w14:paraId="484CE35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48B9F42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20D8E99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Балалар жалауларын оң жаққа сермеп, "желбіре" деген сөзді </w:t>
            </w:r>
            <w:r>
              <w:rPr>
                <w:rFonts w:ascii="Times New Roman" w:eastAsia="Times New Roman" w:hAnsi="Times New Roman" w:cs="Times New Roman"/>
                <w:sz w:val="24"/>
                <w:szCs w:val="24"/>
              </w:rPr>
              <w:lastRenderedPageBreak/>
              <w:t>айтады.</w:t>
            </w:r>
          </w:p>
          <w:p w14:paraId="3C871DA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26886B0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5A7FA91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6E86A94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3F17EA8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 аяқ алшақ, дене тік, қол төменде.</w:t>
            </w:r>
          </w:p>
          <w:p w14:paraId="138DBEB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жалауларын сермеп "жаса" деген сөзді айтады.</w:t>
            </w:r>
          </w:p>
          <w:p w14:paraId="3FDA8C1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3E3CE96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жалаулар тізе үстінде.</w:t>
            </w:r>
          </w:p>
          <w:p w14:paraId="41D3043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жалауларын жоғары желбіретіп "тербе" деген сөзді айтады.</w:t>
            </w:r>
          </w:p>
          <w:p w14:paraId="575565C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022D8AA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Бастапқы қалып - аяқ бірге, дене бос, қол төменде.</w:t>
            </w:r>
          </w:p>
          <w:p w14:paraId="282D3E4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Жалауды көкірек тұсында ұстап, бір орында тұрып секіру.</w:t>
            </w:r>
          </w:p>
          <w:p w14:paraId="6ABBDFB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tc>
      </w:tr>
      <w:tr w:rsidR="003D6E5E" w14:paraId="6BBA5F65" w14:textId="77777777">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D7E523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225FDB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76837CF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2D5D287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дағдыларды жетілдіру, тамақтану, жуыну кезінде қарапайым мінез-құлық дағдыларын қалыптастыру.</w:t>
            </w:r>
          </w:p>
          <w:p w14:paraId="69E6C522" w14:textId="77777777" w:rsidR="003D6E5E" w:rsidRDefault="003D6E5E">
            <w:pPr>
              <w:widowControl w:val="0"/>
              <w:spacing w:line="240" w:lineRule="auto"/>
              <w:rPr>
                <w:rFonts w:ascii="Times New Roman" w:eastAsia="Times New Roman" w:hAnsi="Times New Roman" w:cs="Times New Roman"/>
                <w:sz w:val="24"/>
                <w:szCs w:val="24"/>
              </w:rPr>
            </w:pPr>
          </w:p>
          <w:p w14:paraId="55258A0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сыртқы келбетін бақылауға үйрету</w:t>
            </w:r>
          </w:p>
          <w:p w14:paraId="1C2C54B5" w14:textId="77777777" w:rsidR="003D6E5E" w:rsidRDefault="003D6E5E">
            <w:pPr>
              <w:widowControl w:val="0"/>
              <w:spacing w:line="240" w:lineRule="auto"/>
              <w:rPr>
                <w:rFonts w:ascii="Times New Roman" w:eastAsia="Times New Roman" w:hAnsi="Times New Roman" w:cs="Times New Roman"/>
                <w:sz w:val="24"/>
                <w:szCs w:val="24"/>
              </w:rPr>
            </w:pPr>
          </w:p>
        </w:tc>
      </w:tr>
      <w:tr w:rsidR="003D6E5E" w14:paraId="0CDED7A2" w14:textId="77777777">
        <w:tc>
          <w:tcPr>
            <w:tcW w:w="1485"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7EA9602" w14:textId="77777777" w:rsidR="003D6E5E"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D89AF5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16190DB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"Жастық дәурен" - Өскінбай Қалмамбетұлы (орындаған Мұрат Өскенбаев) https://kitap.kz/music/2/murat-oskinbayulynyng-oryndauyndagy-kuyler-i</w:t>
            </w:r>
          </w:p>
          <w:p w14:paraId="5A305FF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Экология және қоршаған әлемге қамқорлық". Тақырыбы: "Бізді қоршаған жасыл әлем". Мақсаты: экологиялық тәрбиенің негіздерін қалау; заттардың қайта өңдеу тақырыбына көңіл аудару; тастанды заттардан музыкалық шулы аспаптарымен ойнауды ұсыну.</w:t>
            </w:r>
          </w:p>
        </w:tc>
      </w:tr>
      <w:tr w:rsidR="003D6E5E" w14:paraId="2E81F99F" w14:textId="77777777">
        <w:tc>
          <w:tcPr>
            <w:tcW w:w="1485"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5C032536" w14:textId="77777777" w:rsidR="003D6E5E" w:rsidRDefault="003D6E5E">
            <w:pPr>
              <w:widowControl w:val="0"/>
              <w:spacing w:line="240" w:lineRule="auto"/>
              <w:rPr>
                <w:rFonts w:ascii="Times New Roman" w:eastAsia="Times New Roman" w:hAnsi="Times New Roman" w:cs="Times New Roman"/>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FB76DC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 дидактикалық ойыны.</w:t>
            </w:r>
          </w:p>
          <w:p w14:paraId="3AFB00A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A54B14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сөздік қорын ойындар мен ойын жаттығулары арқылы кеңейту, сөздік қорды </w:t>
            </w:r>
            <w:r>
              <w:rPr>
                <w:rFonts w:ascii="Times New Roman" w:eastAsia="Times New Roman" w:hAnsi="Times New Roman" w:cs="Times New Roman"/>
                <w:sz w:val="24"/>
                <w:szCs w:val="24"/>
              </w:rPr>
              <w:lastRenderedPageBreak/>
              <w:t>заттардың сапасы мен қасиеттерін білдіретін, заттарды жалпы (ойыншықтар, киім, аяқ киім, ыдыс, жиһаз) сөздермен байыту.</w:t>
            </w:r>
          </w:p>
          <w:p w14:paraId="2E22BE6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Дорба, түрді заттар немесе ойыншықтар.</w:t>
            </w:r>
          </w:p>
          <w:p w14:paraId="05EE35D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жауабына мысал: Бұл доп. Доп домалақ. Доптің түсі көк. Доп домалайды. Доп - бұл ойыншық.</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E93CE6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Шаттық шеңбері</w:t>
            </w:r>
          </w:p>
          <w:p w14:paraId="2761E45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1829E4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әлеуметтік және эмоционалды зиятты тәрбиелеу: балалардың назарын </w:t>
            </w:r>
            <w:r>
              <w:rPr>
                <w:rFonts w:ascii="Times New Roman" w:eastAsia="Times New Roman" w:hAnsi="Times New Roman" w:cs="Times New Roman"/>
                <w:sz w:val="24"/>
                <w:szCs w:val="24"/>
              </w:rPr>
              <w:lastRenderedPageBreak/>
              <w:t>адамның жеке қасиеттеріне (мейірімді, жанашыр, қамқор, сезімтал) аудару. Сөйлеу әдебінің тиісті формаларын дұрыс қолдануға үйрету. Балаларға эмоционалды жағымды ахуалда бір-бірімен сәлемдесуге мүмкіндік беру, достыққа тәрбиелеу.</w:t>
            </w:r>
          </w:p>
          <w:p w14:paraId="3AFFB3A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алысып, кәне біз,</w:t>
            </w:r>
          </w:p>
          <w:p w14:paraId="7E9B289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Достасайық бәріміз</w:t>
            </w:r>
          </w:p>
          <w:p w14:paraId="2171016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Айтарым бар сендерге,</w:t>
            </w:r>
          </w:p>
          <w:p w14:paraId="07505AB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тұрыңдар шеңберге.</w:t>
            </w:r>
          </w:p>
          <w:p w14:paraId="30B3CC3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жақсы бір тұру,</w:t>
            </w:r>
          </w:p>
          <w:p w14:paraId="7CAED96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Достарменен бір жүру!</w:t>
            </w:r>
          </w:p>
          <w:p w14:paraId="5AD7732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жақсы дос болу.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669692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Шаттық шеңбері</w:t>
            </w:r>
          </w:p>
          <w:p w14:paraId="64F2AED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D2958A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әлеуметтік және эмоционалды зиятты тәрбиелеу: балалардың назарын </w:t>
            </w:r>
            <w:r>
              <w:rPr>
                <w:rFonts w:ascii="Times New Roman" w:eastAsia="Times New Roman" w:hAnsi="Times New Roman" w:cs="Times New Roman"/>
                <w:sz w:val="24"/>
                <w:szCs w:val="24"/>
              </w:rPr>
              <w:lastRenderedPageBreak/>
              <w:t>адамның жеке қасиеттеріне (мейірімді, жанашыр, қамқор, сезімтал) аудару. Сөйлеу әдебінің тиісті формаларын дұрыс қолдануға үйрету. Балаларға эмоционалды жағымды ахуалда бір-бірімен сәлемдесуге мүмкіндік беру, достыққа тәрбиелеу.</w:t>
            </w:r>
          </w:p>
          <w:p w14:paraId="4639BDA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Арайлап таң атты</w:t>
            </w:r>
          </w:p>
          <w:p w14:paraId="302D8D1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сәуле таратты,</w:t>
            </w:r>
          </w:p>
          <w:p w14:paraId="5E8B0BB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Шашып бізге шапағын,</w:t>
            </w:r>
          </w:p>
          <w:p w14:paraId="174C58B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Тілейміз сізге ақ таңның,</w:t>
            </w:r>
          </w:p>
          <w:p w14:paraId="66F384D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Куанышым,шаттығын</w:t>
            </w:r>
          </w:p>
          <w:p w14:paraId="273D418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14:paraId="740845D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C6D1D5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«Әсерлермен бөлісу шеңбері» жаттығуы.</w:t>
            </w:r>
          </w:p>
          <w:p w14:paraId="010BFF7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453E56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Мақсат-міндеттер.Балаларды (белгілі оқиға, мереке, топтас, сурет, </w:t>
            </w:r>
            <w:r>
              <w:rPr>
                <w:rFonts w:ascii="Times New Roman" w:eastAsia="Times New Roman" w:hAnsi="Times New Roman" w:cs="Times New Roman"/>
                <w:sz w:val="24"/>
                <w:szCs w:val="24"/>
              </w:rPr>
              <w:lastRenderedPageBreak/>
              <w:t>мультфильм, ертегіден) алған әсерлерімен бөлісуге, өз ойын айтуға үйрету. Балалардың жалпы қабылданған ережелер мен нормаларды меңгеруіне ықпал ету. Балаларды әдепті қарым-қатынасқа үйретуді жалғастыру (амандасуға, қоштасуға, көмек көрсеткені үшін алғыс айтуға үйрету). Өзінің, құрдастарының шығармашылық жұмыстарының нәтижелеріне, суреттеріне, бұйымдарға құрметпен қарауға, оларға ұқыптылықпен қарауға баулу. Достыққа тәрбиелеу.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19549B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"Ағаш па әлде гүл ме?" дидактикалық ойыны.</w:t>
            </w:r>
          </w:p>
          <w:p w14:paraId="373A8D0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C406C2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Туған өлкенің кейбір өсімдіктері туралы қарапайым түсініктерді </w:t>
            </w:r>
            <w:r>
              <w:rPr>
                <w:rFonts w:ascii="Times New Roman" w:eastAsia="Times New Roman" w:hAnsi="Times New Roman" w:cs="Times New Roman"/>
                <w:sz w:val="24"/>
                <w:szCs w:val="24"/>
              </w:rPr>
              <w:lastRenderedPageBreak/>
              <w:t>бекіту. Ағаштардың, дала гүлдерінің түрін тану және атауға . Суреттерді қарастыруда балаларды алған әсерлерімен бөлісуге, өз ойын айтуға үйрету. Балалардың ой-өрісін кеңейту, сөйлеу, есте сақтау қабілеттерін дамыту.</w:t>
            </w:r>
          </w:p>
        </w:tc>
      </w:tr>
      <w:tr w:rsidR="003D6E5E" w14:paraId="5BBBB22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B52205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Кестеге сәйкес ҰІӘ</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8B0038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383011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"Жер-Ананы қадірлейік!"</w:t>
            </w:r>
          </w:p>
          <w:p w14:paraId="53CCD28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екі аяқпен секіруге (аяқтар алшақ) үйрету; тізені биікке көтере отырып жүру дағдыларын дамыту; қимылды ойын арқылы </w:t>
            </w:r>
            <w:r>
              <w:rPr>
                <w:rFonts w:ascii="Times New Roman" w:eastAsia="Times New Roman" w:hAnsi="Times New Roman" w:cs="Times New Roman"/>
                <w:sz w:val="24"/>
                <w:szCs w:val="24"/>
              </w:rPr>
              <w:lastRenderedPageBreak/>
              <w:t>допты тордан өткізе лақтыру іскерліктерін дамыту. Қимылдарды белсенді орындауды дамыту және қимылдарды үйлестіруге баулу. Негізгі қимыл түрлері: жүру, жүгіру, секіру, лақтыруды орындаудың қарапайым дағдыларын жетілдіру. Дене сапаларын: ептілік пен шапшаңдықты, жылдамдықты дамыту. Құрдастарымен қимылды ойындарды бірге ойнауға, қарапайым ережелерді сақтауға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3B5475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0C7F3E6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"Талшықтай талшыбық".</w:t>
            </w:r>
          </w:p>
          <w:p w14:paraId="088904A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арқан бойымен жүру кезінде тепе-теңдікті сақтау; жылдам (10-20 метр) қарқында жүгіру; тізені биікке көтере отырып </w:t>
            </w:r>
            <w:r>
              <w:rPr>
                <w:rFonts w:ascii="Times New Roman" w:eastAsia="Times New Roman" w:hAnsi="Times New Roman" w:cs="Times New Roman"/>
                <w:sz w:val="24"/>
                <w:szCs w:val="24"/>
              </w:rPr>
              <w:lastRenderedPageBreak/>
              <w:t>жүру дағдыларын жетілдіру; қимыл белсенділігін дамыту. Негізгі қимыл түрлері: жүру, жүгіру, секіруді орындаудың қарапайым дағдыларын жетілдіру. Дене сапаларын: ептілік пен шапшаңдықты, жылдамдықты дамыту. Құрдастарымен қимылды ойындарды бірге ойнауға, қарапайым ережелерді сақтауға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B84465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6C8B895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әлемі".</w:t>
            </w:r>
          </w:p>
          <w:p w14:paraId="4020B39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Музыкалық шығарманы соңына дейін тыңдауға, музыканың сипатын түсінуге, музыкалық шығарманың неше бөлімнен тұратынын </w:t>
            </w:r>
            <w:r>
              <w:rPr>
                <w:rFonts w:ascii="Times New Roman" w:eastAsia="Times New Roman" w:hAnsi="Times New Roman" w:cs="Times New Roman"/>
                <w:sz w:val="24"/>
                <w:szCs w:val="24"/>
              </w:rPr>
              <w:lastRenderedPageBreak/>
              <w:t>білуге және ажыратуға үйретуді жалғастыру. Аспаптың сүйемелдеуіне, ересектердің дауысына ілесе отырып, олармен бірге ән айту, әнді бірге бастап, бірге аяқтау. Ән айту дағдыларын дамытуға ықпал ету: әннің сипатын жеткізу (көңілді, созып, ойнақы айту) бір-бірден, жұппен ырғақты қимылдар орындау. Таныс мамандық иелеріне құрметпен қарауға тәрбиелеу.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1973BD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61DE9A1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"Талшыбық".</w:t>
            </w:r>
          </w:p>
          <w:p w14:paraId="33CA440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сап түзеп бірінің артынан бірі шеңбер бойымен арақашықтық сақтап, бағытты өзгертіп жүгіру қабілетін қалыптастыру; </w:t>
            </w:r>
            <w:r>
              <w:rPr>
                <w:rFonts w:ascii="Times New Roman" w:eastAsia="Times New Roman" w:hAnsi="Times New Roman" w:cs="Times New Roman"/>
                <w:sz w:val="24"/>
                <w:szCs w:val="24"/>
              </w:rPr>
              <w:lastRenderedPageBreak/>
              <w:t>бір жағы 20-30 см биік қиғаш тақтайдың үстімен жүруге жаттықтыру.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1A10BB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 тілі</w:t>
            </w:r>
          </w:p>
          <w:p w14:paraId="4A4C8F9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қайың». Ағаштың құрылымы.</w:t>
            </w:r>
          </w:p>
          <w:p w14:paraId="762DF27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Қазақ тіліндегі сөйлеуді қабылдауды, қайың туралы сұрақтарға жауап беруді үйрету; сөздердің аяқталуын </w:t>
            </w:r>
            <w:r>
              <w:rPr>
                <w:rFonts w:ascii="Times New Roman" w:eastAsia="Times New Roman" w:hAnsi="Times New Roman" w:cs="Times New Roman"/>
                <w:sz w:val="24"/>
                <w:szCs w:val="24"/>
              </w:rPr>
              <w:lastRenderedPageBreak/>
              <w:t>еркелетуді білдіретін сөз тіркестерін үйлестіре отырып, қазақ тіліндегі өлең жолдарын анық айтуды, қимылдарды жолдардағы ырғақпен және әуен ырғағымен үйлестіруді үйрету.</w:t>
            </w:r>
          </w:p>
        </w:tc>
      </w:tr>
      <w:tr w:rsidR="003D6E5E" w14:paraId="213E174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AAF0E09" w14:textId="77777777" w:rsidR="003D6E5E" w:rsidRDefault="003D6E5E">
            <w:pPr>
              <w:widowControl w:val="0"/>
              <w:spacing w:line="240" w:lineRule="auto"/>
              <w:rPr>
                <w:rFonts w:ascii="Times New Roman" w:eastAsia="Times New Roman" w:hAnsi="Times New Roman" w:cs="Times New Roman"/>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8BA571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негіздерінен ойын-жаттығулар</w:t>
            </w:r>
          </w:p>
          <w:p w14:paraId="5FAD10A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"Төлдерді күтейік".</w:t>
            </w:r>
          </w:p>
          <w:p w14:paraId="0D64F96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екі тең емес заттар тобын саны бойынша салыстыру және теңдестіру дағдыларын жетілдіру; саны өзара тең, аз немесе көп, биіктігі әртүрлі және бірдей заттарды салыстыру нәтижесін тұстастыру, </w:t>
            </w:r>
            <w:r>
              <w:rPr>
                <w:rFonts w:ascii="Times New Roman" w:eastAsia="Times New Roman" w:hAnsi="Times New Roman" w:cs="Times New Roman"/>
                <w:sz w:val="24"/>
                <w:szCs w:val="24"/>
              </w:rPr>
              <w:lastRenderedPageBreak/>
              <w:t>беттестіру арқылы тексеру, салыстырудағы өзгерістерді сөзбен сүйемелдеу іскерлігін тиянақтау; қолдың ұсақ моторикасын, зейінді, көз мөлшерін, ойлау қабілетін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5C11F1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ойын-жаттығулар</w:t>
            </w:r>
          </w:p>
          <w:p w14:paraId="0CD1949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"Құрақ көрпе".</w:t>
            </w:r>
          </w:p>
          <w:p w14:paraId="5F3D139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ұжым ортасында түрлі үшбұрыштардан құрылған құрақ көрпе бейнесін фломастермен салу амалдарына үйрету; үлкен көрпе құрамындағы үшбұрыштар сұлбасы </w:t>
            </w:r>
            <w:r>
              <w:rPr>
                <w:rFonts w:ascii="Times New Roman" w:eastAsia="Times New Roman" w:hAnsi="Times New Roman" w:cs="Times New Roman"/>
                <w:sz w:val="24"/>
                <w:szCs w:val="24"/>
              </w:rPr>
              <w:lastRenderedPageBreak/>
              <w:t>ізімен басып жүріп, үшбұрыш ішін қалаған ою түрлерімен безендіруде жаттықтыру.</w:t>
            </w:r>
          </w:p>
          <w:p w14:paraId="4525089B" w14:textId="77777777" w:rsidR="003D6E5E" w:rsidRDefault="003D6E5E">
            <w:pPr>
              <w:widowControl w:val="0"/>
              <w:spacing w:line="240" w:lineRule="auto"/>
              <w:rPr>
                <w:rFonts w:ascii="Times New Roman" w:eastAsia="Times New Roman" w:hAnsi="Times New Roman" w:cs="Times New Roman"/>
                <w:sz w:val="24"/>
                <w:szCs w:val="24"/>
              </w:rPr>
            </w:pPr>
          </w:p>
          <w:p w14:paraId="38C7F51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істеген? Енді не істейді?" дидактикалық ойыны.</w:t>
            </w:r>
          </w:p>
          <w:p w14:paraId="6A12DBA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080B2F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Етістіктерді келер және өткен шақта қолдану.</w:t>
            </w:r>
          </w:p>
          <w:p w14:paraId="145F654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Суреттер немесе ойыншықтар.</w:t>
            </w:r>
          </w:p>
          <w:p w14:paraId="2ABD5F30" w14:textId="77777777" w:rsidR="003D6E5E" w:rsidRDefault="003D6E5E">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DF97AB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әдебиеттен ойын-жаттығулар.</w:t>
            </w:r>
          </w:p>
          <w:p w14:paraId="26E5CD3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үзім нан".</w:t>
            </w:r>
          </w:p>
          <w:p w14:paraId="58FEB82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 үзім нан" ертегісінің мазмұнымен таныстыра отырып, ертегі желісін зейін қойып, бар ықыластарымен тыңдай білуге үйрету; шығарма мазмұнындағы сөздердің </w:t>
            </w:r>
            <w:r>
              <w:rPr>
                <w:rFonts w:ascii="Times New Roman" w:eastAsia="Times New Roman" w:hAnsi="Times New Roman" w:cs="Times New Roman"/>
                <w:sz w:val="24"/>
                <w:szCs w:val="24"/>
              </w:rPr>
              <w:lastRenderedPageBreak/>
              <w:t>мағынасын түсіндіру.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EEBB61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әдебиеттен ойын-жаттығулар.</w:t>
            </w:r>
          </w:p>
          <w:p w14:paraId="73B4745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тақпағын жаттау".</w:t>
            </w:r>
          </w:p>
          <w:p w14:paraId="6CE09A2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мысық туралы тақпақпен таныстыру, көркем сөзді жатқа айтуға үйрету, үй жануарының дене ерекшеліктері мен тіршілік ерекшеліктері </w:t>
            </w:r>
            <w:r>
              <w:rPr>
                <w:rFonts w:ascii="Times New Roman" w:eastAsia="Times New Roman" w:hAnsi="Times New Roman" w:cs="Times New Roman"/>
                <w:sz w:val="24"/>
                <w:szCs w:val="24"/>
              </w:rPr>
              <w:lastRenderedPageBreak/>
              <w:t>жөнінде білімдерін жетілдіру.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F86B4F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Мүсіндеуден ойын-жаттығулар</w:t>
            </w:r>
          </w:p>
          <w:p w14:paraId="6DD8553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"Шарбақ жанында жатқан доп".</w:t>
            </w:r>
          </w:p>
          <w:p w14:paraId="1F4B27A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ауылдағы адамдардың тіршілік ерекшеліктері жөнінде ұғымдар қалыптастыру, шарбақ туралы түсініктерді тиянақтау, үй жануарлары туралы білімдерді жетілдіру.</w:t>
            </w:r>
          </w:p>
        </w:tc>
      </w:tr>
      <w:tr w:rsidR="003D6E5E" w14:paraId="4CE9B9D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610BDB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B49E52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3D6E5E" w14:paraId="5870CE45"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D8AC29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F5927F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6A5F6FF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бетінше реттеуге баулу; ұқыптылыққа тәрбиелеу.</w:t>
            </w:r>
          </w:p>
          <w:p w14:paraId="6A57683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p w14:paraId="3646E29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жалпы қабылданған ережелер мен нормаларды меңгеруіне ықпал ету. Балабақшада, үйде, көшеде тәртіп сақтауға баулу.</w:t>
            </w:r>
          </w:p>
        </w:tc>
      </w:tr>
      <w:tr w:rsidR="003D6E5E" w14:paraId="351EAA25"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AA6051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E1EC70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 қиылысын бақылау.</w:t>
            </w:r>
          </w:p>
          <w:p w14:paraId="0DC753C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2E6D90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Жаяу </w:t>
            </w:r>
            <w:r>
              <w:rPr>
                <w:rFonts w:ascii="Times New Roman" w:eastAsia="Times New Roman" w:hAnsi="Times New Roman" w:cs="Times New Roman"/>
                <w:sz w:val="24"/>
                <w:szCs w:val="24"/>
              </w:rPr>
              <w:lastRenderedPageBreak/>
              <w:t>жүргіншілерге және жолаушыларға арналған қарапайым (қауіпсіздік) ережелермен таныстыруды жалғастыру. Бағдаршам туралы түсінікті бекіту. Ересектермен диалог құру, берілген сұрақтарды тыңдау және толық жауап беруге мүмкіндік беру.</w:t>
            </w:r>
          </w:p>
          <w:p w14:paraId="5D1FED0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Жолды кесіп өтуге мен қамдансам,</w:t>
            </w:r>
          </w:p>
          <w:p w14:paraId="2CD5147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Қиылыста қарсы алады бағдаршам.</w:t>
            </w:r>
          </w:p>
          <w:p w14:paraId="057DDFF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Менікіндей екеу емес, үш көзді,</w:t>
            </w:r>
          </w:p>
          <w:p w14:paraId="4904A61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 көзінің түсі бөлек, аңғарсаң.</w:t>
            </w:r>
          </w:p>
          <w:p w14:paraId="5264D17E" w14:textId="77777777" w:rsidR="003D6E5E" w:rsidRDefault="003D6E5E">
            <w:pPr>
              <w:widowControl w:val="0"/>
              <w:spacing w:line="240" w:lineRule="auto"/>
              <w:rPr>
                <w:rFonts w:ascii="Times New Roman" w:eastAsia="Times New Roman" w:hAnsi="Times New Roman" w:cs="Times New Roman"/>
                <w:sz w:val="24"/>
                <w:szCs w:val="24"/>
              </w:rPr>
            </w:pPr>
          </w:p>
          <w:p w14:paraId="00C5A26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сұхбатхананы тазалауға шақыру.</w:t>
            </w:r>
          </w:p>
          <w:p w14:paraId="38F3CB7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Мүмкіндіктеріне қарай тәрбиешіге көмек көрсетуді ұйымдастыру. Ересектің үлгісіне еріп, топтастырымен бірге </w:t>
            </w:r>
            <w:r>
              <w:rPr>
                <w:rFonts w:ascii="Times New Roman" w:eastAsia="Times New Roman" w:hAnsi="Times New Roman" w:cs="Times New Roman"/>
                <w:sz w:val="24"/>
                <w:szCs w:val="24"/>
              </w:rPr>
              <w:lastRenderedPageBreak/>
              <w:t>әрекет етуге, тазалыққа баулу; жағымды эмоцияларды дамыту.</w:t>
            </w:r>
          </w:p>
          <w:p w14:paraId="7BD08437" w14:textId="77777777" w:rsidR="003D6E5E" w:rsidRDefault="003D6E5E">
            <w:pPr>
              <w:widowControl w:val="0"/>
              <w:spacing w:line="240" w:lineRule="auto"/>
              <w:rPr>
                <w:rFonts w:ascii="Times New Roman" w:eastAsia="Times New Roman" w:hAnsi="Times New Roman" w:cs="Times New Roman"/>
                <w:sz w:val="24"/>
                <w:szCs w:val="24"/>
              </w:rPr>
            </w:pPr>
          </w:p>
          <w:p w14:paraId="096D394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«Түрлі-түсті автомобильдер» қимылды ойыны.</w:t>
            </w:r>
          </w:p>
          <w:p w14:paraId="3E3C1A9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2D5B22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қарапайым ережелерді сақтауға, кеңістікті бағдарлауға баулу. Шапшаңдыққа, зейінділікке тәрбиелеу.</w:t>
            </w:r>
          </w:p>
          <w:p w14:paraId="7B1F858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Түстерді білу, білімін түйіндеу, балаларды дыбысқа сай қозғалуға үйрету. Балаларды жолдастарымен достық қарым-қатынаста болуға тәрбиелеу.</w:t>
            </w:r>
          </w:p>
          <w:p w14:paraId="0353BC88" w14:textId="77777777" w:rsidR="003D6E5E" w:rsidRDefault="003D6E5E">
            <w:pPr>
              <w:widowControl w:val="0"/>
              <w:spacing w:line="240" w:lineRule="auto"/>
              <w:rPr>
                <w:rFonts w:ascii="Times New Roman" w:eastAsia="Times New Roman" w:hAnsi="Times New Roman" w:cs="Times New Roman"/>
                <w:sz w:val="24"/>
                <w:szCs w:val="24"/>
              </w:rPr>
            </w:pPr>
          </w:p>
          <w:p w14:paraId="3E74715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w:t>
            </w:r>
          </w:p>
          <w:p w14:paraId="142DF35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1DC8F4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 лақтырған допты қағып алуға үйрету. Қимылдарды үйлестіруге, епті, шапшаң болуға баулу.</w:t>
            </w:r>
          </w:p>
          <w:p w14:paraId="457114EB" w14:textId="77777777" w:rsidR="003D6E5E" w:rsidRDefault="003D6E5E">
            <w:pPr>
              <w:widowControl w:val="0"/>
              <w:spacing w:line="240" w:lineRule="auto"/>
              <w:rPr>
                <w:rFonts w:ascii="Times New Roman" w:eastAsia="Times New Roman" w:hAnsi="Times New Roman" w:cs="Times New Roman"/>
                <w:sz w:val="24"/>
                <w:szCs w:val="24"/>
              </w:rPr>
            </w:pPr>
          </w:p>
          <w:p w14:paraId="1E3C66D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қозғалыстарды дамыту: "Үшінші артық". (дене тәрбиесі)</w:t>
            </w:r>
          </w:p>
          <w:p w14:paraId="0E414BE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жүгіру жылдамдығын, төзімділікті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A09869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Қайыңды бақылау.</w:t>
            </w:r>
          </w:p>
          <w:p w14:paraId="5A7CB54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D444D9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Мақсат-міндеттері. Туған өлкенің кейбір өсімдіктері туралы қарапайым түсініктерді қалыптастыру. Ағаштардың 2-3 түрін (аққайыңды) тану және атау, өсімдік бөліктерін (діндегін, бұтақтарын, бүршіктерін) тану.</w:t>
            </w:r>
          </w:p>
          <w:p w14:paraId="4060CAE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5C5408D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аққайың" (Д. Ахметова)</w:t>
            </w:r>
          </w:p>
          <w:p w14:paraId="1EE4A1B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аққайың,</w:t>
            </w:r>
          </w:p>
          <w:p w14:paraId="441C890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Еңкейесің жел соққан сайын,</w:t>
            </w:r>
          </w:p>
          <w:p w14:paraId="15C1971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Аппақсың,</w:t>
            </w:r>
          </w:p>
          <w:p w14:paraId="3ECDA35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Нәзіксің,</w:t>
            </w:r>
          </w:p>
          <w:p w14:paraId="71FF5E7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Жіңішкесің,</w:t>
            </w:r>
          </w:p>
          <w:p w14:paraId="6CD73D9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Биіксің.</w:t>
            </w:r>
          </w:p>
          <w:p w14:paraId="1861AAC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Аянбайсың,</w:t>
            </w:r>
          </w:p>
          <w:p w14:paraId="75E1A30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 сыйлайсың</w:t>
            </w:r>
          </w:p>
          <w:p w14:paraId="6C3844B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қолын созған адамға,</w:t>
            </w:r>
          </w:p>
          <w:p w14:paraId="45B1266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 пен аңға.</w:t>
            </w:r>
          </w:p>
          <w:p w14:paraId="381A217E" w14:textId="77777777" w:rsidR="003D6E5E" w:rsidRDefault="003D6E5E">
            <w:pPr>
              <w:widowControl w:val="0"/>
              <w:spacing w:line="240" w:lineRule="auto"/>
              <w:rPr>
                <w:rFonts w:ascii="Times New Roman" w:eastAsia="Times New Roman" w:hAnsi="Times New Roman" w:cs="Times New Roman"/>
                <w:sz w:val="24"/>
                <w:szCs w:val="24"/>
              </w:rPr>
            </w:pPr>
          </w:p>
          <w:p w14:paraId="5D83B8D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Ересек адамдармен бірге </w:t>
            </w:r>
            <w:r>
              <w:rPr>
                <w:rFonts w:ascii="Times New Roman" w:eastAsia="Times New Roman" w:hAnsi="Times New Roman" w:cs="Times New Roman"/>
                <w:sz w:val="24"/>
                <w:szCs w:val="24"/>
              </w:rPr>
              <w:lastRenderedPageBreak/>
              <w:t>орындалатын қарапайым еңбек тапсырмалары: балаларды жерге түсіп қалған ұсақ, құрғақ өсімдік қоқыстарын қорапқа жинау.</w:t>
            </w:r>
          </w:p>
          <w:p w14:paraId="2156D05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14:paraId="1A82A6D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Мүмкіндіктеріне қарай тәрбиешіге көмек көрсетуді ұйымдастыру. Өзгенің еңбегінің нәтижесіне құрметпен қарауға тәрбиелеу, көмек көрсету ниеттерін қолдау; заттарды жинауға баулу. Ұйымдастыруда қауіпсіздікті сақтау ережелерін қадағалау.</w:t>
            </w:r>
          </w:p>
          <w:p w14:paraId="21466F47" w14:textId="77777777" w:rsidR="003D6E5E" w:rsidRDefault="003D6E5E">
            <w:pPr>
              <w:widowControl w:val="0"/>
              <w:spacing w:line="240" w:lineRule="auto"/>
              <w:rPr>
                <w:rFonts w:ascii="Times New Roman" w:eastAsia="Times New Roman" w:hAnsi="Times New Roman" w:cs="Times New Roman"/>
                <w:sz w:val="24"/>
                <w:szCs w:val="24"/>
              </w:rPr>
            </w:pPr>
          </w:p>
          <w:p w14:paraId="2627B7F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тышқан" қимыл-қозғалыс ойыны.</w:t>
            </w:r>
          </w:p>
          <w:p w14:paraId="5CC9F31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A7EE00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Қимылды ойындарға баулу, балаларды қарапайым ережелерді сақтауға, қимылдарды үйлестіруге, кеңістікті </w:t>
            </w:r>
            <w:r>
              <w:rPr>
                <w:rFonts w:ascii="Times New Roman" w:eastAsia="Times New Roman" w:hAnsi="Times New Roman" w:cs="Times New Roman"/>
                <w:sz w:val="24"/>
                <w:szCs w:val="24"/>
              </w:rPr>
              <w:lastRenderedPageBreak/>
              <w:t>бағдарлауға, "ұста" белгісіне сәйкес әрекет етуге үйрету, қимыл түрлерін өзгерте отырып, ойындарға күрделі ережелерді енгізу. Жылдамдыққа, шапшаңдыққа тәрбиелеу. Ойында қауіпсіздік ережелерін қадағалау.</w:t>
            </w:r>
          </w:p>
          <w:p w14:paraId="0065CC0F" w14:textId="77777777" w:rsidR="003D6E5E" w:rsidRDefault="003D6E5E">
            <w:pPr>
              <w:widowControl w:val="0"/>
              <w:spacing w:line="240" w:lineRule="auto"/>
              <w:rPr>
                <w:rFonts w:ascii="Times New Roman" w:eastAsia="Times New Roman" w:hAnsi="Times New Roman" w:cs="Times New Roman"/>
                <w:sz w:val="24"/>
                <w:szCs w:val="24"/>
              </w:rPr>
            </w:pPr>
          </w:p>
          <w:p w14:paraId="5C52088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жоғары лақтыр" қимылды жаттығуы.</w:t>
            </w:r>
          </w:p>
          <w:p w14:paraId="521F16C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DB923A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Допты жоғары лақтыруды жетілдіру. Қимылдарды үйлестіруге, епті, шапшаң болуға баулу.</w:t>
            </w:r>
          </w:p>
          <w:p w14:paraId="1298F42B" w14:textId="77777777" w:rsidR="003D6E5E" w:rsidRDefault="003D6E5E">
            <w:pPr>
              <w:widowControl w:val="0"/>
              <w:spacing w:line="240" w:lineRule="auto"/>
              <w:rPr>
                <w:rFonts w:ascii="Times New Roman" w:eastAsia="Times New Roman" w:hAnsi="Times New Roman" w:cs="Times New Roman"/>
                <w:sz w:val="24"/>
                <w:szCs w:val="24"/>
              </w:rPr>
            </w:pPr>
          </w:p>
          <w:p w14:paraId="10DBC1D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қозғалыстарды дамыту (жүру), зейінді дамыту, қимылдарды үйлестіру.</w:t>
            </w:r>
          </w:p>
          <w:p w14:paraId="59A7C24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3D5C71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Аспанды, бұлтттарды бақылау.</w:t>
            </w:r>
          </w:p>
          <w:p w14:paraId="0B444D6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65AF05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Өлі табиғат нысандарын бақылауға үйрету. Ауа-райының жағдайын анықтау (күн, аспан ашық; күн, аспан бұлтты). Аспанның түсі көк (сұр), бұлттардың түсі ақ (сұр) боланынына көңіл аудару. Балаларды ағаштың бұталарына қарап, желдің болғанын байқауға үйрету. Ересектермен диалог құруға баулу, өз әсерлерімен бөлісуге, өз ойын айтуға үйрету. Ой-қиялын ояту, байқағыштыққа, зеректікке тәрбиелеу.</w:t>
            </w:r>
          </w:p>
          <w:p w14:paraId="79C2233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"Аспанда".</w:t>
            </w:r>
          </w:p>
          <w:p w14:paraId="27CE2CB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малға толып кетті -</w:t>
            </w:r>
          </w:p>
          <w:p w14:paraId="2B95DDE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түлік болып кетті:</w:t>
            </w:r>
          </w:p>
          <w:p w14:paraId="2F6F42C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ешкі болып,</w:t>
            </w:r>
          </w:p>
          <w:p w14:paraId="5A60E3C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мешке болып.</w:t>
            </w:r>
          </w:p>
          <w:p w14:paraId="520EC77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бұлт шықты бие </w:t>
            </w:r>
            <w:r>
              <w:rPr>
                <w:rFonts w:ascii="Times New Roman" w:eastAsia="Times New Roman" w:hAnsi="Times New Roman" w:cs="Times New Roman"/>
                <w:sz w:val="24"/>
                <w:szCs w:val="24"/>
              </w:rPr>
              <w:lastRenderedPageBreak/>
              <w:t>болып,</w:t>
            </w:r>
          </w:p>
          <w:p w14:paraId="1C081F3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14:paraId="7EA15C4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14:paraId="0F5E534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14:paraId="30ADC740" w14:textId="77777777" w:rsidR="003D6E5E" w:rsidRDefault="003D6E5E">
            <w:pPr>
              <w:widowControl w:val="0"/>
              <w:spacing w:line="240" w:lineRule="auto"/>
              <w:rPr>
                <w:rFonts w:ascii="Times New Roman" w:eastAsia="Times New Roman" w:hAnsi="Times New Roman" w:cs="Times New Roman"/>
                <w:sz w:val="24"/>
                <w:szCs w:val="24"/>
              </w:rPr>
            </w:pPr>
          </w:p>
          <w:p w14:paraId="15C1B0C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учаскедегі жолдарды тазарту.</w:t>
            </w:r>
          </w:p>
          <w:p w14:paraId="42A7838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14:paraId="2F6EC07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46D9916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23AD15C2" w14:textId="77777777" w:rsidR="003D6E5E" w:rsidRDefault="003D6E5E">
            <w:pPr>
              <w:widowControl w:val="0"/>
              <w:spacing w:line="240" w:lineRule="auto"/>
              <w:rPr>
                <w:rFonts w:ascii="Times New Roman" w:eastAsia="Times New Roman" w:hAnsi="Times New Roman" w:cs="Times New Roman"/>
                <w:sz w:val="24"/>
                <w:szCs w:val="24"/>
              </w:rPr>
            </w:pPr>
          </w:p>
          <w:p w14:paraId="4228836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"Кезқұйрық пен </w:t>
            </w:r>
            <w:r>
              <w:rPr>
                <w:rFonts w:ascii="Times New Roman" w:eastAsia="Times New Roman" w:hAnsi="Times New Roman" w:cs="Times New Roman"/>
                <w:sz w:val="24"/>
                <w:szCs w:val="24"/>
              </w:rPr>
              <w:lastRenderedPageBreak/>
              <w:t>балапандар" қимыл-қозғалыс ойыны.</w:t>
            </w:r>
          </w:p>
          <w:p w14:paraId="2746BF2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020B4E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 (15–20 см) биіктіктен секіруге, тепе-теңдікті сақтауға баулу; "ұста" белгісіне сәйкес әрекет етуге үйрету, қимыл түрлерін өзгерте отырып, ойындарға күрделі ережелерді енгізу. Жылдамдыққа, шапшаңдыққа тәрбиелеу. Ойында қауіпсіздік ережелерін қадағалау.</w:t>
            </w:r>
          </w:p>
          <w:p w14:paraId="61C8EB6A" w14:textId="77777777" w:rsidR="003D6E5E" w:rsidRDefault="003D6E5E">
            <w:pPr>
              <w:widowControl w:val="0"/>
              <w:spacing w:line="240" w:lineRule="auto"/>
              <w:rPr>
                <w:rFonts w:ascii="Times New Roman" w:eastAsia="Times New Roman" w:hAnsi="Times New Roman" w:cs="Times New Roman"/>
                <w:sz w:val="24"/>
                <w:szCs w:val="24"/>
              </w:rPr>
            </w:pPr>
          </w:p>
          <w:p w14:paraId="73FC381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жолда" қимылды жаттығуы.</w:t>
            </w:r>
          </w:p>
          <w:p w14:paraId="2E01C55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4FC90E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Негізі қимылдарды, баяу қалыппен жүруді, секіруді жетілдіру. Ептілікке, шапшаңдыққа баулу.</w:t>
            </w:r>
          </w:p>
          <w:p w14:paraId="385059F1" w14:textId="77777777" w:rsidR="003D6E5E" w:rsidRDefault="003D6E5E">
            <w:pPr>
              <w:widowControl w:val="0"/>
              <w:spacing w:line="240" w:lineRule="auto"/>
              <w:rPr>
                <w:rFonts w:ascii="Times New Roman" w:eastAsia="Times New Roman" w:hAnsi="Times New Roman" w:cs="Times New Roman"/>
                <w:sz w:val="24"/>
                <w:szCs w:val="24"/>
              </w:rPr>
            </w:pPr>
          </w:p>
          <w:p w14:paraId="7D9752D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қозғалыстарды дамыту: "Тар жолда".</w:t>
            </w:r>
          </w:p>
          <w:p w14:paraId="31519EE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348EDF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ептілікті, қимылдарды үйлестіруді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FDECAF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Көгершіндерді бақылау.</w:t>
            </w:r>
          </w:p>
          <w:p w14:paraId="611E421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0D9978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Қазақстанды мекендейтін құстар, көгершін, жайлы түсініктерін жетілдіру. Көгершіннің тіршілігіне назар аудару (уілдейді, ұшады, жүреді, жем шоқиды); сыртқы ерекшелігіне қарап, өзге құстардан ажырата білуді бекіту. Ересектермен диалог құру, берілген сұрақтарды тыңдау және толық жауап беруге мүмкіндік беру.</w:t>
            </w:r>
          </w:p>
          <w:p w14:paraId="16974B4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Жәди Шәкенұлы</w:t>
            </w:r>
          </w:p>
          <w:p w14:paraId="453064F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w:t>
            </w:r>
          </w:p>
          <w:p w14:paraId="6C9F61E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Көгершінім, ақ құсым,</w:t>
            </w:r>
          </w:p>
          <w:p w14:paraId="397CB26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қонар бақ құсым.</w:t>
            </w:r>
          </w:p>
          <w:p w14:paraId="7FD4726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Бейбіт күнді сүйетін,</w:t>
            </w:r>
          </w:p>
          <w:p w14:paraId="1434DB1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өмірге сақшысың.</w:t>
            </w:r>
          </w:p>
          <w:p w14:paraId="4AC5D1E7" w14:textId="77777777" w:rsidR="003D6E5E" w:rsidRDefault="003D6E5E">
            <w:pPr>
              <w:widowControl w:val="0"/>
              <w:spacing w:line="240" w:lineRule="auto"/>
              <w:rPr>
                <w:rFonts w:ascii="Times New Roman" w:eastAsia="Times New Roman" w:hAnsi="Times New Roman" w:cs="Times New Roman"/>
                <w:sz w:val="24"/>
                <w:szCs w:val="24"/>
              </w:rPr>
            </w:pPr>
          </w:p>
          <w:p w14:paraId="22126EE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құстарды қоректендіру, жемшашарды жемге толтыру.</w:t>
            </w:r>
          </w:p>
          <w:p w14:paraId="383446B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14:paraId="4888BA6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ересектің үлгісіне еріп, құстарға қамқорлық жасауға баулу. Табиғатта қауіпсіз мінез-құлық ережелерін сақтауға, құстарға жақындамауға үйрету. Жағымды эмоцияларды дамыту.</w:t>
            </w:r>
          </w:p>
          <w:p w14:paraId="40650EC3" w14:textId="77777777" w:rsidR="003D6E5E" w:rsidRDefault="003D6E5E">
            <w:pPr>
              <w:widowControl w:val="0"/>
              <w:spacing w:line="240" w:lineRule="auto"/>
              <w:rPr>
                <w:rFonts w:ascii="Times New Roman" w:eastAsia="Times New Roman" w:hAnsi="Times New Roman" w:cs="Times New Roman"/>
                <w:sz w:val="24"/>
                <w:szCs w:val="24"/>
              </w:rPr>
            </w:pPr>
          </w:p>
          <w:p w14:paraId="7FF431E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562AFCF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«Бәйге» ұлттық қимылды ойыны.</w:t>
            </w:r>
          </w:p>
          <w:p w14:paraId="4A37D41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AD15FC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 кеңістікті бағдарлауға, "жүгір", "тұр" белгілеріне сәйкес әрекет етуге үйрету.</w:t>
            </w:r>
          </w:p>
          <w:p w14:paraId="2D556B08" w14:textId="77777777" w:rsidR="003D6E5E" w:rsidRDefault="003D6E5E">
            <w:pPr>
              <w:widowControl w:val="0"/>
              <w:spacing w:line="240" w:lineRule="auto"/>
              <w:rPr>
                <w:rFonts w:ascii="Times New Roman" w:eastAsia="Times New Roman" w:hAnsi="Times New Roman" w:cs="Times New Roman"/>
                <w:sz w:val="24"/>
                <w:szCs w:val="24"/>
              </w:rPr>
            </w:pPr>
          </w:p>
          <w:p w14:paraId="40F7DBC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"Көпірден өт" қимылды жаттығуы.</w:t>
            </w:r>
          </w:p>
          <w:p w14:paraId="7FB78B9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F738E2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Бір-бірінен 10 сантиметр қашықтықта орналасқан </w:t>
            </w:r>
            <w:r>
              <w:rPr>
                <w:rFonts w:ascii="Times New Roman" w:eastAsia="Times New Roman" w:hAnsi="Times New Roman" w:cs="Times New Roman"/>
                <w:sz w:val="24"/>
                <w:szCs w:val="24"/>
              </w:rPr>
              <w:lastRenderedPageBreak/>
              <w:t>тақтайшалардың бойымен жүруді жетілдіру. Тепе-теңдікті сақтау, қимылдарды үлестіру.</w:t>
            </w:r>
          </w:p>
          <w:p w14:paraId="4F205324" w14:textId="77777777" w:rsidR="003D6E5E" w:rsidRDefault="003D6E5E">
            <w:pPr>
              <w:widowControl w:val="0"/>
              <w:spacing w:line="240" w:lineRule="auto"/>
              <w:rPr>
                <w:rFonts w:ascii="Times New Roman" w:eastAsia="Times New Roman" w:hAnsi="Times New Roman" w:cs="Times New Roman"/>
                <w:sz w:val="24"/>
                <w:szCs w:val="24"/>
              </w:rPr>
            </w:pPr>
          </w:p>
          <w:p w14:paraId="26226D0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қозғалыстарды дамыту: "Сарбаздар" жаттығуы.</w:t>
            </w:r>
          </w:p>
          <w:p w14:paraId="11BDCDC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98B5D0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жорық жаттығуларына жаттықтыру (педагогтің белгісі бойынша бағанаға бірінен соң бірі сапқа тұру).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27B947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Күнді бақылау.</w:t>
            </w:r>
          </w:p>
          <w:p w14:paraId="49FAFC9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CB9B7A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Өлі табиғат заттары мен құбылыстарына қызығушылықты арттыру. Ауа-райының жағдайын анықтау (суық, жылы, ыстық), табиғат құбылыстарын бақылау (маусымдық), бақылау күнтізбесінде жылдың көктемгі мезгілдеріндегі ауа-райының жай-күйін белгілеу. Табиғатта қауіпсіз мінез-құлық ережелерін сақтау, күннің көзіне тура қарауға болматынын ескерту, зерттеуде фотопленка немесе көк шыныны қолдану.</w:t>
            </w:r>
          </w:p>
          <w:p w14:paraId="3BC83AD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Күнді өлі табиғат түріне жатқызу, күннің жерге жылу, жарық беруін әңгімелеу. Күннің жер бетіндегі адам, жан-жануарға жылу беретінін, жарық тарататынын айту. Аспанда бұлттар жоқ болған кезде, "күн ашық" деп түсінуге, </w:t>
            </w:r>
            <w:r>
              <w:rPr>
                <w:rFonts w:ascii="Times New Roman" w:eastAsia="Times New Roman" w:hAnsi="Times New Roman" w:cs="Times New Roman"/>
                <w:sz w:val="24"/>
                <w:szCs w:val="24"/>
              </w:rPr>
              <w:lastRenderedPageBreak/>
              <w:t>айтуға ынталандыру.</w:t>
            </w:r>
          </w:p>
          <w:p w14:paraId="0B873A6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жаратқан,</w:t>
            </w:r>
          </w:p>
          <w:p w14:paraId="5DD76C0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Жарықты жерге таратқан</w:t>
            </w:r>
          </w:p>
          <w:p w14:paraId="2C57819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күніміз жасасын,</w:t>
            </w:r>
          </w:p>
          <w:p w14:paraId="341330C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Жылуын мәңгі сыйласын. (Д. Ахметова)</w:t>
            </w:r>
          </w:p>
          <w:p w14:paraId="5F443C74" w14:textId="77777777" w:rsidR="003D6E5E" w:rsidRDefault="003D6E5E">
            <w:pPr>
              <w:widowControl w:val="0"/>
              <w:spacing w:line="240" w:lineRule="auto"/>
              <w:rPr>
                <w:rFonts w:ascii="Times New Roman" w:eastAsia="Times New Roman" w:hAnsi="Times New Roman" w:cs="Times New Roman"/>
                <w:sz w:val="24"/>
                <w:szCs w:val="24"/>
              </w:rPr>
            </w:pPr>
          </w:p>
          <w:p w14:paraId="57D0246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учаскедегі жолдарды тазарту.</w:t>
            </w:r>
          </w:p>
          <w:p w14:paraId="671068D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14:paraId="7B92E48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4D55385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595FA88A" w14:textId="77777777" w:rsidR="003D6E5E" w:rsidRDefault="003D6E5E">
            <w:pPr>
              <w:widowControl w:val="0"/>
              <w:spacing w:line="240" w:lineRule="auto"/>
              <w:rPr>
                <w:rFonts w:ascii="Times New Roman" w:eastAsia="Times New Roman" w:hAnsi="Times New Roman" w:cs="Times New Roman"/>
                <w:sz w:val="24"/>
                <w:szCs w:val="24"/>
              </w:rPr>
            </w:pPr>
          </w:p>
          <w:p w14:paraId="45D199C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 түлкі" қимыл-</w:t>
            </w:r>
            <w:r>
              <w:rPr>
                <w:rFonts w:ascii="Times New Roman" w:eastAsia="Times New Roman" w:hAnsi="Times New Roman" w:cs="Times New Roman"/>
                <w:sz w:val="24"/>
                <w:szCs w:val="24"/>
              </w:rPr>
              <w:lastRenderedPageBreak/>
              <w:t>қозғалыс ойыны.</w:t>
            </w:r>
          </w:p>
          <w:p w14:paraId="1505A43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4789C0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 Балаларды жүгіруге жаттықтыру, ептілікті дамыту, дене белсенділігін арттыру. Қауіпсіздікті қадағалау.</w:t>
            </w:r>
          </w:p>
          <w:p w14:paraId="72079E06" w14:textId="77777777" w:rsidR="003D6E5E" w:rsidRDefault="003D6E5E">
            <w:pPr>
              <w:widowControl w:val="0"/>
              <w:spacing w:line="240" w:lineRule="auto"/>
              <w:rPr>
                <w:rFonts w:ascii="Times New Roman" w:eastAsia="Times New Roman" w:hAnsi="Times New Roman" w:cs="Times New Roman"/>
                <w:sz w:val="24"/>
                <w:szCs w:val="24"/>
              </w:rPr>
            </w:pPr>
          </w:p>
          <w:p w14:paraId="29463D5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жолмен жүреміз" қимылды ойыны.</w:t>
            </w:r>
          </w:p>
          <w:p w14:paraId="06AB576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6457B8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ережелерді сақтауға, кеңістікті бағдарлауға баулу. қозғалыстарды дамыту: "Доп лақтыру".</w:t>
            </w:r>
          </w:p>
          <w:p w14:paraId="62A1248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B03A00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күш сала отырып, ептілікті дамыту.</w:t>
            </w:r>
          </w:p>
        </w:tc>
      </w:tr>
      <w:tr w:rsidR="003D6E5E" w14:paraId="27C4EA1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4722E7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B6DBA6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1B95421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4814133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 ұқыптылыққа, киіміндегі олқылықтарды байқауға, оларды ересектің көмегімен немесе өз бетінше реттеуге баулу.</w:t>
            </w:r>
          </w:p>
          <w:p w14:paraId="4531EFAF" w14:textId="77777777" w:rsidR="003D6E5E" w:rsidRDefault="003D6E5E">
            <w:pPr>
              <w:widowControl w:val="0"/>
              <w:spacing w:line="240" w:lineRule="auto"/>
              <w:rPr>
                <w:rFonts w:ascii="Times New Roman" w:eastAsia="Times New Roman" w:hAnsi="Times New Roman" w:cs="Times New Roman"/>
                <w:sz w:val="24"/>
                <w:szCs w:val="24"/>
              </w:rPr>
            </w:pPr>
          </w:p>
        </w:tc>
      </w:tr>
      <w:tr w:rsidR="003D6E5E" w14:paraId="7401E59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8551BD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Түскі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419FCBF" w14:textId="77777777" w:rsidR="003D6E5E" w:rsidRDefault="003D6E5E">
            <w:pPr>
              <w:widowControl w:val="0"/>
              <w:spacing w:line="240" w:lineRule="auto"/>
              <w:rPr>
                <w:rFonts w:ascii="Times New Roman" w:eastAsia="Times New Roman" w:hAnsi="Times New Roman" w:cs="Times New Roman"/>
                <w:sz w:val="24"/>
                <w:szCs w:val="24"/>
              </w:rPr>
            </w:pPr>
          </w:p>
        </w:tc>
      </w:tr>
      <w:tr w:rsidR="003D6E5E" w14:paraId="454E702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7D24A5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Күндізгі ұйқы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979EB8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туғызу.</w:t>
            </w:r>
          </w:p>
        </w:tc>
      </w:tr>
      <w:tr w:rsidR="003D6E5E" w14:paraId="0CF7B3E0"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D31E355" w14:textId="77777777" w:rsidR="003D6E5E"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14:paraId="2DEB192F" w14:textId="77777777" w:rsidR="003D6E5E"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2F31E9B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8E0739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45C02F3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Ересектің көмегімен шынықтыру тәсілдерін орындау дағдыларын қалыптастыру.</w:t>
            </w:r>
          </w:p>
          <w:p w14:paraId="78E0415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14:paraId="4E38C50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14:paraId="72EBB6E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14:paraId="57D54E9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14:paraId="2D35664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14:paraId="74A08C3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14:paraId="4E2F706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 (дене тәрбиесі)</w:t>
            </w:r>
          </w:p>
        </w:tc>
      </w:tr>
      <w:tr w:rsidR="003D6E5E" w14:paraId="6D1C8E20"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5BC626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Бесін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717F4F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 (мәдени-гигиеналық дағдылар)</w:t>
            </w:r>
          </w:p>
        </w:tc>
      </w:tr>
      <w:tr w:rsidR="003D6E5E" w14:paraId="4D9EFC0F"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B85540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Балалардың </w:t>
            </w:r>
            <w:r>
              <w:rPr>
                <w:rFonts w:ascii="Times New Roman" w:eastAsia="Times New Roman" w:hAnsi="Times New Roman" w:cs="Times New Roman"/>
                <w:b/>
                <w:bCs/>
                <w:sz w:val="24"/>
                <w:szCs w:val="24"/>
              </w:rPr>
              <w:lastRenderedPageBreak/>
              <w:t>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4F5EB8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"Көктем белгілерін </w:t>
            </w:r>
            <w:r>
              <w:rPr>
                <w:rFonts w:ascii="Times New Roman" w:eastAsia="Times New Roman" w:hAnsi="Times New Roman" w:cs="Times New Roman"/>
                <w:sz w:val="24"/>
                <w:szCs w:val="24"/>
              </w:rPr>
              <w:lastRenderedPageBreak/>
              <w:t>ажыратамыз" дидактикалық ойыны.</w:t>
            </w:r>
          </w:p>
          <w:p w14:paraId="295AA46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1561693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тез ойлауға тәрбиелеу.</w:t>
            </w:r>
          </w:p>
          <w:p w14:paraId="550D66F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сендермен ойын ойнайтын боламыз. Мына, жерде жыл мезгілдеріне тән белгілерінің суреттері тұр. Осы белгілердің ішінен қыс мезгілінің белгісін ажыратып алуымыз керек. Ал, балалар, суреттерді тезірек ажыратып алайық.</w:t>
            </w:r>
          </w:p>
          <w:p w14:paraId="7E34470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суреттерді тезірек қойып шығады.</w:t>
            </w:r>
          </w:p>
          <w:p w14:paraId="3696D3CE" w14:textId="77777777" w:rsidR="003D6E5E" w:rsidRDefault="003D6E5E">
            <w:pPr>
              <w:widowControl w:val="0"/>
              <w:spacing w:line="240" w:lineRule="auto"/>
              <w:rPr>
                <w:rFonts w:ascii="Times New Roman" w:eastAsia="Times New Roman" w:hAnsi="Times New Roman" w:cs="Times New Roman"/>
                <w:sz w:val="24"/>
                <w:szCs w:val="24"/>
              </w:rPr>
            </w:pPr>
          </w:p>
          <w:p w14:paraId="5348591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"Өрмекші" саусақ жаттығуы.</w:t>
            </w:r>
          </w:p>
          <w:p w14:paraId="198E4CE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Дауысты және кейбір дауыссыз дыбыстарды анық айту, дыбыстардың артикуляциясын нақтылау және бекіту. Балаларды қимылдарды жаттығу мәтінінің </w:t>
            </w:r>
            <w:r>
              <w:rPr>
                <w:rFonts w:ascii="Times New Roman" w:eastAsia="Times New Roman" w:hAnsi="Times New Roman" w:cs="Times New Roman"/>
                <w:sz w:val="24"/>
                <w:szCs w:val="24"/>
              </w:rPr>
              <w:lastRenderedPageBreak/>
              <w:t>ырғағына сай орындауға дағдыландыру; қолдың ұсақ моторикасын, жағымды эмоцияларды дамыту.</w:t>
            </w:r>
          </w:p>
          <w:p w14:paraId="0328FE5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еңбекпен (оң қолдың бас бармағы мен сол қолдың сұқ саусағының ұштарын түйістіреді, керісінше қайталайды (сол қолдың бас бармағы мен оң қолдың сұқ саусағы),</w:t>
            </w:r>
          </w:p>
          <w:p w14:paraId="56B1B02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Өрмекші өрмек тоқиды (саусақтарын сыртылдатады),</w:t>
            </w:r>
          </w:p>
          <w:p w14:paraId="79BEFD7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 кенет селдеткен (оң алақанмен сол қол алақаның үстінен тез «сырғанап түседі),</w:t>
            </w:r>
          </w:p>
          <w:p w14:paraId="2F0EAB6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Еңбегін оның жоқ қылды (барлық саусақтардың арасын ашып, бір қолдың алақандарына екінші қолдың алақан сыртын беттестіреді «күн» жасайды),</w:t>
            </w:r>
          </w:p>
          <w:p w14:paraId="60D25AE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шықты қайта жарқырап (екі қол алақандарын беттестіре жоғары көтеріп біресе оңға, біресе солға иіледі),</w:t>
            </w:r>
          </w:p>
          <w:p w14:paraId="00F6D4A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Құрғады тез-ақ төңірек (барлық саусақтардың ұштарын түйістіре, тез-тез кезектестіре бір-біріне соғады),</w:t>
            </w:r>
          </w:p>
          <w:p w14:paraId="1849822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Өрмекші өрмек тоқуға</w:t>
            </w:r>
          </w:p>
          <w:p w14:paraId="571310C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Кірісті, дереу, тезірек.</w:t>
            </w:r>
          </w:p>
          <w:p w14:paraId="11784667" w14:textId="77777777" w:rsidR="003D6E5E" w:rsidRDefault="003D6E5E">
            <w:pPr>
              <w:widowControl w:val="0"/>
              <w:spacing w:line="240" w:lineRule="auto"/>
              <w:rPr>
                <w:rFonts w:ascii="Times New Roman" w:eastAsia="Times New Roman" w:hAnsi="Times New Roman" w:cs="Times New Roman"/>
                <w:sz w:val="24"/>
                <w:szCs w:val="24"/>
              </w:rPr>
            </w:pPr>
          </w:p>
          <w:p w14:paraId="4E31A8F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Ұсақ және ірі бөлшектерден құрылыс ойындары. Балалардың өз қалаулары бойынша.</w:t>
            </w:r>
          </w:p>
          <w:p w14:paraId="622B295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қоршаған әлеммен таныстыру)</w:t>
            </w:r>
          </w:p>
          <w:p w14:paraId="2CDE289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Құрастырылатын құрылысты қарапайым сызбаларға, суреттегі үлгісіне қарап және ойдан құрастыруға ынталандыру. Ұжымдық құрылыс жасауға баулу, алдын ала келісе отырып, құрылыс бөліктерін жеке дайындауға үйрету. Құрастыруда бөлшектерді орналастыру және кірпіштерді қалау, пластиналарды тік бағытта және көлденең орналастыру тәсілдерін бекіту. Сюжетті </w:t>
            </w:r>
            <w:r>
              <w:rPr>
                <w:rFonts w:ascii="Times New Roman" w:eastAsia="Times New Roman" w:hAnsi="Times New Roman" w:cs="Times New Roman"/>
                <w:sz w:val="24"/>
                <w:szCs w:val="24"/>
              </w:rPr>
              <w:lastRenderedPageBreak/>
              <w:t>ойыншықтарды қолданып ойнату. Материалдарға ұқыптылықпен қарауға тәрбиелеу. Балаларды әдепті қарым-қатынасқа үйретуді жалғастыру.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1C7892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«Кішкентай </w:t>
            </w:r>
            <w:r>
              <w:rPr>
                <w:rFonts w:ascii="Times New Roman" w:eastAsia="Times New Roman" w:hAnsi="Times New Roman" w:cs="Times New Roman"/>
                <w:sz w:val="24"/>
                <w:szCs w:val="24"/>
              </w:rPr>
              <w:lastRenderedPageBreak/>
              <w:t>құрылысшылар» көрмесі.</w:t>
            </w:r>
          </w:p>
          <w:p w14:paraId="3EE5CA1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108729F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Құрастыру дағдыларын дамыту, негізгі құрылыс бөлшектерін қолдана білуді жетілдіру. Өз бетінше құрастыруға мүмкіндік беру, өзінің тұрғызған құрылысын талдауға баулу.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Қауіпсіздік техникасы ережелерін сақтауға, ұқыптылыққа баулу.</w:t>
            </w:r>
          </w:p>
          <w:p w14:paraId="2C623031" w14:textId="77777777" w:rsidR="003D6E5E" w:rsidRDefault="003D6E5E">
            <w:pPr>
              <w:widowControl w:val="0"/>
              <w:spacing w:line="240" w:lineRule="auto"/>
              <w:rPr>
                <w:rFonts w:ascii="Times New Roman" w:eastAsia="Times New Roman" w:hAnsi="Times New Roman" w:cs="Times New Roman"/>
                <w:sz w:val="24"/>
                <w:szCs w:val="24"/>
              </w:rPr>
            </w:pPr>
          </w:p>
          <w:p w14:paraId="4DDF8F8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1491418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Көтермек</w:t>
            </w:r>
          </w:p>
          <w:p w14:paraId="238C711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DDBB2B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Қимылды ойындарға </w:t>
            </w:r>
            <w:r>
              <w:rPr>
                <w:rFonts w:ascii="Times New Roman" w:eastAsia="Times New Roman" w:hAnsi="Times New Roman" w:cs="Times New Roman"/>
                <w:sz w:val="24"/>
                <w:szCs w:val="24"/>
              </w:rPr>
              <w:lastRenderedPageBreak/>
              <w:t>баулу, балаларды қарапайым ережелерді сақтауға, қимылдарды үйлестіруге, кеңістікті бағдарлауға, белгілерге сәйкес әрекет етуге үйрету. Ойынға қызығушылықтарын арттыру.</w:t>
            </w:r>
          </w:p>
          <w:p w14:paraId="5064AA4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Ортаға екі ойыншы бала шығады. Бір-біріне арқаларын беріп тұрады. Белгі бойынша кім бірін-бірі арқада көтеріп алса, сол бала жеңіске жетеді.</w:t>
            </w:r>
          </w:p>
          <w:p w14:paraId="40E5CA7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Жеңіске жеткен бала ойында қала береді де басқа балалармен біргекүш сынасады.</w:t>
            </w:r>
          </w:p>
          <w:p w14:paraId="4A956BE2" w14:textId="77777777" w:rsidR="003D6E5E" w:rsidRDefault="003D6E5E">
            <w:pPr>
              <w:widowControl w:val="0"/>
              <w:spacing w:line="240" w:lineRule="auto"/>
              <w:rPr>
                <w:rFonts w:ascii="Times New Roman" w:eastAsia="Times New Roman" w:hAnsi="Times New Roman" w:cs="Times New Roman"/>
                <w:sz w:val="24"/>
                <w:szCs w:val="24"/>
              </w:rPr>
            </w:pPr>
          </w:p>
          <w:p w14:paraId="6158947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«Мысығым» тақпағын сахналау.</w:t>
            </w:r>
          </w:p>
          <w:p w14:paraId="1E44917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78E56B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«Мысығым» тақпағын қызықты сахналауға, эмоционалды көңіл күйді білдіруге, сөздерді түсініп сөйлеуді, мәтіндегі таныс сөздерді </w:t>
            </w:r>
            <w:r>
              <w:rPr>
                <w:rFonts w:ascii="Times New Roman" w:eastAsia="Times New Roman" w:hAnsi="Times New Roman" w:cs="Times New Roman"/>
                <w:sz w:val="24"/>
                <w:szCs w:val="24"/>
              </w:rPr>
              <w:lastRenderedPageBreak/>
              <w:t>айтуды, сюжет бойынша ым-ишара білдіруді; сұрақтарға жауап беруге тәрбиелеу.</w:t>
            </w:r>
          </w:p>
          <w:p w14:paraId="3AA11F9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аудиожазба, ойыншық мысық.</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246BD4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"Заттардың өлшемдерін </w:t>
            </w:r>
            <w:r>
              <w:rPr>
                <w:rFonts w:ascii="Times New Roman" w:eastAsia="Times New Roman" w:hAnsi="Times New Roman" w:cs="Times New Roman"/>
                <w:sz w:val="24"/>
                <w:szCs w:val="24"/>
              </w:rPr>
              <w:lastRenderedPageBreak/>
              <w:t>салыстыр" ойын-жаттығуы.</w:t>
            </w:r>
          </w:p>
          <w:p w14:paraId="7ED80E3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тіл дамыту және көркем әдебиет)</w:t>
            </w:r>
          </w:p>
          <w:p w14:paraId="41A5D0A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Өлшемдері қарама-қарсы және бірдей заттарды салыстыру, заттарды салыстыруда шаманың берілген белгісі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 Сөздік қорға қарама-қарсы мағынадағы сөздерді - антонимдерді енгізу.</w:t>
            </w:r>
          </w:p>
          <w:p w14:paraId="1143A3B7" w14:textId="77777777" w:rsidR="003D6E5E" w:rsidRDefault="003D6E5E">
            <w:pPr>
              <w:widowControl w:val="0"/>
              <w:spacing w:line="240" w:lineRule="auto"/>
              <w:rPr>
                <w:rFonts w:ascii="Times New Roman" w:eastAsia="Times New Roman" w:hAnsi="Times New Roman" w:cs="Times New Roman"/>
                <w:sz w:val="24"/>
                <w:szCs w:val="24"/>
              </w:rPr>
            </w:pPr>
          </w:p>
          <w:p w14:paraId="6AEC6AA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"Қалаға саяхат" үстел үсті ойыны.</w:t>
            </w:r>
          </w:p>
          <w:p w14:paraId="0AC4C4A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(тіл дамыту және көркем </w:t>
            </w:r>
            <w:r>
              <w:rPr>
                <w:rFonts w:ascii="Times New Roman" w:eastAsia="Times New Roman" w:hAnsi="Times New Roman" w:cs="Times New Roman"/>
                <w:sz w:val="24"/>
                <w:szCs w:val="24"/>
              </w:rPr>
              <w:lastRenderedPageBreak/>
              <w:t>әдебиет, қоршаған әлеммен таныстыру)</w:t>
            </w:r>
          </w:p>
          <w:p w14:paraId="39B97D8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балалардың туған қаласы туралы білімдерін бекіту: онда кімдер тұрады, еңбек етеді, қандай транспорт түрлері бар, қала қалай безендірілген.</w:t>
            </w:r>
          </w:p>
          <w:p w14:paraId="1C129B9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өз тобына тапсырмаларға сәйкес суреттерді таңдау: адамдар, көлік, еңбек, қаланы безендіру.</w:t>
            </w:r>
          </w:p>
          <w:p w14:paraId="10E78BA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суреттерді іздеу. Белгі бойынша әрекет ету.</w:t>
            </w:r>
          </w:p>
          <w:p w14:paraId="1DE56E6C" w14:textId="77777777" w:rsidR="003D6E5E" w:rsidRDefault="003D6E5E">
            <w:pPr>
              <w:widowControl w:val="0"/>
              <w:spacing w:line="240" w:lineRule="auto"/>
              <w:rPr>
                <w:rFonts w:ascii="Times New Roman" w:eastAsia="Times New Roman" w:hAnsi="Times New Roman" w:cs="Times New Roman"/>
                <w:sz w:val="24"/>
                <w:szCs w:val="24"/>
              </w:rPr>
            </w:pPr>
          </w:p>
          <w:p w14:paraId="05C9D62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техникасын жетілдіру жаттығулары.</w:t>
            </w:r>
          </w:p>
          <w:p w14:paraId="2B29D43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w:t>
            </w:r>
          </w:p>
          <w:p w14:paraId="7EBE017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Қазақ ою-өрнектерінің (балаларға таныс) қарапайым элементтерін қайталап салуға, қызыл, сары, жасыл, көк, қара түстерді қолдануға баулу. Сурет салу кезінде қарындашты </w:t>
            </w:r>
            <w:r>
              <w:rPr>
                <w:rFonts w:ascii="Times New Roman" w:eastAsia="Times New Roman" w:hAnsi="Times New Roman" w:cs="Times New Roman"/>
                <w:sz w:val="24"/>
                <w:szCs w:val="24"/>
              </w:rPr>
              <w:lastRenderedPageBreak/>
              <w:t>(қылқаламды) қатты қыспай, дұрыс ұстауды үйретуді жалғастыру. Сурет салуда қауіпсіздікті сақтауға, ұқыптылыққа баулу; сурет салу ережелерін сақтауды қадағалау.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A4C004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сөзбен ата" ойын-</w:t>
            </w:r>
            <w:r>
              <w:rPr>
                <w:rFonts w:ascii="Times New Roman" w:eastAsia="Times New Roman" w:hAnsi="Times New Roman" w:cs="Times New Roman"/>
                <w:sz w:val="24"/>
                <w:szCs w:val="24"/>
              </w:rPr>
              <w:lastRenderedPageBreak/>
              <w:t>жаттығуы.</w:t>
            </w:r>
          </w:p>
          <w:p w14:paraId="30B2DAE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8841A6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сөздік қорын ойындар мен ойын жаттығулары арқылы кеңейту, сөздік қорды заттардың сапасы мен қасиеттерін білдіретін, ерекше белгілері бойынша жалпылауыш сөздермен байыту.</w:t>
            </w:r>
          </w:p>
          <w:p w14:paraId="5EF6608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Заттардың топтамалары бойынша сурет-карточкалар немесе ойыншықтар.</w:t>
            </w:r>
          </w:p>
          <w:p w14:paraId="2CE2C75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жауабына мысал: Доп, пирамида, қуыршақ. Бұның барлығы - ойыншықтар. Кесе, тарелка, шәйнек. Бұның барлығы - ыдыстар.</w:t>
            </w:r>
          </w:p>
          <w:p w14:paraId="1306C880" w14:textId="77777777" w:rsidR="003D6E5E" w:rsidRDefault="003D6E5E">
            <w:pPr>
              <w:widowControl w:val="0"/>
              <w:spacing w:line="240" w:lineRule="auto"/>
              <w:rPr>
                <w:rFonts w:ascii="Times New Roman" w:eastAsia="Times New Roman" w:hAnsi="Times New Roman" w:cs="Times New Roman"/>
                <w:sz w:val="24"/>
                <w:szCs w:val="24"/>
              </w:rPr>
            </w:pPr>
          </w:p>
          <w:p w14:paraId="0646933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"Гүлдердің атауын тап" дидактикалық ойыны. (тіл дамыту және көркем әдебиет, қоршаған әлеммен таныстыру)</w:t>
            </w:r>
          </w:p>
          <w:p w14:paraId="5C899D9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гүлдердің атауларын атау іскерліктерін жетілдіру.</w:t>
            </w:r>
          </w:p>
          <w:p w14:paraId="266F54B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біз "Гүлдердің атауын тап" дидактикалық ойынын ойнаймыз. Тақтадан көп гүлдердің суреттері көрсетіледі. Сол тақтадағы гүлдің атауын табуымыз керек. Кім табады, сол бала қолын көтереді. Кім гүлді дұрыс атайды, сол бала жеңімпаз болады. Жеңген балаларға гүлдердің бейнесі бар таңбалауыштар үлестіріледі.</w:t>
            </w:r>
          </w:p>
          <w:p w14:paraId="1811C66D" w14:textId="77777777" w:rsidR="003D6E5E" w:rsidRDefault="003D6E5E">
            <w:pPr>
              <w:widowControl w:val="0"/>
              <w:spacing w:line="240" w:lineRule="auto"/>
              <w:rPr>
                <w:rFonts w:ascii="Times New Roman" w:eastAsia="Times New Roman" w:hAnsi="Times New Roman" w:cs="Times New Roman"/>
                <w:sz w:val="24"/>
                <w:szCs w:val="24"/>
              </w:rPr>
            </w:pPr>
          </w:p>
          <w:p w14:paraId="7CF6042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құрастыр" жаттығуы.</w:t>
            </w:r>
          </w:p>
          <w:p w14:paraId="050B6EF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қоршаған әлеммен таныстыру)</w:t>
            </w:r>
          </w:p>
          <w:p w14:paraId="22ABF4B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Тұтас бейнені құрастыруда бөлшектерді орналастыру, бұрын алынған дағдылардың бірі төсеу дағдыларын дамыту. Қоршаған </w:t>
            </w:r>
            <w:r>
              <w:rPr>
                <w:rFonts w:ascii="Times New Roman" w:eastAsia="Times New Roman" w:hAnsi="Times New Roman" w:cs="Times New Roman"/>
                <w:sz w:val="24"/>
                <w:szCs w:val="24"/>
              </w:rPr>
              <w:lastRenderedPageBreak/>
              <w:t>ортаны қабылдау, кеңістікті бағдарлауға үйрету. Тірі және өлі табиғат заттары мен құбылыстарына қызығушылықтарын қалыптастыру.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9D89A5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"Не істеген? Енді не </w:t>
            </w:r>
            <w:r>
              <w:rPr>
                <w:rFonts w:ascii="Times New Roman" w:eastAsia="Times New Roman" w:hAnsi="Times New Roman" w:cs="Times New Roman"/>
                <w:sz w:val="24"/>
                <w:szCs w:val="24"/>
              </w:rPr>
              <w:lastRenderedPageBreak/>
              <w:t>істейді?" дидактикалық ойыны.</w:t>
            </w:r>
          </w:p>
          <w:p w14:paraId="45A54DA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1A1B26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Етістіктерді келер және өткен шақта қолдану.</w:t>
            </w:r>
          </w:p>
          <w:p w14:paraId="6346CB8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Суреттер немесе ойыншықтар.</w:t>
            </w:r>
          </w:p>
          <w:p w14:paraId="2DF9C77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істейді? (Машина жолда жүреді.)</w:t>
            </w:r>
          </w:p>
          <w:p w14:paraId="6266E60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Диалог осы тәртіпте жүреді.</w:t>
            </w:r>
          </w:p>
          <w:p w14:paraId="20931EF7" w14:textId="77777777" w:rsidR="003D6E5E" w:rsidRDefault="003D6E5E">
            <w:pPr>
              <w:widowControl w:val="0"/>
              <w:spacing w:line="240" w:lineRule="auto"/>
              <w:rPr>
                <w:rFonts w:ascii="Times New Roman" w:eastAsia="Times New Roman" w:hAnsi="Times New Roman" w:cs="Times New Roman"/>
                <w:sz w:val="24"/>
                <w:szCs w:val="24"/>
              </w:rPr>
            </w:pPr>
          </w:p>
          <w:p w14:paraId="4717B8B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Мозаикамен ойын.</w:t>
            </w:r>
          </w:p>
          <w:p w14:paraId="7415BC7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құрастыру)</w:t>
            </w:r>
          </w:p>
          <w:p w14:paraId="00EBEA5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ірі және ұсақ элементтерді жазықтықта орналастыруға ынталандыру. Суретті (құрылысты) үлгі бойынша құрастыруға үйрету. Геометриялық пішіндерді ажырата білуді бекіту. Қолдың ұсақ моторикасын дамыту.</w:t>
            </w:r>
          </w:p>
          <w:p w14:paraId="758AB00C" w14:textId="77777777" w:rsidR="003D6E5E" w:rsidRDefault="003D6E5E">
            <w:pPr>
              <w:widowControl w:val="0"/>
              <w:spacing w:line="240" w:lineRule="auto"/>
              <w:rPr>
                <w:rFonts w:ascii="Times New Roman" w:eastAsia="Times New Roman" w:hAnsi="Times New Roman" w:cs="Times New Roman"/>
                <w:sz w:val="24"/>
                <w:szCs w:val="24"/>
              </w:rPr>
            </w:pPr>
          </w:p>
          <w:p w14:paraId="6490BA6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«Ұлттық ойын - ұлт </w:t>
            </w:r>
            <w:r>
              <w:rPr>
                <w:rFonts w:ascii="Times New Roman" w:eastAsia="Times New Roman" w:hAnsi="Times New Roman" w:cs="Times New Roman"/>
                <w:sz w:val="24"/>
                <w:szCs w:val="24"/>
              </w:rPr>
              <w:lastRenderedPageBreak/>
              <w:t>қазынасы»</w:t>
            </w:r>
          </w:p>
          <w:p w14:paraId="1F4B614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мен лақтар" қазақ ұлттық ойыны.</w:t>
            </w:r>
          </w:p>
          <w:p w14:paraId="29DF973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1B807B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 кеңістікті бағдарлауға, белгілерге сәйкес әрекет етуге үйрету. Шапшаңдыққа баулу, ойынға қызығушылықтарын арттыру.</w:t>
            </w:r>
          </w:p>
          <w:p w14:paraId="0C0C09C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Алдымен қасқырдың рөлін орындайтын ойыншыны таңдап алады. Қалған балалар – лақтар. «Лақтар» залдың бір жағында, ал «қасқыр» ортасында тұрады. Мынадай сөздерді қайталайды:</w:t>
            </w:r>
          </w:p>
          <w:p w14:paraId="44E040D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«Бөрте, бөрте, бөрте лақ,</w:t>
            </w:r>
          </w:p>
          <w:p w14:paraId="6A25046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Бөрте лақ тым ерке-ақ.</w:t>
            </w:r>
          </w:p>
          <w:p w14:paraId="2927328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Кетесің кейде секеңдеп,</w:t>
            </w:r>
          </w:p>
          <w:p w14:paraId="5FC9F44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Байламаса көкем кеп».</w:t>
            </w:r>
          </w:p>
          <w:p w14:paraId="61AC369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Лақтар залдың қарсы бетіне жүгіріп өтуге тырысады. «Қасқыр» </w:t>
            </w:r>
            <w:r>
              <w:rPr>
                <w:rFonts w:ascii="Times New Roman" w:eastAsia="Times New Roman" w:hAnsi="Times New Roman" w:cs="Times New Roman"/>
                <w:sz w:val="24"/>
                <w:szCs w:val="24"/>
              </w:rPr>
              <w:lastRenderedPageBreak/>
              <w:t>залдың</w:t>
            </w:r>
          </w:p>
          <w:p w14:paraId="26B6CB3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ортасында жүгіріп жүреді және әрі-бері жүгіріп өткен лақтарды ұстап алуға тырысады. Ойын қайталанады. «Қасқырды» қайта сайлайды.</w:t>
            </w:r>
          </w:p>
        </w:tc>
      </w:tr>
      <w:tr w:rsidR="003D6E5E" w14:paraId="23B8450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738A7A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385D56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алу жаттығуы.</w:t>
            </w:r>
          </w:p>
          <w:p w14:paraId="4059327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алып шарды,</w:t>
            </w:r>
          </w:p>
          <w:p w14:paraId="38F24C8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Үрлеймін мен былай.</w:t>
            </w:r>
          </w:p>
          <w:p w14:paraId="426EF1E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Уф-ф-ф,</w:t>
            </w:r>
          </w:p>
          <w:p w14:paraId="3543AF8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Үрлеймін деп қатты,</w:t>
            </w:r>
          </w:p>
          <w:p w14:paraId="00B1516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алдым шарды. Пах.</w:t>
            </w:r>
          </w:p>
          <w:p w14:paraId="2D8D300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C77E17F" w14:textId="77777777" w:rsidR="003D6E5E" w:rsidRDefault="003D6E5E">
            <w:pPr>
              <w:widowControl w:val="0"/>
              <w:spacing w:line="240" w:lineRule="auto"/>
              <w:rPr>
                <w:rFonts w:ascii="Times New Roman" w:eastAsia="Times New Roman" w:hAnsi="Times New Roman" w:cs="Times New Roman"/>
                <w:sz w:val="24"/>
                <w:szCs w:val="24"/>
              </w:rPr>
            </w:pPr>
          </w:p>
          <w:p w14:paraId="3E12948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«Өлшеміне қарай сәйкестендір» үстел үсті ойыны.</w:t>
            </w:r>
          </w:p>
          <w:p w14:paraId="69D8B08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w:t>
            </w:r>
          </w:p>
          <w:p w14:paraId="38F93D7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Мақсат-мігдеттері. Заттар шамасы бойынша әртүрлі болатындығы жайлы түсінік беру. Балаларды заттарды берілген өлшем бойынша (ұзындығы, ені, биіктігі, жалпы көлемі) салыстыруға үйрету, бір затты екіншісімен салыстырып нәтижелерді салыстыруды дамыту. Қабылдау қабілетін, </w:t>
            </w:r>
            <w:r>
              <w:rPr>
                <w:rFonts w:ascii="Times New Roman" w:eastAsia="Times New Roman" w:hAnsi="Times New Roman" w:cs="Times New Roman"/>
                <w:sz w:val="24"/>
                <w:szCs w:val="24"/>
              </w:rPr>
              <w:lastRenderedPageBreak/>
              <w:t>ойлау дағдыларын және қолдың ұсақ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CB7622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"Нәркес" өлеңін жаттау.</w:t>
            </w:r>
          </w:p>
          <w:p w14:paraId="323C87C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57316D1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тақпақтар мен шағын өлеңдерді жатқа айтуға үйрету. Қазақ тіліне тән дыбыстарды өздігінен дұрыс айтуға баулу.</w:t>
            </w:r>
          </w:p>
          <w:p w14:paraId="1E3364C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біте құлпырады қырларда</w:t>
            </w:r>
          </w:p>
          <w:p w14:paraId="34AEC49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Нәзіктіктің жаршысындай нәркесгүл.</w:t>
            </w:r>
          </w:p>
          <w:p w14:paraId="2FB8D6E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Нақ сұлулық сипатына сын бар ма?</w:t>
            </w:r>
          </w:p>
          <w:p w14:paraId="611A4EE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Нәркесгүлден нәр аласың көрсең бір.</w:t>
            </w:r>
          </w:p>
          <w:p w14:paraId="49513FE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 Исабек</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D0DF1F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 (тіл дамыту және көркем әдебиет)</w:t>
            </w:r>
          </w:p>
          <w:p w14:paraId="2B08512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"Сағат" - тілді жіңішкертіп ұстап оңға, солға жайлап қозғау керек. Осылай санап отырып 15-20 рет қайталау керек.</w:t>
            </w:r>
          </w:p>
          <w:p w14:paraId="791EC08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"Саңырауқұлақ" - ауызды кең ашып, тілді таңдайға жапсыра ұстап тұрып, төменгі жақты басып ауызды кең ашып ұстау.</w:t>
            </w:r>
          </w:p>
          <w:p w14:paraId="2BCDCA93" w14:textId="77777777" w:rsidR="003D6E5E" w:rsidRDefault="003D6E5E">
            <w:pPr>
              <w:widowControl w:val="0"/>
              <w:spacing w:line="240" w:lineRule="auto"/>
              <w:rPr>
                <w:rFonts w:ascii="Times New Roman" w:eastAsia="Times New Roman" w:hAnsi="Times New Roman" w:cs="Times New Roman"/>
                <w:sz w:val="24"/>
                <w:szCs w:val="24"/>
              </w:rPr>
            </w:pPr>
          </w:p>
          <w:p w14:paraId="10E12BD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 айту жаттығуы</w:t>
            </w:r>
          </w:p>
          <w:p w14:paraId="295C9B8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0C810A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Дауысты және кейбір дауыссыз дыбыстарды анық айту, дыбыстардың артикуляциясын нақтылау және бекіту, </w:t>
            </w:r>
            <w:r>
              <w:rPr>
                <w:rFonts w:ascii="Times New Roman" w:eastAsia="Times New Roman" w:hAnsi="Times New Roman" w:cs="Times New Roman"/>
                <w:sz w:val="24"/>
                <w:szCs w:val="24"/>
              </w:rPr>
              <w:lastRenderedPageBreak/>
              <w:t>сөйлеу қарқынын өзгерту қабілетін дамыту.</w:t>
            </w:r>
          </w:p>
          <w:p w14:paraId="76343C8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w:t>
            </w:r>
          </w:p>
          <w:p w14:paraId="4D03AB3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Бота, түйе,</w:t>
            </w:r>
          </w:p>
          <w:p w14:paraId="20CB32A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 бие,</w:t>
            </w:r>
          </w:p>
          <w:p w14:paraId="2E63A8F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Торай, шошқа,</w:t>
            </w:r>
          </w:p>
          <w:p w14:paraId="40567D6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қошқар,</w:t>
            </w:r>
          </w:p>
          <w:p w14:paraId="51149DB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Қодық, құлан,</w:t>
            </w:r>
          </w:p>
          <w:p w14:paraId="1EF29CF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қоян,</w:t>
            </w:r>
          </w:p>
          <w:p w14:paraId="5C7D824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Бақа, шаян,</w:t>
            </w:r>
          </w:p>
          <w:p w14:paraId="55FAEA7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шымшық...</w:t>
            </w:r>
          </w:p>
          <w:p w14:paraId="1602359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қал!</w:t>
            </w:r>
          </w:p>
          <w:p w14:paraId="6DCFCC6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шық! (Қадыр Мырза Әли)</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7E2969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"Мысық" саусақ жаттығуы.</w:t>
            </w:r>
          </w:p>
          <w:p w14:paraId="2AB7F7C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6EAA17E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Дауысты және кейбір дауыссыз дыбыстарды анық айту, дыбыстардың артикуляциясын нақтылау және бекіту. Балаларды қимылдарды жаттығу мәтінінің ырғағына сай орындауға дағдыландыру; қолдың ұсақ моторикасын, жағымды эмоцияларды дамыту.</w:t>
            </w:r>
          </w:p>
          <w:p w14:paraId="0E6343F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Пеш түбінде мысық отыр, (Бас бармақ, ортаң терек, шылдыр шүмек үшеуі жұмылады. Ортаң терек)</w:t>
            </w:r>
          </w:p>
          <w:p w14:paraId="113264B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 көзін қысып отыр. (Ортаң терек пен кішкене бөбек көздері </w:t>
            </w:r>
            <w:r>
              <w:rPr>
                <w:rFonts w:ascii="Times New Roman" w:eastAsia="Times New Roman" w:hAnsi="Times New Roman" w:cs="Times New Roman"/>
                <w:sz w:val="24"/>
                <w:szCs w:val="24"/>
              </w:rPr>
              <w:lastRenderedPageBreak/>
              <w:t>боп саусақтарды қимылдатады).</w:t>
            </w:r>
          </w:p>
          <w:p w14:paraId="554EBD7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етін жегісі кеп, (Бас бармақ, ортаң терек, шылдыр шүмек үшеуі бір-бірін қашай қозғалтады )</w:t>
            </w:r>
          </w:p>
          <w:p w14:paraId="48C730C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Тісі оның қышып отыр.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CA83FF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сөзді мәнерлеп оқу жаттығуы.</w:t>
            </w:r>
          </w:p>
          <w:p w14:paraId="7DAB3E4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2D81D9B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Жаңа өлеңдерді тыңдай білуге үйрету. Оқылған шығармадан мәнерлі үзінділерді қайталау, балаларға сөздер мен қарапайым сөз тіркестерін қайталап айтуға мүмкіндік беру. Қазақ тіліне тән дыбыстарды өздігінен дұрыс айтуға баулу.</w:t>
            </w:r>
          </w:p>
          <w:p w14:paraId="69899E0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өлкем"</w:t>
            </w:r>
          </w:p>
          <w:p w14:paraId="5F80C2B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Кеңсің дала,</w:t>
            </w:r>
          </w:p>
          <w:p w14:paraId="69B9F11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ана.</w:t>
            </w:r>
          </w:p>
          <w:p w14:paraId="1D62012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Көйлегің кең, көк ала,</w:t>
            </w:r>
          </w:p>
          <w:p w14:paraId="53D3F9A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 беретін</w:t>
            </w:r>
          </w:p>
          <w:p w14:paraId="061E7C5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Тән беретін</w:t>
            </w:r>
          </w:p>
          <w:p w14:paraId="5A95510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Мейірімді ана сен ғана.</w:t>
            </w:r>
          </w:p>
          <w:p w14:paraId="2D5151B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С.Сейфуллин</w:t>
            </w:r>
          </w:p>
        </w:tc>
      </w:tr>
      <w:tr w:rsidR="003D6E5E" w14:paraId="0824AF1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F3CE0D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D8A033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02A9A1C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өз бетінше реттеуге баулу; ұқыптылыққа тәрбиелеу.</w:t>
            </w:r>
          </w:p>
          <w:p w14:paraId="40B1335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тәртібіне сәйкес балалардың күнделікті таза ауада болуын қамтамасыз ету. Ауа-райының жағдайын анықтау (суық, жылы, ыстық).</w:t>
            </w:r>
          </w:p>
          <w:p w14:paraId="690BE38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rsidR="003D6E5E" w14:paraId="561D2E3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25E31F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2B0A3E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Жүк көлігін бақылау.</w:t>
            </w:r>
          </w:p>
          <w:p w14:paraId="7D8DC65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танысу, тіл дамыту және көркем әдебиет)</w:t>
            </w:r>
          </w:p>
          <w:p w14:paraId="42FDEEB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Көлік құралдарының түрі, жүк көлігі (сыртқа ерекшеліктері) жайында </w:t>
            </w:r>
            <w:r>
              <w:rPr>
                <w:rFonts w:ascii="Times New Roman" w:eastAsia="Times New Roman" w:hAnsi="Times New Roman" w:cs="Times New Roman"/>
                <w:sz w:val="24"/>
                <w:szCs w:val="24"/>
              </w:rPr>
              <w:lastRenderedPageBreak/>
              <w:t>түсініктерді тиянақтау. Таныс мамандық иелеріне (жүргізушіге) құрметпен қарауға баулу. Балаларды ересектердің еңбегін бақылау негізінде ойын әрекетіне ынталандыру. Берілген сұрақтарды тыңдау және толық жауап беруге үйрету. Бақылауда қауіпсіздік ережелерін бекіту.</w:t>
            </w:r>
          </w:p>
          <w:p w14:paraId="22BB9B8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Гүрілдеп жүремін мен,</w:t>
            </w:r>
          </w:p>
          <w:p w14:paraId="1249601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Бақтан алма әкелем.</w:t>
            </w:r>
          </w:p>
          <w:p w14:paraId="23F8C72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қақпаны ашыңдар,</w:t>
            </w:r>
          </w:p>
          <w:p w14:paraId="19FCC06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жолынан қашыңдар.</w:t>
            </w:r>
          </w:p>
          <w:p w14:paraId="106D900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Төгілген аулаға</w:t>
            </w:r>
          </w:p>
          <w:p w14:paraId="563B0BE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Алманы да, картопты да,</w:t>
            </w:r>
          </w:p>
          <w:p w14:paraId="3244489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жемісін қадірлеп,</w:t>
            </w:r>
          </w:p>
          <w:p w14:paraId="00A211D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біз қоймаға. (Д. Ахметова)</w:t>
            </w:r>
          </w:p>
          <w:p w14:paraId="6492388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көлік қозғалысын бақылауды ұсынады. Машинаның өздігінен жүрмейтінін, оны жүргізуші басқаратынын түсіндіреді. Машинада кузов, кабина, дөңгелек, рөл болатынын айтады. </w:t>
            </w:r>
            <w:r>
              <w:rPr>
                <w:rFonts w:ascii="Times New Roman" w:eastAsia="Times New Roman" w:hAnsi="Times New Roman" w:cs="Times New Roman"/>
                <w:sz w:val="24"/>
                <w:szCs w:val="24"/>
              </w:rPr>
              <w:lastRenderedPageBreak/>
              <w:t>Бұл – үлкен, жүк таситын көлік. Ол жүк тасиды, жолмен жүреді, дыбыс шығара алады.</w:t>
            </w:r>
          </w:p>
          <w:p w14:paraId="5890207C" w14:textId="77777777" w:rsidR="003D6E5E" w:rsidRDefault="003D6E5E">
            <w:pPr>
              <w:widowControl w:val="0"/>
              <w:spacing w:line="240" w:lineRule="auto"/>
              <w:rPr>
                <w:rFonts w:ascii="Times New Roman" w:eastAsia="Times New Roman" w:hAnsi="Times New Roman" w:cs="Times New Roman"/>
                <w:sz w:val="24"/>
                <w:szCs w:val="24"/>
              </w:rPr>
            </w:pPr>
          </w:p>
          <w:p w14:paraId="2C3B213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 түлкі" қимыл-қозғалыс ойыны.</w:t>
            </w:r>
          </w:p>
          <w:p w14:paraId="73772C7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DF12B5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 Балаларды жүгіруге жаттықтыру, ептілікті дамыту, дене белсенділігін арттыру. Қауіпсіздікті қадағалау.</w:t>
            </w:r>
          </w:p>
          <w:p w14:paraId="68179FDC" w14:textId="77777777" w:rsidR="003D6E5E" w:rsidRDefault="003D6E5E">
            <w:pPr>
              <w:widowControl w:val="0"/>
              <w:spacing w:line="240" w:lineRule="auto"/>
              <w:rPr>
                <w:rFonts w:ascii="Times New Roman" w:eastAsia="Times New Roman" w:hAnsi="Times New Roman" w:cs="Times New Roman"/>
                <w:sz w:val="24"/>
                <w:szCs w:val="24"/>
              </w:rPr>
            </w:pPr>
          </w:p>
          <w:p w14:paraId="6D5CA82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жолмен жүреміз" қимылды ойыны.</w:t>
            </w:r>
          </w:p>
          <w:p w14:paraId="16AC4D0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B1372B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Қарапайым ережелерді сақтауға, кеңістікті бағдарлауға баулу. Негізгі қимылдарды жетілдіру: баяу тузу жолмен жүруді, секіргенде тізе бүгуді </w:t>
            </w:r>
            <w:r>
              <w:rPr>
                <w:rFonts w:ascii="Times New Roman" w:eastAsia="Times New Roman" w:hAnsi="Times New Roman" w:cs="Times New Roman"/>
                <w:sz w:val="24"/>
                <w:szCs w:val="24"/>
              </w:rPr>
              <w:lastRenderedPageBreak/>
              <w:t>үйрету, бір-біріне соқтығыспай жүгіруге, белгі бойынша жылдам әрекет етуге үйрету.</w:t>
            </w:r>
          </w:p>
          <w:p w14:paraId="64257FCB" w14:textId="77777777" w:rsidR="003D6E5E" w:rsidRDefault="003D6E5E">
            <w:pPr>
              <w:widowControl w:val="0"/>
              <w:spacing w:line="240" w:lineRule="auto"/>
              <w:rPr>
                <w:rFonts w:ascii="Times New Roman" w:eastAsia="Times New Roman" w:hAnsi="Times New Roman" w:cs="Times New Roman"/>
                <w:sz w:val="24"/>
                <w:szCs w:val="24"/>
              </w:rPr>
            </w:pPr>
          </w:p>
          <w:p w14:paraId="0DA4855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ойындар.</w:t>
            </w:r>
          </w:p>
          <w:p w14:paraId="7B9CE28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қоршаған әлеммен таныстыру)</w:t>
            </w:r>
          </w:p>
          <w:p w14:paraId="4CAA3EA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дербес қимыл белсенділігін дамыту. Серуенге шығарылған ойыншықтармен өз бетінше ойнауға ынталандыру.</w:t>
            </w:r>
          </w:p>
          <w:p w14:paraId="3A32C478" w14:textId="77777777" w:rsidR="003D6E5E" w:rsidRDefault="003D6E5E">
            <w:pPr>
              <w:widowControl w:val="0"/>
              <w:spacing w:line="240" w:lineRule="auto"/>
              <w:rPr>
                <w:rFonts w:ascii="Times New Roman" w:eastAsia="Times New Roman" w:hAnsi="Times New Roman" w:cs="Times New Roman"/>
                <w:sz w:val="24"/>
                <w:szCs w:val="24"/>
              </w:rPr>
            </w:pPr>
          </w:p>
          <w:p w14:paraId="48A7F8B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6EFDB5D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1635AA6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Заттар, ойыншықтарға ұқыптылықпен қарауға тәрбиелеу.</w:t>
            </w:r>
          </w:p>
          <w:p w14:paraId="23D745B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Ұйымдастыруда қауіпсіздікті сақтау ережелерін қадағалау.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499CFC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Ағаштарды бақылау.</w:t>
            </w:r>
          </w:p>
          <w:p w14:paraId="6BC4C06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616620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Туған өлкенің кейбір өсімдіктері туралы қарапайым түсініктерді қалыптастыруды </w:t>
            </w:r>
            <w:r>
              <w:rPr>
                <w:rFonts w:ascii="Times New Roman" w:eastAsia="Times New Roman" w:hAnsi="Times New Roman" w:cs="Times New Roman"/>
                <w:sz w:val="24"/>
                <w:szCs w:val="24"/>
              </w:rPr>
              <w:lastRenderedPageBreak/>
              <w:t>жалғастыру. Балалардың ағаштардың құрылымы туралы ұғымдарын жетілдіру; ағаштардың бүршік атқанын байқату. Тірі табиғат нысандарын бақылау кезінде балаларды алған әсерлерімен бөлісуге, өз ойын айтуға үйрету. Балаларды алған әсерлерімен бөлісуге, өз ойын айтуға үйрету.</w:t>
            </w:r>
          </w:p>
          <w:p w14:paraId="53BC416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өседі ағаштар,</w:t>
            </w:r>
          </w:p>
          <w:p w14:paraId="7825B43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Бау-бақшада тұрады қатар-қатар.</w:t>
            </w:r>
          </w:p>
          <w:p w14:paraId="597F1A0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Созады көп бұтақтарын,</w:t>
            </w:r>
          </w:p>
          <w:p w14:paraId="7C16C1E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Желге желпілдеп, шайқалып.</w:t>
            </w:r>
          </w:p>
          <w:p w14:paraId="1018C330" w14:textId="77777777" w:rsidR="003D6E5E" w:rsidRDefault="003D6E5E">
            <w:pPr>
              <w:widowControl w:val="0"/>
              <w:spacing w:line="240" w:lineRule="auto"/>
              <w:rPr>
                <w:rFonts w:ascii="Times New Roman" w:eastAsia="Times New Roman" w:hAnsi="Times New Roman" w:cs="Times New Roman"/>
                <w:sz w:val="24"/>
                <w:szCs w:val="24"/>
              </w:rPr>
            </w:pPr>
          </w:p>
          <w:p w14:paraId="2104B20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келсе, көркейеді дала мен шаһар,</w:t>
            </w:r>
          </w:p>
          <w:p w14:paraId="4C2E62C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 төгіледі, ериді қар.</w:t>
            </w:r>
          </w:p>
          <w:p w14:paraId="2A8F400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Ағаш-бұта жайнайды, бүршік атып,</w:t>
            </w:r>
          </w:p>
          <w:p w14:paraId="54985C6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желмен ойнайды, бал татып. (Д. Ахметова)</w:t>
            </w:r>
          </w:p>
          <w:p w14:paraId="741DD20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Ағаштың 2-3 түрін діңдеріне қарап ажырату, атау (мысалы, терек, қарағаш, қайың).</w:t>
            </w:r>
          </w:p>
          <w:p w14:paraId="370F44FD" w14:textId="77777777" w:rsidR="003D6E5E" w:rsidRDefault="003D6E5E">
            <w:pPr>
              <w:widowControl w:val="0"/>
              <w:spacing w:line="240" w:lineRule="auto"/>
              <w:rPr>
                <w:rFonts w:ascii="Times New Roman" w:eastAsia="Times New Roman" w:hAnsi="Times New Roman" w:cs="Times New Roman"/>
                <w:sz w:val="24"/>
                <w:szCs w:val="24"/>
              </w:rPr>
            </w:pPr>
          </w:p>
          <w:p w14:paraId="5FD66DD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қимылды ойыны.</w:t>
            </w:r>
          </w:p>
          <w:p w14:paraId="4041637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792B90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қимылды ойындарда қарапайым ережелерді сақтауға, кеңістікті бағдарлауға баулу. Балалардың бір топтасқан жерден сигнал бойынша жан-жаққа шашырап бағыттай білу дағдыларын жетілдіру. Қауіпсіздікті қадағалау.</w:t>
            </w:r>
          </w:p>
          <w:p w14:paraId="42D2379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Табақшада жатты құмалақтар,</w:t>
            </w:r>
          </w:p>
          <w:p w14:paraId="15AB45B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14:paraId="669F521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құмалақтарды шашты,</w:t>
            </w:r>
          </w:p>
          <w:p w14:paraId="091DA59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Құмалақтар жан-жаққа домалаңдап қашты.</w:t>
            </w:r>
          </w:p>
          <w:p w14:paraId="5167164E" w14:textId="77777777" w:rsidR="003D6E5E" w:rsidRDefault="003D6E5E">
            <w:pPr>
              <w:widowControl w:val="0"/>
              <w:spacing w:line="240" w:lineRule="auto"/>
              <w:rPr>
                <w:rFonts w:ascii="Times New Roman" w:eastAsia="Times New Roman" w:hAnsi="Times New Roman" w:cs="Times New Roman"/>
                <w:sz w:val="24"/>
                <w:szCs w:val="24"/>
              </w:rPr>
            </w:pPr>
          </w:p>
          <w:p w14:paraId="7ACF96D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"Жұбыңды қуып жет" қимылды ойыны.</w:t>
            </w:r>
          </w:p>
          <w:p w14:paraId="08DB5EA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2CBC3E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Қимылды ойындарға, қарапайым ережелерді сақтауға, кеңістікті бағдарлауға баулу. </w:t>
            </w:r>
            <w:r>
              <w:rPr>
                <w:rFonts w:ascii="Times New Roman" w:eastAsia="Times New Roman" w:hAnsi="Times New Roman" w:cs="Times New Roman"/>
                <w:sz w:val="24"/>
                <w:szCs w:val="24"/>
              </w:rPr>
              <w:lastRenderedPageBreak/>
              <w:t>Негізгі қимылдарды жетілдіру. Шапшаңдыққа, зейінділікке тәрбиелеу. Спорттық ойындарға қатысу дағдыларын дамыту, физикалық дамуға ықпал ету.</w:t>
            </w:r>
          </w:p>
          <w:p w14:paraId="3E2833F7" w14:textId="77777777" w:rsidR="003D6E5E" w:rsidRDefault="003D6E5E">
            <w:pPr>
              <w:widowControl w:val="0"/>
              <w:spacing w:line="240" w:lineRule="auto"/>
              <w:rPr>
                <w:rFonts w:ascii="Times New Roman" w:eastAsia="Times New Roman" w:hAnsi="Times New Roman" w:cs="Times New Roman"/>
                <w:sz w:val="24"/>
                <w:szCs w:val="24"/>
              </w:rPr>
            </w:pPr>
          </w:p>
          <w:p w14:paraId="275E4E8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67F7ECB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2D41B1A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Заттар, ойыншықтарға ұқыптылықпен қарауға тәрбиелеу.</w:t>
            </w:r>
          </w:p>
          <w:p w14:paraId="4C4926D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D63D16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w:t>
            </w:r>
          </w:p>
          <w:p w14:paraId="696571A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3C6CD1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ленталар көмегімен балаларды желдің күшін анықтауға шақыру, желдің бағытына назар </w:t>
            </w:r>
            <w:r>
              <w:rPr>
                <w:rFonts w:ascii="Times New Roman" w:eastAsia="Times New Roman" w:hAnsi="Times New Roman" w:cs="Times New Roman"/>
                <w:sz w:val="24"/>
                <w:szCs w:val="24"/>
              </w:rPr>
              <w:lastRenderedPageBreak/>
              <w:t>аудару, айту, қандай жел (күшті, әлсіз, жылы, суық, көктемгі). Ересектермен диалог құру, берілген сұрақтарды тыңдау және толық жауап беруге мүмкіндік беру.</w:t>
            </w:r>
          </w:p>
          <w:p w14:paraId="2CB6E3F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соққанын байқайық,</w:t>
            </w:r>
          </w:p>
          <w:p w14:paraId="7F554BD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Желектерге бір қарайық:</w:t>
            </w:r>
          </w:p>
          <w:p w14:paraId="064B0BF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бұталарды шайқайды,</w:t>
            </w:r>
          </w:p>
          <w:p w14:paraId="0815BCD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Жапырақтармен ойнайды.</w:t>
            </w:r>
          </w:p>
          <w:p w14:paraId="44FA8F52" w14:textId="77777777" w:rsidR="003D6E5E" w:rsidRDefault="003D6E5E">
            <w:pPr>
              <w:widowControl w:val="0"/>
              <w:spacing w:line="240" w:lineRule="auto"/>
              <w:rPr>
                <w:rFonts w:ascii="Times New Roman" w:eastAsia="Times New Roman" w:hAnsi="Times New Roman" w:cs="Times New Roman"/>
                <w:sz w:val="24"/>
                <w:szCs w:val="24"/>
              </w:rPr>
            </w:pPr>
          </w:p>
          <w:p w14:paraId="5B59295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тышқан" қимыл-қозғалыс ойыны.</w:t>
            </w:r>
          </w:p>
          <w:p w14:paraId="06948FD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C5E96F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Қимылды ойындарға баулу, балаларды қарапайым ережелерді сақтауға, қимылдарды үйлестіруге, кеңістікті бағдарлауға, "ұста" белгісіне сәйкес әрекет етуге үйрету, қимыл түрлерін өзгерте отырып, ойындарға күрделі ережелерді енгізу. Жылдамдыққа, </w:t>
            </w:r>
            <w:r>
              <w:rPr>
                <w:rFonts w:ascii="Times New Roman" w:eastAsia="Times New Roman" w:hAnsi="Times New Roman" w:cs="Times New Roman"/>
                <w:sz w:val="24"/>
                <w:szCs w:val="24"/>
              </w:rPr>
              <w:lastRenderedPageBreak/>
              <w:t>шапшаңдыққа тәрбиелеу. Ойында қауіпсіздік ережелерін қадағалау.</w:t>
            </w:r>
          </w:p>
          <w:p w14:paraId="23D1C770" w14:textId="77777777" w:rsidR="003D6E5E" w:rsidRDefault="003D6E5E">
            <w:pPr>
              <w:widowControl w:val="0"/>
              <w:spacing w:line="240" w:lineRule="auto"/>
              <w:rPr>
                <w:rFonts w:ascii="Times New Roman" w:eastAsia="Times New Roman" w:hAnsi="Times New Roman" w:cs="Times New Roman"/>
                <w:sz w:val="24"/>
                <w:szCs w:val="24"/>
              </w:rPr>
            </w:pPr>
          </w:p>
          <w:p w14:paraId="41DCE16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жоғары лақтыр" қимылды жаттығуы.</w:t>
            </w:r>
          </w:p>
          <w:p w14:paraId="51BF7AA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9D1B49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Допты жоғары лақтыруды жетілдіру. Қимылдарды үйлестіруге, епті, шапшаң болуға баулу.</w:t>
            </w:r>
          </w:p>
          <w:p w14:paraId="3D099664" w14:textId="77777777" w:rsidR="003D6E5E" w:rsidRDefault="003D6E5E">
            <w:pPr>
              <w:widowControl w:val="0"/>
              <w:spacing w:line="240" w:lineRule="auto"/>
              <w:rPr>
                <w:rFonts w:ascii="Times New Roman" w:eastAsia="Times New Roman" w:hAnsi="Times New Roman" w:cs="Times New Roman"/>
                <w:sz w:val="24"/>
                <w:szCs w:val="24"/>
              </w:rPr>
            </w:pPr>
          </w:p>
          <w:p w14:paraId="33DB412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ойындар.</w:t>
            </w:r>
          </w:p>
          <w:p w14:paraId="7D5EA82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қоршаған әлеммен таныстыру)</w:t>
            </w:r>
          </w:p>
          <w:p w14:paraId="3365516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дербес қимыл белсенділігін дамыту. Серуенге шығарылған ойыншықтармен өз бетінше ойнауға ынталандыру.</w:t>
            </w:r>
          </w:p>
          <w:p w14:paraId="50F0E503" w14:textId="77777777" w:rsidR="003D6E5E" w:rsidRDefault="003D6E5E">
            <w:pPr>
              <w:widowControl w:val="0"/>
              <w:spacing w:line="240" w:lineRule="auto"/>
              <w:rPr>
                <w:rFonts w:ascii="Times New Roman" w:eastAsia="Times New Roman" w:hAnsi="Times New Roman" w:cs="Times New Roman"/>
                <w:sz w:val="24"/>
                <w:szCs w:val="24"/>
              </w:rPr>
            </w:pPr>
          </w:p>
          <w:p w14:paraId="448E82F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2A427C7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 дағдылары, қоршаған әлеммен таныстыру)</w:t>
            </w:r>
          </w:p>
          <w:p w14:paraId="53ADD96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Заттар, ойыншықтарға ұқыптылықпен қарауға тәрбиелеу.</w:t>
            </w:r>
          </w:p>
          <w:p w14:paraId="4F7A9ED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E2C3DB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Құстарды кешкі уақытта бақылау.</w:t>
            </w:r>
          </w:p>
          <w:p w14:paraId="7248D51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F22FED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Қазақстанды мекендейтін қыстайтын құстар жайлы </w:t>
            </w:r>
            <w:r>
              <w:rPr>
                <w:rFonts w:ascii="Times New Roman" w:eastAsia="Times New Roman" w:hAnsi="Times New Roman" w:cs="Times New Roman"/>
                <w:sz w:val="24"/>
                <w:szCs w:val="24"/>
              </w:rPr>
              <w:lastRenderedPageBreak/>
              <w:t>түсініктерін қалыптастыру; дыбыстарын ажыратуға ынталандыру (торғай, сауысқан, көгершін, қарға). Тіршілігіне назар аудару. Құстарды бақылауда қауіпсіздікті қадағалау, объектіге жақындатпау. Тірі табиғат нысандарын бақылау кезінде балаларды алған әсерлерімен бөлісуге, өз ойын айтуға үйрету. Қамқорлыққа, байқағыштықа тәрбиелеу.</w:t>
            </w:r>
          </w:p>
          <w:p w14:paraId="2C9735C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Шыр-шыр еткен торғайды</w:t>
            </w:r>
          </w:p>
          <w:p w14:paraId="3FF6EBA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Қорғамасаң, болмайды.</w:t>
            </w:r>
          </w:p>
          <w:p w14:paraId="7EBA859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Кіп-кішкентай торғайлар</w:t>
            </w:r>
          </w:p>
          <w:p w14:paraId="54A490C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қорғайды.</w:t>
            </w:r>
          </w:p>
          <w:p w14:paraId="4852294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 Смақов</w:t>
            </w:r>
          </w:p>
          <w:p w14:paraId="1306A1F3" w14:textId="77777777" w:rsidR="003D6E5E" w:rsidRDefault="003D6E5E">
            <w:pPr>
              <w:widowControl w:val="0"/>
              <w:spacing w:line="240" w:lineRule="auto"/>
              <w:rPr>
                <w:rFonts w:ascii="Times New Roman" w:eastAsia="Times New Roman" w:hAnsi="Times New Roman" w:cs="Times New Roman"/>
                <w:sz w:val="24"/>
                <w:szCs w:val="24"/>
              </w:rPr>
            </w:pPr>
          </w:p>
          <w:p w14:paraId="007FA53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 мен автомобиль" қимыл-қозғалыс ойыны.</w:t>
            </w:r>
          </w:p>
          <w:p w14:paraId="3BF31DA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8C6741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Қимылды ойындарға баулу, балаларды </w:t>
            </w:r>
            <w:r>
              <w:rPr>
                <w:rFonts w:ascii="Times New Roman" w:eastAsia="Times New Roman" w:hAnsi="Times New Roman" w:cs="Times New Roman"/>
                <w:sz w:val="24"/>
                <w:szCs w:val="24"/>
              </w:rPr>
              <w:lastRenderedPageBreak/>
              <w:t>қарапайым ережелерді сақтауға, қимылдарды үйлестіруге, кеңістікті бағдарлауға баулу. Балалардың сигнал бойынша жан-жаққа шашырап жүгіре алу дағдыларын қалыптастыру; жылдамдыққа, шапшаңдыққа тәрбиелеу.</w:t>
            </w:r>
          </w:p>
          <w:p w14:paraId="7060F138" w14:textId="77777777" w:rsidR="003D6E5E" w:rsidRDefault="003D6E5E">
            <w:pPr>
              <w:widowControl w:val="0"/>
              <w:spacing w:line="240" w:lineRule="auto"/>
              <w:rPr>
                <w:rFonts w:ascii="Times New Roman" w:eastAsia="Times New Roman" w:hAnsi="Times New Roman" w:cs="Times New Roman"/>
                <w:sz w:val="24"/>
                <w:szCs w:val="24"/>
              </w:rPr>
            </w:pPr>
          </w:p>
          <w:p w14:paraId="5212E13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"Көпірден өт" қимылды жаттығуы.</w:t>
            </w:r>
          </w:p>
          <w:p w14:paraId="3956B5C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E89438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Бір-бірінен 10 сантиметр қашықтықта орналасқан тақтайшалардың бойымен жүруді жетілдіру. Тепе-теңдікті сақтау, қимылдарды үлестіру.</w:t>
            </w:r>
          </w:p>
          <w:p w14:paraId="02EF7107" w14:textId="77777777" w:rsidR="003D6E5E" w:rsidRDefault="003D6E5E">
            <w:pPr>
              <w:widowControl w:val="0"/>
              <w:spacing w:line="240" w:lineRule="auto"/>
              <w:rPr>
                <w:rFonts w:ascii="Times New Roman" w:eastAsia="Times New Roman" w:hAnsi="Times New Roman" w:cs="Times New Roman"/>
                <w:sz w:val="24"/>
                <w:szCs w:val="24"/>
              </w:rPr>
            </w:pPr>
          </w:p>
          <w:p w14:paraId="36CFBFC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ойындар.</w:t>
            </w:r>
          </w:p>
          <w:p w14:paraId="5AFC416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қоршаған әлеммен таныстыру)</w:t>
            </w:r>
          </w:p>
          <w:p w14:paraId="1A65172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дербес қимыл белсенділігін дамыту. Серуенге </w:t>
            </w:r>
            <w:r>
              <w:rPr>
                <w:rFonts w:ascii="Times New Roman" w:eastAsia="Times New Roman" w:hAnsi="Times New Roman" w:cs="Times New Roman"/>
                <w:sz w:val="24"/>
                <w:szCs w:val="24"/>
              </w:rPr>
              <w:lastRenderedPageBreak/>
              <w:t>шығарылған ойыншықтармен өз бетінше ойнауға ынталандыру.</w:t>
            </w:r>
          </w:p>
          <w:p w14:paraId="3336291B" w14:textId="77777777" w:rsidR="003D6E5E" w:rsidRDefault="003D6E5E">
            <w:pPr>
              <w:widowControl w:val="0"/>
              <w:spacing w:line="240" w:lineRule="auto"/>
              <w:rPr>
                <w:rFonts w:ascii="Times New Roman" w:eastAsia="Times New Roman" w:hAnsi="Times New Roman" w:cs="Times New Roman"/>
                <w:sz w:val="24"/>
                <w:szCs w:val="24"/>
              </w:rPr>
            </w:pPr>
          </w:p>
          <w:p w14:paraId="3FD3C6E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3A825A7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35D488A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Заттар, ойыншықтарға ұқыптылықпен қарауға тәрбиелеу.</w:t>
            </w:r>
          </w:p>
          <w:p w14:paraId="358C36B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F1B79C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Ауладағы жалауларды қарастыру.</w:t>
            </w:r>
          </w:p>
          <w:p w14:paraId="3C1B675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2592AB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Өлі табиғат заттары мен құбылыстарына қызығушылықты </w:t>
            </w:r>
            <w:r>
              <w:rPr>
                <w:rFonts w:ascii="Times New Roman" w:eastAsia="Times New Roman" w:hAnsi="Times New Roman" w:cs="Times New Roman"/>
                <w:sz w:val="24"/>
                <w:szCs w:val="24"/>
              </w:rPr>
              <w:lastRenderedPageBreak/>
              <w:t>арттыру. Ауа-райының жағдайын анықтау (суық, жылы, ыстық). Заттардың айырмашылықтары мен атауларын, олардың көлемін, түсін, пішінін қарастыру мен зерттеу дағдыларын қалыптастыру. Желдің далада бар болғанын жалаулардың желбірегеніне қарап білуге үйрету. Берілген сұрақтарды тыңдау және толық жауап беруге үйрету. Байқағыштыққа тәрбиелеу.</w:t>
            </w:r>
          </w:p>
          <w:p w14:paraId="31C940D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еседі,</w:t>
            </w:r>
          </w:p>
          <w:p w14:paraId="10CA64F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Жалауды желпілдетеді,</w:t>
            </w:r>
          </w:p>
          <w:p w14:paraId="3F8EFEF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Бұтақтарды шайқап,</w:t>
            </w:r>
          </w:p>
          <w:p w14:paraId="6BD810E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Жасырынып, тығылмақ ойнайды. (Д. Ахметова)</w:t>
            </w:r>
          </w:p>
          <w:p w14:paraId="5B0DA9E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аулада бар болғанын жалаулардың желпілдегендеріне қарап табуға болатынын байқату.</w:t>
            </w:r>
          </w:p>
          <w:p w14:paraId="363C45C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ауа райының жағдайына байланысты желдің суық, жылы немесе </w:t>
            </w:r>
            <w:r>
              <w:rPr>
                <w:rFonts w:ascii="Times New Roman" w:eastAsia="Times New Roman" w:hAnsi="Times New Roman" w:cs="Times New Roman"/>
                <w:sz w:val="24"/>
                <w:szCs w:val="24"/>
              </w:rPr>
              <w:lastRenderedPageBreak/>
              <w:t>ыстық болатыны жайында айту. Дәл қазіргі уақытта жел суық әлде жылы екендігін сезініп айтуды ұсыну.</w:t>
            </w:r>
          </w:p>
          <w:p w14:paraId="414EDAD5" w14:textId="77777777" w:rsidR="003D6E5E" w:rsidRDefault="003D6E5E">
            <w:pPr>
              <w:widowControl w:val="0"/>
              <w:spacing w:line="240" w:lineRule="auto"/>
              <w:rPr>
                <w:rFonts w:ascii="Times New Roman" w:eastAsia="Times New Roman" w:hAnsi="Times New Roman" w:cs="Times New Roman"/>
                <w:sz w:val="24"/>
                <w:szCs w:val="24"/>
              </w:rPr>
            </w:pPr>
          </w:p>
          <w:p w14:paraId="092E05E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түсіңді тап" қимыл-қозғалыс ойыны.</w:t>
            </w:r>
          </w:p>
          <w:p w14:paraId="45A557A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321126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(өз таңбалауышының түсіне сәйкес жалауды табу, жүгіру), "жүгір" белгісіне сәйкес әрекет етуге, қимылдарды үйлестіруге, кеңістікті бағдарлауға баулу. Зеректікке, шапшаңдыққа тәрбиелеу. Ойын барысында қауіпсіздік ережелерін қадағалау.</w:t>
            </w:r>
          </w:p>
          <w:p w14:paraId="56CC376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Құрал-жабыдығы: белгілі түсті жалаулар, балалардың санына сай жалауларға сәйкес таңбалауыштар.</w:t>
            </w:r>
          </w:p>
          <w:p w14:paraId="73778FBD" w14:textId="77777777" w:rsidR="003D6E5E" w:rsidRDefault="003D6E5E">
            <w:pPr>
              <w:widowControl w:val="0"/>
              <w:spacing w:line="240" w:lineRule="auto"/>
              <w:rPr>
                <w:rFonts w:ascii="Times New Roman" w:eastAsia="Times New Roman" w:hAnsi="Times New Roman" w:cs="Times New Roman"/>
                <w:sz w:val="24"/>
                <w:szCs w:val="24"/>
              </w:rPr>
            </w:pPr>
          </w:p>
          <w:p w14:paraId="4CD22D8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"Допты қағып ал" қимылды жаттығуы.</w:t>
            </w:r>
          </w:p>
          <w:p w14:paraId="3628CB2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605E1A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 лақтырған допты қағып алуға үйрету. Қимылдарды үйлестіруге, епті, шапшаң болуға баулу.</w:t>
            </w:r>
          </w:p>
          <w:p w14:paraId="3AAF42CD" w14:textId="77777777" w:rsidR="003D6E5E" w:rsidRDefault="003D6E5E">
            <w:pPr>
              <w:widowControl w:val="0"/>
              <w:spacing w:line="240" w:lineRule="auto"/>
              <w:rPr>
                <w:rFonts w:ascii="Times New Roman" w:eastAsia="Times New Roman" w:hAnsi="Times New Roman" w:cs="Times New Roman"/>
                <w:sz w:val="24"/>
                <w:szCs w:val="24"/>
              </w:rPr>
            </w:pPr>
          </w:p>
          <w:p w14:paraId="70A2789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ойындар.</w:t>
            </w:r>
          </w:p>
          <w:p w14:paraId="23F9ACC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қоршаған әлеммен таныстыру)</w:t>
            </w:r>
          </w:p>
          <w:p w14:paraId="3C64FE8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дербес қимыл белсенділігін дамыту. Серуенге шығарылған ойыншықтармен өз бетінше ойнауға ынталандыру.</w:t>
            </w:r>
          </w:p>
          <w:p w14:paraId="0984F3B6" w14:textId="77777777" w:rsidR="003D6E5E" w:rsidRDefault="003D6E5E">
            <w:pPr>
              <w:widowControl w:val="0"/>
              <w:spacing w:line="240" w:lineRule="auto"/>
              <w:rPr>
                <w:rFonts w:ascii="Times New Roman" w:eastAsia="Times New Roman" w:hAnsi="Times New Roman" w:cs="Times New Roman"/>
                <w:sz w:val="24"/>
                <w:szCs w:val="24"/>
              </w:rPr>
            </w:pPr>
          </w:p>
          <w:p w14:paraId="4C8633D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53802EE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77932AC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Мүмкіндіктеріне қарай </w:t>
            </w:r>
            <w:r>
              <w:rPr>
                <w:rFonts w:ascii="Times New Roman" w:eastAsia="Times New Roman" w:hAnsi="Times New Roman" w:cs="Times New Roman"/>
                <w:sz w:val="24"/>
                <w:szCs w:val="24"/>
              </w:rPr>
              <w:lastRenderedPageBreak/>
              <w:t>тәрбиешіге көмек көрсетуді ұйымдастыру. Заттар, ойыншықтарға ұқыптылықпен қарауға тәрбиелеу.</w:t>
            </w:r>
          </w:p>
          <w:p w14:paraId="63DDFC1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tc>
      </w:tr>
      <w:tr w:rsidR="003D6E5E" w14:paraId="64916BC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882B35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928109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61122D5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1162B92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 ұқыптылыққа, киіміндегі олқылықтарды байқауға, оларды ересектің көмегімен немесе өз бетінше реттеуге баулу.</w:t>
            </w:r>
          </w:p>
          <w:p w14:paraId="1364DBE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жетілдіру.</w:t>
            </w:r>
          </w:p>
          <w:p w14:paraId="1F54767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үйретуды жалғастыру.</w:t>
            </w:r>
          </w:p>
          <w:p w14:paraId="0650CB3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3D6E5E" w14:paraId="6E4515F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9E086D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Кешкі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5A2906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788A50C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6D4AA7B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тамақпен ойнамау ауызды толтырып сөйлемеу.</w:t>
            </w:r>
          </w:p>
          <w:p w14:paraId="64109F7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Әдепті болуға тәрбиелеу (ас үшін алғыс білдіру, тазалық пен тиянақтылық қажеттілігі).</w:t>
            </w:r>
          </w:p>
          <w:p w14:paraId="6CC3B5C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қоян отырып,</w:t>
            </w:r>
          </w:p>
          <w:p w14:paraId="2B20BF8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Сыр айтады жасырын.</w:t>
            </w:r>
          </w:p>
          <w:p w14:paraId="22604ED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қасқырдың тәбетін,</w:t>
            </w:r>
          </w:p>
          <w:p w14:paraId="63BCB1A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Берсе бізге асырып.</w:t>
            </w:r>
          </w:p>
          <w:p w14:paraId="58F7DB3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Тәбетін біз қайтеміз,</w:t>
            </w:r>
          </w:p>
          <w:p w14:paraId="37A273E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Тісін берсін қасқырдың.</w:t>
            </w:r>
          </w:p>
        </w:tc>
      </w:tr>
      <w:tr w:rsidR="003D6E5E" w14:paraId="51A9CF3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B69B08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Балалардың </w:t>
            </w:r>
            <w:r>
              <w:rPr>
                <w:rFonts w:ascii="Times New Roman" w:eastAsia="Times New Roman" w:hAnsi="Times New Roman" w:cs="Times New Roman"/>
                <w:b/>
                <w:bCs/>
                <w:sz w:val="24"/>
                <w:szCs w:val="24"/>
              </w:rPr>
              <w:lastRenderedPageBreak/>
              <w:t>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0A508D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w:t>
            </w:r>
            <w:r>
              <w:rPr>
                <w:rFonts w:ascii="Times New Roman" w:eastAsia="Times New Roman" w:hAnsi="Times New Roman" w:cs="Times New Roman"/>
                <w:sz w:val="24"/>
                <w:szCs w:val="24"/>
              </w:rPr>
              <w:lastRenderedPageBreak/>
              <w:t>тақырыптар бойынша суреттерді қарау, сипаттау; ертегілерді есте жаңғырту, кейіпкерлердің сөздерін қайталау.</w:t>
            </w:r>
          </w:p>
          <w:p w14:paraId="665056E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3322A40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52FA63C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6AD3741B" w14:textId="77777777" w:rsidR="003D6E5E" w:rsidRDefault="003D6E5E">
            <w:pPr>
              <w:widowControl w:val="0"/>
              <w:spacing w:line="240" w:lineRule="auto"/>
              <w:rPr>
                <w:rFonts w:ascii="Times New Roman" w:eastAsia="Times New Roman" w:hAnsi="Times New Roman" w:cs="Times New Roman"/>
                <w:sz w:val="24"/>
                <w:szCs w:val="24"/>
              </w:rPr>
            </w:pPr>
          </w:p>
          <w:p w14:paraId="4D1A185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7D245DB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772BA0A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Музыкалық </w:t>
            </w:r>
            <w:r>
              <w:rPr>
                <w:rFonts w:ascii="Times New Roman" w:eastAsia="Times New Roman" w:hAnsi="Times New Roman" w:cs="Times New Roman"/>
                <w:sz w:val="24"/>
                <w:szCs w:val="24"/>
              </w:rPr>
              <w:lastRenderedPageBreak/>
              <w:t>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5FBEEDA0" w14:textId="77777777" w:rsidR="003D6E5E" w:rsidRDefault="003D6E5E">
            <w:pPr>
              <w:widowControl w:val="0"/>
              <w:spacing w:line="240" w:lineRule="auto"/>
              <w:rPr>
                <w:rFonts w:ascii="Times New Roman" w:eastAsia="Times New Roman" w:hAnsi="Times New Roman" w:cs="Times New Roman"/>
                <w:sz w:val="24"/>
                <w:szCs w:val="24"/>
              </w:rPr>
            </w:pPr>
          </w:p>
          <w:p w14:paraId="3AAEED9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63DC905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1F9B44E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22B0560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61E1E04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3166D0E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бөліктерді қосу, қысу, біріктіру мүсіндеу дағдыларын жетілдіру.</w:t>
            </w:r>
          </w:p>
          <w:p w14:paraId="5069DD9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техникасы ережелерін сақтауға, ұқыпты болуға баулу.</w:t>
            </w:r>
          </w:p>
          <w:p w14:paraId="08673E0E" w14:textId="77777777" w:rsidR="003D6E5E" w:rsidRDefault="003D6E5E">
            <w:pPr>
              <w:widowControl w:val="0"/>
              <w:spacing w:line="240" w:lineRule="auto"/>
              <w:rPr>
                <w:rFonts w:ascii="Times New Roman" w:eastAsia="Times New Roman" w:hAnsi="Times New Roman" w:cs="Times New Roman"/>
                <w:sz w:val="24"/>
                <w:szCs w:val="24"/>
              </w:rPr>
            </w:pPr>
          </w:p>
          <w:p w14:paraId="7BC4622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(лего, т.б.).</w:t>
            </w:r>
          </w:p>
          <w:p w14:paraId="37F6151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7693B95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C3A425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w:t>
            </w:r>
            <w:r>
              <w:rPr>
                <w:rFonts w:ascii="Times New Roman" w:eastAsia="Times New Roman" w:hAnsi="Times New Roman" w:cs="Times New Roman"/>
                <w:sz w:val="24"/>
                <w:szCs w:val="24"/>
              </w:rPr>
              <w:lastRenderedPageBreak/>
              <w:t>тақырыптар бойынша суреттерді қарау, сипаттау; ертегілерді есте жаңғырту, кейіпкерлердің сөздерін қайталау.</w:t>
            </w:r>
          </w:p>
          <w:p w14:paraId="020F76F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2652E10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548EBAF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2A72073" w14:textId="77777777" w:rsidR="003D6E5E" w:rsidRDefault="003D6E5E">
            <w:pPr>
              <w:widowControl w:val="0"/>
              <w:spacing w:line="240" w:lineRule="auto"/>
              <w:rPr>
                <w:rFonts w:ascii="Times New Roman" w:eastAsia="Times New Roman" w:hAnsi="Times New Roman" w:cs="Times New Roman"/>
                <w:sz w:val="24"/>
                <w:szCs w:val="24"/>
              </w:rPr>
            </w:pPr>
          </w:p>
          <w:p w14:paraId="60948E4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3E2323F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6527BA5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40243588" w14:textId="77777777" w:rsidR="003D6E5E" w:rsidRDefault="003D6E5E">
            <w:pPr>
              <w:widowControl w:val="0"/>
              <w:spacing w:line="240" w:lineRule="auto"/>
              <w:rPr>
                <w:rFonts w:ascii="Times New Roman" w:eastAsia="Times New Roman" w:hAnsi="Times New Roman" w:cs="Times New Roman"/>
                <w:sz w:val="24"/>
                <w:szCs w:val="24"/>
              </w:rPr>
            </w:pPr>
          </w:p>
          <w:p w14:paraId="4826766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069918A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3A5359D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2AAB710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0E1B785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4EE4DCA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Бірнеше бөліктерді қосу, </w:t>
            </w:r>
            <w:r>
              <w:rPr>
                <w:rFonts w:ascii="Times New Roman" w:eastAsia="Times New Roman" w:hAnsi="Times New Roman" w:cs="Times New Roman"/>
                <w:sz w:val="24"/>
                <w:szCs w:val="24"/>
              </w:rPr>
              <w:lastRenderedPageBreak/>
              <w:t>қысу, біріктіру мүсіндеу дағдыларын жетілдіру.</w:t>
            </w:r>
          </w:p>
          <w:p w14:paraId="3CF0CE5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техникасы ережелерін сақтауға, ұқыпты болуға баулу.</w:t>
            </w:r>
          </w:p>
          <w:p w14:paraId="7D291F91" w14:textId="77777777" w:rsidR="003D6E5E" w:rsidRDefault="003D6E5E">
            <w:pPr>
              <w:widowControl w:val="0"/>
              <w:spacing w:line="240" w:lineRule="auto"/>
              <w:rPr>
                <w:rFonts w:ascii="Times New Roman" w:eastAsia="Times New Roman" w:hAnsi="Times New Roman" w:cs="Times New Roman"/>
                <w:sz w:val="24"/>
                <w:szCs w:val="24"/>
              </w:rPr>
            </w:pPr>
          </w:p>
          <w:p w14:paraId="2DAD0BD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(лего, т.б.).</w:t>
            </w:r>
          </w:p>
          <w:p w14:paraId="62AB1A6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5921CF1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111A89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w:t>
            </w:r>
            <w:r>
              <w:rPr>
                <w:rFonts w:ascii="Times New Roman" w:eastAsia="Times New Roman" w:hAnsi="Times New Roman" w:cs="Times New Roman"/>
                <w:sz w:val="24"/>
                <w:szCs w:val="24"/>
              </w:rPr>
              <w:lastRenderedPageBreak/>
              <w:t>тақырыптар бойынша суреттерді қарау, сипаттау; ертегілерді есте жаңғырту, кейіпкерлердің сөздерін қайталау.</w:t>
            </w:r>
          </w:p>
          <w:p w14:paraId="1D7DE53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01CFAE4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175D8E5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7B2B0FDD" w14:textId="77777777" w:rsidR="003D6E5E" w:rsidRDefault="003D6E5E">
            <w:pPr>
              <w:widowControl w:val="0"/>
              <w:spacing w:line="240" w:lineRule="auto"/>
              <w:rPr>
                <w:rFonts w:ascii="Times New Roman" w:eastAsia="Times New Roman" w:hAnsi="Times New Roman" w:cs="Times New Roman"/>
                <w:sz w:val="24"/>
                <w:szCs w:val="24"/>
              </w:rPr>
            </w:pPr>
          </w:p>
          <w:p w14:paraId="3E0C7F7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0082E94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393CE61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7055011C" w14:textId="77777777" w:rsidR="003D6E5E" w:rsidRDefault="003D6E5E">
            <w:pPr>
              <w:widowControl w:val="0"/>
              <w:spacing w:line="240" w:lineRule="auto"/>
              <w:rPr>
                <w:rFonts w:ascii="Times New Roman" w:eastAsia="Times New Roman" w:hAnsi="Times New Roman" w:cs="Times New Roman"/>
                <w:sz w:val="24"/>
                <w:szCs w:val="24"/>
              </w:rPr>
            </w:pPr>
          </w:p>
          <w:p w14:paraId="0818904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3163A61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56E6D5C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70A534C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0CE764B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240F2B2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Бірнеше бөліктерді қосу, </w:t>
            </w:r>
            <w:r>
              <w:rPr>
                <w:rFonts w:ascii="Times New Roman" w:eastAsia="Times New Roman" w:hAnsi="Times New Roman" w:cs="Times New Roman"/>
                <w:sz w:val="24"/>
                <w:szCs w:val="24"/>
              </w:rPr>
              <w:lastRenderedPageBreak/>
              <w:t>қысу, біріктіру мүсіндеу дағдыларын жетілдіру.</w:t>
            </w:r>
          </w:p>
          <w:p w14:paraId="74F64D6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техникасы ережелерін сақтауға, ұқыпты болуға баулу.</w:t>
            </w:r>
          </w:p>
          <w:p w14:paraId="28036B84" w14:textId="77777777" w:rsidR="003D6E5E" w:rsidRDefault="003D6E5E">
            <w:pPr>
              <w:widowControl w:val="0"/>
              <w:spacing w:line="240" w:lineRule="auto"/>
              <w:rPr>
                <w:rFonts w:ascii="Times New Roman" w:eastAsia="Times New Roman" w:hAnsi="Times New Roman" w:cs="Times New Roman"/>
                <w:sz w:val="24"/>
                <w:szCs w:val="24"/>
              </w:rPr>
            </w:pPr>
          </w:p>
          <w:p w14:paraId="26406260"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(лего, т.б.).</w:t>
            </w:r>
          </w:p>
          <w:p w14:paraId="0F0AB1E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28589BA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A58253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w:t>
            </w:r>
            <w:r>
              <w:rPr>
                <w:rFonts w:ascii="Times New Roman" w:eastAsia="Times New Roman" w:hAnsi="Times New Roman" w:cs="Times New Roman"/>
                <w:sz w:val="24"/>
                <w:szCs w:val="24"/>
              </w:rPr>
              <w:lastRenderedPageBreak/>
              <w:t>тақырыптар бойынша суреттерді қарау, сипаттау; ертегілерді есте жаңғырту, кейіпкерлердің сөздерін қайталау.</w:t>
            </w:r>
          </w:p>
          <w:p w14:paraId="5299919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687428E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4B52CD5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429D2447" w14:textId="77777777" w:rsidR="003D6E5E" w:rsidRDefault="003D6E5E">
            <w:pPr>
              <w:widowControl w:val="0"/>
              <w:spacing w:line="240" w:lineRule="auto"/>
              <w:rPr>
                <w:rFonts w:ascii="Times New Roman" w:eastAsia="Times New Roman" w:hAnsi="Times New Roman" w:cs="Times New Roman"/>
                <w:sz w:val="24"/>
                <w:szCs w:val="24"/>
              </w:rPr>
            </w:pPr>
          </w:p>
          <w:p w14:paraId="21859A2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1D7876C8"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3171A69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70115AE1" w14:textId="77777777" w:rsidR="003D6E5E" w:rsidRDefault="003D6E5E">
            <w:pPr>
              <w:widowControl w:val="0"/>
              <w:spacing w:line="240" w:lineRule="auto"/>
              <w:rPr>
                <w:rFonts w:ascii="Times New Roman" w:eastAsia="Times New Roman" w:hAnsi="Times New Roman" w:cs="Times New Roman"/>
                <w:sz w:val="24"/>
                <w:szCs w:val="24"/>
              </w:rPr>
            </w:pPr>
          </w:p>
          <w:p w14:paraId="64D84A0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589C8B6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089C528C"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701788D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51E8B076"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66C6867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Бірнеше бөліктерді қосу, </w:t>
            </w:r>
            <w:r>
              <w:rPr>
                <w:rFonts w:ascii="Times New Roman" w:eastAsia="Times New Roman" w:hAnsi="Times New Roman" w:cs="Times New Roman"/>
                <w:sz w:val="24"/>
                <w:szCs w:val="24"/>
              </w:rPr>
              <w:lastRenderedPageBreak/>
              <w:t>қысу, біріктіру мүсіндеу дағдыларын жетілдіру.</w:t>
            </w:r>
          </w:p>
          <w:p w14:paraId="692271A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техникасы ережелерін сақтауға, ұқыпты болуға баулу.</w:t>
            </w:r>
          </w:p>
          <w:p w14:paraId="696E0FDE" w14:textId="77777777" w:rsidR="003D6E5E" w:rsidRDefault="003D6E5E">
            <w:pPr>
              <w:widowControl w:val="0"/>
              <w:spacing w:line="240" w:lineRule="auto"/>
              <w:rPr>
                <w:rFonts w:ascii="Times New Roman" w:eastAsia="Times New Roman" w:hAnsi="Times New Roman" w:cs="Times New Roman"/>
                <w:sz w:val="24"/>
                <w:szCs w:val="24"/>
              </w:rPr>
            </w:pPr>
          </w:p>
          <w:p w14:paraId="3E63A47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(лего, т.б.).</w:t>
            </w:r>
          </w:p>
          <w:p w14:paraId="0FA8795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4D44B75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03AFE5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w:t>
            </w:r>
            <w:r>
              <w:rPr>
                <w:rFonts w:ascii="Times New Roman" w:eastAsia="Times New Roman" w:hAnsi="Times New Roman" w:cs="Times New Roman"/>
                <w:sz w:val="24"/>
                <w:szCs w:val="24"/>
              </w:rPr>
              <w:lastRenderedPageBreak/>
              <w:t>тақырыптар бойынша суреттерді қарау, сипаттау; ертегілерді есте жаңғырту, кейіпкерлердің сөздерін қайталау.</w:t>
            </w:r>
          </w:p>
          <w:p w14:paraId="523C391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6B67910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7F34B487"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23FE955B" w14:textId="77777777" w:rsidR="003D6E5E" w:rsidRDefault="003D6E5E">
            <w:pPr>
              <w:widowControl w:val="0"/>
              <w:spacing w:line="240" w:lineRule="auto"/>
              <w:rPr>
                <w:rFonts w:ascii="Times New Roman" w:eastAsia="Times New Roman" w:hAnsi="Times New Roman" w:cs="Times New Roman"/>
                <w:sz w:val="24"/>
                <w:szCs w:val="24"/>
              </w:rPr>
            </w:pPr>
          </w:p>
          <w:p w14:paraId="78B496B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43065EA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66699F1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7D09AD5D" w14:textId="77777777" w:rsidR="003D6E5E" w:rsidRDefault="003D6E5E">
            <w:pPr>
              <w:widowControl w:val="0"/>
              <w:spacing w:line="240" w:lineRule="auto"/>
              <w:rPr>
                <w:rFonts w:ascii="Times New Roman" w:eastAsia="Times New Roman" w:hAnsi="Times New Roman" w:cs="Times New Roman"/>
                <w:sz w:val="24"/>
                <w:szCs w:val="24"/>
              </w:rPr>
            </w:pPr>
          </w:p>
          <w:p w14:paraId="774CD1D3"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591A946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6BBBD38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1FB0123B"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40B82FE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7511D1C2"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Бірнеше бөліктерді қосу, </w:t>
            </w:r>
            <w:r>
              <w:rPr>
                <w:rFonts w:ascii="Times New Roman" w:eastAsia="Times New Roman" w:hAnsi="Times New Roman" w:cs="Times New Roman"/>
                <w:sz w:val="24"/>
                <w:szCs w:val="24"/>
              </w:rPr>
              <w:lastRenderedPageBreak/>
              <w:t>қысу, біріктіру мүсіндеу дағдыларын жетілдіру.</w:t>
            </w:r>
          </w:p>
          <w:p w14:paraId="47A8E574"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техникасы ережелерін сақтауға, ұқыпты болуға баулу.</w:t>
            </w:r>
          </w:p>
          <w:p w14:paraId="35777539" w14:textId="77777777" w:rsidR="003D6E5E" w:rsidRDefault="003D6E5E">
            <w:pPr>
              <w:widowControl w:val="0"/>
              <w:spacing w:line="240" w:lineRule="auto"/>
              <w:rPr>
                <w:rFonts w:ascii="Times New Roman" w:eastAsia="Times New Roman" w:hAnsi="Times New Roman" w:cs="Times New Roman"/>
                <w:sz w:val="24"/>
                <w:szCs w:val="24"/>
              </w:rPr>
            </w:pPr>
          </w:p>
          <w:p w14:paraId="42D8DCA1"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(лего, т.б.).</w:t>
            </w:r>
          </w:p>
          <w:p w14:paraId="1494ECE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3051EAC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r>
      <w:tr w:rsidR="003D6E5E" w14:paraId="3AE5321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A7EED15"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25A2DB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Медбикеден кеңес.</w:t>
            </w:r>
          </w:p>
          <w:p w14:paraId="0899E09E"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 – денсаулық кепілі".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24AB3FD"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тазалықтарына назар аударуды ескерту.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6E7B94A"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қауіпсіздігі басты назарда" ата-аналармен кеңестер жүргізу.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2BC378F"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"Отбасылық үлгі өнеге" ата-аналармен әңгімелесу.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9AC1D19" w14:textId="77777777" w:rsidR="003D6E5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тапсырма беру, жақсы демалуға тілек білдіру.</w:t>
            </w:r>
          </w:p>
        </w:tc>
      </w:tr>
    </w:tbl>
    <w:p w14:paraId="05C0107A" w14:textId="77777777" w:rsidR="003D6E5E" w:rsidRDefault="003D6E5E">
      <w:pPr>
        <w:widowControl w:val="0"/>
        <w:spacing w:line="240" w:lineRule="auto"/>
        <w:ind w:left="-425" w:right="-491"/>
        <w:rPr>
          <w:rFonts w:ascii="Times New Roman" w:eastAsia="Times New Roman" w:hAnsi="Times New Roman" w:cs="Times New Roman"/>
          <w:sz w:val="24"/>
          <w:szCs w:val="24"/>
        </w:rPr>
      </w:pPr>
    </w:p>
    <w:p w14:paraId="3444C38E" w14:textId="77777777" w:rsidR="003D6E5E" w:rsidRDefault="00000000">
      <w:pPr>
        <w:widowControl w:val="0"/>
        <w:spacing w:line="240" w:lineRule="auto"/>
        <w:ind w:left="-425" w:right="-491"/>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Тексерген әдіскер:               Эшанкулова Б.Ю</w:t>
      </w:r>
    </w:p>
    <w:sectPr w:rsidR="003D6E5E">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90EAD" w14:textId="77777777" w:rsidR="00D6032D" w:rsidRDefault="00D6032D">
      <w:pPr>
        <w:spacing w:line="240" w:lineRule="auto"/>
      </w:pPr>
      <w:r>
        <w:separator/>
      </w:r>
    </w:p>
  </w:endnote>
  <w:endnote w:type="continuationSeparator" w:id="0">
    <w:p w14:paraId="5F1FE6B8" w14:textId="77777777" w:rsidR="00D6032D" w:rsidRDefault="00D603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embedRegular r:id="rId1" w:fontKey="{ECD5A601-4A93-415F-A6B9-86CC1E9E79BC}"/>
  </w:font>
  <w:font w:name="Cambria">
    <w:panose1 w:val="02040503050406030204"/>
    <w:charset w:val="CC"/>
    <w:family w:val="roman"/>
    <w:pitch w:val="variable"/>
    <w:sig w:usb0="E00006FF" w:usb1="420024FF" w:usb2="02000000" w:usb3="00000000" w:csb0="0000019F" w:csb1="00000000"/>
    <w:embedRegular r:id="rId2" w:fontKey="{D1E384A1-6297-426C-957F-B6A6416E639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042AA" w14:textId="77777777" w:rsidR="00D6032D" w:rsidRDefault="00D6032D">
      <w:r>
        <w:separator/>
      </w:r>
    </w:p>
  </w:footnote>
  <w:footnote w:type="continuationSeparator" w:id="0">
    <w:p w14:paraId="2377CB3C" w14:textId="77777777" w:rsidR="00D6032D" w:rsidRDefault="00D603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E5E"/>
    <w:rsid w:val="00000CD5"/>
    <w:rsid w:val="0005389B"/>
    <w:rsid w:val="003D6E5E"/>
    <w:rsid w:val="00D6032D"/>
    <w:rsid w:val="0B0733FE"/>
    <w:rsid w:val="0DD64090"/>
    <w:rsid w:val="11A744B7"/>
    <w:rsid w:val="3815435E"/>
    <w:rsid w:val="50215B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57C7E"/>
  <w15:docId w15:val="{EC496428-3AF9-435A-A293-A580CED2F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qFormat/>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qFormat/>
    <w:pPr>
      <w:keepNext/>
      <w:keepLines/>
      <w:spacing w:before="280" w:after="80"/>
      <w:outlineLvl w:val="3"/>
    </w:pPr>
    <w:rPr>
      <w:color w:val="666666"/>
      <w:sz w:val="24"/>
      <w:szCs w:val="24"/>
    </w:rPr>
  </w:style>
  <w:style w:type="paragraph" w:styleId="5">
    <w:name w:val="heading 5"/>
    <w:basedOn w:val="a"/>
    <w:next w:val="a"/>
    <w:qFormat/>
    <w:pPr>
      <w:keepNext/>
      <w:keepLines/>
      <w:spacing w:before="240" w:after="80"/>
      <w:outlineLvl w:val="4"/>
    </w:pPr>
    <w:rPr>
      <w:color w:val="666666"/>
    </w:rPr>
  </w:style>
  <w:style w:type="paragraph" w:styleId="6">
    <w:name w:val="heading 6"/>
    <w:basedOn w:val="a"/>
    <w:next w:val="a"/>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pPr>
      <w:keepNext/>
      <w:keepLines/>
      <w:spacing w:after="60"/>
    </w:pPr>
    <w:rPr>
      <w:sz w:val="52"/>
      <w:szCs w:val="52"/>
    </w:rPr>
  </w:style>
  <w:style w:type="paragraph" w:styleId="a4">
    <w:name w:val="Subtitle"/>
    <w:basedOn w:val="a"/>
    <w:next w:val="a"/>
    <w:qFormat/>
    <w:pPr>
      <w:keepNext/>
      <w:keepLines/>
      <w:spacing w:after="320"/>
    </w:pPr>
    <w:rPr>
      <w:color w:val="666666"/>
      <w:sz w:val="30"/>
      <w:szCs w:val="30"/>
    </w:rPr>
  </w:style>
  <w:style w:type="table" w:customStyle="1" w:styleId="TableNormal">
    <w:name w:val="TableNormal"/>
    <w:qFormat/>
    <w:tblPr>
      <w:tblCellMar>
        <w:top w:w="100" w:type="dxa"/>
        <w:left w:w="100" w:type="dxa"/>
        <w:bottom w:w="100" w:type="dxa"/>
        <w:right w:w="100" w:type="dxa"/>
      </w:tblCellMar>
    </w:tblPr>
  </w:style>
  <w:style w:type="table" w:customStyle="1" w:styleId="Style10">
    <w:name w:val="_Style 10"/>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dn.onlinebalabaqsha.kz/inside2020/storage/media/video/8/file/0PBtgzZUyE.mp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dn.onlinebalabaqsha.kz/inside2020/storage/media/video/8/file/0PBtgzZUyE.mp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11" Type="http://schemas.openxmlformats.org/officeDocument/2006/relationships/hyperlink" Target="https://cdn.onlinebalabaqsha.kz/inside2020/storage/media/video/8/file/0PBtgzZUyE.mp4" TargetMode="External"/><Relationship Id="rId5" Type="http://schemas.openxmlformats.org/officeDocument/2006/relationships/endnotes" Target="endnotes.xml"/><Relationship Id="rId10" Type="http://schemas.openxmlformats.org/officeDocument/2006/relationships/hyperlink" Target="https://cdn.onlinebalabaqsha.kz/inside2020/storage/media/video/8/file/0PBtgzZUyE.mp4" TargetMode="External"/><Relationship Id="rId4" Type="http://schemas.openxmlformats.org/officeDocument/2006/relationships/footnotes" Target="footnotes.xml"/><Relationship Id="rId9" Type="http://schemas.openxmlformats.org/officeDocument/2006/relationships/hyperlink" Target="https://cdn.onlinebalabaqsha.kz/inside2020/storage/media/video/8/file/0PBtgzZUyE.mp4"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26</Pages>
  <Words>9272</Words>
  <Characters>52856</Characters>
  <Application>Microsoft Office Word</Application>
  <DocSecurity>0</DocSecurity>
  <Lines>440</Lines>
  <Paragraphs>124</Paragraphs>
  <ScaleCrop>false</ScaleCrop>
  <Company/>
  <LinksUpToDate>false</LinksUpToDate>
  <CharactersWithSpaces>62004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2</cp:revision>
  <dcterms:created xsi:type="dcterms:W3CDTF">2026-05-04T06:27:00Z</dcterms:created>
  <dcterms:modified xsi:type="dcterms:W3CDTF">2026-05-23T18:14:00Z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1049-12.1.0.25862</vt:lpwstr>
  </property>
  <property fmtid="{D5CDD505-2E9C-101B-9397-08002B2CF9AE}" pid="4" name="ICV">
    <vt:lpwstr>E41B2B7043B7442C87734DFB4CD78C3E_12</vt:lpwstr>
  </property>
</Properties>
</file>