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8E1AC" w14:textId="77777777" w:rsidR="00910F83" w:rsidRDefault="00000000" w:rsidP="00E10B3F">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39C665B7" w14:textId="7554CE42" w:rsidR="00910F83" w:rsidRPr="00E10B3F" w:rsidRDefault="00000000" w:rsidP="00E10B3F">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атауы)_</w:t>
      </w:r>
      <w:r w:rsidR="00E10B3F" w:rsidRPr="00E10B3F">
        <w:rPr>
          <w:rFonts w:ascii="Times New Roman" w:eastAsia="Times New Roman" w:hAnsi="Times New Roman" w:cs="Times New Roman"/>
          <w:sz w:val="24"/>
          <w:szCs w:val="24"/>
        </w:rPr>
        <w:t xml:space="preserve"> </w:t>
      </w:r>
      <w:r w:rsidR="00E10B3F">
        <w:rPr>
          <w:rFonts w:ascii="Times New Roman" w:eastAsia="Times New Roman" w:hAnsi="Times New Roman" w:cs="Times New Roman"/>
          <w:sz w:val="24"/>
          <w:szCs w:val="24"/>
        </w:rPr>
        <w:t>«</w:t>
      </w:r>
      <w:r w:rsidR="00E10B3F">
        <w:rPr>
          <w:rFonts w:ascii="Times New Roman" w:eastAsia="Times New Roman" w:hAnsi="Times New Roman" w:cs="Times New Roman"/>
          <w:sz w:val="24"/>
          <w:szCs w:val="24"/>
          <w:lang w:val="kk-KZ"/>
        </w:rPr>
        <w:t>Мейірім</w:t>
      </w:r>
      <w:r w:rsidR="00E10B3F">
        <w:rPr>
          <w:rFonts w:ascii="Times New Roman" w:eastAsia="Times New Roman" w:hAnsi="Times New Roman" w:cs="Times New Roman"/>
          <w:sz w:val="24"/>
          <w:szCs w:val="24"/>
        </w:rPr>
        <w:t>»</w:t>
      </w:r>
      <w:r w:rsidR="00E10B3F">
        <w:rPr>
          <w:rFonts w:ascii="Times New Roman" w:eastAsia="Times New Roman" w:hAnsi="Times New Roman" w:cs="Times New Roman"/>
          <w:sz w:val="24"/>
          <w:szCs w:val="24"/>
          <w:lang w:val="kk-KZ"/>
        </w:rPr>
        <w:t xml:space="preserve"> балабақшасы</w:t>
      </w:r>
      <w:r>
        <w:rPr>
          <w:rFonts w:ascii="Times New Roman" w:eastAsia="Times New Roman" w:hAnsi="Times New Roman" w:cs="Times New Roman"/>
          <w:sz w:val="24"/>
          <w:szCs w:val="24"/>
        </w:rPr>
        <w:br/>
        <w:t>Топ:</w:t>
      </w:r>
      <w:r w:rsidR="00E10B3F">
        <w:rPr>
          <w:rFonts w:ascii="Times New Roman" w:eastAsia="Times New Roman" w:hAnsi="Times New Roman" w:cs="Times New Roman"/>
          <w:sz w:val="24"/>
          <w:szCs w:val="24"/>
          <w:lang w:val="kk-KZ"/>
        </w:rPr>
        <w:t xml:space="preserve"> Бәйтерек</w:t>
      </w:r>
      <w:r>
        <w:rPr>
          <w:rFonts w:ascii="Times New Roman" w:eastAsia="Times New Roman" w:hAnsi="Times New Roman" w:cs="Times New Roman"/>
          <w:sz w:val="24"/>
          <w:szCs w:val="24"/>
        </w:rPr>
        <w:t xml:space="preserve"> ортаңғы топ </w:t>
      </w:r>
      <w:r>
        <w:rPr>
          <w:rFonts w:ascii="Times New Roman" w:eastAsia="Times New Roman" w:hAnsi="Times New Roman" w:cs="Times New Roman"/>
          <w:sz w:val="24"/>
          <w:szCs w:val="24"/>
        </w:rPr>
        <w:br/>
        <w:t>Балалардың жасы: 3 жастағы балалар</w:t>
      </w:r>
      <w:r>
        <w:rPr>
          <w:rFonts w:ascii="Times New Roman" w:eastAsia="Times New Roman" w:hAnsi="Times New Roman" w:cs="Times New Roman"/>
          <w:sz w:val="24"/>
          <w:szCs w:val="24"/>
        </w:rPr>
        <w:br/>
        <w:t xml:space="preserve">Қандай кезеңге жасалды (апта күндерін, айды, жылды көрсету): </w:t>
      </w:r>
      <w:r>
        <w:rPr>
          <w:rFonts w:ascii="Times New Roman" w:eastAsia="Times New Roman" w:hAnsi="Times New Roman" w:cs="Times New Roman"/>
          <w:b/>
          <w:bCs/>
          <w:sz w:val="24"/>
          <w:szCs w:val="24"/>
        </w:rPr>
        <w:t>26.01 - 30.01.2026ж.</w:t>
      </w:r>
      <w:r>
        <w:rPr>
          <w:rFonts w:ascii="Times New Roman" w:eastAsia="Times New Roman" w:hAnsi="Times New Roman" w:cs="Times New Roman"/>
          <w:sz w:val="24"/>
          <w:szCs w:val="24"/>
        </w:rPr>
        <w:br/>
        <w:t>Педагогтің аты-жөні:</w:t>
      </w:r>
      <w:r>
        <w:rPr>
          <w:rFonts w:ascii="Times New Roman" w:eastAsia="Times New Roman" w:hAnsi="Times New Roman" w:cs="Times New Roman"/>
          <w:b/>
          <w:bCs/>
          <w:sz w:val="24"/>
          <w:szCs w:val="24"/>
        </w:rPr>
        <w:t xml:space="preserve">  </w:t>
      </w:r>
      <w:r w:rsidR="00E10B3F">
        <w:rPr>
          <w:rFonts w:ascii="Times New Roman" w:eastAsia="Times New Roman" w:hAnsi="Times New Roman" w:cs="Times New Roman"/>
          <w:sz w:val="24"/>
          <w:szCs w:val="24"/>
          <w:lang w:val="kk-KZ"/>
        </w:rPr>
        <w:t>Құрманжанова А.С</w:t>
      </w:r>
      <w:r>
        <w:rPr>
          <w:rFonts w:ascii="Times New Roman" w:eastAsia="Times New Roman" w:hAnsi="Times New Roman" w:cs="Times New Roman"/>
          <w:b/>
          <w:bCs/>
          <w:sz w:val="24"/>
          <w:szCs w:val="24"/>
        </w:rPr>
        <w:t>_______</w:t>
      </w:r>
    </w:p>
    <w:p w14:paraId="0B38FC58" w14:textId="77777777" w:rsidR="00910F83" w:rsidRDefault="00910F83" w:rsidP="00E10B3F">
      <w:pPr>
        <w:widowControl w:val="0"/>
        <w:spacing w:line="240" w:lineRule="auto"/>
        <w:ind w:left="-425" w:right="-491"/>
        <w:rPr>
          <w:rFonts w:ascii="Times New Roman" w:eastAsia="Times New Roman" w:hAnsi="Times New Roman" w:cs="Times New Roman"/>
          <w:sz w:val="24"/>
          <w:szCs w:val="24"/>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910F83" w14:paraId="4A0906FB"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24356DCC"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0C1FCEF" w14:textId="77777777" w:rsidR="00910F83" w:rsidRDefault="00000000" w:rsidP="00E10B3F">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D111DCA" w14:textId="77777777" w:rsidR="00910F83" w:rsidRDefault="00000000" w:rsidP="00E10B3F">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4B0945E" w14:textId="77777777" w:rsidR="00910F83" w:rsidRDefault="00000000" w:rsidP="00E10B3F">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538A6A6" w14:textId="77777777" w:rsidR="00910F83" w:rsidRDefault="00000000" w:rsidP="00E10B3F">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95E199B" w14:textId="77777777" w:rsidR="00910F83" w:rsidRDefault="00000000" w:rsidP="00E10B3F">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910F83" w14:paraId="35774297" w14:textId="77777777">
        <w:trPr>
          <w:trHeight w:val="320"/>
        </w:trPr>
        <w:tc>
          <w:tcPr>
            <w:tcW w:w="1485" w:type="dxa"/>
            <w:tcBorders>
              <w:bottom w:val="single" w:sz="8" w:space="0" w:color="000000"/>
            </w:tcBorders>
            <w:tcMar>
              <w:top w:w="100" w:type="dxa"/>
              <w:left w:w="100" w:type="dxa"/>
              <w:bottom w:w="100" w:type="dxa"/>
              <w:right w:w="100" w:type="dxa"/>
            </w:tcMar>
          </w:tcPr>
          <w:p w14:paraId="575DA373" w14:textId="77777777" w:rsidR="00910F83" w:rsidRDefault="00910F83" w:rsidP="00E10B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3E544B91" w14:textId="77777777" w:rsidR="00910F83" w:rsidRDefault="00910F83" w:rsidP="00E10B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42E3DCE2" w14:textId="77777777" w:rsidR="00910F83" w:rsidRDefault="00910F83" w:rsidP="00E10B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3A9D9076" w14:textId="77777777" w:rsidR="00910F83" w:rsidRDefault="00910F83" w:rsidP="00E10B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49BBC7D9" w14:textId="77777777" w:rsidR="00910F83" w:rsidRDefault="00910F83" w:rsidP="00E10B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43EEA686" w14:textId="77777777" w:rsidR="00910F83" w:rsidRDefault="00910F83" w:rsidP="00E10B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910F83" w14:paraId="7CA3C371" w14:textId="77777777">
        <w:trPr>
          <w:trHeight w:val="414"/>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B426183" w14:textId="77777777" w:rsidR="00910F83" w:rsidRDefault="00000000" w:rsidP="00E10B3F">
            <w:pPr>
              <w:widowControl w:val="0"/>
              <w:spacing w:line="240" w:lineRule="auto"/>
              <w:jc w:val="center"/>
              <w:rPr>
                <w:sz w:val="20"/>
                <w:szCs w:val="20"/>
              </w:rPr>
            </w:pPr>
            <w:r>
              <w:rPr>
                <w:rFonts w:ascii="Times New Roman" w:eastAsia="Times New Roman" w:hAnsi="Times New Roman" w:cs="Times New Roman"/>
                <w:b/>
                <w:bCs/>
                <w:sz w:val="24"/>
                <w:szCs w:val="24"/>
              </w:rPr>
              <w:t>«Білім тек білім беріп қана қоймай, жеке тұлғаны қалыптастырып, адам бойындағы адамгершілік қасиеттерді тәрбиелеуі керек». Міржақып Дулатов</w:t>
            </w:r>
          </w:p>
        </w:tc>
      </w:tr>
      <w:tr w:rsidR="00910F83" w14:paraId="7FE80D1C"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18DB2A0"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40A5F3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D49460A" w14:textId="310FF0CF" w:rsidR="00910F83" w:rsidRDefault="00910F83" w:rsidP="00E10B3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10C93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42B2291" w14:textId="77777777" w:rsidR="00910F83" w:rsidRDefault="00910F83" w:rsidP="00E10B3F">
            <w:pPr>
              <w:widowControl w:val="0"/>
              <w:spacing w:line="240" w:lineRule="auto"/>
              <w:rPr>
                <w:rFonts w:ascii="Times New Roman" w:eastAsia="Times New Roman" w:hAnsi="Times New Roman" w:cs="Times New Roman"/>
                <w:sz w:val="24"/>
                <w:szCs w:val="24"/>
                <w:lang w:val="kk-KZ"/>
              </w:rPr>
            </w:pPr>
          </w:p>
          <w:p w14:paraId="65580759" w14:textId="77777777" w:rsidR="00E10B3F" w:rsidRDefault="00E10B3F" w:rsidP="00E10B3F">
            <w:pPr>
              <w:widowControl w:val="0"/>
              <w:spacing w:line="240" w:lineRule="auto"/>
              <w:rPr>
                <w:rFonts w:ascii="Times New Roman" w:eastAsia="Times New Roman" w:hAnsi="Times New Roman" w:cs="Times New Roman"/>
                <w:sz w:val="24"/>
                <w:szCs w:val="24"/>
                <w:lang w:val="kk-KZ"/>
              </w:rPr>
            </w:pPr>
          </w:p>
          <w:p w14:paraId="21898082" w14:textId="28466EA8" w:rsidR="00E10B3F" w:rsidRPr="00E10B3F" w:rsidRDefault="00E10B3F" w:rsidP="00E10B3F">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313BAC5" w14:textId="77777777" w:rsidR="00910F83" w:rsidRDefault="00000000" w:rsidP="00E10B3F">
            <w:pPr>
              <w:widowControl w:val="0"/>
              <w:spacing w:line="240" w:lineRule="auto"/>
              <w:rPr>
                <w:rFonts w:ascii="Times New Roman" w:eastAsia="Times New Roman" w:hAnsi="Times New Roman" w:cs="Times New Roman"/>
                <w:sz w:val="24"/>
                <w:szCs w:val="24"/>
              </w:rPr>
            </w:pPr>
            <w:r w:rsidRPr="00E10B3F">
              <w:rPr>
                <w:rFonts w:ascii="Times New Roman" w:eastAsia="Times New Roman" w:hAnsi="Times New Roman" w:cs="Times New Roman"/>
                <w:sz w:val="24"/>
                <w:szCs w:val="24"/>
                <w:lang w:val="kk-KZ"/>
              </w:rPr>
              <w:t xml:space="preserve">Таңғы сүзгі: балалардың терісін, дене қызуын, сыртқы көрінісін тексеру. </w:t>
            </w:r>
            <w:r>
              <w:rPr>
                <w:rFonts w:ascii="Times New Roman" w:eastAsia="Times New Roman" w:hAnsi="Times New Roman" w:cs="Times New Roman"/>
                <w:sz w:val="24"/>
                <w:szCs w:val="24"/>
              </w:rPr>
              <w:t>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2B91DEE5" w14:textId="5179AEDD" w:rsidR="00910F83" w:rsidRDefault="00910F83" w:rsidP="00E10B3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20D18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41410AD" w14:textId="77777777" w:rsidR="00910F83" w:rsidRDefault="00910F83" w:rsidP="00E10B3F">
            <w:pPr>
              <w:widowControl w:val="0"/>
              <w:spacing w:line="240" w:lineRule="auto"/>
              <w:rPr>
                <w:rFonts w:ascii="Times New Roman" w:eastAsia="Times New Roman" w:hAnsi="Times New Roman" w:cs="Times New Roman"/>
                <w:sz w:val="24"/>
                <w:szCs w:val="24"/>
              </w:rPr>
            </w:pPr>
          </w:p>
          <w:p w14:paraId="789F11CF" w14:textId="47BFE87A" w:rsidR="00910F83" w:rsidRPr="00E10B3F" w:rsidRDefault="00910F83" w:rsidP="00E10B3F">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97B2DC2" w14:textId="77777777" w:rsidR="00910F83" w:rsidRDefault="00000000" w:rsidP="00E10B3F">
            <w:pPr>
              <w:widowControl w:val="0"/>
              <w:spacing w:line="240" w:lineRule="auto"/>
              <w:rPr>
                <w:rFonts w:ascii="Times New Roman" w:eastAsia="Times New Roman" w:hAnsi="Times New Roman" w:cs="Times New Roman"/>
                <w:sz w:val="24"/>
                <w:szCs w:val="24"/>
              </w:rPr>
            </w:pPr>
            <w:r w:rsidRPr="00E10B3F">
              <w:rPr>
                <w:rFonts w:ascii="Times New Roman" w:eastAsia="Times New Roman" w:hAnsi="Times New Roman" w:cs="Times New Roman"/>
                <w:sz w:val="24"/>
                <w:szCs w:val="24"/>
                <w:lang w:val="kk-KZ"/>
              </w:rPr>
              <w:t xml:space="preserve">Таңғы сүзгі: балалардың терісін, дене қызуын, сыртқы көрінісін тексеру. </w:t>
            </w:r>
            <w:r>
              <w:rPr>
                <w:rFonts w:ascii="Times New Roman" w:eastAsia="Times New Roman" w:hAnsi="Times New Roman" w:cs="Times New Roman"/>
                <w:sz w:val="24"/>
                <w:szCs w:val="24"/>
              </w:rPr>
              <w:t>Балаларды жақсы көңіл күймен қарсы алу және оларға қолайлы жағдай жасау. Баланың көңіл күйін, оның жеке пікірін, қызығушылығын анықтау.</w:t>
            </w:r>
          </w:p>
          <w:p w14:paraId="2493656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45A5ACE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910F83" w14:paraId="4369A335"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44BE589" w14:textId="77777777" w:rsidR="00910F83" w:rsidRDefault="00000000" w:rsidP="00E10B3F">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Ата-аналармен </w:t>
            </w:r>
            <w:r>
              <w:rPr>
                <w:rFonts w:ascii="Times New Roman" w:eastAsia="Times New Roman" w:hAnsi="Times New Roman" w:cs="Times New Roman"/>
                <w:b/>
                <w:bCs/>
                <w:sz w:val="24"/>
                <w:szCs w:val="24"/>
              </w:rPr>
              <w:lastRenderedPageBreak/>
              <w:t>немесе баланың</w:t>
            </w:r>
          </w:p>
          <w:p w14:paraId="6EB15DB5" w14:textId="77777777" w:rsidR="00910F83" w:rsidRDefault="00000000" w:rsidP="00E10B3F">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2564D7A6"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B1CE8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Балалардың музыкалық қабілеттері туралы </w:t>
            </w:r>
            <w:r>
              <w:rPr>
                <w:rFonts w:ascii="Times New Roman" w:eastAsia="Times New Roman" w:hAnsi="Times New Roman" w:cs="Times New Roman"/>
                <w:sz w:val="24"/>
                <w:szCs w:val="24"/>
              </w:rPr>
              <w:lastRenderedPageBreak/>
              <w:t>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84DC97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Ата-аналарға кеңес.</w:t>
            </w:r>
          </w:p>
          <w:p w14:paraId="6B37D18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қалай </w:t>
            </w:r>
            <w:r>
              <w:rPr>
                <w:rFonts w:ascii="Times New Roman" w:eastAsia="Times New Roman" w:hAnsi="Times New Roman" w:cs="Times New Roman"/>
                <w:sz w:val="24"/>
                <w:szCs w:val="24"/>
              </w:rPr>
              <w:lastRenderedPageBreak/>
              <w:t>қуантуға болады?"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76EBB7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Ата-аналарға кеңес.</w:t>
            </w:r>
          </w:p>
          <w:p w14:paraId="4E1B2C6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"Мектеп жасына дейінгі </w:t>
            </w:r>
            <w:r>
              <w:rPr>
                <w:rFonts w:ascii="Times New Roman" w:eastAsia="Times New Roman" w:hAnsi="Times New Roman" w:cs="Times New Roman"/>
                <w:sz w:val="24"/>
                <w:szCs w:val="24"/>
              </w:rPr>
              <w:lastRenderedPageBreak/>
              <w:t>балалардың салауатты өмір салтын қалыптастыруда ойын технологияларын қолдану".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84747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Ата-аналармен балалардың жетістігі </w:t>
            </w:r>
            <w:r>
              <w:rPr>
                <w:rFonts w:ascii="Times New Roman" w:eastAsia="Times New Roman" w:hAnsi="Times New Roman" w:cs="Times New Roman"/>
                <w:sz w:val="24"/>
                <w:szCs w:val="24"/>
              </w:rPr>
              <w:lastRenderedPageBreak/>
              <w:t>жайлы айту; апта тақырыбы бойынша сұрақ қою,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75DB4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Ата-аналармен балалардың жетістігі </w:t>
            </w:r>
            <w:r>
              <w:rPr>
                <w:rFonts w:ascii="Times New Roman" w:eastAsia="Times New Roman" w:hAnsi="Times New Roman" w:cs="Times New Roman"/>
                <w:sz w:val="24"/>
                <w:szCs w:val="24"/>
              </w:rPr>
              <w:lastRenderedPageBreak/>
              <w:t>жайлы айту; апта тақырыбы бойынша сұрақ қою, әңгімелесу.</w:t>
            </w:r>
          </w:p>
        </w:tc>
      </w:tr>
      <w:tr w:rsidR="00910F83" w14:paraId="53BCB644"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6A70A7C" w14:textId="77777777" w:rsidR="00910F83" w:rsidRDefault="00000000" w:rsidP="00E10B3F">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Балалардың іс-әрекеті</w:t>
            </w:r>
          </w:p>
          <w:p w14:paraId="114A15E9" w14:textId="77777777" w:rsidR="00910F83" w:rsidRDefault="00000000" w:rsidP="00E10B3F">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62373D78" w14:textId="77777777" w:rsidR="00910F83" w:rsidRDefault="00910F83" w:rsidP="00E10B3F">
            <w:pPr>
              <w:widowControl w:val="0"/>
              <w:spacing w:line="240" w:lineRule="auto"/>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C3E1CC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75E2E59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Балалар жеке сөрелеріне көңіл бөледі; сүлгімен шаң сүрту, заттарды ұқыпты орналастыру.</w:t>
            </w:r>
          </w:p>
          <w:p w14:paraId="1C8FCAD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586DB28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036698F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1207373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3BEFF6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"Сөйлемді аяқта" сөздік ойыны.</w:t>
            </w:r>
          </w:p>
          <w:p w14:paraId="2159627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7D24659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әртүрлі құбылыстарды себеп-салдарына байланысты түсінуге үйрету; сөзді дұрыс таңдауға жаттықтыру.</w:t>
            </w:r>
          </w:p>
          <w:p w14:paraId="78597E2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көрсеткішті бұру.</w:t>
            </w:r>
          </w:p>
          <w:p w14:paraId="1C49C8EF" w14:textId="6506D1EA"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барысы: педагог сөйлемді бастайды, мысалы, "Мен жылы тонды кигенімнің себебі …" - балаларға оны аяқтауды ұсынады. Балалар: "… жылы болу үшін, … тоңбау үшін" және т.б. жауап береді. Кімге көрсеткіш бұрылса, сол жауап береді. </w:t>
            </w:r>
          </w:p>
          <w:p w14:paraId="55AE2ACD" w14:textId="77777777" w:rsidR="00910F83" w:rsidRDefault="00910F83" w:rsidP="00E10B3F">
            <w:pPr>
              <w:widowControl w:val="0"/>
              <w:spacing w:line="240" w:lineRule="auto"/>
              <w:rPr>
                <w:rFonts w:ascii="Times New Roman" w:eastAsia="Times New Roman" w:hAnsi="Times New Roman" w:cs="Times New Roman"/>
                <w:sz w:val="24"/>
                <w:szCs w:val="24"/>
              </w:rPr>
            </w:pPr>
          </w:p>
          <w:p w14:paraId="72B0FD0C" w14:textId="40ECFC14" w:rsidR="00910F83" w:rsidRDefault="00910F83" w:rsidP="00E10B3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E8A12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«Бөлме өсімдіктерін суару». (қоршаған әлеммен таныстыру, еңбекке баулу)</w:t>
            </w:r>
          </w:p>
          <w:p w14:paraId="197C4A3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5038C88C" w14:textId="77777777" w:rsidR="00910F83" w:rsidRDefault="00910F83" w:rsidP="00E10B3F">
            <w:pPr>
              <w:widowControl w:val="0"/>
              <w:spacing w:line="240" w:lineRule="auto"/>
              <w:rPr>
                <w:rFonts w:ascii="Times New Roman" w:eastAsia="Times New Roman" w:hAnsi="Times New Roman" w:cs="Times New Roman"/>
                <w:sz w:val="24"/>
                <w:szCs w:val="24"/>
              </w:rPr>
            </w:pPr>
          </w:p>
          <w:p w14:paraId="2D727A2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көп біледі?" сөздік ойыны.</w:t>
            </w:r>
          </w:p>
          <w:p w14:paraId="1BC4F51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DFB8C2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балалардың есте сақтауын; заттар туралы білімдерін молайту; тапқырлыққа, жылдам ойлануға тәрбиелеу.</w:t>
            </w:r>
          </w:p>
          <w:p w14:paraId="663BDC3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заттың қалай пайдаланылатынын айту.</w:t>
            </w:r>
          </w:p>
          <w:p w14:paraId="217B877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жарыс, затты пайдаланудың түрлерін көп айту керек.</w:t>
            </w:r>
          </w:p>
          <w:p w14:paraId="1B07B7A5" w14:textId="77777777" w:rsidR="00910F83" w:rsidRDefault="00910F83" w:rsidP="00E10B3F">
            <w:pPr>
              <w:widowControl w:val="0"/>
              <w:spacing w:line="240" w:lineRule="auto"/>
              <w:rPr>
                <w:rFonts w:ascii="Times New Roman" w:eastAsia="Times New Roman" w:hAnsi="Times New Roman" w:cs="Times New Roman"/>
                <w:sz w:val="24"/>
                <w:szCs w:val="24"/>
              </w:rPr>
            </w:pPr>
          </w:p>
          <w:p w14:paraId="7468629C" w14:textId="26EAB1C3" w:rsidR="00910F83" w:rsidRPr="00E10B3F" w:rsidRDefault="00000000" w:rsidP="00E10B3F">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9BDDC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6D98E74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«Асханадағы көмекшілер».</w:t>
            </w:r>
          </w:p>
          <w:p w14:paraId="1DEE490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5974FD5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күтушіге көмек көрсетуді ұйымдастыру. Өзгенің еңбегінің нәтижесіне құрметпен қарауға тәрбиелеу, көмек көрсету ниеттерін қолдау.</w:t>
            </w:r>
          </w:p>
          <w:p w14:paraId="7827E45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 ішерде табақша, қасықтарды қою, ішіп болғанда жинасу іскерліктерін жетілдіру.</w:t>
            </w:r>
          </w:p>
          <w:p w14:paraId="2D6FF9D5" w14:textId="77777777" w:rsidR="00910F83" w:rsidRDefault="00910F83" w:rsidP="00E10B3F">
            <w:pPr>
              <w:widowControl w:val="0"/>
              <w:spacing w:line="240" w:lineRule="auto"/>
              <w:rPr>
                <w:rFonts w:ascii="Times New Roman" w:eastAsia="Times New Roman" w:hAnsi="Times New Roman" w:cs="Times New Roman"/>
                <w:sz w:val="24"/>
                <w:szCs w:val="24"/>
              </w:rPr>
            </w:pPr>
          </w:p>
          <w:p w14:paraId="3BD02F9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"Лото: "Үй жануарлары" үстел үсті ойыны.</w:t>
            </w:r>
          </w:p>
          <w:p w14:paraId="3CBE1A6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6406DE5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highlight w:val="white"/>
              </w:rPr>
              <w:t>Үй жануарлары мен олардың төлдері туралы білімдерін бекіту.</w:t>
            </w:r>
            <w:r>
              <w:rPr>
                <w:rFonts w:ascii="Times New Roman" w:eastAsia="Times New Roman" w:hAnsi="Times New Roman" w:cs="Times New Roman"/>
                <w:sz w:val="24"/>
                <w:szCs w:val="24"/>
              </w:rPr>
              <w:t xml:space="preserve"> Балалардың зейіндерін тұрақтандыру, логикалық ойлау қабілетін дамыту; заттарды, үй жануарларын, топтастыруға дағдыландыру; байқампаздыққа тәрбиелеу.</w:t>
            </w:r>
          </w:p>
          <w:p w14:paraId="768DA1E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 бойынша карточкаларды таңдау.</w:t>
            </w:r>
          </w:p>
          <w:p w14:paraId="3288E805" w14:textId="77777777" w:rsidR="00910F83" w:rsidRDefault="00910F83" w:rsidP="00E10B3F">
            <w:pPr>
              <w:widowControl w:val="0"/>
              <w:spacing w:line="240" w:lineRule="auto"/>
              <w:rPr>
                <w:rFonts w:ascii="Times New Roman" w:eastAsia="Times New Roman" w:hAnsi="Times New Roman" w:cs="Times New Roman"/>
                <w:sz w:val="24"/>
                <w:szCs w:val="24"/>
              </w:rPr>
            </w:pPr>
          </w:p>
          <w:p w14:paraId="2F7937D7" w14:textId="18D415FB" w:rsidR="00910F83" w:rsidRPr="00E10B3F" w:rsidRDefault="00910F83" w:rsidP="00E10B3F">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8600A8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құралдар сөрелерінде тәртіп орнатайық». (қоршаған әлеммен таныстыру, еңбекке баулу)</w:t>
            </w:r>
          </w:p>
          <w:p w14:paraId="778175B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3C8E2462" w14:textId="77777777" w:rsidR="00910F83" w:rsidRDefault="00910F83" w:rsidP="00E10B3F">
            <w:pPr>
              <w:widowControl w:val="0"/>
              <w:spacing w:line="240" w:lineRule="auto"/>
              <w:rPr>
                <w:rFonts w:ascii="Times New Roman" w:eastAsia="Times New Roman" w:hAnsi="Times New Roman" w:cs="Times New Roman"/>
                <w:sz w:val="24"/>
                <w:szCs w:val="24"/>
              </w:rPr>
            </w:pPr>
          </w:p>
          <w:p w14:paraId="341685E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«Өлшеміне қарай сәйкестендір» үстел үсті ойыны.</w:t>
            </w:r>
          </w:p>
          <w:p w14:paraId="5F1C325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p w14:paraId="57C3B5E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Мақсат-мігдеттері. Заттар шамасы бойынша әртүрлі болатындығы жайлы түсінік беру. Балаларды заттарды берілген өлшем бойынша (ұзындығы, ені, биіктігі, жалпы көлемі) салыстыруға үйрету, бір затты екіншісімен салыстырып нәтижелерді салыстыруды дамыту. Қабылдау қабілетін, ойлау дағдыларын және қолдың ұсақ моторикасын дамыту.</w:t>
            </w:r>
          </w:p>
          <w:p w14:paraId="0A273724" w14:textId="77777777" w:rsidR="00910F83" w:rsidRDefault="00910F83" w:rsidP="00E10B3F">
            <w:pPr>
              <w:widowControl w:val="0"/>
              <w:spacing w:line="240" w:lineRule="auto"/>
              <w:rPr>
                <w:rFonts w:ascii="Times New Roman" w:eastAsia="Times New Roman" w:hAnsi="Times New Roman" w:cs="Times New Roman"/>
                <w:sz w:val="24"/>
                <w:szCs w:val="24"/>
              </w:rPr>
            </w:pPr>
          </w:p>
          <w:p w14:paraId="1D7B2517" w14:textId="677BD449" w:rsidR="00E10B3F" w:rsidRPr="00E10B3F" w:rsidRDefault="00E10B3F" w:rsidP="00E10B3F">
            <w:pPr>
              <w:widowControl w:val="0"/>
              <w:spacing w:line="240" w:lineRule="auto"/>
              <w:rPr>
                <w:rFonts w:ascii="Times New Roman" w:eastAsia="Times New Roman" w:hAnsi="Times New Roman" w:cs="Times New Roman"/>
                <w:sz w:val="24"/>
                <w:szCs w:val="24"/>
                <w:lang w:val="kk-KZ"/>
              </w:rPr>
            </w:pPr>
          </w:p>
          <w:p w14:paraId="5AA6DCD2" w14:textId="1B5C0C69" w:rsidR="00E10B3F"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E7243F9" w14:textId="60016315" w:rsidR="00910F83" w:rsidRDefault="00910F83" w:rsidP="00E10B3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A6969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сезім күні</w:t>
            </w:r>
          </w:p>
          <w:p w14:paraId="61EB6D8D" w14:textId="77777777" w:rsidR="00910F83" w:rsidRDefault="00910F83" w:rsidP="00E10B3F">
            <w:pPr>
              <w:widowControl w:val="0"/>
              <w:spacing w:line="240" w:lineRule="auto"/>
              <w:rPr>
                <w:rFonts w:ascii="Times New Roman" w:eastAsia="Times New Roman" w:hAnsi="Times New Roman" w:cs="Times New Roman"/>
                <w:sz w:val="24"/>
                <w:szCs w:val="24"/>
              </w:rPr>
            </w:pPr>
          </w:p>
          <w:p w14:paraId="1FD6A67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Құрылыс материалдарын, үстел үсті ойындарды орнына қою.</w:t>
            </w:r>
          </w:p>
          <w:p w14:paraId="08BE1BA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00385E8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Кез келген жабдық пен құралдың орнын есте сақтауға көмектесу, ұқыптылыққа баулу.</w:t>
            </w:r>
          </w:p>
          <w:p w14:paraId="0D8FB1CC" w14:textId="77777777" w:rsidR="00910F83" w:rsidRDefault="00910F83" w:rsidP="00E10B3F">
            <w:pPr>
              <w:widowControl w:val="0"/>
              <w:spacing w:line="240" w:lineRule="auto"/>
              <w:rPr>
                <w:rFonts w:ascii="Times New Roman" w:eastAsia="Times New Roman" w:hAnsi="Times New Roman" w:cs="Times New Roman"/>
                <w:sz w:val="24"/>
                <w:szCs w:val="24"/>
              </w:rPr>
            </w:pPr>
          </w:p>
          <w:p w14:paraId="5CA4948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шақырғанын тап" сөздік ойыны.</w:t>
            </w:r>
          </w:p>
          <w:p w14:paraId="30E3212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6A71AD3" w14:textId="2B11CD89" w:rsidR="00910F83" w:rsidRPr="00E10B3F"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өз құрбы-құрдастарымен бірігіп ойнауға, достық қатынас орнатуға тәрбиелеу. </w:t>
            </w:r>
            <w:r>
              <w:rPr>
                <w:rFonts w:ascii="Times New Roman" w:eastAsia="Times New Roman" w:hAnsi="Times New Roman" w:cs="Times New Roman"/>
                <w:sz w:val="24"/>
                <w:szCs w:val="24"/>
                <w:highlight w:val="white"/>
              </w:rPr>
              <w:t>Жақсы және жаман әрекеттерді дұрыс бағалау тәжірибесін қалыптастыру.</w:t>
            </w:r>
            <w:r>
              <w:rPr>
                <w:rFonts w:ascii="Times New Roman" w:eastAsia="Times New Roman" w:hAnsi="Times New Roman" w:cs="Times New Roman"/>
                <w:sz w:val="24"/>
                <w:szCs w:val="24"/>
              </w:rPr>
              <w:t xml:space="preserve"> Зейін және есту қабілеттерін дамыту. Достыққа тәрбиелеу.</w:t>
            </w:r>
          </w:p>
        </w:tc>
      </w:tr>
      <w:tr w:rsidR="00910F83" w14:paraId="033B03F5"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9A92F97"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A93620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(сылдармақтармен).</w:t>
            </w:r>
          </w:p>
          <w:p w14:paraId="4323E2B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52BE116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60AD69D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қолымен сылдырлатады.</w:t>
            </w:r>
          </w:p>
          <w:p w14:paraId="77C322E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41E7C5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7094E4A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1B14CCB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07FE274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сылдырмақтарды сылдырлатады.</w:t>
            </w:r>
          </w:p>
          <w:p w14:paraId="3C359B5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6F96576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сылдырмақ ұстаған қолдары екі жанында.</w:t>
            </w:r>
          </w:p>
          <w:p w14:paraId="75A4576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көтеріп, сылдырлатады.</w:t>
            </w:r>
          </w:p>
          <w:p w14:paraId="3CBAA2E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F2BAE9E" w14:textId="51AFF358" w:rsidR="00910F83" w:rsidRDefault="00910F83" w:rsidP="00E10B3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9D6C18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(сылдармақтармен).</w:t>
            </w:r>
          </w:p>
          <w:p w14:paraId="7ECA777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3855BE8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4C7B718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қолымен сылдырлатады.</w:t>
            </w:r>
          </w:p>
          <w:p w14:paraId="36BE0C4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33E9ABE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26757C6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0432B5C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2873F01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сылдырмақтарды сылдырлатады.</w:t>
            </w:r>
          </w:p>
          <w:p w14:paraId="02CDFAD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331DFB0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сылдырмақ ұстаған қолдары екі жанында.</w:t>
            </w:r>
          </w:p>
          <w:p w14:paraId="20350AD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көтеріп, сылдырлатады.</w:t>
            </w:r>
          </w:p>
          <w:p w14:paraId="2DEE119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1263AEE" w14:textId="50F09647" w:rsidR="00E10B3F" w:rsidRPr="00E10B3F" w:rsidRDefault="00E10B3F" w:rsidP="00E10B3F">
            <w:pPr>
              <w:widowControl w:val="0"/>
              <w:spacing w:line="240" w:lineRule="auto"/>
              <w:rPr>
                <w:rFonts w:ascii="Times New Roman" w:eastAsia="Times New Roman" w:hAnsi="Times New Roman" w:cs="Times New Roman"/>
                <w:sz w:val="24"/>
                <w:szCs w:val="24"/>
                <w:lang w:val="kk-KZ"/>
              </w:rPr>
            </w:pPr>
          </w:p>
          <w:p w14:paraId="337C6CC9" w14:textId="6617620A" w:rsidR="00910F83" w:rsidRDefault="00910F83" w:rsidP="00E10B3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766308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(сылдармақтармен).</w:t>
            </w:r>
          </w:p>
          <w:p w14:paraId="365FF51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1A4A7BF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3681F82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қолымен сылдырлатады.</w:t>
            </w:r>
          </w:p>
          <w:p w14:paraId="33192EE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68294C1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135968C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681539E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115B928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сылдырмақтарды сылдырлатады.</w:t>
            </w:r>
          </w:p>
          <w:p w14:paraId="0110708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6EB9A2B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сылдырмақ ұстаған қолдары екі жанында.</w:t>
            </w:r>
          </w:p>
          <w:p w14:paraId="62A41EB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көтеріп, сылдырлатады.</w:t>
            </w:r>
          </w:p>
          <w:p w14:paraId="4D3C69B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054A4420" w14:textId="38C20F90" w:rsidR="00910F83" w:rsidRDefault="00910F83" w:rsidP="00E10B3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D242AB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(сылдармақтармен).</w:t>
            </w:r>
          </w:p>
          <w:p w14:paraId="3F874C9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44928A8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44D9746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қолымен сылдырлатады.</w:t>
            </w:r>
          </w:p>
          <w:p w14:paraId="6553439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4655168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494F147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79D1BD2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7E524E6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сылдырмақтарды сылдырлатады.</w:t>
            </w:r>
          </w:p>
          <w:p w14:paraId="3697433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63F9DDC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сылдырмақ ұстаған қолдары екі жанында.</w:t>
            </w:r>
          </w:p>
          <w:p w14:paraId="03BD3A5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көтеріп, сылдырлатады.</w:t>
            </w:r>
          </w:p>
          <w:p w14:paraId="0D73CD7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74F8CA8C" w14:textId="07DBE520" w:rsidR="00910F83" w:rsidRDefault="00910F83" w:rsidP="00E10B3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77F4FB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(сылдармақтармен).</w:t>
            </w:r>
          </w:p>
          <w:p w14:paraId="3A22579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5286ADC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13C532B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қолымен сылдырлатады.</w:t>
            </w:r>
          </w:p>
          <w:p w14:paraId="0F37494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7032ED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3028C63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2749439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40B1B06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сылдырмақтарды сылдырлатады.</w:t>
            </w:r>
          </w:p>
          <w:p w14:paraId="7BC8FEA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68DE8FC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сылдырмақ ұстаған қолдары екі жанында.</w:t>
            </w:r>
          </w:p>
          <w:p w14:paraId="3D3EC53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көтеріп, сылдырлатады.</w:t>
            </w:r>
          </w:p>
          <w:p w14:paraId="1EE646E8" w14:textId="2A6B558D" w:rsidR="00910F83" w:rsidRPr="00E10B3F" w:rsidRDefault="00000000" w:rsidP="00E10B3F">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3.2. Бастапқы қалып (жаттығу 3 рет қайталанады)</w:t>
            </w:r>
          </w:p>
        </w:tc>
      </w:tr>
      <w:tr w:rsidR="00910F83" w14:paraId="3BD05594" w14:textId="77777777">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0A138109"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949DE2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11DBA11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дағдыларды жетілдіру, тамақтану, жуыну кезінде қарапайым мінез-құлық дағдыларын қалыптастыру.</w:t>
            </w:r>
          </w:p>
          <w:p w14:paraId="31C0161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311D001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409907E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14:paraId="49D0D1B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6B0A42D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p w14:paraId="03B2A7B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14:paraId="24ED39D5" w14:textId="75C1E53C" w:rsidR="00910F83" w:rsidRPr="00E10B3F" w:rsidRDefault="00000000" w:rsidP="00E10B3F">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Су дегенің осы.</w:t>
            </w:r>
          </w:p>
        </w:tc>
      </w:tr>
      <w:tr w:rsidR="00910F83" w14:paraId="55D86DBF" w14:textId="77777777">
        <w:tc>
          <w:tcPr>
            <w:tcW w:w="148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26FE742" w14:textId="77777777" w:rsidR="00910F83" w:rsidRDefault="00000000" w:rsidP="00E10B3F">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A07964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701E2B8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"Ерке би" (Қаршыға Ахмедияров) https://kitap.kz/music/2/qarshyha-axmediyarov-kujler-iii</w:t>
            </w:r>
          </w:p>
          <w:p w14:paraId="50793AF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Тақырыбы: "Шыншыл болу маңызды". Мақсаты: балаларда адамның жақсы әрекеттері туралы түсініктерді қалыптастыру; таныс шығармалар кейіпкерлерінің жағымды әрекеттері, шыншыл болу, көмекке келу қасиеттері үлгілерін көрсету.</w:t>
            </w:r>
          </w:p>
        </w:tc>
      </w:tr>
      <w:tr w:rsidR="00910F83" w14:paraId="192E7F7A" w14:textId="77777777">
        <w:tc>
          <w:tcPr>
            <w:tcW w:w="148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AF72BED" w14:textId="77777777" w:rsidR="00910F83" w:rsidRDefault="00910F83" w:rsidP="00E10B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5D006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сәлемдесу.</w:t>
            </w:r>
          </w:p>
          <w:p w14:paraId="35E48EF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C4E3C2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жағымды көңіл-күйге бөленуге тарту; қоршаған объектілерге көңіл аудартып, жылы шыраймен қабылдауға тәрбиелеу.</w:t>
            </w:r>
          </w:p>
          <w:p w14:paraId="00667F8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Аспаным!</w:t>
            </w:r>
          </w:p>
          <w:p w14:paraId="773661C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алтын Күн!</w:t>
            </w:r>
          </w:p>
          <w:p w14:paraId="7C533C4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(Қолдарын көтеру)</w:t>
            </w:r>
          </w:p>
          <w:p w14:paraId="203B942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туған Жер!</w:t>
            </w:r>
          </w:p>
          <w:p w14:paraId="28AF96D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(Қолдарымен жоғарыда үлкен шеңбер салу)</w:t>
            </w:r>
          </w:p>
          <w:p w14:paraId="733A03C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бүкіл Жер шарым!</w:t>
            </w:r>
          </w:p>
          <w:p w14:paraId="13AEDA8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(Қолдарын кілемге баяу түсіру)</w:t>
            </w:r>
          </w:p>
          <w:p w14:paraId="3603528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үлкен отбасым!</w:t>
            </w:r>
          </w:p>
          <w:p w14:paraId="3881CFD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берді балашың!</w:t>
            </w:r>
          </w:p>
          <w:p w14:paraId="670E8FC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Төбелерінде үлкен шеңбер шығатындай етіп, барлық балалар қол ұстасып қолдарын жоғары көтереді.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AE424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сәлемдесу "Сәлем, саған көк аспан!"</w:t>
            </w:r>
          </w:p>
          <w:p w14:paraId="1C322D4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BFF1A0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жағымды көңіл-күйге бөленуге тарту, сәлемдесу рәсіміне баулу; қоршаған объектілерге көңіл аудартып, жылы шыраймен қабылдауға тәрбиелеу.</w:t>
            </w:r>
          </w:p>
          <w:p w14:paraId="1496BC0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көк аспан! (Қолды жоғары көтеру)</w:t>
            </w:r>
          </w:p>
          <w:p w14:paraId="75B88D4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күн нұры! (Екі қолды қосып, шеңбер жасау)</w:t>
            </w:r>
          </w:p>
          <w:p w14:paraId="44106E6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жер ана! (Қолды баяу түсіру)</w:t>
            </w:r>
          </w:p>
          <w:p w14:paraId="4568334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достарым! (Барлық балалар қол ұстасып, қолдарын жоғары көтереді)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83AD5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дидактикалық ойыны.</w:t>
            </w:r>
          </w:p>
          <w:p w14:paraId="5B9DC33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E55E77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сөздермен байыту.</w:t>
            </w:r>
          </w:p>
          <w:p w14:paraId="509CE68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Дорба, түрді заттар немесе ойыншықтар.</w:t>
            </w:r>
          </w:p>
          <w:p w14:paraId="2E452C1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жауабына мысал: Бұл доп. Доп домалақ. Доптің түсі көк. Доп домалайды. Доп - бұл ойыншық.</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B8BCF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сәлемдесу.</w:t>
            </w:r>
          </w:p>
          <w:p w14:paraId="0036A82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BDC9D4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жағымды көңіл-күйге бөленуге тарту, сәлемдесу рәсіміне баулу; қоршаған объектілерге, жақын тұрған балаларға көңіл аудартып, жылы шыраймен қабылдауға тәрбиелеу.</w:t>
            </w:r>
          </w:p>
          <w:p w14:paraId="698A9BD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Әлем!</w:t>
            </w:r>
          </w:p>
          <w:p w14:paraId="0589505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Жарық күн!</w:t>
            </w:r>
          </w:p>
          <w:p w14:paraId="7FDAD24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абзал Адам!</w:t>
            </w:r>
          </w:p>
          <w:p w14:paraId="08C2812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менің досым!</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E1A36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шеңбері</w:t>
            </w:r>
          </w:p>
          <w:p w14:paraId="7345EE3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CD0D1B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209CDD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5D2B919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6B7C524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Қабақ түйген не керек,</w:t>
            </w:r>
          </w:p>
          <w:p w14:paraId="1B6E19A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боп жүрейік!</w:t>
            </w:r>
          </w:p>
          <w:p w14:paraId="69DB192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1561905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5AEB2DE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көңіл ашады,</w:t>
            </w:r>
          </w:p>
          <w:p w14:paraId="0B4CB7A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Күліп өмір сүрейік!</w:t>
            </w:r>
          </w:p>
        </w:tc>
      </w:tr>
      <w:tr w:rsidR="00910F83" w14:paraId="01BC54B7"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7DD1DD3"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Кестеге сәйкес ҰІӘ</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CDEB7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ECEF67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жем шашайық".</w:t>
            </w:r>
          </w:p>
          <w:p w14:paraId="24D222F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гимнастикалық қабырға бойымен жоғары өрмелеу және одан төмен түсу дағдыларын дамыту; арқан бойымен жүру кезінде тепе-теңдікті сақтау дағдыларын қалыптастыру; сап түзеп шеңберге, шеңберден сапқа ауысу дағдыларын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93977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525E21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 қалай жүреді?"</w:t>
            </w:r>
          </w:p>
          <w:p w14:paraId="095F082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нық қадаммен алға, нық қадаммен артқа жүру дағдыларын дамыту; бір аяқтан бір аяққа секіру, тура секіру; допты алысқа лақтыруға үйрету; баскетбол добына арналған торға белгіленген нысанадан аспай, допты көкірек тұсынан дәлдеп лақтыру дағдыларын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C8E02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E4B975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әнші құстар".</w:t>
            </w:r>
          </w:p>
          <w:p w14:paraId="74FA1C1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торғай туралы әнге қызығушылықтарын арттыру; торғайдың табиғи дауыс ерекшелігін есту және қабылдай білу сезімін қалыптастыру; торғайдың үніндегі жоғары дыбыстың ерекшелігін ажырата білу қабілеті мен музыкалық аспаптағы ырғақты сезіне білу қабілетін дамыту; би элементтерін музыка әуенімен үйлесімді жасауға дағдыландыру.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150B6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46449B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"Домаланған кірпі".</w:t>
            </w:r>
          </w:p>
          <w:p w14:paraId="266CA14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1,5 м қашықтықта допты қақпа (ені 50 см) арқылы домалатуға үйрету; қойылған заттардың арасымен "жылан" тәрізді жүру дағдысын жетілдіру.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074430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773BAD9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бөлмесінде қандай заттар болады?». Ыдыстар.</w:t>
            </w:r>
          </w:p>
          <w:p w14:paraId="477F827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«Ыдыс-аяқ» тақырыбындағы сөздерді қазақ тілінде айтуды, сөзде екпінді дұрыс қолдануды; есту зейіні арқылы сөздерді дұрыс атауды үйрету.</w:t>
            </w:r>
          </w:p>
        </w:tc>
      </w:tr>
      <w:tr w:rsidR="00910F83" w14:paraId="39B23C3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10AA947" w14:textId="77777777" w:rsidR="00910F83" w:rsidRDefault="00910F83" w:rsidP="00E10B3F">
            <w:pPr>
              <w:widowControl w:val="0"/>
              <w:spacing w:line="240" w:lineRule="auto"/>
              <w:rPr>
                <w:sz w:val="20"/>
                <w:szCs w:val="20"/>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0CD68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648D9E7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қалай дыбыстайды? [о], [ө] дыбыстары".</w:t>
            </w:r>
          </w:p>
          <w:p w14:paraId="28058E1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үй жануарларының дыбыстау ерекшеліктерімен, дауысты [о], [ө] дыбыстарының артиқуляциясымен таныстыру; үй жануарларының қыстағы тіршілігі жөнінде білімдерін пысықтау.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287FD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44BC33A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w:t>
            </w:r>
          </w:p>
          <w:p w14:paraId="0315F5C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өзара ұжымдасып шығармашылықта сурет салу тәртібіне үйрету; алдын-ала боршамен салынған өсімдік өскен ыдыс бейнесінен шығып, созылып жатқан үй өсімдіктерінің бұталары бойына жапырақтарды саусақтармен жақпалап, салуға үйрету.</w:t>
            </w:r>
          </w:p>
          <w:p w14:paraId="7C823C36" w14:textId="77777777" w:rsidR="00910F83" w:rsidRDefault="00910F83" w:rsidP="00E10B3F">
            <w:pPr>
              <w:widowControl w:val="0"/>
              <w:spacing w:line="240" w:lineRule="auto"/>
              <w:rPr>
                <w:rFonts w:ascii="Times New Roman" w:eastAsia="Times New Roman" w:hAnsi="Times New Roman" w:cs="Times New Roman"/>
                <w:sz w:val="24"/>
                <w:szCs w:val="24"/>
              </w:rPr>
            </w:pPr>
          </w:p>
          <w:p w14:paraId="2B4CE5E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401D545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марғау".</w:t>
            </w:r>
          </w:p>
          <w:p w14:paraId="403983F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Марғау туралы ұғым бере отырып, балалардың қабілеті мен зейінін, тілі мен есте сақтауын және байқампаздығын дамыту. Мысық пен марғау туралы көркем сөздерді пайдалана отырып, сөздік қорын молайту.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8980C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ойын-жаттығулар</w:t>
            </w:r>
          </w:p>
          <w:p w14:paraId="2B1F87B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"Марғаулар жіппен ойнайды".</w:t>
            </w:r>
          </w:p>
          <w:p w14:paraId="73A6AE3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екі тең не тең емес заттар тобын саны бойынша салыстыруға және теңдестіруге үйрету; заттар жұптарын тұстастыру және беттестіру тәсілдерін қолдану іскерлігін қалыптастыру; заттарды оң (сол) қолымен алып, жолақтың сол жағынан бастап, оң жағына қарай, бір-біреуден салу тәртібіне дағдыландыру; зейінді, қолдың ұсақ моторикасын, қабылдау және ойлау қабілеттерін дамыту.</w:t>
            </w:r>
          </w:p>
          <w:p w14:paraId="5C76E818" w14:textId="77777777" w:rsidR="00910F83" w:rsidRDefault="00910F83" w:rsidP="00E10B3F">
            <w:pPr>
              <w:widowControl w:val="0"/>
              <w:spacing w:line="240" w:lineRule="auto"/>
              <w:rPr>
                <w:rFonts w:ascii="Times New Roman" w:eastAsia="Times New Roman" w:hAnsi="Times New Roman" w:cs="Times New Roman"/>
                <w:sz w:val="24"/>
                <w:szCs w:val="24"/>
              </w:rPr>
            </w:pPr>
          </w:p>
          <w:p w14:paraId="58B2D8D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сөзбен ата" ойын-жаттығуы.</w:t>
            </w:r>
          </w:p>
          <w:p w14:paraId="60351D5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0B4B5F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сөздік қорын ойындар мен ойын жаттығулары арқылы кеңейту, сөздік қорды заттардың сапасы мен қасиеттерін білдіретін, ерекше белгілері бойынша жалпылауыш сөздермен байыту.</w:t>
            </w:r>
          </w:p>
          <w:p w14:paraId="5FB62A4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Заттардың топтамалары бойынша сурет-карточкалар немесе ойыншықтар.</w:t>
            </w:r>
          </w:p>
          <w:p w14:paraId="6A82078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жауабына мысал: Доп, пирамида, қуыршақ. Бұның барлығы - ойыншықтар. Кесе, тарелка, шәйнек. Бұның барлығы - ыдыстар.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67459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ойын-жаттығуларлар</w:t>
            </w:r>
          </w:p>
          <w:p w14:paraId="29E5AE9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"Түймелер".</w:t>
            </w:r>
          </w:p>
          <w:p w14:paraId="6B68811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киімдер туралы білімдерін жетілдіру, киімді түймемен түймелеудің маңызы туралы түсініктер беру; өзіне-өзі қызмет көрсету негіздерін қалыптастыру.</w:t>
            </w:r>
          </w:p>
          <w:p w14:paraId="232C66AF" w14:textId="77777777" w:rsidR="00910F83" w:rsidRDefault="00910F83" w:rsidP="00E10B3F">
            <w:pPr>
              <w:widowControl w:val="0"/>
              <w:spacing w:line="240" w:lineRule="auto"/>
              <w:rPr>
                <w:rFonts w:ascii="Times New Roman" w:eastAsia="Times New Roman" w:hAnsi="Times New Roman" w:cs="Times New Roman"/>
                <w:sz w:val="24"/>
                <w:szCs w:val="24"/>
              </w:rPr>
            </w:pPr>
          </w:p>
          <w:p w14:paraId="796C04A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істеген? Енді не істейді?" дидактикалық ойыны.</w:t>
            </w:r>
          </w:p>
          <w:p w14:paraId="3FFAE2D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6DD353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Етістіктерді келер және өткен шақта қолдану.</w:t>
            </w:r>
          </w:p>
          <w:p w14:paraId="3F50248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Суреттер немесе ойыншықтар.</w:t>
            </w:r>
          </w:p>
          <w:p w14:paraId="0097025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Қуыршақ төсекте жатыр. Қуыршақ не істеген? (Қуыршақ ұйықтаған.) Қуыршақ не істейді? (Қуыршақ ұйықтайды.)</w:t>
            </w:r>
          </w:p>
          <w:p w14:paraId="3C41007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Доп қорапта жатыр. Доп қорапта не істеген? (Доп қорапта жатты.) Доп қорапта не істейді? (Доп қорапта жатады.)</w:t>
            </w:r>
          </w:p>
          <w:p w14:paraId="24BBDF0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Машина жолда жүруде. Машина жолда не істеген? (Машина жолда жүрген.) Машина жолда не істейді? (Машина жолда жүреді.)</w:t>
            </w:r>
          </w:p>
          <w:p w14:paraId="5667CFE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Диалог осы тәртіпте жүреді.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9FD23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795181F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"Жүргіншілер жолы".</w:t>
            </w:r>
          </w:p>
          <w:p w14:paraId="46F4D59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жүргіншілер жолының маңызымен таныстыра отырып, ақпаратты мұқият тыңдауға үйрету.</w:t>
            </w:r>
          </w:p>
        </w:tc>
      </w:tr>
      <w:tr w:rsidR="00910F83" w14:paraId="33A9E697"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5BE208C"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9F33E4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910F83" w14:paraId="22657FC7"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80007CC"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37E7E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7FC7D3F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301AB4A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w:t>
            </w:r>
          </w:p>
          <w:p w14:paraId="0B90ED9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p w14:paraId="51F796E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жалпы қабылданған ережелер мен нормаларды меңгеруіне ықпал ету. Балабақшада, үйде, көшеде тәртіп сақтауға баулу.</w:t>
            </w:r>
          </w:p>
        </w:tc>
      </w:tr>
      <w:tr w:rsidR="00910F83" w14:paraId="0BBB7048"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AE3B6EF"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CEDA6C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Көліктерді бақылау.</w:t>
            </w:r>
          </w:p>
          <w:p w14:paraId="4424ADE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E2FA5E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көліктер жайлы ұғымдар қалыптастыру, көліктердің ары-бері бағытта жүретінін байқату; көліктердің дөңгелектері айналатыны туралы айтуға ынталандыру. Жаяу жүргіншілерге және жолаушыларға арналған қарапайым ережелермен таныстыру. Зейінін, ойлау қабілетін дамыту.</w:t>
            </w:r>
          </w:p>
          <w:p w14:paraId="14FD1B0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ары-бері,</w:t>
            </w:r>
          </w:p>
          <w:p w14:paraId="4D02187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және кері.</w:t>
            </w:r>
          </w:p>
          <w:p w14:paraId="6472111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 тасымалдайды,</w:t>
            </w:r>
          </w:p>
          <w:p w14:paraId="070629C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p>
          <w:p w14:paraId="127D4DED" w14:textId="77777777" w:rsidR="00910F83" w:rsidRDefault="00910F83" w:rsidP="00E10B3F">
            <w:pPr>
              <w:widowControl w:val="0"/>
              <w:spacing w:line="240" w:lineRule="auto"/>
              <w:rPr>
                <w:rFonts w:ascii="Times New Roman" w:eastAsia="Times New Roman" w:hAnsi="Times New Roman" w:cs="Times New Roman"/>
                <w:sz w:val="24"/>
                <w:szCs w:val="24"/>
              </w:rPr>
            </w:pPr>
          </w:p>
          <w:p w14:paraId="6C232B0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сұхбатхана орындықтарын қардан тазалауға шақыру.</w:t>
            </w:r>
          </w:p>
          <w:p w14:paraId="1C3692A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74A49B6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Көмек көрсету ниеттерін қолдау.</w:t>
            </w:r>
          </w:p>
          <w:p w14:paraId="69E9D77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3AFC49C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тауықтар" қимыл-қозғалыс ойыны.</w:t>
            </w:r>
          </w:p>
          <w:p w14:paraId="7BA67EF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D612A9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Жүгіре білу қабілетін жетілдіру, бір-біріне соғылмай ойнауды ескерту, қауіпсіздікті қадағалау. Достыққа тәрбиелеу.</w:t>
            </w:r>
          </w:p>
          <w:p w14:paraId="53AA9A92" w14:textId="77777777" w:rsidR="00910F83" w:rsidRDefault="00910F83" w:rsidP="00E10B3F">
            <w:pPr>
              <w:widowControl w:val="0"/>
              <w:spacing w:line="240" w:lineRule="auto"/>
              <w:rPr>
                <w:rFonts w:ascii="Times New Roman" w:eastAsia="Times New Roman" w:hAnsi="Times New Roman" w:cs="Times New Roman"/>
                <w:sz w:val="24"/>
                <w:szCs w:val="24"/>
              </w:rPr>
            </w:pPr>
          </w:p>
          <w:p w14:paraId="52F8BF1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2BC785F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«Қазан».</w:t>
            </w:r>
          </w:p>
          <w:p w14:paraId="206BE9F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6FB854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14:paraId="5A34680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көлденең тұрған нысанаға асықтарды (құм қапшықтарын) 3 метр қашықтықтан лақтырады.</w:t>
            </w:r>
          </w:p>
          <w:p w14:paraId="2311429E" w14:textId="19FCDE35" w:rsidR="00910F83" w:rsidRPr="001950E2" w:rsidRDefault="00000000" w:rsidP="00E10B3F">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Қауіпсіздік. Ойында қауіпсіздік ережелерін қадағалау.</w:t>
            </w:r>
          </w:p>
          <w:p w14:paraId="5908D7DF" w14:textId="3894B6B0" w:rsidR="00910F83" w:rsidRDefault="00910F83" w:rsidP="00E10B3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34E7B6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Қарды бақылау (қар үстінде іздер).</w:t>
            </w:r>
          </w:p>
          <w:p w14:paraId="34E1D04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5FFF8C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Өлі құбылыстарына қызығушылықтарын қалыптастыру. Ауа-райының жағдайын анықтау (суық), табиғат құбылыстарын, қарды бақылау (маусымдық), бақылау күнтізбесінде жылдың қысқы мезгілдеріндегі ауа-райының жай-күйін белгілеу. Қарды ауызға салмау туралы ескерту.</w:t>
            </w:r>
          </w:p>
          <w:p w14:paraId="57F8B57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B56DD7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14:paraId="4E7AF76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өзі шекерге,</w:t>
            </w:r>
          </w:p>
          <w:p w14:paraId="5E71BD8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ешкім жемейді,</w:t>
            </w:r>
          </w:p>
          <w:p w14:paraId="4C80A3B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w:t>
            </w:r>
          </w:p>
          <w:p w14:paraId="7E1625E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(Қар)</w:t>
            </w:r>
          </w:p>
          <w:p w14:paraId="32B9217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Із қалады, қарды басса -</w:t>
            </w:r>
          </w:p>
          <w:p w14:paraId="03462A4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Іздер жатыр жолақ ұқсап.</w:t>
            </w:r>
          </w:p>
          <w:p w14:paraId="35CFA66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қардың түсі қандай?</w:t>
            </w:r>
          </w:p>
          <w:p w14:paraId="7A3080E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Қарды үстінен жүрсе, не қалады?</w:t>
            </w:r>
          </w:p>
          <w:p w14:paraId="31CD546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іздер қалады.</w:t>
            </w:r>
          </w:p>
          <w:p w14:paraId="2D2C392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Іздер жолаққа айналды. Жарайсыңдар!</w:t>
            </w:r>
          </w:p>
          <w:p w14:paraId="5E14123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қарды күректермен күреп, жүруге арналған жолдарды жасауға шақыру.</w:t>
            </w:r>
          </w:p>
          <w:p w14:paraId="430CF1D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62A7E2E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Ұйымдастыруда қауіпсіздікті сақтау ережелерін қадағалау.</w:t>
            </w:r>
          </w:p>
          <w:p w14:paraId="3BE2921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 жолдарды басайық" қимылды жаттығуы.</w:t>
            </w:r>
          </w:p>
          <w:p w14:paraId="7E0C131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04527C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сапта түзу бағытпен жүріп, екі аяқпен секіріп, жүрігіп, алға жылжу қабілеттерін жетілдіру, тепе-теңдікті сақтау қабілеттерін дамыту, бұлшық еттерін шымыр ету.</w:t>
            </w:r>
          </w:p>
          <w:p w14:paraId="6814EA9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14:paraId="0577A9A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14:paraId="5AB316A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14:paraId="2378A8A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14:paraId="66EA2FE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14:paraId="413BD38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5B0B628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жүгірейк,</w:t>
            </w:r>
          </w:p>
          <w:p w14:paraId="5ECF81A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қалмай, үлгерейік.</w:t>
            </w:r>
          </w:p>
          <w:p w14:paraId="59ACB3E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 жүгір, балақай!</w:t>
            </w:r>
          </w:p>
          <w:p w14:paraId="517DE05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14:paraId="7102E05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14:paraId="1664F8B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үлгерейік.</w:t>
            </w:r>
          </w:p>
          <w:p w14:paraId="3AA75F2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14:paraId="41FB0622" w14:textId="2F87925B" w:rsidR="00910F83" w:rsidRPr="001950E2" w:rsidRDefault="00000000" w:rsidP="00E10B3F">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Қадам басып, тоқтайық .</w:t>
            </w:r>
          </w:p>
          <w:p w14:paraId="1242CF24" w14:textId="3F536CC7" w:rsidR="00910F83" w:rsidRPr="001950E2" w:rsidRDefault="00000000" w:rsidP="00E10B3F">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Д. Ахметов</w:t>
            </w:r>
            <w:r w:rsidR="001950E2">
              <w:rPr>
                <w:rFonts w:ascii="Times New Roman" w:eastAsia="Times New Roman" w:hAnsi="Times New Roman" w:cs="Times New Roman"/>
                <w:sz w:val="24"/>
                <w:szCs w:val="24"/>
                <w:lang w:val="kk-KZ"/>
              </w:rPr>
              <w:t>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11423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w:t>
            </w:r>
          </w:p>
          <w:p w14:paraId="3925086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CC1010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Табиғаттағы маусымдық өзгерістер. Ауа-райының жағдайын анықтау (суық). Балаларды ағаштың бұталарына қарап, желдің болғанын байқауға үйрету. Ересектермен диалог құру, берілген сұрақтарды тыңдау және толық жауап беруге үйрету. Байқағыштыққа, зеректікке тәрбиелеу.</w:t>
            </w:r>
          </w:p>
          <w:p w14:paraId="73517C0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ағаштардың бұтақтарына қарайықшы. Бұтақтар қозғалмай тұр ма?</w:t>
            </w:r>
          </w:p>
          <w:p w14:paraId="180FF68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Бұтақтарды біреу келіп шайқады ма?</w:t>
            </w:r>
          </w:p>
          <w:p w14:paraId="3770845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Бұтақтардың шайқап тұрған, жалауларды шелбіреткен жел болады.</w:t>
            </w:r>
          </w:p>
          <w:p w14:paraId="7290B58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Жел - табиғи құбылыс. Жел көрге көрінбейді, бірақ оның күші зор.</w:t>
            </w:r>
          </w:p>
          <w:p w14:paraId="3491967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соғып, бізбен ойнайды,</w:t>
            </w:r>
          </w:p>
          <w:p w14:paraId="5045847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 пен бұтақты шайқайды.</w:t>
            </w:r>
          </w:p>
          <w:p w14:paraId="15F8403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шайқайды,</w:t>
            </w:r>
          </w:p>
          <w:p w14:paraId="6FC38C0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"Ш-ш-ш" - деп дыбыстайды.</w:t>
            </w:r>
          </w:p>
          <w:p w14:paraId="3BDF44B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дыбысын біз қалай көрсетеміз?</w:t>
            </w:r>
          </w:p>
          <w:p w14:paraId="7F5C744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"ш-ш-ш" дейміз.</w:t>
            </w:r>
          </w:p>
          <w:p w14:paraId="18E69AE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5172F90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ағаштан түсіп қалған ұсақ, құрғақ бұтақтарды жинауға шақыру.</w:t>
            </w:r>
          </w:p>
          <w:p w14:paraId="42C91A2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37FD070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Көмек көрсету ниеттерін қолдау.</w:t>
            </w:r>
          </w:p>
          <w:p w14:paraId="0102C47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7B89412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тышқандар" қимылды ойыны.</w:t>
            </w:r>
          </w:p>
          <w:p w14:paraId="5B95F9F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3A46A5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сигналмен қозғалу әдебіне үйрету; жан-жаққа шашылып жүгіру қабілетін қалыптастыру; ептілікке, жылдамдыққа, шапшаңдыққа тәрбиелеу.</w:t>
            </w:r>
          </w:p>
          <w:p w14:paraId="7590D9C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Тышқандар інге сыймайды,</w:t>
            </w:r>
          </w:p>
          <w:p w14:paraId="5100AF3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сығалайды.</w:t>
            </w:r>
          </w:p>
          <w:p w14:paraId="224FBDA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жоқ болса олар</w:t>
            </w:r>
          </w:p>
          <w:p w14:paraId="682BB19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14:paraId="6F48ECB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14:paraId="5BADC97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мысықай!</w:t>
            </w:r>
          </w:p>
          <w:p w14:paraId="3516179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14:paraId="2B94F63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w:t>
            </w:r>
          </w:p>
          <w:p w14:paraId="0CB78D4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A785BB2" w14:textId="3C314EDC" w:rsidR="00910F83" w:rsidRDefault="00910F83" w:rsidP="00E10B3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662791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Қарағашты бақылау.</w:t>
            </w:r>
          </w:p>
          <w:p w14:paraId="5ACCD88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F9C679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Туған өлкенің кейбір өсімдіктері туралы қарапайым түсініктерді қалыптастыру. Ағаштардың 2-3 түрін (қарағашты) тану және атау, өсімдік бөліктерін тану. Ағаштардың суықтан солмайтынын айту.</w:t>
            </w:r>
          </w:p>
          <w:p w14:paraId="2E3F324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49786B3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 неге солай атайды?</w:t>
            </w:r>
          </w:p>
          <w:p w14:paraId="2BB6EBC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ыстықта ағаш неге солмайды?</w:t>
            </w:r>
          </w:p>
          <w:p w14:paraId="237F613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діңдегі</w:t>
            </w:r>
          </w:p>
          <w:p w14:paraId="68C08E5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әжіміндей,</w:t>
            </w:r>
          </w:p>
          <w:p w14:paraId="3E21448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тамыры</w:t>
            </w:r>
          </w:p>
          <w:p w14:paraId="1D4F776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Тарайды өрімдей. (Д. Ахметова)</w:t>
            </w:r>
          </w:p>
          <w:p w14:paraId="0CA40A94" w14:textId="77777777" w:rsidR="00910F83" w:rsidRDefault="00910F83" w:rsidP="00E10B3F">
            <w:pPr>
              <w:widowControl w:val="0"/>
              <w:spacing w:line="240" w:lineRule="auto"/>
              <w:rPr>
                <w:rFonts w:ascii="Times New Roman" w:eastAsia="Times New Roman" w:hAnsi="Times New Roman" w:cs="Times New Roman"/>
                <w:sz w:val="24"/>
                <w:szCs w:val="24"/>
              </w:rPr>
            </w:pPr>
          </w:p>
          <w:p w14:paraId="0C367BA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учаскедегі жемшашарларды жемге толтыруға шақыру.</w:t>
            </w:r>
          </w:p>
          <w:p w14:paraId="2133604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4B00979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жағымды эмоцияларды дамыту.</w:t>
            </w:r>
          </w:p>
          <w:p w14:paraId="40EE6E0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қимыл-қозғалыс ойыны.</w:t>
            </w:r>
          </w:p>
          <w:p w14:paraId="1600980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FD4297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Белгі бойынша көрсетілген жерге жүгіруді жетілдіру. Қарапайым ережелерді сақтауға, қимылдарды үйлестіруге, кеңістікті бағдарлауға, "жүгір" белгісіне сәйкес әрекет етуге үйрету. Біріне-бірі соғылмауды ескерту, қадағалау.</w:t>
            </w:r>
          </w:p>
          <w:p w14:paraId="278F953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4A5D3CA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«Қазан».</w:t>
            </w:r>
          </w:p>
          <w:p w14:paraId="75ED617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EC0B09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14:paraId="3142E6F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көлденең тұрған нысанаға асықтарды (құм қапшықтарын) оң және сол қолмен тік нысанаға 1-1,5 метр қашықтықтан лақтырады.</w:t>
            </w:r>
          </w:p>
          <w:p w14:paraId="6EA3A3B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Ойында қауіпсіздік ережелерін қадағалау.</w:t>
            </w:r>
          </w:p>
          <w:p w14:paraId="16CB90D9" w14:textId="77777777" w:rsidR="00910F83" w:rsidRDefault="00910F83" w:rsidP="00E10B3F">
            <w:pPr>
              <w:widowControl w:val="0"/>
              <w:spacing w:line="240" w:lineRule="auto"/>
              <w:rPr>
                <w:rFonts w:ascii="Times New Roman" w:eastAsia="Times New Roman" w:hAnsi="Times New Roman" w:cs="Times New Roman"/>
                <w:sz w:val="24"/>
                <w:szCs w:val="24"/>
              </w:rPr>
            </w:pPr>
          </w:p>
          <w:p w14:paraId="3FB3780C" w14:textId="0910D2C8" w:rsidR="00910F83" w:rsidRPr="001950E2" w:rsidRDefault="00910F83" w:rsidP="001950E2">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112EF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Күнді бақылау.</w:t>
            </w:r>
          </w:p>
          <w:p w14:paraId="2544767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E81121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 мезгіліндегі күн туралы мәлімет беру; күз мезгілінде киілетін киімдердің атауларын пысықтау; ұғымталдыққа тәрбиелеу.</w:t>
            </w:r>
          </w:p>
          <w:p w14:paraId="48A0B16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Табиғатта қауіпсіз мінез-құлық ережелерін сақтау, күннің көзіне тура қарауға болматынын ескерту, зерттеуде пленка немесе көк шыныны қолдану.</w:t>
            </w:r>
          </w:p>
          <w:p w14:paraId="57C3D36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 өлі табиғат түріне жатқызу, күннің жерге жылу, жарық беруін әңгімелеу.</w:t>
            </w:r>
          </w:p>
          <w:p w14:paraId="0E92F03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жаратқан,</w:t>
            </w:r>
          </w:p>
          <w:p w14:paraId="36162BD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Жарықты жерге таратқан</w:t>
            </w:r>
          </w:p>
          <w:p w14:paraId="0B9DE53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күніміз жасасын,</w:t>
            </w:r>
          </w:p>
          <w:p w14:paraId="436EB18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Жылуын мәңгі сыйласын. (Д. Ахметова)</w:t>
            </w:r>
          </w:p>
          <w:p w14:paraId="089DD713" w14:textId="77777777" w:rsidR="00910F83" w:rsidRDefault="00910F83" w:rsidP="00E10B3F">
            <w:pPr>
              <w:widowControl w:val="0"/>
              <w:spacing w:line="240" w:lineRule="auto"/>
              <w:rPr>
                <w:rFonts w:ascii="Times New Roman" w:eastAsia="Times New Roman" w:hAnsi="Times New Roman" w:cs="Times New Roman"/>
                <w:sz w:val="24"/>
                <w:szCs w:val="24"/>
              </w:rPr>
            </w:pPr>
          </w:p>
          <w:p w14:paraId="2A50A28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ағаштан түсіп қалған ұсақ, құрғақ бұтақтарды жинауға шақыру.</w:t>
            </w:r>
          </w:p>
          <w:p w14:paraId="72772E5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6138B22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Көмек көрсету ниеттерін қолдау.</w:t>
            </w:r>
          </w:p>
          <w:p w14:paraId="5716EB5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47E928E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 қимылды ойыны.</w:t>
            </w:r>
          </w:p>
          <w:p w14:paraId="56D266A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0B9EF5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шеңбер бойымен жүріп, барлығы топтасып, "Бері шыға ғой, қоян!" сөздерін айтып, көрсетілген қимылдарға еліктеу қабілеттерін жетілдіру.</w:t>
            </w:r>
          </w:p>
          <w:p w14:paraId="5820879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14:paraId="72FDBC2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Бері шыға ғой, қоян!</w:t>
            </w:r>
          </w:p>
          <w:p w14:paraId="0B276B3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құлақтармен ойна!</w:t>
            </w:r>
          </w:p>
          <w:p w14:paraId="024941C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14:paraId="4F6C26A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14:paraId="0313046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құлақтармен ойна!</w:t>
            </w:r>
          </w:p>
          <w:p w14:paraId="0B9D7F7A" w14:textId="77777777" w:rsidR="00910F83" w:rsidRDefault="00910F83" w:rsidP="00E10B3F">
            <w:pPr>
              <w:widowControl w:val="0"/>
              <w:spacing w:line="240" w:lineRule="auto"/>
              <w:rPr>
                <w:rFonts w:ascii="Times New Roman" w:eastAsia="Times New Roman" w:hAnsi="Times New Roman" w:cs="Times New Roman"/>
                <w:sz w:val="24"/>
                <w:szCs w:val="24"/>
              </w:rPr>
            </w:pPr>
          </w:p>
          <w:p w14:paraId="65F1E3C2" w14:textId="08F42A06" w:rsidR="00910F83" w:rsidRPr="001950E2" w:rsidRDefault="00910F83" w:rsidP="001950E2">
            <w:pPr>
              <w:widowControl w:val="0"/>
              <w:spacing w:line="240" w:lineRule="auto"/>
              <w:rPr>
                <w:rFonts w:ascii="Times New Roman" w:eastAsia="Times New Roman" w:hAnsi="Times New Roman" w:cs="Times New Roman"/>
                <w:sz w:val="24"/>
                <w:szCs w:val="24"/>
                <w:lang w:val="kk-KZ"/>
              </w:rPr>
            </w:pPr>
          </w:p>
        </w:tc>
      </w:tr>
      <w:tr w:rsidR="00910F83" w14:paraId="37A0DD64"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0CF35BA"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4CE38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58C2A74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3E9785A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55EF99C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жетілдіру.</w:t>
            </w:r>
          </w:p>
          <w:p w14:paraId="63EC65E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7F0D2DB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910F83" w14:paraId="54AFBE09"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15A1979"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90101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79C754F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Үстел басында мәдениетті тамақтану дағдыларын бекіту: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w:t>
            </w:r>
          </w:p>
          <w:p w14:paraId="6F12A00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14:paraId="38921DC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14:paraId="588C86F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14:paraId="2223D79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барысында тәрбиеші балалардың орындықта дұрыс отыруын қадағалайды.</w:t>
            </w:r>
          </w:p>
          <w:p w14:paraId="541214A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Өзіне тиісті асты асықпай, ("обалыға") қалдырмай тамақтануға үйрету, тазалыққа, ұқыптылыққа тәрбиелеу.</w:t>
            </w:r>
          </w:p>
        </w:tc>
      </w:tr>
      <w:tr w:rsidR="00910F83" w14:paraId="31037B03"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51A37E8"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9DFBAE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 (мәдени-гигиеналық дағдылар)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1271C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14:paraId="49A2F5A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14:paraId="0BB6907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М.Беспаевтің «Әлди, әлди әні».</w:t>
            </w:r>
          </w:p>
          <w:p w14:paraId="75CFD5D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4B083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үйрету.</w:t>
            </w:r>
          </w:p>
          <w:p w14:paraId="768837D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жұмыртқа" ертегісін оқып беру. (тіл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2D2527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39B1D3A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14:paraId="761096C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574976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14E1E95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«Жалқау мысық» ертегісін оқып беру.</w:t>
            </w:r>
          </w:p>
          <w:p w14:paraId="39C0B59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r>
      <w:tr w:rsidR="00910F83" w14:paraId="52C7B72D"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D92E00E" w14:textId="77777777" w:rsidR="00910F83" w:rsidRDefault="00000000" w:rsidP="00E10B3F">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14:paraId="36AA5B3E" w14:textId="77777777" w:rsidR="00910F83" w:rsidRDefault="00000000" w:rsidP="00E10B3F">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407B3191"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294B8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38449C8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Ересектің көмегімен шынықтыру тәсілдерін орындау дағдыларын қалыптастыру.</w:t>
            </w:r>
          </w:p>
          <w:p w14:paraId="3B355F8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Керуеттегі жаттығулар</w:t>
            </w:r>
          </w:p>
          <w:p w14:paraId="099F77C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Көзімізді ашайық</w:t>
            </w:r>
          </w:p>
          <w:p w14:paraId="45C2885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Аунап, қунап алайық,</w:t>
            </w:r>
          </w:p>
          <w:p w14:paraId="52F5989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Ұйқымызды ашайық</w:t>
            </w:r>
          </w:p>
          <w:p w14:paraId="32ECE0E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 - іште жатып, қолдары дене бойында. Бастарын сәл көтеріп, жел соққанын келістіру:</w:t>
            </w:r>
          </w:p>
          <w:p w14:paraId="447BFEC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"Ф-ф-ф".</w:t>
            </w:r>
          </w:p>
          <w:p w14:paraId="63E975A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желпуі" - іште жатып, қолдары дене бойында, қолдарын екі жаққа созу.</w:t>
            </w:r>
          </w:p>
          <w:p w14:paraId="0E544AD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бұлттарды айдайды" - тізені құшақтап жату. Аяқты құшақтап денемен адына-артына тербелу.</w:t>
            </w:r>
          </w:p>
        </w:tc>
      </w:tr>
      <w:tr w:rsidR="00910F83" w14:paraId="205DFAE3"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2CB2578"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694A8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910F83" w14:paraId="7473978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06E8D03"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248EE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қайда орналасқан?" дидактикалық ойыны.</w:t>
            </w:r>
          </w:p>
          <w:p w14:paraId="618BBD9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математика негіздері)</w:t>
            </w:r>
          </w:p>
          <w:p w14:paraId="48F60D9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 есімдерді үстінде, астында, артында, жанында тәрізді көмекші сөздермен бірге қолдану. Өзіне қатысты кеңістік бағыттарын анықтау: үстінде-астында, алдында-артында, оң-сол. Балалардың ойлау қабілеттерін, тілдің грамматикалық құрылымын жетілдіру.</w:t>
            </w:r>
          </w:p>
          <w:p w14:paraId="22756195" w14:textId="77777777" w:rsidR="00910F83" w:rsidRDefault="00910F83" w:rsidP="00E10B3F">
            <w:pPr>
              <w:widowControl w:val="0"/>
              <w:spacing w:line="240" w:lineRule="auto"/>
              <w:rPr>
                <w:rFonts w:ascii="Times New Roman" w:eastAsia="Times New Roman" w:hAnsi="Times New Roman" w:cs="Times New Roman"/>
                <w:sz w:val="24"/>
                <w:szCs w:val="24"/>
              </w:rPr>
            </w:pPr>
          </w:p>
          <w:p w14:paraId="0C2D5C4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14:paraId="433A171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6958F0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Дауысты және кейбір дауыссыз дыбыстарды анық айту, дыбыстардың артикуляциясын нақтылау және бекіту, артикуляциялық аппаратты, қолдың ұсақ моторикасын дамыту.</w:t>
            </w:r>
          </w:p>
          <w:p w14:paraId="529CAAB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«Тоқылдақ» саусақ жаттығуы</w:t>
            </w:r>
          </w:p>
          <w:p w14:paraId="5F4D86D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Тақылдатып, мазаны ап,</w:t>
            </w:r>
          </w:p>
          <w:p w14:paraId="3C3AE2F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тазалап.</w:t>
            </w:r>
          </w:p>
          <w:p w14:paraId="3A20DC3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Тоқ-тоқ-тоқ,</w:t>
            </w:r>
          </w:p>
          <w:p w14:paraId="19AC16D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Ормандарды емдейді, зиянкесті тазалар.</w:t>
            </w:r>
          </w:p>
          <w:p w14:paraId="79F45A0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Тоқ-тоқ-тоқ.</w:t>
            </w:r>
          </w:p>
          <w:p w14:paraId="2E2E4297" w14:textId="77777777" w:rsidR="00910F83" w:rsidRDefault="00910F83" w:rsidP="00E10B3F">
            <w:pPr>
              <w:widowControl w:val="0"/>
              <w:spacing w:line="240" w:lineRule="auto"/>
              <w:rPr>
                <w:rFonts w:ascii="Times New Roman" w:eastAsia="Times New Roman" w:hAnsi="Times New Roman" w:cs="Times New Roman"/>
                <w:sz w:val="24"/>
                <w:szCs w:val="24"/>
              </w:rPr>
            </w:pPr>
          </w:p>
          <w:p w14:paraId="7122E120" w14:textId="0B073D2C" w:rsidR="00910F83" w:rsidRDefault="00910F83" w:rsidP="00E10B3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2237F9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06E36E9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"Қазан".</w:t>
            </w:r>
          </w:p>
          <w:p w14:paraId="5E169EC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қазақ тілі)</w:t>
            </w:r>
          </w:p>
          <w:p w14:paraId="24D5FEC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Асықтарды көлденең нысанаға 3 метр қашықтықтан лақтырады. Сөреден 3 метр жерде үлкен қазан тұрады (шеңбер). Белгі бойынша әр топтың ойыншылары асықтарды қазанға лақтырады. Қазанның ішіне көбірек асық түсірген топ жеңеді.</w:t>
            </w:r>
          </w:p>
          <w:p w14:paraId="409CD564" w14:textId="77777777" w:rsidR="00910F83" w:rsidRDefault="00910F83" w:rsidP="00E10B3F">
            <w:pPr>
              <w:widowControl w:val="0"/>
              <w:spacing w:line="240" w:lineRule="auto"/>
              <w:rPr>
                <w:rFonts w:ascii="Times New Roman" w:eastAsia="Times New Roman" w:hAnsi="Times New Roman" w:cs="Times New Roman"/>
                <w:sz w:val="24"/>
                <w:szCs w:val="24"/>
              </w:rPr>
            </w:pPr>
          </w:p>
          <w:p w14:paraId="5BB32BC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Әлеумет</w:t>
            </w:r>
          </w:p>
          <w:p w14:paraId="03A351F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дүкені.</w:t>
            </w:r>
          </w:p>
          <w:p w14:paraId="2B8BBD4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сатушы қызметінің ерекшеліктерімен таныстыру; ойыншық дүкені туралы білімдерін кеңейту; дүкендегі ойыншықтардың атауларын жатқа білуге үйрету; дүкендегі сыпайылық ережелері туралы түсінік беру.</w:t>
            </w:r>
          </w:p>
          <w:p w14:paraId="2AE8489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қимылды жаттығуы.</w:t>
            </w:r>
          </w:p>
          <w:p w14:paraId="4C4BE20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 ойындары. "Қағаз шариктері"</w:t>
            </w:r>
          </w:p>
          <w:p w14:paraId="162B43F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Қағазды түрлендіру әдістерін (умаждау) жетілдіру. Қолдың ұсақ моторикасын, қимылдар үйлесімдігін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DB4CA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не жейді?" дидактикалық ойыны.</w:t>
            </w:r>
          </w:p>
          <w:p w14:paraId="3C174D3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64F9646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қоректенуі туралы білімдерін бекіту; қыстайтын және жыл құстары айырмашылығы туралы білімдерін бекіту; есте сақтауды, зейінді, сөйлеуді дамыту; қыстайтын және жыл құстары туралы түсініктерін кеңейту.</w:t>
            </w:r>
          </w:p>
          <w:p w14:paraId="4E8DE38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екі шеңберде әртүрлі тамақ түрлері: тары, дәндер, нан үгіндісі, итмұрын, жидек, қоңыз, құрт, алма суреттері тұрады. Балалардың міндеті - қыстайтын және жыл құстарына азық-түлік бөлу.</w:t>
            </w:r>
          </w:p>
          <w:p w14:paraId="345F0557" w14:textId="77777777" w:rsidR="00910F83" w:rsidRDefault="00910F83" w:rsidP="00E10B3F">
            <w:pPr>
              <w:widowControl w:val="0"/>
              <w:spacing w:line="240" w:lineRule="auto"/>
              <w:rPr>
                <w:rFonts w:ascii="Times New Roman" w:eastAsia="Times New Roman" w:hAnsi="Times New Roman" w:cs="Times New Roman"/>
                <w:sz w:val="24"/>
                <w:szCs w:val="24"/>
              </w:rPr>
            </w:pPr>
          </w:p>
          <w:p w14:paraId="3C5CBD2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түлкімін, түлкімін" аз қимылды ойыны.</w:t>
            </w:r>
          </w:p>
          <w:p w14:paraId="4CD0BC1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ECC5FB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кеңістікті бағдарлауға, қимылдарды үйлестіруге үйрету.</w:t>
            </w:r>
          </w:p>
          <w:p w14:paraId="3349A074" w14:textId="2FC26DF1" w:rsidR="00910F83" w:rsidRDefault="00910F83" w:rsidP="00E10B3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A9D5FE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құрастыр" үстел-үсті ойыны.</w:t>
            </w:r>
          </w:p>
          <w:p w14:paraId="7273F72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65DC964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тұтас затты жеке бөліктерден құрастыруға жаттықтыру; ерік-жігерін, мақсатқа талпынуын тәрбиелеу.</w:t>
            </w:r>
          </w:p>
          <w:p w14:paraId="5A7D6A1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қорапта әр түрлі заттар бейнеленген тұтас суреттер болады: жануарлар, өсімдіктер. Екінші қорапта дәл осы суреттер төрт бөлікке бөлініп салынған. Педагог балаларды суреттермен таныстырады. Олар суретте не бейнеленгенін атап айтады.</w:t>
            </w:r>
          </w:p>
          <w:p w14:paraId="185D02AD" w14:textId="77777777" w:rsidR="00910F83" w:rsidRDefault="00910F83" w:rsidP="00E10B3F">
            <w:pPr>
              <w:widowControl w:val="0"/>
              <w:spacing w:line="240" w:lineRule="auto"/>
              <w:rPr>
                <w:rFonts w:ascii="Times New Roman" w:eastAsia="Times New Roman" w:hAnsi="Times New Roman" w:cs="Times New Roman"/>
                <w:sz w:val="24"/>
                <w:szCs w:val="24"/>
              </w:rPr>
            </w:pPr>
          </w:p>
          <w:p w14:paraId="433C716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 жерде шырылдады?" дидактикалық ойыны.</w:t>
            </w:r>
          </w:p>
          <w:p w14:paraId="00D74BF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E8B255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дыбыстың қай жерден шыққанын анықтау. Алдын-ала дайындық жұмысы: қоңыраушаны дайындайды.</w:t>
            </w:r>
          </w:p>
          <w:p w14:paraId="1B2555AD" w14:textId="51008FCA"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балалардың ішінен жүргізушіні тағайындайды.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549A9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істеген? Енді не істейді?" дидактикалық ойыны.</w:t>
            </w:r>
          </w:p>
          <w:p w14:paraId="02BAD33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446C33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Етістіктерді келер және өткен шақта қолдану.</w:t>
            </w:r>
          </w:p>
          <w:p w14:paraId="39BB458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Суреттер немесе ойыншықтар.</w:t>
            </w:r>
          </w:p>
          <w:p w14:paraId="6068161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Қуыршақ төсекте жатыр. Қуыршақ не істеген? (Қуыршақ ұйықтаған.) Қуыршақ не істейді? (Қуыршақ ұйықтайды.)</w:t>
            </w:r>
          </w:p>
          <w:p w14:paraId="1424C22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Доп қорапта жатыр. Доп қорапта не істеген? (Доп қорапта жатты.) Доп қорапта не істейді? (Доп қорапта жатады.)</w:t>
            </w:r>
          </w:p>
          <w:p w14:paraId="613942C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Машина жолда жүруде. Машина жолда не істеген? (Машина жолда жүрген.) Машина жолда не істейді? (Машина жолда жүреді.)</w:t>
            </w:r>
          </w:p>
          <w:p w14:paraId="6CC3F31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Диалог осы тәртіпте жүреді.</w:t>
            </w:r>
          </w:p>
          <w:p w14:paraId="34515335" w14:textId="77777777" w:rsidR="00910F83" w:rsidRDefault="00910F83" w:rsidP="00E10B3F">
            <w:pPr>
              <w:widowControl w:val="0"/>
              <w:spacing w:line="240" w:lineRule="auto"/>
              <w:rPr>
                <w:rFonts w:ascii="Times New Roman" w:eastAsia="Times New Roman" w:hAnsi="Times New Roman" w:cs="Times New Roman"/>
                <w:sz w:val="24"/>
                <w:szCs w:val="24"/>
              </w:rPr>
            </w:pPr>
          </w:p>
          <w:p w14:paraId="2EF1E55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"Күлкілі маймылдар" театрландырылған ойын.</w:t>
            </w:r>
          </w:p>
          <w:p w14:paraId="10F8AA6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EAD084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зейінді, бақылауды, реакция жылдамдығын дамыту.</w:t>
            </w:r>
          </w:p>
          <w:p w14:paraId="3F247399" w14:textId="1D991F09" w:rsidR="00910F83" w:rsidRDefault="00910F83" w:rsidP="00E10B3F">
            <w:pPr>
              <w:widowControl w:val="0"/>
              <w:spacing w:line="240" w:lineRule="auto"/>
              <w:rPr>
                <w:rFonts w:ascii="Times New Roman" w:eastAsia="Times New Roman" w:hAnsi="Times New Roman" w:cs="Times New Roman"/>
                <w:sz w:val="24"/>
                <w:szCs w:val="24"/>
              </w:rPr>
            </w:pPr>
          </w:p>
        </w:tc>
      </w:tr>
      <w:tr w:rsidR="00910F83" w14:paraId="0A35DA15"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18A4722"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D7925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14:paraId="69159C7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D1FABE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Дыбыстардың артикуляциясын нақтылау және бекіту, артикуляциялық аппаратты дамыту, сөйлеу қарқынын өзгерту қабілетін дамыту. Балалардың қол ұсақ моторикасын, сөйлеу қабілетін, жағымды эмоцияларды дамыту.</w:t>
            </w:r>
          </w:p>
          <w:p w14:paraId="43120D0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орындық –</w:t>
            </w:r>
          </w:p>
          <w:p w14:paraId="268B0FE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 алуға отырдық.</w:t>
            </w:r>
          </w:p>
          <w:p w14:paraId="3FEEC20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үстел, (сол қолды жұдырыққа түю, үстіңе оң қолдың жұдырығын қою)</w:t>
            </w:r>
          </w:p>
          <w:p w14:paraId="4596529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 іше біл.</w:t>
            </w:r>
          </w:p>
          <w:p w14:paraId="32EB791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Анау тұрған төсек, (Қолдарды қарама-қарсы қою, бас бармақтардың ұшын бір-біріне тік бұрышта тигізу)</w:t>
            </w:r>
          </w:p>
          <w:p w14:paraId="0E9077F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орын білсек.</w:t>
            </w:r>
          </w:p>
          <w:p w14:paraId="5756083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диван – жұп-жұмсақ,</w:t>
            </w:r>
          </w:p>
          <w:p w14:paraId="1A85A0D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Отырамыз шаршасақ, (Қолдарды ішік жақтарымен бір-біріне қосу)</w:t>
            </w:r>
          </w:p>
          <w:p w14:paraId="137710F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шкаф – қарасақ, (Екі қолды бас жағында қосып ұстау; алақандар біресе қосылып, біресе жан-жаққа ""ашылады"")</w:t>
            </w:r>
          </w:p>
          <w:p w14:paraId="59D1F56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 жинасақ.</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C0099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 шешу</w:t>
            </w:r>
          </w:p>
          <w:p w14:paraId="703CE74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B809D0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Көркемсөзге қызығушылықты ояту. Табиғат құбылыстар жайында түсініктерді нығайту. Ойлау қабілетн жетілдіру.</w:t>
            </w:r>
          </w:p>
          <w:p w14:paraId="4015E00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Орақ болып туады,</w:t>
            </w:r>
          </w:p>
          <w:p w14:paraId="224134F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 болып тынады. (Ай)</w:t>
            </w:r>
          </w:p>
          <w:p w14:paraId="3A99538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Әлемнің бар екі күзетшісі; Бірі-күндіз тынығады,</w:t>
            </w:r>
          </w:p>
          <w:p w14:paraId="27252DB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Бірі-түнде тынығады. (Күн мен ай)</w:t>
            </w:r>
          </w:p>
          <w:p w14:paraId="5856B11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Бейнесі суда дірілдейді, Қармаққа бірақ ілінбейді (Ай)</w:t>
            </w:r>
          </w:p>
          <w:p w14:paraId="10D5D99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 білінбейді,</w:t>
            </w:r>
          </w:p>
          <w:p w14:paraId="77093BD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Түнде күлімдейді. (Жұлдыз)</w:t>
            </w:r>
          </w:p>
          <w:p w14:paraId="3849739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Тек өзі көрінбейді, Адамды тоңдырады Ызғары дірілдетіп, Есіңнен тандырады. (Аяз)</w:t>
            </w:r>
          </w:p>
          <w:p w14:paraId="74E4ECA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Суда қалқиды,</w:t>
            </w:r>
          </w:p>
          <w:p w14:paraId="0D58B43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Жылыда балқиды. (Мұз)</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06762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"Қонжықтың күн тәртібі" дидактикалық ойыны.</w:t>
            </w:r>
          </w:p>
          <w:p w14:paraId="55EE82C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қоршаған әлеммен таныстыру, дене тәрбиесі)</w:t>
            </w:r>
          </w:p>
          <w:p w14:paraId="3A1C5F1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Қарама-қарсы тәулік бөліктерін бағдарлауға баулу: күндіз-түнде, таңертең-кешке. Күн тәртібін бекіту. Қазақстанды мекендейтін жабайы жануарлар жайлы түсініктерін қалыптастыру. Денсаулықтың құндылығы туралы түсінікті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77E74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Саусаққа арналған жаттығу.</w:t>
            </w:r>
          </w:p>
          <w:p w14:paraId="2BF0F31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55AAF19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Мақсат-міндеттері. Дауысты және кейбір дауыссыз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14:paraId="1A0393E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-әкем,</w:t>
            </w:r>
          </w:p>
          <w:p w14:paraId="164D375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 үйрек – шешем,</w:t>
            </w:r>
          </w:p>
          <w:p w14:paraId="2B51EB1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түйрек – ағам,</w:t>
            </w:r>
          </w:p>
          <w:p w14:paraId="00B39D7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әпкем,</w:t>
            </w:r>
          </w:p>
          <w:p w14:paraId="05AC406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мен.</w:t>
            </w:r>
          </w:p>
          <w:p w14:paraId="3C2FCAB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үйде біз нешеуміз?</w:t>
            </w:r>
          </w:p>
          <w:p w14:paraId="1081D51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үйде біз /бесеуміз/</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D99E5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 құрастыру жаттығуы..</w:t>
            </w:r>
          </w:p>
          <w:p w14:paraId="3A9B48A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723F874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суреттер бойынша сөздер, сөйлемдер, шағын әңгіме 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қоршаған орта және ерекше белгілері бойынша жалпылаушы сөздермен байыту.</w:t>
            </w:r>
          </w:p>
        </w:tc>
      </w:tr>
      <w:tr w:rsidR="00910F83" w14:paraId="6C236DC5"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EFC1418"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79BCCF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6F12D6F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40CD237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w:t>
            </w:r>
          </w:p>
          <w:p w14:paraId="18D6310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rsidR="00910F83" w14:paraId="49C1E5A8"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637206B"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E37A7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Ауладағы жалауларды қарастыру.</w:t>
            </w:r>
          </w:p>
          <w:p w14:paraId="50DE200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47F0BC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Заттардың айырмашылықтары мен атауларын, олардың көлемін, түсін, пішінін қарастыру мен зерттеу дағдыларын қалыптастыру. Желдің далада бар болғанын жалаулардың желбірегеніне қарап білуге үйрету. Берілген сұрақтарды тыңдау және толық жауап беруге үйрету. Байқағыштыққа тәрбиелеу.</w:t>
            </w:r>
          </w:p>
          <w:p w14:paraId="48F482D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еседі,</w:t>
            </w:r>
          </w:p>
          <w:p w14:paraId="674CB4D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Жалауды желпілдетеді,</w:t>
            </w:r>
          </w:p>
          <w:p w14:paraId="04C29F8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Бұтақтарды шайқап,</w:t>
            </w:r>
          </w:p>
          <w:p w14:paraId="396EEED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Жасырынып, тығылмақ ойнайды. (Д. Ахметова)</w:t>
            </w:r>
          </w:p>
          <w:p w14:paraId="6FCC6332" w14:textId="77777777" w:rsidR="00910F83" w:rsidRDefault="00910F83" w:rsidP="00E10B3F">
            <w:pPr>
              <w:widowControl w:val="0"/>
              <w:spacing w:line="240" w:lineRule="auto"/>
              <w:rPr>
                <w:rFonts w:ascii="Times New Roman" w:eastAsia="Times New Roman" w:hAnsi="Times New Roman" w:cs="Times New Roman"/>
                <w:sz w:val="24"/>
                <w:szCs w:val="24"/>
              </w:rPr>
            </w:pPr>
          </w:p>
          <w:p w14:paraId="0F0679D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 мен қасқыр" қимыл-қозғалыс ойыны.</w:t>
            </w:r>
          </w:p>
          <w:p w14:paraId="067DE12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D66513C" w14:textId="6518EAB5"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Жүгіре білу қабілетін жетілдіру, бір-біріне соғылмай ойнауды ескерту, қауіпсіздікті қадағалау. Достыққа тәрбиелеу.</w:t>
            </w:r>
          </w:p>
          <w:p w14:paraId="39474BF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Арбалар, автомобильдер, велосипедтер, доптар, шарлармен немесе өзге ойыншықтармен өз бетінше ойнауға ынталандыру.</w:t>
            </w:r>
          </w:p>
          <w:p w14:paraId="0807512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1BC09EB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47963EC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69F43AA0" w14:textId="4C176522" w:rsidR="00910F83" w:rsidRDefault="00910F83" w:rsidP="00E10B3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7A0B8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Бұрқасынды бақылау.</w:t>
            </w:r>
          </w:p>
          <w:p w14:paraId="3A18259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B67B20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Ауа-райының жағдайын анықтау (суық), табиғат құбылыстарын бақылау (маусымдық), бақылау күнтізбесінде жылдың қысқы мезгілдеріндегі ауа-райының жай-күйін белгілеу. Өлі құбылыстарына қызығушылықтарын қалыптастыру.</w:t>
            </w:r>
          </w:p>
          <w:p w14:paraId="6425A70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w:t>
            </w:r>
          </w:p>
          <w:p w14:paraId="1384EA3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Бұрқасын мен қарлы боран ақпанға келіп қонды.</w:t>
            </w:r>
          </w:p>
          <w:p w14:paraId="6D1A2EC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Ырым.</w:t>
            </w:r>
          </w:p>
          <w:p w14:paraId="20823AC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бұрқасын көп болса, жазда жауын-шашын болады.</w:t>
            </w:r>
          </w:p>
          <w:p w14:paraId="0FFDC1EB" w14:textId="655BB162" w:rsidR="00910F83" w:rsidRPr="001950E2" w:rsidRDefault="00000000" w:rsidP="00E10B3F">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Бақылау: 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14:paraId="15050959" w14:textId="77777777" w:rsidR="00910F83" w:rsidRPr="001950E2" w:rsidRDefault="00000000" w:rsidP="00E10B3F">
            <w:pPr>
              <w:widowControl w:val="0"/>
              <w:spacing w:line="240" w:lineRule="auto"/>
              <w:rPr>
                <w:rFonts w:ascii="Times New Roman" w:eastAsia="Times New Roman" w:hAnsi="Times New Roman" w:cs="Times New Roman"/>
                <w:sz w:val="24"/>
                <w:szCs w:val="24"/>
                <w:lang w:val="kk-KZ"/>
              </w:rPr>
            </w:pPr>
            <w:r w:rsidRPr="001950E2">
              <w:rPr>
                <w:rFonts w:ascii="Times New Roman" w:eastAsia="Times New Roman" w:hAnsi="Times New Roman" w:cs="Times New Roman"/>
                <w:sz w:val="24"/>
                <w:szCs w:val="24"/>
                <w:lang w:val="kk-KZ"/>
              </w:rPr>
              <w:t>"Допты (қарды) қағып ал" қимылды жаттығуы.</w:t>
            </w:r>
          </w:p>
          <w:p w14:paraId="7D445EE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2FA311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кеуде тұсынан лақтыруға жаттықтыру; тепе-теңдікті сақтауға, ептілікке баулу.</w:t>
            </w:r>
          </w:p>
          <w:p w14:paraId="40929B2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535788C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6027110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55C6535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77800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өтіп жүрген ересек адамдарды бақылау.</w:t>
            </w:r>
          </w:p>
          <w:p w14:paraId="677857F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ED2EE5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отбасы мүшелерін (адамдарды апай, әпке, ағай, әже, ата, бала), олардың іс-әрекеттерін атауға, киім үлгілерін атнып атауға баулу. Ересектермен диалог құру, берілген сұрақтарды тыңдау және толық жауап беруге үйрету. Байқампаздыққа тәрбиелеу.</w:t>
            </w:r>
          </w:p>
          <w:p w14:paraId="4D0DD95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бойында адамдар жүр қаптаған,</w:t>
            </w:r>
          </w:p>
          <w:p w14:paraId="2756D93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 атқалы көліктер босамаған.</w:t>
            </w:r>
          </w:p>
          <w:p w14:paraId="49D8A05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Жұмыстары бітпейді ғой ешқашан,</w:t>
            </w:r>
          </w:p>
          <w:p w14:paraId="168C501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Ойлағаны қамқорлық және пайда.</w:t>
            </w:r>
          </w:p>
          <w:p w14:paraId="1FE999C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Біреуі оңға қарайды, біреуі солға,</w:t>
            </w:r>
          </w:p>
          <w:p w14:paraId="5FBD918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Артқа қайрылмайды, тек алға! (Д. Ахметова)</w:t>
            </w:r>
          </w:p>
          <w:p w14:paraId="0684DC43" w14:textId="77777777" w:rsidR="00910F83" w:rsidRDefault="00910F83" w:rsidP="00E10B3F">
            <w:pPr>
              <w:widowControl w:val="0"/>
              <w:spacing w:line="240" w:lineRule="auto"/>
              <w:rPr>
                <w:rFonts w:ascii="Times New Roman" w:eastAsia="Times New Roman" w:hAnsi="Times New Roman" w:cs="Times New Roman"/>
                <w:sz w:val="24"/>
                <w:szCs w:val="24"/>
              </w:rPr>
            </w:pPr>
          </w:p>
          <w:p w14:paraId="32029F4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қимыл-қозғалыс ойыны.</w:t>
            </w:r>
          </w:p>
          <w:p w14:paraId="29A43AD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C71DC6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Белгі бойынша көрсетілген жерге жүгіруді жетілдіру. Қарапайым ережелерді сақтауға, қимылдарды үйлестіруге, кеңістікті бағдарлауға, "жүгір" белгісіне сәйкес әрекет етуге үйрету. Біріне-бірі соғылмауды ескерту, қадағалау.</w:t>
            </w:r>
          </w:p>
          <w:p w14:paraId="7523C7D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Арбалар, автомобильдер, велосипедтер, доптар, шарлармен немесе өзге ойыншықтармен өз бетінше ойнауға ынталандыру.</w:t>
            </w:r>
          </w:p>
          <w:p w14:paraId="6E1CC17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603799F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501ABCE6" w14:textId="7885CB34" w:rsidR="001950E2" w:rsidRDefault="001950E2" w:rsidP="001950E2">
            <w:pPr>
              <w:widowControl w:val="0"/>
              <w:spacing w:line="240" w:lineRule="auto"/>
              <w:rPr>
                <w:rFonts w:ascii="Times New Roman" w:eastAsia="Times New Roman" w:hAnsi="Times New Roman" w:cs="Times New Roman"/>
                <w:sz w:val="24"/>
                <w:szCs w:val="24"/>
              </w:rPr>
            </w:pPr>
          </w:p>
          <w:p w14:paraId="2CCD9C6C" w14:textId="4682DEC4" w:rsidR="00910F83" w:rsidRDefault="00910F83" w:rsidP="00E10B3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F69F0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Шырша ағашын бақылау.</w:t>
            </w:r>
          </w:p>
          <w:p w14:paraId="1E40519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48723F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Туған өлкенің кейбір өсімдіктері туралы қарапайым түсініктерді қалыптастыру. Ағаштардың 2-3 түрін (шыршаны) тану және атау, өсімдік бөліктерін тану.</w:t>
            </w:r>
          </w:p>
          <w:p w14:paraId="6F7A815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49C171B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сөздік қорын толықтыру; ағаштар әлеміне деген қызығушылықты арттыру.</w:t>
            </w:r>
          </w:p>
          <w:p w14:paraId="1D34B52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Шыршаны қашан болмасын тамашалап қарауға болады, себебі ол әрқашан жап жасыл, суықтан қорықпайды.</w:t>
            </w:r>
          </w:p>
          <w:p w14:paraId="0A17599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Шыршаның бұтақтарында жапырақтардың орнына қылқандар бар. Қылқандар түспейді, сондықтан қыста үстіне түскен қар бұталарды сындырмайды, қылқандардың арасынан жерге түсіп кетеді.</w:t>
            </w:r>
          </w:p>
          <w:p w14:paraId="3CD3B77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Шырша өте пайдалы ағаш, ол ауаны тазартып, денеміздің сау болуына көмектеседі.</w:t>
            </w:r>
          </w:p>
          <w:p w14:paraId="2132150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желек жамылған</w:t>
            </w:r>
          </w:p>
          <w:p w14:paraId="195D0A8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сұлу шыршамыз</w:t>
            </w:r>
          </w:p>
          <w:p w14:paraId="216AA3B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Инелері тағылған</w:t>
            </w:r>
          </w:p>
          <w:p w14:paraId="131814F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сұлу шыршамыз!</w:t>
            </w:r>
          </w:p>
          <w:p w14:paraId="2E9A1DE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(қарды) қағып ал" қимылды жаттығуы.</w:t>
            </w:r>
          </w:p>
          <w:p w14:paraId="6978EF7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F889BC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кеуде тұсынан лақтыруға жаттықтыру; тепе-теңдікті сақтауға, ептілікке баулу.</w:t>
            </w:r>
          </w:p>
          <w:p w14:paraId="71E23BE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0F20D05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78E5F8D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w:t>
            </w:r>
          </w:p>
          <w:p w14:paraId="13CBB00E" w14:textId="07F1136D" w:rsidR="00910F83" w:rsidRPr="001950E2" w:rsidRDefault="00910F83" w:rsidP="00E10B3F">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2DB4B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 ересек топ балаларын бақылау.</w:t>
            </w:r>
          </w:p>
          <w:p w14:paraId="5C79DF9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A827B6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қыста қалай киінетіндеріне назар аудару. Ересектермен диалог құру, берілген сұрақтарды тыңдау және толық жауап беруге үйрету. Балалар арасында достық қарым-қатынасты қалыптастыру. Ізгілік және қамқорлық сезімін тәрбиелеу.</w:t>
            </w:r>
          </w:p>
          <w:p w14:paraId="0AC5852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 Өтетілеуұлы "Іні".</w:t>
            </w:r>
          </w:p>
          <w:p w14:paraId="5690DA8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ісіме қапа ма?" -</w:t>
            </w:r>
          </w:p>
          <w:p w14:paraId="0E1BD52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Деп қарайды апама</w:t>
            </w:r>
          </w:p>
          <w:p w14:paraId="5CCCA21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Сипаттырып басынан</w:t>
            </w:r>
          </w:p>
          <w:p w14:paraId="3173284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Еркелейді атама.</w:t>
            </w:r>
          </w:p>
          <w:p w14:paraId="29DD9A37" w14:textId="77777777" w:rsidR="00910F83" w:rsidRDefault="00910F83" w:rsidP="00E10B3F">
            <w:pPr>
              <w:widowControl w:val="0"/>
              <w:spacing w:line="240" w:lineRule="auto"/>
              <w:rPr>
                <w:rFonts w:ascii="Times New Roman" w:eastAsia="Times New Roman" w:hAnsi="Times New Roman" w:cs="Times New Roman"/>
                <w:sz w:val="24"/>
                <w:szCs w:val="24"/>
              </w:rPr>
            </w:pPr>
          </w:p>
          <w:p w14:paraId="3572091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торғайлар".</w:t>
            </w:r>
          </w:p>
          <w:p w14:paraId="72D2D04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D79DAE8" w14:textId="7753E41D" w:rsidR="00910F83" w:rsidRPr="001950E2" w:rsidRDefault="00000000" w:rsidP="001950E2">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Физикалық белсенділікті арттыру; педагогтің белгісі бойынша 15-20 сантиметр биіктіктен секіруді үйрету. Шашырап жүгіруді жетілдіру, бір-біріне соғылмауды қадағалау.</w:t>
            </w:r>
          </w:p>
          <w:p w14:paraId="06CFCD34" w14:textId="77777777" w:rsidR="00910F83" w:rsidRPr="001950E2" w:rsidRDefault="00000000" w:rsidP="00E10B3F">
            <w:pPr>
              <w:widowControl w:val="0"/>
              <w:spacing w:line="240" w:lineRule="auto"/>
              <w:rPr>
                <w:rFonts w:ascii="Times New Roman" w:eastAsia="Times New Roman" w:hAnsi="Times New Roman" w:cs="Times New Roman"/>
                <w:sz w:val="24"/>
                <w:szCs w:val="24"/>
                <w:lang w:val="kk-KZ"/>
              </w:rPr>
            </w:pPr>
            <w:r w:rsidRPr="001950E2">
              <w:rPr>
                <w:rFonts w:ascii="Times New Roman" w:eastAsia="Times New Roman" w:hAnsi="Times New Roman" w:cs="Times New Roman"/>
                <w:sz w:val="24"/>
                <w:szCs w:val="24"/>
                <w:lang w:val="kk-KZ"/>
              </w:rPr>
              <w:t>Арбалар, автомобильдер, велосипедтер, доптар, шарлармен немесе өзге ойыншықтармен өз бетінше ойнауға ынталандыру.</w:t>
            </w:r>
          </w:p>
          <w:p w14:paraId="310CB67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4FC14C7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459EA15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71A10822" w14:textId="388F9CF9" w:rsidR="00910F83" w:rsidRDefault="00910F83" w:rsidP="00E10B3F">
            <w:pPr>
              <w:widowControl w:val="0"/>
              <w:spacing w:line="240" w:lineRule="auto"/>
              <w:rPr>
                <w:rFonts w:ascii="Times New Roman" w:eastAsia="Times New Roman" w:hAnsi="Times New Roman" w:cs="Times New Roman"/>
                <w:sz w:val="24"/>
                <w:szCs w:val="24"/>
              </w:rPr>
            </w:pPr>
          </w:p>
        </w:tc>
      </w:tr>
      <w:tr w:rsidR="00910F83" w14:paraId="3A9CAC4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E9427B0"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C3539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546BB59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4321DF2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057AED0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жетілдіру.</w:t>
            </w:r>
          </w:p>
          <w:p w14:paraId="57E4FEA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070A8BA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910F83" w14:paraId="6654BA51"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78B2B57"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0A7DE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2A8BC8F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4FA9E70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тамақпен ойнамау ауызды толтырып сөйлемеу.</w:t>
            </w:r>
          </w:p>
          <w:p w14:paraId="4411BB7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 болуға тәрбиелеу (ас үшін алғыс білдіру, тазалық пен тиянақтылық қажеттілігі).</w:t>
            </w:r>
          </w:p>
          <w:p w14:paraId="77515A4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14:paraId="07007F4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14:paraId="391E9C0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tc>
      </w:tr>
      <w:tr w:rsidR="00910F83" w14:paraId="0014E09A"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7CA657"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8064D8B"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04D9A39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2C65A66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2AF757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2039F64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AAAB7E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785127E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5C75265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154C5B2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2D50C91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0F3E875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6CDAD93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22CCE1B0"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техникасы ережелерін сақтауға, ұқыпты болуға баулу.</w:t>
            </w:r>
          </w:p>
          <w:p w14:paraId="28FADF67" w14:textId="77777777" w:rsidR="00910F83" w:rsidRDefault="00910F83" w:rsidP="00E10B3F">
            <w:pPr>
              <w:widowControl w:val="0"/>
              <w:spacing w:line="240" w:lineRule="auto"/>
              <w:rPr>
                <w:rFonts w:ascii="Times New Roman" w:eastAsia="Times New Roman" w:hAnsi="Times New Roman" w:cs="Times New Roman"/>
                <w:sz w:val="24"/>
                <w:szCs w:val="24"/>
              </w:rPr>
            </w:pPr>
          </w:p>
          <w:p w14:paraId="68E2C639" w14:textId="203AA7F6" w:rsidR="00910F83" w:rsidRDefault="00910F83" w:rsidP="00E10B3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DB5D0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208D046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701314B8" w14:textId="5DB12E23"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7E1AC79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6467CD6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7D40222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589E40E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4A2C5A2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228C20A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74CE6CC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2E2F1523"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5F4A9E4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4CA6FD5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техникасы ережелерін сақтауға, ұқыпты болуға баулу.</w:t>
            </w:r>
          </w:p>
          <w:p w14:paraId="30EAE399" w14:textId="054A4477" w:rsidR="00910F83" w:rsidRPr="001950E2" w:rsidRDefault="00910F83" w:rsidP="00E10B3F">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2A2EC3" w14:textId="77777777" w:rsidR="00910F83" w:rsidRPr="001950E2" w:rsidRDefault="00000000" w:rsidP="00E10B3F">
            <w:pPr>
              <w:widowControl w:val="0"/>
              <w:spacing w:line="240" w:lineRule="auto"/>
              <w:rPr>
                <w:rFonts w:ascii="Times New Roman" w:eastAsia="Times New Roman" w:hAnsi="Times New Roman" w:cs="Times New Roman"/>
                <w:sz w:val="24"/>
                <w:szCs w:val="24"/>
                <w:lang w:val="kk-KZ"/>
              </w:rPr>
            </w:pPr>
            <w:r w:rsidRPr="001950E2">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7350C1E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7C2CD88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2E3D4F6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011C6A6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A2AC38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2B674E6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35384B3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4BAA6FD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64919CC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4137E93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18FBA16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086CAB6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техникасы ережелерін сақтауға, ұқыпты болуға баулу.</w:t>
            </w:r>
          </w:p>
          <w:p w14:paraId="23A25F1F" w14:textId="0113385A" w:rsidR="00910F83" w:rsidRPr="001950E2" w:rsidRDefault="00910F83" w:rsidP="00E10B3F">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27EFBF" w14:textId="77777777" w:rsidR="00910F83" w:rsidRPr="001950E2" w:rsidRDefault="00000000" w:rsidP="00E10B3F">
            <w:pPr>
              <w:widowControl w:val="0"/>
              <w:spacing w:line="240" w:lineRule="auto"/>
              <w:rPr>
                <w:rFonts w:ascii="Times New Roman" w:eastAsia="Times New Roman" w:hAnsi="Times New Roman" w:cs="Times New Roman"/>
                <w:sz w:val="24"/>
                <w:szCs w:val="24"/>
                <w:lang w:val="kk-KZ"/>
              </w:rPr>
            </w:pPr>
            <w:r w:rsidRPr="001950E2">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422530C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27CE0E14"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3CBEF6F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051676F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9DDE16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312A1AE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3756A6F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12515C62"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5651C39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19CA37B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7DC89E4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127B4D04" w14:textId="74316AB1"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техникасы ережелерін сақтауға, ұқыпты болуға баулу.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46604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69E95F9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3905C44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6F257968"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0BAF72D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4D620E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5B2D5B1F"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760D95D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02395FC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6E1CEC19"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669A76DD"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4ECEEFE6"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73D62EC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техникасы ережелерін сақтауға, ұқыпты болуға баулу.</w:t>
            </w:r>
          </w:p>
          <w:p w14:paraId="7ACE9662" w14:textId="77777777" w:rsidR="00910F83" w:rsidRDefault="00910F83" w:rsidP="00E10B3F">
            <w:pPr>
              <w:widowControl w:val="0"/>
              <w:spacing w:line="240" w:lineRule="auto"/>
              <w:rPr>
                <w:rFonts w:ascii="Times New Roman" w:eastAsia="Times New Roman" w:hAnsi="Times New Roman" w:cs="Times New Roman"/>
                <w:sz w:val="24"/>
                <w:szCs w:val="24"/>
              </w:rPr>
            </w:pPr>
          </w:p>
          <w:p w14:paraId="198AE236" w14:textId="26D6F9D2" w:rsidR="00910F83" w:rsidRDefault="00910F83" w:rsidP="00E10B3F">
            <w:pPr>
              <w:widowControl w:val="0"/>
              <w:spacing w:line="240" w:lineRule="auto"/>
              <w:rPr>
                <w:rFonts w:ascii="Times New Roman" w:eastAsia="Times New Roman" w:hAnsi="Times New Roman" w:cs="Times New Roman"/>
                <w:sz w:val="24"/>
                <w:szCs w:val="24"/>
              </w:rPr>
            </w:pPr>
          </w:p>
        </w:tc>
      </w:tr>
      <w:tr w:rsidR="00910F83" w14:paraId="3B9D20FB"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BF92327" w14:textId="77777777" w:rsidR="00910F83" w:rsidRDefault="00000000" w:rsidP="00E10B3F">
            <w:pPr>
              <w:widowControl w:val="0"/>
              <w:spacing w:line="240" w:lineRule="auto"/>
              <w:rPr>
                <w:sz w:val="20"/>
                <w:szCs w:val="20"/>
              </w:rPr>
            </w:pPr>
            <w:r>
              <w:rPr>
                <w:rFonts w:ascii="Times New Roman" w:eastAsia="Times New Roman" w:hAnsi="Times New Roman" w:cs="Times New Roman"/>
                <w:b/>
                <w:bCs/>
                <w:sz w:val="24"/>
                <w:szCs w:val="24"/>
              </w:rPr>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C65347"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музыкалық қабілеттері туралы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75B68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7CE8AD9C"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қалай қуантуға болады?"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5945F1"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4CDCE33A"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 жасына дейінгі балалардың салауатты өмір салтын қалыптастыруда ойын технологияларын қолдану".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05F625"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балалардың жетістігі жайлы айту; апта тақырыбы бойынша сұрақ қою,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CC0CD9E" w14:textId="77777777" w:rsidR="00910F83" w:rsidRDefault="00000000" w:rsidP="00E10B3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балалардың жетістігі жайлы айту; апта тақырыбы бойынша сұрақ қою, әңгімелесу.</w:t>
            </w:r>
          </w:p>
        </w:tc>
      </w:tr>
    </w:tbl>
    <w:p w14:paraId="16071D52" w14:textId="77777777" w:rsidR="00910F83" w:rsidRDefault="00910F83" w:rsidP="00E10B3F">
      <w:pPr>
        <w:widowControl w:val="0"/>
        <w:spacing w:line="240" w:lineRule="auto"/>
        <w:ind w:left="-425" w:right="-491"/>
        <w:rPr>
          <w:rFonts w:ascii="Times New Roman" w:eastAsia="Times New Roman" w:hAnsi="Times New Roman" w:cs="Times New Roman"/>
          <w:sz w:val="24"/>
          <w:szCs w:val="24"/>
          <w:lang w:val="kk-KZ"/>
        </w:rPr>
      </w:pPr>
    </w:p>
    <w:p w14:paraId="51C80A37" w14:textId="6924E173" w:rsidR="001950E2" w:rsidRPr="001950E2" w:rsidRDefault="001950E2" w:rsidP="00E10B3F">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Әдіскер: Эшанкулова Б.Ю</w:t>
      </w:r>
    </w:p>
    <w:sectPr w:rsidR="001950E2" w:rsidRPr="001950E2">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E211885B-C06E-4C3E-A846-21371073939A}"/>
  </w:font>
  <w:font w:name="Cambria">
    <w:panose1 w:val="02040503050406030204"/>
    <w:charset w:val="CC"/>
    <w:family w:val="roman"/>
    <w:pitch w:val="variable"/>
    <w:sig w:usb0="E00006FF" w:usb1="420024FF" w:usb2="02000000" w:usb3="00000000" w:csb0="0000019F" w:csb1="00000000"/>
    <w:embedRegular r:id="rId2" w:fontKey="{1F2AD2DC-241B-4B00-85FF-575EFB16A74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F83"/>
    <w:rsid w:val="001950E2"/>
    <w:rsid w:val="00792CCE"/>
    <w:rsid w:val="00910F83"/>
    <w:rsid w:val="00E10B3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82F98"/>
  <w15:docId w15:val="{863B1988-782F-447B-91AC-0B91C4F23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7371</Words>
  <Characters>42020</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3</cp:revision>
  <dcterms:created xsi:type="dcterms:W3CDTF">2026-01-22T05:19:00Z</dcterms:created>
  <dcterms:modified xsi:type="dcterms:W3CDTF">2026-01-22T05:38:00Z</dcterms:modified>
</cp:coreProperties>
</file>