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02A78" w14:textId="77777777" w:rsidR="009D2A7A" w:rsidRDefault="00000000" w:rsidP="00441AFF">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2ABA31E2" w14:textId="343A04B6" w:rsidR="009D2A7A" w:rsidRPr="00441AFF" w:rsidRDefault="00000000" w:rsidP="00441AFF">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ұйым (білім беру ұйымының атауы)_</w:t>
      </w:r>
      <w:r w:rsidR="00441AFF" w:rsidRPr="00441AFF">
        <w:rPr>
          <w:rFonts w:ascii="Times New Roman" w:eastAsia="Times New Roman" w:hAnsi="Times New Roman" w:cs="Times New Roman"/>
          <w:sz w:val="24"/>
          <w:szCs w:val="24"/>
        </w:rPr>
        <w:t xml:space="preserve"> </w:t>
      </w:r>
      <w:r w:rsidR="00441AFF">
        <w:rPr>
          <w:rFonts w:ascii="Times New Roman" w:eastAsia="Times New Roman" w:hAnsi="Times New Roman" w:cs="Times New Roman"/>
          <w:sz w:val="24"/>
          <w:szCs w:val="24"/>
        </w:rPr>
        <w:t>«</w:t>
      </w:r>
      <w:r w:rsidR="00441AFF">
        <w:rPr>
          <w:rFonts w:ascii="Times New Roman" w:eastAsia="Times New Roman" w:hAnsi="Times New Roman" w:cs="Times New Roman"/>
          <w:sz w:val="24"/>
          <w:szCs w:val="24"/>
          <w:lang w:val="kk-KZ"/>
        </w:rPr>
        <w:t>Мейірім</w:t>
      </w:r>
      <w:r w:rsidR="00441AFF">
        <w:rPr>
          <w:rFonts w:ascii="Times New Roman" w:eastAsia="Times New Roman" w:hAnsi="Times New Roman" w:cs="Times New Roman"/>
          <w:sz w:val="24"/>
          <w:szCs w:val="24"/>
        </w:rPr>
        <w:t>»</w:t>
      </w:r>
      <w:r>
        <w:rPr>
          <w:rFonts w:ascii="Times New Roman" w:eastAsia="Times New Roman" w:hAnsi="Times New Roman" w:cs="Times New Roman"/>
          <w:sz w:val="24"/>
          <w:szCs w:val="24"/>
        </w:rPr>
        <w:t>__</w:t>
      </w:r>
      <w:r w:rsidR="00441AFF">
        <w:rPr>
          <w:rFonts w:ascii="Times New Roman" w:eastAsia="Times New Roman" w:hAnsi="Times New Roman" w:cs="Times New Roman"/>
          <w:sz w:val="24"/>
          <w:szCs w:val="24"/>
          <w:lang w:val="kk-KZ"/>
        </w:rPr>
        <w:t>Балабақшасы</w:t>
      </w:r>
      <w:r>
        <w:rPr>
          <w:rFonts w:ascii="Times New Roman" w:eastAsia="Times New Roman" w:hAnsi="Times New Roman" w:cs="Times New Roman"/>
          <w:sz w:val="24"/>
          <w:szCs w:val="24"/>
        </w:rPr>
        <w:t>______</w:t>
      </w:r>
      <w:r>
        <w:rPr>
          <w:rFonts w:ascii="Times New Roman" w:eastAsia="Times New Roman" w:hAnsi="Times New Roman" w:cs="Times New Roman"/>
          <w:sz w:val="24"/>
          <w:szCs w:val="24"/>
        </w:rPr>
        <w:br/>
        <w:t>Топ:</w:t>
      </w:r>
      <w:r w:rsidR="00441AFF">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 xml:space="preserve">Қандай кезеңге жасалды (апта күндерін, айды, жылды көрсету): </w:t>
      </w:r>
      <w:r>
        <w:rPr>
          <w:rFonts w:ascii="Times New Roman" w:eastAsia="Times New Roman" w:hAnsi="Times New Roman" w:cs="Times New Roman"/>
          <w:b/>
          <w:bCs/>
          <w:sz w:val="24"/>
          <w:szCs w:val="24"/>
        </w:rPr>
        <w:t>05.01 - 09.01.2026ж.</w:t>
      </w:r>
      <w:r>
        <w:rPr>
          <w:rFonts w:ascii="Times New Roman" w:eastAsia="Times New Roman" w:hAnsi="Times New Roman" w:cs="Times New Roman"/>
          <w:sz w:val="24"/>
          <w:szCs w:val="24"/>
        </w:rPr>
        <w:br/>
        <w:t>Педагогтің аты-жөні:</w:t>
      </w:r>
      <w:r>
        <w:rPr>
          <w:rFonts w:ascii="Times New Roman" w:eastAsia="Times New Roman" w:hAnsi="Times New Roman" w:cs="Times New Roman"/>
          <w:b/>
          <w:bCs/>
          <w:sz w:val="24"/>
          <w:szCs w:val="24"/>
        </w:rPr>
        <w:t xml:space="preserve">  _</w:t>
      </w:r>
      <w:r w:rsidR="00441AFF">
        <w:rPr>
          <w:rFonts w:ascii="Times New Roman" w:eastAsia="Times New Roman" w:hAnsi="Times New Roman" w:cs="Times New Roman"/>
          <w:sz w:val="24"/>
          <w:szCs w:val="24"/>
          <w:lang w:val="kk-KZ"/>
        </w:rPr>
        <w:t>Құрманжанова А.С</w:t>
      </w:r>
      <w:r>
        <w:rPr>
          <w:rFonts w:ascii="Times New Roman" w:eastAsia="Times New Roman" w:hAnsi="Times New Roman" w:cs="Times New Roman"/>
          <w:b/>
          <w:bCs/>
          <w:sz w:val="24"/>
          <w:szCs w:val="24"/>
        </w:rPr>
        <w:t>______</w:t>
      </w:r>
    </w:p>
    <w:p w14:paraId="44188158" w14:textId="77777777" w:rsidR="009D2A7A" w:rsidRDefault="009D2A7A" w:rsidP="00441AFF">
      <w:pPr>
        <w:widowControl w:val="0"/>
        <w:spacing w:line="240" w:lineRule="auto"/>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9D2A7A" w14:paraId="0629DF3D"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B26E96D"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ED60059" w14:textId="77777777" w:rsidR="009D2A7A" w:rsidRDefault="00000000" w:rsidP="00441AFF">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2D812A7" w14:textId="77777777" w:rsidR="009D2A7A" w:rsidRDefault="00000000" w:rsidP="00441AFF">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6504C9D" w14:textId="77777777" w:rsidR="009D2A7A" w:rsidRDefault="00000000" w:rsidP="00441AFF">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197E280" w14:textId="77777777" w:rsidR="009D2A7A" w:rsidRDefault="00000000" w:rsidP="00441AFF">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AD91C92" w14:textId="77777777" w:rsidR="009D2A7A" w:rsidRDefault="00000000" w:rsidP="00441AFF">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9D2A7A" w14:paraId="5AE0A6B4" w14:textId="77777777">
        <w:trPr>
          <w:trHeight w:val="320"/>
        </w:trPr>
        <w:tc>
          <w:tcPr>
            <w:tcW w:w="1485" w:type="dxa"/>
            <w:tcBorders>
              <w:bottom w:val="single" w:sz="8" w:space="0" w:color="000000"/>
            </w:tcBorders>
            <w:tcMar>
              <w:top w:w="100" w:type="dxa"/>
              <w:left w:w="100" w:type="dxa"/>
              <w:bottom w:w="100" w:type="dxa"/>
              <w:right w:w="100" w:type="dxa"/>
            </w:tcMar>
          </w:tcPr>
          <w:p w14:paraId="0F65E49B" w14:textId="77777777" w:rsidR="009D2A7A" w:rsidRDefault="009D2A7A" w:rsidP="00441AF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52FFBFAF" w14:textId="77777777" w:rsidR="009D2A7A" w:rsidRDefault="009D2A7A" w:rsidP="00441AF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8699150" w14:textId="77777777" w:rsidR="009D2A7A" w:rsidRDefault="009D2A7A" w:rsidP="00441AF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EA9999"/>
            <w:tcMar>
              <w:top w:w="100" w:type="dxa"/>
              <w:left w:w="100" w:type="dxa"/>
              <w:bottom w:w="100" w:type="dxa"/>
              <w:right w:w="100" w:type="dxa"/>
            </w:tcMar>
          </w:tcPr>
          <w:p w14:paraId="44F883C0" w14:textId="77777777" w:rsidR="009D2A7A" w:rsidRDefault="009D2A7A" w:rsidP="00441AF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CE346DA" w14:textId="77777777" w:rsidR="009D2A7A" w:rsidRDefault="009D2A7A" w:rsidP="00441AF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621D478" w14:textId="77777777" w:rsidR="009D2A7A" w:rsidRDefault="009D2A7A" w:rsidP="00441AF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r w:rsidR="009D2A7A" w14:paraId="7581300B" w14:textId="77777777">
        <w:trPr>
          <w:trHeight w:val="649"/>
        </w:trPr>
        <w:tc>
          <w:tcPr>
            <w:tcW w:w="14916"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768408C" w14:textId="77777777" w:rsidR="009D2A7A" w:rsidRDefault="00000000" w:rsidP="00441AFF">
            <w:pPr>
              <w:widowControl w:val="0"/>
              <w:spacing w:line="240" w:lineRule="auto"/>
              <w:jc w:val="center"/>
              <w:rPr>
                <w:sz w:val="20"/>
                <w:szCs w:val="20"/>
              </w:rPr>
            </w:pPr>
            <w:r>
              <w:rPr>
                <w:rFonts w:ascii="Times New Roman" w:eastAsia="Times New Roman" w:hAnsi="Times New Roman" w:cs="Times New Roman"/>
                <w:b/>
                <w:bCs/>
                <w:sz w:val="24"/>
                <w:szCs w:val="24"/>
              </w:rPr>
              <w:t>«Адамның адамшылығы – ақыл, ғылым, жақсы ата, жақсы ана, жақсы құрбы, жақсы ұстаздан болады». Абай Құнанбаев</w:t>
            </w:r>
          </w:p>
        </w:tc>
      </w:tr>
      <w:tr w:rsidR="009D2A7A" w14:paraId="251E30F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1D197E"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67EE96" w14:textId="30D38499"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1786954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119B1AA" w14:textId="77777777" w:rsidR="009D2A7A" w:rsidRDefault="00000000" w:rsidP="00441AFF">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“Хоки-поки биі”</w:t>
            </w:r>
            <w:hyperlink r:id="rId4">
              <w:r w:rsidR="009D2A7A">
                <w:rPr>
                  <w:rFonts w:ascii="Times New Roman" w:eastAsia="Times New Roman" w:hAnsi="Times New Roman" w:cs="Times New Roman"/>
                  <w:sz w:val="24"/>
                  <w:szCs w:val="24"/>
                </w:rPr>
                <w:t xml:space="preserve"> </w:t>
              </w:r>
            </w:hyperlink>
            <w:hyperlink r:id="rId5">
              <w:r w:rsidR="009D2A7A">
                <w:rPr>
                  <w:rFonts w:ascii="Times New Roman" w:eastAsia="Times New Roman" w:hAnsi="Times New Roman" w:cs="Times New Roman"/>
                  <w:sz w:val="24"/>
                  <w:szCs w:val="24"/>
                  <w:u w:val="single"/>
                </w:rPr>
                <w:t>https://bilimkids.kz/media/video/tanec-hoki-poki</w:t>
              </w:r>
            </w:hyperlink>
          </w:p>
          <w:p w14:paraId="71C19DA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CAC44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CD97858" w14:textId="77777777" w:rsidR="009D2A7A" w:rsidRDefault="009D2A7A" w:rsidP="00441AFF">
            <w:pPr>
              <w:widowControl w:val="0"/>
              <w:spacing w:line="240" w:lineRule="auto"/>
              <w:rPr>
                <w:rFonts w:ascii="Times New Roman" w:eastAsia="Times New Roman" w:hAnsi="Times New Roman" w:cs="Times New Roman"/>
                <w:sz w:val="24"/>
                <w:szCs w:val="24"/>
              </w:rPr>
            </w:pPr>
          </w:p>
          <w:p w14:paraId="5DEA8E8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0A6B951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C441D80"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2C9888" w14:textId="3D92AA30"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79709AA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Достарымның барлығын</w:t>
            </w:r>
          </w:p>
          <w:p w14:paraId="6FEB1DC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Жақсы көрем, сыйлаймын,</w:t>
            </w:r>
          </w:p>
          <w:p w14:paraId="29E1BB2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Алақаным арқылы</w:t>
            </w:r>
          </w:p>
          <w:p w14:paraId="53D57DA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Жылуымды беремін.</w:t>
            </w:r>
          </w:p>
          <w:p w14:paraId="4041D87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919350D" w14:textId="60B94DD1"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1E37792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130200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алтын Күн!</w:t>
            </w:r>
          </w:p>
          <w:p w14:paraId="3E49188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көк Аспан!</w:t>
            </w:r>
          </w:p>
          <w:p w14:paraId="153F2CD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Амансың ба, достарым!</w:t>
            </w:r>
          </w:p>
          <w:p w14:paraId="33A9061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Сендерді көрсем қуанам!</w:t>
            </w:r>
          </w:p>
          <w:p w14:paraId="765C224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w:t>
            </w:r>
          </w:p>
          <w:p w14:paraId="479B1FC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r>
      <w:tr w:rsidR="009D2A7A" w14:paraId="576DBD3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494541" w14:textId="77777777" w:rsidR="009D2A7A" w:rsidRDefault="00000000" w:rsidP="00441AF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Ата-аналармен немесе баланың</w:t>
            </w:r>
          </w:p>
          <w:p w14:paraId="1FF29A11" w14:textId="77777777" w:rsidR="009D2A7A" w:rsidRDefault="00000000" w:rsidP="00441AF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390D54A5"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7508F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отбасында өздері не істей алатындары туралы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E4FEE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0714FA8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DCEA5C"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179DE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5D1219A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"Қыңырлықты шешу жолдары".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703C3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жеке әңгімелер. Көзге арналған түзету гимнастикасы.</w:t>
            </w:r>
          </w:p>
          <w:p w14:paraId="5EC21A0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«Заң және баланың құқықтарын қорғау» (ата-аналармен әңгімелесу).</w:t>
            </w:r>
          </w:p>
        </w:tc>
      </w:tr>
      <w:tr w:rsidR="009D2A7A" w14:paraId="5984F07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8018B34" w14:textId="77777777" w:rsidR="009D2A7A" w:rsidRDefault="00000000" w:rsidP="00441AF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5E460CA6" w14:textId="77777777" w:rsidR="009D2A7A" w:rsidRDefault="00000000" w:rsidP="00441AF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40603670" w14:textId="77777777" w:rsidR="009D2A7A" w:rsidRDefault="009D2A7A" w:rsidP="00441AFF">
            <w:pPr>
              <w:widowControl w:val="0"/>
              <w:spacing w:line="240" w:lineRule="auto"/>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615436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8C687C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w:t>
            </w:r>
          </w:p>
          <w:p w14:paraId="335499B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4F99DDF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5CE445E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3C5BC46E" w14:textId="77777777" w:rsidR="009D2A7A" w:rsidRDefault="009D2A7A" w:rsidP="00441AFF">
            <w:pPr>
              <w:widowControl w:val="0"/>
              <w:spacing w:line="240" w:lineRule="auto"/>
              <w:rPr>
                <w:rFonts w:ascii="Times New Roman" w:eastAsia="Times New Roman" w:hAnsi="Times New Roman" w:cs="Times New Roman"/>
                <w:sz w:val="24"/>
                <w:szCs w:val="24"/>
              </w:rPr>
            </w:pPr>
          </w:p>
          <w:p w14:paraId="278B8B4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2F6BCC8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55935DA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17C58AA" w14:textId="77777777" w:rsidR="009D2A7A" w:rsidRDefault="009D2A7A" w:rsidP="00441AFF">
            <w:pPr>
              <w:widowControl w:val="0"/>
              <w:spacing w:line="240" w:lineRule="auto"/>
              <w:rPr>
                <w:rFonts w:ascii="Times New Roman" w:eastAsia="Times New Roman" w:hAnsi="Times New Roman" w:cs="Times New Roman"/>
                <w:sz w:val="24"/>
                <w:szCs w:val="24"/>
              </w:rPr>
            </w:pPr>
          </w:p>
          <w:p w14:paraId="6A621D7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шақырғанын тап" сөздік ойыны.</w:t>
            </w:r>
          </w:p>
          <w:p w14:paraId="51104DE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98A105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есту анализаторын жаттықтыру, зейін және есту қабілеттерін дамыту, балалардың өз құрбы-құрдастарымен бірігіп ойнауға, достық қатынас орнатуға тәрбиелеу.</w:t>
            </w:r>
          </w:p>
          <w:p w14:paraId="40A240A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балаларға қарамай кім шақырғанын тек дауыс бойынша табу, оның атын дұрыс атау. Дауысын өзгертпей, атын қатты айту.</w:t>
            </w:r>
          </w:p>
          <w:p w14:paraId="2B985A4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әрекеті: кім шақырғанын іздеу.</w:t>
            </w:r>
          </w:p>
          <w:p w14:paraId="0ECD4F49" w14:textId="77777777" w:rsidR="009D2A7A" w:rsidRDefault="009D2A7A" w:rsidP="00441AFF">
            <w:pPr>
              <w:widowControl w:val="0"/>
              <w:spacing w:line="240" w:lineRule="auto"/>
              <w:rPr>
                <w:rFonts w:ascii="Times New Roman" w:eastAsia="Times New Roman" w:hAnsi="Times New Roman" w:cs="Times New Roman"/>
                <w:sz w:val="24"/>
                <w:szCs w:val="24"/>
              </w:rPr>
            </w:pPr>
          </w:p>
          <w:p w14:paraId="75675B0A" w14:textId="4E8B4DD8" w:rsidR="00441AFF"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54D742E" w14:textId="41E67244"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6F118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3B005BF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«Ойыншықтар мен құралдар сөрелерінде тәртіп орнатайық».</w:t>
            </w:r>
          </w:p>
          <w:p w14:paraId="17D49FC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5302134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заттарды орнына жинауға баулу. 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ұқыптылыққа тәрбиелеу.</w:t>
            </w:r>
          </w:p>
          <w:p w14:paraId="11AA1B94" w14:textId="77777777" w:rsidR="009D2A7A" w:rsidRDefault="009D2A7A" w:rsidP="00441AFF">
            <w:pPr>
              <w:widowControl w:val="0"/>
              <w:spacing w:line="240" w:lineRule="auto"/>
              <w:rPr>
                <w:rFonts w:ascii="Times New Roman" w:eastAsia="Times New Roman" w:hAnsi="Times New Roman" w:cs="Times New Roman"/>
                <w:sz w:val="24"/>
                <w:szCs w:val="24"/>
              </w:rPr>
            </w:pPr>
          </w:p>
          <w:p w14:paraId="45F0CA9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Санамақтар айтқызу.</w:t>
            </w:r>
          </w:p>
          <w:p w14:paraId="4199DEA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математика негіздері)</w:t>
            </w:r>
          </w:p>
          <w:p w14:paraId="47004D1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Дауысты және кейбір дауыссыз дыбыстарды анық айту, дыбыстардың артикуляциясын нақтылау және бекіту, артикуляциялық аппаратты дамыту, сөйлеу қарқынын өзгерту қабілетін дамыту.</w:t>
            </w:r>
          </w:p>
          <w:p w14:paraId="7199642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санайық санамақ"</w:t>
            </w:r>
          </w:p>
          <w:p w14:paraId="24A5453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735CA58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w:t>
            </w:r>
          </w:p>
          <w:p w14:paraId="4447B48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ұш.</w:t>
            </w:r>
          </w:p>
          <w:p w14:paraId="0DE5F37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49B9F43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бес, алты, жеті,</w:t>
            </w:r>
          </w:p>
          <w:p w14:paraId="7DDA057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Мынау - ауыл шеті.</w:t>
            </w:r>
          </w:p>
          <w:p w14:paraId="300FB3B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656F44E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 тоғыз, он,</w:t>
            </w:r>
          </w:p>
          <w:p w14:paraId="78B2692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кәнеки, қон.</w:t>
            </w:r>
          </w:p>
          <w:p w14:paraId="6F79730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 да саспа,</w:t>
            </w:r>
          </w:p>
          <w:p w14:paraId="213DEC3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Бірден қайта баста.</w:t>
            </w:r>
          </w:p>
          <w:p w14:paraId="5F9BE7C0" w14:textId="77777777" w:rsidR="009D2A7A" w:rsidRDefault="009D2A7A" w:rsidP="00441AFF">
            <w:pPr>
              <w:widowControl w:val="0"/>
              <w:spacing w:line="240" w:lineRule="auto"/>
              <w:rPr>
                <w:rFonts w:ascii="Times New Roman" w:eastAsia="Times New Roman" w:hAnsi="Times New Roman" w:cs="Times New Roman"/>
                <w:sz w:val="24"/>
                <w:szCs w:val="24"/>
              </w:rPr>
            </w:pPr>
          </w:p>
          <w:p w14:paraId="691B510A" w14:textId="635EAB81" w:rsidR="009D2A7A" w:rsidRPr="00441AFF" w:rsidRDefault="009D2A7A" w:rsidP="00441AF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00E08C"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4B334A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Құрылыс материалдарын, үстел үсті ойындарды орнына қою.</w:t>
            </w:r>
          </w:p>
          <w:p w14:paraId="59F6A8D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66B7AA8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Кез келген жабдық пен құралдың орнын есте сақтауға көмектесу, ұқыптылыққа баулу.</w:t>
            </w:r>
          </w:p>
          <w:p w14:paraId="2F15CAE5" w14:textId="77777777" w:rsidR="009D2A7A" w:rsidRDefault="009D2A7A" w:rsidP="00441AFF">
            <w:pPr>
              <w:widowControl w:val="0"/>
              <w:spacing w:line="240" w:lineRule="auto"/>
              <w:rPr>
                <w:rFonts w:ascii="Times New Roman" w:eastAsia="Times New Roman" w:hAnsi="Times New Roman" w:cs="Times New Roman"/>
                <w:sz w:val="24"/>
                <w:szCs w:val="24"/>
              </w:rPr>
            </w:pPr>
          </w:p>
          <w:p w14:paraId="7215827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артық?" үстел үсті ойыны.</w:t>
            </w:r>
          </w:p>
          <w:p w14:paraId="3E3AEFD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60EDDA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 қолданудағы қателерді көре білуге үйрету; байқағыштығын, өз пікірінің дұрыстығын дәлелдей білу іскерлігін дамыту; еңбек құралдары туралы білімдерін бекіту.</w:t>
            </w:r>
          </w:p>
          <w:p w14:paraId="3359F00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артық суреттің ғана бетін жабу; қажетсіз затты кім тапса, сол жеңеді.</w:t>
            </w:r>
          </w:p>
          <w:p w14:paraId="1C5A751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қажетсіз затты табу және оны ақ қағазбен жабу.</w:t>
            </w:r>
          </w:p>
          <w:p w14:paraId="554ADBCE" w14:textId="77777777" w:rsidR="009D2A7A" w:rsidRDefault="009D2A7A" w:rsidP="00441AFF">
            <w:pPr>
              <w:widowControl w:val="0"/>
              <w:spacing w:line="240" w:lineRule="auto"/>
              <w:rPr>
                <w:rFonts w:ascii="Times New Roman" w:eastAsia="Times New Roman" w:hAnsi="Times New Roman" w:cs="Times New Roman"/>
                <w:sz w:val="24"/>
                <w:szCs w:val="24"/>
              </w:rPr>
            </w:pPr>
          </w:p>
          <w:p w14:paraId="33DF4F9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18FE3BD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6C49651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B8FF7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«Бөлме өсімдіктерін суару».</w:t>
            </w:r>
          </w:p>
          <w:p w14:paraId="122D9B3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дербес іс-әрекеті, қоршаған әлеммен таныстыру)</w:t>
            </w:r>
          </w:p>
          <w:p w14:paraId="7AA7CFF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(күнге жақын өсімдіктерге суды көбірек құйып, көлеңкеде өсетіндерге аздап құю, қажетіне қарай) суаруға баулу; қамқорлыққа, ұқыптылыққа тәрбиелеу.</w:t>
            </w:r>
          </w:p>
          <w:p w14:paraId="12E2FC4C" w14:textId="77777777" w:rsidR="009D2A7A" w:rsidRDefault="009D2A7A" w:rsidP="00441AFF">
            <w:pPr>
              <w:widowControl w:val="0"/>
              <w:spacing w:line="240" w:lineRule="auto"/>
              <w:rPr>
                <w:rFonts w:ascii="Times New Roman" w:eastAsia="Times New Roman" w:hAnsi="Times New Roman" w:cs="Times New Roman"/>
                <w:sz w:val="24"/>
                <w:szCs w:val="24"/>
              </w:rPr>
            </w:pPr>
          </w:p>
          <w:p w14:paraId="28F5ABE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"Жұп суреттер" үстел үсті ойыны.</w:t>
            </w:r>
          </w:p>
          <w:p w14:paraId="73D1856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 жүйелер)</w:t>
            </w:r>
          </w:p>
          <w:p w14:paraId="47F7A63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02B1930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бірдей суреттерді жинау; кім қателеспесе, сол жеңеді.</w:t>
            </w:r>
          </w:p>
          <w:p w14:paraId="7162731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бірдей суреттерді іздеу.</w:t>
            </w:r>
          </w:p>
          <w:p w14:paraId="68E55939" w14:textId="77777777" w:rsidR="009D2A7A" w:rsidRDefault="009D2A7A" w:rsidP="00441AFF">
            <w:pPr>
              <w:widowControl w:val="0"/>
              <w:spacing w:line="240" w:lineRule="auto"/>
              <w:rPr>
                <w:rFonts w:ascii="Times New Roman" w:eastAsia="Times New Roman" w:hAnsi="Times New Roman" w:cs="Times New Roman"/>
                <w:sz w:val="24"/>
                <w:szCs w:val="24"/>
              </w:rPr>
            </w:pPr>
          </w:p>
          <w:p w14:paraId="419CCED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37B75CC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07010B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Дауысты және кейбір дауыссыз дыбыстарды анық айтуға ынталандыру, дыбыстардың артикуляциясын нақтылау және бекіту, артикуляциялық аппаратты, қолдың ұсақ моторикасын дамыту.</w:t>
            </w:r>
          </w:p>
          <w:p w14:paraId="26C7C95E" w14:textId="51364311" w:rsidR="009D2A7A" w:rsidRDefault="009D2A7A" w:rsidP="00441AFF">
            <w:pPr>
              <w:widowControl w:val="0"/>
              <w:spacing w:line="240" w:lineRule="auto"/>
              <w:rPr>
                <w:rFonts w:ascii="Times New Roman" w:eastAsia="Times New Roman" w:hAnsi="Times New Roman" w:cs="Times New Roman"/>
                <w:sz w:val="24"/>
                <w:szCs w:val="24"/>
              </w:rPr>
            </w:pPr>
          </w:p>
        </w:tc>
      </w:tr>
      <w:tr w:rsidR="009D2A7A" w14:paraId="3FBB677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0AE757"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Ертеңгілік жаттығу</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959DF1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(сылдырмақтармен).</w:t>
            </w:r>
          </w:p>
          <w:p w14:paraId="77CFE05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7CDFA21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A5AE0E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7B735BA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38F1B8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4202DE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118E270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157AFF7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2AA6871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51994C8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011ABD3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79D930A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5357F5A9" w14:textId="07E99EFE"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078498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(сылдырмақтармен).</w:t>
            </w:r>
          </w:p>
          <w:p w14:paraId="51A8D66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535B65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8A0CC5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1BCB3FC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F5A94E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10F331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2F26E22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01BEB6E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0C7A9ED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572D8F4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09DE857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38B2888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418988B" w14:textId="29B7B6B9"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A0C1D8"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83961E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(сылдырмақтармен).</w:t>
            </w:r>
          </w:p>
          <w:p w14:paraId="2C6D73A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7DFA588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823403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4B63132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2E3DB6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6A65A6E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58C108F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0081E12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11A7141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51BBAE4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28197D9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74F32CC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39E3DEFF" w14:textId="28852A33"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5EEA73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(сылдырмақтармен).</w:t>
            </w:r>
          </w:p>
          <w:p w14:paraId="5F90D25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музыка)</w:t>
            </w:r>
          </w:p>
          <w:p w14:paraId="51E3831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029F25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044392C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F63CB7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280896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382384E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w:t>
            </w:r>
          </w:p>
          <w:p w14:paraId="45AED8B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5FBC471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5500CF3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1B1A6D3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5FDC909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2A880884" w14:textId="17B0BBA6" w:rsidR="009D2A7A" w:rsidRDefault="009D2A7A" w:rsidP="00441AFF">
            <w:pPr>
              <w:widowControl w:val="0"/>
              <w:spacing w:line="240" w:lineRule="auto"/>
              <w:rPr>
                <w:rFonts w:ascii="Times New Roman" w:eastAsia="Times New Roman" w:hAnsi="Times New Roman" w:cs="Times New Roman"/>
                <w:sz w:val="24"/>
                <w:szCs w:val="24"/>
              </w:rPr>
            </w:pPr>
          </w:p>
        </w:tc>
      </w:tr>
      <w:tr w:rsidR="009D2A7A" w14:paraId="518ED395" w14:textId="77777777">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137D7DA7"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4A2A5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484707B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67FF2B6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(көпірту, мұқият шаю), қолды, бетті жууды, жуынғаннан кейін құрғатып сүртуді, орамалды орнына ілуді үйрету.</w:t>
            </w:r>
          </w:p>
          <w:p w14:paraId="4331E6C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6C6FA65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124CC14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259F95D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бетің, маңдайың.</w:t>
            </w:r>
          </w:p>
          <w:p w14:paraId="764412C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Тазалықтың досы</w:t>
            </w:r>
          </w:p>
          <w:p w14:paraId="4D3A52FF" w14:textId="266EED92" w:rsidR="009D2A7A" w:rsidRPr="00441AFF" w:rsidRDefault="00000000" w:rsidP="00441AF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Су дегенің осы.</w:t>
            </w:r>
          </w:p>
        </w:tc>
      </w:tr>
      <w:tr w:rsidR="009D2A7A" w14:paraId="29802E73" w14:textId="77777777">
        <w:tc>
          <w:tcPr>
            <w:tcW w:w="148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57D7E3" w14:textId="77777777" w:rsidR="009D2A7A" w:rsidRDefault="00000000" w:rsidP="00441AF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021AB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23C7FD6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"Егес" - Әлшекей (орындаған Айгүл Үлкенбаева) https://kitap.kz/music/2/aygul-ulkenbaevanyng-oryndauyndagy-d-sturli-kuy-oneri</w:t>
            </w:r>
          </w:p>
          <w:p w14:paraId="4A513C3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Адамдардың, шығарма кейіпкерлерінің жақсы әрекеттері туралы тақпақтар, әңгіме, ертегілерді оқу. Балалардың өзара сенімділігін қалыптастыру; тақырып бойынша немесе өз қалаулары бойынша мүсіндеу, сурет салу.</w:t>
            </w:r>
          </w:p>
        </w:tc>
      </w:tr>
      <w:tr w:rsidR="009D2A7A" w14:paraId="261CF344" w14:textId="77777777">
        <w:tc>
          <w:tcPr>
            <w:tcW w:w="148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582C027" w14:textId="77777777" w:rsidR="009D2A7A" w:rsidRDefault="009D2A7A" w:rsidP="00441AF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1271D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02A6C8A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36CB6A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CA8653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нұрындай көңілім,</w:t>
            </w:r>
          </w:p>
          <w:p w14:paraId="3340989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Даламдай кең пейілім.</w:t>
            </w:r>
          </w:p>
          <w:p w14:paraId="502AEB5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Жүрегім толы мейірім,</w:t>
            </w:r>
          </w:p>
          <w:p w14:paraId="1993469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Бәріне ортақ шуағым,</w:t>
            </w:r>
          </w:p>
          <w:p w14:paraId="4206F9F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Қайырымды боламын.</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B0A25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сөзбен ата" ойын-жаттығуы.</w:t>
            </w:r>
          </w:p>
          <w:p w14:paraId="3351D2F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517B11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ойындар мен ойын жаттығулары арқылы кеңейту, сөздік қорды заттардың сапасы мен қасиеттерін білдіретін, ерекше белгілері бойынша жалпылауыш сөздермен байыту.</w:t>
            </w:r>
          </w:p>
          <w:p w14:paraId="58F0906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Заттардың топтамалары бойынша сурет-карточкалар немесе ойыншықтар.</w:t>
            </w:r>
          </w:p>
          <w:p w14:paraId="1FE06DE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жауабына мысал: Доп, пирамида, қуыршақ. Бұның барлығы - ойыншықтар. Кесе, тарелка, шәйнек. Бұның барлығы - ыдыстар.</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E3F586"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74F1D0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мезгілінің ерекшеліктері туралы әңгімелесу.</w:t>
            </w:r>
          </w:p>
          <w:p w14:paraId="611864A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7FD9A0A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w:t>
            </w:r>
          </w:p>
          <w:p w14:paraId="5AF5D00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3BA6B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w:t>
            </w:r>
          </w:p>
          <w:p w14:paraId="427891F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68409B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p w14:paraId="3274B32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4209AF9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08A123B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түйген не керек,</w:t>
            </w:r>
          </w:p>
          <w:p w14:paraId="28E32B3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боп жүрейік!</w:t>
            </w:r>
          </w:p>
          <w:p w14:paraId="2DFDEF1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01CA26D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4340C5A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көңіл ашады,</w:t>
            </w:r>
          </w:p>
          <w:p w14:paraId="26EB25F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Күліп өмір сүрейік!</w:t>
            </w:r>
          </w:p>
        </w:tc>
      </w:tr>
      <w:tr w:rsidR="009D2A7A" w14:paraId="0DD74604"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FAD2C74"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Кестеге сәйкес ҰІӘ</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8F332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DAB722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 дөңнен сырғанаймыз".</w:t>
            </w:r>
          </w:p>
          <w:p w14:paraId="5546571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сап түзеп бірінің артынан бірі шеңбер бойымен арақашықтық сақтап, бағытты өзгертіп жүгіру қабілеттерін дамыту; нық қадаммен алға, нық қадаммен артқа жүру, тізені биікке көтере отырып жүру іскерліктерін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881E4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FDFBC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"Ақшақарлар билейді".</w:t>
            </w:r>
          </w:p>
          <w:p w14:paraId="60B102C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қойылған заттардың арасымен "жылан" тәрізді еңбектеу дағдысын жетілдіру; бір жағы 20-30 см биік қиғаш тақтайдың үстімен жүруге үйрету.</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1C4149D"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A5784B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A8BCE8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билейміз".</w:t>
            </w:r>
          </w:p>
          <w:p w14:paraId="107F04A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еденге тігінен тұрған құрсаудан еңбектеуге үйрету; еңбектеу кезінде епті болуға тәрбиелеу; арқан бойымен жүру кезінде тепе-теңдікті сақтау дағдыларын қалыптастыру; сап түзеп шеңберге, шеңберден сапқа ауысу дағдыларын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E2854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54201CB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тұрғындарының бастан кешкендері"</w:t>
            </w:r>
          </w:p>
          <w:p w14:paraId="6EFA27D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 тілін түсінуді, аңдардың дұрыс атау және қысқы тіршілігін білуді, сұрақтарға жауап беру кезінде ең қарапайым сөз тіркестерін дұрыс құрастыруды, салыстыру кезінде заттардың көлемін атауды, сөз тіркестерін дұрыс құрауды, дыбыстарға еліктеу кезінде артикуляциялық аппаратын, көру арқылы қабылдауын, қазақ тілін түсінуді, қыстап қалатын құстарды ажырату және атауды, сұрақтарға жауап беру кезінде ең қарапайым сөз тіркестерін дұрыс құрастыруды, салыстыру кезінде заттардың көлемін атауды, сөздерді сөз тіркестеріне дұрыс құрауды, көлемдерді сәйкестендіре білу қабілетін дамыту.</w:t>
            </w:r>
          </w:p>
        </w:tc>
      </w:tr>
      <w:tr w:rsidR="009D2A7A" w14:paraId="6AF73D8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6A5B1F1" w14:textId="77777777" w:rsidR="009D2A7A" w:rsidRDefault="009D2A7A" w:rsidP="00441AFF">
            <w:pPr>
              <w:widowControl w:val="0"/>
              <w:spacing w:line="240" w:lineRule="auto"/>
              <w:rPr>
                <w:sz w:val="20"/>
                <w:szCs w:val="20"/>
              </w:rPr>
            </w:pP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A81DA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658664D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 ақшақарлары".</w:t>
            </w:r>
          </w:p>
          <w:p w14:paraId="6FD839F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мақта таяқшалары арқылы шаршы пішініне, "терезе" кескініне ақша қарларды салуға үйрету; терезе сұлбасын бояумен жүргізіп, төрт шақпақ орталарына дөңгелектерді салып, бойларын түрлі нүктелер және сызықтармен толтыруға машықтау.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35989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042BD87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"Аққалалармен ойнайық".</w:t>
            </w:r>
          </w:p>
          <w:p w14:paraId="211BE72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екі қарама-қарсы заттарды биіктігі мен жуандығы бойынша тұстастырып, беттестіріп, іс-тәжірибеде сәйкестігін тауып, салыстыра білу дағдыларын жетілдіру, салыстыру нәтижесін сөзбен жеткізуге үйрету; көзбен мөлшерлеу, қолдың ұсақ моторикасын, кеңістікті бағдарлау, есте сақтау, қабылдау және елестету қабілеттерін дамыту.</w:t>
            </w:r>
          </w:p>
          <w:p w14:paraId="467FBD87" w14:textId="77777777" w:rsidR="009D2A7A" w:rsidRDefault="009D2A7A" w:rsidP="00441AFF">
            <w:pPr>
              <w:widowControl w:val="0"/>
              <w:spacing w:line="240" w:lineRule="auto"/>
              <w:rPr>
                <w:rFonts w:ascii="Times New Roman" w:eastAsia="Times New Roman" w:hAnsi="Times New Roman" w:cs="Times New Roman"/>
                <w:sz w:val="24"/>
                <w:szCs w:val="24"/>
              </w:rPr>
            </w:pPr>
          </w:p>
          <w:p w14:paraId="2D96AF4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 "Ақшақарлар жауып тұр. Дауыссыз [ш] және [ж] дыбыстары".</w:t>
            </w:r>
          </w:p>
          <w:p w14:paraId="08CED1F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 және [ж] дыбыстарының жеке, буын және сөз құрамында айтылу тәртібімен, сөздің жекеше және көпше түрлерімен таныстыру; қардың қасиеттері жөнінде білімдерді жетілдіру.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5AD4A5"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9C697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4F87354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w:t>
            </w:r>
          </w:p>
          <w:p w14:paraId="1112CBF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"Қолғап" ертегісінің қызықты мазмұнымен таныстыра отырып, ертегіні әңгімелеу барысында кейіпкерлердің бейнесі мен сөзін мұқият есте сақтауға үйрету.</w:t>
            </w:r>
          </w:p>
          <w:p w14:paraId="19281163" w14:textId="77777777" w:rsidR="009D2A7A" w:rsidRDefault="009D2A7A" w:rsidP="00441AFF">
            <w:pPr>
              <w:widowControl w:val="0"/>
              <w:spacing w:line="240" w:lineRule="auto"/>
              <w:rPr>
                <w:rFonts w:ascii="Times New Roman" w:eastAsia="Times New Roman" w:hAnsi="Times New Roman" w:cs="Times New Roman"/>
                <w:sz w:val="24"/>
                <w:szCs w:val="24"/>
              </w:rPr>
            </w:pPr>
          </w:p>
          <w:p w14:paraId="312FB51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ойындары. "Қар ұлпалары"</w:t>
            </w:r>
          </w:p>
          <w:p w14:paraId="0E43210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Қағазды түрлендіру әдістерін (жырту) жетілдіру. Қолдың ұсақ моторикасын, қимылдар үйлесімдігін дамыту.</w:t>
            </w:r>
          </w:p>
          <w:p w14:paraId="4057C69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аяқтағаннан кейін балалар дайын "ұлпаларды" жасанды шыршаның бұтақтарына себелетіп, төге алады.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69702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ойын-жаттығулар</w:t>
            </w:r>
          </w:p>
          <w:p w14:paraId="2200935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14:paraId="0B20234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аққала туралы түсініктерін тиянақтау, аққаланың дене құрылымы жөнінде білімді жетілдіру; аққаланың қардан жасалған мүсін екеніне көз жеткізу; қысқы ойын-сауықтар түрлерімен таныстыру.</w:t>
            </w:r>
          </w:p>
        </w:tc>
      </w:tr>
      <w:tr w:rsidR="009D2A7A" w14:paraId="0D06D040"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9FF535C"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32DADA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14:paraId="4A6B2F6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тамақ ішер алдында қолды жуу, тамақтану кезінде дұрыс отыруларын қадағалау, ескерту жасау; орындыққа сүйенбей, шынтақты дұрыс қойып отыруларын қатаң қадағалау; тамақ ішер алдында балалардың бір-біріне астың дәмді болуын тілеп; тамақтан соң алғыс айту.</w:t>
            </w:r>
          </w:p>
        </w:tc>
      </w:tr>
      <w:tr w:rsidR="009D2A7A" w14:paraId="3AD3715A"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96FD973"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2F6057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233B92C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3F7A7DC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w:t>
            </w:r>
          </w:p>
          <w:p w14:paraId="5938694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p w14:paraId="461F5382" w14:textId="7887A19C" w:rsidR="009D2A7A" w:rsidRPr="00441AFF" w:rsidRDefault="00000000" w:rsidP="00441AF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Балалардың жалпы қабылданған ережелер мен нормаларды меңгеруіне ықпал ету. Балабақшада, үйде, көшеде тәртіп сақтауға баулу.</w:t>
            </w:r>
          </w:p>
        </w:tc>
      </w:tr>
      <w:tr w:rsidR="009D2A7A" w14:paraId="326F0CE6"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B05C57"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4D35CD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Қолғапқа түскен ақша қарды бақылау. (қоршаған әлеммен таныстыру, тіл дамыту және көркем әдебиет)</w:t>
            </w:r>
          </w:p>
          <w:p w14:paraId="6B9E22E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14:paraId="2CAF21E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қолдарыңды созып, алақандарыңды ашыңдаршы.</w:t>
            </w:r>
          </w:p>
          <w:p w14:paraId="55B3CD1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Қолғаптарға не түсті?</w:t>
            </w:r>
          </w:p>
          <w:p w14:paraId="6DCEE99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ақша қарлар түсіп жатыр.</w:t>
            </w:r>
          </w:p>
          <w:p w14:paraId="35E3BBE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оюлы</w:t>
            </w:r>
          </w:p>
          <w:p w14:paraId="7CABEDA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 жылтырайды.</w:t>
            </w:r>
          </w:p>
          <w:p w14:paraId="6AC9C32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бұлттың гүлдері</w:t>
            </w:r>
          </w:p>
          <w:p w14:paraId="5950060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ұшып, асықпайды.</w:t>
            </w:r>
          </w:p>
          <w:p w14:paraId="6E04458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неге ұқсайды?</w:t>
            </w:r>
          </w:p>
          <w:p w14:paraId="34EC707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ақша қарлар кішкентай гүлдерге ұқсайды.</w:t>
            </w:r>
          </w:p>
          <w:p w14:paraId="6DA2403E" w14:textId="77777777" w:rsidR="009D2A7A" w:rsidRDefault="009D2A7A" w:rsidP="00441AFF">
            <w:pPr>
              <w:widowControl w:val="0"/>
              <w:spacing w:line="240" w:lineRule="auto"/>
              <w:rPr>
                <w:rFonts w:ascii="Times New Roman" w:eastAsia="Times New Roman" w:hAnsi="Times New Roman" w:cs="Times New Roman"/>
                <w:sz w:val="24"/>
                <w:szCs w:val="24"/>
              </w:rPr>
            </w:pPr>
          </w:p>
          <w:p w14:paraId="0487764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сұхбатхана орындықтарын қардан тазалауға шақыру.</w:t>
            </w:r>
          </w:p>
          <w:p w14:paraId="5BD116B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F609E8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38AD8DA9" w14:textId="77777777" w:rsidR="009D2A7A" w:rsidRDefault="009D2A7A" w:rsidP="00441AFF">
            <w:pPr>
              <w:widowControl w:val="0"/>
              <w:spacing w:line="240" w:lineRule="auto"/>
              <w:rPr>
                <w:rFonts w:ascii="Times New Roman" w:eastAsia="Times New Roman" w:hAnsi="Times New Roman" w:cs="Times New Roman"/>
                <w:sz w:val="24"/>
                <w:szCs w:val="24"/>
              </w:rPr>
            </w:pPr>
          </w:p>
          <w:p w14:paraId="75205B4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14:paraId="755B305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65AB9F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w:t>
            </w:r>
          </w:p>
          <w:p w14:paraId="219C5D3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14:paraId="06B1F5A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14:paraId="742AEC1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14:paraId="2DB07DC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 қолды сипау)</w:t>
            </w:r>
          </w:p>
          <w:p w14:paraId="66D54CE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14:paraId="1FF4E49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14:paraId="10F202B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14:paraId="2F5F177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14:paraId="6E14537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14:paraId="1CD4277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14:paraId="11FB1C0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p w14:paraId="696E4467" w14:textId="77777777" w:rsidR="009D2A7A" w:rsidRDefault="009D2A7A" w:rsidP="00441AFF">
            <w:pPr>
              <w:widowControl w:val="0"/>
              <w:spacing w:line="240" w:lineRule="auto"/>
              <w:rPr>
                <w:rFonts w:ascii="Times New Roman" w:eastAsia="Times New Roman" w:hAnsi="Times New Roman" w:cs="Times New Roman"/>
                <w:sz w:val="24"/>
                <w:szCs w:val="24"/>
              </w:rPr>
            </w:pPr>
          </w:p>
          <w:p w14:paraId="6E897ACA" w14:textId="2CBC4603" w:rsidR="009D2A7A" w:rsidRPr="00441AFF" w:rsidRDefault="009D2A7A" w:rsidP="00441AF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387F9C"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Қысқы ауа райын бақылау.</w:t>
            </w:r>
          </w:p>
          <w:p w14:paraId="318450A0"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(қоршаған әлеммен таныстыру, тіл дамыту және көркем әдебиет)</w:t>
            </w:r>
          </w:p>
          <w:p w14:paraId="3C15D282"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Мақсат-міндеттер. Тірі және өлі табиғат заттары мен құбылыстарына қызығушылықтарын қалыптастыру. Ауа-райының жағдайын анықтау (суық), табиғат құбылыстарын бақылау (маусымдық), бақылау күнтізбесінде жылдың қысқы мезгілдеріндегі ауа-райының жай-күйін белгілеу. Адамдардың жылы киінгенін байқату; зейінді, ойлау қабілетін дамыту.</w:t>
            </w:r>
          </w:p>
          <w:p w14:paraId="2C398A89"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 Балалар, айналаға қараңдаршы.</w:t>
            </w:r>
          </w:p>
          <w:p w14:paraId="36848449"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 Иә, айналада қар жатыр.</w:t>
            </w:r>
          </w:p>
          <w:p w14:paraId="14D3A82F"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 Аспанымыз сұр (көгілдір).</w:t>
            </w:r>
          </w:p>
          <w:p w14:paraId="16E7C761"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 Бірақ қыста күн суық.</w:t>
            </w:r>
          </w:p>
          <w:p w14:paraId="54D87F79"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 Адамдар жылы киінді.</w:t>
            </w:r>
          </w:p>
          <w:p w14:paraId="109F1762"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 Біз нені кидік?</w:t>
            </w:r>
          </w:p>
          <w:p w14:paraId="4250B696"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Балалар жауап бермей жатса да, үстіне көрсете де алады.</w:t>
            </w:r>
          </w:p>
          <w:p w14:paraId="2D7963DF"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 Қыс мезгілі. Суықта</w:t>
            </w:r>
          </w:p>
          <w:p w14:paraId="24F93183"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Қар жауады қалықтап.</w:t>
            </w:r>
          </w:p>
          <w:p w14:paraId="06ED3DB8"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Қар жауады қалыптап,</w:t>
            </w:r>
          </w:p>
          <w:p w14:paraId="56656820"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Аппақ қабықпен қаптап.</w:t>
            </w:r>
          </w:p>
          <w:p w14:paraId="0B587AE1"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Қыс мезгілі. Аппақ қала.</w:t>
            </w:r>
          </w:p>
          <w:p w14:paraId="5C6EC8C0" w14:textId="77777777" w:rsidR="009D2A7A" w:rsidRDefault="00000000" w:rsidP="00441AFF">
            <w:pPr>
              <w:widowControl w:val="0"/>
              <w:spacing w:line="240" w:lineRule="auto"/>
              <w:rPr>
                <w:rFonts w:ascii="Times New Roman" w:eastAsia="Times New Roman" w:hAnsi="Times New Roman" w:cs="Times New Roman"/>
                <w:sz w:val="24"/>
                <w:szCs w:val="24"/>
              </w:rPr>
            </w:pPr>
            <w:r w:rsidRPr="00434088">
              <w:rPr>
                <w:rFonts w:ascii="Times New Roman" w:eastAsia="Times New Roman" w:hAnsi="Times New Roman" w:cs="Times New Roman"/>
                <w:sz w:val="24"/>
                <w:szCs w:val="24"/>
                <w:lang w:val="kk-KZ"/>
              </w:rPr>
              <w:t xml:space="preserve">Ақ көшелер. </w:t>
            </w:r>
            <w:r>
              <w:rPr>
                <w:rFonts w:ascii="Times New Roman" w:eastAsia="Times New Roman" w:hAnsi="Times New Roman" w:cs="Times New Roman"/>
                <w:sz w:val="24"/>
                <w:szCs w:val="24"/>
              </w:rPr>
              <w:t>Ақ сала.</w:t>
            </w:r>
          </w:p>
          <w:p w14:paraId="211864B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3FDD6B3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14:paraId="2C6724E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BFF786E" w14:textId="77777777" w:rsidR="009D2A7A" w:rsidRDefault="009D2A7A" w:rsidP="00441AFF">
            <w:pPr>
              <w:widowControl w:val="0"/>
              <w:spacing w:line="240" w:lineRule="auto"/>
              <w:rPr>
                <w:rFonts w:ascii="Times New Roman" w:eastAsia="Times New Roman" w:hAnsi="Times New Roman" w:cs="Times New Roman"/>
                <w:sz w:val="24"/>
                <w:szCs w:val="24"/>
              </w:rPr>
            </w:pPr>
          </w:p>
          <w:p w14:paraId="62BBC48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аяз" қимыл-қозғалыс ойыны.</w:t>
            </w:r>
          </w:p>
          <w:p w14:paraId="586ECA6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D57B21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"жүгір", "ұста" белгілеріне сәйкес әрекет етуге үйрету.</w:t>
            </w:r>
          </w:p>
          <w:p w14:paraId="185768E2" w14:textId="77777777" w:rsidR="009D2A7A" w:rsidRDefault="009D2A7A" w:rsidP="00441AFF">
            <w:pPr>
              <w:widowControl w:val="0"/>
              <w:spacing w:line="240" w:lineRule="auto"/>
              <w:rPr>
                <w:rFonts w:ascii="Times New Roman" w:eastAsia="Times New Roman" w:hAnsi="Times New Roman" w:cs="Times New Roman"/>
                <w:sz w:val="24"/>
                <w:szCs w:val="24"/>
              </w:rPr>
            </w:pPr>
          </w:p>
          <w:p w14:paraId="6C5F61B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учаскедегі орындықтарды қылшақтар арқылы қардан тазалауға шақыру.</w:t>
            </w:r>
          </w:p>
          <w:p w14:paraId="2235A65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7F3B3C3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1E82A177" w14:textId="77777777" w:rsidR="009D2A7A" w:rsidRDefault="009D2A7A" w:rsidP="00441AFF">
            <w:pPr>
              <w:widowControl w:val="0"/>
              <w:spacing w:line="240" w:lineRule="auto"/>
              <w:rPr>
                <w:rFonts w:ascii="Times New Roman" w:eastAsia="Times New Roman" w:hAnsi="Times New Roman" w:cs="Times New Roman"/>
                <w:sz w:val="24"/>
                <w:szCs w:val="24"/>
              </w:rPr>
            </w:pPr>
          </w:p>
          <w:p w14:paraId="147919C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04DF1FC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1FBE658" w14:textId="3F25EB2F" w:rsidR="009D2A7A" w:rsidRPr="00441AFF" w:rsidRDefault="00000000" w:rsidP="00441AF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 Жаяу жүргіншілерге және жолаушыларға арналған қарапайым ережелермен таныстыру</w:t>
            </w:r>
            <w:r w:rsidR="00441AFF">
              <w:rPr>
                <w:rFonts w:ascii="Times New Roman" w:eastAsia="Times New Roman" w:hAnsi="Times New Roman" w:cs="Times New Roman"/>
                <w:sz w:val="24"/>
                <w:szCs w:val="24"/>
                <w:lang w:val="kk-KZ"/>
              </w:rPr>
              <w:t>.</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7C0859B"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FD2314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шыршаны бақылау.</w:t>
            </w:r>
          </w:p>
          <w:p w14:paraId="3DBA0DF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5B6C98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Туған өлкенің кейбір өсімдіктері туралы қарапайым түсініктерді қалыптастыру. Ағаштардың 2-3 түрін (шыршаны) тану және атау, өсімдік бөліктерін тану.</w:t>
            </w:r>
          </w:p>
          <w:p w14:paraId="705DD8C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5B51D52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шырша ағашы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қабылдаудан жағымды әсер алуға тәрбиелеу.</w:t>
            </w:r>
          </w:p>
          <w:p w14:paraId="6D6B466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жасыл шырша алдына алып келеді.</w:t>
            </w:r>
          </w:p>
          <w:p w14:paraId="4778ECA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шырша өспеген болса, педагог жасанды шыршаны аулаға уақытша шығарып қоя алады.</w:t>
            </w:r>
          </w:p>
          <w:p w14:paraId="051CB47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не?</w:t>
            </w:r>
          </w:p>
          <w:p w14:paraId="394315B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шырша.</w:t>
            </w:r>
          </w:p>
          <w:p w14:paraId="5DA5C07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шырша ағашы бізге қуанып тұрған сияқты.</w:t>
            </w:r>
          </w:p>
          <w:p w14:paraId="3AD54FA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w:t>
            </w:r>
          </w:p>
          <w:p w14:paraId="245E6D6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Қызық-думан күн келді,</w:t>
            </w:r>
          </w:p>
          <w:p w14:paraId="5597BBD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шырша түрленді.</w:t>
            </w:r>
          </w:p>
          <w:p w14:paraId="390D31F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Аяз сүйіп, терленді,</w:t>
            </w:r>
          </w:p>
          <w:p w14:paraId="4A43BAC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кірді төрледі.</w:t>
            </w:r>
          </w:p>
          <w:p w14:paraId="23617ED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Табылдиев</w:t>
            </w:r>
          </w:p>
          <w:p w14:paraId="6E4D0049" w14:textId="77777777" w:rsidR="009D2A7A" w:rsidRDefault="009D2A7A" w:rsidP="00441AFF">
            <w:pPr>
              <w:widowControl w:val="0"/>
              <w:spacing w:line="240" w:lineRule="auto"/>
              <w:rPr>
                <w:rFonts w:ascii="Times New Roman" w:eastAsia="Times New Roman" w:hAnsi="Times New Roman" w:cs="Times New Roman"/>
                <w:sz w:val="24"/>
                <w:szCs w:val="24"/>
              </w:rPr>
            </w:pPr>
          </w:p>
          <w:p w14:paraId="1B10D11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шыршаның айналасын түсіп қалған қоқыстардан тазалауға шақыру.</w:t>
            </w:r>
          </w:p>
          <w:p w14:paraId="6F32B18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06D1752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2C87AB8A" w14:textId="77777777" w:rsidR="009D2A7A" w:rsidRDefault="009D2A7A" w:rsidP="00441AFF">
            <w:pPr>
              <w:widowControl w:val="0"/>
              <w:spacing w:line="240" w:lineRule="auto"/>
              <w:rPr>
                <w:rFonts w:ascii="Times New Roman" w:eastAsia="Times New Roman" w:hAnsi="Times New Roman" w:cs="Times New Roman"/>
                <w:sz w:val="24"/>
                <w:szCs w:val="24"/>
              </w:rPr>
            </w:pPr>
          </w:p>
          <w:p w14:paraId="6BCC8F3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айнала билейік" қимылды жаттығу.</w:t>
            </w:r>
          </w:p>
          <w:p w14:paraId="219F392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745F5C1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қимылдарды үйлестіруге баулу. Балаларды шыршаға қарап, қызықты қимылдарды жасап, көтеріңкі көңіл-күйге бөленуге баулу.</w:t>
            </w:r>
          </w:p>
          <w:p w14:paraId="0D8EB4E2" w14:textId="5D43EF80" w:rsidR="009D2A7A" w:rsidRDefault="009D2A7A" w:rsidP="00441AFF">
            <w:pPr>
              <w:widowControl w:val="0"/>
              <w:spacing w:line="240" w:lineRule="auto"/>
              <w:rPr>
                <w:rFonts w:ascii="Times New Roman" w:eastAsia="Times New Roman" w:hAnsi="Times New Roman" w:cs="Times New Roman"/>
                <w:sz w:val="24"/>
                <w:szCs w:val="24"/>
              </w:rPr>
            </w:pPr>
          </w:p>
          <w:p w14:paraId="36BDFC06" w14:textId="77777777" w:rsidR="009D2A7A" w:rsidRDefault="009D2A7A" w:rsidP="00441AFF">
            <w:pPr>
              <w:widowControl w:val="0"/>
              <w:spacing w:line="240" w:lineRule="auto"/>
              <w:rPr>
                <w:rFonts w:ascii="Times New Roman" w:eastAsia="Times New Roman" w:hAnsi="Times New Roman" w:cs="Times New Roman"/>
                <w:sz w:val="24"/>
                <w:szCs w:val="24"/>
              </w:rPr>
            </w:pPr>
          </w:p>
          <w:p w14:paraId="0E26DF1B" w14:textId="1247E755" w:rsidR="009D2A7A" w:rsidRPr="00441AFF" w:rsidRDefault="009D2A7A" w:rsidP="00441AF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49BFD1" w14:textId="77777777" w:rsidR="009D2A7A" w:rsidRPr="00441AFF" w:rsidRDefault="00000000" w:rsidP="00441AFF">
            <w:pPr>
              <w:widowControl w:val="0"/>
              <w:spacing w:line="240" w:lineRule="auto"/>
              <w:rPr>
                <w:rFonts w:ascii="Times New Roman" w:eastAsia="Times New Roman" w:hAnsi="Times New Roman" w:cs="Times New Roman"/>
                <w:sz w:val="24"/>
                <w:szCs w:val="24"/>
                <w:lang w:val="kk-KZ"/>
              </w:rPr>
            </w:pPr>
            <w:r w:rsidRPr="00441AFF">
              <w:rPr>
                <w:rFonts w:ascii="Times New Roman" w:eastAsia="Times New Roman" w:hAnsi="Times New Roman" w:cs="Times New Roman"/>
                <w:sz w:val="24"/>
                <w:szCs w:val="24"/>
                <w:lang w:val="kk-KZ"/>
              </w:rPr>
              <w:t>Қарды бақылау (қардың жауған алқабы).</w:t>
            </w:r>
          </w:p>
          <w:p w14:paraId="1C506076"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(қоршаған әлеммен таныстыру, тіл дамыту және көркем әдебиет)</w:t>
            </w:r>
          </w:p>
          <w:p w14:paraId="529156CC"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14:paraId="2CBBB85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389B881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41C1CEA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14:paraId="43228C4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14:paraId="1F6C59E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14:paraId="1AC2ED02" w14:textId="77777777" w:rsidR="009D2A7A" w:rsidRDefault="009D2A7A" w:rsidP="00441AFF">
            <w:pPr>
              <w:widowControl w:val="0"/>
              <w:spacing w:line="240" w:lineRule="auto"/>
              <w:rPr>
                <w:rFonts w:ascii="Times New Roman" w:eastAsia="Times New Roman" w:hAnsi="Times New Roman" w:cs="Times New Roman"/>
                <w:sz w:val="24"/>
                <w:szCs w:val="24"/>
              </w:rPr>
            </w:pPr>
          </w:p>
          <w:p w14:paraId="430B2EA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14:paraId="1F08CC9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w:t>
            </w:r>
          </w:p>
          <w:p w14:paraId="2F9D076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14:paraId="3632F39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14:paraId="5BB869A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4CBB396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14:paraId="45956A8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10237AA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14:paraId="3C26384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214AF309" w14:textId="77777777" w:rsidR="009D2A7A" w:rsidRDefault="009D2A7A" w:rsidP="00441AFF">
            <w:pPr>
              <w:widowControl w:val="0"/>
              <w:spacing w:line="240" w:lineRule="auto"/>
              <w:rPr>
                <w:rFonts w:ascii="Times New Roman" w:eastAsia="Times New Roman" w:hAnsi="Times New Roman" w:cs="Times New Roman"/>
                <w:sz w:val="24"/>
                <w:szCs w:val="24"/>
              </w:rPr>
            </w:pPr>
          </w:p>
          <w:p w14:paraId="535A6CE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қарды күректермен күреп, жүруге арналған жолдарды жасауға шақыру.</w:t>
            </w:r>
          </w:p>
          <w:p w14:paraId="4F116C9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 қоршаған әлеммен таныстыру)</w:t>
            </w:r>
          </w:p>
          <w:p w14:paraId="6A804C1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56F45A76" w14:textId="77777777" w:rsidR="009D2A7A" w:rsidRDefault="009D2A7A" w:rsidP="00441AFF">
            <w:pPr>
              <w:widowControl w:val="0"/>
              <w:spacing w:line="240" w:lineRule="auto"/>
              <w:rPr>
                <w:rFonts w:ascii="Times New Roman" w:eastAsia="Times New Roman" w:hAnsi="Times New Roman" w:cs="Times New Roman"/>
                <w:sz w:val="24"/>
                <w:szCs w:val="24"/>
              </w:rPr>
            </w:pPr>
          </w:p>
          <w:p w14:paraId="773F329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"Пингвиндер сапта жүреді" қимылды ойыны.</w:t>
            </w:r>
          </w:p>
          <w:p w14:paraId="4E85916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52799F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Балаларға сигнал бойынша жан-жаққа жүгіру және сигнал бойынша сапқа, педагогтің соңынан жүру дағдыларын қалыптастыру.</w:t>
            </w:r>
          </w:p>
          <w:p w14:paraId="0B49B2F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14:paraId="2564078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14:paraId="098260D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69C945C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14:paraId="69860BC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14:paraId="567EA52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5392135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14:paraId="25FDED5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14:paraId="1986130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79565F0" w14:textId="77777777" w:rsidR="009D2A7A" w:rsidRDefault="009D2A7A" w:rsidP="00441AFF">
            <w:pPr>
              <w:widowControl w:val="0"/>
              <w:spacing w:line="240" w:lineRule="auto"/>
              <w:rPr>
                <w:rFonts w:ascii="Times New Roman" w:eastAsia="Times New Roman" w:hAnsi="Times New Roman" w:cs="Times New Roman"/>
                <w:sz w:val="24"/>
                <w:szCs w:val="24"/>
              </w:rPr>
            </w:pPr>
          </w:p>
          <w:p w14:paraId="497472F7" w14:textId="6DB1E8FC" w:rsidR="00441AFF" w:rsidRPr="00441AFF" w:rsidRDefault="00441AFF" w:rsidP="00441AFF">
            <w:pPr>
              <w:widowControl w:val="0"/>
              <w:spacing w:line="240" w:lineRule="auto"/>
              <w:rPr>
                <w:rFonts w:ascii="Times New Roman" w:eastAsia="Times New Roman" w:hAnsi="Times New Roman" w:cs="Times New Roman"/>
                <w:sz w:val="24"/>
                <w:szCs w:val="24"/>
                <w:lang w:val="kk-KZ"/>
              </w:rPr>
            </w:pPr>
          </w:p>
          <w:p w14:paraId="01B5B1B5" w14:textId="72EFCFAA" w:rsidR="009D2A7A" w:rsidRDefault="009D2A7A" w:rsidP="00441AFF">
            <w:pPr>
              <w:widowControl w:val="0"/>
              <w:spacing w:line="240" w:lineRule="auto"/>
              <w:rPr>
                <w:rFonts w:ascii="Times New Roman" w:eastAsia="Times New Roman" w:hAnsi="Times New Roman" w:cs="Times New Roman"/>
                <w:sz w:val="24"/>
                <w:szCs w:val="24"/>
              </w:rPr>
            </w:pPr>
          </w:p>
        </w:tc>
      </w:tr>
      <w:tr w:rsidR="009D2A7A" w14:paraId="4EE5A91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4EAA79"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9EEC96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28B198B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403D4B1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0A76E00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0D7CBC7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0555FD5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9D2A7A" w14:paraId="3DEE46AF"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956638"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7F646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6B3AEEF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Үстел басында мәдениетті тамақтану дағдыларын қалыптастыру: ас ішу құралдарын (ас қасық пен шәй қасықты, шанышқыны) орнымен қолдануға баулу, майлықты дұрыс қолдану; нанды үгітпеу, тамақты ауызды жауып, шайнау, ауызды толтырып сөйлемеу.</w:t>
            </w:r>
          </w:p>
          <w:p w14:paraId="4EEEAB7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3534A20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3F38264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14:paraId="68206B4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3EC11AB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барысында тәрбиеші балалардың орындықта дұрыс отыруын қадағалайды.</w:t>
            </w:r>
          </w:p>
          <w:p w14:paraId="112B1C6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w:t>
            </w:r>
          </w:p>
        </w:tc>
      </w:tr>
      <w:tr w:rsidR="009D2A7A" w14:paraId="28FFFD6E"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1A6D2E"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DB741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4F01BC9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14:paraId="10ADFBE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A6769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76210B6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иісі» ертегісін тыңдату. (BilimKids медиа бөліміндегі ертегісі)</w:t>
            </w:r>
          </w:p>
          <w:p w14:paraId="6CBF21E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B841FEF"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6CA1AA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626C16E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«Атасының тақиясы» ертегісін оқып беру.</w:t>
            </w:r>
          </w:p>
          <w:p w14:paraId="67B7B79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0C137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0053D21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14:paraId="2AAF7A9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9D2A7A" w14:paraId="205ACA42"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FAA3AC0" w14:textId="77777777" w:rsidR="009D2A7A" w:rsidRDefault="00000000" w:rsidP="00441AF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409CD721" w14:textId="77777777" w:rsidR="009D2A7A" w:rsidRDefault="00000000" w:rsidP="00441AFF">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5BF5DEBC"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6EB2A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6BC8A12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Ересектің көмегімен шынықтыру тәсілдерін орындау дағдыларын қалыптастыру.</w:t>
            </w:r>
          </w:p>
          <w:p w14:paraId="0ADA87D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Төсектегі жаттығулар. Ұйқыдан оянғанда төсектен бірден тұруға болмайды. Біртіндеп тұру қажет.</w:t>
            </w:r>
          </w:p>
          <w:p w14:paraId="7C9A490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жаттығуы: екі аяқты тізеге бүгіп, кезекпен созып-жинау, табанды төсек үстіне үйкеу.</w:t>
            </w:r>
          </w:p>
          <w:p w14:paraId="45EF758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 жаттығулар мен (мысалға, нүктелі) массаж жасау.</w:t>
            </w:r>
          </w:p>
          <w:p w14:paraId="0E7D28B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w:t>
            </w:r>
          </w:p>
          <w:p w14:paraId="7290D34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жүргізуде балалардың денсаулық жағдайын ескере отырып, жеке тәсілді жүзеге асыру.</w:t>
            </w:r>
          </w:p>
          <w:p w14:paraId="3906CF0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p w14:paraId="5540C68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310C654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439759B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tc>
      </w:tr>
      <w:tr w:rsidR="009D2A7A" w14:paraId="6C11F7F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60DFF98"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135E3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p>
        </w:tc>
      </w:tr>
      <w:tr w:rsidR="009D2A7A" w14:paraId="4C4A139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8636B92"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227E9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6B5FCD7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қасиеті".</w:t>
            </w:r>
          </w:p>
          <w:p w14:paraId="555AEB5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Қардың қасиеттерін атау арқылы балалардың есте сақтауы мен қабылдауын, зейіні мен тілін және дүниетанымы мен ойлауын дамыту.</w:t>
            </w:r>
          </w:p>
          <w:p w14:paraId="1C02FB44" w14:textId="77777777" w:rsidR="009D2A7A" w:rsidRDefault="009D2A7A" w:rsidP="00441AFF">
            <w:pPr>
              <w:widowControl w:val="0"/>
              <w:spacing w:line="240" w:lineRule="auto"/>
              <w:rPr>
                <w:rFonts w:ascii="Times New Roman" w:eastAsia="Times New Roman" w:hAnsi="Times New Roman" w:cs="Times New Roman"/>
                <w:sz w:val="24"/>
                <w:szCs w:val="24"/>
              </w:rPr>
            </w:pPr>
          </w:p>
          <w:p w14:paraId="396E1BF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кіммін? Бұл кім?" жаттығуы.</w:t>
            </w:r>
          </w:p>
          <w:p w14:paraId="5032EE4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CEAF73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6D1A333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өзі бала деп айтқызу.</w:t>
            </w:r>
          </w:p>
          <w:p w14:paraId="212BE76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Атын, жасын айтқызу.</w:t>
            </w:r>
          </w:p>
          <w:p w14:paraId="2C5A12A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Ойыншығын көрсеткізу, атату.</w:t>
            </w:r>
          </w:p>
          <w:p w14:paraId="168A19D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Жанындағы баланың атын, онымен ойнайтынын айтқызу.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B0CFA2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 кім тұрады?" сөздік ойыны.</w:t>
            </w:r>
          </w:p>
          <w:p w14:paraId="4BE6AAB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балалардың жануарлар туралы білімін, дыбыстарды дұрыс айту іскерлігін бекіту.</w:t>
            </w:r>
          </w:p>
          <w:p w14:paraId="6B2F75C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"Үйшікте кім тұрады?" деген сұраққа кім үйшікте тұрса, сол балалар ғана жауап береді (балалар жануарлардың дыбысын салады).</w:t>
            </w:r>
          </w:p>
          <w:p w14:paraId="16C5806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дыбыспен еліктеу; әр түрлі жануарлар мен құстардың қозғалысын көрсету.</w:t>
            </w:r>
          </w:p>
          <w:p w14:paraId="31DC8D45" w14:textId="77777777" w:rsidR="009D2A7A" w:rsidRDefault="009D2A7A" w:rsidP="00441AFF">
            <w:pPr>
              <w:widowControl w:val="0"/>
              <w:spacing w:line="240" w:lineRule="auto"/>
              <w:rPr>
                <w:rFonts w:ascii="Times New Roman" w:eastAsia="Times New Roman" w:hAnsi="Times New Roman" w:cs="Times New Roman"/>
                <w:sz w:val="24"/>
                <w:szCs w:val="24"/>
              </w:rPr>
            </w:pPr>
          </w:p>
          <w:p w14:paraId="7524685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"Суретті құрастыр" жаттығуы.</w:t>
            </w:r>
          </w:p>
          <w:p w14:paraId="10C35DA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қоршаған әлеммен таныстыру)</w:t>
            </w:r>
          </w:p>
          <w:p w14:paraId="31ED4C6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Тұтас бейнені құрастыруда бөлшектерді орналастыру, бұрын алынған дағдылардың бірі төсеу дағдыларын дамыту. Қоршаған ортаны қабылдау, кеңістікті бағдарлауға үйрету. Тірі және өлі табиғат заттары мен құбылыстарына қызығушылықтарын қалыптастыру.</w:t>
            </w:r>
          </w:p>
          <w:p w14:paraId="7798D8BE" w14:textId="77777777" w:rsidR="009D2A7A" w:rsidRDefault="009D2A7A" w:rsidP="00441AFF">
            <w:pPr>
              <w:widowControl w:val="0"/>
              <w:spacing w:line="240" w:lineRule="auto"/>
              <w:rPr>
                <w:rFonts w:ascii="Times New Roman" w:eastAsia="Times New Roman" w:hAnsi="Times New Roman" w:cs="Times New Roman"/>
                <w:sz w:val="24"/>
                <w:szCs w:val="24"/>
              </w:rPr>
            </w:pPr>
          </w:p>
          <w:p w14:paraId="3DBFDC3F" w14:textId="01327513" w:rsidR="00441AFF" w:rsidRPr="00441AFF" w:rsidRDefault="00441AFF" w:rsidP="00441AFF">
            <w:pPr>
              <w:widowControl w:val="0"/>
              <w:spacing w:line="240" w:lineRule="auto"/>
              <w:rPr>
                <w:rFonts w:ascii="Times New Roman" w:eastAsia="Times New Roman" w:hAnsi="Times New Roman" w:cs="Times New Roman"/>
                <w:sz w:val="24"/>
                <w:szCs w:val="24"/>
                <w:lang w:val="kk-KZ"/>
              </w:rPr>
            </w:pPr>
          </w:p>
          <w:p w14:paraId="5CFEF2D9" w14:textId="4DD6B60F"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B755EF"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368894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"Дәріхана"сюжетті-рөлдік ойыны.</w:t>
            </w:r>
          </w:p>
          <w:p w14:paraId="5C66CE9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F0F7AD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14:paraId="3FE8BF6F" w14:textId="77777777" w:rsidR="009D2A7A" w:rsidRDefault="009D2A7A" w:rsidP="00441AFF">
            <w:pPr>
              <w:widowControl w:val="0"/>
              <w:spacing w:line="240" w:lineRule="auto"/>
              <w:rPr>
                <w:rFonts w:ascii="Times New Roman" w:eastAsia="Times New Roman" w:hAnsi="Times New Roman" w:cs="Times New Roman"/>
                <w:sz w:val="24"/>
                <w:szCs w:val="24"/>
              </w:rPr>
            </w:pPr>
          </w:p>
          <w:p w14:paraId="5F04CEA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«Өлшеміне қарай сәйкестендір» үстел үсті ойыны.</w:t>
            </w:r>
          </w:p>
          <w:p w14:paraId="5679BC6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w:t>
            </w:r>
          </w:p>
          <w:p w14:paraId="173CC6E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Мақсат-мігдеттері. Заттар шамасы бойынша әртүрлі болатындығы жайлы түсінік беру. Балаларды заттарды берілген өлшем бойынша (ұзындығы, ені, биіктігі, жалпы көлемі) салыстыруға үйрету, бір затты екіншісімен салыстырып нәтижелерді салыстыруды дамыту. Қабылдау қабілетін, ойлау дағдыларын және қолдың ұсақ моторикасын дамыту.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A77AD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Қиылған суреттермен ойындар «Әңгіменің кейіпкерлерін жина»</w:t>
            </w:r>
          </w:p>
          <w:p w14:paraId="611F50C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 тіл дамыту және көркем әдебиет)</w:t>
            </w:r>
          </w:p>
          <w:p w14:paraId="096BE77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Мақст-міндеттер. Балаларды ересекпен бірге ойынға қатысуға, қарапайым ертегілерді ойнап көрсетуге, олардың кейіпкерлерінің жеке диалогтарын және эмоционалды образын жеткізуге үйрету. Танымал ертегілерді ойнап көрсетуге қызығушылық пен ынтаны қалыптастыру. Балалармен кейіпкерлердің әрекеттерін талқылау. Жай схемалар мен сурет үлгілерін пайдалана отырып, заттарды қию, қосу сияқты тәсілдермен өз бетінше конструкциялар жасауға мүмкіндік беру. Қолдың ұсақ моторикасын, қабылдау қабілетін және ойлау дағдыларын дамыту.</w:t>
            </w:r>
          </w:p>
          <w:p w14:paraId="0B9BD15F" w14:textId="77777777" w:rsidR="009D2A7A" w:rsidRDefault="009D2A7A" w:rsidP="00441AFF">
            <w:pPr>
              <w:widowControl w:val="0"/>
              <w:spacing w:line="240" w:lineRule="auto"/>
              <w:rPr>
                <w:rFonts w:ascii="Times New Roman" w:eastAsia="Times New Roman" w:hAnsi="Times New Roman" w:cs="Times New Roman"/>
                <w:sz w:val="24"/>
                <w:szCs w:val="24"/>
              </w:rPr>
            </w:pPr>
          </w:p>
          <w:p w14:paraId="73BBD6C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сақтайық" сюжетті-рөлдік ойыны.</w:t>
            </w:r>
          </w:p>
          <w:p w14:paraId="082B125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76A83A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Ересекьерге көмектесуге деген ниеттерін қолдау. Ойынға деген қызығушылықты дамыту; балалар арасындағы жағымды қатынастарды қалыптастыру; тазалыққа ұқыпты қарауды тәрбиелеу.</w:t>
            </w:r>
          </w:p>
        </w:tc>
      </w:tr>
      <w:tr w:rsidR="009D2A7A" w14:paraId="623AEDA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0DE1AA9"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Балалармен жеке жұмыс</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B1B5E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"Сыпайы сөздер" дидактикалық ойыны.</w:t>
            </w:r>
          </w:p>
          <w:p w14:paraId="039D8B4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DF533E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өзін-өзі ұстау мәдениетін, сыпайылықты, әрқайсысына деген құрмет сезімін, досқа, бір-біріне көмектесуге деген ұмтылысқа тәрбиелеу.</w:t>
            </w:r>
          </w:p>
          <w:p w14:paraId="52D6051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балаларға әртүрлі сюжеттер бейнеленген суреттерді көрсетеді және сұрақтар қояды. Балалар сұрақтарға толық жауап береді.</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8DC56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мәнерлеп оқу жаттығуы.</w:t>
            </w:r>
          </w:p>
          <w:p w14:paraId="14D9F06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07E89B6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Кітаптарға қызығушылықты ояту. Таныс кітаптардағы суреттерді балалармен бірге қарастыру, оларға суреттердің мазмұны туралы эмоционалды түрде айту, балалардың пікірлерін тыңдау. Жаңа өлеңдерді тыңдай білуге үйрету.</w:t>
            </w:r>
          </w:p>
          <w:p w14:paraId="019F6FA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(Тілеген Шопаев)</w:t>
            </w:r>
          </w:p>
          <w:p w14:paraId="5C8C19D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міне, қар аппақ,</w:t>
            </w:r>
          </w:p>
          <w:p w14:paraId="05C8065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Айналаның бәрі аппақ.</w:t>
            </w:r>
          </w:p>
          <w:p w14:paraId="65A8874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Жасырыпты жолдарды:</w:t>
            </w:r>
          </w:p>
          <w:p w14:paraId="0D5BA8A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14:paraId="10620F66" w14:textId="77777777" w:rsidR="009D2A7A" w:rsidRDefault="009D2A7A" w:rsidP="00441AFF">
            <w:pPr>
              <w:widowControl w:val="0"/>
              <w:spacing w:line="240" w:lineRule="auto"/>
              <w:rPr>
                <w:rFonts w:ascii="Times New Roman" w:eastAsia="Times New Roman" w:hAnsi="Times New Roman" w:cs="Times New Roman"/>
                <w:sz w:val="24"/>
                <w:szCs w:val="24"/>
              </w:rPr>
            </w:pPr>
          </w:p>
          <w:p w14:paraId="1CF571C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Үстін жауып көлдердің,</w:t>
            </w:r>
          </w:p>
          <w:p w14:paraId="0F1AC23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Бетін бүркеп белдердің.</w:t>
            </w:r>
          </w:p>
          <w:p w14:paraId="1098EF6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Жастық етіп тауды асқақ</w:t>
            </w:r>
          </w:p>
          <w:p w14:paraId="56240F5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p w14:paraId="406D51C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Жантайыпты жамбастап.</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CE7ED1B"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7FF12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 қарастыру. "Қыс қызығы".</w:t>
            </w:r>
          </w:p>
          <w:p w14:paraId="4F538F4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қазақ тілі)</w:t>
            </w:r>
          </w:p>
          <w:p w14:paraId="53AB96E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сөзін тыңдау және түсіну, тіл әдебінің тиісті формаларын дұрыс қолдану, ересектермен диалог құру, берілген сұрақтарды тыңдау және толық жауап беру. Суреттерді балалармен бірге қарастыру, оларға суреттердің мазмұны туралы эмоционалды түрде айту, балалардың пікірлерін тыңдау.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8C8805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 ойыны.</w:t>
            </w:r>
          </w:p>
          <w:p w14:paraId="3EF08FC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DC9919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мақсат-міндеттер: балалардың ойынға деген қызығушылықтарын арттыру, тілдерін дамыту, достыққа, ұжымдыққа тәрбиелеу.</w:t>
            </w:r>
          </w:p>
          <w:p w14:paraId="28E38A8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құралдары: қоянның маскасы.</w:t>
            </w:r>
          </w:p>
          <w:p w14:paraId="3C461EC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 жасап тұрады да, ал бір бала ортада "қоян" болып отырады. Шеңбердегі балалар қол ұстасып, қоянды айнала жүріп, тақпақ айтады:</w:t>
            </w:r>
          </w:p>
          <w:p w14:paraId="6916B76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қоян-ау, ақ қоян,</w:t>
            </w:r>
          </w:p>
          <w:p w14:paraId="27874D8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Орныңнан тұршы,</w:t>
            </w:r>
          </w:p>
          <w:p w14:paraId="0CB5FCB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Бетіңді жушы,</w:t>
            </w:r>
          </w:p>
          <w:p w14:paraId="3CAD266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Шашыңды тарашы,</w:t>
            </w:r>
          </w:p>
          <w:p w14:paraId="59A6945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Әй-әй көйлек киші,</w:t>
            </w:r>
          </w:p>
          <w:p w14:paraId="6696529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Біреудің қолын үзші, -</w:t>
            </w:r>
          </w:p>
          <w:p w14:paraId="2FEAEAB5" w14:textId="59DA00EE" w:rsidR="009D2A7A" w:rsidRPr="00441AFF" w:rsidRDefault="00000000" w:rsidP="00441AFF">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дегенде, қоян болған бала тақпақтағы айтылған қимылды түгел істеп, өлең бітісімен, жүгіріп барып, шеңберді бұзуға тырысады. </w:t>
            </w:r>
          </w:p>
        </w:tc>
      </w:tr>
      <w:tr w:rsidR="009D2A7A" w14:paraId="18E85D3C"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BC1FF3"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225F8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дербес әрекет)</w:t>
            </w:r>
          </w:p>
          <w:p w14:paraId="6EB89FD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алуға, белгілі реттілікпен (жүйелі) киінуге және шешінуге үйрету; аяқ киімдер жұптарын дұрыс киюді үйрету; ересектің көмегіне жүгінуге, ересектің көмегімен немесе өз бетінше реттеуге баулу; ұқыптылыққа тәрбиелеу.</w:t>
            </w:r>
          </w:p>
          <w:p w14:paraId="3BD9632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тәртібіне сәйкес балалардың күнделікті таза ауада болуын қамтамасыз ету. Ауа-райының жағдайын анықтау (суық).</w:t>
            </w:r>
          </w:p>
          <w:p w14:paraId="1DBDE43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Қауіпсіз мінез-құлық ережелерін сақтау туралы ескертулер: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ұсақ заттармен ойындарда қауіпсіз әрекет ету дағдыларын қалыптастыру (оларды ауызға алмау, ұсақ заттарды құлаққа, мұрынға тықпау).</w:t>
            </w:r>
          </w:p>
        </w:tc>
      </w:tr>
      <w:tr w:rsidR="009D2A7A" w:rsidRPr="0095581D" w14:paraId="3493BD67"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4D7F12"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91098D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басқан қарды бақылау.</w:t>
            </w:r>
          </w:p>
          <w:p w14:paraId="7CC3B4D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AFD5BF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Ауа-райының жағдайын анықтау (суық), (қыс мезгіліне тән) табиғат құбылыстарын бақылау (маусымдық). Байқағыштыққа баулу.</w:t>
            </w:r>
          </w:p>
          <w:p w14:paraId="64BD237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қыраудың пайда болуы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Табиғаттың әртүрлі қысқы құбылыстарын көріп бақылау, қысқы қардың сұлулығына таңдануға балаларды үйрету.</w:t>
            </w:r>
          </w:p>
          <w:p w14:paraId="470649E5" w14:textId="77777777" w:rsidR="009D2A7A" w:rsidRDefault="009D2A7A" w:rsidP="00441AFF">
            <w:pPr>
              <w:widowControl w:val="0"/>
              <w:spacing w:line="240" w:lineRule="auto"/>
              <w:rPr>
                <w:rFonts w:ascii="Times New Roman" w:eastAsia="Times New Roman" w:hAnsi="Times New Roman" w:cs="Times New Roman"/>
                <w:sz w:val="24"/>
                <w:szCs w:val="24"/>
              </w:rPr>
            </w:pPr>
          </w:p>
          <w:p w14:paraId="574DC2D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5D38741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9CB7DB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 Жаяу жүргіншілерге және жолаушыларға арналған қарапайым ережелермен таныстыру.</w:t>
            </w:r>
          </w:p>
          <w:p w14:paraId="6EA28EA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жасыл шам -</w:t>
            </w:r>
          </w:p>
          <w:p w14:paraId="6D4766D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6741661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52F5DF9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3D90556A" w14:textId="6E927A94" w:rsidR="00441AFF"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w:t>
            </w:r>
          </w:p>
          <w:p w14:paraId="06F982DB" w14:textId="04757867" w:rsidR="009D2A7A" w:rsidRPr="00441AFF" w:rsidRDefault="009D2A7A" w:rsidP="00441AFF">
            <w:pPr>
              <w:widowControl w:val="0"/>
              <w:spacing w:line="240" w:lineRule="auto"/>
              <w:rPr>
                <w:rFonts w:ascii="Times New Roman" w:eastAsia="Times New Roman" w:hAnsi="Times New Roman" w:cs="Times New Roman"/>
                <w:sz w:val="24"/>
                <w:szCs w:val="24"/>
                <w:lang w:val="kk-KZ"/>
              </w:rPr>
            </w:pPr>
          </w:p>
          <w:p w14:paraId="2D1DB7D8" w14:textId="77777777" w:rsidR="009D2A7A" w:rsidRDefault="009D2A7A" w:rsidP="00441AFF">
            <w:pPr>
              <w:widowControl w:val="0"/>
              <w:spacing w:line="240" w:lineRule="auto"/>
              <w:rPr>
                <w:rFonts w:ascii="Times New Roman" w:eastAsia="Times New Roman" w:hAnsi="Times New Roman" w:cs="Times New Roman"/>
                <w:sz w:val="24"/>
                <w:szCs w:val="24"/>
              </w:rPr>
            </w:pPr>
          </w:p>
          <w:p w14:paraId="7F9B44E3" w14:textId="1293F031" w:rsidR="009D2A7A" w:rsidRPr="00441AFF" w:rsidRDefault="009D2A7A" w:rsidP="00441AF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2AEBDEB"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Терезедегі қырауды бақылау.</w:t>
            </w:r>
          </w:p>
          <w:p w14:paraId="04B880D2"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(қоршаған әлеммен таныстыру, тіл дамыту және көркем әдебиет)</w:t>
            </w:r>
          </w:p>
          <w:p w14:paraId="35329E5B"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Мақсат-міндеттер. Ауа-райының жағдайын анықтау (суық), (қыс мезгіліне тән) табиғат құбылыстарын бақылау (маусымдық). Байқағыштыққа баулу.</w:t>
            </w:r>
          </w:p>
          <w:p w14:paraId="71F1DE04"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«Суретші қыс» К. Нүсіпов</w:t>
            </w:r>
          </w:p>
          <w:p w14:paraId="66DF2FA8"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Қонақтайды бақтарға,</w:t>
            </w:r>
          </w:p>
          <w:p w14:paraId="1B342D5B"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Ақ көбелек, ақ мамық.</w:t>
            </w:r>
          </w:p>
          <w:p w14:paraId="3BBCB00F"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Аунап таза ақ қарға,</w:t>
            </w:r>
          </w:p>
          <w:p w14:paraId="50BB0B89"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Балалар жүр мақтанып.</w:t>
            </w:r>
          </w:p>
          <w:p w14:paraId="32B669AD"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Тазарып бар кір, шаңнан,</w:t>
            </w:r>
          </w:p>
          <w:p w14:paraId="1B00E2B3"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Қыс өнерін бастады.</w:t>
            </w:r>
          </w:p>
          <w:p w14:paraId="0C05A022"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14:paraId="4EDCE72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сала бастады.</w:t>
            </w:r>
          </w:p>
          <w:p w14:paraId="0B9DBDB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қар қандай?</w:t>
            </w:r>
          </w:p>
          <w:p w14:paraId="3D83951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14:paraId="7BFC0A2A" w14:textId="77777777" w:rsidR="009D2A7A" w:rsidRDefault="009D2A7A" w:rsidP="00441AFF">
            <w:pPr>
              <w:widowControl w:val="0"/>
              <w:spacing w:line="240" w:lineRule="auto"/>
              <w:rPr>
                <w:rFonts w:ascii="Times New Roman" w:eastAsia="Times New Roman" w:hAnsi="Times New Roman" w:cs="Times New Roman"/>
                <w:sz w:val="24"/>
                <w:szCs w:val="24"/>
              </w:rPr>
            </w:pPr>
          </w:p>
          <w:p w14:paraId="0F1EF9E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қимыл-қозғалыс ойыны.</w:t>
            </w:r>
          </w:p>
          <w:p w14:paraId="3265C42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522A63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Белгі бойынша көрсетілген жерге жүгіруді жетілдіру. Қарапайым ережелерді сақтауға, қимылдарды үйлестіруге, кеңістікті бағдарлауға, "жүгір" белгісіне сәйкес әрекет етуге үйрету. Біріне-бірі соғылмауды ескерту, қадағалау.</w:t>
            </w:r>
          </w:p>
          <w:p w14:paraId="05031D3E" w14:textId="38D323B0" w:rsidR="00441AFF"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92F16C" w14:textId="316D2DB2"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44885D"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30203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Қарғаны бақылау.</w:t>
            </w:r>
          </w:p>
          <w:p w14:paraId="3A51B6C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BDEAD0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Қазақстанды мекендейтін қыстайтын құстар жайлы түсініктерін қалыптастыру. Қарғаның сыртқы ерекшеліктеріне, тіршілігіне назар аудару.</w:t>
            </w:r>
          </w:p>
          <w:p w14:paraId="58A0446C"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Құстарды бақылауда қауіпсіздікті қадағалау, объектіге жақындатпау.</w:t>
            </w:r>
          </w:p>
          <w:p w14:paraId="176DD8A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Қамқорлық жасауға ұмтылуды тәрбиелеу.</w:t>
            </w:r>
          </w:p>
          <w:p w14:paraId="6C1D23F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w:t>
            </w:r>
          </w:p>
          <w:p w14:paraId="34FA3F8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қарға, қарғалар,</w:t>
            </w:r>
          </w:p>
          <w:p w14:paraId="7F650FA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үстінде жорғалар.</w:t>
            </w:r>
          </w:p>
          <w:p w14:paraId="6316C7D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соқса, қор болар,</w:t>
            </w:r>
          </w:p>
          <w:p w14:paraId="7BFE8B0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Бұтаға келіп қорғалар.</w:t>
            </w:r>
          </w:p>
          <w:p w14:paraId="6F297824" w14:textId="77777777" w:rsidR="009D2A7A" w:rsidRDefault="009D2A7A" w:rsidP="00441AFF">
            <w:pPr>
              <w:widowControl w:val="0"/>
              <w:spacing w:line="240" w:lineRule="auto"/>
              <w:rPr>
                <w:rFonts w:ascii="Times New Roman" w:eastAsia="Times New Roman" w:hAnsi="Times New Roman" w:cs="Times New Roman"/>
                <w:sz w:val="24"/>
                <w:szCs w:val="24"/>
              </w:rPr>
            </w:pPr>
          </w:p>
          <w:p w14:paraId="24F2F83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14:paraId="18280DB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3A251B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ойындарға баулу, балаларды қарапайым ережелерді сақтауға, қимылдарды үйлестіруге, кеңістікті бағдарлауға баулу. Балаларды белгілі бағытта сигнал бойынша жүгіруге жаттықтыру.</w:t>
            </w:r>
          </w:p>
          <w:p w14:paraId="15258A1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14:paraId="5C302997"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14:paraId="3EB8626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14:paraId="42A37CA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14:paraId="14F2FDB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14:paraId="48FB716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14:paraId="7139564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14:paraId="3FB0AD6D" w14:textId="77777777" w:rsidR="009D2A7A" w:rsidRDefault="009D2A7A" w:rsidP="00441AFF">
            <w:pPr>
              <w:widowControl w:val="0"/>
              <w:spacing w:line="240" w:lineRule="auto"/>
              <w:rPr>
                <w:rFonts w:ascii="Times New Roman" w:eastAsia="Times New Roman" w:hAnsi="Times New Roman" w:cs="Times New Roman"/>
                <w:sz w:val="24"/>
                <w:szCs w:val="24"/>
              </w:rPr>
            </w:pPr>
          </w:p>
          <w:p w14:paraId="104A9E4E" w14:textId="0AF3C7F1" w:rsidR="009D2A7A" w:rsidRPr="00441AFF" w:rsidRDefault="009D2A7A" w:rsidP="00441AF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9A7C684"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«Қауіпсіздік». Ауладағы жалауларды қарастыру.</w:t>
            </w:r>
          </w:p>
          <w:p w14:paraId="547787EC"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(қоршаған әлеммен таныстыру, тіл дамыту және көркем әдебиет)</w:t>
            </w:r>
          </w:p>
          <w:p w14:paraId="08A65E00"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Мақсат-міндеттер. Заттардың айырмашылықтары мен атауларын, олардың көлемін, түсін, пішінін қарастыру мен зерттеу дағдыларын қалыптастыру. Желдің далада бар болғанын жалаулардың желбірегеніне қарап білуге үйрету. Берілген сұрақтарды тыңдау және толық жауап беруге үйрету. Байқағыштыққа тәрбиелеу.</w:t>
            </w:r>
          </w:p>
          <w:p w14:paraId="7170E3BD"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Жел еседі,</w:t>
            </w:r>
          </w:p>
          <w:p w14:paraId="12DDBD47"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Жалауды желпілдетеді,</w:t>
            </w:r>
          </w:p>
          <w:p w14:paraId="5FB30AC2"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Бұтақтарды шайқап,</w:t>
            </w:r>
          </w:p>
          <w:p w14:paraId="72B096A1"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Жасырынып, тығылмақ ойнайды. (Д. Ахметова)</w:t>
            </w:r>
          </w:p>
          <w:p w14:paraId="7B8F9CBD"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4F7D0169"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«Тышқандар қамбада» қимыл-қозғалыс ойыны.</w:t>
            </w:r>
          </w:p>
          <w:p w14:paraId="09ABF1A3"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(дене тәрбиесі)</w:t>
            </w:r>
          </w:p>
          <w:p w14:paraId="2461C18C"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Мақсат-міндеттері. Қимылды ойындарға баулу; ойында қарапайым ережелерді сақтауға, қимылдарды үйлестіруге үйрету; белгі бойынша жүгіру, секіруді үйрету; белсенділігін, ептілікті, жылдамдықты, қимыл, ойын дағдыларын дамыту дамыту; ойынды қызыға ойнауға баулу.</w:t>
            </w:r>
          </w:p>
          <w:p w14:paraId="554AEEB3"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36B436E0"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"Алға қарай жылжып секіреміз" ойын жаттығуы.</w:t>
            </w:r>
          </w:p>
          <w:p w14:paraId="3AA9EDCA"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(дене тәрбиесі)</w:t>
            </w:r>
          </w:p>
          <w:p w14:paraId="241443FD"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Мақсат-міндеттер: 2-3 метр қашықтыққа алға қарай жылжып, қос аяқпен секіруге жаттықтыру.</w:t>
            </w:r>
          </w:p>
          <w:p w14:paraId="38810013"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05A20B2F" w14:textId="25997394"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tc>
      </w:tr>
      <w:tr w:rsidR="009D2A7A" w14:paraId="29713D9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2D5DC28"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Серуеннен оралу</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6BA5C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19C476F3"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Дербестікті қалыптастыру: киіну, жуыну, тісін тазалау.</w:t>
            </w:r>
          </w:p>
          <w:p w14:paraId="21141B1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өз шкафын белгі бойынша тауып алып, белгілі реттілікпен (жүйелі) киінуді және шешінуді, шкаф сөрелеріне киімдерін орналастыруді жетілдіру; ұқыптылыққа, киіміндегі олқылықтарды байқауға, оларды ересектің көмегімен немесе өз бетінше реттеуге баулу.</w:t>
            </w:r>
          </w:p>
          <w:p w14:paraId="1B5F823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Тамақтанар алдында (серуеннен оралғанда) қолды жуу, таңертең және кешке тісті тазалау дағдыларын жетілдіру.</w:t>
            </w:r>
          </w:p>
          <w:p w14:paraId="3A13D6D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сыртқы келбетін бақылауға үйрету; сабынды дұрыс қолдануды, қолды, бетті жууды, жуынғаннан кейін құрғатып сүртуді, орамалды орнына ілуді, тарақты және қол орамалды пайдалануды үйретуды жалғастыру.</w:t>
            </w:r>
          </w:p>
          <w:p w14:paraId="26266158"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9D2A7A" w14:paraId="18E175D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54B4C6"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A817D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қоршаған әлеммен таныстыру, тіл дамыту және көркем әдебиет)</w:t>
            </w:r>
          </w:p>
          <w:p w14:paraId="1FA7CCD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w:t>
            </w:r>
          </w:p>
          <w:p w14:paraId="036AAC0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майлықты дұрыс қолдану; нанды үгітпеу, тамақты ауызды жауып, шайнау, тамақпен ойнамау ауызды толтырып сөйлемеу.</w:t>
            </w:r>
          </w:p>
          <w:p w14:paraId="2E5734E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 болуға тәрбиелеу (ас үшін алғыс білдіру, тазалық пен тиянақтылық қажеттілігі).</w:t>
            </w:r>
          </w:p>
          <w:p w14:paraId="62966FDE"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Асты-шашпай төкпей іш,</w:t>
            </w:r>
          </w:p>
          <w:p w14:paraId="404E769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Сораптамай баппен іш.</w:t>
            </w:r>
          </w:p>
          <w:p w14:paraId="1D28114A"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 асты алдына</w:t>
            </w:r>
          </w:p>
          <w:p w14:paraId="252C119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Тауысып іш қалдырма.</w:t>
            </w:r>
          </w:p>
          <w:p w14:paraId="26AB68D5"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балалардың үстел үстінде дұрыс отыруларын қадағалайды.</w:t>
            </w:r>
          </w:p>
        </w:tc>
      </w:tr>
      <w:tr w:rsidR="009D2A7A" w:rsidRPr="0095581D" w14:paraId="231D5425"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72975E"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325B7F4"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90EFE6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1F43A64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014F470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59652286" w14:textId="77777777" w:rsidR="009D2A7A" w:rsidRDefault="009D2A7A" w:rsidP="00441AFF">
            <w:pPr>
              <w:widowControl w:val="0"/>
              <w:spacing w:line="240" w:lineRule="auto"/>
              <w:rPr>
                <w:rFonts w:ascii="Times New Roman" w:eastAsia="Times New Roman" w:hAnsi="Times New Roman" w:cs="Times New Roman"/>
                <w:sz w:val="24"/>
                <w:szCs w:val="24"/>
              </w:rPr>
            </w:pPr>
          </w:p>
          <w:p w14:paraId="17EA4AF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ән салу, музыка тыңдау, музыкалық-ырғақтық қозғалыстар.</w:t>
            </w:r>
          </w:p>
          <w:p w14:paraId="124BCF3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015820E9"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2CF32E29" w14:textId="77777777" w:rsidR="009D2A7A" w:rsidRDefault="009D2A7A" w:rsidP="00441AFF">
            <w:pPr>
              <w:widowControl w:val="0"/>
              <w:spacing w:line="240" w:lineRule="auto"/>
              <w:rPr>
                <w:rFonts w:ascii="Times New Roman" w:eastAsia="Times New Roman" w:hAnsi="Times New Roman" w:cs="Times New Roman"/>
                <w:sz w:val="24"/>
                <w:szCs w:val="24"/>
              </w:rPr>
            </w:pPr>
          </w:p>
          <w:p w14:paraId="542C6E73" w14:textId="77777777" w:rsidR="009D2A7A" w:rsidRDefault="009D2A7A" w:rsidP="00441AFF">
            <w:pPr>
              <w:widowControl w:val="0"/>
              <w:spacing w:line="240" w:lineRule="auto"/>
              <w:rPr>
                <w:rFonts w:ascii="Times New Roman" w:eastAsia="Times New Roman" w:hAnsi="Times New Roman" w:cs="Times New Roman"/>
                <w:sz w:val="24"/>
                <w:szCs w:val="24"/>
              </w:rPr>
            </w:pPr>
          </w:p>
          <w:p w14:paraId="48B083E5" w14:textId="0555B4E9" w:rsidR="009D2A7A" w:rsidRPr="00441AFF" w:rsidRDefault="009D2A7A" w:rsidP="00441AF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C0B119" w14:textId="77777777" w:rsidR="009D2A7A" w:rsidRPr="00441AFF" w:rsidRDefault="00000000" w:rsidP="00441AFF">
            <w:pPr>
              <w:widowControl w:val="0"/>
              <w:spacing w:line="240" w:lineRule="auto"/>
              <w:rPr>
                <w:rFonts w:ascii="Times New Roman" w:eastAsia="Times New Roman" w:hAnsi="Times New Roman" w:cs="Times New Roman"/>
                <w:sz w:val="24"/>
                <w:szCs w:val="24"/>
                <w:lang w:val="kk-KZ"/>
              </w:rPr>
            </w:pPr>
            <w:r w:rsidRPr="00441AFF">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1956DBCF"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(қазақ тілі, тіл дамыту және көркем әдебиет)</w:t>
            </w:r>
          </w:p>
          <w:p w14:paraId="343B51DE"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62C077EE"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0CC5CDD7"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1B76658F"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Музыкалық аспаптармен ойындар, ән салу, музыка тыңдау, музыкалық-ырғақтық қозғалыстар.</w:t>
            </w:r>
          </w:p>
          <w:p w14:paraId="2822D81F"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(музыка)</w:t>
            </w:r>
          </w:p>
          <w:p w14:paraId="5BC9E770"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6BC0AD25"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5F9F7D02"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1B1368C1" w14:textId="4412EE4B" w:rsidR="009D2A7A" w:rsidRPr="00E940E0" w:rsidRDefault="009D2A7A" w:rsidP="00441AF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A6644B"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626337"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5D852A3E"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(қазақ тілі, тіл дамыту және көркем әдебиет)</w:t>
            </w:r>
          </w:p>
          <w:p w14:paraId="58B270A0"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50979DBD"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638B3FEA"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701FCF31"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Музыкалық аспаптармен ойындар, ән салу, музыка тыңдау, музыкалық-ырғақтық қозғалыстар.</w:t>
            </w:r>
          </w:p>
          <w:p w14:paraId="0F5C8D2E"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(музыка)</w:t>
            </w:r>
          </w:p>
          <w:p w14:paraId="6CA0D348"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70D66C7C"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6D0CD0A6" w14:textId="5972562D" w:rsidR="00E940E0" w:rsidRPr="00E940E0" w:rsidRDefault="00E940E0" w:rsidP="00E940E0">
            <w:pPr>
              <w:widowControl w:val="0"/>
              <w:spacing w:line="240" w:lineRule="auto"/>
              <w:rPr>
                <w:rFonts w:ascii="Times New Roman" w:eastAsia="Times New Roman" w:hAnsi="Times New Roman" w:cs="Times New Roman"/>
                <w:sz w:val="24"/>
                <w:szCs w:val="24"/>
                <w:lang w:val="kk-KZ"/>
              </w:rPr>
            </w:pPr>
          </w:p>
          <w:p w14:paraId="68B89088" w14:textId="2BF3D3D9" w:rsidR="009D2A7A" w:rsidRPr="00E940E0" w:rsidRDefault="009D2A7A" w:rsidP="00441AFF">
            <w:pPr>
              <w:widowControl w:val="0"/>
              <w:spacing w:line="240" w:lineRule="auto"/>
              <w:rPr>
                <w:rFonts w:ascii="Times New Roman" w:eastAsia="Times New Roman" w:hAnsi="Times New Roman" w:cs="Times New Roman"/>
                <w:sz w:val="24"/>
                <w:szCs w:val="24"/>
                <w:lang w:val="kk-KZ"/>
              </w:rPr>
            </w:pPr>
          </w:p>
          <w:p w14:paraId="0B8DB369"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456F1883" w14:textId="2CFD496B" w:rsidR="009D2A7A" w:rsidRPr="00441AFF"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 xml:space="preserve"> </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0C43EA" w14:textId="77777777" w:rsidR="009D2A7A" w:rsidRPr="00441AFF" w:rsidRDefault="00000000" w:rsidP="00441AFF">
            <w:pPr>
              <w:widowControl w:val="0"/>
              <w:spacing w:line="240" w:lineRule="auto"/>
              <w:rPr>
                <w:rFonts w:ascii="Times New Roman" w:eastAsia="Times New Roman" w:hAnsi="Times New Roman" w:cs="Times New Roman"/>
                <w:sz w:val="24"/>
                <w:szCs w:val="24"/>
                <w:lang w:val="kk-KZ"/>
              </w:rPr>
            </w:pPr>
            <w:r w:rsidRPr="00441AFF">
              <w:rPr>
                <w:rFonts w:ascii="Times New Roman" w:eastAsia="Times New Roman" w:hAnsi="Times New Roman" w:cs="Times New Roman"/>
                <w:sz w:val="24"/>
                <w:szCs w:val="24"/>
                <w:lang w:val="kk-KZ"/>
              </w:rPr>
              <w:t>Кітап бұрышында: өткен тақырыптар бойынша суреттерді қарау, сипаттау; ертегілерді есте жаңғырту, кейіпкерлердің сөздерін қайталау.</w:t>
            </w:r>
          </w:p>
          <w:p w14:paraId="3B96382F"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(қазақ тілі, тіл дамыту және көркем әдебиет)</w:t>
            </w:r>
          </w:p>
          <w:p w14:paraId="0CF62431"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p w14:paraId="59D7195B"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2BF4A2AF"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6311D941"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Музыкалық аспаптармен ойындар, ән салу, музыка тыңдау, музыкалық-ырғақтық қозғалыстар.</w:t>
            </w:r>
          </w:p>
          <w:p w14:paraId="3EC88FF8"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(музыка)</w:t>
            </w:r>
          </w:p>
          <w:p w14:paraId="2F47F283" w14:textId="77777777" w:rsidR="009D2A7A" w:rsidRPr="00434088" w:rsidRDefault="00000000" w:rsidP="00441AFF">
            <w:pPr>
              <w:widowControl w:val="0"/>
              <w:spacing w:line="240" w:lineRule="auto"/>
              <w:rPr>
                <w:rFonts w:ascii="Times New Roman" w:eastAsia="Times New Roman" w:hAnsi="Times New Roman" w:cs="Times New Roman"/>
                <w:sz w:val="24"/>
                <w:szCs w:val="24"/>
                <w:lang w:val="kk-KZ"/>
              </w:rPr>
            </w:pPr>
            <w:r w:rsidRPr="00434088">
              <w:rPr>
                <w:rFonts w:ascii="Times New Roman" w:eastAsia="Times New Roman" w:hAnsi="Times New Roman" w:cs="Times New Roman"/>
                <w:sz w:val="24"/>
                <w:szCs w:val="24"/>
                <w:lang w:val="kk-KZ"/>
              </w:rPr>
              <w:t>Міндеттер. Музыкалық аспаптарда ырғақпен қағып ойнаудың қарапайым дағдыларын меңгеруге ықпал ету. Ересектердің дауысына ілесе отырып, олармен бірге ән айту, әнді бірге бастап, бірге аяқтау. Аудио-бейнежазбадан музыка тыңдату. Балалардың билейтін музыкаға сәйкес би қимылдарын өз бетінше орындауына, таныс би қимылдарын ойындарда қолдануына мүмкіндік беру.</w:t>
            </w:r>
          </w:p>
          <w:p w14:paraId="762F6820" w14:textId="77777777"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p w14:paraId="6A002877" w14:textId="1260F06A" w:rsidR="009D2A7A" w:rsidRPr="00434088" w:rsidRDefault="009D2A7A" w:rsidP="00441AFF">
            <w:pPr>
              <w:widowControl w:val="0"/>
              <w:spacing w:line="240" w:lineRule="auto"/>
              <w:rPr>
                <w:rFonts w:ascii="Times New Roman" w:eastAsia="Times New Roman" w:hAnsi="Times New Roman" w:cs="Times New Roman"/>
                <w:sz w:val="24"/>
                <w:szCs w:val="24"/>
                <w:lang w:val="kk-KZ"/>
              </w:rPr>
            </w:pPr>
          </w:p>
        </w:tc>
      </w:tr>
      <w:tr w:rsidR="009D2A7A" w14:paraId="796ABD78" w14:textId="77777777">
        <w:tc>
          <w:tcPr>
            <w:tcW w:w="148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731CD09" w14:textId="77777777" w:rsidR="009D2A7A" w:rsidRDefault="00000000" w:rsidP="00441AFF">
            <w:pPr>
              <w:widowControl w:val="0"/>
              <w:spacing w:line="240" w:lineRule="auto"/>
              <w:rPr>
                <w:sz w:val="20"/>
                <w:szCs w:val="20"/>
              </w:rPr>
            </w:pPr>
            <w:r>
              <w:rPr>
                <w:rFonts w:ascii="Times New Roman" w:eastAsia="Times New Roman" w:hAnsi="Times New Roman" w:cs="Times New Roman"/>
                <w:b/>
                <w:bCs/>
                <w:sz w:val="24"/>
                <w:szCs w:val="24"/>
              </w:rPr>
              <w:t>Балалардың үйге қайтуы</w:t>
            </w:r>
          </w:p>
        </w:tc>
        <w:tc>
          <w:tcPr>
            <w:tcW w:w="277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939196"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отбасында өздері не істей алатындары туралы әңгімелесу.</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444EDA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14:paraId="335CED91"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12905F" w14:textId="77777777" w:rsidR="009D2A7A" w:rsidRDefault="009D2A7A" w:rsidP="00441AFF">
            <w:pPr>
              <w:widowControl w:val="0"/>
              <w:spacing w:line="240" w:lineRule="auto"/>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3944EF"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жеке әңгімелер. Көзге арналған түзету гимнастикасы.</w:t>
            </w:r>
          </w:p>
        </w:tc>
        <w:tc>
          <w:tcPr>
            <w:tcW w:w="2664"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16560B"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69EFE04D"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"Қыңырлықты шешу жолдары".</w:t>
            </w:r>
          </w:p>
          <w:p w14:paraId="327CD100" w14:textId="77777777" w:rsidR="009D2A7A" w:rsidRDefault="00000000" w:rsidP="00441AF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«Заң және баланың құқықтарын қорғау» (ата-аналармен әңгімелесу).</w:t>
            </w:r>
          </w:p>
        </w:tc>
      </w:tr>
    </w:tbl>
    <w:p w14:paraId="0EF3A7F2" w14:textId="77777777" w:rsidR="009D2A7A" w:rsidRDefault="009D2A7A" w:rsidP="00441AFF">
      <w:pPr>
        <w:widowControl w:val="0"/>
        <w:spacing w:line="240" w:lineRule="auto"/>
        <w:ind w:left="-425" w:right="-491"/>
        <w:rPr>
          <w:rFonts w:ascii="Times New Roman" w:eastAsia="Times New Roman" w:hAnsi="Times New Roman" w:cs="Times New Roman"/>
          <w:sz w:val="24"/>
          <w:szCs w:val="24"/>
          <w:lang w:val="kk-KZ"/>
        </w:rPr>
      </w:pPr>
    </w:p>
    <w:p w14:paraId="160A7DB8" w14:textId="2FFAD2B8" w:rsidR="00434088" w:rsidRPr="00434088" w:rsidRDefault="00434088" w:rsidP="00441AFF">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Әдіскер: </w:t>
      </w:r>
      <w:r w:rsidR="0095581D">
        <w:rPr>
          <w:rFonts w:ascii="Times New Roman" w:eastAsia="Times New Roman" w:hAnsi="Times New Roman" w:cs="Times New Roman"/>
          <w:sz w:val="24"/>
          <w:szCs w:val="24"/>
          <w:lang w:val="kk-KZ"/>
        </w:rPr>
        <w:t>Эшанкулова Б.Ю</w:t>
      </w:r>
    </w:p>
    <w:sectPr w:rsidR="00434088" w:rsidRPr="0043408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7C718FA-FD9B-4218-9E8A-C09C6ED06784}"/>
  </w:font>
  <w:font w:name="Cambria">
    <w:panose1 w:val="02040503050406030204"/>
    <w:charset w:val="CC"/>
    <w:family w:val="roman"/>
    <w:pitch w:val="variable"/>
    <w:sig w:usb0="E00006FF" w:usb1="420024FF" w:usb2="02000000" w:usb3="00000000" w:csb0="0000019F" w:csb1="00000000"/>
    <w:embedRegular r:id="rId2" w:fontKey="{1A2E30CB-423C-4CB9-ADD9-6597C3C6DCB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7A"/>
    <w:rsid w:val="00434088"/>
    <w:rsid w:val="00441AFF"/>
    <w:rsid w:val="00474E31"/>
    <w:rsid w:val="0095581D"/>
    <w:rsid w:val="009D2A7A"/>
    <w:rsid w:val="00B85932"/>
    <w:rsid w:val="00E940E0"/>
    <w:rsid w:val="00F92F0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9306"/>
  <w15:docId w15:val="{CAB79FA1-3C24-4392-B1C6-C12BF4872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K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tanec-hoki-poki" TargetMode="External"/><Relationship Id="rId4" Type="http://schemas.openxmlformats.org/officeDocument/2006/relationships/hyperlink" Target="https://bilimkids.kz/media/video/tanec-hoki-poki"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6377</Words>
  <Characters>36353</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7</cp:revision>
  <dcterms:created xsi:type="dcterms:W3CDTF">2026-01-22T03:46:00Z</dcterms:created>
  <dcterms:modified xsi:type="dcterms:W3CDTF">2026-01-22T05:39:00Z</dcterms:modified>
</cp:coreProperties>
</file>