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C5A8D" w14:textId="77777777" w:rsidR="00BB2F4C" w:rsidRDefault="00000000" w:rsidP="009F0371">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67DAC5A3" w14:textId="0033A698" w:rsidR="00BB2F4C" w:rsidRPr="009F0371" w:rsidRDefault="00000000" w:rsidP="009F0371">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атауы)__</w:t>
      </w:r>
      <w:r w:rsidR="009F0371" w:rsidRPr="009F0371">
        <w:rPr>
          <w:rFonts w:ascii="Times New Roman" w:eastAsia="Times New Roman" w:hAnsi="Times New Roman" w:cs="Times New Roman"/>
          <w:sz w:val="24"/>
          <w:szCs w:val="24"/>
        </w:rPr>
        <w:t xml:space="preserve"> </w:t>
      </w:r>
      <w:r w:rsidR="009F0371">
        <w:rPr>
          <w:rFonts w:ascii="Times New Roman" w:eastAsia="Times New Roman" w:hAnsi="Times New Roman" w:cs="Times New Roman"/>
          <w:sz w:val="24"/>
          <w:szCs w:val="24"/>
        </w:rPr>
        <w:t>«</w:t>
      </w:r>
      <w:r w:rsidR="009F0371">
        <w:rPr>
          <w:rFonts w:ascii="Times New Roman" w:eastAsia="Times New Roman" w:hAnsi="Times New Roman" w:cs="Times New Roman"/>
          <w:sz w:val="24"/>
          <w:szCs w:val="24"/>
          <w:lang w:val="kk-KZ"/>
        </w:rPr>
        <w:t>Мей</w:t>
      </w:r>
      <w:r w:rsidR="009F0371">
        <w:rPr>
          <w:rFonts w:ascii="Times New Roman" w:eastAsia="Times New Roman" w:hAnsi="Times New Roman" w:cs="Times New Roman"/>
          <w:sz w:val="24"/>
          <w:szCs w:val="24"/>
        </w:rPr>
        <w:t>і</w:t>
      </w:r>
      <w:r w:rsidR="009F0371">
        <w:rPr>
          <w:rFonts w:ascii="Times New Roman" w:eastAsia="Times New Roman" w:hAnsi="Times New Roman" w:cs="Times New Roman"/>
          <w:sz w:val="24"/>
          <w:szCs w:val="24"/>
          <w:lang w:val="kk-KZ"/>
        </w:rPr>
        <w:t>рім</w:t>
      </w:r>
      <w:r w:rsidR="009F0371">
        <w:rPr>
          <w:rFonts w:ascii="Times New Roman" w:eastAsia="Times New Roman" w:hAnsi="Times New Roman" w:cs="Times New Roman"/>
          <w:sz w:val="24"/>
          <w:szCs w:val="24"/>
        </w:rPr>
        <w:t>»</w:t>
      </w:r>
      <w:r w:rsidR="009F0371">
        <w:rPr>
          <w:rFonts w:ascii="Times New Roman" w:eastAsia="Times New Roman" w:hAnsi="Times New Roman" w:cs="Times New Roman"/>
          <w:sz w:val="24"/>
          <w:szCs w:val="24"/>
          <w:lang w:val="kk-KZ"/>
        </w:rPr>
        <w:t xml:space="preserve"> балабақшасы</w:t>
      </w:r>
      <w:r>
        <w:rPr>
          <w:rFonts w:ascii="Times New Roman" w:eastAsia="Times New Roman" w:hAnsi="Times New Roman" w:cs="Times New Roman"/>
          <w:sz w:val="24"/>
          <w:szCs w:val="24"/>
        </w:rPr>
        <w:br/>
        <w:t>Топ:</w:t>
      </w:r>
      <w:r w:rsidR="009F0371">
        <w:rPr>
          <w:rFonts w:ascii="Times New Roman" w:eastAsia="Times New Roman" w:hAnsi="Times New Roman" w:cs="Times New Roman"/>
          <w:sz w:val="24"/>
          <w:szCs w:val="24"/>
          <w:lang w:val="kk-KZ"/>
        </w:rPr>
        <w:t>Бәйтерек</w:t>
      </w:r>
      <w:r>
        <w:rPr>
          <w:rFonts w:ascii="Times New Roman" w:eastAsia="Times New Roman" w:hAnsi="Times New Roman" w:cs="Times New Roman"/>
          <w:sz w:val="24"/>
          <w:szCs w:val="24"/>
        </w:rPr>
        <w:t xml:space="preserve"> ортаңғы топ </w:t>
      </w:r>
      <w:r>
        <w:rPr>
          <w:rFonts w:ascii="Times New Roman" w:eastAsia="Times New Roman" w:hAnsi="Times New Roman" w:cs="Times New Roman"/>
          <w:sz w:val="24"/>
          <w:szCs w:val="24"/>
        </w:rPr>
        <w:br/>
        <w:t>Балалардың жасы: 3 жастағы балалар</w:t>
      </w:r>
      <w:r>
        <w:rPr>
          <w:rFonts w:ascii="Times New Roman" w:eastAsia="Times New Roman" w:hAnsi="Times New Roman" w:cs="Times New Roman"/>
          <w:sz w:val="24"/>
          <w:szCs w:val="24"/>
        </w:rPr>
        <w:br/>
        <w:t xml:space="preserve">Қандай кезеңге жасалды (апта күндерін, айды, жылды көрсету): </w:t>
      </w:r>
      <w:r>
        <w:rPr>
          <w:rFonts w:ascii="Times New Roman" w:eastAsia="Times New Roman" w:hAnsi="Times New Roman" w:cs="Times New Roman"/>
          <w:b/>
          <w:bCs/>
          <w:sz w:val="24"/>
          <w:szCs w:val="24"/>
        </w:rPr>
        <w:t>19.01 - 23.01.2026ж.</w:t>
      </w:r>
      <w:r>
        <w:rPr>
          <w:rFonts w:ascii="Times New Roman" w:eastAsia="Times New Roman" w:hAnsi="Times New Roman" w:cs="Times New Roman"/>
          <w:sz w:val="24"/>
          <w:szCs w:val="24"/>
        </w:rPr>
        <w:br/>
        <w:t>Педагогтің аты-жөні:</w:t>
      </w:r>
      <w:r>
        <w:rPr>
          <w:rFonts w:ascii="Times New Roman" w:eastAsia="Times New Roman" w:hAnsi="Times New Roman" w:cs="Times New Roman"/>
          <w:b/>
          <w:bCs/>
          <w:sz w:val="24"/>
          <w:szCs w:val="24"/>
        </w:rPr>
        <w:t xml:space="preserve">  </w:t>
      </w:r>
      <w:r w:rsidR="009F0371" w:rsidRPr="009F0371">
        <w:rPr>
          <w:rFonts w:ascii="Times New Roman" w:eastAsia="Times New Roman" w:hAnsi="Times New Roman" w:cs="Times New Roman"/>
          <w:sz w:val="24"/>
          <w:szCs w:val="24"/>
          <w:lang w:val="kk-KZ"/>
        </w:rPr>
        <w:t>Құрманжанова А.С</w:t>
      </w:r>
      <w:r w:rsidRPr="009F0371">
        <w:rPr>
          <w:rFonts w:ascii="Times New Roman" w:eastAsia="Times New Roman" w:hAnsi="Times New Roman" w:cs="Times New Roman"/>
          <w:sz w:val="24"/>
          <w:szCs w:val="24"/>
        </w:rPr>
        <w:t>___________</w:t>
      </w:r>
    </w:p>
    <w:p w14:paraId="4EDCE611" w14:textId="77777777" w:rsidR="00BB2F4C" w:rsidRPr="009F0371" w:rsidRDefault="00BB2F4C" w:rsidP="009F0371">
      <w:pPr>
        <w:widowControl w:val="0"/>
        <w:spacing w:line="240" w:lineRule="auto"/>
        <w:ind w:left="-425" w:right="-491"/>
        <w:rPr>
          <w:rFonts w:ascii="Times New Roman" w:eastAsia="Times New Roman" w:hAnsi="Times New Roman" w:cs="Times New Roman"/>
          <w:sz w:val="24"/>
          <w:szCs w:val="24"/>
          <w:lang w:val="kk-KZ"/>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BB2F4C" w14:paraId="122D892D"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0B72EA94"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29DDF6B" w14:textId="77777777" w:rsidR="00BB2F4C" w:rsidRDefault="00000000" w:rsidP="009F0371">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D90F9CB" w14:textId="77777777" w:rsidR="00BB2F4C" w:rsidRDefault="00000000" w:rsidP="009F0371">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DCBA622" w14:textId="77777777" w:rsidR="00BB2F4C" w:rsidRDefault="00000000" w:rsidP="009F0371">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8B12178" w14:textId="77777777" w:rsidR="00BB2F4C" w:rsidRDefault="00000000" w:rsidP="009F0371">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E5DDE80" w14:textId="77777777" w:rsidR="00BB2F4C" w:rsidRDefault="00000000" w:rsidP="009F0371">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BB2F4C" w14:paraId="268A7155" w14:textId="77777777">
        <w:trPr>
          <w:trHeight w:val="320"/>
        </w:trPr>
        <w:tc>
          <w:tcPr>
            <w:tcW w:w="1485" w:type="dxa"/>
            <w:tcBorders>
              <w:bottom w:val="single" w:sz="8" w:space="0" w:color="000000"/>
            </w:tcBorders>
            <w:tcMar>
              <w:top w:w="100" w:type="dxa"/>
              <w:left w:w="100" w:type="dxa"/>
              <w:bottom w:w="100" w:type="dxa"/>
              <w:right w:w="100" w:type="dxa"/>
            </w:tcMar>
          </w:tcPr>
          <w:p w14:paraId="77F4516B" w14:textId="77777777" w:rsidR="00BB2F4C" w:rsidRDefault="00BB2F4C" w:rsidP="009F037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72E48069" w14:textId="77777777" w:rsidR="00BB2F4C" w:rsidRDefault="00BB2F4C" w:rsidP="009F037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431F36CD" w14:textId="77777777" w:rsidR="00BB2F4C" w:rsidRDefault="00BB2F4C" w:rsidP="009F037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1F863DA7" w14:textId="77777777" w:rsidR="00BB2F4C" w:rsidRDefault="00BB2F4C" w:rsidP="009F037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BF7E7B6" w14:textId="77777777" w:rsidR="00BB2F4C" w:rsidRDefault="00BB2F4C" w:rsidP="009F037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0812C39" w14:textId="77777777" w:rsidR="00BB2F4C" w:rsidRDefault="00BB2F4C" w:rsidP="009F037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BB2F4C" w14:paraId="03D53E2E" w14:textId="77777777">
        <w:trPr>
          <w:trHeight w:val="414"/>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82A8FA4" w14:textId="77777777" w:rsidR="00BB2F4C" w:rsidRDefault="00000000" w:rsidP="009F0371">
            <w:pPr>
              <w:widowControl w:val="0"/>
              <w:spacing w:line="240" w:lineRule="auto"/>
              <w:jc w:val="center"/>
              <w:rPr>
                <w:sz w:val="20"/>
                <w:szCs w:val="20"/>
              </w:rPr>
            </w:pPr>
            <w:r>
              <w:rPr>
                <w:rFonts w:ascii="Times New Roman" w:eastAsia="Times New Roman" w:hAnsi="Times New Roman" w:cs="Times New Roman"/>
                <w:b/>
                <w:bCs/>
                <w:sz w:val="24"/>
                <w:szCs w:val="24"/>
              </w:rPr>
              <w:t>«Тәртіпке бағынған ел құл болмайды». Бауыржан Момышұлы</w:t>
            </w:r>
          </w:p>
        </w:tc>
      </w:tr>
      <w:tr w:rsidR="00BB2F4C" w14:paraId="3442952D"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6BF15A6"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AE37D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11129B6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Нейрожаттығу ойынымен балаларды қабылдау.</w:t>
            </w:r>
          </w:p>
          <w:p w14:paraId="11E15BD3" w14:textId="0A6BBAEC" w:rsidR="009F0371" w:rsidRPr="009F0371" w:rsidRDefault="00000000" w:rsidP="009F0371">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8C5C1C" w14:textId="77777777" w:rsidR="00BB2F4C" w:rsidRDefault="00000000" w:rsidP="009F0371">
            <w:pPr>
              <w:widowControl w:val="0"/>
              <w:spacing w:line="240" w:lineRule="auto"/>
              <w:rPr>
                <w:rFonts w:ascii="Times New Roman" w:eastAsia="Times New Roman" w:hAnsi="Times New Roman" w:cs="Times New Roman"/>
                <w:sz w:val="24"/>
                <w:szCs w:val="24"/>
              </w:rPr>
            </w:pPr>
            <w:r w:rsidRPr="009F0371">
              <w:rPr>
                <w:rFonts w:ascii="Times New Roman" w:eastAsia="Times New Roman" w:hAnsi="Times New Roman" w:cs="Times New Roman"/>
                <w:sz w:val="24"/>
                <w:szCs w:val="24"/>
                <w:lang w:val="kk-KZ"/>
              </w:rPr>
              <w:t xml:space="preserve">Таңғы сүзгі: балалардың терісін, дене қызуын, сыртқы көрінісін тексеру. </w:t>
            </w:r>
            <w:r>
              <w:rPr>
                <w:rFonts w:ascii="Times New Roman" w:eastAsia="Times New Roman" w:hAnsi="Times New Roman" w:cs="Times New Roman"/>
                <w:sz w:val="24"/>
                <w:szCs w:val="24"/>
              </w:rPr>
              <w:t>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5CB66953" w14:textId="77777777" w:rsidR="00BB2F4C" w:rsidRDefault="00BB2F4C" w:rsidP="009F0371">
            <w:pPr>
              <w:widowControl w:val="0"/>
              <w:spacing w:line="240" w:lineRule="auto"/>
              <w:rPr>
                <w:rFonts w:ascii="Times New Roman" w:eastAsia="Times New Roman" w:hAnsi="Times New Roman" w:cs="Times New Roman"/>
                <w:sz w:val="24"/>
                <w:szCs w:val="24"/>
              </w:rPr>
            </w:pPr>
          </w:p>
          <w:p w14:paraId="3B8B83EB" w14:textId="5D849A62" w:rsidR="00BB2F4C" w:rsidRDefault="00BB2F4C" w:rsidP="009F037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25099D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1D0442B5" w14:textId="588ABD14" w:rsidR="00BB2F4C" w:rsidRDefault="00BB2F4C" w:rsidP="009F037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77FDDA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F66A5C9" w14:textId="77777777" w:rsidR="00BB2F4C" w:rsidRDefault="00BB2F4C" w:rsidP="009F0371">
            <w:pPr>
              <w:widowControl w:val="0"/>
              <w:spacing w:line="240" w:lineRule="auto"/>
              <w:rPr>
                <w:rFonts w:ascii="Times New Roman" w:eastAsia="Times New Roman" w:hAnsi="Times New Roman" w:cs="Times New Roman"/>
                <w:sz w:val="24"/>
                <w:szCs w:val="24"/>
              </w:rPr>
            </w:pPr>
          </w:p>
          <w:p w14:paraId="5ABBCEB9" w14:textId="43237BF7" w:rsidR="00BB2F4C" w:rsidRDefault="00BB2F4C" w:rsidP="009F037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1F6769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17310BA0" w14:textId="77777777" w:rsidR="00BB2F4C" w:rsidRDefault="00BB2F4C" w:rsidP="009F0371">
            <w:pPr>
              <w:widowControl w:val="0"/>
              <w:spacing w:line="240" w:lineRule="auto"/>
              <w:rPr>
                <w:rFonts w:ascii="Times New Roman" w:eastAsia="Times New Roman" w:hAnsi="Times New Roman" w:cs="Times New Roman"/>
                <w:sz w:val="24"/>
                <w:szCs w:val="24"/>
              </w:rPr>
            </w:pPr>
          </w:p>
          <w:p w14:paraId="4F97C194" w14:textId="23FC7089" w:rsidR="009F0371" w:rsidRPr="009F0371" w:rsidRDefault="009F0371" w:rsidP="009F0371">
            <w:pPr>
              <w:widowControl w:val="0"/>
              <w:spacing w:line="240" w:lineRule="auto"/>
              <w:rPr>
                <w:rFonts w:ascii="Times New Roman" w:eastAsia="Times New Roman" w:hAnsi="Times New Roman" w:cs="Times New Roman"/>
                <w:sz w:val="24"/>
                <w:szCs w:val="24"/>
                <w:lang w:val="kk-KZ"/>
              </w:rPr>
            </w:pPr>
          </w:p>
          <w:p w14:paraId="0BEA3D69" w14:textId="43578ED1" w:rsidR="00BB2F4C" w:rsidRDefault="00BB2F4C" w:rsidP="009F0371">
            <w:pPr>
              <w:widowControl w:val="0"/>
              <w:spacing w:line="240" w:lineRule="auto"/>
              <w:rPr>
                <w:rFonts w:ascii="Times New Roman" w:eastAsia="Times New Roman" w:hAnsi="Times New Roman" w:cs="Times New Roman"/>
                <w:sz w:val="24"/>
                <w:szCs w:val="24"/>
              </w:rPr>
            </w:pPr>
          </w:p>
        </w:tc>
      </w:tr>
      <w:tr w:rsidR="00BB2F4C" w14:paraId="465E42A8"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961A361" w14:textId="77777777" w:rsidR="00BB2F4C" w:rsidRDefault="00000000" w:rsidP="009F037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Ата-аналармен </w:t>
            </w:r>
            <w:r>
              <w:rPr>
                <w:rFonts w:ascii="Times New Roman" w:eastAsia="Times New Roman" w:hAnsi="Times New Roman" w:cs="Times New Roman"/>
                <w:b/>
                <w:bCs/>
                <w:sz w:val="24"/>
                <w:szCs w:val="24"/>
              </w:rPr>
              <w:lastRenderedPageBreak/>
              <w:t>немесе баланың</w:t>
            </w:r>
          </w:p>
          <w:p w14:paraId="31C5BDBF" w14:textId="77777777" w:rsidR="00BB2F4C" w:rsidRDefault="00000000" w:rsidP="009F037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0A0D0575"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0970E6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Ата-аналарға кеңес.</w:t>
            </w:r>
          </w:p>
          <w:p w14:paraId="2E10686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"Балалармен бірге </w:t>
            </w:r>
            <w:r>
              <w:rPr>
                <w:rFonts w:ascii="Times New Roman" w:eastAsia="Times New Roman" w:hAnsi="Times New Roman" w:cs="Times New Roman"/>
                <w:sz w:val="24"/>
                <w:szCs w:val="24"/>
              </w:rPr>
              <w:lastRenderedPageBreak/>
              <w:t>ойнаңыз".</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681E8D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"Жеке әңгімелер" (ата-аналардың қалауы </w:t>
            </w:r>
            <w:r>
              <w:rPr>
                <w:rFonts w:ascii="Times New Roman" w:eastAsia="Times New Roman" w:hAnsi="Times New Roman" w:cs="Times New Roman"/>
                <w:sz w:val="24"/>
                <w:szCs w:val="24"/>
              </w:rPr>
              <w:lastRenderedPageBreak/>
              <w:t>бойынша).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CF885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"Музыка және балалардың психикалық </w:t>
            </w:r>
            <w:r>
              <w:rPr>
                <w:rFonts w:ascii="Times New Roman" w:eastAsia="Times New Roman" w:hAnsi="Times New Roman" w:cs="Times New Roman"/>
                <w:sz w:val="24"/>
                <w:szCs w:val="24"/>
              </w:rPr>
              <w:lastRenderedPageBreak/>
              <w:t>денсаулығы" тақырыбында әңгімелесу, кеңестер беру.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AEE0A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Ата-аналарға кеңес.</w:t>
            </w:r>
          </w:p>
          <w:p w14:paraId="33EC449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"Баланы </w:t>
            </w:r>
            <w:r>
              <w:rPr>
                <w:rFonts w:ascii="Times New Roman" w:eastAsia="Times New Roman" w:hAnsi="Times New Roman" w:cs="Times New Roman"/>
                <w:sz w:val="24"/>
                <w:szCs w:val="24"/>
              </w:rPr>
              <w:lastRenderedPageBreak/>
              <w:t>жаңғалақтықтан (ұшқалақтық, ұмытшақтық) қалай арылтуға болады?"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108B3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Сүйікті ертегілер мен мультфильмдер </w:t>
            </w:r>
            <w:r>
              <w:rPr>
                <w:rFonts w:ascii="Times New Roman" w:eastAsia="Times New Roman" w:hAnsi="Times New Roman" w:cs="Times New Roman"/>
                <w:sz w:val="24"/>
                <w:szCs w:val="24"/>
              </w:rPr>
              <w:lastRenderedPageBreak/>
              <w:t>негізінде иллюстрациялар мен қолөнер.</w:t>
            </w:r>
          </w:p>
          <w:p w14:paraId="37B8C4A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туындыларының көрмесі, кітапшалар жасау.</w:t>
            </w:r>
          </w:p>
        </w:tc>
      </w:tr>
      <w:tr w:rsidR="00BB2F4C" w14:paraId="117D38BB"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92FF75B" w14:textId="77777777" w:rsidR="00BB2F4C" w:rsidRDefault="00000000" w:rsidP="009F037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Балалардың іс-әрекеті</w:t>
            </w:r>
          </w:p>
          <w:p w14:paraId="30312D1C" w14:textId="77777777" w:rsidR="00BB2F4C" w:rsidRDefault="00000000" w:rsidP="009F037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699C56D9" w14:textId="77777777" w:rsidR="00BB2F4C" w:rsidRDefault="00BB2F4C" w:rsidP="009F0371">
            <w:pPr>
              <w:widowControl w:val="0"/>
              <w:spacing w:line="240" w:lineRule="auto"/>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BCAE3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«Бөлме өсімдіктерін суару».</w:t>
            </w:r>
          </w:p>
          <w:p w14:paraId="3A73E5E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0B47565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4AC7FA68" w14:textId="77777777" w:rsidR="00BB2F4C" w:rsidRDefault="00BB2F4C" w:rsidP="009F0371">
            <w:pPr>
              <w:widowControl w:val="0"/>
              <w:spacing w:line="240" w:lineRule="auto"/>
              <w:rPr>
                <w:rFonts w:ascii="Times New Roman" w:eastAsia="Times New Roman" w:hAnsi="Times New Roman" w:cs="Times New Roman"/>
                <w:sz w:val="24"/>
                <w:szCs w:val="24"/>
              </w:rPr>
            </w:pPr>
          </w:p>
          <w:p w14:paraId="74DE477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0E68785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58DDB92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D162B85" w14:textId="77777777" w:rsidR="00BB2F4C" w:rsidRDefault="00BB2F4C" w:rsidP="009F0371">
            <w:pPr>
              <w:widowControl w:val="0"/>
              <w:spacing w:line="240" w:lineRule="auto"/>
              <w:rPr>
                <w:rFonts w:ascii="Times New Roman" w:eastAsia="Times New Roman" w:hAnsi="Times New Roman" w:cs="Times New Roman"/>
                <w:sz w:val="24"/>
                <w:szCs w:val="24"/>
              </w:rPr>
            </w:pPr>
          </w:p>
          <w:p w14:paraId="6690794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"Сөйлемді аяқта" сөздік ойыны.</w:t>
            </w:r>
          </w:p>
          <w:p w14:paraId="4F89DBE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76C62CD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балаларға әртүрлі құбылыстарды себеп-салдарына байланысты түсінуге үйрету; сөзді дұрыс таңдауға жаттықтыру.</w:t>
            </w:r>
          </w:p>
          <w:p w14:paraId="2BB2507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көрсеткішті бұру.</w:t>
            </w:r>
          </w:p>
          <w:p w14:paraId="12ADD424" w14:textId="77777777" w:rsidR="00BB2F4C" w:rsidRDefault="00BB2F4C" w:rsidP="009F0371">
            <w:pPr>
              <w:widowControl w:val="0"/>
              <w:spacing w:line="240" w:lineRule="auto"/>
              <w:rPr>
                <w:rFonts w:ascii="Times New Roman" w:eastAsia="Times New Roman" w:hAnsi="Times New Roman" w:cs="Times New Roman"/>
                <w:sz w:val="24"/>
                <w:szCs w:val="24"/>
              </w:rPr>
            </w:pPr>
          </w:p>
          <w:p w14:paraId="6C6D222C" w14:textId="61EEA77B" w:rsidR="00BB2F4C" w:rsidRDefault="00BB2F4C" w:rsidP="009F037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C4E47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Құрылыс материалдарын, үстел үсті ойындарды орнына қою.</w:t>
            </w:r>
          </w:p>
          <w:p w14:paraId="697DE4C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1DBE729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Кез келген жабдық пен құралдың орнын есте сақтауға көмектесу, ұқыптылыққа баулу.</w:t>
            </w:r>
          </w:p>
          <w:p w14:paraId="2E3E216F" w14:textId="77777777" w:rsidR="00BB2F4C" w:rsidRDefault="00BB2F4C" w:rsidP="009F0371">
            <w:pPr>
              <w:widowControl w:val="0"/>
              <w:spacing w:line="240" w:lineRule="auto"/>
              <w:rPr>
                <w:rFonts w:ascii="Times New Roman" w:eastAsia="Times New Roman" w:hAnsi="Times New Roman" w:cs="Times New Roman"/>
                <w:sz w:val="24"/>
                <w:szCs w:val="24"/>
              </w:rPr>
            </w:pPr>
          </w:p>
          <w:p w14:paraId="2095635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кіммін? Бұл кім?" жаттығуы.</w:t>
            </w:r>
          </w:p>
          <w:p w14:paraId="1E11979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23F052A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"Мен" бейнесін, құрдастарын, өзін балалар қоғамының бір мүшесі ретінде сезінуге үйрету; ересектермен диалог құру, берілген сұрақтарды тыңдау және толық жауап беруге ынталандыру.</w:t>
            </w:r>
          </w:p>
          <w:p w14:paraId="55A03E6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өзі бала деп айтқызу.</w:t>
            </w:r>
          </w:p>
          <w:p w14:paraId="7F874F9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Атын, жасын айтқызу.</w:t>
            </w:r>
          </w:p>
          <w:p w14:paraId="0505EB1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Ойыншығын көрсеткізу, атату.</w:t>
            </w:r>
          </w:p>
          <w:p w14:paraId="4F19907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Жанындағы баланың атын, онымен ойнайтынын айтқызу.</w:t>
            </w:r>
          </w:p>
          <w:p w14:paraId="22C8631A" w14:textId="77777777" w:rsidR="00BB2F4C" w:rsidRDefault="00BB2F4C" w:rsidP="009F0371">
            <w:pPr>
              <w:widowControl w:val="0"/>
              <w:spacing w:line="240" w:lineRule="auto"/>
              <w:rPr>
                <w:rFonts w:ascii="Times New Roman" w:eastAsia="Times New Roman" w:hAnsi="Times New Roman" w:cs="Times New Roman"/>
                <w:sz w:val="24"/>
                <w:szCs w:val="24"/>
              </w:rPr>
            </w:pPr>
          </w:p>
          <w:p w14:paraId="370A6967" w14:textId="49A9240A" w:rsidR="00BB2F4C" w:rsidRDefault="00BB2F4C" w:rsidP="009F037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7A72F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6599C38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«Асханадағы көмекшілер».</w:t>
            </w:r>
          </w:p>
          <w:p w14:paraId="56EDE7C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7FE2AFA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күтушіге көмек көрсетуді ұйымдастыру. Өзгенің еңбегінің нәтижесіне құрметпен қарауға тәрбиелеу, көмек көрсету ниеттерін қолдау.</w:t>
            </w:r>
          </w:p>
          <w:p w14:paraId="3679E0D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 ішерде табақша, қасықтарды қою, ішіп болғанда жинасу іскерліктерін жетілдіру.</w:t>
            </w:r>
          </w:p>
          <w:p w14:paraId="7CB2F75C" w14:textId="77777777" w:rsidR="00BB2F4C" w:rsidRDefault="00BB2F4C" w:rsidP="009F0371">
            <w:pPr>
              <w:widowControl w:val="0"/>
              <w:spacing w:line="240" w:lineRule="auto"/>
              <w:rPr>
                <w:rFonts w:ascii="Times New Roman" w:eastAsia="Times New Roman" w:hAnsi="Times New Roman" w:cs="Times New Roman"/>
                <w:sz w:val="24"/>
                <w:szCs w:val="24"/>
              </w:rPr>
            </w:pPr>
          </w:p>
          <w:p w14:paraId="78C8762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Лото: "Үй жануарлары" үстел үсті ойыны.</w:t>
            </w:r>
          </w:p>
          <w:p w14:paraId="3D69F8E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57EB96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зейіндерін тұрақтандыру, логикалық ойлау қабілетін дамыту; заттарды, үй жануарларын, топтастыруға дағдыландыру; байқампаздыққа тәрбиелеу.</w:t>
            </w:r>
          </w:p>
          <w:p w14:paraId="099C0F3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 бойынша карточкаларды таңдау.</w:t>
            </w:r>
          </w:p>
          <w:p w14:paraId="3099CB2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Жаңылтпаштар айтқызу.</w:t>
            </w:r>
          </w:p>
          <w:p w14:paraId="17127B3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B0ED39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Артикуляциялық аппаратты дамыту, сөйлеу қарқынын өзгерту қабілетін дамыту, баяу сөйлеу, жаңылтпаштар айту.</w:t>
            </w:r>
          </w:p>
          <w:p w14:paraId="42D8081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ақ шымшық,</w:t>
            </w:r>
          </w:p>
          <w:p w14:paraId="74BA679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ақ шымшық.</w:t>
            </w:r>
          </w:p>
          <w:p w14:paraId="2E23F50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ақ шымшық,</w:t>
            </w:r>
          </w:p>
          <w:p w14:paraId="347BCEC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ақ шымшық.</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CB996B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құралдар сөрелерінде тәртіп орнатайық».</w:t>
            </w:r>
          </w:p>
          <w:p w14:paraId="46D6E6A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3D5C8E0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22C0B2AD" w14:textId="77777777" w:rsidR="00BB2F4C" w:rsidRDefault="00BB2F4C" w:rsidP="009F0371">
            <w:pPr>
              <w:widowControl w:val="0"/>
              <w:spacing w:line="240" w:lineRule="auto"/>
              <w:rPr>
                <w:rFonts w:ascii="Times New Roman" w:eastAsia="Times New Roman" w:hAnsi="Times New Roman" w:cs="Times New Roman"/>
                <w:sz w:val="24"/>
                <w:szCs w:val="24"/>
              </w:rPr>
            </w:pPr>
          </w:p>
          <w:p w14:paraId="5593696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"Жұп суреттер" үстел-үсті ойыны.</w:t>
            </w:r>
          </w:p>
          <w:p w14:paraId="13400E2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B6BD7A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14:paraId="133D8B5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бірдей суреттерді жинау; кім қателеспесе, сол жеңеді.</w:t>
            </w:r>
          </w:p>
          <w:p w14:paraId="3B18839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бірдей суреттерді іздеу.</w:t>
            </w:r>
          </w:p>
          <w:p w14:paraId="7B5B3A7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жаттығуы.</w:t>
            </w:r>
          </w:p>
          <w:p w14:paraId="75DE364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8D610C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774F4071" w14:textId="134A23DD" w:rsidR="009F0371" w:rsidRPr="009F0371" w:rsidRDefault="009F0371" w:rsidP="009F0371">
            <w:pPr>
              <w:widowControl w:val="0"/>
              <w:spacing w:line="240" w:lineRule="auto"/>
              <w:rPr>
                <w:rFonts w:ascii="Times New Roman" w:eastAsia="Times New Roman" w:hAnsi="Times New Roman" w:cs="Times New Roman"/>
                <w:sz w:val="24"/>
                <w:szCs w:val="24"/>
                <w:lang w:val="kk-KZ"/>
              </w:rPr>
            </w:pPr>
          </w:p>
          <w:p w14:paraId="0C019298" w14:textId="0A9D9BAB" w:rsidR="00BB2F4C" w:rsidRDefault="00BB2F4C" w:rsidP="009F037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36182A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сезім күні</w:t>
            </w:r>
          </w:p>
          <w:p w14:paraId="3EDED5D4" w14:textId="77777777" w:rsidR="00BB2F4C" w:rsidRDefault="00BB2F4C" w:rsidP="009F0371">
            <w:pPr>
              <w:widowControl w:val="0"/>
              <w:spacing w:line="240" w:lineRule="auto"/>
              <w:rPr>
                <w:rFonts w:ascii="Times New Roman" w:eastAsia="Times New Roman" w:hAnsi="Times New Roman" w:cs="Times New Roman"/>
                <w:sz w:val="24"/>
                <w:szCs w:val="24"/>
              </w:rPr>
            </w:pPr>
          </w:p>
          <w:p w14:paraId="05BDFB9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құралдар сөрелерінде тәртіп орнатайық».</w:t>
            </w:r>
          </w:p>
          <w:p w14:paraId="64696D9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3B9E8B0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заттарды орнына жинауға баулу. 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4C497752" w14:textId="77777777" w:rsidR="00BB2F4C" w:rsidRDefault="00BB2F4C" w:rsidP="009F0371">
            <w:pPr>
              <w:widowControl w:val="0"/>
              <w:spacing w:line="240" w:lineRule="auto"/>
              <w:rPr>
                <w:rFonts w:ascii="Times New Roman" w:eastAsia="Times New Roman" w:hAnsi="Times New Roman" w:cs="Times New Roman"/>
                <w:sz w:val="24"/>
                <w:szCs w:val="24"/>
              </w:rPr>
            </w:pPr>
          </w:p>
          <w:p w14:paraId="3973597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шақырғанын тап" сөздік ойыны.</w:t>
            </w:r>
          </w:p>
          <w:p w14:paraId="193BC11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46B2BD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есту анализаторын жаттықтыру, зейін және есту қабілеттерін дамыту, балалардың өз құрбы-құрдастарымен бірігіп ойнауға, достық қатынас орнатуға тәрбиелеу.</w:t>
            </w:r>
          </w:p>
          <w:p w14:paraId="3E7D3EC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балаларға қарамай кім шақырғанын тек дауыс бойынша табу, оның атын дұрыс атау. Дауысын өзгертпей, атын қатты айту.</w:t>
            </w:r>
          </w:p>
          <w:p w14:paraId="65DD4AA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әрекеті: кім шақырғанын іздеу.</w:t>
            </w:r>
          </w:p>
          <w:p w14:paraId="2588F073" w14:textId="265C7690" w:rsidR="00BB2F4C" w:rsidRPr="009F0371" w:rsidRDefault="00BB2F4C" w:rsidP="009F0371">
            <w:pPr>
              <w:widowControl w:val="0"/>
              <w:spacing w:line="240" w:lineRule="auto"/>
              <w:rPr>
                <w:rFonts w:ascii="Times New Roman" w:eastAsia="Times New Roman" w:hAnsi="Times New Roman" w:cs="Times New Roman"/>
                <w:sz w:val="24"/>
                <w:szCs w:val="24"/>
                <w:lang w:val="kk-KZ"/>
              </w:rPr>
            </w:pPr>
          </w:p>
        </w:tc>
      </w:tr>
      <w:tr w:rsidR="00BB2F4C" w14:paraId="0DA17D80"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BF62651"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D28B6B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(орамалдармен).</w:t>
            </w:r>
          </w:p>
          <w:p w14:paraId="1DF724D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2D4C033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58247C5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орамалмен беттерін жауып, "тауып ал" деген сөзді айтады.</w:t>
            </w:r>
          </w:p>
          <w:p w14:paraId="0AC41A1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202A769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1814779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орамалды умаждап "жуамыз" деген сөзді айтады.</w:t>
            </w:r>
          </w:p>
          <w:p w14:paraId="643BC10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636A059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орамал тізе үстінде.</w:t>
            </w:r>
          </w:p>
          <w:p w14:paraId="75651A9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орамалмен беттерін жауып "ұйықтайық" деген сөзді айтады.</w:t>
            </w:r>
          </w:p>
          <w:p w14:paraId="42BAF20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317B1838" w14:textId="7968312C" w:rsidR="00BB2F4C" w:rsidRPr="009F0371" w:rsidRDefault="00BB2F4C" w:rsidP="009F0371">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A5CE14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(орамалдармен).</w:t>
            </w:r>
          </w:p>
          <w:p w14:paraId="383B3ED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53E6234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3EE459F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орамалмен беттерін жауып, "тауып ал" деген сөзді айтады.</w:t>
            </w:r>
          </w:p>
          <w:p w14:paraId="595B7C1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25B5779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3DBAD7B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орамалды умаждап "жуамыз" деген сөзді айтады.</w:t>
            </w:r>
          </w:p>
          <w:p w14:paraId="43F36AB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6C51CE6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орамал тізе үстінде.</w:t>
            </w:r>
          </w:p>
          <w:p w14:paraId="196798F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орамалмен беттерін жауып "ұйықтайық" деген сөзді айтады.</w:t>
            </w:r>
          </w:p>
          <w:p w14:paraId="3664E07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19921C8C" w14:textId="2D336C28" w:rsidR="00BB2F4C" w:rsidRDefault="00BB2F4C" w:rsidP="009F037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55DDC2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(орамалдармен).</w:t>
            </w:r>
          </w:p>
          <w:p w14:paraId="4CD2E3C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517A65C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5F9F342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орамалмен беттерін жауып, "тауып ал" деген сөзді айтады.</w:t>
            </w:r>
          </w:p>
          <w:p w14:paraId="79A059C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7A0846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04033E8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орамалды умаждап "жуамыз" деген сөзді айтады.</w:t>
            </w:r>
          </w:p>
          <w:p w14:paraId="0B81965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0572037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орамал тізе үстінде.</w:t>
            </w:r>
          </w:p>
          <w:p w14:paraId="01FACC7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орамалмен беттерін жауып "ұйықтайық" деген сөзді айтады.</w:t>
            </w:r>
          </w:p>
          <w:p w14:paraId="0D83810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4B726791" w14:textId="28C90815" w:rsidR="00BB2F4C" w:rsidRDefault="00BB2F4C" w:rsidP="009F037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EFBF6B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(орамалдармен).</w:t>
            </w:r>
          </w:p>
          <w:p w14:paraId="2335EBC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66A23A6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78A6915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орамалмен беттерін жауып, "тауып ал" деген сөзді айтады.</w:t>
            </w:r>
          </w:p>
          <w:p w14:paraId="2922012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8942E6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07C6214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орамалды умаждап "жуамыз" деген сөзді айтады.</w:t>
            </w:r>
          </w:p>
          <w:p w14:paraId="56F8840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16EDE07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орамал тізе үстінде.</w:t>
            </w:r>
          </w:p>
          <w:p w14:paraId="3EC888C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орамалмен беттерін жауып "ұйықтайық" деген сөзді айтады.</w:t>
            </w:r>
          </w:p>
          <w:p w14:paraId="2E34DEF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7CE64526" w14:textId="4347E765" w:rsidR="00BB2F4C" w:rsidRDefault="00BB2F4C" w:rsidP="009F037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8F7C85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(орамалдармен).</w:t>
            </w:r>
          </w:p>
          <w:p w14:paraId="44CD0C5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0960416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4CBAACD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орамалмен беттерін жауып, "тауып ал" деген сөзді айтады.</w:t>
            </w:r>
          </w:p>
          <w:p w14:paraId="3084ACF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6CEB32F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160E843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орамалды умаждап "жуамыз" деген сөзді айтады.</w:t>
            </w:r>
          </w:p>
          <w:p w14:paraId="45F3409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2000EDE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орамал тізе үстінде.</w:t>
            </w:r>
          </w:p>
          <w:p w14:paraId="5EB411C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орамалмен беттерін жауып "ұйықтайық" деген сөзді айтады.</w:t>
            </w:r>
          </w:p>
          <w:p w14:paraId="6F543C7D" w14:textId="756588B7" w:rsidR="00BB2F4C" w:rsidRPr="009F0371" w:rsidRDefault="00000000" w:rsidP="009F0371">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3.2. Бастапқы қалып (жаттығу 3 рет қайталанады).</w:t>
            </w:r>
          </w:p>
        </w:tc>
      </w:tr>
      <w:tr w:rsidR="00BB2F4C" w14:paraId="3974590D" w14:textId="77777777">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0758552B"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2C818E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31703E4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дағдыларды жетілдіру, тамақтану, жуыну кезінде қарапайым мінез-құлық дағдыларын қалыптастыру.</w:t>
            </w:r>
          </w:p>
          <w:p w14:paraId="3A129E0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774684F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Жуамыз қолды мөлдір сумен,</w:t>
            </w:r>
          </w:p>
          <w:p w14:paraId="676881B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Сабындаймыз көпіргіш сабынмен,</w:t>
            </w:r>
          </w:p>
          <w:p w14:paraId="2F458FD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Сүртеміз жұмсақ орамалмен.</w:t>
            </w:r>
          </w:p>
          <w:p w14:paraId="126B4CF7" w14:textId="13FDE3BD" w:rsidR="00BB2F4C" w:rsidRPr="009F0371" w:rsidRDefault="00000000" w:rsidP="009F0371">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Қуаныштымыз сен және мен. (Д. Ахметова)</w:t>
            </w:r>
          </w:p>
        </w:tc>
      </w:tr>
      <w:tr w:rsidR="00BB2F4C" w14:paraId="42A5C478" w14:textId="77777777">
        <w:tc>
          <w:tcPr>
            <w:tcW w:w="148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F891FD7" w14:textId="77777777" w:rsidR="00BB2F4C" w:rsidRDefault="00000000" w:rsidP="009F037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9745F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6863B37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"Қосбасар - 4" (Қаршыға Ахмедияров) https://kitap.kz/music/2/qarshyha-axmediyarov-kujler-iv</w:t>
            </w:r>
          </w:p>
          <w:p w14:paraId="53E82EC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Саяхат және жаңалықтарды ашу. Тақырыбы: "Бізді қоршаған әлем". Мақсаты: балалардың қоршаған әлемге деген қызығушылықтарын ояту, жаңаны тануға ынталандыру; қоршаған әлеммен таныстыратын техника көздері арқылы ересекке сенімділікті арттыру, жағымды эмоцияларды дамыту.</w:t>
            </w:r>
          </w:p>
          <w:p w14:paraId="0D564BC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Сүйікті ертегілер мен мультфильмдер негізінде иллюстрациялар мен қолөнер. Балалар туындыларының көрмесі, кітапшалар жасау.</w:t>
            </w:r>
          </w:p>
        </w:tc>
      </w:tr>
      <w:tr w:rsidR="00BB2F4C" w14:paraId="515B9AFB" w14:textId="77777777">
        <w:tc>
          <w:tcPr>
            <w:tcW w:w="148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C6F0BC1" w14:textId="77777777" w:rsidR="00BB2F4C" w:rsidRDefault="00BB2F4C" w:rsidP="009F037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B22D4F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«Әсерлермен бөлісу шеңбері» жаттығуы.</w:t>
            </w:r>
          </w:p>
          <w:p w14:paraId="0251BAB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w:t>
            </w:r>
          </w:p>
          <w:p w14:paraId="1474B90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Мақсат-міндеттер.Балаларды (белгілі оқиға, мереке, топтас, сурет, мультфильм, ертегіден) алған әсерлерімен бөлісуге, өз ойын айтуға үйрету. Балалардың жалпы қабылданған ережелер мен нормаларды меңгеруіне ықпал ету. Балаларды әдепті қарым-қатынасқа үйретуді жалғастыру (амандасуға, қоштасуға, көмек көрсеткені үшін алғыс айтуға үйрету). Өзінің, құрдастарының шығармашылық жұмыстарының нәтижелеріне, суреттеріне, бұйымдарға құрметпен қарауға, оларға ұқыптылықпен қарауға баулу. Достыққа тәрбиелеу.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EA098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"Торғайдың әні" артикуляциялық жаттығуы.</w:t>
            </w:r>
          </w:p>
          <w:p w14:paraId="197C1FF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9E308B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Дауысты және кейбір дауыссыз дыбыстарды анық айту, дыбыстардың артикуляциясын нақтылау және бекіту, артикуляциялық аппаратты дамыту, сөйлеу қарқынын өзгерту қабілетін дамыту. Көркем сөзге деген қызығушылықты арттыру.</w:t>
            </w:r>
          </w:p>
          <w:p w14:paraId="25D33BD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тоқылдақ,</w:t>
            </w:r>
          </w:p>
          <w:p w14:paraId="33AB604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тары шоқып ап,</w:t>
            </w:r>
          </w:p>
          <w:p w14:paraId="50994DF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14:paraId="24511C8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Тойған қозыдай монтайып,</w:t>
            </w:r>
          </w:p>
          <w:p w14:paraId="56C137E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14:paraId="4D8B256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Халық ауыз әдебиеті.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E2619D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Қыстайтын құстар туралы әңгімелесу.</w:t>
            </w:r>
          </w:p>
          <w:p w14:paraId="46B9FC8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6819ECD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сөзін тыңдау және түсіну, тіл әдебінің тиісті формаларын дұрыс қолдану, ересектермен диалог құру, берілген сұрақтарды тыңдау және толық жауап беру.</w:t>
            </w:r>
          </w:p>
          <w:p w14:paraId="45A08CA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балалармен бірге қарастыру, оларға суреттердің мазмұны туралы эмоционалды түрде айту, балалардың пікірлерін тыңдау.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40257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қайда мекендейді?" ойыны.</w:t>
            </w:r>
          </w:p>
          <w:p w14:paraId="26E99D9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 тіл дамыту және көркем әдебиет)</w:t>
            </w:r>
          </w:p>
          <w:p w14:paraId="6B50A55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Үй жануарлары мен олардың төлдері туралы білімдерін бекіту. Қазақстанды мекендейтін жабайы жануарлар жайлы түсініктерін қалыптастыру. Сұраққа толық жауап беруді үйрету.</w:t>
            </w:r>
          </w:p>
          <w:p w14:paraId="0FE4E15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Жануарлардың қоректері жайлы білімдерін толықтыру.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A67AE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шеңбері</w:t>
            </w:r>
          </w:p>
          <w:p w14:paraId="3FC70DF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26FD98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27F9FD1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достарым, келіңдер,</w:t>
            </w:r>
          </w:p>
          <w:p w14:paraId="3C6F59C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Қолдарыңды беріңдер.</w:t>
            </w:r>
          </w:p>
          <w:p w14:paraId="16D351B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43F315C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еніңдер.</w:t>
            </w:r>
          </w:p>
          <w:p w14:paraId="5F97388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Шақырамын сендерді,</w:t>
            </w:r>
          </w:p>
          <w:p w14:paraId="4760669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Жолдастарым кел бері</w:t>
            </w:r>
          </w:p>
          <w:p w14:paraId="584C76A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Толтырайық шаттыққа</w:t>
            </w:r>
          </w:p>
          <w:p w14:paraId="0870258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Дөңгеленген шеңберді.</w:t>
            </w:r>
          </w:p>
        </w:tc>
      </w:tr>
      <w:tr w:rsidR="00BB2F4C" w14:paraId="4D2E6CC0"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2557636"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Кестеге сәйкес ҰІӘ</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A4C61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3503D5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 қалай қыстайды?"</w:t>
            </w:r>
          </w:p>
          <w:p w14:paraId="784E1C6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допты алысқа лақтыруда бастапқы тұрған қалыпты қабылдау және бөрененің үстімен тез адымдап жүру техникаларын бекіту; оқу қызметін пысықтау.</w:t>
            </w:r>
          </w:p>
          <w:p w14:paraId="67A4878A" w14:textId="77777777" w:rsidR="00BB2F4C" w:rsidRDefault="00BB2F4C" w:rsidP="009F037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F0972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1E424E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"Суықторғай".</w:t>
            </w:r>
          </w:p>
          <w:p w14:paraId="2867F14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тұрған заттың басына допты тигізу арқылы жоғары секіру; қойылған заттардың арасымен "жылан" тәрізді еңбектеу дағдысын жетілдіру.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69F2DD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3ADAEA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 мен түлкі".</w:t>
            </w:r>
          </w:p>
          <w:p w14:paraId="0911FC9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жабайы аңдар туралы әнді қызығушылықпен тыңдай отырып, әннің сипатын ажырата білу қабілетін дамыту; әндегі төмен және жоғары дыбыстарды ажырата білу қабілетін жетілдіру; әнді айтуда ырғақты сезіне білу қабілетін дамыту; музыка әуенімен бірге би қимылдары мен аңдар қимылдарын дербес орындауға үйрету; музыкалық аспап қасықпен жатық ойнау қабілетін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13B7A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97914C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құстарды аялаймыз!"</w:t>
            </w:r>
          </w:p>
          <w:p w14:paraId="551ED5F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тұрған заттың басына допты тигізу арқылы жоғары секіру және қойылған заттардың арасымен "жылан" тәрізді еңбектеу техникаларын жетілдіру; гимнастикалық қабырға бойымен жоғары өрмелеу және одан төмен түсу дағдыларына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03E72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7FC7D5B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"Адамдар. Адам бетінің бөліктері. Тазалық - денсаулық кепілі."</w:t>
            </w:r>
          </w:p>
          <w:p w14:paraId="305F258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оның дене мүшелері, адам бетінің бөліктері туралы, адамның жердің барлық бөлігінде өмір сүретіндігі туралы балалардың білімдерін қалыптастыру; пантомимикаға үйрету. Артикуляциялық аппаратын, сөйлеуін, қазақ тіліндегі сөздерді есту арқылы қабылдау қабілетін және есту зейінін дамыту, монологтық сөйлеу негіздерін, ойлау қабілетін дамыту; жағымды көңіл күйін білдіре алуы. Қуыршаққа деген жақсы көзқарасқа, мәдени-гигиеналық дағдыларын сақтауға баулу.</w:t>
            </w:r>
          </w:p>
        </w:tc>
      </w:tr>
      <w:tr w:rsidR="00BB2F4C" w14:paraId="30053BB0"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90EE602" w14:textId="77777777" w:rsidR="00BB2F4C" w:rsidRDefault="00BB2F4C" w:rsidP="009F0371">
            <w:pPr>
              <w:widowControl w:val="0"/>
              <w:spacing w:line="240" w:lineRule="auto"/>
              <w:rPr>
                <w:sz w:val="20"/>
                <w:szCs w:val="20"/>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9A8F8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1381F03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 жемшашарға қонды" суретімен танысу.</w:t>
            </w:r>
          </w:p>
          <w:p w14:paraId="7AEA09B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қыста жемшашарға қонған торғайлар туралы суретпен таныстыру, құстардың қимыл-қозғалысының ерекшеліктеріне көңіл аударып, қысқы тіршілігі жөнінде мәліметтер беру.</w:t>
            </w:r>
          </w:p>
          <w:p w14:paraId="7F844643" w14:textId="77777777" w:rsidR="00BB2F4C" w:rsidRDefault="00BB2F4C" w:rsidP="009F037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8877F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5E6E3F4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мен көкек".</w:t>
            </w:r>
          </w:p>
          <w:p w14:paraId="467E61C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"Сауысқан мен көкек" ертегісі мазмұнымен таныстыру; қысқа мәтінді ертегіні бар ықыластарымен мұқият тыңдауға үйрету.</w:t>
            </w:r>
          </w:p>
          <w:p w14:paraId="79791695" w14:textId="77777777" w:rsidR="00BB2F4C" w:rsidRDefault="00BB2F4C" w:rsidP="009F0371">
            <w:pPr>
              <w:widowControl w:val="0"/>
              <w:spacing w:line="240" w:lineRule="auto"/>
              <w:rPr>
                <w:rFonts w:ascii="Times New Roman" w:eastAsia="Times New Roman" w:hAnsi="Times New Roman" w:cs="Times New Roman"/>
                <w:sz w:val="24"/>
                <w:szCs w:val="24"/>
              </w:rPr>
            </w:pPr>
          </w:p>
          <w:p w14:paraId="35643A6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 ойындары. "Құстарға жем"</w:t>
            </w:r>
          </w:p>
          <w:p w14:paraId="612261C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Пластилин кесегінен ұсақ бөліктерді жұла отырып, оларды дөңгелектеу әдісін жетілдіру. Қолдың ұсақ моторикасын, қимылдар үйлесімдігін дамыту.</w:t>
            </w:r>
          </w:p>
          <w:p w14:paraId="7F0EFF7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аяқтағаннан кейін балалар дайын "жем" бөліктерін жасанды жемшашарға себелетіп, төге алады.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6C4E9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ойын-жаттығулар</w:t>
            </w:r>
          </w:p>
          <w:p w14:paraId="3F0F5A7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"Сауысқанның сыйлықтары".</w:t>
            </w:r>
          </w:p>
          <w:p w14:paraId="4B0E1A7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екі қарама-қарсы заттардың ұзындығы, ені бойынша тұстастырып, салыстыру іскерлігіне машықтау, салыстыру нәтижесін сөзбен жеткізуге үйрету; тұстастыру және беттестіру тәсілдерін жетілдіру; көзбен мөлшерлеуді, қолдың ұсақ моторикасын, таным қабілеттерін жетілдіру.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1AFB0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ойын-жаттығулар</w:t>
            </w:r>
          </w:p>
          <w:p w14:paraId="611D690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тауықты безендірейік".</w:t>
            </w:r>
          </w:p>
          <w:p w14:paraId="4052120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педагог алдын-ала дайындап қойған ала тауық кескінінінің төс аймағына ұсақ ою элементтерін (қауырсындарды) орналастыруға және жапсыруға үйрету; аталмыш ертегі кейіпкері Шұбар тауықтың бейнесі туралы түсініктерін жетілдіру; қыстайтын құстар тіршілігі жөнінде ұғымдарды толықтыру.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8A2EA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7B2D42B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"Үкі".</w:t>
            </w:r>
          </w:p>
          <w:p w14:paraId="126461B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қағаз бетінде үлкен сопақша пішінін алдын-ала салынған екі дөңгелек көз бен құс тұмсығы айналасына салып, құлақтар мен қанаттарды салып, үкі бейнесін салуға үйрету.</w:t>
            </w:r>
          </w:p>
        </w:tc>
      </w:tr>
      <w:tr w:rsidR="00BB2F4C" w14:paraId="587B5A5B"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3CFAE18"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156C2C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BB2F4C" w14:paraId="7D7F7B77"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F463DE3"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C0E55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472BE79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7A607EA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w:t>
            </w:r>
          </w:p>
          <w:p w14:paraId="62E7644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p w14:paraId="61FE8D4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жалпы қабылданған ережелер мен нормаларды меңгеруіне ықпал ету. Балабақшада, үйде, көшеде тәртіп сақтауға баулу.</w:t>
            </w:r>
          </w:p>
        </w:tc>
      </w:tr>
      <w:tr w:rsidR="00BB2F4C" w14:paraId="39A8754E"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EB082C9"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4962AE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Ауладағы құстарды бақылау (қимылдары). (қоршаған әлеммен таныстыру, тіл дамыту және көркем әдебиет)</w:t>
            </w:r>
          </w:p>
          <w:p w14:paraId="3FF9414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аулада, учаскідегі ағаштарда ұшып-қонған құстарды байқауға, олардың қимылдарын анықтауға үйрету.</w:t>
            </w:r>
          </w:p>
          <w:p w14:paraId="584B0F3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14:paraId="5292E46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14:paraId="68512B3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14:paraId="0CF2E69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14:paraId="5D852F5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14:paraId="5976A39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76F3A37" w14:textId="77777777" w:rsidR="00BB2F4C" w:rsidRDefault="00BB2F4C" w:rsidP="009F0371">
            <w:pPr>
              <w:widowControl w:val="0"/>
              <w:spacing w:line="240" w:lineRule="auto"/>
              <w:rPr>
                <w:rFonts w:ascii="Times New Roman" w:eastAsia="Times New Roman" w:hAnsi="Times New Roman" w:cs="Times New Roman"/>
                <w:sz w:val="24"/>
                <w:szCs w:val="24"/>
              </w:rPr>
            </w:pPr>
          </w:p>
          <w:p w14:paraId="41191FB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учаскедегі жемшашарларды жемге толтыруға шақыру. Көмек көрсету ниеттерін қолдау.</w:t>
            </w:r>
          </w:p>
          <w:p w14:paraId="7BE2206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2D029585" w14:textId="77777777" w:rsidR="00BB2F4C" w:rsidRDefault="00BB2F4C" w:rsidP="009F0371">
            <w:pPr>
              <w:widowControl w:val="0"/>
              <w:spacing w:line="240" w:lineRule="auto"/>
              <w:rPr>
                <w:rFonts w:ascii="Times New Roman" w:eastAsia="Times New Roman" w:hAnsi="Times New Roman" w:cs="Times New Roman"/>
                <w:sz w:val="24"/>
                <w:szCs w:val="24"/>
              </w:rPr>
            </w:pPr>
          </w:p>
          <w:p w14:paraId="572ED17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"Ұядағы торғайлар" қимылды ойыны. (дене тәрбиесі)</w:t>
            </w:r>
          </w:p>
          <w:p w14:paraId="3A271E1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Балаларды жан-жақтағы бағытқа бір-бірін итермей және "Торғайлар, ұяға!" сигналы бойынша белгілі жерге жүгіруге баулу, жылдамдыққа, ұйымшылдыққа тәрбиелеу.</w:t>
            </w:r>
          </w:p>
          <w:p w14:paraId="09B96FD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w:t>
            </w:r>
          </w:p>
          <w:p w14:paraId="2A04094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w:t>
            </w:r>
          </w:p>
          <w:p w14:paraId="77E5E7C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w:t>
            </w:r>
          </w:p>
          <w:p w14:paraId="49F8989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w:t>
            </w:r>
          </w:p>
          <w:p w14:paraId="61031C7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w:t>
            </w:r>
          </w:p>
          <w:p w14:paraId="4F68F1B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w:t>
            </w:r>
          </w:p>
          <w:p w14:paraId="080E524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w:t>
            </w:r>
          </w:p>
          <w:p w14:paraId="2876276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7D1B50A" w14:textId="77777777" w:rsidR="00BB2F4C" w:rsidRDefault="00BB2F4C" w:rsidP="009F0371">
            <w:pPr>
              <w:widowControl w:val="0"/>
              <w:spacing w:line="240" w:lineRule="auto"/>
              <w:rPr>
                <w:rFonts w:ascii="Times New Roman" w:eastAsia="Times New Roman" w:hAnsi="Times New Roman" w:cs="Times New Roman"/>
                <w:sz w:val="24"/>
                <w:szCs w:val="24"/>
              </w:rPr>
            </w:pPr>
          </w:p>
          <w:p w14:paraId="231B23B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6334F5B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сиыр» ұлттық қимыл-қозғалыс ойын.</w:t>
            </w:r>
          </w:p>
          <w:p w14:paraId="01C38B6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5C8D0E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Ептілікті, жылдамдықты дамыту. Ойында қауіпсіздікті қадағалау.</w:t>
            </w:r>
          </w:p>
          <w:p w14:paraId="440314DF" w14:textId="77777777" w:rsidR="00BB2F4C" w:rsidRDefault="00BB2F4C" w:rsidP="009F0371">
            <w:pPr>
              <w:widowControl w:val="0"/>
              <w:spacing w:line="240" w:lineRule="auto"/>
              <w:rPr>
                <w:rFonts w:ascii="Times New Roman" w:eastAsia="Times New Roman" w:hAnsi="Times New Roman" w:cs="Times New Roman"/>
                <w:sz w:val="24"/>
                <w:szCs w:val="24"/>
              </w:rPr>
            </w:pPr>
          </w:p>
          <w:p w14:paraId="45448F8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"Төмпешіктен төмпешікке" ойын жаттығуы.</w:t>
            </w:r>
          </w:p>
          <w:p w14:paraId="7242B95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4CDC25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2-3 метр қашықтыққа алға қарай жылжып, қос аяқпен секіруге жаттықтыру.</w:t>
            </w:r>
          </w:p>
          <w:p w14:paraId="64A41A0D" w14:textId="77777777" w:rsidR="00BB2F4C" w:rsidRDefault="00BB2F4C" w:rsidP="009F0371">
            <w:pPr>
              <w:widowControl w:val="0"/>
              <w:spacing w:line="240" w:lineRule="auto"/>
              <w:rPr>
                <w:rFonts w:ascii="Times New Roman" w:eastAsia="Times New Roman" w:hAnsi="Times New Roman" w:cs="Times New Roman"/>
                <w:sz w:val="24"/>
                <w:szCs w:val="24"/>
              </w:rPr>
            </w:pPr>
          </w:p>
          <w:p w14:paraId="4D5279B1" w14:textId="4C58BEEB" w:rsidR="00BB2F4C" w:rsidRDefault="00BB2F4C" w:rsidP="009F037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013517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Ауладағы құстарды бақылау (шығаратын дыбыстары).</w:t>
            </w:r>
          </w:p>
          <w:p w14:paraId="30293E1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93FB59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14:paraId="5C258B3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шығып жатқан қандай дыбыстар? Біреу "шиық-шиық" деген дыбыстарды шығарады.</w:t>
            </w:r>
          </w:p>
          <w:p w14:paraId="275B7DE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құстардың шиқылдаған дыбыстары.</w:t>
            </w:r>
          </w:p>
          <w:p w14:paraId="7BF9B91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14:paraId="363FA89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Құстарға қыс мезгілінде қандай қамқорлық жасаймыз?</w:t>
            </w:r>
          </w:p>
          <w:p w14:paraId="43326F1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00DD5400" w14:textId="77777777" w:rsidR="00BB2F4C" w:rsidRDefault="00BB2F4C" w:rsidP="009F0371">
            <w:pPr>
              <w:widowControl w:val="0"/>
              <w:spacing w:line="240" w:lineRule="auto"/>
              <w:rPr>
                <w:rFonts w:ascii="Times New Roman" w:eastAsia="Times New Roman" w:hAnsi="Times New Roman" w:cs="Times New Roman"/>
                <w:sz w:val="24"/>
                <w:szCs w:val="24"/>
              </w:rPr>
            </w:pPr>
          </w:p>
          <w:p w14:paraId="45EC3AC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сұхбатхана орындықтарын қардан тазалауға шақыру.</w:t>
            </w:r>
          </w:p>
          <w:p w14:paraId="12978F4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Көмек көрсету ниеттерін қолдау.</w:t>
            </w:r>
          </w:p>
          <w:p w14:paraId="5B616C5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4385361E" w14:textId="77777777" w:rsidR="00BB2F4C" w:rsidRDefault="00BB2F4C" w:rsidP="009F0371">
            <w:pPr>
              <w:widowControl w:val="0"/>
              <w:spacing w:line="240" w:lineRule="auto"/>
              <w:rPr>
                <w:rFonts w:ascii="Times New Roman" w:eastAsia="Times New Roman" w:hAnsi="Times New Roman" w:cs="Times New Roman"/>
                <w:sz w:val="24"/>
                <w:szCs w:val="24"/>
              </w:rPr>
            </w:pPr>
          </w:p>
          <w:p w14:paraId="6879FCC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қимылды жаттығуы. (дене тәрбиесі)</w:t>
            </w:r>
          </w:p>
          <w:p w14:paraId="2AE457D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Балаларды қораздың (әтеш) қимылдарына еліктеуге ынталандыру, тізелерін жоғары көтеріп, қолдарымен екі саны сыртынан соққылауға үйрету, бұлшық еттерін дамыту; жасалған жаттығудан жағымды әсер алуға талпындыру.</w:t>
            </w:r>
          </w:p>
          <w:p w14:paraId="150B516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қораздың қимылдарын көрсетеді.</w:t>
            </w:r>
          </w:p>
          <w:p w14:paraId="6E3F15B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қандай құсты көрсетемін?</w:t>
            </w:r>
          </w:p>
          <w:p w14:paraId="0530EEE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қораз құсы. Жарайсыңдар!</w:t>
            </w:r>
          </w:p>
          <w:p w14:paraId="4149596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менің соңымнан қайталайықшы, қоразға ұқсап қимылдайық.</w:t>
            </w:r>
          </w:p>
          <w:p w14:paraId="35F77D3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Қораз! Қораз!</w:t>
            </w:r>
          </w:p>
          <w:p w14:paraId="728B74A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14:paraId="6B081EE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14:paraId="3196B97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14:paraId="7E560EE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14:paraId="46878E3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14:paraId="5968829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967B3A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3A64CA3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қораз қалай дыбыстайды?</w:t>
            </w:r>
          </w:p>
          <w:p w14:paraId="47AF708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қораз "ку-ка-ре-ку" дейді.</w:t>
            </w:r>
          </w:p>
          <w:p w14:paraId="307DF518" w14:textId="77777777" w:rsidR="00BB2F4C" w:rsidRDefault="00BB2F4C" w:rsidP="009F0371">
            <w:pPr>
              <w:widowControl w:val="0"/>
              <w:spacing w:line="240" w:lineRule="auto"/>
              <w:rPr>
                <w:rFonts w:ascii="Times New Roman" w:eastAsia="Times New Roman" w:hAnsi="Times New Roman" w:cs="Times New Roman"/>
                <w:sz w:val="24"/>
                <w:szCs w:val="24"/>
              </w:rPr>
            </w:pPr>
          </w:p>
          <w:p w14:paraId="6B3056B5" w14:textId="65ED639E" w:rsidR="009F0371" w:rsidRPr="009F0371" w:rsidRDefault="009F0371" w:rsidP="009F0371">
            <w:pPr>
              <w:widowControl w:val="0"/>
              <w:spacing w:line="240" w:lineRule="auto"/>
              <w:rPr>
                <w:rFonts w:ascii="Times New Roman" w:eastAsia="Times New Roman" w:hAnsi="Times New Roman" w:cs="Times New Roman"/>
                <w:sz w:val="24"/>
                <w:szCs w:val="24"/>
                <w:lang w:val="kk-KZ"/>
              </w:rPr>
            </w:pPr>
          </w:p>
          <w:p w14:paraId="6EFB9B51" w14:textId="2881638B" w:rsidR="009F0371"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049D364" w14:textId="0E168D8C" w:rsidR="00BB2F4C" w:rsidRDefault="00BB2F4C" w:rsidP="009F037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B3F77E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Сарыбауыр шымшықты бақылау.</w:t>
            </w:r>
          </w:p>
          <w:p w14:paraId="5CE8755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CEA9E4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Сарыбауыр шымшықты сыртқы ерекшіліктері, қимылдары, шығарған дыбыстары арқылы ажыратуға үйрету. Құстың ағаштарға ұшып-қону қимылдарына аудару, құстың кеудесінің түсі сары болуын байқату. Ересектермен диалог құру, берілген сұрақтарды тыңдау және толық жауап беруге үйрету. Құстарға сүйіспеншілік пен қамқорлыққа тәрбиелеу.</w:t>
            </w:r>
          </w:p>
          <w:p w14:paraId="2FC7573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шымшық."</w:t>
            </w:r>
          </w:p>
          <w:p w14:paraId="0D6AE7F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шымшық шиқылдайды:</w:t>
            </w:r>
          </w:p>
          <w:p w14:paraId="59521E5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Шиық-шиық, шиық-шиық.</w:t>
            </w:r>
          </w:p>
          <w:p w14:paraId="3E63A6A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ұшпайды,</w:t>
            </w:r>
          </w:p>
          <w:p w14:paraId="0FFC6E5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Суықтан тығылмайды.</w:t>
            </w:r>
          </w:p>
          <w:p w14:paraId="6220EE9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46F1165" w14:textId="77777777" w:rsidR="00BB2F4C" w:rsidRDefault="00BB2F4C" w:rsidP="009F0371">
            <w:pPr>
              <w:widowControl w:val="0"/>
              <w:spacing w:line="240" w:lineRule="auto"/>
              <w:rPr>
                <w:rFonts w:ascii="Times New Roman" w:eastAsia="Times New Roman" w:hAnsi="Times New Roman" w:cs="Times New Roman"/>
                <w:sz w:val="24"/>
                <w:szCs w:val="24"/>
              </w:rPr>
            </w:pPr>
          </w:p>
          <w:p w14:paraId="53FB1C0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Еңбекке баулу тапсырмалары: балаларды учаскедегі жемшашарларды жемге толтыруға шақыру.</w:t>
            </w:r>
          </w:p>
          <w:p w14:paraId="636FAF5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жағымды эмоцияларды дамыту. Көмек көрсету ниеттерін қолдау.</w:t>
            </w:r>
          </w:p>
          <w:p w14:paraId="4EA71C5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7BF6E6C1" w14:textId="77777777" w:rsidR="00BB2F4C" w:rsidRDefault="00BB2F4C" w:rsidP="009F0371">
            <w:pPr>
              <w:widowControl w:val="0"/>
              <w:spacing w:line="240" w:lineRule="auto"/>
              <w:rPr>
                <w:rFonts w:ascii="Times New Roman" w:eastAsia="Times New Roman" w:hAnsi="Times New Roman" w:cs="Times New Roman"/>
                <w:sz w:val="24"/>
                <w:szCs w:val="24"/>
              </w:rPr>
            </w:pPr>
          </w:p>
          <w:p w14:paraId="49FF804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69EA3CD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«Қасқұлақ» қазақ халқының ұлттық қимылды ойыны.</w:t>
            </w:r>
          </w:p>
          <w:p w14:paraId="5A2C5A9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29C614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ойын белгілеріне сәйкес әрекет етуге үйрету.</w:t>
            </w:r>
          </w:p>
          <w:p w14:paraId="744D5F8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14:paraId="501F197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қимылды ойыны. (дене тәрбиесі)</w:t>
            </w:r>
          </w:p>
          <w:p w14:paraId="43FADEE7" w14:textId="74ECBFF3" w:rsidR="00BB2F4C" w:rsidRPr="009F0371" w:rsidRDefault="00000000" w:rsidP="009F0371">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Балаларға жан-жақтағы бағытқа бір-бірін итермей жүгіруге үйрету, жылдамдыққа, ұйымшылдыққа тәрбиелеу.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462135" w14:textId="77777777" w:rsidR="00BB2F4C" w:rsidRDefault="00000000" w:rsidP="009F0371">
            <w:pPr>
              <w:widowControl w:val="0"/>
              <w:spacing w:line="240" w:lineRule="auto"/>
              <w:rPr>
                <w:rFonts w:ascii="Times New Roman" w:eastAsia="Times New Roman" w:hAnsi="Times New Roman" w:cs="Times New Roman"/>
                <w:sz w:val="24"/>
                <w:szCs w:val="24"/>
              </w:rPr>
            </w:pPr>
            <w:r w:rsidRPr="009F0371">
              <w:rPr>
                <w:rFonts w:ascii="Times New Roman" w:eastAsia="Times New Roman" w:hAnsi="Times New Roman" w:cs="Times New Roman"/>
                <w:sz w:val="24"/>
                <w:szCs w:val="24"/>
                <w:lang w:val="kk-KZ"/>
              </w:rPr>
              <w:t xml:space="preserve">Қарды бақылау (қардың жауған алқабы). </w:t>
            </w:r>
            <w:r>
              <w:rPr>
                <w:rFonts w:ascii="Times New Roman" w:eastAsia="Times New Roman" w:hAnsi="Times New Roman" w:cs="Times New Roman"/>
                <w:sz w:val="24"/>
                <w:szCs w:val="24"/>
              </w:rPr>
              <w:t>(қоршаған әлеммен таныстыру, тіл дамыту және көркем әдебиет)</w:t>
            </w:r>
          </w:p>
          <w:p w14:paraId="3F74A73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қарды бақылауға деген қызығушылықтарын ояту; қардың қайда жатқанына көңіл аударып, айтуға ынталандыру.</w:t>
            </w:r>
          </w:p>
          <w:p w14:paraId="793F2B2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14:paraId="0767C9B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14:paraId="33B25B3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қар.</w:t>
            </w:r>
          </w:p>
          <w:p w14:paraId="5C61BF0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w:t>
            </w:r>
          </w:p>
          <w:p w14:paraId="2CEAEB1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14:paraId="4B492F3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14:paraId="51A424D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14:paraId="2127501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суық қыс жетті,</w:t>
            </w:r>
          </w:p>
          <w:p w14:paraId="7C3823F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қарды жерге төкті.</w:t>
            </w:r>
          </w:p>
          <w:p w14:paraId="10C9DCD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Қараңдар, ағаш пен шатыр,</w:t>
            </w:r>
          </w:p>
          <w:p w14:paraId="2B29A02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жерде қар жатыр.</w:t>
            </w:r>
          </w:p>
          <w:p w14:paraId="76F1208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B78BAC6" w14:textId="77777777" w:rsidR="00BB2F4C" w:rsidRDefault="00BB2F4C" w:rsidP="009F0371">
            <w:pPr>
              <w:widowControl w:val="0"/>
              <w:spacing w:line="240" w:lineRule="auto"/>
              <w:rPr>
                <w:rFonts w:ascii="Times New Roman" w:eastAsia="Times New Roman" w:hAnsi="Times New Roman" w:cs="Times New Roman"/>
                <w:sz w:val="24"/>
                <w:szCs w:val="24"/>
              </w:rPr>
            </w:pPr>
          </w:p>
          <w:p w14:paraId="01A2038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қарды күректермен күреп, жүруге арналған жолдарды жасауға шақыру.</w:t>
            </w:r>
          </w:p>
          <w:p w14:paraId="3F6E952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Көмек көрсету ниеттерін қолдау.</w:t>
            </w:r>
          </w:p>
          <w:p w14:paraId="105CF91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59CC0F2A" w14:textId="77777777" w:rsidR="00BB2F4C" w:rsidRDefault="00BB2F4C" w:rsidP="009F0371">
            <w:pPr>
              <w:widowControl w:val="0"/>
              <w:spacing w:line="240" w:lineRule="auto"/>
              <w:rPr>
                <w:rFonts w:ascii="Times New Roman" w:eastAsia="Times New Roman" w:hAnsi="Times New Roman" w:cs="Times New Roman"/>
                <w:sz w:val="24"/>
                <w:szCs w:val="24"/>
              </w:rPr>
            </w:pPr>
          </w:p>
          <w:p w14:paraId="046EA01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ойыны. "Пингвиндер сапта жүреді". (дене тәрбиесі)</w:t>
            </w:r>
          </w:p>
          <w:p w14:paraId="23015AE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Балаларға сигнал бойынша жан-жаққа жүгіру және сигнал бойынша сапқа, педагогтің соңынан жүру дағдыларын қалыптастыру.</w:t>
            </w:r>
          </w:p>
          <w:p w14:paraId="0609AFC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Пингвиндер ұқсап жүрейік,</w:t>
            </w:r>
          </w:p>
          <w:p w14:paraId="3CAA41C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14:paraId="6AAA8E9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14:paraId="2C2D172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14:paraId="58DD833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пингвиндер, тоқта!</w:t>
            </w:r>
          </w:p>
          <w:p w14:paraId="44FFA53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14:paraId="1E72908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14:paraId="2C1EE7C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жүріп-ай, жараймыз!</w:t>
            </w:r>
          </w:p>
          <w:p w14:paraId="38AD9BC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40D9164" w14:textId="265062D8" w:rsidR="009F0371" w:rsidRPr="009F0371" w:rsidRDefault="009F0371" w:rsidP="009F0371">
            <w:pPr>
              <w:widowControl w:val="0"/>
              <w:spacing w:line="240" w:lineRule="auto"/>
              <w:rPr>
                <w:rFonts w:ascii="Times New Roman" w:eastAsia="Times New Roman" w:hAnsi="Times New Roman" w:cs="Times New Roman"/>
                <w:sz w:val="24"/>
                <w:szCs w:val="24"/>
                <w:lang w:val="kk-KZ"/>
              </w:rPr>
            </w:pPr>
          </w:p>
          <w:p w14:paraId="7E37F5E1" w14:textId="4AEA923D" w:rsidR="00BB2F4C" w:rsidRPr="009F0371" w:rsidRDefault="00BB2F4C" w:rsidP="009F0371">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3E0B1E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Жемшашарға қонған құстарды бақылау. (қоршаған әлеммен таныстыру, тіл дамыту және көркем әдебиет)</w:t>
            </w:r>
          </w:p>
          <w:p w14:paraId="1E15937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құстарды суықта қорекке тойғызу қажеттілігін түсіндіру; құстарға аяушылық сезімін ояту.</w:t>
            </w:r>
          </w:p>
          <w:p w14:paraId="3CC6AD3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бұл шемшашар.</w:t>
            </w:r>
          </w:p>
          <w:p w14:paraId="2CF1172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Жемшашарда не бар?</w:t>
            </w:r>
          </w:p>
          <w:p w14:paraId="38117DF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жемшашарға құстар қонды.</w:t>
            </w:r>
          </w:p>
          <w:p w14:paraId="121A6E4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не істейді?</w:t>
            </w:r>
          </w:p>
          <w:p w14:paraId="1B059C2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Дұрыс, құстар жемді шоқиды.</w:t>
            </w:r>
          </w:p>
          <w:p w14:paraId="4144F98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 сөзді оқып береді.</w:t>
            </w:r>
          </w:p>
          <w:p w14:paraId="0E26B7E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Батыл екен біздің құстар,</w:t>
            </w:r>
          </w:p>
          <w:p w14:paraId="7E6A8B7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қалады олар қыстап.</w:t>
            </w:r>
          </w:p>
          <w:p w14:paraId="5875069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Жемшашарға жем шашайық,</w:t>
            </w:r>
          </w:p>
          <w:p w14:paraId="1C8A5E5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 аялайық.</w:t>
            </w:r>
          </w:p>
          <w:p w14:paraId="035306A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Дыбыстайды құстар "шиық-шиық",</w:t>
            </w:r>
          </w:p>
          <w:p w14:paraId="2332171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берейік - "жиіп-жиіп".</w:t>
            </w:r>
          </w:p>
          <w:p w14:paraId="53ACCDE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7652EFB" w14:textId="77777777" w:rsidR="00BB2F4C" w:rsidRDefault="00BB2F4C" w:rsidP="009F0371">
            <w:pPr>
              <w:widowControl w:val="0"/>
              <w:spacing w:line="240" w:lineRule="auto"/>
              <w:rPr>
                <w:rFonts w:ascii="Times New Roman" w:eastAsia="Times New Roman" w:hAnsi="Times New Roman" w:cs="Times New Roman"/>
                <w:sz w:val="24"/>
                <w:szCs w:val="24"/>
              </w:rPr>
            </w:pPr>
          </w:p>
          <w:p w14:paraId="6FC80EE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учаскедегі жемшашарларды жемге толтыруға шақыру.</w:t>
            </w:r>
          </w:p>
          <w:p w14:paraId="68F084D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w:t>
            </w:r>
          </w:p>
          <w:p w14:paraId="6E250C89" w14:textId="77777777" w:rsidR="00BB2F4C" w:rsidRDefault="00BB2F4C" w:rsidP="009F0371">
            <w:pPr>
              <w:widowControl w:val="0"/>
              <w:spacing w:line="240" w:lineRule="auto"/>
              <w:rPr>
                <w:rFonts w:ascii="Times New Roman" w:eastAsia="Times New Roman" w:hAnsi="Times New Roman" w:cs="Times New Roman"/>
                <w:sz w:val="24"/>
                <w:szCs w:val="24"/>
              </w:rPr>
            </w:pPr>
          </w:p>
          <w:p w14:paraId="1E5EDB3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торғайлар".</w:t>
            </w:r>
          </w:p>
          <w:p w14:paraId="380C486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A42BAE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Физикалық белсенділікті арттыру; педагогтің белгісі бойынша 15-20 сантиметр биіктіктен секіруді үйрету. Шашырап жүгіруді жетілдіру, бір-біріне соғылмауды қадағалау.</w:t>
            </w:r>
          </w:p>
          <w:p w14:paraId="7D096385" w14:textId="77777777" w:rsidR="00BB2F4C" w:rsidRDefault="00BB2F4C" w:rsidP="009F0371">
            <w:pPr>
              <w:widowControl w:val="0"/>
              <w:spacing w:line="240" w:lineRule="auto"/>
              <w:rPr>
                <w:rFonts w:ascii="Times New Roman" w:eastAsia="Times New Roman" w:hAnsi="Times New Roman" w:cs="Times New Roman"/>
                <w:sz w:val="24"/>
                <w:szCs w:val="24"/>
              </w:rPr>
            </w:pPr>
          </w:p>
          <w:p w14:paraId="6C3BCE3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4D62F93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«Бәйге» ұлттық қимылды ойыны.</w:t>
            </w:r>
          </w:p>
          <w:p w14:paraId="68FF4F6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595100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кеңістікті бағдарлауға, "жүгір", "тұр" белгілеріне сәйкес әрекет етуге үйрету.</w:t>
            </w:r>
          </w:p>
          <w:p w14:paraId="6293F96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14:paraId="61D4256E" w14:textId="77777777" w:rsidR="00BB2F4C" w:rsidRDefault="00BB2F4C" w:rsidP="009F0371">
            <w:pPr>
              <w:widowControl w:val="0"/>
              <w:spacing w:line="240" w:lineRule="auto"/>
              <w:rPr>
                <w:rFonts w:ascii="Times New Roman" w:eastAsia="Times New Roman" w:hAnsi="Times New Roman" w:cs="Times New Roman"/>
                <w:sz w:val="24"/>
                <w:szCs w:val="24"/>
              </w:rPr>
            </w:pPr>
          </w:p>
          <w:p w14:paraId="22ACE992" w14:textId="409858CA" w:rsidR="009F0371" w:rsidRPr="009F0371" w:rsidRDefault="009F0371" w:rsidP="009F0371">
            <w:pPr>
              <w:widowControl w:val="0"/>
              <w:spacing w:line="240" w:lineRule="auto"/>
              <w:rPr>
                <w:rFonts w:ascii="Times New Roman" w:eastAsia="Times New Roman" w:hAnsi="Times New Roman" w:cs="Times New Roman"/>
                <w:sz w:val="24"/>
                <w:szCs w:val="24"/>
                <w:lang w:val="kk-KZ"/>
              </w:rPr>
            </w:pPr>
          </w:p>
          <w:p w14:paraId="2A5929E1" w14:textId="4E942C65" w:rsidR="00BB2F4C" w:rsidRPr="009F0371" w:rsidRDefault="00BB2F4C" w:rsidP="009F0371">
            <w:pPr>
              <w:widowControl w:val="0"/>
              <w:spacing w:line="240" w:lineRule="auto"/>
              <w:rPr>
                <w:rFonts w:ascii="Times New Roman" w:eastAsia="Times New Roman" w:hAnsi="Times New Roman" w:cs="Times New Roman"/>
                <w:sz w:val="24"/>
                <w:szCs w:val="24"/>
                <w:lang w:val="kk-KZ"/>
              </w:rPr>
            </w:pPr>
          </w:p>
        </w:tc>
      </w:tr>
      <w:tr w:rsidR="00BB2F4C" w14:paraId="5C52F4F0"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EA8FFA4"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63E2F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0705D90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06645C4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5333FA9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жетілдіру.</w:t>
            </w:r>
          </w:p>
          <w:p w14:paraId="0C221A1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134F17D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BB2F4C" w14:paraId="1938919D"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58B86DB"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C1807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0E690C5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Үстел басында мәдениетті тамақтану дағдыларын бекіту: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w:t>
            </w:r>
          </w:p>
          <w:p w14:paraId="6F0B8CF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Асты-шашпай төкпей іш,</w:t>
            </w:r>
          </w:p>
          <w:p w14:paraId="292CE43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14:paraId="3A3CA44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алдына</w:t>
            </w:r>
          </w:p>
          <w:p w14:paraId="4377AA9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14:paraId="60D71D9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барысында тәрбиеші балалардың орындықта дұрыс отыруын қадағалайды.</w:t>
            </w:r>
          </w:p>
          <w:p w14:paraId="379639E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Өзіне тиісті асты асықпай, ("обалыға") қалдырмай тамақтануға үйрету, тазалыққа, ұқыптылыққа тәрбиелеу.</w:t>
            </w:r>
          </w:p>
        </w:tc>
      </w:tr>
      <w:tr w:rsidR="00BB2F4C" w14:paraId="21321152"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A36F214"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F1AC0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14:paraId="0A615C51" w14:textId="77777777" w:rsidR="00BB2F4C" w:rsidRDefault="00BB2F4C" w:rsidP="009F0371">
            <w:pPr>
              <w:widowControl w:val="0"/>
              <w:spacing w:line="240" w:lineRule="auto"/>
              <w:rPr>
                <w:rFonts w:ascii="Times New Roman" w:eastAsia="Times New Roman" w:hAnsi="Times New Roman" w:cs="Times New Roman"/>
                <w:sz w:val="24"/>
                <w:szCs w:val="24"/>
              </w:rPr>
            </w:pPr>
          </w:p>
          <w:p w14:paraId="541F45B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14:paraId="4EC3A4A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М.Беспаевтің «Әлди, әлди әні».</w:t>
            </w:r>
          </w:p>
          <w:p w14:paraId="4291571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C6E9D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5604D64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«Балгер» ертегісін тыңдату. (BilimKids медиа бөліміндегі ертегісі)</w:t>
            </w:r>
          </w:p>
          <w:p w14:paraId="129E774F" w14:textId="77777777" w:rsidR="00BB2F4C" w:rsidRDefault="00000000" w:rsidP="009F0371">
            <w:pPr>
              <w:widowControl w:val="0"/>
              <w:spacing w:line="240" w:lineRule="auto"/>
              <w:rPr>
                <w:rFonts w:ascii="Times New Roman" w:eastAsia="Times New Roman" w:hAnsi="Times New Roman" w:cs="Times New Roman"/>
                <w:sz w:val="24"/>
                <w:szCs w:val="24"/>
                <w:u w:val="single"/>
              </w:rPr>
            </w:pPr>
            <w:hyperlink r:id="rId4">
              <w:r>
                <w:rPr>
                  <w:rFonts w:ascii="Times New Roman" w:eastAsia="Times New Roman" w:hAnsi="Times New Roman" w:cs="Times New Roman"/>
                  <w:sz w:val="24"/>
                  <w:szCs w:val="24"/>
                  <w:u w:val="single"/>
                </w:rPr>
                <w:t>https://bilimkids.kz/media/video/balger</w:t>
              </w:r>
            </w:hyperlink>
          </w:p>
          <w:p w14:paraId="6453C6A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CF99E6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14:paraId="0F3FDC0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үйшігі» ертегісін оқып беру.</w:t>
            </w:r>
          </w:p>
          <w:p w14:paraId="1FE8819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C116B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4B902FA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 мен тәуіп» ертегісін тыңдату. (BilimKids медиа бөліміндегі ертегісі)</w:t>
            </w:r>
          </w:p>
          <w:p w14:paraId="75822CEE" w14:textId="77777777" w:rsidR="00BB2F4C" w:rsidRDefault="00000000" w:rsidP="009F0371">
            <w:pPr>
              <w:widowControl w:val="0"/>
              <w:spacing w:line="240" w:lineRule="auto"/>
              <w:rPr>
                <w:rFonts w:ascii="Times New Roman" w:eastAsia="Times New Roman" w:hAnsi="Times New Roman" w:cs="Times New Roman"/>
                <w:sz w:val="24"/>
                <w:szCs w:val="24"/>
                <w:u w:val="single"/>
              </w:rPr>
            </w:pPr>
            <w:hyperlink r:id="rId5">
              <w:r>
                <w:rPr>
                  <w:rFonts w:ascii="Times New Roman" w:eastAsia="Times New Roman" w:hAnsi="Times New Roman" w:cs="Times New Roman"/>
                  <w:sz w:val="24"/>
                  <w:szCs w:val="24"/>
                  <w:u w:val="single"/>
                </w:rPr>
                <w:t>https://bilimkids.kz/media/video/bai-men-t-uip</w:t>
              </w:r>
            </w:hyperlink>
          </w:p>
          <w:p w14:paraId="1E0296E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64F4A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14:paraId="100AED2F" w14:textId="77777777" w:rsidR="00BB2F4C" w:rsidRDefault="00BB2F4C" w:rsidP="009F0371">
            <w:pPr>
              <w:widowControl w:val="0"/>
              <w:spacing w:line="240" w:lineRule="auto"/>
              <w:rPr>
                <w:rFonts w:ascii="Times New Roman" w:eastAsia="Times New Roman" w:hAnsi="Times New Roman" w:cs="Times New Roman"/>
                <w:sz w:val="24"/>
                <w:szCs w:val="24"/>
              </w:rPr>
            </w:pPr>
          </w:p>
          <w:p w14:paraId="0E39EC3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14:paraId="5F286A3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М.Беспаевтің «Әлди, әлди әні».</w:t>
            </w:r>
          </w:p>
          <w:p w14:paraId="2C7F0D6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BB2F4C" w14:paraId="1559DE1D"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8CF35A8" w14:textId="77777777" w:rsidR="00BB2F4C" w:rsidRDefault="00000000" w:rsidP="009F037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14:paraId="604A30B7" w14:textId="77777777" w:rsidR="00BB2F4C" w:rsidRDefault="00000000" w:rsidP="009F037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193BCFA6"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699CDC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75770C4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Ересектің көмегімен шынықтыру тәсілдерін орындау дағдыларын қалыптастыру.</w:t>
            </w:r>
          </w:p>
          <w:p w14:paraId="731FBFB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"Мейірімді мысық"; (белді бүгіп, басты жоғары көтеру).</w:t>
            </w:r>
          </w:p>
          <w:p w14:paraId="240B808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684E0D1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tc>
      </w:tr>
      <w:tr w:rsidR="00BB2F4C" w14:paraId="392E6096"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3AACA70"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25049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дастархан басында отыру мәдениеті, тамақтану мәдениетіне баулуға бағытталған жеке-дара жұмыс; этикет ережелері. (мәдени-гигиеналық дағдылар)</w:t>
            </w:r>
          </w:p>
        </w:tc>
      </w:tr>
      <w:tr w:rsidR="00BB2F4C" w14:paraId="397CDE72"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33C2FC3"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011A7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 сұлбасы бойынша таны" дидактикалық ойыны. (қоршаған әлеммен таныстыру, тіл дамыту және көркем әдебиет)</w:t>
            </w:r>
          </w:p>
          <w:p w14:paraId="0060294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қыстайтын және жыл құстары туралы балалардың білімдерін бекітуге үлес қосу, сұлбасы бойынша құстарды тани білуге машықтандыру.</w:t>
            </w:r>
          </w:p>
          <w:p w14:paraId="041C8CE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балаларға құстардың сұлбасы ұсынылады. Балалар құстарды анықтап, оларды жыл құстары немесе қыстайтын құс деп атайды.</w:t>
            </w:r>
          </w:p>
          <w:p w14:paraId="5655E996" w14:textId="77777777" w:rsidR="00BB2F4C" w:rsidRDefault="00BB2F4C" w:rsidP="009F0371">
            <w:pPr>
              <w:widowControl w:val="0"/>
              <w:spacing w:line="240" w:lineRule="auto"/>
              <w:rPr>
                <w:rFonts w:ascii="Times New Roman" w:eastAsia="Times New Roman" w:hAnsi="Times New Roman" w:cs="Times New Roman"/>
                <w:sz w:val="24"/>
                <w:szCs w:val="24"/>
              </w:rPr>
            </w:pPr>
          </w:p>
          <w:p w14:paraId="38EEF0C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14:paraId="4197C85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6EDF82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Дауысты және кейбір дауыссыз дыбыстарды анық айту, дыбыстардың артикуляциясын нақтылау және бекіту, артикуляциялық аппаратты, қолдың ұсақ моторикасын дамыту.</w:t>
            </w:r>
          </w:p>
          <w:p w14:paraId="22564A7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«Тоқылдақ» саусақ жаттығуы</w:t>
            </w:r>
          </w:p>
          <w:p w14:paraId="637262C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Тақылдатып, мазаны ап,</w:t>
            </w:r>
          </w:p>
          <w:p w14:paraId="36457AE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тазалап.</w:t>
            </w:r>
          </w:p>
          <w:p w14:paraId="2289231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Тоқ-тоқ-тоқ,</w:t>
            </w:r>
          </w:p>
          <w:p w14:paraId="02134EF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Ормандарды емдейді, зиянкесті тазалар.</w:t>
            </w:r>
          </w:p>
          <w:p w14:paraId="39CA3DD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Тоқ-тоқ-тоқ.</w:t>
            </w:r>
          </w:p>
          <w:p w14:paraId="1EB42E17" w14:textId="77777777" w:rsidR="00BB2F4C" w:rsidRDefault="00BB2F4C" w:rsidP="009F0371">
            <w:pPr>
              <w:widowControl w:val="0"/>
              <w:spacing w:line="240" w:lineRule="auto"/>
              <w:rPr>
                <w:rFonts w:ascii="Times New Roman" w:eastAsia="Times New Roman" w:hAnsi="Times New Roman" w:cs="Times New Roman"/>
                <w:sz w:val="24"/>
                <w:szCs w:val="24"/>
              </w:rPr>
            </w:pPr>
          </w:p>
          <w:p w14:paraId="6FF610BC" w14:textId="1CFCA6D8" w:rsidR="00BB2F4C" w:rsidRPr="009F0371" w:rsidRDefault="00BB2F4C" w:rsidP="009F0371">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ECFE5F" w14:textId="77777777" w:rsidR="00BB2F4C" w:rsidRDefault="00000000" w:rsidP="009F0371">
            <w:pPr>
              <w:widowControl w:val="0"/>
              <w:spacing w:line="240" w:lineRule="auto"/>
              <w:rPr>
                <w:rFonts w:ascii="Times New Roman" w:eastAsia="Times New Roman" w:hAnsi="Times New Roman" w:cs="Times New Roman"/>
                <w:sz w:val="24"/>
                <w:szCs w:val="24"/>
              </w:rPr>
            </w:pPr>
            <w:r w:rsidRPr="009F0371">
              <w:rPr>
                <w:rFonts w:ascii="Times New Roman" w:eastAsia="Times New Roman" w:hAnsi="Times New Roman" w:cs="Times New Roman"/>
                <w:sz w:val="24"/>
                <w:szCs w:val="24"/>
                <w:lang w:val="kk-KZ"/>
              </w:rPr>
              <w:t xml:space="preserve">Сюжетті-рөлдік ойын: "Үй құрастырамыз". </w:t>
            </w:r>
            <w:r>
              <w:rPr>
                <w:rFonts w:ascii="Times New Roman" w:eastAsia="Times New Roman" w:hAnsi="Times New Roman" w:cs="Times New Roman"/>
                <w:sz w:val="24"/>
                <w:szCs w:val="24"/>
              </w:rPr>
              <w:t>(қоршаған әлеммен таныстыру, тіл дамыту және көркем әдебиет)</w:t>
            </w:r>
          </w:p>
          <w:p w14:paraId="17E768F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құрылыс мамандықтарымен таныстыру, құрылысшылардың жұмысын жеңілдететін технологияның рөліне назар аудару, балаларды қарапайым құрылымды ғимарат салуға үйрету, ұжымда достық қарым-қатынасты дамыту, құрылысшылардың ерекшеліктері туралы білімдерін кеңейту, сөздік қорын кеңейту.</w:t>
            </w:r>
          </w:p>
          <w:p w14:paraId="23B1A4A4" w14:textId="77777777" w:rsidR="00BB2F4C" w:rsidRDefault="00BB2F4C" w:rsidP="009F0371">
            <w:pPr>
              <w:widowControl w:val="0"/>
              <w:spacing w:line="240" w:lineRule="auto"/>
              <w:rPr>
                <w:rFonts w:ascii="Times New Roman" w:eastAsia="Times New Roman" w:hAnsi="Times New Roman" w:cs="Times New Roman"/>
                <w:sz w:val="24"/>
                <w:szCs w:val="24"/>
              </w:rPr>
            </w:pPr>
          </w:p>
          <w:p w14:paraId="7105FF2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жаттығулар" ойын-жаттығуы. (математика негіздері, дене тәрбиесі)</w:t>
            </w:r>
          </w:p>
          <w:p w14:paraId="0E1AFB6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Өзінің дене мүшелерін бағдарлау және осыған байланысты өзіне қатысты кеңістік бағыттарын анықтау: үстінде-астында, алдында-артында, оң-сол. Өз дене мүшелеріне қызығушылықты арттыру. Зейінді, физикалық қасиеттерді дамыту.</w:t>
            </w:r>
          </w:p>
          <w:p w14:paraId="3C2C402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сөзбен айтылған, бірақ көрсетілмеген тапсырманы мұқият тыңдап, орындауды ұсынады:</w:t>
            </w:r>
          </w:p>
          <w:p w14:paraId="2AB89710" w14:textId="23997A2C" w:rsidR="00BB2F4C" w:rsidRDefault="00BB2F4C" w:rsidP="009F037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6880C7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"Ұшады ұшпайды, өседі өспейді" театрландырылған ойын.</w:t>
            </w:r>
          </w:p>
          <w:p w14:paraId="2C5402C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танымдық қабілетін дамыту.</w:t>
            </w:r>
          </w:p>
          <w:p w14:paraId="2DFB97A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затты атайды, егер ол ұшса, балалар қолдарымен қанат қағуды көрсетеді; егер ол ұшпаса, олар қолдарын тізеге қояды. Егер ол өссе, олар қолдарын жоғары көтереді, егер өспесе, олар қолмен жабады.</w:t>
            </w:r>
          </w:p>
          <w:p w14:paraId="27F6028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3CC414D" w14:textId="77777777" w:rsidR="00BB2F4C" w:rsidRDefault="00BB2F4C" w:rsidP="009F0371">
            <w:pPr>
              <w:widowControl w:val="0"/>
              <w:spacing w:line="240" w:lineRule="auto"/>
              <w:rPr>
                <w:rFonts w:ascii="Times New Roman" w:eastAsia="Times New Roman" w:hAnsi="Times New Roman" w:cs="Times New Roman"/>
                <w:sz w:val="24"/>
                <w:szCs w:val="24"/>
              </w:rPr>
            </w:pPr>
          </w:p>
          <w:p w14:paraId="6DF1E04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қайда қандай болдым?" жаттығуы. (тіл дамыту және көркем әдебиет, қоршаған әлеммен таныстыру)</w:t>
            </w:r>
          </w:p>
          <w:p w14:paraId="7336755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өз іс-әрекеттерін оң бағалау және өзін-өзі бағалау тәсілдерін дамыту; алған әсерлерімен бөлісуге, өз ойын айтуға, ересектермен диалог құруға үйрету.</w:t>
            </w:r>
          </w:p>
          <w:p w14:paraId="0B413BA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Балалардан қайда болғанын сұрау.</w:t>
            </w:r>
          </w:p>
          <w:p w14:paraId="6099C7B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ойынды ойнағанын, күн тәртібінде балабақшада, үйде не істегенін сұрау; ойынды, әрекетті атауға көмектесу.</w:t>
            </w:r>
          </w:p>
          <w:p w14:paraId="06906A3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Ойнағанда бала қандай болғанын сұрау. Мысалы, көңілді, қуанышты; жылдам, шапшаң, баяу; әдепті, ақылды болды.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48720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0F4CA9B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"Қыстайтын құстарға қамқорлық".</w:t>
            </w:r>
          </w:p>
          <w:p w14:paraId="0B181D3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қыстайтын құстардың тіршілік қалпы туралы түсініктерін кеңейту; құстардың қысқы тіршілігімен таныстыра отырып, қыстайтын құстардың қыс кезіндегі ерекшеліктері туралы білімдерін қалыптастыру; қыста өлкеде тіршілік ететін құстарды жатқа білуге үйрету; қыстайтын құстардың қысқы тіршілігі туралы ұғым беру.</w:t>
            </w:r>
          </w:p>
          <w:p w14:paraId="372575E3" w14:textId="77777777" w:rsidR="00BB2F4C" w:rsidRDefault="00BB2F4C" w:rsidP="009F0371">
            <w:pPr>
              <w:widowControl w:val="0"/>
              <w:spacing w:line="240" w:lineRule="auto"/>
              <w:rPr>
                <w:rFonts w:ascii="Times New Roman" w:eastAsia="Times New Roman" w:hAnsi="Times New Roman" w:cs="Times New Roman"/>
                <w:sz w:val="24"/>
                <w:szCs w:val="24"/>
              </w:rPr>
            </w:pPr>
          </w:p>
          <w:p w14:paraId="3328541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ойыншығым" ойыны.</w:t>
            </w:r>
          </w:p>
          <w:p w14:paraId="2D2DD86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52D3EB8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әртүрлі ойыншықтармен ойындарды өз бетінше ойнауға үйрету; ересектермен диалог құру, берілген сұрақтарды тыңдау және толық жауап беруге ынталандыру; жағымды эмоцияларды дамыту.</w:t>
            </w:r>
          </w:p>
          <w:p w14:paraId="26FF09B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қандай ойыншықты ойынға алғанын сұрау.</w:t>
            </w:r>
          </w:p>
          <w:p w14:paraId="21244E0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Ойыншықпен не істеуге болатыны, ойыншық не істей алатынын сұрау.</w:t>
            </w:r>
          </w:p>
          <w:p w14:paraId="08D2444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Ойыншықтың айтылған әрекетті қалай жасайтынын көрсететінін ұсыну.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911FB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құрастыр" жаттығуы.</w:t>
            </w:r>
          </w:p>
          <w:p w14:paraId="2B79BE5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қоршаған әлеммен таныстыру)</w:t>
            </w:r>
          </w:p>
          <w:p w14:paraId="7887DEC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Тұтас бейнені құрастыруда бөлшектерді орналастыру, бұрын алынған дағдылардың бірі төсеу дағдыларын дамыту. Қоршаған ортаны қабылдау, кеңістікті бағдарлауға үйрету. Тірі және өлі табиғат заттары мен құбылыстарына қызығушылықтарын қалыптастыру.</w:t>
            </w:r>
          </w:p>
          <w:p w14:paraId="0F7B5E74" w14:textId="77777777" w:rsidR="00BB2F4C" w:rsidRDefault="00BB2F4C" w:rsidP="009F0371">
            <w:pPr>
              <w:widowControl w:val="0"/>
              <w:spacing w:line="240" w:lineRule="auto"/>
              <w:rPr>
                <w:rFonts w:ascii="Times New Roman" w:eastAsia="Times New Roman" w:hAnsi="Times New Roman" w:cs="Times New Roman"/>
                <w:sz w:val="24"/>
                <w:szCs w:val="24"/>
              </w:rPr>
            </w:pPr>
          </w:p>
          <w:p w14:paraId="0AE344E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Драматизация.</w:t>
            </w:r>
          </w:p>
          <w:p w14:paraId="4BD75E0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тауық" ертегі желісін саусақ театрын пайдалана отырып сахналау.</w:t>
            </w:r>
          </w:p>
          <w:p w14:paraId="203F4C5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761AED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Ертегіні тыңдай білуге, олардың мазмұнындағы әрекеттердің дамуын бақылауға, шығарманың кейіпкерлеріне жанашырлық танытуға тәрбиелеу.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tc>
      </w:tr>
      <w:tr w:rsidR="00BB2F4C" w14:paraId="776E40C5"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66E96AE"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974DD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қайда орналасқан?" дидактикалық ойыны.</w:t>
            </w:r>
          </w:p>
          <w:p w14:paraId="569195D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математика негіздері)</w:t>
            </w:r>
          </w:p>
          <w:p w14:paraId="2A2DE1B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 есімдерді үстінде, астында, артында, жанында тәрізді көмекші сөздермен бірге қолдану. Өзіне қатысты кеңістік бағыттарын анықтау: үстінде-астында, алдында-артында, оң-сол. Балалардың ойлау қабілеттерін, тілдің грамматикалық құрылымын жетілдіру.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394BC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қандай құстар қыстайды?" дидактикалық ойыны.</w:t>
            </w:r>
          </w:p>
          <w:p w14:paraId="5A1CD56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F33AE8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тыңдау және түсіну, тіл әдебінің тиісті формаларын дұрыс қолдану, ересектермен диалог құру, берілген сұрақтарды тыңдау және толық жауап беру. Суреттерді балалармен бірге қарастыру, оларға суреттердің мазмұны туралы эмоционалды түрде айту, балалардың пікірлерін тыңдау. Құстар арасынан қыстайтын құстарды табу; ойлау қабілеттерін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CBB504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жаттығуы.</w:t>
            </w:r>
          </w:p>
          <w:p w14:paraId="5903887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796FA7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7612D09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(ел аузынан)</w:t>
            </w:r>
          </w:p>
          <w:p w14:paraId="4AD9F1C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тоқылдақ,</w:t>
            </w:r>
          </w:p>
          <w:p w14:paraId="261D119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14:paraId="4437E34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14:paraId="2F181C4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Түймедей боп монтайып,</w:t>
            </w:r>
          </w:p>
          <w:p w14:paraId="4B027E3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14:paraId="39B06EA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топтаған.</w:t>
            </w:r>
          </w:p>
          <w:p w14:paraId="4090D2E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Тоғайды торғай мақтаған,</w:t>
            </w:r>
          </w:p>
          <w:p w14:paraId="0EF6EB0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14:paraId="31A2B3C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Іздеп бәрі жоқтаған.</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D86D8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"Стоп-кадр" пантомима жаттығуы.</w:t>
            </w:r>
          </w:p>
          <w:p w14:paraId="0EEFAF4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қазақ тілі, тіл дамыту және көркем әдебиет)</w:t>
            </w:r>
          </w:p>
          <w:p w14:paraId="1C236C8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Дене үйлесімідігін жетілдіру.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14:paraId="1607C3C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сақтап қалуларың керек.</w:t>
            </w:r>
          </w:p>
          <w:p w14:paraId="42ED598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Алдын-ала жұмыста балаларға түрлі жан-жануарды, құсты, жәндіктерді көрсетуге болады.</w:t>
            </w:r>
          </w:p>
          <w:p w14:paraId="269002B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әуенді қосу құралы, әуендер жинағы, фотоаппарат немесе смартфон.</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C4A6D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"Торғайдың әні" артикуляциялық жаттығуы. (тіл дамыту және көркем әдебиет)</w:t>
            </w:r>
          </w:p>
          <w:p w14:paraId="7C41F5D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Дауысты және кейбір дауыссыз дыбыстарды анық айту, дыбыстардың артикуляциясын нақтылау және бекіту, артикуляциялық аппаратты дамыту, сөйлеу қарқынын өзгерту қабілетін дамыту. Көркем сөзге деген қызығушылықты арттыру.</w:t>
            </w:r>
          </w:p>
          <w:p w14:paraId="098275C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тоқылдақ,</w:t>
            </w:r>
          </w:p>
          <w:p w14:paraId="6CEE3B2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тары шоқып ап,</w:t>
            </w:r>
          </w:p>
          <w:p w14:paraId="0A60F0F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14:paraId="4407D4A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Тойған қозыдай монтайып,</w:t>
            </w:r>
          </w:p>
          <w:p w14:paraId="7B7687C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14:paraId="0D43A71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Халық ауыз әдебиеті.</w:t>
            </w:r>
          </w:p>
        </w:tc>
      </w:tr>
      <w:tr w:rsidR="00BB2F4C" w14:paraId="14FBE3C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B7CBD6"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13BDC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5163C6B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7BCA60D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w:t>
            </w:r>
          </w:p>
          <w:p w14:paraId="1DF32C6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rsidR="00BB2F4C" w14:paraId="12FFD531"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E5F34FF"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580E85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алаңында құстарды бақылау. Көгершін.</w:t>
            </w:r>
          </w:p>
          <w:p w14:paraId="7D5E12F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D09906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Қазақстанды мекендейтін құстар, көгершін жайлы түсініктерін қалыптастыру. Көгершіннің сыртынан танып, өзге құстардан ажыратуға машықтандыру. Ересектермен диалог құру, берілген сұрақтарды тыңдау және толық жауап беруге үйрету. Құстарға деген қамқорлыққа тәрбиелеу.</w:t>
            </w:r>
          </w:p>
          <w:p w14:paraId="12F4913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Әбу Сәрсенбаев</w:t>
            </w:r>
          </w:p>
          <w:p w14:paraId="4B73926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көгершін"</w:t>
            </w:r>
          </w:p>
          <w:p w14:paraId="2BC3F50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көгершін азығын</w:t>
            </w:r>
          </w:p>
          <w:p w14:paraId="179ABF5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Қолыңнан бердің, бөбегім.</w:t>
            </w:r>
          </w:p>
          <w:p w14:paraId="26AB4B3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сені де ана жанының</w:t>
            </w:r>
          </w:p>
          <w:p w14:paraId="14724CD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Көгершіні дер едім!</w:t>
            </w:r>
          </w:p>
          <w:p w14:paraId="7FF97F6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ғой ақ құс өзіңдей,</w:t>
            </w:r>
          </w:p>
          <w:p w14:paraId="2198B8C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Қызыға күліп қарайсың.</w:t>
            </w:r>
          </w:p>
          <w:p w14:paraId="7AF68761" w14:textId="77777777" w:rsidR="00BB2F4C" w:rsidRDefault="00BB2F4C" w:rsidP="009F0371">
            <w:pPr>
              <w:widowControl w:val="0"/>
              <w:spacing w:line="240" w:lineRule="auto"/>
              <w:rPr>
                <w:rFonts w:ascii="Times New Roman" w:eastAsia="Times New Roman" w:hAnsi="Times New Roman" w:cs="Times New Roman"/>
                <w:sz w:val="24"/>
                <w:szCs w:val="24"/>
              </w:rPr>
            </w:pPr>
          </w:p>
          <w:p w14:paraId="5EB49E8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қимыл-қозғалыс ойыны.</w:t>
            </w:r>
          </w:p>
          <w:p w14:paraId="5233936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FAB1D9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Белгі бойынша көрсетілген жерге жүгіруді жетілдіру. Қарапайым ережелерді сақтауға, қимылдарды үйлестіруге, кеңістікті бағдарлауға, "жүгір" белгісіне сәйкес әрекет етуге үйрету. Біріне-бірі соғылмауды ескерту, қадағалау.</w:t>
            </w:r>
          </w:p>
          <w:p w14:paraId="029A88F7" w14:textId="77777777" w:rsidR="00BB2F4C" w:rsidRDefault="00BB2F4C" w:rsidP="009F0371">
            <w:pPr>
              <w:widowControl w:val="0"/>
              <w:spacing w:line="240" w:lineRule="auto"/>
              <w:rPr>
                <w:rFonts w:ascii="Times New Roman" w:eastAsia="Times New Roman" w:hAnsi="Times New Roman" w:cs="Times New Roman"/>
                <w:sz w:val="24"/>
                <w:szCs w:val="24"/>
              </w:rPr>
            </w:pPr>
          </w:p>
          <w:p w14:paraId="7D85292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"Кедергіден аттап жүреміз" ойын жаттығуы.</w:t>
            </w:r>
          </w:p>
          <w:p w14:paraId="788954B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78448F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тура бағытта, тізені жоғары көтеріп, еденге қойылған заттардан аттап жүруге жаттықтыру.</w:t>
            </w:r>
          </w:p>
          <w:p w14:paraId="38EF62FA" w14:textId="77777777" w:rsidR="00BB2F4C" w:rsidRDefault="00BB2F4C" w:rsidP="009F0371">
            <w:pPr>
              <w:widowControl w:val="0"/>
              <w:spacing w:line="240" w:lineRule="auto"/>
              <w:rPr>
                <w:rFonts w:ascii="Times New Roman" w:eastAsia="Times New Roman" w:hAnsi="Times New Roman" w:cs="Times New Roman"/>
                <w:sz w:val="24"/>
                <w:szCs w:val="24"/>
              </w:rPr>
            </w:pPr>
          </w:p>
          <w:p w14:paraId="52B4DC5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7F761FC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71AD8F7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w:t>
            </w:r>
          </w:p>
          <w:p w14:paraId="2A65025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Арбалар, автомобильдер, велосипедтер, доптар, шарлармен немесе өзге ойыншықтармен өз бетінше ойнауға ынталандыру.</w:t>
            </w:r>
          </w:p>
          <w:p w14:paraId="0016F203" w14:textId="77777777" w:rsidR="00BB2F4C" w:rsidRDefault="00BB2F4C" w:rsidP="009F0371">
            <w:pPr>
              <w:widowControl w:val="0"/>
              <w:spacing w:line="240" w:lineRule="auto"/>
              <w:rPr>
                <w:rFonts w:ascii="Times New Roman" w:eastAsia="Times New Roman" w:hAnsi="Times New Roman" w:cs="Times New Roman"/>
                <w:sz w:val="24"/>
                <w:szCs w:val="24"/>
              </w:rPr>
            </w:pPr>
          </w:p>
          <w:p w14:paraId="0FBBBAFF" w14:textId="1404B9D7" w:rsidR="00BB2F4C" w:rsidRPr="006070BC" w:rsidRDefault="00BB2F4C" w:rsidP="009F0371">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001802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Ауладағы құстарды бақылау. Сауысқан.</w:t>
            </w:r>
          </w:p>
          <w:p w14:paraId="449E6F3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танысу, тіл дамыту және көркем әдебиет)</w:t>
            </w:r>
          </w:p>
          <w:p w14:paraId="0D1DBEB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Қазақстанды мекендейтін құстар, сауысқан жайлы түсініктерін қалыптастыру. Балаларға құстарды алдымен көзбен көрмей, дыбыстарынан танып, атауға үйрету. Ересектермен диалог құру, берілген сұрақтарды тыңдау және толық жауап беруге үйрету. Құстарға сүйіспеншілік пен қамқорлыққа тәрбиелеу.</w:t>
            </w:r>
          </w:p>
          <w:p w14:paraId="492B3B1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"Қарға қарқылдайды, торғай шырылдайды, сауысқан шықылықтайды", - деп айтқызу.</w:t>
            </w:r>
          </w:p>
          <w:p w14:paraId="1A87BB4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w:t>
            </w:r>
          </w:p>
          <w:p w14:paraId="642944C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Əсем айлы түнде де,</w:t>
            </w:r>
          </w:p>
          <w:p w14:paraId="1E413F6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Шуақ шашқан күнде де</w:t>
            </w:r>
          </w:p>
          <w:p w14:paraId="482AC8A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Ұясынан бір шықпай,</w:t>
            </w:r>
          </w:p>
          <w:p w14:paraId="2C5FC3B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Отыр қалай тұншықпай!</w:t>
            </w:r>
          </w:p>
          <w:p w14:paraId="70E5488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Аяй ма екен көйлегін –</w:t>
            </w:r>
          </w:p>
          <w:p w14:paraId="271B801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Көйлегі оның – ой, керім!</w:t>
            </w:r>
          </w:p>
          <w:p w14:paraId="650CC1B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Алтындаған пүліш.</w:t>
            </w:r>
          </w:p>
          <w:p w14:paraId="3571B7B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 Оңғарсынова</w:t>
            </w:r>
          </w:p>
          <w:p w14:paraId="66A1E6EE" w14:textId="77777777" w:rsidR="00BB2F4C" w:rsidRDefault="00BB2F4C" w:rsidP="009F0371">
            <w:pPr>
              <w:widowControl w:val="0"/>
              <w:spacing w:line="240" w:lineRule="auto"/>
              <w:rPr>
                <w:rFonts w:ascii="Times New Roman" w:eastAsia="Times New Roman" w:hAnsi="Times New Roman" w:cs="Times New Roman"/>
                <w:sz w:val="24"/>
                <w:szCs w:val="24"/>
              </w:rPr>
            </w:pPr>
          </w:p>
          <w:p w14:paraId="6C25378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 мен қасқыр" қимыл-қозғалыс ойыны.</w:t>
            </w:r>
          </w:p>
          <w:p w14:paraId="6AD0855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C99581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Жүгіре білу қабілетін жетілдіру, бір-біріне соғылмай ойнауды ескерту, қауіпсіздікті қадағалау. Достыққа тәрбиелеу.</w:t>
            </w:r>
          </w:p>
          <w:p w14:paraId="01D453D4" w14:textId="77777777" w:rsidR="00BB2F4C" w:rsidRDefault="00BB2F4C" w:rsidP="009F0371">
            <w:pPr>
              <w:widowControl w:val="0"/>
              <w:spacing w:line="240" w:lineRule="auto"/>
              <w:rPr>
                <w:rFonts w:ascii="Times New Roman" w:eastAsia="Times New Roman" w:hAnsi="Times New Roman" w:cs="Times New Roman"/>
                <w:sz w:val="24"/>
                <w:szCs w:val="24"/>
              </w:rPr>
            </w:pPr>
          </w:p>
          <w:p w14:paraId="49A0A2B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жолмен" қимыл-қозғалыс ойыны.</w:t>
            </w:r>
          </w:p>
          <w:p w14:paraId="328F10E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587AD1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Биік емес бөрене үстімен жүріп, екі аяқты бүгіп секіруді үйрету.</w:t>
            </w:r>
          </w:p>
          <w:p w14:paraId="36D75FD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7F858FE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41ED887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w:t>
            </w:r>
          </w:p>
          <w:p w14:paraId="313E85A3" w14:textId="51F0AB52" w:rsidR="00BB2F4C" w:rsidRDefault="00BB2F4C" w:rsidP="006070BC">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69999B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Қыстайтын құстарды бақылау. Торғай.</w:t>
            </w:r>
          </w:p>
          <w:p w14:paraId="0DAA5FE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C2E5F7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Қазақстанды мекендейтін құстар, торғай жайлы түсініктерін қалыптастыру. Торғайды сыртқы ерекшіліктері, қимылдары, шығарған дыбыстары арқылы ажыратуға үйрету. Ересектермен диалог құру, берілген сұрақтарды тыңдау және толық жауап беруге үйрету. Құстарға сүйіспеншілік пен қамқорлыққа тәрбиелеу.</w:t>
            </w:r>
          </w:p>
          <w:p w14:paraId="7A11085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 Смақов «Торғай»</w:t>
            </w:r>
          </w:p>
          <w:p w14:paraId="7A79963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Шыр-шыр еткен торғайды,</w:t>
            </w:r>
          </w:p>
          <w:p w14:paraId="2585C1F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Қорғамасаң, болмайды.</w:t>
            </w:r>
          </w:p>
          <w:p w14:paraId="176FA4F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Кіп-кішкене торғайлар</w:t>
            </w:r>
          </w:p>
          <w:p w14:paraId="31181EA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қорғайды.</w:t>
            </w:r>
          </w:p>
          <w:p w14:paraId="055BAEE1" w14:textId="77777777" w:rsidR="00BB2F4C" w:rsidRDefault="00BB2F4C" w:rsidP="009F0371">
            <w:pPr>
              <w:widowControl w:val="0"/>
              <w:spacing w:line="240" w:lineRule="auto"/>
              <w:rPr>
                <w:rFonts w:ascii="Times New Roman" w:eastAsia="Times New Roman" w:hAnsi="Times New Roman" w:cs="Times New Roman"/>
                <w:sz w:val="24"/>
                <w:szCs w:val="24"/>
              </w:rPr>
            </w:pPr>
          </w:p>
          <w:p w14:paraId="29509D8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 ұстап ал" қимыл-қозғалыс ойыны.</w:t>
            </w:r>
          </w:p>
          <w:p w14:paraId="14B8B2F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CB7776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ережелер бойынша ойнауға үйрету, қарқынды өзгертіп жүгіруді жетілдіру. Қимылдарды орындауда балалардың дербестігін, белсенділігін, ептілікті, батылдықты дамыту.</w:t>
            </w:r>
          </w:p>
          <w:p w14:paraId="756CFFBC" w14:textId="77777777" w:rsidR="00BB2F4C" w:rsidRDefault="00BB2F4C" w:rsidP="009F0371">
            <w:pPr>
              <w:widowControl w:val="0"/>
              <w:spacing w:line="240" w:lineRule="auto"/>
              <w:rPr>
                <w:rFonts w:ascii="Times New Roman" w:eastAsia="Times New Roman" w:hAnsi="Times New Roman" w:cs="Times New Roman"/>
                <w:sz w:val="24"/>
                <w:szCs w:val="24"/>
              </w:rPr>
            </w:pPr>
          </w:p>
          <w:p w14:paraId="719BD48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"Кедергіден аттап жүреміз" ойын жаттығуы.</w:t>
            </w:r>
          </w:p>
          <w:p w14:paraId="0234CAA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E4F6ED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тура бағытта, тізені жоғары көтеріп, еденге қойылған заттардан аттап жүруге жаттықтыру.</w:t>
            </w:r>
          </w:p>
          <w:p w14:paraId="085CFA58" w14:textId="77777777" w:rsidR="00BB2F4C" w:rsidRDefault="00BB2F4C" w:rsidP="009F0371">
            <w:pPr>
              <w:widowControl w:val="0"/>
              <w:spacing w:line="240" w:lineRule="auto"/>
              <w:rPr>
                <w:rFonts w:ascii="Times New Roman" w:eastAsia="Times New Roman" w:hAnsi="Times New Roman" w:cs="Times New Roman"/>
                <w:sz w:val="24"/>
                <w:szCs w:val="24"/>
              </w:rPr>
            </w:pPr>
          </w:p>
          <w:p w14:paraId="71FCB53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06C1087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366EEFC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w:t>
            </w:r>
          </w:p>
          <w:p w14:paraId="58F1C61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Арбалар, автомобильдер, велосипедтер, доптар, шарлармен немесе өзге ойыншықтармен өз бетінше ойнауға ынталандыру.</w:t>
            </w:r>
          </w:p>
          <w:p w14:paraId="69252F06" w14:textId="22D05FB6" w:rsidR="006070BC" w:rsidRPr="006070BC" w:rsidRDefault="006070BC" w:rsidP="006070BC">
            <w:pPr>
              <w:widowControl w:val="0"/>
              <w:spacing w:line="240" w:lineRule="auto"/>
              <w:rPr>
                <w:rFonts w:ascii="Times New Roman" w:eastAsia="Times New Roman" w:hAnsi="Times New Roman" w:cs="Times New Roman"/>
                <w:sz w:val="24"/>
                <w:szCs w:val="24"/>
                <w:lang w:val="kk-KZ"/>
              </w:rPr>
            </w:pPr>
          </w:p>
          <w:p w14:paraId="6BB11FE1" w14:textId="145A3BA2" w:rsidR="00BB2F4C" w:rsidRDefault="00BB2F4C" w:rsidP="009F037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20E4D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Қарды бақылау (қар үстінде іздер).</w:t>
            </w:r>
          </w:p>
          <w:p w14:paraId="59F7C75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1A87B5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Өлі құбылыстарына қызығушылықтарын қалыптастыру. Ауа-райының жағдайын анықтау (суық), табиғат құбылыстарын, қарды бақылау (маусымдық), бақылау күнтізбесінде жылдың қысқы мезгілдеріндегі ауа-райының жай-күйін белгілеу. Қарды ауызға салмау туралы ескерту.</w:t>
            </w:r>
          </w:p>
          <w:p w14:paraId="0790FE7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Із қалады, қарды басса -</w:t>
            </w:r>
          </w:p>
          <w:p w14:paraId="607FF69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Іздер жатыр жолақ ұқсап.</w:t>
            </w:r>
          </w:p>
          <w:p w14:paraId="282428B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қардың түсі қандай?</w:t>
            </w:r>
          </w:p>
          <w:p w14:paraId="0E3AEC3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Қарды үстінен жүрсе, не қалады?</w:t>
            </w:r>
          </w:p>
          <w:p w14:paraId="0584DDD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іздер қалады.</w:t>
            </w:r>
          </w:p>
          <w:p w14:paraId="55401FA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Іздер жолаққа айналды. Жарайсыңдар!</w:t>
            </w:r>
          </w:p>
          <w:p w14:paraId="180A541C" w14:textId="77777777" w:rsidR="00BB2F4C" w:rsidRDefault="00BB2F4C" w:rsidP="009F0371">
            <w:pPr>
              <w:widowControl w:val="0"/>
              <w:spacing w:line="240" w:lineRule="auto"/>
              <w:rPr>
                <w:rFonts w:ascii="Times New Roman" w:eastAsia="Times New Roman" w:hAnsi="Times New Roman" w:cs="Times New Roman"/>
                <w:sz w:val="24"/>
                <w:szCs w:val="24"/>
              </w:rPr>
            </w:pPr>
          </w:p>
          <w:p w14:paraId="5F4969D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w:t>
            </w:r>
          </w:p>
          <w:p w14:paraId="1E6F769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5254BE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Балаларды белгілі бағытта сигнал бойынша жүгіруге жаттықтыру.</w:t>
            </w:r>
          </w:p>
          <w:p w14:paraId="72DCEC7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14:paraId="2067DF5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14:paraId="4BEF748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14:paraId="3C5739A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14:paraId="794BEC9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Қоңырырауды қолға алады.</w:t>
            </w:r>
          </w:p>
          <w:p w14:paraId="70BF979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сыңғырлайды.</w:t>
            </w:r>
          </w:p>
          <w:p w14:paraId="01288EE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 қоңыраудың орнын ауыстырып жасырады.</w:t>
            </w:r>
          </w:p>
          <w:p w14:paraId="47851E7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жолмен" қимыл-қозғалыс ойыны.</w:t>
            </w:r>
          </w:p>
          <w:p w14:paraId="58EEFD0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36E01C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Биік емес бөрене үстімен жүріп, екі аяқты бүгіп секіруді үйрету.</w:t>
            </w:r>
          </w:p>
          <w:p w14:paraId="0E483D3E" w14:textId="77777777" w:rsidR="00BB2F4C" w:rsidRDefault="00BB2F4C" w:rsidP="009F0371">
            <w:pPr>
              <w:widowControl w:val="0"/>
              <w:spacing w:line="240" w:lineRule="auto"/>
              <w:rPr>
                <w:rFonts w:ascii="Times New Roman" w:eastAsia="Times New Roman" w:hAnsi="Times New Roman" w:cs="Times New Roman"/>
                <w:sz w:val="24"/>
                <w:szCs w:val="24"/>
              </w:rPr>
            </w:pPr>
          </w:p>
          <w:p w14:paraId="206D9951" w14:textId="7953DBEB" w:rsidR="00BB2F4C" w:rsidRPr="009F0371" w:rsidRDefault="00BB2F4C" w:rsidP="006070BC">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9F774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Қыстайтын құстарды бақылау</w:t>
            </w:r>
          </w:p>
          <w:p w14:paraId="2BB03AE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2D1AFA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Қазақстанды мекендейтін қыстайтын құстар жайлы түсініктерін қалыптастыру. Қысқы тіршілігіне назар аудару. Сұрақтарға толық жауап беруге ынталандыру. Байқағыштық пен зейінділікке тәрбиелеу.</w:t>
            </w:r>
          </w:p>
          <w:p w14:paraId="614B6DE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қауіпсіздікті қадағалау, объектіге жақындатпау.</w:t>
            </w:r>
          </w:p>
          <w:p w14:paraId="25C5376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(ел аузынан)</w:t>
            </w:r>
          </w:p>
          <w:p w14:paraId="19EA37A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тоқылдақ,</w:t>
            </w:r>
          </w:p>
          <w:p w14:paraId="4965594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14:paraId="501EFCA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14:paraId="4FCFF9F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Түймедей боп монтыйып,</w:t>
            </w:r>
          </w:p>
          <w:p w14:paraId="78B594B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14:paraId="6917AA8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топтаған.</w:t>
            </w:r>
          </w:p>
          <w:p w14:paraId="4BF5690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Тоғайды торғай мақтаған,</w:t>
            </w:r>
          </w:p>
          <w:p w14:paraId="20CB6B5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14:paraId="36E2BA9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Іздеп бәрі жоқтаған.</w:t>
            </w:r>
          </w:p>
          <w:p w14:paraId="331DB4C2" w14:textId="77777777" w:rsidR="00BB2F4C" w:rsidRDefault="00BB2F4C" w:rsidP="009F0371">
            <w:pPr>
              <w:widowControl w:val="0"/>
              <w:spacing w:line="240" w:lineRule="auto"/>
              <w:rPr>
                <w:rFonts w:ascii="Times New Roman" w:eastAsia="Times New Roman" w:hAnsi="Times New Roman" w:cs="Times New Roman"/>
                <w:sz w:val="24"/>
                <w:szCs w:val="24"/>
              </w:rPr>
            </w:pPr>
          </w:p>
          <w:p w14:paraId="15AC584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тауықтар" қимыл-қозғалыс ойыны.</w:t>
            </w:r>
          </w:p>
          <w:p w14:paraId="0FC2B76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C0241E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Жүгіре білу қабілетін жетілдіру, бір-біріне соғылмай ойнауды ескерту, қауіпсіздікті қадағалау. Достыққа тәрбиелеу.</w:t>
            </w:r>
          </w:p>
          <w:p w14:paraId="3DA64AAD" w14:textId="77777777" w:rsidR="00BB2F4C" w:rsidRDefault="00BB2F4C" w:rsidP="009F0371">
            <w:pPr>
              <w:widowControl w:val="0"/>
              <w:spacing w:line="240" w:lineRule="auto"/>
              <w:rPr>
                <w:rFonts w:ascii="Times New Roman" w:eastAsia="Times New Roman" w:hAnsi="Times New Roman" w:cs="Times New Roman"/>
                <w:sz w:val="24"/>
                <w:szCs w:val="24"/>
              </w:rPr>
            </w:pPr>
          </w:p>
          <w:p w14:paraId="2F8BA4F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"Кедергіден аттап жүреміз" ойын жаттығуы.</w:t>
            </w:r>
          </w:p>
          <w:p w14:paraId="1B43801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795408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тура бағытта, тізені жоғары көтеріп, еденге қойылған заттардан аттап жүруге жаттықтыру.</w:t>
            </w:r>
          </w:p>
          <w:p w14:paraId="03D95CE7" w14:textId="77777777" w:rsidR="00BB2F4C" w:rsidRDefault="00BB2F4C" w:rsidP="009F0371">
            <w:pPr>
              <w:widowControl w:val="0"/>
              <w:spacing w:line="240" w:lineRule="auto"/>
              <w:rPr>
                <w:rFonts w:ascii="Times New Roman" w:eastAsia="Times New Roman" w:hAnsi="Times New Roman" w:cs="Times New Roman"/>
                <w:sz w:val="24"/>
                <w:szCs w:val="24"/>
              </w:rPr>
            </w:pPr>
          </w:p>
          <w:p w14:paraId="5E3F7938" w14:textId="77777777" w:rsidR="00BB2F4C" w:rsidRDefault="00BB2F4C" w:rsidP="009F0371">
            <w:pPr>
              <w:widowControl w:val="0"/>
              <w:spacing w:line="240" w:lineRule="auto"/>
              <w:rPr>
                <w:rFonts w:ascii="Times New Roman" w:eastAsia="Times New Roman" w:hAnsi="Times New Roman" w:cs="Times New Roman"/>
                <w:sz w:val="24"/>
                <w:szCs w:val="24"/>
              </w:rPr>
            </w:pPr>
          </w:p>
          <w:p w14:paraId="37B76DE6" w14:textId="56D45E53" w:rsidR="00BB2F4C" w:rsidRPr="006070BC" w:rsidRDefault="00BB2F4C" w:rsidP="009F0371">
            <w:pPr>
              <w:widowControl w:val="0"/>
              <w:spacing w:line="240" w:lineRule="auto"/>
              <w:rPr>
                <w:rFonts w:ascii="Times New Roman" w:eastAsia="Times New Roman" w:hAnsi="Times New Roman" w:cs="Times New Roman"/>
                <w:sz w:val="24"/>
                <w:szCs w:val="24"/>
                <w:lang w:val="kk-KZ"/>
              </w:rPr>
            </w:pPr>
          </w:p>
        </w:tc>
      </w:tr>
      <w:tr w:rsidR="00BB2F4C" w14:paraId="2F928361"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BA27AF6"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54181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6C2E0E5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3DE8F87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2D90FDE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жетілдіру.</w:t>
            </w:r>
          </w:p>
          <w:p w14:paraId="2E69F08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313DEBF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BB2F4C" w14:paraId="2DBCB746"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2C6E480"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338C82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74648A1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5011839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тамақпен ойнамау ауызды толтырып сөйлемеу.</w:t>
            </w:r>
          </w:p>
          <w:p w14:paraId="38584786" w14:textId="027A85CE" w:rsidR="00BB2F4C" w:rsidRPr="006070BC" w:rsidRDefault="00000000" w:rsidP="009F0371">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Әдепті болуға тәрбиелеу (ас үшін алғыс білдіру, тазалық пен тиянақтылық қажеттілігі).</w:t>
            </w:r>
          </w:p>
        </w:tc>
      </w:tr>
      <w:tr w:rsidR="00BB2F4C" w14:paraId="73B0470B"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BCFB8DE"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AF3FE9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6D7A5D1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0A530A3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2EBB8A0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99B968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30EA0B6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DC4A39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6AD23B6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1E3E1C1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4FC7617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2EF2C8E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33131CD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7F47324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6960F8D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техникасы ережелерін сақтауға, ұқыпты болуға баулу.</w:t>
            </w:r>
          </w:p>
          <w:p w14:paraId="154B9C27" w14:textId="4887F372" w:rsidR="00BB2F4C" w:rsidRPr="006070BC" w:rsidRDefault="00BB2F4C" w:rsidP="009F0371">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B243EF" w14:textId="77777777" w:rsidR="00BB2F4C" w:rsidRPr="006070BC" w:rsidRDefault="00000000" w:rsidP="009F0371">
            <w:pPr>
              <w:widowControl w:val="0"/>
              <w:spacing w:line="240" w:lineRule="auto"/>
              <w:rPr>
                <w:rFonts w:ascii="Times New Roman" w:eastAsia="Times New Roman" w:hAnsi="Times New Roman" w:cs="Times New Roman"/>
                <w:sz w:val="24"/>
                <w:szCs w:val="24"/>
                <w:lang w:val="kk-KZ"/>
              </w:rPr>
            </w:pPr>
            <w:r w:rsidRPr="006070BC">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21E4F16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670DE47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1B039B1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4BDF816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5874A0D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0D4B301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26C169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07AC704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7D5B6B0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3726786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59E4E17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3CA9EC2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72DDF83E" w14:textId="071A1168"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техникасы ережелерін сақтауға, ұыпты болуға баулу.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889583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580ADD6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33DD5A1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4DD606B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2C2D33AB"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5D23F9B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82EDB9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5B790CB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4DEA76BE"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36DA26D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6A10314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0A3FA60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46D1DCB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05B2AE82" w14:textId="3D65938D"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техникасы ережелерін сақтауға, ұқыпты болуға баулу.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DD60E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71DA85A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674669C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1354D8ED"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20CBDF3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483E765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F4F37D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381F24A1"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1DCD133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5F6655C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73F5B3B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33FC806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78D77C5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5DD7CB64" w14:textId="7BBCA606"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техникасы ережелерін сақтауға, ұқыпты болуға баулу.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A2910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09A34B6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5890AAA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40EF824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4BAD41F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50C840F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D70882A"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7FF2C48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1F6A2B23"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4705AB44"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3F882978"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65ABAB4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05D76020"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525DCDE2" w14:textId="270CA11A" w:rsidR="00BB2F4C" w:rsidRPr="006070BC" w:rsidRDefault="00000000" w:rsidP="009F0371">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Қауіпсіздік техникасы ережелерін сақтауға, ұқыпты болуға баулу.</w:t>
            </w:r>
          </w:p>
        </w:tc>
      </w:tr>
      <w:tr w:rsidR="00BB2F4C" w14:paraId="28FC974C"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CA25912" w14:textId="77777777" w:rsidR="00BB2F4C" w:rsidRDefault="00000000" w:rsidP="009F0371">
            <w:pPr>
              <w:widowControl w:val="0"/>
              <w:spacing w:line="240" w:lineRule="auto"/>
              <w:rPr>
                <w:sz w:val="20"/>
                <w:szCs w:val="20"/>
              </w:rPr>
            </w:pPr>
            <w:r>
              <w:rPr>
                <w:rFonts w:ascii="Times New Roman" w:eastAsia="Times New Roman" w:hAnsi="Times New Roman" w:cs="Times New Roman"/>
                <w:b/>
                <w:bCs/>
                <w:sz w:val="24"/>
                <w:szCs w:val="24"/>
              </w:rPr>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3FECEC"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2E70C3FF"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бірге ойнаңыз".</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71BD23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әңгімелер" (ата-аналардың қалауы бойынша).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5BA9B9"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және балалардың психикалық денсаулығы" тақырыбында әңгімелесу, кеңестер беру.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48AE4B6"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0F751767"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жаңғалақтықтан (ұшқалақтық, ұмытшақтық) қалай арылтуға болады?"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A0F7282"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Сүйікті ертегілер мен мультфильмдер негізінде иллюстрациялар мен қолөнер.</w:t>
            </w:r>
          </w:p>
          <w:p w14:paraId="5DA89F85" w14:textId="77777777" w:rsidR="00BB2F4C" w:rsidRDefault="00000000" w:rsidP="009F03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туындыларының көрмесі, кітапшалар жасау.</w:t>
            </w:r>
          </w:p>
        </w:tc>
      </w:tr>
    </w:tbl>
    <w:p w14:paraId="7D44FA40" w14:textId="77777777" w:rsidR="00BB2F4C" w:rsidRDefault="00BB2F4C" w:rsidP="009F0371">
      <w:pPr>
        <w:widowControl w:val="0"/>
        <w:spacing w:line="240" w:lineRule="auto"/>
        <w:ind w:left="-425" w:right="-491"/>
        <w:rPr>
          <w:rFonts w:ascii="Times New Roman" w:eastAsia="Times New Roman" w:hAnsi="Times New Roman" w:cs="Times New Roman"/>
          <w:sz w:val="24"/>
          <w:szCs w:val="24"/>
          <w:lang w:val="kk-KZ"/>
        </w:rPr>
      </w:pPr>
    </w:p>
    <w:p w14:paraId="7733E42B" w14:textId="7E7535D1" w:rsidR="006070BC" w:rsidRPr="006070BC" w:rsidRDefault="006070BC" w:rsidP="009F0371">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Әдіскер: Эшанкулова Б.Ю</w:t>
      </w:r>
    </w:p>
    <w:sectPr w:rsidR="006070BC" w:rsidRPr="006070BC">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07C3F78C-421C-419D-AB47-48DC4A7D86F7}"/>
  </w:font>
  <w:font w:name="Cambria">
    <w:panose1 w:val="02040503050406030204"/>
    <w:charset w:val="CC"/>
    <w:family w:val="roman"/>
    <w:pitch w:val="variable"/>
    <w:sig w:usb0="E00006FF" w:usb1="420024FF" w:usb2="02000000" w:usb3="00000000" w:csb0="0000019F" w:csb1="00000000"/>
    <w:embedRegular r:id="rId2" w:fontKey="{641DD23C-F2E8-41D9-BD70-6AFC7D584EE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F4C"/>
    <w:rsid w:val="006070BC"/>
    <w:rsid w:val="009F0371"/>
    <w:rsid w:val="00BB2F4C"/>
    <w:rsid w:val="00E84A1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6E9C5"/>
  <w15:docId w15:val="{A7829EF9-02FD-4D6F-B07F-6E65E0506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limkids.kz/media/video/bai-men-t-uip" TargetMode="External"/><Relationship Id="rId4" Type="http://schemas.openxmlformats.org/officeDocument/2006/relationships/hyperlink" Target="https://bilimkids.kz/media/video/balger"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7635</Words>
  <Characters>43520</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3</cp:revision>
  <dcterms:created xsi:type="dcterms:W3CDTF">2026-01-22T05:02:00Z</dcterms:created>
  <dcterms:modified xsi:type="dcterms:W3CDTF">2026-01-22T05:17:00Z</dcterms:modified>
</cp:coreProperties>
</file>