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E59DB" w14:textId="77777777" w:rsidR="005C2E4A" w:rsidRDefault="00000000" w:rsidP="00592434">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1BE3CBD1" w14:textId="0BB4BE76" w:rsidR="005C2E4A" w:rsidRDefault="00000000" w:rsidP="00592434">
      <w:pPr>
        <w:widowControl w:val="0"/>
        <w:spacing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Мектепке дейінгі ұйым (білім беру ұйымының атауы)__</w:t>
      </w:r>
      <w:r w:rsidR="00592434" w:rsidRPr="00592434">
        <w:rPr>
          <w:rFonts w:ascii="Times New Roman" w:eastAsia="Times New Roman" w:hAnsi="Times New Roman" w:cs="Times New Roman"/>
          <w:sz w:val="24"/>
          <w:szCs w:val="24"/>
        </w:rPr>
        <w:t xml:space="preserve"> </w:t>
      </w:r>
      <w:r w:rsidR="00592434">
        <w:rPr>
          <w:rFonts w:ascii="Times New Roman" w:eastAsia="Times New Roman" w:hAnsi="Times New Roman" w:cs="Times New Roman"/>
          <w:sz w:val="24"/>
          <w:szCs w:val="24"/>
        </w:rPr>
        <w:t>«</w:t>
      </w:r>
      <w:r w:rsidR="00592434">
        <w:rPr>
          <w:rFonts w:ascii="Times New Roman" w:eastAsia="Times New Roman" w:hAnsi="Times New Roman" w:cs="Times New Roman"/>
          <w:sz w:val="24"/>
          <w:szCs w:val="24"/>
          <w:lang w:val="kk-KZ"/>
        </w:rPr>
        <w:t>Мейірім</w:t>
      </w:r>
      <w:r w:rsidR="00592434">
        <w:rPr>
          <w:rFonts w:ascii="Times New Roman" w:eastAsia="Times New Roman" w:hAnsi="Times New Roman" w:cs="Times New Roman"/>
          <w:sz w:val="24"/>
          <w:szCs w:val="24"/>
        </w:rPr>
        <w:t>»</w:t>
      </w:r>
      <w:r w:rsidR="00592434">
        <w:rPr>
          <w:rFonts w:ascii="Times New Roman" w:eastAsia="Times New Roman" w:hAnsi="Times New Roman" w:cs="Times New Roman"/>
          <w:sz w:val="24"/>
          <w:szCs w:val="24"/>
          <w:lang w:val="kk-KZ"/>
        </w:rPr>
        <w:t xml:space="preserve"> балабақшасы</w:t>
      </w:r>
      <w:r>
        <w:rPr>
          <w:rFonts w:ascii="Times New Roman" w:eastAsia="Times New Roman" w:hAnsi="Times New Roman" w:cs="Times New Roman"/>
          <w:sz w:val="24"/>
          <w:szCs w:val="24"/>
        </w:rPr>
        <w:br/>
        <w:t>Топ:</w:t>
      </w:r>
      <w:r w:rsidR="00592434">
        <w:rPr>
          <w:rFonts w:ascii="Times New Roman" w:eastAsia="Times New Roman" w:hAnsi="Times New Roman" w:cs="Times New Roman"/>
          <w:sz w:val="24"/>
          <w:szCs w:val="24"/>
          <w:lang w:val="kk-KZ"/>
        </w:rPr>
        <w:t xml:space="preserve"> Бәйтерек</w:t>
      </w:r>
      <w:r>
        <w:rPr>
          <w:rFonts w:ascii="Times New Roman" w:eastAsia="Times New Roman" w:hAnsi="Times New Roman" w:cs="Times New Roman"/>
          <w:sz w:val="24"/>
          <w:szCs w:val="24"/>
        </w:rPr>
        <w:t xml:space="preserve"> ортаңғы топ </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 xml:space="preserve">Қандай кезеңге жасалды (апта күндерін, айды, жылды көрсету): </w:t>
      </w:r>
      <w:r>
        <w:rPr>
          <w:rFonts w:ascii="Times New Roman" w:eastAsia="Times New Roman" w:hAnsi="Times New Roman" w:cs="Times New Roman"/>
          <w:b/>
          <w:bCs/>
          <w:sz w:val="24"/>
          <w:szCs w:val="24"/>
        </w:rPr>
        <w:t>12.01 - 16.01.2026ж.</w:t>
      </w:r>
      <w:r>
        <w:rPr>
          <w:rFonts w:ascii="Times New Roman" w:eastAsia="Times New Roman" w:hAnsi="Times New Roman" w:cs="Times New Roman"/>
          <w:sz w:val="24"/>
          <w:szCs w:val="24"/>
        </w:rPr>
        <w:br/>
        <w:t>Педагогтің аты-жөні:</w:t>
      </w:r>
      <w:r>
        <w:rPr>
          <w:rFonts w:ascii="Times New Roman" w:eastAsia="Times New Roman" w:hAnsi="Times New Roman" w:cs="Times New Roman"/>
          <w:b/>
          <w:bCs/>
          <w:sz w:val="24"/>
          <w:szCs w:val="24"/>
        </w:rPr>
        <w:t xml:space="preserve">  _</w:t>
      </w:r>
      <w:r w:rsidR="00592434">
        <w:rPr>
          <w:rFonts w:ascii="Times New Roman" w:eastAsia="Times New Roman" w:hAnsi="Times New Roman" w:cs="Times New Roman"/>
          <w:sz w:val="24"/>
          <w:szCs w:val="24"/>
          <w:lang w:val="kk-KZ"/>
        </w:rPr>
        <w:t>Құрманжанова А.С</w:t>
      </w:r>
      <w:r>
        <w:rPr>
          <w:rFonts w:ascii="Times New Roman" w:eastAsia="Times New Roman" w:hAnsi="Times New Roman" w:cs="Times New Roman"/>
          <w:b/>
          <w:bCs/>
          <w:sz w:val="24"/>
          <w:szCs w:val="24"/>
        </w:rPr>
        <w:t>_____________</w:t>
      </w:r>
    </w:p>
    <w:p w14:paraId="5F39A2D5" w14:textId="77777777" w:rsidR="00592434" w:rsidRPr="00592434" w:rsidRDefault="00592434" w:rsidP="00592434">
      <w:pPr>
        <w:widowControl w:val="0"/>
        <w:spacing w:line="240" w:lineRule="auto"/>
        <w:rPr>
          <w:rFonts w:ascii="Times New Roman" w:eastAsia="Times New Roman" w:hAnsi="Times New Roman" w:cs="Times New Roman"/>
          <w:sz w:val="24"/>
          <w:szCs w:val="24"/>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5C2E4A" w14:paraId="20D0AB3A"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D0ED184"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C887E76" w14:textId="77777777" w:rsidR="005C2E4A" w:rsidRDefault="00000000" w:rsidP="00592434">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B682F9C" w14:textId="77777777" w:rsidR="005C2E4A" w:rsidRDefault="00000000" w:rsidP="00592434">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6F75D19" w14:textId="77777777" w:rsidR="005C2E4A" w:rsidRDefault="00000000" w:rsidP="00592434">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ABB5170" w14:textId="77777777" w:rsidR="005C2E4A" w:rsidRDefault="00000000" w:rsidP="00592434">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F3008DB" w14:textId="77777777" w:rsidR="005C2E4A" w:rsidRDefault="00000000" w:rsidP="00592434">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5C2E4A" w14:paraId="298E81AC" w14:textId="77777777">
        <w:trPr>
          <w:trHeight w:val="320"/>
        </w:trPr>
        <w:tc>
          <w:tcPr>
            <w:tcW w:w="1485" w:type="dxa"/>
            <w:tcBorders>
              <w:bottom w:val="single" w:sz="8" w:space="0" w:color="000000"/>
            </w:tcBorders>
            <w:tcMar>
              <w:top w:w="100" w:type="dxa"/>
              <w:left w:w="100" w:type="dxa"/>
              <w:bottom w:w="100" w:type="dxa"/>
              <w:right w:w="100" w:type="dxa"/>
            </w:tcMar>
          </w:tcPr>
          <w:p w14:paraId="004598AE" w14:textId="77777777" w:rsidR="005C2E4A" w:rsidRDefault="005C2E4A" w:rsidP="0059243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08FEFF11" w14:textId="77777777" w:rsidR="005C2E4A" w:rsidRDefault="005C2E4A" w:rsidP="0059243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398BD6F7" w14:textId="77777777" w:rsidR="005C2E4A" w:rsidRDefault="005C2E4A" w:rsidP="0059243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44C294E4" w14:textId="77777777" w:rsidR="005C2E4A" w:rsidRDefault="005C2E4A" w:rsidP="0059243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7D6D135" w14:textId="77777777" w:rsidR="005C2E4A" w:rsidRDefault="005C2E4A" w:rsidP="0059243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0724CB0E" w14:textId="77777777" w:rsidR="005C2E4A" w:rsidRDefault="005C2E4A" w:rsidP="0059243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5C2E4A" w14:paraId="17551AA6" w14:textId="77777777">
        <w:trPr>
          <w:trHeight w:val="414"/>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11760E" w14:textId="77777777" w:rsidR="005C2E4A" w:rsidRDefault="00000000" w:rsidP="00592434">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«Қатты тәртіп көрсе бала күнінде,</w:t>
            </w:r>
          </w:p>
          <w:p w14:paraId="47EAD75E" w14:textId="77777777" w:rsidR="005C2E4A" w:rsidRDefault="00000000" w:rsidP="00592434">
            <w:pPr>
              <w:widowControl w:val="0"/>
              <w:spacing w:line="240" w:lineRule="auto"/>
              <w:jc w:val="center"/>
              <w:rPr>
                <w:sz w:val="20"/>
                <w:szCs w:val="20"/>
              </w:rPr>
            </w:pPr>
            <w:r>
              <w:rPr>
                <w:rFonts w:ascii="Times New Roman" w:eastAsia="Times New Roman" w:hAnsi="Times New Roman" w:cs="Times New Roman"/>
                <w:b/>
                <w:bCs/>
                <w:sz w:val="24"/>
                <w:szCs w:val="24"/>
              </w:rPr>
              <w:t>Өнерімен қуантады түбінде». Жүсіп Баласағұн</w:t>
            </w:r>
          </w:p>
        </w:tc>
      </w:tr>
      <w:tr w:rsidR="005C2E4A" w14:paraId="16D3489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6EC228E"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F669AB" w14:textId="2FFB6319"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639DE65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3B9B8CAD" w14:textId="77777777" w:rsidR="005C2E4A" w:rsidRDefault="00000000" w:rsidP="00592434">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“Еркем-ай”</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sz w:val="24"/>
                  <w:szCs w:val="24"/>
                  <w:u w:val="single"/>
                </w:rPr>
                <w:t>https://bilimkids.kz/media/video/erkem-ai</w:t>
              </w:r>
            </w:hyperlink>
          </w:p>
          <w:p w14:paraId="59708B3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9A5416" w14:textId="5A1592B1"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633BD99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Нейрожаттығу ойынымен балаларды қабылдау.</w:t>
            </w:r>
          </w:p>
          <w:p w14:paraId="0A169DE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0B4043A" w14:textId="08A97DA0"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Баланың көңіл күйін, оның жеке пікірін, қызығушылығын анықтау.</w:t>
            </w:r>
          </w:p>
          <w:p w14:paraId="343768E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4CC09E64" w14:textId="77777777" w:rsidR="005C2E4A" w:rsidRDefault="00000000" w:rsidP="00592434">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“Еркем-ай”</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sz w:val="24"/>
                  <w:szCs w:val="24"/>
                  <w:u w:val="single"/>
                </w:rPr>
                <w:t>https://bilimkids.kz/media/video/erkem-ai</w:t>
              </w:r>
            </w:hyperlink>
          </w:p>
          <w:p w14:paraId="148943D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FB4219" w14:textId="6945171F"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0701B93A" w14:textId="1A9502B7" w:rsidR="005C2E4A" w:rsidRDefault="005C2E4A" w:rsidP="00592434">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2BAD2D" w14:textId="4E332E0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77F0D72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6D7AB08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5C2E4A" w14:paraId="0C30EB90"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295AEF0" w14:textId="77777777" w:rsidR="005C2E4A" w:rsidRDefault="00000000" w:rsidP="00592434">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Ата-аналармен </w:t>
            </w:r>
            <w:r>
              <w:rPr>
                <w:rFonts w:ascii="Times New Roman" w:eastAsia="Times New Roman" w:hAnsi="Times New Roman" w:cs="Times New Roman"/>
                <w:b/>
                <w:bCs/>
                <w:sz w:val="24"/>
                <w:szCs w:val="24"/>
              </w:rPr>
              <w:lastRenderedPageBreak/>
              <w:t>немесе баланың</w:t>
            </w:r>
          </w:p>
          <w:p w14:paraId="0365095A" w14:textId="77777777" w:rsidR="005C2E4A" w:rsidRDefault="00000000" w:rsidP="00592434">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56248534"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170EF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"Баланың қозғалыс белсенділігін </w:t>
            </w:r>
            <w:r>
              <w:rPr>
                <w:rFonts w:ascii="Times New Roman" w:eastAsia="Times New Roman" w:hAnsi="Times New Roman" w:cs="Times New Roman"/>
                <w:sz w:val="24"/>
                <w:szCs w:val="24"/>
              </w:rPr>
              <w:lastRenderedPageBreak/>
              <w:t>қалыптастырудағы отбасының рөлі"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A68D0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Ата-аналарға тәрбиеленушілердің </w:t>
            </w:r>
            <w:r>
              <w:rPr>
                <w:rFonts w:ascii="Times New Roman" w:eastAsia="Times New Roman" w:hAnsi="Times New Roman" w:cs="Times New Roman"/>
                <w:sz w:val="24"/>
                <w:szCs w:val="24"/>
              </w:rPr>
              <w:lastRenderedPageBreak/>
              <w:t>денсаулық жағдайы туралы ақпарат беру.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7CF0D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"Үлкендерге құрмет" тақырыбында </w:t>
            </w:r>
            <w:r>
              <w:rPr>
                <w:rFonts w:ascii="Times New Roman" w:eastAsia="Times New Roman" w:hAnsi="Times New Roman" w:cs="Times New Roman"/>
                <w:sz w:val="24"/>
                <w:szCs w:val="24"/>
              </w:rPr>
              <w:lastRenderedPageBreak/>
              <w:t>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30B49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Жаднама:</w:t>
            </w:r>
          </w:p>
          <w:p w14:paraId="388CACB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"Мектеп жасына дейінгі </w:t>
            </w:r>
            <w:r>
              <w:rPr>
                <w:rFonts w:ascii="Times New Roman" w:eastAsia="Times New Roman" w:hAnsi="Times New Roman" w:cs="Times New Roman"/>
                <w:sz w:val="24"/>
                <w:szCs w:val="24"/>
              </w:rPr>
              <w:lastRenderedPageBreak/>
              <w:t>балалардың сөйлеу тілінің даму ерекшеліктері".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CADA9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Тәрбие шарттарын анықтау туралы ата-</w:t>
            </w:r>
            <w:r>
              <w:rPr>
                <w:rFonts w:ascii="Times New Roman" w:eastAsia="Times New Roman" w:hAnsi="Times New Roman" w:cs="Times New Roman"/>
                <w:sz w:val="24"/>
                <w:szCs w:val="24"/>
              </w:rPr>
              <w:lastRenderedPageBreak/>
              <w:t>аналармен жеке әңгімелер.</w:t>
            </w:r>
          </w:p>
        </w:tc>
      </w:tr>
      <w:tr w:rsidR="005C2E4A" w14:paraId="58C5D8B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BC9ADD5" w14:textId="77777777" w:rsidR="005C2E4A" w:rsidRDefault="00000000" w:rsidP="00592434">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Балалардың іс-әрекеті</w:t>
            </w:r>
          </w:p>
          <w:p w14:paraId="131E98E7" w14:textId="77777777" w:rsidR="005C2E4A" w:rsidRDefault="00000000" w:rsidP="00592434">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17DC8533" w14:textId="77777777" w:rsidR="005C2E4A" w:rsidRDefault="005C2E4A" w:rsidP="00592434">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EEC09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3F5FD44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Ұйымдастырылған іс-әрекеті кезінде оқу құралдарын тарату және оқу құралдарын орындарына жинау іскерліктеріне ынталандыру.</w:t>
            </w:r>
          </w:p>
          <w:p w14:paraId="5A60473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3A99177F" w14:textId="77777777" w:rsidR="005C2E4A" w:rsidRDefault="005C2E4A" w:rsidP="00592434">
            <w:pPr>
              <w:widowControl w:val="0"/>
              <w:spacing w:line="240" w:lineRule="auto"/>
              <w:rPr>
                <w:rFonts w:ascii="Times New Roman" w:eastAsia="Times New Roman" w:hAnsi="Times New Roman" w:cs="Times New Roman"/>
                <w:sz w:val="24"/>
                <w:szCs w:val="24"/>
              </w:rPr>
            </w:pPr>
          </w:p>
          <w:p w14:paraId="1E27290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5F5E76E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4603F83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157668D" w14:textId="77777777" w:rsidR="005C2E4A" w:rsidRDefault="005C2E4A" w:rsidP="00592434">
            <w:pPr>
              <w:widowControl w:val="0"/>
              <w:spacing w:line="240" w:lineRule="auto"/>
              <w:rPr>
                <w:rFonts w:ascii="Times New Roman" w:eastAsia="Times New Roman" w:hAnsi="Times New Roman" w:cs="Times New Roman"/>
                <w:sz w:val="24"/>
                <w:szCs w:val="24"/>
              </w:rPr>
            </w:pPr>
          </w:p>
          <w:p w14:paraId="3105E4A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 жануарлары" дидактикалық ойыны.</w:t>
            </w:r>
          </w:p>
          <w:p w14:paraId="4A217B5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үй жануарларының дене мүшелерін атауға, ажыратуға үйрету.</w:t>
            </w:r>
          </w:p>
          <w:p w14:paraId="0185739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77AFA65D" w14:textId="77777777" w:rsidR="005C2E4A" w:rsidRDefault="005C2E4A" w:rsidP="00592434">
            <w:pPr>
              <w:widowControl w:val="0"/>
              <w:spacing w:line="240" w:lineRule="auto"/>
              <w:rPr>
                <w:rFonts w:ascii="Times New Roman" w:eastAsia="Times New Roman" w:hAnsi="Times New Roman" w:cs="Times New Roman"/>
                <w:sz w:val="24"/>
                <w:szCs w:val="24"/>
              </w:rPr>
            </w:pPr>
          </w:p>
          <w:p w14:paraId="288E476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(кім), қалай қимылдайды?" дамытушылық ойыны.</w:t>
            </w:r>
          </w:p>
          <w:p w14:paraId="75571FE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2A6FABB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жан-жануарлардың суретін көріп, қалай қимылдайтындарын айтуға машықтандыру; байланыстырып сөйлеуді жетілдіру, сөздік қорларын дамыту.</w:t>
            </w:r>
          </w:p>
          <w:p w14:paraId="191AB04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жан-жануарлардың суреттері.</w:t>
            </w:r>
          </w:p>
          <w:p w14:paraId="2FEA04E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 - шабады, жүреді, желіп жүреді, жортады, жатады, аяңдайды, секіреді.</w:t>
            </w:r>
          </w:p>
          <w:p w14:paraId="3FCB4C6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Құрт - жорғалайды, жатады.</w:t>
            </w:r>
          </w:p>
          <w:p w14:paraId="753F5C5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 ұшады, қонады, жүреді, отырады.</w:t>
            </w:r>
          </w:p>
          <w:p w14:paraId="1AC5792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 - жүзеді, тыныс алады, құйрығымен қозғалтады.</w:t>
            </w:r>
          </w:p>
          <w:p w14:paraId="24C58C0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 жүреді, жүгіреді, күтіп жатады, отырады, секіреді.</w:t>
            </w:r>
          </w:p>
          <w:p w14:paraId="4999F7F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Шегіртке - отырады, секіреді, ұшады, жорғалайды, сүйрейді.</w:t>
            </w:r>
          </w:p>
          <w:p w14:paraId="13D845A5" w14:textId="4C15ADF7" w:rsidR="005C2E4A" w:rsidRPr="003026BB" w:rsidRDefault="00000000" w:rsidP="0059243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Бүркіт - ұшады, қалқиды, қонады, отырады, жүгіреді.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AF4987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448AF38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«Асханадағы көмекшілер».</w:t>
            </w:r>
          </w:p>
          <w:p w14:paraId="21ADBFF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1AB11F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күтушіге көмек көрсетуді ұйымдастыру. Өзгенің еңбегінің нәтижесіне құрметпен қарауға тәрбиелеу, көмек көрсету ниеттерін қолдау.</w:t>
            </w:r>
          </w:p>
          <w:p w14:paraId="3ADE293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 ішерде табақша, қасықтарды қою, ішіп болғанда жинасу іскерліктерін жетілдіру.</w:t>
            </w:r>
          </w:p>
          <w:p w14:paraId="77E125E8" w14:textId="77777777" w:rsidR="005C2E4A" w:rsidRDefault="005C2E4A" w:rsidP="00592434">
            <w:pPr>
              <w:widowControl w:val="0"/>
              <w:spacing w:line="240" w:lineRule="auto"/>
              <w:rPr>
                <w:rFonts w:ascii="Times New Roman" w:eastAsia="Times New Roman" w:hAnsi="Times New Roman" w:cs="Times New Roman"/>
                <w:sz w:val="24"/>
                <w:szCs w:val="24"/>
              </w:rPr>
            </w:pPr>
          </w:p>
          <w:p w14:paraId="1378353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 жануар, қалай дыбыстайды?» сөздік ойыны.</w:t>
            </w:r>
          </w:p>
          <w:p w14:paraId="059D285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9204F8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6798501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үй жануарларының (төлдерінің) дыбыстау ерекшелектерін еске сақтауды үйрету.</w:t>
            </w:r>
          </w:p>
          <w:p w14:paraId="5945CFB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үй жануарларының суреттері салынған карточкалар.</w:t>
            </w:r>
          </w:p>
          <w:p w14:paraId="663F346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14:paraId="21CAAD8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 жануарының (төлінің) суреті көрсетілген кезде балалар оны дауыстап атап, шығаратын дыбысын айтып көреді.</w:t>
            </w:r>
          </w:p>
          <w:p w14:paraId="7770313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261DF48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663A091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төлдер өз енесін тауып алулары үшін бір-бірден алдыға шығарайын.</w:t>
            </w:r>
          </w:p>
          <w:p w14:paraId="5B7BF72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үй жануарларының суретін көрсетіп тұрады.</w:t>
            </w:r>
          </w:p>
          <w:p w14:paraId="3DC62CD3" w14:textId="77777777" w:rsidR="005C2E4A" w:rsidRDefault="005C2E4A" w:rsidP="00592434">
            <w:pPr>
              <w:widowControl w:val="0"/>
              <w:spacing w:line="240" w:lineRule="auto"/>
              <w:rPr>
                <w:rFonts w:ascii="Times New Roman" w:eastAsia="Times New Roman" w:hAnsi="Times New Roman" w:cs="Times New Roman"/>
                <w:sz w:val="24"/>
                <w:szCs w:val="24"/>
              </w:rPr>
            </w:pPr>
          </w:p>
          <w:p w14:paraId="76B26C5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 ұқсамайды" заттармен ойналатын ойын.</w:t>
            </w:r>
          </w:p>
          <w:p w14:paraId="33F9F3CC" w14:textId="19A44240"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 заттарды салыстыруға түрі, түсі, формасы, көлемі, материалы бойынша ұқсастықтарын байқауға үйрету; байқағыштығын, ойлауын, тілін дамыту.</w:t>
            </w:r>
          </w:p>
          <w:p w14:paraId="170AABD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ұқсас заттарды іздеу.</w:t>
            </w:r>
          </w:p>
          <w:p w14:paraId="0F6ED23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танымдық дағдылар)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84290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«Бөлме өсімдіктерін суару».</w:t>
            </w:r>
          </w:p>
          <w:p w14:paraId="4E27CF1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6840400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03E53FDD" w14:textId="77777777" w:rsidR="005C2E4A" w:rsidRDefault="005C2E4A" w:rsidP="00592434">
            <w:pPr>
              <w:widowControl w:val="0"/>
              <w:spacing w:line="240" w:lineRule="auto"/>
              <w:rPr>
                <w:rFonts w:ascii="Times New Roman" w:eastAsia="Times New Roman" w:hAnsi="Times New Roman" w:cs="Times New Roman"/>
                <w:sz w:val="24"/>
                <w:szCs w:val="24"/>
              </w:rPr>
            </w:pPr>
          </w:p>
          <w:p w14:paraId="0CCFA34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ойыншығым" ойыны.</w:t>
            </w:r>
          </w:p>
          <w:p w14:paraId="14B8ACA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0BC4107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әртүрлі ойыншықтармен ойындарды өз бетінше ойнауға үйрету; ересектермен диалог құру, берілген сұрақтарды тыңдау және толық жауап беруге ынталандыру; жағымды эмоцияларды дамыту.</w:t>
            </w:r>
          </w:p>
          <w:p w14:paraId="7BB81C2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қандай ойыншықты ойынға алғанын сұрау.</w:t>
            </w:r>
          </w:p>
          <w:p w14:paraId="611D51E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Ойыншықпен не істеуге болатыны, ойыншық не істей алатынын сұрау.</w:t>
            </w:r>
          </w:p>
          <w:p w14:paraId="3CDC9C7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Ойыншықтың айтылған әрекетті қалай жасайтынын көрсететінін ұсыну.</w:t>
            </w:r>
          </w:p>
          <w:p w14:paraId="766BFB0A" w14:textId="77777777" w:rsidR="005C2E4A" w:rsidRDefault="005C2E4A" w:rsidP="00592434">
            <w:pPr>
              <w:widowControl w:val="0"/>
              <w:spacing w:line="240" w:lineRule="auto"/>
              <w:rPr>
                <w:rFonts w:ascii="Times New Roman" w:eastAsia="Times New Roman" w:hAnsi="Times New Roman" w:cs="Times New Roman"/>
                <w:sz w:val="24"/>
                <w:szCs w:val="24"/>
              </w:rPr>
            </w:pPr>
          </w:p>
          <w:p w14:paraId="278A9F1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 қай елден?" заттармен ойналатын ойын.</w:t>
            </w:r>
          </w:p>
          <w:p w14:paraId="0C0674A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балалардың басқа ел тұрғындары туралы білімдерін бекіту; басқа ұлт өкілдеріне қызығушылықты, оларды құрметтей білуді, олардың өмірі туралы білуге деген тілекті тәрбиелеу.</w:t>
            </w:r>
          </w:p>
          <w:p w14:paraId="1E00CA33" w14:textId="0062CDED" w:rsidR="005C2E4A" w:rsidRDefault="005C2E4A" w:rsidP="00592434">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59CE0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құралдар сөрелерінде тәртіп орнатайық».</w:t>
            </w:r>
          </w:p>
          <w:p w14:paraId="5341078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00C9C57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57A94BC2" w14:textId="77777777" w:rsidR="005C2E4A" w:rsidRDefault="005C2E4A" w:rsidP="00592434">
            <w:pPr>
              <w:widowControl w:val="0"/>
              <w:spacing w:line="240" w:lineRule="auto"/>
              <w:rPr>
                <w:rFonts w:ascii="Times New Roman" w:eastAsia="Times New Roman" w:hAnsi="Times New Roman" w:cs="Times New Roman"/>
                <w:sz w:val="24"/>
                <w:szCs w:val="24"/>
              </w:rPr>
            </w:pPr>
          </w:p>
          <w:p w14:paraId="14CC300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"Қоян".</w:t>
            </w:r>
          </w:p>
          <w:p w14:paraId="785BB76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19837C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Дауысты және кейбір дауыссыз дыбыстарды анық айтуға ынталандыру, дыбыстардың артикуляциясын нақтылау және бекіту, артикуляциялық аппаратты, қолдың ұсақ моторикасын дамыту.</w:t>
            </w:r>
          </w:p>
          <w:p w14:paraId="77A1624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өмір сүріпті (алақандарын соғады).</w:t>
            </w:r>
          </w:p>
          <w:p w14:paraId="0545120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 (құлақтар - жұдырықтан балаң үйрек (сұқ саусақ) және ортан терек саусақтарын жоғары көтереді және төмен түсіреді; шылдыр шүмек пен кішкене бөбекті бас бармақпен басып тұрады).</w:t>
            </w:r>
          </w:p>
          <w:p w14:paraId="45D2036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тонып қалды (алақандарын бір-біріне үйкелейді).</w:t>
            </w:r>
          </w:p>
          <w:p w14:paraId="24D8F38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Мұрны тонып қалды (екі қолдың саусақтарын қысады және босатады).</w:t>
            </w:r>
          </w:p>
          <w:p w14:paraId="3203B14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 тонып қалды (құйымшақты сипайды).</w:t>
            </w:r>
          </w:p>
          <w:p w14:paraId="52B5AB5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Жылынуға кетті (алақандарын бір-біріне үйкелейді).</w:t>
            </w:r>
          </w:p>
          <w:p w14:paraId="1E7B16A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үйіне (екі қолдың саусақтарын қысады және босатады).</w:t>
            </w:r>
          </w:p>
          <w:p w14:paraId="7321BE2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жақта жылы (алақандарын соғады).</w:t>
            </w:r>
          </w:p>
          <w:p w14:paraId="708950DC" w14:textId="77777777" w:rsidR="005C2E4A" w:rsidRDefault="005C2E4A" w:rsidP="00592434">
            <w:pPr>
              <w:widowControl w:val="0"/>
              <w:spacing w:line="240" w:lineRule="auto"/>
              <w:rPr>
                <w:rFonts w:ascii="Times New Roman" w:eastAsia="Times New Roman" w:hAnsi="Times New Roman" w:cs="Times New Roman"/>
                <w:sz w:val="24"/>
                <w:szCs w:val="24"/>
              </w:rPr>
            </w:pPr>
          </w:p>
          <w:p w14:paraId="50A8CB0B" w14:textId="1C799C03" w:rsidR="005C2E4A" w:rsidRDefault="005C2E4A" w:rsidP="00592434">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682492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сезім күні</w:t>
            </w:r>
          </w:p>
          <w:p w14:paraId="7F3E1790" w14:textId="77777777" w:rsidR="005C2E4A" w:rsidRDefault="005C2E4A" w:rsidP="00592434">
            <w:pPr>
              <w:widowControl w:val="0"/>
              <w:spacing w:line="240" w:lineRule="auto"/>
              <w:rPr>
                <w:rFonts w:ascii="Times New Roman" w:eastAsia="Times New Roman" w:hAnsi="Times New Roman" w:cs="Times New Roman"/>
                <w:sz w:val="24"/>
                <w:szCs w:val="24"/>
              </w:rPr>
            </w:pPr>
          </w:p>
          <w:p w14:paraId="0C1AF5D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0154E1D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Үстелдердің жанына орындықтарды қою.</w:t>
            </w:r>
          </w:p>
          <w:p w14:paraId="3068AE3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3AEFC41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күтушіге көмек көрсетуді ұйымдастыру. Орындықтарды үстелдің алдына белгілі тәртіпте қою амалын игерту; балаларды еңбекке баулу, ересектерге көмектесуді үйрету.</w:t>
            </w:r>
          </w:p>
          <w:p w14:paraId="1B42FC2A" w14:textId="77777777" w:rsidR="005C2E4A" w:rsidRDefault="005C2E4A" w:rsidP="00592434">
            <w:pPr>
              <w:widowControl w:val="0"/>
              <w:spacing w:line="240" w:lineRule="auto"/>
              <w:rPr>
                <w:rFonts w:ascii="Times New Roman" w:eastAsia="Times New Roman" w:hAnsi="Times New Roman" w:cs="Times New Roman"/>
                <w:sz w:val="24"/>
                <w:szCs w:val="24"/>
              </w:rPr>
            </w:pPr>
          </w:p>
          <w:p w14:paraId="73D0A9D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"Зоологиялық домино" үстел үсті ойыны.</w:t>
            </w:r>
          </w:p>
          <w:p w14:paraId="27100A4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балалардың жабайы және үй жануарлары туралы білімдерін бекіту; зейіндерін тәрбиелеу.</w:t>
            </w:r>
          </w:p>
          <w:p w14:paraId="2D67EF2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кім өз суреттерін бірінші қойса, сол жеңімпаз болады.</w:t>
            </w:r>
          </w:p>
          <w:p w14:paraId="074FB54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зейінді болу, өз суретін уақытында қою, жүрісін өткізіп алмау.</w:t>
            </w:r>
          </w:p>
          <w:p w14:paraId="17EAC23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4293B6E" w14:textId="77777777" w:rsidR="005C2E4A" w:rsidRDefault="005C2E4A" w:rsidP="00592434">
            <w:pPr>
              <w:widowControl w:val="0"/>
              <w:spacing w:line="240" w:lineRule="auto"/>
              <w:rPr>
                <w:rFonts w:ascii="Times New Roman" w:eastAsia="Times New Roman" w:hAnsi="Times New Roman" w:cs="Times New Roman"/>
                <w:sz w:val="24"/>
                <w:szCs w:val="24"/>
              </w:rPr>
            </w:pPr>
          </w:p>
          <w:p w14:paraId="5CD9AC1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қайда орналасқан?" дидактикалық ойыны.</w:t>
            </w:r>
          </w:p>
          <w:p w14:paraId="25AB28D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математика негіздері)</w:t>
            </w:r>
          </w:p>
          <w:p w14:paraId="3249EAE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 есімдерді үстінде, астында, артында, жанында тәрізді көмекші сөздермен бірге қолдану. Өзіне қатысты кеңістік бағыттарын анықтау: үстінде-астында, алдында-артында, оң-сол. Балалардың ойлау қабілеттерін, тілдің грамматикалық құрылымын жетілдіру.</w:t>
            </w:r>
          </w:p>
        </w:tc>
      </w:tr>
      <w:tr w:rsidR="005C2E4A" w14:paraId="3402008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916D54B"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C0173A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(орамалдармен).</w:t>
            </w:r>
          </w:p>
          <w:p w14:paraId="1EBF1D4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24D3AC9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791481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4B868FE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44ADDE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472F594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7E80F6B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3486E43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орамал тізе үстінде.</w:t>
            </w:r>
          </w:p>
          <w:p w14:paraId="35ECE75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орамалмен беттерін жауып "ұйықтайық" деген сөзді айтады.</w:t>
            </w:r>
          </w:p>
          <w:p w14:paraId="5C74EA7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4C70483" w14:textId="76BFACE7" w:rsidR="005C2E4A" w:rsidRDefault="005C2E4A" w:rsidP="00592434">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20507A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(орамалдармен).</w:t>
            </w:r>
          </w:p>
          <w:p w14:paraId="6602970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0C681AA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10D3DE0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2AF9661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3CCE7F5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58F8C1B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5A2B71E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4FBD732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орамал тізе үстінде.</w:t>
            </w:r>
          </w:p>
          <w:p w14:paraId="31F7568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орамалмен беттерін жауып "ұйықтайық" деген сөзді айтады.</w:t>
            </w:r>
          </w:p>
          <w:p w14:paraId="78BFCEE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654DC989" w14:textId="32590165" w:rsidR="005C2E4A" w:rsidRDefault="005C2E4A" w:rsidP="00592434">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43984A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(орамалдармен).</w:t>
            </w:r>
          </w:p>
          <w:p w14:paraId="5DA2EC7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4E57279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00969DD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2D319CE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35DA11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19FAAE4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40FD197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48C68FC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орамал тізе үстінде.</w:t>
            </w:r>
          </w:p>
          <w:p w14:paraId="0486527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орамалмен беттерін жауып "ұйықтайық" деген сөзді айтады.</w:t>
            </w:r>
          </w:p>
          <w:p w14:paraId="3017115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4C644FA" w14:textId="1B9753B0" w:rsidR="005C2E4A" w:rsidRDefault="005C2E4A" w:rsidP="00592434">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550EFF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(орамалдармен).</w:t>
            </w:r>
          </w:p>
          <w:p w14:paraId="6D133CC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160ED0B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516AE30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0C93C9B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CADA92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4D3FF25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29401ED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1BECCD6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орамал тізе үстінде.</w:t>
            </w:r>
          </w:p>
          <w:p w14:paraId="6691402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орамалмен беттерін жауып "ұйықтайық" деген сөзді айтады.</w:t>
            </w:r>
          </w:p>
          <w:p w14:paraId="6D56566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43CB503" w14:textId="3BE87FF3" w:rsidR="003026BB" w:rsidRPr="003026BB" w:rsidRDefault="003026BB" w:rsidP="003026BB">
            <w:pPr>
              <w:widowControl w:val="0"/>
              <w:spacing w:line="240" w:lineRule="auto"/>
              <w:rPr>
                <w:rFonts w:ascii="Times New Roman" w:eastAsia="Times New Roman" w:hAnsi="Times New Roman" w:cs="Times New Roman"/>
                <w:sz w:val="24"/>
                <w:szCs w:val="24"/>
                <w:lang w:val="kk-KZ"/>
              </w:rPr>
            </w:pPr>
          </w:p>
          <w:p w14:paraId="3373B05D" w14:textId="1772522B" w:rsidR="005C2E4A" w:rsidRDefault="005C2E4A" w:rsidP="00592434">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841C0D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(орамалдармен).</w:t>
            </w:r>
          </w:p>
          <w:p w14:paraId="0D8EF46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4042212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43FEAEE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1C89D18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E38058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7639E66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264A260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05A20EE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орамал тізе үстінде.</w:t>
            </w:r>
          </w:p>
          <w:p w14:paraId="3522490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орамалмен беттерін жауып "ұйықтайық" деген сөзді айтады.</w:t>
            </w:r>
          </w:p>
          <w:p w14:paraId="7F5933B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3AFA2B5" w14:textId="61815535" w:rsidR="005C2E4A" w:rsidRDefault="005C2E4A" w:rsidP="00592434">
            <w:pPr>
              <w:widowControl w:val="0"/>
              <w:spacing w:line="240" w:lineRule="auto"/>
              <w:rPr>
                <w:rFonts w:ascii="Times New Roman" w:eastAsia="Times New Roman" w:hAnsi="Times New Roman" w:cs="Times New Roman"/>
                <w:sz w:val="24"/>
                <w:szCs w:val="24"/>
              </w:rPr>
            </w:pPr>
          </w:p>
        </w:tc>
      </w:tr>
      <w:tr w:rsidR="005C2E4A" w14:paraId="09A73AF3" w14:textId="77777777">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BDBF25F"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FEDF57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76EF811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дағдыларды жетілдіру, тамақтану, жуыну кезінде қарапайым мінез-құлық дағдыларын қалыптастыру.</w:t>
            </w:r>
          </w:p>
          <w:p w14:paraId="5D394B6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7A0E1FF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0AECD1A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14:paraId="3A347B0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0A611A6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p w14:paraId="4A3DDCB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14:paraId="0F2E98C3" w14:textId="7F34CD8E" w:rsidR="005C2E4A" w:rsidRPr="003026BB" w:rsidRDefault="00000000" w:rsidP="0059243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Су дегенің осы.</w:t>
            </w:r>
          </w:p>
        </w:tc>
      </w:tr>
      <w:tr w:rsidR="005C2E4A" w14:paraId="22BB67A1" w14:textId="77777777">
        <w:tc>
          <w:tcPr>
            <w:tcW w:w="148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8D220A" w14:textId="77777777" w:rsidR="005C2E4A" w:rsidRDefault="00000000" w:rsidP="00592434">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5FC87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3999D67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"Бегім бер" - халық күйі (орындаған Талғат Мұқышев) https://kitap.kz/music/2/talgat-muqyshevtyng-oryndauyndagy-kuyler</w:t>
            </w:r>
          </w:p>
          <w:p w14:paraId="5DC67D2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Жануарлар әлемі. Тақырыбы "Жануарлар - біздің достарымыз". Мақсаты: жануарлар тіршілігіне деген қызығушылықты дамыту, мейірімді болуға тәрбиелеу. Жануарлардың тіршілігі жайындағы суреттерді, бейнежазбаларды көрсету, "Бұл қандай жануар?" ойынын өткізу.</w:t>
            </w:r>
          </w:p>
        </w:tc>
      </w:tr>
      <w:tr w:rsidR="005C2E4A" w14:paraId="44AB03C8" w14:textId="77777777">
        <w:tc>
          <w:tcPr>
            <w:tcW w:w="148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A836302" w14:textId="77777777" w:rsidR="005C2E4A" w:rsidRDefault="005C2E4A" w:rsidP="0059243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79FD3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 жануарлары суреттерін қарастыру.</w:t>
            </w:r>
          </w:p>
          <w:p w14:paraId="7BF34D3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3FE6201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сөзін тыңдау және түсіну, тіл әдебінің тиісті формаларын дұрыс қолдану, ересектермен диалог құру, берілген сұрақтарды тыңдау және толық жауап беру. Суреттерді балалармен бірге қарастыру, оларға суреттердің мазмұны туралы эмоционалды түрде айту, балалардың пікірлерін тыңдау.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A6A7FA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62B00D5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6FBF31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Дауысты және кейбір дауыссыз дыбыстарды анық айту, дыбыстардың артикуляциясын нақтылау және бекіту, артикуляциялық аппаратты дамыту, сөйлеу қарқынын өзгерту қабілетін дамыту. Қолдың ұсақ моторикасы дамыту.</w:t>
            </w:r>
          </w:p>
          <w:p w14:paraId="5AAA375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w:t>
            </w:r>
          </w:p>
          <w:p w14:paraId="4F1ABB7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 жүрсе орманда, (жұдырықтарды қысып, бір жағымен үстелге, тізеге соққылау).</w:t>
            </w:r>
          </w:p>
          <w:p w14:paraId="4F974F9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Томпаң-томпаң басады.</w:t>
            </w:r>
          </w:p>
          <w:p w14:paraId="7AD497D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Қорбаң-қорбаң қорбаңдап, (алақандарды ашып, саусақ ұштарын бір-біріне қарсы салып, алақандардың ішкі жағымен соққылау)</w:t>
            </w:r>
          </w:p>
          <w:p w14:paraId="48D1D9F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 көрсе - қашады. (саусақтарды алға қарату, кезекпен соққылау)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A4927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жануарларының суреттерін қарастыру.</w:t>
            </w:r>
          </w:p>
          <w:p w14:paraId="05935A4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00FB7CD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сөзін тыңдау және түсіну, тіл әдебінің тиісті формаларын дұрыс қолдану, ересектермен диалог құру, берілген сұрақтарды тыңдау және толық жауап беру. Суреттерді балалармен бірге қарастыру, оларға суреттердің мазмұны туралы эмоционалды түрде айту, балалардың пікірлерін тыңдау.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EFE65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7063987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Қайдасың?</w:t>
            </w:r>
          </w:p>
          <w:p w14:paraId="37DC7614" w14:textId="77777777" w:rsidR="005C2E4A" w:rsidRDefault="00000000" w:rsidP="00592434">
            <w:pPr>
              <w:widowControl w:val="0"/>
              <w:spacing w:line="240" w:lineRule="auto"/>
              <w:rPr>
                <w:rFonts w:ascii="Times New Roman" w:eastAsia="Times New Roman" w:hAnsi="Times New Roman" w:cs="Times New Roman"/>
                <w:sz w:val="24"/>
                <w:szCs w:val="24"/>
                <w:u w:val="single"/>
              </w:rPr>
            </w:pPr>
            <w:hyperlink r:id="rId8">
              <w:r>
                <w:rPr>
                  <w:rFonts w:ascii="Times New Roman" w:eastAsia="Times New Roman" w:hAnsi="Times New Roman" w:cs="Times New Roman"/>
                  <w:sz w:val="24"/>
                  <w:szCs w:val="24"/>
                  <w:u w:val="single"/>
                </w:rPr>
                <w:t>https://bilimkids.kz/media/video/qaidasyn</w:t>
              </w:r>
            </w:hyperlink>
          </w:p>
          <w:p w14:paraId="1FAAB25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«Әсерлермен бөлісу шеңбері» жаттығуы.</w:t>
            </w:r>
          </w:p>
          <w:p w14:paraId="728760C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w:t>
            </w:r>
          </w:p>
          <w:p w14:paraId="4E97C71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Мақсат-міндеттер.Балаларды (белгілі оқиға, мереке, топтас, сурет, мультфильм, ертегіден) алған әсерлерімен бөлісуге, өз ойын айтуға үйрету. Балалардың жалпы қабылданған ережелер мен нормаларды меңгеруіне ықпал ету. Балаларды әдепті қарым-қатынасқа үйретуді жалғастыру (амандасуға, қоштасуға, көмек көрсеткені үшін алғыс айтуға үйрету). Өзінің, құрдастарының шығармашылық жұмыстарының нәтижелеріне, суреттеріне, бұйымдарға құрметпен қарауға, оларға ұқыптылықпен қарауға баулу. Достыққа тәрбиелеу.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BCDA3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жануарларының қыс мезгіліндегі ерекшеліктері туралы әңгімелесу.</w:t>
            </w:r>
          </w:p>
          <w:p w14:paraId="7B0CB0F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30EEFCE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сөзін тыңдау және түсіну, тіл әдебінің тиісті формаларын дұрыс қолдану, ересектермен диалог құру, берілген сұрақтарды тыңдау және толық жауап беру.</w:t>
            </w:r>
          </w:p>
          <w:p w14:paraId="5B68204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балалармен бірге қарастыру, оларға суреттердің мазмұны туралы эмоционалды түрде айту, балалардың пікірлерін тыңдау.</w:t>
            </w:r>
          </w:p>
        </w:tc>
      </w:tr>
      <w:tr w:rsidR="005C2E4A" w14:paraId="37473C3B"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BCEE23"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08B6C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F5949C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"Ақшақарлар секілді билейміз".</w:t>
            </w:r>
          </w:p>
          <w:p w14:paraId="4F716FA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сап түзеп бірінің артынан бірі шеңбер бойымен арақашықтық сақтап, бағытты өзгертіп жүгіру қабілетін қалыптастыру; қойылған заттардың арасымен "жылан" тәрізді еңбектеу дағдысын жетілдіру; бір жағы 20-30 см биік қиғаш тақтайдың үстімен жүру іскерліктерін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D5316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6D5578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"Маубас аю".</w:t>
            </w:r>
          </w:p>
          <w:p w14:paraId="418B630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допты алысқа лақтыруда бастапқы тұру қалпын қабылдауға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62077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AC51B8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"Ақшақарлар билейді".</w:t>
            </w:r>
          </w:p>
          <w:p w14:paraId="16BCCAF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әнді ықыласпен тыңдай білуге үйрету; әннің сөздік мазмұнын эмоционалды қабылдауға және сипатын ажырата білу қабілетін дамыту; төмен және жоғары дыбыстарды ажырата білу қабілетін жетілдіру; ырғақты сезіне білу қабілетін дамыту; музыка әуенімен жүгіруге және алға-артқа секіру дағдысын қалыптастыру; музыка әуенімен бірге би қимылдарын еркін орындауға үйрету; музыкалық аспапта ойнау қабілетін қалыптастыру; қардың пайдасы туралы ұғымдарын кеңейту.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C3AB9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49B9B3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 ұйықтағанды жақсы көреді".</w:t>
            </w:r>
          </w:p>
          <w:p w14:paraId="409EB6D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сап түзеп бірінің артынан бірі шеңбер бойымен арақашықтық сақтап, бағытты өзгертіп жүгіру қабілеттерін жетілдіру; әртүрлі бағыттарда жүгіру дағдыларын дамыту; доғаның астымен өрмелеуге үйрету; өрмелеу кезінде епті, жылдам болуға тәрбиелеу.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D94DD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628C14F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біздің досымыз». Қыстап қалатын құстар.</w:t>
            </w:r>
          </w:p>
          <w:p w14:paraId="330DE64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 тіліндегі сөздерді түсінуді, қыстап қалатын құстардың атауын білу және басқа құстардан ажыратуды, сұрақтарға жауап беру кезінде ең қарапайым сөз тіркестерін дұрыс құрастыруды, салыстыру кезінде заттардың көлемін атауды, сөз тіркестеріндегі сөздердің аяқталуын дұрыс өзгертуді үйрету. Дыбыстарға еліктеу кезінде артикуляциялық аппаратын, көру арқылы қабыл кезінді көлемдерді сәйкестендіре білу қабілетін, есту, еске сақтау, көру зейінін, сөйлеу тілін, ойлау қабілетін дамыту. Қыстап қалатын құстарға қамқорлық сезіміне, табиғаттағы дыбыстар әлеміне қызығушылыққа тәрбиелеу.</w:t>
            </w:r>
          </w:p>
        </w:tc>
      </w:tr>
      <w:tr w:rsidR="005C2E4A" w14:paraId="68503B5E"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2DE7D7F" w14:textId="77777777" w:rsidR="005C2E4A" w:rsidRDefault="005C2E4A" w:rsidP="00592434">
            <w:pPr>
              <w:widowControl w:val="0"/>
              <w:spacing w:line="240" w:lineRule="auto"/>
              <w:rPr>
                <w:sz w:val="20"/>
                <w:szCs w:val="20"/>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C8157B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390ED48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 неге ақырады?" ертегісін әңгімелеу.</w:t>
            </w:r>
          </w:p>
          <w:p w14:paraId="08FB4E9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"Қонжық неге ақырады?" ертегісімен таныстыру, ертегі желісінде кездесетін аюдың, қонжықтың қыстағы тіршілігі, дыбыстау ерекшелігі жөнінде мағлұмат беру.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0244F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w:t>
            </w:r>
          </w:p>
          <w:p w14:paraId="6E1C1F8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тұрғындарының іздері".</w:t>
            </w:r>
          </w:p>
          <w:p w14:paraId="47F2648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екі қарама-қарсы заттардың ені бойынша тұстастырып, салыстыру дағдыларын жетілдіру, нәтижесін сөзбен жеткізуге үйрету; оң жақ пен сол жақты ажырату қабілетін дамыту, саны айрықша геометриялық пішіндерден биіктігі екі түрлі қарапайым бейнелерді құрастыруда жаттықтыру; есте сақтау, ақыл-ой мен қабылдау қабілеттерін дамыту.</w:t>
            </w:r>
          </w:p>
          <w:p w14:paraId="390814EB" w14:textId="77777777" w:rsidR="005C2E4A" w:rsidRDefault="005C2E4A" w:rsidP="00592434">
            <w:pPr>
              <w:widowControl w:val="0"/>
              <w:spacing w:line="240" w:lineRule="auto"/>
              <w:rPr>
                <w:rFonts w:ascii="Times New Roman" w:eastAsia="Times New Roman" w:hAnsi="Times New Roman" w:cs="Times New Roman"/>
                <w:sz w:val="24"/>
                <w:szCs w:val="24"/>
              </w:rPr>
            </w:pPr>
          </w:p>
          <w:p w14:paraId="06174ED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Апандағы аюдың суретін қарау.</w:t>
            </w:r>
          </w:p>
          <w:p w14:paraId="4738754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BF8299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аюдың қысқы тіршілігі жөнінде жалпы ұғымдар беру; аюдың орманда көрінбейтінін, апанда ұйқыда жатқанын түсінуді үйрету; ойлау, есте сақтау қабілеттерін дамыту.</w:t>
            </w:r>
          </w:p>
          <w:p w14:paraId="382CB9CD" w14:textId="27BECEBA" w:rsidR="005C2E4A" w:rsidRDefault="005C2E4A" w:rsidP="00592434">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6E0C99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18A155D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жануарлардың қысқы тіршілігі".</w:t>
            </w:r>
          </w:p>
          <w:p w14:paraId="0067836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Жабайы жануарлардың қысқы тіршілігіндегі өзгерістер арқылы балалардың жабайы табиғат өкілдеріне қызығушылық бастамаларын арттыру; көзбен қабылдау, фонематикалық есту қабілеті мен зейінін және дүниетанымы мен ойлауын дамыту.</w:t>
            </w:r>
          </w:p>
          <w:p w14:paraId="1E29063F" w14:textId="77777777" w:rsidR="005C2E4A" w:rsidRDefault="005C2E4A" w:rsidP="00592434">
            <w:pPr>
              <w:widowControl w:val="0"/>
              <w:spacing w:line="240" w:lineRule="auto"/>
              <w:rPr>
                <w:rFonts w:ascii="Times New Roman" w:eastAsia="Times New Roman" w:hAnsi="Times New Roman" w:cs="Times New Roman"/>
                <w:sz w:val="24"/>
                <w:szCs w:val="24"/>
              </w:rPr>
            </w:pPr>
          </w:p>
          <w:p w14:paraId="26E1741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14:paraId="322F1FA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мен Түлкі көрші".</w:t>
            </w:r>
          </w:p>
          <w:p w14:paraId="54DDEAD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білеу, текше, призма, арка сияқты құрылыс материалдары арқылы екі көлемде қақпалар жасауға үйрету; білеулерді тік қойып, арасын аркамен жауып, үстінен призманы қойып, шатырды жасауда жаттықтыру; құрылыстың тұрақтылығы жөнінде ұғымдарды жетілдіру.</w:t>
            </w:r>
          </w:p>
          <w:p w14:paraId="6087E5AB" w14:textId="77777777" w:rsidR="005C2E4A" w:rsidRDefault="005C2E4A" w:rsidP="00592434">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82B29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290AA3D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қоянды жасырайық".</w:t>
            </w:r>
          </w:p>
          <w:p w14:paraId="183C96D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сюжеттік сурет салудың ережелеріне үйрету; қағаздың сол жағында алдын-ала салынып тұрған тіке сызықты жасыл борша арқылы шырша бейнесіне айналдыруға, жанына қылқалам арқылы ақ қоян бейнесін салуға үйрету.</w:t>
            </w:r>
          </w:p>
          <w:p w14:paraId="6774B716" w14:textId="77777777" w:rsidR="005C2E4A" w:rsidRDefault="005C2E4A" w:rsidP="00592434">
            <w:pPr>
              <w:widowControl w:val="0"/>
              <w:spacing w:line="240" w:lineRule="auto"/>
              <w:rPr>
                <w:rFonts w:ascii="Times New Roman" w:eastAsia="Times New Roman" w:hAnsi="Times New Roman" w:cs="Times New Roman"/>
                <w:sz w:val="24"/>
                <w:szCs w:val="24"/>
              </w:rPr>
            </w:pPr>
          </w:p>
          <w:p w14:paraId="03A0AB2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"Қоян".</w:t>
            </w:r>
          </w:p>
          <w:p w14:paraId="45D38B3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F902A0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38A903B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өмір сүріпті (алақандарын соғады).</w:t>
            </w:r>
          </w:p>
          <w:p w14:paraId="4701688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 (құлақтар - жұдырықтан балаң үйрек (сұқ саусақ) және ортан терек саусақтарын жоғары көтереді және төмен түсіреді; шылдыр шүмек пен кішкене бөбекті бас бармақпен басып тұрады).</w:t>
            </w:r>
          </w:p>
          <w:p w14:paraId="35556C0C" w14:textId="096B47E9" w:rsidR="005C2E4A" w:rsidRPr="003026BB" w:rsidRDefault="00000000" w:rsidP="0059243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Қоян тонып қалды (алақандарын бір-біріне үйкелейді).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1EE6E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218DA80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"Тиін".</w:t>
            </w:r>
          </w:p>
          <w:p w14:paraId="5274DD0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қыс мезгілдерінде табиғатты бақылау дағдыларын дамыту; тиіннің сыртқы түрі мен қыстағы тіршілік қалпы туралы түсініктерін кеңейту; жанды табиғатқа қызығушылықтары мен бастамаларын және жауапкершіліктерін қалыптастыру; қыс қызығы туралы ұғым беру.</w:t>
            </w:r>
          </w:p>
        </w:tc>
      </w:tr>
      <w:tr w:rsidR="005C2E4A" w14:paraId="3A3AD8F5"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9027F94"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E5495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5C2E4A" w14:paraId="000CEFA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EA206BE"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E99BC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250961A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73F521E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w:t>
            </w:r>
          </w:p>
          <w:p w14:paraId="1E21B47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0E16141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жалпы қабылданған ережелер мен нормаларды меңгеруіне ықпал ету. Балабақшада, үйде, көшеде тәртіп сақтауға баулу.</w:t>
            </w:r>
          </w:p>
        </w:tc>
      </w:tr>
      <w:tr w:rsidR="005C2E4A" w14:paraId="595918CA"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B5194FC" w14:textId="77777777" w:rsidR="005C2E4A" w:rsidRDefault="00000000" w:rsidP="00592434">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CD427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бақылау (қардың жерге түсуі).</w:t>
            </w:r>
          </w:p>
          <w:p w14:paraId="047AC7B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54C262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қардың жоғарыдан төмен ақырындап түскеніне көңіл аудару, қардың көп болғанын байқату; зейінін, түйсігін, ой-қиялын дамыту.</w:t>
            </w:r>
          </w:p>
          <w:p w14:paraId="05614167" w14:textId="77777777" w:rsidR="005C2E4A" w:rsidRDefault="005C2E4A" w:rsidP="00592434">
            <w:pPr>
              <w:widowControl w:val="0"/>
              <w:spacing w:line="240" w:lineRule="auto"/>
              <w:rPr>
                <w:rFonts w:ascii="Times New Roman" w:eastAsia="Times New Roman" w:hAnsi="Times New Roman" w:cs="Times New Roman"/>
                <w:sz w:val="24"/>
                <w:szCs w:val="24"/>
              </w:rPr>
            </w:pPr>
          </w:p>
          <w:p w14:paraId="7F16B09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Міне, міне, қар жауды (екі алақанды екі жаққа жайып, жоғары көрсету),</w:t>
            </w:r>
          </w:p>
          <w:p w14:paraId="2482203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14:paraId="2F1BE72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ақшақарым-ай (алақандарды ашып, айналдыру),</w:t>
            </w:r>
          </w:p>
          <w:p w14:paraId="5C7EB97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Тоңды саусақтарым-ай (алақандарды бір-біріне қою).</w:t>
            </w:r>
          </w:p>
          <w:p w14:paraId="049D502A" w14:textId="77777777" w:rsidR="005C2E4A" w:rsidRDefault="005C2E4A" w:rsidP="00592434">
            <w:pPr>
              <w:widowControl w:val="0"/>
              <w:spacing w:line="240" w:lineRule="auto"/>
              <w:rPr>
                <w:rFonts w:ascii="Times New Roman" w:eastAsia="Times New Roman" w:hAnsi="Times New Roman" w:cs="Times New Roman"/>
                <w:sz w:val="24"/>
                <w:szCs w:val="24"/>
              </w:rPr>
            </w:pPr>
          </w:p>
          <w:p w14:paraId="2219178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міне, қар жауды (екі алақанды екі жаққа жайып, жоғары көрсету),</w:t>
            </w:r>
          </w:p>
          <w:p w14:paraId="37A764D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14:paraId="2BD44FB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басты балақай (қол белде, аяқпен сап түзегендей болып жүреді),</w:t>
            </w:r>
          </w:p>
          <w:p w14:paraId="0B020D0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Аяқпенен тәй-тәй (қол белде, аяқпен сап түзегендей болып жүреді).</w:t>
            </w:r>
          </w:p>
          <w:p w14:paraId="68B9685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BE53D1B" w14:textId="77777777" w:rsidR="005C2E4A" w:rsidRDefault="005C2E4A" w:rsidP="00592434">
            <w:pPr>
              <w:widowControl w:val="0"/>
              <w:spacing w:line="240" w:lineRule="auto"/>
              <w:rPr>
                <w:rFonts w:ascii="Times New Roman" w:eastAsia="Times New Roman" w:hAnsi="Times New Roman" w:cs="Times New Roman"/>
                <w:sz w:val="24"/>
                <w:szCs w:val="24"/>
              </w:rPr>
            </w:pPr>
          </w:p>
          <w:p w14:paraId="14660AA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қарды күректермен күреп, жүруге арналған жолдарды жасауға шақыру.</w:t>
            </w:r>
          </w:p>
          <w:p w14:paraId="29B46ED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0A0CAF0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жағымды эмоцияларды дамыту. Көмек көрсету ниеттерін қолдау.</w:t>
            </w:r>
          </w:p>
          <w:p w14:paraId="23A29A1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2FFE77AA" w14:textId="77777777" w:rsidR="005C2E4A" w:rsidRDefault="005C2E4A" w:rsidP="00592434">
            <w:pPr>
              <w:widowControl w:val="0"/>
              <w:spacing w:line="240" w:lineRule="auto"/>
              <w:rPr>
                <w:rFonts w:ascii="Times New Roman" w:eastAsia="Times New Roman" w:hAnsi="Times New Roman" w:cs="Times New Roman"/>
                <w:sz w:val="24"/>
                <w:szCs w:val="24"/>
              </w:rPr>
            </w:pPr>
          </w:p>
          <w:p w14:paraId="3DC646A3" w14:textId="2929E954" w:rsidR="005C2E4A" w:rsidRPr="009712BA" w:rsidRDefault="005C2E4A" w:rsidP="009712BA">
            <w:pPr>
              <w:widowControl w:val="0"/>
              <w:spacing w:line="240" w:lineRule="auto"/>
              <w:rPr>
                <w:rFonts w:ascii="Times New Roman" w:eastAsia="Times New Roman" w:hAnsi="Times New Roman" w:cs="Times New Roman"/>
                <w:sz w:val="24"/>
                <w:szCs w:val="24"/>
                <w:lang w:val="kk-KZ"/>
              </w:rPr>
            </w:pPr>
          </w:p>
          <w:p w14:paraId="7A90AF35" w14:textId="77777777" w:rsidR="005C2E4A" w:rsidRDefault="005C2E4A" w:rsidP="00592434">
            <w:pPr>
              <w:widowControl w:val="0"/>
              <w:spacing w:line="240" w:lineRule="auto"/>
              <w:rPr>
                <w:rFonts w:ascii="Times New Roman" w:eastAsia="Times New Roman" w:hAnsi="Times New Roman" w:cs="Times New Roman"/>
                <w:sz w:val="24"/>
                <w:szCs w:val="24"/>
              </w:rPr>
            </w:pPr>
          </w:p>
          <w:p w14:paraId="29BD450F" w14:textId="1F52121B" w:rsidR="005C2E4A" w:rsidRPr="003026BB" w:rsidRDefault="005C2E4A" w:rsidP="003026BB">
            <w:pPr>
              <w:widowControl w:val="0"/>
              <w:spacing w:line="240" w:lineRule="auto"/>
              <w:rPr>
                <w:rFonts w:ascii="Times New Roman" w:eastAsia="Times New Roman" w:hAnsi="Times New Roman" w:cs="Times New Roman"/>
                <w:sz w:val="24"/>
                <w:szCs w:val="24"/>
                <w:lang w:val="kk-KZ"/>
              </w:rPr>
            </w:pPr>
          </w:p>
          <w:p w14:paraId="5D0F2258" w14:textId="77777777" w:rsidR="005C2E4A" w:rsidRDefault="005C2E4A" w:rsidP="00592434">
            <w:pPr>
              <w:widowControl w:val="0"/>
              <w:spacing w:line="240" w:lineRule="auto"/>
              <w:rPr>
                <w:rFonts w:ascii="Times New Roman" w:eastAsia="Times New Roman" w:hAnsi="Times New Roman" w:cs="Times New Roman"/>
                <w:sz w:val="24"/>
                <w:szCs w:val="24"/>
              </w:rPr>
            </w:pPr>
          </w:p>
          <w:p w14:paraId="75E7A98D" w14:textId="2A8D690E" w:rsidR="005C2E4A" w:rsidRDefault="005C2E4A" w:rsidP="00592434">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606E2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Қайыңды бақылау.</w:t>
            </w:r>
          </w:p>
          <w:p w14:paraId="356E7F3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B146CC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Мақсат-міндеттері. Туған өлкенің кейбір өсімдіктері туралы қарапайым түсініктерді қалыптастыру. Ағаштардың 2-3 түрін (аққайыңды) тану және атау, өсімдік бөліктерін тану.</w:t>
            </w:r>
          </w:p>
          <w:p w14:paraId="099CEBE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6413A56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Аққайыңның қыс мезгілінде суыққа төзгені туралы айту.</w:t>
            </w:r>
          </w:p>
          <w:p w14:paraId="60BD7D7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аққайың" (Д. Ахметова)</w:t>
            </w:r>
          </w:p>
          <w:p w14:paraId="608333A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аққайың,</w:t>
            </w:r>
          </w:p>
          <w:p w14:paraId="24610C9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Еңкейесің жел соққан сайын,</w:t>
            </w:r>
          </w:p>
          <w:p w14:paraId="3A2DF4C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Аппақсың,</w:t>
            </w:r>
          </w:p>
          <w:p w14:paraId="10140E9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Нәзіксің,</w:t>
            </w:r>
          </w:p>
          <w:p w14:paraId="6C7FCB2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Жіңішкесің,</w:t>
            </w:r>
          </w:p>
          <w:p w14:paraId="7DA2A33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Биіксің.</w:t>
            </w:r>
          </w:p>
          <w:p w14:paraId="635D3AF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Аянбайсың,</w:t>
            </w:r>
          </w:p>
          <w:p w14:paraId="0AAD086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 сыйлайсың</w:t>
            </w:r>
          </w:p>
          <w:p w14:paraId="2B28210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қолын созған адамға,</w:t>
            </w:r>
          </w:p>
          <w:p w14:paraId="3D86BEB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пен аңға.</w:t>
            </w:r>
          </w:p>
          <w:p w14:paraId="754F316B" w14:textId="77777777" w:rsidR="005C2E4A" w:rsidRDefault="005C2E4A" w:rsidP="00592434">
            <w:pPr>
              <w:widowControl w:val="0"/>
              <w:spacing w:line="240" w:lineRule="auto"/>
              <w:rPr>
                <w:rFonts w:ascii="Times New Roman" w:eastAsia="Times New Roman" w:hAnsi="Times New Roman" w:cs="Times New Roman"/>
                <w:sz w:val="24"/>
                <w:szCs w:val="24"/>
              </w:rPr>
            </w:pPr>
          </w:p>
          <w:p w14:paraId="7A27C5E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сұхбатхана орындықтарын қардан тазалауға шақыру.</w:t>
            </w:r>
          </w:p>
          <w:p w14:paraId="62DF849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33EE305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Көмек көрсету ниеттерін қолдау.</w:t>
            </w:r>
          </w:p>
          <w:p w14:paraId="53C1DFE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4FB8BB99" w14:textId="77777777" w:rsidR="005C2E4A" w:rsidRDefault="005C2E4A" w:rsidP="00592434">
            <w:pPr>
              <w:widowControl w:val="0"/>
              <w:spacing w:line="240" w:lineRule="auto"/>
              <w:rPr>
                <w:rFonts w:ascii="Times New Roman" w:eastAsia="Times New Roman" w:hAnsi="Times New Roman" w:cs="Times New Roman"/>
                <w:sz w:val="24"/>
                <w:szCs w:val="24"/>
              </w:rPr>
            </w:pPr>
          </w:p>
          <w:p w14:paraId="7D01CC5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 қимылды ойыны.</w:t>
            </w:r>
          </w:p>
          <w:p w14:paraId="490A590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D05B5B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w:t>
            </w:r>
          </w:p>
          <w:p w14:paraId="000349B8" w14:textId="523BA8DF" w:rsidR="005C2E4A" w:rsidRPr="009712BA" w:rsidRDefault="00000000" w:rsidP="0059243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Балаларға шеңбер бойымен жүріп, барлығы бірге топтасып "Бері шыға ғой, қоян!" сөздерін айтып, көрсетілген қимылдарға еліктеу қабілеттерін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2FB67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 бақылау.</w:t>
            </w:r>
          </w:p>
          <w:p w14:paraId="5678BE6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12DCA7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күннің аспанда орналасуын және жарқырағанын байқап, қолдарды жоғары созып, жағымды эмоцияларға бөленуге ынталандыру; күн туралы алғашқы ұғымдарды қалыптастастыру.</w:t>
            </w:r>
          </w:p>
          <w:p w14:paraId="04BD83F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соңынан қайталайды.</w:t>
            </w:r>
          </w:p>
          <w:p w14:paraId="757B4AF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14:paraId="15F7586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14:paraId="4D06E7F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14:paraId="1CFCECC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14:paraId="2E157606" w14:textId="77777777" w:rsidR="005C2E4A" w:rsidRDefault="005C2E4A" w:rsidP="00592434">
            <w:pPr>
              <w:widowControl w:val="0"/>
              <w:spacing w:line="240" w:lineRule="auto"/>
              <w:rPr>
                <w:rFonts w:ascii="Times New Roman" w:eastAsia="Times New Roman" w:hAnsi="Times New Roman" w:cs="Times New Roman"/>
                <w:sz w:val="24"/>
                <w:szCs w:val="24"/>
              </w:rPr>
            </w:pPr>
          </w:p>
          <w:p w14:paraId="085DA03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қарды күректермен күреп, жүруге арналған жолдарды жасауға шақыру.</w:t>
            </w:r>
          </w:p>
          <w:p w14:paraId="0AD753B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жағымды эмоцияларды дамыту. Көмек көрсету ниеттерін қолдау.</w:t>
            </w:r>
          </w:p>
          <w:p w14:paraId="01B44EA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7D394F93" w14:textId="77777777" w:rsidR="005C2E4A" w:rsidRDefault="005C2E4A" w:rsidP="00592434">
            <w:pPr>
              <w:widowControl w:val="0"/>
              <w:spacing w:line="240" w:lineRule="auto"/>
              <w:rPr>
                <w:rFonts w:ascii="Times New Roman" w:eastAsia="Times New Roman" w:hAnsi="Times New Roman" w:cs="Times New Roman"/>
                <w:sz w:val="24"/>
                <w:szCs w:val="24"/>
              </w:rPr>
            </w:pPr>
          </w:p>
          <w:p w14:paraId="1AAEB97C" w14:textId="77777777" w:rsidR="005C2E4A" w:rsidRDefault="005C2E4A" w:rsidP="00592434">
            <w:pPr>
              <w:widowControl w:val="0"/>
              <w:spacing w:line="240" w:lineRule="auto"/>
              <w:rPr>
                <w:rFonts w:ascii="Times New Roman" w:eastAsia="Times New Roman" w:hAnsi="Times New Roman" w:cs="Times New Roman"/>
                <w:sz w:val="24"/>
                <w:szCs w:val="24"/>
              </w:rPr>
            </w:pPr>
          </w:p>
          <w:p w14:paraId="3C0E970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 жолдарды басайық" қимылды жаттығуы.</w:t>
            </w:r>
          </w:p>
          <w:p w14:paraId="16C3A36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A5FABE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баулу.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14:paraId="7352E42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көркем сөзбен қимылдарға ынталандырады.</w:t>
            </w:r>
          </w:p>
          <w:p w14:paraId="4E07BC8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14:paraId="19D96E5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456A3EB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14:paraId="17F4E72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14:paraId="2954492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2187981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69E371CA" w14:textId="77777777" w:rsidR="005C2E4A" w:rsidRDefault="005C2E4A" w:rsidP="00592434">
            <w:pPr>
              <w:widowControl w:val="0"/>
              <w:spacing w:line="240" w:lineRule="auto"/>
              <w:rPr>
                <w:rFonts w:ascii="Times New Roman" w:eastAsia="Times New Roman" w:hAnsi="Times New Roman" w:cs="Times New Roman"/>
                <w:sz w:val="24"/>
                <w:szCs w:val="24"/>
              </w:rPr>
            </w:pPr>
          </w:p>
          <w:p w14:paraId="6ADC6455" w14:textId="7BEEB94A" w:rsidR="003026BB" w:rsidRPr="003026BB" w:rsidRDefault="003026BB" w:rsidP="003026BB">
            <w:pPr>
              <w:widowControl w:val="0"/>
              <w:spacing w:line="240" w:lineRule="auto"/>
              <w:rPr>
                <w:rFonts w:ascii="Times New Roman" w:eastAsia="Times New Roman" w:hAnsi="Times New Roman" w:cs="Times New Roman"/>
                <w:sz w:val="24"/>
                <w:szCs w:val="24"/>
                <w:lang w:val="kk-KZ"/>
              </w:rPr>
            </w:pPr>
          </w:p>
          <w:p w14:paraId="1CA06BD0" w14:textId="4CF45DD5" w:rsidR="005C2E4A" w:rsidRDefault="005C2E4A" w:rsidP="00592434">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54C8A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Қыстайтын құстарды бақылау. Торғай.</w:t>
            </w:r>
          </w:p>
          <w:p w14:paraId="3CA384F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82FE13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Қазақстанды мекендейтін құстар, торғай жайлы түсініктерін қалыптастыру. Торғайды сыртқы ерекшіліктері, қимылдары, шығарған дыбыстары арқылы ажыратуға үйрету. Ересектермен диалог құру, берілген сұрақтарды тыңдау және толық жауап беруге үйрету. Құстарға сүйіспеншілік пен қамқорлыққа тәрбиелеу.</w:t>
            </w:r>
          </w:p>
          <w:p w14:paraId="0FDF3E9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 Смақов «Торғай»</w:t>
            </w:r>
          </w:p>
          <w:p w14:paraId="0270F14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торғайды,</w:t>
            </w:r>
          </w:p>
          <w:p w14:paraId="41E458F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Қорғамасаң, болмайды.</w:t>
            </w:r>
          </w:p>
          <w:p w14:paraId="70364D2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Кіп-кішкене торғайлар</w:t>
            </w:r>
          </w:p>
          <w:p w14:paraId="6E3ADC4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қорғайды.</w:t>
            </w:r>
          </w:p>
          <w:p w14:paraId="6322A860" w14:textId="77777777" w:rsidR="005C2E4A" w:rsidRDefault="005C2E4A" w:rsidP="00592434">
            <w:pPr>
              <w:widowControl w:val="0"/>
              <w:spacing w:line="240" w:lineRule="auto"/>
              <w:rPr>
                <w:rFonts w:ascii="Times New Roman" w:eastAsia="Times New Roman" w:hAnsi="Times New Roman" w:cs="Times New Roman"/>
                <w:sz w:val="24"/>
                <w:szCs w:val="24"/>
              </w:rPr>
            </w:pPr>
          </w:p>
          <w:p w14:paraId="43A2577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учаскедегі жемшашарларды жемге толтыруға шақыру.</w:t>
            </w:r>
          </w:p>
          <w:p w14:paraId="460191D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4544043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5D62DDDD" w14:textId="77777777" w:rsidR="005C2E4A" w:rsidRDefault="005C2E4A" w:rsidP="00592434">
            <w:pPr>
              <w:widowControl w:val="0"/>
              <w:spacing w:line="240" w:lineRule="auto"/>
              <w:rPr>
                <w:rFonts w:ascii="Times New Roman" w:eastAsia="Times New Roman" w:hAnsi="Times New Roman" w:cs="Times New Roman"/>
                <w:sz w:val="24"/>
                <w:szCs w:val="24"/>
              </w:rPr>
            </w:pPr>
          </w:p>
          <w:p w14:paraId="34E65B5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қимылды ойыны.</w:t>
            </w:r>
          </w:p>
          <w:p w14:paraId="044B4D0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7D714B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Балалардың жан-жақтағы бағытқа, бір-бірін итермей, жан-жаққа жүгіруді үйрету, жылдамдыққа, ұйымшылдыққа тәрбиелеу.</w:t>
            </w:r>
          </w:p>
          <w:p w14:paraId="503B36FE" w14:textId="47E90A44" w:rsidR="005C2E4A" w:rsidRDefault="005C2E4A" w:rsidP="00592434">
            <w:pPr>
              <w:widowControl w:val="0"/>
              <w:spacing w:line="240" w:lineRule="auto"/>
              <w:rPr>
                <w:rFonts w:ascii="Times New Roman" w:eastAsia="Times New Roman" w:hAnsi="Times New Roman" w:cs="Times New Roman"/>
                <w:sz w:val="24"/>
                <w:szCs w:val="24"/>
              </w:rPr>
            </w:pPr>
          </w:p>
          <w:p w14:paraId="0A8513C3" w14:textId="77777777" w:rsidR="005C2E4A" w:rsidRDefault="005C2E4A" w:rsidP="00592434">
            <w:pPr>
              <w:widowControl w:val="0"/>
              <w:spacing w:line="240" w:lineRule="auto"/>
              <w:rPr>
                <w:rFonts w:ascii="Times New Roman" w:eastAsia="Times New Roman" w:hAnsi="Times New Roman" w:cs="Times New Roman"/>
                <w:sz w:val="24"/>
                <w:szCs w:val="24"/>
              </w:rPr>
            </w:pPr>
          </w:p>
          <w:p w14:paraId="06FF20FB" w14:textId="77777777" w:rsidR="005C2E4A" w:rsidRDefault="005C2E4A" w:rsidP="00592434">
            <w:pPr>
              <w:widowControl w:val="0"/>
              <w:spacing w:line="240" w:lineRule="auto"/>
              <w:rPr>
                <w:rFonts w:ascii="Times New Roman" w:eastAsia="Times New Roman" w:hAnsi="Times New Roman" w:cs="Times New Roman"/>
                <w:sz w:val="24"/>
                <w:szCs w:val="24"/>
              </w:rPr>
            </w:pPr>
          </w:p>
          <w:p w14:paraId="063016BF" w14:textId="405B9936" w:rsidR="005C2E4A" w:rsidRPr="003026BB" w:rsidRDefault="005C2E4A" w:rsidP="00592434">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E5485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Теректі бақылау</w:t>
            </w:r>
          </w:p>
          <w:p w14:paraId="60144EB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61C0BD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Туған өлкенің кейбір өсімдіктері туралы қарапайым түсініктерді қалыптастыру. Ағаштардың 2-3 түрін (теректі) тану және атау, өсімдік бөліктерін тану.</w:t>
            </w:r>
          </w:p>
          <w:p w14:paraId="7CFFC0C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7A94560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терек-ау, көк терек,</w:t>
            </w:r>
          </w:p>
          <w:p w14:paraId="27B6525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14:paraId="1881CC2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14:paraId="46824B1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w:t>
            </w:r>
          </w:p>
          <w:p w14:paraId="0F867C8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Жалаңаш тұрсың, бозарып,</w:t>
            </w:r>
          </w:p>
          <w:p w14:paraId="356521F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Ұшқан желге ұзарып.</w:t>
            </w:r>
          </w:p>
          <w:p w14:paraId="03D4B40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Ызғарлыға тоңбайсың ба?</w:t>
            </w:r>
          </w:p>
          <w:p w14:paraId="120C673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Жалғыздықтан тозбайсың ба? (Д. Ахметова)</w:t>
            </w:r>
          </w:p>
          <w:p w14:paraId="00DF57B6" w14:textId="77777777" w:rsidR="005C2E4A" w:rsidRDefault="005C2E4A" w:rsidP="00592434">
            <w:pPr>
              <w:widowControl w:val="0"/>
              <w:spacing w:line="240" w:lineRule="auto"/>
              <w:rPr>
                <w:rFonts w:ascii="Times New Roman" w:eastAsia="Times New Roman" w:hAnsi="Times New Roman" w:cs="Times New Roman"/>
                <w:sz w:val="24"/>
                <w:szCs w:val="24"/>
              </w:rPr>
            </w:pPr>
          </w:p>
          <w:p w14:paraId="1334883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учаскедегі орындықтарды қылшақтар</w:t>
            </w:r>
          </w:p>
          <w:p w14:paraId="615B123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арқылы қардан тазалауға шақыру.</w:t>
            </w:r>
          </w:p>
          <w:p w14:paraId="7DD73BC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451C6D3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Көмек көрсету ниеттерін қолдау.</w:t>
            </w:r>
          </w:p>
          <w:p w14:paraId="6E97055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32B4A815" w14:textId="77777777" w:rsidR="005C2E4A" w:rsidRDefault="005C2E4A" w:rsidP="00592434">
            <w:pPr>
              <w:widowControl w:val="0"/>
              <w:spacing w:line="240" w:lineRule="auto"/>
              <w:rPr>
                <w:rFonts w:ascii="Times New Roman" w:eastAsia="Times New Roman" w:hAnsi="Times New Roman" w:cs="Times New Roman"/>
                <w:sz w:val="24"/>
                <w:szCs w:val="24"/>
              </w:rPr>
            </w:pPr>
          </w:p>
          <w:p w14:paraId="57A1009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14:paraId="569FE42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F00F42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Балаларды белгілі бағытта сигнал бойынша жүгіруге жаттықтыру.</w:t>
            </w:r>
          </w:p>
          <w:p w14:paraId="179960C5" w14:textId="77777777" w:rsidR="005C2E4A" w:rsidRDefault="005C2E4A" w:rsidP="00592434">
            <w:pPr>
              <w:widowControl w:val="0"/>
              <w:spacing w:line="240" w:lineRule="auto"/>
              <w:rPr>
                <w:rFonts w:ascii="Times New Roman" w:eastAsia="Times New Roman" w:hAnsi="Times New Roman" w:cs="Times New Roman"/>
                <w:sz w:val="24"/>
                <w:szCs w:val="24"/>
              </w:rPr>
            </w:pPr>
          </w:p>
          <w:p w14:paraId="09393AD3" w14:textId="66045F39" w:rsidR="005C2E4A" w:rsidRPr="009712BA" w:rsidRDefault="005C2E4A" w:rsidP="00592434">
            <w:pPr>
              <w:widowControl w:val="0"/>
              <w:spacing w:line="240" w:lineRule="auto"/>
              <w:rPr>
                <w:rFonts w:ascii="Times New Roman" w:eastAsia="Times New Roman" w:hAnsi="Times New Roman" w:cs="Times New Roman"/>
                <w:sz w:val="24"/>
                <w:szCs w:val="24"/>
                <w:lang w:val="kk-KZ"/>
              </w:rPr>
            </w:pPr>
          </w:p>
          <w:p w14:paraId="7392621A" w14:textId="77777777" w:rsidR="005C2E4A" w:rsidRDefault="005C2E4A" w:rsidP="00592434">
            <w:pPr>
              <w:widowControl w:val="0"/>
              <w:spacing w:line="240" w:lineRule="auto"/>
              <w:rPr>
                <w:rFonts w:ascii="Times New Roman" w:eastAsia="Times New Roman" w:hAnsi="Times New Roman" w:cs="Times New Roman"/>
                <w:sz w:val="24"/>
                <w:szCs w:val="24"/>
              </w:rPr>
            </w:pPr>
          </w:p>
          <w:p w14:paraId="51CA7B27" w14:textId="0CE658F0" w:rsidR="003026BB" w:rsidRPr="003026BB" w:rsidRDefault="003026BB" w:rsidP="003026BB">
            <w:pPr>
              <w:widowControl w:val="0"/>
              <w:spacing w:line="240" w:lineRule="auto"/>
              <w:rPr>
                <w:rFonts w:ascii="Times New Roman" w:eastAsia="Times New Roman" w:hAnsi="Times New Roman" w:cs="Times New Roman"/>
                <w:sz w:val="24"/>
                <w:szCs w:val="24"/>
                <w:lang w:val="kk-KZ"/>
              </w:rPr>
            </w:pPr>
          </w:p>
          <w:p w14:paraId="39179919" w14:textId="1511826A" w:rsidR="005C2E4A" w:rsidRDefault="005C2E4A" w:rsidP="00592434">
            <w:pPr>
              <w:widowControl w:val="0"/>
              <w:spacing w:line="240" w:lineRule="auto"/>
              <w:rPr>
                <w:rFonts w:ascii="Times New Roman" w:eastAsia="Times New Roman" w:hAnsi="Times New Roman" w:cs="Times New Roman"/>
                <w:sz w:val="24"/>
                <w:szCs w:val="24"/>
              </w:rPr>
            </w:pPr>
          </w:p>
        </w:tc>
      </w:tr>
      <w:tr w:rsidR="005C2E4A" w14:paraId="129982BB"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A18ECE0"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44320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083F280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79EF824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746714D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жетілдіру.</w:t>
            </w:r>
          </w:p>
          <w:p w14:paraId="319898B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4628498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5C2E4A" w14:paraId="718D3EBA"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390CBD"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5AA691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43AA2654" w14:textId="08E36C58" w:rsidR="005C2E4A" w:rsidRPr="00DA0A98" w:rsidRDefault="00000000" w:rsidP="0059243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Күнделікті өмірде гигиеналық дағдыларды сақтау қажеттігін білу. Үстел басында мәдениетті тамақтану дағдыларын бекіту: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w:t>
            </w:r>
          </w:p>
        </w:tc>
      </w:tr>
      <w:tr w:rsidR="005C2E4A" w14:paraId="504A55B6"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2AC5A15"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08C2D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2027FC4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 керуен» ертегісін тыңдату. (BilimKids медиа бөліміндегі ертегісі)</w:t>
            </w:r>
          </w:p>
          <w:p w14:paraId="390572B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0F21F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5C97A74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«Балгер» ертегісін тыңдату. (BilimKids медиа бөліміндегі ертегісі)</w:t>
            </w:r>
          </w:p>
          <w:p w14:paraId="40F90365" w14:textId="77777777" w:rsidR="005C2E4A" w:rsidRDefault="00000000" w:rsidP="00592434">
            <w:pPr>
              <w:widowControl w:val="0"/>
              <w:spacing w:line="240" w:lineRule="auto"/>
              <w:rPr>
                <w:rFonts w:ascii="Times New Roman" w:eastAsia="Times New Roman" w:hAnsi="Times New Roman" w:cs="Times New Roman"/>
                <w:sz w:val="24"/>
                <w:szCs w:val="24"/>
                <w:u w:val="single"/>
              </w:rPr>
            </w:pPr>
            <w:hyperlink r:id="rId9">
              <w:r>
                <w:rPr>
                  <w:rFonts w:ascii="Times New Roman" w:eastAsia="Times New Roman" w:hAnsi="Times New Roman" w:cs="Times New Roman"/>
                  <w:sz w:val="24"/>
                  <w:szCs w:val="24"/>
                  <w:u w:val="single"/>
                </w:rPr>
                <w:t>https://bilimkids.kz/media/video/balger</w:t>
              </w:r>
            </w:hyperlink>
          </w:p>
          <w:p w14:paraId="2C0400C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09F7A6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14:paraId="7127E1F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 ертегісін оқып беру.</w:t>
            </w:r>
          </w:p>
          <w:p w14:paraId="22158A9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71A6A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3612530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 мен тәуіп» ертегісін тыңдату. (BilimKids медиа бөліміндегі ертегісі)</w:t>
            </w:r>
          </w:p>
          <w:p w14:paraId="78089DB1" w14:textId="77777777" w:rsidR="005C2E4A" w:rsidRDefault="00000000" w:rsidP="00592434">
            <w:pPr>
              <w:widowControl w:val="0"/>
              <w:spacing w:line="240" w:lineRule="auto"/>
              <w:rPr>
                <w:rFonts w:ascii="Times New Roman" w:eastAsia="Times New Roman" w:hAnsi="Times New Roman" w:cs="Times New Roman"/>
                <w:sz w:val="24"/>
                <w:szCs w:val="24"/>
                <w:u w:val="single"/>
              </w:rPr>
            </w:pPr>
            <w:hyperlink r:id="rId10">
              <w:r>
                <w:rPr>
                  <w:rFonts w:ascii="Times New Roman" w:eastAsia="Times New Roman" w:hAnsi="Times New Roman" w:cs="Times New Roman"/>
                  <w:sz w:val="24"/>
                  <w:szCs w:val="24"/>
                  <w:u w:val="single"/>
                </w:rPr>
                <w:t>https://bilimkids.kz/media/video/bai-men-t-uip</w:t>
              </w:r>
            </w:hyperlink>
          </w:p>
          <w:p w14:paraId="7D96813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E7123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14:paraId="68B3751D" w14:textId="77777777" w:rsidR="005C2E4A" w:rsidRDefault="005C2E4A" w:rsidP="00592434">
            <w:pPr>
              <w:widowControl w:val="0"/>
              <w:spacing w:line="240" w:lineRule="auto"/>
              <w:rPr>
                <w:rFonts w:ascii="Times New Roman" w:eastAsia="Times New Roman" w:hAnsi="Times New Roman" w:cs="Times New Roman"/>
                <w:sz w:val="24"/>
                <w:szCs w:val="24"/>
              </w:rPr>
            </w:pPr>
          </w:p>
          <w:p w14:paraId="47A0DA4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14:paraId="00E2186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14:paraId="7CCFF08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5C2E4A" w14:paraId="3C332820"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EC70C32" w14:textId="77777777" w:rsidR="005C2E4A" w:rsidRDefault="00000000" w:rsidP="00592434">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452BB547" w14:textId="77777777" w:rsidR="005C2E4A" w:rsidRDefault="00000000" w:rsidP="00592434">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38D639D6"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D75A6C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758CDB1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Ересектің көмегімен шынықтыру тәсілдерін орындау дағдыларын қалыптастыру.</w:t>
            </w:r>
          </w:p>
          <w:p w14:paraId="37BCF7C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Төсектегі жаттығулар. Ұйқыдан оянғанда төсектен бірден тұруға болмайды. Біртіндеп тұру қажет.</w:t>
            </w:r>
          </w:p>
          <w:p w14:paraId="677AC75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"Мысықтың ашулануы" жаттығуы: тіземен тұрып, белді бүкірейтіп, басты төмен түсіру.</w:t>
            </w:r>
          </w:p>
          <w:p w14:paraId="6C3E2EF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жүргізу, жаттығулар мен (мысалға, нүктелі) массаж жасау. Тыныс жаттығуларын жасату.</w:t>
            </w:r>
          </w:p>
          <w:p w14:paraId="289CBC2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арналған "Кірпі" жаттығуы; тікенек допты алақанға салып айналдыру.</w:t>
            </w:r>
          </w:p>
          <w:p w14:paraId="1FEC13B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жүргізуде балалардың денсаулық жағдайын ескере отырып, жеке тәсілді жүзеге асыру.</w:t>
            </w:r>
          </w:p>
          <w:p w14:paraId="3EBC451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денсаулығын және жергілікті жағдайларды ескере отырып, табиғи факторлар: ауаны пайдалана отырып, шынықтыру шараларының кешенін жүзеге асыру.</w:t>
            </w:r>
          </w:p>
          <w:p w14:paraId="57B4653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3E9CD11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тиюге және тұмауға қарсы жаттығулар жасау арқылы балалардың денсаулығын нығайту, дене сымбатын жетілдіру, қимыл-қозғалыс дағдыларын дамыту.</w:t>
            </w:r>
          </w:p>
          <w:p w14:paraId="210E49D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tc>
      </w:tr>
      <w:tr w:rsidR="005C2E4A" w14:paraId="04AEE270"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19732DD"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86F69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дастархан басында отыру мәдениеті, тамақтану мәдениетіне баулуға бағытталған жеке-дара жұмыс; этикет ережелері. (мәдени-гигиеналық дағдылар)</w:t>
            </w:r>
          </w:p>
        </w:tc>
      </w:tr>
      <w:tr w:rsidR="005C2E4A" w14:paraId="5C4A6572"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431A599"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FAAC04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киімді алыңыз" дидактикалық ойыны.</w:t>
            </w:r>
          </w:p>
          <w:p w14:paraId="149FAB5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қысқы және жазғы киімдерді ажыратуға үйрету, зейін, есте сақтау және логикалық ойлауды тәрбиелеу, қуыршаққа қажетті киімді табу.</w:t>
            </w:r>
          </w:p>
          <w:p w14:paraId="4C7C843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балалардың алдындағы үстелде қуыршақтар мен қысқы және жазғы киімдер бейнеленген. Педагог кезекпен жазғы және қысқы мезгілдердің суретін көрсетеді. Балалар қуыршақтарға жыл мезгілдеріне сәйкес киім кигізу керек.</w:t>
            </w:r>
          </w:p>
          <w:p w14:paraId="5FE81B00" w14:textId="77777777" w:rsidR="005C2E4A" w:rsidRDefault="005C2E4A" w:rsidP="00592434">
            <w:pPr>
              <w:widowControl w:val="0"/>
              <w:spacing w:line="240" w:lineRule="auto"/>
              <w:rPr>
                <w:rFonts w:ascii="Times New Roman" w:eastAsia="Times New Roman" w:hAnsi="Times New Roman" w:cs="Times New Roman"/>
                <w:sz w:val="24"/>
                <w:szCs w:val="24"/>
              </w:rPr>
            </w:pPr>
          </w:p>
          <w:p w14:paraId="6660A89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түскі асқа отырды» сюжетті-рөлдік ойыны. (қоршаған әлеммен таныстыру)</w:t>
            </w:r>
          </w:p>
          <w:p w14:paraId="2531722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74F59B0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диалог сөйлеуді жандандыру. Ыдыс-аяқ туралы білімді бекіту, дастарқан басында мінез-құлық мәдениетін қалыптастыру.</w:t>
            </w:r>
          </w:p>
          <w:p w14:paraId="0D488F3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түлкі ойыншығы, ойын бұрышындағы ыдыс-аяқ жиынтығы.</w:t>
            </w:r>
          </w:p>
          <w:p w14:paraId="33AA213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20C83F3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3D2D5EA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Түлкі орманда ұзақ жортты. Оның қарны ашты. Балалар, түлкіге түскі ас берейік.</w:t>
            </w:r>
          </w:p>
          <w:p w14:paraId="1095A97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түлкіні үстел басына отырғызады. Үстелге ыдыс-аяқ қояды. Табаққа түскі ас салады (ойыншық).</w:t>
            </w:r>
          </w:p>
          <w:p w14:paraId="5893819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ойынды мұқият бақылайды, балаларды түзетеді, оларға көмектеседі, ойын әрекетін басқарады.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E04B2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"Қоян".</w:t>
            </w:r>
          </w:p>
          <w:p w14:paraId="10AF552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162B86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Дауысты және кейбір дауыссыз дыбыстарды анық айтуға ынталандыру, дыбыстардың артикуляциясын нақтылау және бекіту, артикуляциялық аппаратты, қолдың ұсақ моторикасын дамыту.</w:t>
            </w:r>
          </w:p>
          <w:p w14:paraId="3348E4D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өмір сүріпті (алақандарын соғады).</w:t>
            </w:r>
          </w:p>
          <w:p w14:paraId="0E80DAE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 (құлақтар - жұдырықтан балаң үйрек (сұқ саусақ) және ортан терек саусақтарын жоғары көтереді және төмен түсіреді; шылдыр шүмек пен кішкене бөбекті бас бармақпен басып тұрады).</w:t>
            </w:r>
          </w:p>
          <w:p w14:paraId="0059FFD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тонып қалды (алақандарын бір-біріне үйкелейді).</w:t>
            </w:r>
          </w:p>
          <w:p w14:paraId="17B7EE7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Мұрны тонып қалды (екі қолдың саусақтарын қысады және босатады).</w:t>
            </w:r>
          </w:p>
          <w:p w14:paraId="0643F02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 тонып қалды (құйымшақты сипайды).</w:t>
            </w:r>
          </w:p>
          <w:p w14:paraId="77619EE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Жылынуға кетті (алақандарын бір-біріне үйкелейді).</w:t>
            </w:r>
          </w:p>
          <w:p w14:paraId="77191A6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үйіне (екі қолдың саусақтарын қысады және босатады).</w:t>
            </w:r>
          </w:p>
          <w:p w14:paraId="1916A66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жақта жылы (алақандарын соғады).</w:t>
            </w:r>
          </w:p>
          <w:p w14:paraId="14FB88AE" w14:textId="77777777" w:rsidR="005C2E4A" w:rsidRDefault="005C2E4A" w:rsidP="00592434">
            <w:pPr>
              <w:widowControl w:val="0"/>
              <w:spacing w:line="240" w:lineRule="auto"/>
              <w:rPr>
                <w:rFonts w:ascii="Times New Roman" w:eastAsia="Times New Roman" w:hAnsi="Times New Roman" w:cs="Times New Roman"/>
                <w:sz w:val="24"/>
                <w:szCs w:val="24"/>
              </w:rPr>
            </w:pPr>
          </w:p>
          <w:p w14:paraId="185889A9" w14:textId="3E2A651E" w:rsidR="005C2E4A" w:rsidRDefault="005C2E4A" w:rsidP="00592434">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7A5DF5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түлкімін, түлкімін" аз қимылды ойыны.</w:t>
            </w:r>
          </w:p>
          <w:p w14:paraId="51765A0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469CD8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кеңістікті бағдарлауға, қимылдарды үйлестіруге үйрету.</w:t>
            </w:r>
          </w:p>
          <w:p w14:paraId="29FEE3A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жүргізушінің сөздерін мұқият тыңдауды, сигнал бойынша өз орындарына жылдам өтуге жаттықтыру; зейін, ойлау қабілетін дамыту; шапшаңдыққа, зеректікке тәрбиелеу.</w:t>
            </w:r>
          </w:p>
          <w:p w14:paraId="327134B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3BFF6A2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түлкі болайын. Мен сендерге әдемі ән айтып, алаңға серуенге шақырамын. Мен ән айтқанды тоқтатқанда өз орындарыңа барып, тез отыра қаласыңдар. Орындарыңа отырмасаңдар, мен орынды басып аламын. Бастайық.</w:t>
            </w:r>
          </w:p>
          <w:p w14:paraId="5097492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"Түлкі".</w:t>
            </w:r>
          </w:p>
          <w:p w14:paraId="56DF57B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түлкімін, түлкімін,</w:t>
            </w:r>
          </w:p>
          <w:p w14:paraId="5134871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Қулықпен өтер күнім.</w:t>
            </w:r>
          </w:p>
          <w:p w14:paraId="672FF42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Қаласам алдай саламын,</w:t>
            </w:r>
          </w:p>
          <w:p w14:paraId="35B6FBE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Орынды басып аламын.</w:t>
            </w:r>
          </w:p>
          <w:p w14:paraId="47EA7E1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сөздерді әндетіп айтып жүруі керек.</w:t>
            </w:r>
          </w:p>
          <w:p w14:paraId="09F35860" w14:textId="77777777" w:rsidR="005C2E4A" w:rsidRDefault="005C2E4A" w:rsidP="00592434">
            <w:pPr>
              <w:widowControl w:val="0"/>
              <w:spacing w:line="240" w:lineRule="auto"/>
              <w:rPr>
                <w:rFonts w:ascii="Times New Roman" w:eastAsia="Times New Roman" w:hAnsi="Times New Roman" w:cs="Times New Roman"/>
                <w:sz w:val="24"/>
                <w:szCs w:val="24"/>
              </w:rPr>
            </w:pPr>
          </w:p>
          <w:p w14:paraId="57921A9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қайда орналасқан?" дидактикалық ойыны.</w:t>
            </w:r>
          </w:p>
          <w:p w14:paraId="1B11EF4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математика негіздері)</w:t>
            </w:r>
          </w:p>
          <w:p w14:paraId="1A15AFB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 есімдерді үстінде, астында, артында, жанында тәрізді көмекші сөздермен бірге қолдану. Өзіне қатысты кеңістік бағыттарын анықтау: үстінде-астында, алдында-артында, оң-сол. Балалардың ойлау қабілеттерін, тілдің грамматикалық құрылымын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02E46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03015D5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"Ұйқыдағы аю".</w:t>
            </w:r>
          </w:p>
          <w:p w14:paraId="6665F01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жабайы жануар аюдың тіршілігі туралы білімдерін қалыптастыру; жабайы жануардың қыс мезгіліндегі тіршілігі жайлы түсініктерін (сыртқы түрі, тіршілік ету ортасы, мекені, азығы, қысқа дайындығы) кеңейту.</w:t>
            </w:r>
          </w:p>
          <w:p w14:paraId="6FB7E836" w14:textId="77777777" w:rsidR="005C2E4A" w:rsidRDefault="005C2E4A" w:rsidP="00592434">
            <w:pPr>
              <w:widowControl w:val="0"/>
              <w:spacing w:line="240" w:lineRule="auto"/>
              <w:rPr>
                <w:rFonts w:ascii="Times New Roman" w:eastAsia="Times New Roman" w:hAnsi="Times New Roman" w:cs="Times New Roman"/>
                <w:sz w:val="24"/>
                <w:szCs w:val="24"/>
              </w:rPr>
            </w:pPr>
          </w:p>
          <w:p w14:paraId="7D54524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Жаңылтпаштар айтқызу.</w:t>
            </w:r>
          </w:p>
          <w:p w14:paraId="26E4848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7BCB45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Дыбыстардың артикуляциясын нақтылау және бекіту, артикуляциялық аппаратты дамыту, сөйлеу қарқынын өзгерту қабілетін дамыту, жаңылтпаштар айту.</w:t>
            </w:r>
          </w:p>
          <w:p w14:paraId="0D6029A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аппақ, бәрі аппақ,</w:t>
            </w:r>
          </w:p>
          <w:p w14:paraId="3D2ACBA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 аппақ, бәрі аппақ.</w:t>
            </w:r>
          </w:p>
          <w:p w14:paraId="2DD3934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бұлт, қырау, мақта аппақ</w:t>
            </w:r>
          </w:p>
          <w:p w14:paraId="28C684F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сүт, айран, қант та аппақ.</w:t>
            </w:r>
          </w:p>
          <w:p w14:paraId="62E857C4" w14:textId="77777777" w:rsidR="005C2E4A" w:rsidRDefault="005C2E4A" w:rsidP="00592434">
            <w:pPr>
              <w:widowControl w:val="0"/>
              <w:spacing w:line="240" w:lineRule="auto"/>
              <w:rPr>
                <w:rFonts w:ascii="Times New Roman" w:eastAsia="Times New Roman" w:hAnsi="Times New Roman" w:cs="Times New Roman"/>
                <w:sz w:val="24"/>
                <w:szCs w:val="24"/>
              </w:rPr>
            </w:pPr>
          </w:p>
          <w:p w14:paraId="067BD81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581DB4A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мен лақтар" қазақ ұлттық ойыны.</w:t>
            </w:r>
          </w:p>
          <w:p w14:paraId="06A97E9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F6AE2C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кеңістікті бағдарлауға, белгілерге сәйкес әрекет етуге үйрету. Шапшаңдыққа баулу, ойынға қызығушылықтарын арттыру.</w:t>
            </w:r>
          </w:p>
          <w:p w14:paraId="1B5CCAE3" w14:textId="3EC504B9" w:rsidR="005C2E4A" w:rsidRPr="00DA0A98" w:rsidRDefault="005C2E4A" w:rsidP="00592434">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E0187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Музыкадан ойын-жаттығулар</w:t>
            </w:r>
          </w:p>
          <w:p w14:paraId="1D1686D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туралы".</w:t>
            </w:r>
          </w:p>
          <w:p w14:paraId="043E924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музыкадағы төмен және жоғары дыбыстарды ажырата білу қабілетін жетілдіру; музыка сипатына қарай аңдардың қимылдарын дұрыс қайталау; музыкалық аспап қасықпен ойнау қабілетін қалыптастыру.</w:t>
            </w:r>
          </w:p>
          <w:p w14:paraId="6F7EC140" w14:textId="77777777" w:rsidR="005C2E4A" w:rsidRDefault="005C2E4A" w:rsidP="00592434">
            <w:pPr>
              <w:widowControl w:val="0"/>
              <w:spacing w:line="240" w:lineRule="auto"/>
              <w:rPr>
                <w:rFonts w:ascii="Times New Roman" w:eastAsia="Times New Roman" w:hAnsi="Times New Roman" w:cs="Times New Roman"/>
                <w:sz w:val="24"/>
                <w:szCs w:val="24"/>
              </w:rPr>
            </w:pPr>
          </w:p>
          <w:p w14:paraId="6CC8A01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істеген? Енді не істейді?" дидактикалық ойыны.</w:t>
            </w:r>
          </w:p>
          <w:p w14:paraId="67B1BB1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8623DA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Етістіктерді келер және өткен шақта қолдану.</w:t>
            </w:r>
          </w:p>
          <w:p w14:paraId="5BE3747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Суреттер немесе ойыншықтар.</w:t>
            </w:r>
          </w:p>
          <w:p w14:paraId="3FF8332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Қуыршақ төсекте жатыр. Қуыршақ не істеген? (Қуыршақ ұйықтаған.) Қуыршақ не істейді? (Қуыршақ ұйықтайды.)</w:t>
            </w:r>
          </w:p>
          <w:p w14:paraId="2FCE456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Доп қорапта жатыр. Доп қорапта не істеген? (Доп қорапта жатты.) Доп қорапта не істейді? (Доп қорапта жатады.)</w:t>
            </w:r>
          </w:p>
          <w:p w14:paraId="1749D7D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Машина жолда жүруде. Машина жолда не істеген? (Машина жолда жүрген.) Машина жолда не істейді? (Машина жолда жүреді.)</w:t>
            </w:r>
          </w:p>
          <w:p w14:paraId="06EA0EE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Диалог осы тәртіпте жүреді.</w:t>
            </w:r>
          </w:p>
        </w:tc>
      </w:tr>
      <w:tr w:rsidR="005C2E4A" w14:paraId="45B9374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D22A2BA"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C98B0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Санамақтар айтқызу. "Кел, санайық санамақ".</w:t>
            </w:r>
          </w:p>
          <w:p w14:paraId="62E7034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3767B8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Дауысты және кейбір дауыссыз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14:paraId="036F0DF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ұш.</w:t>
            </w:r>
          </w:p>
          <w:p w14:paraId="5676AD1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21DB43B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73C0AC3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ауыл шеті.</w:t>
            </w:r>
          </w:p>
          <w:p w14:paraId="419B04A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730D881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692B31B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қон.</w:t>
            </w:r>
          </w:p>
          <w:p w14:paraId="391E7B5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 да саспа,</w:t>
            </w:r>
          </w:p>
          <w:p w14:paraId="616F88B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Бірден қайта баста.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DD67F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қалай сөйлейді?" дидактикалық ойыны. (тіл дамыту және көркем әдебиет, қоршаған әлеммен таныстыру)</w:t>
            </w:r>
          </w:p>
          <w:p w14:paraId="5EEB50F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сөздік қорын кеңейту, реакция жылдамдығын дамыту.</w:t>
            </w:r>
          </w:p>
          <w:p w14:paraId="048EF25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кезекпен балаларға допты лақтырады, жануарларды атайды. Допты қайтарған балалар жануардың қандай да бір дауыс беретініне жауап беруі керек:</w:t>
            </w:r>
          </w:p>
          <w:p w14:paraId="7AF309A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Сиыр - мөңірейді,</w:t>
            </w:r>
          </w:p>
          <w:p w14:paraId="58C6520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Жолбарыс - ақырады,</w:t>
            </w:r>
          </w:p>
          <w:p w14:paraId="4B45312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 - ысылдайды,</w:t>
            </w:r>
          </w:p>
          <w:p w14:paraId="387B8CD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Маса - ызындайды,</w:t>
            </w:r>
          </w:p>
          <w:p w14:paraId="76D8097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Ит - үреді,</w:t>
            </w:r>
          </w:p>
          <w:p w14:paraId="58F0453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 ұлиды,</w:t>
            </w:r>
          </w:p>
          <w:p w14:paraId="149C3C4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 мияулайды,</w:t>
            </w:r>
          </w:p>
          <w:p w14:paraId="48C2305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Шошқа - қорсылдайды.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C52F5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Динамикалық жаттығу.</w:t>
            </w:r>
          </w:p>
          <w:p w14:paraId="13B58C6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дене тәрбиесі, тіл дамыту және көркем әдебиет)</w:t>
            </w:r>
          </w:p>
          <w:p w14:paraId="36D8DC1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Кейбір дыбыстарды анық айтуға баулу, артикуляцияциялық аппаратты, дене қимылдарын жетілдіру.</w:t>
            </w:r>
          </w:p>
          <w:p w14:paraId="387FEB1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дегенде тұрайық,</w:t>
            </w:r>
          </w:p>
          <w:p w14:paraId="1E6ACCE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3, 4 – алақанды соғайық,</w:t>
            </w:r>
          </w:p>
          <w:p w14:paraId="0243F4A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жаққа бұрылып,</w:t>
            </w:r>
          </w:p>
          <w:p w14:paraId="040D03E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жаққа бұрылып,</w:t>
            </w:r>
          </w:p>
          <w:p w14:paraId="025C9ED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отырып, бір тұрып,</w:t>
            </w:r>
          </w:p>
          <w:p w14:paraId="3645DB9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жүгіріп алайық.</w:t>
            </w:r>
          </w:p>
          <w:p w14:paraId="3104E28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дегенде асықпай,</w:t>
            </w:r>
          </w:p>
          <w:p w14:paraId="23726BD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Орнымызды табайық.</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A0166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"Қонжықтың күн тәртібі" дидактикалық ойыны.</w:t>
            </w:r>
          </w:p>
          <w:p w14:paraId="538884E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қоршаған әлеммен таныстыру, дене тәрбиесі)</w:t>
            </w:r>
          </w:p>
          <w:p w14:paraId="3760365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Қарама-қарсы тәулік бөліктерін бағдарлауға баулу: күндіз-түнде, таңертең-кешке. Қазақстанды мекендейтін жабайы жануарлар жайлы түсініктерін қалыптастыру. Денсаулықтың құндылығы туралы түсінікті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12657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"Сыпайы сөздер" дидактикалық ойыны.</w:t>
            </w:r>
          </w:p>
          <w:p w14:paraId="39CADA8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62F0AA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балаларда өзін-өзі ұстау мәдениетін, сыпайылықты, бір-біріне деген құрмет сезімін, досқа, бір-біріне көмектесуге деген ұмтылысқа тәрбиелеу. Барысы: педагог балаларға әртүрлі сюжеттер бейнеленген суреттерді көрсетеді және сұрақтар қояды. Балалар сұрақтарға толық жауап береді.</w:t>
            </w:r>
          </w:p>
        </w:tc>
      </w:tr>
      <w:tr w:rsidR="005C2E4A" w14:paraId="739B3C0C"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D8BAED5"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BF191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1833519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3CCEDF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w:t>
            </w:r>
          </w:p>
          <w:p w14:paraId="67D1B86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rsidR="005C2E4A" w14:paraId="1D214F25"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55B9E42"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6D3143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кешкі уақытта бақылау.</w:t>
            </w:r>
          </w:p>
          <w:p w14:paraId="2ABBF58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7C5EFB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Қазақстанды мекендейтін қыстайтын құстар жайлы түсініктерін қалыптастыру. Тіршілігіне назар аудару.</w:t>
            </w:r>
          </w:p>
          <w:p w14:paraId="4F8A0C8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қадағалау, объектіге жақындатпау.</w:t>
            </w:r>
          </w:p>
          <w:p w14:paraId="7E0EA69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торғайды</w:t>
            </w:r>
          </w:p>
          <w:p w14:paraId="13193CF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Қорғамасаң, болмайды.</w:t>
            </w:r>
          </w:p>
          <w:p w14:paraId="4A4437A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Кіп-кішкентай торғайлар</w:t>
            </w:r>
          </w:p>
          <w:p w14:paraId="3618DC4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қорғайды.</w:t>
            </w:r>
          </w:p>
          <w:p w14:paraId="72C7C0B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 Смақов</w:t>
            </w:r>
          </w:p>
          <w:p w14:paraId="7438673E" w14:textId="77777777" w:rsidR="005C2E4A" w:rsidRDefault="005C2E4A" w:rsidP="00592434">
            <w:pPr>
              <w:widowControl w:val="0"/>
              <w:spacing w:line="240" w:lineRule="auto"/>
              <w:rPr>
                <w:rFonts w:ascii="Times New Roman" w:eastAsia="Times New Roman" w:hAnsi="Times New Roman" w:cs="Times New Roman"/>
                <w:sz w:val="24"/>
                <w:szCs w:val="24"/>
              </w:rPr>
            </w:pPr>
          </w:p>
          <w:p w14:paraId="32DDBC0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 ұстап ал" қимыл-қозғалыс ойыны.</w:t>
            </w:r>
          </w:p>
          <w:p w14:paraId="7F82E77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BF62C9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ережелер бойынша ойнауға үйрету, қарқынды өзгертіп жүгіруді жетілдіру. Қимылдарды орындауда балалардың дербестігін, белсенділігін, ептілікті, батылдықты дамыту.</w:t>
            </w:r>
          </w:p>
          <w:p w14:paraId="0E19D34F" w14:textId="77777777" w:rsidR="005C2E4A" w:rsidRDefault="005C2E4A" w:rsidP="00592434">
            <w:pPr>
              <w:widowControl w:val="0"/>
              <w:spacing w:line="240" w:lineRule="auto"/>
              <w:rPr>
                <w:rFonts w:ascii="Times New Roman" w:eastAsia="Times New Roman" w:hAnsi="Times New Roman" w:cs="Times New Roman"/>
                <w:sz w:val="24"/>
                <w:szCs w:val="24"/>
              </w:rPr>
            </w:pPr>
          </w:p>
          <w:p w14:paraId="0FCC3C7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"Кедергіден аттап жүреміз" ойын жаттығуы.</w:t>
            </w:r>
          </w:p>
          <w:p w14:paraId="2939697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A90D7B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бағытта, тізені жоғары көтеріп, еденге қойылған заттардан аттап жүруге жаттықтыру.</w:t>
            </w:r>
          </w:p>
          <w:p w14:paraId="41AFA819" w14:textId="77777777" w:rsidR="005C2E4A" w:rsidRDefault="005C2E4A" w:rsidP="00592434">
            <w:pPr>
              <w:widowControl w:val="0"/>
              <w:spacing w:line="240" w:lineRule="auto"/>
              <w:rPr>
                <w:rFonts w:ascii="Times New Roman" w:eastAsia="Times New Roman" w:hAnsi="Times New Roman" w:cs="Times New Roman"/>
                <w:sz w:val="24"/>
                <w:szCs w:val="24"/>
              </w:rPr>
            </w:pPr>
          </w:p>
          <w:p w14:paraId="0AD0982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7F69FE8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2056BCF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w:t>
            </w:r>
          </w:p>
          <w:p w14:paraId="3A9C187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Арбалар, автомобильдер, велосипедтер, доптар, шарлармен немесе өзге ойыншықтармен өз бетінше ойнауға ынталандыру.</w:t>
            </w:r>
          </w:p>
          <w:p w14:paraId="11643533" w14:textId="77777777" w:rsidR="005C2E4A" w:rsidRDefault="005C2E4A" w:rsidP="00592434">
            <w:pPr>
              <w:widowControl w:val="0"/>
              <w:spacing w:line="240" w:lineRule="auto"/>
              <w:rPr>
                <w:rFonts w:ascii="Times New Roman" w:eastAsia="Times New Roman" w:hAnsi="Times New Roman" w:cs="Times New Roman"/>
                <w:sz w:val="24"/>
                <w:szCs w:val="24"/>
              </w:rPr>
            </w:pPr>
          </w:p>
          <w:p w14:paraId="269E1281" w14:textId="025F91E9" w:rsidR="005C2E4A" w:rsidRPr="00DA0A98" w:rsidRDefault="005C2E4A" w:rsidP="00DA0A98">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38944A" w14:textId="77777777" w:rsidR="005C2E4A" w:rsidRPr="00DA0A98" w:rsidRDefault="00000000" w:rsidP="00592434">
            <w:pPr>
              <w:widowControl w:val="0"/>
              <w:spacing w:line="240" w:lineRule="auto"/>
              <w:rPr>
                <w:rFonts w:ascii="Times New Roman" w:eastAsia="Times New Roman" w:hAnsi="Times New Roman" w:cs="Times New Roman"/>
                <w:sz w:val="24"/>
                <w:szCs w:val="24"/>
                <w:lang w:val="kk-KZ"/>
              </w:rPr>
            </w:pPr>
            <w:r w:rsidRPr="00DA0A98">
              <w:rPr>
                <w:rFonts w:ascii="Times New Roman" w:eastAsia="Times New Roman" w:hAnsi="Times New Roman" w:cs="Times New Roman"/>
                <w:sz w:val="24"/>
                <w:szCs w:val="24"/>
                <w:lang w:val="kk-KZ"/>
              </w:rPr>
              <w:t>Қоян ойыншығын бақылау (ақ қоян).</w:t>
            </w:r>
          </w:p>
          <w:p w14:paraId="2A9DA1E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C596F5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көңілін қоян ойыншығына аудару; қоянның тоны ақ, ұзын құлағы, қимылдары туралы ұғымдарды қабылдауға ынтылындыру, жасалған жаттығудан жағымды әсер ала білу қабілетін қалыптастыру.</w:t>
            </w:r>
          </w:p>
          <w:p w14:paraId="0E11349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ақ қоян ойыншығын көрсетіп, оның сыртқы сипатын байқатады.</w:t>
            </w:r>
          </w:p>
          <w:p w14:paraId="451AA87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біздің қонығымызды таныдыңдар ма? Бұл не?</w:t>
            </w:r>
          </w:p>
          <w:p w14:paraId="2ABDDED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бұл қоян.</w:t>
            </w:r>
          </w:p>
          <w:p w14:paraId="511B5A8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терісі сұр ма?</w:t>
            </w:r>
          </w:p>
          <w:p w14:paraId="216D37F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терісі ақ. Жарайсыңдар.</w:t>
            </w:r>
          </w:p>
          <w:p w14:paraId="76083A9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қандай дене бөлшектері бар?</w:t>
            </w:r>
          </w:p>
          <w:p w14:paraId="34BDBB5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ұзын құлақтары бар.</w:t>
            </w:r>
          </w:p>
          <w:p w14:paraId="6DC8702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құлықтарымен қалай қимылдайды?</w:t>
            </w:r>
          </w:p>
          <w:p w14:paraId="3D82DAC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Барлығымыз көрсетейікші. Жарайсыңдар!</w:t>
            </w:r>
          </w:p>
          <w:p w14:paraId="600F41F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ақ қоян жылы ақ тонын киіп алды.</w:t>
            </w:r>
          </w:p>
          <w:p w14:paraId="44631D8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қайда мекендейді?</w:t>
            </w:r>
          </w:p>
          <w:p w14:paraId="29710B6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қоян орманда мекендейді. Сендерді бірге ойнауға шақырады.</w:t>
            </w:r>
          </w:p>
          <w:p w14:paraId="70D03BB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14:paraId="7F8F197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14:paraId="2FD0E98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14:paraId="7C9BF79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14:paraId="06777A3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14:paraId="30982F6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14:paraId="595E53D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2C30A0B" w14:textId="77777777" w:rsidR="005C2E4A" w:rsidRDefault="005C2E4A" w:rsidP="00592434">
            <w:pPr>
              <w:widowControl w:val="0"/>
              <w:spacing w:line="240" w:lineRule="auto"/>
              <w:rPr>
                <w:rFonts w:ascii="Times New Roman" w:eastAsia="Times New Roman" w:hAnsi="Times New Roman" w:cs="Times New Roman"/>
                <w:sz w:val="24"/>
                <w:szCs w:val="24"/>
              </w:rPr>
            </w:pPr>
          </w:p>
          <w:p w14:paraId="6F544964" w14:textId="548FC721" w:rsidR="005C2E4A" w:rsidRPr="00DA0A98" w:rsidRDefault="005C2E4A" w:rsidP="00592434">
            <w:pPr>
              <w:widowControl w:val="0"/>
              <w:spacing w:line="240" w:lineRule="auto"/>
              <w:rPr>
                <w:rFonts w:ascii="Times New Roman" w:eastAsia="Times New Roman" w:hAnsi="Times New Roman" w:cs="Times New Roman"/>
                <w:sz w:val="24"/>
                <w:szCs w:val="24"/>
                <w:lang w:val="kk-KZ"/>
              </w:rPr>
            </w:pPr>
          </w:p>
          <w:p w14:paraId="0F908548" w14:textId="77777777" w:rsidR="005C2E4A" w:rsidRDefault="005C2E4A" w:rsidP="00592434">
            <w:pPr>
              <w:widowControl w:val="0"/>
              <w:spacing w:line="240" w:lineRule="auto"/>
              <w:rPr>
                <w:rFonts w:ascii="Times New Roman" w:eastAsia="Times New Roman" w:hAnsi="Times New Roman" w:cs="Times New Roman"/>
                <w:sz w:val="24"/>
                <w:szCs w:val="24"/>
              </w:rPr>
            </w:pPr>
          </w:p>
          <w:p w14:paraId="3D2B705B" w14:textId="549B302E" w:rsidR="005C2E4A" w:rsidRPr="00DA0A98" w:rsidRDefault="00000000" w:rsidP="00DA0A98">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6823A8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ұзақтығын байқау.</w:t>
            </w:r>
          </w:p>
          <w:p w14:paraId="0D0C6DB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0D8E39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 Ауа-райының жағдайын анықтау (суық), табиғат құбылыстарын бақылау (маусымдық), бақылау күнтізбесінде жылдың қысқы мезгілдеріндегі ауа-райының жай-күйін белгілеу.</w:t>
            </w:r>
          </w:p>
          <w:p w14:paraId="0B9ED10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жұмыс болмаса, кешке дейін күн де ұзақ.</w:t>
            </w:r>
          </w:p>
          <w:p w14:paraId="66C49DA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желтоқсанда күн қысқа, түн ұзақ, соған назар аудару. Балалардың сөздік қорының құрамына көніл бөлу, табиғатқа қызығушылығын арттыру.</w:t>
            </w:r>
          </w:p>
          <w:p w14:paraId="1FDFFEE9" w14:textId="77777777" w:rsidR="005C2E4A" w:rsidRDefault="005C2E4A" w:rsidP="00592434">
            <w:pPr>
              <w:widowControl w:val="0"/>
              <w:spacing w:line="240" w:lineRule="auto"/>
              <w:rPr>
                <w:rFonts w:ascii="Times New Roman" w:eastAsia="Times New Roman" w:hAnsi="Times New Roman" w:cs="Times New Roman"/>
                <w:sz w:val="24"/>
                <w:szCs w:val="24"/>
              </w:rPr>
            </w:pPr>
          </w:p>
          <w:p w14:paraId="6F42E6D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14:paraId="749DC64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3CC706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Балаларды белгілі бағытта сигнал бойынша жүгіруге жаттықтыру.</w:t>
            </w:r>
          </w:p>
          <w:p w14:paraId="3501EF5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14:paraId="264701F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14:paraId="0D225CA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14:paraId="7A4883C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14:paraId="4AF4235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14:paraId="12FD77F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14:paraId="20EEDAC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 қоңыраудың орнын ауыстырып жасырады.</w:t>
            </w:r>
          </w:p>
          <w:p w14:paraId="46E9673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жолмен" қимыл-қозғалыс ойыны.</w:t>
            </w:r>
          </w:p>
          <w:p w14:paraId="03291A8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5A89BFF" w14:textId="2AD7266A" w:rsidR="005C2E4A" w:rsidRPr="00DA0A98" w:rsidRDefault="00000000" w:rsidP="0059243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Биік емес бөрене үстімен жүріп, екі аяқты бүгіп секіруді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07572E2" w14:textId="77777777" w:rsidR="005C2E4A" w:rsidRPr="00DA0A98" w:rsidRDefault="00000000" w:rsidP="00592434">
            <w:pPr>
              <w:widowControl w:val="0"/>
              <w:spacing w:line="240" w:lineRule="auto"/>
              <w:rPr>
                <w:rFonts w:ascii="Times New Roman" w:eastAsia="Times New Roman" w:hAnsi="Times New Roman" w:cs="Times New Roman"/>
                <w:sz w:val="24"/>
                <w:szCs w:val="24"/>
                <w:lang w:val="kk-KZ"/>
              </w:rPr>
            </w:pPr>
            <w:r w:rsidRPr="00DA0A98">
              <w:rPr>
                <w:rFonts w:ascii="Times New Roman" w:eastAsia="Times New Roman" w:hAnsi="Times New Roman" w:cs="Times New Roman"/>
                <w:sz w:val="24"/>
                <w:szCs w:val="24"/>
                <w:lang w:val="kk-KZ"/>
              </w:rPr>
              <w:t>Ауладағы құстарды бақылау (шығаратын дыбыстары).</w:t>
            </w:r>
          </w:p>
          <w:p w14:paraId="74C51B7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8BCB75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14:paraId="0AD28D8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шығып жатқан қандай дыбыстар? Біреу "шиық-шиық" деген дыбыстарды шығарады.</w:t>
            </w:r>
          </w:p>
          <w:p w14:paraId="4A8B3BD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құстардың шиқылдаған дыбыстары.</w:t>
            </w:r>
          </w:p>
          <w:p w14:paraId="5A84A1B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14:paraId="2D3CE32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Құстарға қыс мезгілінде қандай қамқорлық жасаймыз?</w:t>
            </w:r>
          </w:p>
          <w:p w14:paraId="13E39B80" w14:textId="77777777" w:rsidR="005C2E4A" w:rsidRDefault="005C2E4A" w:rsidP="00592434">
            <w:pPr>
              <w:widowControl w:val="0"/>
              <w:spacing w:line="240" w:lineRule="auto"/>
              <w:rPr>
                <w:rFonts w:ascii="Times New Roman" w:eastAsia="Times New Roman" w:hAnsi="Times New Roman" w:cs="Times New Roman"/>
                <w:sz w:val="24"/>
                <w:szCs w:val="24"/>
              </w:rPr>
            </w:pPr>
          </w:p>
          <w:p w14:paraId="1DD13DC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тауықтар" қимыл-қозғалыс ойыны.</w:t>
            </w:r>
          </w:p>
          <w:p w14:paraId="7F3C426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5CB4E7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Жүгіре білу қабілетін жетілдіру, бір-біріне соғылмай ойнауды ескерту, қауіпсіздікті қадағалау. Достыққа тәрбиелеу.</w:t>
            </w:r>
          </w:p>
          <w:p w14:paraId="1C81BCE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"Төмпешіктен төмпешікке" ойын жаттығуы.</w:t>
            </w:r>
          </w:p>
          <w:p w14:paraId="3838957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DCA4B1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2-3 метр қашықтыққа алға қарай жылжып, қос аяқпен секіруге жаттықтыру.</w:t>
            </w:r>
          </w:p>
          <w:p w14:paraId="04AED9C5" w14:textId="77777777" w:rsidR="005C2E4A" w:rsidRDefault="005C2E4A" w:rsidP="00592434">
            <w:pPr>
              <w:widowControl w:val="0"/>
              <w:spacing w:line="240" w:lineRule="auto"/>
              <w:rPr>
                <w:rFonts w:ascii="Times New Roman" w:eastAsia="Times New Roman" w:hAnsi="Times New Roman" w:cs="Times New Roman"/>
                <w:sz w:val="24"/>
                <w:szCs w:val="24"/>
              </w:rPr>
            </w:pPr>
          </w:p>
          <w:p w14:paraId="40CA7F36" w14:textId="77777777" w:rsidR="005C2E4A" w:rsidRDefault="005C2E4A" w:rsidP="00592434">
            <w:pPr>
              <w:widowControl w:val="0"/>
              <w:spacing w:line="240" w:lineRule="auto"/>
              <w:rPr>
                <w:rFonts w:ascii="Times New Roman" w:eastAsia="Times New Roman" w:hAnsi="Times New Roman" w:cs="Times New Roman"/>
                <w:sz w:val="24"/>
                <w:szCs w:val="24"/>
              </w:rPr>
            </w:pPr>
          </w:p>
          <w:p w14:paraId="1FA6CC52" w14:textId="51CBA73A" w:rsidR="005C2E4A" w:rsidRDefault="005C2E4A" w:rsidP="00592434">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F92DA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Шырша ағашын бақылау.</w:t>
            </w:r>
          </w:p>
          <w:p w14:paraId="5E58F43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59D198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Туған өлкенің кейбір өсімдіктері туралы қарапайым түсініктерді қалыптастыру. Ағаштардың 2-3 түрін (шыршаны) тану және атау, өсімдік бөліктерін тану.</w:t>
            </w:r>
          </w:p>
          <w:p w14:paraId="46E9111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76411F9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Шыршаны қашан болмасын тамашалап қарауға болады, себебі ол әрқашан жап жасыл, суықтан қорықпайды.</w:t>
            </w:r>
          </w:p>
          <w:p w14:paraId="3B655F8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Шыршаның бұтақтарында жапырақтардың орнына қылқандар бар. Қылқандар түспейді, сондықтан қыста үстіне түскен қар бұталарды сындырмайды, қылқандардың арасынан жерге түсіп кетеді.</w:t>
            </w:r>
          </w:p>
          <w:p w14:paraId="3B0DEA0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Шырша өте пайдалы ағаш, ол ауаны тазартып, денеміздің сау болуына көмектеседі.</w:t>
            </w:r>
          </w:p>
          <w:p w14:paraId="1FD8B6D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желек жамылған</w:t>
            </w:r>
          </w:p>
          <w:p w14:paraId="57EA04F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сұлу шыршамыз</w:t>
            </w:r>
          </w:p>
          <w:p w14:paraId="47CDEC9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Инелері тағылған</w:t>
            </w:r>
          </w:p>
          <w:p w14:paraId="41FA742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сұлу шыршамыз!</w:t>
            </w:r>
          </w:p>
          <w:p w14:paraId="4046324A" w14:textId="77777777" w:rsidR="005C2E4A" w:rsidRDefault="005C2E4A" w:rsidP="00592434">
            <w:pPr>
              <w:widowControl w:val="0"/>
              <w:spacing w:line="240" w:lineRule="auto"/>
              <w:rPr>
                <w:rFonts w:ascii="Times New Roman" w:eastAsia="Times New Roman" w:hAnsi="Times New Roman" w:cs="Times New Roman"/>
                <w:sz w:val="24"/>
                <w:szCs w:val="24"/>
              </w:rPr>
            </w:pPr>
          </w:p>
          <w:p w14:paraId="600416F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қимыл-қозғалыс ойыны.</w:t>
            </w:r>
          </w:p>
          <w:p w14:paraId="17F2435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40E6E9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Белгі бойынша көрсетілген жерге жүгіруді жетілдіру. Қарапайым ережелерді сақтауға, қимылдарды үйлестіруге, кеңістікті бағдарлауға, "жүгір" белгісіне сәйкес әрекет етуге үйрету. Біріне-бірі соғылмауды ескерту, қадағалау.</w:t>
            </w:r>
          </w:p>
          <w:p w14:paraId="78B59F12" w14:textId="77777777" w:rsidR="005C2E4A" w:rsidRDefault="005C2E4A" w:rsidP="00592434">
            <w:pPr>
              <w:widowControl w:val="0"/>
              <w:spacing w:line="240" w:lineRule="auto"/>
              <w:rPr>
                <w:rFonts w:ascii="Times New Roman" w:eastAsia="Times New Roman" w:hAnsi="Times New Roman" w:cs="Times New Roman"/>
                <w:sz w:val="24"/>
                <w:szCs w:val="24"/>
              </w:rPr>
            </w:pPr>
          </w:p>
          <w:p w14:paraId="584D22CA" w14:textId="77777777" w:rsidR="005C2E4A" w:rsidRDefault="005C2E4A" w:rsidP="00592434">
            <w:pPr>
              <w:widowControl w:val="0"/>
              <w:spacing w:line="240" w:lineRule="auto"/>
              <w:rPr>
                <w:rFonts w:ascii="Times New Roman" w:eastAsia="Times New Roman" w:hAnsi="Times New Roman" w:cs="Times New Roman"/>
                <w:sz w:val="24"/>
                <w:szCs w:val="24"/>
              </w:rPr>
            </w:pPr>
          </w:p>
          <w:p w14:paraId="5C4D50CA" w14:textId="21F5124C" w:rsidR="005C2E4A" w:rsidRDefault="005C2E4A" w:rsidP="00592434">
            <w:pPr>
              <w:widowControl w:val="0"/>
              <w:spacing w:line="240" w:lineRule="auto"/>
              <w:rPr>
                <w:rFonts w:ascii="Times New Roman" w:eastAsia="Times New Roman" w:hAnsi="Times New Roman" w:cs="Times New Roman"/>
                <w:sz w:val="24"/>
                <w:szCs w:val="24"/>
              </w:rPr>
            </w:pPr>
          </w:p>
        </w:tc>
      </w:tr>
      <w:tr w:rsidR="005C2E4A" w14:paraId="1C28F526"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1E5F84A"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72EB0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69B0261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25B22E6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3FABDEE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жетілдіру.</w:t>
            </w:r>
          </w:p>
          <w:p w14:paraId="3F93B69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20D1655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5C2E4A" w14:paraId="7971CD63"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A517E08"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5CE0D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2D2A22B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4483CB4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0F1A777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 болуға тәрбиелеу (ас үшін алғыс білдіру, тазалық пен тиянақтылық қажеттілігі).</w:t>
            </w:r>
          </w:p>
          <w:p w14:paraId="05655F0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ішкенде күнде біз,</w:t>
            </w:r>
          </w:p>
          <w:p w14:paraId="1CFA763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Сөйлемейміз, күлмейміз</w:t>
            </w:r>
          </w:p>
          <w:p w14:paraId="4F96E9E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 басқа өзгені,</w:t>
            </w:r>
          </w:p>
          <w:p w14:paraId="6B99659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Елемейміз, білмейміз.</w:t>
            </w:r>
          </w:p>
          <w:p w14:paraId="76DC388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алғыс айтып тамақтануға кіріседі.</w:t>
            </w:r>
          </w:p>
        </w:tc>
      </w:tr>
      <w:tr w:rsidR="005C2E4A" w14:paraId="00F3D3FB"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DE14547"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2B877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EF7BAF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70CB6E9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475D814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69362B88" w14:textId="77777777" w:rsidR="005C2E4A" w:rsidRDefault="005C2E4A" w:rsidP="00592434">
            <w:pPr>
              <w:widowControl w:val="0"/>
              <w:spacing w:line="240" w:lineRule="auto"/>
              <w:rPr>
                <w:rFonts w:ascii="Times New Roman" w:eastAsia="Times New Roman" w:hAnsi="Times New Roman" w:cs="Times New Roman"/>
                <w:sz w:val="24"/>
                <w:szCs w:val="24"/>
              </w:rPr>
            </w:pPr>
          </w:p>
          <w:p w14:paraId="5E30E1F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1459873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9A6061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143FBB8" w14:textId="77777777" w:rsidR="005C2E4A" w:rsidRDefault="005C2E4A" w:rsidP="00592434">
            <w:pPr>
              <w:widowControl w:val="0"/>
              <w:spacing w:line="240" w:lineRule="auto"/>
              <w:rPr>
                <w:rFonts w:ascii="Times New Roman" w:eastAsia="Times New Roman" w:hAnsi="Times New Roman" w:cs="Times New Roman"/>
                <w:sz w:val="24"/>
                <w:szCs w:val="24"/>
              </w:rPr>
            </w:pPr>
          </w:p>
          <w:p w14:paraId="281C7C2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67D330B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2BFFE3C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12D354C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5067B18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3511749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79B2665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ұқыпты болуға баулу.</w:t>
            </w:r>
          </w:p>
          <w:p w14:paraId="4C0D4597" w14:textId="77777777" w:rsidR="005C2E4A" w:rsidRDefault="005C2E4A" w:rsidP="00592434">
            <w:pPr>
              <w:widowControl w:val="0"/>
              <w:spacing w:line="240" w:lineRule="auto"/>
              <w:rPr>
                <w:rFonts w:ascii="Times New Roman" w:eastAsia="Times New Roman" w:hAnsi="Times New Roman" w:cs="Times New Roman"/>
                <w:sz w:val="24"/>
                <w:szCs w:val="24"/>
              </w:rPr>
            </w:pPr>
          </w:p>
          <w:p w14:paraId="1C55AA51" w14:textId="1AE979CA" w:rsidR="005C2E4A" w:rsidRDefault="005C2E4A" w:rsidP="00592434">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73AE8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79FC623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250AFA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4C6F3AD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6231F5AB" w14:textId="77777777" w:rsidR="005C2E4A" w:rsidRDefault="005C2E4A" w:rsidP="00592434">
            <w:pPr>
              <w:widowControl w:val="0"/>
              <w:spacing w:line="240" w:lineRule="auto"/>
              <w:rPr>
                <w:rFonts w:ascii="Times New Roman" w:eastAsia="Times New Roman" w:hAnsi="Times New Roman" w:cs="Times New Roman"/>
                <w:sz w:val="24"/>
                <w:szCs w:val="24"/>
              </w:rPr>
            </w:pPr>
          </w:p>
          <w:p w14:paraId="31AA829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756133D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D0EE6D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2FBBC72A" w14:textId="77777777" w:rsidR="005C2E4A" w:rsidRDefault="005C2E4A" w:rsidP="00592434">
            <w:pPr>
              <w:widowControl w:val="0"/>
              <w:spacing w:line="240" w:lineRule="auto"/>
              <w:rPr>
                <w:rFonts w:ascii="Times New Roman" w:eastAsia="Times New Roman" w:hAnsi="Times New Roman" w:cs="Times New Roman"/>
                <w:sz w:val="24"/>
                <w:szCs w:val="24"/>
              </w:rPr>
            </w:pPr>
          </w:p>
          <w:p w14:paraId="51D45B0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5AB5851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00BFCA3B"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58BDEB1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08F17B6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3318B2E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55942B7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ұқыпты болуға баулу.</w:t>
            </w:r>
          </w:p>
          <w:p w14:paraId="3EC64A0D" w14:textId="095A80D0" w:rsidR="005C2E4A" w:rsidRPr="00DA0A98" w:rsidRDefault="005C2E4A" w:rsidP="00592434">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13A771" w14:textId="77777777" w:rsidR="005C2E4A" w:rsidRPr="00DA0A98" w:rsidRDefault="00000000" w:rsidP="00592434">
            <w:pPr>
              <w:widowControl w:val="0"/>
              <w:spacing w:line="240" w:lineRule="auto"/>
              <w:rPr>
                <w:rFonts w:ascii="Times New Roman" w:eastAsia="Times New Roman" w:hAnsi="Times New Roman" w:cs="Times New Roman"/>
                <w:sz w:val="24"/>
                <w:szCs w:val="24"/>
                <w:lang w:val="kk-KZ"/>
              </w:rPr>
            </w:pPr>
            <w:r w:rsidRPr="00DA0A98">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050B884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2677A05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564E612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17F1D635" w14:textId="77777777" w:rsidR="005C2E4A" w:rsidRDefault="005C2E4A" w:rsidP="00592434">
            <w:pPr>
              <w:widowControl w:val="0"/>
              <w:spacing w:line="240" w:lineRule="auto"/>
              <w:rPr>
                <w:rFonts w:ascii="Times New Roman" w:eastAsia="Times New Roman" w:hAnsi="Times New Roman" w:cs="Times New Roman"/>
                <w:sz w:val="24"/>
                <w:szCs w:val="24"/>
              </w:rPr>
            </w:pPr>
          </w:p>
          <w:p w14:paraId="33B37C3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07B0C5A3"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39AC38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34BC632" w14:textId="77777777" w:rsidR="005C2E4A" w:rsidRDefault="005C2E4A" w:rsidP="00592434">
            <w:pPr>
              <w:widowControl w:val="0"/>
              <w:spacing w:line="240" w:lineRule="auto"/>
              <w:rPr>
                <w:rFonts w:ascii="Times New Roman" w:eastAsia="Times New Roman" w:hAnsi="Times New Roman" w:cs="Times New Roman"/>
                <w:sz w:val="24"/>
                <w:szCs w:val="24"/>
              </w:rPr>
            </w:pPr>
          </w:p>
          <w:p w14:paraId="0CFF2FD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34DA8C5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3F45E80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77E2C1E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5136626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2E6B252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5F7D011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ұқыпты болуға баулу.</w:t>
            </w:r>
          </w:p>
          <w:p w14:paraId="599EAFFB" w14:textId="77777777" w:rsidR="005C2E4A" w:rsidRDefault="005C2E4A" w:rsidP="00592434">
            <w:pPr>
              <w:widowControl w:val="0"/>
              <w:spacing w:line="240" w:lineRule="auto"/>
              <w:rPr>
                <w:rFonts w:ascii="Times New Roman" w:eastAsia="Times New Roman" w:hAnsi="Times New Roman" w:cs="Times New Roman"/>
                <w:sz w:val="24"/>
                <w:szCs w:val="24"/>
              </w:rPr>
            </w:pPr>
          </w:p>
          <w:p w14:paraId="4536972D" w14:textId="4833E163" w:rsidR="005C2E4A" w:rsidRPr="00DA0A98" w:rsidRDefault="005C2E4A" w:rsidP="00592434">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52713D" w14:textId="77777777" w:rsidR="005C2E4A" w:rsidRPr="00DA0A98" w:rsidRDefault="00000000" w:rsidP="00592434">
            <w:pPr>
              <w:widowControl w:val="0"/>
              <w:spacing w:line="240" w:lineRule="auto"/>
              <w:rPr>
                <w:rFonts w:ascii="Times New Roman" w:eastAsia="Times New Roman" w:hAnsi="Times New Roman" w:cs="Times New Roman"/>
                <w:sz w:val="24"/>
                <w:szCs w:val="24"/>
                <w:lang w:val="kk-KZ"/>
              </w:rPr>
            </w:pPr>
            <w:r w:rsidRPr="00DA0A98">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27CF0D7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4D44AC6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5E96D64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5BA6C94A" w14:textId="77777777" w:rsidR="005C2E4A" w:rsidRDefault="005C2E4A" w:rsidP="00592434">
            <w:pPr>
              <w:widowControl w:val="0"/>
              <w:spacing w:line="240" w:lineRule="auto"/>
              <w:rPr>
                <w:rFonts w:ascii="Times New Roman" w:eastAsia="Times New Roman" w:hAnsi="Times New Roman" w:cs="Times New Roman"/>
                <w:sz w:val="24"/>
                <w:szCs w:val="24"/>
              </w:rPr>
            </w:pPr>
          </w:p>
          <w:p w14:paraId="28850CE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134BC3E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CA7E057"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2F565EDF" w14:textId="77777777" w:rsidR="005C2E4A" w:rsidRDefault="005C2E4A" w:rsidP="00592434">
            <w:pPr>
              <w:widowControl w:val="0"/>
              <w:spacing w:line="240" w:lineRule="auto"/>
              <w:rPr>
                <w:rFonts w:ascii="Times New Roman" w:eastAsia="Times New Roman" w:hAnsi="Times New Roman" w:cs="Times New Roman"/>
                <w:sz w:val="24"/>
                <w:szCs w:val="24"/>
              </w:rPr>
            </w:pPr>
          </w:p>
          <w:p w14:paraId="1F824EC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65140F5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D9E470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4C1825D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556FC54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3BF0F6E9"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263D1D9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ұқыпты болуға баулу.</w:t>
            </w:r>
          </w:p>
          <w:p w14:paraId="11A5E921" w14:textId="77777777" w:rsidR="005C2E4A" w:rsidRDefault="005C2E4A" w:rsidP="00592434">
            <w:pPr>
              <w:widowControl w:val="0"/>
              <w:spacing w:line="240" w:lineRule="auto"/>
              <w:rPr>
                <w:rFonts w:ascii="Times New Roman" w:eastAsia="Times New Roman" w:hAnsi="Times New Roman" w:cs="Times New Roman"/>
                <w:sz w:val="24"/>
                <w:szCs w:val="24"/>
              </w:rPr>
            </w:pPr>
          </w:p>
          <w:p w14:paraId="6FC6AAF2" w14:textId="0F60E6D3" w:rsidR="005C2E4A" w:rsidRPr="00DA0A98" w:rsidRDefault="005C2E4A" w:rsidP="00592434">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398F4E2" w14:textId="77777777" w:rsidR="005C2E4A" w:rsidRPr="00DA0A98" w:rsidRDefault="00000000" w:rsidP="00592434">
            <w:pPr>
              <w:widowControl w:val="0"/>
              <w:spacing w:line="240" w:lineRule="auto"/>
              <w:rPr>
                <w:rFonts w:ascii="Times New Roman" w:eastAsia="Times New Roman" w:hAnsi="Times New Roman" w:cs="Times New Roman"/>
                <w:sz w:val="24"/>
                <w:szCs w:val="24"/>
                <w:lang w:val="kk-KZ"/>
              </w:rPr>
            </w:pPr>
            <w:r w:rsidRPr="00DA0A98">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0DF75C6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5A03D72"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4F62257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3433087" w14:textId="77777777" w:rsidR="005C2E4A" w:rsidRDefault="005C2E4A" w:rsidP="00592434">
            <w:pPr>
              <w:widowControl w:val="0"/>
              <w:spacing w:line="240" w:lineRule="auto"/>
              <w:rPr>
                <w:rFonts w:ascii="Times New Roman" w:eastAsia="Times New Roman" w:hAnsi="Times New Roman" w:cs="Times New Roman"/>
                <w:sz w:val="24"/>
                <w:szCs w:val="24"/>
              </w:rPr>
            </w:pPr>
          </w:p>
          <w:p w14:paraId="43A961A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5414A08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6606AB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2BEA9D03" w14:textId="77777777" w:rsidR="005C2E4A" w:rsidRDefault="005C2E4A" w:rsidP="00592434">
            <w:pPr>
              <w:widowControl w:val="0"/>
              <w:spacing w:line="240" w:lineRule="auto"/>
              <w:rPr>
                <w:rFonts w:ascii="Times New Roman" w:eastAsia="Times New Roman" w:hAnsi="Times New Roman" w:cs="Times New Roman"/>
                <w:sz w:val="24"/>
                <w:szCs w:val="24"/>
              </w:rPr>
            </w:pPr>
          </w:p>
          <w:p w14:paraId="62964E36"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3B434A74"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1F8C200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5DB4945D"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73AC90FE"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3E435EF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399F7CA8"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ұқыпты болуға баулу.</w:t>
            </w:r>
          </w:p>
          <w:p w14:paraId="367DF8B9" w14:textId="77777777" w:rsidR="005C2E4A" w:rsidRDefault="005C2E4A" w:rsidP="00592434">
            <w:pPr>
              <w:widowControl w:val="0"/>
              <w:spacing w:line="240" w:lineRule="auto"/>
              <w:rPr>
                <w:rFonts w:ascii="Times New Roman" w:eastAsia="Times New Roman" w:hAnsi="Times New Roman" w:cs="Times New Roman"/>
                <w:sz w:val="24"/>
                <w:szCs w:val="24"/>
              </w:rPr>
            </w:pPr>
          </w:p>
          <w:p w14:paraId="68257B30" w14:textId="1383F3FD" w:rsidR="005C2E4A" w:rsidRDefault="005C2E4A" w:rsidP="00592434">
            <w:pPr>
              <w:widowControl w:val="0"/>
              <w:spacing w:line="240" w:lineRule="auto"/>
              <w:rPr>
                <w:rFonts w:ascii="Times New Roman" w:eastAsia="Times New Roman" w:hAnsi="Times New Roman" w:cs="Times New Roman"/>
                <w:sz w:val="24"/>
                <w:szCs w:val="24"/>
              </w:rPr>
            </w:pPr>
          </w:p>
        </w:tc>
      </w:tr>
      <w:tr w:rsidR="005C2E4A" w14:paraId="3B635494"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517FB1C" w14:textId="77777777" w:rsidR="005C2E4A" w:rsidRDefault="00000000" w:rsidP="00592434">
            <w:pPr>
              <w:widowControl w:val="0"/>
              <w:spacing w:line="240" w:lineRule="auto"/>
              <w:rPr>
                <w:sz w:val="20"/>
                <w:szCs w:val="20"/>
              </w:rPr>
            </w:pPr>
            <w:r>
              <w:rPr>
                <w:rFonts w:ascii="Times New Roman" w:eastAsia="Times New Roman" w:hAnsi="Times New Roman" w:cs="Times New Roman"/>
                <w:b/>
                <w:bCs/>
                <w:sz w:val="24"/>
                <w:szCs w:val="24"/>
              </w:rPr>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091A1F"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қозғалыс белсенділігін қалыптастырудағы отбасының рөлі"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3BD80A"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тәрбиеленушілердің денсаулық жағдайы туралы ақпарат беру.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DBBF60"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"Үлкендерге құрмет" тақырыбында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49AFDC"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48EC7565"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 жасына дейінгі балалардың сөйлеу тілінің даму ерекшеліктері".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6081E1" w14:textId="77777777" w:rsidR="005C2E4A" w:rsidRDefault="00000000" w:rsidP="005924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 шарттарын анықтау туралы ата-аналармен жеке әңгімелер.</w:t>
            </w:r>
          </w:p>
        </w:tc>
      </w:tr>
    </w:tbl>
    <w:p w14:paraId="6CB08250" w14:textId="77777777" w:rsidR="005C2E4A" w:rsidRDefault="005C2E4A" w:rsidP="00592434">
      <w:pPr>
        <w:widowControl w:val="0"/>
        <w:spacing w:line="240" w:lineRule="auto"/>
        <w:ind w:left="-425" w:right="-491"/>
        <w:rPr>
          <w:rFonts w:ascii="Times New Roman" w:eastAsia="Times New Roman" w:hAnsi="Times New Roman" w:cs="Times New Roman"/>
          <w:sz w:val="24"/>
          <w:szCs w:val="24"/>
          <w:lang w:val="kk-KZ"/>
        </w:rPr>
      </w:pPr>
    </w:p>
    <w:p w14:paraId="274A816D" w14:textId="0549B4C3" w:rsidR="00DA0A98" w:rsidRPr="00DA0A98" w:rsidRDefault="00DA0A98" w:rsidP="00592434">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Әдіскер: Эшанкулова Б.Ю</w:t>
      </w:r>
    </w:p>
    <w:sectPr w:rsidR="00DA0A98" w:rsidRPr="00DA0A98">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B036C197-49D0-4032-BF44-0AD5AE701646}"/>
  </w:font>
  <w:font w:name="Cambria">
    <w:panose1 w:val="02040503050406030204"/>
    <w:charset w:val="CC"/>
    <w:family w:val="roman"/>
    <w:pitch w:val="variable"/>
    <w:sig w:usb0="E00006FF" w:usb1="420024FF" w:usb2="02000000" w:usb3="00000000" w:csb0="0000019F" w:csb1="00000000"/>
    <w:embedRegular r:id="rId2" w:fontKey="{7A3A1A15-F566-4693-8044-6C589E41FF1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E4A"/>
    <w:rsid w:val="003026BB"/>
    <w:rsid w:val="00592434"/>
    <w:rsid w:val="005C2E4A"/>
    <w:rsid w:val="009712BA"/>
    <w:rsid w:val="00AF3CC8"/>
    <w:rsid w:val="00DA0A9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62744"/>
  <w15:docId w15:val="{1649AA06-4204-4839-9E73-4BE665551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limkids.kz/media/video/qaidasyn" TargetMode="External"/><Relationship Id="rId3" Type="http://schemas.openxmlformats.org/officeDocument/2006/relationships/webSettings" Target="webSettings.xml"/><Relationship Id="rId7" Type="http://schemas.openxmlformats.org/officeDocument/2006/relationships/hyperlink" Target="https://bilimkids.kz/media/video/erkem-ai"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erkem-ai" TargetMode="External"/><Relationship Id="rId11" Type="http://schemas.openxmlformats.org/officeDocument/2006/relationships/fontTable" Target="fontTable.xml"/><Relationship Id="rId5" Type="http://schemas.openxmlformats.org/officeDocument/2006/relationships/hyperlink" Target="https://bilimkids.kz/media/video/erkem-ai" TargetMode="External"/><Relationship Id="rId10" Type="http://schemas.openxmlformats.org/officeDocument/2006/relationships/hyperlink" Target="https://bilimkids.kz/media/video/bai-men-t-uip" TargetMode="External"/><Relationship Id="rId4" Type="http://schemas.openxmlformats.org/officeDocument/2006/relationships/hyperlink" Target="https://bilimkids.kz/media/video/erkem-ai" TargetMode="External"/><Relationship Id="rId9" Type="http://schemas.openxmlformats.org/officeDocument/2006/relationships/hyperlink" Target="https://bilimkids.kz/media/video/balger"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7746</Words>
  <Characters>44157</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3</cp:revision>
  <dcterms:created xsi:type="dcterms:W3CDTF">2026-01-22T04:11:00Z</dcterms:created>
  <dcterms:modified xsi:type="dcterms:W3CDTF">2026-01-22T05:02:00Z</dcterms:modified>
</cp:coreProperties>
</file>