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C903" w14:textId="5DD4593A" w:rsidR="00340D03" w:rsidRDefault="00000000" w:rsidP="008B3A5D">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1D3045F1" w14:textId="1DC275AB" w:rsidR="00340D03" w:rsidRDefault="00000000" w:rsidP="008B3A5D">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(білім беру ұйымының атауы)__</w:t>
      </w:r>
      <w:r w:rsidR="00096797">
        <w:rPr>
          <w:rFonts w:ascii="Times New Roman" w:eastAsia="Times New Roman" w:hAnsi="Times New Roman" w:cs="Times New Roman"/>
          <w:sz w:val="24"/>
          <w:szCs w:val="24"/>
          <w:lang w:val="ru-RU"/>
        </w:rPr>
        <w:t>Мей</w:t>
      </w:r>
      <w:r w:rsidR="00096797">
        <w:rPr>
          <w:rFonts w:ascii="Times New Roman" w:eastAsia="Times New Roman" w:hAnsi="Times New Roman" w:cs="Times New Roman"/>
          <w:sz w:val="24"/>
          <w:szCs w:val="24"/>
          <w:lang w:val="kk-KZ"/>
        </w:rPr>
        <w:t>ірім балабақшасы</w:t>
      </w:r>
      <w:r>
        <w:rPr>
          <w:rFonts w:ascii="Times New Roman" w:eastAsia="Times New Roman" w:hAnsi="Times New Roman" w:cs="Times New Roman"/>
          <w:sz w:val="24"/>
          <w:szCs w:val="24"/>
        </w:rPr>
        <w:t>______</w:t>
      </w:r>
      <w:r>
        <w:rPr>
          <w:rFonts w:ascii="Times New Roman" w:eastAsia="Times New Roman" w:hAnsi="Times New Roman" w:cs="Times New Roman"/>
          <w:sz w:val="24"/>
          <w:szCs w:val="24"/>
        </w:rPr>
        <w:br/>
        <w:t>Топ:</w:t>
      </w:r>
      <w:r w:rsidR="00096797">
        <w:rPr>
          <w:rFonts w:ascii="Times New Roman" w:eastAsia="Times New Roman" w:hAnsi="Times New Roman" w:cs="Times New Roman"/>
          <w:sz w:val="24"/>
          <w:szCs w:val="24"/>
          <w:lang w:val="kk-KZ"/>
        </w:rPr>
        <w:t>Қошақан</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22.12 - 26.12.2025ж.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w:t>
      </w:r>
      <w:r w:rsidR="00096797">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 xml:space="preserve"> ___________________________________________________________________________________________________________________________</w:t>
      </w:r>
    </w:p>
    <w:p w14:paraId="5FF7FDD3" w14:textId="77777777" w:rsidR="00340D03" w:rsidRDefault="00340D03" w:rsidP="008B3A5D">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340D03" w14:paraId="223D7B74"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7D1683C" w14:textId="77777777" w:rsidR="00340D03" w:rsidRDefault="00000000" w:rsidP="008B3A5D">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798A4CE" w14:textId="77777777" w:rsidR="00340D03" w:rsidRDefault="00000000" w:rsidP="008B3A5D">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5F758F7" w14:textId="77777777" w:rsidR="00340D03" w:rsidRDefault="00000000" w:rsidP="008B3A5D">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D1CC550" w14:textId="77777777" w:rsidR="00340D03" w:rsidRDefault="00000000" w:rsidP="008B3A5D">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3CA4FC7" w14:textId="77777777" w:rsidR="00340D03" w:rsidRDefault="00000000" w:rsidP="008B3A5D">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363443B" w14:textId="77777777" w:rsidR="00340D03" w:rsidRDefault="00000000" w:rsidP="008B3A5D">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340D03" w14:paraId="3E5A0776" w14:textId="77777777">
        <w:trPr>
          <w:trHeight w:val="320"/>
        </w:trPr>
        <w:tc>
          <w:tcPr>
            <w:tcW w:w="1485" w:type="dxa"/>
            <w:tcBorders>
              <w:bottom w:val="single" w:sz="8" w:space="0" w:color="000000"/>
            </w:tcBorders>
            <w:tcMar>
              <w:top w:w="100" w:type="dxa"/>
              <w:left w:w="100" w:type="dxa"/>
              <w:bottom w:w="100" w:type="dxa"/>
              <w:right w:w="100" w:type="dxa"/>
            </w:tcMar>
          </w:tcPr>
          <w:p w14:paraId="2BB5D9D3"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7A722E78"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96DA1FD"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DEC2C12"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8637B1D"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B76F9CE"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340D03" w14:paraId="312E8092"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DD197A" w14:textId="77777777" w:rsidR="00340D03" w:rsidRDefault="00000000" w:rsidP="008B3A5D">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w:t>
            </w:r>
          </w:p>
          <w:p w14:paraId="23272E78" w14:textId="77777777" w:rsidR="00340D03" w:rsidRDefault="00000000" w:rsidP="008B3A5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Абай Кұнанбайұлы</w:t>
            </w:r>
          </w:p>
        </w:tc>
      </w:tr>
      <w:tr w:rsidR="00340D03" w14:paraId="03A5B0D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0725B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483F5D" w14:textId="6DB6D481"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DB3D0D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әнмен қарсы алу. Жаңа жыл мерекесінің атмосферасын ұйымдастыру.</w:t>
            </w:r>
          </w:p>
          <w:p w14:paraId="065EA9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98BF6D" w14:textId="4828EBAD"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687950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A6D0F8C" w14:textId="77777777" w:rsidR="00340D03" w:rsidRDefault="00000000" w:rsidP="008B3A5D">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“Сәлем, сәлем”</w:t>
            </w:r>
            <w:hyperlink r:id="rId4">
              <w:r w:rsidR="00340D03">
                <w:rPr>
                  <w:rFonts w:ascii="Times New Roman" w:eastAsia="Times New Roman" w:hAnsi="Times New Roman" w:cs="Times New Roman"/>
                  <w:sz w:val="24"/>
                  <w:szCs w:val="24"/>
                </w:rPr>
                <w:t xml:space="preserve"> </w:t>
              </w:r>
            </w:hyperlink>
            <w:hyperlink r:id="rId5">
              <w:r w:rsidR="00340D03">
                <w:rPr>
                  <w:rFonts w:ascii="Times New Roman" w:eastAsia="Times New Roman" w:hAnsi="Times New Roman" w:cs="Times New Roman"/>
                  <w:sz w:val="24"/>
                  <w:szCs w:val="24"/>
                  <w:u w:val="single"/>
                </w:rPr>
                <w:t>https://cdn.onlinebalabaqsha.kz/inside2020/storage/media/videos/video_file/9/privet.mp4</w:t>
              </w:r>
            </w:hyperlink>
          </w:p>
          <w:p w14:paraId="24FA5E2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FBC8E7" w14:textId="0977A13A"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710B76E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FDE3F88" w14:textId="77777777" w:rsidR="00340D03" w:rsidRDefault="00000000" w:rsidP="008B3A5D">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6">
              <w:r w:rsidR="00340D03">
                <w:rPr>
                  <w:rFonts w:ascii="Times New Roman" w:eastAsia="Times New Roman" w:hAnsi="Times New Roman" w:cs="Times New Roman"/>
                  <w:sz w:val="24"/>
                  <w:szCs w:val="24"/>
                </w:rPr>
                <w:t xml:space="preserve"> </w:t>
              </w:r>
            </w:hyperlink>
            <w:hyperlink r:id="rId7">
              <w:r w:rsidR="00340D03">
                <w:rPr>
                  <w:rFonts w:ascii="Times New Roman" w:eastAsia="Times New Roman" w:hAnsi="Times New Roman" w:cs="Times New Roman"/>
                  <w:sz w:val="24"/>
                  <w:szCs w:val="24"/>
                  <w:u w:val="single"/>
                </w:rPr>
                <w:t>https://bilimkids.kz/media/video/tanec-hoki-poki</w:t>
              </w:r>
            </w:hyperlink>
          </w:p>
          <w:p w14:paraId="6C3831B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D886EF" w14:textId="4D70D33C"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Баланың көңіл күйін, оның жеке пікірін, қызығушылығын анықтау.</w:t>
            </w:r>
          </w:p>
          <w:p w14:paraId="07BD5B11" w14:textId="77777777" w:rsidR="00340D03" w:rsidRDefault="00340D03" w:rsidP="008B3A5D">
            <w:pPr>
              <w:widowControl w:val="0"/>
              <w:spacing w:line="240" w:lineRule="auto"/>
              <w:rPr>
                <w:rFonts w:ascii="Times New Roman" w:eastAsia="Times New Roman" w:hAnsi="Times New Roman" w:cs="Times New Roman"/>
                <w:sz w:val="24"/>
                <w:szCs w:val="24"/>
              </w:rPr>
            </w:pPr>
          </w:p>
          <w:p w14:paraId="065B3F4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7597E8D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CCCD6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EF1034B" w14:textId="77777777" w:rsidR="00340D03" w:rsidRDefault="00340D03" w:rsidP="008B3A5D">
            <w:pPr>
              <w:widowControl w:val="0"/>
              <w:spacing w:line="240" w:lineRule="auto"/>
              <w:rPr>
                <w:rFonts w:ascii="Times New Roman" w:eastAsia="Times New Roman" w:hAnsi="Times New Roman" w:cs="Times New Roman"/>
                <w:sz w:val="24"/>
                <w:szCs w:val="24"/>
              </w:rPr>
            </w:pPr>
          </w:p>
          <w:p w14:paraId="0F183F6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3044D5C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5BCA86E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40D03" w14:paraId="07DEF5C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7F1EE7"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14:paraId="55D126C2"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53C8CC1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49C87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костюмдер" жеке әңгімелесу (костюмдер туралы кеңестер).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9BAB8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1673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77B2645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ойнауға көп мүмкіндік беріңіз".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C0BEB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A6058A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жиі ашуланса".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35DC0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2646DED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 бала қайдан шығады?".</w:t>
            </w:r>
          </w:p>
        </w:tc>
      </w:tr>
      <w:tr w:rsidR="00340D03" w14:paraId="40E2932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88BFAC"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0C2DE92D"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85725F5" w14:textId="77777777" w:rsidR="00340D03" w:rsidRDefault="00340D03" w:rsidP="008B3A5D">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58143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280BCD7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7D5CEA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1066C680" w14:textId="77777777" w:rsidR="00340D03" w:rsidRDefault="00340D03" w:rsidP="008B3A5D">
            <w:pPr>
              <w:widowControl w:val="0"/>
              <w:spacing w:line="240" w:lineRule="auto"/>
              <w:rPr>
                <w:rFonts w:ascii="Times New Roman" w:eastAsia="Times New Roman" w:hAnsi="Times New Roman" w:cs="Times New Roman"/>
                <w:sz w:val="24"/>
                <w:szCs w:val="24"/>
              </w:rPr>
            </w:pPr>
          </w:p>
          <w:p w14:paraId="51D9D57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2CDE520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7FE9C2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2DBA7A49" w14:textId="77777777" w:rsidR="00340D03" w:rsidRDefault="00340D03" w:rsidP="008B3A5D">
            <w:pPr>
              <w:widowControl w:val="0"/>
              <w:spacing w:line="240" w:lineRule="auto"/>
              <w:rPr>
                <w:rFonts w:ascii="Times New Roman" w:eastAsia="Times New Roman" w:hAnsi="Times New Roman" w:cs="Times New Roman"/>
                <w:sz w:val="24"/>
                <w:szCs w:val="24"/>
              </w:rPr>
            </w:pPr>
          </w:p>
          <w:p w14:paraId="65F219B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"Зейінділік пен байқампаздық".</w:t>
            </w:r>
          </w:p>
          <w:p w14:paraId="13D22BA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0E042F0" w14:textId="4FAB5788"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сайланады. Қалған ойыншылар сол жүргізуші есте сақтауы тиіс дене қалыбын ұстайды.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74B24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5E907E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47E0ABE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130140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7C7D89E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7720BE61" w14:textId="77777777" w:rsidR="00340D03" w:rsidRDefault="00340D03" w:rsidP="008B3A5D">
            <w:pPr>
              <w:widowControl w:val="0"/>
              <w:spacing w:line="240" w:lineRule="auto"/>
              <w:rPr>
                <w:rFonts w:ascii="Times New Roman" w:eastAsia="Times New Roman" w:hAnsi="Times New Roman" w:cs="Times New Roman"/>
                <w:sz w:val="24"/>
                <w:szCs w:val="24"/>
              </w:rPr>
            </w:pPr>
          </w:p>
          <w:p w14:paraId="3E34907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"Жоғалған зат" үстел үсті ойыны.</w:t>
            </w:r>
          </w:p>
          <w:p w14:paraId="0197F1F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D2B43F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біртіндеп көбейтуге болады.</w:t>
            </w:r>
          </w:p>
          <w:p w14:paraId="3FDA1D8A" w14:textId="77777777" w:rsidR="00340D03" w:rsidRDefault="00340D03" w:rsidP="008B3A5D">
            <w:pPr>
              <w:widowControl w:val="0"/>
              <w:spacing w:line="240" w:lineRule="auto"/>
              <w:rPr>
                <w:rFonts w:ascii="Times New Roman" w:eastAsia="Times New Roman" w:hAnsi="Times New Roman" w:cs="Times New Roman"/>
                <w:sz w:val="24"/>
                <w:szCs w:val="24"/>
              </w:rPr>
            </w:pPr>
          </w:p>
          <w:p w14:paraId="2DAC03C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 ойын-жаттығуы.</w:t>
            </w:r>
          </w:p>
          <w:p w14:paraId="3B1A08E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0D3E89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қарама-қарсы тұрып, әртүрлі қимыл-қозғалыстар көрсетіңіз. Ол "айна", сол қимылдарды қайталауы тиіс.</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8FF4C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Құрылыс материалдарын, үстел үсті ойындарды орнына қою.</w:t>
            </w:r>
          </w:p>
          <w:p w14:paraId="09AE480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E0E87F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E83E562" w14:textId="77777777" w:rsidR="00340D03" w:rsidRDefault="00340D03" w:rsidP="008B3A5D">
            <w:pPr>
              <w:widowControl w:val="0"/>
              <w:spacing w:line="240" w:lineRule="auto"/>
              <w:rPr>
                <w:rFonts w:ascii="Times New Roman" w:eastAsia="Times New Roman" w:hAnsi="Times New Roman" w:cs="Times New Roman"/>
                <w:sz w:val="24"/>
                <w:szCs w:val="24"/>
              </w:rPr>
            </w:pPr>
          </w:p>
          <w:p w14:paraId="7503867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дидактикалық ойыны.</w:t>
            </w:r>
          </w:p>
          <w:p w14:paraId="23496C7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52D34C7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мезгідері туралы білімдерін бекіту, маусымдық өзгерістерді талқылау.</w:t>
            </w:r>
          </w:p>
          <w:p w14:paraId="4EFB21D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Суреттерді қарастыру. </w:t>
            </w:r>
          </w:p>
          <w:p w14:paraId="134F2A8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EC88F0A" w14:textId="5638649C" w:rsidR="00340D03" w:rsidRDefault="00000000" w:rsidP="0009679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"Жаңа жыл" тақырыбында суреттерді қарастыру. Қазақстанның түрлі аймақтарында ауа райының түрліше болуы туралы түсінік беру.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2465C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"Сөрелердегі тазалық".</w:t>
            </w:r>
          </w:p>
          <w:p w14:paraId="526223F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A0B9BC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тапсырмаларды өздігінен орындауға, ойыншықтарды, заттарды орнына жинауға баулу. Балаларды киім-кешек шкафын (немесе ойыншықтар сөресін) таза ұстауды үйрету. Сөрені шүберекпен сүрту,  киімдерді (немесе ойыншықтарды) қайта орнына тиянақты түрде жинау. </w:t>
            </w:r>
          </w:p>
          <w:p w14:paraId="4A649064" w14:textId="77777777" w:rsidR="00340D03" w:rsidRDefault="00340D03" w:rsidP="008B3A5D">
            <w:pPr>
              <w:widowControl w:val="0"/>
              <w:spacing w:line="240" w:lineRule="auto"/>
              <w:rPr>
                <w:rFonts w:ascii="Times New Roman" w:eastAsia="Times New Roman" w:hAnsi="Times New Roman" w:cs="Times New Roman"/>
                <w:sz w:val="24"/>
                <w:szCs w:val="24"/>
              </w:rPr>
            </w:pPr>
          </w:p>
          <w:p w14:paraId="0F04176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үстел-үсті ойыны.</w:t>
            </w:r>
          </w:p>
          <w:p w14:paraId="2B02CAC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w:t>
            </w:r>
          </w:p>
          <w:p w14:paraId="2529C72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тұтас затты жеке бөліктерден құрастыруға жаттықтыру; ерік-жігерін, мақсатқа талпынуын тәрбиелеу.</w:t>
            </w:r>
          </w:p>
          <w:p w14:paraId="4ECADA7F" w14:textId="7B49D7F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қорапта әр түрлі заттар бейнеленген тұтас суреттер болады: жаңа жылдық сыйлықтар, ойыншықтар, шырша. Екінші қорапта дәл осы суреттер төрт бөлікке бөлініп салынған. </w:t>
            </w:r>
          </w:p>
          <w:p w14:paraId="572D091C" w14:textId="77777777" w:rsidR="00340D03" w:rsidRDefault="00340D03" w:rsidP="008B3A5D">
            <w:pPr>
              <w:widowControl w:val="0"/>
              <w:spacing w:line="240" w:lineRule="auto"/>
              <w:rPr>
                <w:rFonts w:ascii="Times New Roman" w:eastAsia="Times New Roman" w:hAnsi="Times New Roman" w:cs="Times New Roman"/>
                <w:sz w:val="24"/>
                <w:szCs w:val="24"/>
              </w:rPr>
            </w:pPr>
          </w:p>
          <w:p w14:paraId="4677203A" w14:textId="02AF0B67" w:rsidR="00340D03" w:rsidRPr="00096797" w:rsidRDefault="00340D03" w:rsidP="00096797">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1C2942"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Ұлттық сезім күні</w:t>
            </w:r>
          </w:p>
          <w:p w14:paraId="4A67C129" w14:textId="77777777" w:rsidR="00340D03" w:rsidRPr="00712DE1" w:rsidRDefault="00340D03" w:rsidP="008B3A5D">
            <w:pPr>
              <w:widowControl w:val="0"/>
              <w:spacing w:line="240" w:lineRule="auto"/>
              <w:rPr>
                <w:rFonts w:ascii="Times New Roman" w:eastAsia="Times New Roman" w:hAnsi="Times New Roman" w:cs="Times New Roman"/>
                <w:sz w:val="24"/>
                <w:szCs w:val="24"/>
                <w:lang w:val="kk-KZ"/>
              </w:rPr>
            </w:pPr>
          </w:p>
          <w:p w14:paraId="096A2939"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«Өнегелі тәрбие»</w:t>
            </w:r>
          </w:p>
          <w:p w14:paraId="48BC35B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Еңбек тапсырмалары: Үстелдердің жанына орындықтарды қою.</w:t>
            </w:r>
          </w:p>
          <w:p w14:paraId="776493CD"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(еңбек дағдылары, дербес іс-әрекеті, қоршаған әлеммен таныстыру)</w:t>
            </w:r>
          </w:p>
          <w:p w14:paraId="68870AC5"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Мақсат-міндеттері. Мүмкіндіктеріне қарай күтушіге көмек көрсетуді ұйымдастыру. Орындықтарды үстелдің алдына белгілі тәртіпте қою амалын игерту; балаларды еңбекке баулу, ересектерге көмектесуді үйрету.</w:t>
            </w:r>
          </w:p>
          <w:p w14:paraId="1FB5059B" w14:textId="77777777" w:rsidR="00340D03" w:rsidRPr="00712DE1" w:rsidRDefault="00340D03" w:rsidP="008B3A5D">
            <w:pPr>
              <w:widowControl w:val="0"/>
              <w:spacing w:line="240" w:lineRule="auto"/>
              <w:rPr>
                <w:rFonts w:ascii="Times New Roman" w:eastAsia="Times New Roman" w:hAnsi="Times New Roman" w:cs="Times New Roman"/>
                <w:sz w:val="24"/>
                <w:szCs w:val="24"/>
                <w:lang w:val="kk-KZ"/>
              </w:rPr>
            </w:pPr>
          </w:p>
          <w:p w14:paraId="7EA4BD3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"Ұқсайды – ұқсамайды" заттармен ойналатын ойын.</w:t>
            </w:r>
          </w:p>
          <w:p w14:paraId="10FB996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тіл дамыту және көркем әдебиет)</w:t>
            </w:r>
          </w:p>
          <w:p w14:paraId="1F390E1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6ADD492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464BAEF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60830454" w14:textId="77777777" w:rsidR="00340D03" w:rsidRDefault="00340D03" w:rsidP="008B3A5D">
            <w:pPr>
              <w:widowControl w:val="0"/>
              <w:spacing w:line="240" w:lineRule="auto"/>
              <w:rPr>
                <w:rFonts w:ascii="Times New Roman" w:eastAsia="Times New Roman" w:hAnsi="Times New Roman" w:cs="Times New Roman"/>
                <w:sz w:val="24"/>
                <w:szCs w:val="24"/>
              </w:rPr>
            </w:pPr>
          </w:p>
          <w:p w14:paraId="3E438F70" w14:textId="2B61529F" w:rsidR="00340D03" w:rsidRDefault="00340D03" w:rsidP="008B3A5D">
            <w:pPr>
              <w:widowControl w:val="0"/>
              <w:spacing w:line="240" w:lineRule="auto"/>
              <w:rPr>
                <w:rFonts w:ascii="Times New Roman" w:eastAsia="Times New Roman" w:hAnsi="Times New Roman" w:cs="Times New Roman"/>
                <w:sz w:val="24"/>
                <w:szCs w:val="24"/>
              </w:rPr>
            </w:pPr>
          </w:p>
        </w:tc>
      </w:tr>
      <w:tr w:rsidR="00340D03" w14:paraId="0F01E29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3331D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A0C625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482698C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BBEC71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30E929F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7BFC4D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19357CF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3406FCC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0B1CF06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03EA40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E26DAB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3A146D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7D2888D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17158F6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312BDF7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7B2827F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4E927C8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64C1529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678A401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DCADA3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A22AB4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0F1286B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54C6B08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656E548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54AC943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7BBE89B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57B566B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6531D6B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407F83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0CA0A8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6201DD5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7C96253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271E413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4EB7ADA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778E742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2F0ADFC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4F368BA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A98B41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4F421DE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3681829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217B3DE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1003CF5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7D3539E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7DFC41B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5171023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76F970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r>
      <w:tr w:rsidR="00340D03" w14:paraId="2EFE3D82"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65E052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F7BA1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DAC302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1BEEEA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34D64AE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Жуамыз қолды мөлдір сумен,</w:t>
            </w:r>
          </w:p>
          <w:p w14:paraId="1C03FEF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Сабындаймыз көпіргіш сабынмен,</w:t>
            </w:r>
          </w:p>
          <w:p w14:paraId="605855E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Сүртеміз жұмсақ орамалмен.</w:t>
            </w:r>
          </w:p>
          <w:p w14:paraId="4F48980E" w14:textId="224ECAE7" w:rsidR="00340D03" w:rsidRPr="00096797"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Қуаныштымыз сен және мен. (Д. Ахметова)</w:t>
            </w:r>
          </w:p>
        </w:tc>
      </w:tr>
      <w:tr w:rsidR="00340D03" w14:paraId="2AC106B3"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8A77B2"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1ECED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01F1EC8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"Көңіл толқыны" - Секен Тұрысбеков (орындаған Секен Тұрысбеков) https://www.youtube.com/watch?v=koebsLAod1Y</w:t>
            </w:r>
          </w:p>
          <w:p w14:paraId="390B58B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"Менің құқықтарым, менің міндеттерім". Мақсаты: көшеде, ойын алаңында, ойындарда тәртіп, әдептілік ережелерімен таныстыру. Ойыншықтарды, ұстаған құралдарды өз орындарына, киімді күтіп, орнына бүктеп салу, ілу керектігі маңызды екенін көрсету.</w:t>
            </w:r>
          </w:p>
          <w:p w14:paraId="03568F3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340D03" w14:paraId="700DFB52"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A2AD313" w14:textId="77777777" w:rsidR="00340D03" w:rsidRDefault="00340D03" w:rsidP="008B3A5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F055C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арналған тақпақтар жаттау.</w:t>
            </w:r>
          </w:p>
          <w:p w14:paraId="0A17468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9FA5CD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54C8D19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w:t>
            </w:r>
          </w:p>
          <w:p w14:paraId="371C6E4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58BEB7D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қырауға малынған</w:t>
            </w:r>
          </w:p>
          <w:p w14:paraId="27A0639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қардай сақалы.</w:t>
            </w:r>
          </w:p>
          <w:p w14:paraId="4F1A5F1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Көптен күтіп сағынған</w:t>
            </w:r>
          </w:p>
          <w:p w14:paraId="41BDF1A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Көрдік Аяз Атаны.</w:t>
            </w:r>
          </w:p>
          <w:p w14:paraId="2EEBA141" w14:textId="77777777" w:rsidR="00340D03" w:rsidRDefault="00340D03" w:rsidP="008B3A5D">
            <w:pPr>
              <w:widowControl w:val="0"/>
              <w:spacing w:line="240" w:lineRule="auto"/>
              <w:rPr>
                <w:rFonts w:ascii="Times New Roman" w:eastAsia="Times New Roman" w:hAnsi="Times New Roman" w:cs="Times New Roman"/>
                <w:sz w:val="24"/>
                <w:szCs w:val="24"/>
              </w:rPr>
            </w:pPr>
          </w:p>
          <w:p w14:paraId="2096067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Қуансын деп балаша,</w:t>
            </w:r>
          </w:p>
          <w:p w14:paraId="3681EFF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Безендірдік шыршаны.</w:t>
            </w:r>
          </w:p>
          <w:p w14:paraId="31E0E66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 тамаша</w:t>
            </w:r>
          </w:p>
          <w:p w14:paraId="1BF3ABF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мың шамы!</w:t>
            </w:r>
          </w:p>
          <w:p w14:paraId="6E185B65" w14:textId="77777777" w:rsidR="00340D03" w:rsidRDefault="00340D03" w:rsidP="008B3A5D">
            <w:pPr>
              <w:widowControl w:val="0"/>
              <w:spacing w:line="240" w:lineRule="auto"/>
              <w:rPr>
                <w:rFonts w:ascii="Times New Roman" w:eastAsia="Times New Roman" w:hAnsi="Times New Roman" w:cs="Times New Roman"/>
                <w:sz w:val="24"/>
                <w:szCs w:val="24"/>
              </w:rPr>
            </w:pPr>
          </w:p>
          <w:p w14:paraId="377734E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Тақпақтарды жаттадық,</w:t>
            </w:r>
          </w:p>
          <w:p w14:paraId="7334EAC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 де үйрендік, көрсін деп,</w:t>
            </w:r>
          </w:p>
          <w:p w14:paraId="501F362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шаттанып,</w:t>
            </w:r>
          </w:p>
          <w:p w14:paraId="586E0F3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риза болсын деп.</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4AE45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арналған суреттерді қарастыру.</w:t>
            </w:r>
          </w:p>
          <w:p w14:paraId="0127716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136E11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1166640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17838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тілегі.</w:t>
            </w:r>
          </w:p>
          <w:p w14:paraId="411ECED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5F1789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жылы лебіз тілектеріне бір-біріне білдіру.</w:t>
            </w:r>
          </w:p>
          <w:p w14:paraId="2BAC80C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ойыншығым" ойыны.</w:t>
            </w:r>
          </w:p>
          <w:p w14:paraId="13D4AA5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098460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4CC2E2F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қандай ойыншықты ойынға алғанын сұрау.</w:t>
            </w:r>
          </w:p>
          <w:p w14:paraId="6B89091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Ойыншықпен не істеуге болатыны, ойыншық не істей алатынын сұрау.</w:t>
            </w:r>
          </w:p>
          <w:p w14:paraId="032DE95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Ойыншықтың айтылған әрекетті қалай жасайтынын көрсететінін ұсыну.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5E1E9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қалта» сөздік ойыны.</w:t>
            </w:r>
          </w:p>
          <w:p w14:paraId="1CC8CBE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5E43DC4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Диалогтік сөйлеуде сөздерді дұрыс, анық айтуға, сұраулы сөйлемдерді дауыс интонациясын сақтап, дұрыс айтуға жаттықтыру.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66447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мерекесіне арналған тақпақтар жаттау.</w:t>
            </w:r>
          </w:p>
          <w:p w14:paraId="2A5D7DA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FAAED7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3B6436E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Әдібай Табылдиев «Шырша».</w:t>
            </w:r>
          </w:p>
          <w:p w14:paraId="0E9C46B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1C51B6C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05DE5B3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терледі,</w:t>
            </w:r>
          </w:p>
          <w:p w14:paraId="3E5D51A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1D1227E5" w14:textId="77777777" w:rsidR="00340D03" w:rsidRDefault="00340D03" w:rsidP="008B3A5D">
            <w:pPr>
              <w:widowControl w:val="0"/>
              <w:spacing w:line="240" w:lineRule="auto"/>
              <w:rPr>
                <w:rFonts w:ascii="Times New Roman" w:eastAsia="Times New Roman" w:hAnsi="Times New Roman" w:cs="Times New Roman"/>
                <w:sz w:val="24"/>
                <w:szCs w:val="24"/>
              </w:rPr>
            </w:pPr>
          </w:p>
          <w:p w14:paraId="5C9146D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14:paraId="4C56BCD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14:paraId="3697095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14:paraId="5B4E909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tc>
      </w:tr>
      <w:tr w:rsidR="00340D03" w14:paraId="58006E5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6F6C6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9E8FB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FD748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нұр!"</w:t>
            </w:r>
          </w:p>
          <w:p w14:paraId="436CD06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83424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926F3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 Жаңа жыл!"</w:t>
            </w:r>
          </w:p>
          <w:p w14:paraId="3AC2620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36C15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5A30B0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түбіндегі сыйлық".</w:t>
            </w:r>
          </w:p>
          <w:p w14:paraId="7AEBEEA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2E687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76A45E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құтты болсын!"</w:t>
            </w:r>
          </w:p>
          <w:p w14:paraId="0309140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арақашықтық сақтап, бағытты өзгертіп жүгіру іскерліктерін дамыту; жүгіру кезінде балалар бір-біріне соғылып қалмауы үшін арақашықтық сақтап жүгіруге және бір бағытта жүгіріп келе жатып, келесі бағытқа белгі бойынша тез ауысу дағдыларына жаттықтыру.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52FBB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209019F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бізбен қар атысып ойнайды». Қыс жыл мезгілі</w:t>
            </w:r>
          </w:p>
          <w:p w14:paraId="533FF75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w:t>
            </w:r>
          </w:p>
        </w:tc>
      </w:tr>
      <w:tr w:rsidR="00340D03" w:rsidRPr="00712DE1" w14:paraId="7394A20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395E01D" w14:textId="77777777" w:rsidR="00340D03" w:rsidRDefault="00340D03" w:rsidP="008B3A5D">
            <w:pPr>
              <w:widowControl w:val="0"/>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C3909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348E41A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w:t>
            </w:r>
          </w:p>
          <w:p w14:paraId="50796CD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"Қолғап" ертегісінің қызықты мазмұнымен таныстыра отырып, ертегіні әңгімелеу барысында кейіпкерлердің бейнесі мен сөзін мұқият есте сақтауға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52929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43CF3E3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ойыншықтары".</w:t>
            </w:r>
          </w:p>
          <w:p w14:paraId="0092B22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ұзындығы және жуандығы бойынша тұстастырып, ұстап, сипап сезу және іс-тәжірибе арқылы салыстыруға үйрету; заттардың жуан не жіңішке, биік не аласа екенін айтқызып үйрету; қолдың ұсақ моторикасын, түйсік пен қабылдау, есте сақтау, ойлау қабілеттерін дамыту.</w:t>
            </w:r>
          </w:p>
          <w:p w14:paraId="1DAE992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"Сағаттар" қимылды жаттығуы. (дене тәрбиесі)</w:t>
            </w:r>
          </w:p>
          <w:p w14:paraId="78ACB4C0" w14:textId="52E95482" w:rsidR="00340D03" w:rsidRPr="00096797"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9F2430"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Мүсіндеуден ойын-жаттығулар</w:t>
            </w:r>
          </w:p>
          <w:p w14:paraId="383BF16C"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"Аққала".</w:t>
            </w:r>
          </w:p>
          <w:p w14:paraId="6EA9879C"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 Балаларға аққала туралы түсініктерін тиянақтау, аққаланың дене құрылымы жөнінде білімді жетілдіру; аққаланың қардан жасалған мүсін екеніне көз жеткізу; қысқы ойын-сауықтар түрлерімен таныстыру.</w:t>
            </w:r>
          </w:p>
          <w:p w14:paraId="78C46188"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Саусақ жаттығуы. "Қарды қолмен жинайық".</w:t>
            </w:r>
          </w:p>
          <w:p w14:paraId="20DE93F9"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Қарды қолмен жинайық (алақандарды өзінен ары қаратып, ашып-жабу),</w:t>
            </w:r>
          </w:p>
          <w:p w14:paraId="15DF6AC9"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Алақанда қысайық (екі алақанды айқастыра қосып, бір-бірін құшақтап, қысу; орындарын алмастыру),</w:t>
            </w:r>
          </w:p>
          <w:p w14:paraId="371064C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Қысып-қысып (алақандарды жеке жұдырықтарға қайта-қайта қысып, ашу),</w:t>
            </w:r>
          </w:p>
          <w:p w14:paraId="0AF621C0"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Дөңгелектеп, (жұдырықтарды айналдыру)</w:t>
            </w:r>
          </w:p>
          <w:p w14:paraId="1F7969DD"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Түзу жолмен айдайық (алақандарды өзінен ары қаратып, ашып-жабу).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DF1616"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Тіл дамыту және көркем әдебиеттен ойын-жаттығулар.</w:t>
            </w:r>
          </w:p>
          <w:p w14:paraId="7C5EF273"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"Шырша ойыншықтарымен танысу".</w:t>
            </w:r>
          </w:p>
          <w:p w14:paraId="61882946"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 Балаларды ойыншықтардың қасиеттерімен таныстыру, сұрақтарға сөз тіркестері мен қарапайым сөйлем арқылы жауап беріп, өз ойын жеткізуге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A45A3E"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Сурет салудан ойын-жаттығулар</w:t>
            </w:r>
          </w:p>
          <w:p w14:paraId="1F26C103"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"Аяз атаның қабы".</w:t>
            </w:r>
          </w:p>
          <w:p w14:paraId="2CC7445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 Балаларды қылқалам арқылы сопақша немесе дөңгелекке ұқсас Аяз Ата қабын салуға үйрету.</w:t>
            </w:r>
          </w:p>
        </w:tc>
      </w:tr>
      <w:tr w:rsidR="00340D03" w14:paraId="701D18A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19C9A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58F78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40D03" w14:paraId="4630BF1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47053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9F519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7D0AD6F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23E4AC6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16B69E9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786B4486" w14:textId="0727C6D5" w:rsidR="00340D03" w:rsidRPr="00995D0E"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340D03" w14:paraId="24C64E6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1EC8B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06F0A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Қысқы ауа райын бақылау.</w:t>
            </w:r>
          </w:p>
          <w:p w14:paraId="4C4AAD7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ED07D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Тірі және өлі құбылыстарына қызығушылықтарын қалыптастыру. Қарды ауызға салмау туралы ескерту.</w:t>
            </w:r>
          </w:p>
          <w:p w14:paraId="0B53A97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(Қадыр Мырза Әлі)</w:t>
            </w:r>
          </w:p>
          <w:p w14:paraId="2399F21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иықтап,</w:t>
            </w:r>
          </w:p>
          <w:p w14:paraId="63E8E90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аюлар ұйықтап.</w:t>
            </w:r>
          </w:p>
          <w:p w14:paraId="7940330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мұз-қарлы,</w:t>
            </w:r>
          </w:p>
          <w:p w14:paraId="2EF2F8C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Қыраулы да ызғарлы.</w:t>
            </w:r>
          </w:p>
          <w:p w14:paraId="3A3DA9C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боранды!</w:t>
            </w:r>
          </w:p>
          <w:p w14:paraId="6AA8055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Қырат көрпе оранды.</w:t>
            </w:r>
          </w:p>
          <w:p w14:paraId="4AE1118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мықты анық,</w:t>
            </w:r>
          </w:p>
          <w:p w14:paraId="376B243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Қайтсе де біз ықпадық.</w:t>
            </w:r>
          </w:p>
          <w:p w14:paraId="245A261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 қыс уайым ба?</w:t>
            </w:r>
          </w:p>
          <w:p w14:paraId="3173B90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Қандық біздер ойынға!</w:t>
            </w:r>
          </w:p>
          <w:p w14:paraId="3F8D899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w:t>
            </w:r>
          </w:p>
          <w:p w14:paraId="33E38BF1" w14:textId="77777777" w:rsidR="00340D03" w:rsidRDefault="00340D03" w:rsidP="008B3A5D">
            <w:pPr>
              <w:widowControl w:val="0"/>
              <w:spacing w:line="240" w:lineRule="auto"/>
              <w:rPr>
                <w:rFonts w:ascii="Times New Roman" w:eastAsia="Times New Roman" w:hAnsi="Times New Roman" w:cs="Times New Roman"/>
                <w:sz w:val="24"/>
                <w:szCs w:val="24"/>
              </w:rPr>
            </w:pPr>
          </w:p>
          <w:p w14:paraId="3B7C779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самалжайдағы орындықтарды тазалау.</w:t>
            </w:r>
          </w:p>
          <w:p w14:paraId="3104A9E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1AF7F3A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w:t>
            </w:r>
          </w:p>
          <w:p w14:paraId="354AAEC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0D20A83F" w14:textId="77777777" w:rsidR="00340D03" w:rsidRDefault="00340D03" w:rsidP="008B3A5D">
            <w:pPr>
              <w:widowControl w:val="0"/>
              <w:spacing w:line="240" w:lineRule="auto"/>
              <w:rPr>
                <w:rFonts w:ascii="Times New Roman" w:eastAsia="Times New Roman" w:hAnsi="Times New Roman" w:cs="Times New Roman"/>
                <w:sz w:val="24"/>
                <w:szCs w:val="24"/>
              </w:rPr>
            </w:pPr>
          </w:p>
          <w:p w14:paraId="25C7F615" w14:textId="2A8B6FB4" w:rsidR="00340D03" w:rsidRPr="00995D0E" w:rsidRDefault="00340D03" w:rsidP="00995D0E">
            <w:pPr>
              <w:widowControl w:val="0"/>
              <w:spacing w:line="240" w:lineRule="auto"/>
              <w:rPr>
                <w:rFonts w:ascii="Times New Roman" w:eastAsia="Times New Roman" w:hAnsi="Times New Roman" w:cs="Times New Roman"/>
                <w:sz w:val="24"/>
                <w:szCs w:val="24"/>
                <w:lang w:val="kk-KZ"/>
              </w:rPr>
            </w:pPr>
          </w:p>
          <w:p w14:paraId="31519188" w14:textId="77777777" w:rsidR="00340D03" w:rsidRDefault="00340D03" w:rsidP="008B3A5D">
            <w:pPr>
              <w:widowControl w:val="0"/>
              <w:spacing w:line="240" w:lineRule="auto"/>
              <w:rPr>
                <w:rFonts w:ascii="Times New Roman" w:eastAsia="Times New Roman" w:hAnsi="Times New Roman" w:cs="Times New Roman"/>
                <w:sz w:val="24"/>
                <w:szCs w:val="24"/>
              </w:rPr>
            </w:pPr>
          </w:p>
          <w:p w14:paraId="0F196CE9" w14:textId="5C5BE461"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73CE9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Күнді бақылау.</w:t>
            </w:r>
          </w:p>
          <w:p w14:paraId="3EC9085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1523B2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0AB4854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4A692E5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өлі табиғат түріне жатқызу, күннің жерге жылу, жарық беруін әңгімелеу.</w:t>
            </w:r>
          </w:p>
          <w:p w14:paraId="4024632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жаратқан,</w:t>
            </w:r>
          </w:p>
          <w:p w14:paraId="4EFC9FF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Жарықты жерге таратқан</w:t>
            </w:r>
          </w:p>
          <w:p w14:paraId="4C90B30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күніміз жасасын,</w:t>
            </w:r>
          </w:p>
          <w:p w14:paraId="6631ACA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Жылуын мәңгі сыйласын. (Д. Ахметова)</w:t>
            </w:r>
          </w:p>
          <w:p w14:paraId="1ABA301B" w14:textId="77777777" w:rsidR="00340D03" w:rsidRDefault="00340D03" w:rsidP="008B3A5D">
            <w:pPr>
              <w:widowControl w:val="0"/>
              <w:spacing w:line="240" w:lineRule="auto"/>
              <w:rPr>
                <w:rFonts w:ascii="Times New Roman" w:eastAsia="Times New Roman" w:hAnsi="Times New Roman" w:cs="Times New Roman"/>
                <w:sz w:val="24"/>
                <w:szCs w:val="24"/>
              </w:rPr>
            </w:pPr>
          </w:p>
          <w:p w14:paraId="73D44BA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ағаштардан түскен құрғақ, ұсақ өсімдіктерді жинау.</w:t>
            </w:r>
          </w:p>
          <w:p w14:paraId="3268442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50C56D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256BCCB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4AD4B55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пен торғайлар" қимыл-қозғалыс ойыны.</w:t>
            </w:r>
          </w:p>
          <w:p w14:paraId="5D3D484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0ADA2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ойын кейіпкерлеріне еліктей білуге бейімдеу; шапшаңдыққа, зеректікке, кеңістікті бағдарлауға баулу.</w:t>
            </w:r>
          </w:p>
          <w:p w14:paraId="22600EDE" w14:textId="77777777" w:rsidR="00340D03" w:rsidRDefault="00340D03" w:rsidP="008B3A5D">
            <w:pPr>
              <w:widowControl w:val="0"/>
              <w:spacing w:line="240" w:lineRule="auto"/>
              <w:rPr>
                <w:rFonts w:ascii="Times New Roman" w:eastAsia="Times New Roman" w:hAnsi="Times New Roman" w:cs="Times New Roman"/>
                <w:sz w:val="24"/>
                <w:szCs w:val="24"/>
              </w:rPr>
            </w:pPr>
          </w:p>
          <w:p w14:paraId="23EF39CE" w14:textId="77777777" w:rsidR="00340D03" w:rsidRDefault="00340D03" w:rsidP="008B3A5D">
            <w:pPr>
              <w:widowControl w:val="0"/>
              <w:spacing w:line="240" w:lineRule="auto"/>
              <w:rPr>
                <w:rFonts w:ascii="Times New Roman" w:eastAsia="Times New Roman" w:hAnsi="Times New Roman" w:cs="Times New Roman"/>
                <w:sz w:val="24"/>
                <w:szCs w:val="24"/>
              </w:rPr>
            </w:pPr>
          </w:p>
          <w:p w14:paraId="2B896A28" w14:textId="4C553F52"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BA3D9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жауғаннан кейінгі ағаштардың жайы қандай?</w:t>
            </w:r>
          </w:p>
          <w:p w14:paraId="70D9F1D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41FCE7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Тірі және өлі құбылыстарына қызығушылықтарын қалыптастыру.</w:t>
            </w:r>
          </w:p>
          <w:p w14:paraId="033FE9A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Тілеген Шапаев «Қар».</w:t>
            </w:r>
          </w:p>
          <w:p w14:paraId="45F4218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41B650A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0A40A15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6C79259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7EA42682" w14:textId="77777777" w:rsidR="00340D03" w:rsidRDefault="00340D03" w:rsidP="008B3A5D">
            <w:pPr>
              <w:widowControl w:val="0"/>
              <w:spacing w:line="240" w:lineRule="auto"/>
              <w:rPr>
                <w:rFonts w:ascii="Times New Roman" w:eastAsia="Times New Roman" w:hAnsi="Times New Roman" w:cs="Times New Roman"/>
                <w:sz w:val="24"/>
                <w:szCs w:val="24"/>
              </w:rPr>
            </w:pPr>
          </w:p>
          <w:p w14:paraId="7A6657D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4343B9E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183EB53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38BA0B7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5455C47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795E0D72" w14:textId="77777777" w:rsidR="00340D03" w:rsidRDefault="00340D03" w:rsidP="008B3A5D">
            <w:pPr>
              <w:widowControl w:val="0"/>
              <w:spacing w:line="240" w:lineRule="auto"/>
              <w:rPr>
                <w:rFonts w:ascii="Times New Roman" w:eastAsia="Times New Roman" w:hAnsi="Times New Roman" w:cs="Times New Roman"/>
                <w:sz w:val="24"/>
                <w:szCs w:val="24"/>
              </w:rPr>
            </w:pPr>
          </w:p>
          <w:p w14:paraId="2836CBE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алаңдағы жолдары тазалау.</w:t>
            </w:r>
          </w:p>
          <w:p w14:paraId="5939D9C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1B6568B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1C6FD74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09A2969D" w14:textId="77777777" w:rsidR="00340D03" w:rsidRDefault="00340D03" w:rsidP="008B3A5D">
            <w:pPr>
              <w:widowControl w:val="0"/>
              <w:spacing w:line="240" w:lineRule="auto"/>
              <w:rPr>
                <w:rFonts w:ascii="Times New Roman" w:eastAsia="Times New Roman" w:hAnsi="Times New Roman" w:cs="Times New Roman"/>
                <w:sz w:val="24"/>
                <w:szCs w:val="24"/>
              </w:rPr>
            </w:pPr>
          </w:p>
          <w:p w14:paraId="3D78B40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14:paraId="5A9ED30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A12514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кеңістікті бағдарлауға үйрету; ойында қарапайым ережелерді сақтауға, қимылдарды үйлестіруге үйрету.</w:t>
            </w:r>
          </w:p>
          <w:p w14:paraId="4BC561F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кедергі келтірмей, әртүрлі бағытта жүгіруді үйрету; оларды белгіні мұқият тыңдауға және ауызша белгі бойынша қозғалысты бастауға үйрету.</w:t>
            </w:r>
          </w:p>
          <w:p w14:paraId="6E4D2C81" w14:textId="77777777" w:rsidR="00340D03" w:rsidRDefault="00340D03" w:rsidP="008B3A5D">
            <w:pPr>
              <w:widowControl w:val="0"/>
              <w:spacing w:line="240" w:lineRule="auto"/>
              <w:rPr>
                <w:rFonts w:ascii="Times New Roman" w:eastAsia="Times New Roman" w:hAnsi="Times New Roman" w:cs="Times New Roman"/>
                <w:sz w:val="24"/>
                <w:szCs w:val="24"/>
              </w:rPr>
            </w:pPr>
          </w:p>
          <w:p w14:paraId="7993E885" w14:textId="77777777" w:rsidR="00340D03" w:rsidRDefault="00340D03" w:rsidP="008B3A5D">
            <w:pPr>
              <w:widowControl w:val="0"/>
              <w:spacing w:line="240" w:lineRule="auto"/>
              <w:rPr>
                <w:rFonts w:ascii="Times New Roman" w:eastAsia="Times New Roman" w:hAnsi="Times New Roman" w:cs="Times New Roman"/>
                <w:sz w:val="24"/>
                <w:szCs w:val="24"/>
              </w:rPr>
            </w:pPr>
          </w:p>
          <w:p w14:paraId="051800FA" w14:textId="77777777" w:rsidR="00340D03" w:rsidRDefault="00340D03" w:rsidP="008B3A5D">
            <w:pPr>
              <w:widowControl w:val="0"/>
              <w:spacing w:line="240" w:lineRule="auto"/>
              <w:rPr>
                <w:rFonts w:ascii="Times New Roman" w:eastAsia="Times New Roman" w:hAnsi="Times New Roman" w:cs="Times New Roman"/>
                <w:sz w:val="24"/>
                <w:szCs w:val="24"/>
              </w:rPr>
            </w:pPr>
          </w:p>
          <w:p w14:paraId="04EA20B6" w14:textId="77777777"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F587D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Теректі бақылау.</w:t>
            </w:r>
          </w:p>
          <w:p w14:paraId="7A68EC8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647552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1999BB8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39BB795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682AD5E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4E5CA3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52F8981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14:paraId="25EFDEE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14:paraId="7E48473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14:paraId="35E12BB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Ызғарлыға тоңбайсың ба?</w:t>
            </w:r>
          </w:p>
          <w:p w14:paraId="1A57462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 (Д. Ахметова)</w:t>
            </w:r>
          </w:p>
          <w:p w14:paraId="212A2560" w14:textId="77777777" w:rsidR="00340D03" w:rsidRDefault="00340D03" w:rsidP="008B3A5D">
            <w:pPr>
              <w:widowControl w:val="0"/>
              <w:spacing w:line="240" w:lineRule="auto"/>
              <w:rPr>
                <w:rFonts w:ascii="Times New Roman" w:eastAsia="Times New Roman" w:hAnsi="Times New Roman" w:cs="Times New Roman"/>
                <w:sz w:val="24"/>
                <w:szCs w:val="24"/>
              </w:rPr>
            </w:pPr>
          </w:p>
          <w:p w14:paraId="68E88EF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самалжайдағы орындықтарды тазалау.</w:t>
            </w:r>
          </w:p>
          <w:p w14:paraId="3CC28C2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E88756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w:t>
            </w:r>
          </w:p>
          <w:p w14:paraId="240C250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00F5D4D1" w14:textId="77777777" w:rsidR="00340D03" w:rsidRDefault="00340D03" w:rsidP="008B3A5D">
            <w:pPr>
              <w:widowControl w:val="0"/>
              <w:spacing w:line="240" w:lineRule="auto"/>
              <w:rPr>
                <w:rFonts w:ascii="Times New Roman" w:eastAsia="Times New Roman" w:hAnsi="Times New Roman" w:cs="Times New Roman"/>
                <w:sz w:val="24"/>
                <w:szCs w:val="24"/>
              </w:rPr>
            </w:pPr>
          </w:p>
          <w:p w14:paraId="71F203C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w:t>
            </w:r>
          </w:p>
          <w:p w14:paraId="6C87EFC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606FF8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 мен дене жаттығуларына қатысуға қызығушылықты арттыру.</w:t>
            </w:r>
          </w:p>
          <w:p w14:paraId="4586EF6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ережелерді сақтауға, қимылдарды үйлестіруге, кеңістікті бағдарлауға, "жүгір", "ұста" белгілеріне сәйкес әрекет етуге, жүгіруге үйрету.</w:t>
            </w:r>
          </w:p>
          <w:p w14:paraId="649C5109" w14:textId="77777777" w:rsidR="00340D03" w:rsidRDefault="00340D03" w:rsidP="008B3A5D">
            <w:pPr>
              <w:widowControl w:val="0"/>
              <w:spacing w:line="240" w:lineRule="auto"/>
              <w:rPr>
                <w:rFonts w:ascii="Times New Roman" w:eastAsia="Times New Roman" w:hAnsi="Times New Roman" w:cs="Times New Roman"/>
                <w:sz w:val="24"/>
                <w:szCs w:val="24"/>
              </w:rPr>
            </w:pPr>
          </w:p>
          <w:p w14:paraId="49A30426" w14:textId="6304E3CF" w:rsidR="00340D03" w:rsidRPr="00995D0E" w:rsidRDefault="00340D03" w:rsidP="008B3A5D">
            <w:pPr>
              <w:widowControl w:val="0"/>
              <w:spacing w:line="240" w:lineRule="auto"/>
              <w:rPr>
                <w:rFonts w:ascii="Times New Roman" w:eastAsia="Times New Roman" w:hAnsi="Times New Roman" w:cs="Times New Roman"/>
                <w:sz w:val="24"/>
                <w:szCs w:val="24"/>
                <w:lang w:val="kk-KZ"/>
              </w:rPr>
            </w:pPr>
          </w:p>
          <w:p w14:paraId="0DE3057E" w14:textId="77777777"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56648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Қыстайтын құстарды бақылау</w:t>
            </w:r>
          </w:p>
          <w:p w14:paraId="625B59E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59491A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Қысқы тіршілігіне назар аудару.</w:t>
            </w:r>
          </w:p>
          <w:p w14:paraId="0FA4063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Байқағыштық пен зейінділікке тәрбиелеу.</w:t>
            </w:r>
          </w:p>
          <w:p w14:paraId="228E2F7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43BF9B6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28B9C0F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792BC76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торғайлар</w:t>
            </w:r>
          </w:p>
          <w:p w14:paraId="1F8E6D5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3604E2F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14:paraId="7484FBF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14:paraId="2CC24C4E" w14:textId="77777777" w:rsidR="00340D03" w:rsidRDefault="00340D03" w:rsidP="008B3A5D">
            <w:pPr>
              <w:widowControl w:val="0"/>
              <w:spacing w:line="240" w:lineRule="auto"/>
              <w:rPr>
                <w:rFonts w:ascii="Times New Roman" w:eastAsia="Times New Roman" w:hAnsi="Times New Roman" w:cs="Times New Roman"/>
                <w:sz w:val="24"/>
                <w:szCs w:val="24"/>
              </w:rPr>
            </w:pPr>
          </w:p>
          <w:p w14:paraId="34F61AA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құстарға белгілі жерде жем шашу.</w:t>
            </w:r>
          </w:p>
          <w:p w14:paraId="6068B1E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2B7F0C0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43FDE34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құстарға жақындамауды, қауіпсіздікті сақтау ережелерін қадағалау.</w:t>
            </w:r>
          </w:p>
          <w:p w14:paraId="7E04059B" w14:textId="77777777" w:rsidR="00340D03" w:rsidRDefault="00340D03" w:rsidP="008B3A5D">
            <w:pPr>
              <w:widowControl w:val="0"/>
              <w:spacing w:line="240" w:lineRule="auto"/>
              <w:rPr>
                <w:rFonts w:ascii="Times New Roman" w:eastAsia="Times New Roman" w:hAnsi="Times New Roman" w:cs="Times New Roman"/>
                <w:sz w:val="24"/>
                <w:szCs w:val="24"/>
              </w:rPr>
            </w:pPr>
          </w:p>
          <w:p w14:paraId="76B8A607" w14:textId="15DC655E" w:rsidR="00340D03" w:rsidRDefault="00340D03" w:rsidP="008B3A5D">
            <w:pPr>
              <w:widowControl w:val="0"/>
              <w:spacing w:line="240" w:lineRule="auto"/>
              <w:rPr>
                <w:rFonts w:ascii="Times New Roman" w:eastAsia="Times New Roman" w:hAnsi="Times New Roman" w:cs="Times New Roman"/>
                <w:sz w:val="24"/>
                <w:szCs w:val="24"/>
              </w:rPr>
            </w:pPr>
          </w:p>
        </w:tc>
      </w:tr>
      <w:tr w:rsidR="00340D03" w14:paraId="0A8E27D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B9D88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B54FA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0BC5BA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55150E2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23CCE20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0607000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5599DBB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340D03" w14:paraId="0F0FBE4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9C07D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E6036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91C30C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4988E16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233CA18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680CD7A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4FBB3E2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5D4C0F0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49E91D2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340D03" w14:paraId="16E8510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0284B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AAA77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r>
      <w:tr w:rsidR="00340D03" w14:paraId="27631C3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798C07"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76FDC680" w14:textId="77777777" w:rsidR="00340D03" w:rsidRDefault="00000000" w:rsidP="008B3A5D">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0B5142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D345E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6D2CB28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66CA295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74A15E0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14:paraId="6DA00CF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w:t>
            </w:r>
          </w:p>
          <w:p w14:paraId="301DB64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7EE74A5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0A1CB9F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0B15F24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63FB2E5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362E403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340D03" w14:paraId="6E1C262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3DF20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79AE3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340D03" w14:paraId="0F80407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F0814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9C7C3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w:t>
            </w:r>
          </w:p>
          <w:p w14:paraId="0755909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бөкебай".</w:t>
            </w:r>
          </w:p>
          <w:p w14:paraId="78989F1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қысқы киімдер туралы білімдерін кеңейту; бөкебайдың қажетін түсіндіру; ою элементтері жөнінде түсініктерін пысықтау; өзіне-өзі қызмет ету негіздерін қалыптастыру.</w:t>
            </w:r>
          </w:p>
          <w:p w14:paraId="542A604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төлдерін тауып, оларды атап бер" дидактикалық ойыны.</w:t>
            </w:r>
          </w:p>
          <w:p w14:paraId="78BBEB1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қазақ тілі)</w:t>
            </w:r>
          </w:p>
          <w:p w14:paraId="5C35C74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жануарларын ажырата білуге, оларды төлдерін ажырата білуге, жануарларды күте білуге, қамқорлыққа ала білуге тәрбиелеу.</w:t>
            </w:r>
          </w:p>
          <w:p w14:paraId="162A385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ойыншық үй жануарлары үстел үстінде тұру керек. Балалар ойыншықтарды мұқият қарап алады.Педагогтің белгісі бойынша көздерін жұмады, сол кезде педагог үй жануарларын бір төлін тығып тастайды. Педагог ненің төлі жоқ деп сұрайды? Балалар жауап беру керек. Ойын бірнеше рет жалғастырылады.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BF799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14:paraId="08A904A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үлкен болғысы келеді".</w:t>
            </w:r>
          </w:p>
          <w:p w14:paraId="5724504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аққала бейнесін көлемі түрлі дөңгелектер арқылы құрастырып, жапсыруға үйрету; көзбен мөлшерлеу мүмкіндіктерін қалыптастыру; қысқы ойындар, мерекелер жөнінде түсініктерін кеңейту.</w:t>
            </w:r>
          </w:p>
          <w:p w14:paraId="0B55B71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Драматизация. "Айна" ертегі желісін алжапқыш театрын қолдану арқылы сахналау.</w:t>
            </w:r>
          </w:p>
          <w:p w14:paraId="725CE6C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10E7E2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40B06A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460BC03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4BDAB023" w14:textId="77777777" w:rsidR="00340D03" w:rsidRDefault="00340D03" w:rsidP="008B3A5D">
            <w:pPr>
              <w:widowControl w:val="0"/>
              <w:spacing w:line="240" w:lineRule="auto"/>
              <w:rPr>
                <w:rFonts w:ascii="Times New Roman" w:eastAsia="Times New Roman" w:hAnsi="Times New Roman" w:cs="Times New Roman"/>
                <w:sz w:val="24"/>
                <w:szCs w:val="24"/>
              </w:rPr>
            </w:pPr>
          </w:p>
          <w:p w14:paraId="1FA40F99" w14:textId="77777777"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F7351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"Аурухана" ойыны.</w:t>
            </w:r>
          </w:p>
          <w:p w14:paraId="6DBCFC1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дәрігер қызметінің ерекшеліктерімен таныстыру; дәрігер қызметінің адам өміріндегі маңызы туралы білімдерін кеңейту; дәрігердің құралдарын жатқа айтуға үйрету; ойын барысында шығармашылыққа баулу.</w:t>
            </w:r>
          </w:p>
          <w:p w14:paraId="061FC98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"Аурухана" ойыны.</w:t>
            </w:r>
          </w:p>
          <w:p w14:paraId="00DA037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қағып ал" қимылды ойыны.</w:t>
            </w:r>
          </w:p>
          <w:p w14:paraId="46C286B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FB7596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ойын алаңында еркін тұрады. Педагог үлкен әдемі доппен балаларға қарама-қарсы тұрады.(қашықтығы1,5-2м) Педагог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соңынан еріп жүреді.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ED7C7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Ойын-драматизация.</w:t>
            </w:r>
          </w:p>
          <w:p w14:paraId="5CCCB5F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346DFC0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телпек" ертегі желісін маскамен сахналау.</w:t>
            </w:r>
          </w:p>
          <w:p w14:paraId="3FE3A52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не болады?" дидактикалық ойыны.</w:t>
            </w:r>
          </w:p>
          <w:p w14:paraId="1B44114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D58970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қыстың белгілері туралы ойларын дамыту.</w:t>
            </w:r>
          </w:p>
          <w:p w14:paraId="6AA6E27F" w14:textId="4D4E515C"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r>
              <w:rPr>
                <w:rFonts w:ascii="Times New Roman" w:eastAsia="Times New Roman" w:hAnsi="Times New Roman" w:cs="Times New Roman"/>
                <w:sz w:val="24"/>
                <w:szCs w:val="24"/>
              </w:rPr>
              <w:br/>
              <w:t>«Өнегелі тәрбие»</w:t>
            </w:r>
          </w:p>
          <w:p w14:paraId="1F4C251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тарсырмалары:</w:t>
            </w:r>
          </w:p>
          <w:p w14:paraId="4738907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00C0C2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тәрбиешінің көмекшісіне қуыршақтың киімдерін жуу кезінде көмектесуге үйрету, жұмысты бастамас бұрын (жуу) арнайы жұмыс алжапқыштарын киюге, жууға және кептіруге қажетті барлық керек-жарақтарды, өз жұмыс орнын дайындауға, барлық қажетті құралдар мен материалдарды қолдана білуге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3A76C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62EC796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әні".</w:t>
            </w:r>
          </w:p>
          <w:p w14:paraId="24F94F1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шулы әннің сипаты мен төмен және жоғары дыбыстарды ажырата білу қабілетін дамыту; музыкадағы ырғақты сезіне білу қабілетін дамыту.</w:t>
            </w:r>
          </w:p>
          <w:p w14:paraId="5D8BD5B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5891FBA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704EB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Балаларды тақпақтар мен шағын өлеңдерді жатқа айтуға үйрету.</w:t>
            </w:r>
          </w:p>
          <w:p w14:paraId="3689D2C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(Хамит Ерғалиев)</w:t>
            </w:r>
          </w:p>
          <w:p w14:paraId="6066CFD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14:paraId="633F440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әкелдің сен бізге?</w:t>
            </w:r>
          </w:p>
          <w:p w14:paraId="0D21250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Бау-бақшаң толған гүл,</w:t>
            </w:r>
          </w:p>
          <w:p w14:paraId="4B96FDC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Төлдерің семіз бе?</w:t>
            </w:r>
          </w:p>
          <w:p w14:paraId="7A935D0A" w14:textId="77777777" w:rsidR="00340D03" w:rsidRDefault="00340D03" w:rsidP="008B3A5D">
            <w:pPr>
              <w:widowControl w:val="0"/>
              <w:spacing w:line="240" w:lineRule="auto"/>
              <w:rPr>
                <w:rFonts w:ascii="Times New Roman" w:eastAsia="Times New Roman" w:hAnsi="Times New Roman" w:cs="Times New Roman"/>
                <w:sz w:val="24"/>
                <w:szCs w:val="24"/>
              </w:rPr>
            </w:pPr>
          </w:p>
          <w:p w14:paraId="026531F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балмұздақ,</w:t>
            </w:r>
          </w:p>
          <w:p w14:paraId="7F3B530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Концертке ... молсың ба?</w:t>
            </w:r>
          </w:p>
          <w:p w14:paraId="21EC51F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алға барғызбақ,</w:t>
            </w:r>
          </w:p>
          <w:p w14:paraId="021234C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жаңа жылсың ба?</w:t>
            </w:r>
          </w:p>
        </w:tc>
      </w:tr>
      <w:tr w:rsidR="00340D03" w14:paraId="35ECF3C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34E9B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F7314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тақпағын айтқызу.</w:t>
            </w:r>
          </w:p>
          <w:p w14:paraId="042B41A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A83302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w:t>
            </w:r>
          </w:p>
          <w:p w14:paraId="65DA819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p w14:paraId="0AAA2D4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(Әдібай Табылдиев)</w:t>
            </w:r>
          </w:p>
          <w:p w14:paraId="3D98228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1071B38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7500AF4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терледі,</w:t>
            </w:r>
          </w:p>
          <w:p w14:paraId="36525A2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1059EFD4" w14:textId="77777777" w:rsidR="00340D03" w:rsidRDefault="00340D03" w:rsidP="008B3A5D">
            <w:pPr>
              <w:widowControl w:val="0"/>
              <w:spacing w:line="240" w:lineRule="auto"/>
              <w:rPr>
                <w:rFonts w:ascii="Times New Roman" w:eastAsia="Times New Roman" w:hAnsi="Times New Roman" w:cs="Times New Roman"/>
                <w:sz w:val="24"/>
                <w:szCs w:val="24"/>
              </w:rPr>
            </w:pPr>
          </w:p>
          <w:p w14:paraId="6552411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14:paraId="1F97646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14:paraId="0DF45A0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14:paraId="722D98E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p w14:paraId="5A4EB246" w14:textId="77777777" w:rsidR="00340D03" w:rsidRDefault="00340D03" w:rsidP="008B3A5D">
            <w:pPr>
              <w:widowControl w:val="0"/>
              <w:spacing w:line="240" w:lineRule="auto"/>
              <w:rPr>
                <w:rFonts w:ascii="Times New Roman" w:eastAsia="Times New Roman" w:hAnsi="Times New Roman" w:cs="Times New Roman"/>
                <w:sz w:val="24"/>
                <w:szCs w:val="24"/>
              </w:rPr>
            </w:pPr>
          </w:p>
          <w:p w14:paraId="181A0CA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Арайланды шыршамыз,</w:t>
            </w:r>
          </w:p>
          <w:p w14:paraId="3A64721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баршамыз!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795C6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тақпағын айтқызу.</w:t>
            </w:r>
          </w:p>
          <w:p w14:paraId="5CDBC8C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6B1FB1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 Бала тілін дамыту.</w:t>
            </w:r>
          </w:p>
          <w:p w14:paraId="24FB87A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14:paraId="60904F9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14:paraId="1B4AFF1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14:paraId="272A0DD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14:paraId="1362F40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38D6C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тақпағын айтқызу.</w:t>
            </w:r>
          </w:p>
          <w:p w14:paraId="5D959F5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00F764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 Бала тілін дамыту.</w:t>
            </w:r>
          </w:p>
          <w:p w14:paraId="7C3A0E5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(Ізтай Мәмбетов)</w:t>
            </w:r>
          </w:p>
          <w:p w14:paraId="5A44D31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айлардың жаңа қары</w:t>
            </w:r>
          </w:p>
          <w:p w14:paraId="1D629E6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Жапалақтап жауады.</w:t>
            </w:r>
          </w:p>
          <w:p w14:paraId="6B62A93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Жайлы бір леп таралады,</w:t>
            </w:r>
          </w:p>
          <w:p w14:paraId="43032CE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Жаңғыртады ауаны.</w:t>
            </w:r>
          </w:p>
          <w:p w14:paraId="6BDE661E" w14:textId="77777777" w:rsidR="00340D03" w:rsidRDefault="00340D03" w:rsidP="008B3A5D">
            <w:pPr>
              <w:widowControl w:val="0"/>
              <w:spacing w:line="240" w:lineRule="auto"/>
              <w:rPr>
                <w:rFonts w:ascii="Times New Roman" w:eastAsia="Times New Roman" w:hAnsi="Times New Roman" w:cs="Times New Roman"/>
                <w:sz w:val="24"/>
                <w:szCs w:val="24"/>
              </w:rPr>
            </w:pPr>
          </w:p>
          <w:p w14:paraId="4E0082A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баладайын,</w:t>
            </w:r>
          </w:p>
          <w:p w14:paraId="04A2621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Баладайын пәк жүрек.</w:t>
            </w:r>
          </w:p>
          <w:p w14:paraId="649A09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Ұйып қапты қырда қайың,</w:t>
            </w:r>
          </w:p>
          <w:p w14:paraId="046AC0E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киіп ақ жібек.</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7806A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тақпағын айтқызу.</w:t>
            </w:r>
          </w:p>
          <w:p w14:paraId="2DA35A1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EC39A5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 Бала тілін дамыту.</w:t>
            </w:r>
          </w:p>
          <w:p w14:paraId="6103E23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(Хамит Ерғалиев)</w:t>
            </w:r>
          </w:p>
          <w:p w14:paraId="6D0AABF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14:paraId="4D73842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әкелдің сен бізге?</w:t>
            </w:r>
          </w:p>
          <w:p w14:paraId="63A1EE8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Бау-бақшаң толған гүл,</w:t>
            </w:r>
          </w:p>
          <w:p w14:paraId="5648EF3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Төлдерің семіз бе?</w:t>
            </w:r>
          </w:p>
          <w:p w14:paraId="470DC49B" w14:textId="77777777" w:rsidR="00340D03" w:rsidRDefault="00340D03" w:rsidP="008B3A5D">
            <w:pPr>
              <w:widowControl w:val="0"/>
              <w:spacing w:line="240" w:lineRule="auto"/>
              <w:rPr>
                <w:rFonts w:ascii="Times New Roman" w:eastAsia="Times New Roman" w:hAnsi="Times New Roman" w:cs="Times New Roman"/>
                <w:sz w:val="24"/>
                <w:szCs w:val="24"/>
              </w:rPr>
            </w:pPr>
          </w:p>
          <w:p w14:paraId="763C4DE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балмұздақ,</w:t>
            </w:r>
          </w:p>
          <w:p w14:paraId="0286018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Концертке ... молсың ба?</w:t>
            </w:r>
          </w:p>
          <w:p w14:paraId="69F51A5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алға барғызбақ,</w:t>
            </w:r>
          </w:p>
          <w:p w14:paraId="7B0153D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жаңа жылсың ба?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F9C80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тақпағын айтқызу.</w:t>
            </w:r>
          </w:p>
          <w:p w14:paraId="157B90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06293B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 Бала тілін дамыту.</w:t>
            </w:r>
          </w:p>
          <w:p w14:paraId="20CA26A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(Хамит Ерғалиев) жалғастыру.</w:t>
            </w:r>
          </w:p>
          <w:p w14:paraId="0638C31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көп түрлі</w:t>
            </w:r>
          </w:p>
          <w:p w14:paraId="4AA0D93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бергейсің,</w:t>
            </w:r>
          </w:p>
          <w:p w14:paraId="17BAE6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14:paraId="7828D70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14:paraId="51CEC372" w14:textId="77777777" w:rsidR="00340D03" w:rsidRDefault="00340D03" w:rsidP="008B3A5D">
            <w:pPr>
              <w:widowControl w:val="0"/>
              <w:spacing w:line="240" w:lineRule="auto"/>
              <w:rPr>
                <w:rFonts w:ascii="Times New Roman" w:eastAsia="Times New Roman" w:hAnsi="Times New Roman" w:cs="Times New Roman"/>
                <w:sz w:val="24"/>
                <w:szCs w:val="24"/>
              </w:rPr>
            </w:pPr>
          </w:p>
          <w:p w14:paraId="042CCF6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14:paraId="461D2D8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14:paraId="6867A99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14:paraId="6BE11B9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tc>
      </w:tr>
      <w:tr w:rsidR="00340D03" w14:paraId="37A6FC2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511DD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F2A74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4009523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40A51ED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199D03C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340D03" w14:paraId="5483D7E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243E9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82A35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бұлтттарды бақылау.</w:t>
            </w:r>
          </w:p>
          <w:p w14:paraId="6FC2059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15C834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нысандарын бақылау кезінде өз әсерлерімен бөлісуге, өз ойын айтуға үйрету.</w:t>
            </w:r>
          </w:p>
          <w:p w14:paraId="5524774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7300EC1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056EC32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0541155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2CDBAB1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43E0BF9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2022059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543DD35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62E0934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6BC7D51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қимыл-қозғалыс ойыны.</w:t>
            </w:r>
          </w:p>
          <w:p w14:paraId="6C4672E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B2CD8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кеңістікті бағдарлауға үйрету; ойында қарапайым ережелерді сақтауға, қимылдарды үйлестіруге үйрету.</w:t>
            </w:r>
          </w:p>
          <w:p w14:paraId="1783842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кедергі келтірмей, әртүрлі бағытта жүгіруді үйрету; оларды белгіні мұқият тыңдауға және ауызша белгі бойынша қозғалысты бастауға үйрету.</w:t>
            </w:r>
          </w:p>
          <w:p w14:paraId="2B713996" w14:textId="77777777" w:rsidR="00340D03" w:rsidRDefault="00340D03" w:rsidP="008B3A5D">
            <w:pPr>
              <w:widowControl w:val="0"/>
              <w:spacing w:line="240" w:lineRule="auto"/>
              <w:rPr>
                <w:rFonts w:ascii="Times New Roman" w:eastAsia="Times New Roman" w:hAnsi="Times New Roman" w:cs="Times New Roman"/>
                <w:sz w:val="24"/>
                <w:szCs w:val="24"/>
              </w:rPr>
            </w:pPr>
          </w:p>
          <w:p w14:paraId="31BB078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6F1CD6A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4063B43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4C064D7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28D6CF1C" w14:textId="77777777" w:rsidR="00340D03" w:rsidRDefault="00340D03" w:rsidP="008B3A5D">
            <w:pPr>
              <w:widowControl w:val="0"/>
              <w:spacing w:line="240" w:lineRule="auto"/>
              <w:rPr>
                <w:rFonts w:ascii="Times New Roman" w:eastAsia="Times New Roman" w:hAnsi="Times New Roman" w:cs="Times New Roman"/>
                <w:sz w:val="24"/>
                <w:szCs w:val="24"/>
              </w:rPr>
            </w:pPr>
          </w:p>
          <w:p w14:paraId="0DC912A5" w14:textId="3BC51110" w:rsidR="00340D03" w:rsidRPr="00995D0E"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DCEFEC"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Күннің ұзақтығын байқау.</w:t>
            </w:r>
          </w:p>
          <w:p w14:paraId="37ED227A"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(қоршаған әлеммен таныстыру, тіл дамыту және көркем әдебиет)</w:t>
            </w:r>
          </w:p>
          <w:p w14:paraId="1F5071F9"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Мақал-мәтел.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w:t>
            </w:r>
          </w:p>
          <w:p w14:paraId="6C311427"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Егер жұмыс болмаса, кешке дейін күн де ұзақ.</w:t>
            </w:r>
          </w:p>
          <w:p w14:paraId="31DF0CF0"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Бақылау: желтоқсанда күн қысқа, түн ұзақ, соған назар аудару. Балалардың сөздік қорының құрамына көніл бөлу, табиғатқа қызығушылығын арттыру.</w:t>
            </w:r>
          </w:p>
          <w:p w14:paraId="7F2EA0DB"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"Түрлі түсті көліктер" қимыл-қозғалыс ойыны.</w:t>
            </w:r>
          </w:p>
          <w:p w14:paraId="3ADDE194"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(дене тәрбиесі)</w:t>
            </w:r>
          </w:p>
          <w:p w14:paraId="6D23B385"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Мақсат-міндеттері. Серуенде қимылды ойындарға қызығушылықты арттыру.</w:t>
            </w:r>
          </w:p>
          <w:p w14:paraId="0DAADD78"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Заттар (рөлдер) арқылы дене белсенділігін дамыту; ережені сақтауға, кеңістікті бағдарлауға дағдыландыру.</w:t>
            </w:r>
          </w:p>
          <w:p w14:paraId="6EFF0AA6"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Құралдары: балалардың кеуделеріне ілінетін таңбалар (түрлі түсті машинар), рөлдер.</w:t>
            </w:r>
          </w:p>
          <w:p w14:paraId="49487C23" w14:textId="77777777" w:rsidR="00340D03" w:rsidRPr="00712DE1" w:rsidRDefault="00340D03" w:rsidP="008B3A5D">
            <w:pPr>
              <w:widowControl w:val="0"/>
              <w:spacing w:line="240" w:lineRule="auto"/>
              <w:rPr>
                <w:rFonts w:ascii="Times New Roman" w:eastAsia="Times New Roman" w:hAnsi="Times New Roman" w:cs="Times New Roman"/>
                <w:sz w:val="24"/>
                <w:szCs w:val="24"/>
                <w:lang w:val="kk-KZ"/>
              </w:rPr>
            </w:pPr>
          </w:p>
          <w:p w14:paraId="7CCF320A"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"Тегіс жолмен жүреміз" ойын жаттығуы.</w:t>
            </w:r>
          </w:p>
          <w:p w14:paraId="33BF95FB"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(дене тәрбиесі)</w:t>
            </w:r>
          </w:p>
          <w:p w14:paraId="57E98AD6"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 алға қарай жылжи отырып, қос аяқпен секіруге жаттықтыру.</w:t>
            </w:r>
          </w:p>
          <w:p w14:paraId="3580069D" w14:textId="77777777" w:rsidR="00340D03" w:rsidRPr="00712DE1" w:rsidRDefault="00340D03" w:rsidP="008B3A5D">
            <w:pPr>
              <w:widowControl w:val="0"/>
              <w:spacing w:line="240" w:lineRule="auto"/>
              <w:rPr>
                <w:rFonts w:ascii="Times New Roman" w:eastAsia="Times New Roman" w:hAnsi="Times New Roman" w:cs="Times New Roman"/>
                <w:sz w:val="24"/>
                <w:szCs w:val="24"/>
                <w:lang w:val="kk-KZ"/>
              </w:rPr>
            </w:pPr>
          </w:p>
          <w:p w14:paraId="0B8A8AD5"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Өздік ойындар.</w:t>
            </w:r>
          </w:p>
          <w:p w14:paraId="5CFCC007"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(дене тәрбиесі, қоршаған әлеммен таныстыру)</w:t>
            </w:r>
          </w:p>
          <w:p w14:paraId="675FC4A7"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Мақсат-міндеттері. Балалардың дербес қимыл белсенділігін дамыту.</w:t>
            </w:r>
          </w:p>
          <w:p w14:paraId="60081B06"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Арбалар, автомобильдер, велосипедтер, доптар, шарлармен немесе өзге ойыншықтармен өз бетінше ойнауға ынталандыру.</w:t>
            </w:r>
          </w:p>
          <w:p w14:paraId="3201A5A6" w14:textId="77777777" w:rsidR="00340D03" w:rsidRPr="00712DE1" w:rsidRDefault="00340D03" w:rsidP="008B3A5D">
            <w:pPr>
              <w:widowControl w:val="0"/>
              <w:spacing w:line="240" w:lineRule="auto"/>
              <w:rPr>
                <w:rFonts w:ascii="Times New Roman" w:eastAsia="Times New Roman" w:hAnsi="Times New Roman" w:cs="Times New Roman"/>
                <w:sz w:val="24"/>
                <w:szCs w:val="24"/>
                <w:lang w:val="kk-KZ"/>
              </w:rPr>
            </w:pPr>
          </w:p>
          <w:p w14:paraId="043C9D70" w14:textId="10D0B60B" w:rsidR="00096797" w:rsidRPr="00096797" w:rsidRDefault="00096797" w:rsidP="00096797">
            <w:pPr>
              <w:widowControl w:val="0"/>
              <w:spacing w:line="240" w:lineRule="auto"/>
              <w:rPr>
                <w:rFonts w:ascii="Times New Roman" w:eastAsia="Times New Roman" w:hAnsi="Times New Roman" w:cs="Times New Roman"/>
                <w:sz w:val="24"/>
                <w:szCs w:val="24"/>
                <w:lang w:val="kk-KZ"/>
              </w:rPr>
            </w:pPr>
          </w:p>
          <w:p w14:paraId="41032638" w14:textId="50808A64" w:rsidR="00340D03" w:rsidRPr="00712DE1" w:rsidRDefault="00340D03" w:rsidP="008B3A5D">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DDF66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«Экологиялық тәрбие». Қарағашты бақылау.</w:t>
            </w:r>
          </w:p>
          <w:p w14:paraId="4E41BE6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(қоршаған әлеммен таныстыру, тіл дамыту және көркем әдебиет)</w:t>
            </w:r>
          </w:p>
          <w:p w14:paraId="4B317298"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Мақсат-міндеттер. Туған өлкенің кейбір өсімдіктері туралы қарапайым түсініктерді қалыптастыру. Ағаштардың 2-3 түрін (қарағашты) тану және атау, өсімдік бөліктерін тану.</w:t>
            </w:r>
          </w:p>
          <w:p w14:paraId="43060583"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Қауіпсіздік. Өсімдіктерді бақылауда қауіпсіздікті сақтауды қадағалау.</w:t>
            </w:r>
          </w:p>
          <w:p w14:paraId="590E59B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Қарағашты неге солай атайды?</w:t>
            </w:r>
          </w:p>
          <w:p w14:paraId="1693B2BF"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Суық пен ыстықта ағаш неге солмайды?</w:t>
            </w:r>
          </w:p>
          <w:p w14:paraId="3B3CFBE4"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Қарағаштың діңдегі</w:t>
            </w:r>
          </w:p>
          <w:p w14:paraId="2D981DA4"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Әжемнің әжіміндей,</w:t>
            </w:r>
          </w:p>
          <w:p w14:paraId="3FB5DED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Қарағаштың тамыры</w:t>
            </w:r>
          </w:p>
          <w:p w14:paraId="3F31C148"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Тарайды өрімдей.</w:t>
            </w:r>
          </w:p>
          <w:p w14:paraId="72D0BA53"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Суық пен ыстыққа қарағашым-ай төзеді,</w:t>
            </w:r>
          </w:p>
          <w:p w14:paraId="4C88F3D1" w14:textId="77777777" w:rsidR="00340D03" w:rsidRPr="00712DE1" w:rsidRDefault="00000000" w:rsidP="008B3A5D">
            <w:pPr>
              <w:widowControl w:val="0"/>
              <w:spacing w:line="240" w:lineRule="auto"/>
              <w:rPr>
                <w:rFonts w:ascii="Times New Roman" w:eastAsia="Times New Roman" w:hAnsi="Times New Roman" w:cs="Times New Roman"/>
                <w:sz w:val="24"/>
                <w:szCs w:val="24"/>
                <w:lang w:val="kk-KZ"/>
              </w:rPr>
            </w:pPr>
            <w:r w:rsidRPr="00712DE1">
              <w:rPr>
                <w:rFonts w:ascii="Times New Roman" w:eastAsia="Times New Roman" w:hAnsi="Times New Roman" w:cs="Times New Roman"/>
                <w:sz w:val="24"/>
                <w:szCs w:val="24"/>
                <w:lang w:val="kk-KZ"/>
              </w:rPr>
              <w:t>Бұтақтарын жан-жаққа жайып өседі.</w:t>
            </w:r>
          </w:p>
          <w:p w14:paraId="3CFE87E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 шыда" - деседі ол жолаушыға,</w:t>
            </w:r>
          </w:p>
          <w:p w14:paraId="0BB0366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дарып, пана беріп сұраушыға. (Д. Ахметова)</w:t>
            </w:r>
          </w:p>
          <w:p w14:paraId="022401F0" w14:textId="77777777" w:rsidR="00340D03" w:rsidRDefault="00340D03" w:rsidP="008B3A5D">
            <w:pPr>
              <w:widowControl w:val="0"/>
              <w:spacing w:line="240" w:lineRule="auto"/>
              <w:rPr>
                <w:rFonts w:ascii="Times New Roman" w:eastAsia="Times New Roman" w:hAnsi="Times New Roman" w:cs="Times New Roman"/>
                <w:sz w:val="24"/>
                <w:szCs w:val="24"/>
              </w:rPr>
            </w:pPr>
          </w:p>
          <w:p w14:paraId="3A6AF29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w:t>
            </w:r>
          </w:p>
          <w:p w14:paraId="33EA1AC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711EF1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 мен дене жаттығуларына қатысуға қызығушылықты арттыру.</w:t>
            </w:r>
          </w:p>
          <w:p w14:paraId="460DA13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ережелерді сақтауға, қимылдарды үйлестіруге, кеңістікті бағдарлауға, "жүгір", "ұста" белгілеріне сәйкес әрекет етуге, жүгіруге үйрету.</w:t>
            </w:r>
          </w:p>
          <w:p w14:paraId="13EF8C3C" w14:textId="77777777" w:rsidR="00340D03" w:rsidRDefault="00340D03" w:rsidP="008B3A5D">
            <w:pPr>
              <w:widowControl w:val="0"/>
              <w:spacing w:line="240" w:lineRule="auto"/>
              <w:rPr>
                <w:rFonts w:ascii="Times New Roman" w:eastAsia="Times New Roman" w:hAnsi="Times New Roman" w:cs="Times New Roman"/>
                <w:sz w:val="24"/>
                <w:szCs w:val="24"/>
              </w:rPr>
            </w:pPr>
          </w:p>
          <w:p w14:paraId="67E3A2E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22EE42B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2982B13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15D6389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5644F07C" w14:textId="77777777" w:rsidR="00340D03" w:rsidRDefault="00340D03" w:rsidP="008B3A5D">
            <w:pPr>
              <w:widowControl w:val="0"/>
              <w:spacing w:line="240" w:lineRule="auto"/>
              <w:rPr>
                <w:rFonts w:ascii="Times New Roman" w:eastAsia="Times New Roman" w:hAnsi="Times New Roman" w:cs="Times New Roman"/>
                <w:sz w:val="24"/>
                <w:szCs w:val="24"/>
              </w:rPr>
            </w:pPr>
          </w:p>
          <w:p w14:paraId="2DCAAEC6" w14:textId="2A81CC1F" w:rsidR="00096797" w:rsidRPr="00096797" w:rsidRDefault="00096797" w:rsidP="00096797">
            <w:pPr>
              <w:widowControl w:val="0"/>
              <w:spacing w:line="240" w:lineRule="auto"/>
              <w:rPr>
                <w:rFonts w:ascii="Times New Roman" w:eastAsia="Times New Roman" w:hAnsi="Times New Roman" w:cs="Times New Roman"/>
                <w:sz w:val="24"/>
                <w:szCs w:val="24"/>
                <w:lang w:val="kk-KZ"/>
              </w:rPr>
            </w:pPr>
          </w:p>
          <w:p w14:paraId="5B8F1905" w14:textId="0C940F8E"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BFB54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Ағаш пен бұталарды бақылау</w:t>
            </w:r>
          </w:p>
          <w:p w14:paraId="2499295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D31D2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(мысалы, қарағай, шетен) тану және атау, өсімдік бөліктерін тану. Балаларды ағаштарға сүйіспеншілікпен қарауға тәрбиелеу.</w:t>
            </w:r>
          </w:p>
          <w:p w14:paraId="181276B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1761865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«Қарағай».</w:t>
            </w:r>
          </w:p>
          <w:p w14:paraId="136B064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 баурайын - жағалай,</w:t>
            </w:r>
          </w:p>
          <w:p w14:paraId="0BDDA43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Биік-биік қарағай.</w:t>
            </w:r>
          </w:p>
          <w:p w14:paraId="50F2CA6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Оқтай түзу бойлары,</w:t>
            </w:r>
          </w:p>
          <w:p w14:paraId="0D4C5A4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Шымыр өскен баладай.</w:t>
            </w:r>
          </w:p>
          <w:p w14:paraId="4530A68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түрі мен сыртқы пішіні).</w:t>
            </w:r>
          </w:p>
          <w:p w14:paraId="7671FE4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аяз кезінде ағаш бұталарының тез сынғыш болатынын түсіндіру.</w:t>
            </w:r>
          </w:p>
          <w:p w14:paraId="0E34FD8E" w14:textId="77777777" w:rsidR="00340D03" w:rsidRDefault="00340D03" w:rsidP="008B3A5D">
            <w:pPr>
              <w:widowControl w:val="0"/>
              <w:spacing w:line="240" w:lineRule="auto"/>
              <w:rPr>
                <w:rFonts w:ascii="Times New Roman" w:eastAsia="Times New Roman" w:hAnsi="Times New Roman" w:cs="Times New Roman"/>
                <w:sz w:val="24"/>
                <w:szCs w:val="24"/>
              </w:rPr>
            </w:pPr>
          </w:p>
          <w:p w14:paraId="21EFEB8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қимыл-қозғалыс ойыны.</w:t>
            </w:r>
          </w:p>
          <w:p w14:paraId="0C2C7E8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FFCA8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6D08843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 жүрдік,</w:t>
            </w:r>
          </w:p>
          <w:p w14:paraId="7AC410A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4EBFFA8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35FB3D3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0267A8C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5DC3305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2423379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7618FB4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(Д. Ахметова)</w:t>
            </w:r>
          </w:p>
          <w:p w14:paraId="7426E2C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12D611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F044D2B" w14:textId="1BADAD44" w:rsidR="00340D03" w:rsidRPr="00995D0E"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431156BE" w14:textId="77777777" w:rsidR="00340D03" w:rsidRDefault="00340D03" w:rsidP="008B3A5D">
            <w:pPr>
              <w:widowControl w:val="0"/>
              <w:spacing w:line="240" w:lineRule="auto"/>
              <w:rPr>
                <w:rFonts w:ascii="Times New Roman" w:eastAsia="Times New Roman" w:hAnsi="Times New Roman" w:cs="Times New Roman"/>
                <w:sz w:val="24"/>
                <w:szCs w:val="24"/>
              </w:rPr>
            </w:pPr>
          </w:p>
          <w:p w14:paraId="0B3994FD" w14:textId="7D9EF7DB" w:rsidR="00995D0E" w:rsidRPr="00995D0E" w:rsidRDefault="00995D0E" w:rsidP="00995D0E">
            <w:pPr>
              <w:widowControl w:val="0"/>
              <w:spacing w:line="240" w:lineRule="auto"/>
              <w:rPr>
                <w:rFonts w:ascii="Times New Roman" w:eastAsia="Times New Roman" w:hAnsi="Times New Roman" w:cs="Times New Roman"/>
                <w:sz w:val="24"/>
                <w:szCs w:val="24"/>
                <w:lang w:val="kk-KZ"/>
              </w:rPr>
            </w:pPr>
          </w:p>
          <w:p w14:paraId="7F05F311" w14:textId="7E12F88C" w:rsidR="00340D03" w:rsidRDefault="00340D03" w:rsidP="008B3A5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4AC36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w:t>
            </w:r>
          </w:p>
          <w:p w14:paraId="2937BD9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A71C61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Торғайдың тіршілігіне назар аудару.</w:t>
            </w:r>
          </w:p>
          <w:p w14:paraId="59C83D1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71DC56B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бойынша құстарды тану іскерліктерін жетілдіру.</w:t>
            </w:r>
          </w:p>
          <w:p w14:paraId="2CF6E57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қарға, қарғалар,</w:t>
            </w:r>
          </w:p>
          <w:p w14:paraId="16CE21B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 жорғалар.</w:t>
            </w:r>
          </w:p>
          <w:p w14:paraId="7CEFF2E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соқса қар болар,</w:t>
            </w:r>
          </w:p>
          <w:p w14:paraId="1C471D3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қонар қарғалар.</w:t>
            </w:r>
          </w:p>
          <w:p w14:paraId="7D33528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34F0F99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1BA4619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0C408CC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2364E371" w14:textId="77777777" w:rsidR="00340D03" w:rsidRDefault="00340D03" w:rsidP="008B3A5D">
            <w:pPr>
              <w:widowControl w:val="0"/>
              <w:spacing w:line="240" w:lineRule="auto"/>
              <w:rPr>
                <w:rFonts w:ascii="Times New Roman" w:eastAsia="Times New Roman" w:hAnsi="Times New Roman" w:cs="Times New Roman"/>
                <w:sz w:val="24"/>
                <w:szCs w:val="24"/>
              </w:rPr>
            </w:pPr>
          </w:p>
          <w:p w14:paraId="70762E4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пен торғайлар" қимыл-қозғалыс ойыны.</w:t>
            </w:r>
          </w:p>
          <w:p w14:paraId="00DA5DE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450D6A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ойын кейіпкерлеріне еліктей білуге бейімдеу; шапшаңдыққа, зеректікке, кеңістікті бағдарлауға баулу.</w:t>
            </w:r>
          </w:p>
          <w:p w14:paraId="3C47DB47" w14:textId="77777777" w:rsidR="00340D03" w:rsidRDefault="00340D03" w:rsidP="008B3A5D">
            <w:pPr>
              <w:widowControl w:val="0"/>
              <w:spacing w:line="240" w:lineRule="auto"/>
              <w:rPr>
                <w:rFonts w:ascii="Times New Roman" w:eastAsia="Times New Roman" w:hAnsi="Times New Roman" w:cs="Times New Roman"/>
                <w:sz w:val="24"/>
                <w:szCs w:val="24"/>
              </w:rPr>
            </w:pPr>
          </w:p>
          <w:p w14:paraId="2BB3F57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31DD3C7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0F93C1C" w14:textId="1B44BC26" w:rsidR="00995D0E" w:rsidRPr="00995D0E"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tc>
      </w:tr>
      <w:tr w:rsidR="00340D03" w14:paraId="1F2CAA6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0FFDCE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C9F45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8AF7B7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6F2006C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3AB0E0E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2EAFD07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29DD059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340D03" w14:paraId="1177E70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9219D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F73B6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1AFC66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F5A1B6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5EDB1A8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5261EAC2" w14:textId="1C28338C" w:rsidR="00340D03" w:rsidRPr="00995D0E" w:rsidRDefault="00000000" w:rsidP="008B3A5D">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340D03" w14:paraId="53EE7B5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E797A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B1581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88CC78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BCEDB0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9B5B81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B634F2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BE1338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0981EAF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5820504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6AB3F33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85FC11"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323DA6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17EDDD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B123A8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55C45A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FE9E89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4B8DEF6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1F25515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75AEBFD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0356C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724F3E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FAC9B3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BCB415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F97189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298806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0F83A866"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48DFF984"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53741A1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19B5B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D5D847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7AF0E7E"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1CB9BA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B1FA2D2"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7B638D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54B069A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0ED2E13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4B1622B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3EA15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CC179A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564C1B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568D00A"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101F6C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366419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(сурет салу, жапсыру, мүсіндеу)</w:t>
            </w:r>
          </w:p>
          <w:p w14:paraId="24EFD26B"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 салу, жапсыру, мүсіндеу техникаларын жетілдіру.</w:t>
            </w:r>
          </w:p>
          <w:p w14:paraId="1F68170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 (құрастыру)</w:t>
            </w:r>
          </w:p>
          <w:p w14:paraId="77495929"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 Қолдың ұсақ және ірі моторикасын дамыту.</w:t>
            </w:r>
          </w:p>
        </w:tc>
      </w:tr>
      <w:tr w:rsidR="00340D03" w14:paraId="35BF1CC9"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FFC08D"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8AE7A5"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костюмдер" жеке әңгімелесу (костюмдер туралы кеңестер).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E579AF"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жетістігі жайлы айту; апта тақырыбы бойынша сұрақ қою,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17A1920"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34229F5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ойнауға көп мүмкіндік беріңіз".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47A7B8"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AFA12E3"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жиі ашуланса".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B36E87"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7CA3DF6C" w14:textId="77777777" w:rsidR="00340D03" w:rsidRDefault="00000000" w:rsidP="008B3A5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"Қиын бала қайдан шығады?".</w:t>
            </w:r>
          </w:p>
        </w:tc>
      </w:tr>
    </w:tbl>
    <w:p w14:paraId="7FC009E1" w14:textId="77777777" w:rsidR="00340D03" w:rsidRDefault="00340D03" w:rsidP="008B3A5D">
      <w:pPr>
        <w:widowControl w:val="0"/>
        <w:spacing w:line="240" w:lineRule="auto"/>
        <w:ind w:left="-425" w:right="-491"/>
        <w:rPr>
          <w:rFonts w:ascii="Times New Roman" w:eastAsia="Times New Roman" w:hAnsi="Times New Roman" w:cs="Times New Roman"/>
          <w:sz w:val="24"/>
          <w:szCs w:val="24"/>
          <w:lang w:val="kk-KZ"/>
        </w:rPr>
      </w:pPr>
    </w:p>
    <w:p w14:paraId="4D1A77EE" w14:textId="77777777" w:rsidR="00995D0E" w:rsidRDefault="00995D0E" w:rsidP="008B3A5D">
      <w:pPr>
        <w:widowControl w:val="0"/>
        <w:spacing w:line="240" w:lineRule="auto"/>
        <w:ind w:left="-425" w:right="-491"/>
        <w:rPr>
          <w:rFonts w:ascii="Times New Roman" w:eastAsia="Times New Roman" w:hAnsi="Times New Roman" w:cs="Times New Roman"/>
          <w:sz w:val="24"/>
          <w:szCs w:val="24"/>
          <w:lang w:val="kk-KZ"/>
        </w:rPr>
      </w:pPr>
    </w:p>
    <w:p w14:paraId="0EDB3D27" w14:textId="7E9A0C58" w:rsidR="00995D0E" w:rsidRPr="00995D0E" w:rsidRDefault="00995D0E" w:rsidP="008B3A5D">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Әдіскер: </w:t>
      </w:r>
      <w:r w:rsidR="00712DE1">
        <w:rPr>
          <w:rFonts w:ascii="Times New Roman" w:eastAsia="Times New Roman" w:hAnsi="Times New Roman" w:cs="Times New Roman"/>
          <w:sz w:val="24"/>
          <w:szCs w:val="24"/>
          <w:lang w:val="kk-KZ"/>
        </w:rPr>
        <w:t>Эшанкулова Б.Ю</w:t>
      </w:r>
    </w:p>
    <w:sectPr w:rsidR="00995D0E" w:rsidRPr="00995D0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9628D5DB-44CF-4FCD-89F3-B33C49C738BC}"/>
  </w:font>
  <w:font w:name="Cambria">
    <w:panose1 w:val="02040503050406030204"/>
    <w:charset w:val="CC"/>
    <w:family w:val="roman"/>
    <w:pitch w:val="variable"/>
    <w:sig w:usb0="E00006FF" w:usb1="420024FF" w:usb2="02000000" w:usb3="00000000" w:csb0="0000019F" w:csb1="00000000"/>
    <w:embedRegular r:id="rId2" w:fontKey="{FCEF532C-BA26-451D-AF95-165BA30F84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D03"/>
    <w:rsid w:val="00096797"/>
    <w:rsid w:val="00340D03"/>
    <w:rsid w:val="003439C2"/>
    <w:rsid w:val="00712DE1"/>
    <w:rsid w:val="008B3A5D"/>
    <w:rsid w:val="00995D0E"/>
    <w:rsid w:val="00E619DD"/>
    <w:rsid w:val="00F3034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4E13F"/>
  <w15:docId w15:val="{87C82831-9875-4D23-A12A-136C8F01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7264</Words>
  <Characters>41411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2026-01-21T07:33:00Z</dcterms:created>
  <dcterms:modified xsi:type="dcterms:W3CDTF">2026-01-21T11:39:00Z</dcterms:modified>
</cp:coreProperties>
</file>