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5980" w14:textId="77777777" w:rsidR="00856656" w:rsidRDefault="00000000" w:rsidP="005E4819">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3C5C4B0F" w14:textId="0D9F2B74" w:rsidR="00856656" w:rsidRPr="006D03DF" w:rsidRDefault="00000000" w:rsidP="005E4819">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атауы)___</w:t>
      </w:r>
      <w:r w:rsidR="006D03DF" w:rsidRPr="006D03DF">
        <w:rPr>
          <w:rFonts w:ascii="Times New Roman" w:eastAsia="Times New Roman" w:hAnsi="Times New Roman" w:cs="Times New Roman"/>
          <w:sz w:val="24"/>
          <w:szCs w:val="24"/>
          <w:lang w:val="ru-RU"/>
        </w:rPr>
        <w:t xml:space="preserve"> </w:t>
      </w:r>
      <w:r w:rsidR="006D03DF">
        <w:rPr>
          <w:rFonts w:ascii="Times New Roman" w:eastAsia="Times New Roman" w:hAnsi="Times New Roman" w:cs="Times New Roman"/>
          <w:sz w:val="24"/>
          <w:szCs w:val="24"/>
          <w:lang w:val="ru-RU"/>
        </w:rPr>
        <w:t>«</w:t>
      </w:r>
      <w:r w:rsidR="006D03DF">
        <w:rPr>
          <w:rFonts w:ascii="Times New Roman" w:eastAsia="Times New Roman" w:hAnsi="Times New Roman" w:cs="Times New Roman"/>
          <w:sz w:val="24"/>
          <w:szCs w:val="24"/>
          <w:lang w:val="kk-KZ"/>
        </w:rPr>
        <w:t>Мейірім</w:t>
      </w:r>
      <w:r w:rsidR="006D03DF">
        <w:rPr>
          <w:rFonts w:ascii="Times New Roman" w:eastAsia="Times New Roman" w:hAnsi="Times New Roman" w:cs="Times New Roman"/>
          <w:sz w:val="24"/>
          <w:szCs w:val="24"/>
          <w:lang w:val="ru-RU"/>
        </w:rPr>
        <w:t>»</w:t>
      </w:r>
      <w:r w:rsidR="006D03DF">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w:t>
      </w:r>
      <w:r>
        <w:rPr>
          <w:rFonts w:ascii="Times New Roman" w:eastAsia="Times New Roman" w:hAnsi="Times New Roman" w:cs="Times New Roman"/>
          <w:sz w:val="24"/>
          <w:szCs w:val="24"/>
        </w:rPr>
        <w:br/>
        <w:t>Топ:</w:t>
      </w:r>
      <w:r w:rsidR="006D03DF">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08.12 - 12.12.2025ж.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_</w:t>
      </w:r>
      <w:r w:rsidR="006D03DF">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________</w:t>
      </w:r>
    </w:p>
    <w:p w14:paraId="3BB843D5" w14:textId="77777777" w:rsidR="00856656" w:rsidRDefault="00856656" w:rsidP="005E4819">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856656" w14:paraId="1696D979"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70F23DD"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ADF94D4" w14:textId="77777777" w:rsidR="00856656" w:rsidRDefault="00000000" w:rsidP="005E4819">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E5D3DB1" w14:textId="77777777" w:rsidR="00856656" w:rsidRDefault="00000000" w:rsidP="005E4819">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A147D61" w14:textId="77777777" w:rsidR="00856656" w:rsidRDefault="00000000" w:rsidP="005E4819">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F1AB00E" w14:textId="77777777" w:rsidR="00856656" w:rsidRDefault="00000000" w:rsidP="005E4819">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DE0DD4E" w14:textId="77777777" w:rsidR="00856656" w:rsidRDefault="00000000" w:rsidP="005E4819">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856656" w14:paraId="2C1F20A4" w14:textId="77777777">
        <w:trPr>
          <w:trHeight w:val="320"/>
        </w:trPr>
        <w:tc>
          <w:tcPr>
            <w:tcW w:w="1485" w:type="dxa"/>
            <w:tcBorders>
              <w:bottom w:val="single" w:sz="8" w:space="0" w:color="000000"/>
            </w:tcBorders>
            <w:tcMar>
              <w:top w:w="100" w:type="dxa"/>
              <w:left w:w="100" w:type="dxa"/>
              <w:bottom w:w="100" w:type="dxa"/>
              <w:right w:w="100" w:type="dxa"/>
            </w:tcMar>
          </w:tcPr>
          <w:p w14:paraId="3421AC28"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AD65306"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B3BD483"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1547C6F"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13675CE"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152449D"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56656" w14:paraId="3584D3CF"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33F2BE" w14:textId="77777777" w:rsidR="00856656" w:rsidRDefault="00000000" w:rsidP="005E4819">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Тату болса – ағайын жақын,</w:t>
            </w:r>
          </w:p>
          <w:p w14:paraId="00F44196" w14:textId="77777777" w:rsidR="00856656" w:rsidRDefault="00000000" w:rsidP="005E4819">
            <w:pPr>
              <w:widowControl w:val="0"/>
              <w:spacing w:line="240" w:lineRule="auto"/>
              <w:jc w:val="center"/>
              <w:rPr>
                <w:sz w:val="20"/>
                <w:szCs w:val="20"/>
              </w:rPr>
            </w:pPr>
            <w:r>
              <w:rPr>
                <w:rFonts w:ascii="Times New Roman" w:eastAsia="Times New Roman" w:hAnsi="Times New Roman" w:cs="Times New Roman"/>
                <w:b/>
                <w:bCs/>
                <w:sz w:val="24"/>
                <w:szCs w:val="24"/>
              </w:rPr>
              <w:t>Адал болса – дос жақын. (Қазыбек Келдібекұлы)</w:t>
            </w:r>
          </w:p>
        </w:tc>
      </w:tr>
      <w:tr w:rsidR="00856656" w14:paraId="2747428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BE8E82"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6DDC29" w14:textId="5A83725E"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1A3B69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0A059F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14:paraId="32A8CE1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14:paraId="10F6E05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14:paraId="6A08FB8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14:paraId="75A5BA3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E69458" w14:textId="7FC75DA8"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5D5DA3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8227A7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0DC1812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5383643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72A7952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2211BB7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522E16" w14:textId="1E60EA3F"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4BEB1A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2B1F4D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100B87B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25636C7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72453FB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65AB111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BAD074" w14:textId="0707423D"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FDBE81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2631D8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2F6FE0B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720B9F5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42EC066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73BE496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12BFCB" w14:textId="3C84DF59"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854C4C1" w14:textId="77777777" w:rsidR="00856656" w:rsidRDefault="00856656" w:rsidP="005E4819">
            <w:pPr>
              <w:widowControl w:val="0"/>
              <w:spacing w:line="240" w:lineRule="auto"/>
              <w:rPr>
                <w:rFonts w:ascii="Times New Roman" w:eastAsia="Times New Roman" w:hAnsi="Times New Roman" w:cs="Times New Roman"/>
                <w:sz w:val="24"/>
                <w:szCs w:val="24"/>
              </w:rPr>
            </w:pPr>
          </w:p>
          <w:p w14:paraId="670D238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7E192FA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856656" w14:paraId="3FEB4EC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CF71D4"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w:t>
            </w:r>
            <w:r>
              <w:rPr>
                <w:rFonts w:ascii="Times New Roman" w:eastAsia="Times New Roman" w:hAnsi="Times New Roman" w:cs="Times New Roman"/>
                <w:b/>
                <w:bCs/>
                <w:sz w:val="24"/>
                <w:szCs w:val="24"/>
              </w:rPr>
              <w:lastRenderedPageBreak/>
              <w:t>аналармен немесе баланың</w:t>
            </w:r>
          </w:p>
          <w:p w14:paraId="784ED4D6"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03481BA5"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592CD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"Туған жерім тамаша" </w:t>
            </w:r>
            <w:r>
              <w:rPr>
                <w:rFonts w:ascii="Times New Roman" w:eastAsia="Times New Roman" w:hAnsi="Times New Roman" w:cs="Times New Roman"/>
                <w:sz w:val="24"/>
                <w:szCs w:val="24"/>
              </w:rPr>
              <w:lastRenderedPageBreak/>
              <w:t>тақырыбына көрме ұйымдастыру.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19C17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Психолог кеңесі. </w:t>
            </w:r>
            <w:r>
              <w:rPr>
                <w:rFonts w:ascii="Times New Roman" w:eastAsia="Times New Roman" w:hAnsi="Times New Roman" w:cs="Times New Roman"/>
                <w:sz w:val="24"/>
                <w:szCs w:val="24"/>
              </w:rPr>
              <w:lastRenderedPageBreak/>
              <w:t>Мысалы "Ойыншықты дұрыс таңдау" туралы болуы мүмкін.</w:t>
            </w:r>
          </w:p>
          <w:p w14:paraId="0F1F09A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Кейбір ойыншықтардың сырты көз тартатындай болғанымен баланың денсаулығына тигізетін зияны жайында балаға түсіндіру, ұғындыру.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C1194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w:t>
            </w:r>
            <w:r>
              <w:rPr>
                <w:rFonts w:ascii="Times New Roman" w:eastAsia="Times New Roman" w:hAnsi="Times New Roman" w:cs="Times New Roman"/>
                <w:sz w:val="24"/>
                <w:szCs w:val="24"/>
              </w:rPr>
              <w:lastRenderedPageBreak/>
              <w:t>балалардың жетістігі жайлы айту.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F30CE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"Тәуелсіздік - тірегім" </w:t>
            </w:r>
            <w:r>
              <w:rPr>
                <w:rFonts w:ascii="Times New Roman" w:eastAsia="Times New Roman" w:hAnsi="Times New Roman" w:cs="Times New Roman"/>
                <w:sz w:val="24"/>
                <w:szCs w:val="24"/>
              </w:rPr>
              <w:lastRenderedPageBreak/>
              <w:t>тақырыбында газет көрмесі.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42295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Ата-аналармен әңгіме </w:t>
            </w:r>
            <w:r>
              <w:rPr>
                <w:rFonts w:ascii="Times New Roman" w:eastAsia="Times New Roman" w:hAnsi="Times New Roman" w:cs="Times New Roman"/>
                <w:sz w:val="24"/>
                <w:szCs w:val="24"/>
              </w:rPr>
              <w:lastRenderedPageBreak/>
              <w:t>жүргізу:</w:t>
            </w:r>
          </w:p>
          <w:p w14:paraId="6E39F14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керек?"</w:t>
            </w:r>
          </w:p>
        </w:tc>
      </w:tr>
      <w:tr w:rsidR="00856656" w14:paraId="1E18A03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39CB23"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6132C2F2"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36DB7D2" w14:textId="77777777" w:rsidR="00856656" w:rsidRDefault="00856656" w:rsidP="005E4819">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31E16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BA239C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598ED0E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56F0BFF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6D01AB0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740B9AF0" w14:textId="77777777" w:rsidR="00856656" w:rsidRDefault="00856656" w:rsidP="005E4819">
            <w:pPr>
              <w:widowControl w:val="0"/>
              <w:spacing w:line="240" w:lineRule="auto"/>
              <w:rPr>
                <w:rFonts w:ascii="Times New Roman" w:eastAsia="Times New Roman" w:hAnsi="Times New Roman" w:cs="Times New Roman"/>
                <w:sz w:val="24"/>
                <w:szCs w:val="24"/>
              </w:rPr>
            </w:pPr>
          </w:p>
          <w:p w14:paraId="7C43D03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50979E8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3A9851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63A5237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Бұл кім?" жаттығуы.</w:t>
            </w:r>
          </w:p>
          <w:p w14:paraId="514DCDA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0D7D94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63B6A56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70F40D8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Атын, жасын айтқызу.</w:t>
            </w:r>
          </w:p>
          <w:p w14:paraId="5DB7B4D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Ойыншығын көрсеткізу, атату.</w:t>
            </w:r>
          </w:p>
          <w:p w14:paraId="43E7C5B5" w14:textId="77777777" w:rsidR="00856656" w:rsidRDefault="00856656" w:rsidP="005E4819">
            <w:pPr>
              <w:widowControl w:val="0"/>
              <w:spacing w:line="240" w:lineRule="auto"/>
              <w:rPr>
                <w:rFonts w:ascii="Times New Roman" w:eastAsia="Times New Roman" w:hAnsi="Times New Roman" w:cs="Times New Roman"/>
                <w:sz w:val="24"/>
                <w:szCs w:val="24"/>
              </w:rPr>
            </w:pPr>
          </w:p>
          <w:p w14:paraId="6BCB52A2" w14:textId="6B9CAC23"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2DF2C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67C7CC1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6ED0AF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554BB64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"Қуырмаш" саусаққа арналған жаттығу.</w:t>
            </w:r>
          </w:p>
          <w:p w14:paraId="549D582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дене тәрбиесі)</w:t>
            </w:r>
          </w:p>
          <w:p w14:paraId="62AA1EE9" w14:textId="7F735D2D" w:rsidR="00856656" w:rsidRPr="005E4819"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Қимылдарды жаттығу мәтінінің ырғағына сай орындауға дағдыландыру</w:t>
            </w:r>
            <w:r w:rsidR="005E4819">
              <w:rPr>
                <w:rFonts w:ascii="Times New Roman" w:eastAsia="Times New Roman" w:hAnsi="Times New Roman" w:cs="Times New Roman"/>
                <w:sz w:val="24"/>
                <w:szCs w:val="24"/>
                <w:lang w:val="kk-KZ"/>
              </w:rPr>
              <w:t>.</w:t>
            </w:r>
          </w:p>
          <w:p w14:paraId="461E6D45" w14:textId="77777777" w:rsidR="00856656" w:rsidRDefault="00856656" w:rsidP="005E4819">
            <w:pPr>
              <w:widowControl w:val="0"/>
              <w:spacing w:line="240" w:lineRule="auto"/>
              <w:rPr>
                <w:rFonts w:ascii="Times New Roman" w:eastAsia="Times New Roman" w:hAnsi="Times New Roman" w:cs="Times New Roman"/>
                <w:sz w:val="24"/>
                <w:szCs w:val="24"/>
              </w:rPr>
            </w:pPr>
          </w:p>
          <w:p w14:paraId="65696FD3" w14:textId="059B32D9" w:rsidR="00856656" w:rsidRPr="005E4819" w:rsidRDefault="00856656" w:rsidP="005E4819">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F3D26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CDAE68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Үстелдердің жанына орындықтарды қою.</w:t>
            </w:r>
          </w:p>
          <w:p w14:paraId="54CB66B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A3177B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Орындықтарды үстелдің алдына белгілі тәртіпте қою амалын игерту; балаларды еңбекке баулу, ересектерге көмектесуді үйрету.</w:t>
            </w:r>
          </w:p>
          <w:p w14:paraId="76CA8882" w14:textId="77777777" w:rsidR="00856656" w:rsidRDefault="00856656" w:rsidP="005E4819">
            <w:pPr>
              <w:widowControl w:val="0"/>
              <w:spacing w:line="240" w:lineRule="auto"/>
              <w:rPr>
                <w:rFonts w:ascii="Times New Roman" w:eastAsia="Times New Roman" w:hAnsi="Times New Roman" w:cs="Times New Roman"/>
                <w:sz w:val="24"/>
                <w:szCs w:val="24"/>
              </w:rPr>
            </w:pPr>
          </w:p>
          <w:p w14:paraId="52E3EC0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0CE355E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863A56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w:t>
            </w:r>
          </w:p>
          <w:p w14:paraId="71CD77D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727B9D5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0B5006D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182275A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7D07D5C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30A09B1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1C6AA7E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42B948D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592CA28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2064960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4DDD253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37EAC86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07FC2B70" w14:textId="6AAFA77E" w:rsidR="005E4819" w:rsidRPr="005E4819" w:rsidRDefault="005E4819" w:rsidP="005E4819">
            <w:pPr>
              <w:widowControl w:val="0"/>
              <w:spacing w:line="240" w:lineRule="auto"/>
              <w:rPr>
                <w:rFonts w:ascii="Times New Roman" w:eastAsia="Times New Roman" w:hAnsi="Times New Roman" w:cs="Times New Roman"/>
                <w:sz w:val="24"/>
                <w:szCs w:val="24"/>
                <w:lang w:val="ru-RU"/>
              </w:rPr>
            </w:pPr>
          </w:p>
          <w:p w14:paraId="5CED94E9" w14:textId="202C5BEA"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76836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5A9B578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47921A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4DCA6AD7" w14:textId="07CA9112"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Желбірейік туымыздай!"</w:t>
            </w:r>
          </w:p>
          <w:p w14:paraId="69719A2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463411D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орнымыздан тұрып, жалаушаларымызды қолымызға алып, сергіп алайық.</w:t>
            </w:r>
          </w:p>
          <w:p w14:paraId="569DB4C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Желбірейік туымыздай! (қолдарын жоғары көтеріп, жалаушаларды желбіретеді),</w:t>
            </w:r>
          </w:p>
          <w:p w14:paraId="7B2E302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теңіміз (қолдарын алға созып, жалаушаларын желбіретеді).</w:t>
            </w:r>
          </w:p>
          <w:p w14:paraId="35FA48E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Татулығы желбіреген (қолдарын жанына жіберіп, жалаушаларын желбіретеді),</w:t>
            </w:r>
          </w:p>
          <w:p w14:paraId="36EA49EB" w14:textId="7484A7F5"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C4A5C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Құрылыс материалдарын, үстел үсті ойындарды орнына қою.</w:t>
            </w:r>
          </w:p>
          <w:p w14:paraId="1F18473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016FE75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08584B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"Ретімен орналастыр" үстел үсті ойыны.</w:t>
            </w:r>
          </w:p>
          <w:p w14:paraId="1D405CA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9306C0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мезгілдері туралы білімдерін бекіту.</w:t>
            </w:r>
          </w:p>
          <w:p w14:paraId="2D8BF39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дидактикалық ойыны.</w:t>
            </w:r>
          </w:p>
          <w:p w14:paraId="6D0D524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331B61B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үй жануарлары мен төлдерін ажыратуға, олардың қимылын, қалай дыбыстайтынын және дене мүшелерін суреттеп, оларға қамқоршы болуға тәрбиелеу.</w:t>
            </w:r>
          </w:p>
          <w:p w14:paraId="0184BD2F" w14:textId="6FB9743F" w:rsidR="005E4819" w:rsidRPr="005E4819" w:rsidRDefault="005E4819" w:rsidP="005E4819">
            <w:pPr>
              <w:widowControl w:val="0"/>
              <w:spacing w:line="240" w:lineRule="auto"/>
              <w:rPr>
                <w:rFonts w:ascii="Times New Roman" w:eastAsia="Times New Roman" w:hAnsi="Times New Roman" w:cs="Times New Roman"/>
                <w:sz w:val="24"/>
                <w:szCs w:val="24"/>
                <w:lang w:val="ru-RU"/>
              </w:rPr>
            </w:pPr>
          </w:p>
          <w:p w14:paraId="737301CA" w14:textId="2DFA6D06" w:rsidR="00856656" w:rsidRDefault="00856656" w:rsidP="005E4819">
            <w:pPr>
              <w:widowControl w:val="0"/>
              <w:spacing w:line="240" w:lineRule="auto"/>
              <w:rPr>
                <w:rFonts w:ascii="Times New Roman" w:eastAsia="Times New Roman" w:hAnsi="Times New Roman" w:cs="Times New Roman"/>
                <w:sz w:val="24"/>
                <w:szCs w:val="24"/>
              </w:rPr>
            </w:pPr>
          </w:p>
        </w:tc>
      </w:tr>
      <w:tr w:rsidR="00856656" w14:paraId="081FC7E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C62A61"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54960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14:paraId="3A0BFBE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78CCC98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35D1C3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061106F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643D03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296F20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73D06EB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E33E00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47259DC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0923524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B177BD4" w14:textId="14E6BCC6" w:rsidR="00081E89" w:rsidRPr="00081E89" w:rsidRDefault="00081E89" w:rsidP="00081E89">
            <w:pPr>
              <w:widowControl w:val="0"/>
              <w:spacing w:line="240" w:lineRule="auto"/>
              <w:rPr>
                <w:rFonts w:ascii="Times New Roman" w:eastAsia="Times New Roman" w:hAnsi="Times New Roman" w:cs="Times New Roman"/>
                <w:sz w:val="24"/>
                <w:szCs w:val="24"/>
                <w:lang w:val="kk-KZ"/>
              </w:rPr>
            </w:pPr>
          </w:p>
          <w:p w14:paraId="08804E78" w14:textId="7044D84E"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4F0A3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14:paraId="1C48AC4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2B065C7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E1602F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1D7BBCD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F08E73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39AF1A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6A35C19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B5014C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3A3A9B4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756372A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331EFD9" w14:textId="381B310E" w:rsidR="00081E89" w:rsidRPr="00081E89" w:rsidRDefault="00081E89" w:rsidP="00081E89">
            <w:pPr>
              <w:widowControl w:val="0"/>
              <w:spacing w:line="240" w:lineRule="auto"/>
              <w:rPr>
                <w:rFonts w:ascii="Times New Roman" w:eastAsia="Times New Roman" w:hAnsi="Times New Roman" w:cs="Times New Roman"/>
                <w:sz w:val="24"/>
                <w:szCs w:val="24"/>
                <w:lang w:val="kk-KZ"/>
              </w:rPr>
            </w:pPr>
          </w:p>
          <w:p w14:paraId="6183671D" w14:textId="72E4C1BB"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17ABB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14:paraId="6C2244D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79B7FE5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2A6253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5AEE19A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B59F1E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4A12E0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766F0AD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D00E86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46E1682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50656FB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34941DD" w14:textId="0635CA92"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7076D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14:paraId="018C728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413275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DD8530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1EF6EC0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1C99C1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E75E62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7C0AA70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FB5BD7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3A331C1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55C929E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1590EFC" w14:textId="2BC5D096" w:rsidR="00081E89" w:rsidRPr="00081E89" w:rsidRDefault="00081E89" w:rsidP="00081E89">
            <w:pPr>
              <w:widowControl w:val="0"/>
              <w:spacing w:line="240" w:lineRule="auto"/>
              <w:rPr>
                <w:rFonts w:ascii="Times New Roman" w:eastAsia="Times New Roman" w:hAnsi="Times New Roman" w:cs="Times New Roman"/>
                <w:sz w:val="24"/>
                <w:szCs w:val="24"/>
                <w:lang w:val="kk-KZ"/>
              </w:rPr>
            </w:pPr>
          </w:p>
          <w:p w14:paraId="5BB640AF" w14:textId="58A8E667"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DC68F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14:paraId="17B4B5F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AB46DC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6E3A6C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26832C4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146EB9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68C928D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доптарын қояды.</w:t>
            </w:r>
          </w:p>
          <w:p w14:paraId="082FCAC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C82B02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2CAD623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694145CD" w14:textId="4AA6EC53" w:rsidR="00856656" w:rsidRPr="00081E89"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3.2. Бастапқы қалып (жаттығу 3 рет қайталанады).</w:t>
            </w:r>
          </w:p>
        </w:tc>
      </w:tr>
      <w:tr w:rsidR="00856656" w14:paraId="316A0249"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643C6A0"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27B15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ACACF1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31785F1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71E4706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бала болайық,</w:t>
            </w:r>
          </w:p>
          <w:p w14:paraId="63B9466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сабынмен жуайық.</w:t>
            </w:r>
          </w:p>
          <w:p w14:paraId="55CFE58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Жуып-жуып, алақай!</w:t>
            </w:r>
          </w:p>
          <w:p w14:paraId="23A4E6F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болдық, балақай!</w:t>
            </w:r>
          </w:p>
          <w:p w14:paraId="083CC4A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14:paraId="693F032F" w14:textId="6BB9C33D" w:rsidR="00856656" w:rsidRPr="00081E89"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856656" w14:paraId="52508F3A"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E666B0"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FE425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4C42986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"Саржайлау". Тәттімбет (орындаған Біләл Ысқақов) https://www.youtube.com/watch?v=xzS0c0ySyA4</w:t>
            </w:r>
          </w:p>
          <w:p w14:paraId="31DDA11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"Патриоттық сезім". Мақсаты: балалардың Отанына, халық салттарына сүйіспеншілік негіздерін қалау. Таған өлке, қала, ауыл, көше, көршілер, топтастар туралы әңгімелесу; туған өлке фотосуреттерімен таныстыру, таныс жерлерді айтқызу.</w:t>
            </w:r>
          </w:p>
          <w:p w14:paraId="1E7A3BB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856656" w14:paraId="08D6BE90"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7937810" w14:textId="77777777" w:rsidR="00856656" w:rsidRDefault="00856656" w:rsidP="005E48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71EF6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"Елтаңбасы елімнің" дидактикалық ойыны. </w:t>
            </w:r>
          </w:p>
          <w:p w14:paraId="00FA2A5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837496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еліміздің елтаңбасын ажыратуға үйрету.</w:t>
            </w:r>
          </w:p>
          <w:p w14:paraId="1C081A0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4A47A44E" w14:textId="36C0EEB7" w:rsidR="00081E89" w:rsidRPr="00081E89"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Балалар, қазір біз "Елтаңбасы елімнің" дидактикалық ойынын ойнаймыз. Ойынның шартын тыңдаңдар. Тақтадан көптеген белгілер көрсетіледі. Сендер еліміздің елтаңбасын көрген кезде "Қазақстан" деп айтасыңдар. Еліміздің елтаңбасы қанша рет қайталанса, сендер сонша рет "Қазақстан" деп айтасыңдар.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770E24"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"Біздің ел" дидактикалық ойыны.</w:t>
            </w:r>
          </w:p>
          <w:p w14:paraId="276651B2"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(қоршаған әлеммен таныстыру, тіл дамыту және көркем әдебиет)</w:t>
            </w:r>
          </w:p>
          <w:p w14:paraId="1B58F29B"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балалардың біздің Отанымыз, астанасы туралы білімдерін кеңейту.</w:t>
            </w:r>
          </w:p>
          <w:p w14:paraId="3E5FEF16" w14:textId="77777777" w:rsidR="00856656" w:rsidRDefault="00000000" w:rsidP="005E4819">
            <w:pPr>
              <w:widowControl w:val="0"/>
              <w:spacing w:line="240" w:lineRule="auto"/>
              <w:rPr>
                <w:rFonts w:ascii="Times New Roman" w:eastAsia="Times New Roman" w:hAnsi="Times New Roman" w:cs="Times New Roman"/>
                <w:sz w:val="24"/>
                <w:szCs w:val="24"/>
              </w:rPr>
            </w:pPr>
            <w:r w:rsidRPr="006D03DF">
              <w:rPr>
                <w:rFonts w:ascii="Times New Roman" w:eastAsia="Times New Roman" w:hAnsi="Times New Roman" w:cs="Times New Roman"/>
                <w:sz w:val="24"/>
                <w:szCs w:val="24"/>
                <w:lang w:val="kk-KZ"/>
              </w:rPr>
              <w:t xml:space="preserve">Барысы: педагог суреттерді көрсетеді және балаларға сұрақтар қояды. </w:t>
            </w:r>
            <w:r>
              <w:rPr>
                <w:rFonts w:ascii="Times New Roman" w:eastAsia="Times New Roman" w:hAnsi="Times New Roman" w:cs="Times New Roman"/>
                <w:sz w:val="24"/>
                <w:szCs w:val="24"/>
              </w:rPr>
              <w:t>Балалардан сұрақтарға толық жауапты талап етеді.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64037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мекендейді?" ойыны.</w:t>
            </w:r>
          </w:p>
          <w:p w14:paraId="74E602A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3701E99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 Сұраққа толық жауап беруді үйрету.</w:t>
            </w:r>
          </w:p>
          <w:p w14:paraId="5F6B082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қоректері жайлы білімдерін толықтыру.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2529F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34C6F7F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0238A6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E81A32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қайрымды Аспан ата!</w:t>
            </w:r>
          </w:p>
          <w:p w14:paraId="4E5CF42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мейрімді Жер - Ана!</w:t>
            </w:r>
          </w:p>
          <w:p w14:paraId="5F10102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шұғылалы Алтын - Күн!</w:t>
            </w:r>
          </w:p>
          <w:p w14:paraId="06479B2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 шаттан алақай!</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1806D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өлке туралы фотосуреттерді қарастыру</w:t>
            </w:r>
          </w:p>
          <w:p w14:paraId="28CBB15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95E14E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1955407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p w14:paraId="76968E1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Патриоттық сезімді арттыру, туған өлкенің көрікті жерлерін білуге тәрбиелеу.</w:t>
            </w:r>
          </w:p>
        </w:tc>
      </w:tr>
      <w:tr w:rsidR="00856656" w14:paraId="3243855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1594D7D"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9FE909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FD1AE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 елім менің!"</w:t>
            </w:r>
          </w:p>
          <w:p w14:paraId="19FE4FB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дағдыларын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45B92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DC456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 чемпион боламын!".</w:t>
            </w:r>
          </w:p>
          <w:p w14:paraId="025EC05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06314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09D894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w:t>
            </w:r>
          </w:p>
          <w:p w14:paraId="66A8256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 арқылы туған жерге деген елжандылық сезімін қалыптастыру; әнді тыңдау кезінде эмоционалды қабылдай білуге үйрету; ұжымда және дербес ән айту қабілетін жетілдіру; музыкадағы ырғақты сезіне білу қабілетін дамыту; ән айтуда дем алу және дем шығару дағдысына жаттықтыру; музыка әуенімен бірге би қимылдарын еркін орындауға үйрету; музыкалық ойындарда сезімталдығы пен зейінін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AFA90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F4256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14:paraId="3D4B61D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бірінің артынан бірі шеңбер бойымен арақашықтықты сақтап, бағытты өзгертіп жүгіруге жаттықтыру; сапқа өз еріктерімен тұру қабілетін жетілдіру; бөрененің үстімен тез адымдап жүруге үйрету; саптан шеңберге, шеңберден сапқа ауысу дағдыларын әрі қарай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F5605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537D4D9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w:t>
            </w:r>
          </w:p>
          <w:p w14:paraId="0916298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мезгілініне тән 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tc>
      </w:tr>
      <w:tr w:rsidR="00856656" w:rsidRPr="006D03DF" w14:paraId="45126E1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604DE0" w14:textId="77777777" w:rsidR="00856656" w:rsidRDefault="00856656" w:rsidP="005E4819">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98655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717481B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алған күн"</w:t>
            </w:r>
          </w:p>
          <w:p w14:paraId="1DA10B6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еліміздің тәуелсіздігі туралы өлеңмен таныстыра отырып, жатқа айтуға үйрету; тәуелсіздік мерекесінің бүкілхалықтық екенін ұғындыру.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3FE74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1C978B3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өрнектері".</w:t>
            </w:r>
          </w:p>
          <w:p w14:paraId="7CC4BEA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құбылыстары туралы көркем сөздер мен жұмбақтар арқылы балалардың сөздік қорын молайту; ой белсенділігін, бақылау, талдау, тұжырымдар жасау дағдыларын және зейіні мен есте сақтауын, ойлауы мен қабылдау қабілетін дамыту.</w:t>
            </w:r>
          </w:p>
          <w:p w14:paraId="22D40329" w14:textId="77777777" w:rsidR="00856656" w:rsidRDefault="00856656" w:rsidP="005E4819">
            <w:pPr>
              <w:widowControl w:val="0"/>
              <w:spacing w:line="240" w:lineRule="auto"/>
              <w:rPr>
                <w:rFonts w:ascii="Times New Roman" w:eastAsia="Times New Roman" w:hAnsi="Times New Roman" w:cs="Times New Roman"/>
                <w:sz w:val="24"/>
                <w:szCs w:val="24"/>
              </w:rPr>
            </w:pPr>
          </w:p>
          <w:p w14:paraId="0DF5780E" w14:textId="2292A53E"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0B63A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58FB3B8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шыршасы".</w:t>
            </w:r>
          </w:p>
          <w:p w14:paraId="3927DB4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"биік", "аласа" ұғымдары туралы түсінік қалыптастыру; заттардың биіктігі мен ұзындығы секілді қасиеттері туралы түсінік аясын кеңейту; жабайы аңдардың қысқы тіршілігін пысықтау, адамдардың жаңа жылды қарсы алу әдебімен таныстыру.</w:t>
            </w:r>
          </w:p>
          <w:p w14:paraId="4912EFF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дамыту жаттығуы. "Биік шыршаны табайық".</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8D3FD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басу" рөлдік ойыны.</w:t>
            </w:r>
          </w:p>
          <w:p w14:paraId="23D6AB7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7D7BD89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киізге ұқсас көрпелер, таяқтар, жіптер.</w:t>
            </w:r>
          </w:p>
          <w:p w14:paraId="133181E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басып аяқпен,</w:t>
            </w:r>
          </w:p>
          <w:p w14:paraId="6D50915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Дөңгелентіп аламыз.</w:t>
            </w:r>
          </w:p>
          <w:p w14:paraId="46E4B96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Сабалаймыз таяқпен,</w:t>
            </w:r>
          </w:p>
          <w:p w14:paraId="4FAA907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Білектейміз, жаямыз.</w:t>
            </w:r>
          </w:p>
          <w:p w14:paraId="5D76225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 Кужагулова.</w:t>
            </w:r>
          </w:p>
          <w:p w14:paraId="07EA2962" w14:textId="4DA4CDDD" w:rsidR="00856656" w:rsidRPr="00081E89"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(шығармашылық дағдылар)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423FFC" w14:textId="77777777" w:rsidR="00856656" w:rsidRPr="00081E89" w:rsidRDefault="00000000" w:rsidP="005E4819">
            <w:pPr>
              <w:widowControl w:val="0"/>
              <w:spacing w:line="240" w:lineRule="auto"/>
              <w:rPr>
                <w:rFonts w:ascii="Times New Roman" w:eastAsia="Times New Roman" w:hAnsi="Times New Roman" w:cs="Times New Roman"/>
                <w:sz w:val="24"/>
                <w:szCs w:val="24"/>
                <w:lang w:val="kk-KZ"/>
              </w:rPr>
            </w:pPr>
            <w:r w:rsidRPr="00081E89">
              <w:rPr>
                <w:rFonts w:ascii="Times New Roman" w:eastAsia="Times New Roman" w:hAnsi="Times New Roman" w:cs="Times New Roman"/>
                <w:sz w:val="24"/>
                <w:szCs w:val="24"/>
                <w:lang w:val="kk-KZ"/>
              </w:rPr>
              <w:t>Қоршаған әлеммен таныстырудан ойын-жаттығулар</w:t>
            </w:r>
          </w:p>
          <w:p w14:paraId="319D86E8"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"Қардың қасиеті".</w:t>
            </w:r>
          </w:p>
          <w:p w14:paraId="034D3C64"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Балалардың қыс мезгілде табиғатты бақылау дағдыларын дамыту; қардың қасиетімен таныстыра отырып, қардың қасиеттері туралы білімдерін қалыптастыру; қардың қасиеттерін атай білуге үйрету.</w:t>
            </w:r>
          </w:p>
        </w:tc>
      </w:tr>
      <w:tr w:rsidR="00856656" w14:paraId="7AF1B9E3"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16572D"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1B3CA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56656" w14:paraId="34D4710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752BA8"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189EF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397B99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4EB75E2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6BA49E0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1F4BAA64" w14:textId="62192CE2" w:rsidR="00856656" w:rsidRPr="00081E89"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856656" w14:paraId="11E1DAE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01FECD"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98DAB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 көліктерін бақылау.</w:t>
            </w:r>
          </w:p>
          <w:p w14:paraId="2B0B429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A06B02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құралдарының түрлерімен және ауада ұшатын қозғалыс құралдарымен таныстыру. Әуе көлігі, оның қолданылуы және мақсаты туралы білімдерін кеңейту.</w:t>
            </w:r>
          </w:p>
          <w:p w14:paraId="1DA1FBA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A4003D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жүзеді,</w:t>
            </w:r>
          </w:p>
          <w:p w14:paraId="34DF541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Қанатын қақпайды,</w:t>
            </w:r>
          </w:p>
          <w:p w14:paraId="76A92CF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де жүреді,</w:t>
            </w:r>
          </w:p>
          <w:p w14:paraId="5330398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Бауырлап жатпайды. (Ұшақ)</w:t>
            </w:r>
          </w:p>
          <w:p w14:paraId="341902F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орындалатын қарапайым еңбек тапсырмалары (қар жауғаннан кейін жолды тазарту.)</w:t>
            </w:r>
          </w:p>
          <w:p w14:paraId="3E9313F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2B72F0C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 қабілетін бекіту, жұмыстың нәтижесіне қуану.</w:t>
            </w:r>
          </w:p>
          <w:p w14:paraId="03591D6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14:paraId="0CC97EF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178F7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кеңістікті бағдарлауға үйрету; ойында қарапайым ережелерді сақтауға, қимылдарды үйлестіруге үйрету.</w:t>
            </w:r>
          </w:p>
          <w:p w14:paraId="07E7664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кедергі келтірмей, әртүрлі бағытта жүгіруді үйрету; оларды белгіні мұқият тыңдауға және ауызша белгі бойынша қозғалысты бастауға үйрету.</w:t>
            </w:r>
          </w:p>
          <w:p w14:paraId="134A024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"Бұғының үлкен үйі бар" қимыл-қозғалыс ойыны.</w:t>
            </w:r>
          </w:p>
          <w:p w14:paraId="1945742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88584F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ойындарды ойнату; ойында қарапайым ережелерді сақтауға, қимылдарды үйлестіруге үйрету.</w:t>
            </w:r>
          </w:p>
          <w:p w14:paraId="5549A85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Қозғалысты мәтінмен байланыстыру қабілетін бекіту.</w:t>
            </w:r>
          </w:p>
          <w:p w14:paraId="6B16FE3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C248F1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«Қасқұлақ».</w:t>
            </w:r>
          </w:p>
          <w:p w14:paraId="5191C42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01F474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w:t>
            </w:r>
          </w:p>
          <w:p w14:paraId="2DEE6FD6" w14:textId="77777777" w:rsidR="00856656" w:rsidRDefault="00856656" w:rsidP="005E4819">
            <w:pPr>
              <w:widowControl w:val="0"/>
              <w:spacing w:line="240" w:lineRule="auto"/>
              <w:rPr>
                <w:rFonts w:ascii="Times New Roman" w:eastAsia="Times New Roman" w:hAnsi="Times New Roman" w:cs="Times New Roman"/>
                <w:sz w:val="24"/>
                <w:szCs w:val="24"/>
              </w:rPr>
            </w:pPr>
          </w:p>
          <w:p w14:paraId="5C13BCD2" w14:textId="69DEB8F0"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3FB95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Көкшымшықты (сарыбауыр шымшықты) бақылау.</w:t>
            </w:r>
          </w:p>
          <w:p w14:paraId="33B59AB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8FD382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қыстайтын құстар жайлы түсініктерін қалыптастыру. Сарыбауыр шымшықтың тіршілігіне назар аудару.</w:t>
            </w:r>
          </w:p>
          <w:p w14:paraId="0560B3B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69DB7B7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қызығушылық тудыруды жалғастыру; көкшымшықтың тіршілік ету ортасымен, сыртқы түрінің ерекшеліктерімен таныстыру.</w:t>
            </w:r>
          </w:p>
          <w:p w14:paraId="241CC4C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шымшықты</w:t>
            </w:r>
          </w:p>
          <w:p w14:paraId="7EB698E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кешеден көріпті?</w:t>
            </w:r>
          </w:p>
          <w:p w14:paraId="3E14CB1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бұл батыл құс</w:t>
            </w:r>
          </w:p>
          <w:p w14:paraId="3EC0A7F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қысқа төзіпті.</w:t>
            </w:r>
          </w:p>
          <w:p w14:paraId="5E98946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шаршамайды,</w:t>
            </w:r>
          </w:p>
          <w:p w14:paraId="1E81EBD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Ешбір істен қалмайды,</w:t>
            </w:r>
          </w:p>
          <w:p w14:paraId="7941685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Сарыбауыр шымшық құс</w:t>
            </w:r>
          </w:p>
          <w:p w14:paraId="5D4C347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талмайды. Д. Ахметова)</w:t>
            </w:r>
          </w:p>
          <w:p w14:paraId="48E258E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орындалатын қарапайым еңбек тапсырмалары (қардан құрылыстар жасау).</w:t>
            </w:r>
          </w:p>
          <w:p w14:paraId="2E788CB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педагогке қардан құрылыс жасауға көмектесуге үйрету; достық қарым-қатынасты дамыту.</w:t>
            </w:r>
          </w:p>
          <w:p w14:paraId="7104357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пен торғайлар" қимыл-қозғалыс ойыны.</w:t>
            </w:r>
          </w:p>
          <w:p w14:paraId="4984B40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2FA822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ойын кейіпкерлеріне еліктей білуге бейімдеу; шапшаңдыққа, зеректікке, кеңістікті бағдарлауға баулу.</w:t>
            </w:r>
          </w:p>
          <w:p w14:paraId="5F60BCD5" w14:textId="77777777" w:rsidR="00856656" w:rsidRDefault="00856656" w:rsidP="005E4819">
            <w:pPr>
              <w:widowControl w:val="0"/>
              <w:spacing w:line="240" w:lineRule="auto"/>
              <w:rPr>
                <w:rFonts w:ascii="Times New Roman" w:eastAsia="Times New Roman" w:hAnsi="Times New Roman" w:cs="Times New Roman"/>
                <w:sz w:val="24"/>
                <w:szCs w:val="24"/>
              </w:rPr>
            </w:pPr>
          </w:p>
          <w:p w14:paraId="315B3204" w14:textId="77777777" w:rsidR="00856656" w:rsidRDefault="00856656" w:rsidP="005E4819">
            <w:pPr>
              <w:widowControl w:val="0"/>
              <w:spacing w:line="240" w:lineRule="auto"/>
              <w:rPr>
                <w:rFonts w:ascii="Times New Roman" w:eastAsia="Times New Roman" w:hAnsi="Times New Roman" w:cs="Times New Roman"/>
                <w:sz w:val="24"/>
                <w:szCs w:val="24"/>
              </w:rPr>
            </w:pPr>
          </w:p>
          <w:p w14:paraId="50196281" w14:textId="2FDA6EF0" w:rsidR="00856656" w:rsidRPr="00081E89" w:rsidRDefault="00856656" w:rsidP="005E4819">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E4BBE3"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Ауа райын бақылау</w:t>
            </w:r>
          </w:p>
          <w:p w14:paraId="7A08E92D"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(қоршаған әлеммен таныстыру, тіл дамыту және көркем әдебиет)</w:t>
            </w:r>
          </w:p>
          <w:p w14:paraId="42E64AF9"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Тірі және өлі құбылыстарына қызығушылықтарын қалыптастыру.</w:t>
            </w:r>
          </w:p>
          <w:p w14:paraId="17D71464"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"Қыс" (Қадыр Мырза Әлі)</w:t>
            </w:r>
          </w:p>
          <w:p w14:paraId="31360351"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Қыс келді, қыс иықтап,</w:t>
            </w:r>
          </w:p>
          <w:p w14:paraId="0029FCBE"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Қалды аюлар ұйықтап.</w:t>
            </w:r>
          </w:p>
          <w:p w14:paraId="65D1AEFB"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Қыс келді, қыс мұз-қарлы,</w:t>
            </w:r>
          </w:p>
          <w:p w14:paraId="3832C89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Қыраулы да ызғарлы.</w:t>
            </w:r>
          </w:p>
          <w:p w14:paraId="0F466FA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боранды!</w:t>
            </w:r>
          </w:p>
          <w:p w14:paraId="1C35F38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Қырат көрпе оранды.</w:t>
            </w:r>
          </w:p>
          <w:p w14:paraId="5CCC025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мықты анық,</w:t>
            </w:r>
          </w:p>
          <w:p w14:paraId="1982B95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Қайтсе де біз ықпадық.</w:t>
            </w:r>
          </w:p>
          <w:p w14:paraId="470C3FF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уайым ба?</w:t>
            </w:r>
          </w:p>
          <w:p w14:paraId="3BFF34B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Қандық біздер ойынға!</w:t>
            </w:r>
          </w:p>
          <w:p w14:paraId="3A48AC0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орындалатын қарапайым еңбек тапсырмалары (қардан төбешік жасау).</w:t>
            </w:r>
          </w:p>
          <w:p w14:paraId="10FCA8B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сүйіспеншілік пен достық қарым-қатынасты тәрбиелеу.</w:t>
            </w:r>
          </w:p>
          <w:p w14:paraId="4E048D2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 торғай» қимыл-қозғалыс ойыны.</w:t>
            </w:r>
          </w:p>
          <w:p w14:paraId="1FA7E5E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2C063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ойын белгілеріне сәйкес әрекет етуге үйрету.</w:t>
            </w:r>
          </w:p>
          <w:p w14:paraId="3EF66AE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 тыңдап, бұйрық бойынша әрекеттерді орындау; достық қарым-қатынасты дамыту.</w:t>
            </w:r>
          </w:p>
          <w:p w14:paraId="567FC43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«Аттар» қимыл-қозғалыс ойыны. </w:t>
            </w:r>
          </w:p>
          <w:p w14:paraId="7E98383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B190F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 қимылдарды үйлестіруге үйрету.</w:t>
            </w:r>
          </w:p>
          <w:p w14:paraId="271223E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дене қимылдарын, бұлшық еттерін жетілдіру; жүгіру, жүру және әртүрлі секіру түрлерін алмастыра білуді дамыту; ойын арқылы көңіл-күйлерін көтеру.</w:t>
            </w:r>
          </w:p>
          <w:p w14:paraId="7DF7164C" w14:textId="77777777" w:rsidR="00856656" w:rsidRDefault="00856656" w:rsidP="005E4819">
            <w:pPr>
              <w:widowControl w:val="0"/>
              <w:spacing w:line="240" w:lineRule="auto"/>
              <w:rPr>
                <w:rFonts w:ascii="Times New Roman" w:eastAsia="Times New Roman" w:hAnsi="Times New Roman" w:cs="Times New Roman"/>
                <w:sz w:val="24"/>
                <w:szCs w:val="24"/>
              </w:rPr>
            </w:pPr>
          </w:p>
          <w:p w14:paraId="74128E6D" w14:textId="77777777" w:rsidR="00856656" w:rsidRDefault="00856656" w:rsidP="005E4819">
            <w:pPr>
              <w:widowControl w:val="0"/>
              <w:spacing w:line="240" w:lineRule="auto"/>
              <w:rPr>
                <w:rFonts w:ascii="Times New Roman" w:eastAsia="Times New Roman" w:hAnsi="Times New Roman" w:cs="Times New Roman"/>
                <w:sz w:val="24"/>
                <w:szCs w:val="24"/>
              </w:rPr>
            </w:pPr>
          </w:p>
          <w:p w14:paraId="52491E9B" w14:textId="2E7DEC2E" w:rsidR="00856656" w:rsidRPr="00081E89" w:rsidRDefault="00856656" w:rsidP="005E4819">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27F9FF"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«Қауіпсіздік». Қарғаны бақылау.</w:t>
            </w:r>
          </w:p>
          <w:p w14:paraId="4AAE95BC"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(қоршаған әлеммен таныстыру, тіл дамыту және көркем әдебиет)</w:t>
            </w:r>
          </w:p>
          <w:p w14:paraId="26B32EEE"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Қазақстанды мекендейтін қыстайтын құстар жайлы түсініктерін қалыптастыру. Қарғаның сыртқы ерекшеліктеріне, тіршілігіне назар аудару.</w:t>
            </w:r>
          </w:p>
          <w:p w14:paraId="431C2DF0"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Қауіпсіздік. Құстарды бақылауда қауіпсіздікті қадағалау, объектіге жақындатпау.</w:t>
            </w:r>
          </w:p>
          <w:p w14:paraId="2B1B22FC"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Қамқорлық жасауға ұмтылуды тәрбиелеу.</w:t>
            </w:r>
          </w:p>
          <w:p w14:paraId="4B19EC5F"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"Қарға"</w:t>
            </w:r>
          </w:p>
          <w:p w14:paraId="3C8DD5A6"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Қарға, қарға, қарғалар,</w:t>
            </w:r>
          </w:p>
          <w:p w14:paraId="284A12AE"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Қар үстінде жорғалар.</w:t>
            </w:r>
          </w:p>
          <w:p w14:paraId="3CBB5ABA"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Боран соқса, қор болар,</w:t>
            </w:r>
          </w:p>
          <w:p w14:paraId="7A947047"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Бұтаға келіп қорғалар.</w:t>
            </w:r>
          </w:p>
          <w:p w14:paraId="57E14A48"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«Өнегелі тәрбие». Ересек адамдармен орындалатын қарапайым еңбек тапсырмалары (учаскедегі жолдарды қар мен қоқыстардан тазарту).</w:t>
            </w:r>
          </w:p>
          <w:p w14:paraId="78EB99B3"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еңбексүйгіштікке, көпшілдікке тәрбиелеу, бірлесіп жұмыс істеуге үйрету.</w:t>
            </w:r>
          </w:p>
          <w:p w14:paraId="6745CE68"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«Қарғалар» қимыл-қозғалыс ойыны.</w:t>
            </w:r>
          </w:p>
          <w:p w14:paraId="7C0C56C7"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(дене тәрбиесі)</w:t>
            </w:r>
          </w:p>
          <w:p w14:paraId="006A0449"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Қимылды ойындарға баулу, кеңістікті бағдарлауға үйрету, қимыл түрлерін өзгерте отырып, ойынауға; ойында қарапайым ережелерді сақтауға, қимылдарды үйлестіруге үйрету.</w:t>
            </w:r>
          </w:p>
          <w:p w14:paraId="0A34D76A"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"Жағалаудан жағалауға" қимыл-қозғалыс ойыны.</w:t>
            </w:r>
          </w:p>
          <w:p w14:paraId="2838C36B"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(дене тәрбиесі)</w:t>
            </w:r>
          </w:p>
          <w:p w14:paraId="24ADA568"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Мақсат-міндеттері.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w:t>
            </w:r>
          </w:p>
          <w:p w14:paraId="34AF4FD6"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Жүгіру, секіру техникаларын дамыту.</w:t>
            </w:r>
          </w:p>
          <w:p w14:paraId="61E12534"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"Тегіс жолмен жүреміз" ойын жаттығуы.</w:t>
            </w:r>
          </w:p>
          <w:p w14:paraId="155D294A"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(дене тәрбиесі)</w:t>
            </w:r>
          </w:p>
          <w:p w14:paraId="3205B6DA"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алға қарай жылжи отырып, қос аяқпен секіруге жаттықтыру.</w:t>
            </w:r>
          </w:p>
          <w:p w14:paraId="2044A12A" w14:textId="77777777" w:rsidR="00856656" w:rsidRPr="006D03DF" w:rsidRDefault="00856656" w:rsidP="005E4819">
            <w:pPr>
              <w:widowControl w:val="0"/>
              <w:spacing w:line="240" w:lineRule="auto"/>
              <w:rPr>
                <w:rFonts w:ascii="Times New Roman" w:eastAsia="Times New Roman" w:hAnsi="Times New Roman" w:cs="Times New Roman"/>
                <w:sz w:val="24"/>
                <w:szCs w:val="24"/>
                <w:lang w:val="kk-KZ"/>
              </w:rPr>
            </w:pPr>
          </w:p>
          <w:p w14:paraId="2DE0FFD2" w14:textId="77777777" w:rsidR="00856656" w:rsidRPr="006D03DF" w:rsidRDefault="00856656" w:rsidP="005E4819">
            <w:pPr>
              <w:widowControl w:val="0"/>
              <w:spacing w:line="240" w:lineRule="auto"/>
              <w:rPr>
                <w:rFonts w:ascii="Times New Roman" w:eastAsia="Times New Roman" w:hAnsi="Times New Roman" w:cs="Times New Roman"/>
                <w:sz w:val="24"/>
                <w:szCs w:val="24"/>
                <w:lang w:val="kk-KZ"/>
              </w:rPr>
            </w:pPr>
          </w:p>
          <w:p w14:paraId="791E300D" w14:textId="77777777" w:rsidR="00856656" w:rsidRPr="006D03DF" w:rsidRDefault="00856656" w:rsidP="00295B9D">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266D45"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«Экологиялық тәрбие». Қарды бақылау.</w:t>
            </w:r>
          </w:p>
          <w:p w14:paraId="5B3A9DFF"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(қоршаған әлеммен таныстыру, тіл дамыту және көркем әдебиет, математика негіздері)</w:t>
            </w:r>
          </w:p>
          <w:p w14:paraId="72CC26BC"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(қоршаған әлеммен таныстыру, тіл дамыту және көркем әдебиет)</w:t>
            </w:r>
          </w:p>
          <w:p w14:paraId="1CF6F81B"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Мақсат-міндеттер. Өлі құбылыстарына қызығушылықтарын қалыптастыру. Ауа-райының жағдайын анықтау (суық), табиғат құбылыстарын, қарды бақылау (маусымдық), бақылау күнтізбесінде жылдың қысқы мезгілдеріндегі ауа-райының жай-күйін белгілеу. Қарды ауызға салмау туралы ескерту.</w:t>
            </w:r>
          </w:p>
          <w:p w14:paraId="4998D663"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Жұмбақ.</w:t>
            </w:r>
          </w:p>
          <w:p w14:paraId="07655EBF"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Көктен түсіп көбейді,</w:t>
            </w:r>
          </w:p>
          <w:p w14:paraId="56F08380"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Ұқсайды өзі шекерге,</w:t>
            </w:r>
          </w:p>
          <w:p w14:paraId="63F1B597"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Бірақ ешкім жемейді,</w:t>
            </w:r>
          </w:p>
          <w:p w14:paraId="4AD057DE" w14:textId="77777777" w:rsidR="00856656" w:rsidRPr="006D03DF" w:rsidRDefault="00000000" w:rsidP="005E4819">
            <w:pPr>
              <w:widowControl w:val="0"/>
              <w:spacing w:line="240" w:lineRule="auto"/>
              <w:rPr>
                <w:rFonts w:ascii="Times New Roman" w:eastAsia="Times New Roman" w:hAnsi="Times New Roman" w:cs="Times New Roman"/>
                <w:sz w:val="24"/>
                <w:szCs w:val="24"/>
                <w:lang w:val="kk-KZ"/>
              </w:rPr>
            </w:pPr>
            <w:r w:rsidRPr="006D03DF">
              <w:rPr>
                <w:rFonts w:ascii="Times New Roman" w:eastAsia="Times New Roman" w:hAnsi="Times New Roman" w:cs="Times New Roman"/>
                <w:sz w:val="24"/>
                <w:szCs w:val="24"/>
                <w:lang w:val="kk-KZ"/>
              </w:rPr>
              <w:t>Жерде жатыр бекерге.</w:t>
            </w:r>
          </w:p>
          <w:p w14:paraId="35C7BCB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4A9F5C8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ұлпасы ұшады,</w:t>
            </w:r>
          </w:p>
          <w:p w14:paraId="5EAD425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қолға қонады.</w:t>
            </w:r>
          </w:p>
          <w:p w14:paraId="37D5FBC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Әттен, қанатын көрмейсің,</w:t>
            </w:r>
          </w:p>
          <w:p w14:paraId="2728359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Жалыннан еріп қалады. (Д. Ахметова)</w:t>
            </w:r>
          </w:p>
          <w:p w14:paraId="5976FC1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самалжайдағы орындықтарды тазалау.</w:t>
            </w:r>
          </w:p>
          <w:p w14:paraId="44B2035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C377D5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w:t>
            </w:r>
          </w:p>
          <w:p w14:paraId="77D0772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1377F973" w14:textId="77777777" w:rsidR="00856656" w:rsidRDefault="00856656" w:rsidP="005E4819">
            <w:pPr>
              <w:widowControl w:val="0"/>
              <w:spacing w:line="240" w:lineRule="auto"/>
              <w:rPr>
                <w:rFonts w:ascii="Times New Roman" w:eastAsia="Times New Roman" w:hAnsi="Times New Roman" w:cs="Times New Roman"/>
                <w:sz w:val="24"/>
                <w:szCs w:val="24"/>
              </w:rPr>
            </w:pPr>
          </w:p>
          <w:p w14:paraId="7CA9620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«Ақшақарды ізде» қимылды ойыны.</w:t>
            </w:r>
          </w:p>
          <w:p w14:paraId="0921A72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B16D83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кеңістікті бағдарлауға үйрету, қимыл түрлерін өзгертуге, ойында қарапайым ережелерді сақтауға, қимылдарды үйлестіруге үйрету.</w:t>
            </w:r>
          </w:p>
          <w:p w14:paraId="667092C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07BC11D9" w14:textId="77777777" w:rsidR="00856656" w:rsidRDefault="00856656" w:rsidP="005E4819">
            <w:pPr>
              <w:widowControl w:val="0"/>
              <w:spacing w:line="240" w:lineRule="auto"/>
              <w:rPr>
                <w:rFonts w:ascii="Times New Roman" w:eastAsia="Times New Roman" w:hAnsi="Times New Roman" w:cs="Times New Roman"/>
                <w:sz w:val="24"/>
                <w:szCs w:val="24"/>
              </w:rPr>
            </w:pPr>
          </w:p>
          <w:p w14:paraId="0A622FF9" w14:textId="71CEAA17" w:rsidR="00856656" w:rsidRPr="00295B9D" w:rsidRDefault="00856656" w:rsidP="00295B9D">
            <w:pPr>
              <w:widowControl w:val="0"/>
              <w:spacing w:line="240" w:lineRule="auto"/>
              <w:rPr>
                <w:rFonts w:ascii="Times New Roman" w:eastAsia="Times New Roman" w:hAnsi="Times New Roman" w:cs="Times New Roman"/>
                <w:sz w:val="24"/>
                <w:szCs w:val="24"/>
                <w:lang w:val="kk-KZ"/>
              </w:rPr>
            </w:pPr>
          </w:p>
          <w:p w14:paraId="73D72564" w14:textId="77777777" w:rsidR="00856656" w:rsidRDefault="00856656" w:rsidP="005E4819">
            <w:pPr>
              <w:widowControl w:val="0"/>
              <w:spacing w:line="240" w:lineRule="auto"/>
              <w:rPr>
                <w:rFonts w:ascii="Times New Roman" w:eastAsia="Times New Roman" w:hAnsi="Times New Roman" w:cs="Times New Roman"/>
                <w:sz w:val="24"/>
                <w:szCs w:val="24"/>
              </w:rPr>
            </w:pPr>
          </w:p>
          <w:p w14:paraId="52AEAAF8" w14:textId="143238EE" w:rsidR="00856656" w:rsidRDefault="00856656" w:rsidP="005E4819">
            <w:pPr>
              <w:widowControl w:val="0"/>
              <w:spacing w:line="240" w:lineRule="auto"/>
              <w:rPr>
                <w:rFonts w:ascii="Times New Roman" w:eastAsia="Times New Roman" w:hAnsi="Times New Roman" w:cs="Times New Roman"/>
                <w:sz w:val="24"/>
                <w:szCs w:val="24"/>
              </w:rPr>
            </w:pPr>
          </w:p>
        </w:tc>
      </w:tr>
      <w:tr w:rsidR="00856656" w14:paraId="6F4912E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980F49"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8F39E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5AD8A0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6D959F2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2006E51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438EB7F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55350D3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856656" w14:paraId="2F4F19D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6727E5"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725F5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7BFB28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50314B9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0E2E02E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163214F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7CB10D10" w14:textId="229FA839" w:rsidR="00856656" w:rsidRPr="00295B9D" w:rsidRDefault="00000000" w:rsidP="005E481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Тауысып іш, қалдырма.</w:t>
            </w:r>
          </w:p>
        </w:tc>
      </w:tr>
      <w:tr w:rsidR="00856656" w14:paraId="4E856C2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9F5734"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E1104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3B2C7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525D0E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6CC41E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мен аңдар» ертегісін оқып беріп, балаларды ұйықтату.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090AC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06EFD95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A720FB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кіндігі» ертегісін тыңдату. (BilimKids медиа бөліміндегі ертегісі)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D2886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5BC86B0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2BDE20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95DAA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4F1E88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F731F5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қарыз» ертегісін тыңдату. (BilimKids медиа бөліміндегі ертегісі)</w:t>
            </w:r>
          </w:p>
        </w:tc>
      </w:tr>
      <w:tr w:rsidR="00856656" w14:paraId="381ECAA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93B696"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10D09A32" w14:textId="77777777" w:rsidR="00856656" w:rsidRDefault="00000000" w:rsidP="005E4819">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2DB833D3"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A9005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047DF50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6F2DB99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48361B4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Балалар төсекте, арқаға жатып, қолын жанына созу, демдерін еркін шығару.</w:t>
            </w:r>
          </w:p>
          <w:p w14:paraId="5EC1D7B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арқаға жатып қолды екі жаққа созу, жұдырықтарын жұму, қолдарын алға созып айқастыру, демалу.</w:t>
            </w:r>
          </w:p>
          <w:p w14:paraId="4D7CC47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арқаға жатып қолдарын бастарына қойып кезекпен сол аяқтарын, он аяқтарын көтеру, екеуін бірге ұстап, жайлап түсіру.</w:t>
            </w:r>
          </w:p>
          <w:p w14:paraId="468B072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төсекте, арқаға жатып, қолдарын жанында ұстап, аяқтарын көтеріп велосипед тебу.</w:t>
            </w:r>
          </w:p>
          <w:p w14:paraId="5E9DC31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w:t>
            </w:r>
          </w:p>
          <w:p w14:paraId="655279C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2817F15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08016225" w14:textId="2D90E00E" w:rsidR="00856656" w:rsidRPr="00763588" w:rsidRDefault="00000000" w:rsidP="005E481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tc>
      </w:tr>
      <w:tr w:rsidR="00856656" w14:paraId="13F3A4E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052709D"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B6E17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856656" w14:paraId="070BFAC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0A57F7"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DD3F9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w:t>
            </w:r>
          </w:p>
          <w:p w14:paraId="5ADEACF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келді!"</w:t>
            </w:r>
          </w:p>
          <w:p w14:paraId="2B9FA4C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 мезгілінің құбылыстарымен таныстыру; қыс мезгілінде шыршаның жасыл болуының себебін түсіндіру; қар туралы білімдерін кеңейту.</w:t>
            </w:r>
          </w:p>
          <w:p w14:paraId="22F3EF3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Пантомима ойыны."Қонжықтар".</w:t>
            </w:r>
          </w:p>
          <w:p w14:paraId="032DCBA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дене тірбиесі)</w:t>
            </w:r>
          </w:p>
          <w:p w14:paraId="0EEBA7D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пантомима дағдыларын дамыту.</w:t>
            </w:r>
          </w:p>
          <w:p w14:paraId="0A30293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дидактикалық ойыны.</w:t>
            </w:r>
          </w:p>
          <w:p w14:paraId="74A9ACC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C56EB9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келісілген сөйлеуді дамыту, сөздерді алдағы уақытта дұрыс үйлестіруге үйрету.</w:t>
            </w:r>
          </w:p>
          <w:p w14:paraId="1D9890B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ойыншықтары: қораз,торай, балапан, мысық, күшік.</w:t>
            </w:r>
          </w:p>
          <w:p w14:paraId="00F4914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4177022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Мұғалім балаларға дауысы арқылы жануарды анықтауды ұсынады.</w:t>
            </w:r>
          </w:p>
          <w:p w14:paraId="0D99669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14:paraId="5101491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Кукареку! Бұл не?. Әтеш. Ол не істейді? Ол шақырады.</w:t>
            </w:r>
          </w:p>
          <w:p w14:paraId="395D742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Хрю-хрю-хрю... Бұл не? Торай. Ол не істейді? Ол қорылдайды.</w:t>
            </w:r>
          </w:p>
          <w:p w14:paraId="513D1D7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Бұл не? Балапан. Ол не істейді? Шиқылдайды.</w:t>
            </w:r>
          </w:p>
          <w:p w14:paraId="7C025639" w14:textId="080F279A" w:rsidR="00856656" w:rsidRPr="00DA188A" w:rsidRDefault="00856656" w:rsidP="005E4819">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B2BE8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442D64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«Теңге ілу».</w:t>
            </w:r>
          </w:p>
          <w:p w14:paraId="7323D20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403CAF6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Ойынға қатысушылар тепе-тең екі топқа бөлінеді. Әр қайсысы жеке-жеке шыбықтан ат мінеді. Ойын кезегі басталатын жерге сызық сызылады. Одан әрі 20- 30 метрдей жерден тереңдігі бір қарыстай екі шұңқыр қазылады. Шұңқырға он-оннан теңге салынады. Содан соң екі топтан екі сайыскер шығады. Сызыққа келіп қатарласып тұрады. Бастаушының белгісі бойынша шыбық аттарын құйғытып, шаба жөнеледі. Сол беттерімен әлгі шұңқырға жетіп қол соғып жібереді де, теңгені іліп алып, әрі қарай шауып кете барады, шұңқыр тұсында бөгелуге болмайды. Ұпай әр сайыскердің іліп алған теңгелерінің санына қарай есептеледі. Қай топ көп ұпай жинаса, сол топ жеңеді.</w:t>
            </w:r>
          </w:p>
          <w:p w14:paraId="1E5DC5B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жаттығулар. "Жаңа бояуды жасайық".</w:t>
            </w:r>
          </w:p>
          <w:p w14:paraId="0E77647D" w14:textId="5BCD5108" w:rsidR="00DA188A" w:rsidRPr="00DA188A" w:rsidRDefault="00000000" w:rsidP="00DA188A">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Қызыл, сары, жасыл, көк, қара, ақ негізгі түстер мен олардың реңктерін (қызғылт, көгілдір, сұр) қолдану</w:t>
            </w:r>
            <w:r w:rsidR="00DA188A">
              <w:rPr>
                <w:rFonts w:ascii="Times New Roman" w:eastAsia="Times New Roman" w:hAnsi="Times New Roman" w:cs="Times New Roman"/>
                <w:sz w:val="24"/>
                <w:szCs w:val="24"/>
                <w:lang w:val="ru-RU"/>
              </w:rPr>
              <w:t>.</w:t>
            </w:r>
          </w:p>
          <w:p w14:paraId="1556C2D0" w14:textId="6311EE02"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7C704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дидактикалық ойыны.</w:t>
            </w:r>
          </w:p>
          <w:p w14:paraId="0CEBBE3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4AED11D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үй жануарлары мен төлдерін ажыратуға, олардың қимылын, қалай дыбыстайтынын және дене мүшелерін суреттеп, оларға қамқоршы болуға тәрбиелеу.</w:t>
            </w:r>
          </w:p>
          <w:p w14:paraId="26B0D24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жаттығулар" ойын-жаттығуы.</w:t>
            </w:r>
          </w:p>
          <w:p w14:paraId="687EC04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дене тәрбиесі)</w:t>
            </w:r>
          </w:p>
          <w:p w14:paraId="61A28A1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3398F76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сөзбен айтылған, бірақ көрсетілмеген тапсырманы мұқият тыңдап, орындауды ұсынады:</w:t>
            </w:r>
          </w:p>
          <w:p w14:paraId="0E57790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 белде, басымызды жоғары көтеріп, төмен түсіреміз.</w:t>
            </w:r>
          </w:p>
          <w:p w14:paraId="4CCB59E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оң мен солға жаямыз, бастан жоғары көтеріп, шапалақтаймыз.</w:t>
            </w:r>
          </w:p>
          <w:p w14:paraId="304615D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Қолдарды төмен түсіреміз, белге қоямыз; төмен отырамыз, қолды алға созамыз.</w:t>
            </w:r>
          </w:p>
          <w:p w14:paraId="78A2C5F0" w14:textId="6130CFA5" w:rsidR="00856656" w:rsidRPr="00DA188A" w:rsidRDefault="00000000" w:rsidP="005E481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Орнымыздан тұрып, қолдармен алдыда бір шапалақ ұрып, артта да шапалақ ұрамыз.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9073B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1BB3D9C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қолғап".</w:t>
            </w:r>
          </w:p>
          <w:p w14:paraId="5DB62D7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14:paraId="30F9F77B" w14:textId="77777777" w:rsidR="00856656" w:rsidRDefault="00856656" w:rsidP="005E4819">
            <w:pPr>
              <w:widowControl w:val="0"/>
              <w:spacing w:line="240" w:lineRule="auto"/>
              <w:rPr>
                <w:rFonts w:ascii="Times New Roman" w:eastAsia="Times New Roman" w:hAnsi="Times New Roman" w:cs="Times New Roman"/>
                <w:sz w:val="24"/>
                <w:szCs w:val="24"/>
              </w:rPr>
            </w:pPr>
          </w:p>
          <w:p w14:paraId="009802B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2AC5EC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ойындары. «Қарақұлақ» ойыны.</w:t>
            </w:r>
          </w:p>
          <w:p w14:paraId="09BCB24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2710967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бірлесіп ойын ойнауды, ойын ережесін сақтауды үйрету. Жылдам, шапшаң, епті болуға тәрбиелеу.</w:t>
            </w:r>
          </w:p>
          <w:p w14:paraId="4268A44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4372095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5-10 бала қатысады. Олар оңаша жерге топталып өз араларынан бір баланы қазық етіп белгілейді. Қазық тұрған жерінде қозғалмай тұрады. Басқалары әрі қарай кетеді. Содан кейін ойынға қатысушылар қазықты алыстан қоршап келіп, бірте-бірте оған жақындай түседі.</w:t>
            </w:r>
          </w:p>
          <w:p w14:paraId="08DDEDA9" w14:textId="486EF09F"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F31AB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"Бауырсақтың жолы". (қоршаған әлеммен таныстыру, тіл дамыту және көркем әдебиет)</w:t>
            </w:r>
          </w:p>
          <w:p w14:paraId="3D54289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әр баланың алдына, үстелдің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60A6AB8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алдарыңда Бауырсақтың жолы жатыр. Жол ата мен әженің үйінен басталып, аңдардың жанынан өтеді. Қолдарыңа боршаларды алып, Бауырсақтың жолын бір аңнан екінші аңға жүргізіп, төмен қарай жіберіңдер.</w:t>
            </w:r>
          </w:p>
          <w:p w14:paraId="750E74F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қарындашпен үйден Бауырсаққа дейін сызықты үзбей жүргізіп отырады.</w:t>
            </w:r>
          </w:p>
          <w:p w14:paraId="02DA321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07BF4A1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жанында".</w:t>
            </w:r>
          </w:p>
          <w:p w14:paraId="508AD3CA" w14:textId="451110F2" w:rsidR="00DA188A" w:rsidRPr="00DA188A" w:rsidRDefault="00000000" w:rsidP="00DA188A">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Балалардың шырша туралы әнді тыңдау кезінде зейінін және Аяз ата туралы әнді айтуда есте сақтау қабілетін дамыту</w:t>
            </w:r>
            <w:r w:rsidR="00DA188A">
              <w:rPr>
                <w:rFonts w:ascii="Times New Roman" w:eastAsia="Times New Roman" w:hAnsi="Times New Roman" w:cs="Times New Roman"/>
                <w:sz w:val="24"/>
                <w:szCs w:val="24"/>
                <w:lang w:val="ru-RU"/>
              </w:rPr>
              <w:t>.</w:t>
            </w:r>
          </w:p>
          <w:p w14:paraId="78EBBF04" w14:textId="285F3285" w:rsidR="00856656" w:rsidRDefault="00856656" w:rsidP="005E4819">
            <w:pPr>
              <w:widowControl w:val="0"/>
              <w:spacing w:line="240" w:lineRule="auto"/>
              <w:rPr>
                <w:rFonts w:ascii="Times New Roman" w:eastAsia="Times New Roman" w:hAnsi="Times New Roman" w:cs="Times New Roman"/>
                <w:sz w:val="24"/>
                <w:szCs w:val="24"/>
              </w:rPr>
            </w:pPr>
          </w:p>
        </w:tc>
      </w:tr>
      <w:tr w:rsidR="00856656" w14:paraId="558AB08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A0AE15"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435D4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7F5D69B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DAE83C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оятуу.</w:t>
            </w:r>
          </w:p>
          <w:p w14:paraId="6B02368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тақпақтар мен шағын өлеңдерді жатқа айтуға үйрету.</w:t>
            </w:r>
          </w:p>
          <w:p w14:paraId="4EF356C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Мерекеге шығады,</w:t>
            </w:r>
          </w:p>
          <w:p w14:paraId="6853DF1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халық, біліп қой.</w:t>
            </w:r>
          </w:p>
          <w:p w14:paraId="74A238F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Отандастар ұғады,</w:t>
            </w:r>
          </w:p>
          <w:p w14:paraId="0E6F494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ұлық той!</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59CBA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ертегісін драматизациялау.</w:t>
            </w:r>
          </w:p>
          <w:p w14:paraId="35E7AB3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3A0A1D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театрландырылған шараларға деген қызығушылығын ояту.</w:t>
            </w:r>
          </w:p>
          <w:p w14:paraId="146CAF4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міндет: кейіпкерлердің эмоциясын жеткізе отырып, балаларды саусақпен қимылдауға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8D4DA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"Түлкілер мен тауықтар" қимылды ойыны.</w:t>
            </w:r>
          </w:p>
          <w:p w14:paraId="4FE7BF4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8A0E91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 жүгіруді, ептілікті дамыту.</w:t>
            </w:r>
          </w:p>
          <w:p w14:paraId="201A23D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DCDF5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тез жүгіреді?" қимылды ойыны.</w:t>
            </w:r>
          </w:p>
          <w:p w14:paraId="257010D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74245C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7C601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"Кірпі".</w:t>
            </w:r>
          </w:p>
          <w:p w14:paraId="527F99B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439CEC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Момақанмын алайда (үш саусақтарын түйістіріп, кірпінің жүрісін салады).</w:t>
            </w:r>
          </w:p>
          <w:p w14:paraId="38BDE64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Тікенім көп абайла, (екі қолының саусақтарын айқастырып, кірпінің тікенектері жасайды).</w:t>
            </w:r>
          </w:p>
          <w:p w14:paraId="6838310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Кіріп кетсе қолыңа,</w:t>
            </w:r>
          </w:p>
          <w:p w14:paraId="4EBD76F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Өкпелеме жарайма!</w:t>
            </w:r>
          </w:p>
        </w:tc>
      </w:tr>
      <w:tr w:rsidR="00856656" w14:paraId="6980B27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A25AF2"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87C91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2B3A1C4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6F5C582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44AE305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856656" w14:paraId="5D49F01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4CA3E2"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37BE3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Қардағы құстардың іздерін бақылау.</w:t>
            </w:r>
          </w:p>
          <w:p w14:paraId="6189F94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52D382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Қысқы тіршілігіне назар аудару.</w:t>
            </w:r>
          </w:p>
          <w:p w14:paraId="32D08A8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Байқағыштық пен зейінділікке тәрбиелеу.</w:t>
            </w:r>
          </w:p>
          <w:p w14:paraId="055E829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15C544EF" w14:textId="77777777" w:rsidR="00856656" w:rsidRDefault="00856656" w:rsidP="005E4819">
            <w:pPr>
              <w:widowControl w:val="0"/>
              <w:spacing w:line="240" w:lineRule="auto"/>
              <w:rPr>
                <w:rFonts w:ascii="Times New Roman" w:eastAsia="Times New Roman" w:hAnsi="Times New Roman" w:cs="Times New Roman"/>
                <w:sz w:val="24"/>
                <w:szCs w:val="24"/>
              </w:rPr>
            </w:pPr>
          </w:p>
          <w:p w14:paraId="4BF2496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"Жағалаудан жағалауға" қимыл-қозғалыс ойыны.</w:t>
            </w:r>
          </w:p>
          <w:p w14:paraId="28F6162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3BCE96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w:t>
            </w:r>
          </w:p>
          <w:p w14:paraId="0152EB5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Жүгіру, секіру техникаларын дамыту.</w:t>
            </w:r>
          </w:p>
          <w:p w14:paraId="5A5C36F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1EB5467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2B5C5D6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1178180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07BE820E" w14:textId="77777777" w:rsidR="00856656" w:rsidRDefault="00856656" w:rsidP="00DA188A">
            <w:pPr>
              <w:widowControl w:val="0"/>
              <w:spacing w:line="240" w:lineRule="auto"/>
              <w:rPr>
                <w:rFonts w:ascii="Times New Roman" w:eastAsia="Times New Roman" w:hAnsi="Times New Roman" w:cs="Times New Roman"/>
                <w:sz w:val="24"/>
                <w:szCs w:val="24"/>
                <w:lang w:val="ru-RU"/>
              </w:rPr>
            </w:pPr>
          </w:p>
          <w:p w14:paraId="288B73E7" w14:textId="701FB780" w:rsidR="00DA188A" w:rsidRPr="00DA188A" w:rsidRDefault="00DA188A" w:rsidP="00DA188A">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EA3C9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w:t>
            </w:r>
          </w:p>
          <w:p w14:paraId="1D230DE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4D90E5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Торғайдың тіршілігіне назар аудару.</w:t>
            </w:r>
          </w:p>
          <w:p w14:paraId="7608EF8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4FD9336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Кеңесжан Шалқарұлы</w:t>
            </w:r>
          </w:p>
          <w:p w14:paraId="5A94F27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1F26C47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2D4B6E5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ұшқан,</w:t>
            </w:r>
          </w:p>
          <w:p w14:paraId="41D484B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 ұшқан.</w:t>
            </w:r>
          </w:p>
          <w:p w14:paraId="10F3AE5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жүріп бұл,</w:t>
            </w:r>
          </w:p>
          <w:p w14:paraId="6F749F0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сырына қаныққан.</w:t>
            </w:r>
          </w:p>
          <w:p w14:paraId="6806357F" w14:textId="77777777" w:rsidR="00856656" w:rsidRDefault="00856656" w:rsidP="005E4819">
            <w:pPr>
              <w:widowControl w:val="0"/>
              <w:spacing w:line="240" w:lineRule="auto"/>
              <w:rPr>
                <w:rFonts w:ascii="Times New Roman" w:eastAsia="Times New Roman" w:hAnsi="Times New Roman" w:cs="Times New Roman"/>
                <w:sz w:val="24"/>
                <w:szCs w:val="24"/>
              </w:rPr>
            </w:pPr>
          </w:p>
          <w:p w14:paraId="513F348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00CE443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41C5F9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үйрету.</w:t>
            </w:r>
          </w:p>
          <w:p w14:paraId="4F8B89E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Физикалық белсенділікті арттыру; педагогтің белгісі бойынша тез әрекет етуді жетілдіру.</w:t>
            </w:r>
          </w:p>
          <w:p w14:paraId="619D24B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6497345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17C0952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07548A5E" w14:textId="5F015613" w:rsidR="00856656" w:rsidRPr="00DA188A" w:rsidRDefault="00856656" w:rsidP="00DA188A">
            <w:pPr>
              <w:widowControl w:val="0"/>
              <w:spacing w:line="240" w:lineRule="auto"/>
              <w:rPr>
                <w:rFonts w:ascii="Times New Roman" w:eastAsia="Times New Roman" w:hAnsi="Times New Roman" w:cs="Times New Roman"/>
                <w:sz w:val="24"/>
                <w:szCs w:val="24"/>
                <w:lang w:val="ru-RU"/>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4CE9A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Теректі бақылау.</w:t>
            </w:r>
          </w:p>
          <w:p w14:paraId="0EAD852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1DA08A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1489CBB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0558693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2BCA59D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0CE5AA0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61B7CFD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14:paraId="63AD3F0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14:paraId="0857B3C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14:paraId="2799AB8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14:paraId="4D55E44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14:paraId="5A53DB6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қамбада» қимыл-қозғалыс ойыны.</w:t>
            </w:r>
          </w:p>
          <w:p w14:paraId="5E1617C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09A063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4435764C" w14:textId="1B234084" w:rsidR="00856656" w:rsidRPr="00DA188A" w:rsidRDefault="00856656" w:rsidP="005E4819">
            <w:pPr>
              <w:widowControl w:val="0"/>
              <w:spacing w:line="240" w:lineRule="auto"/>
              <w:rPr>
                <w:rFonts w:ascii="Times New Roman" w:eastAsia="Times New Roman" w:hAnsi="Times New Roman" w:cs="Times New Roman"/>
                <w:sz w:val="24"/>
                <w:szCs w:val="24"/>
                <w:lang w:val="ru-RU"/>
              </w:rPr>
            </w:pPr>
          </w:p>
          <w:p w14:paraId="52082317" w14:textId="77777777" w:rsidR="00856656" w:rsidRDefault="00856656" w:rsidP="005E4819">
            <w:pPr>
              <w:widowControl w:val="0"/>
              <w:spacing w:line="240" w:lineRule="auto"/>
              <w:rPr>
                <w:rFonts w:ascii="Times New Roman" w:eastAsia="Times New Roman" w:hAnsi="Times New Roman" w:cs="Times New Roman"/>
                <w:sz w:val="24"/>
                <w:szCs w:val="24"/>
              </w:rPr>
            </w:pPr>
          </w:p>
          <w:p w14:paraId="1D370F43" w14:textId="2CB82AC0" w:rsidR="00DA188A" w:rsidRPr="00DA188A" w:rsidRDefault="00DA188A" w:rsidP="00DA188A">
            <w:pPr>
              <w:widowControl w:val="0"/>
              <w:spacing w:line="240" w:lineRule="auto"/>
              <w:rPr>
                <w:rFonts w:ascii="Times New Roman" w:eastAsia="Times New Roman" w:hAnsi="Times New Roman" w:cs="Times New Roman"/>
                <w:sz w:val="24"/>
                <w:szCs w:val="24"/>
                <w:lang w:val="ru-RU"/>
              </w:rPr>
            </w:pPr>
          </w:p>
          <w:p w14:paraId="6FF3CC38" w14:textId="1D3B8930"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EE7AE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35EEB63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1D1D11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құбылыстарына қызығушылықтарын қалыптастыру. Ауа-райының жағдайын анықтау (суық), табиғат құбылыстарын бақылау (маусымдық), бақылау күнтізбесінде жылдың күзгі мезгілдеріндегі ауа-райының жай-күйін белгілеу</w:t>
            </w:r>
          </w:p>
          <w:p w14:paraId="094E7F0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36AE63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570E7CD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қонады. (Жел.)</w:t>
            </w:r>
          </w:p>
          <w:p w14:paraId="61D7E1B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31FA869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Желдет, желдет!</w:t>
            </w:r>
          </w:p>
          <w:p w14:paraId="730929C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14:paraId="4194FE4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14:paraId="0BECBA9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14:paraId="13BF454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Өрісін құлат,</w:t>
            </w:r>
          </w:p>
          <w:p w14:paraId="2BD118B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14:paraId="039A142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қимыл-қозғалыс ойыны.</w:t>
            </w:r>
          </w:p>
          <w:p w14:paraId="4904759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B20C02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қызығушылықты арттыру.</w:t>
            </w:r>
          </w:p>
          <w:p w14:paraId="42789A3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(рөлдер) арқылы дене белсенділігін дамыту; ережені сақтауға, кеңістікті бағдарлауға дағдыландыру.</w:t>
            </w:r>
          </w:p>
          <w:p w14:paraId="27C222F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кеуделеріне ілінетін таңбалар (түрлі түсті машинар), рөлдер.</w:t>
            </w:r>
          </w:p>
          <w:p w14:paraId="62632703" w14:textId="326ECBFD" w:rsidR="00856656" w:rsidRDefault="00000000" w:rsidP="00DA188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DC831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Аула тазалаушы еңбегін бақылау.</w:t>
            </w:r>
          </w:p>
          <w:p w14:paraId="769E03D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7070E7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қызығушылықты арттыру; байқағыштыққа, еңбекті қадірлеуге баулу.</w:t>
            </w:r>
          </w:p>
          <w:p w14:paraId="54C2319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ересектердің еңбегін бақылау негізінде ойын әрекетіне ынталандыру.</w:t>
            </w:r>
          </w:p>
          <w:p w14:paraId="38F613B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Меңдібай "Аула тазалықшысы".</w:t>
            </w:r>
          </w:p>
          <w:p w14:paraId="535F892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w:t>
            </w:r>
          </w:p>
          <w:p w14:paraId="131E95E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Көмектесем мен де оған,</w:t>
            </w:r>
          </w:p>
          <w:p w14:paraId="1769CA3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атқаннан кешке дейін,</w:t>
            </w:r>
          </w:p>
          <w:p w14:paraId="507F46C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қоқыс, қағаздарды.</w:t>
            </w:r>
          </w:p>
          <w:p w14:paraId="3DCBB70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Тынбай еңбек ететін</w:t>
            </w:r>
          </w:p>
          <w:p w14:paraId="4B398D3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Құрметтеймін, қадірлеймін,</w:t>
            </w:r>
          </w:p>
          <w:p w14:paraId="79EB529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тазалық сақшысы.</w:t>
            </w:r>
          </w:p>
          <w:p w14:paraId="0789F94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14:paraId="532D244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D6CCC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кеңістікті бағдарлауға үйрету; ойында қарапайым ережелерді сақтауға, қимылдарды үйлестіруге үйрету.</w:t>
            </w:r>
          </w:p>
          <w:p w14:paraId="1C7AE59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кедергі келтірмей, әртүрлі бағытта жүгіруді үйрету; оларды белгіні мұқият тыңдауға және ауызша белгі бойынша қозғалысты бастауға үйрету.</w:t>
            </w:r>
          </w:p>
          <w:p w14:paraId="1AD44AE5" w14:textId="304CD78D" w:rsidR="00856656" w:rsidRDefault="00856656" w:rsidP="00DA188A">
            <w:pPr>
              <w:widowControl w:val="0"/>
              <w:spacing w:line="240" w:lineRule="auto"/>
              <w:rPr>
                <w:rFonts w:ascii="Times New Roman" w:eastAsia="Times New Roman" w:hAnsi="Times New Roman" w:cs="Times New Roman"/>
                <w:sz w:val="24"/>
                <w:szCs w:val="24"/>
              </w:rPr>
            </w:pPr>
          </w:p>
        </w:tc>
      </w:tr>
      <w:tr w:rsidR="00856656" w14:paraId="0EFDE54B"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8D2F7F"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64065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754CE9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B854DA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44016D6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05CF62B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0009B1F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856656" w14:paraId="3542480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52326F"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6598B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59FBA2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BB5740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4B315F8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14:paraId="4029905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1593F19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67A8E5D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аппен іш.</w:t>
            </w:r>
          </w:p>
          <w:p w14:paraId="5586E9E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14:paraId="1C99042F" w14:textId="0E8BBA16" w:rsidR="00856656" w:rsidRPr="00DA188A" w:rsidRDefault="00000000" w:rsidP="005E4819">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Тауысып іш қалдырма.</w:t>
            </w:r>
          </w:p>
        </w:tc>
      </w:tr>
      <w:tr w:rsidR="00856656" w14:paraId="42BA8F2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D317C7"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440D34"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0BB4A8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C27C1B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1C3F4FB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3E0F46B"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80D92C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2BC490F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2EFA482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52AF7DC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79F5B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ED3676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F33E8E2"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57A24F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9E8926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A45A3F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4CAFB15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0B3421F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6A06D644" w14:textId="216EA061"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56E5FE"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7C1FB5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7D4300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243DE0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0A8953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E7067E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094F8A9A"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4B84DC7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430A5C48" w14:textId="2C0B8088"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82FF9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F93F7A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A8FC91C"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923070D"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FD222F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B941BC5"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5BFA3DB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2A1D831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493A263A" w14:textId="504EAC55" w:rsidR="00856656" w:rsidRDefault="00856656" w:rsidP="005E4819">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D94CFF"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96BA8E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23A9C3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D872FE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645E04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1B8D297"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2A73AE7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32F7F8C0"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6E0EA41B" w14:textId="75362B4B" w:rsidR="00856656" w:rsidRDefault="00856656" w:rsidP="005E4819">
            <w:pPr>
              <w:widowControl w:val="0"/>
              <w:spacing w:line="240" w:lineRule="auto"/>
              <w:rPr>
                <w:rFonts w:ascii="Times New Roman" w:eastAsia="Times New Roman" w:hAnsi="Times New Roman" w:cs="Times New Roman"/>
                <w:sz w:val="24"/>
                <w:szCs w:val="24"/>
              </w:rPr>
            </w:pPr>
          </w:p>
        </w:tc>
      </w:tr>
      <w:tr w:rsidR="00856656" w14:paraId="4C2C52C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12A203" w14:textId="77777777" w:rsidR="00856656" w:rsidRDefault="00000000" w:rsidP="005E4819">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DE149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жерім тамаша" тақырыбына көрме ұйымдастыру.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C809D1"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 Мысалы "Ойыншықты дұрыс таңдау" туралы болуы мүмкін.</w:t>
            </w:r>
          </w:p>
          <w:p w14:paraId="2E2D7C88"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Кейбір ойыншықтардың сырты көз тартатындай болғанымен баланың денсаулығына тигізетін зияны жайында балаға түсіндіру, ұғындыру.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0F2C9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2DBB99"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тірегім" тақырыбында газет көрмесі.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82BF43"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әңгіме жүргізу:</w:t>
            </w:r>
          </w:p>
          <w:p w14:paraId="06F04FA6" w14:textId="77777777" w:rsidR="00856656" w:rsidRDefault="00000000" w:rsidP="005E481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керек?"</w:t>
            </w:r>
          </w:p>
        </w:tc>
      </w:tr>
    </w:tbl>
    <w:p w14:paraId="5B7023A2" w14:textId="77777777" w:rsidR="00856656" w:rsidRDefault="00856656" w:rsidP="005E4819">
      <w:pPr>
        <w:widowControl w:val="0"/>
        <w:spacing w:line="240" w:lineRule="auto"/>
        <w:ind w:left="-425" w:right="-491"/>
        <w:rPr>
          <w:rFonts w:ascii="Times New Roman" w:eastAsia="Times New Roman" w:hAnsi="Times New Roman" w:cs="Times New Roman"/>
          <w:sz w:val="24"/>
          <w:szCs w:val="24"/>
          <w:lang w:val="kk-KZ"/>
        </w:rPr>
      </w:pPr>
    </w:p>
    <w:p w14:paraId="37CACD58" w14:textId="5968F0E7" w:rsidR="006D03DF" w:rsidRPr="006D03DF" w:rsidRDefault="006D03DF" w:rsidP="005E4819">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6D03DF" w:rsidRPr="006D03D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F7CC864-06AB-436E-8B05-7BF40D7D61F9}"/>
  </w:font>
  <w:font w:name="Cambria">
    <w:panose1 w:val="02040503050406030204"/>
    <w:charset w:val="CC"/>
    <w:family w:val="roman"/>
    <w:pitch w:val="variable"/>
    <w:sig w:usb0="E00006FF" w:usb1="420024FF" w:usb2="02000000" w:usb3="00000000" w:csb0="0000019F" w:csb1="00000000"/>
    <w:embedRegular r:id="rId2" w:fontKey="{C29EE46E-1B3B-4E0F-A6CA-013D5F36F85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656"/>
    <w:rsid w:val="00081E89"/>
    <w:rsid w:val="00295B9D"/>
    <w:rsid w:val="0037171F"/>
    <w:rsid w:val="005D4E3A"/>
    <w:rsid w:val="005E4819"/>
    <w:rsid w:val="006D03DF"/>
    <w:rsid w:val="00763588"/>
    <w:rsid w:val="00856656"/>
    <w:rsid w:val="0085687D"/>
    <w:rsid w:val="00DA188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2D32"/>
  <w15:docId w15:val="{125F9E12-48E2-4CB5-B79C-1052E5E7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7015</Words>
  <Characters>39987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2026-01-21T04:00:00Z</dcterms:created>
  <dcterms:modified xsi:type="dcterms:W3CDTF">2026-01-21T11:36:00Z</dcterms:modified>
</cp:coreProperties>
</file>