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1D9A3" w14:textId="77777777" w:rsidR="00E07640" w:rsidRDefault="00000000" w:rsidP="00602CCA">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2A2A4474" w14:textId="7FB6359C" w:rsidR="00E07640" w:rsidRDefault="00000000" w:rsidP="00602CCA">
      <w:pPr>
        <w:widowControl w:val="0"/>
        <w:spacing w:line="240" w:lineRule="auto"/>
        <w:ind w:left="-425" w:right="-491"/>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Мектепке дейінгі ұйым (білім беру ұйымының атауы)__</w:t>
      </w:r>
      <w:r w:rsidR="00602CCA">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t>_________________</w:t>
      </w:r>
      <w:r>
        <w:rPr>
          <w:rFonts w:ascii="Times New Roman" w:eastAsia="Times New Roman" w:hAnsi="Times New Roman" w:cs="Times New Roman"/>
          <w:sz w:val="24"/>
          <w:szCs w:val="24"/>
        </w:rPr>
        <w:br/>
        <w:t>Топ:</w:t>
      </w:r>
      <w:r w:rsidR="00602CCA">
        <w:rPr>
          <w:rFonts w:ascii="Times New Roman" w:eastAsia="Times New Roman" w:hAnsi="Times New Roman" w:cs="Times New Roman"/>
          <w:sz w:val="24"/>
          <w:szCs w:val="24"/>
          <w:lang w:val="kk-KZ"/>
        </w:rPr>
        <w:t>Қошақан</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29.12 - 31.12.2025ж.</w:t>
      </w:r>
      <w:r>
        <w:rPr>
          <w:rFonts w:ascii="Times New Roman" w:eastAsia="Times New Roman" w:hAnsi="Times New Roman" w:cs="Times New Roman"/>
          <w:sz w:val="24"/>
          <w:szCs w:val="24"/>
        </w:rPr>
        <w:br/>
        <w:t>Педагогтің аты-жөні</w:t>
      </w:r>
      <w:r>
        <w:rPr>
          <w:rFonts w:ascii="Times New Roman" w:eastAsia="Times New Roman" w:hAnsi="Times New Roman" w:cs="Times New Roman"/>
          <w:b/>
          <w:bCs/>
          <w:sz w:val="24"/>
          <w:szCs w:val="24"/>
        </w:rPr>
        <w:t xml:space="preserve">  _</w:t>
      </w:r>
      <w:r w:rsidR="00602CCA">
        <w:rPr>
          <w:rFonts w:ascii="Times New Roman" w:eastAsia="Times New Roman" w:hAnsi="Times New Roman" w:cs="Times New Roman"/>
          <w:sz w:val="24"/>
          <w:szCs w:val="24"/>
          <w:lang w:val="kk-KZ"/>
        </w:rPr>
        <w:t>Құрманжанова А.С</w:t>
      </w:r>
      <w:r>
        <w:rPr>
          <w:rFonts w:ascii="Times New Roman" w:eastAsia="Times New Roman" w:hAnsi="Times New Roman" w:cs="Times New Roman"/>
          <w:b/>
          <w:bCs/>
          <w:sz w:val="24"/>
          <w:szCs w:val="24"/>
        </w:rPr>
        <w:t>____________________</w:t>
      </w:r>
    </w:p>
    <w:p w14:paraId="1E314F77" w14:textId="77777777" w:rsidR="00602CCA" w:rsidRPr="00602CCA" w:rsidRDefault="00602CCA" w:rsidP="00602CCA">
      <w:pPr>
        <w:widowControl w:val="0"/>
        <w:spacing w:line="240" w:lineRule="auto"/>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1"/>
        <w:gridCol w:w="2569"/>
        <w:gridCol w:w="2664"/>
        <w:gridCol w:w="2664"/>
        <w:gridCol w:w="2664"/>
        <w:gridCol w:w="2664"/>
      </w:tblGrid>
      <w:tr w:rsidR="00E07640" w14:paraId="6C366895" w14:textId="77777777" w:rsidTr="00602CCA">
        <w:tc>
          <w:tcPr>
            <w:tcW w:w="1691"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290D156" w14:textId="77777777" w:rsidR="00E07640" w:rsidRDefault="00000000" w:rsidP="00602CCA">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569"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8BB96BF" w14:textId="77777777" w:rsidR="00E07640" w:rsidRDefault="00000000" w:rsidP="00602CCA">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F931AAB" w14:textId="77777777" w:rsidR="00E07640" w:rsidRDefault="00000000" w:rsidP="00602CCA">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972E092" w14:textId="77777777" w:rsidR="00E07640" w:rsidRDefault="00000000" w:rsidP="00602CCA">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71E21B3" w14:textId="77777777" w:rsidR="00E07640" w:rsidRDefault="00000000" w:rsidP="00602CCA">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9FF8FA4" w14:textId="77777777" w:rsidR="00E07640" w:rsidRDefault="00000000" w:rsidP="00602CCA">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E07640" w14:paraId="22A7265B" w14:textId="77777777" w:rsidTr="00602CCA">
        <w:trPr>
          <w:trHeight w:val="320"/>
        </w:trPr>
        <w:tc>
          <w:tcPr>
            <w:tcW w:w="1691" w:type="dxa"/>
            <w:tcBorders>
              <w:bottom w:val="single" w:sz="8" w:space="0" w:color="000000"/>
            </w:tcBorders>
            <w:tcMar>
              <w:top w:w="100" w:type="dxa"/>
              <w:left w:w="100" w:type="dxa"/>
              <w:bottom w:w="100" w:type="dxa"/>
              <w:right w:w="100" w:type="dxa"/>
            </w:tcMar>
          </w:tcPr>
          <w:p w14:paraId="7E570C71" w14:textId="77777777" w:rsidR="00E07640" w:rsidRDefault="00E07640" w:rsidP="00602CC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569" w:type="dxa"/>
            <w:tcBorders>
              <w:bottom w:val="single" w:sz="8" w:space="0" w:color="000000"/>
            </w:tcBorders>
            <w:shd w:val="clear" w:color="auto" w:fill="9FC5E8"/>
            <w:tcMar>
              <w:top w:w="100" w:type="dxa"/>
              <w:left w:w="100" w:type="dxa"/>
              <w:bottom w:w="100" w:type="dxa"/>
              <w:right w:w="100" w:type="dxa"/>
            </w:tcMar>
          </w:tcPr>
          <w:p w14:paraId="6C85560A" w14:textId="77777777" w:rsidR="00E07640" w:rsidRDefault="00E07640" w:rsidP="00602CC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5242BBBD" w14:textId="77777777" w:rsidR="00E07640" w:rsidRDefault="00E07640" w:rsidP="00602CC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6529101C" w14:textId="77777777" w:rsidR="00E07640" w:rsidRDefault="00E07640" w:rsidP="00602CC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14:paraId="735BE2D4" w14:textId="77777777" w:rsidR="00E07640" w:rsidRDefault="00E07640" w:rsidP="00602CC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14:paraId="2719C4FF" w14:textId="77777777" w:rsidR="00E07640" w:rsidRDefault="00E07640" w:rsidP="00602CC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E07640" w14:paraId="2BA8F079" w14:textId="77777777">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7741FC" w14:textId="77777777" w:rsidR="00E07640" w:rsidRDefault="00000000" w:rsidP="00602CCA">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Тәртіпсіз ел болмайды, тәртіпке бағынған құл болмайды.</w:t>
            </w:r>
          </w:p>
          <w:p w14:paraId="572B1A9D" w14:textId="77777777" w:rsidR="00E07640" w:rsidRDefault="00000000" w:rsidP="00602CCA">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Бауыржан Момышұлы</w:t>
            </w:r>
          </w:p>
        </w:tc>
      </w:tr>
      <w:tr w:rsidR="00E07640" w14:paraId="0DDDE877"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B1E256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 қабылдау</w:t>
            </w: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E8EADC7" w14:textId="0C339D75"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30C8D55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жылдық әнмен қарсы алу. Жаңа жыл мерекесінің атмосферасын ұйымдастыру.</w:t>
            </w:r>
          </w:p>
          <w:p w14:paraId="23ADA1E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2819D1" w14:textId="018AF3CE" w:rsidR="00E07640" w:rsidRPr="00602CCA" w:rsidRDefault="00000000" w:rsidP="00602CC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8B94EAD" w14:textId="4AB7E5E6" w:rsidR="00E07640" w:rsidRPr="00602CCA" w:rsidRDefault="00000000" w:rsidP="00602CCA">
            <w:pPr>
              <w:widowControl w:val="0"/>
              <w:spacing w:line="240" w:lineRule="auto"/>
              <w:rPr>
                <w:rFonts w:ascii="Times New Roman" w:eastAsia="Times New Roman" w:hAnsi="Times New Roman" w:cs="Times New Roman"/>
                <w:sz w:val="24"/>
                <w:szCs w:val="24"/>
                <w:lang w:val="kk-KZ"/>
              </w:rPr>
            </w:pPr>
            <w:r w:rsidRPr="00602CCA">
              <w:rPr>
                <w:rFonts w:ascii="Times New Roman" w:eastAsia="Times New Roman" w:hAnsi="Times New Roman" w:cs="Times New Roman"/>
                <w:sz w:val="24"/>
                <w:szCs w:val="24"/>
                <w:lang w:val="kk-KZ"/>
              </w:rPr>
              <w:t xml:space="preserve">Жаңа жылдық әнмен қарсы алу. </w:t>
            </w:r>
            <w:r w:rsidRPr="00045080">
              <w:rPr>
                <w:rFonts w:ascii="Times New Roman" w:eastAsia="Times New Roman" w:hAnsi="Times New Roman" w:cs="Times New Roman"/>
                <w:sz w:val="24"/>
                <w:szCs w:val="24"/>
                <w:lang w:val="kk-KZ"/>
              </w:rPr>
              <w:t>Жаңа жыл мерекесінің атмосферасын ұйымдастыру</w:t>
            </w:r>
            <w:r w:rsidR="00602CCA">
              <w:rPr>
                <w:rFonts w:ascii="Times New Roman" w:eastAsia="Times New Roman" w:hAnsi="Times New Roman" w:cs="Times New Roman"/>
                <w:sz w:val="24"/>
                <w:szCs w:val="24"/>
                <w:lang w:val="kk-KZ"/>
              </w:rPr>
              <w:t>.</w:t>
            </w:r>
          </w:p>
          <w:p w14:paraId="380C22E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A3F2E0" w14:textId="4C83C5C8"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w:t>
            </w:r>
          </w:p>
          <w:p w14:paraId="5BA14BD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55E85E0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6B752D"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7B2242"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3DFB7CDC"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52BD056" w14:textId="77777777" w:rsidR="00E07640" w:rsidRDefault="00000000" w:rsidP="00602CC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Ата-аналармен немесе </w:t>
            </w:r>
            <w:r>
              <w:rPr>
                <w:rFonts w:ascii="Times New Roman" w:eastAsia="Times New Roman" w:hAnsi="Times New Roman" w:cs="Times New Roman"/>
                <w:b/>
                <w:bCs/>
                <w:sz w:val="24"/>
                <w:szCs w:val="24"/>
              </w:rPr>
              <w:lastRenderedPageBreak/>
              <w:t>баланың</w:t>
            </w:r>
          </w:p>
          <w:p w14:paraId="4CE42212" w14:textId="77777777" w:rsidR="00E07640" w:rsidRDefault="00000000" w:rsidP="00602CC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66FBFA8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кеңес беру</w:t>
            </w: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C7261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Психолог кеңесі.</w:t>
            </w:r>
          </w:p>
          <w:p w14:paraId="520E509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тілін қалай дамытамыз?"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37CA3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Кеңес. "Саусақ жаттығулары". Қол моторикасын </w:t>
            </w:r>
            <w:r>
              <w:rPr>
                <w:rFonts w:ascii="Times New Roman" w:eastAsia="Times New Roman" w:hAnsi="Times New Roman" w:cs="Times New Roman"/>
                <w:sz w:val="24"/>
                <w:szCs w:val="24"/>
              </w:rPr>
              <w:lastRenderedPageBreak/>
              <w:t>дамытудың маңыздылығын түсіндіру.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5478E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Ата-аналарға кеңес.</w:t>
            </w:r>
          </w:p>
          <w:p w14:paraId="58AE9A6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қалай өнімді өткізуге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66E1AC"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EC656B"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0D076100"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F1C63B" w14:textId="77777777" w:rsidR="00E07640" w:rsidRDefault="00000000" w:rsidP="00602CC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1D4EBC1F" w14:textId="77777777" w:rsidR="00E07640" w:rsidRDefault="00000000" w:rsidP="00602CC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7093C04F" w14:textId="77777777" w:rsidR="00E07640" w:rsidRDefault="00E07640" w:rsidP="00602CCA">
            <w:pPr>
              <w:widowControl w:val="0"/>
              <w:spacing w:line="240" w:lineRule="auto"/>
              <w:rPr>
                <w:rFonts w:ascii="Times New Roman" w:eastAsia="Times New Roman" w:hAnsi="Times New Roman" w:cs="Times New Roman"/>
                <w:b/>
                <w:bCs/>
                <w:sz w:val="24"/>
                <w:szCs w:val="24"/>
              </w:rPr>
            </w:pP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4588B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99BA62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«Асханадағы көмекшілер».</w:t>
            </w:r>
          </w:p>
          <w:p w14:paraId="434325B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020B237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005B7BD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 ішерде табақша, қасықтарды қою, ішіп болғанда жинасу іскерліктерін жетілдіру.</w:t>
            </w:r>
          </w:p>
          <w:p w14:paraId="47590BC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3E2631C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A5080A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46511FA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Зейінді дамытуға арналған жаттығу.</w:t>
            </w:r>
          </w:p>
          <w:p w14:paraId="31377D8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қайталаймыз".</w:t>
            </w:r>
          </w:p>
          <w:p w14:paraId="38D8025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1DF342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Аталған ойынның тағы бір нұсқасы. Педагог қандай да бір қимылды көрсетеді,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Кім қателессе, сол жүргізуші атанады.</w:t>
            </w:r>
          </w:p>
          <w:p w14:paraId="7ADF8C02" w14:textId="77777777" w:rsidR="00E07640" w:rsidRDefault="00E07640" w:rsidP="00602CCA">
            <w:pPr>
              <w:widowControl w:val="0"/>
              <w:spacing w:line="240" w:lineRule="auto"/>
              <w:rPr>
                <w:rFonts w:ascii="Times New Roman" w:eastAsia="Times New Roman" w:hAnsi="Times New Roman" w:cs="Times New Roman"/>
                <w:sz w:val="24"/>
                <w:szCs w:val="24"/>
              </w:rPr>
            </w:pPr>
          </w:p>
          <w:p w14:paraId="312789E5" w14:textId="487828D1"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E1E44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құралдар сөрелерінде тәртіп орнатайық».</w:t>
            </w:r>
          </w:p>
          <w:p w14:paraId="78FEE8E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6638FA5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заттарды орнына жинауға баулу.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32E7FBE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 айтқызу. "Кел, санайық санамақ".</w:t>
            </w:r>
          </w:p>
          <w:p w14:paraId="08B8684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w:t>
            </w:r>
          </w:p>
          <w:p w14:paraId="2586041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сөздік қорын дамытуда, санамақтар, саусақ жаттығуларын,тақпақтар, жаңылтпаштарды жаттауға баулу.</w:t>
            </w:r>
          </w:p>
          <w:p w14:paraId="215820C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4CEE492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6C788B3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6780E1F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5668C03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0BA35D9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15495E1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3AAC619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0228BCA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6FD9B0C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7DA4E3AA" w14:textId="086BC6A0"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қайта баста.</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39BEF90E" w14:textId="77777777" w:rsidR="00E07640" w:rsidRDefault="00E07640" w:rsidP="00602CCA">
            <w:pPr>
              <w:widowControl w:val="0"/>
              <w:spacing w:line="240" w:lineRule="auto"/>
              <w:rPr>
                <w:rFonts w:ascii="Times New Roman" w:eastAsia="Times New Roman" w:hAnsi="Times New Roman" w:cs="Times New Roman"/>
                <w:sz w:val="24"/>
                <w:szCs w:val="24"/>
              </w:rPr>
            </w:pPr>
          </w:p>
          <w:p w14:paraId="6E655125"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E6E81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«Бөлме өсімдіктерін суару».</w:t>
            </w:r>
          </w:p>
          <w:p w14:paraId="1862605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1116ED5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379B95CB" w14:textId="77777777" w:rsidR="00E07640" w:rsidRDefault="00E07640" w:rsidP="00602CCA">
            <w:pPr>
              <w:widowControl w:val="0"/>
              <w:spacing w:line="240" w:lineRule="auto"/>
              <w:rPr>
                <w:rFonts w:ascii="Times New Roman" w:eastAsia="Times New Roman" w:hAnsi="Times New Roman" w:cs="Times New Roman"/>
                <w:sz w:val="24"/>
                <w:szCs w:val="24"/>
              </w:rPr>
            </w:pPr>
          </w:p>
          <w:p w14:paraId="66CE644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 қарастыру.</w:t>
            </w:r>
          </w:p>
          <w:p w14:paraId="16E93E2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қазақ тілі)</w:t>
            </w:r>
          </w:p>
          <w:p w14:paraId="0D03040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қызығы" тақырыбында сюжетті суреттер қарастыру.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14:paraId="47BEB63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w:t>
            </w:r>
          </w:p>
          <w:p w14:paraId="7A6254B7" w14:textId="77777777" w:rsidR="00E07640" w:rsidRDefault="00E07640" w:rsidP="00602CCA">
            <w:pPr>
              <w:widowControl w:val="0"/>
              <w:spacing w:line="240" w:lineRule="auto"/>
              <w:rPr>
                <w:rFonts w:ascii="Times New Roman" w:eastAsia="Times New Roman" w:hAnsi="Times New Roman" w:cs="Times New Roman"/>
                <w:sz w:val="24"/>
                <w:szCs w:val="24"/>
              </w:rPr>
            </w:pPr>
          </w:p>
          <w:p w14:paraId="0B946EEC" w14:textId="08A2D13E" w:rsidR="00602CCA" w:rsidRPr="00602CCA" w:rsidRDefault="00000000" w:rsidP="00602CC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p>
          <w:p w14:paraId="6F26A588" w14:textId="7EB8FDE1"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8A9517C"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A7DE48"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559137AE"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21059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Ертеңгілік жаттығу</w:t>
            </w:r>
          </w:p>
        </w:tc>
        <w:tc>
          <w:tcPr>
            <w:tcW w:w="2569"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0E0E58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(сылдырмақтармен).</w:t>
            </w:r>
          </w:p>
          <w:p w14:paraId="2ED213D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іс-әрекет)</w:t>
            </w:r>
          </w:p>
          <w:p w14:paraId="4C4F972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466F65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1D05E19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5AB4FB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181E09B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5368142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5AD96E5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6269C69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0EF5167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6B6B3A6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0BAD631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3D7ADD4" w14:textId="6B43AC8E"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43487D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(сылдырмақтармен).</w:t>
            </w:r>
          </w:p>
          <w:p w14:paraId="4E4B22A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іс-әрекет)</w:t>
            </w:r>
          </w:p>
          <w:p w14:paraId="337E718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4D6661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0016771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8E369D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475F8D8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37C585C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2FAA084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290D1FC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7788084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38B26B7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2FD1FF8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644166A" w14:textId="4CF4ED62" w:rsidR="00602CCA" w:rsidRPr="00602CCA" w:rsidRDefault="00602CCA" w:rsidP="00602CCA">
            <w:pPr>
              <w:widowControl w:val="0"/>
              <w:spacing w:line="240" w:lineRule="auto"/>
              <w:rPr>
                <w:rFonts w:ascii="Times New Roman" w:eastAsia="Times New Roman" w:hAnsi="Times New Roman" w:cs="Times New Roman"/>
                <w:sz w:val="24"/>
                <w:szCs w:val="24"/>
                <w:lang w:val="kk-KZ"/>
              </w:rPr>
            </w:pPr>
          </w:p>
          <w:p w14:paraId="6E6B64F0" w14:textId="6941FACF"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90C3E0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(сылдырмақтармен).</w:t>
            </w:r>
          </w:p>
          <w:p w14:paraId="55B5641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 дербес іс-әрекет)</w:t>
            </w:r>
          </w:p>
          <w:p w14:paraId="2ACDD1B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4F37A5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7BA9A7D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699829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3A344C8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03679C5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38E4DD1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3F038DE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0666E39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3436763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014D7ADA" w14:textId="0B4D5BEA" w:rsidR="00E07640" w:rsidRPr="00602CCA" w:rsidRDefault="00000000" w:rsidP="00602CC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3.2. Бастапқы қалып. (жаттығу 3 рет қайталанады).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6EA429"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39C7DC1"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64C33218" w14:textId="77777777" w:rsidTr="00602CCA">
        <w:tc>
          <w:tcPr>
            <w:tcW w:w="1691"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3F11F94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Таңғы ас</w:t>
            </w:r>
          </w:p>
        </w:tc>
        <w:tc>
          <w:tcPr>
            <w:tcW w:w="132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952EA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92B7AF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189995DD" w14:textId="31CBDB0D"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сыртқы келбетін бақылауға үйрету; сабынды дұрыс қолдануды (көпірту, мұқият шаю), қолды, бетті жууды, </w:t>
            </w:r>
          </w:p>
          <w:p w14:paraId="571701F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35AA63CB" w14:textId="0322395E" w:rsidR="00E07640" w:rsidRPr="007D2C3B" w:rsidRDefault="00000000" w:rsidP="00602CC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tc>
      </w:tr>
      <w:tr w:rsidR="00E07640" w14:paraId="3EE35780" w14:textId="77777777" w:rsidTr="00602CCA">
        <w:tc>
          <w:tcPr>
            <w:tcW w:w="1691"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F65AA45" w14:textId="77777777" w:rsidR="00E07640" w:rsidRDefault="00000000" w:rsidP="00602CC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2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41F3F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7F38BE2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E07640" w14:paraId="5D534E77" w14:textId="77777777" w:rsidTr="00602CCA">
        <w:tc>
          <w:tcPr>
            <w:tcW w:w="1691"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2A09D0C" w14:textId="77777777" w:rsidR="00E07640" w:rsidRDefault="00E07640" w:rsidP="00602CC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B59D2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орналасқан?" ойын жаттығуы.</w:t>
            </w:r>
          </w:p>
          <w:p w14:paraId="105A485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жіне көркем әдебиет)</w:t>
            </w:r>
          </w:p>
          <w:p w14:paraId="7297134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Сөздерді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CAFEB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ойындар туралы суреттер бойынша әңгімелесу.</w:t>
            </w:r>
          </w:p>
          <w:p w14:paraId="0E9B1C7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FA07EA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14:paraId="7B2718E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F2CF6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Зейінді дамытуға арналған жаттығу.</w:t>
            </w:r>
          </w:p>
          <w:p w14:paraId="6F0B5D8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салыстырамыз".</w:t>
            </w:r>
          </w:p>
          <w:p w14:paraId="221036A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қазақ тілі, математика негіздері)</w:t>
            </w:r>
          </w:p>
          <w:p w14:paraId="630E3F8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Педагог балаларға бір-біріне ұқсас, бірақ біраз өзгешеліктері бар суреттерден айырмашылықтарын табуды ұсынады.</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4A7C5C2"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5A614B"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2AD2C5B4"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FF60B5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Кестеге сәйкес ҰІӘ</w:t>
            </w: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1ECA5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14590D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"Сырғанаймыз шанамен".</w:t>
            </w:r>
          </w:p>
          <w:p w14:paraId="04D1B61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3 м қашықтықта алға жылжи отырып, екі аяқпен секіру дағдысын жетілдіру; бір жағы 20-30 см биік қиғаш тақтайдың үстімен жүруге үйрету.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C423B4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3E83CB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 сырғанайтынымызды көрсетейікші".</w:t>
            </w:r>
          </w:p>
          <w:p w14:paraId="4F6D844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нық қадаммен алға, нық қадаммен артқа жүру, тізені биікке көтере отырып жүруге үйрету; бір аяқтан бір аяққа секіру, тура секіру дағдыларын қалыптастыру; сап түзеп бірінің артынан бірі шеңбер бойымен арақашықтық сақтап, бағытты өзгертіп жүгіру қабілетін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779AA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ойын-жаттығулар</w:t>
            </w:r>
          </w:p>
          <w:p w14:paraId="0275389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14:paraId="6607A6C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 қыс қызығы туралы ұғым беру. Балалардың шулы әннің сипаты мен төмен және жоғары дыбыстарды ажырата білу қабілетін дамыту; музыкадағы ырғақты сезіне білу қабілетін дамыту; музыка әуенімен жүгіруге және алға-артқа секіру дағдысына үйрету; музыка әуенімен би қимылдарын үйлесімді орындауға үйрету; музыкалық аспаптардың дыбысын ажырата білу және музыкалық аспапта ойнау қабілетін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E952E07"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13B34F"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579BBC07"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2F7425C" w14:textId="77777777" w:rsidR="00E07640" w:rsidRDefault="00E07640" w:rsidP="00602CCA">
            <w:pPr>
              <w:widowControl w:val="0"/>
              <w:spacing w:line="240" w:lineRule="auto"/>
              <w:rPr>
                <w:rFonts w:ascii="Times New Roman" w:eastAsia="Times New Roman" w:hAnsi="Times New Roman" w:cs="Times New Roman"/>
                <w:b/>
                <w:bCs/>
                <w:sz w:val="24"/>
                <w:szCs w:val="24"/>
              </w:rPr>
            </w:pP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B9B79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79C3D7C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Дананы серуенге шығару" тақырыбына әңгімелесу.</w:t>
            </w:r>
          </w:p>
          <w:p w14:paraId="69396CD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Балалармен қысқы киімдер жөнінде әңгімелесу, сөздік ойын барысында адамның қыста киіну тәртібінің ерекшеліктерін көрсету.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11710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4729521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"Қардан мұнараларды салайық".</w:t>
            </w:r>
          </w:p>
          <w:p w14:paraId="173DFEB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қарама-қарсы заттарды биіктігі мен ені бойынша тұстастырып, салыстыруға, нәтижесін сөзбен жеткізуге үйрету; заттардың ұзын немесе қысқа, кең немесе тар екенін тұстастыру және бірліктердің (кірпіштердің) сандарына қарап салыстыруда жаттықтыру; есте сақтау қабілетін, қолдың ұсақ моторикасын, көзбен мөлшерлеуді, зейінді, ой өрісін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061703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бақылау.</w:t>
            </w:r>
          </w:p>
          <w:p w14:paraId="751B07F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90D264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78818D5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суды ұқыпты пайдалану туралы түсініктерін қалыптастыру.</w:t>
            </w:r>
          </w:p>
          <w:p w14:paraId="1D17200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1B33E6F0" w14:textId="49BFF46F"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12F427B"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16327C"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4D907F21"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C89317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2-ші таңғы ас</w:t>
            </w:r>
          </w:p>
        </w:tc>
        <w:tc>
          <w:tcPr>
            <w:tcW w:w="132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3C2CD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E07640" w14:paraId="32093F49"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6A051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2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51C64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75306ED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4F4D931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 қадап берген түймені,</w:t>
            </w:r>
          </w:p>
          <w:p w14:paraId="6E11CDE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жұла алмайды, өйткені</w:t>
            </w:r>
          </w:p>
          <w:p w14:paraId="3C14CEE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 кіреді,</w:t>
            </w:r>
          </w:p>
          <w:p w14:paraId="0551CEA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Жымыңдап қарайды, күледі.</w:t>
            </w:r>
          </w:p>
          <w:p w14:paraId="2E72B87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ұясынан шықпаса,</w:t>
            </w:r>
          </w:p>
          <w:p w14:paraId="021C4DA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Еркінмен жүремін, жараса.</w:t>
            </w:r>
          </w:p>
          <w:p w14:paraId="12DAF88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 салынады, сондықтан</w:t>
            </w:r>
          </w:p>
          <w:p w14:paraId="757C064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бүгін қорықпаймын суықтан. (Д. Ахметова)</w:t>
            </w:r>
          </w:p>
        </w:tc>
      </w:tr>
      <w:tr w:rsidR="00E07640" w:rsidRPr="00045080" w14:paraId="35C2EFE9"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CDB29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49AB0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Қарды бақылау.</w:t>
            </w:r>
          </w:p>
          <w:p w14:paraId="3A338A7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6536C9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 Өлі құбылыстарына қызығушылықтарын қалыптастыру. Қарлы ауызға салмау туралы ескерту.</w:t>
            </w:r>
          </w:p>
          <w:p w14:paraId="2979BEA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ұлпасы ұшады,</w:t>
            </w:r>
          </w:p>
          <w:p w14:paraId="3E934EA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қолға қонады.</w:t>
            </w:r>
          </w:p>
          <w:p w14:paraId="343C410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Әттен, қанатын көрмейсің,</w:t>
            </w:r>
          </w:p>
          <w:p w14:paraId="0698129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Жалыннан еріп қалады. (Д. Ахметова)</w:t>
            </w:r>
          </w:p>
          <w:p w14:paraId="130D412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балалардың көңілін ауланың қай жерлерінде қалың қар жатқанына аудару, қардың қаншалықты терең екенін білуді ұсыну. Балаларға өлшеуішті көрсету және әр жердегі қар қалыңдығын өлшеу; қалың қарды күрекпен қазып, қардың қалыңдығына назар аудару.</w:t>
            </w:r>
          </w:p>
          <w:p w14:paraId="5638100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алаңдағы жолдары тазалау.</w:t>
            </w:r>
          </w:p>
          <w:p w14:paraId="3FCAB1E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5E395AB2" w14:textId="77777777" w:rsidR="00E07640" w:rsidRDefault="00E07640" w:rsidP="00602CCA">
            <w:pPr>
              <w:widowControl w:val="0"/>
              <w:spacing w:line="240" w:lineRule="auto"/>
              <w:rPr>
                <w:rFonts w:ascii="Times New Roman" w:eastAsia="Times New Roman" w:hAnsi="Times New Roman" w:cs="Times New Roman"/>
                <w:sz w:val="24"/>
                <w:szCs w:val="24"/>
              </w:rPr>
            </w:pPr>
          </w:p>
          <w:p w14:paraId="233C65C1" w14:textId="4E8AEC81" w:rsidR="00E07640" w:rsidRPr="00602CCA" w:rsidRDefault="00E07640" w:rsidP="00602CCA">
            <w:pPr>
              <w:widowControl w:val="0"/>
              <w:spacing w:line="240" w:lineRule="auto"/>
              <w:rPr>
                <w:rFonts w:ascii="Times New Roman" w:eastAsia="Times New Roman" w:hAnsi="Times New Roman" w:cs="Times New Roman"/>
                <w:sz w:val="24"/>
                <w:szCs w:val="24"/>
                <w:lang w:val="kk-KZ"/>
              </w:rPr>
            </w:pPr>
          </w:p>
          <w:p w14:paraId="5F18504A" w14:textId="77777777" w:rsidR="00E07640" w:rsidRDefault="00E07640" w:rsidP="00602CCA">
            <w:pPr>
              <w:widowControl w:val="0"/>
              <w:spacing w:line="240" w:lineRule="auto"/>
              <w:rPr>
                <w:rFonts w:ascii="Times New Roman" w:eastAsia="Times New Roman" w:hAnsi="Times New Roman" w:cs="Times New Roman"/>
                <w:sz w:val="24"/>
                <w:szCs w:val="24"/>
              </w:rPr>
            </w:pPr>
          </w:p>
          <w:p w14:paraId="23E085BE" w14:textId="4D8B0848" w:rsidR="00E07640" w:rsidRPr="00602CCA" w:rsidRDefault="00E07640" w:rsidP="00602CCA">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7777D7F"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Қысқы ауа райын бақылау.</w:t>
            </w:r>
          </w:p>
          <w:p w14:paraId="3E16692C"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(қоршаған әлеммен таныстыру, тіл дамыту және көркем әдебиет)</w:t>
            </w:r>
          </w:p>
          <w:p w14:paraId="7CCD9685"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Мақсат-міндеттер.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14:paraId="76146ED7"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 Балалар, айналаға қараңдаршы.</w:t>
            </w:r>
          </w:p>
          <w:p w14:paraId="08ED1822"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 Иә, айналада қар жатыр.</w:t>
            </w:r>
          </w:p>
          <w:p w14:paraId="0AC384BB"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 Аспанымыз сұр (көгілдір).</w:t>
            </w:r>
          </w:p>
          <w:p w14:paraId="09C7AC24"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 Бірақ қыста күн суық.</w:t>
            </w:r>
          </w:p>
          <w:p w14:paraId="4C238904"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 Адамдарға қараңдаршы, жылы киінді.</w:t>
            </w:r>
          </w:p>
          <w:p w14:paraId="0A4C312D"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 Біз нені кидік?</w:t>
            </w:r>
          </w:p>
          <w:p w14:paraId="2807533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үстіне көрсете де алады.</w:t>
            </w:r>
          </w:p>
          <w:p w14:paraId="3C0FD32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Қыс мезгілі. Суықта</w:t>
            </w:r>
          </w:p>
          <w:p w14:paraId="462429C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қалықтап.</w:t>
            </w:r>
          </w:p>
          <w:p w14:paraId="746484D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14:paraId="4F4A525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14:paraId="714528F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14:paraId="0541A4B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425996D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01FC881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14:paraId="4FFD362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2BA4D0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самалжайдағы орындықтарды тазалау.</w:t>
            </w:r>
          </w:p>
          <w:p w14:paraId="502A53D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7900930D" w14:textId="7BC4F8D5" w:rsidR="00E07640" w:rsidRPr="00602CCA" w:rsidRDefault="00E07640" w:rsidP="00602CCA">
            <w:pPr>
              <w:widowControl w:val="0"/>
              <w:spacing w:line="240" w:lineRule="auto"/>
              <w:rPr>
                <w:rFonts w:ascii="Times New Roman" w:eastAsia="Times New Roman" w:hAnsi="Times New Roman" w:cs="Times New Roman"/>
                <w:sz w:val="24"/>
                <w:szCs w:val="24"/>
                <w:lang w:val="kk-KZ"/>
              </w:rPr>
            </w:pPr>
          </w:p>
          <w:p w14:paraId="26165ECC" w14:textId="77777777" w:rsidR="00E07640" w:rsidRDefault="00E07640" w:rsidP="00602CCA">
            <w:pPr>
              <w:widowControl w:val="0"/>
              <w:spacing w:line="240" w:lineRule="auto"/>
              <w:rPr>
                <w:rFonts w:ascii="Times New Roman" w:eastAsia="Times New Roman" w:hAnsi="Times New Roman" w:cs="Times New Roman"/>
                <w:sz w:val="24"/>
                <w:szCs w:val="24"/>
              </w:rPr>
            </w:pPr>
          </w:p>
          <w:p w14:paraId="433F825D" w14:textId="52F7B2C2" w:rsidR="00602CCA" w:rsidRPr="00602CCA" w:rsidRDefault="00602CCA" w:rsidP="00602CCA">
            <w:pPr>
              <w:widowControl w:val="0"/>
              <w:spacing w:line="240" w:lineRule="auto"/>
              <w:rPr>
                <w:rFonts w:ascii="Times New Roman" w:eastAsia="Times New Roman" w:hAnsi="Times New Roman" w:cs="Times New Roman"/>
                <w:sz w:val="24"/>
                <w:szCs w:val="24"/>
                <w:lang w:val="kk-KZ"/>
              </w:rPr>
            </w:pPr>
          </w:p>
          <w:p w14:paraId="4FBE9452" w14:textId="77777777" w:rsidR="00E07640" w:rsidRDefault="00E07640" w:rsidP="00602CCA">
            <w:pPr>
              <w:widowControl w:val="0"/>
              <w:spacing w:line="240" w:lineRule="auto"/>
              <w:rPr>
                <w:rFonts w:ascii="Times New Roman" w:eastAsia="Times New Roman" w:hAnsi="Times New Roman" w:cs="Times New Roman"/>
                <w:sz w:val="24"/>
                <w:szCs w:val="24"/>
              </w:rPr>
            </w:pPr>
          </w:p>
          <w:p w14:paraId="03912336" w14:textId="07D21B8C" w:rsidR="00E07640" w:rsidRPr="00602CCA" w:rsidRDefault="00E07640" w:rsidP="00602CCA">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007D98"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«Қауіпсіздік». Қыстайтын құстарды бақылау</w:t>
            </w:r>
          </w:p>
          <w:p w14:paraId="17DF2C27"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(қоршаған әлеммен таныстыру, тіл дамыту және көркем әдебиет)</w:t>
            </w:r>
          </w:p>
          <w:p w14:paraId="67AD986D"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Мақсат-міндеттер. Қазақстанды мекендейтін қыстайтын құстар жайлы түсініктерін қалыптастыру. Қысқы тіршілігіне назар аудару.</w:t>
            </w:r>
          </w:p>
          <w:p w14:paraId="09BD79A6"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Байқағыштық пен зейінділікке тәрбиелеу.</w:t>
            </w:r>
          </w:p>
          <w:p w14:paraId="44F085EF"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Қауіпсіздік. Құстарды бақылауда қауіпсіздікті қадағалау, объектіге жақындатпау.</w:t>
            </w:r>
          </w:p>
          <w:p w14:paraId="5A4EF73E"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"Торғай" (ел аузынан)</w:t>
            </w:r>
          </w:p>
          <w:p w14:paraId="226FE210"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Торғай-торғай тоқылдақ,</w:t>
            </w:r>
          </w:p>
          <w:p w14:paraId="39403FCD"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Жерден тары шоқып ап,</w:t>
            </w:r>
          </w:p>
          <w:p w14:paraId="70DC79F4"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Бөтегесі томпайып,</w:t>
            </w:r>
          </w:p>
          <w:p w14:paraId="553F87B7"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Түймедей боп монтыйып,</w:t>
            </w:r>
          </w:p>
          <w:p w14:paraId="01465DE9"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"Шіп-шіп" десіп отырар,</w:t>
            </w:r>
          </w:p>
          <w:p w14:paraId="038D72BD"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Торғай-торғай топтаған.</w:t>
            </w:r>
          </w:p>
          <w:p w14:paraId="64776DE3"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Тоғайды торғай мақтаған,</w:t>
            </w:r>
          </w:p>
          <w:p w14:paraId="54BF8FC3"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Бір торғай ұшса боранда,</w:t>
            </w:r>
          </w:p>
          <w:p w14:paraId="53FB14D0"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Іздеп бәрі жоқтаған.</w:t>
            </w:r>
          </w:p>
          <w:p w14:paraId="3F7F0668"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"Тауық қорасындағы түлкі" қимыл-қозғалыс ойыны.</w:t>
            </w:r>
          </w:p>
          <w:p w14:paraId="072590F6"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(дене тәрбиесі)</w:t>
            </w:r>
          </w:p>
          <w:p w14:paraId="4736E44A"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Мақсат-міндеттері. Серуенде қимылды ойындар мен дене жаттығуларына қатысуға қызығушылықты арттыру.</w:t>
            </w:r>
          </w:p>
          <w:p w14:paraId="0DB99571" w14:textId="77777777" w:rsidR="00E07640" w:rsidRPr="00045080" w:rsidRDefault="00E07640" w:rsidP="00602CCA">
            <w:pPr>
              <w:widowControl w:val="0"/>
              <w:spacing w:line="240" w:lineRule="auto"/>
              <w:rPr>
                <w:rFonts w:ascii="Times New Roman" w:eastAsia="Times New Roman" w:hAnsi="Times New Roman" w:cs="Times New Roman"/>
                <w:sz w:val="24"/>
                <w:szCs w:val="24"/>
                <w:lang w:val="kk-KZ"/>
              </w:rPr>
            </w:pPr>
          </w:p>
          <w:p w14:paraId="21A45997" w14:textId="77777777" w:rsidR="00E07640" w:rsidRPr="00045080" w:rsidRDefault="00E07640" w:rsidP="00602CCA">
            <w:pPr>
              <w:widowControl w:val="0"/>
              <w:spacing w:line="240" w:lineRule="auto"/>
              <w:rPr>
                <w:rFonts w:ascii="Times New Roman" w:eastAsia="Times New Roman" w:hAnsi="Times New Roman" w:cs="Times New Roman"/>
                <w:sz w:val="24"/>
                <w:szCs w:val="24"/>
                <w:lang w:val="kk-KZ"/>
              </w:rPr>
            </w:pPr>
          </w:p>
          <w:p w14:paraId="390DB6F8" w14:textId="6C13FCCA" w:rsidR="00602CCA" w:rsidRPr="00602CCA" w:rsidRDefault="00602CCA" w:rsidP="00602CCA">
            <w:pPr>
              <w:widowControl w:val="0"/>
              <w:spacing w:line="240" w:lineRule="auto"/>
              <w:rPr>
                <w:rFonts w:ascii="Times New Roman" w:eastAsia="Times New Roman" w:hAnsi="Times New Roman" w:cs="Times New Roman"/>
                <w:sz w:val="24"/>
                <w:szCs w:val="24"/>
                <w:lang w:val="kk-KZ"/>
              </w:rPr>
            </w:pPr>
          </w:p>
          <w:p w14:paraId="59C8AFD4" w14:textId="7D924F51" w:rsidR="00E07640" w:rsidRPr="00602CCA" w:rsidRDefault="00E07640" w:rsidP="00602CCA">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30E3ED2" w14:textId="77777777" w:rsidR="00E07640" w:rsidRPr="00045080" w:rsidRDefault="00E07640" w:rsidP="00602CCA">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8CB9DB" w14:textId="77777777" w:rsidR="00E07640" w:rsidRPr="00045080" w:rsidRDefault="00E07640" w:rsidP="00602CCA">
            <w:pPr>
              <w:widowControl w:val="0"/>
              <w:spacing w:line="240" w:lineRule="auto"/>
              <w:rPr>
                <w:rFonts w:ascii="Times New Roman" w:eastAsia="Times New Roman" w:hAnsi="Times New Roman" w:cs="Times New Roman"/>
                <w:sz w:val="24"/>
                <w:szCs w:val="24"/>
                <w:lang w:val="kk-KZ"/>
              </w:rPr>
            </w:pPr>
          </w:p>
        </w:tc>
      </w:tr>
      <w:tr w:rsidR="00E07640" w14:paraId="3F502444"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7A96F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Серуеннен оралу</w:t>
            </w:r>
          </w:p>
        </w:tc>
        <w:tc>
          <w:tcPr>
            <w:tcW w:w="132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FE22A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4783240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0D08DF9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2876FB5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77956E7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3ABB524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E07640" w14:paraId="0937B08D"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08C209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Түскі ас</w:t>
            </w:r>
          </w:p>
        </w:tc>
        <w:tc>
          <w:tcPr>
            <w:tcW w:w="132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CA28A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5887520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қалыптастыру: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 әдепті болуға тәрбиелеу (ас үшін алғыс білдіру, тазалық пен тиянақтылық қажеттілігі.)</w:t>
            </w:r>
          </w:p>
          <w:p w14:paraId="5A63ED4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14:paraId="46931E5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14:paraId="14FF4C5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14:paraId="211F841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14:paraId="511A1BF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71B0083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Өзіне тиісті асты асықпай, ("обалыға") қалдырмай тамақтануға үйрету, тазалыққа, ұқыптылыққа тәрбиелеу.</w:t>
            </w:r>
          </w:p>
        </w:tc>
      </w:tr>
      <w:tr w:rsidR="00E07640" w14:paraId="4619806C"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87CB5D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Күндізгі ұйқы</w:t>
            </w: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59B24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431A3E1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иісі» ертегісін тыңдату. (BilimKids медиа бөліміндегі ертегісі)</w:t>
            </w:r>
          </w:p>
          <w:p w14:paraId="60CBE2F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CE56C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6EE3C33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«Атасының тақиясы» ертегісін оқып беру. (тіл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C60F2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733FCE6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14:paraId="71DDA4E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0BEBFC"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691A0E"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65E9875D"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609A4E" w14:textId="77777777" w:rsidR="00E07640" w:rsidRDefault="00000000" w:rsidP="00602CC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240C91D5" w14:textId="77777777" w:rsidR="00E07640" w:rsidRDefault="00000000" w:rsidP="00602CC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114356A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сауықтыру шаралары</w:t>
            </w:r>
          </w:p>
        </w:tc>
        <w:tc>
          <w:tcPr>
            <w:tcW w:w="132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5FCF9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79AC5B1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642EEC1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оянғанда төсектен бірден тұруға болмайды. Біртіндеп тұру қажет.</w:t>
            </w:r>
          </w:p>
          <w:p w14:paraId="77237EA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тастар көтеру. Алақанды жұмып, қолды жартылай көтеріп-түсіру.</w:t>
            </w:r>
          </w:p>
          <w:p w14:paraId="27BDA54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 жаттығулар мен (мысалға, нүктелі) массаж жасау.</w:t>
            </w:r>
          </w:p>
          <w:p w14:paraId="317A770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арналған "Кірпі" жаттығуы; тікенек допты алақанға салып айналдыру.</w:t>
            </w:r>
          </w:p>
          <w:p w14:paraId="4235000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жүргізуде балалардың денсаулық жағдайын ескере отырып, жеке тәсілді жүзеге асыру.</w:t>
            </w:r>
          </w:p>
          <w:p w14:paraId="064F57D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ауаны пайдалана отырып, шынықтыру шараларының кешенін жүзеге асыру.</w:t>
            </w:r>
          </w:p>
          <w:p w14:paraId="2CE90B7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036A084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тиюге және тұмауға қарсы жаттығулар жасау арқылы балалардың денсаулығын нығайту, дене сымбатын жетілдіру, қимыл-қозғалыс дағдыларын дамыту.</w:t>
            </w:r>
          </w:p>
          <w:p w14:paraId="15CC9E8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tc>
      </w:tr>
      <w:tr w:rsidR="00E07640" w14:paraId="0535FF07"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FAE61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Бесін ас</w:t>
            </w:r>
          </w:p>
        </w:tc>
        <w:tc>
          <w:tcPr>
            <w:tcW w:w="132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5991A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 (мәдени-гигиеналық дағдылар)</w:t>
            </w:r>
          </w:p>
        </w:tc>
      </w:tr>
      <w:tr w:rsidR="00E07640" w14:paraId="66DEF40D"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38561F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F0C4A4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Вариатив / Шығармашылық</w:t>
            </w:r>
          </w:p>
          <w:p w14:paraId="058B325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"Аңдарға қысқы үйшік".</w:t>
            </w:r>
          </w:p>
          <w:p w14:paraId="4816AFD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жабайы аңдардың қысқы тіршілігі жөнінде білімдерін кеңейту; аңдарға арналған қысқы үйшік бөлшектері туралы түсінік беру; ормандағы аңдардың тіршілік ерекшеліктерімен таныстыру.</w:t>
            </w:r>
          </w:p>
          <w:p w14:paraId="2965619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түріп құлағын "саусақ жаттығуы.</w:t>
            </w:r>
          </w:p>
          <w:p w14:paraId="315EA3F2" w14:textId="77777777" w:rsidR="00E07640" w:rsidRDefault="00E07640" w:rsidP="00602CCA">
            <w:pPr>
              <w:widowControl w:val="0"/>
              <w:spacing w:line="240" w:lineRule="auto"/>
              <w:rPr>
                <w:rFonts w:ascii="Times New Roman" w:eastAsia="Times New Roman" w:hAnsi="Times New Roman" w:cs="Times New Roman"/>
                <w:sz w:val="24"/>
                <w:szCs w:val="24"/>
              </w:rPr>
            </w:pPr>
          </w:p>
          <w:p w14:paraId="16C4419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 үйшік" құрылыс ойыны.</w:t>
            </w:r>
          </w:p>
          <w:p w14:paraId="021462E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6322B16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Текшелерден көрнекі ғимарат құрастыру.</w:t>
            </w:r>
          </w:p>
          <w:p w14:paraId="44FC7777" w14:textId="77777777" w:rsidR="00E07640" w:rsidRDefault="00E07640" w:rsidP="00602CCA">
            <w:pPr>
              <w:widowControl w:val="0"/>
              <w:spacing w:line="240" w:lineRule="auto"/>
              <w:rPr>
                <w:rFonts w:ascii="Times New Roman" w:eastAsia="Times New Roman" w:hAnsi="Times New Roman" w:cs="Times New Roman"/>
                <w:sz w:val="24"/>
                <w:szCs w:val="24"/>
              </w:rPr>
            </w:pPr>
          </w:p>
          <w:p w14:paraId="247FDFC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жаттығулар" ойын-жаттығуы.</w:t>
            </w:r>
          </w:p>
          <w:p w14:paraId="58B9B7E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дене тәрбиесі)</w:t>
            </w:r>
          </w:p>
          <w:p w14:paraId="67D1F3F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 Өз дене мүшелеріне қызығушылықты арттыру. Зейінді, физикалық қасиеттерді дамыту.</w:t>
            </w:r>
          </w:p>
          <w:p w14:paraId="7C89F22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сөзбен айтылған, бірақ көрсетілмеген тапсырманы мұқият тыңдап, орындауды ұсынады:</w:t>
            </w:r>
          </w:p>
          <w:p w14:paraId="531C63D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 белде, басымызды жоғары көтеріп, төмен түсіреміз.</w:t>
            </w:r>
          </w:p>
          <w:p w14:paraId="032F11A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оң мен солға жаямыз, бастан жоғары көтеріп, шапалақтаймыз.</w:t>
            </w:r>
          </w:p>
          <w:p w14:paraId="3FC46E9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Қолдарды төмен түсіреміз, белге қоямыз; төмен отырамыз, қолды алға созамыз.</w:t>
            </w:r>
          </w:p>
          <w:p w14:paraId="6DD3383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Орнымыздан тұрып, қолдармен алдыда бір шапалақ ұрып, артта да шапалақ ұрамыз.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1FE6D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белгілерін ажыратамыз" дидактикалық ойын.</w:t>
            </w:r>
          </w:p>
          <w:p w14:paraId="71E8097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DBF227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тез ойлауға тәрбиелеу.</w:t>
            </w:r>
          </w:p>
          <w:p w14:paraId="589B321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54DD48A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сендермен ойын ойнайтын боламыз. Мына жерде жыл мезгілдеріне тән белгілерін білдіретін суреттер тұр.Осы белгілердің ішінен қыс мезгілінің белгісін ажыратып алуымыз керек.</w:t>
            </w:r>
          </w:p>
          <w:p w14:paraId="48387C7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 тез қойып шығады.</w:t>
            </w:r>
          </w:p>
          <w:p w14:paraId="3A0BC69C" w14:textId="77777777" w:rsidR="00E07640" w:rsidRDefault="00E07640" w:rsidP="00602CCA">
            <w:pPr>
              <w:widowControl w:val="0"/>
              <w:spacing w:line="240" w:lineRule="auto"/>
              <w:rPr>
                <w:rFonts w:ascii="Times New Roman" w:eastAsia="Times New Roman" w:hAnsi="Times New Roman" w:cs="Times New Roman"/>
                <w:sz w:val="24"/>
                <w:szCs w:val="24"/>
              </w:rPr>
            </w:pPr>
          </w:p>
          <w:p w14:paraId="70CF1F4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54F06B2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14:paraId="264C324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тіке жатқан қағаз бетінің ортасына көк қарындаш арқылы аққала бейнесін салуға үйрету; сурет салуда үлкен, кішкентай дөңгелектерді қатарымен іргелес салып, бейнені қосымша детальдармен толықтыруда жаттықтыру; үлкен және кішкентай дөңгелектерді аққаланың денесі мен басы деп тануға үйрету.</w:t>
            </w:r>
          </w:p>
          <w:p w14:paraId="5430B517" w14:textId="77777777" w:rsidR="00E07640" w:rsidRDefault="00E07640" w:rsidP="00602CCA">
            <w:pPr>
              <w:widowControl w:val="0"/>
              <w:spacing w:line="240" w:lineRule="auto"/>
              <w:rPr>
                <w:rFonts w:ascii="Times New Roman" w:eastAsia="Times New Roman" w:hAnsi="Times New Roman" w:cs="Times New Roman"/>
                <w:sz w:val="24"/>
                <w:szCs w:val="24"/>
              </w:rPr>
            </w:pPr>
          </w:p>
          <w:p w14:paraId="6BA0062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7518D4F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«Орамал».</w:t>
            </w:r>
          </w:p>
          <w:p w14:paraId="54AFF16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CCD1A9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ойындарды ойнату; ойында қарапайым ережелерді сақтауға, кеңістікті бағдарлауға, қимылдарды үйлестіруге үйрету.</w:t>
            </w:r>
          </w:p>
          <w:p w14:paraId="6381FDB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шапшаңдыққа баулу, ойынға қызығушылықтарын арттыру.</w:t>
            </w:r>
          </w:p>
          <w:p w14:paraId="0CEEBD22" w14:textId="000FF19A" w:rsidR="00E07640" w:rsidRPr="007D2C3B" w:rsidRDefault="00E07640" w:rsidP="00602CCA">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DA738E"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"Аққаланы құрастыр" үстел ойыны.</w:t>
            </w:r>
          </w:p>
          <w:p w14:paraId="008FDCE4"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(құрастыру, тіл дамыту және көркем әдебиет)</w:t>
            </w:r>
          </w:p>
          <w:p w14:paraId="2A19C330"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p>
          <w:p w14:paraId="3961D04C"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Педагог әрбір балаға көлемі үш түрлі ақ түсті дөңгелектерді, көздер, сәбізден мұрын, шелек пішіндерін жинақтап табақшаға салып ұсынады.</w:t>
            </w:r>
          </w:p>
          <w:p w14:paraId="7880BA00"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Жұмыс жасалғаннан кейін балалар педагогке ілесіп көркем сөзді айтады, қимылдар жасайды.</w:t>
            </w:r>
          </w:p>
          <w:p w14:paraId="7D6C97F8"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Аққала денесі дөп-дөңгелек, (қос қолдың сұқ саусақтарымен ауада үлкен шеңберлер сызу)</w:t>
            </w:r>
          </w:p>
          <w:p w14:paraId="4A0EFC9B"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Дөңгелек басына киген көк шелек, (алақандармен бастың төбесін жабу)</w:t>
            </w:r>
          </w:p>
          <w:p w14:paraId="3BFD955C" w14:textId="77777777" w:rsidR="00E07640" w:rsidRPr="00045080" w:rsidRDefault="00000000" w:rsidP="00602CCA">
            <w:pPr>
              <w:widowControl w:val="0"/>
              <w:spacing w:line="240" w:lineRule="auto"/>
              <w:rPr>
                <w:rFonts w:ascii="Times New Roman" w:eastAsia="Times New Roman" w:hAnsi="Times New Roman" w:cs="Times New Roman"/>
                <w:sz w:val="24"/>
                <w:szCs w:val="24"/>
                <w:lang w:val="kk-KZ"/>
              </w:rPr>
            </w:pPr>
            <w:r w:rsidRPr="00045080">
              <w:rPr>
                <w:rFonts w:ascii="Times New Roman" w:eastAsia="Times New Roman" w:hAnsi="Times New Roman" w:cs="Times New Roman"/>
                <w:sz w:val="24"/>
                <w:szCs w:val="24"/>
                <w:lang w:val="kk-KZ"/>
              </w:rPr>
              <w:t>Басады қос аяқтарын маймаңдап, (алақан ұштарымен үстел басын кезекпен соққылау)</w:t>
            </w:r>
          </w:p>
          <w:p w14:paraId="0A57B61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Іздері де содан оның дөңгелек. (қос қолдың сұқ саусақтарымен ауада кішкентай шеңберлер сызу)</w:t>
            </w:r>
          </w:p>
          <w:p w14:paraId="61F1C874" w14:textId="77777777" w:rsidR="00E07640" w:rsidRDefault="00E07640" w:rsidP="00602CCA">
            <w:pPr>
              <w:widowControl w:val="0"/>
              <w:spacing w:line="240" w:lineRule="auto"/>
              <w:rPr>
                <w:rFonts w:ascii="Times New Roman" w:eastAsia="Times New Roman" w:hAnsi="Times New Roman" w:cs="Times New Roman"/>
                <w:sz w:val="24"/>
                <w:szCs w:val="24"/>
              </w:rPr>
            </w:pPr>
          </w:p>
          <w:p w14:paraId="13A3EF2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бөлмесін жасаймыз" дидактикалық ойыны.</w:t>
            </w:r>
          </w:p>
          <w:p w14:paraId="131A329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6D17CA9" w14:textId="66A91823" w:rsidR="00E07640" w:rsidRDefault="00000000" w:rsidP="007D2C3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Заттардың айырмашылықтары мен атауларын, оларды қарастыру мен зерттеу дағдыларын қалыптастыру. Қазақ халқының тұрмыстық заттарымен таныстыру. Заттардың атқаратын қызметтерін түсіну.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A84BBD"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6E8486"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2ACE53E2"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457BC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AB429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w:t>
            </w:r>
          </w:p>
          <w:p w14:paraId="5B26498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"Аңдарға қысқы үйшік".</w:t>
            </w:r>
          </w:p>
          <w:p w14:paraId="66DFECD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жабайы аңдардың қысқы тіршілігі жөнінде білімдерін кеңейту; аңдарға арналған қысқы үйшік бөлшектері туралы түсінік беру; ормандағы аңдардың тіршілік ерекшеліктерімен таныстыру.</w:t>
            </w:r>
          </w:p>
          <w:p w14:paraId="378D559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түріп құлағын "саусақ жаттығуы.</w:t>
            </w:r>
          </w:p>
          <w:p w14:paraId="441A1E49" w14:textId="77777777" w:rsidR="00E07640" w:rsidRDefault="00E07640" w:rsidP="00602CCA">
            <w:pPr>
              <w:widowControl w:val="0"/>
              <w:spacing w:line="240" w:lineRule="auto"/>
              <w:rPr>
                <w:rFonts w:ascii="Times New Roman" w:eastAsia="Times New Roman" w:hAnsi="Times New Roman" w:cs="Times New Roman"/>
                <w:sz w:val="24"/>
                <w:szCs w:val="24"/>
              </w:rPr>
            </w:pPr>
          </w:p>
          <w:p w14:paraId="39089D7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 үйшік" құрылыс ойыны.</w:t>
            </w:r>
          </w:p>
          <w:p w14:paraId="1A8E2BB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5B2EB4A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Текшелерден көрнекі ғимарат құрастыру.</w:t>
            </w:r>
          </w:p>
          <w:p w14:paraId="29D59A4D" w14:textId="77777777" w:rsidR="00E07640" w:rsidRDefault="00E07640" w:rsidP="00602CCA">
            <w:pPr>
              <w:widowControl w:val="0"/>
              <w:spacing w:line="240" w:lineRule="auto"/>
              <w:rPr>
                <w:rFonts w:ascii="Times New Roman" w:eastAsia="Times New Roman" w:hAnsi="Times New Roman" w:cs="Times New Roman"/>
                <w:sz w:val="24"/>
                <w:szCs w:val="24"/>
              </w:rPr>
            </w:pPr>
          </w:p>
          <w:p w14:paraId="028D4CD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жаттығулар" ойын-жаттығуы.</w:t>
            </w:r>
          </w:p>
          <w:p w14:paraId="01C8EDC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дене тәрбиесі)</w:t>
            </w:r>
          </w:p>
          <w:p w14:paraId="1455DA5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Өзінің дене мүшелерін бағдарлау және осыған байланысты өзіне қатысты кеңістік бағыттарын анықтау: үстінде-астында, алдында-артында, оң-сол. Өз дене мүшелеріне қызығушылықты арттыру. Зейінді, физикалық қасиеттерді дамыту.</w:t>
            </w:r>
          </w:p>
          <w:p w14:paraId="3CA4E75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сөзбен айтылған, бірақ көрсетілмеген тапсырманы мұқият тыңдап, орындауды ұсынады:</w:t>
            </w:r>
          </w:p>
          <w:p w14:paraId="1D4B638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 белде, басымызды жоғары көтеріп, төмен түсіреміз.</w:t>
            </w:r>
          </w:p>
          <w:p w14:paraId="70368D9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Екі қолды оң мен солға жаямыз, бастан жоғары көтеріп, шапалақтаймыз.</w:t>
            </w:r>
          </w:p>
          <w:p w14:paraId="77E26EE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Қолдарды төмен түсіреміз, белге қоямыз; төмен отырамыз, қолды алға созамыз.</w:t>
            </w:r>
          </w:p>
          <w:p w14:paraId="44C5BC2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Орнымыздан тұрып, қолдармен алдыда бір шапалақ ұрып, артта да шапалақ ұрамыз.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0CF35F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белгілерін ажыратамыз" дидактикалық ойын.</w:t>
            </w:r>
          </w:p>
          <w:p w14:paraId="58557DB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2C40E5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тез ойлауға тәрбиелеу.</w:t>
            </w:r>
          </w:p>
          <w:p w14:paraId="1668444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390F411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сендермен ойын ойнайтын боламыз. Мына жерде жыл мезгілдеріне тән белгілерін білдіретін суреттер тұр.Осы белгілердің ішінен қыс мезгілінің белгісін ажыратып алуымыз керек.</w:t>
            </w:r>
          </w:p>
          <w:p w14:paraId="1941C4A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суреттерді тез қойып шығады.</w:t>
            </w:r>
          </w:p>
          <w:p w14:paraId="0B225A0B" w14:textId="77777777" w:rsidR="00E07640" w:rsidRDefault="00E07640" w:rsidP="00602CCA">
            <w:pPr>
              <w:widowControl w:val="0"/>
              <w:spacing w:line="240" w:lineRule="auto"/>
              <w:rPr>
                <w:rFonts w:ascii="Times New Roman" w:eastAsia="Times New Roman" w:hAnsi="Times New Roman" w:cs="Times New Roman"/>
                <w:sz w:val="24"/>
                <w:szCs w:val="24"/>
              </w:rPr>
            </w:pPr>
          </w:p>
          <w:p w14:paraId="3FE518E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52F87B7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14:paraId="21A5EE4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тіке жатқан қағаз бетінің ортасына көк қарындаш арқылы аққала бейнесін салуға үйрету; сурет салуда үлкен, кішкентай дөңгелектерді қатарымен іргелес салып, бейнені қосымша детальдармен толықтыруда жаттықтыру; үлкен және кішкентай дөңгелектерді аққаланың денесі мен басы деп тануға үйрету.</w:t>
            </w:r>
          </w:p>
          <w:p w14:paraId="75B41141" w14:textId="77777777" w:rsidR="00E07640" w:rsidRDefault="00E07640" w:rsidP="00602CCA">
            <w:pPr>
              <w:widowControl w:val="0"/>
              <w:spacing w:line="240" w:lineRule="auto"/>
              <w:rPr>
                <w:rFonts w:ascii="Times New Roman" w:eastAsia="Times New Roman" w:hAnsi="Times New Roman" w:cs="Times New Roman"/>
                <w:sz w:val="24"/>
                <w:szCs w:val="24"/>
              </w:rPr>
            </w:pPr>
          </w:p>
          <w:p w14:paraId="1806F28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5D93386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халқының ұлттық ойыны. «Орамал».</w:t>
            </w:r>
          </w:p>
          <w:p w14:paraId="73E8927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C47325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ойындарды ойнату; ойында қарапайым ережелерді сақтауға, кеңістікті бағдарлауға, қимылдарды үйлестіруге үйрету.</w:t>
            </w:r>
          </w:p>
          <w:p w14:paraId="09AC4E78" w14:textId="200A9E90" w:rsidR="00E07640" w:rsidRDefault="00E07640" w:rsidP="007D2C3B">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4B064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құрастыр" үстел ойыны.</w:t>
            </w:r>
          </w:p>
          <w:p w14:paraId="033C532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тіл дамыту және көркем әдебиет)</w:t>
            </w:r>
          </w:p>
          <w:p w14:paraId="3C4E704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p>
          <w:p w14:paraId="2835683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көлемі үш түрлі ақ түсті дөңгелектерді, көздер, сәбізден мұрын, шелек пішіндерін жинақтап табақшаға салып ұсынады.</w:t>
            </w:r>
          </w:p>
          <w:p w14:paraId="23EB3D4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 сөзді айтады, қимылдар жасайды.</w:t>
            </w:r>
          </w:p>
          <w:p w14:paraId="129B857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 денесі дөп-дөңгелек, (қос қолдың сұқ саусақтарымен ауада үлкен шеңберлер сызу)</w:t>
            </w:r>
          </w:p>
          <w:p w14:paraId="735C25E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басына киген көк шелек, (алақандармен бастың төбесін жабу)</w:t>
            </w:r>
          </w:p>
          <w:p w14:paraId="312722E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Басады қос аяқтарын маймаңдап, (алақан ұштарымен үстел басын кезекпен соққылау)</w:t>
            </w:r>
          </w:p>
          <w:p w14:paraId="4572C7D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Іздері де содан оның дөңгелек. (қос қолдың сұқ саусақтарымен ауада кішкентай шеңберлер сызу)</w:t>
            </w:r>
          </w:p>
          <w:p w14:paraId="5F6A6238" w14:textId="77777777" w:rsidR="00E07640" w:rsidRDefault="00E07640" w:rsidP="00602CCA">
            <w:pPr>
              <w:widowControl w:val="0"/>
              <w:spacing w:line="240" w:lineRule="auto"/>
              <w:rPr>
                <w:rFonts w:ascii="Times New Roman" w:eastAsia="Times New Roman" w:hAnsi="Times New Roman" w:cs="Times New Roman"/>
                <w:sz w:val="24"/>
                <w:szCs w:val="24"/>
              </w:rPr>
            </w:pPr>
          </w:p>
          <w:p w14:paraId="0F46DEA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бөлмесін жасаймыз" дидактикалық ойыны.</w:t>
            </w:r>
          </w:p>
          <w:p w14:paraId="2CD789A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6CAC1FD" w14:textId="5271AE16" w:rsidR="00E07640" w:rsidRDefault="00000000" w:rsidP="007D2C3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Заттардың айырмашылықтары мен атауларын, оларды қарастыру мен зерттеу дағдыларын қалыптастыру. Қазақ халқының тұрмыстық заттарымен таныстыру. Заттардың атқаратын қызметтерін түсіну.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80EB8A"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D8E4CC"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0B9816A7"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74BC8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Балалармен жеке жұмыс</w:t>
            </w: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72309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 қарастыру.</w:t>
            </w:r>
          </w:p>
          <w:p w14:paraId="54BEA94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әлеииен таныстыру )</w:t>
            </w:r>
          </w:p>
          <w:p w14:paraId="3171113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мезгілінің ерекшеліктері бейнеленген сюжетті суреттерді қарастыру.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14:paraId="59AF221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BB601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тақпағын айтқызу.</w:t>
            </w:r>
          </w:p>
          <w:p w14:paraId="656116E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8B7CA7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1DDF4CC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тақпақтар мен шағын өлеңдерді жатқа айтуға үйрету.</w:t>
            </w:r>
          </w:p>
          <w:p w14:paraId="1A91AA2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(Тілеген Шопаев)</w:t>
            </w:r>
          </w:p>
          <w:p w14:paraId="6138E8D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14:paraId="5F4A528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14:paraId="414DFD7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14:paraId="6802471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14:paraId="3E4E7D9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 жауып көлдердің,</w:t>
            </w:r>
          </w:p>
          <w:p w14:paraId="64351D9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Бетін бүркеп белдердің.</w:t>
            </w:r>
          </w:p>
          <w:p w14:paraId="64BDF15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 етіп тауды асқақ</w:t>
            </w:r>
          </w:p>
          <w:p w14:paraId="65E17B1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14:paraId="163CEAD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09214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 қарастыру.</w:t>
            </w:r>
          </w:p>
          <w:p w14:paraId="0B4D7F7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37201C0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 қысығы" тақырыбында сюжетті суреттер қарастыру.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14:paraId="65DFEE9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w:t>
            </w:r>
          </w:p>
          <w:p w14:paraId="5AD00917" w14:textId="77777777" w:rsidR="00E07640" w:rsidRDefault="00E07640" w:rsidP="00602CCA">
            <w:pPr>
              <w:widowControl w:val="0"/>
              <w:spacing w:line="240" w:lineRule="auto"/>
              <w:rPr>
                <w:rFonts w:ascii="Times New Roman" w:eastAsia="Times New Roman" w:hAnsi="Times New Roman" w:cs="Times New Roman"/>
                <w:sz w:val="24"/>
                <w:szCs w:val="24"/>
              </w:rPr>
            </w:pPr>
          </w:p>
          <w:p w14:paraId="79F99E14" w14:textId="54D5B3F5" w:rsidR="007D2C3B" w:rsidRPr="007D2C3B" w:rsidRDefault="007D2C3B" w:rsidP="007D2C3B">
            <w:pPr>
              <w:widowControl w:val="0"/>
              <w:spacing w:line="240" w:lineRule="auto"/>
              <w:rPr>
                <w:rFonts w:ascii="Times New Roman" w:eastAsia="Times New Roman" w:hAnsi="Times New Roman" w:cs="Times New Roman"/>
                <w:sz w:val="24"/>
                <w:szCs w:val="24"/>
                <w:lang w:val="kk-KZ"/>
              </w:rPr>
            </w:pPr>
          </w:p>
          <w:p w14:paraId="40969C7A" w14:textId="6E306F89"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FDC444"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5F5DA3"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4CC141C9"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4A9AF6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Серуенге дайындық</w:t>
            </w:r>
          </w:p>
        </w:tc>
        <w:tc>
          <w:tcPr>
            <w:tcW w:w="132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B9E43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62760DB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65F9149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 жылы).</w:t>
            </w:r>
          </w:p>
          <w:p w14:paraId="1F9819B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2920073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E07640" w14:paraId="1B5E3937"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05AB7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w:t>
            </w: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8EC55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Жеңіл көлікті бақылау.</w:t>
            </w:r>
          </w:p>
          <w:p w14:paraId="7935C31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E8B434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 құралдарының түрлерімен таныстыру. Жаяу жүргіншілерге және жолаушыларға арналған қарапайым ережелермен таныстыру.</w:t>
            </w:r>
          </w:p>
          <w:p w14:paraId="5FA1759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Көлікке мінсең, жолаушы, сөйлеме.</w:t>
            </w:r>
          </w:p>
          <w:p w14:paraId="502886B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 назарын ешқашанда бөлме.</w:t>
            </w:r>
          </w:p>
          <w:p w14:paraId="3DC5973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Ережені бұзба, тыныштықты сақта.</w:t>
            </w:r>
          </w:p>
          <w:p w14:paraId="6046E64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көліктің бағытын бөгеме. (Д. Ахметова)</w:t>
            </w:r>
          </w:p>
          <w:p w14:paraId="238D2A0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7991B7D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6468B8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кеңістікті бағдарлауға үйрету, қимыл түрлерін өзгерте отырып, ойындарға күрделі ережелерді енгізу.</w:t>
            </w:r>
          </w:p>
          <w:p w14:paraId="3B63540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14:paraId="3877187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4BF2C25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3B1611B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2F5AE5EC" w14:textId="77777777" w:rsidR="00E07640" w:rsidRDefault="00E07640" w:rsidP="00602CCA">
            <w:pPr>
              <w:widowControl w:val="0"/>
              <w:spacing w:line="240" w:lineRule="auto"/>
              <w:rPr>
                <w:rFonts w:ascii="Times New Roman" w:eastAsia="Times New Roman" w:hAnsi="Times New Roman" w:cs="Times New Roman"/>
                <w:sz w:val="24"/>
                <w:szCs w:val="24"/>
              </w:rPr>
            </w:pPr>
          </w:p>
          <w:p w14:paraId="4D3361D4" w14:textId="3D3F5A90" w:rsidR="007D2C3B" w:rsidRPr="007D2C3B" w:rsidRDefault="007D2C3B" w:rsidP="007D2C3B">
            <w:pPr>
              <w:widowControl w:val="0"/>
              <w:spacing w:line="240" w:lineRule="auto"/>
              <w:rPr>
                <w:rFonts w:ascii="Times New Roman" w:eastAsia="Times New Roman" w:hAnsi="Times New Roman" w:cs="Times New Roman"/>
                <w:sz w:val="24"/>
                <w:szCs w:val="24"/>
                <w:lang w:val="kk-KZ"/>
              </w:rPr>
            </w:pPr>
          </w:p>
          <w:p w14:paraId="6E35EC38" w14:textId="2565A688"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B41C8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Терезедегі қырауды бақылау.</w:t>
            </w:r>
          </w:p>
          <w:p w14:paraId="09B6339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DE6009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 Өлі құбылыстарына қызығушылықтарын қалыптастыру.</w:t>
            </w:r>
          </w:p>
          <w:p w14:paraId="6BB0BD4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65A174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Өнері жоқ, қолы жоқ, Сурет салуды біледі. (терезедегі қырау).</w:t>
            </w:r>
          </w:p>
          <w:p w14:paraId="793BA12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Ырым. Егер терезелердің екі әйнегі де буланса, аяз күшейе түседі.</w:t>
            </w:r>
          </w:p>
          <w:p w14:paraId="7FA3704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14:paraId="00CE7A8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0C4065D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1D90A5A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5130D3B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Арбалар, автомобильдер, велосипедтер, доптар, шарлармен немесе өзге ойыншықтармен өз бетінше ойнауға ынталандыру.</w:t>
            </w:r>
          </w:p>
          <w:p w14:paraId="59382C2D" w14:textId="77777777" w:rsidR="00E07640" w:rsidRDefault="00E07640" w:rsidP="00602CCA">
            <w:pPr>
              <w:widowControl w:val="0"/>
              <w:spacing w:line="240" w:lineRule="auto"/>
              <w:rPr>
                <w:rFonts w:ascii="Times New Roman" w:eastAsia="Times New Roman" w:hAnsi="Times New Roman" w:cs="Times New Roman"/>
                <w:sz w:val="24"/>
                <w:szCs w:val="24"/>
              </w:rPr>
            </w:pPr>
          </w:p>
          <w:p w14:paraId="5B039E27" w14:textId="1D120C70" w:rsidR="007D2C3B" w:rsidRPr="007D2C3B" w:rsidRDefault="007D2C3B" w:rsidP="007D2C3B">
            <w:pPr>
              <w:widowControl w:val="0"/>
              <w:spacing w:line="240" w:lineRule="auto"/>
              <w:rPr>
                <w:rFonts w:ascii="Times New Roman" w:eastAsia="Times New Roman" w:hAnsi="Times New Roman" w:cs="Times New Roman"/>
                <w:sz w:val="24"/>
                <w:szCs w:val="24"/>
                <w:lang w:val="kk-KZ"/>
              </w:rPr>
            </w:pPr>
          </w:p>
          <w:p w14:paraId="033A4B82" w14:textId="6DD44EF9"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6F7DF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Қардағы құстардың іздерін бақылау.</w:t>
            </w:r>
          </w:p>
          <w:p w14:paraId="4640280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64B6C7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қыстайтын құстар жайлы түсініктерін қалыптастыру. Қысқы тіршілігіне назар аудару.</w:t>
            </w:r>
          </w:p>
          <w:p w14:paraId="368D746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Байқағыштық пен зейінділікке тәрбиелеу.</w:t>
            </w:r>
          </w:p>
          <w:p w14:paraId="6BB7D62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33D426C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мен мысық" қимыл-қозғалыс ойыны.</w:t>
            </w:r>
          </w:p>
          <w:p w14:paraId="6CE0498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370AFF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Қимылды ойындарға баулу, балаларды қарапайым ережелерді сақтауға, қимылдарды үйлестіруге үйрету.</w:t>
            </w:r>
          </w:p>
          <w:p w14:paraId="451B189B"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Физикалық белсенділікті арттыру; педагогтің белгісі бойынша тез әрекет етуді жетілдіру.</w:t>
            </w:r>
          </w:p>
          <w:p w14:paraId="7A82FDB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 қимыл-қозғалыс ойыны.</w:t>
            </w:r>
          </w:p>
          <w:p w14:paraId="0E4D1A4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EF698F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14:paraId="50551DF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Өздік ойындар.</w:t>
            </w:r>
          </w:p>
          <w:p w14:paraId="6C6B840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қоршаған әлеммен таныстыру)</w:t>
            </w:r>
          </w:p>
          <w:p w14:paraId="73B46DE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дербес қимыл белсенділігін дамыту.</w:t>
            </w:r>
          </w:p>
          <w:p w14:paraId="4EE84C15" w14:textId="77777777" w:rsidR="00E07640" w:rsidRDefault="00E07640" w:rsidP="00602CCA">
            <w:pPr>
              <w:widowControl w:val="0"/>
              <w:spacing w:line="240" w:lineRule="auto"/>
              <w:rPr>
                <w:rFonts w:ascii="Times New Roman" w:eastAsia="Times New Roman" w:hAnsi="Times New Roman" w:cs="Times New Roman"/>
                <w:sz w:val="24"/>
                <w:szCs w:val="24"/>
              </w:rPr>
            </w:pPr>
          </w:p>
          <w:p w14:paraId="1BCA86B8" w14:textId="2EA0E740"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9EF718"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7A1AAD"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42219D96"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8C5A8B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Серуеннен оралу</w:t>
            </w:r>
          </w:p>
        </w:tc>
        <w:tc>
          <w:tcPr>
            <w:tcW w:w="132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E5E44C"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0B74087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7D7549F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шкаф сөрелеріне киімдерін орналастыру; ұқыптылыққа, киіміндегі олқылықтарды байқауға, оларды ересектің көмегімен немесе өз бетінше реттеуге үйрету.</w:t>
            </w:r>
          </w:p>
          <w:p w14:paraId="17A3844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қалыптастыру.</w:t>
            </w:r>
          </w:p>
          <w:p w14:paraId="7716D29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w:t>
            </w:r>
          </w:p>
          <w:p w14:paraId="4199BE2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E07640" w14:paraId="07CA71E8"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EA76A2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Кешкі ас</w:t>
            </w:r>
          </w:p>
        </w:tc>
        <w:tc>
          <w:tcPr>
            <w:tcW w:w="132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9FE170"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6B9850E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4D6508E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p w14:paraId="044BF9D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 ардақты адал ас,</w:t>
            </w:r>
          </w:p>
          <w:p w14:paraId="71BCE26E"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Кәрі, жас одан аттамас.</w:t>
            </w:r>
          </w:p>
          <w:p w14:paraId="764785AD"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дастархан үстінде,</w:t>
            </w:r>
          </w:p>
          <w:p w14:paraId="30E0377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 жумай оны ұстамас.</w:t>
            </w:r>
          </w:p>
          <w:p w14:paraId="24BC55D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68365792"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өзіне тиісті асты асықпай, ("обалыға") қалдырмай тамақтануға үйрету, тазалыққа, ұқыптылыққа тәрбиелеу.</w:t>
            </w:r>
          </w:p>
        </w:tc>
      </w:tr>
      <w:tr w:rsidR="00E07640" w14:paraId="24EAEA7A"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807A0A"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D6CAA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3628DCE8"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8AF7643"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2D0CC59" w14:textId="4EE1A05E"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3C1254"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E97E97F"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4E59AD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ADDDFFE" w14:textId="729CADDF" w:rsidR="00E07640" w:rsidRDefault="00E07640" w:rsidP="007D2C3B">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E71546"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827FDF7"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146B6E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2FC2C38" w14:textId="7FC732D4" w:rsidR="00E07640" w:rsidRDefault="00E07640" w:rsidP="007D2C3B">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395874"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033A92" w14:textId="77777777" w:rsidR="00E07640" w:rsidRDefault="00E07640" w:rsidP="00602CCA">
            <w:pPr>
              <w:widowControl w:val="0"/>
              <w:spacing w:line="240" w:lineRule="auto"/>
              <w:rPr>
                <w:rFonts w:ascii="Times New Roman" w:eastAsia="Times New Roman" w:hAnsi="Times New Roman" w:cs="Times New Roman"/>
                <w:sz w:val="24"/>
                <w:szCs w:val="24"/>
              </w:rPr>
            </w:pPr>
          </w:p>
        </w:tc>
      </w:tr>
      <w:tr w:rsidR="00E07640" w14:paraId="0F3B2511" w14:textId="77777777" w:rsidTr="00602CCA">
        <w:tc>
          <w:tcPr>
            <w:tcW w:w="169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3321253" w14:textId="77777777" w:rsidR="00E07640" w:rsidRDefault="00000000" w:rsidP="00602CCA">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үйге қайтуы</w:t>
            </w:r>
          </w:p>
        </w:tc>
        <w:tc>
          <w:tcPr>
            <w:tcW w:w="2569"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2F5E95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кеңесі.</w:t>
            </w:r>
          </w:p>
          <w:p w14:paraId="7F05C41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тілін қалай дамытамыз?"</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406825"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 "Саусақ жаттығулары". Қол моторикасын дамытудың маңыздылығын түсіндіру.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E81981"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332716F9" w14:textId="77777777" w:rsidR="00E07640" w:rsidRDefault="00000000" w:rsidP="00602CC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қалай өнімді өткізуге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A90F44" w14:textId="77777777" w:rsidR="00E07640" w:rsidRDefault="00E07640" w:rsidP="00602CCA">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BBA87A" w14:textId="77777777" w:rsidR="00E07640" w:rsidRDefault="00E07640" w:rsidP="00602CCA">
            <w:pPr>
              <w:widowControl w:val="0"/>
              <w:spacing w:line="240" w:lineRule="auto"/>
              <w:rPr>
                <w:rFonts w:ascii="Times New Roman" w:eastAsia="Times New Roman" w:hAnsi="Times New Roman" w:cs="Times New Roman"/>
                <w:sz w:val="24"/>
                <w:szCs w:val="24"/>
              </w:rPr>
            </w:pPr>
          </w:p>
        </w:tc>
      </w:tr>
    </w:tbl>
    <w:p w14:paraId="6B09C15C" w14:textId="77777777" w:rsidR="00E07640" w:rsidRDefault="00E07640" w:rsidP="00602CCA">
      <w:pPr>
        <w:widowControl w:val="0"/>
        <w:spacing w:line="240" w:lineRule="auto"/>
        <w:ind w:left="-425" w:right="-491"/>
        <w:rPr>
          <w:rFonts w:ascii="Times New Roman" w:eastAsia="Times New Roman" w:hAnsi="Times New Roman" w:cs="Times New Roman"/>
          <w:sz w:val="24"/>
          <w:szCs w:val="24"/>
          <w:lang w:val="kk-KZ"/>
        </w:rPr>
      </w:pPr>
    </w:p>
    <w:p w14:paraId="313BD42F" w14:textId="503B999C" w:rsidR="007D2C3B" w:rsidRPr="007D2C3B" w:rsidRDefault="007D2C3B" w:rsidP="00602CCA">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Әдіскер: </w:t>
      </w:r>
      <w:r w:rsidR="00045080">
        <w:rPr>
          <w:rFonts w:ascii="Times New Roman" w:eastAsia="Times New Roman" w:hAnsi="Times New Roman" w:cs="Times New Roman"/>
          <w:sz w:val="24"/>
          <w:szCs w:val="24"/>
          <w:lang w:val="kk-KZ"/>
        </w:rPr>
        <w:t>Эшанкулова Б.Ю</w:t>
      </w:r>
    </w:p>
    <w:sectPr w:rsidR="007D2C3B" w:rsidRPr="007D2C3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74AD90E5-12D4-4281-9486-C97C1823645C}"/>
  </w:font>
  <w:font w:name="Cambria">
    <w:panose1 w:val="02040503050406030204"/>
    <w:charset w:val="CC"/>
    <w:family w:val="roman"/>
    <w:pitch w:val="variable"/>
    <w:sig w:usb0="E00006FF" w:usb1="420024FF" w:usb2="02000000" w:usb3="00000000" w:csb0="0000019F" w:csb1="00000000"/>
    <w:embedRegular r:id="rId2" w:fontKey="{B7096F61-BA22-4F03-A1E1-EB86751D040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640"/>
    <w:rsid w:val="00045080"/>
    <w:rsid w:val="004D220E"/>
    <w:rsid w:val="00602CCA"/>
    <w:rsid w:val="007D2C3B"/>
    <w:rsid w:val="00B711BF"/>
    <w:rsid w:val="00E0764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59D16"/>
  <w15:docId w15:val="{E4E7668C-4EE3-4806-892E-627520F60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4942</Words>
  <Characters>28173</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5</cp:revision>
  <dcterms:created xsi:type="dcterms:W3CDTF">2026-01-21T09:15:00Z</dcterms:created>
  <dcterms:modified xsi:type="dcterms:W3CDTF">2026-01-21T11:39:00Z</dcterms:modified>
</cp:coreProperties>
</file>