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EA12E" w14:textId="77777777" w:rsidR="0019719B" w:rsidRDefault="00000000" w:rsidP="001718D9">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69FA460A" w14:textId="6AA2E623" w:rsidR="0019719B" w:rsidRPr="00634F5F" w:rsidRDefault="00000000" w:rsidP="001718D9">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атауы)_</w:t>
      </w:r>
      <w:r w:rsidR="00634F5F" w:rsidRPr="00634F5F">
        <w:rPr>
          <w:rFonts w:ascii="Times New Roman" w:eastAsia="Times New Roman" w:hAnsi="Times New Roman" w:cs="Times New Roman"/>
          <w:sz w:val="24"/>
          <w:szCs w:val="24"/>
          <w:lang w:val="ru-RU"/>
        </w:rPr>
        <w:t xml:space="preserve"> </w:t>
      </w:r>
      <w:r w:rsidR="00634F5F">
        <w:rPr>
          <w:rFonts w:ascii="Times New Roman" w:eastAsia="Times New Roman" w:hAnsi="Times New Roman" w:cs="Times New Roman"/>
          <w:sz w:val="24"/>
          <w:szCs w:val="24"/>
          <w:lang w:val="ru-RU"/>
        </w:rPr>
        <w:t>«</w:t>
      </w:r>
      <w:r w:rsidR="00634F5F">
        <w:rPr>
          <w:rFonts w:ascii="Times New Roman" w:eastAsia="Times New Roman" w:hAnsi="Times New Roman" w:cs="Times New Roman"/>
          <w:sz w:val="24"/>
          <w:szCs w:val="24"/>
          <w:lang w:val="kk-KZ"/>
        </w:rPr>
        <w:t>Мейірім</w:t>
      </w:r>
      <w:r w:rsidR="00634F5F">
        <w:rPr>
          <w:rFonts w:ascii="Times New Roman" w:eastAsia="Times New Roman" w:hAnsi="Times New Roman" w:cs="Times New Roman"/>
          <w:sz w:val="24"/>
          <w:szCs w:val="24"/>
          <w:lang w:val="ru-RU"/>
        </w:rPr>
        <w:t>»</w:t>
      </w:r>
      <w:r w:rsidR="00634F5F">
        <w:rPr>
          <w:rFonts w:ascii="Times New Roman" w:eastAsia="Times New Roman" w:hAnsi="Times New Roman" w:cs="Times New Roman"/>
          <w:sz w:val="24"/>
          <w:szCs w:val="24"/>
          <w:lang w:val="kk-KZ"/>
        </w:rPr>
        <w:t xml:space="preserve"> балабақшасы</w:t>
      </w:r>
      <w:r>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br/>
        <w:t>Топ:</w:t>
      </w:r>
      <w:r w:rsidR="00634F5F">
        <w:rPr>
          <w:rFonts w:ascii="Times New Roman" w:eastAsia="Times New Roman" w:hAnsi="Times New Roman" w:cs="Times New Roman"/>
          <w:sz w:val="24"/>
          <w:szCs w:val="24"/>
          <w:lang w:val="kk-KZ"/>
        </w:rPr>
        <w:t>Бәйтерек</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01.12 - 05.12.2025ж.</w:t>
      </w:r>
      <w:r>
        <w:rPr>
          <w:rFonts w:ascii="Times New Roman" w:eastAsia="Times New Roman" w:hAnsi="Times New Roman" w:cs="Times New Roman"/>
          <w:sz w:val="24"/>
          <w:szCs w:val="24"/>
        </w:rPr>
        <w:br/>
        <w:t>Педагогтің аты-жөні</w:t>
      </w:r>
      <w:r>
        <w:rPr>
          <w:rFonts w:ascii="Times New Roman" w:eastAsia="Times New Roman" w:hAnsi="Times New Roman" w:cs="Times New Roman"/>
          <w:b/>
          <w:bCs/>
          <w:sz w:val="24"/>
          <w:szCs w:val="24"/>
        </w:rPr>
        <w:t xml:space="preserve">  _</w:t>
      </w:r>
      <w:r w:rsidR="00634F5F">
        <w:rPr>
          <w:rFonts w:ascii="Times New Roman" w:eastAsia="Times New Roman" w:hAnsi="Times New Roman" w:cs="Times New Roman"/>
          <w:sz w:val="24"/>
          <w:szCs w:val="24"/>
          <w:lang w:val="kk-KZ"/>
        </w:rPr>
        <w:t>Құрманжанова А.С</w:t>
      </w:r>
      <w:r>
        <w:rPr>
          <w:rFonts w:ascii="Times New Roman" w:eastAsia="Times New Roman" w:hAnsi="Times New Roman" w:cs="Times New Roman"/>
          <w:b/>
          <w:bCs/>
          <w:sz w:val="24"/>
          <w:szCs w:val="24"/>
        </w:rPr>
        <w:t>___________</w:t>
      </w:r>
    </w:p>
    <w:p w14:paraId="415DCFCA" w14:textId="77777777" w:rsidR="0019719B" w:rsidRDefault="0019719B" w:rsidP="001718D9">
      <w:pPr>
        <w:widowControl w:val="0"/>
        <w:spacing w:line="240" w:lineRule="auto"/>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2427"/>
        <w:gridCol w:w="2664"/>
        <w:gridCol w:w="2664"/>
        <w:gridCol w:w="2664"/>
        <w:gridCol w:w="2664"/>
      </w:tblGrid>
      <w:tr w:rsidR="0019719B" w14:paraId="507BDBCC" w14:textId="77777777" w:rsidTr="001718D9">
        <w:tc>
          <w:tcPr>
            <w:tcW w:w="183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6F95046"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427"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58969BD" w14:textId="77777777" w:rsidR="0019719B" w:rsidRDefault="00000000" w:rsidP="001718D9">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3AA6F78" w14:textId="77777777" w:rsidR="0019719B" w:rsidRDefault="00000000" w:rsidP="001718D9">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C833972" w14:textId="77777777" w:rsidR="0019719B" w:rsidRDefault="00000000" w:rsidP="001718D9">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13F7EA3" w14:textId="77777777" w:rsidR="0019719B" w:rsidRDefault="00000000" w:rsidP="001718D9">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BEA2435" w14:textId="77777777" w:rsidR="0019719B" w:rsidRDefault="00000000" w:rsidP="001718D9">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19719B" w14:paraId="2B4029C2" w14:textId="77777777" w:rsidTr="001718D9">
        <w:trPr>
          <w:trHeight w:val="320"/>
        </w:trPr>
        <w:tc>
          <w:tcPr>
            <w:tcW w:w="1833" w:type="dxa"/>
            <w:tcBorders>
              <w:bottom w:val="single" w:sz="8" w:space="0" w:color="000000"/>
            </w:tcBorders>
            <w:tcMar>
              <w:top w:w="100" w:type="dxa"/>
              <w:left w:w="100" w:type="dxa"/>
              <w:bottom w:w="100" w:type="dxa"/>
              <w:right w:w="100" w:type="dxa"/>
            </w:tcMar>
          </w:tcPr>
          <w:p w14:paraId="3AABF315" w14:textId="77777777" w:rsidR="0019719B" w:rsidRDefault="0019719B" w:rsidP="001718D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427" w:type="dxa"/>
            <w:tcBorders>
              <w:bottom w:val="single" w:sz="8" w:space="0" w:color="000000"/>
            </w:tcBorders>
            <w:shd w:val="clear" w:color="auto" w:fill="9FC5E8"/>
            <w:tcMar>
              <w:top w:w="100" w:type="dxa"/>
              <w:left w:w="100" w:type="dxa"/>
              <w:bottom w:w="100" w:type="dxa"/>
              <w:right w:w="100" w:type="dxa"/>
            </w:tcMar>
          </w:tcPr>
          <w:p w14:paraId="71993B87" w14:textId="77777777" w:rsidR="0019719B" w:rsidRDefault="0019719B" w:rsidP="001718D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1E8D8E26" w14:textId="77777777" w:rsidR="0019719B" w:rsidRDefault="0019719B" w:rsidP="001718D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3793150E" w14:textId="77777777" w:rsidR="0019719B" w:rsidRDefault="0019719B" w:rsidP="001718D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209B9E58" w14:textId="77777777" w:rsidR="0019719B" w:rsidRDefault="0019719B" w:rsidP="001718D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D164ACC" w14:textId="77777777" w:rsidR="0019719B" w:rsidRDefault="0019719B" w:rsidP="001718D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19719B" w14:paraId="55A24769" w14:textId="77777777">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78ED36A" w14:textId="77777777" w:rsidR="0019719B" w:rsidRDefault="00000000" w:rsidP="001718D9">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Ел болып бірігуден асқан бақыт жоқ.</w:t>
            </w:r>
          </w:p>
          <w:p w14:paraId="1D515E7B" w14:textId="77777777" w:rsidR="0019719B" w:rsidRDefault="00000000" w:rsidP="001718D9">
            <w:pPr>
              <w:widowControl w:val="0"/>
              <w:spacing w:line="240" w:lineRule="auto"/>
              <w:jc w:val="center"/>
              <w:rPr>
                <w:sz w:val="20"/>
                <w:szCs w:val="20"/>
              </w:rPr>
            </w:pPr>
            <w:r>
              <w:rPr>
                <w:rFonts w:ascii="Times New Roman" w:eastAsia="Times New Roman" w:hAnsi="Times New Roman" w:cs="Times New Roman"/>
                <w:b/>
                <w:bCs/>
                <w:sz w:val="24"/>
                <w:szCs w:val="24"/>
              </w:rPr>
              <w:t>Білге қаған</w:t>
            </w:r>
          </w:p>
        </w:tc>
      </w:tr>
      <w:tr w:rsidR="0019719B" w14:paraId="01DF7DB1"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D9A5FDC"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42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5C5729" w14:textId="25E84E5F" w:rsidR="001718D9" w:rsidRDefault="00000000" w:rsidP="001718D9">
            <w:pPr>
              <w:widowControl w:val="0"/>
              <w:spacing w:line="240" w:lineRule="auto"/>
              <w:rPr>
                <w:sz w:val="20"/>
                <w:szCs w:val="20"/>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3DCAE2B5" w14:textId="001E341D" w:rsidR="0019719B" w:rsidRDefault="0019719B" w:rsidP="001718D9">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67FE9D" w14:textId="15834E19" w:rsidR="001718D9" w:rsidRDefault="00000000" w:rsidP="001718D9">
            <w:pPr>
              <w:widowControl w:val="0"/>
              <w:spacing w:line="240" w:lineRule="auto"/>
              <w:rPr>
                <w:sz w:val="20"/>
                <w:szCs w:val="20"/>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282E46D8" w14:textId="5C135E43" w:rsidR="0019719B" w:rsidRDefault="0019719B" w:rsidP="001718D9">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608E69" w14:textId="2142A3CF" w:rsidR="001718D9" w:rsidRDefault="00000000" w:rsidP="001718D9">
            <w:pPr>
              <w:widowControl w:val="0"/>
              <w:spacing w:line="240" w:lineRule="auto"/>
              <w:rPr>
                <w:sz w:val="20"/>
                <w:szCs w:val="20"/>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52D2858A" w14:textId="6957C350" w:rsidR="0019719B" w:rsidRDefault="0019719B" w:rsidP="001718D9">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9E3E99" w14:textId="1492F034"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w:t>
            </w:r>
          </w:p>
          <w:p w14:paraId="4BC52FC3" w14:textId="6415B09D" w:rsidR="0019719B" w:rsidRDefault="0019719B" w:rsidP="001718D9">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C62B26" w14:textId="3D3E7985" w:rsidR="001718D9" w:rsidRDefault="00000000" w:rsidP="001718D9">
            <w:pPr>
              <w:widowControl w:val="0"/>
              <w:spacing w:line="240" w:lineRule="auto"/>
              <w:rPr>
                <w:sz w:val="20"/>
                <w:szCs w:val="20"/>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w:t>
            </w:r>
          </w:p>
          <w:p w14:paraId="4CA8C6CD" w14:textId="2F2559F1" w:rsidR="0019719B" w:rsidRDefault="0019719B" w:rsidP="001718D9">
            <w:pPr>
              <w:widowControl w:val="0"/>
              <w:spacing w:line="240" w:lineRule="auto"/>
              <w:rPr>
                <w:sz w:val="20"/>
                <w:szCs w:val="20"/>
              </w:rPr>
            </w:pPr>
          </w:p>
        </w:tc>
      </w:tr>
      <w:tr w:rsidR="0019719B" w14:paraId="1731DF69"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5E5B342" w14:textId="77777777" w:rsidR="0019719B" w:rsidRDefault="00000000" w:rsidP="001718D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081AE185" w14:textId="77777777" w:rsidR="0019719B" w:rsidRDefault="00000000" w:rsidP="001718D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0A4A5D26"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42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E4264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089CBFAB"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"Қыс мезгілінде бала иммунитетін көтеру жолдары".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71C91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283CDD50"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"Баламен бірге қысқы серуенді пайдалы өткізу".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030AF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9C9C22D"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"Ойын әрекеттері арқылы балаларды әлеуметтендіру".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2AF8F0"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"Баланың қоғаммен өзара әрекеттесуі" тақырыбында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9CD8B1"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Ата-аналардың педагогикалық мәдениетін арттыру.</w:t>
            </w:r>
          </w:p>
        </w:tc>
      </w:tr>
      <w:tr w:rsidR="0019719B" w14:paraId="255DCBB4"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548234" w14:textId="77777777" w:rsidR="0019719B" w:rsidRDefault="00000000" w:rsidP="001718D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1813F489" w14:textId="77777777" w:rsidR="0019719B" w:rsidRDefault="00000000" w:rsidP="001718D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(ойын, танымдық, коммуникативтік, шығармашылық, эксперименталдық, еңбек, қимыл, бейнелеу, дербес және басқалары)</w:t>
            </w:r>
          </w:p>
          <w:p w14:paraId="5098F81F" w14:textId="77777777" w:rsidR="0019719B" w:rsidRDefault="0019719B" w:rsidP="001718D9">
            <w:pPr>
              <w:widowControl w:val="0"/>
              <w:spacing w:line="240" w:lineRule="auto"/>
              <w:rPr>
                <w:rFonts w:ascii="Times New Roman" w:eastAsia="Times New Roman" w:hAnsi="Times New Roman" w:cs="Times New Roman"/>
                <w:b/>
                <w:bCs/>
                <w:sz w:val="24"/>
                <w:szCs w:val="24"/>
              </w:rPr>
            </w:pPr>
          </w:p>
        </w:tc>
        <w:tc>
          <w:tcPr>
            <w:tcW w:w="242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7739AA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w:t>
            </w:r>
          </w:p>
          <w:p w14:paraId="48FFAC0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Үстелдердің жанына орындықтарды қою.</w:t>
            </w:r>
          </w:p>
          <w:p w14:paraId="1377D32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76EC38A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күтушіге көмек көрсетуді ұйымдастыру. Орындықтарды үстелдің алдына белгілі тәртіпте қою амалын игерту; балаларды еңбекке баулу, ересектерге көмектесуді үйрету.</w:t>
            </w:r>
          </w:p>
          <w:p w14:paraId="0EC838D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3238F0C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D7A2BB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0180C57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«Республикам – мақтанышым!» Саусақ жаттығуы.</w:t>
            </w:r>
          </w:p>
          <w:p w14:paraId="4423CF9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2CE0265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дамытуда, санамақтар, саусақ жаттығуларын,тақпақтар, жаңылтпаштарды жаттауға баулу. Балаларды қимылдарды жаттығу мәтінінің ырғағына сай орындауға дағдыландыру; ұсақ қол моторикасын, жағымды эмоцияларды дамыту.</w:t>
            </w:r>
          </w:p>
          <w:p w14:paraId="2E2B529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 атам,</w:t>
            </w:r>
          </w:p>
          <w:p w14:paraId="4F0C17D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 үйрек - әжем,</w:t>
            </w:r>
          </w:p>
          <w:p w14:paraId="1DFA5FC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әкем,</w:t>
            </w:r>
          </w:p>
          <w:p w14:paraId="293A222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анам,</w:t>
            </w:r>
          </w:p>
          <w:p w14:paraId="363BF99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мен,</w:t>
            </w:r>
          </w:p>
          <w:p w14:paraId="35E413F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менің барлық отбасым.</w:t>
            </w:r>
          </w:p>
          <w:p w14:paraId="09DFB8D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саусақтарға кигізілетін маскалар.</w:t>
            </w:r>
          </w:p>
          <w:p w14:paraId="66C2C11B" w14:textId="77777777" w:rsidR="0019719B" w:rsidRDefault="0019719B" w:rsidP="001718D9">
            <w:pPr>
              <w:widowControl w:val="0"/>
              <w:spacing w:line="240" w:lineRule="auto"/>
              <w:rPr>
                <w:rFonts w:ascii="Times New Roman" w:eastAsia="Times New Roman" w:hAnsi="Times New Roman" w:cs="Times New Roman"/>
                <w:sz w:val="24"/>
                <w:szCs w:val="24"/>
              </w:rPr>
            </w:pPr>
          </w:p>
          <w:p w14:paraId="600C3971" w14:textId="2D08FA25" w:rsidR="0019719B" w:rsidRDefault="0019719B" w:rsidP="001718D9">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04950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w:t>
            </w:r>
          </w:p>
          <w:p w14:paraId="5AD69D8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Құрылыс материалдарын контейнерлерге жинап салу.</w:t>
            </w:r>
          </w:p>
          <w:p w14:paraId="7666891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56A69FB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ұқыптылыққа үйрету, жауапкершілікке тәрбиелеу, басталған жұмысты соңына дейін жеткізу дағдысын қалыптастыру.</w:t>
            </w:r>
          </w:p>
          <w:p w14:paraId="1661930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 ойыны.</w:t>
            </w:r>
          </w:p>
          <w:p w14:paraId="3852ED2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14:paraId="605FE68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мәтінде айтылған сөздерге сәйкес қимылдарды орындауға үйрету .</w:t>
            </w:r>
          </w:p>
          <w:p w14:paraId="5A1C87B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топ, топ, топ басайық (шеңберге тұру)</w:t>
            </w:r>
          </w:p>
          <w:p w14:paraId="138F3ED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Жалаудан күн жасайық (қоладарын көтеру)</w:t>
            </w:r>
          </w:p>
          <w:p w14:paraId="7969886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Жаса, жаса, алтын күн (бір орында аяқты нық басып жүру)</w:t>
            </w:r>
          </w:p>
          <w:p w14:paraId="60A2C54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Жаса, жаса, алтын күн!</w:t>
            </w:r>
          </w:p>
          <w:p w14:paraId="5F76804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 уақыттан кейін тәрбиеші: "Тоқта!». Балалар баяулап, тоқтайды.</w:t>
            </w:r>
          </w:p>
          <w:p w14:paraId="6023A43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қайталанады.</w:t>
            </w:r>
          </w:p>
          <w:p w14:paraId="5260BBCF" w14:textId="77777777" w:rsidR="0019719B" w:rsidRDefault="0019719B" w:rsidP="001718D9">
            <w:pPr>
              <w:widowControl w:val="0"/>
              <w:spacing w:line="240" w:lineRule="auto"/>
              <w:rPr>
                <w:rFonts w:ascii="Times New Roman" w:eastAsia="Times New Roman" w:hAnsi="Times New Roman" w:cs="Times New Roman"/>
                <w:sz w:val="24"/>
                <w:szCs w:val="24"/>
              </w:rPr>
            </w:pPr>
          </w:p>
          <w:p w14:paraId="6411D38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"Орманшы" дидактикалық ойыны.</w:t>
            </w:r>
          </w:p>
          <w:p w14:paraId="1AEBFDD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A76E6B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кейбір ағаштар мен бұталардың (діңі, жапырақтары, жемістері мен тұқымдары) пайда болуы туралы білімдерін бекіту.</w:t>
            </w:r>
          </w:p>
          <w:p w14:paraId="6E7EF098"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Барысы: педагог бір баланы "орманшы" етіп таңдайды, қалған балалар орманшының көмекшілері болады.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E0F4C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w:t>
            </w:r>
          </w:p>
          <w:p w14:paraId="4F1C206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«Бөлме өсімдіктерін суару».</w:t>
            </w:r>
          </w:p>
          <w:p w14:paraId="0515128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1473799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2-3 түрін тану және атау (мысалы, фикус, аспидистра, бальзамин), өсімдік бөліктерін тану; қарапайым тапсырмалары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72C12E4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7818AC6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659A291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дамытуда, санамақтар, саусақ жаттығуларын,тақпақтар, жаңылтпаштарды жаттауға баулу. Көркем сөзді мәнерлеп айтуға бейімдеу; ұсақ қол моторикасын дамыту.</w:t>
            </w:r>
          </w:p>
          <w:p w14:paraId="6627D43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денесін құрайық, (Алақандарды жоғары көтеріп, оңға-солға бұраңдау)</w:t>
            </w:r>
          </w:p>
          <w:p w14:paraId="2106036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жайып бұрайық,</w:t>
            </w:r>
          </w:p>
          <w:p w14:paraId="7EBE293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 жыбырлап, (Саусақтарды алақанға жинап, қайтадан жазып, ашу)</w:t>
            </w:r>
          </w:p>
          <w:p w14:paraId="603FFAC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Сәулелерді шашайық.</w:t>
            </w:r>
          </w:p>
          <w:p w14:paraId="1185397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 жыбырлап, (Саусақтарды алақанға жинап, қайтадан жазып, ашу)</w:t>
            </w:r>
          </w:p>
          <w:p w14:paraId="3EF9ECB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Сәулелерді шашайық.</w:t>
            </w:r>
          </w:p>
          <w:p w14:paraId="14FAC63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Шапалақты қағайық, (Шапалақ қағу)</w:t>
            </w:r>
          </w:p>
          <w:p w14:paraId="73937D2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болайық.</w:t>
            </w:r>
          </w:p>
          <w:p w14:paraId="231901B7" w14:textId="018E441F" w:rsidR="0019719B" w:rsidRPr="001718D9" w:rsidRDefault="0019719B" w:rsidP="001718D9">
            <w:pPr>
              <w:widowControl w:val="0"/>
              <w:spacing w:line="240" w:lineRule="auto"/>
              <w:rPr>
                <w:sz w:val="20"/>
                <w:szCs w:val="20"/>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63A07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w:t>
            </w:r>
          </w:p>
          <w:p w14:paraId="3610176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«Ойыншықтар мен құралдар сөрелерінде тәртіп орнатайық».</w:t>
            </w:r>
          </w:p>
          <w:p w14:paraId="225D9A6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7BF9947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заттарды орнына жинауға баулу.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3718718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 кім тұрады?" үстел ойыны. ("Үйшік" ертегісі желісімен")</w:t>
            </w:r>
          </w:p>
          <w:p w14:paraId="3FC8F54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 қоршаған әлеммен таныстыру)</w:t>
            </w:r>
          </w:p>
          <w:p w14:paraId="1B759FF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байыту, есте сақтау қабілетін дамыту. Барысы. Педагог үйшік терезесінен ертегі кейіпкерлерінің суреттері бар суреттерді көрсетеді, балалар оларды атайды.</w:t>
            </w:r>
          </w:p>
          <w:p w14:paraId="4CC4410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 саусақ жаттығуы.</w:t>
            </w:r>
          </w:p>
          <w:p w14:paraId="1FFF2A2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1B00924E" w14:textId="5FD2A016" w:rsidR="001718D9"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Мақсат-міндеттері. Баланың сөздік қорын дамытуда, санамақтар, саусақ жаттығуларын,тақпақтар, жаңылтпаштарды жаттауға баулу. Қимылдарды жаттығу мәтінінің ырғағына сай орындауға дағдыландыру</w:t>
            </w:r>
            <w:r w:rsidR="001718D9">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w:t>
            </w:r>
          </w:p>
          <w:p w14:paraId="5E1BB315" w14:textId="3C25A6E2" w:rsidR="0019719B" w:rsidRDefault="0019719B" w:rsidP="001718D9">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B20E1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34D42E1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AF869F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тапсырмалары: Кітап бұрышын тазалау.</w:t>
            </w:r>
          </w:p>
          <w:p w14:paraId="370510A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585BAE4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Құлап жатқан кітаптарды тігінен тізбекке қойып, ретпен орналастыруға машықтандыру; балаларды кітаптарға ұқыпты, таза қарауға үйрету.</w:t>
            </w:r>
          </w:p>
          <w:p w14:paraId="7813B9B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 неге ұқсайды?" дидактикалық ойыны</w:t>
            </w:r>
          </w:p>
          <w:p w14:paraId="27C8A36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тіл дамыту және көркем әдебиет)</w:t>
            </w:r>
          </w:p>
          <w:p w14:paraId="5731A56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геометриялық денелер мен фигуралар туралы білімдерін бекіту; айналадағы заттардың геометриялық пішінін ажырата білу дағдыларын дамыту. 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 Тәрбиешінің үстелінің үстінде геометриялық пішіндерді немесе заттар мен суреттер жатыр. Бала суретті не затты таңдай отырып, оның қандай пішінге ұқсайтындығын айтады. Өзінің жауабын түсіндіреді.</w:t>
            </w:r>
          </w:p>
          <w:p w14:paraId="7B0E247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жаттығуы.</w:t>
            </w:r>
          </w:p>
          <w:p w14:paraId="6899B17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14:paraId="6B39D99A" w14:textId="4C712500"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 xml:space="preserve">Тұтас бейнені (қиылған бөліктерден) құрастыруда бөлшектерді орналастыру, бұрын алынған дағдылардың бірі төсеу дағдыларын дамыту. Қоршаған ортаны қабылдау, кеңістікті бағдарлауға </w:t>
            </w:r>
          </w:p>
        </w:tc>
      </w:tr>
      <w:tr w:rsidR="0019719B" w14:paraId="1A0EA6ED"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A5C7B74"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42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F8DA6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14:paraId="2DE02D7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0C3BF11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729DADB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261D361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49B0113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0290C85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076374C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0D83935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14:paraId="0BB959E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14:paraId="60BAB89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7647530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арасы алшақ, жалаулар тізе үстінде.</w:t>
            </w:r>
          </w:p>
          <w:p w14:paraId="294811B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жалауды жоғары желбіретіп "Тербе!" деген сөзді айтады.</w:t>
            </w:r>
          </w:p>
          <w:p w14:paraId="4CDBCCA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4E30C940" w14:textId="273ED405" w:rsidR="0019719B" w:rsidRPr="001718D9" w:rsidRDefault="0019719B" w:rsidP="001718D9">
            <w:pPr>
              <w:widowControl w:val="0"/>
              <w:spacing w:line="240" w:lineRule="auto"/>
              <w:rPr>
                <w:sz w:val="20"/>
                <w:szCs w:val="20"/>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A56DF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14:paraId="2579AFF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486193B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26DAC2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24721CA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48C0F26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2D202FD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46D7029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418B7EB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14:paraId="1F89629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14:paraId="7497029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604BDB6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арасы алшақ, жалаулар тізе үстінде.</w:t>
            </w:r>
          </w:p>
          <w:p w14:paraId="592D229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жалауды жоғары желбіретіп "Тербе!" деген сөзді айтады.</w:t>
            </w:r>
          </w:p>
          <w:p w14:paraId="3394AD5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175F8A1" w14:textId="2E5458DD" w:rsidR="0019719B" w:rsidRDefault="0019719B" w:rsidP="001718D9">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CFE54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14:paraId="339C5FE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1118680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705C298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1AB1F2B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37B9A12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676888B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3050F69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2D110E9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14:paraId="0268B95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14:paraId="069B820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16D7C8D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арасы алшақ, жалаулар тізе үстінде.</w:t>
            </w:r>
          </w:p>
          <w:p w14:paraId="6F41CF5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жалауды жоғары желбіретіп "Тербе!" деген сөзді айтады.</w:t>
            </w:r>
          </w:p>
          <w:p w14:paraId="4ABB4FD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5525F93B" w14:textId="30587A4A" w:rsidR="0019719B" w:rsidRDefault="0019719B" w:rsidP="001718D9">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D7248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14:paraId="54A2001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65E9C45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41E764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2FAD5E5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2909C8F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776F618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06FD61E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41A2412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14:paraId="08AB15C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14:paraId="266FDA4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2C166F6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арасы алшақ, жалаулар тізе үстінде.</w:t>
            </w:r>
          </w:p>
          <w:p w14:paraId="73BB809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жалауды жоғары желбіретіп "Тербе!" деген сөзді айтады.</w:t>
            </w:r>
          </w:p>
          <w:p w14:paraId="762BF0A4" w14:textId="06D1EDB3" w:rsidR="001718D9" w:rsidRPr="001718D9" w:rsidRDefault="00000000" w:rsidP="001718D9">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3.2. Бастапқы қалып (жаттығу 3 рет қайталанады).</w:t>
            </w:r>
          </w:p>
          <w:p w14:paraId="52C03382" w14:textId="4D5844BF" w:rsidR="0019719B" w:rsidRDefault="0019719B" w:rsidP="001718D9">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84E41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14:paraId="2F2EDC0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33BB258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D9B55A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3B30D40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5B4423B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601BA66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1FCCC09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0D048F7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14:paraId="030157D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14:paraId="6593E47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75B091C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арасы алшақ, жалаулар тізе үстінде.</w:t>
            </w:r>
          </w:p>
          <w:p w14:paraId="11D498D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жалауды жоғары желбіретіп "Тербе!" деген сөзді айтады.</w:t>
            </w:r>
          </w:p>
          <w:p w14:paraId="23F94AF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DBD1F00" w14:textId="35F60F51" w:rsidR="001718D9" w:rsidRPr="001718D9" w:rsidRDefault="001718D9" w:rsidP="001718D9">
            <w:pPr>
              <w:widowControl w:val="0"/>
              <w:spacing w:line="240" w:lineRule="auto"/>
              <w:rPr>
                <w:sz w:val="20"/>
                <w:szCs w:val="20"/>
                <w:lang w:val="ru-RU"/>
              </w:rPr>
            </w:pPr>
          </w:p>
          <w:p w14:paraId="7EBC54D0" w14:textId="3E98A4C0" w:rsidR="0019719B" w:rsidRDefault="0019719B" w:rsidP="001718D9">
            <w:pPr>
              <w:widowControl w:val="0"/>
              <w:spacing w:line="240" w:lineRule="auto"/>
              <w:rPr>
                <w:sz w:val="20"/>
                <w:szCs w:val="20"/>
              </w:rPr>
            </w:pPr>
          </w:p>
        </w:tc>
      </w:tr>
      <w:tr w:rsidR="0019719B" w14:paraId="0EB20B5A" w14:textId="77777777" w:rsidTr="001718D9">
        <w:tc>
          <w:tcPr>
            <w:tcW w:w="1833"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F269336"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Таңғы ас</w:t>
            </w:r>
          </w:p>
        </w:tc>
        <w:tc>
          <w:tcPr>
            <w:tcW w:w="13083"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EA528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496D3C6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Балаларды сыртқы келбетін бақылауға үйрету; сабынды дұрыс қолдануды (көпірту, мұқият шаю), қолды, бетті жууды, жуынғаннан кейін құрғатып сүртуді, орамалды орнына ілуді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 Әдепті болуға тәрбиелеу (ас үшін алғыс білдіру, тазалық пен тиянақтылық қажеттілігі.)</w:t>
            </w:r>
          </w:p>
          <w:p w14:paraId="7EB2B45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14:paraId="28BE9DD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14:paraId="33BB232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ұйықтар кезіңде,</w:t>
            </w:r>
          </w:p>
          <w:p w14:paraId="386B7D48" w14:textId="1D31297A" w:rsidR="0019719B" w:rsidRPr="001718D9" w:rsidRDefault="00000000" w:rsidP="001718D9">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Жуын тұрған мезгілде.</w:t>
            </w:r>
          </w:p>
        </w:tc>
      </w:tr>
      <w:tr w:rsidR="0019719B" w14:paraId="15458124" w14:textId="77777777" w:rsidTr="001718D9">
        <w:tc>
          <w:tcPr>
            <w:tcW w:w="1833"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F6A2727" w14:textId="77777777" w:rsidR="0019719B" w:rsidRDefault="00000000" w:rsidP="001718D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083"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6CEA7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1B6CD01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"Бұғының күйі" - Мырза (орындаған Мұрат Абылғазы) https://kitap.kz/music/2/murat-abugazynyng-oryndauyndagy-kuyler</w:t>
            </w:r>
          </w:p>
          <w:p w14:paraId="387901C4"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«Өнегелі»: Көмек және мейірімді істер. Тақырыбы: "неге көмек жасау маңызды?" Мақсаты:балаларды біреуге көмекке келу қасиетін қалыптастыру; отбасы жағдайында, таныс кейіпкерлердің әрекеттерінде мейірімді істер үлгілерді көруге үйрету. Балалардың жалпы қабылданған ережелер мен нормаларды меңгеруіне ықпал ету. Балабақшада, үйде, көшеде тәртіп сақтауға баулу.</w:t>
            </w:r>
          </w:p>
        </w:tc>
      </w:tr>
      <w:tr w:rsidR="0019719B" w14:paraId="4F23C898" w14:textId="77777777" w:rsidTr="001718D9">
        <w:tc>
          <w:tcPr>
            <w:tcW w:w="1833"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677F9C0" w14:textId="77777777" w:rsidR="0019719B" w:rsidRDefault="0019719B" w:rsidP="001718D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42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B5130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"Қуырмаш"саусаққа арналған жаттығу.</w:t>
            </w:r>
          </w:p>
          <w:p w14:paraId="34A7593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131782B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дамытуда, санамақтар, саусақ жаттығуларын,тақпақтар, жаңылтпаштарды жаттауға баулу. Қимылдарды жаттығу мәтінінің ырғағына сай орындауға дағдыландыру; қолдың ұсақ моторикасын, жағымды эмоцияларды дамыту.</w:t>
            </w:r>
          </w:p>
          <w:p w14:paraId="07FF064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Қуыр-қуыр қуырмаш,</w:t>
            </w:r>
          </w:p>
          <w:p w14:paraId="5DA1343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бидай шаш.</w:t>
            </w:r>
          </w:p>
          <w:p w14:paraId="314DA480" w14:textId="0210E958"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 үйде жат!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AC92A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"Шапалақты тыңда" топтық ойыны.</w:t>
            </w:r>
          </w:p>
          <w:p w14:paraId="1983B7F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D352C49"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 шеңбер бойымен жүруді үйрету, мәтіндегі сөздерге сәйкес қимылдарды жасау. Балалар шеңбермен жүреді. Жүргізуші алақанын соққанда балалар бір аяқпен, екі рет шапалақтағанда қолдарын екі жаққа созып, үш рет шапалақтағанда жүруін жалғастырады. - Балалар, қанша дыбыс естідіңдер?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F0D72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517A6C3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095BE7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6BB992B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алысып, қәне, біз,</w:t>
            </w:r>
          </w:p>
          <w:p w14:paraId="493E06A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Достасайық бәріміз.</w:t>
            </w:r>
          </w:p>
          <w:p w14:paraId="6B928A9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Айтарым бар сендерге,</w:t>
            </w:r>
          </w:p>
          <w:p w14:paraId="6FDB8CB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тұрыңдар шеңберге.</w:t>
            </w:r>
          </w:p>
          <w:p w14:paraId="54B2E60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бір тұру,</w:t>
            </w:r>
          </w:p>
          <w:p w14:paraId="6E2FA3B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бір жүру!</w:t>
            </w:r>
          </w:p>
          <w:p w14:paraId="34A9538A"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Қандай жақсы дос болу!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F6B2D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үйіндісінің артында не жасырылған?" дидактикалық ойыны.</w:t>
            </w:r>
          </w:p>
          <w:p w14:paraId="3938D16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3C645B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көрнекі зейінді дамыту; тақырып бойынша сөздікті белсендіру.</w:t>
            </w:r>
          </w:p>
          <w:p w14:paraId="786C7901"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Барысы: қатырма қағаздан (картон) қар үйіндісі кесіліп алынады. Педагог артына заттың сұлбасының бейнесін жасырады (шаналар, ұлпа қарлар, күн, ағаш, бас киім, қолғап, шаңғы, коньки), балаларға қардың артынан заттың бір бөлігін көрсетеді, олар қандай зат екенін болжайды.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6B162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"Сөздер тізбегі" ойыны.</w:t>
            </w:r>
          </w:p>
          <w:p w14:paraId="4B3E64B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33AB568A"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 балаларды белгілі топтама немесе ортақ тақырыпқа байланысты сөздерді тізбекке салып, арасында қайталамай, айтып ойнауға машықтандыру; сөздік қорын байыту; ұйымшылдыққа тәрбиелеу. Балалар шеңберге тұрады. Педагог белгілі тақырыпты ұсынады, балалар бір-бірінен соң кезекпен осы тақырыпқа (топтамаға) жататын сөздерді айтып жатады.</w:t>
            </w:r>
          </w:p>
        </w:tc>
      </w:tr>
      <w:tr w:rsidR="0019719B" w14:paraId="06CA8D6F"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D34E9B"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42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7B4C8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"Қорбаңдаған аю".</w:t>
            </w:r>
          </w:p>
          <w:p w14:paraId="20349890"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Мақсат-міндеттері. Балаларды бірінің артынан бірі арақашықтық сақтап, бағытты өзгертіп, саппен жүгіру дағдыларын дамыту; таяқ астынан тізе мен саусақты жерге тіреп, төрттағандап еңбектеу қабілетін жетілдіру; балалардың бір бағытта бір-бірімен соқтығыспай жүру және жүгіру қабілеттерін бекіту. " на "Дене тәрбиесі "Бауырсақ секілді көңілді жүрейік". Мақсат-міндеттері. Балалардың сапқа өз еріктерімен тұру қабілетін жетілдіру; сап түзеп бірінің артынан бірі бастарын төмен түсірмей, шалынып кетпей, аяқ-қолды бірге қозғалтып, еркін жүгіру дағдыларын әрі қарай дамыту; қойылған заттардың арасымен "жылан" тәрізді еңбектеу техникасын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CD8FE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"Бағытты өзгертіп жүгіреміз".</w:t>
            </w:r>
          </w:p>
          <w:p w14:paraId="15163E41"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Мақсат-міндеттері. Балаларда сапта бір-бірлеп, бірінің артынан бірі, аяқтың ұшымен, аяқ-қол қимылдарын үйлестіру; таяқ астынан тізе мен саусақты жерге тіреп, төрттағандап еңбектеу қабілетін пысықтау.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5EF2F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"Қыс қызығы".</w:t>
            </w:r>
          </w:p>
          <w:p w14:paraId="029BE625"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Мақсат-міндеттері. Балалардың басқа ұлт өкілдерінің әніне қызығушылығын арттыру; әннің мазмұнын әуен арқылы эмоционалды қабылдауды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 үйрету; музыкадағы контрастық бөлімдерді ажырата білуді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D8C8F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"Тәуелсіз елім"</w:t>
            </w:r>
          </w:p>
          <w:p w14:paraId="64A1CBE6"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 Балаларды сап түзеп бірінің артынан бірі арақашықтық сақтап, бағытты өзгертіп жүгіруге үйрету; сапқа өз еріктерімен тұру қабілетін жетілдіру; гимнастикалық орындықтың үстімен жүруге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181B2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"Шыршаның бастан кешкендері"</w:t>
            </w:r>
          </w:p>
          <w:p w14:paraId="6DD7B1BD"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 Ересек адамның көмегімен шағын өлеңді жаттауды, жаттау барысында өлеңнің мазмұнына өз қарым-қатынасын жеткізе білуді үйрету; қазақ тілінде қыс мезгілі туралы, қысқы мерекелер туралы білімдерін кеңейту. Қысқы іс-шаралар тек қыс мезгіліне тән деген түсініктерін бекіту. Көркемсөз үлгілері арқылы балалардың сөйлеуін жандандыру. Сұрақтарға дұрыс жауап беру керектігін үйретуді жалғастыру. Суреттерге немесе жиі қайталанатын сөздерге сүйеніп, қазақ тіліндегі ақпаратты есту арқылы қабылдай алу қабілеттерін дамыту; сөйлеуін, кеңістіктік ойлау негіздерін дамыту. Есту зейінін және музыкаға эмоционалды қарым-қатынасын, эмоционалды жауап беруге баулу. Өзгелерге деген қайырымдылық пен жанашырлық сезімдеріне, табиғатқа сүйіспеншілікке тәрбиелеу.</w:t>
            </w:r>
          </w:p>
        </w:tc>
      </w:tr>
      <w:tr w:rsidR="0019719B" w14:paraId="36AFE85A"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3A092D9" w14:textId="77777777" w:rsidR="0019719B" w:rsidRDefault="0019719B" w:rsidP="001718D9">
            <w:pPr>
              <w:widowControl w:val="0"/>
              <w:spacing w:line="240" w:lineRule="auto"/>
              <w:rPr>
                <w:sz w:val="20"/>
                <w:szCs w:val="20"/>
              </w:rPr>
            </w:pPr>
          </w:p>
        </w:tc>
        <w:tc>
          <w:tcPr>
            <w:tcW w:w="242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22E592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271F5AE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астанамыз — Астана қаласы. Дауыссыз [С] дыбысы".</w:t>
            </w:r>
          </w:p>
          <w:p w14:paraId="78F0188D"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 Балаларда, еліміздің бас қаласы туралы баяндау барысында, дауыссыз [с] дыбысын буын, сөздер құрамында айту тәртібімен таныстыру, астананың көрікті жерлері жөнінде мәліметтер беру.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EACCF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 "Домбыра"</w:t>
            </w:r>
          </w:p>
          <w:p w14:paraId="23C6D1D1"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 Балаларды алдын-ала қиылған домбыра сұлбасын мақтаға оралған, бояуға малынған таяқша арқылы жеткіліксіз элементтермен безендіріп толтыруға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6BF27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 "Құлыншақтың астанаға барар жолы".</w:t>
            </w:r>
          </w:p>
          <w:p w14:paraId="51420AF6"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 Балаларды екі қарама-қарсы затты ұзындығы бойынша тұстастырып, салыстыруға үйрету; белгілі бір мерзім өлшеміне сәйкестеп, заттардың ұзындығын салыстыруға жаттықтыру; заттардың ұзын не қысқа екенін айтқызып үйрету; қолдың ұсақ моторикасын, түйсігін, көзбен мөлшерлеу, есте сақтау, ойлау қабілетін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AB54A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 "Шана".</w:t>
            </w:r>
          </w:p>
          <w:p w14:paraId="60DABFD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құрылыс материалдары кірпіш пен призмадан шананы жасауды үйрету; кірпіштерді бір бағытта көлденең тізіп, жатқызу қабілетін игеруге дағдыландыру. Құрылыс нәтижесімен ойнату.</w:t>
            </w:r>
          </w:p>
          <w:p w14:paraId="11BA2524" w14:textId="70DB8F8C" w:rsidR="00864D9D" w:rsidRPr="00864D9D" w:rsidRDefault="00864D9D" w:rsidP="00864D9D">
            <w:pPr>
              <w:widowControl w:val="0"/>
              <w:spacing w:line="240" w:lineRule="auto"/>
              <w:rPr>
                <w:rFonts w:ascii="Times New Roman" w:eastAsia="Times New Roman" w:hAnsi="Times New Roman" w:cs="Times New Roman"/>
                <w:sz w:val="24"/>
                <w:szCs w:val="24"/>
                <w:lang w:val="ru-RU"/>
              </w:rPr>
            </w:pPr>
          </w:p>
          <w:p w14:paraId="2D2F8E5A" w14:textId="38EAC2DD" w:rsidR="0019719B" w:rsidRPr="00864D9D" w:rsidRDefault="0019719B" w:rsidP="001718D9">
            <w:pPr>
              <w:widowControl w:val="0"/>
              <w:spacing w:line="240" w:lineRule="auto"/>
              <w:rPr>
                <w:sz w:val="20"/>
                <w:szCs w:val="20"/>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74D5F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ойын-жаттығулар "Тостаған".</w:t>
            </w:r>
          </w:p>
          <w:p w14:paraId="6141DC5E"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 Балаларда ыдыс-аяқтың бір түрі тостаған туралы ұғымдар қалыптастыру, тостағанның табаны, айналасы, шеттері сияқты бөліктерден тұратыны жайында түсінік беру.</w:t>
            </w:r>
          </w:p>
        </w:tc>
      </w:tr>
      <w:tr w:rsidR="0019719B" w14:paraId="1930E100"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571953F"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083"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774F7A"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19719B" w14:paraId="0A5ED351"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3348323"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083"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9789C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208DED7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51C4EA56" w14:textId="7F848745" w:rsidR="0019719B" w:rsidRPr="00864D9D" w:rsidRDefault="00000000" w:rsidP="001718D9">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tc>
      </w:tr>
      <w:tr w:rsidR="0019719B" w14:paraId="1EF0A7F5"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2DD85C4"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42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61AB0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Шетенді бақылау.</w:t>
            </w:r>
          </w:p>
          <w:p w14:paraId="38EA60D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291EE4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Туған өлкенің кейбір өсімдіктері туралы қарапайым түсініктерді қалыптастыру. Ағаштардың 2-3 түрін (шетенді) тану және атау, өсімдік бөліктерін тану. Қауіпсіздік. Өсімдіктерді бақылауда қауіпсіздікті сақтауды қадағалау. Қыс мезгілінде шетенді бақылауды жалғастыру, оны қатты аяздан қалай құтқаруға болатындығын айту.</w:t>
            </w:r>
          </w:p>
          <w:p w14:paraId="036EC8E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Шетеннің тұқымы</w:t>
            </w:r>
          </w:p>
          <w:p w14:paraId="4C1EE93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Шыдамды суыққа:</w:t>
            </w:r>
          </w:p>
          <w:p w14:paraId="58E6AB6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Жіңішке бұтақтар,</w:t>
            </w:r>
          </w:p>
          <w:p w14:paraId="2449FA3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Қызарған мол шоқтар.</w:t>
            </w:r>
          </w:p>
          <w:p w14:paraId="450FDBA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Мол шоққа тізілген</w:t>
            </w:r>
          </w:p>
          <w:p w14:paraId="0C69815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Қым-қызыл жидектер.</w:t>
            </w:r>
          </w:p>
          <w:p w14:paraId="46929B0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"Жидектер" десе де,</w:t>
            </w:r>
          </w:p>
          <w:p w14:paraId="0152218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Қып-қызыл моншақтар.</w:t>
            </w:r>
          </w:p>
          <w:p w14:paraId="46DD048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Үсіген жидекті кім жейді суықта?</w:t>
            </w:r>
          </w:p>
          <w:p w14:paraId="280433C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 мол азық,</w:t>
            </w:r>
          </w:p>
          <w:p w14:paraId="4443DC3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көзі қорыққа. (Д. Ахметова)</w:t>
            </w:r>
          </w:p>
          <w:p w14:paraId="7A652D22" w14:textId="77777777" w:rsidR="0019719B" w:rsidRDefault="0019719B" w:rsidP="001718D9">
            <w:pPr>
              <w:widowControl w:val="0"/>
              <w:spacing w:line="240" w:lineRule="auto"/>
              <w:rPr>
                <w:rFonts w:ascii="Times New Roman" w:eastAsia="Times New Roman" w:hAnsi="Times New Roman" w:cs="Times New Roman"/>
                <w:sz w:val="24"/>
                <w:szCs w:val="24"/>
              </w:rPr>
            </w:pPr>
          </w:p>
          <w:p w14:paraId="16815FC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қарды белгілі бір жерге күрекпен жинау.</w:t>
            </w:r>
          </w:p>
          <w:p w14:paraId="7C44E50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7A14430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Күректермен әрекет ету қабілетін бекіту.</w:t>
            </w:r>
          </w:p>
          <w:p w14:paraId="4129236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Қимыл-қозғалыс ойындары: "Қар ұлпалары мен жел", "Ақшақарды тап". (дене тәрбиесі)</w:t>
            </w:r>
          </w:p>
          <w:p w14:paraId="2114226C" w14:textId="434058D6" w:rsidR="005B00BB" w:rsidRDefault="00000000" w:rsidP="005B00BB">
            <w:pPr>
              <w:widowControl w:val="0"/>
              <w:spacing w:line="240" w:lineRule="auto"/>
              <w:rPr>
                <w:sz w:val="20"/>
                <w:szCs w:val="20"/>
              </w:rPr>
            </w:pPr>
            <w:r>
              <w:rPr>
                <w:rFonts w:ascii="Times New Roman" w:eastAsia="Times New Roman" w:hAnsi="Times New Roman" w:cs="Times New Roman"/>
                <w:sz w:val="24"/>
                <w:szCs w:val="24"/>
              </w:rPr>
              <w:t xml:space="preserve">Мақсат-міндеттері. Қимылды ойындарға баулу, балаларды қарапайым ережелерді сақтауға, қимылдарды үйлестіруге, кеңістікті бағдарлауға, қимылдарды үйлестіруге үйрету. </w:t>
            </w:r>
          </w:p>
          <w:p w14:paraId="10C68CB1" w14:textId="69AF5F9F" w:rsidR="0019719B" w:rsidRDefault="0019719B" w:rsidP="001718D9">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101B3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Шыршаларды бақылау.</w:t>
            </w:r>
          </w:p>
          <w:p w14:paraId="00F21B8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316C32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Туған өлкенің кейбір өсімдіктері туралы қарапайым түсініктерді қалыптастыру. Ағаштардың 2-3 түрін (шыршаны) тану және атау, өсімдік бөліктерін тану. Шыршаның ауаны тазалығына ықпалы туралы айту. Қауіпсіздік. Өсімдіктерді бақылауда қауіпсіздікті сақтауды қадағалау. Шыршаның құрылымы туралы түсінік қалыптастыру.</w:t>
            </w:r>
          </w:p>
          <w:p w14:paraId="7B48FF4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Фариза Оңғарсынова "Шырша"</w:t>
            </w:r>
          </w:p>
          <w:p w14:paraId="3A769C9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қырауға малынған</w:t>
            </w:r>
          </w:p>
          <w:p w14:paraId="736122B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қардай сақалы.</w:t>
            </w:r>
          </w:p>
          <w:p w14:paraId="707CCD1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Көптен күтіп сағынған</w:t>
            </w:r>
          </w:p>
          <w:p w14:paraId="7ED5080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Көрдік Аяз Атаны.</w:t>
            </w:r>
          </w:p>
          <w:p w14:paraId="4DA1ED8D" w14:textId="77777777" w:rsidR="0019719B" w:rsidRDefault="0019719B" w:rsidP="001718D9">
            <w:pPr>
              <w:widowControl w:val="0"/>
              <w:spacing w:line="240" w:lineRule="auto"/>
              <w:rPr>
                <w:rFonts w:ascii="Times New Roman" w:eastAsia="Times New Roman" w:hAnsi="Times New Roman" w:cs="Times New Roman"/>
                <w:sz w:val="24"/>
                <w:szCs w:val="24"/>
              </w:rPr>
            </w:pPr>
          </w:p>
          <w:p w14:paraId="5823218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ұжыммен қар тазалау.</w:t>
            </w:r>
          </w:p>
          <w:p w14:paraId="56CAE43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 күрекшені қолдану қабілетін бекіту. (еңбек дағдылары)</w:t>
            </w:r>
          </w:p>
          <w:p w14:paraId="40A191C2" w14:textId="77777777" w:rsidR="0019719B" w:rsidRDefault="0019719B" w:rsidP="001718D9">
            <w:pPr>
              <w:widowControl w:val="0"/>
              <w:spacing w:line="240" w:lineRule="auto"/>
              <w:rPr>
                <w:rFonts w:ascii="Times New Roman" w:eastAsia="Times New Roman" w:hAnsi="Times New Roman" w:cs="Times New Roman"/>
                <w:sz w:val="24"/>
                <w:szCs w:val="24"/>
              </w:rPr>
            </w:pPr>
          </w:p>
          <w:p w14:paraId="1161846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"Жағалаудан жағалауға" қимыл-қозғалыс ойыны.</w:t>
            </w:r>
          </w:p>
          <w:p w14:paraId="65218E2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35852F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"жүгір" белгілеріне сәйкес әрекет етуге үйрету. Жүгіру, секіру техникаларын дамыту.</w:t>
            </w:r>
          </w:p>
          <w:p w14:paraId="470758E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 дейін секіру" ойын-жаттығуы.</w:t>
            </w:r>
          </w:p>
          <w:p w14:paraId="7FE9761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A64661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жылжыта отырып, екі аяқпен секіруге, жорғалауға жаттығу.</w:t>
            </w:r>
          </w:p>
          <w:p w14:paraId="38AC4AA8" w14:textId="77777777" w:rsidR="0019719B" w:rsidRDefault="0019719B" w:rsidP="001718D9">
            <w:pPr>
              <w:widowControl w:val="0"/>
              <w:spacing w:line="240" w:lineRule="auto"/>
              <w:rPr>
                <w:rFonts w:ascii="Times New Roman" w:eastAsia="Times New Roman" w:hAnsi="Times New Roman" w:cs="Times New Roman"/>
                <w:sz w:val="24"/>
                <w:szCs w:val="24"/>
              </w:rPr>
            </w:pPr>
          </w:p>
          <w:p w14:paraId="42870C9D" w14:textId="18F3BDE9" w:rsidR="0019719B" w:rsidRPr="005B00BB" w:rsidRDefault="0019719B" w:rsidP="005B00BB">
            <w:pPr>
              <w:widowControl w:val="0"/>
              <w:spacing w:line="240" w:lineRule="auto"/>
              <w:rPr>
                <w:sz w:val="20"/>
                <w:szCs w:val="20"/>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FBC8C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жауғанын бақылау.</w:t>
            </w:r>
          </w:p>
          <w:p w14:paraId="4352BA7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7C8FD5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құбылыстарына қызығушылықтарын қалыптастыру. Ауа-райының жағдайын анықтау (суық), табиғат құбылыстарын, қар жауынын бақылау (маусымдық), бақылау күнтізбесінде жылдың қысқы мезгілдеріндегі ауа-райының жай-күйін белгілеу.</w:t>
            </w:r>
          </w:p>
          <w:p w14:paraId="54ACBC3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(Қадыр Мырза Әлі)</w:t>
            </w:r>
          </w:p>
          <w:p w14:paraId="01BD653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қыс иықтап,</w:t>
            </w:r>
          </w:p>
          <w:p w14:paraId="59E1DE8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аюлар ұйықтап.</w:t>
            </w:r>
          </w:p>
          <w:p w14:paraId="4921D2A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қыс мұз-қарлы,</w:t>
            </w:r>
          </w:p>
          <w:p w14:paraId="319C498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Қыраулы да ызғарлы.</w:t>
            </w:r>
          </w:p>
          <w:p w14:paraId="53BEBF7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қыс боранды!</w:t>
            </w:r>
          </w:p>
          <w:p w14:paraId="57C38A1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Қырат көрпе оранды.</w:t>
            </w:r>
          </w:p>
          <w:p w14:paraId="0394D8F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қыс мықты анық,</w:t>
            </w:r>
          </w:p>
          <w:p w14:paraId="0053477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Қайтсе де біз ықпадық.</w:t>
            </w:r>
          </w:p>
          <w:p w14:paraId="15E905E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қыс уайым ба?</w:t>
            </w:r>
          </w:p>
          <w:p w14:paraId="27955EA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Қандық біздер ойынға!</w:t>
            </w:r>
          </w:p>
          <w:p w14:paraId="285D9AD9" w14:textId="77777777" w:rsidR="0019719B" w:rsidRDefault="0019719B" w:rsidP="001718D9">
            <w:pPr>
              <w:widowControl w:val="0"/>
              <w:spacing w:line="240" w:lineRule="auto"/>
              <w:rPr>
                <w:rFonts w:ascii="Times New Roman" w:eastAsia="Times New Roman" w:hAnsi="Times New Roman" w:cs="Times New Roman"/>
                <w:sz w:val="24"/>
                <w:szCs w:val="24"/>
              </w:rPr>
            </w:pPr>
          </w:p>
          <w:p w14:paraId="2A0A42E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ауладағы қарды белгілі бір жерге күрекпен салу; кіреберіске апаратын жолды тазарту.</w:t>
            </w:r>
          </w:p>
          <w:p w14:paraId="66B4BFF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3F34C40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Жұмысқа жауапкершілікпен қарауды қалыптастыру; ұжымдық тапсырмаларды орындауға үйрету.</w:t>
            </w:r>
          </w:p>
          <w:p w14:paraId="611A933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Қимыл-қозғалыс ойындары: "Аяз ата", "Қар айналады".</w:t>
            </w:r>
          </w:p>
          <w:p w14:paraId="538EDD7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AD28CA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қимылдарды үйлестіруге үйрету.</w:t>
            </w:r>
          </w:p>
          <w:p w14:paraId="2477FDDD" w14:textId="59C959DA" w:rsidR="0019719B" w:rsidRPr="005B00BB" w:rsidRDefault="0019719B" w:rsidP="005B00BB">
            <w:pPr>
              <w:widowControl w:val="0"/>
              <w:spacing w:line="240" w:lineRule="auto"/>
              <w:rPr>
                <w:rFonts w:ascii="Times New Roman" w:eastAsia="Times New Roman" w:hAnsi="Times New Roman" w:cs="Times New Roman"/>
                <w:sz w:val="24"/>
                <w:szCs w:val="24"/>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52C19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Орындықтар үстінде жатқан қарды бақылау.</w:t>
            </w:r>
          </w:p>
          <w:p w14:paraId="43D930B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E2FCB0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құбылыстарына қызығушылықтарын қалыптастыру. Ауа-райының жағдайын анықтау (суық), табиғат құбылыстарын, қарды бақылау (маусымдық), бақылау күнтізбесінде жылдың қысқы мезгілдеріндегі ауа-райының жай-күйін белгілеу.</w:t>
            </w:r>
          </w:p>
          <w:p w14:paraId="0A8CBBD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40FCB8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14:paraId="7D00B7E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14:paraId="1F9B6D3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14:paraId="28BA74A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14:paraId="141B27E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14:paraId="70D6A9F3" w14:textId="77777777" w:rsidR="0019719B" w:rsidRDefault="0019719B" w:rsidP="001718D9">
            <w:pPr>
              <w:widowControl w:val="0"/>
              <w:spacing w:line="240" w:lineRule="auto"/>
              <w:rPr>
                <w:rFonts w:ascii="Times New Roman" w:eastAsia="Times New Roman" w:hAnsi="Times New Roman" w:cs="Times New Roman"/>
                <w:sz w:val="24"/>
                <w:szCs w:val="24"/>
              </w:rPr>
            </w:pPr>
          </w:p>
          <w:p w14:paraId="7642B1B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алаңдағы жолдары тазалау.</w:t>
            </w:r>
          </w:p>
          <w:p w14:paraId="77A946D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340FCCA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 Ұйымдастыруда қауіпсіздікті сақтау ережелерін қадағалау.</w:t>
            </w:r>
          </w:p>
          <w:p w14:paraId="5D2BB43B" w14:textId="77777777" w:rsidR="0019719B" w:rsidRDefault="0019719B" w:rsidP="001718D9">
            <w:pPr>
              <w:widowControl w:val="0"/>
              <w:spacing w:line="240" w:lineRule="auto"/>
              <w:rPr>
                <w:rFonts w:ascii="Times New Roman" w:eastAsia="Times New Roman" w:hAnsi="Times New Roman" w:cs="Times New Roman"/>
                <w:sz w:val="24"/>
                <w:szCs w:val="24"/>
              </w:rPr>
            </w:pPr>
          </w:p>
          <w:p w14:paraId="70AE1BC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қамбада» қимыл-қозғалыс ойыны.</w:t>
            </w:r>
          </w:p>
          <w:p w14:paraId="626D04D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B5FEB6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ойында қарапайым ережелерді сақтауға, қимылдарды үйлестіруге үйрету; белгі бойынша жүгіру, секіруді үйрету; белсенділігін, ептілікті, жылдамдықты, қимыл, ойын дағдыларын дамыту дамыту; ойынды қызыға ойнауға баулу.</w:t>
            </w:r>
          </w:p>
          <w:p w14:paraId="79D6777A" w14:textId="77777777" w:rsidR="0019719B" w:rsidRDefault="0019719B" w:rsidP="001718D9">
            <w:pPr>
              <w:widowControl w:val="0"/>
              <w:spacing w:line="240" w:lineRule="auto"/>
              <w:rPr>
                <w:rFonts w:ascii="Times New Roman" w:eastAsia="Times New Roman" w:hAnsi="Times New Roman" w:cs="Times New Roman"/>
                <w:sz w:val="24"/>
                <w:szCs w:val="24"/>
              </w:rPr>
            </w:pPr>
          </w:p>
          <w:p w14:paraId="594A6055" w14:textId="4DBB286E" w:rsidR="0019719B" w:rsidRPr="005B00BB" w:rsidRDefault="0019719B" w:rsidP="005B00BB">
            <w:pPr>
              <w:widowControl w:val="0"/>
              <w:spacing w:line="240" w:lineRule="auto"/>
              <w:rPr>
                <w:sz w:val="20"/>
                <w:szCs w:val="20"/>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5E82B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бұлтттарды бақылау.</w:t>
            </w:r>
          </w:p>
          <w:p w14:paraId="65C92DD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1EFC9D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Тірі және өлі табиғат нысандарын бақылау кезінде өз әсерлерімен бөлісуге, өз ойын айтуға үйрету.</w:t>
            </w:r>
          </w:p>
          <w:p w14:paraId="171F6DA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14:paraId="2BBDDDF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малға толып кетті -</w:t>
            </w:r>
          </w:p>
          <w:p w14:paraId="2DF8CE6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түлік болып кетті:</w:t>
            </w:r>
          </w:p>
          <w:p w14:paraId="3D1238E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ешкі болып,</w:t>
            </w:r>
          </w:p>
          <w:p w14:paraId="7F1EC63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мешке болып.</w:t>
            </w:r>
          </w:p>
          <w:p w14:paraId="5AA64DC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390358A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506D252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0637609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1581AB18" w14:textId="77777777" w:rsidR="0019719B" w:rsidRDefault="0019719B" w:rsidP="001718D9">
            <w:pPr>
              <w:widowControl w:val="0"/>
              <w:spacing w:line="240" w:lineRule="auto"/>
              <w:rPr>
                <w:rFonts w:ascii="Times New Roman" w:eastAsia="Times New Roman" w:hAnsi="Times New Roman" w:cs="Times New Roman"/>
                <w:sz w:val="24"/>
                <w:szCs w:val="24"/>
              </w:rPr>
            </w:pPr>
          </w:p>
          <w:p w14:paraId="2A8D859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самалжайдағы орындықтарды тазалау.</w:t>
            </w:r>
          </w:p>
          <w:p w14:paraId="124A015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3C213AA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Ұйымдастыруда қауіпсіздікті сақтау ережелерін қадағалау.</w:t>
            </w:r>
          </w:p>
          <w:p w14:paraId="61D3AAF3" w14:textId="77777777" w:rsidR="0019719B" w:rsidRDefault="0019719B" w:rsidP="001718D9">
            <w:pPr>
              <w:widowControl w:val="0"/>
              <w:spacing w:line="240" w:lineRule="auto"/>
              <w:rPr>
                <w:rFonts w:ascii="Times New Roman" w:eastAsia="Times New Roman" w:hAnsi="Times New Roman" w:cs="Times New Roman"/>
                <w:sz w:val="24"/>
                <w:szCs w:val="24"/>
              </w:rPr>
            </w:pPr>
          </w:p>
          <w:p w14:paraId="1052126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"Жағалаудан жағалауға" қимыл-қозғалыс ойыны.</w:t>
            </w:r>
          </w:p>
          <w:p w14:paraId="3798E95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03D568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"жүгір" белгілеріне сәйкес әрекет етуге үйрету. Жүгіру, секіру техникаларын дамыту.</w:t>
            </w:r>
          </w:p>
          <w:p w14:paraId="4354954E" w14:textId="1BB018FB" w:rsidR="0019719B" w:rsidRPr="005B00BB" w:rsidRDefault="0019719B" w:rsidP="005B00BB">
            <w:pPr>
              <w:widowControl w:val="0"/>
              <w:spacing w:line="240" w:lineRule="auto"/>
              <w:rPr>
                <w:sz w:val="20"/>
                <w:szCs w:val="20"/>
                <w:lang w:val="ru-RU"/>
              </w:rPr>
            </w:pPr>
          </w:p>
        </w:tc>
      </w:tr>
      <w:tr w:rsidR="0019719B" w14:paraId="51DECA6B"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1681495"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083"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EA62E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1AE142C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4ECAFC9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5C483CB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5A4D08F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585F0F67"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19719B" w14:paraId="483281AD"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B084934"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083"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ED440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2457AF5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Үстел басында мәдениетті тамақтану дағдыларын қалыптастыру: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 әдепті болуға тәрбиелеу (ас үшін алғыс білдіру, тазалық пен тиянақтылық қажеттілігі.)</w:t>
            </w:r>
          </w:p>
          <w:p w14:paraId="52EF4F1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шашпай, төкпей іш,</w:t>
            </w:r>
          </w:p>
          <w:p w14:paraId="41B8EF3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6EBD884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516FC702" w14:textId="6A37FCFE" w:rsidR="0019719B" w:rsidRPr="005B00B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tc>
      </w:tr>
      <w:tr w:rsidR="0019719B" w14:paraId="0732F4D3"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A59D8B"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42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99B33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537D170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«Билейтін аю» ертегісін тыңдату. (BilimKids медиа бөліміндегі ертегісі)</w:t>
            </w:r>
          </w:p>
          <w:p w14:paraId="00E93D7D" w14:textId="77777777" w:rsidR="0019719B" w:rsidRDefault="0019719B" w:rsidP="001718D9">
            <w:pPr>
              <w:widowControl w:val="0"/>
              <w:spacing w:line="240" w:lineRule="auto"/>
              <w:rPr>
                <w:rFonts w:ascii="Times New Roman" w:eastAsia="Times New Roman" w:hAnsi="Times New Roman" w:cs="Times New Roman"/>
                <w:color w:val="1155CC"/>
                <w:sz w:val="24"/>
                <w:szCs w:val="24"/>
                <w:u w:val="single"/>
              </w:rPr>
            </w:pPr>
            <w:hyperlink r:id="rId4">
              <w:r>
                <w:rPr>
                  <w:rFonts w:ascii="Times New Roman" w:eastAsia="Times New Roman" w:hAnsi="Times New Roman" w:cs="Times New Roman"/>
                  <w:color w:val="1155CC"/>
                  <w:sz w:val="24"/>
                  <w:szCs w:val="24"/>
                  <w:u w:val="single"/>
                </w:rPr>
                <w:t>https://bilimkids.kz/media/video/bileitin-ayu</w:t>
              </w:r>
            </w:hyperlink>
          </w:p>
          <w:p w14:paraId="0EE8A500"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(қоршаған әлеммен таныстыру, 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0EBA8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14:paraId="6615D37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ертегісін оқып беру.</w:t>
            </w:r>
          </w:p>
          <w:p w14:paraId="6E5E9AAA"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605BD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14:paraId="11B089D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ертегісін оқып беру.</w:t>
            </w:r>
          </w:p>
          <w:p w14:paraId="3CA50088"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122BD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51278C3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53A5ED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«Билейтін аю» ертегісін тыңдату. (BilimKids медиа бөліміндегі ертегісі)</w:t>
            </w:r>
          </w:p>
          <w:p w14:paraId="5B56120F" w14:textId="77777777" w:rsidR="0019719B" w:rsidRDefault="0019719B" w:rsidP="001718D9">
            <w:pPr>
              <w:widowControl w:val="0"/>
              <w:spacing w:line="240" w:lineRule="auto"/>
              <w:rPr>
                <w:sz w:val="20"/>
                <w:szCs w:val="20"/>
              </w:rPr>
            </w:pPr>
            <w:hyperlink r:id="rId5">
              <w:r>
                <w:rPr>
                  <w:rFonts w:ascii="Times New Roman" w:eastAsia="Times New Roman" w:hAnsi="Times New Roman" w:cs="Times New Roman"/>
                  <w:color w:val="1155CC"/>
                  <w:sz w:val="24"/>
                  <w:szCs w:val="24"/>
                  <w:u w:val="single"/>
                </w:rPr>
                <w:t>https://bilimkids.kz/media/video/bileitin-ayu</w:t>
              </w:r>
            </w:hyperlink>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FFB84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14:paraId="604CFB5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453355D"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"Ат пен есек" ертегісін оқып беру.</w:t>
            </w:r>
          </w:p>
        </w:tc>
      </w:tr>
      <w:tr w:rsidR="0019719B" w14:paraId="0D4C3E2F"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E6F36E" w14:textId="77777777" w:rsidR="0019719B" w:rsidRDefault="00000000" w:rsidP="001718D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5F15A650" w14:textId="77777777" w:rsidR="0019719B" w:rsidRDefault="00000000" w:rsidP="001718D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5C9A45B8"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083"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718AF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0FEC3D5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74FAA4E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Төсектегі жаттығулар. Ұйқыдан оянғанда төсектен бірден тұруға болмайды. Біртіндеп тұру қажет.</w:t>
            </w:r>
          </w:p>
          <w:p w14:paraId="7E293110" w14:textId="5B8A9671" w:rsidR="0019719B" w:rsidRPr="005B00BB" w:rsidRDefault="00000000" w:rsidP="001718D9">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w:t>
            </w:r>
          </w:p>
        </w:tc>
      </w:tr>
      <w:tr w:rsidR="0019719B" w14:paraId="7E44743E"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0FA3EDB"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083"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4A30B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мәдениетін қалыптастыру: қасықты дұрыс ұстау, сорпаны төкпеу, нанды үгітпеу, майлықты дұрыс қолдану, тамақ ішкенде сөйлемеу. (мәдени-гигиеналық дағдылар, қоршаған әлеммен таныстыру, тіл дамыту және көркем әдебиет)</w:t>
            </w:r>
          </w:p>
          <w:p w14:paraId="483C08E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Өзін-өзі күту, тамақтану, мәдениетті қарым-қатынас негіздерін дамыту.</w:t>
            </w:r>
          </w:p>
          <w:p w14:paraId="422DEAF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шашпай, төкпей іш,</w:t>
            </w:r>
          </w:p>
          <w:p w14:paraId="769B10C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35DF1AA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4B0E3E6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7C7DB98E"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Тәрбиеші балалардың үстел үстінде дұрыс отыруларын қадағалайды.</w:t>
            </w:r>
          </w:p>
        </w:tc>
      </w:tr>
      <w:tr w:rsidR="0019719B" w14:paraId="2CF077BA"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32C71E0"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2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1961E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тақпағын айтқызу.</w:t>
            </w:r>
          </w:p>
          <w:p w14:paraId="17CD0E3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0A647A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Кітаптарға қызығушылықты ояту. Балаларды тақпақтар мен шағын өлеңдерді жатқа айтуға үйрету. Бала тілін дамыту.</w:t>
            </w:r>
          </w:p>
          <w:p w14:paraId="7617303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(Ізтай Мәмбетов)</w:t>
            </w:r>
          </w:p>
          <w:p w14:paraId="72A2E0A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айлардың жаңа қары</w:t>
            </w:r>
          </w:p>
          <w:p w14:paraId="6D90C1E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Жапалақтап жауады.</w:t>
            </w:r>
          </w:p>
          <w:p w14:paraId="656AA78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Жайлы бір леп таралады,</w:t>
            </w:r>
          </w:p>
          <w:p w14:paraId="47AA01A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Жаңғыртады ауаны.</w:t>
            </w:r>
          </w:p>
          <w:p w14:paraId="600EE13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Ұйқыдағы баладайын,</w:t>
            </w:r>
          </w:p>
          <w:p w14:paraId="35E33B5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Баладайын пәк жүрек.</w:t>
            </w:r>
          </w:p>
          <w:p w14:paraId="69679D0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Ұйып қапты қырда қайың,</w:t>
            </w:r>
          </w:p>
          <w:p w14:paraId="47008A2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киіп ақ жібек.</w:t>
            </w:r>
          </w:p>
          <w:p w14:paraId="00E36CE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«Жаяу көкпар»</w:t>
            </w:r>
          </w:p>
          <w:p w14:paraId="2FD6BB8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қазақ тілі)</w:t>
            </w:r>
          </w:p>
          <w:p w14:paraId="5BE423EC" w14:textId="05E3FD3E" w:rsidR="0019719B" w:rsidRPr="005B00BB" w:rsidRDefault="00000000" w:rsidP="001718D9">
            <w:pPr>
              <w:widowControl w:val="0"/>
              <w:spacing w:line="240" w:lineRule="auto"/>
              <w:rPr>
                <w:sz w:val="20"/>
                <w:szCs w:val="20"/>
                <w:lang w:val="ru-RU"/>
              </w:rPr>
            </w:pPr>
            <w:r>
              <w:rPr>
                <w:rFonts w:ascii="Times New Roman" w:eastAsia="Times New Roman" w:hAnsi="Times New Roman" w:cs="Times New Roman"/>
                <w:sz w:val="24"/>
                <w:szCs w:val="24"/>
              </w:rPr>
              <w:t xml:space="preserve">Мақсаты: балаларда ептілікті дамыту, жүгіруге жаттығу Бұл ойын спорт залында, жазды күні кең жазықта (аулада) ойналады. Жазық алаңның бір шетіне шағын дөңгелек шеңбер сызылады да, ішіне құм түйілген ак шүберек қойылады. Алаңның екінші шетінен де сондай сызық сызылып оны көмбе деп белгілейді.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42F4D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«Ою саламыз» саусақ жаттығуы.</w:t>
            </w:r>
          </w:p>
          <w:p w14:paraId="55B7545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52A5F1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қимылдарды жаттығу мәтінінің ырғағына сай орындауға дағдыландыру; ұсақ қол моторикасын, жағымды эмоцияларды дамыту.</w:t>
            </w:r>
          </w:p>
          <w:p w14:paraId="758F1A5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Зергер бала боламыз, (Екі алақанда ашу)</w:t>
            </w:r>
          </w:p>
          <w:p w14:paraId="0DF2A14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Оюды саламыз:</w:t>
            </w:r>
          </w:p>
          <w:p w14:paraId="3021C54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 (Қолдарды жұдырыққа жинап, ішке қарай бұрау)</w:t>
            </w:r>
          </w:p>
          <w:p w14:paraId="1A9A469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(Шеңбер салу)</w:t>
            </w:r>
          </w:p>
          <w:p w14:paraId="2B936DE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Ирек, (Толқындар жасау)</w:t>
            </w:r>
          </w:p>
          <w:p w14:paraId="51ECA06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(Қос қолмен бұлғау)</w:t>
            </w:r>
          </w:p>
          <w:p w14:paraId="7DD21C3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(Алақандарды жайып, тігінен көрсету)</w:t>
            </w:r>
          </w:p>
          <w:p w14:paraId="0091DF9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(Қос қолды айқастырып, бұлғау)</w:t>
            </w:r>
          </w:p>
          <w:p w14:paraId="773BB43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961D39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 кім тұрады?" үстел ойыны. ("Үйшік" ертегісі желісімен")</w:t>
            </w:r>
          </w:p>
          <w:p w14:paraId="78FE7FC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 қоршаған әлеммен таныстыру)</w:t>
            </w:r>
          </w:p>
          <w:p w14:paraId="5678B2CF"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 балалардың сөздік қорын байыту, есте сақтау қабілетін дамыту. Барысы. Педагог үйшік терезесінен ертегі кейіпкерлерінің суреттері бар суреттерді көрсетеді, балалар оларды атайды.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708DF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«Ақшақарлар қалықтай ...» саусақ жаттығуы.</w:t>
            </w:r>
          </w:p>
          <w:p w14:paraId="4C03CDC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8F9D48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Ақшақарлар қалықтай (алақандарды ашу, саусақтарды көрсету)</w:t>
            </w:r>
          </w:p>
          <w:p w14:paraId="335A662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барады, асықпай. (саусақтармен кезек-кезек жыбырлату)</w:t>
            </w:r>
          </w:p>
          <w:p w14:paraId="2E0EBC3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оңға ұшып, (қолдарымен бір жаққа бұраңдау)</w:t>
            </w:r>
          </w:p>
          <w:p w14:paraId="06576B1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солға ұшып, (қолдарымен екінші жаққа бұраңдау)</w:t>
            </w:r>
          </w:p>
          <w:p w14:paraId="62B4146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Мамықтай жерге түсіп, (алақандармен жоғарыдан бұлғап, төмен қарай түсіру)</w:t>
            </w:r>
          </w:p>
          <w:p w14:paraId="3180162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жатыр, бізді күтіп. (алақандарды үстел басына, тізеге қою)</w:t>
            </w:r>
          </w:p>
          <w:p w14:paraId="0D07E5F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жаттығуы.</w:t>
            </w:r>
          </w:p>
          <w:p w14:paraId="030CF05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14:paraId="226D36B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Тұтас бейнені құрастыруда бөлшектерді орналастыру, бұрын алынған дағдылардың бірі төсеу дағдыларын дамыту. Қоршаған ортаны қабылдау, кеңістікті бағдарлауға үйрету. Тірі және өлі табиғат заттары мен құбылыстарына қызығушылықтарын қалыптастыру.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D9B12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 пішіндер доминосы» ойыны.</w:t>
            </w:r>
          </w:p>
          <w:p w14:paraId="046EE4E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14:paraId="2D4FB4A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геометриялық пішіндер жайлы білімдерін бекіту; көп заттың ішінен біреуін таңдауға жаттықтыру. Құрал-жабдықтары: пішіндер бейнеленген суреттер. Барысы: балаларға суреттерді таратып беру. Жүргізуші бірінші суретті үстелдің ортасына қояды, қалған балалар суретке сәйкес өзінің суретін қояды, суретте бейнеленген пішінді атайды. Ойын осылай жалғаса береді.</w:t>
            </w:r>
          </w:p>
          <w:p w14:paraId="28C3F4B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w:t>
            </w:r>
          </w:p>
          <w:p w14:paraId="00905D6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D5C56D1"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7B695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«Қапшықта не бар?» дидактикалық ойыны.</w:t>
            </w:r>
          </w:p>
          <w:p w14:paraId="0B84221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71D9CA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сипап-сезу қабілеттерін дамыту, сөйлеуді дамыту, балалардың сөздік қорын байыту.</w:t>
            </w:r>
          </w:p>
          <w:p w14:paraId="760ED47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ойыншықтар. Тәрбиеші балалардың кез келгенінен көздерін жұмуды немесе жабуды сұрайды және қапшыққа балаларға таныс ойыншық немесе зат салады. Ойыншылар тәрбиешінің не салғанын көреді, бірақ үндемеуі керек. Олар көзі жұмулы досына жасырынған затты сипаттап берулері тиіс. Бала қолын қапшыққа салып, ойыншықты сипап, оны табуы қажет. Егер ойыншық дұрыс аталса, бала оны өзіне алады, егер жоқ болса, оны қалдырады. Басқа балалар кезекпен ойнайды.</w:t>
            </w:r>
          </w:p>
          <w:p w14:paraId="6E3BF59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түлкімін, түлкімін" аз қимылды ойыны.</w:t>
            </w:r>
          </w:p>
          <w:p w14:paraId="0D4AD7E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8D8B6F9" w14:textId="75560B0C" w:rsidR="0019719B" w:rsidRPr="005B00BB" w:rsidRDefault="00000000" w:rsidP="001718D9">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қимылдарды үйлестіруге үйрету</w:t>
            </w:r>
          </w:p>
        </w:tc>
      </w:tr>
      <w:tr w:rsidR="0019719B" w14:paraId="7294BBC0"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2DEB6C"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Балалармен жеке жұмыс</w:t>
            </w:r>
          </w:p>
        </w:tc>
        <w:tc>
          <w:tcPr>
            <w:tcW w:w="242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AD415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өзгерді?" дамытушы ойыны.</w:t>
            </w:r>
          </w:p>
          <w:p w14:paraId="3DB0557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қазақ тілі)</w:t>
            </w:r>
          </w:p>
          <w:p w14:paraId="30CA715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кеңістіктікті бағдарлауды дамыту , есте сақтауды, қиялды дамыту.</w:t>
            </w:r>
          </w:p>
          <w:p w14:paraId="616A2324"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Құрал-жабдықтар: "Үй жануарлары" ойыншықтар жиынтығы.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D2F97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тақырыбында сюжетті-суреттер қарастыру.</w:t>
            </w:r>
          </w:p>
          <w:p w14:paraId="1BB823F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2489240"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Мақсат-міндеттері. Бала тілін дамыту. "Қыс" мезгілі тақырыбында сюжетті-суреттер қарастыру.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 Суреттерді балалармен бірге қарастыру, оларға суреттердің мазмұны туралы эмоционалды түрде айту, балалардың пікірлерін тыңдау.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1F5AB9"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"Пішіні бойынша таңда" (топпен жұмыс) (математика негіздері, қазақ тілі, қоршаған әлеммен таныстыру, тіл дамыту және көркем әдебиет) Мақсат-міндеттер: балалардың геометриялық пішіндер туралы білімдерін бекіту, заттардың пішінін дұрыс атау.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E82AE7"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"Лото-жануарлар" үстел ойыны. (қоршаған әлеммен таныстыру, тіл дамыту және көркем әдебиет, қазақ тілі) Мақсат-міндеттер. Үй жануарлары мен жабайы жануарларды топтастыруға және жалпы атауларын атауға үйрету. Зейінді, байқауды дамыту. Балалар берілген суреттерді топтастырады: үй жануарлары мен жабайы жануарлардың суреттері бойынша.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C2932A"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"Ненің төлі?" дидактикалық ойыны. (қоршаған әлеммен таныстыру, тіл дамыту және көркем әдебиет, қазақ тілі) Мақсат-міндеттер: балаларды жан-жануарларлың төлдерін атауға дағдыландыру, білімдерін тиянақтау; есте сақтау, қабылдау, ойлау, сөйлеу қабілеттерін дамыту. Құралдары: жан-жануарлардың және төлдерінің суреттері.</w:t>
            </w:r>
          </w:p>
        </w:tc>
      </w:tr>
      <w:tr w:rsidR="0019719B" w14:paraId="364756FB"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EF39A94"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083"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7DF3E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65030AC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40C2870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p w14:paraId="01C323F6"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19719B" w14:paraId="539527A4"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E0A104"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42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8E126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Қайыңды бақылау.</w:t>
            </w:r>
          </w:p>
          <w:p w14:paraId="0A64241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EC8CB0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Туған өлкенің кейбір өсімдіктері туралы қарапайым түсініктерді қалыптастыру. Ағаштардың 2-3 түрін (аққайыңды) тану және атау, өсімдік бөліктерін тану. Қауіпсіздік. Өсімдіктерді бақылауда қауіпсіздікті сақтауды қадағалау. Аққайыңның қыс мезгілінде суыққа төзгені туралы айту.</w:t>
            </w:r>
          </w:p>
          <w:p w14:paraId="3821115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аққайың" (Д. Ахметова)</w:t>
            </w:r>
          </w:p>
          <w:p w14:paraId="67A271D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аққайың,</w:t>
            </w:r>
          </w:p>
          <w:p w14:paraId="5DF568D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Еңкейесің жел соққан сайын,</w:t>
            </w:r>
          </w:p>
          <w:p w14:paraId="2AC4F5D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Аппақсың,</w:t>
            </w:r>
          </w:p>
          <w:p w14:paraId="6118609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Нәзіксің,</w:t>
            </w:r>
          </w:p>
          <w:p w14:paraId="7F3D999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Жіңішкесің,</w:t>
            </w:r>
          </w:p>
          <w:p w14:paraId="793A9D9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Биіксің.</w:t>
            </w:r>
          </w:p>
          <w:p w14:paraId="58BD3C7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Аянбайсың,</w:t>
            </w:r>
          </w:p>
          <w:p w14:paraId="6EC5967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сыйлайсың</w:t>
            </w:r>
          </w:p>
          <w:p w14:paraId="2D2B43E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қолын созған адамға,</w:t>
            </w:r>
          </w:p>
          <w:p w14:paraId="6FD7DBF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пен аңға.</w:t>
            </w:r>
          </w:p>
          <w:p w14:paraId="1945EF9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қамбада» қимыл-қозғалыс ойыны.</w:t>
            </w:r>
          </w:p>
          <w:p w14:paraId="2B05842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DAC395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ойында қарапайым ережелерді сақтауға, қимылдарды үйлестіруге үйрету; белгі бойынша жүгіру, секіруді үйрету; белсенділігін, ептілікті, жылдамдықты, қимыл, ойын дағдыларын дамыту дамыту; ойынды қызыға ойнауға баулу.</w:t>
            </w:r>
          </w:p>
          <w:p w14:paraId="231FAE25" w14:textId="77777777" w:rsidR="0019719B" w:rsidRDefault="0019719B" w:rsidP="001718D9">
            <w:pPr>
              <w:widowControl w:val="0"/>
              <w:spacing w:line="240" w:lineRule="auto"/>
              <w:rPr>
                <w:rFonts w:ascii="Times New Roman" w:eastAsia="Times New Roman" w:hAnsi="Times New Roman" w:cs="Times New Roman"/>
                <w:sz w:val="24"/>
                <w:szCs w:val="24"/>
              </w:rPr>
            </w:pPr>
          </w:p>
          <w:p w14:paraId="1168937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73EEF84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1B79BC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p w14:paraId="08E06DF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 (дене тәрбиесі, қоршаған әлеммен таныстыру)</w:t>
            </w:r>
          </w:p>
          <w:p w14:paraId="24E7D24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 Арбалар, автомобильдер, велосипедтер, доптар, шарлармен немесе өзге ойыншықтармен өз бетінше ойнауға ынталандыру.</w:t>
            </w:r>
          </w:p>
          <w:p w14:paraId="6C7AF26A" w14:textId="77777777" w:rsidR="0019719B" w:rsidRDefault="0019719B" w:rsidP="001718D9">
            <w:pPr>
              <w:widowControl w:val="0"/>
              <w:spacing w:line="240" w:lineRule="auto"/>
              <w:rPr>
                <w:rFonts w:ascii="Times New Roman" w:eastAsia="Times New Roman" w:hAnsi="Times New Roman" w:cs="Times New Roman"/>
                <w:sz w:val="24"/>
                <w:szCs w:val="24"/>
              </w:rPr>
            </w:pPr>
          </w:p>
          <w:p w14:paraId="5E49756A" w14:textId="67C3C442" w:rsidR="0019719B" w:rsidRDefault="0019719B" w:rsidP="001718D9">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2A418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Қарағашты бақылау.</w:t>
            </w:r>
          </w:p>
          <w:p w14:paraId="472149C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31796A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Туған өлкенің кейбір өсімдіктері туралы қарапайым түсініктерді қалыптастыру. Ағаштардың 2-3 түрін (қарағашты) тану және атау, өсімдік бөліктерін тану. Қауіпсіздік. Өсімдіктерді бақылауда қауіпсіздікті сақтауды қадағалау.</w:t>
            </w:r>
          </w:p>
          <w:p w14:paraId="1AFA81B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 неге солай атайды?</w:t>
            </w:r>
          </w:p>
          <w:p w14:paraId="174E500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ыстықта ағаш неге солмайды?</w:t>
            </w:r>
          </w:p>
          <w:p w14:paraId="3260BF2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14:paraId="44925E9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14:paraId="3E43806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14:paraId="3EA1B61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14:paraId="5CD2DBC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14:paraId="204567B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w:t>
            </w:r>
          </w:p>
          <w:p w14:paraId="21A785F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"Шыда, шыда" - деседі ол жолаушыға,</w:t>
            </w:r>
          </w:p>
          <w:p w14:paraId="32CBCD1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Көлеңкесін дарып, пана беріп сұраушыға. (Д. Ахметова)</w:t>
            </w:r>
          </w:p>
          <w:p w14:paraId="4FAF282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мен мысық" қимыл-қозғалыс ойыны.</w:t>
            </w:r>
          </w:p>
          <w:p w14:paraId="0DA4218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CA63AB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үйрету. Физикалық белсенділікті арттыру; педагогтің белгісі бойынша тез әрекет етуді жетілдіру.</w:t>
            </w:r>
          </w:p>
          <w:p w14:paraId="40265033" w14:textId="77777777" w:rsidR="0019719B" w:rsidRDefault="0019719B" w:rsidP="001718D9">
            <w:pPr>
              <w:widowControl w:val="0"/>
              <w:spacing w:line="240" w:lineRule="auto"/>
              <w:rPr>
                <w:rFonts w:ascii="Times New Roman" w:eastAsia="Times New Roman" w:hAnsi="Times New Roman" w:cs="Times New Roman"/>
                <w:sz w:val="24"/>
                <w:szCs w:val="24"/>
              </w:rPr>
            </w:pPr>
          </w:p>
          <w:p w14:paraId="18DF7B7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"Сызықты баспа" қимыл жаттығуы. (дене тәрбиесі)</w:t>
            </w:r>
          </w:p>
          <w:p w14:paraId="50911E6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жылжи отырып, екі аяқпен сызықтан секіруге дағдыландыру.</w:t>
            </w:r>
          </w:p>
          <w:p w14:paraId="6A487E3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жолының бойына көлденең сызықтар салынады немесе жіптер төселінеді.</w:t>
            </w:r>
          </w:p>
          <w:p w14:paraId="258B5A7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6E19EDA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73C0085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290E0E8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1B507883" w14:textId="77777777" w:rsidR="0019719B" w:rsidRDefault="0019719B" w:rsidP="001718D9">
            <w:pPr>
              <w:widowControl w:val="0"/>
              <w:spacing w:line="240" w:lineRule="auto"/>
              <w:rPr>
                <w:rFonts w:ascii="Times New Roman" w:eastAsia="Times New Roman" w:hAnsi="Times New Roman" w:cs="Times New Roman"/>
                <w:sz w:val="24"/>
                <w:szCs w:val="24"/>
              </w:rPr>
            </w:pPr>
          </w:p>
          <w:p w14:paraId="7E32B15A" w14:textId="5C4CFDE1" w:rsidR="0019719B" w:rsidRDefault="0019719B" w:rsidP="001718D9">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CACD3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Теректі бақылау.</w:t>
            </w:r>
          </w:p>
          <w:p w14:paraId="742EC89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1D2F39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Туған өлкенің кейбір өсімдіктері туралы қарапайым түсініктерді қалыптастыру. Ағаштардың 2-3 түрін (теректі) тану және атау, өсімдік бөліктерін тану. Қауіпсіздік. Өсімдіктерді бақылауда қауіпсіздікті сақтауды қадағалау.</w:t>
            </w:r>
          </w:p>
          <w:p w14:paraId="54D7EFD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14:paraId="7B194BA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14:paraId="1478D84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14:paraId="7B0E110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w:t>
            </w:r>
          </w:p>
          <w:p w14:paraId="65B12A3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Жалаңаш тұрсың, бозарып,</w:t>
            </w:r>
          </w:p>
          <w:p w14:paraId="58AC670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Ұшқан желге ұзарып.</w:t>
            </w:r>
          </w:p>
          <w:p w14:paraId="68FA41F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Ызғарлыға тоңбайсың ба?</w:t>
            </w:r>
          </w:p>
          <w:p w14:paraId="63C1EF0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Жалғыздықтан тозбайсың ба? (Д. Ахметова)</w:t>
            </w:r>
          </w:p>
          <w:p w14:paraId="34985D9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қорасындағы түлкі" қимыл-қозғалыс ойыны.</w:t>
            </w:r>
          </w:p>
          <w:p w14:paraId="544B8B8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135794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 мен дене жаттығуларына қатысуға қызығушылықты арттыру. Қарапайым ережелерді сақтауға, қимылдарды үйлестіруге, кеңістікті бағдарлауға, "жүгір", "ұста" белгілеріне сәйкес әрекет етуге, жүгіруге үйрету.</w:t>
            </w:r>
          </w:p>
          <w:p w14:paraId="2B7BCAC7" w14:textId="77777777" w:rsidR="0019719B" w:rsidRDefault="0019719B" w:rsidP="001718D9">
            <w:pPr>
              <w:widowControl w:val="0"/>
              <w:spacing w:line="240" w:lineRule="auto"/>
              <w:rPr>
                <w:rFonts w:ascii="Times New Roman" w:eastAsia="Times New Roman" w:hAnsi="Times New Roman" w:cs="Times New Roman"/>
                <w:sz w:val="24"/>
                <w:szCs w:val="24"/>
              </w:rPr>
            </w:pPr>
          </w:p>
          <w:p w14:paraId="471F108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0DC9FBE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8D0FC1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p w14:paraId="246318C1" w14:textId="77777777" w:rsidR="0019719B" w:rsidRDefault="0019719B" w:rsidP="001718D9">
            <w:pPr>
              <w:widowControl w:val="0"/>
              <w:spacing w:line="240" w:lineRule="auto"/>
              <w:rPr>
                <w:rFonts w:ascii="Times New Roman" w:eastAsia="Times New Roman" w:hAnsi="Times New Roman" w:cs="Times New Roman"/>
                <w:sz w:val="24"/>
                <w:szCs w:val="24"/>
              </w:rPr>
            </w:pPr>
          </w:p>
          <w:p w14:paraId="08B9724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4D615F7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2B990E8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29CE71B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46BDA633" w14:textId="1E91EC12" w:rsidR="0019719B" w:rsidRDefault="0019719B" w:rsidP="001718D9">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9DBB0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Аула тазалаушы еңбегін бақылау.</w:t>
            </w:r>
          </w:p>
          <w:p w14:paraId="621E01B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Мақсат-міндеттері. Ересектердің еңбегіне қызығушылықты арттыру; байқағыштыққа, еңбекті қадірлеуге баулу. Балаларды ересектердің еңбегін бақылау негізінде ойын әрекетіне ынталандыру.</w:t>
            </w:r>
          </w:p>
          <w:p w14:paraId="3433DC0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 Меңдібай "Аула тазалықшысы".</w:t>
            </w:r>
          </w:p>
          <w:p w14:paraId="448C2A7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ауласында,</w:t>
            </w:r>
          </w:p>
          <w:p w14:paraId="50460D1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Көмектесем мен де оған,</w:t>
            </w:r>
          </w:p>
          <w:p w14:paraId="2A7120D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атқаннан кешке дейін,</w:t>
            </w:r>
          </w:p>
          <w:p w14:paraId="5105D11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Жинап қоқыс, қағаздарды.</w:t>
            </w:r>
          </w:p>
          <w:p w14:paraId="67342CC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Тынбай еңбек ететін</w:t>
            </w:r>
          </w:p>
          <w:p w14:paraId="57A7006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Құрметтеймін, қадірлеймін,</w:t>
            </w:r>
          </w:p>
          <w:p w14:paraId="3CC719A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 тазалық сақшысы.</w:t>
            </w:r>
          </w:p>
          <w:p w14:paraId="18F8232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қимылды ойыны.</w:t>
            </w:r>
          </w:p>
          <w:p w14:paraId="0268492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5CA744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кеңістікті бағдарлауға үйрету, қимыл түрлерін өзгерте отырып, ойындарға күрделі ережелерді енгізу. 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 - жасыл таңбалауыш - қолға рульді ұстаған ұқсап, жан-жаққа бағыттап жүгіру; - сары таңбалауыш - орнында тоқтап, шапалақтау, - жасыл таңбалауыш - жерге шоқайып отыру.</w:t>
            </w:r>
          </w:p>
          <w:p w14:paraId="72DB4984" w14:textId="77777777" w:rsidR="0019719B" w:rsidRDefault="0019719B" w:rsidP="001718D9">
            <w:pPr>
              <w:widowControl w:val="0"/>
              <w:spacing w:line="240" w:lineRule="auto"/>
              <w:rPr>
                <w:rFonts w:ascii="Times New Roman" w:eastAsia="Times New Roman" w:hAnsi="Times New Roman" w:cs="Times New Roman"/>
                <w:sz w:val="24"/>
                <w:szCs w:val="24"/>
              </w:rPr>
            </w:pPr>
          </w:p>
          <w:p w14:paraId="61A0449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"Сызықты баспа" қимыл жаттығуы. (дене тәрбиесі)</w:t>
            </w:r>
          </w:p>
          <w:p w14:paraId="5C75180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жылжи отырып, екі аяқпен сызықтан секіруге дағдыландыру.</w:t>
            </w:r>
          </w:p>
          <w:p w14:paraId="1327619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жолының бойына көлденең сызықтар салынады немесе жіптер төселінеді.</w:t>
            </w:r>
          </w:p>
          <w:p w14:paraId="318E628D" w14:textId="77777777" w:rsidR="0019719B" w:rsidRDefault="0019719B" w:rsidP="001718D9">
            <w:pPr>
              <w:widowControl w:val="0"/>
              <w:spacing w:line="240" w:lineRule="auto"/>
              <w:rPr>
                <w:rFonts w:ascii="Times New Roman" w:eastAsia="Times New Roman" w:hAnsi="Times New Roman" w:cs="Times New Roman"/>
                <w:sz w:val="24"/>
                <w:szCs w:val="24"/>
              </w:rPr>
            </w:pPr>
          </w:p>
          <w:p w14:paraId="3BBF4F0D" w14:textId="743D3130" w:rsidR="0019719B" w:rsidRPr="005B00BB" w:rsidRDefault="0019719B" w:rsidP="001718D9">
            <w:pPr>
              <w:widowControl w:val="0"/>
              <w:spacing w:line="240" w:lineRule="auto"/>
              <w:rPr>
                <w:rFonts w:ascii="Times New Roman" w:eastAsia="Times New Roman" w:hAnsi="Times New Roman" w:cs="Times New Roman"/>
                <w:sz w:val="24"/>
                <w:szCs w:val="24"/>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48813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w:t>
            </w:r>
          </w:p>
          <w:p w14:paraId="3991C62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86B1E8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Өлі құбылыстарына қызығушылықтарын қалыптастыру. Ауа-райының жағдайын анықтау (суық), табиғат құбылыстарын бақылау (маусымдық), бақылау күнтізбесінде жылдың қысқы мезгілдеріндегі ауа-райының жай-күйін белгілеу.</w:t>
            </w:r>
          </w:p>
          <w:p w14:paraId="307F1DE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17A9E56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 ұшады,</w:t>
            </w:r>
          </w:p>
          <w:p w14:paraId="6BD18D4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Аяғы жоқ – қонады. (Жел.)</w:t>
            </w:r>
          </w:p>
          <w:p w14:paraId="612500B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6398F09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Желдет, желдет!</w:t>
            </w:r>
          </w:p>
          <w:p w14:paraId="7D531D6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Баласын жылат,</w:t>
            </w:r>
          </w:p>
          <w:p w14:paraId="789C1A5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Жетіқара, дауылдат!</w:t>
            </w:r>
          </w:p>
          <w:p w14:paraId="17AB435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Тайтерісін қалтырат,</w:t>
            </w:r>
          </w:p>
          <w:p w14:paraId="2042277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Өрісін құлат,</w:t>
            </w:r>
          </w:p>
          <w:p w14:paraId="24F093B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Науа-астауын жылтырат!</w:t>
            </w:r>
          </w:p>
          <w:p w14:paraId="3C5F8FA6" w14:textId="77777777" w:rsidR="0019719B" w:rsidRDefault="0019719B" w:rsidP="001718D9">
            <w:pPr>
              <w:widowControl w:val="0"/>
              <w:spacing w:line="240" w:lineRule="auto"/>
              <w:rPr>
                <w:rFonts w:ascii="Times New Roman" w:eastAsia="Times New Roman" w:hAnsi="Times New Roman" w:cs="Times New Roman"/>
                <w:sz w:val="24"/>
                <w:szCs w:val="24"/>
              </w:rPr>
            </w:pPr>
          </w:p>
          <w:p w14:paraId="3916A7A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қимыл-қозғалыс ойыны.</w:t>
            </w:r>
          </w:p>
          <w:p w14:paraId="352B5F8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BFD9DE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 Педагог балаларды сапқа жинайды. Смартфонға пойыздың сигналы жазылған аудионы тыңдатуға болады. - Балалар, естіп тұрсыңдар ма? - Иә, бізді пойыз жолға шығуға шақырады. - Қанекей, сапқа жиналайық, пойыз болайық. - Ту-ту жүрдік, Ту-ту-у ... Біз алысқа - Ту-ту-у .. Жүр соңымнан - Қалма! Кім өжет жан? Алға! (Д. Ахметова)</w:t>
            </w:r>
          </w:p>
          <w:p w14:paraId="2B9FA686" w14:textId="77777777" w:rsidR="0019719B" w:rsidRDefault="0019719B" w:rsidP="001718D9">
            <w:pPr>
              <w:widowControl w:val="0"/>
              <w:spacing w:line="240" w:lineRule="auto"/>
              <w:rPr>
                <w:rFonts w:ascii="Times New Roman" w:eastAsia="Times New Roman" w:hAnsi="Times New Roman" w:cs="Times New Roman"/>
                <w:sz w:val="24"/>
                <w:szCs w:val="24"/>
              </w:rPr>
            </w:pPr>
          </w:p>
          <w:p w14:paraId="26C422F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"Сызықты баспа" қимыл жаттығуы. (дене тәрбиесі)</w:t>
            </w:r>
          </w:p>
          <w:p w14:paraId="4D7E581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жылжи отырып, екі аяқпен сызықтан секіруге дағдыландыру.</w:t>
            </w:r>
          </w:p>
          <w:p w14:paraId="0306359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жолының бойына көлденең сызықтар салынады немесе жіптер төселінеді.</w:t>
            </w:r>
          </w:p>
          <w:p w14:paraId="31C4597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54A8A00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641084D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68C5D4F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70504C89" w14:textId="355B92D1" w:rsidR="0019719B" w:rsidRPr="005B00BB" w:rsidRDefault="0019719B" w:rsidP="001718D9">
            <w:pPr>
              <w:widowControl w:val="0"/>
              <w:spacing w:line="240" w:lineRule="auto"/>
              <w:rPr>
                <w:rFonts w:ascii="Times New Roman" w:eastAsia="Times New Roman" w:hAnsi="Times New Roman" w:cs="Times New Roman"/>
                <w:sz w:val="24"/>
                <w:szCs w:val="24"/>
                <w:lang w:val="ru-RU"/>
              </w:rPr>
            </w:pPr>
          </w:p>
        </w:tc>
      </w:tr>
      <w:tr w:rsidR="0019719B" w14:paraId="15CFE202"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1EB2CB"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083"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BDE50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7007D16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76F9151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4CA9ECF0"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2DF3A33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76C8F0EE"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19719B" w14:paraId="3C834B63"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31E30D4"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083"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44278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0E8C85F9"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шашпай, төкпей іш,</w:t>
            </w:r>
          </w:p>
          <w:p w14:paraId="3FFC5E7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4FC0361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1BE737A5"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104E660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барысында тәрбиеші балалардың орындықта дұрыс отыруын қадағалайды.</w:t>
            </w:r>
          </w:p>
          <w:p w14:paraId="2AACA6AF"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өзіне тиісті асты асықпай, ("обалыға") қалдырмай тамақтануға үйрету, тазалыққа, ұқыптылыққа тәрбиелеу.</w:t>
            </w:r>
          </w:p>
        </w:tc>
      </w:tr>
      <w:tr w:rsidR="0019719B" w14:paraId="74992722"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3EFD734"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2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1FAF3E"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192D70F"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195125E8"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A97D1F7" w14:textId="4D02E852" w:rsidR="005B00BB" w:rsidRPr="00864D9D" w:rsidRDefault="00000000" w:rsidP="005B00BB">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Музыкалық аспаптармен ойындар. </w:t>
            </w:r>
          </w:p>
          <w:p w14:paraId="721F25D0" w14:textId="15DBAA19" w:rsidR="0019719B" w:rsidRPr="005B00BB" w:rsidRDefault="0019719B" w:rsidP="001718D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FA9C5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3C4B9DBA"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3BEEBB4B"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5093F41A" w14:textId="22DD04D4" w:rsidR="00864D9D" w:rsidRDefault="00000000" w:rsidP="00864D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w:t>
            </w:r>
          </w:p>
          <w:p w14:paraId="03F305D5" w14:textId="7CB75186" w:rsidR="0019719B" w:rsidRDefault="0019719B" w:rsidP="00864D9D">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337254"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9B5D1F6"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F44B537"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9E8D991" w14:textId="5CAE146A" w:rsidR="00864D9D" w:rsidRDefault="00000000" w:rsidP="00864D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2C27EE60" w14:textId="1D520059" w:rsidR="0019719B" w:rsidRDefault="00000000" w:rsidP="00864D9D">
            <w:pPr>
              <w:widowControl w:val="0"/>
              <w:spacing w:line="240" w:lineRule="auto"/>
              <w:rPr>
                <w:sz w:val="20"/>
                <w:szCs w:val="20"/>
              </w:rPr>
            </w:pPr>
            <w:r>
              <w:rPr>
                <w:rFonts w:ascii="Times New Roman" w:eastAsia="Times New Roman" w:hAnsi="Times New Roman" w:cs="Times New Roman"/>
                <w:sz w:val="24"/>
                <w:szCs w:val="24"/>
              </w:rPr>
              <w:t xml:space="preserve">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F0A681"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35305D3C"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1B758D6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7BDA021" w14:textId="6E67C569" w:rsidR="00864D9D" w:rsidRDefault="00000000" w:rsidP="00864D9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w:t>
            </w:r>
          </w:p>
          <w:p w14:paraId="10B4B5F5" w14:textId="7E4C0D49" w:rsidR="0019719B" w:rsidRPr="00864D9D" w:rsidRDefault="0019719B" w:rsidP="001718D9">
            <w:pPr>
              <w:widowControl w:val="0"/>
              <w:spacing w:line="240" w:lineRule="auto"/>
              <w:rPr>
                <w:rFonts w:ascii="Times New Roman" w:eastAsia="Times New Roman" w:hAnsi="Times New Roman" w:cs="Times New Roman"/>
                <w:sz w:val="24"/>
                <w:szCs w:val="24"/>
                <w:lang w:val="ru-RU"/>
              </w:rPr>
            </w:pPr>
          </w:p>
          <w:p w14:paraId="35B40036" w14:textId="1081F14E" w:rsidR="0019719B" w:rsidRDefault="0019719B" w:rsidP="001718D9">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78E252"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98F414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7C8F4D3"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36511ED" w14:textId="77777777" w:rsidR="0019719B" w:rsidRDefault="00000000" w:rsidP="001718D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76D91AE" w14:textId="3D45170C" w:rsidR="0019719B" w:rsidRPr="00864D9D" w:rsidRDefault="0019719B" w:rsidP="001718D9">
            <w:pPr>
              <w:widowControl w:val="0"/>
              <w:spacing w:line="240" w:lineRule="auto"/>
              <w:rPr>
                <w:rFonts w:ascii="Times New Roman" w:eastAsia="Times New Roman" w:hAnsi="Times New Roman" w:cs="Times New Roman"/>
                <w:sz w:val="24"/>
                <w:szCs w:val="24"/>
                <w:lang w:val="ru-RU"/>
              </w:rPr>
            </w:pPr>
          </w:p>
          <w:p w14:paraId="1E350F50" w14:textId="6412E725" w:rsidR="0019719B" w:rsidRDefault="0019719B" w:rsidP="001718D9">
            <w:pPr>
              <w:widowControl w:val="0"/>
              <w:spacing w:line="240" w:lineRule="auto"/>
              <w:rPr>
                <w:sz w:val="20"/>
                <w:szCs w:val="20"/>
              </w:rPr>
            </w:pPr>
          </w:p>
        </w:tc>
      </w:tr>
      <w:tr w:rsidR="0019719B" w14:paraId="2F349FD9" w14:textId="77777777" w:rsidTr="001718D9">
        <w:tc>
          <w:tcPr>
            <w:tcW w:w="183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27F3099" w14:textId="77777777" w:rsidR="0019719B" w:rsidRDefault="00000000" w:rsidP="001718D9">
            <w:pPr>
              <w:widowControl w:val="0"/>
              <w:spacing w:line="240" w:lineRule="auto"/>
              <w:rPr>
                <w:sz w:val="20"/>
                <w:szCs w:val="20"/>
              </w:rPr>
            </w:pPr>
            <w:r>
              <w:rPr>
                <w:rFonts w:ascii="Times New Roman" w:eastAsia="Times New Roman" w:hAnsi="Times New Roman" w:cs="Times New Roman"/>
                <w:b/>
                <w:bCs/>
                <w:sz w:val="24"/>
                <w:szCs w:val="24"/>
              </w:rPr>
              <w:t>Балалардың үйге қайтуы</w:t>
            </w:r>
          </w:p>
        </w:tc>
        <w:tc>
          <w:tcPr>
            <w:tcW w:w="242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783120"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"Бала өміріндегі дәрумендердің маңызы" тақырыбында кеңес.</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0186C6"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"Ата-аналарға арналған кеңес: "Балабақшадағы сияқты күн тәртібін үй жағдайында ұйымдастыру".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9C0DDB"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Ата-аналар арналған кеңес: "Баланы дұрыс сөйлеуге қалай үйретуге болады".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CC5FAE"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Сұрақ-жауап: "Балада салауатты өмір салтын ұстануға бағытталған, отбасы дәстүрлері".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7F56E1" w14:textId="77777777" w:rsidR="0019719B" w:rsidRDefault="00000000" w:rsidP="001718D9">
            <w:pPr>
              <w:widowControl w:val="0"/>
              <w:spacing w:line="240" w:lineRule="auto"/>
              <w:rPr>
                <w:sz w:val="20"/>
                <w:szCs w:val="20"/>
              </w:rPr>
            </w:pPr>
            <w:r>
              <w:rPr>
                <w:rFonts w:ascii="Times New Roman" w:eastAsia="Times New Roman" w:hAnsi="Times New Roman" w:cs="Times New Roman"/>
                <w:sz w:val="24"/>
                <w:szCs w:val="24"/>
              </w:rPr>
              <w:t>Айына бір рет "Отбасы күнін" өткізу.</w:t>
            </w:r>
          </w:p>
        </w:tc>
      </w:tr>
    </w:tbl>
    <w:p w14:paraId="10E524D2" w14:textId="77777777" w:rsidR="0019719B" w:rsidRDefault="0019719B" w:rsidP="001718D9">
      <w:pPr>
        <w:widowControl w:val="0"/>
        <w:spacing w:line="240" w:lineRule="auto"/>
        <w:ind w:left="-425" w:right="-491"/>
        <w:rPr>
          <w:rFonts w:ascii="Times New Roman" w:eastAsia="Times New Roman" w:hAnsi="Times New Roman" w:cs="Times New Roman"/>
          <w:sz w:val="24"/>
          <w:szCs w:val="24"/>
          <w:lang w:val="kk-KZ"/>
        </w:rPr>
      </w:pPr>
    </w:p>
    <w:p w14:paraId="09B7F890" w14:textId="5C2E7493" w:rsidR="00634F5F" w:rsidRPr="00634F5F" w:rsidRDefault="00634F5F" w:rsidP="001718D9">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Әдіскер: Эшанкулова Б.Ю</w:t>
      </w:r>
    </w:p>
    <w:sectPr w:rsidR="00634F5F" w:rsidRPr="00634F5F">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648FC8C3-F490-457C-8D3A-EE1071A300BA}"/>
  </w:font>
  <w:font w:name="Cambria">
    <w:panose1 w:val="02040503050406030204"/>
    <w:charset w:val="CC"/>
    <w:family w:val="roman"/>
    <w:pitch w:val="variable"/>
    <w:sig w:usb0="E00006FF" w:usb1="420024FF" w:usb2="02000000" w:usb3="00000000" w:csb0="0000019F" w:csb1="00000000"/>
    <w:embedRegular r:id="rId2" w:fontKey="{5DF7287E-223F-471C-B808-FC857721FEE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19B"/>
    <w:rsid w:val="001718D9"/>
    <w:rsid w:val="0019719B"/>
    <w:rsid w:val="004E3755"/>
    <w:rsid w:val="005B00BB"/>
    <w:rsid w:val="00634F5F"/>
    <w:rsid w:val="00835981"/>
    <w:rsid w:val="00864D9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4559E"/>
  <w15:docId w15:val="{2E365B2A-A091-4530-8219-ACEE09A1F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bileitin-ayu" TargetMode="External"/><Relationship Id="rId4" Type="http://schemas.openxmlformats.org/officeDocument/2006/relationships/hyperlink" Target="https://bilimkids.kz/media/video/bileitin-ayu"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6851</Words>
  <Characters>39055</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5</cp:revision>
  <dcterms:created xsi:type="dcterms:W3CDTF">2026-01-20T10:26:00Z</dcterms:created>
  <dcterms:modified xsi:type="dcterms:W3CDTF">2026-01-21T11:34:00Z</dcterms:modified>
</cp:coreProperties>
</file>