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87AA5" w14:textId="77777777" w:rsidR="00445965" w:rsidRDefault="00000000" w:rsidP="00E868F8">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15C5F7B1" w14:textId="3F9BBD40" w:rsidR="00445965" w:rsidRDefault="00000000" w:rsidP="00E868F8">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 (білім беру ұйымының атауы)__</w:t>
      </w:r>
      <w:r w:rsidR="00D8211F" w:rsidRPr="00D8211F">
        <w:rPr>
          <w:rFonts w:ascii="Times New Roman" w:eastAsia="Times New Roman" w:hAnsi="Times New Roman" w:cs="Times New Roman"/>
          <w:sz w:val="24"/>
          <w:szCs w:val="24"/>
          <w:lang w:val="ru-RU"/>
        </w:rPr>
        <w:t xml:space="preserve"> </w:t>
      </w:r>
      <w:r w:rsidR="00D8211F">
        <w:rPr>
          <w:rFonts w:ascii="Times New Roman" w:eastAsia="Times New Roman" w:hAnsi="Times New Roman" w:cs="Times New Roman"/>
          <w:sz w:val="24"/>
          <w:szCs w:val="24"/>
          <w:lang w:val="ru-RU"/>
        </w:rPr>
        <w:t>«</w:t>
      </w:r>
      <w:r w:rsidR="00D8211F">
        <w:rPr>
          <w:rFonts w:ascii="Times New Roman" w:eastAsia="Times New Roman" w:hAnsi="Times New Roman" w:cs="Times New Roman"/>
          <w:sz w:val="24"/>
          <w:szCs w:val="24"/>
          <w:lang w:val="kk-KZ"/>
        </w:rPr>
        <w:t>Мейірім</w:t>
      </w:r>
      <w:r w:rsidR="00D8211F">
        <w:rPr>
          <w:rFonts w:ascii="Times New Roman" w:eastAsia="Times New Roman" w:hAnsi="Times New Roman" w:cs="Times New Roman"/>
          <w:sz w:val="24"/>
          <w:szCs w:val="24"/>
          <w:lang w:val="ru-RU"/>
        </w:rPr>
        <w:t>»</w:t>
      </w:r>
      <w:r w:rsidR="00D8211F">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t>_________________________</w:t>
      </w:r>
      <w:r>
        <w:rPr>
          <w:rFonts w:ascii="Times New Roman" w:eastAsia="Times New Roman" w:hAnsi="Times New Roman" w:cs="Times New Roman"/>
          <w:sz w:val="24"/>
          <w:szCs w:val="24"/>
        </w:rPr>
        <w:br/>
        <w:t>Топ:</w:t>
      </w:r>
      <w:r w:rsidR="00D8211F">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sz w:val="24"/>
          <w:szCs w:val="24"/>
        </w:rPr>
        <w:t>10.11 - 14.11.2025ж.</w:t>
      </w:r>
      <w:r>
        <w:rPr>
          <w:rFonts w:ascii="Times New Roman" w:eastAsia="Times New Roman" w:hAnsi="Times New Roman" w:cs="Times New Roman"/>
          <w:sz w:val="24"/>
          <w:szCs w:val="24"/>
        </w:rPr>
        <w:br/>
        <w:t xml:space="preserve">Педагогтің аты-жөні </w:t>
      </w:r>
      <w:r>
        <w:rPr>
          <w:rFonts w:ascii="Times New Roman" w:eastAsia="Times New Roman" w:hAnsi="Times New Roman" w:cs="Times New Roman"/>
          <w:b/>
          <w:sz w:val="24"/>
          <w:szCs w:val="24"/>
        </w:rPr>
        <w:t>__</w:t>
      </w:r>
      <w:r w:rsidR="00D8211F">
        <w:rPr>
          <w:rFonts w:ascii="Times New Roman" w:eastAsia="Times New Roman" w:hAnsi="Times New Roman" w:cs="Times New Roman"/>
          <w:bCs/>
          <w:sz w:val="24"/>
          <w:szCs w:val="24"/>
          <w:lang w:val="kk-KZ"/>
        </w:rPr>
        <w:t>Құрманжанова А.С</w:t>
      </w:r>
      <w:r>
        <w:rPr>
          <w:rFonts w:ascii="Times New Roman" w:eastAsia="Times New Roman" w:hAnsi="Times New Roman" w:cs="Times New Roman"/>
          <w:b/>
          <w:sz w:val="24"/>
          <w:szCs w:val="24"/>
        </w:rPr>
        <w:t>_________________</w:t>
      </w:r>
      <w:r>
        <w:rPr>
          <w:rFonts w:ascii="Times New Roman" w:eastAsia="Times New Roman" w:hAnsi="Times New Roman" w:cs="Times New Roman"/>
          <w:b/>
          <w:sz w:val="24"/>
          <w:szCs w:val="24"/>
        </w:rPr>
        <w:br/>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50"/>
        <w:gridCol w:w="2278"/>
        <w:gridCol w:w="2534"/>
        <w:gridCol w:w="2631"/>
        <w:gridCol w:w="2579"/>
        <w:gridCol w:w="2594"/>
      </w:tblGrid>
      <w:tr w:rsidR="00445965" w14:paraId="34B72F6F" w14:textId="77777777" w:rsidTr="00E868F8">
        <w:trPr>
          <w:trHeight w:val="360"/>
        </w:trPr>
        <w:tc>
          <w:tcPr>
            <w:tcW w:w="155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6BBFC6B" w14:textId="77777777" w:rsidR="00445965" w:rsidRDefault="00000000" w:rsidP="00E868F8">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278"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4CF7AC6" w14:textId="77777777" w:rsidR="00445965" w:rsidRDefault="00000000" w:rsidP="00E868F8">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534"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6A5D8F8" w14:textId="77777777" w:rsidR="00445965" w:rsidRDefault="00000000" w:rsidP="00E868F8">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63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381702C" w14:textId="77777777" w:rsidR="00445965" w:rsidRDefault="00000000" w:rsidP="00E868F8">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579"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7B905CC" w14:textId="77777777" w:rsidR="00445965" w:rsidRDefault="00000000" w:rsidP="00E868F8">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594"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0205DB1" w14:textId="77777777" w:rsidR="00445965" w:rsidRDefault="00000000" w:rsidP="00E868F8">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445965" w14:paraId="306E3E6B" w14:textId="77777777" w:rsidTr="00E868F8">
        <w:trPr>
          <w:trHeight w:val="315"/>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A390E2" w14:textId="77777777" w:rsidR="00445965" w:rsidRDefault="00445965" w:rsidP="00E868F8">
            <w:pPr>
              <w:widowControl w:val="0"/>
              <w:spacing w:line="240" w:lineRule="auto"/>
              <w:rPr>
                <w:sz w:val="20"/>
                <w:szCs w:val="20"/>
              </w:rPr>
            </w:pPr>
          </w:p>
        </w:tc>
        <w:tc>
          <w:tcPr>
            <w:tcW w:w="2278"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07FA2CF5" w14:textId="77777777" w:rsidR="00445965" w:rsidRDefault="00445965" w:rsidP="00E868F8">
            <w:pPr>
              <w:widowControl w:val="0"/>
              <w:spacing w:line="240" w:lineRule="auto"/>
              <w:rPr>
                <w:sz w:val="20"/>
                <w:szCs w:val="20"/>
              </w:rPr>
            </w:pPr>
          </w:p>
        </w:tc>
        <w:tc>
          <w:tcPr>
            <w:tcW w:w="2534"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239B7A6A" w14:textId="77777777" w:rsidR="00445965" w:rsidRDefault="00445965" w:rsidP="00E868F8">
            <w:pPr>
              <w:widowControl w:val="0"/>
              <w:spacing w:line="240" w:lineRule="auto"/>
              <w:rPr>
                <w:sz w:val="20"/>
                <w:szCs w:val="20"/>
              </w:rPr>
            </w:pPr>
          </w:p>
        </w:tc>
        <w:tc>
          <w:tcPr>
            <w:tcW w:w="263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1EB3EBF5" w14:textId="77777777" w:rsidR="00445965" w:rsidRDefault="00445965" w:rsidP="00E868F8">
            <w:pPr>
              <w:widowControl w:val="0"/>
              <w:spacing w:line="240" w:lineRule="auto"/>
              <w:rPr>
                <w:sz w:val="20"/>
                <w:szCs w:val="20"/>
              </w:rPr>
            </w:pPr>
          </w:p>
        </w:tc>
        <w:tc>
          <w:tcPr>
            <w:tcW w:w="257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776FD95D" w14:textId="77777777" w:rsidR="00445965" w:rsidRDefault="00445965" w:rsidP="00E868F8">
            <w:pPr>
              <w:widowControl w:val="0"/>
              <w:spacing w:line="240" w:lineRule="auto"/>
              <w:rPr>
                <w:sz w:val="20"/>
                <w:szCs w:val="20"/>
              </w:rPr>
            </w:pPr>
          </w:p>
        </w:tc>
        <w:tc>
          <w:tcPr>
            <w:tcW w:w="2594"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18F2A9F1" w14:textId="77777777" w:rsidR="00445965" w:rsidRDefault="00445965" w:rsidP="00E868F8">
            <w:pPr>
              <w:widowControl w:val="0"/>
              <w:spacing w:line="240" w:lineRule="auto"/>
              <w:rPr>
                <w:sz w:val="20"/>
                <w:szCs w:val="20"/>
              </w:rPr>
            </w:pPr>
          </w:p>
        </w:tc>
      </w:tr>
      <w:tr w:rsidR="00445965" w14:paraId="2FB1D873" w14:textId="77777777" w:rsidTr="00653768">
        <w:trPr>
          <w:trHeight w:val="64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5D6DBC" w14:textId="77777777" w:rsidR="00445965" w:rsidRDefault="00000000" w:rsidP="00E868F8">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Адамдар әділ болса, өмір әрқашан әділ.</w:t>
            </w:r>
          </w:p>
          <w:p w14:paraId="6B47771F" w14:textId="77777777" w:rsidR="00445965" w:rsidRDefault="00000000" w:rsidP="00E868F8">
            <w:pPr>
              <w:widowControl w:val="0"/>
              <w:spacing w:line="240" w:lineRule="auto"/>
              <w:jc w:val="center"/>
              <w:rPr>
                <w:sz w:val="20"/>
                <w:szCs w:val="20"/>
              </w:rPr>
            </w:pPr>
            <w:r>
              <w:rPr>
                <w:rFonts w:ascii="Times New Roman" w:eastAsia="Times New Roman" w:hAnsi="Times New Roman" w:cs="Times New Roman"/>
                <w:b/>
                <w:sz w:val="24"/>
                <w:szCs w:val="24"/>
              </w:rPr>
              <w:t>Әбіш Кекілбаев</w:t>
            </w:r>
          </w:p>
        </w:tc>
      </w:tr>
      <w:tr w:rsidR="00445965" w:rsidRPr="00D8211F" w14:paraId="7DD9101D" w14:textId="77777777" w:rsidTr="00E868F8">
        <w:trPr>
          <w:trHeight w:val="480"/>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C974BD" w14:textId="77777777" w:rsidR="00445965" w:rsidRDefault="00000000" w:rsidP="00E868F8">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04302F" w14:textId="2512278E" w:rsidR="00445965" w:rsidRPr="00E750D6" w:rsidRDefault="00000000" w:rsidP="00E868F8">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B95357" w14:textId="13842099" w:rsidR="00445965" w:rsidRPr="00E750D6" w:rsidRDefault="00000000"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9DB1CFD" w14:textId="680FFA97" w:rsidR="00445965" w:rsidRPr="00E750D6" w:rsidRDefault="00445965" w:rsidP="00E868F8">
            <w:pPr>
              <w:widowControl w:val="0"/>
              <w:spacing w:line="240" w:lineRule="auto"/>
              <w:rPr>
                <w:rFonts w:ascii="Times New Roman" w:eastAsia="Times New Roman" w:hAnsi="Times New Roman" w:cs="Times New Roman"/>
                <w:sz w:val="24"/>
                <w:szCs w:val="24"/>
                <w:lang w:val="kk-KZ"/>
              </w:rPr>
            </w:pP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F3EC9B" w14:textId="7E665813" w:rsidR="00445965" w:rsidRPr="00E750D6" w:rsidRDefault="00000000"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89F0A6C" w14:textId="1A4FEE0F" w:rsidR="00445965" w:rsidRPr="00E750D6" w:rsidRDefault="00445965" w:rsidP="00E868F8">
            <w:pPr>
              <w:widowControl w:val="0"/>
              <w:spacing w:line="240" w:lineRule="auto"/>
              <w:rPr>
                <w:rFonts w:ascii="Times New Roman" w:eastAsia="Times New Roman" w:hAnsi="Times New Roman" w:cs="Times New Roman"/>
                <w:sz w:val="24"/>
                <w:szCs w:val="24"/>
                <w:lang w:val="kk-KZ"/>
              </w:rPr>
            </w:pP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5FAD3F" w14:textId="374DDB12" w:rsidR="00445965" w:rsidRPr="00E750D6" w:rsidRDefault="00000000"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4DAA9BD" w14:textId="076C7D4F" w:rsidR="00445965" w:rsidRPr="00D8211F" w:rsidRDefault="00445965" w:rsidP="00E868F8">
            <w:pPr>
              <w:widowControl w:val="0"/>
              <w:spacing w:line="240" w:lineRule="auto"/>
              <w:rPr>
                <w:rFonts w:ascii="Times New Roman" w:eastAsia="Times New Roman" w:hAnsi="Times New Roman" w:cs="Times New Roman"/>
                <w:sz w:val="24"/>
                <w:szCs w:val="24"/>
                <w:lang w:val="kk-KZ"/>
              </w:rPr>
            </w:pP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9F3C4C" w14:textId="68982CD2" w:rsidR="00445965" w:rsidRPr="00D8211F" w:rsidRDefault="00000000" w:rsidP="00E868F8">
            <w:pPr>
              <w:widowControl w:val="0"/>
              <w:spacing w:line="240" w:lineRule="auto"/>
              <w:rPr>
                <w:rFonts w:ascii="Times New Roman" w:eastAsia="Times New Roman" w:hAnsi="Times New Roman" w:cs="Times New Roman"/>
                <w:sz w:val="24"/>
                <w:szCs w:val="24"/>
                <w:lang w:val="kk-KZ"/>
              </w:rPr>
            </w:pPr>
            <w:r w:rsidRPr="00D8211F">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tc>
      </w:tr>
      <w:tr w:rsidR="00653768" w14:paraId="091F2B5A"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4C26F1" w14:textId="77777777" w:rsidR="00653768" w:rsidRDefault="00653768" w:rsidP="00E868F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037EAF84" w14:textId="77777777" w:rsidR="00653768" w:rsidRDefault="00653768" w:rsidP="00E868F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2E2004C4"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63945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"Баланы ғаламтордың кері әсерінен қалай қорғауға болады?" тақырыбында әңгімелесу.</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3DBB5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ғаламтордың зиянды әсерінен қалай қорғауға болады?" тақырыбында ата-аналармен әңгімелесу.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49099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C01D1E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 аздығының қандай зияны бар?"</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DE61E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жетістіктері жайында ата-аналармен әңгімелесу; апта тақырыбы бойынша сұрақ қою, әңгімелесу.</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5EFD1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қауіпсіздігі басты назарда» ата-аналармен кеңесу.</w:t>
            </w:r>
          </w:p>
        </w:tc>
      </w:tr>
      <w:tr w:rsidR="00653768" w14:paraId="4A041ED1"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CEDBB0" w14:textId="77777777" w:rsidR="00653768" w:rsidRDefault="00653768" w:rsidP="00E868F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19CEA710" w14:textId="77777777" w:rsidR="00653768" w:rsidRDefault="00653768" w:rsidP="00E868F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 танымдық, коммуникативтік, шығармашылық, эксперименталдық, еңбек, қимыл, бейнелеу, дербес және басқалары)</w:t>
            </w:r>
          </w:p>
          <w:p w14:paraId="27EBC62A" w14:textId="77777777" w:rsidR="00653768" w:rsidRDefault="00653768" w:rsidP="00E868F8">
            <w:pPr>
              <w:widowControl w:val="0"/>
              <w:spacing w:line="240" w:lineRule="auto"/>
              <w:rPr>
                <w:rFonts w:ascii="Times New Roman" w:eastAsia="Times New Roman" w:hAnsi="Times New Roman" w:cs="Times New Roman"/>
                <w:b/>
                <w:sz w:val="24"/>
                <w:szCs w:val="24"/>
              </w:rPr>
            </w:pP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1DF95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7F2A43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r>
              <w:rPr>
                <w:rFonts w:ascii="Times New Roman" w:eastAsia="Times New Roman" w:hAnsi="Times New Roman" w:cs="Times New Roman"/>
                <w:sz w:val="24"/>
                <w:szCs w:val="24"/>
              </w:rPr>
              <w:lastRenderedPageBreak/>
              <w:t>тарсырмалары: Кітаптарды көркем әдебиет бұрышына орналастыру.</w:t>
            </w:r>
          </w:p>
          <w:p w14:paraId="6293B61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кітаптарға ұқыпты қарау дағдыларын қалыптастыру, кітаптарды сөрелерге тәртіппен қою мүмкіндігін іс-тәжірибеде орындауға дағдыландыру.</w:t>
            </w:r>
          </w:p>
          <w:p w14:paraId="3D0F8E2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18CE175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3562008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9EE14B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жануарлары" дидактикалық ойыны.</w:t>
            </w:r>
          </w:p>
          <w:p w14:paraId="4D9CBC5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үй жануарлары мен төлдерін ажыратуға, олардың қимылын, қалай дыбыстайтынын және дене мүшелерін суреттеп айтуға, оларды қорғауға қамқоршы болуға тәрбиелеу. (тіл дамыту және көркем әдебиет, қоршаған әлеммен таныстыру, қазақ тілі)</w:t>
            </w:r>
          </w:p>
          <w:p w14:paraId="10F240FB" w14:textId="77777777" w:rsidR="00653768" w:rsidRDefault="00653768" w:rsidP="00E868F8">
            <w:pPr>
              <w:widowControl w:val="0"/>
              <w:spacing w:line="240" w:lineRule="auto"/>
              <w:rPr>
                <w:rFonts w:ascii="Times New Roman" w:eastAsia="Times New Roman" w:hAnsi="Times New Roman" w:cs="Times New Roman"/>
                <w:sz w:val="24"/>
                <w:szCs w:val="24"/>
              </w:rPr>
            </w:pPr>
          </w:p>
          <w:p w14:paraId="31588E12" w14:textId="3B40F515" w:rsidR="00653768" w:rsidRPr="00E868F8" w:rsidRDefault="00653768" w:rsidP="00E868F8">
            <w:pPr>
              <w:widowControl w:val="0"/>
              <w:spacing w:line="240" w:lineRule="auto"/>
              <w:rPr>
                <w:rFonts w:ascii="Times New Roman" w:eastAsia="Times New Roman" w:hAnsi="Times New Roman" w:cs="Times New Roman"/>
                <w:sz w:val="24"/>
                <w:szCs w:val="24"/>
                <w:lang w:val="kk-KZ"/>
              </w:rPr>
            </w:pPr>
          </w:p>
          <w:p w14:paraId="2D4F21EE" w14:textId="77777777" w:rsidR="00653768" w:rsidRDefault="00653768" w:rsidP="00E868F8">
            <w:pPr>
              <w:widowControl w:val="0"/>
              <w:spacing w:line="240" w:lineRule="auto"/>
              <w:rPr>
                <w:rFonts w:ascii="Times New Roman" w:eastAsia="Times New Roman" w:hAnsi="Times New Roman" w:cs="Times New Roman"/>
                <w:sz w:val="24"/>
                <w:szCs w:val="24"/>
              </w:rPr>
            </w:pPr>
          </w:p>
          <w:p w14:paraId="59BDCE47" w14:textId="18BAC72B" w:rsidR="00653768" w:rsidRDefault="00653768" w:rsidP="00E868F8">
            <w:pPr>
              <w:widowControl w:val="0"/>
              <w:spacing w:line="240" w:lineRule="auto"/>
              <w:rPr>
                <w:rFonts w:ascii="Times New Roman" w:eastAsia="Times New Roman" w:hAnsi="Times New Roman" w:cs="Times New Roman"/>
                <w:sz w:val="24"/>
                <w:szCs w:val="24"/>
              </w:rPr>
            </w:pP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9F5AA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«Өнегелі тәрбие». Еңбек тапсырмалары: </w:t>
            </w:r>
            <w:r>
              <w:rPr>
                <w:rFonts w:ascii="Times New Roman" w:eastAsia="Times New Roman" w:hAnsi="Times New Roman" w:cs="Times New Roman"/>
                <w:sz w:val="24"/>
                <w:szCs w:val="24"/>
              </w:rPr>
              <w:lastRenderedPageBreak/>
              <w:t>«Ойыншықтар мен құралдар сөрелерінде тәртіп орнатайық». (қоршаған әлеммен таныстыру, еңбекке баулу)</w:t>
            </w:r>
          </w:p>
          <w:p w14:paraId="3966735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742BE0D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мозаика.</w:t>
            </w:r>
          </w:p>
          <w:p w14:paraId="525CD8A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w:t>
            </w:r>
          </w:p>
          <w:p w14:paraId="4EEFEB4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6521417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Бұрын алынған дағдылардың бірі төсеу дағдыларын дамыту. Олардың мекен ететін жерлері, қоректенуі, пайдасы жайында әңгімелесу.</w:t>
            </w:r>
          </w:p>
          <w:p w14:paraId="6889BE8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орманда жүреді" қимыл жаттығуы.</w:t>
            </w:r>
          </w:p>
          <w:p w14:paraId="075E46D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14:paraId="46D04FC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жаттығу сөздерін айта жүріп, мәтінге сай қимыл-қозғалыстарды жасауға дағдыландыру; артикуляцияны, сөйлеу, ойлау, елестету қабілеттерін дамыту.</w:t>
            </w:r>
          </w:p>
          <w:p w14:paraId="53B7E826" w14:textId="2268674E" w:rsidR="00653768" w:rsidRDefault="00653768" w:rsidP="009769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Қонжық орманда жүреді, </w:t>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51EC3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«Өнегелі тәрбие». Еңбек тапсырмалары: «Бөлме </w:t>
            </w:r>
            <w:r>
              <w:rPr>
                <w:rFonts w:ascii="Times New Roman" w:eastAsia="Times New Roman" w:hAnsi="Times New Roman" w:cs="Times New Roman"/>
                <w:sz w:val="24"/>
                <w:szCs w:val="24"/>
              </w:rPr>
              <w:lastRenderedPageBreak/>
              <w:t>өсімдіктерін суару».</w:t>
            </w:r>
          </w:p>
          <w:p w14:paraId="4EE0083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03A7369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2D7D6C7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өседі?" дидактикалық ойыны.</w:t>
            </w:r>
          </w:p>
          <w:p w14:paraId="3FB5CA1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C15F60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14:paraId="637784E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сөзбен ата" ойыны.</w:t>
            </w:r>
          </w:p>
          <w:p w14:paraId="7B31A02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39DAC28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үй және жабайы жануарларды жалпылауға және оларды бір сөзбен атауға үйрету.</w:t>
            </w:r>
          </w:p>
          <w:p w14:paraId="10006703" w14:textId="13008BEB" w:rsidR="00653768" w:rsidRPr="00E868F8" w:rsidRDefault="00653768" w:rsidP="00E868F8">
            <w:pPr>
              <w:widowControl w:val="0"/>
              <w:spacing w:line="240" w:lineRule="auto"/>
              <w:rPr>
                <w:rFonts w:ascii="Times New Roman" w:eastAsia="Times New Roman" w:hAnsi="Times New Roman" w:cs="Times New Roman"/>
                <w:sz w:val="24"/>
                <w:szCs w:val="24"/>
                <w:lang w:val="kk-KZ"/>
              </w:rPr>
            </w:pP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7CA1E6"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lastRenderedPageBreak/>
              <w:t>«Өнегелі тәрбие»</w:t>
            </w:r>
          </w:p>
          <w:p w14:paraId="1A5BDD28"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 xml:space="preserve">Еңбек тарсырмалары: </w:t>
            </w:r>
            <w:r w:rsidRPr="00E750D6">
              <w:rPr>
                <w:rFonts w:ascii="Times New Roman" w:eastAsia="Times New Roman" w:hAnsi="Times New Roman" w:cs="Times New Roman"/>
                <w:sz w:val="24"/>
                <w:szCs w:val="24"/>
                <w:lang w:val="kk-KZ"/>
              </w:rPr>
              <w:lastRenderedPageBreak/>
              <w:t>"Киім шкафын реттеу" (тәрбиешінің көмекшісімен бірігіп).</w:t>
            </w:r>
          </w:p>
          <w:p w14:paraId="514010E3"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(еңбек дағдылары, дербес іс-әрекеті, қоршаған әлеммен таныстыру)</w:t>
            </w:r>
          </w:p>
          <w:p w14:paraId="21D4A7A3"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Мақсат-міндеттері. Мүмкіндіктеріне қарай күтушіге көмек көрсетуді ұйымдастыру. Балаларды киім-кешекке арналған жеке шкафты таза ұстауды үйрету: шкафты киімдер мен аяқ киімнен босату, дымқыл шүберекпен сөрелерді сүртіп, киімдерді қайта орнына тиянақты түрде жинау.</w:t>
            </w:r>
          </w:p>
          <w:p w14:paraId="762FE384"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Тәртіпке бағынуға, еңбексүйгіштікке тәрбиелеу. Ұжымдағы ұйымшыл еңбекке үйрету.</w:t>
            </w:r>
          </w:p>
          <w:p w14:paraId="5443B114"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Санамақтар айтқызу.</w:t>
            </w:r>
          </w:p>
          <w:p w14:paraId="43ED1E89"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(тіл дамыту және көркем әдебиет, қазақ тілі)</w:t>
            </w:r>
          </w:p>
          <w:p w14:paraId="7AB9588A"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Мақсат-міндеттері. Баланың сөздік қорын дамытуда, санамақтар, тақпақтар, жаңылтпаштарды жаттауға баулу.</w:t>
            </w:r>
          </w:p>
          <w:p w14:paraId="3386A01E"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Қасқыр қақты қақпаны.</w:t>
            </w:r>
          </w:p>
          <w:p w14:paraId="4EB96DA6"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 Ашыңдар, тез! - айтқаны.</w:t>
            </w:r>
          </w:p>
          <w:p w14:paraId="3AB04F79"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Сол-ақ екен лақтар-</w:t>
            </w:r>
          </w:p>
          <w:p w14:paraId="18E5AA74"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Титтей-титтей шұнақтар</w:t>
            </w:r>
          </w:p>
          <w:p w14:paraId="3DC8E148"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Жан-жағына жүгірді,</w:t>
            </w:r>
          </w:p>
          <w:p w14:paraId="5E776963"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Жасырынып үлгерді.</w:t>
            </w:r>
          </w:p>
          <w:p w14:paraId="2612D9D3"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Бірі - төсек астына,</w:t>
            </w:r>
          </w:p>
          <w:p w14:paraId="3C3B4BD8"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Бірі - пештің қасына,</w:t>
            </w:r>
          </w:p>
          <w:p w14:paraId="49D96F4A"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Бірі - сәкі астына,</w:t>
            </w:r>
          </w:p>
          <w:p w14:paraId="358F5136"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Бір - астына кереует,</w:t>
            </w:r>
          </w:p>
          <w:p w14:paraId="562B4A99"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Бірі - тапқыр керемет,</w:t>
            </w:r>
          </w:p>
          <w:p w14:paraId="55D9C272"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Отыр бөшке түбінде,</w:t>
            </w:r>
          </w:p>
          <w:p w14:paraId="1E057AB7"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t>Қанша лақ бар бұл үйде?</w:t>
            </w:r>
          </w:p>
          <w:p w14:paraId="53417627"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p>
          <w:p w14:paraId="391C68BE" w14:textId="17047B02" w:rsidR="00653768" w:rsidRPr="00E750D6" w:rsidRDefault="00653768" w:rsidP="00E868F8">
            <w:pPr>
              <w:widowControl w:val="0"/>
              <w:spacing w:line="240" w:lineRule="auto"/>
              <w:rPr>
                <w:rFonts w:ascii="Times New Roman" w:eastAsia="Times New Roman" w:hAnsi="Times New Roman" w:cs="Times New Roman"/>
                <w:sz w:val="24"/>
                <w:szCs w:val="24"/>
                <w:lang w:val="kk-KZ"/>
              </w:rPr>
            </w:pP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EB0762"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lastRenderedPageBreak/>
              <w:t>Ұлттық сезім күні</w:t>
            </w:r>
          </w:p>
          <w:p w14:paraId="00870396"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p>
          <w:p w14:paraId="56A141D2" w14:textId="77777777" w:rsidR="00653768" w:rsidRPr="00E750D6" w:rsidRDefault="00653768" w:rsidP="00E868F8">
            <w:pPr>
              <w:widowControl w:val="0"/>
              <w:spacing w:line="240" w:lineRule="auto"/>
              <w:rPr>
                <w:rFonts w:ascii="Times New Roman" w:eastAsia="Times New Roman" w:hAnsi="Times New Roman" w:cs="Times New Roman"/>
                <w:sz w:val="24"/>
                <w:szCs w:val="24"/>
                <w:lang w:val="kk-KZ"/>
              </w:rPr>
            </w:pPr>
            <w:r w:rsidRPr="00E750D6">
              <w:rPr>
                <w:rFonts w:ascii="Times New Roman" w:eastAsia="Times New Roman" w:hAnsi="Times New Roman" w:cs="Times New Roman"/>
                <w:sz w:val="24"/>
                <w:szCs w:val="24"/>
                <w:lang w:val="kk-KZ"/>
              </w:rPr>
              <w:lastRenderedPageBreak/>
              <w:t>«Өнегелі тәрбие»</w:t>
            </w:r>
          </w:p>
          <w:p w14:paraId="0366F53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тарсырмалары: "Кірлеген орамалдарды ауыстыру".</w:t>
            </w:r>
          </w:p>
          <w:p w14:paraId="1FD977A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74CFF82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Еңбекке тұрақты қызығушылықтарын, тапсырманы тиянақты орындау ұмтылыстарын қолдау. Орамалдарды бөлек ұяшыққа ілудіүйрету. Еңбектенуге, ересектерге көмектесу ниеттерін тәрбиелеу.</w:t>
            </w:r>
          </w:p>
          <w:p w14:paraId="6FB3E3B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бойынша аңды таны" дидактикалық ойыны.</w:t>
            </w:r>
          </w:p>
          <w:p w14:paraId="6333352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E8BCF9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жануарларды сипаттама арқылы тануға үйрету; балалардың ойлауы мен сөйлеуін дамыту. (сөйлеуді дамыту, қазақ тілі)</w:t>
            </w:r>
          </w:p>
          <w:p w14:paraId="14A7E8A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жаттау</w:t>
            </w:r>
          </w:p>
          <w:p w14:paraId="0895918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w:t>
            </w:r>
          </w:p>
          <w:p w14:paraId="6CFDDF9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Есек құлақтас</w:t>
            </w:r>
          </w:p>
          <w:p w14:paraId="62773FA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 сирақтас,</w:t>
            </w:r>
          </w:p>
          <w:p w14:paraId="13D1D27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Түйе еріндес,</w:t>
            </w:r>
          </w:p>
          <w:p w14:paraId="73850A0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көздес,</w:t>
            </w:r>
          </w:p>
          <w:p w14:paraId="51DEC21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 кеуегі,</w:t>
            </w:r>
          </w:p>
          <w:p w14:paraId="69C845C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Кеуегінде көжегі.</w:t>
            </w:r>
          </w:p>
          <w:p w14:paraId="24A81B89" w14:textId="6C7C8298" w:rsidR="00E868F8" w:rsidRPr="00E868F8" w:rsidRDefault="00E868F8" w:rsidP="00E868F8">
            <w:pPr>
              <w:widowControl w:val="0"/>
              <w:spacing w:line="240" w:lineRule="auto"/>
              <w:rPr>
                <w:rFonts w:ascii="Times New Roman" w:eastAsia="Times New Roman" w:hAnsi="Times New Roman" w:cs="Times New Roman"/>
                <w:sz w:val="24"/>
                <w:szCs w:val="24"/>
                <w:lang w:val="kk-KZ"/>
              </w:rPr>
            </w:pPr>
          </w:p>
          <w:p w14:paraId="40DBC43D" w14:textId="06B24E53" w:rsidR="00653768" w:rsidRPr="00E868F8" w:rsidRDefault="00653768" w:rsidP="00E868F8">
            <w:pPr>
              <w:widowControl w:val="0"/>
              <w:spacing w:line="240" w:lineRule="auto"/>
              <w:rPr>
                <w:rFonts w:ascii="Times New Roman" w:eastAsia="Times New Roman" w:hAnsi="Times New Roman" w:cs="Times New Roman"/>
                <w:sz w:val="24"/>
                <w:szCs w:val="24"/>
                <w:lang w:val="kk-KZ"/>
              </w:rPr>
            </w:pPr>
          </w:p>
        </w:tc>
      </w:tr>
      <w:tr w:rsidR="00653768" w14:paraId="109CA862"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1F1CC8"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9FEAD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790201B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5D07C23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DB3570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341EA29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64FC4F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0D44BA6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20AF1C5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8DF0E2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202F7C4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615C66F8" w14:textId="6AA04AF4" w:rsidR="00653768" w:rsidRPr="00976900" w:rsidRDefault="00653768" w:rsidP="00976900">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3.1. Жерге отырып, қолдарын алдына созып: "Міне!" дейді;</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E728B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2F11A82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536DD34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74F8AE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0190DBF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D5486D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1EC5278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0C8ACB2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39FD26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5584D1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07934BD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38D07B8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12095E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A23BC46" w14:textId="70663B4E" w:rsidR="00E868F8" w:rsidRPr="00E868F8" w:rsidRDefault="00E868F8" w:rsidP="00E868F8">
            <w:pPr>
              <w:widowControl w:val="0"/>
              <w:spacing w:line="240" w:lineRule="auto"/>
              <w:rPr>
                <w:rFonts w:ascii="Times New Roman" w:eastAsia="Times New Roman" w:hAnsi="Times New Roman" w:cs="Times New Roman"/>
                <w:sz w:val="24"/>
                <w:szCs w:val="24"/>
                <w:lang w:val="kk-KZ"/>
              </w:rPr>
            </w:pPr>
          </w:p>
          <w:p w14:paraId="44ACC75E" w14:textId="483E6DF1" w:rsidR="00653768" w:rsidRDefault="00653768" w:rsidP="00E868F8">
            <w:pPr>
              <w:widowControl w:val="0"/>
              <w:spacing w:line="240" w:lineRule="auto"/>
              <w:rPr>
                <w:rFonts w:ascii="Times New Roman" w:eastAsia="Times New Roman" w:hAnsi="Times New Roman" w:cs="Times New Roman"/>
                <w:sz w:val="24"/>
                <w:szCs w:val="24"/>
              </w:rPr>
            </w:pP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69478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68E8D7F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47B2BA4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EA05C6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5905C0D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CC5029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3D01B4B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057FE55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68D3DC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4387BD9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4981B3A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0FD51CE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DC2959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C7BA7EF" w14:textId="1CFE0B16" w:rsidR="00653768" w:rsidRDefault="00653768" w:rsidP="00E868F8">
            <w:pPr>
              <w:widowControl w:val="0"/>
              <w:spacing w:line="240" w:lineRule="auto"/>
              <w:rPr>
                <w:rFonts w:ascii="Times New Roman" w:eastAsia="Times New Roman" w:hAnsi="Times New Roman" w:cs="Times New Roman"/>
                <w:sz w:val="24"/>
                <w:szCs w:val="24"/>
              </w:rPr>
            </w:pP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E6773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5A78F29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6CFE803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A8A7CA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2DDCDA1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CA6E8C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7A3D57B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1E5AC22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AD70E5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474DCD9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0ED5C7B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3A5C975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D26E43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AEBEA06" w14:textId="58FC0642" w:rsidR="00653768" w:rsidRDefault="00653768" w:rsidP="00E868F8">
            <w:pPr>
              <w:widowControl w:val="0"/>
              <w:spacing w:line="240" w:lineRule="auto"/>
              <w:rPr>
                <w:rFonts w:ascii="Times New Roman" w:eastAsia="Times New Roman" w:hAnsi="Times New Roman" w:cs="Times New Roman"/>
                <w:sz w:val="24"/>
                <w:szCs w:val="24"/>
              </w:rPr>
            </w:pP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7DA9B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6AE5B56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096C8F3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4BF6C1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5EA2041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883FBD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A6128E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0C6A9F1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1666DF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0195FF3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726DA4E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735BC7F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31283B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854574E" w14:textId="25C8D50B" w:rsidR="00E868F8" w:rsidRPr="00E868F8" w:rsidRDefault="00E868F8" w:rsidP="00E868F8">
            <w:pPr>
              <w:widowControl w:val="0"/>
              <w:spacing w:line="240" w:lineRule="auto"/>
              <w:rPr>
                <w:rFonts w:ascii="Times New Roman" w:eastAsia="Times New Roman" w:hAnsi="Times New Roman" w:cs="Times New Roman"/>
                <w:sz w:val="24"/>
                <w:szCs w:val="24"/>
                <w:lang w:val="kk-KZ"/>
              </w:rPr>
            </w:pPr>
          </w:p>
          <w:p w14:paraId="5C0A4241" w14:textId="578905D1" w:rsidR="00653768" w:rsidRDefault="00653768" w:rsidP="00E868F8">
            <w:pPr>
              <w:widowControl w:val="0"/>
              <w:spacing w:line="240" w:lineRule="auto"/>
              <w:rPr>
                <w:rFonts w:ascii="Times New Roman" w:eastAsia="Times New Roman" w:hAnsi="Times New Roman" w:cs="Times New Roman"/>
                <w:sz w:val="24"/>
                <w:szCs w:val="24"/>
              </w:rPr>
            </w:pPr>
          </w:p>
        </w:tc>
      </w:tr>
      <w:tr w:rsidR="00653768" w14:paraId="5D2F267C"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F4793D"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Таңғы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DBF77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3EB290E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D38F582" w14:textId="67C0CDB3" w:rsidR="00653768" w:rsidRPr="00976900"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tc>
      </w:tr>
      <w:tr w:rsidR="00653768" w14:paraId="269BA820"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E44DF7" w14:textId="77777777" w:rsidR="00653768" w:rsidRDefault="00653768" w:rsidP="00E868F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9004A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310F415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"Аққу" - Н.Тіленді https://www.youtube.com/watch?v=1fKNg3LpHew</w:t>
            </w:r>
          </w:p>
          <w:p w14:paraId="3149F21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«Мейірім деген не?» Мақсаты: балаларға мейірімді болу үлгілерін көрсету, кез келген жағдайдарда мейірімділікті жасауға үйрету (ойыншықпен бөлісу, аяушылықты білдіру).</w:t>
            </w:r>
          </w:p>
          <w:p w14:paraId="7CD8DCC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653768" w14:paraId="48B9248A"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8D8CA5" w14:textId="77777777" w:rsidR="00653768" w:rsidRDefault="00653768" w:rsidP="00E868F8">
            <w:pPr>
              <w:widowControl w:val="0"/>
              <w:spacing w:line="240" w:lineRule="auto"/>
              <w:rPr>
                <w:sz w:val="20"/>
                <w:szCs w:val="20"/>
              </w:rPr>
            </w:pP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59788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жақсы көреді?" дидактикалық ойыны.</w:t>
            </w:r>
          </w:p>
          <w:p w14:paraId="0C726E3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1CFA5E1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олардың төлдері туралы білімдерін бекіту. Қазақстанды мекендейтін жабайы жануарлар жайлы түсініктерін қалыптастыру. Сұраққа толық жауап беруді үйрету.</w:t>
            </w:r>
          </w:p>
          <w:p w14:paraId="4BF9523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Жануарлардың қоректері жайлы білімдерін толықтыру.</w:t>
            </w:r>
          </w:p>
          <w:p w14:paraId="36D47727" w14:textId="1DB1DE0D"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EBE53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"Сипаты бойынша тану" дидактикалық ойыны.</w:t>
            </w:r>
          </w:p>
          <w:p w14:paraId="67C544D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жануарларды сипаттама арқылы тануға үйрету; балалардың ойлауы мен сөйлеуін дамыту.</w:t>
            </w:r>
          </w:p>
          <w:p w14:paraId="15EF18D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1097D78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ұзын құлақ, сұр немесе ақ. (Қоян.)</w:t>
            </w:r>
          </w:p>
          <w:p w14:paraId="2C351CF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 қыста ұйқыға кетеді, епсіз. (Аю.)</w:t>
            </w:r>
          </w:p>
          <w:p w14:paraId="0CA4A99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ашулы, аш. (Қасқыр.)</w:t>
            </w:r>
          </w:p>
          <w:p w14:paraId="240ABD6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айлакер. (Түлкі.)</w:t>
            </w:r>
          </w:p>
          <w:p w14:paraId="4B0FFC9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5927B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"Ненің құйрығы?" дидактикалық ойыны.</w:t>
            </w:r>
          </w:p>
          <w:p w14:paraId="5A552D3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танымдық дағдылар, тіл дамыту және көркем әдебиет, қазақ тілі)</w:t>
            </w:r>
          </w:p>
          <w:p w14:paraId="10B43E0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олардың төлдері туралы білімдерін бекіту. Қазақстанды мекендейтін жабайы жануарлар жайлы түсініктерін қалыптастыру.</w:t>
            </w:r>
          </w:p>
          <w:p w14:paraId="6DBC11A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 туралы білімдерін бекіту, есте сақтау, ойлау, зейін және қолдың ұсақ моторикасын дамыту.</w:t>
            </w:r>
          </w:p>
          <w:p w14:paraId="62FDB9E3" w14:textId="4BA055F0" w:rsidR="00653768" w:rsidRDefault="00653768" w:rsidP="00E868F8">
            <w:pPr>
              <w:widowControl w:val="0"/>
              <w:spacing w:line="240" w:lineRule="auto"/>
              <w:rPr>
                <w:rFonts w:ascii="Times New Roman" w:eastAsia="Times New Roman" w:hAnsi="Times New Roman" w:cs="Times New Roman"/>
                <w:sz w:val="24"/>
                <w:szCs w:val="24"/>
              </w:rPr>
            </w:pP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D1164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"Дауысынан таны" дидактикалық ойыны.</w:t>
            </w:r>
          </w:p>
          <w:p w14:paraId="025163D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музыка)</w:t>
            </w:r>
          </w:p>
          <w:p w14:paraId="076FD6B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Жабайы жануарлардың дауыстары арқылы қай жануар екенін табу іскерліктерін жетілдіру.</w:t>
            </w:r>
          </w:p>
          <w:p w14:paraId="688E143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Қазақстанды мекендейтін жабайы жануарлар жайлы түсініктерін қалыптастыру.</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AB312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1B88ACC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5586C4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14:paraId="0C3F163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14:paraId="6B452DA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14:paraId="57F627E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14:paraId="1966A67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14:paraId="120CBDE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ағам бар,</w:t>
            </w:r>
          </w:p>
          <w:p w14:paraId="0DDE3A3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апам бар ...</w:t>
            </w:r>
          </w:p>
          <w:p w14:paraId="216CD82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14:paraId="67AE220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p w14:paraId="1E5BF45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(әлеуметтік-эмоциялық дағдылар, тіл дамыту және көркем әдебиет)</w:t>
            </w:r>
          </w:p>
        </w:tc>
      </w:tr>
      <w:tr w:rsidR="00653768" w14:paraId="7C88A70D"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BB9CCD"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Кестеге сәйкес ҰІӘ</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7B0FB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D16652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"Рулімізді бұрайық".</w:t>
            </w:r>
          </w:p>
          <w:p w14:paraId="4F3458B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3B8D5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5AA12E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көшеде зырылдап барады".</w:t>
            </w:r>
          </w:p>
          <w:p w14:paraId="78A5038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84844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FD3103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түлкі".</w:t>
            </w:r>
          </w:p>
          <w:p w14:paraId="2F224DB9" w14:textId="5B482E68"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орындауды үйрету; музыкалық аспапта ойнау қабілетін қалыптастыру; жомарт күз туралы ұғым беру.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0C851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5A260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көжек".</w:t>
            </w:r>
          </w:p>
          <w:p w14:paraId="2E72E67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бірінің артынан бірі бастарын төмен түсірмей, шалынып кетпей, аяқ-қолды бірге қозғалтып, саппен еркін жүгіруді үйрету.</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0034F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67FD3B2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 нелер мекендейді?" "Жабай аңдар".</w:t>
            </w:r>
          </w:p>
          <w:p w14:paraId="78D41DD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Орманда мекендейтін жабайы аңдардың атауларын есте сақтауға, ертегіні ("Сәулетті үйшік") мұқият тыңдауды, өздеріне таныс жабайы аңдардың атауларына сүйене отырып, ертегінің мазмұнын түсінуді үйрету.</w:t>
            </w:r>
          </w:p>
        </w:tc>
      </w:tr>
      <w:tr w:rsidR="00653768" w14:paraId="033E0A2F"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7D8C8B" w14:textId="77777777" w:rsidR="00653768" w:rsidRDefault="00653768" w:rsidP="00E868F8">
            <w:pPr>
              <w:widowControl w:val="0"/>
              <w:spacing w:line="240" w:lineRule="auto"/>
              <w:rPr>
                <w:sz w:val="20"/>
                <w:szCs w:val="20"/>
              </w:rPr>
            </w:pP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857CD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64136E3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тақпағын жаттау".</w:t>
            </w:r>
          </w:p>
          <w:p w14:paraId="5877341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ересектің сөздік нұсқауына еріп, қимылдармен сүйемелдеуді үйрету.</w:t>
            </w:r>
          </w:p>
          <w:p w14:paraId="7015BAC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жаттығуы. "Төлдерін ата".</w:t>
            </w:r>
          </w:p>
          <w:p w14:paraId="0CAB6A7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Аңдардың төлдерін тануды үйрету және қазақ тілінде атауға дағдыландыру.</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21238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3D5D2EB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w:t>
            </w:r>
          </w:p>
          <w:p w14:paraId="3AD5E43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қонжықты қоңыр қарындашпен, көлемі екі түрлі дөңгелекті қарындашпен іргелес қосып, дене мүшелерін, қосалқы бөлшектермен толықтырып салуды үйрету.</w:t>
            </w:r>
          </w:p>
          <w:p w14:paraId="3AA0111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"Қонжық".</w:t>
            </w:r>
          </w:p>
          <w:p w14:paraId="29BD027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жүрсе орманда, (жұдырықтарды қысып, бір жағымен үстелге, тізеге соққылау)</w:t>
            </w:r>
          </w:p>
          <w:p w14:paraId="531457E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басады.</w:t>
            </w:r>
          </w:p>
          <w:p w14:paraId="3BDE9D0C" w14:textId="17BC6A6E" w:rsidR="00653768" w:rsidRPr="00976900"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Қорбаң-қорбаң қорбаңдап, </w:t>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3B9A8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17A3ACE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орманға барады".</w:t>
            </w:r>
          </w:p>
          <w:p w14:paraId="7D2C991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үшбұрыш, дөңгелек және шаршы геометриялық пішіндерін тануға және атауға жаттықтыру; қоршаған ортада геометриялық пішіндерге ұқсас заттарды байқауды үйрету; қағаз бетін бағдарлау, қабылдау, есте сақтау, елестету қабілеттерін, қолдың ұсақ моторикасын дамыту.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FA07A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3D03AA7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жануарлар".</w:t>
            </w:r>
          </w:p>
          <w:p w14:paraId="50B0790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жабайы жануарлар туралы түсінік бере отырып, олардың күшіктерімен таныстыру; жабайы жануарлардың күшіктерін бір-бірінен ажыратып, атау дағдыларын жетілдіру.</w:t>
            </w:r>
          </w:p>
          <w:p w14:paraId="1D20699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"Жабайы жануарлардың төлдерін ата".</w:t>
            </w:r>
          </w:p>
          <w:p w14:paraId="7F7FDAC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Жабайы аңдар мен олардың күшіктерін табуды үйрету.</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FA3B4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28C1B57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 кірпі жүр".</w:t>
            </w:r>
          </w:p>
          <w:p w14:paraId="2A5A79E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құрастыруға икемді қағазды бүктелуі қасиетімен таныстыру; дөңгелек пішінді қағаз бетін, екі шеттен алып, тең екі жарты шеңберге бүктеуді үйрету.</w:t>
            </w:r>
          </w:p>
          <w:p w14:paraId="6C047D0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нәтижесімен ойнату.</w:t>
            </w:r>
          </w:p>
        </w:tc>
      </w:tr>
      <w:tr w:rsidR="00653768" w14:paraId="70537916"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1951DC"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2-ші таңғы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666C3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653768" w14:paraId="41B99EAC"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5936C7"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975EC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341D285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3E5799F2" w14:textId="4C987C80" w:rsidR="00653768" w:rsidRPr="00E750D6"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tc>
      </w:tr>
      <w:tr w:rsidR="00653768" w14:paraId="3525BF6B"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090A73"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Серуен</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E288B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ауа райын бақылау.</w:t>
            </w:r>
          </w:p>
          <w:p w14:paraId="1FA38B0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0196E5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Ауа-райының жағдайын анықтау (суық), табиғат құбылыстарын бақылау (маусымдық), бақылау күнтізбесінде жылдың күзгі мезгілдеріндегі ауа-райының жай-күйін белгілеу. Тірі және өлі табиғат заттары мен құбылыстарына қызығушылықтарын қалыптастыру.</w:t>
            </w:r>
          </w:p>
          <w:p w14:paraId="4AAC22C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ерекшеліктері жайлы білімдерін толықтыру, табиғаттың әсемдігін көре білуге тәрбиелеу.</w:t>
            </w:r>
          </w:p>
          <w:p w14:paraId="416C5ED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ағаштардан түскен құрғақ, ұсақ өсімдіктерді жинау.</w:t>
            </w:r>
          </w:p>
          <w:p w14:paraId="757F75F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35DE258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2651A18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24AD8AF6" w14:textId="77777777" w:rsidR="00653768" w:rsidRDefault="00653768" w:rsidP="00E868F8">
            <w:pPr>
              <w:widowControl w:val="0"/>
              <w:spacing w:line="240" w:lineRule="auto"/>
              <w:rPr>
                <w:rFonts w:ascii="Times New Roman" w:eastAsia="Times New Roman" w:hAnsi="Times New Roman" w:cs="Times New Roman"/>
                <w:sz w:val="24"/>
                <w:szCs w:val="24"/>
              </w:rPr>
            </w:pPr>
          </w:p>
          <w:p w14:paraId="7613B270" w14:textId="44FA36FD" w:rsidR="00653768" w:rsidRPr="00976900" w:rsidRDefault="00653768" w:rsidP="00E868F8">
            <w:pPr>
              <w:widowControl w:val="0"/>
              <w:spacing w:line="240" w:lineRule="auto"/>
              <w:rPr>
                <w:rFonts w:ascii="Times New Roman" w:eastAsia="Times New Roman" w:hAnsi="Times New Roman" w:cs="Times New Roman"/>
                <w:sz w:val="24"/>
                <w:szCs w:val="24"/>
                <w:lang w:val="ru-RU"/>
              </w:rPr>
            </w:pPr>
          </w:p>
          <w:p w14:paraId="5CBA25FB" w14:textId="74098A11" w:rsidR="00653768" w:rsidRPr="00E750D6" w:rsidRDefault="00653768" w:rsidP="00E868F8">
            <w:pPr>
              <w:widowControl w:val="0"/>
              <w:spacing w:line="240" w:lineRule="auto"/>
              <w:rPr>
                <w:rFonts w:ascii="Times New Roman" w:eastAsia="Times New Roman" w:hAnsi="Times New Roman" w:cs="Times New Roman"/>
                <w:sz w:val="24"/>
                <w:szCs w:val="24"/>
                <w:lang w:val="ru-RU"/>
              </w:rPr>
            </w:pP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50027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түсіп қалған жапырақтарды бақылау.</w:t>
            </w:r>
          </w:p>
          <w:p w14:paraId="547BC93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BE2A37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Тірі және өлі табиғат заттары мен құбылыстарына қызығушылықтарын қалыптастыру. Ауа-райының жағдайын анықтау (суық), табиғат құбылыстарын бақылау (маусымдық).</w:t>
            </w:r>
          </w:p>
          <w:p w14:paraId="30A4C77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«Күз келді»</w:t>
            </w:r>
          </w:p>
          <w:p w14:paraId="3C8520E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Сарғайды тоғай,</w:t>
            </w:r>
          </w:p>
          <w:p w14:paraId="5A4B533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маңай.</w:t>
            </w:r>
          </w:p>
          <w:p w14:paraId="16C4725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әнін айтып,</w:t>
            </w:r>
          </w:p>
          <w:p w14:paraId="096476F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кетті қайтып.</w:t>
            </w:r>
          </w:p>
          <w:p w14:paraId="1544113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жым-жырт,</w:t>
            </w:r>
          </w:p>
          <w:p w14:paraId="6F54E40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 сұрғылт.</w:t>
            </w:r>
          </w:p>
          <w:p w14:paraId="26BC250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жыртқан тыңда</w:t>
            </w:r>
          </w:p>
          <w:p w14:paraId="1AE6352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 қырда.</w:t>
            </w:r>
          </w:p>
          <w:p w14:paraId="6FAFDF2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 ұшты,</w:t>
            </w:r>
          </w:p>
          <w:p w14:paraId="4911D8B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та түсті.</w:t>
            </w:r>
          </w:p>
          <w:p w14:paraId="4CB347E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Сонда да бізге,</w:t>
            </w:r>
          </w:p>
          <w:p w14:paraId="14DB6DC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 көп күзде.</w:t>
            </w:r>
          </w:p>
          <w:p w14:paraId="410FFA0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жапырақтары неге күзде түседі?</w:t>
            </w:r>
          </w:p>
          <w:p w14:paraId="1CF702D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құбылысты не деп атаймыз?</w:t>
            </w:r>
          </w:p>
          <w:p w14:paraId="361E6EB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құстарға белгілі жерде жем шашу.</w:t>
            </w:r>
          </w:p>
          <w:p w14:paraId="488B4A3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22AAD5A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0ED25D6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құстарға жақындамауды, қауіпсіздікті сақтау ережелерін қадағалау.</w:t>
            </w:r>
          </w:p>
          <w:p w14:paraId="3756F391" w14:textId="77777777" w:rsidR="00653768" w:rsidRDefault="00653768" w:rsidP="00E868F8">
            <w:pPr>
              <w:widowControl w:val="0"/>
              <w:spacing w:line="240" w:lineRule="auto"/>
              <w:rPr>
                <w:rFonts w:ascii="Times New Roman" w:eastAsia="Times New Roman" w:hAnsi="Times New Roman" w:cs="Times New Roman"/>
                <w:sz w:val="24"/>
                <w:szCs w:val="24"/>
              </w:rPr>
            </w:pPr>
          </w:p>
          <w:p w14:paraId="617B37C6" w14:textId="77777777" w:rsidR="00653768" w:rsidRDefault="00653768" w:rsidP="00E868F8">
            <w:pPr>
              <w:widowControl w:val="0"/>
              <w:spacing w:line="240" w:lineRule="auto"/>
              <w:rPr>
                <w:rFonts w:ascii="Times New Roman" w:eastAsia="Times New Roman" w:hAnsi="Times New Roman" w:cs="Times New Roman"/>
                <w:sz w:val="24"/>
                <w:szCs w:val="24"/>
              </w:rPr>
            </w:pPr>
          </w:p>
          <w:p w14:paraId="4F178125" w14:textId="40E6E399" w:rsidR="00E750D6" w:rsidRPr="00E750D6" w:rsidRDefault="00E750D6" w:rsidP="00E750D6">
            <w:pPr>
              <w:widowControl w:val="0"/>
              <w:spacing w:line="240" w:lineRule="auto"/>
              <w:rPr>
                <w:rFonts w:ascii="Times New Roman" w:eastAsia="Times New Roman" w:hAnsi="Times New Roman" w:cs="Times New Roman"/>
                <w:sz w:val="24"/>
                <w:szCs w:val="24"/>
                <w:lang w:val="ru-RU"/>
              </w:rPr>
            </w:pPr>
          </w:p>
          <w:p w14:paraId="5CB52A00" w14:textId="7E688D0E" w:rsidR="00653768" w:rsidRPr="00E750D6"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w:t>
            </w:r>
          </w:p>
          <w:p w14:paraId="2D193877" w14:textId="77777777" w:rsidR="00653768" w:rsidRDefault="00653768" w:rsidP="00E868F8">
            <w:pPr>
              <w:widowControl w:val="0"/>
              <w:spacing w:line="240" w:lineRule="auto"/>
              <w:rPr>
                <w:rFonts w:ascii="Times New Roman" w:eastAsia="Times New Roman" w:hAnsi="Times New Roman" w:cs="Times New Roman"/>
                <w:sz w:val="24"/>
                <w:szCs w:val="24"/>
              </w:rPr>
            </w:pPr>
          </w:p>
          <w:p w14:paraId="477F6C42" w14:textId="47D96FAE"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68E92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Бұлттты (жаңбырлы) күнді бақылау.</w:t>
            </w:r>
          </w:p>
          <w:p w14:paraId="19C6755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D8F2B3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заттары мен құбылыстарына қызығушылықтарын қалыптастыру. Ауа-райының жағдайын анықтау (суық), табиғат құбылыстарын бақылау (маусымдық), бақылау күнтізбесінде жылдың күзгі мезгілдеріндегі ауа-райының жай-күйін белгілеу</w:t>
            </w:r>
          </w:p>
          <w:p w14:paraId="287AD7A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табиғат құбылыстарын сезіне білуге баулу; жаңбырлы күні қажет заттарды еске түсіру.</w:t>
            </w:r>
          </w:p>
          <w:p w14:paraId="1066720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ойыншықтар мен жабдықтарды контейнерге жинау.</w:t>
            </w:r>
          </w:p>
          <w:p w14:paraId="45306F2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6E24D60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1633A07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0D90556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қимыл-қозғалыс ойыны.</w:t>
            </w:r>
          </w:p>
          <w:p w14:paraId="752820D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F8181B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ойындарды ойнату; ойында қарапайым ережелерді сақтауға, қимылдарды үйлестіруге үйрету.</w:t>
            </w:r>
          </w:p>
          <w:p w14:paraId="1386F0B2" w14:textId="53762D94" w:rsidR="00653768" w:rsidRPr="00976900"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Балаларды белгі бойынша жан-жаққа шашырап жүгіруге және бір-біріне соғылмай, бір жерге жиналуға дағдыландыру</w:t>
            </w:r>
            <w:r w:rsidR="00976900">
              <w:rPr>
                <w:rFonts w:ascii="Times New Roman" w:eastAsia="Times New Roman" w:hAnsi="Times New Roman" w:cs="Times New Roman"/>
                <w:sz w:val="24"/>
                <w:szCs w:val="24"/>
                <w:lang w:val="ru-RU"/>
              </w:rPr>
              <w:t>.</w:t>
            </w:r>
          </w:p>
          <w:p w14:paraId="3ACC8799" w14:textId="77777777" w:rsidR="00653768" w:rsidRDefault="00653768" w:rsidP="00E868F8">
            <w:pPr>
              <w:widowControl w:val="0"/>
              <w:spacing w:line="240" w:lineRule="auto"/>
              <w:rPr>
                <w:rFonts w:ascii="Times New Roman" w:eastAsia="Times New Roman" w:hAnsi="Times New Roman" w:cs="Times New Roman"/>
                <w:sz w:val="24"/>
                <w:szCs w:val="24"/>
              </w:rPr>
            </w:pPr>
          </w:p>
          <w:p w14:paraId="52787530" w14:textId="09B1DB02" w:rsidR="00653768" w:rsidRPr="00E750D6" w:rsidRDefault="00653768" w:rsidP="00E750D6">
            <w:pPr>
              <w:widowControl w:val="0"/>
              <w:spacing w:line="240" w:lineRule="auto"/>
              <w:rPr>
                <w:rFonts w:ascii="Times New Roman" w:eastAsia="Times New Roman" w:hAnsi="Times New Roman" w:cs="Times New Roman"/>
                <w:sz w:val="24"/>
                <w:szCs w:val="24"/>
                <w:lang w:val="ru-RU"/>
              </w:rPr>
            </w:pPr>
          </w:p>
          <w:p w14:paraId="72349005" w14:textId="77777777" w:rsidR="00653768" w:rsidRDefault="00653768" w:rsidP="00E868F8">
            <w:pPr>
              <w:widowControl w:val="0"/>
              <w:spacing w:line="240" w:lineRule="auto"/>
              <w:rPr>
                <w:rFonts w:ascii="Times New Roman" w:eastAsia="Times New Roman" w:hAnsi="Times New Roman" w:cs="Times New Roman"/>
                <w:sz w:val="24"/>
                <w:szCs w:val="24"/>
              </w:rPr>
            </w:pPr>
          </w:p>
          <w:p w14:paraId="2175761D" w14:textId="02A43209" w:rsidR="00653768" w:rsidRPr="00E750D6" w:rsidRDefault="00653768" w:rsidP="00E750D6">
            <w:pPr>
              <w:widowControl w:val="0"/>
              <w:spacing w:line="240" w:lineRule="auto"/>
              <w:rPr>
                <w:rFonts w:ascii="Times New Roman" w:eastAsia="Times New Roman" w:hAnsi="Times New Roman" w:cs="Times New Roman"/>
                <w:sz w:val="24"/>
                <w:szCs w:val="24"/>
                <w:lang w:val="ru-RU"/>
              </w:rPr>
            </w:pPr>
          </w:p>
          <w:p w14:paraId="3241080F" w14:textId="77777777" w:rsidR="00653768" w:rsidRDefault="00653768" w:rsidP="00E868F8">
            <w:pPr>
              <w:widowControl w:val="0"/>
              <w:spacing w:line="240" w:lineRule="auto"/>
              <w:rPr>
                <w:rFonts w:ascii="Times New Roman" w:eastAsia="Times New Roman" w:hAnsi="Times New Roman" w:cs="Times New Roman"/>
                <w:sz w:val="24"/>
                <w:szCs w:val="24"/>
              </w:rPr>
            </w:pPr>
          </w:p>
          <w:p w14:paraId="3746C6F8" w14:textId="727DC31C" w:rsidR="00653768" w:rsidRDefault="00653768" w:rsidP="00E868F8">
            <w:pPr>
              <w:widowControl w:val="0"/>
              <w:spacing w:line="240" w:lineRule="auto"/>
              <w:rPr>
                <w:rFonts w:ascii="Times New Roman" w:eastAsia="Times New Roman" w:hAnsi="Times New Roman" w:cs="Times New Roman"/>
                <w:sz w:val="24"/>
                <w:szCs w:val="24"/>
              </w:rPr>
            </w:pP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4BEB1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бақылау.</w:t>
            </w:r>
          </w:p>
          <w:p w14:paraId="48879B4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55C507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Қазақстанды мекендейтін қыстайтын құстар жайлы түсініктерін қалыптастыру. Торғайдың тіршілігіне назар аудару.</w:t>
            </w:r>
          </w:p>
          <w:p w14:paraId="11882AD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2FDF6D3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w:t>
            </w:r>
          </w:p>
          <w:p w14:paraId="296EAAC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159A8A8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14:paraId="64C14F0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14:paraId="6700E42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14:paraId="283CAF1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14:paraId="3B16BF4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72B5F00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48C5E41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14:paraId="4A70ED2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алаңдағы жолдары тазалау.</w:t>
            </w:r>
          </w:p>
          <w:p w14:paraId="6948039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ABF41D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664E1B4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5EE3FFD6" w14:textId="57951C05" w:rsidR="00653768" w:rsidRPr="00976900" w:rsidRDefault="00653768" w:rsidP="00976900">
            <w:pPr>
              <w:widowControl w:val="0"/>
              <w:spacing w:line="240" w:lineRule="auto"/>
              <w:rPr>
                <w:rFonts w:ascii="Times New Roman" w:eastAsia="Times New Roman" w:hAnsi="Times New Roman" w:cs="Times New Roman"/>
                <w:sz w:val="24"/>
                <w:szCs w:val="24"/>
                <w:lang w:val="ru-RU"/>
              </w:rPr>
            </w:pPr>
          </w:p>
          <w:p w14:paraId="6BDA8DC1" w14:textId="77777777" w:rsidR="00653768" w:rsidRDefault="00653768" w:rsidP="00E868F8">
            <w:pPr>
              <w:widowControl w:val="0"/>
              <w:spacing w:line="240" w:lineRule="auto"/>
              <w:rPr>
                <w:rFonts w:ascii="Times New Roman" w:eastAsia="Times New Roman" w:hAnsi="Times New Roman" w:cs="Times New Roman"/>
                <w:sz w:val="24"/>
                <w:szCs w:val="24"/>
              </w:rPr>
            </w:pPr>
          </w:p>
          <w:p w14:paraId="3A7D1D39" w14:textId="5FBB435F" w:rsidR="00653768" w:rsidRPr="00976900" w:rsidRDefault="00653768" w:rsidP="00E868F8">
            <w:pPr>
              <w:widowControl w:val="0"/>
              <w:spacing w:line="240" w:lineRule="auto"/>
              <w:rPr>
                <w:rFonts w:ascii="Times New Roman" w:eastAsia="Times New Roman" w:hAnsi="Times New Roman" w:cs="Times New Roman"/>
                <w:sz w:val="24"/>
                <w:szCs w:val="24"/>
                <w:lang w:val="ru-RU"/>
              </w:rPr>
            </w:pPr>
          </w:p>
          <w:p w14:paraId="30B66E40" w14:textId="199C01B6" w:rsidR="00653768" w:rsidRPr="00E750D6" w:rsidRDefault="00653768" w:rsidP="00E868F8">
            <w:pPr>
              <w:widowControl w:val="0"/>
              <w:spacing w:line="240" w:lineRule="auto"/>
              <w:rPr>
                <w:rFonts w:ascii="Times New Roman" w:eastAsia="Times New Roman" w:hAnsi="Times New Roman" w:cs="Times New Roman"/>
                <w:sz w:val="24"/>
                <w:szCs w:val="24"/>
                <w:lang w:val="ru-RU"/>
              </w:rPr>
            </w:pPr>
          </w:p>
          <w:p w14:paraId="57ADA835" w14:textId="5DB2F418" w:rsidR="00653768" w:rsidRDefault="00653768" w:rsidP="00E750D6">
            <w:pPr>
              <w:widowControl w:val="0"/>
              <w:spacing w:line="240" w:lineRule="auto"/>
              <w:rPr>
                <w:rFonts w:ascii="Times New Roman" w:eastAsia="Times New Roman" w:hAnsi="Times New Roman" w:cs="Times New Roman"/>
                <w:sz w:val="24"/>
                <w:szCs w:val="24"/>
              </w:rPr>
            </w:pP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1AD6C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Теректі бақылау.</w:t>
            </w:r>
          </w:p>
          <w:p w14:paraId="6CADEB0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1F475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 туралы қарапайым түсініктерді қалыптастыру. Ағаштардың 2-3 түрін (теректі) тану және атау, өсімдік бөліктерін тану.</w:t>
            </w:r>
          </w:p>
          <w:p w14:paraId="3601752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70F8461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7FA6A46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36FE8DA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5E8C8E4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w:t>
            </w:r>
          </w:p>
          <w:p w14:paraId="513B922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Жалаңаш тұрсың, бозарып,</w:t>
            </w:r>
          </w:p>
          <w:p w14:paraId="7564051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 желге ұзарып.</w:t>
            </w:r>
          </w:p>
          <w:p w14:paraId="1924326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Ызғарлыға тоңбайсың ба?</w:t>
            </w:r>
          </w:p>
          <w:p w14:paraId="1CAE546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Жалғыздықтан тозбайсың ба? (Д. Ахметова)</w:t>
            </w:r>
          </w:p>
          <w:p w14:paraId="74D05AB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ағаштардан түскен құрғақ, ұсақ өсімдіктерді жинау.</w:t>
            </w:r>
          </w:p>
          <w:p w14:paraId="7835F85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4985598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1BC973B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5DDD1D6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w:t>
            </w:r>
          </w:p>
          <w:p w14:paraId="2BF58F67" w14:textId="1465A0A2" w:rsidR="00653768" w:rsidRPr="00976900" w:rsidRDefault="00653768" w:rsidP="00E868F8">
            <w:pPr>
              <w:widowControl w:val="0"/>
              <w:spacing w:line="240" w:lineRule="auto"/>
              <w:rPr>
                <w:rFonts w:ascii="Times New Roman" w:eastAsia="Times New Roman" w:hAnsi="Times New Roman" w:cs="Times New Roman"/>
                <w:sz w:val="24"/>
                <w:szCs w:val="24"/>
                <w:lang w:val="ru-RU"/>
              </w:rPr>
            </w:pPr>
          </w:p>
          <w:p w14:paraId="068B3B49" w14:textId="01B400A8" w:rsidR="00653768" w:rsidRPr="00976900" w:rsidRDefault="00653768" w:rsidP="00E868F8">
            <w:pPr>
              <w:widowControl w:val="0"/>
              <w:spacing w:line="240" w:lineRule="auto"/>
              <w:rPr>
                <w:rFonts w:ascii="Times New Roman" w:eastAsia="Times New Roman" w:hAnsi="Times New Roman" w:cs="Times New Roman"/>
                <w:sz w:val="24"/>
                <w:szCs w:val="24"/>
                <w:lang w:val="ru-RU"/>
              </w:rPr>
            </w:pPr>
          </w:p>
          <w:p w14:paraId="557EE641" w14:textId="77777777" w:rsidR="00653768" w:rsidRDefault="00653768" w:rsidP="00E868F8">
            <w:pPr>
              <w:widowControl w:val="0"/>
              <w:spacing w:line="240" w:lineRule="auto"/>
              <w:rPr>
                <w:rFonts w:ascii="Times New Roman" w:eastAsia="Times New Roman" w:hAnsi="Times New Roman" w:cs="Times New Roman"/>
                <w:sz w:val="24"/>
                <w:szCs w:val="24"/>
              </w:rPr>
            </w:pPr>
          </w:p>
          <w:p w14:paraId="00541ECA" w14:textId="07EB41ED" w:rsidR="00E750D6" w:rsidRPr="00E750D6" w:rsidRDefault="00E750D6" w:rsidP="00E750D6">
            <w:pPr>
              <w:widowControl w:val="0"/>
              <w:spacing w:line="240" w:lineRule="auto"/>
              <w:rPr>
                <w:rFonts w:ascii="Times New Roman" w:eastAsia="Times New Roman" w:hAnsi="Times New Roman" w:cs="Times New Roman"/>
                <w:sz w:val="24"/>
                <w:szCs w:val="24"/>
                <w:lang w:val="ru-RU"/>
              </w:rPr>
            </w:pPr>
          </w:p>
          <w:p w14:paraId="3B4730BE" w14:textId="70202C8D" w:rsidR="00653768" w:rsidRPr="00E750D6"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w:t>
            </w:r>
          </w:p>
        </w:tc>
      </w:tr>
      <w:tr w:rsidR="00653768" w14:paraId="58587EB6"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2D2FE9"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Серуеннен оралу</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93AE6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4097489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06C89D2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5941A1E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45ED18B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33DA4A1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653768" w14:paraId="2C3C907D"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01F4B7"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16003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1F521D59" w14:textId="069E1309" w:rsidR="00653768" w:rsidRPr="00976900"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қалыптастыру: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 әдепті болуға тәрбиелеу (ас үшін алғыс білдіру, тазалық пен тиянақтылық қажеттілігі.)</w:t>
            </w:r>
          </w:p>
        </w:tc>
      </w:tr>
      <w:tr w:rsidR="00653768" w14:paraId="72558A7C"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7FC4E2"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B0D1C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546D1B5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BF5E4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608FDF8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«Оқтауы бар түлкі» ертегісін оқып беру.</w:t>
            </w:r>
          </w:p>
          <w:p w14:paraId="0A7FC21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46E4F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54C9EEE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«Етікші» ертегісін оқып беру.</w:t>
            </w:r>
          </w:p>
          <w:p w14:paraId="61DF0FB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6A229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13BCD4A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«Ақылды егінші» ертегісін оқып беру.</w:t>
            </w:r>
          </w:p>
          <w:p w14:paraId="4E375C3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DA923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2828EE3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«Жалқау мысық» ертегісін оқып беру.</w:t>
            </w:r>
          </w:p>
          <w:p w14:paraId="4547E62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653768" w14:paraId="4E631E76"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AE9DD9" w14:textId="77777777" w:rsidR="00653768" w:rsidRDefault="00653768" w:rsidP="00E868F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03EA6FC4" w14:textId="77777777" w:rsidR="00653768" w:rsidRDefault="00653768" w:rsidP="00E868F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53CE7530"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729B1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71B577D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59C401F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жүргізуде балалардың денсаулық жағдайын ескере отырып, жеке тәсілді жүзеге асыру.</w:t>
            </w:r>
          </w:p>
          <w:p w14:paraId="4F8C793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p w14:paraId="5B12D89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7D0C201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 жаттығулар мен (мысалға, нүктелі) массаж жасау.</w:t>
            </w:r>
          </w:p>
          <w:p w14:paraId="5C83FBE3" w14:textId="0579E0A5"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тиюге және тұмауға қарсы жаттығулар жасау арқылы балалардың денсаулығын нығайту, дене сымбатын жетілдіру, қимыл-қозғалыс дағдыларын дамыту.</w:t>
            </w:r>
          </w:p>
        </w:tc>
      </w:tr>
      <w:tr w:rsidR="00653768" w14:paraId="42DCEC80"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947D64"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Бесін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9B4E1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көпіртіп алып, қолды мұқият жуып-шаю, құрғатып сүрту дағдыларын пысықтау. (мәдени-гигиеналық дағдылар, дербес әрекет, көркем сөз)</w:t>
            </w:r>
          </w:p>
          <w:p w14:paraId="530F2C8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ішудің мәдениетін</w:t>
            </w:r>
          </w:p>
          <w:p w14:paraId="082D34E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есіңнен шығарма.</w:t>
            </w:r>
          </w:p>
          <w:p w14:paraId="495267C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Арқаңды түзу ұста,</w:t>
            </w:r>
          </w:p>
          <w:p w14:paraId="7964983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Жан-жағыңа қарама.</w:t>
            </w:r>
          </w:p>
          <w:p w14:paraId="2331063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Асыңды ішіп болған соң,</w:t>
            </w:r>
          </w:p>
          <w:p w14:paraId="2AC7824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"Рақмет!" айт аспазға.</w:t>
            </w:r>
          </w:p>
        </w:tc>
      </w:tr>
      <w:tr w:rsidR="00653768" w14:paraId="5BABC2C5"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69D221"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AEF77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тез жүгіреді?" қимылды ойыны.</w:t>
            </w:r>
          </w:p>
          <w:p w14:paraId="61590C1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030AE9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бөліп, бір сызыққа тұрғызып, белгіленген межеге дейін бастарын төмен түсірмей, аяқтарына шалынбай, аяқ пен қолдың қимылын сәйкестендіріп, бәріне еркін жүгіру керектігін айтады. Педагог жүгірудің бір бағытта ғана болатынын балаларға түсіндіреді және қалай жүгіру</w:t>
            </w:r>
          </w:p>
          <w:p w14:paraId="56A7669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керектігін тағы да естеріне салады. Екі топтағы балалардың қайсы ережеге сай және жылдам жүгірсе, сол топ жеңген болып есептеледі.</w:t>
            </w:r>
          </w:p>
          <w:p w14:paraId="21CB012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жасырылған" дидактикалық ойыны.</w:t>
            </w:r>
          </w:p>
          <w:p w14:paraId="03F86B7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6C3FB1C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ойлау қабілеттерін, қиялдарын, байланыстыра сөйлеуін дамыту; заттардың қасиеттерін танып, білуге деген қызығушылықтарын арттыру.</w:t>
            </w:r>
          </w:p>
          <w:p w14:paraId="62953C8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123FB0E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педагог, кейін балалар кезектесіп, жүргізуші рөлін атқарады.</w:t>
            </w:r>
          </w:p>
          <w:p w14:paraId="3073628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сөзбен балалар жасырған (ойыншықты, құбылысты, жан-жануарды, құсты, өсімдікті) затты суреттейді, бірақ атамайды. Ойыншы балалар жауабын табуға тырысады.</w:t>
            </w:r>
          </w:p>
          <w:p w14:paraId="651B690C" w14:textId="10FA6582" w:rsidR="00653768" w:rsidRDefault="00653768" w:rsidP="00E868F8">
            <w:pPr>
              <w:widowControl w:val="0"/>
              <w:spacing w:line="240" w:lineRule="auto"/>
              <w:rPr>
                <w:rFonts w:ascii="Times New Roman" w:eastAsia="Times New Roman" w:hAnsi="Times New Roman" w:cs="Times New Roman"/>
                <w:sz w:val="24"/>
                <w:szCs w:val="24"/>
              </w:rPr>
            </w:pP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99DA1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"Дауысынан таны" дидактикалық ойыны.</w:t>
            </w:r>
          </w:p>
          <w:p w14:paraId="14513B7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B630F2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Жабайы жануарлардың дауыстары арқылы қай жануар екенін табу іскерліктерін жетілдіру.</w:t>
            </w:r>
          </w:p>
          <w:p w14:paraId="724963F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жабайы жануарлардың дауысын естіртеді. Балалар қай жануардың дауысы екенін табу керек.</w:t>
            </w:r>
          </w:p>
          <w:p w14:paraId="048C22C5" w14:textId="77777777" w:rsidR="00653768" w:rsidRDefault="00653768" w:rsidP="00E868F8">
            <w:pPr>
              <w:widowControl w:val="0"/>
              <w:spacing w:line="240" w:lineRule="auto"/>
              <w:rPr>
                <w:rFonts w:ascii="Times New Roman" w:eastAsia="Times New Roman" w:hAnsi="Times New Roman" w:cs="Times New Roman"/>
                <w:sz w:val="24"/>
                <w:szCs w:val="24"/>
              </w:rPr>
            </w:pPr>
          </w:p>
          <w:p w14:paraId="0F1E89C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"Кірпіжан" жаттығуы.</w:t>
            </w:r>
          </w:p>
          <w:p w14:paraId="21976EB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диалогқа белсенді қатысып, көркем сөз айтуға бейімдеу; коммуникативті, сөйлеу қабілеттірен дамыту.</w:t>
            </w:r>
          </w:p>
          <w:p w14:paraId="497ED51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21C0D9A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E6B75E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Жаңа өлеңдерді тыңдай білуге үйрету.</w:t>
            </w:r>
          </w:p>
          <w:p w14:paraId="7B97C1C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тақпақтар мен шағын өлеңдерді жатқа айтуға үйрету.</w:t>
            </w:r>
          </w:p>
          <w:p w14:paraId="07F2415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Кірпіжан, кірпіжан,</w:t>
            </w:r>
          </w:p>
          <w:p w14:paraId="73C09FA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жортып барасың?</w:t>
            </w:r>
          </w:p>
          <w:p w14:paraId="3FB9EB1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орманнан</w:t>
            </w:r>
          </w:p>
          <w:p w14:paraId="5A7BA88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іздеп аларсың?</w:t>
            </w:r>
          </w:p>
          <w:p w14:paraId="22ED029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Жолым көп, жолым көп,</w:t>
            </w:r>
          </w:p>
          <w:p w14:paraId="798827A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Қоректерді іздеймін.</w:t>
            </w:r>
          </w:p>
          <w:p w14:paraId="776512B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Кездейсоқ, кездейсоқ</w:t>
            </w:r>
          </w:p>
          <w:p w14:paraId="7B8CF95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Иіскеп жүріп, табамын.</w:t>
            </w:r>
          </w:p>
          <w:p w14:paraId="6A462AE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6318AB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жөнінде айтылады?" ойыны.</w:t>
            </w:r>
          </w:p>
          <w:p w14:paraId="35A3F47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DE5319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Сипаттамалық белгісі бойынша табиғат құбылысын шеше білуге машықтандару (жарқырайды, аспан, бұлыңғыр найзағай ойнайды).</w:t>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AD7EC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"Ненің құйрығы?" дидактикалық ойыны.</w:t>
            </w:r>
          </w:p>
          <w:p w14:paraId="76E6307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7DD8B8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 туралы білімдерін бекіту, есте сақтау, ойлау, зейін және қолдың ұсақ моторикасын дамыту.</w:t>
            </w:r>
          </w:p>
          <w:p w14:paraId="093EE60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Бір күні таңертең орман жануарлары оянып, бәрінің құйрықтары ауысып кеткенін көрді: қоянда қасқырдың құйрығы, қасқырда түлкінің құйрығы, түлкіде аюдың құйрығы. Жануарлар мұңайып қалды. Қасқырдың құйрығы қоянға сәйкес келе ме? "Бұл ненің құйрығы?" деген сұраққа жауап бере отырып, жануарларға құйрықтарын табуға көмектесу. "Міне, қасқырдың құйрығы. Ол қандай? (сұр, ұзын) және тағы басқа.</w:t>
            </w:r>
          </w:p>
          <w:p w14:paraId="283ABB5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 / Шығармашылық</w:t>
            </w:r>
          </w:p>
          <w:p w14:paraId="7032772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жаңа тоны".</w:t>
            </w:r>
          </w:p>
          <w:p w14:paraId="5B1154D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жабайы табиғат әлемі туралы білімдерін кеңейту; қоянның жыл мезгіліне сай сұр тонын қыста ақ тонға ауыстыру ерекшеліктерінің мәнін түсіндіру; жапсыру әрекетінде қоянның дене құрылысымен таныстыру; күз мезгілінің ерекшеліктері туралы ұғым беру.</w:t>
            </w:r>
          </w:p>
          <w:p w14:paraId="10BE058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"Қоян құлағын түріп".</w:t>
            </w:r>
          </w:p>
          <w:p w14:paraId="64E620D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6B85F4E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тақпақтар, жаңылтпаштарды жаттауға баулу.</w:t>
            </w:r>
          </w:p>
          <w:p w14:paraId="33AF554C" w14:textId="48751276" w:rsidR="00653768" w:rsidRDefault="00653768" w:rsidP="00E868F8">
            <w:pPr>
              <w:widowControl w:val="0"/>
              <w:spacing w:line="240" w:lineRule="auto"/>
              <w:rPr>
                <w:rFonts w:ascii="Times New Roman" w:eastAsia="Times New Roman" w:hAnsi="Times New Roman" w:cs="Times New Roman"/>
                <w:sz w:val="24"/>
                <w:szCs w:val="24"/>
              </w:rPr>
            </w:pP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681A8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STEAM Art. «Геометриялық фигуралардан суретті жина» ойыны</w:t>
            </w:r>
          </w:p>
          <w:p w14:paraId="7CCF7A2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 сөйлеуді дамыту)</w:t>
            </w:r>
          </w:p>
          <w:p w14:paraId="3E8ED9D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https://bilimkids.kz/steam/76?l=4</w:t>
            </w:r>
          </w:p>
          <w:p w14:paraId="0948616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шығармашылық қиялын, ойлауын, зейінін, жазықтыққа бағдарлануын дамыту; геометриялық фигуралардан әртүрлі бейнелерді құрауды, оларды бір сюжетке біріктіруге жаттықтыру; достарына өз жұмысы туралы айтуға, шағын әңгіме құрастыруға итермелеу; табандылыққа, жүйелілікке тәрбиелеу.</w:t>
            </w:r>
          </w:p>
          <w:p w14:paraId="38CC904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w:t>
            </w:r>
          </w:p>
          <w:p w14:paraId="1AC76C3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фигуралар жинақтары.</w:t>
            </w:r>
          </w:p>
          <w:p w14:paraId="77D1E13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қалай жүгіреді?" қимылды ойыны.</w:t>
            </w:r>
          </w:p>
          <w:p w14:paraId="49B9883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DAC923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бөліп, бір сызыққа тұрғызып, белгіленген межеге дейін сапта бірінің артынан бірі арақашықтықты сақтап, бағытты өзгертіп жүгіру керектігін айтады. Педагог жүгіру кезінде "Аю қалай жүгіреді?" дегенде балалар аюдың кейпіне түсіп, маймаңдап жүгіре бастайды. Педагог балаларға қандай жүгіру түрі болмасын арақашықтықты сақтап, жүгіру керектігін түсіндіреді және қалай жүгіру керектігін тағы да естеріне салады. Екі топтағы балалардың қайсы ережеге сай және жылдам жүгірсе, сол топ жеңген болып есептеледі.</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71D35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79C6AE5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w:t>
            </w:r>
          </w:p>
          <w:p w14:paraId="561C113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Қоянның ерекшеліктері арқылы балалардың сөздік қорын молайту және тілін жетілдіру; қоянның дене мүшелерін атағанда көзбен қабылдау, фонематикалық есту қабілетін және зейіні мен қоянға тəжірибе жұмыстарын жасауды, басқа аңдармен салыстыруға қызығушылықтарын дамыту.</w:t>
            </w:r>
          </w:p>
          <w:p w14:paraId="0DCDF08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театры "Жеті лақ пен қасқыр" ертегісі. (тіл дамыту және көркем әдебиет)</w:t>
            </w:r>
          </w:p>
          <w:p w14:paraId="3092558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Ересектермен бірге ертегілерді, қарапайым көріністерді ойнауға, бірлескен ойындарға қатысуға ықпал ету. Балаларға үстел үстінде ертегі кейіпкерлерін көрсету арқылы әңгімелеп беру.</w:t>
            </w:r>
          </w:p>
          <w:p w14:paraId="78E8AD27" w14:textId="77777777" w:rsidR="00653768" w:rsidRDefault="00653768" w:rsidP="00E868F8">
            <w:pPr>
              <w:widowControl w:val="0"/>
              <w:spacing w:line="240" w:lineRule="auto"/>
              <w:rPr>
                <w:rFonts w:ascii="Times New Roman" w:eastAsia="Times New Roman" w:hAnsi="Times New Roman" w:cs="Times New Roman"/>
                <w:sz w:val="24"/>
                <w:szCs w:val="24"/>
              </w:rPr>
            </w:pPr>
          </w:p>
          <w:p w14:paraId="1147B47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14:paraId="06E235E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w:t>
            </w:r>
          </w:p>
          <w:p w14:paraId="2F39E8F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жаңа әнге қызығушылығы мен әуестенушілігін арттыру; әннің сөздік мазмұнын жатқа айтуды үйрету; музыкалық жетекшіге ілесе ән айту қабілеті мен ырғақты сезіне білу қабілетін дамыту; әнді орындау кезінде дұрыс тыныс алу техникасына жаттықтыру; ырғақты қимылдар мен би элементтерін музыкамен сәйкестендіруді үйрету. Балаларды мәдени қарым-қатынас пен ізгілік ережелеріне тәрбиелеу; эстетикалық талғамын, ұйымдастырылған іс-әрекетке белсенділіктерін арттыру.</w:t>
            </w:r>
          </w:p>
        </w:tc>
      </w:tr>
      <w:tr w:rsidR="00653768" w14:paraId="74F4F001"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5BD462"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Балалармен жеке жұмыс</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8EFA51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"Кірпіжан" тақпағын жаттау. (тіл дамыту және көркем әдебиет)</w:t>
            </w:r>
          </w:p>
          <w:p w14:paraId="2C9E50D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 сөздер айтқызу. Балаларды тақпақтар мен шағын өлеңдерді жатқа айтуға үйрету.</w:t>
            </w:r>
          </w:p>
          <w:p w14:paraId="5090BD0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"Кірпіжан".</w:t>
            </w:r>
          </w:p>
          <w:p w14:paraId="5BB146E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Кірпіжан, кірпіжан,</w:t>
            </w:r>
          </w:p>
          <w:p w14:paraId="3AF9178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жортып барасың?</w:t>
            </w:r>
          </w:p>
          <w:p w14:paraId="0109790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орманнан</w:t>
            </w:r>
          </w:p>
          <w:p w14:paraId="6375D91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іздеп аларсың?</w:t>
            </w:r>
          </w:p>
          <w:p w14:paraId="59FEC41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Жолым көп, жолым көп,</w:t>
            </w:r>
          </w:p>
          <w:p w14:paraId="1DB4AF4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Қоректі іздеймін.</w:t>
            </w:r>
          </w:p>
          <w:p w14:paraId="37B5B86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көп, қорек көп,</w:t>
            </w:r>
          </w:p>
          <w:p w14:paraId="516FE6F6" w14:textId="7502535E" w:rsidR="00653768" w:rsidRPr="00A95A57"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Тауып алып, жеймін</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FC574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"Қонжық". (тіл дамыту және көркем әдебиет)</w:t>
            </w:r>
          </w:p>
          <w:p w14:paraId="07AC94C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жүрсе орманда, (жұдырықтарды қысып, бір жағымен үстелге, тізеге соққылау).</w:t>
            </w:r>
          </w:p>
          <w:p w14:paraId="02D3B42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басады.</w:t>
            </w:r>
          </w:p>
          <w:p w14:paraId="0EB27E8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Қорбаң-қорбаң қорбаңдап (алақандарды ашып, саусақ ұштарын бір-біріне қарсы салып, алақандардың ішкі жағымен соққылау),</w:t>
            </w:r>
          </w:p>
          <w:p w14:paraId="70ABE1E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көрсе қашады. (саусақтарды алға қарату, кезек соққылау).</w:t>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06068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жаттығуы. "Төлдерін ата".</w:t>
            </w:r>
          </w:p>
          <w:p w14:paraId="3B35381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үстелде отырған балалар жұбына, екі жабайы аңның енелері мен төлдері бар екі жұп суреттері араластырылып ұсынылады.</w:t>
            </w:r>
          </w:p>
          <w:p w14:paraId="03B5BC6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отырған бала кез келген жабайы аңдар, енесі мен төлінің жұбын құрастырады.</w:t>
            </w:r>
          </w:p>
          <w:p w14:paraId="6E095A1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Жұп құрастырылғаннан кейін, әрбір бала жабайы аңды және оның төлін айтады. (қоршаған әлеммен таныстыру, тіл дамыту және көркем әдебиет, қазақ тілі)</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D0FCD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тақпағын жаттау.</w:t>
            </w:r>
          </w:p>
          <w:p w14:paraId="277FB21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8DF35C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 сөздер айтқызу. Балаларды тақпақтар мен шағын өлеңдерді жатқа айтуға үйрету.</w:t>
            </w:r>
          </w:p>
          <w:p w14:paraId="561EF9F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 "Түлкі".</w:t>
            </w:r>
          </w:p>
          <w:p w14:paraId="7D678CE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089591E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6D09FFE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33AC718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8D26A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тақпағын жаттау. (тіл дамыту және көркем әдебиет)</w:t>
            </w:r>
          </w:p>
          <w:p w14:paraId="370FEAB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 сөздер айтқызу. Балаларды тақпақтар мен шағын өлеңдерді жатқа айтуға үйрету.</w:t>
            </w:r>
          </w:p>
          <w:p w14:paraId="78AC74F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Қыдыров "Қасқыр".</w:t>
            </w:r>
          </w:p>
          <w:p w14:paraId="0B10766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Көрдіңіз бе әне, аға,</w:t>
            </w:r>
          </w:p>
          <w:p w14:paraId="119A663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қуған арланды!</w:t>
            </w:r>
          </w:p>
          <w:p w14:paraId="6B512DC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шауып қораға</w:t>
            </w:r>
          </w:p>
          <w:p w14:paraId="2456935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Дүркіреткен бар малды.</w:t>
            </w:r>
          </w:p>
          <w:p w14:paraId="285F85A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түсіп қалыпты,</w:t>
            </w:r>
          </w:p>
          <w:p w14:paraId="7396A2E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Сыбағасын алыпты.</w:t>
            </w:r>
          </w:p>
        </w:tc>
      </w:tr>
      <w:tr w:rsidR="00653768" w14:paraId="696B54E1"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A84016"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AF713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1D975A7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5276815D"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274DA97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653768" w14:paraId="3751184E"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A43858"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Серуен</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12646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батып бара жатқан күнді бақылау.</w:t>
            </w:r>
          </w:p>
          <w:p w14:paraId="14A3AF5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68AA59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1E0DE39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 күнім..." Д. Ахметова.</w:t>
            </w:r>
          </w:p>
          <w:p w14:paraId="15E1AB8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 күнім, қайдасың?</w:t>
            </w:r>
          </w:p>
          <w:p w14:paraId="0D7DCA9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Түннен бері шығасың.</w:t>
            </w:r>
          </w:p>
          <w:p w14:paraId="2DD28C7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Сенімен бірге оянамын,</w:t>
            </w:r>
          </w:p>
          <w:p w14:paraId="0163FAF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нұрыңа шомыламын.</w:t>
            </w:r>
          </w:p>
          <w:p w14:paraId="739EA22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Оянамын, жаттығамын,</w:t>
            </w:r>
          </w:p>
          <w:p w14:paraId="27BE96C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барамын.</w:t>
            </w:r>
          </w:p>
          <w:p w14:paraId="55AACD3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Нұрыңа толған алаңға</w:t>
            </w:r>
          </w:p>
          <w:p w14:paraId="148FCC6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Достарымды шақырамын.</w:t>
            </w:r>
          </w:p>
          <w:p w14:paraId="13D122D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қимылды ойыны.</w:t>
            </w:r>
          </w:p>
          <w:p w14:paraId="593230E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8ADA7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5BE1734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730F966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14:paraId="380A993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14:paraId="09A4565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(Д. Ахметова)</w:t>
            </w:r>
          </w:p>
          <w:p w14:paraId="30F739B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ойыншықтар мен жабдықтарды контейнерге жинау.</w:t>
            </w:r>
          </w:p>
          <w:p w14:paraId="176EA842" w14:textId="0ABA50C2" w:rsidR="00976900" w:rsidRPr="00976900" w:rsidRDefault="00976900" w:rsidP="00976900">
            <w:pPr>
              <w:widowControl w:val="0"/>
              <w:spacing w:line="240" w:lineRule="auto"/>
              <w:rPr>
                <w:rFonts w:ascii="Times New Roman" w:eastAsia="Times New Roman" w:hAnsi="Times New Roman" w:cs="Times New Roman"/>
                <w:sz w:val="24"/>
                <w:szCs w:val="24"/>
                <w:lang w:val="ru-RU"/>
              </w:rPr>
            </w:pPr>
          </w:p>
          <w:p w14:paraId="3CBB15E8" w14:textId="31726EAE" w:rsidR="00653768" w:rsidRDefault="00653768" w:rsidP="00E868F8">
            <w:pPr>
              <w:widowControl w:val="0"/>
              <w:spacing w:line="240" w:lineRule="auto"/>
              <w:rPr>
                <w:rFonts w:ascii="Times New Roman" w:eastAsia="Times New Roman" w:hAnsi="Times New Roman" w:cs="Times New Roman"/>
                <w:sz w:val="24"/>
                <w:szCs w:val="24"/>
              </w:rPr>
            </w:pP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44482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Күзгі ағаштарды бақылау.</w:t>
            </w:r>
          </w:p>
          <w:p w14:paraId="06922A4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06D0C0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 туралы қарапайым түсініктерді қалыптастыру. Ағаштардың 2-3 түрін (теректі) тану және атау, өсімдік бөліктерін тану.</w:t>
            </w:r>
          </w:p>
          <w:p w14:paraId="6274779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291D858C" w14:textId="77777777" w:rsidR="00653768" w:rsidRDefault="00653768" w:rsidP="00E868F8">
            <w:pPr>
              <w:widowControl w:val="0"/>
              <w:spacing w:line="240" w:lineRule="auto"/>
              <w:rPr>
                <w:rFonts w:ascii="Times New Roman" w:eastAsia="Times New Roman" w:hAnsi="Times New Roman" w:cs="Times New Roman"/>
                <w:sz w:val="24"/>
                <w:szCs w:val="24"/>
              </w:rPr>
            </w:pPr>
          </w:p>
          <w:p w14:paraId="6C99189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қимыл-қозғалыс ойыны.</w:t>
            </w:r>
          </w:p>
          <w:p w14:paraId="48510C5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852EAA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 мен дене жаттығуларына қатысуға қызығушылықты арттыру.</w:t>
            </w:r>
          </w:p>
          <w:p w14:paraId="4FFFDC7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ережелерді сақтауға, қимылдарды үйлестіруге, кеңістікті бағдарлауға, "жүгір", "ұста" белгілеріне сәйкес әрекет етуге, жүгіруге үйрету.</w:t>
            </w:r>
          </w:p>
          <w:p w14:paraId="76E1E34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"Жағалаудан жағалауға" қимыл-қозғалыс ойыны.</w:t>
            </w:r>
          </w:p>
          <w:p w14:paraId="52D9A31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2518F8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w:t>
            </w:r>
          </w:p>
          <w:p w14:paraId="0DFC0B6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Жүгіру, секіру техникаларын дамыту.</w:t>
            </w:r>
          </w:p>
          <w:p w14:paraId="7A27C22C" w14:textId="62A882B2" w:rsidR="00653768" w:rsidRPr="00A95A57" w:rsidRDefault="00653768" w:rsidP="00A95A57">
            <w:pPr>
              <w:widowControl w:val="0"/>
              <w:spacing w:line="240" w:lineRule="auto"/>
              <w:rPr>
                <w:rFonts w:ascii="Times New Roman" w:eastAsia="Times New Roman" w:hAnsi="Times New Roman" w:cs="Times New Roman"/>
                <w:sz w:val="24"/>
                <w:szCs w:val="24"/>
                <w:lang w:val="ru-RU"/>
              </w:rPr>
            </w:pP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510D2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(жаңбырлы) күнді бақылау.</w:t>
            </w:r>
          </w:p>
          <w:p w14:paraId="5A72F5C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74B8DE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құбылыстарына қызығушылықтарын қалыптастыру. Ауа-райының жағдайын анықтау (суық), табиғат құбылыстарын бақылау (маусымдық), бақылау күнтізбесінде жылдың күзгі мезгілдеріндегі ауа-райының жай-күйін белгілеу</w:t>
            </w:r>
          </w:p>
          <w:p w14:paraId="788F18F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4BD1A2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14:paraId="05A188B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қонады. (Жел.)</w:t>
            </w:r>
          </w:p>
          <w:p w14:paraId="1219398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6CBF902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C0A324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кеңістікті бағдарлауға үйрету, қимыл түрлерін өзгерте отырып, ойындарға күрделі ережелерді енгізу.</w:t>
            </w:r>
          </w:p>
          <w:p w14:paraId="7E37052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14:paraId="1FCEDBE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жасыл шам -</w:t>
            </w:r>
          </w:p>
          <w:p w14:paraId="5DD7024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1C7E99E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3FE343C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0CAB213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4F990FD1" w14:textId="2CB6D5DB" w:rsidR="00653768" w:rsidRPr="00E750D6" w:rsidRDefault="00653768" w:rsidP="00E750D6">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Тоқтасын машиналар.</w:t>
            </w:r>
          </w:p>
          <w:p w14:paraId="362A6307" w14:textId="24DB2133" w:rsidR="00653768" w:rsidRPr="00A95A57" w:rsidRDefault="00653768" w:rsidP="00E868F8">
            <w:pPr>
              <w:widowControl w:val="0"/>
              <w:spacing w:line="240" w:lineRule="auto"/>
              <w:rPr>
                <w:rFonts w:ascii="Times New Roman" w:eastAsia="Times New Roman" w:hAnsi="Times New Roman" w:cs="Times New Roman"/>
                <w:sz w:val="24"/>
                <w:szCs w:val="24"/>
                <w:lang w:val="ru-RU"/>
              </w:rPr>
            </w:pPr>
          </w:p>
          <w:p w14:paraId="1CA2D14D" w14:textId="5D963F7D" w:rsidR="00653768" w:rsidRPr="00976900" w:rsidRDefault="00653768" w:rsidP="00E868F8">
            <w:pPr>
              <w:widowControl w:val="0"/>
              <w:spacing w:line="240" w:lineRule="auto"/>
              <w:rPr>
                <w:rFonts w:ascii="Times New Roman" w:eastAsia="Times New Roman" w:hAnsi="Times New Roman" w:cs="Times New Roman"/>
                <w:sz w:val="24"/>
                <w:szCs w:val="24"/>
                <w:lang w:val="ru-RU"/>
              </w:rPr>
            </w:pP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442C4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бұлтттарды бақылау.</w:t>
            </w:r>
          </w:p>
          <w:p w14:paraId="2B624C5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517B58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аспанның әсемдігін байқауды үйрету; бұлтты ажырата білу, аспан бұлтты, бұлтсыз екенін байқату; бұлттың қозғалысы және өзгерісі жөнінде бақылауды дамыту; табиғаттың әсемдігін тамашалауға тәрбиелеу.</w:t>
            </w:r>
          </w:p>
          <w:p w14:paraId="299C6CB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аспанда бұлтты байқау оңай, оның баяу қозғалатынын, бірте-бірте көбейіп, өзінің түрін өзгертетінін, мақтаға ұқсайтын массаға айналатынын немесе азайып, ыдырайтынын атап өтуге болады.</w:t>
            </w:r>
          </w:p>
          <w:p w14:paraId="71036C7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B63FB3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жасты – жылауық, келе жатыр бір алып.</w:t>
            </w:r>
          </w:p>
          <w:p w14:paraId="35A9A15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 жадыраса құлайды. (Бұлт.)</w:t>
            </w:r>
          </w:p>
          <w:p w14:paraId="3DF7DDA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мен мысық" қимыл-қозғалыс ойыны.</w:t>
            </w:r>
          </w:p>
          <w:p w14:paraId="690022A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3DE3E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үйрету.</w:t>
            </w:r>
          </w:p>
          <w:p w14:paraId="725C746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Физикалық белсенділікті арттыру; педагогтің белгісі бойынша тез әрекет етуді жетілдіру.</w:t>
            </w:r>
          </w:p>
          <w:p w14:paraId="69ED552B" w14:textId="4CB91FB5" w:rsidR="00653768" w:rsidRPr="00A95A57"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«Өнегелі тәрбие», «Қауіпсіздік». Еңбек тапсырмалары:</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E9411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Шырша ағашын бақылау.</w:t>
            </w:r>
          </w:p>
          <w:p w14:paraId="1F71F8F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269537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(шыршаны) тану және атау, өсімдік бөліктерін тану.</w:t>
            </w:r>
          </w:p>
          <w:p w14:paraId="4DB371A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 Балалардың сөздік қорын толықтыру; ағаштар әлеміне деген қызығушылықты арттыру.</w:t>
            </w:r>
          </w:p>
          <w:p w14:paraId="781C6F9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Шыршаның бұтақтарында жапырақтардың орнына қылқандар бар. Қылқандар түспейді, сондықтан қыста үстіне түскен қар бұталарды сындырмайды, қылқандардың арасынан жерге түсіп кетеді.</w:t>
            </w:r>
          </w:p>
          <w:p w14:paraId="75F1856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 өте пайдалы ағаш, ол ауаны тазартып,денеміздің сау болуына көмектеседі.</w:t>
            </w:r>
          </w:p>
          <w:p w14:paraId="4D97144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 жамылған</w:t>
            </w:r>
          </w:p>
          <w:p w14:paraId="37F20EF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сұлу шыршамыз</w:t>
            </w:r>
          </w:p>
          <w:p w14:paraId="5C34B00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Инелері тағылған</w:t>
            </w:r>
          </w:p>
          <w:p w14:paraId="6C530E3B"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сұлу шыршамыз!</w:t>
            </w:r>
          </w:p>
          <w:p w14:paraId="0F7BE3B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ойыншықтар мен жабдықтарды контейнерге жинау.</w:t>
            </w:r>
          </w:p>
          <w:p w14:paraId="1EDBDE97" w14:textId="64E062B1" w:rsidR="00976900" w:rsidRPr="00976900" w:rsidRDefault="00976900" w:rsidP="00976900">
            <w:pPr>
              <w:widowControl w:val="0"/>
              <w:spacing w:line="240" w:lineRule="auto"/>
              <w:rPr>
                <w:rFonts w:ascii="Times New Roman" w:eastAsia="Times New Roman" w:hAnsi="Times New Roman" w:cs="Times New Roman"/>
                <w:sz w:val="24"/>
                <w:szCs w:val="24"/>
                <w:lang w:val="ru-RU"/>
              </w:rPr>
            </w:pPr>
          </w:p>
          <w:p w14:paraId="676F63B6" w14:textId="4CA058CB" w:rsidR="00653768" w:rsidRDefault="00653768" w:rsidP="00E868F8">
            <w:pPr>
              <w:widowControl w:val="0"/>
              <w:spacing w:line="240" w:lineRule="auto"/>
              <w:rPr>
                <w:rFonts w:ascii="Times New Roman" w:eastAsia="Times New Roman" w:hAnsi="Times New Roman" w:cs="Times New Roman"/>
                <w:sz w:val="24"/>
                <w:szCs w:val="24"/>
              </w:rPr>
            </w:pPr>
          </w:p>
        </w:tc>
      </w:tr>
      <w:tr w:rsidR="00653768" w14:paraId="001E14DF"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1E4459"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Серуеннен оралу</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30E645"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67FEBA0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3233C45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0700D62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4623D8F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6846D31E"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653768" w14:paraId="789586FB"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1362DD"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C4867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D6649D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282C483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45DBA19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14:paraId="210C86A1" w14:textId="769D8CEC" w:rsidR="00653768" w:rsidRPr="00E750D6" w:rsidRDefault="00653768" w:rsidP="00E868F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tc>
      </w:tr>
      <w:tr w:rsidR="00653768" w14:paraId="1A106662"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6849BD"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E1A98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E329AE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66C91F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563AB7A6" w14:textId="757F587B" w:rsidR="00653768" w:rsidRDefault="00653768" w:rsidP="009769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A4523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BF2EBF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152158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650FBBF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7AC0014" w14:textId="4EC2D7CD" w:rsidR="00976900" w:rsidRDefault="00653768" w:rsidP="009769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08D0B241" w14:textId="462913AD" w:rsidR="00653768" w:rsidRDefault="00653768" w:rsidP="00976900">
            <w:pPr>
              <w:widowControl w:val="0"/>
              <w:spacing w:line="240" w:lineRule="auto"/>
              <w:rPr>
                <w:rFonts w:ascii="Times New Roman" w:eastAsia="Times New Roman" w:hAnsi="Times New Roman" w:cs="Times New Roman"/>
                <w:sz w:val="24"/>
                <w:szCs w:val="24"/>
              </w:rPr>
            </w:pP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53283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63A1C6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E602FCC"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5B168E88"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5AA4C83" w14:textId="23DDAB37" w:rsidR="00653768" w:rsidRPr="00976900" w:rsidRDefault="00653768" w:rsidP="00976900">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45FE1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532145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D435933"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6BC1BC36"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23C9150" w14:textId="09FE2B5C" w:rsidR="00653768" w:rsidRPr="00976900" w:rsidRDefault="00653768" w:rsidP="00976900">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9F65EF"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6163A51"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DC833F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047EF60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4CF9192" w14:textId="76D21BBF" w:rsidR="00653768" w:rsidRPr="00976900" w:rsidRDefault="00653768" w:rsidP="00976900">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w:t>
            </w:r>
          </w:p>
        </w:tc>
      </w:tr>
      <w:tr w:rsidR="00653768" w14:paraId="13947F84" w14:textId="77777777" w:rsidTr="00E868F8">
        <w:trPr>
          <w:trHeight w:val="18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347700" w14:textId="77777777" w:rsidR="00653768" w:rsidRDefault="00653768" w:rsidP="00E868F8">
            <w:pPr>
              <w:widowControl w:val="0"/>
              <w:spacing w:line="240" w:lineRule="auto"/>
              <w:rPr>
                <w:sz w:val="20"/>
                <w:szCs w:val="20"/>
              </w:rPr>
            </w:pPr>
            <w:r>
              <w:rPr>
                <w:rFonts w:ascii="Times New Roman" w:eastAsia="Times New Roman" w:hAnsi="Times New Roman" w:cs="Times New Roman"/>
                <w:b/>
                <w:sz w:val="24"/>
                <w:szCs w:val="24"/>
              </w:rPr>
              <w:t>Балалардың үйге қайтуы</w:t>
            </w:r>
          </w:p>
        </w:tc>
        <w:tc>
          <w:tcPr>
            <w:tcW w:w="22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C5F3B9"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"Баланы ғаламтордың кері әсерінен қалай қорғауға болады?" тақырыбында әңгімелесу.</w:t>
            </w:r>
          </w:p>
        </w:tc>
        <w:tc>
          <w:tcPr>
            <w:tcW w:w="25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23C6F2"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ғаламтордың зиянды әсерінен қалай қорғауға болады?" тақырыбында ата-аналармен әңгімелесу.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c>
          <w:tcPr>
            <w:tcW w:w="26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93E804"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2389A7A"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 аздығының қандай зияны бар?"</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8AF690"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жетістіктері жайында ата-аналармен әңгімелесу; апта тақырыбы бойынша сұрақ қою, әңгімелесу.</w:t>
            </w:r>
          </w:p>
        </w:tc>
        <w:tc>
          <w:tcPr>
            <w:tcW w:w="25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21D927" w14:textId="77777777" w:rsidR="00653768" w:rsidRDefault="00653768" w:rsidP="00E868F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қауіпсіздігі басты назарда» ата-аналармен кеңесу.</w:t>
            </w:r>
          </w:p>
        </w:tc>
      </w:tr>
    </w:tbl>
    <w:p w14:paraId="42ECB655" w14:textId="77777777" w:rsidR="00445965" w:rsidRDefault="00445965" w:rsidP="00E868F8">
      <w:pPr>
        <w:spacing w:line="240" w:lineRule="auto"/>
        <w:ind w:left="-141" w:right="-213"/>
        <w:rPr>
          <w:rFonts w:ascii="Times New Roman" w:eastAsia="Times New Roman" w:hAnsi="Times New Roman" w:cs="Times New Roman"/>
          <w:b/>
          <w:sz w:val="24"/>
          <w:szCs w:val="24"/>
        </w:rPr>
      </w:pPr>
    </w:p>
    <w:p w14:paraId="359CD83A" w14:textId="2F9ADD85" w:rsidR="00D8211F" w:rsidRPr="00D8211F" w:rsidRDefault="00D8211F" w:rsidP="00D8211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Әдіскер: Эшанкулова Б.Ю</w:t>
      </w:r>
    </w:p>
    <w:sectPr w:rsidR="00D8211F" w:rsidRPr="00D8211F" w:rsidSect="00653768">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78D4A7BF-AE7D-4629-B407-593E6A4E2D29}"/>
  </w:font>
  <w:font w:name="Cambria">
    <w:panose1 w:val="02040503050406030204"/>
    <w:charset w:val="CC"/>
    <w:family w:val="roman"/>
    <w:pitch w:val="variable"/>
    <w:sig w:usb0="E00006FF" w:usb1="420024FF" w:usb2="02000000" w:usb3="00000000" w:csb0="0000019F" w:csb1="00000000"/>
    <w:embedRegular r:id="rId2" w:fontKey="{BB7C9FC6-B491-4D66-93E0-28ECB547804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965"/>
    <w:rsid w:val="00445965"/>
    <w:rsid w:val="00523C3A"/>
    <w:rsid w:val="00653768"/>
    <w:rsid w:val="008E3334"/>
    <w:rsid w:val="009109B0"/>
    <w:rsid w:val="00976900"/>
    <w:rsid w:val="00A95A57"/>
    <w:rsid w:val="00D8211F"/>
    <w:rsid w:val="00E750D6"/>
    <w:rsid w:val="00E868F8"/>
    <w:rsid w:val="00FE473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C4737"/>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6462</Words>
  <Characters>36836</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8</cp:revision>
  <dcterms:created xsi:type="dcterms:W3CDTF">2025-10-29T12:14:00Z</dcterms:created>
  <dcterms:modified xsi:type="dcterms:W3CDTF">2026-01-21T11:22:00Z</dcterms:modified>
</cp:coreProperties>
</file>