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96456" w14:textId="77777777" w:rsidR="00CE453A" w:rsidRDefault="00000000" w:rsidP="00B43793">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F0AF9DB" w14:textId="79D92803" w:rsidR="00CE453A" w:rsidRDefault="00000000" w:rsidP="00B43793">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w:t>
      </w:r>
      <w:r w:rsidR="00F91FE0" w:rsidRPr="00F91FE0">
        <w:rPr>
          <w:rFonts w:ascii="Times New Roman" w:eastAsia="Times New Roman" w:hAnsi="Times New Roman" w:cs="Times New Roman"/>
          <w:sz w:val="24"/>
          <w:szCs w:val="24"/>
          <w:lang w:val="ru-RU"/>
        </w:rPr>
        <w:t xml:space="preserve"> </w:t>
      </w:r>
      <w:r w:rsidR="00F91FE0">
        <w:rPr>
          <w:rFonts w:ascii="Times New Roman" w:eastAsia="Times New Roman" w:hAnsi="Times New Roman" w:cs="Times New Roman"/>
          <w:sz w:val="24"/>
          <w:szCs w:val="24"/>
          <w:lang w:val="ru-RU"/>
        </w:rPr>
        <w:t>«</w:t>
      </w:r>
      <w:r w:rsidR="00F91FE0">
        <w:rPr>
          <w:rFonts w:ascii="Times New Roman" w:eastAsia="Times New Roman" w:hAnsi="Times New Roman" w:cs="Times New Roman"/>
          <w:sz w:val="24"/>
          <w:szCs w:val="24"/>
          <w:lang w:val="kk-KZ"/>
        </w:rPr>
        <w:t>Мейірім</w:t>
      </w:r>
      <w:r w:rsidR="00F91FE0">
        <w:rPr>
          <w:rFonts w:ascii="Times New Roman" w:eastAsia="Times New Roman" w:hAnsi="Times New Roman" w:cs="Times New Roman"/>
          <w:sz w:val="24"/>
          <w:szCs w:val="24"/>
          <w:lang w:val="ru-RU"/>
        </w:rPr>
        <w:t>»</w:t>
      </w:r>
      <w:r w:rsidR="00F91FE0">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br/>
        <w:t>Топ:</w:t>
      </w:r>
      <w:r w:rsidR="00F91FE0">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sz w:val="24"/>
          <w:szCs w:val="24"/>
        </w:rPr>
        <w:t>03.11 - 07.11.2025ж.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___</w:t>
      </w:r>
      <w:r w:rsidR="00F91FE0">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__________</w:t>
      </w:r>
      <w:r>
        <w:rPr>
          <w:rFonts w:ascii="Times New Roman" w:eastAsia="Times New Roman" w:hAnsi="Times New Roman" w:cs="Times New Roman"/>
          <w:b/>
          <w:sz w:val="24"/>
          <w:szCs w:val="24"/>
        </w:rPr>
        <w:br/>
      </w:r>
    </w:p>
    <w:tbl>
      <w:tblPr>
        <w:tblStyle w:val="a5"/>
        <w:tblW w:w="14385" w:type="dxa"/>
        <w:tblInd w:w="-180" w:type="dxa"/>
        <w:tblBorders>
          <w:top w:val="nil"/>
          <w:left w:val="nil"/>
          <w:bottom w:val="nil"/>
          <w:right w:val="nil"/>
          <w:insideH w:val="nil"/>
          <w:insideV w:val="nil"/>
        </w:tblBorders>
        <w:tblLayout w:type="fixed"/>
        <w:tblLook w:val="0600" w:firstRow="0" w:lastRow="0" w:firstColumn="0" w:lastColumn="0" w:noHBand="1" w:noVBand="1"/>
      </w:tblPr>
      <w:tblGrid>
        <w:gridCol w:w="1446"/>
        <w:gridCol w:w="2559"/>
        <w:gridCol w:w="2595"/>
        <w:gridCol w:w="2595"/>
        <w:gridCol w:w="2580"/>
        <w:gridCol w:w="2610"/>
      </w:tblGrid>
      <w:tr w:rsidR="00CE453A" w14:paraId="72A2A8F7" w14:textId="77777777" w:rsidTr="00B43793">
        <w:trPr>
          <w:trHeight w:val="360"/>
        </w:trPr>
        <w:tc>
          <w:tcPr>
            <w:tcW w:w="1446"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3200C65" w14:textId="77777777" w:rsidR="00CE453A" w:rsidRDefault="00000000" w:rsidP="00B43793">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59"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F883D42"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8A2DA27"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A97E775"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8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20972C74"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1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6291136A"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CE453A" w14:paraId="2533B697" w14:textId="77777777" w:rsidTr="00B43793">
        <w:trPr>
          <w:trHeight w:val="315"/>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38F54D" w14:textId="77777777" w:rsidR="00CE453A" w:rsidRDefault="00CE453A" w:rsidP="00B43793">
            <w:pPr>
              <w:widowControl w:val="0"/>
              <w:spacing w:line="240" w:lineRule="auto"/>
              <w:rPr>
                <w:sz w:val="20"/>
                <w:szCs w:val="20"/>
              </w:rPr>
            </w:pPr>
          </w:p>
        </w:tc>
        <w:tc>
          <w:tcPr>
            <w:tcW w:w="2559"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552788A0" w14:textId="77777777" w:rsidR="00CE453A" w:rsidRDefault="00CE453A" w:rsidP="00B43793">
            <w:pPr>
              <w:widowControl w:val="0"/>
              <w:spacing w:line="240" w:lineRule="auto"/>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8B1536A" w14:textId="77777777" w:rsidR="00CE453A" w:rsidRDefault="00CE453A" w:rsidP="00B43793">
            <w:pPr>
              <w:widowControl w:val="0"/>
              <w:spacing w:line="240" w:lineRule="auto"/>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75D9FBEC" w14:textId="77777777" w:rsidR="00CE453A" w:rsidRDefault="00CE453A" w:rsidP="00B43793">
            <w:pPr>
              <w:widowControl w:val="0"/>
              <w:spacing w:line="240" w:lineRule="auto"/>
              <w:rPr>
                <w:sz w:val="20"/>
                <w:szCs w:val="20"/>
              </w:rPr>
            </w:pPr>
          </w:p>
        </w:tc>
        <w:tc>
          <w:tcPr>
            <w:tcW w:w="258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46A27496" w14:textId="77777777" w:rsidR="00CE453A" w:rsidRDefault="00CE453A" w:rsidP="00B43793">
            <w:pPr>
              <w:widowControl w:val="0"/>
              <w:spacing w:line="240" w:lineRule="auto"/>
              <w:rPr>
                <w:sz w:val="20"/>
                <w:szCs w:val="20"/>
              </w:rPr>
            </w:pPr>
          </w:p>
        </w:tc>
        <w:tc>
          <w:tcPr>
            <w:tcW w:w="261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14:paraId="615F6F0A" w14:textId="77777777" w:rsidR="00CE453A" w:rsidRDefault="00CE453A" w:rsidP="00B43793">
            <w:pPr>
              <w:widowControl w:val="0"/>
              <w:spacing w:line="240" w:lineRule="auto"/>
              <w:rPr>
                <w:sz w:val="20"/>
                <w:szCs w:val="20"/>
              </w:rPr>
            </w:pPr>
          </w:p>
        </w:tc>
      </w:tr>
      <w:tr w:rsidR="00CE453A" w14:paraId="6425241E" w14:textId="77777777">
        <w:trPr>
          <w:trHeight w:val="360"/>
        </w:trPr>
        <w:tc>
          <w:tcPr>
            <w:tcW w:w="1438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F07E2B" w14:textId="77777777" w:rsidR="00CE453A" w:rsidRDefault="00000000" w:rsidP="00B43793">
            <w:pPr>
              <w:widowControl w:val="0"/>
              <w:spacing w:line="240" w:lineRule="auto"/>
              <w:jc w:val="center"/>
              <w:rPr>
                <w:sz w:val="20"/>
                <w:szCs w:val="20"/>
              </w:rPr>
            </w:pPr>
            <w:r>
              <w:rPr>
                <w:rFonts w:ascii="Times New Roman" w:eastAsia="Times New Roman" w:hAnsi="Times New Roman" w:cs="Times New Roman"/>
                <w:b/>
                <w:sz w:val="24"/>
                <w:szCs w:val="24"/>
              </w:rPr>
              <w:t>Адамдар сені жақсы көруі үшін адамдарды сүй.</w:t>
            </w:r>
          </w:p>
        </w:tc>
      </w:tr>
      <w:tr w:rsidR="00CE453A" w:rsidRPr="00197362" w14:paraId="440B3EF0" w14:textId="77777777" w:rsidTr="00B43793">
        <w:trPr>
          <w:trHeight w:val="933"/>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E76D55" w14:textId="77777777" w:rsidR="00CE453A" w:rsidRDefault="00000000" w:rsidP="00B43793">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56525E" w14:textId="77777777" w:rsidR="00B43793" w:rsidRDefault="00000000"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8D544BB" w14:textId="2DA4F4F6"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8BA8E9A"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Күйді қосып, балаларды қарсы алу.</w:t>
            </w:r>
          </w:p>
          <w:p w14:paraId="57FD8D86"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A073B5" w14:textId="77777777" w:rsidR="00B43793" w:rsidRDefault="00000000"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55E5307A" w14:textId="1BB377C9" w:rsidR="00CE453A" w:rsidRPr="00B43793" w:rsidRDefault="00000000"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(қарым-қатынас іс-әрекеті, музыка)</w:t>
            </w:r>
          </w:p>
          <w:p w14:paraId="548190E2"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5F628BEC" w14:textId="35F2938D" w:rsidR="00CE453A" w:rsidRDefault="00000000" w:rsidP="0019053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w:t>
            </w:r>
            <w:hyperlink r:id="rId4">
              <w:r w:rsidR="00CE453A">
                <w:rPr>
                  <w:rFonts w:ascii="Times New Roman" w:eastAsia="Times New Roman" w:hAnsi="Times New Roman" w:cs="Times New Roman"/>
                  <w:sz w:val="24"/>
                  <w:szCs w:val="24"/>
                </w:rPr>
                <w:t xml:space="preserve"> </w:t>
              </w:r>
            </w:hyperlink>
            <w:r>
              <w:rPr>
                <w:rFonts w:ascii="Times New Roman" w:eastAsia="Times New Roman" w:hAnsi="Times New Roman" w:cs="Times New Roman"/>
                <w:sz w:val="24"/>
                <w:szCs w:val="24"/>
              </w:rPr>
              <w:t>(қарым-қатынас іс-әрекеті,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9ECAF4" w14:textId="7C83D26C" w:rsidR="00CE453A" w:rsidRDefault="00000000"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2B9EF8E"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2227DBA1"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6E216193"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11A941CC"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254DF4DF"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3AB7C69C"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374B1FF8"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58164A01" w14:textId="77777777" w:rsidR="00CE453A" w:rsidRDefault="00000000"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3248A70B" w14:textId="58D0723A" w:rsidR="00CE453A" w:rsidRPr="00190532" w:rsidRDefault="00000000"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Дөңгеленген шеңберді.</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271575" w14:textId="77777777" w:rsidR="00B43793" w:rsidRPr="00F91FE0" w:rsidRDefault="00000000" w:rsidP="00B43793">
            <w:pPr>
              <w:widowControl w:val="0"/>
              <w:spacing w:line="240" w:lineRule="auto"/>
              <w:rPr>
                <w:rFonts w:ascii="Times New Roman" w:eastAsia="Times New Roman" w:hAnsi="Times New Roman" w:cs="Times New Roman"/>
                <w:sz w:val="24"/>
                <w:szCs w:val="24"/>
                <w:lang w:val="kk-KZ"/>
              </w:rPr>
            </w:pPr>
            <w:r w:rsidRPr="00190532">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w:t>
            </w:r>
            <w:r w:rsidRPr="00F91FE0">
              <w:rPr>
                <w:rFonts w:ascii="Times New Roman" w:eastAsia="Times New Roman" w:hAnsi="Times New Roman" w:cs="Times New Roman"/>
                <w:sz w:val="24"/>
                <w:szCs w:val="24"/>
                <w:lang w:val="kk-KZ"/>
              </w:rPr>
              <w:t xml:space="preserve">Балаларды жақсы көңіл күймен қарсы алу және оларға қолайлы жағдай жасау. </w:t>
            </w:r>
          </w:p>
          <w:p w14:paraId="4E30DEF2" w14:textId="4F07246C" w:rsidR="00CE453A" w:rsidRPr="00F91FE0" w:rsidRDefault="00000000"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(қарым-қатынас іс-әрекеті, музыка)</w:t>
            </w:r>
          </w:p>
          <w:p w14:paraId="43E5DB6E" w14:textId="77777777" w:rsidR="00CE453A" w:rsidRPr="00F91FE0" w:rsidRDefault="00000000"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BilimKids дамытушы мультфильмді қосып қарсы алу.</w:t>
            </w:r>
          </w:p>
          <w:p w14:paraId="37AA71DC" w14:textId="36136968" w:rsidR="00CE453A" w:rsidRPr="00F91FE0" w:rsidRDefault="00000000" w:rsidP="00190532">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“Сәлем, сәлем”</w:t>
            </w:r>
            <w:hyperlink r:id="rId5">
              <w:r w:rsidR="00CE453A" w:rsidRPr="00F91FE0">
                <w:rPr>
                  <w:rFonts w:ascii="Times New Roman" w:eastAsia="Times New Roman" w:hAnsi="Times New Roman" w:cs="Times New Roman"/>
                  <w:sz w:val="24"/>
                  <w:szCs w:val="24"/>
                  <w:lang w:val="kk-KZ"/>
                </w:rPr>
                <w:t xml:space="preserve"> </w:t>
              </w:r>
            </w:hyperlink>
            <w:r w:rsidRPr="00F91FE0">
              <w:rPr>
                <w:rFonts w:ascii="Times New Roman" w:eastAsia="Times New Roman" w:hAnsi="Times New Roman" w:cs="Times New Roman"/>
                <w:sz w:val="24"/>
                <w:szCs w:val="24"/>
                <w:lang w:val="kk-KZ"/>
              </w:rPr>
              <w:t>(қарым-қатынас іс-әрекеті, музыка)</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D59EDF" w14:textId="7D6EFBD9" w:rsidR="00CE453A" w:rsidRPr="00F91FE0" w:rsidRDefault="00000000"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6A9CC80D" w14:textId="77777777" w:rsidR="00B43793" w:rsidRPr="00F91FE0" w:rsidRDefault="00B43793" w:rsidP="00B43793">
            <w:pPr>
              <w:widowControl w:val="0"/>
              <w:spacing w:line="240" w:lineRule="auto"/>
              <w:rPr>
                <w:rFonts w:ascii="Times New Roman" w:eastAsia="Times New Roman" w:hAnsi="Times New Roman" w:cs="Times New Roman"/>
                <w:sz w:val="24"/>
                <w:szCs w:val="24"/>
                <w:lang w:val="kk-KZ"/>
              </w:rPr>
            </w:pPr>
          </w:p>
          <w:p w14:paraId="613C811D" w14:textId="77777777" w:rsidR="00CE453A" w:rsidRPr="00F91FE0" w:rsidRDefault="00000000"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«Күй күмбірі»</w:t>
            </w:r>
          </w:p>
          <w:p w14:paraId="693226E6" w14:textId="77777777" w:rsidR="00CE453A" w:rsidRPr="00F91FE0" w:rsidRDefault="00000000"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Күймен балаларды қарсы алу.</w:t>
            </w:r>
          </w:p>
        </w:tc>
      </w:tr>
      <w:tr w:rsidR="0013196F" w14:paraId="52E86573"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7A60EA"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Ата-аналармен </w:t>
            </w:r>
            <w:r>
              <w:rPr>
                <w:rFonts w:ascii="Times New Roman" w:eastAsia="Times New Roman" w:hAnsi="Times New Roman" w:cs="Times New Roman"/>
                <w:b/>
                <w:sz w:val="24"/>
                <w:szCs w:val="24"/>
              </w:rPr>
              <w:lastRenderedPageBreak/>
              <w:t>немесе баланың</w:t>
            </w:r>
          </w:p>
          <w:p w14:paraId="37E4E825"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63AAA616"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B2813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Күз мезгілінде болатын мерекелер жайлы </w:t>
            </w:r>
            <w:r>
              <w:rPr>
                <w:rFonts w:ascii="Times New Roman" w:eastAsia="Times New Roman" w:hAnsi="Times New Roman" w:cs="Times New Roman"/>
                <w:sz w:val="24"/>
                <w:szCs w:val="24"/>
              </w:rPr>
              <w:lastRenderedPageBreak/>
              <w:t>ақпарат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150CE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Ата-аналардың балалары жайлы </w:t>
            </w:r>
            <w:r>
              <w:rPr>
                <w:rFonts w:ascii="Times New Roman" w:eastAsia="Times New Roman" w:hAnsi="Times New Roman" w:cs="Times New Roman"/>
                <w:sz w:val="24"/>
                <w:szCs w:val="24"/>
              </w:rPr>
              <w:lastRenderedPageBreak/>
              <w:t>мазалап жүрген сұрақтарына жауап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9CCA8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өзін-өзі бағалауы" тақырыбында </w:t>
            </w:r>
            <w:r>
              <w:rPr>
                <w:rFonts w:ascii="Times New Roman" w:eastAsia="Times New Roman" w:hAnsi="Times New Roman" w:cs="Times New Roman"/>
                <w:sz w:val="24"/>
                <w:szCs w:val="24"/>
              </w:rPr>
              <w:lastRenderedPageBreak/>
              <w:t>ата-аналармен әңгімелесу.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12FB0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«Балабақша және отбасы» спорт ойынына </w:t>
            </w:r>
            <w:r>
              <w:rPr>
                <w:rFonts w:ascii="Times New Roman" w:eastAsia="Times New Roman" w:hAnsi="Times New Roman" w:cs="Times New Roman"/>
                <w:sz w:val="24"/>
                <w:szCs w:val="24"/>
              </w:rPr>
              <w:lastRenderedPageBreak/>
              <w:t>ата-аналар тізімін дайындау.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3629A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 отбасында өздігінен не істей </w:t>
            </w:r>
            <w:r>
              <w:rPr>
                <w:rFonts w:ascii="Times New Roman" w:eastAsia="Times New Roman" w:hAnsi="Times New Roman" w:cs="Times New Roman"/>
                <w:sz w:val="24"/>
                <w:szCs w:val="24"/>
              </w:rPr>
              <w:lastRenderedPageBreak/>
              <w:t>алатыны туралы әңгімелесу.</w:t>
            </w:r>
          </w:p>
        </w:tc>
      </w:tr>
      <w:tr w:rsidR="0013196F" w14:paraId="17874F2E"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88C3B2"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14:paraId="71C8521C"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2D030332" w14:textId="77777777" w:rsidR="0013196F" w:rsidRDefault="0013196F" w:rsidP="00B43793">
            <w:pPr>
              <w:widowControl w:val="0"/>
              <w:spacing w:line="240" w:lineRule="auto"/>
              <w:rPr>
                <w:rFonts w:ascii="Times New Roman" w:eastAsia="Times New Roman" w:hAnsi="Times New Roman" w:cs="Times New Roman"/>
                <w:b/>
                <w:sz w:val="24"/>
                <w:szCs w:val="24"/>
              </w:rPr>
            </w:pP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9E54E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02CF80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тарсырмалары: Үстелдердің жанына орындықтарды қою.</w:t>
            </w:r>
          </w:p>
          <w:p w14:paraId="18347FB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D51911A" w14:textId="2958CAA1" w:rsidR="0013196F" w:rsidRPr="00B43793"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Орындықтарды үстелдің алдына белгілі тәртіпте қою амалын игерту; балаларды еңбекке баулу, ересектерге көмектесуді үйрету.</w:t>
            </w:r>
          </w:p>
          <w:p w14:paraId="6D38817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BCC79B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E67461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4D43350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Пантомима ойыны. "Көліктер".</w:t>
            </w:r>
          </w:p>
          <w:p w14:paraId="2655C60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439BB44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балаларға қайталату:</w:t>
            </w:r>
          </w:p>
          <w:p w14:paraId="475F82D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кеменің суреті - екі алақанды біріктіріп, алға сермеп, толқынды қимылдар жасау;</w:t>
            </w:r>
          </w:p>
          <w:p w14:paraId="362B991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ұшақтың суреті - жұдырықтарды өз алдында айналдыру, қолдарды екі жаққа созу;</w:t>
            </w:r>
          </w:p>
          <w:p w14:paraId="419E0F6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жүк мәшинесінің суреті - рульді ұстаған тәрізді бұрау қимылдары;</w:t>
            </w:r>
          </w:p>
          <w:p w14:paraId="67C0E34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пойыздың суреті - қолдарды жұдырыққа жинап, екі жақта, дөңгелектерге ұқсатып айналдырып қимылдау.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DB782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179E335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2B242DC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25FC11D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52453EF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458C9B96" w14:textId="77777777" w:rsidR="0013196F" w:rsidRDefault="0013196F" w:rsidP="00B43793">
            <w:pPr>
              <w:widowControl w:val="0"/>
              <w:spacing w:line="240" w:lineRule="auto"/>
              <w:rPr>
                <w:rFonts w:ascii="Times New Roman" w:eastAsia="Times New Roman" w:hAnsi="Times New Roman" w:cs="Times New Roman"/>
                <w:sz w:val="24"/>
                <w:szCs w:val="24"/>
              </w:rPr>
            </w:pPr>
          </w:p>
          <w:p w14:paraId="3E39A2E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 жол қозғалысы ережелерін үйрету.</w:t>
            </w:r>
          </w:p>
          <w:p w14:paraId="442A865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w:t>
            </w:r>
          </w:p>
          <w:p w14:paraId="2E70104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1C2CF30C" w14:textId="77777777" w:rsidR="0013196F" w:rsidRDefault="0013196F" w:rsidP="00B43793">
            <w:pPr>
              <w:widowControl w:val="0"/>
              <w:spacing w:line="240" w:lineRule="auto"/>
              <w:rPr>
                <w:rFonts w:ascii="Times New Roman" w:eastAsia="Times New Roman" w:hAnsi="Times New Roman" w:cs="Times New Roman"/>
                <w:sz w:val="24"/>
                <w:szCs w:val="24"/>
                <w:u w:val="single"/>
              </w:rPr>
            </w:pPr>
            <w:hyperlink r:id="rId6">
              <w:r>
                <w:rPr>
                  <w:rFonts w:ascii="Times New Roman" w:eastAsia="Times New Roman" w:hAnsi="Times New Roman" w:cs="Times New Roman"/>
                  <w:sz w:val="24"/>
                  <w:szCs w:val="24"/>
                  <w:u w:val="single"/>
                </w:rPr>
                <w:t>https://bilimkids.kz/media/video/zh-rgizushi</w:t>
              </w:r>
            </w:hyperlink>
          </w:p>
          <w:p w14:paraId="330B054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автобусты құрастырамыз" дидактикалық ойыны.</w:t>
            </w:r>
          </w:p>
          <w:p w14:paraId="48D58A9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p w14:paraId="4333C0D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қиялын, шығармашылық ойлау қабілеттерін дамыту.</w:t>
            </w:r>
          </w:p>
          <w:p w14:paraId="3379D21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геометриялық пішіндерді қолдана отырып, балаларға көлік түрлерін құрастыруды ұсынады.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37DC25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6A94E1A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CA205B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1EC2C202" w14:textId="77777777" w:rsidR="0013196F" w:rsidRDefault="0013196F" w:rsidP="00B43793">
            <w:pPr>
              <w:widowControl w:val="0"/>
              <w:spacing w:line="240" w:lineRule="auto"/>
              <w:rPr>
                <w:rFonts w:ascii="Times New Roman" w:eastAsia="Times New Roman" w:hAnsi="Times New Roman" w:cs="Times New Roman"/>
                <w:sz w:val="24"/>
                <w:szCs w:val="24"/>
              </w:rPr>
            </w:pPr>
          </w:p>
          <w:p w14:paraId="30998FE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 саусақ жаттығуы.</w:t>
            </w:r>
          </w:p>
          <w:p w14:paraId="0E33891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ұсақ қол моторикасын, жағымды эмоцияларды дамыту.</w:t>
            </w:r>
          </w:p>
          <w:p w14:paraId="6A1DD7F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15F4196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466D75E9" w14:textId="77777777" w:rsidR="00B43793"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Тоқ-тақ-тоқ. </w:t>
            </w:r>
          </w:p>
          <w:p w14:paraId="58601203" w14:textId="41E34226" w:rsidR="0013196F" w:rsidRPr="00B43793"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Жылдам келе жатыр:</w:t>
            </w:r>
          </w:p>
          <w:p w14:paraId="789FE41D" w14:textId="705137C5" w:rsidR="0013196F"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Тоқ-тақ-тоқ, тоқ-тоқ. </w:t>
            </w:r>
          </w:p>
          <w:p w14:paraId="28FF236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6E641EE2" w14:textId="77777777" w:rsidR="00B43793"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Алақан, алақан! </w:t>
            </w:r>
          </w:p>
          <w:p w14:paraId="23DD41AE" w14:textId="4472423E"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2F9A8CB5" w14:textId="77777777" w:rsidR="00B43793"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Алақай! Алақай! </w:t>
            </w:r>
          </w:p>
          <w:p w14:paraId="4F3C2F69" w14:textId="692AF233"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ойыншығым" ойыны.</w:t>
            </w:r>
          </w:p>
          <w:p w14:paraId="52F3A93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33A12E8A" w14:textId="19CF6A31" w:rsidR="0013196F" w:rsidRPr="00190532" w:rsidRDefault="0013196F" w:rsidP="00B43793">
            <w:pPr>
              <w:widowControl w:val="0"/>
              <w:spacing w:line="240" w:lineRule="auto"/>
              <w:rPr>
                <w:rFonts w:ascii="Times New Roman" w:eastAsia="Times New Roman" w:hAnsi="Times New Roman" w:cs="Times New Roman"/>
                <w:sz w:val="24"/>
                <w:szCs w:val="24"/>
                <w:lang w:val="kk-KZ"/>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833F2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«Өнегелі тәрбие». Еңбек тапсырмалары: «Ойыншықтар мен құралдар сөрелерінде тәртіп орнатайық». (қоршаған әлеммен таныстыру, еңбекке баулу)</w:t>
            </w:r>
          </w:p>
          <w:p w14:paraId="4B1B490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(еңбек дағдылары, дербес іс-әрекеті, қоршаған әлеммен таныстыру)</w:t>
            </w:r>
          </w:p>
          <w:p w14:paraId="70CEA8A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327FCB5"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p w14:paraId="70168BE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"Жүк көлігін құрастырамыз" құрастыру.</w:t>
            </w:r>
          </w:p>
          <w:p w14:paraId="2C015F0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(математика негіздері, құрастыру, тіл дамыту және көркем әдебиет)</w:t>
            </w:r>
          </w:p>
          <w:p w14:paraId="4BA7682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Педагог бала санына қарай әртүрлі геометриялық пішіндерді таратады. Балалар геометриялық пішіндерден жүк көлігін құрастырады.</w:t>
            </w:r>
          </w:p>
          <w:p w14:paraId="7ACB069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Суретке қарап, көркем сөзді мәнерлеп оқу жаттығуы.</w:t>
            </w:r>
          </w:p>
          <w:p w14:paraId="59C7D75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(тіл дамыту және көркем әдебиет)</w:t>
            </w:r>
          </w:p>
          <w:p w14:paraId="629D2FB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 мәнерлі үзінділерді қайталауға, тақпақтар мен шағын өлеңдерді жатқа айтуға үйрету.</w:t>
            </w:r>
          </w:p>
          <w:p w14:paraId="4F4CE937" w14:textId="53C24FC3" w:rsidR="0013196F" w:rsidRPr="00190532" w:rsidRDefault="0013196F" w:rsidP="00B43793">
            <w:pPr>
              <w:widowControl w:val="0"/>
              <w:spacing w:line="240" w:lineRule="auto"/>
              <w:rPr>
                <w:rFonts w:ascii="Times New Roman" w:eastAsia="Times New Roman" w:hAnsi="Times New Roman" w:cs="Times New Roman"/>
                <w:sz w:val="24"/>
                <w:szCs w:val="24"/>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9BCBE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«Өнегелі тәрбие». Еңбек тарсырмалары: Кітап бұрышын тазалау.</w:t>
            </w:r>
          </w:p>
          <w:p w14:paraId="77E95BF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(еңбек дағдылары, дербес іс-әрекеті, қоршаған әлеммен таныстыру)</w:t>
            </w:r>
          </w:p>
          <w:p w14:paraId="4E79FBC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Қарапайым тапсырмаларды өздігінен орындауға, кітаптарды, заттарды орнына жинауға баулу.</w:t>
            </w:r>
          </w:p>
          <w:p w14:paraId="38BCF49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Құлап жатқан кітаптарды тігінен тізбекке қойып, ретпен орналастыруға машықтандыру; балаларды кітаптарға ұқыпты, таза қарауға үйрету.</w:t>
            </w:r>
          </w:p>
          <w:p w14:paraId="4400CD0D"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p w14:paraId="6DC7576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"Сипаттама бойынша таны" дидактикалық ойыны.</w:t>
            </w:r>
          </w:p>
          <w:p w14:paraId="1370983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618BECE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қарастыруда өз әсерлерімен бөлісуге, өз ойын айтуға үйрету. Ересектердің сөзін тыңдау, ересектермен диалог құру, берілген сұрақтарды тыңдау және толық жауап беру.</w:t>
            </w:r>
          </w:p>
          <w:p w14:paraId="500CA7A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Қиялын, сөйлеу қабілетін дамыту.</w:t>
            </w:r>
          </w:p>
          <w:p w14:paraId="1089431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бір баланы шақырады, оған сурет береді және онда қандай көлік бейнеленгенін сипаттауды ұсынады, бірақ атауын атамайды. Қалған балалар оны сипаттамадан анықтайды. Сипаттамасы бойынша таныған бірінші бала келесі суретті алып, басқа балаларға жасырады. Ойын жалғасады.</w:t>
            </w:r>
          </w:p>
          <w:p w14:paraId="607F87BD" w14:textId="3263F0D5" w:rsidR="0013196F" w:rsidRPr="00190532" w:rsidRDefault="0013196F" w:rsidP="00B43793">
            <w:pPr>
              <w:widowControl w:val="0"/>
              <w:spacing w:line="240" w:lineRule="auto"/>
              <w:rPr>
                <w:rFonts w:ascii="Times New Roman" w:eastAsia="Times New Roman" w:hAnsi="Times New Roman" w:cs="Times New Roman"/>
                <w:sz w:val="24"/>
                <w:szCs w:val="24"/>
                <w:lang w:val="kk-KZ"/>
              </w:rPr>
            </w:pPr>
          </w:p>
        </w:tc>
      </w:tr>
      <w:tr w:rsidR="0013196F" w14:paraId="3FA72228"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F5524E"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Ертеңгілік жаттығу</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6355D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3FE0512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1B96F6C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986ECF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183CA48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981AE9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F14540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39E8D46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4296C4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42BB91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C692E6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3A2701D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57E3A5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68487FB" w14:textId="54A681A6" w:rsidR="0013196F" w:rsidRDefault="0013196F" w:rsidP="00B43793">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61AB3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1EF2EAC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6826715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5D62F2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24DAE4C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C86527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816B2B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9D1F5C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6CDFBE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74694E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49CA573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72811D9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E591BA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A2E08DB" w14:textId="12C8A7C8" w:rsidR="0013196F" w:rsidRDefault="0013196F" w:rsidP="00B43793">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16774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4FEB923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1B5578F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90E508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7535339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509508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162D35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6753507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243534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BDEA76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57C907B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563ACF0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925129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760C80F" w14:textId="36D95B67" w:rsidR="0013196F" w:rsidRDefault="0013196F" w:rsidP="00B43793">
            <w:pPr>
              <w:widowControl w:val="0"/>
              <w:spacing w:line="240" w:lineRule="auto"/>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E7E72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199AA43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5C9BD4C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13E08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23D6BB7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FE23A4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4E2167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1084FCC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8E2D39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0DCD5A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2FE04B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6606F90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48B7B2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5FF4A59" w14:textId="78E3137C" w:rsidR="00B43793" w:rsidRPr="00B43793" w:rsidRDefault="00B43793" w:rsidP="00B43793">
            <w:pPr>
              <w:widowControl w:val="0"/>
              <w:spacing w:line="240" w:lineRule="auto"/>
              <w:rPr>
                <w:rFonts w:ascii="Times New Roman" w:eastAsia="Times New Roman" w:hAnsi="Times New Roman" w:cs="Times New Roman"/>
                <w:sz w:val="24"/>
                <w:szCs w:val="24"/>
                <w:lang w:val="ru-RU"/>
              </w:rPr>
            </w:pPr>
          </w:p>
          <w:p w14:paraId="1D50E212" w14:textId="4B945DA7" w:rsidR="0013196F" w:rsidRDefault="0013196F" w:rsidP="00B43793">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FD8E8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(алақанға сыятын текшелермен)</w:t>
            </w:r>
          </w:p>
          <w:p w14:paraId="1452920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әрекет)</w:t>
            </w:r>
          </w:p>
          <w:p w14:paraId="3EB942C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444A30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382EA38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0451C8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665669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1B1DF4E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748AB9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69EB94B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алшақ, дене бос, қол төменде</w:t>
            </w:r>
          </w:p>
          <w:p w14:paraId="0DB65BE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27EF56D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3E39EB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E4BE0A9" w14:textId="1206D52D" w:rsidR="00B43793" w:rsidRPr="00B43793" w:rsidRDefault="00B43793" w:rsidP="00B43793">
            <w:pPr>
              <w:widowControl w:val="0"/>
              <w:spacing w:line="240" w:lineRule="auto"/>
              <w:rPr>
                <w:rFonts w:ascii="Times New Roman" w:eastAsia="Times New Roman" w:hAnsi="Times New Roman" w:cs="Times New Roman"/>
                <w:sz w:val="24"/>
                <w:szCs w:val="24"/>
                <w:lang w:val="ru-RU"/>
              </w:rPr>
            </w:pPr>
          </w:p>
          <w:p w14:paraId="66D6206F" w14:textId="3A6F7D26" w:rsidR="0013196F" w:rsidRDefault="0013196F" w:rsidP="00B43793">
            <w:pPr>
              <w:widowControl w:val="0"/>
              <w:spacing w:line="240" w:lineRule="auto"/>
              <w:rPr>
                <w:rFonts w:ascii="Times New Roman" w:eastAsia="Times New Roman" w:hAnsi="Times New Roman" w:cs="Times New Roman"/>
                <w:sz w:val="24"/>
                <w:szCs w:val="24"/>
              </w:rPr>
            </w:pPr>
          </w:p>
        </w:tc>
      </w:tr>
      <w:tr w:rsidR="0013196F" w14:paraId="7C0DDFB0"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D63E96"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Таңғы ас</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B2BC3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8E8A8A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7240C86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Таңертең де, кешке де,</w:t>
            </w:r>
          </w:p>
          <w:p w14:paraId="3A54F4D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күндіз, түнде де.</w:t>
            </w:r>
          </w:p>
          <w:p w14:paraId="68423C8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алдында,</w:t>
            </w:r>
          </w:p>
          <w:p w14:paraId="50186E5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тамақ соңында,</w:t>
            </w:r>
          </w:p>
          <w:p w14:paraId="544CF58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ұйықтар кезінде,</w:t>
            </w:r>
          </w:p>
          <w:p w14:paraId="2773857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 тұрған мезгілде.</w:t>
            </w:r>
          </w:p>
          <w:p w14:paraId="15D529F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46D532E2" w14:textId="057B16D5" w:rsidR="0013196F" w:rsidRPr="00190532"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13196F" w14:paraId="12886426"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4B701A"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18776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3DA8873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"Угәй-ай" - Халық әні (Қажыбек Бекбосынов) https://kitap.kz/music/1/kazhybek-bekbosynovtyng-oryndauyndagy-nder</w:t>
            </w:r>
          </w:p>
          <w:p w14:paraId="05587E6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Тақырыбы: «Қоғамдық мүлікті сақта». Мақсаты: балабақша мүлкімен таныстыру, оны күтіп ұстаудың маңызын түсіндіру, үлгілерін көрсету, қауіпсіздік ережелерімен таныстыру.</w:t>
            </w:r>
          </w:p>
          <w:p w14:paraId="2EF545E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Қауіпсіздік және тәртіп ережелері. Тақырыбы: «Қауіпсіздікте болу дегеніміз не?» Мақсаты: балалардың үйде және көшеде қауіпсіз жағдайда болу амалдарымен таныстыру.</w:t>
            </w:r>
          </w:p>
        </w:tc>
      </w:tr>
      <w:tr w:rsidR="0013196F" w14:paraId="0B2610BF"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76D17C" w14:textId="77777777" w:rsidR="0013196F" w:rsidRDefault="0013196F" w:rsidP="00B43793">
            <w:pPr>
              <w:widowControl w:val="0"/>
              <w:spacing w:line="240" w:lineRule="auto"/>
              <w:rPr>
                <w:sz w:val="20"/>
                <w:szCs w:val="20"/>
              </w:rPr>
            </w:pP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4F470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"Гараж" құрастыру.</w:t>
            </w:r>
          </w:p>
          <w:p w14:paraId="1E65C91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p w14:paraId="41E04B8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Педагог балаларға математикалық есептеу таяқшаларын таратады. Балалар өздерінің қиялдары және ойлау қабілеттеріне байланысты "гараж" құрастырады.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BD46A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қарап, көркем сөзді мәнерлеп оқу жаттығуы.</w:t>
            </w:r>
          </w:p>
          <w:p w14:paraId="7C4CC77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88C122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20A1C67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баламын,</w:t>
            </w:r>
          </w:p>
          <w:p w14:paraId="7947FB6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Таудай менің талабым.</w:t>
            </w:r>
          </w:p>
          <w:p w14:paraId="59848A6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Ата-әжемді сағынып,</w:t>
            </w:r>
          </w:p>
          <w:p w14:paraId="4CBDEE6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ауылға барамын!</w:t>
            </w:r>
          </w:p>
          <w:p w14:paraId="2D70AC1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 шыңнан асамын.</w:t>
            </w:r>
          </w:p>
          <w:p w14:paraId="56875FD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Газды аяқпен басамын,</w:t>
            </w:r>
          </w:p>
          <w:p w14:paraId="2274F21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бұрамын.</w:t>
            </w:r>
          </w:p>
          <w:p w14:paraId="7B77D8D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Қаңбақтарды қуамын.</w:t>
            </w:r>
          </w:p>
          <w:p w14:paraId="3FC64EF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Мотор үні дүр-дүр,</w:t>
            </w:r>
          </w:p>
          <w:p w14:paraId="35D0A05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Жолбарыстай гүр-гүр.</w:t>
            </w:r>
          </w:p>
          <w:p w14:paraId="1FA4FDE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Дөңгелегім зыр-зыр,</w:t>
            </w:r>
          </w:p>
          <w:p w14:paraId="17AE6DC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нұр-нұр.</w:t>
            </w:r>
          </w:p>
          <w:p w14:paraId="19B533D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Бозторғайлар шиық-шиық,</w:t>
            </w:r>
          </w:p>
          <w:p w14:paraId="5793B2A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Бипілдетем бип-бип.</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3A675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"Ұшады, жүзеді, жүреді" дидактикалық ойыны.</w:t>
            </w:r>
          </w:p>
          <w:p w14:paraId="539A91C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6BD742B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Тілдің лексикалық жағын дамыту (етістік сөздігін кеңейту).</w:t>
            </w:r>
          </w:p>
          <w:p w14:paraId="3C27C5B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суреттерді таратады, оларды қарастыруға және атауға шақырады, содан кейін "Ол не істеп жатыр?" деген сұрақ қояды. Мысалы: автобус жүреді, жолаушыларды тасымалдайды, тоқтайды.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D7F55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мен көлік" қимылды ойыны.</w:t>
            </w:r>
          </w:p>
          <w:p w14:paraId="63EBBC8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5ABA00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пен торғайлардың қимыл-қозғалыстарын екі түрлі белгілердің біріне сай келтіріп, кеңістікте еркін қозғалуды үйрету.</w:t>
            </w:r>
          </w:p>
          <w:p w14:paraId="04269CA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торғайлардың маскаларын киген немесе қалташаларын таққан балалар, белгі бойынша қолдарын жан-жаққа жайып "ұшып", "жерге қонып" жүреді. "Көліктің" рөлін педагог немесе белсенді бала, қолына руль ұстап, белгі бойынша "торғайларға" қарай жүреді, "торғайлар" орындарынан қозғалып, белгілі бағытқа "ұшып" кетеді. Балаларға торғайларға маскаларды немесе қалташалары үлестіріледі.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54C5C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суреттері бойынша әңгімелесу</w:t>
            </w:r>
          </w:p>
          <w:p w14:paraId="4733461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1514DD6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5C7EE50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 Көліктер туралы ұғымдар қалыптастыру.</w:t>
            </w:r>
          </w:p>
        </w:tc>
      </w:tr>
      <w:tr w:rsidR="0013196F" w14:paraId="62F12780"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5D2DE0"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Кестеге сәйкес ҰІӘ</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B5D6F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03E35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күздің сыйлығы".</w:t>
            </w:r>
          </w:p>
          <w:p w14:paraId="1E349FB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сапта бірінің артынан бірі аяқтың ұшымен және өкшемен жүруге жаттықтыру; сапқа өз еріктерімен тұру қабілетін жетілдіру; тұрған заттың басына тию арқылы жоғары секіру және еңкіс тақтайдың үстімен жүру дағдысын жетілдіру. Балаларды сапта бірінің артынан бірі аяқтың ұшымен және өкшемен жүруге үйрету.</w:t>
            </w:r>
          </w:p>
          <w:p w14:paraId="63E05B5D" w14:textId="77777777" w:rsidR="0013196F" w:rsidRDefault="0013196F" w:rsidP="00B43793">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1DF2D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4FA568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"Өрмелейік, қане біз".</w:t>
            </w:r>
          </w:p>
          <w:p w14:paraId="72D6883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еденде тұрған гимнастикалық тақтаймен тартылып өрмелеу техникасын дамыту; алға жылжи отырып, екі аяқпен секіру техникасын бекіту.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351DB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FC0FC9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машина".</w:t>
            </w:r>
          </w:p>
          <w:p w14:paraId="19A83A2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орындау кезінде дұрыс тыныс алу дағдысын дамыту; музыка әуенімен бірге би қимылдарын және адымдау жаттығуларын үйлесімді орындауды үйрету; музыкалық аспапта (бубен) ойнау қабілетін дамыту.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5CAB9B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435E0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зырылдап жүреді".</w:t>
            </w:r>
          </w:p>
          <w:p w14:paraId="0C7ADD0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7E2F0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3DE34E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аңдардың қысқа дайындығы. Қоян тонын неге ауыстырады?"</w:t>
            </w:r>
          </w:p>
          <w:p w14:paraId="5EA1095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tc>
      </w:tr>
      <w:tr w:rsidR="0013196F" w14:paraId="092EEFA1"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8536DC" w14:textId="77777777" w:rsidR="0013196F" w:rsidRDefault="0013196F" w:rsidP="00B43793">
            <w:pPr>
              <w:widowControl w:val="0"/>
              <w:spacing w:line="240" w:lineRule="auto"/>
              <w:rPr>
                <w:sz w:val="20"/>
                <w:szCs w:val="20"/>
              </w:rPr>
            </w:pP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9967C3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D27880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"Саяхатшылар ойыны. Дауыссыз [т],[д] дыбыстары."</w:t>
            </w:r>
          </w:p>
          <w:p w14:paraId="209AEDD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сөздердің буындарының құрамында [т], [д] дыбыстарын айту тәртібімен таныстыру; көліктерді атай отырып, негізгі қимылдау қасиеттерін баяндауыш сөзімен сипаттауда машықтау.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A2C42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w:t>
            </w:r>
          </w:p>
          <w:p w14:paraId="694B890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"Қарбыз тиелген жүк машина"</w:t>
            </w:r>
          </w:p>
          <w:p w14:paraId="11D46D0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жүк көлігі туралы түсінік бере отырып, оның жалпы көлік екені жөнінде білімдерін кеңейту; көліктерді ажыратып, атау дағдыларын жетілдіру; көлікке күтім жасауға қызығушылықтарын қалыптастыру; жүк машинасының негізгі бөліктерін атауға жаттықтыру; жалпы көліктер туралы ұғым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680BE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3B9C51C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"Көліктердің дөңгелектерін жөндейік".</w:t>
            </w:r>
          </w:p>
          <w:p w14:paraId="76FA7BC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дөңгелек және шаршы геометриялық пішіндерін тануға және атауға жаттықтыру; түйсіну және көру арқылы дөңгелек пен шаршыны зерттеу дағдыларын қалыптастыру; қолдың ұсақ моторикасын, зейінді, есте сақтау, қабылдау және елестету қабілеттерін, ой-өрісін дамыту.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26CB4B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1F5D24A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w:t>
            </w:r>
          </w:p>
          <w:p w14:paraId="5353C42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фломастерлермен тіктөртбұрыш пішініне белгілі тәртіпте, бағдаршам түстерін қалайтын үш түсті дөңгелектерді салуды үйрету.</w:t>
            </w:r>
          </w:p>
          <w:p w14:paraId="4F99FB5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"Бағдаршамдар ұйықтамайды".</w:t>
            </w:r>
          </w:p>
          <w:p w14:paraId="614B2DC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1C277BC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тақпақтар, жаңылтпаштарды жаттауға баулу.</w:t>
            </w:r>
          </w:p>
          <w:p w14:paraId="31C4C81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 (сұқ саусақпен бұлғау)</w:t>
            </w:r>
          </w:p>
          <w:p w14:paraId="653C7CF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 (саусақтарды жұдырыққа жинау, жұму, алақанды ашу)</w:t>
            </w:r>
          </w:p>
          <w:p w14:paraId="5C93A19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 (саусақтарын "ашу және жабу")</w:t>
            </w:r>
          </w:p>
          <w:p w14:paraId="13E2D2B9" w14:textId="590B06FD" w:rsidR="0013196F" w:rsidRPr="00190532"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Екі десе – сап-сары. (саусақтармен "ашу және жабу")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BAC969" w14:textId="77777777" w:rsidR="0013196F" w:rsidRPr="00190532" w:rsidRDefault="0013196F" w:rsidP="00B43793">
            <w:pPr>
              <w:widowControl w:val="0"/>
              <w:spacing w:line="240" w:lineRule="auto"/>
              <w:rPr>
                <w:rFonts w:ascii="Times New Roman" w:eastAsia="Times New Roman" w:hAnsi="Times New Roman" w:cs="Times New Roman"/>
                <w:sz w:val="24"/>
                <w:szCs w:val="24"/>
                <w:lang w:val="kk-KZ"/>
              </w:rPr>
            </w:pPr>
            <w:r w:rsidRPr="00190532">
              <w:rPr>
                <w:rFonts w:ascii="Times New Roman" w:eastAsia="Times New Roman" w:hAnsi="Times New Roman" w:cs="Times New Roman"/>
                <w:sz w:val="24"/>
                <w:szCs w:val="24"/>
                <w:lang w:val="kk-KZ"/>
              </w:rPr>
              <w:t>Тіл дамыту және көркем әдебиеттен ойын-жаттығулар.</w:t>
            </w:r>
          </w:p>
          <w:p w14:paraId="3BCDC8EA"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"Трактор".</w:t>
            </w:r>
          </w:p>
          <w:p w14:paraId="60A197F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Балаларды трактор өлеңімен таныстыра отырып, өлеңде кездесетін көркем сөздердің мағынасын түсіндіру; трактордың дыбысын, негізгі қимылдау қасиеттерін сипаттай білуге үйрету.</w:t>
            </w:r>
          </w:p>
          <w:p w14:paraId="324ED7B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"Трактордың бөлшектерін тап".</w:t>
            </w:r>
          </w:p>
          <w:p w14:paraId="15B62ED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Трактор бөлшектерін жинау.</w:t>
            </w:r>
          </w:p>
        </w:tc>
      </w:tr>
      <w:tr w:rsidR="0013196F" w14:paraId="4B2AB9F1"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ABB5F3"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2-ші таңғы ас</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70098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3196F" w14:paraId="64D52D44"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2C1EFA"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AD412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15A930F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16C8254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35FDCE04" w14:textId="32E6AD4A" w:rsidR="0013196F" w:rsidRPr="006158BE" w:rsidRDefault="0013196F" w:rsidP="00B43793">
            <w:pPr>
              <w:widowControl w:val="0"/>
              <w:spacing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13196F" w14:paraId="3F2C235F" w14:textId="77777777" w:rsidTr="006158BE">
        <w:trPr>
          <w:trHeight w:val="1074"/>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368449"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DC4A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Көліктерді бақылау.</w:t>
            </w:r>
          </w:p>
          <w:p w14:paraId="0AEE163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AD7ADE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және олардың түрлері туралы білімдерін толықтыру, жүргізуші мамандығына қызығушылықтарын қалыптастыру.</w:t>
            </w:r>
          </w:p>
          <w:p w14:paraId="6F38246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қауіпсіздігі жайында түсініктер беру.</w:t>
            </w:r>
          </w:p>
          <w:p w14:paraId="57DA66C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14:paraId="70A6B46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көшеде кетіп бара жатқан көліктерге қарауды ұсынады.</w:t>
            </w:r>
          </w:p>
          <w:p w14:paraId="46634C1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Жеңіл көлік қай жерде жүреді. (Жерде.)</w:t>
            </w:r>
          </w:p>
          <w:p w14:paraId="6A6A568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Бізге көлік не үшін керек? (Жұмысқа, қонаққа, мектепке бару үшін.)</w:t>
            </w:r>
          </w:p>
          <w:p w14:paraId="0C86934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көліктер әртүрлі болады. Көшеде біз көптеген көліктерді көреміз, көліктер ұзақ жолдың бойымен ағылып кетіп жатады.</w:t>
            </w:r>
          </w:p>
          <w:p w14:paraId="21CBAAA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жасыру. «Бағдаршамның шамдары» (Дина Ахметова)</w:t>
            </w:r>
          </w:p>
          <w:p w14:paraId="1D5FCA6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қауіпті ескертемін:</w:t>
            </w:r>
          </w:p>
          <w:p w14:paraId="7EE4883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Тұр!» – деп тік қараймын. (Бағдаршамның қызыл түсі)</w:t>
            </w:r>
          </w:p>
          <w:p w14:paraId="2049912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ортаңғы дөңгелекпін,</w:t>
            </w:r>
          </w:p>
          <w:p w14:paraId="4153290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«Досым, дайындал!» – деумен әлекпін. (Бағдаршамның сары түсі)</w:t>
            </w:r>
          </w:p>
          <w:p w14:paraId="2E5944B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рұқсат беріп тұрамын:</w:t>
            </w:r>
          </w:p>
          <w:p w14:paraId="482C118F" w14:textId="74318644" w:rsidR="0013196F" w:rsidRPr="00190532"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«Жүре бер!» – деп хабарлаймын. (Бағдаршамның жасыл түсі)</w:t>
            </w:r>
          </w:p>
          <w:p w14:paraId="068F9F39" w14:textId="5692BD0F" w:rsidR="0013196F" w:rsidRPr="00190532" w:rsidRDefault="0013196F" w:rsidP="00B43793">
            <w:pPr>
              <w:widowControl w:val="0"/>
              <w:spacing w:line="240" w:lineRule="auto"/>
              <w:rPr>
                <w:rFonts w:ascii="Times New Roman" w:eastAsia="Times New Roman" w:hAnsi="Times New Roman" w:cs="Times New Roman"/>
                <w:sz w:val="24"/>
                <w:szCs w:val="24"/>
                <w:lang w:val="kk-KZ"/>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DC05FA"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Жүргіншілерді бақылау.</w:t>
            </w:r>
          </w:p>
          <w:p w14:paraId="69DE317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0C1CA6C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Жаяу жүргіншілерге және жолаушыларға арналған қарапайым ережелермен таныстыру.</w:t>
            </w:r>
          </w:p>
          <w:p w14:paraId="4237067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w:t>
            </w:r>
          </w:p>
          <w:p w14:paraId="540106A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Жол қауіпсіздігі жайында түсініктер беру.</w:t>
            </w:r>
          </w:p>
          <w:p w14:paraId="466A4B8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Жұмбақ жасыру. «Бағдаршамның шамдары» (Дина Ахметова)</w:t>
            </w:r>
          </w:p>
          <w:p w14:paraId="76E05FB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Мен қауіпті ескертемін:</w:t>
            </w:r>
          </w:p>
          <w:p w14:paraId="18C5025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«Тоқта! Тұр!» – деп тік қараймын. (Бағдаршамның қызыл түсі)</w:t>
            </w:r>
          </w:p>
          <w:p w14:paraId="58F79E0B"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Мен ортаңғы дөңгелекпін,</w:t>
            </w:r>
          </w:p>
          <w:p w14:paraId="2E76EF0D"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«Досым, дайындал!» – деумен әлекпін. (Бағдаршамның сары түсі)</w:t>
            </w:r>
          </w:p>
          <w:p w14:paraId="23BDA48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Мен рұқсат беріп тұрамын:</w:t>
            </w:r>
          </w:p>
          <w:p w14:paraId="3D5CE073"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«Жүре бер!» – деп хабарлаймын. (Бағдаршамның жасыл түсі)</w:t>
            </w:r>
          </w:p>
          <w:p w14:paraId="4AE686CB"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"Не жөнінде айтылады?" ойыны.</w:t>
            </w:r>
          </w:p>
          <w:p w14:paraId="08CE099E"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Сипаттамалық белгісі бойынша табиғат құбылысын шеше білуге машықтандару (жарқырайды, аспан, бұлыңғыр найзағай ойнайды).</w:t>
            </w:r>
          </w:p>
          <w:p w14:paraId="7965EDE0" w14:textId="258490FB"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p w14:paraId="3227BF84" w14:textId="68C64072"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EAE82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«Қауіпсіздік». Такси көлігін бақылау.</w:t>
            </w:r>
          </w:p>
          <w:p w14:paraId="03D9A2D3"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4F482D0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Көлік құралдарының түрлерімен таныстыру. Жаяу жүргіншілерге және жолаушыларға арналған қарапайым ережелермен таныстыру.</w:t>
            </w:r>
          </w:p>
          <w:p w14:paraId="1EF43E1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Балаларды ересектердің еңбегін бақылау негізінде ойын әрекетіне ынталандыру.</w:t>
            </w:r>
          </w:p>
          <w:p w14:paraId="1AFF8679"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Балалардың жалпы қабылданған ережелер мен нормаларды меңгеруіне ықпал ету.</w:t>
            </w:r>
          </w:p>
          <w:p w14:paraId="57D6A2AD"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Жұмбақ.</w:t>
            </w:r>
          </w:p>
          <w:p w14:paraId="602BB51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Резеңке аяқты жануармын,</w:t>
            </w:r>
          </w:p>
          <w:p w14:paraId="07CE2E7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Барлық жолдарды кезіп өтемін,</w:t>
            </w:r>
          </w:p>
          <w:p w14:paraId="0BD82953"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Құрылыста іске жараймын,</w:t>
            </w:r>
          </w:p>
          <w:p w14:paraId="7EB6163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Жұмыстан мен қорықпаймын. (Мәшине)</w:t>
            </w:r>
          </w:p>
          <w:p w14:paraId="2A7E22C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Балалардан балабақшаға қандай көлікпен келіп жүретінін сұрау.</w:t>
            </w:r>
          </w:p>
          <w:p w14:paraId="44080E9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Такси мен жеңіл автокөліктің қандай ұқсастығы бар боланын сұрау.</w:t>
            </w:r>
          </w:p>
          <w:p w14:paraId="4C3FCC53" w14:textId="3E2A203C" w:rsidR="00190532" w:rsidRPr="00190532" w:rsidRDefault="0013196F" w:rsidP="00190532">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таксиде қандай ережелерді ұстану керектігін анықтау.</w:t>
            </w:r>
          </w:p>
          <w:p w14:paraId="471C97FE" w14:textId="18A34609" w:rsidR="0013196F" w:rsidRPr="00F91FE0" w:rsidRDefault="0013196F" w:rsidP="00190532">
            <w:pPr>
              <w:widowControl w:val="0"/>
              <w:spacing w:line="240" w:lineRule="auto"/>
              <w:rPr>
                <w:rFonts w:ascii="Times New Roman" w:eastAsia="Times New Roman" w:hAnsi="Times New Roman" w:cs="Times New Roman"/>
                <w:sz w:val="24"/>
                <w:szCs w:val="24"/>
                <w:lang w:val="kk-KZ"/>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EFFD7C5"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Автобусты бақылау.</w:t>
            </w:r>
          </w:p>
          <w:p w14:paraId="28057B0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754CB86A"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Көлік құралдарының түрлерімен таныстыру.</w:t>
            </w:r>
          </w:p>
          <w:p w14:paraId="1B4BBFA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Жаяу жүргіншілерге және жолаушыларға арналған қарапайым ережелермен таныстыру.</w:t>
            </w:r>
          </w:p>
          <w:p w14:paraId="44046154"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Көліктің адамды тасымалдау үшін керектігін білуге ынталандыру.</w:t>
            </w:r>
          </w:p>
          <w:p w14:paraId="7716B06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Адамдарға арналған көліктердің маңыздылығы туралы білімдерін бекіту.</w:t>
            </w:r>
          </w:p>
          <w:p w14:paraId="3C7B286E"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Балаларды ересектердің еңбегін бақылау негізінде ойын әрекетіне ынталандыру.</w:t>
            </w:r>
          </w:p>
          <w:p w14:paraId="5BCACDEA"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Балалардың жалпы қабылданған ережелер мен нормаларды меңгеруіне ықпал ету.</w:t>
            </w:r>
          </w:p>
          <w:p w14:paraId="0E4A6E9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Жұмбақ</w:t>
            </w:r>
          </w:p>
          <w:p w14:paraId="58805B0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Көше бойлап аяңдайды,</w:t>
            </w:r>
          </w:p>
          <w:p w14:paraId="4F304D9E" w14:textId="77777777" w:rsidR="0013196F" w:rsidRDefault="0013196F" w:rsidP="00B43793">
            <w:pPr>
              <w:widowControl w:val="0"/>
              <w:spacing w:line="240" w:lineRule="auto"/>
              <w:rPr>
                <w:rFonts w:ascii="Times New Roman" w:eastAsia="Times New Roman" w:hAnsi="Times New Roman" w:cs="Times New Roman"/>
                <w:sz w:val="24"/>
                <w:szCs w:val="24"/>
              </w:rPr>
            </w:pPr>
            <w:r w:rsidRPr="00F91FE0">
              <w:rPr>
                <w:rFonts w:ascii="Times New Roman" w:eastAsia="Times New Roman" w:hAnsi="Times New Roman" w:cs="Times New Roman"/>
                <w:sz w:val="24"/>
                <w:szCs w:val="24"/>
                <w:lang w:val="kk-KZ"/>
              </w:rPr>
              <w:t xml:space="preserve">Адам тасып аялдайды. </w:t>
            </w:r>
            <w:r>
              <w:rPr>
                <w:rFonts w:ascii="Times New Roman" w:eastAsia="Times New Roman" w:hAnsi="Times New Roman" w:cs="Times New Roman"/>
                <w:sz w:val="24"/>
                <w:szCs w:val="24"/>
              </w:rPr>
              <w:t>(Автобус)</w:t>
            </w:r>
          </w:p>
          <w:p w14:paraId="2CB46FA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w:t>
            </w:r>
          </w:p>
          <w:p w14:paraId="212B208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түрі не деген!</w:t>
            </w:r>
          </w:p>
          <w:p w14:paraId="0E8B6E8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Іші – салон,</w:t>
            </w:r>
          </w:p>
          <w:p w14:paraId="161BED3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Зауілім үйдей</w:t>
            </w:r>
          </w:p>
          <w:p w14:paraId="486804F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кең.</w:t>
            </w:r>
          </w:p>
          <w:p w14:paraId="5994259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Терезесі –</w:t>
            </w:r>
          </w:p>
          <w:p w14:paraId="2373F1B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Көшелердің айнасы,</w:t>
            </w:r>
          </w:p>
          <w:p w14:paraId="320CF91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Ауысатын суреттердің</w:t>
            </w:r>
          </w:p>
          <w:p w14:paraId="36BC814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Көрмесі.</w:t>
            </w:r>
          </w:p>
          <w:p w14:paraId="78B87B2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барам десеңдер,</w:t>
            </w:r>
          </w:p>
          <w:p w14:paraId="5859526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мініңдер,</w:t>
            </w:r>
          </w:p>
          <w:p w14:paraId="75BAD49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Аялап-ақ апарады</w:t>
            </w:r>
          </w:p>
          <w:p w14:paraId="1B7B88C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Кемеңгер. (Д. Ахметова)</w:t>
            </w:r>
          </w:p>
          <w:p w14:paraId="329FBC44" w14:textId="4AC27AF8" w:rsidR="0013196F" w:rsidRDefault="0013196F" w:rsidP="00190532">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50657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Өрт сөндіру машинасын бақылау.</w:t>
            </w:r>
          </w:p>
          <w:p w14:paraId="4F55629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9B515B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w:t>
            </w:r>
          </w:p>
          <w:p w14:paraId="530E46B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Көліктер мен олардың механизмдерінің рөлі туралы білімдерін кеңейту; қызығушылықты дамыту.</w:t>
            </w:r>
          </w:p>
          <w:p w14:paraId="65BCFB9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 сөндірушілер – батыл адамдар.</w:t>
            </w:r>
          </w:p>
          <w:p w14:paraId="1E0D4A9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 сөндірушілер – шапшаң мамандар.</w:t>
            </w:r>
          </w:p>
          <w:p w14:paraId="7EF26DA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Біледі балалар мен ересек адамдар,</w:t>
            </w:r>
          </w:p>
          <w:p w14:paraId="356646E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Өт сөндірушілер – құтқарушылар. (Д. Ахметова)</w:t>
            </w:r>
          </w:p>
          <w:p w14:paraId="2FBA3F6B" w14:textId="77777777" w:rsidR="0013196F" w:rsidRDefault="0013196F" w:rsidP="00B43793">
            <w:pPr>
              <w:widowControl w:val="0"/>
              <w:spacing w:line="240" w:lineRule="auto"/>
              <w:rPr>
                <w:rFonts w:ascii="Times New Roman" w:eastAsia="Times New Roman" w:hAnsi="Times New Roman" w:cs="Times New Roman"/>
                <w:sz w:val="24"/>
                <w:szCs w:val="24"/>
              </w:rPr>
            </w:pPr>
          </w:p>
          <w:p w14:paraId="171FB44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самалжайдағы орындықтарды тазалау.</w:t>
            </w:r>
          </w:p>
          <w:p w14:paraId="3652E6E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1E20111" w14:textId="7138E4C6" w:rsidR="0013196F" w:rsidRPr="00190532"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Мүмкіндіктеріне қарай тәрбиешіге көмек көрсетуді ұйымдастыру. Өзгенің еңбегінің нәтижесіне құрметпен қарауға тәрбиелеу, көмек көрсету ниеттерін қолдау.</w:t>
            </w:r>
          </w:p>
          <w:p w14:paraId="3EC24DB6" w14:textId="21F462AC" w:rsidR="0013196F" w:rsidRDefault="0013196F" w:rsidP="00B43793">
            <w:pPr>
              <w:widowControl w:val="0"/>
              <w:spacing w:line="240" w:lineRule="auto"/>
              <w:rPr>
                <w:rFonts w:ascii="Times New Roman" w:eastAsia="Times New Roman" w:hAnsi="Times New Roman" w:cs="Times New Roman"/>
                <w:sz w:val="24"/>
                <w:szCs w:val="24"/>
              </w:rPr>
            </w:pPr>
          </w:p>
        </w:tc>
      </w:tr>
      <w:tr w:rsidR="0013196F" w14:paraId="7072F467"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55CEB4"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E7850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DE7AC9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1BD4320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368F4FD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32F5DDA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1D44B8D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13196F" w14:paraId="350181C4"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170264"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Түскі ас</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C36A4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9D014B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0EB830F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4B3B1DD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35F49E1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0461C22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35623E4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14FC7AD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13196F" w14:paraId="3AE386F0"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5DC191E"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7BC505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4E63F00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FC1A2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648338C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батыр» ертегісін оқып беру.</w:t>
            </w:r>
          </w:p>
          <w:p w14:paraId="1927285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43E5A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5DCE132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оқып беру.</w:t>
            </w:r>
          </w:p>
          <w:p w14:paraId="45C1B70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985F8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7796079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«Хан мен құмырсқалар» ертегісін оқып беру.</w:t>
            </w:r>
          </w:p>
          <w:p w14:paraId="51AE69F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B23626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0781C13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«Жалқау мысық» ертегісін оқып беру.</w:t>
            </w:r>
          </w:p>
          <w:p w14:paraId="17DE014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13196F" w14:paraId="4FE38760"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BC7AFB"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6AC6C832" w14:textId="77777777" w:rsidR="0013196F" w:rsidRDefault="0013196F" w:rsidP="00B43793">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66FB1E46"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C543D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0CC9465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209CFF6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41FFE7C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116C1F8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7C0159A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 Тыныс алу жаттығуларын жасау.</w:t>
            </w:r>
          </w:p>
          <w:p w14:paraId="5AD9219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56E9F05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Тамағымыз ауырмау үшін, қолымызбен тамағымызды жоғары-төмен уқалау.</w:t>
            </w:r>
          </w:p>
          <w:p w14:paraId="67B762E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Түшкіріп, тұмауратпау үшін сұқ саусағымызбен танауымыздың екі жағын кезектеп үйкелеу.</w:t>
            </w:r>
          </w:p>
          <w:p w14:paraId="0159EB1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Қолымызды маңдайымызға қойып уқалау.</w:t>
            </w:r>
          </w:p>
          <w:p w14:paraId="719CD3E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Құлағымыз ауырмау үшін сұқ және ортаңғы саусағымызбен құлағымызды алдынан және артынан уқалау.</w:t>
            </w:r>
          </w:p>
          <w:p w14:paraId="2879489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13196F" w14:paraId="52CBB920"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6CD4DA2"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281EE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тамақтану мәдениетін қалыптастыруды жалғастыру: асхана құралдарын дұрыс қолдану (ас қасық пен шай қасықты, шанышқыны);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14:paraId="3737A3E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6C985A3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2BC8F24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5702632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11A3C51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астарын ішеді. Тамақтану барысында тәрбиеші балалардың орындықта дұрыс отыруын қадағалайды. Бала орындықта дұрыс отырмаса, оның қасына келіп түзу отыру керектігін айтуға болады. (мәдени-гигиеналық дағдылар, көркем сөз, сөйлеуді дамыту)</w:t>
            </w:r>
          </w:p>
        </w:tc>
      </w:tr>
      <w:tr w:rsidR="0013196F" w14:paraId="1F67D583"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89D0F2"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21C95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7135674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"Пойызбен саяхат".</w:t>
            </w:r>
          </w:p>
          <w:p w14:paraId="28C78E1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көліктер мен пойыз туралы түсініктерін қалыптастыру, пойыздың бірнеше вагоннан тұратыны, вагонда бірнеше терезе болытыны туралы түсініктерді тиянақтау.</w:t>
            </w:r>
          </w:p>
          <w:p w14:paraId="5027020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сюжетті-рөлдік ойыны.</w:t>
            </w:r>
          </w:p>
          <w:p w14:paraId="03854BB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BB6736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автобуста жүру ережелеріне баулу; жолаушы мен жолаушылар туралы түсініктерін тиянақтау; сыпайылыққа, ұйымшылдыққа тәрбиелеу.</w:t>
            </w:r>
          </w:p>
          <w:p w14:paraId="11766B5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w:t>
            </w:r>
          </w:p>
          <w:p w14:paraId="0701E86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салонын білдіретін үлгі, орындықтардың белгілі қатармен тізіліп тұруы; руль, билеттер жинақтамасы.</w:t>
            </w:r>
          </w:p>
          <w:p w14:paraId="1312137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"Үй құрастырамыз".</w:t>
            </w:r>
          </w:p>
          <w:p w14:paraId="3781234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дамыту және көркем әдебиет)</w:t>
            </w:r>
          </w:p>
          <w:p w14:paraId="70334856" w14:textId="6156196E"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құрылыс мамандықтарымен таныстыру, </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6AFA8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"Дөңгелектер" шығармашылық жаттығуы.</w:t>
            </w:r>
          </w:p>
          <w:p w14:paraId="7519436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p>
          <w:p w14:paraId="653B180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түрлерінің түсіп қалған дөңгелектерін орнына жапсыру.</w:t>
            </w:r>
          </w:p>
          <w:p w14:paraId="122AFD5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торғайлар" қимылды ойыны.</w:t>
            </w:r>
          </w:p>
          <w:p w14:paraId="1645C62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DCF8DF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екі үлкен құрсауға тұрғызып, торғай болатындарын және мысықтың оларды аңдып, ұстап алса, бәрін жеп қоятындарын айтады. Педагог "Торғайлар серуенде" дегенде екі құрсаудағы балалар шығып, қанаттарын қағып, жерге отыра қап "жем" шоқи бастайды. Мысық пайда болған кезде педагог "Мысық!" дегенде торғайлар құрсауларға қашып кірулері керек.</w:t>
            </w:r>
          </w:p>
          <w:p w14:paraId="122EF8C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"Әлемге саяхат" театрландырылған ойын.</w:t>
            </w:r>
          </w:p>
          <w:p w14:paraId="2F0B6AC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40BFE67" w14:textId="435CB51B" w:rsidR="00AC33C7" w:rsidRDefault="0013196F" w:rsidP="00AC33C7">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Ересектермен бірге ертегілерді, қарапайым көріністерді ойнауға, бірлескен ойындарға қатысуға ықпал ету. </w:t>
            </w:r>
          </w:p>
          <w:p w14:paraId="3B2B9268" w14:textId="569CAE24" w:rsidR="0013196F" w:rsidRDefault="0013196F" w:rsidP="00B43793">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9C633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/Әлеумет</w:t>
            </w:r>
          </w:p>
          <w:p w14:paraId="379721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 ойыны.</w:t>
            </w:r>
          </w:p>
          <w:p w14:paraId="3BDDC06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автобус жүргізушісі және кондуктор қызметінің ерекшеліктерімен таныстыру; жол жүру ережесі мен автобустағы жолаушы тәртібі туралы мағлұмат беру; ойын және қоғам көлігі ережелерін түсіндіру.</w:t>
            </w:r>
          </w:p>
          <w:p w14:paraId="2387072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"Автобуста кім бар?" ойын-жаттығуы.</w:t>
            </w:r>
          </w:p>
          <w:p w14:paraId="0E2B2C2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Автобуста бар адамдардың орнын анықтау, атауларын пысықтау.</w:t>
            </w:r>
          </w:p>
          <w:p w14:paraId="307F40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 ойын. «Балабақшаға хат келді».</w:t>
            </w:r>
          </w:p>
          <w:p w14:paraId="1CD803D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қазақ тілі)</w:t>
            </w:r>
          </w:p>
          <w:p w14:paraId="26194D2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диалогтық сөйлеуді дамыту, бір затпен бірнеше әрекеттерді орындауға үйрету.</w:t>
            </w:r>
          </w:p>
          <w:p w14:paraId="544A8A78" w14:textId="25375047" w:rsidR="0013196F" w:rsidRDefault="0013196F" w:rsidP="00B43793">
            <w:pPr>
              <w:widowControl w:val="0"/>
              <w:spacing w:line="240" w:lineRule="auto"/>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AAEEF1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"Қарбыз тиелген жүк машина"</w:t>
            </w:r>
          </w:p>
          <w:p w14:paraId="34181D5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1C2ADC2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Жүк машинасына қарбыздарды мүсіндеп жабыстыру. Қолдың ұсақ моторикасын дамыту.</w:t>
            </w:r>
          </w:p>
          <w:p w14:paraId="2C5C975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жоқ?" жаттығуы.</w:t>
            </w:r>
          </w:p>
          <w:p w14:paraId="7727882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429F10F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алдына жүк көлігінің бір суретінен беріледі. Әр баланың суретінде көлік бөлшектерінің бірі жеткіліксіз болады. (кабина не шанақ, не дөңгелек)</w:t>
            </w:r>
          </w:p>
          <w:p w14:paraId="6B59C03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Бөлшектері табақшада жатады. Өз машиналарында не жоқ екенін атайды және қажетті бөлшекті қосады. Жеке жұмыс барысында баладан бөлшек атауын және түсін сұрауға болады.</w:t>
            </w:r>
          </w:p>
          <w:p w14:paraId="44BB390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Суретке қарап, көркем сөзді мәнерлеп оқу жаттығуы.</w:t>
            </w:r>
          </w:p>
          <w:p w14:paraId="5D87ECE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CE5E035" w14:textId="58DF3DE7" w:rsidR="0013196F" w:rsidRPr="00AC33C7" w:rsidRDefault="0013196F" w:rsidP="00AC33C7">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w:t>
            </w:r>
            <w:r w:rsidR="00AC33C7">
              <w:rPr>
                <w:rFonts w:ascii="Times New Roman" w:eastAsia="Times New Roman" w:hAnsi="Times New Roman" w:cs="Times New Roman"/>
                <w:sz w:val="24"/>
                <w:szCs w:val="24"/>
                <w:lang w:val="kk-KZ"/>
              </w:rPr>
              <w:t>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D73AA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 суретін бояу.</w:t>
            </w:r>
          </w:p>
          <w:p w14:paraId="40F2EE7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w:t>
            </w:r>
          </w:p>
          <w:p w14:paraId="42B423F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Тракторды сипаттау, түстерін атау, суретін бояу.</w:t>
            </w:r>
          </w:p>
          <w:p w14:paraId="6D04220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"Пойыз келе жатыр".</w:t>
            </w:r>
          </w:p>
          <w:p w14:paraId="529AD6C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192DDDD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 тоқ!</w:t>
            </w:r>
          </w:p>
          <w:p w14:paraId="0FA55E2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 тоқ! (саусақтарды үстел бетінде ырғақтарға сай кезегімен, күйсандықта ойнағандай соққылау).</w:t>
            </w:r>
          </w:p>
          <w:p w14:paraId="5618A83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0AFB62B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ұқсап, соққылау).</w:t>
            </w:r>
          </w:p>
          <w:p w14:paraId="6905BFB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1C97EDA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0B83E46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Қуынышпен қарсы алады.</w:t>
            </w:r>
          </w:p>
          <w:p w14:paraId="5DDEE02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 (қол шапалақтау)</w:t>
            </w:r>
          </w:p>
          <w:p w14:paraId="0C7B1D5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6A203D4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«Соқыртеке» ойыны.</w:t>
            </w:r>
          </w:p>
          <w:p w14:paraId="71DBEE5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қазақ тілі)</w:t>
            </w:r>
          </w:p>
          <w:p w14:paraId="1D534AC3" w14:textId="05A40585" w:rsidR="0013196F" w:rsidRPr="00AC33C7"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Балаларға кеңістікті бағдарлау, шапшаң қимылдауға, бір-біріне кедергі жасамауға дағдыландыру</w:t>
            </w:r>
            <w:r w:rsidR="00AC33C7">
              <w:rPr>
                <w:rFonts w:ascii="Times New Roman" w:eastAsia="Times New Roman" w:hAnsi="Times New Roman" w:cs="Times New Roman"/>
                <w:sz w:val="24"/>
                <w:szCs w:val="24"/>
                <w:lang w:val="kk-KZ"/>
              </w:rPr>
              <w:t>.</w:t>
            </w:r>
          </w:p>
        </w:tc>
      </w:tr>
      <w:tr w:rsidR="0013196F" w14:paraId="2363AF0E"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D76BEAE"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Балалармен жеке жұмыс</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7E0CF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"Пойыз келе жатыр".</w:t>
            </w:r>
          </w:p>
          <w:p w14:paraId="21C49EB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0F09F93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тақпақтар, жаңылтпаштарды жаттауға баулу.</w:t>
            </w:r>
          </w:p>
          <w:p w14:paraId="0CA9D2C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келе жатыр:</w:t>
            </w:r>
          </w:p>
          <w:p w14:paraId="6A07C71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w:t>
            </w:r>
          </w:p>
          <w:p w14:paraId="476D193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Тоқ-тақ-тоқ! (саусақтарды үстел бетінде ырғақтарға сай кезегімен, күйсандыққа ұқсатып соққылау).</w:t>
            </w:r>
          </w:p>
          <w:p w14:paraId="3F6E243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 келе жатыр:</w:t>
            </w:r>
          </w:p>
          <w:p w14:paraId="7F70DAE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Тоқ-тоқ-тоқ, тоқ-тоқ! (саусақтарды үстел бетінде ырғақтарға сай кезегімен, күйсандықта ойнағандай соққылау).</w:t>
            </w:r>
          </w:p>
          <w:p w14:paraId="278B9AB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бала күтіп қалды:</w:t>
            </w:r>
          </w:p>
          <w:p w14:paraId="31BBA95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алақан (алақандарды жайып, өзара уқалау)</w:t>
            </w:r>
          </w:p>
          <w:p w14:paraId="075B30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қарсы алады.</w:t>
            </w:r>
          </w:p>
          <w:p w14:paraId="505E126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 (қол шапалақтау)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F3D6F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7C8AF01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79296FD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тақпақтар, жаңылтпаштарды жаттауға баулу.</w:t>
            </w:r>
          </w:p>
          <w:p w14:paraId="45B4115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"Нешеуміз?"</w:t>
            </w:r>
          </w:p>
          <w:p w14:paraId="280979F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нешеуміз?</w:t>
            </w:r>
          </w:p>
          <w:p w14:paraId="0E99BAC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екеуміз.</w:t>
            </w:r>
          </w:p>
          <w:p w14:paraId="3A9F0BEE" w14:textId="77777777" w:rsidR="0013196F" w:rsidRDefault="0013196F" w:rsidP="00B43793">
            <w:pPr>
              <w:widowControl w:val="0"/>
              <w:spacing w:line="240" w:lineRule="auto"/>
              <w:rPr>
                <w:rFonts w:ascii="Times New Roman" w:eastAsia="Times New Roman" w:hAnsi="Times New Roman" w:cs="Times New Roman"/>
                <w:sz w:val="24"/>
                <w:szCs w:val="24"/>
              </w:rPr>
            </w:pPr>
          </w:p>
          <w:p w14:paraId="029986A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бармағым - әкем,</w:t>
            </w:r>
          </w:p>
          <w:p w14:paraId="56D04CD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 - анам,</w:t>
            </w:r>
          </w:p>
          <w:p w14:paraId="10201A6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 - ағам,</w:t>
            </w:r>
          </w:p>
          <w:p w14:paraId="3AA2243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мен,</w:t>
            </w:r>
          </w:p>
          <w:p w14:paraId="7954CF7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 - сен.</w:t>
            </w:r>
          </w:p>
          <w:p w14:paraId="45A7CE83" w14:textId="77777777" w:rsidR="0013196F" w:rsidRDefault="0013196F" w:rsidP="00B43793">
            <w:pPr>
              <w:widowControl w:val="0"/>
              <w:spacing w:line="240" w:lineRule="auto"/>
              <w:rPr>
                <w:rFonts w:ascii="Times New Roman" w:eastAsia="Times New Roman" w:hAnsi="Times New Roman" w:cs="Times New Roman"/>
                <w:sz w:val="24"/>
                <w:szCs w:val="24"/>
              </w:rPr>
            </w:pPr>
          </w:p>
          <w:p w14:paraId="51AA601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1036214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бесеуміз.</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A7C4D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тақырыбында балалармен әңгімелесу.</w:t>
            </w:r>
          </w:p>
          <w:p w14:paraId="4A362A7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B08EFD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Сюжетті-суреттерді қарастыру. Сұрақтар қою және балалардан сұрақтарға толық жауап беруді талап ету.</w:t>
            </w:r>
          </w:p>
          <w:p w14:paraId="40E55981" w14:textId="77777777" w:rsidR="0013196F" w:rsidRDefault="0013196F" w:rsidP="00B43793">
            <w:pPr>
              <w:widowControl w:val="0"/>
              <w:spacing w:line="240" w:lineRule="auto"/>
              <w:rPr>
                <w:rFonts w:ascii="Times New Roman" w:eastAsia="Times New Roman" w:hAnsi="Times New Roman" w:cs="Times New Roman"/>
                <w:sz w:val="24"/>
                <w:szCs w:val="24"/>
              </w:rPr>
            </w:pPr>
          </w:p>
          <w:p w14:paraId="39A77A4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суреттерін қарастыру</w:t>
            </w:r>
          </w:p>
          <w:p w14:paraId="690A325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73ABAF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3323F49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6A402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582C246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07E915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Жаңа өлеңдерді тыңдай білуге үйрету.</w:t>
            </w:r>
          </w:p>
          <w:p w14:paraId="029B6AD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түрлері" тақырыбында әңгімелесу. Бала тілін дамыту.</w:t>
            </w:r>
          </w:p>
          <w:p w14:paraId="1F5F5E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Оразақын Асқар "Машина".</w:t>
            </w:r>
          </w:p>
          <w:p w14:paraId="28A9DFA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істе - серігің,</w:t>
            </w:r>
          </w:p>
          <w:p w14:paraId="17F673E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шықсаң - көлігің.</w:t>
            </w:r>
          </w:p>
          <w:p w14:paraId="64C8EAA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Айта қойшы, сен, інім,</w:t>
            </w:r>
          </w:p>
          <w:p w14:paraId="0AE03B4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Шығаратын оны кім?</w:t>
            </w:r>
          </w:p>
          <w:p w14:paraId="574DF3DE" w14:textId="77777777" w:rsidR="0013196F" w:rsidRDefault="0013196F" w:rsidP="00B43793">
            <w:pPr>
              <w:widowControl w:val="0"/>
              <w:spacing w:line="240" w:lineRule="auto"/>
              <w:rPr>
                <w:rFonts w:ascii="Times New Roman" w:eastAsia="Times New Roman" w:hAnsi="Times New Roman" w:cs="Times New Roman"/>
                <w:sz w:val="24"/>
                <w:szCs w:val="24"/>
              </w:rPr>
            </w:pPr>
          </w:p>
          <w:p w14:paraId="649181E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 қорытып домнада</w:t>
            </w:r>
          </w:p>
          <w:p w14:paraId="3D30AD1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Металл құйса құрышшы,</w:t>
            </w:r>
          </w:p>
          <w:p w14:paraId="0F6C499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Машинаны заводта</w:t>
            </w:r>
          </w:p>
          <w:p w14:paraId="484F9BE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Жасар іскер жұмысшы.</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1C4D9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"Светофор" тақпағын жаттау.</w:t>
            </w:r>
          </w:p>
          <w:p w14:paraId="25D9C34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E24FBF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тақпақтар, жаңылтпаштарды жаттауға баулу.</w:t>
            </w:r>
          </w:p>
          <w:p w14:paraId="5BE4158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w:t>
            </w:r>
          </w:p>
          <w:p w14:paraId="581A456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тақпақтар мен шағын өлеңдерді жатқа айтуға үйрету.</w:t>
            </w:r>
          </w:p>
          <w:p w14:paraId="02E5D2E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ережелері жайлы әңгімелесу. Бала тілін дамыту.</w:t>
            </w:r>
          </w:p>
          <w:p w14:paraId="45D8576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Зайда Елғондинова "Бағдаршам".</w:t>
            </w:r>
          </w:p>
          <w:p w14:paraId="179F18A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4D820C5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11207CF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қызыл шырағы:</w:t>
            </w:r>
          </w:p>
          <w:p w14:paraId="2666BFE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 жолдас!" - дегені.</w:t>
            </w:r>
          </w:p>
          <w:p w14:paraId="1412BF4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ол тұрады,</w:t>
            </w:r>
          </w:p>
          <w:p w14:paraId="2E41AAB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Көрмей қалма сен оны.</w:t>
            </w:r>
          </w:p>
          <w:p w14:paraId="283EFBB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Жанса сары шырағы:</w:t>
            </w:r>
          </w:p>
          <w:p w14:paraId="134C193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дайындал!"- дегені.</w:t>
            </w:r>
          </w:p>
          <w:p w14:paraId="6769D323" w14:textId="0F225EE3" w:rsidR="0013196F" w:rsidRDefault="00AC33C7"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w:t>
            </w:r>
            <w:r w:rsidR="0013196F">
              <w:rPr>
                <w:rFonts w:ascii="Times New Roman" w:eastAsia="Times New Roman" w:hAnsi="Times New Roman" w:cs="Times New Roman"/>
                <w:sz w:val="24"/>
                <w:szCs w:val="24"/>
              </w:rPr>
              <w:t>өшеде ол тұрады,</w:t>
            </w:r>
          </w:p>
          <w:p w14:paraId="35B95E4E" w14:textId="35DB4D7E" w:rsidR="0013196F" w:rsidRPr="00AC33C7"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Көрмей қалма сен оны.</w:t>
            </w:r>
          </w:p>
        </w:tc>
      </w:tr>
      <w:tr w:rsidR="0013196F" w14:paraId="4CDD8A53"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3F61F6"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9DE4D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086121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114C9FE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439F2F1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13196F" w14:paraId="42CE88FF"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A106240"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9611C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Кешкі серуен кезінде көліктерді бақылау.</w:t>
            </w:r>
          </w:p>
          <w:p w14:paraId="4534178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A770D3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 Жаяу жүргіншілерге және жолаушыларға арналған қарапайым ережелермен таныстыру.</w:t>
            </w:r>
          </w:p>
          <w:p w14:paraId="44424D1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Көліктің адамды, жүкті тасымалдау үшін керектігін білуге ынталандыру.</w:t>
            </w:r>
          </w:p>
          <w:p w14:paraId="3E947D6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Адамдарға арналған көліктердің маңыздылығы туралы білімдерін бекіту.</w:t>
            </w:r>
          </w:p>
          <w:p w14:paraId="619B3FD7" w14:textId="77777777" w:rsidR="0013196F" w:rsidRDefault="0013196F" w:rsidP="00B43793">
            <w:pPr>
              <w:widowControl w:val="0"/>
              <w:spacing w:line="240" w:lineRule="auto"/>
              <w:rPr>
                <w:rFonts w:ascii="Times New Roman" w:eastAsia="Times New Roman" w:hAnsi="Times New Roman" w:cs="Times New Roman"/>
                <w:sz w:val="24"/>
                <w:szCs w:val="24"/>
              </w:rPr>
            </w:pPr>
          </w:p>
          <w:p w14:paraId="1BED052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қимыл-қозғалыс ойыны.</w:t>
            </w:r>
          </w:p>
          <w:p w14:paraId="6EEA9DA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AEE14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0504C03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14:paraId="224E3DD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Смартфонға пойыздың сигналы жазылған аудионы тыңдатуға болады.</w:t>
            </w:r>
          </w:p>
          <w:p w14:paraId="2EA74EB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 жүрдік,</w:t>
            </w:r>
          </w:p>
          <w:p w14:paraId="638405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5AD1B20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39A727D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5CB0E5A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09683E5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7F2C92A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6C0304F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(Д. Ахметова)</w:t>
            </w:r>
          </w:p>
          <w:p w14:paraId="5B56AA6C" w14:textId="6A81EF2D"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26D4D79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сызықтан секіруге дағдыландыру.</w:t>
            </w:r>
          </w:p>
          <w:p w14:paraId="3CC374FD" w14:textId="3429AD96" w:rsidR="0013196F" w:rsidRPr="0041735F"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6BDB76"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Аспанды, бұлтттарды бақылау.</w:t>
            </w:r>
          </w:p>
          <w:p w14:paraId="11CF17A2"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50CA6C8E"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Тірі және өлі табиғат нысандарын бақылау кезінде өз әсерлерімен бөлісуге, өз ойын айтуға үйрету.</w:t>
            </w:r>
          </w:p>
          <w:p w14:paraId="00B361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14:paraId="7CA0C9E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малға толып кетті -</w:t>
            </w:r>
          </w:p>
          <w:p w14:paraId="3F6FA5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түлік болып кетті:</w:t>
            </w:r>
          </w:p>
          <w:p w14:paraId="391D9C3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ешкі болып,</w:t>
            </w:r>
          </w:p>
          <w:p w14:paraId="3FFE54D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мешке болып.</w:t>
            </w:r>
          </w:p>
          <w:p w14:paraId="1B0A007F" w14:textId="77777777" w:rsidR="0013196F" w:rsidRDefault="0013196F" w:rsidP="00B43793">
            <w:pPr>
              <w:widowControl w:val="0"/>
              <w:spacing w:line="240" w:lineRule="auto"/>
              <w:rPr>
                <w:rFonts w:ascii="Times New Roman" w:eastAsia="Times New Roman" w:hAnsi="Times New Roman" w:cs="Times New Roman"/>
                <w:sz w:val="24"/>
                <w:szCs w:val="24"/>
              </w:rPr>
            </w:pPr>
          </w:p>
          <w:p w14:paraId="69C1BEA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14:paraId="48BD226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1ADDB9A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472865F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73DD230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аспанның әсемдігін байқауды үйрету; бұлтты ажырата білу, аспан бұлтты, бұлтсыз екенін байқату; бұлттың қозғалысы және өзгерісі жөнінде бақылауды дамыту; табиғаттың әсемдігін тамашалауға тәрбиелеу.</w:t>
            </w:r>
          </w:p>
          <w:p w14:paraId="0594A88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аспанда бұлтты байқау оңай, оның баяу қозғалатынын, бірте-бірте көбейіп, өзінің түрін өзгертетінін, мақтаға ұқсайтын массаға айналатынын немесе азайып, ыдырайтынын атап өтуге болады.</w:t>
            </w:r>
          </w:p>
          <w:p w14:paraId="48BF960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қорасындағы түлкі" қимыл-қозғалыс ойыны.</w:t>
            </w:r>
          </w:p>
          <w:p w14:paraId="78EA71C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51B380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 мен дене жаттығуларына қатысуға қызығушылықты арттыру.</w:t>
            </w:r>
          </w:p>
          <w:p w14:paraId="5E0AED9C" w14:textId="6EE85FE8" w:rsidR="0013196F" w:rsidRPr="00AC33C7" w:rsidRDefault="0013196F" w:rsidP="0041735F">
            <w:pPr>
              <w:widowControl w:val="0"/>
              <w:spacing w:line="240" w:lineRule="auto"/>
              <w:rPr>
                <w:rFonts w:ascii="Times New Roman" w:eastAsia="Times New Roman" w:hAnsi="Times New Roman" w:cs="Times New Roman"/>
                <w:sz w:val="24"/>
                <w:szCs w:val="24"/>
                <w:lang w:val="kk-KZ"/>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4A66D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Жүргізушіні бақылау.</w:t>
            </w:r>
          </w:p>
          <w:p w14:paraId="155838E6"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748B8D84"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Көлік құралдарының түрлерімен таныстыру. Балаларды ересектердің еңбегін бақылау негізінде ойын әрекетіне ынталандыру.</w:t>
            </w:r>
          </w:p>
          <w:p w14:paraId="28C10979"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Жол қауіпсіздігі жайында түсініктер беру.</w:t>
            </w:r>
          </w:p>
          <w:p w14:paraId="10953F0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Көлікке мінсең, жолаушы, сөйлеме.</w:t>
            </w:r>
          </w:p>
          <w:p w14:paraId="489EA6E3"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Жүргізуші назарын ешқашанда бөлме.</w:t>
            </w:r>
          </w:p>
          <w:p w14:paraId="09751BA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Ережені бұзба, тыныштықты сақта.</w:t>
            </w:r>
          </w:p>
          <w:p w14:paraId="6CB35AB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Жүйрік көліктің бағытын бөгеме. (Д. Ахметова)</w:t>
            </w:r>
          </w:p>
          <w:p w14:paraId="37AC1864"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p w14:paraId="60307C2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"Көлік пен торғайлар" қимыл-қозғалыс ойыны.</w:t>
            </w:r>
          </w:p>
          <w:p w14:paraId="3F18F855"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(дене тәрбиесі)</w:t>
            </w:r>
          </w:p>
          <w:p w14:paraId="3BFBA5E1"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 Қимылды ойындарға баулу, балаларды қарапайым ережелерді сақтауға, қимылдарды үйлестіруге, кеңістікті бағдарлауға, "жүгір" белгілеріне сәйкес әрекет етуге үйрету, ойын кейіпкерлеріне еліктей білуге бейімдеу; шапшаңдыққа, зеректікке, кеңістікті бағдарлауға баулу.</w:t>
            </w:r>
          </w:p>
          <w:p w14:paraId="401769C7"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Құралдары: "көлікке" (бір-екі бала да болу мүмкін) руль; "торғайларға" медальондар.</w:t>
            </w:r>
          </w:p>
          <w:p w14:paraId="3F126D45"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«Ұлттық ойын - ұлт қазынасы»</w:t>
            </w:r>
          </w:p>
          <w:p w14:paraId="40F6B56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Қазақ халқының ұлттық ойыны. «Қазан».</w:t>
            </w:r>
          </w:p>
          <w:p w14:paraId="5398FE63"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(дене тәрбиесі)</w:t>
            </w:r>
          </w:p>
          <w:p w14:paraId="2F6405FD"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84E0F50"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p w14:paraId="35AE30F4" w14:textId="57626463" w:rsidR="00AC33C7" w:rsidRPr="00AC33C7" w:rsidRDefault="00AC33C7" w:rsidP="00AC33C7">
            <w:pPr>
              <w:widowControl w:val="0"/>
              <w:spacing w:line="240" w:lineRule="auto"/>
              <w:rPr>
                <w:rFonts w:ascii="Times New Roman" w:eastAsia="Times New Roman" w:hAnsi="Times New Roman" w:cs="Times New Roman"/>
                <w:sz w:val="24"/>
                <w:szCs w:val="24"/>
                <w:lang w:val="kk-KZ"/>
              </w:rPr>
            </w:pPr>
          </w:p>
          <w:p w14:paraId="7F71D196" w14:textId="63B4393F" w:rsidR="0013196F" w:rsidRPr="00F91FE0" w:rsidRDefault="0013196F" w:rsidP="00B43793">
            <w:pPr>
              <w:widowControl w:val="0"/>
              <w:spacing w:line="240" w:lineRule="auto"/>
              <w:rPr>
                <w:rFonts w:ascii="Times New Roman" w:eastAsia="Times New Roman" w:hAnsi="Times New Roman" w:cs="Times New Roman"/>
                <w:sz w:val="24"/>
                <w:szCs w:val="24"/>
                <w:lang w:val="kk-KZ"/>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826F69"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Жеңіл көлікті бақылау.</w:t>
            </w:r>
          </w:p>
          <w:p w14:paraId="42F8FC2A"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(қоршаған әлеммен таныстыру, тіл дамыту және көркем әдебиет)</w:t>
            </w:r>
          </w:p>
          <w:p w14:paraId="64EEBC1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Мақсат-міндеттері. Көлік құралдарының түрлерімен таныстыру. Жаяу жүргіншілерге және жолаушыларға арналған қарапайым ережелермен таныстыру.</w:t>
            </w:r>
          </w:p>
          <w:p w14:paraId="35B36ABE"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Жұмбақ жасыру.</w:t>
            </w:r>
          </w:p>
          <w:p w14:paraId="3F12DC6E"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Кеудесінде жаны жоқ,</w:t>
            </w:r>
          </w:p>
          <w:p w14:paraId="519F46E5"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Тамырында қаны жоқ:</w:t>
            </w:r>
          </w:p>
          <w:p w14:paraId="666F9E59"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Май жейді,</w:t>
            </w:r>
          </w:p>
          <w:p w14:paraId="631AB06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 ішеді.</w:t>
            </w:r>
          </w:p>
          <w:p w14:paraId="11EDFA6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не екен балалар? (Машина)</w:t>
            </w:r>
          </w:p>
          <w:p w14:paraId="71ABB726" w14:textId="77777777" w:rsidR="0013196F" w:rsidRDefault="0013196F" w:rsidP="00B43793">
            <w:pPr>
              <w:widowControl w:val="0"/>
              <w:spacing w:line="240" w:lineRule="auto"/>
              <w:rPr>
                <w:rFonts w:ascii="Times New Roman" w:eastAsia="Times New Roman" w:hAnsi="Times New Roman" w:cs="Times New Roman"/>
                <w:sz w:val="24"/>
                <w:szCs w:val="24"/>
              </w:rPr>
            </w:pPr>
          </w:p>
          <w:p w14:paraId="639E316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түсті көліктер" қимыл-қозғалыс ойыны.</w:t>
            </w:r>
          </w:p>
          <w:p w14:paraId="46DB0FE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CFE84B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Серуенде қимылды ойындарға қызығушылықты арттыру.</w:t>
            </w:r>
          </w:p>
          <w:p w14:paraId="2B36FC6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(рөлдер) арқылы дене белсенділігін дамыту; ережені сақтауға, кеңістікті бағдарлауға дағдыландыру.</w:t>
            </w:r>
          </w:p>
          <w:p w14:paraId="777D1E8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балалардың кеуделеріне ілінетін таңбалар (түрлі түсті машинар), рөлдер.</w:t>
            </w:r>
          </w:p>
          <w:p w14:paraId="5375DC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"Сызықты баспа" қимыл жаттығуы. (дене тәрбиесі)</w:t>
            </w:r>
          </w:p>
          <w:p w14:paraId="6B96B73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жылжи отырып, екі аяқпен сызықтан секіруге дағдыландыру.</w:t>
            </w:r>
          </w:p>
          <w:p w14:paraId="0FFF7C7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секіру жолының бойына көлденең сызықтар салынады немесе жіптер төселінеді.</w:t>
            </w:r>
          </w:p>
          <w:p w14:paraId="5B9D7A3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4366372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435F466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519A099D" w14:textId="3E193E79" w:rsidR="0013196F" w:rsidRDefault="0013196F" w:rsidP="00B43793">
            <w:pPr>
              <w:widowControl w:val="0"/>
              <w:spacing w:line="240" w:lineRule="auto"/>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6FB22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w:t>
            </w:r>
          </w:p>
          <w:p w14:paraId="6112BED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72FFFD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қыстайтын құстар жайлы түсініктерін қалыптастыру.</w:t>
            </w:r>
          </w:p>
          <w:p w14:paraId="7775DA3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7F41D31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(торғай, көгершін, қарға, сауысқан) туралы жалпы ақпарат беру; жылы жаққа ұшып кететін құстар туралы түсінікті тиянақтау.</w:t>
            </w:r>
          </w:p>
          <w:p w14:paraId="1B4BE21D"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Табиғатта қауіпсіз мінез-құлық ережелерін сақтау; құстарға жақындамау.</w:t>
            </w:r>
          </w:p>
          <w:p w14:paraId="492E346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қандай құстарды білесіңдер?</w:t>
            </w:r>
          </w:p>
          <w:p w14:paraId="0C9CF9E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немен қоректенеді?</w:t>
            </w:r>
          </w:p>
          <w:p w14:paraId="7D2D073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Жылы жаққа ұшып кететін құстарды білесіңдер ме?</w:t>
            </w:r>
          </w:p>
          <w:p w14:paraId="437B789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жазғы тіршілігі қандай?</w:t>
            </w:r>
          </w:p>
          <w:p w14:paraId="72CE12F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Құстардың қандай түрлерін білесіңдер?</w:t>
            </w:r>
          </w:p>
          <w:p w14:paraId="66BB87D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қандай дыбыс шығарады?</w:t>
            </w:r>
          </w:p>
          <w:p w14:paraId="60BBA9A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1A67614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0BA7D4"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w:t>
            </w:r>
          </w:p>
          <w:p w14:paraId="59322AF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Физикалық белсенділікті арттыру; педагогтің белгісі бойынша тез әрекет етуді жетілдіру.</w:t>
            </w:r>
          </w:p>
          <w:p w14:paraId="66E9CDD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2F381FD" w14:textId="697E7A60" w:rsidR="0013196F" w:rsidRPr="00AC33C7" w:rsidRDefault="0013196F" w:rsidP="00B43793">
            <w:pPr>
              <w:widowControl w:val="0"/>
              <w:spacing w:line="240" w:lineRule="auto"/>
              <w:rPr>
                <w:rFonts w:ascii="Times New Roman" w:eastAsia="Times New Roman" w:hAnsi="Times New Roman" w:cs="Times New Roman"/>
                <w:sz w:val="24"/>
                <w:szCs w:val="24"/>
                <w:lang w:val="kk-KZ"/>
              </w:rPr>
            </w:pPr>
          </w:p>
        </w:tc>
      </w:tr>
      <w:tr w:rsidR="0013196F" w14:paraId="4B4476D6"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6A806C"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Серуеннен оралу</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CD644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7A8D0F12"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10881B8E"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5095CD5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1DF413C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37A836A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13196F" w14:paraId="6D0166DF"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C8FBA00"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2939"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DF45B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081CA9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14:paraId="2E46695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5E43D79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Біздерде бар қасықтар</w:t>
            </w:r>
          </w:p>
          <w:p w14:paraId="6BB2A36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екен құралдар.</w:t>
            </w:r>
          </w:p>
          <w:p w14:paraId="3F33A7A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қасық аламыз.</w:t>
            </w:r>
          </w:p>
          <w:p w14:paraId="3BB431B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Дәмді астан аламыз.</w:t>
            </w:r>
          </w:p>
          <w:p w14:paraId="0AE36D0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астарын ішеді. Тамақтану барысында тәрбиеші балалардың орындықта дұрыс отыруын қадағалайды.</w:t>
            </w:r>
          </w:p>
          <w:p w14:paraId="51DB816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rsidR="0013196F" w14:paraId="45A4B615"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D47A43" w14:textId="77777777" w:rsidR="0013196F" w:rsidRDefault="0013196F" w:rsidP="00B43793">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6342E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60AFE6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ECE5E6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4E087CF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7C19CFAA" w14:textId="01ECE50B"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40B189"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1DE78327"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59F335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5781E8C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DCBCF0B"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07559C9F" w14:textId="19F1C7F7" w:rsidR="0013196F" w:rsidRDefault="0013196F" w:rsidP="00B43793">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66457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08308E8"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DF9907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6A27D316"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4D9D321"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7174E696" w14:textId="191302FD" w:rsidR="0013196F" w:rsidRPr="00AC33C7" w:rsidRDefault="0013196F" w:rsidP="00B43793">
            <w:pPr>
              <w:widowControl w:val="0"/>
              <w:spacing w:line="240" w:lineRule="auto"/>
              <w:rPr>
                <w:rFonts w:ascii="Times New Roman" w:eastAsia="Times New Roman" w:hAnsi="Times New Roman" w:cs="Times New Roman"/>
                <w:sz w:val="24"/>
                <w:szCs w:val="24"/>
                <w:lang w:val="kk-KZ"/>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BEF657" w14:textId="77777777" w:rsidR="0013196F" w:rsidRPr="00AC33C7" w:rsidRDefault="0013196F" w:rsidP="00B43793">
            <w:pPr>
              <w:widowControl w:val="0"/>
              <w:spacing w:line="240" w:lineRule="auto"/>
              <w:rPr>
                <w:rFonts w:ascii="Times New Roman" w:eastAsia="Times New Roman" w:hAnsi="Times New Roman" w:cs="Times New Roman"/>
                <w:sz w:val="24"/>
                <w:szCs w:val="24"/>
                <w:lang w:val="kk-KZ"/>
              </w:rPr>
            </w:pPr>
            <w:r w:rsidRPr="00AC33C7">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34FD262C"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EAE3328"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(коммуникативті дағдылар, қазақ тілі, тіл дамыту және көркем әдебиет)</w:t>
            </w:r>
          </w:p>
          <w:p w14:paraId="2BED892F"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14290FD" w14:textId="18CD6671" w:rsidR="0013196F" w:rsidRPr="0041735F"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C10BA9" w14:textId="77777777" w:rsidR="0013196F" w:rsidRPr="0041735F" w:rsidRDefault="0013196F" w:rsidP="00B43793">
            <w:pPr>
              <w:widowControl w:val="0"/>
              <w:spacing w:line="240" w:lineRule="auto"/>
              <w:rPr>
                <w:rFonts w:ascii="Times New Roman" w:eastAsia="Times New Roman" w:hAnsi="Times New Roman" w:cs="Times New Roman"/>
                <w:sz w:val="24"/>
                <w:szCs w:val="24"/>
                <w:lang w:val="kk-KZ"/>
              </w:rPr>
            </w:pPr>
            <w:r w:rsidRPr="0041735F">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35E90C64"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88D226F" w14:textId="77777777" w:rsidR="0013196F" w:rsidRPr="00F91FE0" w:rsidRDefault="0013196F" w:rsidP="00B43793">
            <w:pPr>
              <w:widowControl w:val="0"/>
              <w:spacing w:line="240" w:lineRule="auto"/>
              <w:rPr>
                <w:rFonts w:ascii="Times New Roman" w:eastAsia="Times New Roman" w:hAnsi="Times New Roman" w:cs="Times New Roman"/>
                <w:sz w:val="24"/>
                <w:szCs w:val="24"/>
                <w:lang w:val="kk-KZ"/>
              </w:rPr>
            </w:pPr>
            <w:r w:rsidRPr="00F91FE0">
              <w:rPr>
                <w:rFonts w:ascii="Times New Roman" w:eastAsia="Times New Roman" w:hAnsi="Times New Roman" w:cs="Times New Roman"/>
                <w:sz w:val="24"/>
                <w:szCs w:val="24"/>
                <w:lang w:val="kk-KZ"/>
              </w:rPr>
              <w:t>(коммуникативті дағдылар, қазақ тілі, тіл дамыту және көркем әдебиет)</w:t>
            </w:r>
          </w:p>
          <w:p w14:paraId="696EC873"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57B13E02" w14:textId="10997749" w:rsidR="0013196F" w:rsidRPr="0041735F" w:rsidRDefault="0013196F" w:rsidP="00B43793">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13196F" w14:paraId="1FFCBD68" w14:textId="77777777" w:rsidTr="00B43793">
        <w:trPr>
          <w:trHeight w:val="69"/>
        </w:trPr>
        <w:tc>
          <w:tcPr>
            <w:tcW w:w="144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EA17EC" w14:textId="0CBC3594" w:rsidR="0013196F" w:rsidRDefault="00AC33C7" w:rsidP="00B43793">
            <w:pPr>
              <w:widowControl w:val="0"/>
              <w:spacing w:line="240" w:lineRule="auto"/>
              <w:rPr>
                <w:sz w:val="20"/>
                <w:szCs w:val="20"/>
              </w:rPr>
            </w:pPr>
            <w:r>
              <w:rPr>
                <w:rFonts w:ascii="Times New Roman" w:eastAsia="Times New Roman" w:hAnsi="Times New Roman" w:cs="Times New Roman"/>
                <w:b/>
                <w:sz w:val="24"/>
                <w:szCs w:val="24"/>
                <w:lang w:val="kk-KZ"/>
              </w:rPr>
              <w:t xml:space="preserve"> </w:t>
            </w:r>
            <w:r w:rsidR="0013196F">
              <w:rPr>
                <w:rFonts w:ascii="Times New Roman" w:eastAsia="Times New Roman" w:hAnsi="Times New Roman" w:cs="Times New Roman"/>
                <w:b/>
                <w:sz w:val="24"/>
                <w:szCs w:val="24"/>
              </w:rPr>
              <w:t>Балалардың үйге қайтуы</w:t>
            </w:r>
          </w:p>
        </w:tc>
        <w:tc>
          <w:tcPr>
            <w:tcW w:w="255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A49FD5"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мезгілінде болатын мерекелер жайлы ақпарат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94AC3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балалары жайлы мазалап жүрген сұрақтарына жауап беру.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9E5FF0"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өзін-өзі бағалауы" тақырыбында ата-аналармен әңгімелесу.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D3645C"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және отбасы» спорт ойынына ата-аналар тізімін дайындау.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7BE061A" w14:textId="77777777" w:rsidR="0013196F" w:rsidRDefault="0013196F" w:rsidP="00B43793">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өздігінен не істей алатыны туралы әңгімелесу.</w:t>
            </w:r>
          </w:p>
        </w:tc>
      </w:tr>
    </w:tbl>
    <w:p w14:paraId="3DFB0DD5" w14:textId="3890B086" w:rsidR="00CE453A" w:rsidRPr="00B43793" w:rsidRDefault="00F91FE0" w:rsidP="00B43793">
      <w:pPr>
        <w:spacing w:line="240" w:lineRule="auto"/>
        <w:ind w:left="-141" w:right="-213"/>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Әдіскер:</w:t>
      </w:r>
      <w:r w:rsidR="00197362">
        <w:rPr>
          <w:rFonts w:ascii="Times New Roman" w:eastAsia="Times New Roman" w:hAnsi="Times New Roman" w:cs="Times New Roman"/>
          <w:b/>
          <w:sz w:val="24"/>
          <w:szCs w:val="24"/>
          <w:lang w:val="ru-RU"/>
        </w:rPr>
        <w:t>Эшанкулова Б.Ю</w:t>
      </w:r>
    </w:p>
    <w:sectPr w:rsidR="00CE453A" w:rsidRPr="00B43793" w:rsidSect="006A549A">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4B2EA242-9475-4340-A07E-67A55157ADD4}"/>
  </w:font>
  <w:font w:name="Cambria">
    <w:panose1 w:val="02040503050406030204"/>
    <w:charset w:val="CC"/>
    <w:family w:val="roman"/>
    <w:pitch w:val="variable"/>
    <w:sig w:usb0="E00006FF" w:usb1="420024FF" w:usb2="02000000" w:usb3="00000000" w:csb0="0000019F" w:csb1="00000000"/>
    <w:embedRegular r:id="rId2" w:fontKey="{A8DC791D-D937-431F-B8DB-87A279060B9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53A"/>
    <w:rsid w:val="00027DAD"/>
    <w:rsid w:val="000411AD"/>
    <w:rsid w:val="0013196F"/>
    <w:rsid w:val="00190532"/>
    <w:rsid w:val="00197362"/>
    <w:rsid w:val="0041735F"/>
    <w:rsid w:val="004A628D"/>
    <w:rsid w:val="006158BE"/>
    <w:rsid w:val="006A549A"/>
    <w:rsid w:val="006F4BA4"/>
    <w:rsid w:val="00827D9F"/>
    <w:rsid w:val="008E3334"/>
    <w:rsid w:val="00AC33C7"/>
    <w:rsid w:val="00B43793"/>
    <w:rsid w:val="00CE453A"/>
    <w:rsid w:val="00F91FE0"/>
    <w:rsid w:val="00FD2AD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23C5F"/>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zh-rgizushi" TargetMode="Externa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7017</Words>
  <Characters>40000</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9</cp:revision>
  <dcterms:created xsi:type="dcterms:W3CDTF">2025-10-29T11:57:00Z</dcterms:created>
  <dcterms:modified xsi:type="dcterms:W3CDTF">2026-01-21T11:42:00Z</dcterms:modified>
</cp:coreProperties>
</file>