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A9F48" w14:textId="77777777" w:rsidR="00954FB1" w:rsidRDefault="00000000" w:rsidP="002F1BC8">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p>
    <w:p w14:paraId="09DD602E" w14:textId="207F6652" w:rsidR="00954FB1" w:rsidRPr="00D93ABF" w:rsidRDefault="00000000" w:rsidP="002F1BC8">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атауы)___</w:t>
      </w:r>
      <w:r w:rsidR="00D93ABF" w:rsidRPr="00D93ABF">
        <w:rPr>
          <w:rFonts w:ascii="Times New Roman" w:eastAsia="Times New Roman" w:hAnsi="Times New Roman" w:cs="Times New Roman"/>
          <w:sz w:val="24"/>
          <w:szCs w:val="24"/>
          <w:lang w:val="ru-RU"/>
        </w:rPr>
        <w:t xml:space="preserve"> </w:t>
      </w:r>
      <w:r w:rsidR="00D93ABF">
        <w:rPr>
          <w:rFonts w:ascii="Times New Roman" w:eastAsia="Times New Roman" w:hAnsi="Times New Roman" w:cs="Times New Roman"/>
          <w:sz w:val="24"/>
          <w:szCs w:val="24"/>
          <w:lang w:val="ru-RU"/>
        </w:rPr>
        <w:t>«</w:t>
      </w:r>
      <w:r w:rsidR="00D93ABF">
        <w:rPr>
          <w:rFonts w:ascii="Times New Roman" w:eastAsia="Times New Roman" w:hAnsi="Times New Roman" w:cs="Times New Roman"/>
          <w:sz w:val="24"/>
          <w:szCs w:val="24"/>
          <w:lang w:val="kk-KZ"/>
        </w:rPr>
        <w:t>Мейірім</w:t>
      </w:r>
      <w:r w:rsidR="00D93ABF">
        <w:rPr>
          <w:rFonts w:ascii="Times New Roman" w:eastAsia="Times New Roman" w:hAnsi="Times New Roman" w:cs="Times New Roman"/>
          <w:sz w:val="24"/>
          <w:szCs w:val="24"/>
          <w:lang w:val="ru-RU"/>
        </w:rPr>
        <w:t>»</w:t>
      </w:r>
      <w:r w:rsidR="00D93ABF">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___________________</w:t>
      </w:r>
      <w:r>
        <w:rPr>
          <w:rFonts w:ascii="Times New Roman" w:eastAsia="Times New Roman" w:hAnsi="Times New Roman" w:cs="Times New Roman"/>
          <w:sz w:val="24"/>
          <w:szCs w:val="24"/>
        </w:rPr>
        <w:br/>
        <w:t>Топ:</w:t>
      </w:r>
      <w:r w:rsidR="00D93ABF">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24.11 - 28.11.2025ж.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bCs/>
          <w:sz w:val="24"/>
          <w:szCs w:val="24"/>
        </w:rPr>
        <w:t>_</w:t>
      </w:r>
      <w:r w:rsidR="00D93ABF">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_________</w:t>
      </w:r>
    </w:p>
    <w:p w14:paraId="0CBF8215" w14:textId="77777777" w:rsidR="00954FB1" w:rsidRDefault="00954FB1" w:rsidP="002F1BC8">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954FB1" w14:paraId="77D10344"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9EE0A0A"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03F421" w14:textId="77777777" w:rsidR="00954FB1" w:rsidRDefault="00000000" w:rsidP="002F1BC8">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EB96F4E" w14:textId="77777777" w:rsidR="00954FB1" w:rsidRDefault="00000000" w:rsidP="002F1BC8">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AEFCA98" w14:textId="77777777" w:rsidR="00954FB1" w:rsidRDefault="00000000" w:rsidP="002F1BC8">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C3BF917" w14:textId="77777777" w:rsidR="00954FB1" w:rsidRDefault="00000000" w:rsidP="002F1BC8">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3CFD953" w14:textId="77777777" w:rsidR="00954FB1" w:rsidRDefault="00000000" w:rsidP="002F1BC8">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954FB1" w14:paraId="4F1575F7" w14:textId="77777777">
        <w:trPr>
          <w:trHeight w:val="320"/>
        </w:trPr>
        <w:tc>
          <w:tcPr>
            <w:tcW w:w="1485" w:type="dxa"/>
            <w:tcBorders>
              <w:bottom w:val="single" w:sz="8" w:space="0" w:color="000000"/>
            </w:tcBorders>
            <w:tcMar>
              <w:top w:w="100" w:type="dxa"/>
              <w:left w:w="100" w:type="dxa"/>
              <w:bottom w:w="100" w:type="dxa"/>
              <w:right w:w="100" w:type="dxa"/>
            </w:tcMar>
          </w:tcPr>
          <w:p w14:paraId="287737CC"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0A45CC3"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C875B8A"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FCF878A"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78F863C"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81D821D"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54FB1" w14:paraId="178B736F"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5B5FFF" w14:textId="77777777" w:rsidR="00954FB1" w:rsidRDefault="00000000" w:rsidP="002F1BC8">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Бізде бірлік болып, іс қыла білетін шебер табылса, Алаштың баласы бақыт-махаббат жолына түсті!</w:t>
            </w:r>
          </w:p>
          <w:p w14:paraId="1D7E7642" w14:textId="77777777" w:rsidR="00954FB1" w:rsidRDefault="00000000" w:rsidP="002F1BC8">
            <w:pPr>
              <w:widowControl w:val="0"/>
              <w:spacing w:line="240" w:lineRule="auto"/>
              <w:jc w:val="center"/>
              <w:rPr>
                <w:sz w:val="20"/>
                <w:szCs w:val="20"/>
              </w:rPr>
            </w:pPr>
            <w:r>
              <w:rPr>
                <w:rFonts w:ascii="Times New Roman" w:eastAsia="Times New Roman" w:hAnsi="Times New Roman" w:cs="Times New Roman"/>
                <w:b/>
                <w:bCs/>
                <w:sz w:val="24"/>
                <w:szCs w:val="24"/>
              </w:rPr>
              <w:t>Әлихан Бөкейханов</w:t>
            </w:r>
          </w:p>
        </w:tc>
      </w:tr>
      <w:tr w:rsidR="00954FB1" w14:paraId="39D2F02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D8184E"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293DE8" w14:textId="12A9A08C" w:rsidR="002F1BC8" w:rsidRDefault="00000000" w:rsidP="002F1BC8">
            <w:pPr>
              <w:widowControl w:val="0"/>
              <w:spacing w:line="240" w:lineRule="auto"/>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1F37C67" w14:textId="685F18FC" w:rsidR="00954FB1" w:rsidRDefault="00954FB1" w:rsidP="002F1BC8">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F85F00" w14:textId="2447A5EA" w:rsidR="002F1BC8" w:rsidRDefault="00000000" w:rsidP="002F1BC8">
            <w:pPr>
              <w:widowControl w:val="0"/>
              <w:spacing w:line="240" w:lineRule="auto"/>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12F6FA5" w14:textId="1080E8B7" w:rsidR="00954FB1" w:rsidRDefault="00954FB1" w:rsidP="002F1BC8">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3E859D" w14:textId="198ED654" w:rsidR="00954FB1" w:rsidRPr="002F1BC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2CEFDB" w14:textId="13A27477" w:rsidR="00954FB1" w:rsidRPr="002F1BC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17F306" w14:textId="64ABC166" w:rsidR="00954FB1" w:rsidRPr="002F1BC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954FB1" w14:paraId="7CDD223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5463EE"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7C8A9825"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басқа заңды өкілдерімен </w:t>
            </w:r>
            <w:r>
              <w:rPr>
                <w:rFonts w:ascii="Times New Roman" w:eastAsia="Times New Roman" w:hAnsi="Times New Roman" w:cs="Times New Roman"/>
                <w:b/>
                <w:bCs/>
                <w:sz w:val="24"/>
                <w:szCs w:val="24"/>
              </w:rPr>
              <w:lastRenderedPageBreak/>
              <w:t>әңгімелесу,</w:t>
            </w:r>
          </w:p>
          <w:p w14:paraId="6BFBB8DA"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EF755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Кеңес.</w:t>
            </w:r>
          </w:p>
          <w:p w14:paraId="27744A1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бала иммунитетін көтеру жолдары".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4C226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0AD0005E"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"Баламен бірге қысқы серуенді пайдалы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AAC5C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A733764"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"Ойын әрекеттері арқылы балаларды әлеуметтендіру".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20E314"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"Баланың қоғаммен өзара әрекеттесуі" тақырыбында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B43188"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Ата-аналардың педагогикалық мәдениетін арттыру.</w:t>
            </w:r>
          </w:p>
        </w:tc>
      </w:tr>
      <w:tr w:rsidR="00954FB1" w14:paraId="57F9C49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779DAF"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69E9117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2D503310" w14:textId="77777777" w:rsidR="00954FB1" w:rsidRDefault="00954FB1" w:rsidP="002F1BC8">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C3BA0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7C5DC1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Балалардың белгіленген рет бойынша киінуі, шешіну дағдыларын меңгеруге бәтеңкесінің бауын байлау, түймелерін түймелеу, киімдерін іліп немесе ұқыпты түрде бүктеп қоюға, үлкендердің көмегімен киімін дер кезінде ретке келтіру, тазалау, кептіру тағы басқа іскерліктерін жетілдіру.</w:t>
            </w:r>
          </w:p>
          <w:p w14:paraId="4C985383" w14:textId="77777777" w:rsidR="00954FB1" w:rsidRDefault="00954FB1" w:rsidP="002F1BC8">
            <w:pPr>
              <w:widowControl w:val="0"/>
              <w:spacing w:line="240" w:lineRule="auto"/>
              <w:rPr>
                <w:rFonts w:ascii="Times New Roman" w:eastAsia="Times New Roman" w:hAnsi="Times New Roman" w:cs="Times New Roman"/>
                <w:sz w:val="24"/>
                <w:szCs w:val="24"/>
              </w:rPr>
            </w:pPr>
          </w:p>
          <w:p w14:paraId="0AC8B28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50762BD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07C39B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18BFB359" w14:textId="77777777" w:rsidR="00954FB1" w:rsidRDefault="00954FB1" w:rsidP="002F1BC8">
            <w:pPr>
              <w:widowControl w:val="0"/>
              <w:spacing w:line="240" w:lineRule="auto"/>
              <w:rPr>
                <w:rFonts w:ascii="Times New Roman" w:eastAsia="Times New Roman" w:hAnsi="Times New Roman" w:cs="Times New Roman"/>
                <w:sz w:val="24"/>
                <w:szCs w:val="24"/>
              </w:rPr>
            </w:pPr>
          </w:p>
          <w:p w14:paraId="0D500CD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"Туыңды тап" дидактикалық ойыны. </w:t>
            </w:r>
          </w:p>
          <w:p w14:paraId="53094DB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6F7A63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05AFACE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"Туыңды тап" дидактикалық ойынын ойнаймыз.</w:t>
            </w:r>
          </w:p>
          <w:p w14:paraId="3F88BA2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Ойынның шартын айтайын. Тақтадан көптеген мемлекеттің тулары көрсетіледі. Сендер еліміздің туын көрген кезде "Қазақстан" деп айтасыңдар. Еліміздің туы қанша рет қайталанса, сендер сонша рет "Қазақстан" деп айтасыңдар.</w:t>
            </w:r>
          </w:p>
          <w:p w14:paraId="7B59AE9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Педагог балалармен бірге ойынды қадағалап отырады, соңында жақсы ойнаған балаларға жалауша бейнеленген таңбалауыштар үлестіріледі.</w:t>
            </w:r>
          </w:p>
          <w:p w14:paraId="3A8C1446" w14:textId="77777777" w:rsidR="00954FB1" w:rsidRDefault="00954FB1" w:rsidP="002F1BC8">
            <w:pPr>
              <w:widowControl w:val="0"/>
              <w:spacing w:line="240" w:lineRule="auto"/>
              <w:rPr>
                <w:rFonts w:ascii="Times New Roman" w:eastAsia="Times New Roman" w:hAnsi="Times New Roman" w:cs="Times New Roman"/>
                <w:sz w:val="24"/>
                <w:szCs w:val="24"/>
              </w:rPr>
            </w:pPr>
          </w:p>
          <w:p w14:paraId="7E3B76E6" w14:textId="1888CB83" w:rsidR="00954FB1" w:rsidRDefault="00954FB1" w:rsidP="002F1BC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4D50D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13220DC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C76AF4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102F34E7" w14:textId="77777777" w:rsidR="00954FB1" w:rsidRDefault="00954FB1" w:rsidP="002F1BC8">
            <w:pPr>
              <w:widowControl w:val="0"/>
              <w:spacing w:line="240" w:lineRule="auto"/>
              <w:rPr>
                <w:rFonts w:ascii="Times New Roman" w:eastAsia="Times New Roman" w:hAnsi="Times New Roman" w:cs="Times New Roman"/>
                <w:sz w:val="24"/>
                <w:szCs w:val="24"/>
              </w:rPr>
            </w:pPr>
          </w:p>
          <w:p w14:paraId="7E0D29E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өзгерді?" дидактикалық ойыны.</w:t>
            </w:r>
          </w:p>
          <w:p w14:paraId="5A0E692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іс-әрекеті, қоршаған әлеммен таныстыру)</w:t>
            </w:r>
          </w:p>
          <w:p w14:paraId="75E4C0F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ойлау қабілеттерін арттыру.</w:t>
            </w:r>
          </w:p>
          <w:p w14:paraId="63CC1F6B" w14:textId="77777777" w:rsidR="00954FB1" w:rsidRDefault="00954FB1" w:rsidP="002F1BC8">
            <w:pPr>
              <w:widowControl w:val="0"/>
              <w:spacing w:line="240" w:lineRule="auto"/>
              <w:rPr>
                <w:rFonts w:ascii="Times New Roman" w:eastAsia="Times New Roman" w:hAnsi="Times New Roman" w:cs="Times New Roman"/>
                <w:sz w:val="24"/>
                <w:szCs w:val="24"/>
              </w:rPr>
            </w:pPr>
          </w:p>
          <w:p w14:paraId="28DE3B9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"Жануарлар" үстел ойыны.</w:t>
            </w:r>
          </w:p>
          <w:p w14:paraId="70A0E30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танымдық дағдылар)</w:t>
            </w:r>
          </w:p>
          <w:p w14:paraId="67324ED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жабайы жануарларды топтастыруды және жалпы атауларын атауды үйрету; зейінді, байқауды дамыту.</w:t>
            </w:r>
          </w:p>
          <w:p w14:paraId="1007A37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15D9E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3155411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2EAE145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674E8440" w14:textId="77777777" w:rsidR="00954FB1" w:rsidRDefault="00954FB1" w:rsidP="002F1BC8">
            <w:pPr>
              <w:widowControl w:val="0"/>
              <w:spacing w:line="240" w:lineRule="auto"/>
              <w:rPr>
                <w:rFonts w:ascii="Times New Roman" w:eastAsia="Times New Roman" w:hAnsi="Times New Roman" w:cs="Times New Roman"/>
                <w:sz w:val="24"/>
                <w:szCs w:val="24"/>
              </w:rPr>
            </w:pPr>
          </w:p>
          <w:p w14:paraId="4A346BC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жаттығуын айтқызу.</w:t>
            </w:r>
          </w:p>
          <w:p w14:paraId="5816C98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D3DB73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w:t>
            </w:r>
          </w:p>
          <w:p w14:paraId="43AA0F1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қалықтап (алақандарды ашу, саусақтарды көрсету)</w:t>
            </w:r>
          </w:p>
          <w:p w14:paraId="6E11F76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барады, асықпай. (саусақтармен кезек-кезек жыбырлату)</w:t>
            </w:r>
          </w:p>
          <w:p w14:paraId="424C91D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оңға ұшып, (қолдарымен бір жаққа бұраңдау)</w:t>
            </w:r>
          </w:p>
          <w:p w14:paraId="0E83CF2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солға ұшып, (қолдарымен екінші жаққа бұраңдау)</w:t>
            </w:r>
          </w:p>
          <w:p w14:paraId="71ADFFA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жерге түсіп, (алақандарымен жоғары бұлғап, төмен қарай түсіру)</w:t>
            </w:r>
          </w:p>
          <w:p w14:paraId="0A5DBF73" w14:textId="13FC9CF5" w:rsidR="00954FB1" w:rsidRDefault="00954FB1" w:rsidP="002F1BC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86440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EEC31D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064187B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AFF185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4755C4A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40662EF5" w14:textId="77777777" w:rsidR="00954FB1" w:rsidRDefault="00954FB1" w:rsidP="002F1BC8">
            <w:pPr>
              <w:widowControl w:val="0"/>
              <w:spacing w:line="240" w:lineRule="auto"/>
              <w:rPr>
                <w:rFonts w:ascii="Times New Roman" w:eastAsia="Times New Roman" w:hAnsi="Times New Roman" w:cs="Times New Roman"/>
                <w:sz w:val="24"/>
                <w:szCs w:val="24"/>
              </w:rPr>
            </w:pPr>
          </w:p>
          <w:p w14:paraId="2B24433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мезгілде болады?" дидактикалық ойыны.</w:t>
            </w:r>
          </w:p>
          <w:p w14:paraId="2934A45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танысу)</w:t>
            </w:r>
          </w:p>
          <w:p w14:paraId="6391C9B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6AF4541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жыл мезгілдері туралы жұмбақтар айтады, балалар жұмбақтың шешімін тауып, суреттерден сәйкес мезгілдерді тауып тақтаға іледі.</w:t>
            </w:r>
          </w:p>
          <w:p w14:paraId="5D9B9F8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36444BC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3E2F8DA" w14:textId="21CEC231" w:rsidR="00954FB1" w:rsidRPr="002F1BC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Көркем сөзді мәнерлеп айтуға дағдыландыру; қолдың ұсақ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71867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7F40FADD" w14:textId="77777777" w:rsidR="00954FB1" w:rsidRDefault="00954FB1" w:rsidP="002F1BC8">
            <w:pPr>
              <w:widowControl w:val="0"/>
              <w:spacing w:line="240" w:lineRule="auto"/>
              <w:rPr>
                <w:rFonts w:ascii="Times New Roman" w:eastAsia="Times New Roman" w:hAnsi="Times New Roman" w:cs="Times New Roman"/>
                <w:sz w:val="24"/>
                <w:szCs w:val="24"/>
              </w:rPr>
            </w:pPr>
          </w:p>
          <w:p w14:paraId="7AE4FCD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Құрылыс материалдарын, үстел үсті ойындарды орнына қою.</w:t>
            </w:r>
          </w:p>
          <w:p w14:paraId="3DC507B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4AC6E80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4BC1275E" w14:textId="77777777" w:rsidR="00954FB1" w:rsidRDefault="00954FB1" w:rsidP="002F1BC8">
            <w:pPr>
              <w:widowControl w:val="0"/>
              <w:spacing w:line="240" w:lineRule="auto"/>
              <w:rPr>
                <w:rFonts w:ascii="Times New Roman" w:eastAsia="Times New Roman" w:hAnsi="Times New Roman" w:cs="Times New Roman"/>
                <w:sz w:val="24"/>
                <w:szCs w:val="24"/>
              </w:rPr>
            </w:pPr>
          </w:p>
          <w:p w14:paraId="4C10298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2315D47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1785C54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баулу."Жеті ұл".</w:t>
            </w:r>
          </w:p>
          <w:p w14:paraId="01EF31E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 демалып, тынып ал.</w:t>
            </w:r>
          </w:p>
          <w:p w14:paraId="505957D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тыңдап, ұғып ал.</w:t>
            </w:r>
          </w:p>
          <w:p w14:paraId="0E8B711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деген ағайдың</w:t>
            </w:r>
          </w:p>
          <w:p w14:paraId="167DEFE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бірдей ұлы бар:</w:t>
            </w:r>
          </w:p>
          <w:p w14:paraId="7869FA8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Біріншісі - Дүйсенбі,</w:t>
            </w:r>
          </w:p>
          <w:p w14:paraId="14BD56C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 - Сейсенбі,</w:t>
            </w:r>
          </w:p>
          <w:p w14:paraId="3EB5DCB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 Сәрсенбі,</w:t>
            </w:r>
          </w:p>
          <w:p w14:paraId="61E03D1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Төртіншісі - Бейсенбі,</w:t>
            </w:r>
          </w:p>
          <w:p w14:paraId="72940CB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Жұма деген - Бесінші ұл,</w:t>
            </w:r>
          </w:p>
          <w:p w14:paraId="34B9C51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Алтыншы ұл - Сенбі,</w:t>
            </w:r>
          </w:p>
          <w:p w14:paraId="55CBDF8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Жетіншісі - Жексенбі.</w:t>
            </w:r>
          </w:p>
          <w:p w14:paraId="094BDAED" w14:textId="77777777" w:rsidR="00954FB1" w:rsidRDefault="00954FB1" w:rsidP="002F1BC8">
            <w:pPr>
              <w:widowControl w:val="0"/>
              <w:spacing w:line="240" w:lineRule="auto"/>
              <w:rPr>
                <w:rFonts w:ascii="Times New Roman" w:eastAsia="Times New Roman" w:hAnsi="Times New Roman" w:cs="Times New Roman"/>
                <w:sz w:val="24"/>
                <w:szCs w:val="24"/>
              </w:rPr>
            </w:pPr>
          </w:p>
          <w:p w14:paraId="6FEC99B3" w14:textId="6F674BDE" w:rsidR="00954FB1" w:rsidRPr="002F1BC8" w:rsidRDefault="00954FB1" w:rsidP="002F1BC8">
            <w:pPr>
              <w:widowControl w:val="0"/>
              <w:spacing w:line="240" w:lineRule="auto"/>
              <w:rPr>
                <w:rFonts w:ascii="Times New Roman" w:eastAsia="Times New Roman" w:hAnsi="Times New Roman" w:cs="Times New Roman"/>
                <w:sz w:val="24"/>
                <w:szCs w:val="24"/>
                <w:lang w:val="ru-RU"/>
              </w:rPr>
            </w:pPr>
          </w:p>
          <w:p w14:paraId="7003AC66" w14:textId="509FABA5" w:rsidR="00954FB1" w:rsidRPr="002F1BC8" w:rsidRDefault="00954FB1" w:rsidP="002F1BC8">
            <w:pPr>
              <w:widowControl w:val="0"/>
              <w:spacing w:line="240" w:lineRule="auto"/>
              <w:rPr>
                <w:rFonts w:ascii="Times New Roman" w:eastAsia="Times New Roman" w:hAnsi="Times New Roman" w:cs="Times New Roman"/>
                <w:sz w:val="24"/>
                <w:szCs w:val="24"/>
                <w:lang w:val="ru-RU"/>
              </w:rPr>
            </w:pPr>
          </w:p>
        </w:tc>
      </w:tr>
      <w:tr w:rsidR="00954FB1" w14:paraId="041624F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F767F7"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5C2E6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1C6DA7D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35CCF5A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2F95FB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03D8B01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AE925D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4D5CC89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B88713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C6C50C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2264B23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0C150D5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2C8613C" w14:textId="5201CE99" w:rsidR="00C42882" w:rsidRPr="00A26207" w:rsidRDefault="00C42882" w:rsidP="00C42882">
            <w:pPr>
              <w:widowControl w:val="0"/>
              <w:spacing w:line="240" w:lineRule="auto"/>
              <w:rPr>
                <w:rFonts w:ascii="Times New Roman" w:eastAsia="Times New Roman" w:hAnsi="Times New Roman" w:cs="Times New Roman"/>
                <w:sz w:val="24"/>
                <w:szCs w:val="24"/>
                <w:lang w:val="ru-RU"/>
              </w:rPr>
            </w:pPr>
          </w:p>
          <w:p w14:paraId="5B4361AA" w14:textId="3328E57F" w:rsidR="00954FB1" w:rsidRDefault="00954FB1" w:rsidP="002F1BC8">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06A5E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71166A8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40182F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909904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0EEFB74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D56D1F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6C1F34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99DEE7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AD2FE2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4B6C5E8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17743F4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001C10F" w14:textId="5B29244E" w:rsidR="00954FB1" w:rsidRPr="00A26207" w:rsidRDefault="00954FB1" w:rsidP="00A26207">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580BB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72C6D00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5026EAF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00FF01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7E7AD30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8FEE5F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75C86F1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55BDBE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5010905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267DA4B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3D2484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5F84C93E" w14:textId="4D0F168B" w:rsidR="00954FB1" w:rsidRDefault="00000000" w:rsidP="00A26207">
            <w:pPr>
              <w:widowControl w:val="0"/>
              <w:spacing w:line="240" w:lineRule="auto"/>
              <w:rPr>
                <w:sz w:val="20"/>
                <w:szCs w:val="20"/>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294A4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3F128DA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45D245E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ED03B6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0584D19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36A480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F5A262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075CE4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3277512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267163C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670E2AA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5545D7DE" w14:textId="7C8C6C52" w:rsidR="00954FB1" w:rsidRPr="00A26207" w:rsidRDefault="00954FB1" w:rsidP="00A26207">
            <w:pPr>
              <w:widowControl w:val="0"/>
              <w:spacing w:line="240" w:lineRule="auto"/>
              <w:rPr>
                <w:sz w:val="20"/>
                <w:szCs w:val="20"/>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774F4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14:paraId="4329BC7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332F574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A340DE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7A06C30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07457B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3A5579E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C330B0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4D3A0F0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14:paraId="475EC46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14:paraId="03FEC62F" w14:textId="4690850B" w:rsidR="00A26207" w:rsidRPr="00A26207" w:rsidRDefault="00000000" w:rsidP="00A2620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2.2. Бастапқы қалып (жаттығу 4 рет қайталанады).</w:t>
            </w:r>
          </w:p>
          <w:p w14:paraId="1E9CE551" w14:textId="18C44072" w:rsidR="00954FB1" w:rsidRPr="00C42882" w:rsidRDefault="00954FB1" w:rsidP="002F1BC8">
            <w:pPr>
              <w:widowControl w:val="0"/>
              <w:spacing w:line="240" w:lineRule="auto"/>
              <w:rPr>
                <w:rFonts w:ascii="Times New Roman" w:eastAsia="Times New Roman" w:hAnsi="Times New Roman" w:cs="Times New Roman"/>
                <w:sz w:val="24"/>
                <w:szCs w:val="24"/>
                <w:lang w:val="ru-RU"/>
              </w:rPr>
            </w:pPr>
          </w:p>
        </w:tc>
      </w:tr>
      <w:tr w:rsidR="00954FB1" w14:paraId="1BA7B983"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0954869"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07C9D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7D669C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FDBBB28" w14:textId="125C11D6" w:rsidR="00954FB1" w:rsidRPr="00C42882"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tc>
      </w:tr>
      <w:tr w:rsidR="00954FB1" w14:paraId="078ED407"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84911D"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BFB3B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595D62F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"Салтанат" - Төлеген Момбеков https://www.youtube.com/watch?v=kiHYsg2CDq0</w:t>
            </w:r>
          </w:p>
          <w:p w14:paraId="6EA9A8F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Мейірімді болу және құрмет ету. Тақырыбы: "Мейірімді болу өте жақсы қасиеті" Мақсаты: балалардың мейірімді әрекеттерге тұрақты қызығушылықтарын ояту, дамыту.</w:t>
            </w:r>
          </w:p>
          <w:p w14:paraId="7DC4F242"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954FB1" w14:paraId="558583EF"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68C260" w14:textId="77777777" w:rsidR="00954FB1" w:rsidRDefault="00954FB1" w:rsidP="002F1BC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F5885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жасайық" дидактикалық ойыны.</w:t>
            </w:r>
          </w:p>
          <w:p w14:paraId="147C0C3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5ED133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 кеңістікті бейнелеуді дамыту; сөйлеуді жетілдіру.</w:t>
            </w:r>
          </w:p>
          <w:p w14:paraId="2307D7AA"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Барысы: әр баланың алдында әртүрлі көлемдегі 3 шеңбер таратылады. (үлкен, орта және кіші). Балалар олардан үлгі немесе өз ойлары бойынша аққала жасайды. Олар қандай бөлшектердің жетіспейтінін айтады және сипаттайды.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E959C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"Керісінше" дидактикалық ойыны.</w:t>
            </w:r>
          </w:p>
          <w:p w14:paraId="5925993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 тіл дамыту және көркем әдебиет)</w:t>
            </w:r>
          </w:p>
          <w:p w14:paraId="12735A6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қабілеттерін дамыту.</w:t>
            </w:r>
          </w:p>
          <w:p w14:paraId="6E5FD438"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Барысы: педагог логикалық жағынан қате сөйлемді айтады, балалар сөйлемнің дұрыс немесе бұрыстығын табады. Мысалы, "Қардың түсі қара ("Жоқ, қардың түсі ақ"), "Аққала ыстық" ("Жоқ, аққала суық"), "Аю орманда жүр" ("Жоқ, аю апанда ұйықтайды").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5D480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не болады?" дидактикалық ойыны.</w:t>
            </w:r>
          </w:p>
          <w:p w14:paraId="2EA10CB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725A3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04FAF819"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 Қыстың белгілері туралы ойларын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0C98F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1D5448C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579552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AC4CF5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4B527D4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369D6D6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507BDDDE"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Жылуымды беремін.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FB5D5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мезгілде болады?" дидактикалық ойыны.</w:t>
            </w:r>
          </w:p>
          <w:p w14:paraId="5839E98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0C13FC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50B89DAB"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Барысы: педагог балаларға жыл мезгілдері туралы жұмбақтар айтады, балалар жұмбақтың шешімін тауып, суреттерден сәйкес мезгілдерді тауып, тақтаға қатармен іледі.</w:t>
            </w:r>
          </w:p>
        </w:tc>
      </w:tr>
      <w:tr w:rsidR="00954FB1" w14:paraId="00EF100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23475B"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755E9A"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73BB0D30"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"Бауырсақ секілді көңілді жүрейік".</w:t>
            </w:r>
          </w:p>
          <w:p w14:paraId="69F5E312"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Мақсат-міндеттері.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151477"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58BED46C"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"Жылан тәрізді болайық".</w:t>
            </w:r>
          </w:p>
          <w:p w14:paraId="2BE8201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2482B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Музыка</w:t>
            </w:r>
          </w:p>
          <w:p w14:paraId="2AB7E80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"Бауырсақтың әлемі".</w:t>
            </w:r>
          </w:p>
          <w:p w14:paraId="6C4CE87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Балалардың бесік жырының нәзік әуенін ықыласпен және қызығушылықпен тыңдау қабілетін дамыту; әнді айтқанда оны эмоционалды 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7F66F0"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7B9CDE20"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"Ұйқыдағы аю".</w:t>
            </w:r>
          </w:p>
          <w:p w14:paraId="4C0262C4"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 бірінің артынан бірі арақашықтық сақтап, бағытты өзгертіп, саппен жүгіруді үйрету; сапқа өз еріктерімен тұру қабілетін жетілдіру; таяқ астынан тізе мен саусақты жерге тіреп, төрттағандап еңбектеу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93DDD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Қазақ тілі</w:t>
            </w:r>
          </w:p>
          <w:p w14:paraId="4DB20C0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«Үйдің көркі не?». Жиһаздар.</w:t>
            </w:r>
          </w:p>
          <w:p w14:paraId="4284EFC4"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 Қазақстан, оның астанасы - Астана қаласы жайында қазақ тіліндегі мәтінді тыңдауды үйрету, жиһаздардың атауларын атап, не үшін қажет екенін түсінуді үйрету, сұрақтарға дұрыс жауап беру немесе сөйлеудің дұрыс үлгілерін қайталау арқылы диалогқа түсу қабілеттерін дамыту.</w:t>
            </w:r>
          </w:p>
        </w:tc>
      </w:tr>
      <w:tr w:rsidR="00954FB1" w14:paraId="1315608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462CD0" w14:textId="77777777" w:rsidR="00954FB1" w:rsidRDefault="00954FB1" w:rsidP="002F1BC8">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320CB8"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Музыкадан ойын-жаттығулар</w:t>
            </w:r>
          </w:p>
          <w:p w14:paraId="3C1EB61A"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"Қысты сағындық".</w:t>
            </w:r>
          </w:p>
          <w:p w14:paraId="79DF2CBB" w14:textId="377F58E5" w:rsidR="00954FB1" w:rsidRPr="00C42882" w:rsidRDefault="00000000" w:rsidP="002F1BC8">
            <w:pPr>
              <w:widowControl w:val="0"/>
              <w:spacing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Мақсат-міндеттері. Балалардың орыс халқының әуеніндегі әннің сипатын түсініп, ажырату қабілетін дамыту; әннің әуендік мазмұнын тыңдай отырып, эмоционалды қабылдай білуге үйрету; өзге ұлт әуенінің ырғақтық сипатын сезіне білу қабілетін дамыту; қыс туралы әнді айтуда дұрыс тыныс алу дағдысын дамыту; қыс мезгілінің ерекшелігін музыкадағы контрастық бөлімдер арқылы ажыратуды үйрету; музыкалық-дидактикалық ойындарда зейіні мен зеректігін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C3F690"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Математика негіздерінен ойын-жаттығулар</w:t>
            </w:r>
          </w:p>
          <w:p w14:paraId="55D6AE7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"Данаға бөкебайды дайындап берейік".</w:t>
            </w:r>
          </w:p>
          <w:p w14:paraId="27F0790F"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Мақсат-міндеттері. Балаларды екі қарама-қарсы затты ұзындығы және биіктігі бойынша тұстастырып, салыстыруды үйрету; заттардың биіктігінің немесе ұзындығының қасиеттеріне сүйеніп, белгілі түспен сәйкестендіруді, солдан оңға қарай тізуге жаттықтыру; заттардың ұзын не қысқа екенін айтқызып үйрету; зейінді, көзбен мөлшерлеу, есте сақтау,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60ECC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Сурет салудан ойын-жаттығулар</w:t>
            </w:r>
          </w:p>
          <w:p w14:paraId="5469185D"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"Аққала".</w:t>
            </w:r>
          </w:p>
          <w:p w14:paraId="5ED881D9"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Мақсат-міндеттер. Балаларды тіке жатқан қағаз бетінің ортасына көк қарындаш арқылы аққала бейнесін салуға үйрету; сурет салуда үлкен, кішкентай дөңгелектерді қатарымен іргелес салып, бейнені қосымша детальдармен толықтыруда жаттықтыру; үлкен және кішкентай дөңгелектерді аққаланың денесі мен басы деп тануға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FA486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Құрастырудан ойын-жаттығулар</w:t>
            </w:r>
          </w:p>
          <w:p w14:paraId="46B8B12C"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"Шана".</w:t>
            </w:r>
          </w:p>
          <w:p w14:paraId="3671B45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 құрылыс материалдары кірпіш пен призмадан шананы жасауды үйрету; кірпіштерді бір бағытта көлденең тізіп, жатқызу қабілетін игеруге дағдыландыру.</w:t>
            </w:r>
          </w:p>
          <w:p w14:paraId="4320086E"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Құрылыс нәтижесімен ойнату.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F03ED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әдебиеттен ойын-жаттығулар.</w:t>
            </w:r>
          </w:p>
          <w:p w14:paraId="21A7F15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"Қыс келді атты суретпен танысу".</w:t>
            </w:r>
          </w:p>
          <w:p w14:paraId="42E2364D"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Балалардың қыс туралы ұғымдарын пысықтау, сөз тіркестері мен жай сөйлемдер арқылы құбылыстарын сипаттау тәртібіне үйрету.</w:t>
            </w:r>
          </w:p>
          <w:p w14:paraId="7B49FB7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Дамытушы жаттығу. "Қай мезгілде болады?"</w:t>
            </w:r>
          </w:p>
          <w:p w14:paraId="6040053A"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Мақсат-міндеттері. Шеңберге тұрғызып ойнату, мнемосызбаларды қолдану.</w:t>
            </w:r>
          </w:p>
        </w:tc>
      </w:tr>
      <w:tr w:rsidR="00954FB1" w14:paraId="5EEC7BB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26034D"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596109"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954FB1" w14:paraId="5CC911F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533FF3"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C91BA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7B36AF5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7BF2202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12C8802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217D3E3B" w14:textId="704D8D5C" w:rsidR="00954FB1" w:rsidRPr="00A26207"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954FB1" w14:paraId="1472474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C2CA82"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DFA34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Жасы ересек топ балаларын бақылау.</w:t>
            </w:r>
          </w:p>
          <w:p w14:paraId="4587FAFD"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тіл дамыту және көркем әдебиет)</w:t>
            </w:r>
          </w:p>
          <w:p w14:paraId="0CB4A317"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Балалардың жазда қалай киінетіндеріне назар аудару: жеңіл көйлектер, шолақ шалбар, бас киімдер – орамалдар, жеңіл қалпақтар (күннің көзі басты қыздырмас үшін), жазғы киімдер ашық түсті болуға тиіс екеніне көңіл аудару. Балалар арасында достық қарым-қатынасты қалыптастыру. Ізгілік және қамқорлық сезімін тәрбиелеу.</w:t>
            </w:r>
          </w:p>
          <w:p w14:paraId="08E16168"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Ермек Өтетілеуұлы "Іні".</w:t>
            </w:r>
          </w:p>
          <w:p w14:paraId="4962812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 ісіме қапа ма?" -</w:t>
            </w:r>
          </w:p>
          <w:p w14:paraId="6301EC7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Деп қарайды апама</w:t>
            </w:r>
          </w:p>
          <w:p w14:paraId="5BD8902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Сипаттырып басынан</w:t>
            </w:r>
          </w:p>
          <w:p w14:paraId="1E1E1D1A"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Еркелейді атама.</w:t>
            </w:r>
          </w:p>
          <w:p w14:paraId="6FDCF277"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«Өнегелі тәрбие», «Қауіпсіздік». Еңбек тапсырмалары: алаңдағы жолдары тазалау.</w:t>
            </w:r>
          </w:p>
          <w:p w14:paraId="0A4EBA3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(еңбек дағдылары, қоршаған әлеммен таныстыру)</w:t>
            </w:r>
          </w:p>
          <w:p w14:paraId="0949A02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6890B98C"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Ұйымдастыруда қауіпсіздікті сақтау ережелерін қадағалау.</w:t>
            </w:r>
          </w:p>
          <w:p w14:paraId="7A55ADB0"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"Тауық қорасындағы түлкі" қимыл-қозғалыс ойыны.</w:t>
            </w:r>
          </w:p>
          <w:p w14:paraId="43F53EAF"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(дене тәрбиесі)</w:t>
            </w:r>
          </w:p>
          <w:p w14:paraId="3272A242"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Серуенде қимылды ойындар мен дене жаттығуларына қатысуға қызығушылықты арттыру.</w:t>
            </w:r>
          </w:p>
          <w:p w14:paraId="72C779E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Қарапайым ережелерді сақтауға, қимылдарды үйлестіруге, кеңістікті бағдарлауға, "жүгір", "ұста" белгілеріне сәйкес әрекет етуге, жүгіруге үйрету.</w:t>
            </w:r>
          </w:p>
          <w:p w14:paraId="699D1232"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29890566"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08A0DF24" w14:textId="106754CF" w:rsidR="00C42882" w:rsidRPr="00C42882" w:rsidRDefault="00C42882" w:rsidP="00C42882">
            <w:pPr>
              <w:widowControl w:val="0"/>
              <w:spacing w:line="240" w:lineRule="auto"/>
              <w:rPr>
                <w:rFonts w:ascii="Times New Roman" w:eastAsia="Times New Roman" w:hAnsi="Times New Roman" w:cs="Times New Roman"/>
                <w:b/>
                <w:bCs/>
                <w:sz w:val="24"/>
                <w:szCs w:val="24"/>
                <w:lang w:val="ru-RU"/>
              </w:rPr>
            </w:pPr>
          </w:p>
          <w:p w14:paraId="28F38672" w14:textId="0D756746" w:rsidR="00C42882" w:rsidRDefault="00000000" w:rsidP="00C42882">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75EE9DF" w14:textId="2836DB9A" w:rsidR="00954FB1" w:rsidRDefault="00954FB1" w:rsidP="002F1BC8">
            <w:pPr>
              <w:widowControl w:val="0"/>
              <w:spacing w:line="240" w:lineRule="auto"/>
              <w:rPr>
                <w:rFonts w:ascii="Times New Roman" w:eastAsia="Times New Roman" w:hAnsi="Times New Roman" w:cs="Times New Roman"/>
                <w:b/>
                <w:bCs/>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3F05DF"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«Өнегелі тәрбие», «Қауіпсіздік». Аула тазалаушы еңбегін бақылау.</w:t>
            </w:r>
          </w:p>
          <w:p w14:paraId="5FD1317F"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тіл дамыту және көркем әдебиет)</w:t>
            </w:r>
          </w:p>
          <w:p w14:paraId="7764CE25"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Ересектердің еңбегіне қызығушылықты арттыру; байқағыштыққа, еңбекті қадірлеуге баулу.</w:t>
            </w:r>
          </w:p>
          <w:p w14:paraId="714548B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 ересектердің еңбегін бақылау негізінде ойын әрекетіне ынталандыру.</w:t>
            </w:r>
          </w:p>
          <w:p w14:paraId="0A0293D5"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Қауіпсіздік. Еңбек құралдарын қауіпсіз қолдану туралы ескерту.</w:t>
            </w:r>
          </w:p>
          <w:p w14:paraId="1FEE0AA7"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 Меңдібай "Аула тазалықшысы".</w:t>
            </w:r>
          </w:p>
          <w:p w14:paraId="0A1B6BF5"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Балабақша ауласында,</w:t>
            </w:r>
          </w:p>
          <w:p w14:paraId="59094DD3"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Көмектесем мен де оған,</w:t>
            </w:r>
          </w:p>
          <w:p w14:paraId="54FB7DD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Таң атқаннан кешке дейін,</w:t>
            </w:r>
          </w:p>
          <w:p w14:paraId="4F180B1B"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Жинап қоқыс, қағаздарды.</w:t>
            </w:r>
          </w:p>
          <w:p w14:paraId="686EEEC3"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Тынбай еңбек ететін</w:t>
            </w:r>
          </w:p>
          <w:p w14:paraId="02CA948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Құрметтеймін, қадірлеймін,</w:t>
            </w:r>
          </w:p>
          <w:p w14:paraId="30B07873"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Бар тазалық сақшысы.</w:t>
            </w:r>
          </w:p>
          <w:p w14:paraId="776D6E09"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«Өнегелі тәрбие», «Қауіпсіздік». Еңбек тапсырмалары: алаңдағы жолдары тазалау.</w:t>
            </w:r>
          </w:p>
          <w:p w14:paraId="3C234B6D"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(еңбек дағдылары, қоршаған әлеммен таныстыру)</w:t>
            </w:r>
          </w:p>
          <w:p w14:paraId="31116DB0"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4A9D1A8"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Ұйымдастыруда қауіпсіздікті сақтау ережелерін қадағалау.</w:t>
            </w:r>
          </w:p>
          <w:p w14:paraId="01DCCFE9"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7514C802"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3A26FE0A"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64E30861" w14:textId="32637317" w:rsidR="00954FB1" w:rsidRPr="00C42882" w:rsidRDefault="00954FB1" w:rsidP="002F1BC8">
            <w:pPr>
              <w:widowControl w:val="0"/>
              <w:spacing w:line="240" w:lineRule="auto"/>
              <w:rPr>
                <w:rFonts w:ascii="Times New Roman" w:eastAsia="Times New Roman" w:hAnsi="Times New Roman" w:cs="Times New Roman"/>
                <w:b/>
                <w:bCs/>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C55AE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Арнайы көліктерді бақылау. Жедел жәрдем көлігі.</w:t>
            </w:r>
          </w:p>
          <w:p w14:paraId="523C94A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91F8A9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құралдарының түрлерімен таныстыру. Балаларды ересектердің еңбегін бақылау негізінде ойын әрекетіне ынталандыру.</w:t>
            </w:r>
          </w:p>
          <w:p w14:paraId="4A144DA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 Және жедел жәрдем көлігінің «көк жарқырауық» шамына көңіл аудару. Осы көлікке жол беру талабы туралы ескерту.</w:t>
            </w:r>
          </w:p>
          <w:p w14:paraId="07F392C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Зу-зу етіп көшеде,</w:t>
            </w:r>
          </w:p>
          <w:p w14:paraId="26529BF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Күн-түн тыным таппайды.</w:t>
            </w:r>
          </w:p>
          <w:p w14:paraId="4A36D52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дөңгелек дөңгелер,</w:t>
            </w:r>
          </w:p>
          <w:p w14:paraId="349C4BB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шаппайды.</w:t>
            </w:r>
          </w:p>
          <w:p w14:paraId="2D1D12A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Түрі, түсі, атауын,</w:t>
            </w:r>
          </w:p>
          <w:p w14:paraId="4F62544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Оңай емес жаттауға.</w:t>
            </w:r>
          </w:p>
          <w:p w14:paraId="0A483B6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Қазіргінің тұлпары,</w:t>
            </w:r>
          </w:p>
          <w:p w14:paraId="101BB1D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жүйрік шықты алға.</w:t>
            </w:r>
          </w:p>
          <w:p w14:paraId="2A37601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Ересектермен бірге орындалатын қарапайым еңбек тапсырмалары: бақша қайшысымен ағаштар мен бұталардың сынған, құрғақ бұтақтарын қию, оларды тазалау.</w:t>
            </w:r>
          </w:p>
          <w:p w14:paraId="296E73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 қайшысын қолдануды үйрету, сынған бұтақтарды ғана жою керектігі туралы түсініктерін дамыту.</w:t>
            </w:r>
          </w:p>
          <w:p w14:paraId="4ED78827" w14:textId="6E5802E5"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қимыл-қозғалыс ойыны.</w:t>
            </w:r>
          </w:p>
          <w:p w14:paraId="3D8F196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CE916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қызығушылықты арттыру.</w:t>
            </w:r>
          </w:p>
          <w:p w14:paraId="50AE235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(рөлдер) арқылы дене белсенділігін дамыту; ережені сақтауға, кеңістікті бағдарлауға дағдыландыру.</w:t>
            </w:r>
          </w:p>
          <w:p w14:paraId="438DCC0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кеуделеріне ілінетін таңбалар (түрлі түсті машинар), рөлдер.</w:t>
            </w:r>
          </w:p>
          <w:p w14:paraId="31D89D61" w14:textId="77777777" w:rsidR="00954FB1" w:rsidRDefault="00954FB1" w:rsidP="002F1BC8">
            <w:pPr>
              <w:widowControl w:val="0"/>
              <w:spacing w:line="240" w:lineRule="auto"/>
              <w:rPr>
                <w:rFonts w:ascii="Times New Roman" w:eastAsia="Times New Roman" w:hAnsi="Times New Roman" w:cs="Times New Roman"/>
                <w:sz w:val="24"/>
                <w:szCs w:val="24"/>
              </w:rPr>
            </w:pPr>
          </w:p>
          <w:p w14:paraId="59B79EC0" w14:textId="67D58B12" w:rsidR="00954FB1" w:rsidRPr="00C42882" w:rsidRDefault="00954FB1" w:rsidP="002F1BC8">
            <w:pPr>
              <w:widowControl w:val="0"/>
              <w:spacing w:line="240" w:lineRule="auto"/>
              <w:rPr>
                <w:rFonts w:ascii="Times New Roman" w:eastAsia="Times New Roman" w:hAnsi="Times New Roman" w:cs="Times New Roman"/>
                <w:sz w:val="24"/>
                <w:szCs w:val="24"/>
                <w:lang w:val="ru-RU"/>
              </w:rPr>
            </w:pPr>
          </w:p>
          <w:p w14:paraId="0DE8F2C6" w14:textId="4D30D5E4" w:rsidR="00C42882" w:rsidRDefault="00000000" w:rsidP="00C428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0031598" w14:textId="2C4310F3" w:rsidR="00954FB1" w:rsidRDefault="00954FB1" w:rsidP="002F1BC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6026B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Көкшымшықты (сарыбауыр шымшықты) бақылау.</w:t>
            </w:r>
          </w:p>
          <w:p w14:paraId="60B9DA5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4F9838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қыстайтын құстар жайлы түсініктерін қалыптастыру. Сарыбауыр шымшықтың тіршілігіне назар аудару.</w:t>
            </w:r>
          </w:p>
          <w:p w14:paraId="0338EF5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3A43007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қызығушылық тудыруды жалғастыру; көкшымшықтың тіршілік ету ортасымен, сыртқы түрінің ерекшеліктерімен таныстыру.</w:t>
            </w:r>
          </w:p>
          <w:p w14:paraId="3776055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шымшықты</w:t>
            </w:r>
          </w:p>
          <w:p w14:paraId="45B6B95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кешеден көріпті?</w:t>
            </w:r>
          </w:p>
          <w:p w14:paraId="0DF1DC7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бұл батыл құс</w:t>
            </w:r>
          </w:p>
          <w:p w14:paraId="12A34CC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қысқа төзіпті.</w:t>
            </w:r>
          </w:p>
          <w:p w14:paraId="28C5584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шаршамайды,</w:t>
            </w:r>
          </w:p>
          <w:p w14:paraId="35D7EF1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Ешбір істен қалмайды,</w:t>
            </w:r>
          </w:p>
          <w:p w14:paraId="37FB01C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 құс</w:t>
            </w:r>
          </w:p>
          <w:p w14:paraId="33809F7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талмайды. Д. Ахметова)</w:t>
            </w:r>
          </w:p>
          <w:p w14:paraId="6239933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құстарға белгілі жерде жем шашу.</w:t>
            </w:r>
          </w:p>
          <w:p w14:paraId="55D2700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5200FA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3A05A7C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құстарға жақындамауды, қауіпсіздікті сақтау ережелерін қадағалау.</w:t>
            </w:r>
          </w:p>
          <w:p w14:paraId="46176EF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0C07E14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593BF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үйрету.</w:t>
            </w:r>
          </w:p>
          <w:p w14:paraId="6B5DC21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Физикалық белсенділікті арттыру; педагогтің белгісі бойынша тез әрекет етуді жетілдіру.</w:t>
            </w:r>
          </w:p>
          <w:p w14:paraId="06EC3DB5" w14:textId="77777777" w:rsidR="00954FB1" w:rsidRDefault="00954FB1" w:rsidP="002F1BC8">
            <w:pPr>
              <w:widowControl w:val="0"/>
              <w:spacing w:line="240" w:lineRule="auto"/>
              <w:rPr>
                <w:rFonts w:ascii="Times New Roman" w:eastAsia="Times New Roman" w:hAnsi="Times New Roman" w:cs="Times New Roman"/>
                <w:sz w:val="24"/>
                <w:szCs w:val="24"/>
              </w:rPr>
            </w:pPr>
          </w:p>
          <w:p w14:paraId="24F1BF4D" w14:textId="23116B8F" w:rsidR="00954FB1" w:rsidRDefault="00000000" w:rsidP="00C428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711541" w14:textId="77777777" w:rsidR="00954FB1" w:rsidRPr="00C42882" w:rsidRDefault="00954FB1" w:rsidP="002F1BC8">
            <w:pPr>
              <w:widowControl w:val="0"/>
              <w:spacing w:line="240" w:lineRule="auto"/>
              <w:rPr>
                <w:rFonts w:ascii="Times New Roman" w:eastAsia="Times New Roman" w:hAnsi="Times New Roman" w:cs="Times New Roman"/>
                <w:sz w:val="24"/>
                <w:szCs w:val="24"/>
                <w:lang w:val="ru-RU"/>
              </w:rPr>
            </w:pPr>
          </w:p>
          <w:p w14:paraId="448B6ED8" w14:textId="4ECD7FD7" w:rsidR="00954FB1" w:rsidRDefault="00954FB1" w:rsidP="002F1BC8">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282B7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Мұзды бақылау.</w:t>
            </w:r>
          </w:p>
          <w:p w14:paraId="0418234A"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(қоршаған әлеммен таныстыру, тіл дамыту және көркем әдебиет)</w:t>
            </w:r>
          </w:p>
          <w:p w14:paraId="2D0E840F"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Өлі құбылыстарына қызығушылықтарын қалыптастыру. Ауа-райының жағдайын анықтау (суық), табиғат құбылыстарын бақылау (маусымдық), бақылау күнтізбесінде жылдың күзгі мезгілдеріндегі ауа-райының жай-күйін белгілеу.</w:t>
            </w:r>
          </w:p>
          <w:p w14:paraId="20ECF371"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Сейіл Боранбаев "Көкше мұз"</w:t>
            </w:r>
          </w:p>
          <w:p w14:paraId="3D43EE2C"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Көл бетінде көкше мұз,</w:t>
            </w:r>
          </w:p>
          <w:p w14:paraId="7214E9B2"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Көкше мұзда қызық көп.</w:t>
            </w:r>
          </w:p>
          <w:p w14:paraId="27563818"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Сырғанаймыз кеште біз,</w:t>
            </w:r>
          </w:p>
          <w:p w14:paraId="31B2AFE2"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Айқыш-ұйқыш сызып кеп.</w:t>
            </w:r>
          </w:p>
          <w:p w14:paraId="2F124FAA"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Жұмбақ.</w:t>
            </w:r>
          </w:p>
          <w:p w14:paraId="6C86E913"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Отқа жанбайды,</w:t>
            </w:r>
          </w:p>
          <w:p w14:paraId="0EA86036"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Суға батпайды. (Мұз)</w:t>
            </w:r>
          </w:p>
          <w:p w14:paraId="6C7FB714"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Мұздың суықтан пайда болғанын түсіндіру. Бөлмеге кіргізуді жоспарлау, содан соң еріп кеткенін көрсету.</w:t>
            </w:r>
          </w:p>
          <w:p w14:paraId="524CC95F"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«Өнегелі тәрбие», «Қауіпсіздік». Еңбек тапсырмалары: самалжайдағы орындықтарды тазалау.</w:t>
            </w:r>
          </w:p>
          <w:p w14:paraId="66D63353"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(еңбек дағдылары, қоршаған әлеммен таныстыру)</w:t>
            </w:r>
          </w:p>
          <w:p w14:paraId="427BF3FC"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Мақсат-міндеттері.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w:t>
            </w:r>
          </w:p>
          <w:p w14:paraId="284BD58D"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Ұйымдастыруда қауіпсіздікті сақтау ережелерін қадағалау.</w:t>
            </w:r>
          </w:p>
          <w:p w14:paraId="004C553F"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05CF98DF" w14:textId="77777777" w:rsidR="00954FB1" w:rsidRDefault="00954FB1" w:rsidP="002F1BC8">
            <w:pPr>
              <w:widowControl w:val="0"/>
              <w:spacing w:line="240" w:lineRule="auto"/>
              <w:rPr>
                <w:rFonts w:ascii="Times New Roman" w:eastAsia="Times New Roman" w:hAnsi="Times New Roman" w:cs="Times New Roman"/>
                <w:b/>
                <w:bCs/>
                <w:sz w:val="24"/>
                <w:szCs w:val="24"/>
              </w:rPr>
            </w:pPr>
          </w:p>
          <w:p w14:paraId="6EFDAA11" w14:textId="3CAE4282" w:rsidR="00954FB1" w:rsidRPr="00C42882" w:rsidRDefault="00954FB1" w:rsidP="00C42882">
            <w:pPr>
              <w:widowControl w:val="0"/>
              <w:spacing w:line="240" w:lineRule="auto"/>
              <w:rPr>
                <w:rFonts w:ascii="Times New Roman" w:eastAsia="Times New Roman" w:hAnsi="Times New Roman" w:cs="Times New Roman"/>
                <w:b/>
                <w:bCs/>
                <w:sz w:val="24"/>
                <w:szCs w:val="24"/>
                <w:lang w:val="ru-RU"/>
              </w:rPr>
            </w:pPr>
          </w:p>
        </w:tc>
      </w:tr>
      <w:tr w:rsidR="00954FB1" w14:paraId="35FB30B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249D31"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AF686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645C86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6E25269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2245C0A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68FB914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1600C110"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954FB1" w14:paraId="51B3EA5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89D021"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02331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96DEC0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17D6A36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2046A851"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954FB1" w14:paraId="7FB1813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32E1CD"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0D648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79D5FD4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14:paraId="2162B17D" w14:textId="77777777" w:rsidR="00954FB1" w:rsidRDefault="00954FB1" w:rsidP="002F1BC8">
            <w:pPr>
              <w:widowControl w:val="0"/>
              <w:spacing w:line="240" w:lineRule="auto"/>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https://bilimkids.kz/media/video/bileitin-ayu</w:t>
              </w:r>
            </w:hyperlink>
          </w:p>
          <w:p w14:paraId="623FD0DD"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3CA0E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41F67A7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14:paraId="27C5F7CF"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C0975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277AC7F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ертегісін оқып беру.</w:t>
            </w:r>
          </w:p>
          <w:p w14:paraId="2C55FCD0"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D0863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FBAA15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5CD201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14:paraId="6955BC45" w14:textId="77777777" w:rsidR="00954FB1" w:rsidRDefault="00954FB1" w:rsidP="002F1BC8">
            <w:pPr>
              <w:widowControl w:val="0"/>
              <w:spacing w:line="240" w:lineRule="auto"/>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https://bilimkids.kz/media/video/bileitin-ayu</w:t>
              </w:r>
            </w:hyperlink>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2484B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2903948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964EBA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 пен есек" ертегісін оқып беру.</w:t>
            </w:r>
          </w:p>
        </w:tc>
      </w:tr>
      <w:tr w:rsidR="00954FB1" w14:paraId="51618E3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B71E7A"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27192622" w14:textId="77777777" w:rsidR="00954FB1" w:rsidRDefault="00000000" w:rsidP="002F1B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AD8AAD7"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EAE5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512BD8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6AFCFAC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062D299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w:t>
            </w:r>
          </w:p>
          <w:p w14:paraId="0DA241F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24C9FAC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73A6476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4D0F4E6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5F40BB62"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954FB1" w14:paraId="37ADAA3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9AD317"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A0E8C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 (мәдени-гигиеналық дағдылар, қоршаған әлеммен таныстыру, тіл дамыту және көркем әдебиет)</w:t>
            </w:r>
          </w:p>
          <w:p w14:paraId="640F08C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p w14:paraId="2FD1EA5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23177F6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577F083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3F6B7E4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19D912A9"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954FB1" w14:paraId="4F7AEA8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6720F9"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68BE0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жаттығуын орындау.</w:t>
            </w:r>
          </w:p>
          <w:p w14:paraId="3C4E2C7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1E0DA87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D052DD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w:t>
            </w:r>
          </w:p>
          <w:p w14:paraId="1ABC123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w:t>
            </w:r>
          </w:p>
          <w:p w14:paraId="3C1430B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 да, қар да ерісе,</w:t>
            </w:r>
          </w:p>
          <w:p w14:paraId="6D9D705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айтар өзендер. (маңдайдың ортасынан құлақтың жоғарғы ұшына дейін екі қолымен сипайды)</w:t>
            </w:r>
          </w:p>
          <w:p w14:paraId="4BEB724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қашса қонжықтан,</w:t>
            </w:r>
          </w:p>
          <w:p w14:paraId="228AE76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дерсің сен, (бетті иектен бастап, құлақтың төменгі ұшына қарай сипайды)</w:t>
            </w:r>
          </w:p>
          <w:p w14:paraId="45DB3DD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Қызса қатты күн көзі,</w:t>
            </w:r>
          </w:p>
          <w:p w14:paraId="06DF630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самғаса, (маңдайдың ортасынан құлақтың жоғарғы ұшына дейін екі қолымен сипайды)</w:t>
            </w:r>
          </w:p>
          <w:p w14:paraId="42E5DC4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аптап, құрғақшылық,</w:t>
            </w:r>
          </w:p>
          <w:p w14:paraId="074165F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келгенін білдірер, (бетті иектен бастап, құлақтың төменгі ұшына қарай сипайды)</w:t>
            </w:r>
          </w:p>
          <w:p w14:paraId="72F289F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 жаңбыр ойнаса,</w:t>
            </w:r>
          </w:p>
          <w:p w14:paraId="5DA336D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 қатты, бірде жай (маңдайдың ортасынан құлақтың жоғарғы ұшына дейін саусақ ұшымен ұрғылайды)</w:t>
            </w:r>
          </w:p>
          <w:p w14:paraId="597B06C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жапырақты жамылып,</w:t>
            </w:r>
          </w:p>
          <w:p w14:paraId="5FBF0C9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келгенін білдірер. (бетті иектен бастап, құлақтың төменгі ұшына дейін саусақ ұшымен ұрғылайды)</w:t>
            </w:r>
          </w:p>
          <w:p w14:paraId="3F535EC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борап, жел тұрса,</w:t>
            </w:r>
          </w:p>
          <w:p w14:paraId="7C67517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 қар басса,</w:t>
            </w:r>
          </w:p>
          <w:p w14:paraId="22ADB21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 ақ көрпеге оранса,</w:t>
            </w:r>
          </w:p>
          <w:p w14:paraId="7C956D5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дей бер қыс ортаға. (спираль тәрізді қимылдарды маңдай ортасынан құлақтың жоғарғы ұшына дейін орындайды)</w:t>
            </w:r>
          </w:p>
          <w:p w14:paraId="756477C7" w14:textId="50E787B2" w:rsidR="00954FB1" w:rsidRDefault="00746A68"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В</w:t>
            </w:r>
            <w:r>
              <w:rPr>
                <w:rFonts w:ascii="Times New Roman" w:eastAsia="Times New Roman" w:hAnsi="Times New Roman" w:cs="Times New Roman"/>
                <w:sz w:val="24"/>
                <w:szCs w:val="24"/>
              </w:rPr>
              <w:t>ариатив /Әлеумет</w:t>
            </w:r>
          </w:p>
          <w:p w14:paraId="2A54085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 ойыны.</w:t>
            </w:r>
          </w:p>
          <w:p w14:paraId="74D03BE1"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кітапханамен және кітапханашының қызмет ерекшелігімен таныстыру; кітапхананың адам өмірінде алатын маңызы жөнінде білімдерін кеңейту; кітапхананың ережелері мен тәртібі туралы мағлұмат беру.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961DD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жөндейміз" рөлдік ойыны.</w:t>
            </w:r>
          </w:p>
          <w:p w14:paraId="6104ED0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505C02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ойыншықтар жайындағы түсініктерін тиянақтау; шығармашылықпен ойлану, ұсақ қол моторикасын дамыту; заттардың қасиеттеріне қызығушылықтарын арттыру.</w:t>
            </w:r>
          </w:p>
          <w:p w14:paraId="18A9116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p w14:paraId="290E4F1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шеберлердің рөлін атқаруды ұсынады.</w:t>
            </w:r>
          </w:p>
          <w:p w14:paraId="24FD5D6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Шебер болғысы келмейтін балалар сынық ойыншықтарын "шеберлерге" әкеледі, "шеберлер"сынық ойыншықты зерттеп, жөндейді.</w:t>
            </w:r>
          </w:p>
          <w:p w14:paraId="26F4304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«Ойыншықтар ұйықтап қалды»</w:t>
            </w:r>
          </w:p>
          <w:p w14:paraId="00ECC5B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бөлмеде.</w:t>
            </w:r>
          </w:p>
          <w:p w14:paraId="1669167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тізілген:</w:t>
            </w:r>
          </w:p>
          <w:p w14:paraId="588F435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 – көліктер,</w:t>
            </w:r>
          </w:p>
          <w:p w14:paraId="0B177F3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 күшіктер.</w:t>
            </w:r>
          </w:p>
          <w:p w14:paraId="3FA38D0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 келтіріп</w:t>
            </w:r>
          </w:p>
          <w:p w14:paraId="006516D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Жайылған төсектер.</w:t>
            </w:r>
          </w:p>
          <w:p w14:paraId="4128ECE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көрпесін</w:t>
            </w:r>
          </w:p>
          <w:p w14:paraId="5A15FEE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Жантайды еліктер.</w:t>
            </w:r>
          </w:p>
          <w:p w14:paraId="6D41AEF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Кірпікке тамшылап,</w:t>
            </w:r>
          </w:p>
          <w:p w14:paraId="0BE18F1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 ілінді.</w:t>
            </w:r>
          </w:p>
          <w:p w14:paraId="673B7E6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Түнсұлу аялап,</w:t>
            </w:r>
          </w:p>
          <w:p w14:paraId="706E45A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Ән-күйді ұсынды.</w:t>
            </w:r>
          </w:p>
          <w:p w14:paraId="7182F2C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47A8EFD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37052D3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бейнені (қиылған бөліктерден)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A4A6B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"Үйсіз қоян" қимылды ойын.</w:t>
            </w:r>
          </w:p>
          <w:p w14:paraId="339BBCF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AD932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Дыбыстық белгіге реакция жылдамдығын арттыру, балаларды ереже бойынша ойнауға үйрету.</w:t>
            </w:r>
          </w:p>
          <w:p w14:paraId="35F2C17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ойыншылар арасынан аңшы мен үйсіз қоян таңдалады. Қалған балалар қояндар болып, өздері үшін шеңбер жасайды (үйлері). "Үйсіз қоян" қашып кетеді, ал "аңшы" оны қуып жетеді. "Қоян" кез келген шеңберге жүгіру арқылы "аңшыдан" құтыла алады; онда шеңберге ағылған "қоян" тез арада қашып кетуі керек, өйткені қазір ол үйсіз қалады, ал "аңшы" оны ұстап алады. "Аңшы" қоянды ұстаған бойда өзі "қоянға", ал "қоян" "аңшыға" айналады.</w:t>
            </w:r>
          </w:p>
          <w:p w14:paraId="3CF5CA87" w14:textId="77777777" w:rsidR="00954FB1" w:rsidRDefault="00954FB1" w:rsidP="002F1BC8">
            <w:pPr>
              <w:widowControl w:val="0"/>
              <w:spacing w:line="240" w:lineRule="auto"/>
              <w:rPr>
                <w:rFonts w:ascii="Times New Roman" w:eastAsia="Times New Roman" w:hAnsi="Times New Roman" w:cs="Times New Roman"/>
                <w:sz w:val="24"/>
                <w:szCs w:val="24"/>
              </w:rPr>
            </w:pPr>
          </w:p>
          <w:p w14:paraId="3C67690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қайда қандай болдым?" жаттығуы.</w:t>
            </w:r>
          </w:p>
          <w:p w14:paraId="6634C5B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191388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0B33288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қайда болғанын сұрау.</w:t>
            </w:r>
          </w:p>
          <w:p w14:paraId="44A5A7F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ойынды ойнағанын, күн тәртібінде балабақшада, үйде не істегенін сұрау; ойынды, әрекетті атауға көмектесу.</w:t>
            </w:r>
          </w:p>
          <w:p w14:paraId="2228A28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Ойнағанда бала қандай болғанын сұрау. Мысалы, көңілді, қуанышты; жылдам, шапшаң, баяу; әдепті, ақылды болды.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F067B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20C8B52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"Қаладағы қыс".</w:t>
            </w:r>
          </w:p>
          <w:p w14:paraId="4EDB27F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туралы көркем сөздер арқылы балалардың сөздік қорын жетілдіру; құрдастарымен жəне ересектермен еркін қарым-қатынас барысында танымдық-зерттеушілік іс-əрекет дағдыларын және зейіні мен есте сақтауын, ойлауы мен қабылдау қабілетін дамыту.</w:t>
            </w:r>
          </w:p>
          <w:p w14:paraId="4898CD14" w14:textId="77777777" w:rsidR="00954FB1" w:rsidRDefault="00954FB1" w:rsidP="002F1BC8">
            <w:pPr>
              <w:widowControl w:val="0"/>
              <w:spacing w:line="240" w:lineRule="auto"/>
              <w:rPr>
                <w:rFonts w:ascii="Times New Roman" w:eastAsia="Times New Roman" w:hAnsi="Times New Roman" w:cs="Times New Roman"/>
                <w:sz w:val="24"/>
                <w:szCs w:val="24"/>
              </w:rPr>
            </w:pPr>
          </w:p>
          <w:p w14:paraId="2900416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дидактикалық ойыны.</w:t>
            </w:r>
          </w:p>
          <w:p w14:paraId="09D9A45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D81B5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ойлау қабілеттерін, сұрақтарға жылдам, әрі толық жауап беру іскеліктерін жетілдіру.</w:t>
            </w:r>
          </w:p>
          <w:p w14:paraId="741B10E8" w14:textId="77777777" w:rsidR="00954FB1" w:rsidRDefault="00954FB1" w:rsidP="002F1BC8">
            <w:pPr>
              <w:widowControl w:val="0"/>
              <w:spacing w:line="240" w:lineRule="auto"/>
              <w:rPr>
                <w:rFonts w:ascii="Times New Roman" w:eastAsia="Times New Roman" w:hAnsi="Times New Roman" w:cs="Times New Roman"/>
                <w:sz w:val="24"/>
                <w:szCs w:val="24"/>
              </w:rPr>
            </w:pPr>
          </w:p>
          <w:p w14:paraId="4D64988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қимылды ойыны.</w:t>
            </w:r>
          </w:p>
          <w:p w14:paraId="273C63D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математика негіздері)</w:t>
            </w:r>
          </w:p>
          <w:p w14:paraId="52CDE43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3FB856D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1DE92A1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14FF701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267D139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2765D99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0958EC6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белгісі бойынша: "Толқын мұз бол!"- дегенде балалар қозғалмай қалу керек.</w:t>
            </w:r>
          </w:p>
          <w:p w14:paraId="4A26788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"Түлкілер мен тауықтар" қимылды ойыны.</w:t>
            </w:r>
          </w:p>
          <w:p w14:paraId="40E9BD6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14491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 жүгіруді, ептілікті дамыту.</w:t>
            </w:r>
          </w:p>
          <w:p w14:paraId="3F4529C3"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5FE3F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Драматизация.</w:t>
            </w:r>
          </w:p>
          <w:p w14:paraId="08B9A1E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484B13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фланелеграф театрын қолдану арқылы сахналау.</w:t>
            </w:r>
          </w:p>
          <w:p w14:paraId="01909CA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23D743B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144D4CB3" w14:textId="77777777" w:rsidR="00954FB1" w:rsidRDefault="00954FB1" w:rsidP="002F1BC8">
            <w:pPr>
              <w:widowControl w:val="0"/>
              <w:spacing w:line="240" w:lineRule="auto"/>
              <w:rPr>
                <w:rFonts w:ascii="Times New Roman" w:eastAsia="Times New Roman" w:hAnsi="Times New Roman" w:cs="Times New Roman"/>
                <w:sz w:val="24"/>
                <w:szCs w:val="24"/>
              </w:rPr>
            </w:pPr>
          </w:p>
          <w:p w14:paraId="74843B1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 Әлеумет</w:t>
            </w:r>
          </w:p>
          <w:p w14:paraId="0FDCC60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құрылысы" ойыны.</w:t>
            </w:r>
          </w:p>
          <w:p w14:paraId="23A6C25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құрылысшы қызметінің ерекшеліктерімен таныстыру; құрылыс материалдарының қарапайым түрлері мен құрылысшыға қажетті құралдар туралы білімдерін кеңейту; үй құрылысын ойыншық құрылыс материалдарымен салуды үйрету.</w:t>
            </w:r>
          </w:p>
        </w:tc>
      </w:tr>
      <w:tr w:rsidR="00954FB1" w14:paraId="739B25E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845C91"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DFF58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"Маймыл" тақпақтарын жаттау.</w:t>
            </w:r>
          </w:p>
          <w:p w14:paraId="1BDA0CA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7239A9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Тақпақтар жаттау.</w:t>
            </w:r>
          </w:p>
          <w:p w14:paraId="4BEE505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108E2B3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14:paraId="391CF3F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26C7FE6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6178A88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6CE6832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2DE4B12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14:paraId="396CE0A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14:paraId="20F395C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14:paraId="3BC5B9B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14:paraId="2B72E485"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Қызғаншақ болуың дұрыс па?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B594E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тақырыбында сюжетті-суреттер қарастыру.</w:t>
            </w:r>
          </w:p>
          <w:p w14:paraId="5E1DA8B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2DF90F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"Қыс" мезгілі тақырыбында сюжетті-суреттер қарастыру.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C9049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"Маймыл" тақпақтарын жаттау.</w:t>
            </w:r>
          </w:p>
          <w:p w14:paraId="4BC1B2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0E7DC5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Балаларды тақпақтар мен шағын өлеңдерді жатқа айтуға үйрету.</w:t>
            </w:r>
          </w:p>
          <w:p w14:paraId="39FBD08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p w14:paraId="0C7C120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0ECD675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14:paraId="7902870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71027B7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074699E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3A8B3CD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0AAAAD20" w14:textId="77777777" w:rsidR="00954FB1" w:rsidRDefault="00954FB1" w:rsidP="002F1BC8">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C0590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"Жаңылтпаштар".</w:t>
            </w:r>
          </w:p>
          <w:p w14:paraId="7E232D9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697E1F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жаңылтпаштарды дұрыс және жылдам айтуға машықтандыру.</w:t>
            </w:r>
          </w:p>
          <w:p w14:paraId="2BC5069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жаңылтпаштар сюжеті бойынша суреттер.</w:t>
            </w:r>
          </w:p>
          <w:p w14:paraId="409BAA39"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Ойын барысы: тәрбиеші балаларға жаңылтпаштарды айтады. Балалар оны дұрыс әрі жылдам қайталап айтуы керек.</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DE29D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 "Қыста".</w:t>
            </w:r>
          </w:p>
          <w:p w14:paraId="1BF814D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7445FF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Балаларды тақпақтар мен шағын өлеңдерді жатқа айтуға үйрету.</w:t>
            </w:r>
          </w:p>
          <w:p w14:paraId="3523254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p w14:paraId="20591F3C" w14:textId="298F17BA" w:rsidR="00A26207" w:rsidRPr="00A26207" w:rsidRDefault="00A26207" w:rsidP="00A26207">
            <w:pPr>
              <w:widowControl w:val="0"/>
              <w:spacing w:line="240" w:lineRule="auto"/>
              <w:rPr>
                <w:rFonts w:ascii="Times New Roman" w:eastAsia="Times New Roman" w:hAnsi="Times New Roman" w:cs="Times New Roman"/>
                <w:sz w:val="24"/>
                <w:szCs w:val="24"/>
                <w:lang w:val="ru-RU"/>
              </w:rPr>
            </w:pPr>
          </w:p>
          <w:p w14:paraId="4FCFD7EB" w14:textId="0744B6DD" w:rsidR="00954FB1" w:rsidRDefault="00954FB1" w:rsidP="002F1BC8">
            <w:pPr>
              <w:widowControl w:val="0"/>
              <w:spacing w:line="240" w:lineRule="auto"/>
              <w:rPr>
                <w:rFonts w:ascii="Times New Roman" w:eastAsia="Times New Roman" w:hAnsi="Times New Roman" w:cs="Times New Roman"/>
                <w:sz w:val="24"/>
                <w:szCs w:val="24"/>
              </w:rPr>
            </w:pPr>
          </w:p>
        </w:tc>
      </w:tr>
      <w:tr w:rsidR="00954FB1" w14:paraId="3466DB4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0A7028"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7D629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363CB75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5253499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603A3742"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954FB1" w14:paraId="5715FDD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F7401B"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0633BA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өтіп жүрген ересек адамдарды бақылау.</w:t>
            </w:r>
          </w:p>
          <w:p w14:paraId="29F53CF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030461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отбасы мүшелерін (адамдарды апай, әпке, ағай, әже, ата, бала), олардың іс-әрекеттерін атауға, киім үлгілерін атнып атауға баулу; байқампаздыққа тәрбиелеу.</w:t>
            </w:r>
          </w:p>
          <w:p w14:paraId="16FCC37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бойында адамдар жүр қаптаған,</w:t>
            </w:r>
          </w:p>
          <w:p w14:paraId="79E32BB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атқалы көліктер босамаған.</w:t>
            </w:r>
          </w:p>
          <w:p w14:paraId="1B108E2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Жұмыстары бітпейді ғой ешқашан,</w:t>
            </w:r>
          </w:p>
          <w:p w14:paraId="652B42D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Ойлағаны қамқорлық және пайда.</w:t>
            </w:r>
          </w:p>
          <w:p w14:paraId="47B1156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оңға қарайды, біреуі солға,</w:t>
            </w:r>
          </w:p>
          <w:p w14:paraId="6F8F6A6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Артқа қайрылмайды, тек алға! (Д. Ахметова)</w:t>
            </w:r>
          </w:p>
          <w:p w14:paraId="6BF11A80" w14:textId="77777777" w:rsidR="00954FB1" w:rsidRDefault="00954FB1" w:rsidP="002F1BC8">
            <w:pPr>
              <w:widowControl w:val="0"/>
              <w:spacing w:line="240" w:lineRule="auto"/>
              <w:rPr>
                <w:rFonts w:ascii="Times New Roman" w:eastAsia="Times New Roman" w:hAnsi="Times New Roman" w:cs="Times New Roman"/>
                <w:sz w:val="24"/>
                <w:szCs w:val="24"/>
              </w:rPr>
            </w:pPr>
          </w:p>
          <w:p w14:paraId="1B9285B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қимыл-қозғалыс ойыны.</w:t>
            </w:r>
          </w:p>
          <w:p w14:paraId="5F2119B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E3957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қызығушылықты арттыру.</w:t>
            </w:r>
          </w:p>
          <w:p w14:paraId="1CE8A00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(рөлдер) арқылы дене белсенділігін дамыту; ережені сақтауға, кеңістікті бағдарлауға дағдыландыру.</w:t>
            </w:r>
          </w:p>
          <w:p w14:paraId="234F610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кеуделеріне ілінетін таңбалар (түрлі түсті машинар), рөлдер.</w:t>
            </w:r>
          </w:p>
          <w:p w14:paraId="2073052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77987C0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DCCB52B" w14:textId="0348DF9F" w:rsidR="00954FB1" w:rsidRPr="00746A6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2DC8F921" w14:textId="0E8DAD07" w:rsidR="00954FB1" w:rsidRDefault="00954FB1" w:rsidP="002F1BC8">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0A361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Жүргізушіні бақылау.</w:t>
            </w:r>
          </w:p>
          <w:p w14:paraId="2CCAC92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A94D0F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құралдарының түрлерімен таныстыру. Балаларды ересектердің еңбегін бақылау негізінде ойын әрекетіне ынталандыру.</w:t>
            </w:r>
          </w:p>
          <w:p w14:paraId="3A2152B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қауіпсіздігі жайында түсініктер беру.</w:t>
            </w:r>
          </w:p>
          <w:p w14:paraId="2B703A1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Көлікке мінсең, жолаушы, сөйлеме.</w:t>
            </w:r>
          </w:p>
          <w:p w14:paraId="0B71298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назарын ешқашанда бөлме.</w:t>
            </w:r>
          </w:p>
          <w:p w14:paraId="0F52B0C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бұзба, тыныштықты сақта.</w:t>
            </w:r>
          </w:p>
          <w:p w14:paraId="7253A2F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көліктің бағытын бөгеме. (Д. Ахметова)</w:t>
            </w:r>
          </w:p>
          <w:p w14:paraId="0DA0E409" w14:textId="77777777" w:rsidR="00954FB1" w:rsidRDefault="00954FB1" w:rsidP="002F1BC8">
            <w:pPr>
              <w:widowControl w:val="0"/>
              <w:spacing w:line="240" w:lineRule="auto"/>
              <w:rPr>
                <w:rFonts w:ascii="Times New Roman" w:eastAsia="Times New Roman" w:hAnsi="Times New Roman" w:cs="Times New Roman"/>
                <w:sz w:val="24"/>
                <w:szCs w:val="24"/>
              </w:rPr>
            </w:pPr>
          </w:p>
          <w:p w14:paraId="7058E73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пен торғайлар" қимыл-қозғалыс ойыны.</w:t>
            </w:r>
          </w:p>
          <w:p w14:paraId="1DAA05F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B4FB82F" w14:textId="641EEDBC" w:rsidR="00954FB1" w:rsidRPr="00746A6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ойын кейіпкерлеріне еліктей білуге бейімдеу; шапшаңдыққа, зеректікке, кеңістікті бағдарлауға баулу.</w:t>
            </w:r>
          </w:p>
          <w:p w14:paraId="0B4D6A7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ойыншықтар мен жабдықтарды контейнерге жинау.</w:t>
            </w:r>
          </w:p>
          <w:p w14:paraId="33FB49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B2D30DE" w14:textId="4AF62660" w:rsidR="00954FB1" w:rsidRPr="00746A6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Мақсат-міндеттері. Мүмкіндіктеріне қарай тәрбиешіге көмек көрсетуді ұйымдастыру. Заттар, ойыншықтарға ұқыптылықпен қарауға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B897B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Көліктерді бақылау.</w:t>
            </w:r>
          </w:p>
          <w:p w14:paraId="77A0B32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B06969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және олардың түрлері туралы білімдерін толықтыру, жүргізуші мамандығына қызығушылықтарын қалыптастыру.</w:t>
            </w:r>
          </w:p>
          <w:p w14:paraId="76CB34F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қауіпсіздігі жайында түсініктер беру.</w:t>
            </w:r>
          </w:p>
          <w:p w14:paraId="6CBC683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«Бағдаршамның шамдары» (Дина Ахметова)</w:t>
            </w:r>
          </w:p>
          <w:p w14:paraId="12F6B02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қауіпті ескертемін:</w:t>
            </w:r>
          </w:p>
          <w:p w14:paraId="1CD11F4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 (Бағдаршамның қызыл түсі)</w:t>
            </w:r>
          </w:p>
          <w:p w14:paraId="1DAA202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ортаңғы дөңгелекпін,</w:t>
            </w:r>
          </w:p>
          <w:p w14:paraId="22A0D3A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деумен әлекпін. (Бағдаршамның сары түсі)</w:t>
            </w:r>
          </w:p>
          <w:p w14:paraId="0EE3C8A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рұқсат беріп тұрамын:</w:t>
            </w:r>
          </w:p>
          <w:p w14:paraId="5396014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бер!» – деп хабарлаймын. (Бағдаршамның жасыл түсі)</w:t>
            </w:r>
          </w:p>
          <w:p w14:paraId="3CBC646D" w14:textId="77777777" w:rsidR="00954FB1" w:rsidRDefault="00954FB1" w:rsidP="002F1BC8">
            <w:pPr>
              <w:widowControl w:val="0"/>
              <w:spacing w:line="240" w:lineRule="auto"/>
              <w:rPr>
                <w:rFonts w:ascii="Times New Roman" w:eastAsia="Times New Roman" w:hAnsi="Times New Roman" w:cs="Times New Roman"/>
                <w:sz w:val="24"/>
                <w:szCs w:val="24"/>
              </w:rPr>
            </w:pPr>
          </w:p>
          <w:p w14:paraId="22657CB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2A6D7D0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6135A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267C3939" w14:textId="7ABCA5D2" w:rsidR="00954FB1" w:rsidRPr="00746A68" w:rsidRDefault="00000000" w:rsidP="00746A6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7B549EE4" w14:textId="5D4D96D2" w:rsidR="00954FB1" w:rsidRDefault="00954FB1" w:rsidP="00A26207">
            <w:pPr>
              <w:widowControl w:val="0"/>
              <w:spacing w:line="240" w:lineRule="auto"/>
              <w:rPr>
                <w:sz w:val="20"/>
                <w:szCs w:val="20"/>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607B7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кешкі уақытта бақылау.</w:t>
            </w:r>
          </w:p>
          <w:p w14:paraId="286CD6E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27D139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қыстайтын құстар жайлы түсініктерін қалыптастыру. Тіршілігіне назар аудару.</w:t>
            </w:r>
          </w:p>
          <w:p w14:paraId="4365601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23255E3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Кеңесжан Шалқарұлы</w:t>
            </w:r>
          </w:p>
          <w:p w14:paraId="6B9BBBA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507B739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2B0EA4C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ұшқан,</w:t>
            </w:r>
          </w:p>
          <w:p w14:paraId="6BD3305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 ұшқан.</w:t>
            </w:r>
          </w:p>
          <w:p w14:paraId="1FF35F1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жүріп бұл,</w:t>
            </w:r>
          </w:p>
          <w:p w14:paraId="5693C03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сырына қаныққан.</w:t>
            </w:r>
          </w:p>
          <w:p w14:paraId="7D419CB3" w14:textId="77777777" w:rsidR="00954FB1" w:rsidRDefault="00954FB1" w:rsidP="002F1BC8">
            <w:pPr>
              <w:widowControl w:val="0"/>
              <w:spacing w:line="240" w:lineRule="auto"/>
              <w:rPr>
                <w:rFonts w:ascii="Times New Roman" w:eastAsia="Times New Roman" w:hAnsi="Times New Roman" w:cs="Times New Roman"/>
                <w:sz w:val="24"/>
                <w:szCs w:val="24"/>
              </w:rPr>
            </w:pPr>
          </w:p>
          <w:p w14:paraId="59256AF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қамбада» қимыл-қозғалыс ойыны.</w:t>
            </w:r>
          </w:p>
          <w:p w14:paraId="0B86AF1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8F8329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4EBD5B9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ойыншықтар мен жабдықтарды контейнерге жинау.</w:t>
            </w:r>
          </w:p>
          <w:p w14:paraId="516EB37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1EE8151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487D7E3A" w14:textId="259EE744" w:rsidR="00954FB1" w:rsidRPr="00746A68" w:rsidRDefault="00000000" w:rsidP="002F1BC8">
            <w:pPr>
              <w:widowControl w:val="0"/>
              <w:spacing w:line="240" w:lineRule="auto"/>
              <w:rPr>
                <w:sz w:val="20"/>
                <w:szCs w:val="20"/>
                <w:lang w:val="ru-RU"/>
              </w:rPr>
            </w:pPr>
            <w:r>
              <w:rPr>
                <w:rFonts w:ascii="Times New Roman" w:eastAsia="Times New Roman" w:hAnsi="Times New Roman" w:cs="Times New Roman"/>
                <w:sz w:val="24"/>
                <w:szCs w:val="24"/>
              </w:rPr>
              <w:t>Ұйымдастыруда қауіпсі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60485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35C51B0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5ABF14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құбылыстарына қызығушылықтарын қалыптастыру. Ауа-райының жағдайын анықтау (суық), табиғат құбылыстарын бақылау (маусымдық), бақылау күнтізбесінде жылдың күзгі мезгілдеріндегі ауа-райының жай-күйін белгілеу</w:t>
            </w:r>
          </w:p>
          <w:p w14:paraId="1054210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68433D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18C62D6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қонады. (Жел.)</w:t>
            </w:r>
          </w:p>
          <w:p w14:paraId="05C7AD6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5853B64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Желдет, желдет!</w:t>
            </w:r>
          </w:p>
          <w:p w14:paraId="1E84EA0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14:paraId="6C12203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14:paraId="0E6C02B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14:paraId="60B089E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Өрісін құлат,</w:t>
            </w:r>
          </w:p>
          <w:p w14:paraId="6FA867CB"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14:paraId="2AA2CC03" w14:textId="77777777" w:rsidR="00954FB1" w:rsidRDefault="00954FB1" w:rsidP="002F1BC8">
            <w:pPr>
              <w:widowControl w:val="0"/>
              <w:spacing w:line="240" w:lineRule="auto"/>
              <w:rPr>
                <w:rFonts w:ascii="Times New Roman" w:eastAsia="Times New Roman" w:hAnsi="Times New Roman" w:cs="Times New Roman"/>
                <w:sz w:val="24"/>
                <w:szCs w:val="24"/>
              </w:rPr>
            </w:pPr>
          </w:p>
          <w:p w14:paraId="42794CE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14:paraId="4288348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52F2A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w:t>
            </w:r>
          </w:p>
          <w:p w14:paraId="4BC35C3C" w14:textId="6670A723" w:rsidR="00954FB1" w:rsidRPr="00746A68" w:rsidRDefault="00000000" w:rsidP="002F1BC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Жүгіру, секіру техникаларын дамыту.</w:t>
            </w:r>
          </w:p>
          <w:p w14:paraId="0CC0653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ойыншықтар мен жабдықтарды контейнерге жинау.</w:t>
            </w:r>
          </w:p>
          <w:p w14:paraId="4BF75AC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F44A260" w14:textId="749B5CD1" w:rsidR="00954FB1" w:rsidRDefault="00954FB1" w:rsidP="002F1BC8">
            <w:pPr>
              <w:widowControl w:val="0"/>
              <w:spacing w:line="240" w:lineRule="auto"/>
              <w:rPr>
                <w:sz w:val="20"/>
                <w:szCs w:val="20"/>
              </w:rPr>
            </w:pPr>
          </w:p>
        </w:tc>
      </w:tr>
      <w:tr w:rsidR="00954FB1" w14:paraId="6D0FFDE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B7E718"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2929D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137A1D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5E49439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3BB2B7C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5240D81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1CAE7D77"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954FB1" w14:paraId="686CB23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8D0959"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AC613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A1B4D0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468018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650E8F8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14:paraId="7AA4E37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22B739A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6A2A90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7DF4B07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2F22CEE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656734C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4360821F"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rsidR="00954FB1" w14:paraId="515F24E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FD7804"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F2065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9EA56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E037CF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46DE5EAF"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BE32D93" w14:textId="296589AE" w:rsidR="00746A68" w:rsidRDefault="00000000" w:rsidP="00746A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w:t>
            </w:r>
          </w:p>
          <w:p w14:paraId="4BEAE7EF" w14:textId="573AF586" w:rsidR="00954FB1" w:rsidRPr="00746A68" w:rsidRDefault="00000000" w:rsidP="00746A6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D0A8EC"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8ED2B32"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D9EDF40"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32E77C08"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58E1A51" w14:textId="375F956E"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w:t>
            </w:r>
          </w:p>
          <w:p w14:paraId="47F2AD9E" w14:textId="2BAE4135" w:rsidR="00746A68" w:rsidRPr="00746A68" w:rsidRDefault="00746A68" w:rsidP="00746A68">
            <w:pPr>
              <w:widowControl w:val="0"/>
              <w:spacing w:line="240" w:lineRule="auto"/>
              <w:rPr>
                <w:rFonts w:ascii="Times New Roman" w:eastAsia="Times New Roman" w:hAnsi="Times New Roman" w:cs="Times New Roman"/>
                <w:sz w:val="24"/>
                <w:szCs w:val="24"/>
                <w:lang w:val="ru-RU"/>
              </w:rPr>
            </w:pPr>
          </w:p>
          <w:p w14:paraId="1E237046" w14:textId="03BCA544" w:rsidR="00954FB1" w:rsidRPr="00746A68" w:rsidRDefault="00954FB1" w:rsidP="002F1BC8">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96EF11"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95E3D8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F6A985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77641674"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FF55DDD" w14:textId="68F45FCB" w:rsidR="00954FB1" w:rsidRDefault="00000000" w:rsidP="00746A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1EAF97"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B43188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8120495"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4646B1DA"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EF16FC3" w14:textId="020BEFDA" w:rsidR="00954FB1" w:rsidRDefault="00000000" w:rsidP="00746A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597A36"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6B23273"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D462E8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4873FF8E"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1FA7B76" w14:textId="1EFD3066" w:rsidR="00954FB1" w:rsidRDefault="00000000" w:rsidP="00746A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r>
      <w:tr w:rsidR="00954FB1" w14:paraId="692CB19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176CE3" w14:textId="77777777" w:rsidR="00954FB1" w:rsidRDefault="00000000" w:rsidP="002F1BC8">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B9186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7AEB173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бала иммунитетін көтеру жолдары".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E772ED"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7530B9FF"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"Баламен бірге қысқы серуенді пайдалы өткізу".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5C6BE9" w14:textId="77777777" w:rsidR="00954FB1" w:rsidRDefault="00000000" w:rsidP="002F1B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19A4C8A7"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"Ойын әрекеттері арқылы балаларды әлеуметтендіру".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B25D92"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"Баланың қоғаммен өзара әрекеттесуі" тақырыбында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BC9F01" w14:textId="77777777" w:rsidR="00954FB1" w:rsidRDefault="00000000" w:rsidP="002F1BC8">
            <w:pPr>
              <w:widowControl w:val="0"/>
              <w:spacing w:line="240" w:lineRule="auto"/>
              <w:rPr>
                <w:sz w:val="20"/>
                <w:szCs w:val="20"/>
              </w:rPr>
            </w:pPr>
            <w:r>
              <w:rPr>
                <w:rFonts w:ascii="Times New Roman" w:eastAsia="Times New Roman" w:hAnsi="Times New Roman" w:cs="Times New Roman"/>
                <w:sz w:val="24"/>
                <w:szCs w:val="24"/>
              </w:rPr>
              <w:t>Ата-аналардың педагогикалық мәдениетін арттыру.</w:t>
            </w:r>
          </w:p>
        </w:tc>
      </w:tr>
    </w:tbl>
    <w:p w14:paraId="72A5F1F4" w14:textId="77777777" w:rsidR="00954FB1" w:rsidRDefault="00954FB1" w:rsidP="002F1BC8">
      <w:pPr>
        <w:widowControl w:val="0"/>
        <w:spacing w:line="240" w:lineRule="auto"/>
        <w:ind w:left="-425" w:right="-491"/>
        <w:rPr>
          <w:rFonts w:ascii="Times New Roman" w:eastAsia="Times New Roman" w:hAnsi="Times New Roman" w:cs="Times New Roman"/>
          <w:sz w:val="24"/>
          <w:szCs w:val="24"/>
          <w:lang w:val="kk-KZ"/>
        </w:rPr>
      </w:pPr>
    </w:p>
    <w:p w14:paraId="599D0CDE" w14:textId="77777777" w:rsidR="00D93ABF" w:rsidRDefault="00D93ABF" w:rsidP="002F1BC8">
      <w:pPr>
        <w:widowControl w:val="0"/>
        <w:spacing w:line="240" w:lineRule="auto"/>
        <w:ind w:left="-425" w:right="-491"/>
        <w:rPr>
          <w:rFonts w:ascii="Times New Roman" w:eastAsia="Times New Roman" w:hAnsi="Times New Roman" w:cs="Times New Roman"/>
          <w:sz w:val="24"/>
          <w:szCs w:val="24"/>
          <w:lang w:val="kk-KZ"/>
        </w:rPr>
      </w:pPr>
    </w:p>
    <w:p w14:paraId="17A6C641" w14:textId="43AE70EF" w:rsidR="00D93ABF" w:rsidRPr="00D93ABF" w:rsidRDefault="00D93ABF" w:rsidP="002F1BC8">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D93ABF" w:rsidRPr="00D93AB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AF7B9B8C-E12F-468A-B122-7E45E201DC66}"/>
  </w:font>
  <w:font w:name="Cambria">
    <w:panose1 w:val="02040503050406030204"/>
    <w:charset w:val="CC"/>
    <w:family w:val="roman"/>
    <w:pitch w:val="variable"/>
    <w:sig w:usb0="E00006FF" w:usb1="420024FF" w:usb2="02000000" w:usb3="00000000" w:csb0="0000019F" w:csb1="00000000"/>
    <w:embedRegular r:id="rId2" w:fontKey="{071CE784-1C89-4040-8503-4820F41CD9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FB1"/>
    <w:rsid w:val="002F1BC8"/>
    <w:rsid w:val="006A320F"/>
    <w:rsid w:val="00746A68"/>
    <w:rsid w:val="00857B2C"/>
    <w:rsid w:val="00954FB1"/>
    <w:rsid w:val="00A26207"/>
    <w:rsid w:val="00C42882"/>
    <w:rsid w:val="00D93AB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C44E9"/>
  <w15:docId w15:val="{14452D6A-94C7-410B-832A-CCD59CEA0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ileitin-ayu" TargetMode="External"/><Relationship Id="rId4" Type="http://schemas.openxmlformats.org/officeDocument/2006/relationships/hyperlink" Target="https://bilimkids.kz/media/video/bileitin-ayu"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7065</Words>
  <Characters>40277</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2026-01-20T09:52:00Z</dcterms:created>
  <dcterms:modified xsi:type="dcterms:W3CDTF">2026-01-21T11:25:00Z</dcterms:modified>
</cp:coreProperties>
</file>