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46312" w14:textId="77777777" w:rsidR="00AA1778"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4B59834E" w14:textId="490AB923" w:rsidR="00AA1778" w:rsidRDefault="00000000">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 (білім беру ұйымының атауы)__</w:t>
      </w:r>
      <w:r w:rsidR="005209DA" w:rsidRPr="005209DA">
        <w:rPr>
          <w:rFonts w:ascii="Times New Roman" w:eastAsia="Times New Roman" w:hAnsi="Times New Roman" w:cs="Times New Roman"/>
          <w:sz w:val="24"/>
          <w:szCs w:val="24"/>
          <w:lang w:val="ru-RU"/>
        </w:rPr>
        <w:t xml:space="preserve"> </w:t>
      </w:r>
      <w:r w:rsidR="005209DA">
        <w:rPr>
          <w:rFonts w:ascii="Times New Roman" w:eastAsia="Times New Roman" w:hAnsi="Times New Roman" w:cs="Times New Roman"/>
          <w:sz w:val="24"/>
          <w:szCs w:val="24"/>
          <w:lang w:val="ru-RU"/>
        </w:rPr>
        <w:t>«</w:t>
      </w:r>
      <w:r w:rsidR="005209DA">
        <w:rPr>
          <w:rFonts w:ascii="Times New Roman" w:eastAsia="Times New Roman" w:hAnsi="Times New Roman" w:cs="Times New Roman"/>
          <w:sz w:val="24"/>
          <w:szCs w:val="24"/>
          <w:lang w:val="kk-KZ"/>
        </w:rPr>
        <w:t>Мейірім</w:t>
      </w:r>
      <w:r w:rsidR="005209DA">
        <w:rPr>
          <w:rFonts w:ascii="Times New Roman" w:eastAsia="Times New Roman" w:hAnsi="Times New Roman" w:cs="Times New Roman"/>
          <w:sz w:val="24"/>
          <w:szCs w:val="24"/>
          <w:lang w:val="ru-RU"/>
        </w:rPr>
        <w:t>»</w:t>
      </w:r>
      <w:r w:rsidR="005209DA">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br/>
        <w:t>Топ:</w:t>
      </w:r>
      <w:r w:rsidR="005209DA">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Қандай кезеңге жасалды (апта күндерін, айды, жылды көрсету): 20.10 - 24.10.2025ж.</w:t>
      </w:r>
      <w:r>
        <w:rPr>
          <w:rFonts w:ascii="Times New Roman" w:eastAsia="Times New Roman" w:hAnsi="Times New Roman" w:cs="Times New Roman"/>
          <w:sz w:val="24"/>
          <w:szCs w:val="24"/>
        </w:rPr>
        <w:br/>
        <w:t xml:space="preserve">Педагогтің аты-жөні </w:t>
      </w:r>
      <w:r>
        <w:rPr>
          <w:rFonts w:ascii="Times New Roman" w:eastAsia="Times New Roman" w:hAnsi="Times New Roman" w:cs="Times New Roman"/>
          <w:b/>
          <w:sz w:val="24"/>
          <w:szCs w:val="24"/>
        </w:rPr>
        <w:t>_</w:t>
      </w:r>
      <w:r w:rsidR="005209DA">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________</w:t>
      </w:r>
      <w:r>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AA1778" w14:paraId="16433672"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440F120A"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133E726" w14:textId="77777777" w:rsidR="00AA177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F37444C" w14:textId="77777777" w:rsidR="00AA177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643C085" w14:textId="77777777" w:rsidR="00AA177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03D8EE7" w14:textId="77777777" w:rsidR="00AA177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549FEC90" w14:textId="77777777" w:rsidR="00AA1778"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AA1778" w14:paraId="1F8F90A7" w14:textId="77777777">
        <w:trPr>
          <w:trHeight w:val="315"/>
        </w:trPr>
        <w:tc>
          <w:tcPr>
            <w:tcW w:w="1460" w:type="dxa"/>
            <w:tcBorders>
              <w:top w:val="single" w:sz="4" w:space="0" w:color="000000"/>
              <w:left w:val="single" w:sz="4" w:space="0" w:color="000000"/>
              <w:bottom w:val="single" w:sz="8" w:space="0" w:color="000000"/>
              <w:right w:val="single" w:sz="4" w:space="0" w:color="000000"/>
            </w:tcBorders>
            <w:tcMar>
              <w:top w:w="40" w:type="dxa"/>
              <w:left w:w="40" w:type="dxa"/>
              <w:bottom w:w="40" w:type="dxa"/>
              <w:right w:w="40" w:type="dxa"/>
            </w:tcMar>
          </w:tcPr>
          <w:p w14:paraId="2B8C6505" w14:textId="77777777" w:rsidR="00AA1778" w:rsidRDefault="00AA1778">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440C2DBC" w14:textId="77777777" w:rsidR="00AA1778" w:rsidRDefault="00AA1778">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224352A0" w14:textId="77777777" w:rsidR="00AA1778" w:rsidRDefault="00AA1778">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0BC588FD" w14:textId="77777777" w:rsidR="00AA1778" w:rsidRDefault="00AA1778">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3425029D" w14:textId="77777777" w:rsidR="00AA1778" w:rsidRDefault="00AA1778">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0AE21D6D" w14:textId="77777777" w:rsidR="00AA1778" w:rsidRDefault="00AA1778">
            <w:pPr>
              <w:widowControl w:val="0"/>
              <w:rPr>
                <w:rFonts w:ascii="Times New Roman" w:eastAsia="Times New Roman" w:hAnsi="Times New Roman" w:cs="Times New Roman"/>
                <w:sz w:val="24"/>
                <w:szCs w:val="24"/>
              </w:rPr>
            </w:pPr>
          </w:p>
        </w:tc>
      </w:tr>
      <w:tr w:rsidR="00AA1778" w14:paraId="2918FA1F" w14:textId="77777777">
        <w:trPr>
          <w:trHeight w:val="300"/>
        </w:trPr>
        <w:tc>
          <w:tcPr>
            <w:tcW w:w="1450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AD1708" w14:textId="77777777" w:rsidR="00AA1778" w:rsidRDefault="0000000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Атаңның баласы болма, адамның баласы бол.</w:t>
            </w:r>
          </w:p>
          <w:p w14:paraId="485968DE" w14:textId="77777777" w:rsidR="00AA1778" w:rsidRDefault="00000000">
            <w:pPr>
              <w:widowControl w:val="0"/>
              <w:jc w:val="center"/>
              <w:rPr>
                <w:sz w:val="20"/>
                <w:szCs w:val="20"/>
              </w:rPr>
            </w:pPr>
            <w:r>
              <w:rPr>
                <w:rFonts w:ascii="Times New Roman" w:eastAsia="Times New Roman" w:hAnsi="Times New Roman" w:cs="Times New Roman"/>
                <w:b/>
                <w:sz w:val="24"/>
                <w:szCs w:val="24"/>
              </w:rPr>
              <w:t>Абай Құнанбайұлы</w:t>
            </w:r>
          </w:p>
        </w:tc>
      </w:tr>
      <w:tr w:rsidR="00AA1778" w:rsidRPr="00743408" w14:paraId="7CEE3D61" w14:textId="77777777">
        <w:trPr>
          <w:trHeight w:val="480"/>
        </w:trPr>
        <w:tc>
          <w:tcPr>
            <w:tcW w:w="1460" w:type="dxa"/>
            <w:tcBorders>
              <w:top w:val="single" w:sz="8"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E403933"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DF2D5F" w14:textId="3172D63F" w:rsidR="00743408" w:rsidRDefault="00000000" w:rsidP="0074340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2E6A72AA" w14:textId="7CFF29BC" w:rsidR="00AA1778" w:rsidRDefault="00AA1778">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BD9D4E" w14:textId="636CAC24" w:rsidR="00743408" w:rsidRDefault="00000000" w:rsidP="0074340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40F4599E" w14:textId="1D91FFA9" w:rsidR="00AA1778" w:rsidRDefault="00AA1778">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1ED019" w14:textId="6C0D0185" w:rsidR="00743408" w:rsidRDefault="00000000" w:rsidP="0074340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13E454F7" w14:textId="5B14CEB2" w:rsidR="00AA1778" w:rsidRDefault="00AA1778">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9C4446" w14:textId="490093DD" w:rsidR="00743408" w:rsidRDefault="00000000" w:rsidP="0074340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p>
          <w:p w14:paraId="5BEF1F73" w14:textId="4A002FB8" w:rsidR="00AA1778" w:rsidRDefault="00AA1778">
            <w:pPr>
              <w:widowControl w:val="0"/>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96564A"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14:paraId="1B468F25" w14:textId="080C35B8" w:rsidR="00AA1778" w:rsidRPr="00743408" w:rsidRDefault="00AA1778">
            <w:pPr>
              <w:widowControl w:val="0"/>
              <w:rPr>
                <w:rFonts w:ascii="Times New Roman" w:eastAsia="Times New Roman" w:hAnsi="Times New Roman" w:cs="Times New Roman"/>
                <w:sz w:val="24"/>
                <w:szCs w:val="24"/>
              </w:rPr>
            </w:pPr>
            <w:r w:rsidRPr="00743408">
              <w:rPr>
                <w:rFonts w:ascii="Times New Roman" w:eastAsia="Times New Roman" w:hAnsi="Times New Roman" w:cs="Times New Roman"/>
                <w:sz w:val="24"/>
                <w:szCs w:val="24"/>
              </w:rPr>
              <w:t xml:space="preserve"> </w:t>
            </w:r>
          </w:p>
        </w:tc>
      </w:tr>
      <w:tr w:rsidR="00AA1778" w14:paraId="4476F574" w14:textId="77777777">
        <w:trPr>
          <w:trHeight w:val="16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5AB5A241" w14:textId="77777777" w:rsidR="00AA177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051E86BC" w14:textId="77777777" w:rsidR="00AA1778"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7F239C15"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27BDE7"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"Отбасымен серуендеу" тақырыбында көрме ұйымдастыру.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AD0C87"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C66711"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және балалардың психикалық денсаулығы" тақырыбында әңгімелесу, кеңестер беру.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6CD0B7"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жүйке жүйесін қорғаңыз" тақырыбында әңгімелесу.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8FD8A4" w14:textId="77777777" w:rsidR="00AA1778"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"Үйде демалысты қалай өткізу керек?" әңгімелесу.</w:t>
            </w:r>
          </w:p>
        </w:tc>
      </w:tr>
      <w:tr w:rsidR="00AB7A55" w:rsidRPr="005209DA" w14:paraId="0180E1F2"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22B32FDF" w14:textId="77777777" w:rsidR="00AB7A55" w:rsidRDefault="00AB7A55" w:rsidP="00AB7A5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4F40317D" w14:textId="77777777" w:rsidR="00AB7A55" w:rsidRDefault="00AB7A55" w:rsidP="00AB7A5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CB75A1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107B10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Балаларға топ бөлмесінде тәртіп сақтауды үйрету: ойыншықтарды, құрылыс материалдарын орындарына жинау, оларды сындырмау.</w:t>
            </w:r>
          </w:p>
          <w:p w14:paraId="2F1EDB1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4DC8E09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2E5DFB9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68ABDA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құсты іздейміз" ойыны. (математика негіздері, қазақ тілі)</w:t>
            </w:r>
          </w:p>
          <w:p w14:paraId="739AA70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Өзіне қатысты кеңістік бағыттарын анықтау: үстінде-астында, алдында-артында, оң-сол; құстарды дұрыс атай білу қабілеттерін қалыптастыру; қазақ тіліне тән ә, ө, қ, ү, ұ дыбыстарын өздігінен дұрыс айтуға баулу.</w:t>
            </w:r>
          </w:p>
          <w:p w14:paraId="0F069EF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Тәрбиешінің қолында кішкентайдың құстың ойыншығы бар.</w:t>
            </w:r>
          </w:p>
          <w:p w14:paraId="0C0C76DE" w14:textId="4E7058C3" w:rsidR="00743408" w:rsidRDefault="00AB7A55" w:rsidP="0074340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 құсты жасырады. </w:t>
            </w:r>
          </w:p>
          <w:p w14:paraId="606B808C" w14:textId="4BFB3A98" w:rsidR="00AB7A55" w:rsidRPr="00743408" w:rsidRDefault="00AB7A55" w:rsidP="00AB7A55">
            <w:pPr>
              <w:widowControl w:val="0"/>
              <w:rPr>
                <w:rFonts w:ascii="Times New Roman" w:eastAsia="Times New Roman" w:hAnsi="Times New Roman" w:cs="Times New Roman"/>
                <w:sz w:val="24"/>
                <w:szCs w:val="24"/>
                <w:lang w:val="kk-KZ"/>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72F69A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«Өнегелі тәрбие». Еңбек тапсырмалары: «Өсімдіктерді суару». (қоршаған әлеммен таныстыру, еңбекке баулу)</w:t>
            </w:r>
          </w:p>
          <w:p w14:paraId="10F6047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суаруға баулу; қамқорлыққа, ұқыптылыққа тәрбиелеу.</w:t>
            </w:r>
          </w:p>
          <w:p w14:paraId="491705CD" w14:textId="05BE30F2" w:rsidR="00AB7A55" w:rsidRPr="00743408"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"Құстарды сұлбасы бойынша таны" дидактикалық ойыны.</w:t>
            </w:r>
          </w:p>
          <w:p w14:paraId="134673E0"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Балалардың қыстайтын және жыл құстары туралы білімдерін бекітуге үлес қосу, сұлбасы бойынша құстарды тануды үйрету.</w:t>
            </w:r>
          </w:p>
          <w:p w14:paraId="799A7F8E" w14:textId="0003C246"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әдебиет)</w:t>
            </w:r>
          </w:p>
          <w:p w14:paraId="53ADF5D9" w14:textId="77777777" w:rsidR="00AB7A55" w:rsidRDefault="00AB7A55" w:rsidP="00AB7A55">
            <w:pPr>
              <w:widowControl w:val="0"/>
              <w:rPr>
                <w:rFonts w:ascii="Times New Roman" w:eastAsia="Times New Roman" w:hAnsi="Times New Roman" w:cs="Times New Roman"/>
                <w:sz w:val="24"/>
                <w:szCs w:val="24"/>
              </w:rPr>
            </w:pPr>
          </w:p>
          <w:p w14:paraId="53BD667D" w14:textId="77777777" w:rsidR="00AB7A55" w:rsidRDefault="00AB7A55" w:rsidP="00AB7A55">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11AF6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«Аквариум балықтарын қоректендіру». (қоршаған әлеммен таныстыру, еңбекке баулу)</w:t>
            </w:r>
          </w:p>
          <w:p w14:paraId="55824AF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бұрышын мекендеушілерді бақылау дағдыларын қалыптастыру; қарапайым тапсырмаларды өздігінен (ересектің көмегімен) орындауға баулу; қамқорлыққа, ұқыптылыққа тәрбиелеу.</w:t>
            </w:r>
          </w:p>
          <w:p w14:paraId="0282FC6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балықтарға қорек өнімдеріне аллергиясын анықтау, қауіпсіздікті сақтануды қамтамасыз ету.</w:t>
            </w:r>
          </w:p>
          <w:p w14:paraId="761A2CB2" w14:textId="0F3117A7" w:rsidR="00AB7A55" w:rsidRPr="00743408"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"Бұлттар мен құстар" саусақ жаттығуы, жаңылтпаш. </w:t>
            </w:r>
          </w:p>
          <w:p w14:paraId="65319FBA"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Балаларды мәтінінің ырғағына сай қимылдауға дағдыландыру; артикуляцияны, ой-қиялын жетілдіру, қолдың ұсақ моторикасын, жағымды эмоцияларды дамыту.</w:t>
            </w:r>
          </w:p>
          <w:p w14:paraId="59BD4C38" w14:textId="68F52E74" w:rsidR="00AB7A55" w:rsidRPr="005209DA" w:rsidRDefault="00AB7A55" w:rsidP="00AB7A55">
            <w:pPr>
              <w:widowControl w:val="0"/>
              <w:rPr>
                <w:rFonts w:ascii="Times New Roman" w:eastAsia="Times New Roman" w:hAnsi="Times New Roman" w:cs="Times New Roman"/>
                <w:sz w:val="24"/>
                <w:szCs w:val="24"/>
                <w:lang w:val="kk-KZ"/>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E21E8F1"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«Өнегелі тәрбие»</w:t>
            </w:r>
          </w:p>
          <w:p w14:paraId="05F25546"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Еңбек: Балаларды сумен жұмыс істегенде гигиеналық дағдыларды сақтауға үйрету: жеңдеріңді түріңдер, матаны сулап құрғатыңдар, лас болған кезде шайыңдар. Сумен жұмыс кезінде еңбек дағдылары мен әдеттерін, ұқыптылығын дамыту.</w:t>
            </w:r>
          </w:p>
          <w:p w14:paraId="3CBE0B3D"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Саусақ жаттығуы. (физикалық даму, тіл дамыту және көркем әдебиет)</w:t>
            </w:r>
          </w:p>
          <w:p w14:paraId="61C1EE76"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Балаларға қимылдарды мәтін жолдарына сай орындауға дағдыландыру; қолдың ұсақ моторикасын, елестету, ойлау қабілетін дамыту.</w:t>
            </w:r>
          </w:p>
          <w:p w14:paraId="67E613C2"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Шаршы бұрышын құрайық,</w:t>
            </w:r>
          </w:p>
          <w:p w14:paraId="0090F317"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Саусақ ұштарын қосайық.</w:t>
            </w:r>
          </w:p>
          <w:p w14:paraId="53CA654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Бір, екі, үш, төрт.</w:t>
            </w:r>
          </w:p>
          <w:p w14:paraId="169BA61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Бір, екі, үш, төрт.</w:t>
            </w:r>
          </w:p>
          <w:p w14:paraId="6C40859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Бір, екі, үш, төрт.</w:t>
            </w:r>
          </w:p>
          <w:p w14:paraId="0252EB80"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Бір, екі, үш, төрт.</w:t>
            </w:r>
          </w:p>
          <w:p w14:paraId="42212C98"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Төрт бұрыштар жиналып,</w:t>
            </w:r>
          </w:p>
          <w:p w14:paraId="0DB8ABAD"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Бір пішінге құрылды.</w:t>
            </w:r>
          </w:p>
          <w:p w14:paraId="640211A0" w14:textId="3561A6F4" w:rsidR="00AB7A55" w:rsidRPr="005209DA" w:rsidRDefault="00AB7A55" w:rsidP="00AB7A55">
            <w:pPr>
              <w:widowControl w:val="0"/>
              <w:rPr>
                <w:rFonts w:ascii="Times New Roman" w:eastAsia="Times New Roman" w:hAnsi="Times New Roman" w:cs="Times New Roman"/>
                <w:sz w:val="24"/>
                <w:szCs w:val="24"/>
                <w:lang w:val="kk-KZ"/>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6B18D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«Өнегелі тәрбие». Еңбек тапсырмалары: «Ойыншықтар мен құралдар сөрелерінде тәртіп орнатайық». (қоршаған әлеммен таныстыру, еңбекке баулу)</w:t>
            </w:r>
          </w:p>
          <w:p w14:paraId="2DA5D79D"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4E4D6924"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«Ұлттық ойын - ұлт қазынасы»</w:t>
            </w:r>
          </w:p>
          <w:p w14:paraId="0AC77262"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Қазақ халқының ұлттық ойыны. "Ұшты-ұшты". (дене тәрбиесі, қоршаған әлеммен таныстыру)</w:t>
            </w:r>
          </w:p>
          <w:p w14:paraId="207BC716"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Ересектердің сөзін тыңдау және түсінуге баулу, құстарды өзге ұшпайтыңобъектілерден ажыратуға ынталандыру.</w:t>
            </w:r>
          </w:p>
          <w:p w14:paraId="737242FD" w14:textId="77777777" w:rsidR="00AB7A55" w:rsidRPr="005209DA" w:rsidRDefault="00AB7A55" w:rsidP="00743408">
            <w:pPr>
              <w:widowControl w:val="0"/>
              <w:rPr>
                <w:rFonts w:ascii="Times New Roman" w:eastAsia="Times New Roman" w:hAnsi="Times New Roman" w:cs="Times New Roman"/>
                <w:sz w:val="24"/>
                <w:szCs w:val="24"/>
                <w:lang w:val="kk-KZ"/>
              </w:rPr>
            </w:pPr>
          </w:p>
        </w:tc>
      </w:tr>
      <w:tr w:rsidR="00AB7A55" w14:paraId="34702959"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4868A21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11FD18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ойнаймыз".</w:t>
            </w:r>
          </w:p>
          <w:p w14:paraId="6CB7218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488E3C7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13B1936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1E70431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алшақ, қуыршақ алда.</w:t>
            </w:r>
          </w:p>
          <w:p w14:paraId="53CA821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1AED000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1125C57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 "Қуыршақтар билейді".</w:t>
            </w:r>
          </w:p>
          <w:p w14:paraId="711501F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4DF8CF6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Бастарқы қалып 1-2- отырып қуыршақты еденге қою.</w:t>
            </w:r>
          </w:p>
          <w:p w14:paraId="5D3A3DB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1E5EB3B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3221D86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77246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ойнаймыз".</w:t>
            </w:r>
          </w:p>
          <w:p w14:paraId="10BD815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5117468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04F9D98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0019D44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алшақ, қуыршақ алда.</w:t>
            </w:r>
          </w:p>
          <w:p w14:paraId="79F153E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3A2D846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7F3DAB8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 "Қуыршақтар билейді".</w:t>
            </w:r>
          </w:p>
          <w:p w14:paraId="7BEB204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06423EE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Бастарқы қалып 1-2- отырып қуыршақты еденге қою.</w:t>
            </w:r>
          </w:p>
          <w:p w14:paraId="3673E82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179EF26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47C5E3A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BC85F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ойнаймыз".</w:t>
            </w:r>
          </w:p>
          <w:p w14:paraId="146D3DD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3DE9148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31C643B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1E20527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алшақ, қуыршақ алда.</w:t>
            </w:r>
          </w:p>
          <w:p w14:paraId="590885A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36FC637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0B8163A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 "Қуыршақтар билейді".</w:t>
            </w:r>
          </w:p>
          <w:p w14:paraId="7DD84B0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6DC2BA6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Бастарқы қалып 1-2- отырып қуыршақты еденге қою.</w:t>
            </w:r>
          </w:p>
          <w:p w14:paraId="62752B0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440074E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60916EB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651A0E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ойнаймыз".</w:t>
            </w:r>
          </w:p>
          <w:p w14:paraId="449579E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35728C8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0685E95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5A548CD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алшақ, қуыршақ алда.</w:t>
            </w:r>
          </w:p>
          <w:p w14:paraId="78ABC15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7025DB8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7763ED0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 "Қуыршақтар билейді".</w:t>
            </w:r>
          </w:p>
          <w:p w14:paraId="4F8868A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3F22A88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Бастарқы қалып 1-2- отырып қуыршақты еденге қою.</w:t>
            </w:r>
          </w:p>
          <w:p w14:paraId="2FA90EA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03A4DA7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665CE17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435A5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ойнаймыз".</w:t>
            </w:r>
          </w:p>
          <w:p w14:paraId="76EDA4F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аяқ алшақ, қуыршақ төменде.</w:t>
            </w:r>
          </w:p>
          <w:p w14:paraId="15DE0D5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қуыршақты алға ұстау, жоғары көтеру (3рет).</w:t>
            </w:r>
          </w:p>
          <w:p w14:paraId="02B1ACD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w:t>
            </w:r>
          </w:p>
          <w:p w14:paraId="753FF0A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алшақ, қуыршақ алда.</w:t>
            </w:r>
          </w:p>
          <w:p w14:paraId="3100BE0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денені оңға, солға бұру, бастапқы қалыпқа келу.</w:t>
            </w:r>
          </w:p>
          <w:p w14:paraId="0487886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қуыршақты кеудеде ұстау.</w:t>
            </w:r>
          </w:p>
          <w:p w14:paraId="5E87F00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1-4 алға еңкею - "Қуыршақтар билейді".</w:t>
            </w:r>
          </w:p>
          <w:p w14:paraId="200FB02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 бастапқы қалыпқа келу (3рет).</w:t>
            </w:r>
          </w:p>
          <w:p w14:paraId="14E6AFA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Бастарқы қалып 1-2- отырып қуыршақты еденге қою.</w:t>
            </w:r>
          </w:p>
          <w:p w14:paraId="70EE46F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тік тұру,</w:t>
            </w:r>
          </w:p>
          <w:p w14:paraId="0024E6F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Қуыршақпен оңға, солға айналу (2 реттен).</w:t>
            </w:r>
          </w:p>
          <w:p w14:paraId="22BC7F6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r>
      <w:tr w:rsidR="00AB7A55" w14:paraId="1FB4A298" w14:textId="77777777" w:rsidTr="00B066E8">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4DEF138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7CCCD8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w:t>
            </w:r>
          </w:p>
          <w:p w14:paraId="4397556A" w14:textId="7CDD32CA" w:rsidR="00AB7A55" w:rsidRPr="00743408"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tc>
      </w:tr>
      <w:tr w:rsidR="00AB7A55" w14:paraId="20D9B1BE" w14:textId="77777777" w:rsidTr="00951D43">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6FCE67F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76C11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52DAC49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"Қоңыр қаз. Әсеттің әні" (орындаған Нұржан Нұрпейісов) https://kitap.kz/music/1/nurzhan-zhanpeyisovting-oryndauyndagy-nder</w:t>
            </w:r>
          </w:p>
          <w:p w14:paraId="2DB5570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Менің армандарым және мақсаттарым. Тақырыбы: «Мен нені қалаймын?» Мақсаты: балалардың не қалайтындарын, не ұнататындарын, ол үшін не жасау керектігін анықтау.</w:t>
            </w:r>
          </w:p>
        </w:tc>
      </w:tr>
      <w:tr w:rsidR="00AB7A55" w14:paraId="29DD0DE5"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5A8490F3" w14:textId="77777777" w:rsidR="00AB7A55" w:rsidRDefault="00AB7A55" w:rsidP="00AB7A55">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B9ACB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"Артығын тап" дидактикалық ойыны. (тіл дамыту және көркем әдебиет)</w:t>
            </w:r>
          </w:p>
          <w:p w14:paraId="3022EA2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Әр мезгілдің ерекше белгілері туралы білімдерін, өз ойларын нақты жеткізе білу қабілеттерін нығайту; есту зейінін дамыту.</w:t>
            </w:r>
          </w:p>
          <w:p w14:paraId="467DAA9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мезгілді "Күз" деп атайды. Педагог жыл мезгілдерінің белгілерін тізбектейді (құстар жылы жаққа қарай ұшады, ағаштарда жапырақтар сарғаяды; үлпілдек ақ қар жауады). Балалар қосымша белгіні атайды және өз таңдауын түсіндіреді.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E0552B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 (тіл дамыту және көркем әдебиет)</w:t>
            </w:r>
          </w:p>
          <w:p w14:paraId="0D423E3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4159D61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достарым, келіңдер,</w:t>
            </w:r>
          </w:p>
          <w:p w14:paraId="2E7711D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Қолдарыңды беріңдер.</w:t>
            </w:r>
          </w:p>
          <w:p w14:paraId="28F424A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толы шеңберге,</w:t>
            </w:r>
          </w:p>
          <w:p w14:paraId="392EA8F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Қуанышпен еніңдер.</w:t>
            </w:r>
          </w:p>
          <w:p w14:paraId="4E15734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Шақырамын сендерді,</w:t>
            </w:r>
          </w:p>
          <w:p w14:paraId="27F38F2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Жолдастарым, кел бері,</w:t>
            </w:r>
          </w:p>
          <w:p w14:paraId="45C7C5C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Толтырайық шаттыққа,</w:t>
            </w:r>
          </w:p>
          <w:p w14:paraId="1BFA36E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Дөңгеленген шеңберді.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1857A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жердің құстары" дидактикалық ойыны. (тіл дамыту және көркем әдебиет)</w:t>
            </w:r>
          </w:p>
          <w:p w14:paraId="65E7ED3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заттардың ерекше белгілері бойынша жалпылауыш сөздермен байыту (құстар).</w:t>
            </w:r>
          </w:p>
          <w:p w14:paraId="0D85779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 біздің жерде қыстайтын және жыл құстары, олардың әдеттері, сыртқы түрі, қоректенуі, тіршілік ету ортасы туралы жалпылама түсінік қалыптастыру; құстарды сыртқы түріне қарай ажыратып, суреттерден табуды ​​үйрету; туған жердің табиғатына сүйіспеншілікке тәрбиелеу.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44965F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 мен қыстайтын құстарды ажырат" дидактикалық ойыны. (тіл дамыту және көркем әдебиет)</w:t>
            </w:r>
          </w:p>
          <w:p w14:paraId="1ED9C8F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қорын ерекше белгілері бойынша жалпылауыш сөздермен байыту; құстар туралы білімдерін толықтыру; жыл құстары мен қыстайтын құстарды бір-бірінен ажырату іскерліктерін жетілдіру.</w:t>
            </w:r>
          </w:p>
          <w:p w14:paraId="23FE83F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жыл құстары және қыстайтын құстар бейнеленген суреттер ұсынылады. Магниттің көмегімен жыл құстарын магниттік тақтаның бір жағына, ал қыстайтын құстарды екінші жағына жапсырады.</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19805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 (тіл дамыту және көркем әдебиет)</w:t>
            </w:r>
          </w:p>
          <w:p w14:paraId="4B5D226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Мәнерлі үзінділерді қайталауға, тақпақтар мен шағын өлеңдерді жатқа айтуға үйрету.</w:t>
            </w:r>
          </w:p>
          <w:p w14:paraId="4EFDCE6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w:t>
            </w:r>
          </w:p>
          <w:p w14:paraId="79E4A22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14:paraId="532DB6B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14:paraId="1BC770C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14:paraId="4D3D99F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14:paraId="4F49851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14:paraId="528442D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3705DAE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76AB6F6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tc>
      </w:tr>
      <w:tr w:rsidR="00AB7A55" w14:paraId="18B540C6"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206AD77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D7EE4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FDE018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секіреді".</w:t>
            </w:r>
          </w:p>
          <w:p w14:paraId="22ED4DB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ұстап, отырып-тұрып домалату дағдысын жетілдіру.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4CA5B3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21B082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аяқпен секіреміз".</w:t>
            </w:r>
          </w:p>
          <w:p w14:paraId="4213B31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әртүрлі бағытта жылдам және баяу қарқынмен жүгіру дағдысын қалыптастыру; сапқа өз еріктерімен тұру қабілеттерін жетілдіру; балаларды алға жылжи отырып, екі аяғымен секіруді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C9DEF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437C1F6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w:t>
            </w:r>
          </w:p>
          <w:p w14:paraId="0BCE3CB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әнді тыңдауда дыбыс ұзақтығы, тембрі туралы ұғымын қалыптастыру; дыбысты есту мен қабылдау қабілетін және зейінін дамыту; музыка әуенімен би қимылдарын үйлесімді орындауға дағдыландыру.</w:t>
            </w:r>
          </w:p>
          <w:p w14:paraId="01FC011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"Тоқылдақ" ойыны.</w:t>
            </w:r>
          </w:p>
          <w:p w14:paraId="3BC2833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Әуеннің ырғағын тыңдауды, байқампаздыққа дағдыландыру.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030566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96FAF9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секілді секіреміз".</w:t>
            </w:r>
          </w:p>
          <w:p w14:paraId="5CAF3B1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бірінің артынан бірі аяқтың ұшымен және өкшемен сап түзеп жүру іскерліктерін жетілдіру; алға жылжи отырып, екі аяғымен секіру және допты аяқпен қысып ұстап, отырып-тұрып домалату дағдыларын бекіту.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7A02D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68CCFCF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жаңбыр".</w:t>
            </w:r>
          </w:p>
          <w:p w14:paraId="1B11E61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тілінде жаңбыр түрлерінің атауларын атауды үйрету; етістіктер мен көсемше, зат есімдердің көмегімен жаңбырдың жауғанын, жапырақтардың түсуін білдіретін сөз тіркесін құрауды үйрету.</w:t>
            </w:r>
          </w:p>
        </w:tc>
      </w:tr>
      <w:tr w:rsidR="00AB7A55" w14:paraId="36B8295E"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7C82B0C9" w14:textId="77777777" w:rsidR="00AB7A55" w:rsidRDefault="00AB7A55" w:rsidP="00AB7A55">
            <w:pPr>
              <w:widowControl w:val="0"/>
              <w:rPr>
                <w:rFonts w:ascii="Times New Roman" w:eastAsia="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C50C7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Вариативті/Әлеумет</w:t>
            </w:r>
          </w:p>
          <w:p w14:paraId="6E7B745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фермасы ойыны. (қоршаған әлеммен таныстыру, тіл дамыту және көркем әдебиет)</w:t>
            </w:r>
          </w:p>
          <w:p w14:paraId="112A076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 фермасы жөнінде мағлұматтар беру; құс фермасындағы фермерлердің еңбегімен таныстыру; "фермер" ұғымы туралы білімдерін кеңейту; үй құстарының атауларын жатқа білуге үйрету; ойынның шарты мен ережелерін сақтауға дағдыландыру.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6B4C2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7354EAB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"Ұшты-ұшты" жаттығуы. Тілдің дыбыстық мәдениеті. [ш] дыбысы."</w:t>
            </w:r>
          </w:p>
          <w:p w14:paraId="1BBDBFC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 дыбысының айтылу мәдениетіне үйрету; әңгімелесу, ойындар барысында жыл құстарының атауын атап, күз мезгілінде жылы жаққа ұшу құбылысы жөнінде мағлұматтар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972356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0D7714D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үйрек, сары үйрек".</w:t>
            </w:r>
          </w:p>
          <w:p w14:paraId="2C67824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 біреу немесе көп" деген өлшем бірліктерін, сол және оң жақты, түстерді ажырату іскерліктерін жетілдіру, құстарды топтастыру, бөлу операцияларын пысықтау; есте сақтау, кеңістікті бағдарлау қабілетін, қолдың ұсақ моторикасын, ақыл-ойды дамыту.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FEAA0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59CD912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жүзген үйрек".</w:t>
            </w:r>
          </w:p>
          <w:p w14:paraId="3E46715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көлде жүзіп жүрген үйректің айналасына қағаз бойымен көлденең созылған, бірнеше көк түсті ұзын толқынды жолақтарды салу амалымен таныстыру; жыл құстары жөнінде мағлұматтарды толықтыру.</w:t>
            </w:r>
          </w:p>
          <w:p w14:paraId="2F77E1B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«Балапан».</w:t>
            </w:r>
          </w:p>
          <w:p w14:paraId="251AF6A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Балапаным, балапан,</w:t>
            </w:r>
          </w:p>
          <w:p w14:paraId="1675685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 (сұқ саусақпен бұлғау)</w:t>
            </w:r>
          </w:p>
          <w:p w14:paraId="312FCAB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барайық, (шапалақтау)</w:t>
            </w:r>
          </w:p>
          <w:p w14:paraId="118169F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14:paraId="2CC9D54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 (үстел бетін саусақтармен соққылау)</w:t>
            </w:r>
          </w:p>
          <w:p w14:paraId="560814B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қақ-қақ-қақ. (сөйлеуді дамыту)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10212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78D4992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неге сөйлемейді?"</w:t>
            </w:r>
          </w:p>
          <w:p w14:paraId="0F03572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 мазмұнымен таныстыра отырып, құстардың өзіндік ерекшеліктері туралы ұғымдарын қалыптастыру; ертегіні тыңдау кезінде әр құстың өзіндік қасиетін эмоциялық сезіммен қабылдай білуге үйрету.</w:t>
            </w:r>
          </w:p>
          <w:p w14:paraId="0E33A78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құстарын тап" ойыны.</w:t>
            </w:r>
          </w:p>
          <w:p w14:paraId="6EAE7B2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 құстарына жататын құстардың суреттерін тауып атау. (сөйлеуді дамыту, қазақ тілі)</w:t>
            </w:r>
          </w:p>
        </w:tc>
      </w:tr>
      <w:tr w:rsidR="00AB7A55" w14:paraId="1995D8BB" w14:textId="77777777" w:rsidTr="00203A98">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5217C1A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6D20F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AB7A55" w14:paraId="63D548AE" w14:textId="77777777" w:rsidTr="0076709C">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24A8384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484CEE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14:paraId="0B6604DD" w14:textId="0ABE2A1B" w:rsidR="00AB7A55" w:rsidRPr="00743408"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Қауіпсіздік. Қауіпсіз мінез-құлық ережелерін сақтау туралы ексертулер: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ұсақ заттармен ойындарда қауіпсіз әрекет ету дағдыларын қалыптастыру (оларды ауызға алмау, құмды шашпау, ұсақ заттарды құлаққа, мұрынға тықпау).</w:t>
            </w:r>
          </w:p>
        </w:tc>
      </w:tr>
      <w:tr w:rsidR="00AB7A55" w14:paraId="40CCF520"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08523679" w14:textId="77777777" w:rsidR="00AB7A55" w:rsidRDefault="00AB7A55" w:rsidP="00AB7A5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5006BB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Ағаштар мен бұталарды бақылау. (қоршаған әлеммен таныстыру, тіл дамыту және көркем әдебиет)</w:t>
            </w:r>
          </w:p>
          <w:p w14:paraId="0C31285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Ағаштар мен бұталардың тірі табиғат екені туралы білімдерін бекіту, табиғатты қорғауға тәрбиелеу.</w:t>
            </w:r>
          </w:p>
          <w:p w14:paraId="54E4874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Тірі табиғат объектілерін бақылауда қауіпсіздікті сақтауды қадағалау. Адамның денсаулығына жағымды әресі туралы әңгімелеу.</w:t>
            </w:r>
          </w:p>
          <w:p w14:paraId="5E26EFE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қыстан қалай шыққанын тексеру.</w:t>
            </w:r>
          </w:p>
          <w:p w14:paraId="16CD8E5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сұрақтар қояды.</w:t>
            </w:r>
          </w:p>
          <w:p w14:paraId="66D96B6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ағаштарға қарап не айтуға болады?</w:t>
            </w:r>
          </w:p>
          <w:p w14:paraId="3DFA2E2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Тағы қандай өзгерістер болады?</w:t>
            </w:r>
          </w:p>
          <w:p w14:paraId="41CA536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 ауаны ластанудан тазалайды. Сол үшін адамдар ағаштарды көп отырғызады.</w:t>
            </w:r>
          </w:p>
          <w:p w14:paraId="09EF900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 алаңын ағаштардан түскен ұсақ бұта, жапырақтардан тазалау. (еңбек дағдылары, қоршаған әлеммен таныстыру)</w:t>
            </w:r>
          </w:p>
          <w:p w14:paraId="467654E8" w14:textId="4A68DE2C" w:rsidR="00AB7A55" w:rsidRPr="00E91AC5"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Мақсат-міндеттері. Балаларды ересекке еліктеп, қарапайым тапсырмаларды өздігінен орындауға, еңбек құрал-жабдықтарын орнына (қорапқа, қапқа) </w:t>
            </w:r>
          </w:p>
          <w:p w14:paraId="46F4DCEB" w14:textId="36BD0A7A" w:rsidR="00AB7A55" w:rsidRPr="00E91AC5" w:rsidRDefault="00AB7A55" w:rsidP="00AB7A55">
            <w:pPr>
              <w:widowControl w:val="0"/>
              <w:rPr>
                <w:rFonts w:ascii="Times New Roman" w:eastAsia="Times New Roman" w:hAnsi="Times New Roman" w:cs="Times New Roman"/>
                <w:sz w:val="24"/>
                <w:szCs w:val="24"/>
                <w:lang w:val="kk-KZ"/>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ACBFDF6"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«Қауіпсіздік». Құстарды бақылау (көгершін). (қоршаған әлеммен таныстыру, тіл дамыту және көркем әдебиет)</w:t>
            </w:r>
          </w:p>
          <w:p w14:paraId="3EDA90FF"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Көгершіннің сыртынан танып, оны өзге құстардан ажыратуды үйрету; құстар туралы жалпы түсініктерін пысықтау; қамқорлыққа тәрбиелеу.</w:t>
            </w:r>
          </w:p>
          <w:p w14:paraId="61F95D2D"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Педагог көгершіннің ерекшеліктерін анықтау үшін, оны торғаймен салыстыруына болады.</w:t>
            </w:r>
          </w:p>
          <w:p w14:paraId="36787FAF"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Қауіпсіздік. Серуенде қауіпсіз мінез-құлықтың қарапайым ережелерімен таныстыру.</w:t>
            </w:r>
          </w:p>
          <w:p w14:paraId="47C72B7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мекендейді?" дидактикалық ойыны. (сөйлеуді дамыту)</w:t>
            </w:r>
          </w:p>
          <w:p w14:paraId="3EDBA51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аң-құстардың, үй жануарларының тіршілігі туралы түсініктерін пысықтау; сөздік қорын байыту; есте сақтау, ойлау, байланыстырып сөйлеу қабілеттерін; дүниетанымын кеңейту.</w:t>
            </w:r>
          </w:p>
          <w:p w14:paraId="0B58241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аң-құстарды, үй жануарларының және мекендерінің суреттері.</w:t>
            </w:r>
          </w:p>
          <w:p w14:paraId="4F6C5E1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ауладағы ағаштардан түскен ұсақ бұта-қоқыстарды жинау. (еңбек дағдылары, қоршаған әлеммен таныстыру)</w:t>
            </w:r>
          </w:p>
          <w:p w14:paraId="0B618D5E" w14:textId="28C85B17" w:rsidR="00AB7A55" w:rsidRPr="00E91AC5"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Мүмкіндіктеріне қарай тәрбиешіге көмек көрсету ниеттерін қолдау</w:t>
            </w:r>
            <w:r w:rsidR="00E91AC5">
              <w:rPr>
                <w:rFonts w:ascii="Times New Roman" w:eastAsia="Times New Roman" w:hAnsi="Times New Roman" w:cs="Times New Roman"/>
                <w:sz w:val="24"/>
                <w:szCs w:val="24"/>
                <w:lang w:val="kk-KZ"/>
              </w:rPr>
              <w:t>.</w:t>
            </w:r>
          </w:p>
          <w:p w14:paraId="5F89C696" w14:textId="0D47B88D" w:rsidR="00AB7A55" w:rsidRPr="00743408" w:rsidRDefault="00AB7A55" w:rsidP="0074340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9453A4"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«Қауіпсіздік». Күнді бақылау. (қоршаған әлеммен таныстыру, тіл дамыту және көркем әдебиет)</w:t>
            </w:r>
          </w:p>
          <w:p w14:paraId="2C598AA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Күз мезгіліндегі күн туралы мәлімет беру; күз мезгілінде киілетін киімдердің атауларын пысықтау; ұғымталдыққа тәрбиелеу.</w:t>
            </w:r>
          </w:p>
          <w:p w14:paraId="0229EF5C"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Табиғатта қауіпсіз мінез-құлық ережелерін сақтау, күннің көзіне тура қарауға болматынын ескерту, зерттеуде пленка немесе көк шыныны қолдану.</w:t>
            </w:r>
          </w:p>
          <w:p w14:paraId="1DD04E1A"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Күнді өлі табиғат түріне жатқызу, күннің жерге жылу, жарық беруін әңгімелеу.</w:t>
            </w:r>
          </w:p>
          <w:p w14:paraId="5B50FF55"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Табиғатты жаратқан,</w:t>
            </w:r>
          </w:p>
          <w:p w14:paraId="4D604016"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Жарықты жерге таратқан</w:t>
            </w:r>
          </w:p>
          <w:p w14:paraId="00876E87"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Алтын күніміз жасасын,</w:t>
            </w:r>
          </w:p>
          <w:p w14:paraId="66A7DF0C"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Жылуын мәңгі сыйласын. (Д. Ахметова)</w:t>
            </w:r>
          </w:p>
          <w:p w14:paraId="5124BD6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«Өнегелі тәрбие». Еңбек тапсырмалары: жапырақтарды жинау. (еңбек дағдылары, қоршаған әлеммен таныстыру)</w:t>
            </w:r>
          </w:p>
          <w:p w14:paraId="098403C0"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Мүмкіндіктеріне қарай тәрбиешіге көмек көрсету ниеттерін қолдау; ұқыптылыққа, тазалыққа тәрбиелеу.</w:t>
            </w:r>
          </w:p>
          <w:p w14:paraId="2890879C"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"Күн түн" қимыл-қозғалыс ойыны. (дене тәрбиесі, математика негіздері)</w:t>
            </w:r>
          </w:p>
          <w:p w14:paraId="3D0952D5" w14:textId="7E6DE565" w:rsidR="00AB7A55" w:rsidRPr="00E91AC5" w:rsidRDefault="00AB7A55" w:rsidP="00E91AC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қимылды ойындарға баулу, балаларды қарапайым ережелерді сақтауға, қимылдарды үйлестіру</w:t>
            </w:r>
            <w:r w:rsidR="00E91AC5">
              <w:rPr>
                <w:rFonts w:ascii="Times New Roman" w:eastAsia="Times New Roman" w:hAnsi="Times New Roman" w:cs="Times New Roman"/>
                <w:sz w:val="24"/>
                <w:szCs w:val="24"/>
                <w:lang w:val="kk-KZ"/>
              </w:rPr>
              <w:t>.</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9BB930A"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«Қауіпсіздік». Құстарды бақылау (торғай). (қоршаған әлеммен таныстыру, тіл дамыту және көркем әдебиет)</w:t>
            </w:r>
          </w:p>
          <w:p w14:paraId="1C04C26C"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Торғайдың сыртынан танып, өзге құстардан ажыратуды үйрету; құстар туралы жалпы мағлұматтарын пысықтау; қамқорлыққа тәрбиелеу.</w:t>
            </w:r>
          </w:p>
          <w:p w14:paraId="7DA3704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"Торғай".</w:t>
            </w:r>
          </w:p>
          <w:p w14:paraId="0216C20A"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Торғай, торғайсың,</w:t>
            </w:r>
          </w:p>
          <w:p w14:paraId="3E1EAB50"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Жылдамсың, сондайсың,</w:t>
            </w:r>
          </w:p>
          <w:p w14:paraId="399EDFF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Шырылдап қоймайсың,</w:t>
            </w:r>
          </w:p>
          <w:p w14:paraId="1F024D7D"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Ұшасың, талмайсың.</w:t>
            </w:r>
          </w:p>
          <w:p w14:paraId="36637094"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Шомылып ал шалшыққа,</w:t>
            </w:r>
          </w:p>
          <w:p w14:paraId="1FE2B22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Қона ғой біздің баққа. (Д. Ахметова)</w:t>
            </w:r>
          </w:p>
          <w:p w14:paraId="56D8B06C"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«Өнегелі тәрбие». Еңбек тапсырмалары: самалжайды ұсақ өсімдік қоқыстарынан тазалау. (еңбек дағдылары, қоршаған әлеммен таныстыру)</w:t>
            </w:r>
          </w:p>
          <w:p w14:paraId="51F4F28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Мүмкіндіктеріне қарай тәрбиешіге көмек көрсету ниеттерін қолдау; ұқыптылыққа, тазалыққа тәрбиелеу</w:t>
            </w:r>
          </w:p>
          <w:p w14:paraId="3D0A0AD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"Жапалақ" қимыл-қозғалыс ойыны. (дене тәрбиесі)</w:t>
            </w:r>
          </w:p>
          <w:p w14:paraId="6246AF54" w14:textId="3941FBD1" w:rsidR="00AB7A55" w:rsidRPr="00E91AC5"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Балаларды ойын шарты бойынша, белгілерге сай қимылдауға жаттықтыру; тышқан, шымшық және жапалақ қимылдарына еліктеуге ынталандыру; ептілікке, зеректікке, шапшаңдыққа тәрбиелеу.</w:t>
            </w:r>
          </w:p>
          <w:p w14:paraId="540238E1" w14:textId="46C53F3E" w:rsidR="00AB7A55" w:rsidRPr="00743408" w:rsidRDefault="00AB7A55" w:rsidP="00AB7A55">
            <w:pPr>
              <w:widowControl w:val="0"/>
              <w:rPr>
                <w:rFonts w:ascii="Times New Roman" w:eastAsia="Times New Roman" w:hAnsi="Times New Roman" w:cs="Times New Roman"/>
                <w:sz w:val="24"/>
                <w:szCs w:val="24"/>
                <w:lang w:val="kk-KZ"/>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4CF9FC"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«Өнегелі тәрбие». Пошташының жұмысын бақылау. (қоршаған әлеммен таныстыру, тіл дамыту және көркем әдебиет)</w:t>
            </w:r>
          </w:p>
          <w:p w14:paraId="481F281D"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Мақсат-міндеттері. Таныс мамандық иелеріннің бірі, пошташыға құрметпен қарау, оның еңбек нәтижелеріне қамқорлық таныту. Пошташының жұмысы туралы түсініктерін қалыптастыру, еңбекті құрмеуге тәрбиелеу.</w:t>
            </w:r>
          </w:p>
          <w:p w14:paraId="6E52CC34"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Пошташы</w:t>
            </w:r>
          </w:p>
          <w:p w14:paraId="7970E7C4"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Күні бойы жол жүріп,</w:t>
            </w:r>
          </w:p>
          <w:p w14:paraId="7B783439"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Көрген емес болдырып.</w:t>
            </w:r>
          </w:p>
          <w:p w14:paraId="4D786FCF"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Қайтады үйге алғысты,</w:t>
            </w:r>
          </w:p>
          <w:p w14:paraId="206630D7"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Қапшығына толтырып.</w:t>
            </w:r>
          </w:p>
          <w:p w14:paraId="0B6C7D61"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 Балалар, пошташы деген кім?</w:t>
            </w:r>
          </w:p>
          <w:p w14:paraId="5C129A79"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 Иә, дұрыс айтасыңдар, балалар, пошташы хат таситын адам.</w:t>
            </w:r>
          </w:p>
          <w:p w14:paraId="50BD028D"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 Ол дорбасындағы хаттарды әрбір үйдің есігіне немесе хат жәшігіне қалдырып кетеді.</w:t>
            </w:r>
          </w:p>
          <w:p w14:paraId="7E17B8F4"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«Өнегелі тәрбие», «Қауіпсіздік». Ересек адамдармен орындалатын қарапайым еңбек тапсырмалары: жерге түскен жапырақтарды жинау. (еңбек дағдылары, қоршаған әлеммен таныстыру)</w:t>
            </w:r>
          </w:p>
          <w:p w14:paraId="6F1F71C2" w14:textId="77777777" w:rsidR="00AB7A55" w:rsidRDefault="00AB7A55" w:rsidP="00AB7A55">
            <w:pPr>
              <w:widowControl w:val="0"/>
              <w:rPr>
                <w:rFonts w:ascii="Times New Roman" w:eastAsia="Times New Roman" w:hAnsi="Times New Roman" w:cs="Times New Roman"/>
                <w:sz w:val="24"/>
                <w:szCs w:val="24"/>
              </w:rPr>
            </w:pPr>
            <w:r w:rsidRPr="005209DA">
              <w:rPr>
                <w:rFonts w:ascii="Times New Roman" w:eastAsia="Times New Roman" w:hAnsi="Times New Roman" w:cs="Times New Roman"/>
                <w:sz w:val="24"/>
                <w:szCs w:val="24"/>
                <w:lang w:val="kk-KZ"/>
              </w:rPr>
              <w:t xml:space="preserve">Мақсат-міндеттері. Мүмкіндіктеріне қарай аула сыпырушыға көмек көрсетуді ұйымдастыру. Өзгенің еңбегінің нәтижесіне құрметпен қарауға тәрбиелеу, көмек көрсету ниеттерін қолдау. </w:t>
            </w:r>
            <w:r>
              <w:rPr>
                <w:rFonts w:ascii="Times New Roman" w:eastAsia="Times New Roman" w:hAnsi="Times New Roman" w:cs="Times New Roman"/>
                <w:sz w:val="24"/>
                <w:szCs w:val="24"/>
              </w:rPr>
              <w:t>Қауіпсіздік ережелерін қадағалау.</w:t>
            </w:r>
          </w:p>
          <w:p w14:paraId="105FA86C" w14:textId="07F67F72" w:rsidR="00AB7A55" w:rsidRPr="00E91AC5" w:rsidRDefault="00AB7A55" w:rsidP="00E91AC5">
            <w:pPr>
              <w:widowControl w:val="0"/>
              <w:rPr>
                <w:rFonts w:ascii="Times New Roman" w:eastAsia="Times New Roman" w:hAnsi="Times New Roman" w:cs="Times New Roman"/>
                <w:sz w:val="24"/>
                <w:szCs w:val="24"/>
              </w:rPr>
            </w:pPr>
          </w:p>
        </w:tc>
      </w:tr>
      <w:tr w:rsidR="00AB7A55" w14:paraId="2774B45D" w14:textId="77777777" w:rsidTr="00051751">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11E4A7D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C06B29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79435730" w14:textId="1636E2AD" w:rsidR="00AB7A55" w:rsidRPr="00743408"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тамақтанар алдында, дәретханаға барғаннан кейін, ластанған кезде қолды өз бетінше сабынмен жууға үйрету.</w:t>
            </w:r>
          </w:p>
        </w:tc>
      </w:tr>
      <w:tr w:rsidR="00AB7A55" w14:paraId="1C50767B" w14:textId="77777777" w:rsidTr="00771833">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43382B3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DF28E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w:t>
            </w:r>
          </w:p>
          <w:p w14:paraId="783242F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p w14:paraId="3B41193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ішкенде күнде біз,</w:t>
            </w:r>
          </w:p>
          <w:p w14:paraId="4B72028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6FD7551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32E977E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w:t>
            </w:r>
          </w:p>
          <w:p w14:paraId="4BE49C64" w14:textId="235682CB" w:rsidR="00AB7A55" w:rsidRPr="00BF7C3A"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 алғыс айтады, тамақтануға кіріседі. (мәдени-гигиеналық дағдылар)</w:t>
            </w:r>
          </w:p>
        </w:tc>
      </w:tr>
      <w:tr w:rsidR="00AB7A55" w14:paraId="2CF2F441"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55DE117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50F8B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4617ED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7B4AA33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65456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3D24968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«Мұрагер» ертегісін оқып беру. (тіл дамыту және көркем әдебиет)</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AE7FB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246794A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беру.</w:t>
            </w:r>
          </w:p>
          <w:p w14:paraId="34BEDBC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034175" w14:textId="77777777" w:rsidR="00AB7A55" w:rsidRDefault="00AB7A55" w:rsidP="00AB7A55">
            <w:pPr>
              <w:widowControl w:val="0"/>
              <w:rPr>
                <w:rFonts w:ascii="Times New Roman" w:eastAsia="Times New Roman" w:hAnsi="Times New Roman" w:cs="Times New Roman"/>
                <w:sz w:val="24"/>
                <w:szCs w:val="24"/>
              </w:rPr>
            </w:pPr>
          </w:p>
        </w:tc>
      </w:tr>
      <w:tr w:rsidR="00AB7A55" w14:paraId="54516FA5" w14:textId="77777777" w:rsidTr="00DB2C2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7F9137C7" w14:textId="77777777" w:rsidR="00AB7A55" w:rsidRDefault="00AB7A55" w:rsidP="00AB7A5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0115C927" w14:textId="77777777" w:rsidR="00AB7A55" w:rsidRDefault="00AB7A55" w:rsidP="00AB7A5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3BD29A6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9798AC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14:paraId="66CEC0A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 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24C27D6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 (дене тәрбиесі, мәдени-гигиеналық дағдылар, дербес әрекет)</w:t>
            </w:r>
          </w:p>
        </w:tc>
      </w:tr>
      <w:tr w:rsidR="00AB7A55" w14:paraId="402B8DAA" w14:textId="77777777" w:rsidTr="00C37CCD">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5334F29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4C83E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тағамға аудару, мәдениетті тамақтануға баулу бойынша жеке жұмыс, әдеп ережесі.</w:t>
            </w:r>
          </w:p>
          <w:p w14:paraId="5F6CC2A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ішерде күнде біз</w:t>
            </w:r>
          </w:p>
          <w:p w14:paraId="6A737D8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Сөйлемейміз, күлмейміз!</w:t>
            </w:r>
          </w:p>
          <w:p w14:paraId="6BA41C4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Астан басқа өзгені</w:t>
            </w:r>
          </w:p>
          <w:p w14:paraId="11DDC76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Елемейміз, білмейміз!</w:t>
            </w:r>
          </w:p>
          <w:p w14:paraId="0436AA2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AB7A55" w14:paraId="15852CB8"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61E67C4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39F77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Вариативті компонент/Шығармашылық</w:t>
            </w:r>
          </w:p>
          <w:p w14:paraId="64D6B9D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"Қарбыздың бөлігі".</w:t>
            </w:r>
          </w:p>
          <w:p w14:paraId="1CA4366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күз мезгіліндегі адам еңбегінің түрлері туралы ұғым беру; жеміс пен көгөністер жөніндегі дүниетанымын кеңейту; қарбыздың жидектер тобына кіретінін тәжірибе арқылы дәлелдеу.</w:t>
            </w:r>
          </w:p>
          <w:p w14:paraId="62C7402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"Дөңгелек".</w:t>
            </w:r>
          </w:p>
          <w:p w14:paraId="10F5810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пішіндер өте көп:</w:t>
            </w:r>
          </w:p>
          <w:p w14:paraId="3564718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апельсин, картоп,</w:t>
            </w:r>
          </w:p>
          <w:p w14:paraId="6963ABB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Адамның басы дөңгелек,</w:t>
            </w:r>
          </w:p>
          <w:p w14:paraId="2FBF98B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екен ойыншық доп.</w:t>
            </w:r>
          </w:p>
          <w:p w14:paraId="53C6654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құстарын ажырат» дидактикалық ойыны. (қоршаған әлеммен таныстыру)</w:t>
            </w:r>
          </w:p>
          <w:p w14:paraId="7D27314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6A4C681" w14:textId="668749B9" w:rsidR="00E91AC5" w:rsidRPr="00E91AC5" w:rsidRDefault="00AB7A55" w:rsidP="00BF7C3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ойлау қабілетін арттыру, құстарды ажыратуды үйрету және оларды қорғауға тәрбиелеу.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60433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не жейді?" дидактикалық ойыны.</w:t>
            </w:r>
          </w:p>
          <w:p w14:paraId="39FF749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Құстардың қоректенуі туралы балалардың білімдерін бекіту; қыстайтын және жыл құстарының айырмашылығы туралы білімдерін бекіту; есте сақтауды, зейінді, сөйлеуді дамыту; қыстайтын және жыл құстары туралы түсініктерін кеңейту.</w:t>
            </w:r>
          </w:p>
          <w:p w14:paraId="1828960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екі шеңберде әртүрлі тамақ түрлері: тары, дәндер, нан үгіндісі, итмұрын, жидек, қоңыз, құрт, алма суреттері тұрады. Балалардың міндеті - қыстайтын және жыл құстарына қоректерді бөлу. (қоршаған әлеммен таныстыру, тіл дамыту және көркем әдебиет)</w:t>
            </w:r>
          </w:p>
          <w:p w14:paraId="680F735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33C8955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«Теңге ілу». (қоршаған әлеммен таныстыру, тіл дамыту және көркем әдебиет)</w:t>
            </w:r>
          </w:p>
          <w:p w14:paraId="31150D8F" w14:textId="5A89ABAE" w:rsidR="00AB7A55" w:rsidRDefault="00AB7A55" w:rsidP="00AB7A55">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B5E53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тізбегі" дидактикалық ойыны.</w:t>
            </w:r>
          </w:p>
          <w:p w14:paraId="502746A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14:paraId="0DCE15B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Бір құбылысты, оқиғаны немесе ертегі желісін сипаттайтын суреттер топтамалары. (қоршаған әлеммен таныстыру, тіл дамыту және көркем әдебиет)</w:t>
            </w:r>
          </w:p>
          <w:p w14:paraId="3623C4EE" w14:textId="77777777" w:rsidR="00AB7A55" w:rsidRDefault="00AB7A55" w:rsidP="00AB7A55">
            <w:pPr>
              <w:widowControl w:val="0"/>
              <w:rPr>
                <w:rFonts w:ascii="Times New Roman" w:eastAsia="Times New Roman" w:hAnsi="Times New Roman" w:cs="Times New Roman"/>
                <w:sz w:val="24"/>
                <w:szCs w:val="24"/>
              </w:rPr>
            </w:pPr>
          </w:p>
          <w:p w14:paraId="1546A1D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баяндау.</w:t>
            </w:r>
          </w:p>
          <w:p w14:paraId="51BADA7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Ересектермен бірге ертегілерді, қарапайым көріністерді ойнауға, бірлескен ойындарға қатысуға ықпал ету. Ертегіні мұқият тыңдауға, ертегінің мазмұны бойынша сұрақтарға жауап беруге үйрету. (тіл дамыту және көркем әдебиет)</w:t>
            </w:r>
          </w:p>
          <w:p w14:paraId="085B0323" w14:textId="77777777" w:rsidR="00AB7A55" w:rsidRDefault="00AB7A55" w:rsidP="00AB7A55">
            <w:pPr>
              <w:widowControl w:val="0"/>
              <w:rPr>
                <w:rFonts w:ascii="Times New Roman" w:eastAsia="Times New Roman" w:hAnsi="Times New Roman" w:cs="Times New Roman"/>
                <w:sz w:val="24"/>
                <w:szCs w:val="24"/>
              </w:rPr>
            </w:pPr>
          </w:p>
          <w:p w14:paraId="26940047" w14:textId="15E9497B" w:rsidR="00BF7C3A" w:rsidRPr="00BF7C3A" w:rsidRDefault="00BF7C3A" w:rsidP="00BF7C3A">
            <w:pPr>
              <w:widowControl w:val="0"/>
              <w:rPr>
                <w:rFonts w:ascii="Times New Roman" w:eastAsia="Times New Roman" w:hAnsi="Times New Roman" w:cs="Times New Roman"/>
                <w:sz w:val="24"/>
                <w:szCs w:val="24"/>
                <w:lang w:val="kk-KZ"/>
              </w:rPr>
            </w:pPr>
          </w:p>
          <w:p w14:paraId="16DB5DDE" w14:textId="6E8C1590" w:rsidR="00AB7A55" w:rsidRDefault="00AB7A55" w:rsidP="00AB7A55">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ACB85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Серуендеуге барайық" сюжетті-рөлдік ойыны. (қоршаған әлеммен таныстыру, тіл дамыту және көркем әдебиет)</w:t>
            </w:r>
          </w:p>
          <w:p w14:paraId="1529696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әр мезгілге арналған киімдерді таңдау қабілеттерін дамыту, киім элементтерін дұрыс атауды "үйрету, "киім", "аяқ киім" туралы жалпылауыш ұғымдарды бекіту, өзгелерге қамқорлық қатынасты тәрбиелеу.</w:t>
            </w:r>
          </w:p>
          <w:p w14:paraId="70BE69D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14:paraId="53F0395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жаңбырдан жасырайық". (қоршаған әлеммен таныстыру, тіл дамыту және көркем әдебиет)</w:t>
            </w:r>
          </w:p>
          <w:p w14:paraId="41D5D58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қағаз бетіндегі дайын торғай пішіні үстіне бұлттан төмен қарай "аққан" тамшыларды жапсырып, жаңбырлы күні шатыр астында отырған торғай туралы сюжеттік аппликация үлгісін жасауды үйрету.</w:t>
            </w:r>
          </w:p>
          <w:p w14:paraId="2BD8FE52" w14:textId="5CEB8698" w:rsidR="00AB7A55" w:rsidRDefault="00AB7A55" w:rsidP="00BF7C3A">
            <w:pPr>
              <w:widowControl w:val="0"/>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A1654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жаттығулар" ойын-жаттығуы. (математика негіздері, дене тәрбиесі)</w:t>
            </w:r>
          </w:p>
          <w:p w14:paraId="50B75EA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25B75BA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сөзбен айтылған, бірақ көрсетілмеген тапсырманы мұқият тыңдап, орындауды ұсынады:</w:t>
            </w:r>
          </w:p>
          <w:p w14:paraId="0642E7F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 белде, басымызды жоғары көтеріп, төмен түсіреміз.</w:t>
            </w:r>
          </w:p>
          <w:p w14:paraId="4FCA86B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оң мен солға жаямыз, бастан жоғары көтеріп, шапалақтаймыз.</w:t>
            </w:r>
          </w:p>
          <w:p w14:paraId="279FD27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Қолдарды төмен түсіреміз, белге қоямыз; төмен отырамыз, қолды алға созамыз.</w:t>
            </w:r>
          </w:p>
          <w:p w14:paraId="395AA00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Орнымыздан тұрып, қолдармен алдыда бір шапалақ ұрып, артта да шапалақ ұрамыз.</w:t>
            </w:r>
          </w:p>
          <w:p w14:paraId="359AFA68" w14:textId="31B4A211" w:rsidR="00AB7A55" w:rsidRDefault="00AB7A55" w:rsidP="00AB7A55">
            <w:pPr>
              <w:widowControl w:val="0"/>
              <w:rPr>
                <w:rFonts w:ascii="Times New Roman" w:eastAsia="Times New Roman" w:hAnsi="Times New Roman" w:cs="Times New Roman"/>
                <w:sz w:val="24"/>
                <w:szCs w:val="24"/>
              </w:rPr>
            </w:pPr>
          </w:p>
        </w:tc>
      </w:tr>
      <w:tr w:rsidR="00AB7A55" w14:paraId="302BA166"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111468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CB0E3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Жаңылтпаштар айтқызу. (тіл дамыту және көркем әдебиет)</w:t>
            </w:r>
          </w:p>
          <w:p w14:paraId="4EED532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Атам бақ аралады,</w:t>
            </w:r>
          </w:p>
          <w:p w14:paraId="019B22A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Ағам тал аралады.</w:t>
            </w:r>
          </w:p>
          <w:p w14:paraId="378C6E2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Асан көл жағалады,</w:t>
            </w:r>
          </w:p>
          <w:p w14:paraId="216B9F9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Асыл ат тағалады.</w:t>
            </w:r>
          </w:p>
          <w:p w14:paraId="7298636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Шырағым шұбат іш,</w:t>
            </w:r>
          </w:p>
          <w:p w14:paraId="5B2A7AD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Шұбатты сұрап іш.</w:t>
            </w:r>
          </w:p>
          <w:p w14:paraId="07B7D09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Шұбатты ішпесең,</w:t>
            </w:r>
          </w:p>
          <w:p w14:paraId="31CA111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Бітпейді бұла күш.</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FD755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(тіл дамыту және көркем әдебиет)</w:t>
            </w:r>
          </w:p>
          <w:p w14:paraId="298B855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Артикуляциялық жаттығу арқылы баланың сөйлеуін, тілін, дыбысты дұрыс дыбыстауын дамыту.</w:t>
            </w:r>
          </w:p>
          <w:p w14:paraId="6887224F" w14:textId="412FD9FF" w:rsidR="00E91AC5" w:rsidRPr="00E91AC5" w:rsidRDefault="00E91AC5" w:rsidP="00E91AC5">
            <w:pPr>
              <w:widowControl w:val="0"/>
              <w:rPr>
                <w:rFonts w:ascii="Times New Roman" w:eastAsia="Times New Roman" w:hAnsi="Times New Roman" w:cs="Times New Roman"/>
                <w:sz w:val="24"/>
                <w:szCs w:val="24"/>
                <w:lang w:val="kk-KZ"/>
              </w:rPr>
            </w:pPr>
          </w:p>
          <w:p w14:paraId="10046679" w14:textId="7C878B98" w:rsidR="00AB7A55" w:rsidRPr="00E91AC5" w:rsidRDefault="00AB7A55" w:rsidP="00AB7A55">
            <w:pPr>
              <w:widowControl w:val="0"/>
              <w:rPr>
                <w:rFonts w:ascii="Times New Roman" w:eastAsia="Times New Roman" w:hAnsi="Times New Roman" w:cs="Times New Roman"/>
                <w:sz w:val="24"/>
                <w:szCs w:val="24"/>
                <w:lang w:val="kk-KZ"/>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DBFB4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Жаңылтпаштар айтқызу. (тіл дамыту және көркем әдебиет)</w:t>
            </w:r>
          </w:p>
          <w:p w14:paraId="794301D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Қулық таудан,</w:t>
            </w:r>
          </w:p>
          <w:p w14:paraId="1AAB9B42"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Қулық бие көрдім.</w:t>
            </w:r>
          </w:p>
          <w:p w14:paraId="4470055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Қуанғаным, құлындапты,</w:t>
            </w:r>
          </w:p>
          <w:p w14:paraId="18890C88"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Қулық таудың</w:t>
            </w:r>
          </w:p>
          <w:p w14:paraId="5CB28CE7"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Қойнауындағы</w:t>
            </w:r>
          </w:p>
          <w:p w14:paraId="48D46F68"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Қорқауларға ұрынбапты.</w:t>
            </w:r>
          </w:p>
          <w:p w14:paraId="18C2BB6E" w14:textId="77777777" w:rsidR="00AB7A55" w:rsidRPr="005209DA" w:rsidRDefault="00AB7A55" w:rsidP="00AB7A55">
            <w:pPr>
              <w:widowControl w:val="0"/>
              <w:rPr>
                <w:rFonts w:ascii="Times New Roman" w:eastAsia="Times New Roman" w:hAnsi="Times New Roman" w:cs="Times New Roman"/>
                <w:sz w:val="24"/>
                <w:szCs w:val="24"/>
                <w:lang w:val="kk-KZ"/>
              </w:rPr>
            </w:pPr>
          </w:p>
          <w:p w14:paraId="42B27394" w14:textId="6ADFD3F2" w:rsidR="00AB7A55" w:rsidRPr="00E91AC5" w:rsidRDefault="00AB7A55" w:rsidP="00AB7A55">
            <w:pPr>
              <w:widowControl w:val="0"/>
              <w:rPr>
                <w:rFonts w:ascii="Times New Roman" w:eastAsia="Times New Roman" w:hAnsi="Times New Roman" w:cs="Times New Roman"/>
                <w:sz w:val="24"/>
                <w:szCs w:val="24"/>
                <w:lang w:val="kk-KZ"/>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08DD59"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Бала тілін дамыту. (тіл дамыту және көркем әдебиет)</w:t>
            </w:r>
          </w:p>
          <w:p w14:paraId="1620708F"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"Сауысқан" (ел аузынан)</w:t>
            </w:r>
          </w:p>
          <w:p w14:paraId="758ACD87"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Ала қанат сауысқан,</w:t>
            </w:r>
          </w:p>
          <w:p w14:paraId="68FB9AF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Жауыр атқа жабысқан.</w:t>
            </w:r>
          </w:p>
          <w:p w14:paraId="1775F24B"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Ойда жауыр көрінсе,</w:t>
            </w:r>
          </w:p>
          <w:p w14:paraId="22DCEFEE"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Ойбайлатқан сауысқан.</w:t>
            </w:r>
          </w:p>
          <w:p w14:paraId="10ED3848"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Қырда жауыр көрінсе,</w:t>
            </w:r>
          </w:p>
          <w:p w14:paraId="7794EC2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35B29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5211643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ұшып барады (алақандарды ашып-жинау),</w:t>
            </w:r>
          </w:p>
          <w:p w14:paraId="003F24A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 жайып (алақандарды ашып-жинау).</w:t>
            </w:r>
          </w:p>
          <w:p w14:paraId="58ADAF06" w14:textId="06820EC2" w:rsidR="00E91AC5" w:rsidRPr="00E91AC5" w:rsidRDefault="00AB7A55" w:rsidP="00E91AC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Торғай бізбен қалады (алақандарды бірін-біріне қосу, қысу)</w:t>
            </w:r>
            <w:r w:rsidR="00E91AC5">
              <w:rPr>
                <w:rFonts w:ascii="Times New Roman" w:eastAsia="Times New Roman" w:hAnsi="Times New Roman" w:cs="Times New Roman"/>
                <w:sz w:val="24"/>
                <w:szCs w:val="24"/>
                <w:lang w:val="kk-KZ"/>
              </w:rPr>
              <w:t>.</w:t>
            </w:r>
          </w:p>
          <w:p w14:paraId="2DC315E4" w14:textId="27D2EDAA" w:rsidR="00AB7A55" w:rsidRDefault="00AB7A55" w:rsidP="00AB7A55">
            <w:pPr>
              <w:widowControl w:val="0"/>
              <w:rPr>
                <w:rFonts w:ascii="Times New Roman" w:eastAsia="Times New Roman" w:hAnsi="Times New Roman" w:cs="Times New Roman"/>
                <w:sz w:val="24"/>
                <w:szCs w:val="24"/>
              </w:rPr>
            </w:pPr>
          </w:p>
        </w:tc>
      </w:tr>
      <w:tr w:rsidR="00AB7A55" w14:paraId="1CAE6846" w14:textId="77777777" w:rsidTr="00B62CD0">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14DB8A2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504B5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3468346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AB7A55" w14:paraId="2DA4C8DD"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69E302A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4E95D2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Теректі бақылау. (қоршаған әлеммен таныстыру, тіл дамыту және көркем әдебиет)</w:t>
            </w:r>
          </w:p>
          <w:p w14:paraId="47A708D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Бақылау барысында теректің құрылымының ерекшеліктерімен таныстыру; күзгі маусымдық өзгерістермен таныстыру; тірі табиғат нысандарын бақылау кезінде алған әсерлерімен бөлісуге, өз ойын айтуға үйрету.</w:t>
            </w:r>
          </w:p>
          <w:p w14:paraId="6E0A127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13743A1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14:paraId="6CE4BDB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Терек егеміз бақтарға,</w:t>
            </w:r>
          </w:p>
          <w:p w14:paraId="1E4E4AD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Айналасын қоршаймыз.</w:t>
            </w:r>
          </w:p>
          <w:p w14:paraId="3C9A6A5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терек ағашы. Терек ағашына жақындау.</w:t>
            </w:r>
          </w:p>
          <w:p w14:paraId="0AEE1041" w14:textId="6F2425FB"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жылдам өсетін ағаш. Ерте көктемде жапырағы шықпай тұрып, сырға секілді ақ гүл жарады. Жапырағы жұмыртқа пішіндес, жиектері аратісті. Жапырақтары гүлдеген кезде терек жасыл қалпақ киген сияқты, жазда теректен мамық ұшады. Ағаштың жапырақтарымен бірге бұтақтар тәж деп аталады. </w:t>
            </w:r>
          </w:p>
          <w:p w14:paraId="549820C2" w14:textId="7422EB6F" w:rsidR="00BF7C3A" w:rsidRPr="00480EBE" w:rsidRDefault="00BF7C3A" w:rsidP="00BF7C3A">
            <w:pPr>
              <w:widowControl w:val="0"/>
              <w:rPr>
                <w:rFonts w:ascii="Times New Roman" w:eastAsia="Times New Roman" w:hAnsi="Times New Roman" w:cs="Times New Roman"/>
                <w:sz w:val="24"/>
                <w:szCs w:val="24"/>
                <w:lang w:val="kk-KZ"/>
              </w:rPr>
            </w:pPr>
          </w:p>
          <w:p w14:paraId="3CDE3CE0" w14:textId="26436E2F" w:rsidR="00BF7C3A" w:rsidRDefault="00BF7C3A" w:rsidP="00BF7C3A">
            <w:pPr>
              <w:widowControl w:val="0"/>
              <w:rPr>
                <w:rFonts w:ascii="Times New Roman" w:eastAsia="Times New Roman" w:hAnsi="Times New Roman" w:cs="Times New Roman"/>
                <w:sz w:val="24"/>
                <w:szCs w:val="24"/>
              </w:rPr>
            </w:pPr>
          </w:p>
          <w:p w14:paraId="7EC57459" w14:textId="72FBF106" w:rsidR="00AB7A55" w:rsidRDefault="00AB7A55" w:rsidP="00AB7A55">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80D7C4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Құстардың дыбыстары. (қоршаған әлеммен таныстыру, тіл дамыту және көркем әдебиет)</w:t>
            </w:r>
          </w:p>
          <w:p w14:paraId="3864C89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Қазақстанды мекендейтін аула құстары жайлы түсініктерін қалыптастыру; қандай үн қататынына көңіл аударып, қызығушылықтарын ояту; тірі табиғат нысандарын бақылау кезінде алған әсерлерімен бөлісуге, өз ойын айтуға үйрету.</w:t>
            </w:r>
          </w:p>
          <w:p w14:paraId="0D712AB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4981909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қалай үн қатады?</w:t>
            </w:r>
          </w:p>
          <w:p w14:paraId="0A94DB5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Тырналар – тыраулайды.</w:t>
            </w:r>
          </w:p>
          <w:p w14:paraId="0BAF03A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 – қаңқылдайды.</w:t>
            </w:r>
          </w:p>
          <w:p w14:paraId="542AF05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Үйрек – барқылдайды</w:t>
            </w:r>
          </w:p>
          <w:p w14:paraId="0E53CE1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 шырылдайды.</w:t>
            </w:r>
          </w:p>
          <w:p w14:paraId="40162BE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 қарқылдайды.</w:t>
            </w:r>
          </w:p>
          <w:p w14:paraId="2DA0590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Сауысқан – шықылықтайды.</w:t>
            </w:r>
          </w:p>
          <w:p w14:paraId="7B8415E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 шиқылдайды.</w:t>
            </w:r>
          </w:p>
          <w:p w14:paraId="1549B0F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Көгершін – уілдейді.</w:t>
            </w:r>
          </w:p>
          <w:p w14:paraId="4715B5A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құстарды не себептен жыл құстары және қыстайтын құстар болып бөлетінін түсіндіруге шақыру.</w:t>
            </w:r>
          </w:p>
          <w:p w14:paraId="26E60EE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түн" қимыл-қозғалыс ойыны. (дене тәрбиесі, математика негіздері)</w:t>
            </w:r>
          </w:p>
          <w:p w14:paraId="7ADDA08E" w14:textId="6255970C" w:rsidR="00AB7A55" w:rsidRPr="00480EBE" w:rsidRDefault="00AB7A55" w:rsidP="00AB7A55">
            <w:pPr>
              <w:widowControl w:val="0"/>
              <w:rPr>
                <w:rFonts w:ascii="Times New Roman" w:eastAsia="Times New Roman" w:hAnsi="Times New Roman" w:cs="Times New Roman"/>
                <w:sz w:val="24"/>
                <w:szCs w:val="24"/>
                <w:lang w:val="kk-KZ"/>
              </w:rPr>
            </w:pPr>
          </w:p>
          <w:p w14:paraId="017722B9" w14:textId="2D7CBB1C" w:rsidR="00AB7A55" w:rsidRDefault="00AB7A55" w:rsidP="00AB7A55">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7BCFE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қолайсыз ауа-райын бақылау. (қоршаған әлеммен таныстыру, тіл дамыту және көркем әдебиет)</w:t>
            </w:r>
          </w:p>
          <w:p w14:paraId="72E3895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ауа-райында болып жатқан құбылыстарды байқауға машықтандыру; аспанды сұр бұлттардың жаулап алғаны - жаңбырлы күнге тән құбылыс екеніне көз жеткізу; өлі табиғат нысандарын бақылау кезінде алған әсерлерімен бөлісуге, өз ойын айтуға үйрету; бақылағыштыққа тәрбиелеу.</w:t>
            </w:r>
          </w:p>
          <w:p w14:paraId="1E18AB4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жауып тұр, серуенге шығуға болмайды.</w:t>
            </w:r>
          </w:p>
          <w:p w14:paraId="33702A3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сулы, жерге, өсімдіктерге тамшылайды, жолдағы барлығы су.</w:t>
            </w:r>
          </w:p>
          <w:p w14:paraId="7111901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Адамдар қолшатыр ұстап келеді.</w:t>
            </w:r>
          </w:p>
          <w:p w14:paraId="49D1E76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жұмыс: жаттамақ жаттау, "Жаңбыр".</w:t>
            </w:r>
          </w:p>
          <w:p w14:paraId="14A7FA1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жаңбыр төк-төк,</w:t>
            </w:r>
          </w:p>
          <w:p w14:paraId="0B31443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Болсын егін көп-көп.</w:t>
            </w:r>
          </w:p>
          <w:p w14:paraId="7C134E0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қимыл-қозғалыс ойыны.</w:t>
            </w:r>
          </w:p>
          <w:p w14:paraId="0BA5E83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мәтінді тыңдап, сөзіне сәйкес қимыл-қозғалыс жасауды дағдыландыру; секіруге ерекше көңіл бөлу.</w:t>
            </w:r>
          </w:p>
          <w:p w14:paraId="76C984B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қоян тұршы,</w:t>
            </w:r>
          </w:p>
          <w:p w14:paraId="2BF5C71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Беті, қолды жушы</w:t>
            </w:r>
          </w:p>
          <w:p w14:paraId="0EE45A9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Айнаға қарашы</w:t>
            </w:r>
          </w:p>
          <w:p w14:paraId="6974D98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14:paraId="42CAEFF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"Аққу-қаздар" қимыл-қозғалыс ойыны. (дене тәрбиесі)</w:t>
            </w:r>
          </w:p>
          <w:p w14:paraId="50DD425E" w14:textId="54339367" w:rsidR="00480EBE" w:rsidRPr="00E91AC5" w:rsidRDefault="00480EBE" w:rsidP="00480EBE">
            <w:pPr>
              <w:widowControl w:val="0"/>
              <w:rPr>
                <w:rFonts w:ascii="Times New Roman" w:eastAsia="Times New Roman" w:hAnsi="Times New Roman" w:cs="Times New Roman"/>
                <w:sz w:val="24"/>
                <w:szCs w:val="24"/>
                <w:lang w:val="kk-KZ"/>
              </w:rPr>
            </w:pPr>
          </w:p>
          <w:p w14:paraId="45595AAE" w14:textId="08E68B5C" w:rsidR="00AB7A55" w:rsidRDefault="00AB7A55" w:rsidP="00480EBE">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F8A06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Торғайды бақылау. (қоршаған әлеммен таныстыру, тіл дамыту және көркем әдебиет)</w:t>
            </w:r>
          </w:p>
          <w:p w14:paraId="502E451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торғаймен танысуды жалғастыру, аула құсына қызығушылықты арттыру; торғайдың дене мүшелері, қарапайым тіршілігі жайында ұғамдар қалыптастыру.</w:t>
            </w:r>
          </w:p>
          <w:p w14:paraId="1A1C791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Серуенде қауіпсіз мінез-құлықтың қарапайым ережелерімен таныстыру.</w:t>
            </w:r>
          </w:p>
          <w:p w14:paraId="515F228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14:paraId="49BB87F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ненің дыбысы? Осы дыбыстар не шығарады?</w:t>
            </w:r>
          </w:p>
          <w:p w14:paraId="3A5B745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ағаш бұтағында отырған торғайға аударады.</w:t>
            </w:r>
          </w:p>
          <w:p w14:paraId="618BA34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торғай құсы. Торғайдың несі бар? (Басы, денесі, қанаттары, аяқтары, тұмсығы, көздері.)</w:t>
            </w:r>
          </w:p>
          <w:p w14:paraId="4504651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Торғайдың қанаттары не үшін қажет?</w:t>
            </w:r>
          </w:p>
          <w:p w14:paraId="54A6EBF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Торғай ұшады.</w:t>
            </w:r>
          </w:p>
          <w:p w14:paraId="22B7169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торғайды,</w:t>
            </w:r>
          </w:p>
          <w:p w14:paraId="64EA204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Қорғамасаң болмайды.</w:t>
            </w:r>
          </w:p>
          <w:p w14:paraId="04E52EF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Шыр-шыр еткен торғайлар,</w:t>
            </w:r>
          </w:p>
          <w:p w14:paraId="6746A3A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 қорғайды.</w:t>
            </w:r>
          </w:p>
          <w:p w14:paraId="1C00F7D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қимыл-қозғалыс ойыны. (дене тәрбиесі)</w:t>
            </w:r>
          </w:p>
          <w:p w14:paraId="1DDF8EF2" w14:textId="59AABD5E" w:rsidR="00AB7A55" w:rsidRDefault="00AB7A55" w:rsidP="00E91AC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қызығушылықты арттыру </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7B9FE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Аулашының еңбегін бақылау. (қоршаған әлеммен таныстыру, тіл дамыту және көркем әдебиет)</w:t>
            </w:r>
          </w:p>
          <w:p w14:paraId="35B2070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аулашы қолға сыпырғыш алып, ауланы қоқыстар сыпыранынына көңіл аудару; ересек адамның еңбегіне қызығушылық тудыру.</w:t>
            </w:r>
          </w:p>
          <w:p w14:paraId="09C58F6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Аулашы шықса алаңға,</w:t>
            </w:r>
          </w:p>
          <w:p w14:paraId="7B1A80A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Сырыпғыш түспейді қолынан.</w:t>
            </w:r>
          </w:p>
          <w:p w14:paraId="42C5C57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Қураған жапырақ, қоқысты</w:t>
            </w:r>
          </w:p>
          <w:p w14:paraId="3835D8A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 алмайсын оның жолынан</w:t>
            </w:r>
          </w:p>
          <w:p w14:paraId="04C43CE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7614E6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пен торғайлар" қимылды ойыны. (дене тәрбиесі)</w:t>
            </w:r>
          </w:p>
          <w:p w14:paraId="6B0968C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кеңістікті бағдарлауға, белгілерге сәйкес (Көлік келе жатыр! Абай болыңдар!) әрекет етуге үйрету; ойын кейіпкерлеріне еліктей білуге бейімдеу; шапшаңдыққа, зеректікке, кеңістікті бағдарлауға баулу.</w:t>
            </w:r>
          </w:p>
          <w:p w14:paraId="6305B6A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жүгіріңдер" қимықозғалыс ойыны. (дене тәрбиесі)</w:t>
            </w:r>
          </w:p>
          <w:p w14:paraId="6D3D9B4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тәрбиешінің артынан жүгіруді үйрету, ептілікті дамыту,тәрбиешінің сөзіне сай әрекет ету.</w:t>
            </w:r>
          </w:p>
          <w:p w14:paraId="0D8E782B" w14:textId="5D77242F" w:rsidR="00AB7A55" w:rsidRDefault="00AB7A55" w:rsidP="00E91AC5">
            <w:pPr>
              <w:widowControl w:val="0"/>
              <w:rPr>
                <w:rFonts w:ascii="Times New Roman" w:eastAsia="Times New Roman" w:hAnsi="Times New Roman" w:cs="Times New Roman"/>
                <w:sz w:val="24"/>
                <w:szCs w:val="24"/>
              </w:rPr>
            </w:pPr>
          </w:p>
        </w:tc>
      </w:tr>
      <w:tr w:rsidR="00AB7A55" w:rsidRPr="005209DA" w14:paraId="187C02F3" w14:textId="77777777" w:rsidTr="00111669">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25BA8574"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9E6B5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14:paraId="767E2E79" w14:textId="7CA9B0D5" w:rsidR="00AB7A55" w:rsidRPr="00BF7C3A" w:rsidRDefault="00AB7A55" w:rsidP="00AB7A5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тамақтанар алдында, дәретханаға барғаннан кейін, ластанған кезде қолды өз бетінше сабынмен </w:t>
            </w:r>
          </w:p>
          <w:p w14:paraId="61C9DEFA"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«Үнемді пайдалану». Суды ағымын үнемді пайдалануға, суды төкпей, шашпай жуынуға үйрету, тазалыққа, ұқыптылыққа тәрбиелеу.</w:t>
            </w:r>
          </w:p>
        </w:tc>
      </w:tr>
      <w:tr w:rsidR="00AB7A55" w14:paraId="42B01AC2" w14:textId="77777777" w:rsidTr="00873A2A">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6889EDD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76D2A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үстел басында мәдениетті тамақтану дағдыларын қалыптастыру: нанды үгітпеу, тамақты ауызды жауып, шайнау, ауызды толтырып сөйлемеу. (мәдени-гигиеналық дағдылар, дербес әрекет)</w:t>
            </w:r>
          </w:p>
          <w:p w14:paraId="7F7B762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Кесе, шыны, пияла.</w:t>
            </w:r>
          </w:p>
          <w:p w14:paraId="3E70A630"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Оларсыз шай құя ма?</w:t>
            </w:r>
          </w:p>
          <w:p w14:paraId="02A4483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Қасықсыз тамақ жемейді,</w:t>
            </w:r>
          </w:p>
          <w:p w14:paraId="737267F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Бәрінің атын не дейді?</w:t>
            </w:r>
          </w:p>
          <w:p w14:paraId="070AC18E"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AB7A55" w14:paraId="7759F713"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78FF6AD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B2257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42557B4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4678CFD"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7398AE3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3DD9AF9" w14:textId="597BA56D" w:rsidR="00AB7A55" w:rsidRPr="00480EBE" w:rsidRDefault="00AB7A55" w:rsidP="00480EB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8F370C" w14:textId="77777777" w:rsidR="00AB7A55" w:rsidRPr="00480EBE" w:rsidRDefault="00AB7A55" w:rsidP="00AB7A55">
            <w:pPr>
              <w:widowControl w:val="0"/>
              <w:rPr>
                <w:rFonts w:ascii="Times New Roman" w:eastAsia="Times New Roman" w:hAnsi="Times New Roman" w:cs="Times New Roman"/>
                <w:sz w:val="24"/>
                <w:szCs w:val="24"/>
                <w:lang w:val="kk-KZ"/>
              </w:rPr>
            </w:pPr>
            <w:r w:rsidRPr="00480EBE">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5C3F931C"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DFB8B84"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(коммуникативті дағдылар, қазақ тілі, тіл дамыту және көркем әдебиет)</w:t>
            </w:r>
          </w:p>
          <w:p w14:paraId="0624017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E59537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2E4260C" w14:textId="1FC9822D" w:rsidR="00AB7A55" w:rsidRPr="00480EBE" w:rsidRDefault="00AB7A55" w:rsidP="00480EBE">
            <w:pPr>
              <w:widowControl w:val="0"/>
              <w:rPr>
                <w:rFonts w:ascii="Times New Roman" w:eastAsia="Times New Roman" w:hAnsi="Times New Roman" w:cs="Times New Roman"/>
                <w:sz w:val="24"/>
                <w:szCs w:val="24"/>
                <w:lang w:val="kk-KZ"/>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5946B81" w14:textId="77777777" w:rsidR="00AB7A55" w:rsidRPr="00480EBE" w:rsidRDefault="00AB7A55" w:rsidP="00AB7A55">
            <w:pPr>
              <w:widowControl w:val="0"/>
              <w:rPr>
                <w:rFonts w:ascii="Times New Roman" w:eastAsia="Times New Roman" w:hAnsi="Times New Roman" w:cs="Times New Roman"/>
                <w:sz w:val="24"/>
                <w:szCs w:val="24"/>
                <w:lang w:val="kk-KZ"/>
              </w:rPr>
            </w:pPr>
            <w:r w:rsidRPr="00480EBE">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59ED2933"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A5274BF" w14:textId="77777777" w:rsidR="00AB7A55" w:rsidRPr="005209DA" w:rsidRDefault="00AB7A55" w:rsidP="00AB7A55">
            <w:pPr>
              <w:widowControl w:val="0"/>
              <w:rPr>
                <w:rFonts w:ascii="Times New Roman" w:eastAsia="Times New Roman" w:hAnsi="Times New Roman" w:cs="Times New Roman"/>
                <w:sz w:val="24"/>
                <w:szCs w:val="24"/>
                <w:lang w:val="kk-KZ"/>
              </w:rPr>
            </w:pPr>
            <w:r w:rsidRPr="005209DA">
              <w:rPr>
                <w:rFonts w:ascii="Times New Roman" w:eastAsia="Times New Roman" w:hAnsi="Times New Roman" w:cs="Times New Roman"/>
                <w:sz w:val="24"/>
                <w:szCs w:val="24"/>
                <w:lang w:val="kk-KZ"/>
              </w:rPr>
              <w:t>(коммуникативті дағдылар, қазақ тілі, тіл дамыту және көркем әдебиет)</w:t>
            </w:r>
          </w:p>
          <w:p w14:paraId="4855C0D1"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CD2EE7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E80EF00" w14:textId="1093C441" w:rsidR="00AB7A55" w:rsidRDefault="00AB7A55" w:rsidP="00480EBE">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35D9217"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7BA53F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23351B8"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25D2BB6A"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06C947F"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5BFC7547" w14:textId="3D6390D3" w:rsidR="00AB7A55" w:rsidRDefault="00AB7A55" w:rsidP="00480EBE">
            <w:pPr>
              <w:widowControl w:val="0"/>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F2C0825"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7416E1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4299C4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4B5C6E63"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403A0B6"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D0B58C9" w14:textId="6AE5F234" w:rsidR="00AB7A55" w:rsidRDefault="00AB7A55" w:rsidP="00480EBE">
            <w:pPr>
              <w:widowControl w:val="0"/>
              <w:rPr>
                <w:rFonts w:ascii="Times New Roman" w:eastAsia="Times New Roman" w:hAnsi="Times New Roman" w:cs="Times New Roman"/>
                <w:sz w:val="24"/>
                <w:szCs w:val="24"/>
              </w:rPr>
            </w:pPr>
          </w:p>
        </w:tc>
      </w:tr>
      <w:tr w:rsidR="00AB7A55" w14:paraId="7F13D3CE" w14:textId="77777777" w:rsidTr="00AB7A55">
        <w:trPr>
          <w:trHeight w:val="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51688ED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3D6A9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"Отбасымен серуендеу" тақырыбында көрме ұйымдастыру.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2FB099"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тәрбиеленушілердің денсаулық жағдайы туралы ақпарат беру.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E96B3D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және балалардың психикалық денсаулығы" тақырыбында әңгімелесу, кеңестер беру.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7D821C"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жүйке жүйесін қорғаңыз" тақырыбында әңгімелесу.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7F57212"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дыбыстарын тыңдайық" акциясы.</w:t>
            </w:r>
          </w:p>
          <w:p w14:paraId="2E25E6CB" w14:textId="77777777" w:rsidR="00AB7A55" w:rsidRDefault="00AB7A55" w:rsidP="00AB7A5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Аудиожазбаларды тыңдау.</w:t>
            </w:r>
          </w:p>
        </w:tc>
      </w:tr>
    </w:tbl>
    <w:p w14:paraId="36B192C7" w14:textId="77777777" w:rsidR="00AA1778" w:rsidRDefault="00AA1778">
      <w:pPr>
        <w:ind w:left="-141" w:right="-213"/>
        <w:rPr>
          <w:rFonts w:ascii="Times New Roman" w:eastAsia="Times New Roman" w:hAnsi="Times New Roman" w:cs="Times New Roman"/>
          <w:b/>
          <w:sz w:val="28"/>
          <w:szCs w:val="28"/>
          <w:lang w:val="kk-KZ"/>
        </w:rPr>
      </w:pPr>
    </w:p>
    <w:p w14:paraId="6A61FC79" w14:textId="77777777" w:rsidR="005209DA" w:rsidRDefault="005209DA">
      <w:pPr>
        <w:ind w:left="-141" w:right="-213"/>
        <w:rPr>
          <w:rFonts w:ascii="Times New Roman" w:eastAsia="Times New Roman" w:hAnsi="Times New Roman" w:cs="Times New Roman"/>
          <w:b/>
          <w:sz w:val="28"/>
          <w:szCs w:val="28"/>
          <w:lang w:val="kk-KZ"/>
        </w:rPr>
      </w:pPr>
    </w:p>
    <w:p w14:paraId="7363EF5A" w14:textId="72B96AD2" w:rsidR="005209DA" w:rsidRPr="005209DA" w:rsidRDefault="005209DA">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Әдіскер: Эшанкулова Б.Ю</w:t>
      </w:r>
    </w:p>
    <w:sectPr w:rsidR="005209DA" w:rsidRPr="005209DA" w:rsidSect="00AB7A55">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778"/>
    <w:rsid w:val="00281E1E"/>
    <w:rsid w:val="00480EBE"/>
    <w:rsid w:val="00492445"/>
    <w:rsid w:val="005209DA"/>
    <w:rsid w:val="006E1372"/>
    <w:rsid w:val="00743408"/>
    <w:rsid w:val="00AA1778"/>
    <w:rsid w:val="00AB7A55"/>
    <w:rsid w:val="00BF7C3A"/>
    <w:rsid w:val="00E91AC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C17CB"/>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5440</Words>
  <Characters>31009</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2025-09-24T11:09:00Z</dcterms:created>
  <dcterms:modified xsi:type="dcterms:W3CDTF">2026-01-21T11:32:00Z</dcterms:modified>
</cp:coreProperties>
</file>