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F139C" w14:textId="77777777" w:rsidR="0041166B" w:rsidRDefault="00000000">
      <w:pPr>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2A30221D" w14:textId="1B812CC0" w:rsidR="0041166B" w:rsidRDefault="00000000">
      <w:pPr>
        <w:ind w:left="-141" w:right="-213"/>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rPr>
        <w:t>Мектепке дейінгі ұйым (білім беру ұйымының атауы)___</w:t>
      </w:r>
      <w:r w:rsidR="00730BD8" w:rsidRPr="00730BD8">
        <w:rPr>
          <w:rFonts w:ascii="Times New Roman" w:eastAsia="Times New Roman" w:hAnsi="Times New Roman" w:cs="Times New Roman"/>
          <w:sz w:val="24"/>
          <w:szCs w:val="24"/>
        </w:rPr>
        <w:t xml:space="preserve"> </w:t>
      </w:r>
      <w:r w:rsidR="00730BD8">
        <w:rPr>
          <w:rFonts w:ascii="Times New Roman" w:eastAsia="Times New Roman" w:hAnsi="Times New Roman" w:cs="Times New Roman"/>
          <w:sz w:val="24"/>
          <w:szCs w:val="24"/>
        </w:rPr>
        <w:t>«</w:t>
      </w:r>
      <w:r w:rsidR="00730BD8">
        <w:rPr>
          <w:rFonts w:ascii="Times New Roman" w:eastAsia="Times New Roman" w:hAnsi="Times New Roman" w:cs="Times New Roman"/>
          <w:sz w:val="24"/>
          <w:szCs w:val="24"/>
          <w:lang w:val="kk-KZ"/>
        </w:rPr>
        <w:t>Мейірім</w:t>
      </w:r>
      <w:r w:rsidR="00730BD8">
        <w:rPr>
          <w:rFonts w:ascii="Times New Roman" w:eastAsia="Times New Roman" w:hAnsi="Times New Roman" w:cs="Times New Roman"/>
          <w:sz w:val="24"/>
          <w:szCs w:val="24"/>
        </w:rPr>
        <w:t>»</w:t>
      </w:r>
      <w:r w:rsidR="00730BD8">
        <w:rPr>
          <w:rFonts w:ascii="Times New Roman" w:eastAsia="Times New Roman" w:hAnsi="Times New Roman" w:cs="Times New Roman"/>
          <w:sz w:val="24"/>
          <w:szCs w:val="24"/>
          <w:lang w:val="kk-KZ"/>
        </w:rPr>
        <w:t xml:space="preserve"> балабақшасы</w:t>
      </w:r>
      <w:r w:rsidR="00730BD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________________</w:t>
      </w:r>
      <w:r>
        <w:rPr>
          <w:rFonts w:ascii="Times New Roman" w:eastAsia="Times New Roman" w:hAnsi="Times New Roman" w:cs="Times New Roman"/>
          <w:sz w:val="24"/>
          <w:szCs w:val="24"/>
        </w:rPr>
        <w:br/>
        <w:t>Топ:</w:t>
      </w:r>
      <w:r w:rsidR="00730BD8">
        <w:rPr>
          <w:rFonts w:ascii="Times New Roman" w:eastAsia="Times New Roman" w:hAnsi="Times New Roman" w:cs="Times New Roman"/>
          <w:sz w:val="24"/>
          <w:szCs w:val="24"/>
          <w:lang w:val="kk-KZ"/>
        </w:rPr>
        <w:t>Бәйтерек</w:t>
      </w:r>
      <w:r>
        <w:rPr>
          <w:rFonts w:ascii="Times New Roman" w:eastAsia="Times New Roman" w:hAnsi="Times New Roman" w:cs="Times New Roman"/>
          <w:sz w:val="24"/>
          <w:szCs w:val="24"/>
        </w:rPr>
        <w:t xml:space="preserve"> ортаңғы топ </w:t>
      </w:r>
      <w:r>
        <w:rPr>
          <w:rFonts w:ascii="Times New Roman" w:eastAsia="Times New Roman" w:hAnsi="Times New Roman" w:cs="Times New Roman"/>
          <w:sz w:val="24"/>
          <w:szCs w:val="24"/>
        </w:rPr>
        <w:br/>
        <w:t>Балалардың жасы: 3 жастағы балалар</w:t>
      </w:r>
      <w:r>
        <w:rPr>
          <w:rFonts w:ascii="Times New Roman" w:eastAsia="Times New Roman" w:hAnsi="Times New Roman" w:cs="Times New Roman"/>
          <w:sz w:val="24"/>
          <w:szCs w:val="24"/>
        </w:rPr>
        <w:br/>
        <w:t>Қандай кезеңге жасалды (апта күндерін, айды, жылды көрсету): 22.09 - 26.09.2025ж.</w:t>
      </w:r>
      <w:r>
        <w:rPr>
          <w:rFonts w:ascii="Times New Roman" w:eastAsia="Times New Roman" w:hAnsi="Times New Roman" w:cs="Times New Roman"/>
          <w:sz w:val="24"/>
          <w:szCs w:val="24"/>
        </w:rPr>
        <w:br/>
        <w:t>Педагогтің аты-жөні</w:t>
      </w:r>
      <w:r w:rsidR="00730BD8">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rPr>
        <w:t>__</w:t>
      </w:r>
      <w:r w:rsidR="00730BD8">
        <w:rPr>
          <w:rFonts w:ascii="Times New Roman" w:eastAsia="Times New Roman" w:hAnsi="Times New Roman" w:cs="Times New Roman"/>
          <w:bCs/>
          <w:sz w:val="24"/>
          <w:szCs w:val="24"/>
          <w:lang w:val="kk-KZ"/>
        </w:rPr>
        <w:t>Құрманжанова А.С</w:t>
      </w:r>
      <w:r>
        <w:rPr>
          <w:rFonts w:ascii="Times New Roman" w:eastAsia="Times New Roman" w:hAnsi="Times New Roman" w:cs="Times New Roman"/>
          <w:b/>
          <w:sz w:val="24"/>
          <w:szCs w:val="24"/>
        </w:rPr>
        <w:t>__________</w:t>
      </w:r>
    </w:p>
    <w:p w14:paraId="40B4FC14" w14:textId="77777777" w:rsidR="00730BD8" w:rsidRPr="00730BD8" w:rsidRDefault="00730BD8">
      <w:pPr>
        <w:ind w:left="-141" w:right="-213"/>
        <w:rPr>
          <w:rFonts w:ascii="Times New Roman" w:eastAsia="Times New Roman" w:hAnsi="Times New Roman" w:cs="Times New Roman"/>
          <w:b/>
          <w:sz w:val="24"/>
          <w:szCs w:val="24"/>
          <w:lang w:val="kk-KZ"/>
        </w:rPr>
      </w:pPr>
    </w:p>
    <w:tbl>
      <w:tblPr>
        <w:tblStyle w:val="a5"/>
        <w:tblW w:w="14505" w:type="dxa"/>
        <w:tblInd w:w="-99" w:type="dxa"/>
        <w:tblBorders>
          <w:top w:val="nil"/>
          <w:left w:val="nil"/>
          <w:bottom w:val="nil"/>
          <w:right w:val="nil"/>
          <w:insideH w:val="nil"/>
          <w:insideV w:val="nil"/>
        </w:tblBorders>
        <w:tblLayout w:type="fixed"/>
        <w:tblLook w:val="0600" w:firstRow="0" w:lastRow="0" w:firstColumn="0" w:lastColumn="0" w:noHBand="1" w:noVBand="1"/>
      </w:tblPr>
      <w:tblGrid>
        <w:gridCol w:w="1460"/>
        <w:gridCol w:w="2410"/>
        <w:gridCol w:w="2610"/>
        <w:gridCol w:w="2610"/>
        <w:gridCol w:w="2640"/>
        <w:gridCol w:w="2775"/>
      </w:tblGrid>
      <w:tr w:rsidR="0041166B" w14:paraId="74072C8B" w14:textId="77777777">
        <w:trPr>
          <w:trHeight w:val="345"/>
        </w:trPr>
        <w:tc>
          <w:tcPr>
            <w:tcW w:w="146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13996F3B"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004CE2DC" w14:textId="77777777" w:rsidR="0041166B"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20A7BCC8" w14:textId="77777777" w:rsidR="0041166B"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5E021A99" w14:textId="77777777" w:rsidR="0041166B"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64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11C354EC" w14:textId="77777777" w:rsidR="0041166B"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77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0D9DA672" w14:textId="77777777" w:rsidR="0041166B"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41166B" w14:paraId="77F44DAE" w14:textId="77777777">
        <w:trPr>
          <w:trHeight w:val="315"/>
        </w:trPr>
        <w:tc>
          <w:tcPr>
            <w:tcW w:w="146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244B520" w14:textId="77777777" w:rsidR="0041166B" w:rsidRDefault="0041166B">
            <w:pPr>
              <w:widowControl w:val="0"/>
              <w:rPr>
                <w:rFonts w:ascii="Times New Roman" w:eastAsia="Times New Roman" w:hAnsi="Times New Roman" w:cs="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30E5645E" w14:textId="77777777" w:rsidR="0041166B" w:rsidRDefault="0041166B">
            <w:pPr>
              <w:widowControl w:val="0"/>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6B483885" w14:textId="77777777" w:rsidR="0041166B" w:rsidRDefault="0041166B">
            <w:pPr>
              <w:widowControl w:val="0"/>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4CAD465E" w14:textId="77777777" w:rsidR="0041166B" w:rsidRDefault="0041166B">
            <w:pPr>
              <w:widowControl w:val="0"/>
              <w:rPr>
                <w:rFonts w:ascii="Times New Roman" w:eastAsia="Times New Roman" w:hAnsi="Times New Roman" w:cs="Times New Roman"/>
                <w:sz w:val="24"/>
                <w:szCs w:val="24"/>
              </w:rPr>
            </w:pPr>
          </w:p>
        </w:tc>
        <w:tc>
          <w:tcPr>
            <w:tcW w:w="264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2E716E53" w14:textId="77777777" w:rsidR="0041166B" w:rsidRDefault="0041166B">
            <w:pPr>
              <w:widowControl w:val="0"/>
              <w:rPr>
                <w:rFonts w:ascii="Times New Roman" w:eastAsia="Times New Roman" w:hAnsi="Times New Roman" w:cs="Times New Roman"/>
                <w:sz w:val="24"/>
                <w:szCs w:val="24"/>
              </w:rPr>
            </w:pPr>
          </w:p>
        </w:tc>
        <w:tc>
          <w:tcPr>
            <w:tcW w:w="2775"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50A22863" w14:textId="77777777" w:rsidR="0041166B" w:rsidRDefault="0041166B">
            <w:pPr>
              <w:widowControl w:val="0"/>
              <w:rPr>
                <w:rFonts w:ascii="Times New Roman" w:eastAsia="Times New Roman" w:hAnsi="Times New Roman" w:cs="Times New Roman"/>
                <w:sz w:val="24"/>
                <w:szCs w:val="24"/>
              </w:rPr>
            </w:pPr>
          </w:p>
        </w:tc>
      </w:tr>
      <w:tr w:rsidR="0041166B" w14:paraId="63667DA5" w14:textId="77777777">
        <w:trPr>
          <w:trHeight w:val="300"/>
        </w:trPr>
        <w:tc>
          <w:tcPr>
            <w:tcW w:w="14505" w:type="dxa"/>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25505BE" w14:textId="77777777" w:rsidR="0041166B"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Апта дәйексөзі: Көп еңбек еткенге бақыт басын иеді.</w:t>
            </w:r>
          </w:p>
          <w:p w14:paraId="42CA3BD7" w14:textId="77777777" w:rsidR="0041166B"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Леонардо да Винчи</w:t>
            </w:r>
          </w:p>
        </w:tc>
      </w:tr>
      <w:tr w:rsidR="0041166B" w14:paraId="7F6756F1" w14:textId="77777777">
        <w:trPr>
          <w:trHeight w:val="4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DEF1B46"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A0044C0" w14:textId="39D8E072" w:rsidR="0041166B" w:rsidRPr="00E05C06" w:rsidRDefault="0000000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75A382A" w14:textId="651D4232" w:rsidR="00E05C06" w:rsidRDefault="00000000" w:rsidP="00E05C06">
            <w:pPr>
              <w:widowControl w:val="0"/>
              <w:rPr>
                <w:rFonts w:ascii="Times New Roman" w:eastAsia="Times New Roman" w:hAnsi="Times New Roman" w:cs="Times New Roman"/>
                <w:sz w:val="24"/>
                <w:szCs w:val="24"/>
              </w:rPr>
            </w:pPr>
            <w:r w:rsidRPr="00E05C06">
              <w:rPr>
                <w:rFonts w:ascii="Times New Roman" w:eastAsia="Times New Roman" w:hAnsi="Times New Roman" w:cs="Times New Roman"/>
                <w:sz w:val="24"/>
                <w:szCs w:val="24"/>
                <w:lang w:val="kk-KZ"/>
              </w:rPr>
              <w:t xml:space="preserve">Таңғы сүзгі: балалардың терісін, дене қызуын, сыртқы көрінісін тексеру. </w:t>
            </w:r>
            <w:r w:rsidRPr="00730BD8">
              <w:rPr>
                <w:rFonts w:ascii="Times New Roman" w:eastAsia="Times New Roman" w:hAnsi="Times New Roman" w:cs="Times New Roman"/>
                <w:sz w:val="24"/>
                <w:szCs w:val="24"/>
                <w:lang w:val="kk-KZ"/>
              </w:rPr>
              <w:t xml:space="preserve">Балаларды жақсы көңіл күймен қарсы алу және оларға қолайлы жағдай жасау. </w:t>
            </w:r>
            <w:r>
              <w:rPr>
                <w:rFonts w:ascii="Times New Roman" w:eastAsia="Times New Roman" w:hAnsi="Times New Roman" w:cs="Times New Roman"/>
                <w:sz w:val="24"/>
                <w:szCs w:val="24"/>
              </w:rPr>
              <w:t xml:space="preserve">Баланың көңіл күйін, оның жеке пікірін, қызығушылығын анықтау. </w:t>
            </w:r>
          </w:p>
          <w:p w14:paraId="252344CC" w14:textId="5858A0AD" w:rsidR="0041166B" w:rsidRDefault="0041166B">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512FDEE" w14:textId="2DE8A102" w:rsidR="00E05C06" w:rsidRDefault="00000000" w:rsidP="00E05C0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p>
          <w:p w14:paraId="65C25C2F" w14:textId="2E815740" w:rsidR="0041166B" w:rsidRDefault="0041166B">
            <w:pPr>
              <w:widowControl w:val="0"/>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C57563C" w14:textId="2CF1E762" w:rsidR="00E05C06" w:rsidRDefault="00000000" w:rsidP="00E05C0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p>
          <w:p w14:paraId="028E4D0F" w14:textId="50758BD0" w:rsidR="0041166B" w:rsidRDefault="0041166B">
            <w:pPr>
              <w:widowControl w:val="0"/>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82EF452" w14:textId="155004E7" w:rsidR="00E05C06" w:rsidRDefault="00000000" w:rsidP="00E05C0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p>
          <w:p w14:paraId="4C29EC9E" w14:textId="57466527" w:rsidR="0041166B" w:rsidRDefault="0041166B">
            <w:pPr>
              <w:widowControl w:val="0"/>
              <w:rPr>
                <w:rFonts w:ascii="Times New Roman" w:eastAsia="Times New Roman" w:hAnsi="Times New Roman" w:cs="Times New Roman"/>
                <w:sz w:val="24"/>
                <w:szCs w:val="24"/>
              </w:rPr>
            </w:pPr>
          </w:p>
        </w:tc>
      </w:tr>
      <w:tr w:rsidR="0041166B" w14:paraId="2760A2D9" w14:textId="77777777">
        <w:trPr>
          <w:trHeight w:val="169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A7F4AD2" w14:textId="77777777" w:rsidR="0041166B" w:rsidRDefault="000000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14:paraId="40662A17" w14:textId="77777777" w:rsidR="0041166B" w:rsidRDefault="000000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14:paraId="2A6978FE"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B536A70"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Жаднама:</w:t>
            </w:r>
          </w:p>
          <w:p w14:paraId="3A270D13"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қандай ойыншықтар сатып алуға болады?"</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72D6933"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"Немерелерді тәрбиелеуге арналған бірнеше кеңестер" қабырға газеті.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4296E17"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қимыл белсенділігін қалыптастырудағы отбасының рөлі" әңгімелесу.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4715AC5"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 жүргізу: "Бала танымын дамытудың маңыздылығы".</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BB41F7E"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0828FC38"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"Демалысты пайдалы өткізу".</w:t>
            </w:r>
          </w:p>
        </w:tc>
      </w:tr>
      <w:tr w:rsidR="0041166B" w14:paraId="5660A09F" w14:textId="77777777">
        <w:trPr>
          <w:trHeight w:val="475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415422A4" w14:textId="77777777" w:rsidR="0041166B" w:rsidRDefault="000000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14:paraId="53C1D62D" w14:textId="77777777" w:rsidR="0041166B" w:rsidRDefault="000000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E426C11"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65389B58"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14:paraId="47AC70A3"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23DB4CE4" w14:textId="16A3DE58" w:rsidR="0041166B" w:rsidRDefault="0041166B" w:rsidP="00D30178">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F219594"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туған қалам" тақырыбында сюжетті суреттерді қарау.</w:t>
            </w:r>
          </w:p>
          <w:p w14:paraId="367424EF"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Тақырыпқа байланысты сұрақтар қою. Сұраққа толық жауап беруді балалардан талап ету. (тіл дамыту және көркем әдебиет)</w:t>
            </w:r>
          </w:p>
          <w:p w14:paraId="56BC83B3" w14:textId="7EDF470E" w:rsidR="0041166B" w:rsidRPr="00E05C06" w:rsidRDefault="0000000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 </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9155D58" w14:textId="77777777" w:rsidR="0041166B" w:rsidRPr="00E05C06" w:rsidRDefault="00000000">
            <w:pPr>
              <w:widowControl w:val="0"/>
              <w:rPr>
                <w:rFonts w:ascii="Times New Roman" w:eastAsia="Times New Roman" w:hAnsi="Times New Roman" w:cs="Times New Roman"/>
                <w:sz w:val="24"/>
                <w:szCs w:val="24"/>
                <w:lang w:val="kk-KZ"/>
              </w:rPr>
            </w:pPr>
            <w:r w:rsidRPr="00E05C06">
              <w:rPr>
                <w:rFonts w:ascii="Times New Roman" w:eastAsia="Times New Roman" w:hAnsi="Times New Roman" w:cs="Times New Roman"/>
                <w:sz w:val="24"/>
                <w:szCs w:val="24"/>
                <w:lang w:val="kk-KZ"/>
              </w:rPr>
              <w:t>"Күз" мезгіліне байланысты сюжетті суреттер көрсету.</w:t>
            </w:r>
          </w:p>
          <w:p w14:paraId="63AAC159"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Мақсат-міндеттері. Тақырыпқа байланысты сұрақтар қою. Сұрақтарға толық жауап беруді балалардан талап ету. (тіл дамыту және көркем әдебиет)</w:t>
            </w:r>
          </w:p>
          <w:p w14:paraId="4C7828FF" w14:textId="56B5D6CD" w:rsidR="0041166B" w:rsidRPr="00D30178" w:rsidRDefault="00000000" w:rsidP="00D30178">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 xml:space="preserve">Көркем шығарманы мәнерлеп оқу жаттығуы. </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8C9A284"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"Құрылысшы" тақпағын жаттау. (Шекербек Садыханов)</w:t>
            </w:r>
          </w:p>
          <w:p w14:paraId="2A6C80AA"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 темір қалағым,</w:t>
            </w:r>
          </w:p>
          <w:p w14:paraId="1F90C404"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Саздан сарай қаладым.</w:t>
            </w:r>
          </w:p>
          <w:p w14:paraId="0FBC8128"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Алматыдан аумайтын</w:t>
            </w:r>
          </w:p>
          <w:p w14:paraId="4DB39BBF"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Әсем қала саламын. (тіл дамыту және көркем әдебиет)</w:t>
            </w:r>
          </w:p>
          <w:p w14:paraId="7E6ABB69"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қалам - Алматым"</w:t>
            </w:r>
          </w:p>
          <w:p w14:paraId="5FA4A0DB"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Қиялындағы қаланы құрастыру. (құрастыру)</w:t>
            </w:r>
          </w:p>
          <w:p w14:paraId="4687C1EE" w14:textId="279588B2" w:rsidR="0041166B" w:rsidRDefault="0041166B">
            <w:pPr>
              <w:widowControl w:val="0"/>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127A9D7"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қонаққа барады" дидактикалық ойыны.</w:t>
            </w:r>
          </w:p>
          <w:p w14:paraId="49AB89E7"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Ұзын - қысқа, жуан - жіңішке, ұзындығы бірдей өлшемдерді салыстыруға жаттықтыру. (танымдық дағдылар, математика негіздері)</w:t>
            </w:r>
          </w:p>
          <w:p w14:paraId="54D632DE" w14:textId="6F74D8CC" w:rsidR="00E05C06" w:rsidRDefault="00000000" w:rsidP="00E05C0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Музыкалық-дидактикалық ойын. </w:t>
            </w:r>
          </w:p>
          <w:p w14:paraId="5F54E1A0" w14:textId="2EA9ED61" w:rsidR="0041166B" w:rsidRDefault="0041166B">
            <w:pPr>
              <w:widowControl w:val="0"/>
              <w:rPr>
                <w:rFonts w:ascii="Times New Roman" w:eastAsia="Times New Roman" w:hAnsi="Times New Roman" w:cs="Times New Roman"/>
                <w:sz w:val="24"/>
                <w:szCs w:val="24"/>
              </w:rPr>
            </w:pPr>
          </w:p>
        </w:tc>
      </w:tr>
      <w:tr w:rsidR="0041166B" w:rsidRPr="00842A53" w14:paraId="6B71D572" w14:textId="77777777">
        <w:trPr>
          <w:trHeight w:val="6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3FEEA5F"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Ертеңгілік жаттығу</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75722CF4"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(алақанға шақ келетін текшелермен)</w:t>
            </w:r>
          </w:p>
          <w:p w14:paraId="383382CE"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2B2DDD8C"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алға созып, алақандарын ашып, текшелерін көрсетіп: "Міне!" дейді.</w:t>
            </w:r>
          </w:p>
          <w:p w14:paraId="19990CFE"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1F942A8B"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текше ұстаған қол көкірек тұсында</w:t>
            </w:r>
          </w:p>
          <w:p w14:paraId="1230C7CD"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"Міне!" дейді.</w:t>
            </w:r>
          </w:p>
          <w:p w14:paraId="746DCAE0"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330CF78D"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алшақ, дене бос, қол төменде</w:t>
            </w:r>
          </w:p>
          <w:p w14:paraId="13819F96"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отырып, қолдарын алға созып "Міне!" дейді.</w:t>
            </w:r>
          </w:p>
          <w:p w14:paraId="6ED3FC48"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5582383D"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137543C7" w14:textId="396BBA04" w:rsidR="0041166B" w:rsidRPr="00D30178" w:rsidRDefault="0041166B">
            <w:pPr>
              <w:widowControl w:val="0"/>
              <w:rPr>
                <w:rFonts w:ascii="Times New Roman" w:eastAsia="Times New Roman" w:hAnsi="Times New Roman" w:cs="Times New Roman"/>
                <w:sz w:val="24"/>
                <w:szCs w:val="24"/>
                <w:lang w:val="kk-KZ"/>
              </w:rPr>
            </w:pP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14B5F1AD" w14:textId="77777777" w:rsidR="0041166B" w:rsidRPr="00E05C06" w:rsidRDefault="00000000">
            <w:pPr>
              <w:widowControl w:val="0"/>
              <w:rPr>
                <w:rFonts w:ascii="Times New Roman" w:eastAsia="Times New Roman" w:hAnsi="Times New Roman" w:cs="Times New Roman"/>
                <w:sz w:val="24"/>
                <w:szCs w:val="24"/>
                <w:lang w:val="kk-KZ"/>
              </w:rPr>
            </w:pPr>
            <w:r w:rsidRPr="00E05C06">
              <w:rPr>
                <w:rFonts w:ascii="Times New Roman" w:eastAsia="Times New Roman" w:hAnsi="Times New Roman" w:cs="Times New Roman"/>
                <w:sz w:val="24"/>
                <w:szCs w:val="24"/>
                <w:lang w:val="kk-KZ"/>
              </w:rPr>
              <w:t>Жалпы дамыту жаттығулары (алақанға шақ келетін текшелермен)</w:t>
            </w:r>
          </w:p>
          <w:p w14:paraId="23053F29"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1. Бастапқы қалып аяқ алшақ, дене тік, қол төменде</w:t>
            </w:r>
          </w:p>
          <w:p w14:paraId="1B54BC0C"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1.1. Балалар қолдарын алға созып, алақандарын ашып, текшелерін көрсетіп: "Міне!" дейді.</w:t>
            </w:r>
          </w:p>
          <w:p w14:paraId="1CBEDC06"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1.2. Бастапқы қалып (жаттығу 4-5 рет қайталанады).</w:t>
            </w:r>
          </w:p>
          <w:p w14:paraId="610B867A"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2. Бастапқы қалып аяқ алшақ, дене тік, текше ұстаған қол көкірек тұсында</w:t>
            </w:r>
          </w:p>
          <w:p w14:paraId="1232EE49"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2.1. Оңға бұрылып, қолдарын созып, текшелерін көрсетіп: "Міне!", "Міне!" дейді.</w:t>
            </w:r>
          </w:p>
          <w:p w14:paraId="46EC1294"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2.2. Бастапқы қалып (дәл осы жаттығу сол жаққа қайталанады және 4 рет қайталанады).</w:t>
            </w:r>
          </w:p>
          <w:p w14:paraId="69918A1C"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3. Бастапқы қалып аяқ алшақ, дене бос, қол төменде</w:t>
            </w:r>
          </w:p>
          <w:p w14:paraId="0F6C45EB"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3.1. Жерге отырып, қолдарын алға созып "Міне!" дейді.</w:t>
            </w:r>
          </w:p>
          <w:p w14:paraId="47C2F182"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1.2. Бастапқы қалып (жаттығу 4-5 рет қайталанады).</w:t>
            </w:r>
          </w:p>
          <w:p w14:paraId="1CB7D75A"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3.2. Бастапқы қалып (жаттығу 3 рет қайталанады).</w:t>
            </w:r>
          </w:p>
          <w:p w14:paraId="56C420EF" w14:textId="18CB5CB8" w:rsidR="0041166B" w:rsidRPr="00730BD8" w:rsidRDefault="0041166B" w:rsidP="00D30178">
            <w:pPr>
              <w:widowControl w:val="0"/>
              <w:rPr>
                <w:rFonts w:ascii="Times New Roman" w:eastAsia="Times New Roman" w:hAnsi="Times New Roman" w:cs="Times New Roman"/>
                <w:sz w:val="24"/>
                <w:szCs w:val="24"/>
                <w:lang w:val="kk-KZ"/>
              </w:rPr>
            </w:pP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3D3067D0"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Жалпы дамыту жаттығулары (алақанға шақ келетін текшелермен)</w:t>
            </w:r>
          </w:p>
          <w:p w14:paraId="050B5B20"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1. Бастапқы қалып аяқ алшақ, дене тік, қол төменде</w:t>
            </w:r>
          </w:p>
          <w:p w14:paraId="1FB395D2"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1.1. Балалар қолдарын алға созып, алақандарын ашып, текшелерін көрсетіп: "Міне!" дейді.</w:t>
            </w:r>
          </w:p>
          <w:p w14:paraId="47875FCC"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1.2. Бастапқы қалып (жаттығу 4-5 рет қайталанады).</w:t>
            </w:r>
          </w:p>
          <w:p w14:paraId="2F72EC07"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2. Бастапқы қалып аяқ алшақ, дене тік, текше ұстаған қол көкірек тұсында</w:t>
            </w:r>
          </w:p>
          <w:p w14:paraId="66D596FE"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2.1. Оңға бұрылып, қолдарын созып, текшелерін көрсетіп: "Міне!", "Міне!" дейді.</w:t>
            </w:r>
          </w:p>
          <w:p w14:paraId="2B0E6EEF"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2.2. Бастапқы қалып (дәл осы жаттығу сол жаққа қайталанады және 4 рет қайталанады).</w:t>
            </w:r>
          </w:p>
          <w:p w14:paraId="63C28670"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3. Бастапқы қалып аяқ алшақ, дене бос, қол төменде</w:t>
            </w:r>
          </w:p>
          <w:p w14:paraId="38AC58B2"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3.1. Жерге отырып, қолдарын алға созып "Міне!" дейді.</w:t>
            </w:r>
          </w:p>
          <w:p w14:paraId="46D36E9E"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1.2. Бастапқы қалып (жаттығу 4-5 рет қайталанады).</w:t>
            </w:r>
          </w:p>
          <w:p w14:paraId="384787F4"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3.2. Бастапқы қалып (жаттығу 3 рет қайталанады).</w:t>
            </w:r>
          </w:p>
          <w:p w14:paraId="365222CA" w14:textId="6B2580CE" w:rsidR="0041166B" w:rsidRPr="00730BD8" w:rsidRDefault="0041166B" w:rsidP="00D30178">
            <w:pPr>
              <w:widowControl w:val="0"/>
              <w:rPr>
                <w:rFonts w:ascii="Times New Roman" w:eastAsia="Times New Roman" w:hAnsi="Times New Roman" w:cs="Times New Roman"/>
                <w:sz w:val="24"/>
                <w:szCs w:val="24"/>
                <w:lang w:val="kk-KZ"/>
              </w:rPr>
            </w:pPr>
          </w:p>
        </w:tc>
        <w:tc>
          <w:tcPr>
            <w:tcW w:w="264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080D6645"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Жалпы дамыту жаттығулары (алақанға шақ келетін текшелермен)</w:t>
            </w:r>
          </w:p>
          <w:p w14:paraId="0519121A"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1. Бастапқы қалып аяқ алшақ, дене тік, қол төменде</w:t>
            </w:r>
          </w:p>
          <w:p w14:paraId="2DD8294B"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1.1. Балалар қолдарын алға созып, алақандарын ашып, текшелерін көрсетіп: "Міне!" дейді.</w:t>
            </w:r>
          </w:p>
          <w:p w14:paraId="58B4DE6A"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1.2. Бастапқы қалып (жаттығу 4-5 рет қайталанады).</w:t>
            </w:r>
          </w:p>
          <w:p w14:paraId="2DC55CE1"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2. Бастапқы қалып аяқ алшақ, дене тік, текше ұстаған қол көкірек тұсында</w:t>
            </w:r>
          </w:p>
          <w:p w14:paraId="0788EB73"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2.1. Оңға бұрылып, қолдарын созып, текшелерін көрсетіп: "Міне!", "Міне!" дейді.</w:t>
            </w:r>
          </w:p>
          <w:p w14:paraId="2ABD47BC"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2.2. Бастапқы қалып (дәл осы жаттығу сол жаққа қайталанады және 4 рет қайталанады).</w:t>
            </w:r>
          </w:p>
          <w:p w14:paraId="3A75D08A"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3. Бастапқы қалып аяқ алшақ, дене бос, қол төменде</w:t>
            </w:r>
          </w:p>
          <w:p w14:paraId="54CDFE6C"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3.1. Жерге отырып, қолдарын алға созып "Міне!" дейді.</w:t>
            </w:r>
          </w:p>
          <w:p w14:paraId="7DA6493A"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1.2. Бастапқы қалып (жаттығу 4-5 рет қайталанады).</w:t>
            </w:r>
          </w:p>
          <w:p w14:paraId="6F5427A9"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3.2. Бастапқы қалып (жаттығу 3 рет қайталанады).</w:t>
            </w:r>
          </w:p>
          <w:p w14:paraId="4DCCC34C" w14:textId="09D82F2B" w:rsidR="0041166B" w:rsidRPr="00730BD8" w:rsidRDefault="0041166B" w:rsidP="00D30178">
            <w:pPr>
              <w:widowControl w:val="0"/>
              <w:rPr>
                <w:rFonts w:ascii="Times New Roman" w:eastAsia="Times New Roman" w:hAnsi="Times New Roman" w:cs="Times New Roman"/>
                <w:sz w:val="24"/>
                <w:szCs w:val="24"/>
                <w:lang w:val="kk-KZ"/>
              </w:rPr>
            </w:pP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436D24C8"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Жалпы дамыту жаттығулары (алақанға шақ келетін текшелермен)</w:t>
            </w:r>
          </w:p>
          <w:p w14:paraId="4D28F541"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1. Бастапқы қалып аяқ алшақ, дене тік, қол төменде</w:t>
            </w:r>
          </w:p>
          <w:p w14:paraId="3755AE55"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1.1. Балалар қолдарын алға созып, алақандарын ашып, текшелерін көрсетіп: "Міне!" дейді.</w:t>
            </w:r>
          </w:p>
          <w:p w14:paraId="6D0DC60C"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1.2. Бастапқы қалып (жаттығу 4-5 рет қайталанады).</w:t>
            </w:r>
          </w:p>
          <w:p w14:paraId="4473AC07"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2. Бастапқы қалып аяқ алшақ, дене тік, текше ұстаған қол көкірек тұсында</w:t>
            </w:r>
          </w:p>
          <w:p w14:paraId="249B5127"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2.1. Оңға бұрылып, қолдарын созып, текшелерін көрсетіп: "Міне!", "Міне!" дейді.</w:t>
            </w:r>
          </w:p>
          <w:p w14:paraId="7584F904"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2.2. Бастапқы қалып (дәл осы жаттығу сол жаққа қайталанады және 4 рет қайталанады).</w:t>
            </w:r>
          </w:p>
          <w:p w14:paraId="095202F8"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3. Бастапқы қалып аяқ алшақ, дене бос, қол төменде</w:t>
            </w:r>
          </w:p>
          <w:p w14:paraId="2A48A8F4"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3.1. Жерге отырып, қолдарын алға созып "Міне!" дейді.</w:t>
            </w:r>
          </w:p>
          <w:p w14:paraId="40866FB5"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1.2. Бастапқы қалып (жаттығу 4-5 рет қайталанады).</w:t>
            </w:r>
          </w:p>
          <w:p w14:paraId="29B26335" w14:textId="77777777" w:rsidR="0041166B" w:rsidRDefault="00000000" w:rsidP="00D30178">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3.2. Бастапқы қалып (жаттығу 3 рет қайталанады)</w:t>
            </w:r>
            <w:r w:rsidR="00D30178">
              <w:rPr>
                <w:rFonts w:ascii="Times New Roman" w:eastAsia="Times New Roman" w:hAnsi="Times New Roman" w:cs="Times New Roman"/>
                <w:sz w:val="24"/>
                <w:szCs w:val="24"/>
                <w:lang w:val="kk-KZ"/>
              </w:rPr>
              <w:t>.</w:t>
            </w:r>
          </w:p>
          <w:p w14:paraId="527CE032" w14:textId="77777777" w:rsidR="00D30178" w:rsidRDefault="00D30178" w:rsidP="00D30178">
            <w:pPr>
              <w:widowControl w:val="0"/>
              <w:rPr>
                <w:rFonts w:ascii="Times New Roman" w:eastAsia="Times New Roman" w:hAnsi="Times New Roman" w:cs="Times New Roman"/>
                <w:sz w:val="24"/>
                <w:szCs w:val="24"/>
                <w:lang w:val="kk-KZ"/>
              </w:rPr>
            </w:pPr>
          </w:p>
          <w:p w14:paraId="05C82CF8" w14:textId="45BD8277" w:rsidR="00D30178" w:rsidRPr="00D30178" w:rsidRDefault="00D30178" w:rsidP="00D30178">
            <w:pPr>
              <w:widowControl w:val="0"/>
              <w:rPr>
                <w:rFonts w:ascii="Times New Roman" w:eastAsia="Times New Roman" w:hAnsi="Times New Roman" w:cs="Times New Roman"/>
                <w:sz w:val="24"/>
                <w:szCs w:val="24"/>
                <w:lang w:val="kk-KZ"/>
              </w:rPr>
            </w:pPr>
          </w:p>
        </w:tc>
      </w:tr>
      <w:tr w:rsidR="0041166B" w:rsidRPr="00842A53" w14:paraId="73888F17" w14:textId="77777777">
        <w:trPr>
          <w:trHeight w:val="345"/>
        </w:trPr>
        <w:tc>
          <w:tcPr>
            <w:tcW w:w="1460" w:type="dxa"/>
            <w:tcBorders>
              <w:top w:val="single" w:sz="4" w:space="0" w:color="000000"/>
              <w:left w:val="single" w:sz="4" w:space="0" w:color="000000"/>
              <w:bottom w:val="single" w:sz="4" w:space="0" w:color="000000"/>
              <w:right w:val="single" w:sz="6" w:space="0" w:color="000000"/>
            </w:tcBorders>
            <w:shd w:val="clear" w:color="auto" w:fill="FFFFFF"/>
            <w:tcMar>
              <w:top w:w="40" w:type="dxa"/>
              <w:left w:w="40" w:type="dxa"/>
              <w:bottom w:w="40" w:type="dxa"/>
              <w:right w:w="40" w:type="dxa"/>
            </w:tcMar>
          </w:tcPr>
          <w:p w14:paraId="09166ED4"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Таңғы ас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CA66A98"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20BD7661" w14:textId="6B5C25FA" w:rsidR="0041166B" w:rsidRDefault="00000000" w:rsidP="00E05C0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14:paraId="38DFE42E" w14:textId="67FBFCD2" w:rsidR="0041166B" w:rsidRPr="00E05C06" w:rsidRDefault="0041166B">
            <w:pPr>
              <w:widowControl w:val="0"/>
              <w:rPr>
                <w:rFonts w:ascii="Times New Roman" w:eastAsia="Times New Roman" w:hAnsi="Times New Roman" w:cs="Times New Roman"/>
                <w:sz w:val="24"/>
                <w:szCs w:val="24"/>
                <w:lang w:val="kk-KZ"/>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0418F7B"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Гигиеналық дағдылар</w:t>
            </w:r>
          </w:p>
          <w:p w14:paraId="6E2A2232" w14:textId="6E05A6A7" w:rsidR="00E05C06" w:rsidRPr="00730BD8" w:rsidRDefault="00000000" w:rsidP="00E05C06">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4BA451B9" w14:textId="29C7A80F" w:rsidR="0041166B" w:rsidRPr="00E05C06"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 xml:space="preserve"> </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9DFF8A0"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Гигиеналық дағдылар</w:t>
            </w:r>
          </w:p>
          <w:p w14:paraId="1693517F" w14:textId="1BE8F8AA" w:rsidR="0041166B" w:rsidRPr="00E05C06"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CAA45E9"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Гигиеналық дағдылар</w:t>
            </w:r>
          </w:p>
          <w:p w14:paraId="1B48CE25" w14:textId="49A4DC2A" w:rsidR="00E05C06" w:rsidRPr="00730BD8" w:rsidRDefault="00000000" w:rsidP="00E05C06">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14:paraId="389D0AC5" w14:textId="53985261" w:rsidR="0041166B" w:rsidRPr="00730BD8" w:rsidRDefault="0041166B">
            <w:pPr>
              <w:widowControl w:val="0"/>
              <w:rPr>
                <w:rFonts w:ascii="Times New Roman" w:eastAsia="Times New Roman" w:hAnsi="Times New Roman" w:cs="Times New Roman"/>
                <w:sz w:val="24"/>
                <w:szCs w:val="24"/>
                <w:lang w:val="kk-KZ"/>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BB30BF8"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Гигиеналық дағдылар</w:t>
            </w:r>
          </w:p>
          <w:p w14:paraId="1EDF1238" w14:textId="0E43620D" w:rsidR="00E05C06" w:rsidRPr="00E05C06" w:rsidRDefault="00000000" w:rsidP="00E05C06">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6ECAC230" w14:textId="549F088E" w:rsidR="0041166B" w:rsidRPr="00730BD8" w:rsidRDefault="0041166B">
            <w:pPr>
              <w:widowControl w:val="0"/>
              <w:rPr>
                <w:rFonts w:ascii="Times New Roman" w:eastAsia="Times New Roman" w:hAnsi="Times New Roman" w:cs="Times New Roman"/>
                <w:sz w:val="24"/>
                <w:szCs w:val="24"/>
                <w:lang w:val="kk-KZ"/>
              </w:rPr>
            </w:pPr>
          </w:p>
        </w:tc>
      </w:tr>
      <w:tr w:rsidR="0041166B" w:rsidRPr="00842A53" w14:paraId="4EC3B77E" w14:textId="77777777">
        <w:trPr>
          <w:trHeight w:val="1630"/>
        </w:trPr>
        <w:tc>
          <w:tcPr>
            <w:tcW w:w="1460" w:type="dxa"/>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8E655AC"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b/>
                <w:sz w:val="24"/>
                <w:szCs w:val="24"/>
                <w:lang w:val="kk-KZ"/>
              </w:rPr>
              <w:t>Ұйымдастырылған іс-әрекетті өткізуге дайындық</w:t>
            </w:r>
          </w:p>
        </w:tc>
        <w:tc>
          <w:tcPr>
            <w:tcW w:w="13045" w:type="dxa"/>
            <w:gridSpan w:val="5"/>
            <w:tcBorders>
              <w:top w:val="single" w:sz="6" w:space="0" w:color="000000"/>
              <w:left w:val="single" w:sz="4" w:space="0" w:color="000000"/>
              <w:bottom w:val="single" w:sz="6" w:space="0" w:color="000000"/>
              <w:right w:val="single" w:sz="4" w:space="0" w:color="000000"/>
            </w:tcBorders>
            <w:shd w:val="clear" w:color="auto" w:fill="FFFFFF"/>
            <w:tcMar>
              <w:top w:w="40" w:type="dxa"/>
              <w:left w:w="40" w:type="dxa"/>
              <w:bottom w:w="40" w:type="dxa"/>
              <w:right w:w="40" w:type="dxa"/>
            </w:tcMar>
          </w:tcPr>
          <w:p w14:paraId="17718C1E"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«Менің Қазақстаным» - Қазақстан Республикасының әнұранын орындау.</w:t>
            </w:r>
          </w:p>
          <w:p w14:paraId="7A190C33" w14:textId="77777777" w:rsidR="0041166B" w:rsidRPr="00842A53" w:rsidRDefault="00000000">
            <w:pPr>
              <w:widowControl w:val="0"/>
              <w:rPr>
                <w:rFonts w:ascii="Times New Roman" w:eastAsia="Times New Roman" w:hAnsi="Times New Roman" w:cs="Times New Roman"/>
                <w:sz w:val="24"/>
                <w:szCs w:val="24"/>
                <w:lang w:val="kk-KZ"/>
              </w:rPr>
            </w:pPr>
            <w:r w:rsidRPr="00842A53">
              <w:rPr>
                <w:rFonts w:ascii="Times New Roman" w:eastAsia="Times New Roman" w:hAnsi="Times New Roman" w:cs="Times New Roman"/>
                <w:sz w:val="24"/>
                <w:szCs w:val="24"/>
                <w:lang w:val="kk-KZ"/>
              </w:rPr>
              <w:t xml:space="preserve">"Күй күмбірі": "Көктөбе" (орындаған Қаршыға Ахмедияров)  https://kitap.kz/music/2/qarshyha-axmediyarov-kujler-iм </w:t>
            </w:r>
          </w:p>
          <w:p w14:paraId="2DF5EE4C" w14:textId="77777777" w:rsidR="0041166B" w:rsidRPr="00842A53" w:rsidRDefault="00000000">
            <w:pPr>
              <w:widowControl w:val="0"/>
              <w:rPr>
                <w:rFonts w:ascii="Times New Roman" w:eastAsia="Times New Roman" w:hAnsi="Times New Roman" w:cs="Times New Roman"/>
                <w:sz w:val="24"/>
                <w:szCs w:val="24"/>
                <w:lang w:val="kk-KZ"/>
              </w:rPr>
            </w:pPr>
            <w:r w:rsidRPr="00842A53">
              <w:rPr>
                <w:rFonts w:ascii="Times New Roman" w:eastAsia="Times New Roman" w:hAnsi="Times New Roman" w:cs="Times New Roman"/>
                <w:sz w:val="24"/>
                <w:szCs w:val="24"/>
                <w:lang w:val="kk-KZ"/>
              </w:rPr>
              <w:t>«Өнегелі»: Туған өлке және дәстүрлер. Тақырыбы: «Менің туған өлкем». Мақсаты: өз өлкесіне, оның дәстүрлері мен мәдениетіне деген қызығушылықты ояту.</w:t>
            </w:r>
          </w:p>
        </w:tc>
      </w:tr>
      <w:tr w:rsidR="0041166B" w14:paraId="5473A316" w14:textId="77777777">
        <w:trPr>
          <w:trHeight w:val="1630"/>
        </w:trPr>
        <w:tc>
          <w:tcPr>
            <w:tcW w:w="1460" w:type="dxa"/>
            <w:vMerge/>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45634D77" w14:textId="77777777" w:rsidR="0041166B" w:rsidRPr="00842A53" w:rsidRDefault="0041166B">
            <w:pPr>
              <w:widowControl w:val="0"/>
              <w:spacing w:line="240" w:lineRule="auto"/>
              <w:rPr>
                <w:rFonts w:ascii="Times New Roman" w:eastAsia="Times New Roman" w:hAnsi="Times New Roman" w:cs="Times New Roman"/>
                <w:b/>
                <w:sz w:val="24"/>
                <w:szCs w:val="24"/>
                <w:lang w:val="kk-KZ"/>
              </w:rPr>
            </w:pP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0D9FAF44" w14:textId="77777777" w:rsidR="0041166B" w:rsidRPr="00842A53" w:rsidRDefault="00000000">
            <w:pPr>
              <w:widowControl w:val="0"/>
              <w:rPr>
                <w:rFonts w:ascii="Times New Roman" w:eastAsia="Times New Roman" w:hAnsi="Times New Roman" w:cs="Times New Roman"/>
                <w:sz w:val="24"/>
                <w:szCs w:val="24"/>
                <w:lang w:val="kk-KZ"/>
              </w:rPr>
            </w:pPr>
            <w:r w:rsidRPr="00842A53">
              <w:rPr>
                <w:rFonts w:ascii="Times New Roman" w:eastAsia="Times New Roman" w:hAnsi="Times New Roman" w:cs="Times New Roman"/>
                <w:sz w:val="24"/>
                <w:szCs w:val="24"/>
                <w:lang w:val="kk-KZ"/>
              </w:rPr>
              <w:t>"Туған тілім - тұғырым" атты салтанатты жиын ұйымдастыру.</w:t>
            </w:r>
          </w:p>
          <w:p w14:paraId="42137FCC" w14:textId="77777777" w:rsidR="0041166B" w:rsidRPr="00842A53" w:rsidRDefault="00000000">
            <w:pPr>
              <w:widowControl w:val="0"/>
              <w:rPr>
                <w:rFonts w:ascii="Times New Roman" w:eastAsia="Times New Roman" w:hAnsi="Times New Roman" w:cs="Times New Roman"/>
                <w:sz w:val="24"/>
                <w:szCs w:val="24"/>
                <w:lang w:val="kk-KZ"/>
              </w:rPr>
            </w:pPr>
            <w:r w:rsidRPr="00842A53">
              <w:rPr>
                <w:rFonts w:ascii="Times New Roman" w:eastAsia="Times New Roman" w:hAnsi="Times New Roman" w:cs="Times New Roman"/>
                <w:sz w:val="24"/>
                <w:szCs w:val="24"/>
                <w:lang w:val="kk-KZ"/>
              </w:rPr>
              <w:t>(қарым-қатынас іс-әрекеті)</w:t>
            </w:r>
          </w:p>
          <w:p w14:paraId="011A8284" w14:textId="77777777" w:rsidR="0041166B" w:rsidRPr="00842A53" w:rsidRDefault="00000000">
            <w:pPr>
              <w:widowControl w:val="0"/>
              <w:rPr>
                <w:rFonts w:ascii="Times New Roman" w:eastAsia="Times New Roman" w:hAnsi="Times New Roman" w:cs="Times New Roman"/>
                <w:sz w:val="24"/>
                <w:szCs w:val="24"/>
                <w:lang w:val="kk-KZ"/>
              </w:rPr>
            </w:pPr>
            <w:r w:rsidRPr="00842A53">
              <w:rPr>
                <w:rFonts w:ascii="Times New Roman" w:eastAsia="Times New Roman" w:hAnsi="Times New Roman" w:cs="Times New Roman"/>
                <w:sz w:val="24"/>
                <w:szCs w:val="24"/>
                <w:lang w:val="kk-KZ"/>
              </w:rPr>
              <w:t>"Кім көп атайды?" дидактикалық ойыны.</w:t>
            </w:r>
          </w:p>
          <w:p w14:paraId="33DC86D2" w14:textId="49717E89" w:rsidR="0041166B" w:rsidRPr="00D30178" w:rsidRDefault="00000000">
            <w:pPr>
              <w:widowControl w:val="0"/>
              <w:rPr>
                <w:rFonts w:ascii="Times New Roman" w:eastAsia="Times New Roman" w:hAnsi="Times New Roman" w:cs="Times New Roman"/>
                <w:sz w:val="24"/>
                <w:szCs w:val="24"/>
                <w:lang w:val="kk-KZ"/>
              </w:rPr>
            </w:pPr>
            <w:r w:rsidRPr="00842A53">
              <w:rPr>
                <w:rFonts w:ascii="Times New Roman" w:eastAsia="Times New Roman" w:hAnsi="Times New Roman" w:cs="Times New Roman"/>
                <w:sz w:val="24"/>
                <w:szCs w:val="24"/>
                <w:lang w:val="kk-KZ"/>
              </w:rPr>
              <w:t>Мақсат-міндеттері. Қаланың көрнекті жерлеріне мағынасы жағынан сәйкес сөздерді таңдау қабілетін дамыту.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E2CE84D" w14:textId="77777777" w:rsidR="0041166B" w:rsidRPr="00D30178" w:rsidRDefault="00000000">
            <w:pPr>
              <w:widowControl w:val="0"/>
              <w:rPr>
                <w:rFonts w:ascii="Times New Roman" w:eastAsia="Times New Roman" w:hAnsi="Times New Roman" w:cs="Times New Roman"/>
                <w:sz w:val="24"/>
                <w:szCs w:val="24"/>
                <w:lang w:val="kk-KZ"/>
              </w:rPr>
            </w:pPr>
            <w:r w:rsidRPr="00D30178">
              <w:rPr>
                <w:rFonts w:ascii="Times New Roman" w:eastAsia="Times New Roman" w:hAnsi="Times New Roman" w:cs="Times New Roman"/>
                <w:sz w:val="24"/>
                <w:szCs w:val="24"/>
                <w:lang w:val="kk-KZ"/>
              </w:rPr>
              <w:t>"Өз үйіңді тап" дидактикалық ойыны.</w:t>
            </w:r>
          </w:p>
          <w:p w14:paraId="0BD8ACCA"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Мақсат-міндеттері. Өз қаласы туралы, ондағы үйдің орны, әртүрлі ғимараттар туралы білімді қалыптастыру; балалардың зейінділігін, байқағыштығын, бірнеше адамның арасынан өз үйін таба білу қабілетін дамыту; балалардың логикалық ойлау қабілетін дамыту, сөйлеу қабілеті; балалардың туған жеріне қызығушылығын арттыру.</w:t>
            </w:r>
          </w:p>
          <w:p w14:paraId="12697A8E" w14:textId="4A154AEA" w:rsidR="0041166B" w:rsidRPr="00730BD8" w:rsidRDefault="0041166B">
            <w:pPr>
              <w:widowControl w:val="0"/>
              <w:rPr>
                <w:rFonts w:ascii="Times New Roman" w:eastAsia="Times New Roman" w:hAnsi="Times New Roman" w:cs="Times New Roman"/>
                <w:sz w:val="24"/>
                <w:szCs w:val="24"/>
                <w:lang w:val="kk-KZ"/>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38F63C3"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"Мен кіммін? Бұл кім?" жаттығуы. (тіл дамыту және көркем әдебиет, қоршаған әлеммен таныстыру)</w:t>
            </w:r>
          </w:p>
          <w:p w14:paraId="5EF3294C"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Мақсат-міндеттері. "Мен" бейнесін, құрдастарын, өзін балалар қоғамының бір мүшесі ретінде сезінуге үйрету; ересектермен диалог құру, берілген сұрақтарды тыңдау және толық жауап беруге ынталандыру.</w:t>
            </w:r>
          </w:p>
          <w:p w14:paraId="31843362"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өзі бала деп айтқызу.</w:t>
            </w:r>
          </w:p>
          <w:p w14:paraId="3AD38DAC" w14:textId="67A66B8C" w:rsidR="0041166B" w:rsidRDefault="0041166B">
            <w:pPr>
              <w:widowControl w:val="0"/>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0EED4FA"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"Суретті құрастыр" дидактикалық ойыны.</w:t>
            </w:r>
          </w:p>
          <w:p w14:paraId="456D5E53"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туған жер туралы білімдерін бекіту, Отансүйгіштікке тәрбиелеу.</w:t>
            </w:r>
          </w:p>
          <w:p w14:paraId="0FC87863" w14:textId="5BBA0EE1"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балалармен бірге қаланың көрікті жерлерін бейнелейтін суреттерді қарайд</w:t>
            </w:r>
            <w:r w:rsidR="00D30178">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rPr>
              <w:t>.</w:t>
            </w:r>
          </w:p>
          <w:p w14:paraId="18BF2677" w14:textId="2DE7C3B5" w:rsidR="0041166B" w:rsidRDefault="0041166B">
            <w:pPr>
              <w:widowControl w:val="0"/>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833550E"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шеңбері</w:t>
            </w:r>
          </w:p>
          <w:p w14:paraId="6452F245"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5D252864"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шуағын жинаймын.</w:t>
            </w:r>
          </w:p>
          <w:p w14:paraId="758B70AC"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Достарыма сыйлаймын.</w:t>
            </w:r>
          </w:p>
          <w:p w14:paraId="016E695B"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жылуын аямасын,</w:t>
            </w:r>
          </w:p>
          <w:p w14:paraId="03CC66B5"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Шуағымен аяласын.</w:t>
            </w:r>
          </w:p>
          <w:p w14:paraId="538CEC65"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деген бәйтеректі</w:t>
            </w:r>
          </w:p>
          <w:p w14:paraId="6055BE55"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бала саяласын. (тіл дамыту және көркем әдебиет)</w:t>
            </w:r>
          </w:p>
        </w:tc>
      </w:tr>
      <w:tr w:rsidR="0041166B" w14:paraId="0D9B10D6" w14:textId="77777777">
        <w:trPr>
          <w:trHeight w:val="7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3446585"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1F79A0D"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2DDAC94"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"Тақтайдың үстімен бірге жүрейік".</w:t>
            </w:r>
          </w:p>
          <w:p w14:paraId="7D328B05"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музыка әуенімен бірінің артынан бірі шеңбер жасап жүру, педагогтің белгі беруі бойынша аяқтың ұшымен жүру және жай қалыпқа түсіп, тез ойнаған музыка әуенімен жүгіру, жүгіріп келе жатып, жай жүріске түсу және аяқтың ұшымен денелерін тік ұстап жүру іскерліктерін жетілдіру; биік қиғаш тақтайдың үстімен жүру және бір бағытта еңбектеу техникаларын бекіту.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70C362E"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A8743D3"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дидарлы Қазақстан".</w:t>
            </w:r>
          </w:p>
          <w:p w14:paraId="4241C992"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сап түзеп, бірінің артынан бірі аяқтың ұшымен жүруге жаттықтыру; сапқа өз еріктерімен тұру қабілетін жетілдіру; бөренемен жүру және допты лақтыру, ұтып алу дағдысына үйрету; сап түзеп шеңберге, шеңберден сапқа ауысу дағдыларын әрі қарай жетілдіру.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0DED0A9"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2EF7CF71"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 Заңым ардақты".</w:t>
            </w:r>
          </w:p>
          <w:p w14:paraId="73DDF931"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әнді тыңдауға қызығушылықтарын арттыру; жәй және көңілді әндерді тыңдай білуге жаттықтыру; музыкалық ырғақтық қимылдарды музыка әуенімен үйлесімді жасай білу дағдысын жетілдіру; дыбысты есту қабілеті мен хорда ән айтуға дағдыландыру; дауыстың жоғары және төмен ырғақтарын ажырата білу қабілетін қалыптастыру; Қазақстан туралы ұғымдарын кеңейту.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5ADB028"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34BC2FA"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"Күндей сары дөңгелек".</w:t>
            </w:r>
          </w:p>
          <w:p w14:paraId="5C83BF7E"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музыка әуенімен бірінің артынан бірі шеңбер жасап жүру, педагогтің белгі беруі бойынша аяқтың ұшымен жүру және жай қалыпқа түсіп, тез ойнаған музыка әуенімен жүгіру, жүгіріп келе жатып, жай жүріске түсу және аяқтың ұшымен денелерін тік ұстап жүру іскерліктерін дамыту; бөренемен жүру, допты лақтыру іскерліктерін қайталау.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5563A56"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p w14:paraId="1808CEDC"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"Ойыншықтарым көп менің, бәрін жақсы көремін!"</w:t>
            </w:r>
          </w:p>
          <w:p w14:paraId="24F48AB1"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Қазақ тілін тыңдап, түсінуді үйрету, ойыншықтарды атауға, ересек адамдардың өтінішіне жауап беру, өз өтініш білдіруге сұрақтарға жауап беруді; сөздердегі дауысты дыбыстарды дұрыс дыбыстауға үйрету.</w:t>
            </w:r>
          </w:p>
          <w:p w14:paraId="547967B0"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"Қораптың ішінде не бар?" дидактикалық ойыны.</w:t>
            </w:r>
          </w:p>
          <w:p w14:paraId="508BBE67"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"Бізбен бірге ойнаңдаршы" сергіту сәті.</w:t>
            </w:r>
          </w:p>
          <w:p w14:paraId="1C144BBD"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алып келдің?" жаттығуы.</w:t>
            </w:r>
          </w:p>
          <w:p w14:paraId="51AA4EBA"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 ... ала ғой" жаттығуы.</w:t>
            </w:r>
          </w:p>
        </w:tc>
      </w:tr>
      <w:tr w:rsidR="0041166B" w14:paraId="2015F618" w14:textId="77777777">
        <w:trPr>
          <w:trHeight w:val="36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0E19E5D" w14:textId="77777777" w:rsidR="0041166B" w:rsidRDefault="0041166B">
            <w:pPr>
              <w:widowControl w:val="0"/>
              <w:rPr>
                <w:rFonts w:ascii="Times New Roman" w:eastAsia="Times New Roman" w:hAnsi="Times New Roman" w:cs="Times New Roman"/>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A85073D"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"Үйді салайық" ойын-жаттығуы (құрастыру)</w:t>
            </w:r>
          </w:p>
          <w:p w14:paraId="1C738482" w14:textId="77777777" w:rsidR="0041166B"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Мақсат-міндеттері. Құрастырылатын құрылысты қарапайым суреттегі үлгісіне қарап және өз өз бетінше құрастыруға мүмкіндік беру, өзінің тұрғызған құрылысын талдауға баулу.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6AF1E6F"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дамытудан ойын-жаттығулар.</w:t>
            </w:r>
          </w:p>
          <w:p w14:paraId="572F4C6F"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 туралы әңгімелесу".</w:t>
            </w:r>
          </w:p>
          <w:p w14:paraId="4C941C6F"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Қазақстан Республикасының Әнұраны, Елтаңбасы және Туы және Қазақстан туралы негізгі ұғымдар беру; Қазақстан туралы қарапайым тақпақты жаттатып үйрету.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913AD8E"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негіздерінен ойын-жаттығулар.</w:t>
            </w:r>
          </w:p>
          <w:p w14:paraId="32F61B9F"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"Жасасын Қазақстан!"</w:t>
            </w:r>
          </w:p>
          <w:p w14:paraId="268E5FFB" w14:textId="05FF9AD0" w:rsidR="0041166B" w:rsidRPr="00D30178" w:rsidRDefault="0000000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Балалардың "көп", "біреу", "бір-бірден", "сол қол", "оң қол" ұғымдарын ажырату дағдыларын жетілдір</w:t>
            </w:r>
            <w:r w:rsidR="00D30178">
              <w:rPr>
                <w:rFonts w:ascii="Times New Roman" w:eastAsia="Times New Roman" w:hAnsi="Times New Roman" w:cs="Times New Roman"/>
                <w:sz w:val="24"/>
                <w:szCs w:val="24"/>
                <w:lang w:val="kk-KZ"/>
              </w:rPr>
              <w:t>.</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F04E305" w14:textId="77777777" w:rsidR="0041166B" w:rsidRPr="00D30178" w:rsidRDefault="00000000">
            <w:pPr>
              <w:widowControl w:val="0"/>
              <w:rPr>
                <w:rFonts w:ascii="Times New Roman" w:eastAsia="Times New Roman" w:hAnsi="Times New Roman" w:cs="Times New Roman"/>
                <w:sz w:val="24"/>
                <w:szCs w:val="24"/>
                <w:lang w:val="kk-KZ"/>
              </w:rPr>
            </w:pPr>
            <w:r w:rsidRPr="00D30178">
              <w:rPr>
                <w:rFonts w:ascii="Times New Roman" w:eastAsia="Times New Roman" w:hAnsi="Times New Roman" w:cs="Times New Roman"/>
                <w:sz w:val="24"/>
                <w:szCs w:val="24"/>
                <w:lang w:val="kk-KZ"/>
              </w:rPr>
              <w:t>Қоршаған әлеммен таныстырудан ойын-жаттығулар</w:t>
            </w:r>
          </w:p>
          <w:p w14:paraId="3986118E"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"Ақ көгершін"</w:t>
            </w:r>
          </w:p>
          <w:p w14:paraId="675C4D26" w14:textId="4E17AD19" w:rsidR="0041166B" w:rsidRPr="00D30178" w:rsidRDefault="00000000">
            <w:pPr>
              <w:widowControl w:val="0"/>
              <w:rPr>
                <w:rFonts w:ascii="Times New Roman" w:eastAsia="Times New Roman" w:hAnsi="Times New Roman" w:cs="Times New Roman"/>
                <w:sz w:val="20"/>
                <w:szCs w:val="20"/>
                <w:lang w:val="kk-KZ"/>
              </w:rPr>
            </w:pPr>
            <w:r w:rsidRPr="00730BD8">
              <w:rPr>
                <w:rFonts w:ascii="Times New Roman" w:eastAsia="Times New Roman" w:hAnsi="Times New Roman" w:cs="Times New Roman"/>
                <w:sz w:val="24"/>
                <w:szCs w:val="24"/>
                <w:lang w:val="kk-KZ"/>
              </w:rPr>
              <w:t>Мақсат-міндеттер. Балаларды ақ көгершіннің сыртқы келбетімен таныстыру; ақ көгершінді тануға, білуге деген құштарлығын қалыптастыру; ақ көгершін жайлы білімдерін кеңейту</w:t>
            </w:r>
            <w:r w:rsidR="00D30178">
              <w:rPr>
                <w:rFonts w:ascii="Times New Roman" w:eastAsia="Times New Roman" w:hAnsi="Times New Roman" w:cs="Times New Roman"/>
                <w:sz w:val="24"/>
                <w:szCs w:val="24"/>
                <w:lang w:val="kk-KZ"/>
              </w:rPr>
              <w:t>.</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B089F77"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14:paraId="74DA9150"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"Жалауша".</w:t>
            </w:r>
          </w:p>
          <w:p w14:paraId="71AFE37C" w14:textId="3B23CE19" w:rsidR="00D30178" w:rsidRPr="00D30178" w:rsidRDefault="00000000" w:rsidP="00D3017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Балаларды қарындаш пен сорғышты қолданып, көгілдір түсті жалаушаны салуды үйрету; жалаудың мейрамдарда кеңінен қолданылатыны жайында баяндау, Қазақстан Республикасының Мемлекеттік Туы туралы түсініктерін бекіту.</w:t>
            </w:r>
          </w:p>
          <w:p w14:paraId="03B70A62" w14:textId="39E2CF04" w:rsidR="0041166B" w:rsidRDefault="0041166B">
            <w:pPr>
              <w:widowControl w:val="0"/>
              <w:rPr>
                <w:rFonts w:ascii="Times New Roman" w:eastAsia="Times New Roman" w:hAnsi="Times New Roman" w:cs="Times New Roman"/>
                <w:sz w:val="20"/>
                <w:szCs w:val="20"/>
              </w:rPr>
            </w:pPr>
          </w:p>
        </w:tc>
      </w:tr>
      <w:tr w:rsidR="0041166B" w14:paraId="36704C70" w14:textId="77777777">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58EBBCE"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2-ші таңғы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FC79372"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41166B" w14:paraId="70E7D2B1" w14:textId="77777777">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D313E3B"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52D133C"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p w14:paraId="7B406822" w14:textId="6A40D455" w:rsidR="0041166B" w:rsidRPr="00E05C06" w:rsidRDefault="0000000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Қауіпсіздік. Қауіпсіз мінез-құлық ережелерін сақтау туралы ексертулер: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ұсақ заттармен ойындарда қауіпсіз әрекет ету дағдыларын қалыптастыру </w:t>
            </w:r>
          </w:p>
        </w:tc>
      </w:tr>
      <w:tr w:rsidR="0041166B" w:rsidRPr="00842A53" w14:paraId="3671A159" w14:textId="77777777">
        <w:trPr>
          <w:trHeight w:val="3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88AB156" w14:textId="77777777" w:rsidR="0041166B" w:rsidRDefault="000000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BC1EC69"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Қайыңды бақылау. (қоршаған әлеммен таныстыру, тіл дамыту және көркем әдебиет)</w:t>
            </w:r>
          </w:p>
          <w:p w14:paraId="69974C83"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Күз мезгіліне байланысты сипаттамалық ерекшеліктер мен өзгерістерді көрсете отырып, қайыңмен таныстыруды жалғастыру; ағашты табиғаттың бір бөлігі ретінде құрметтеуге тәрбиелеу.</w:t>
            </w:r>
          </w:p>
          <w:p w14:paraId="6C5F2BA8"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Қауіпсіздік.Табиғат объектілерін бақылауда қарапайым қауіпсіздік ережелері сақтауға ынталандыру.</w:t>
            </w:r>
          </w:p>
          <w:p w14:paraId="1A1AC5B8"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қайың" C. Мәуленов</w:t>
            </w:r>
          </w:p>
          <w:p w14:paraId="101FD6B9"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Жапырағын күн сүйіп,</w:t>
            </w:r>
          </w:p>
          <w:p w14:paraId="307D377F"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Бұтағын жел тербеткен.</w:t>
            </w:r>
          </w:p>
          <w:p w14:paraId="4EC6D721"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Даласында (Волховтың) (өлке атауы),</w:t>
            </w:r>
          </w:p>
          <w:p w14:paraId="3D37FE94"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Дарқан өсіп ер жеткен.</w:t>
            </w:r>
          </w:p>
          <w:p w14:paraId="5A52D723" w14:textId="0341A9F4" w:rsidR="0041166B" w:rsidRPr="00E05C06" w:rsidRDefault="00000000" w:rsidP="00E05C0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 </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714520D"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Күзгі күн райын бақылау. (қоршаған әлеммен таныстыру, тіл дамыту және көркем әдебиет)</w:t>
            </w:r>
          </w:p>
          <w:p w14:paraId="219C8BA0"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Мақсат-міндеттері. Табиғаттағы күзгі маусымдық өзгерістерді, табиғат құбылыстарын, ауа-райының жағдайын анықтауға (суық, жылы, ыстық), белгілеуге үйрету</w:t>
            </w:r>
          </w:p>
          <w:p w14:paraId="0DA536DF"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Табиғаттың қалай өзгергеніне назар аудару; табиғи өзгерістерді салыстыруды үйрету.</w:t>
            </w:r>
          </w:p>
          <w:p w14:paraId="1636AFE7"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Қадыр Мырза Әлі, «Күз».</w:t>
            </w:r>
          </w:p>
          <w:p w14:paraId="4B06EECF"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Күз де келді, күз келді,</w:t>
            </w:r>
          </w:p>
          <w:p w14:paraId="64045663"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Күдерін жаз үзген-ді.</w:t>
            </w:r>
          </w:p>
          <w:p w14:paraId="1572EFFB"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Күз де келді, күз келді,</w:t>
            </w:r>
          </w:p>
          <w:p w14:paraId="756D25C1"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Көкте бұлттар жүзді енді.</w:t>
            </w:r>
          </w:p>
          <w:p w14:paraId="774E5871"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Күз де келді, күз келді,</w:t>
            </w:r>
          </w:p>
          <w:p w14:paraId="13A3E6A8"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Құстар мекен іздеді.</w:t>
            </w:r>
          </w:p>
          <w:p w14:paraId="11D47B66"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Күз де келді, күз келді,</w:t>
            </w:r>
          </w:p>
          <w:p w14:paraId="1F8EACA8"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Қондырмады түзге елді.</w:t>
            </w:r>
          </w:p>
          <w:p w14:paraId="3F827023"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Күз де келді, күз келді,</w:t>
            </w:r>
          </w:p>
          <w:p w14:paraId="0A14D705"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 оқу бізге енді.</w:t>
            </w:r>
          </w:p>
          <w:p w14:paraId="48EFDBCF" w14:textId="18FE53E9" w:rsidR="0041166B" w:rsidRPr="00E05C06" w:rsidRDefault="0041166B" w:rsidP="00E05C06">
            <w:pPr>
              <w:widowControl w:val="0"/>
              <w:rPr>
                <w:rFonts w:ascii="Times New Roman" w:eastAsia="Times New Roman" w:hAnsi="Times New Roman" w:cs="Times New Roman"/>
                <w:sz w:val="24"/>
                <w:szCs w:val="24"/>
                <w:lang w:val="kk-KZ"/>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4D07289"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Күнді бақылау. (қоршаған әлеммен таныстыру, тіл дамыту және көркем әдебиет)</w:t>
            </w:r>
          </w:p>
          <w:p w14:paraId="3BC6BF8C"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Мақсат-міндеттері. Күз мезгіліндегі күн туралы мәлімет беру; күз мезгілінде киілетін киімдердің атауларын пысықтау; ұғымталдыққа тәрбиелеу.</w:t>
            </w:r>
          </w:p>
          <w:p w14:paraId="52AF262A"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Табиғатта қауіпсіз мінез-құлық ережелерін сақтау, күннің көзіне тура қарауға болматынын ескерту, зерттеуде пленка немесе көк шыныны қолдану.</w:t>
            </w:r>
          </w:p>
          <w:p w14:paraId="2457FDF7"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Күнді өлі табиғат түріне жатқызу, күннің жерге жылу, жарық беруін әңгімелеу.</w:t>
            </w:r>
          </w:p>
          <w:p w14:paraId="5EB6A500"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 жасыру.</w:t>
            </w:r>
          </w:p>
          <w:p w14:paraId="1FE4DAA7"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 жағында орманның,</w:t>
            </w:r>
          </w:p>
          <w:p w14:paraId="29A4F07E"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 жағында таулардың,</w:t>
            </w:r>
          </w:p>
          <w:p w14:paraId="37AAD19D"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кеспек домалар. (Күн.)</w:t>
            </w:r>
          </w:p>
          <w:p w14:paraId="2F384496"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күн қайда орналасқан? (Күн аспанда орналасқан.)</w:t>
            </w:r>
          </w:p>
          <w:p w14:paraId="3ABA555A" w14:textId="507C363C" w:rsidR="0041166B" w:rsidRDefault="0041166B" w:rsidP="00D30178">
            <w:pPr>
              <w:widowControl w:val="0"/>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969379D"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 құстарын бақылау. (қоршаған әлеммен таныстыру, тіл дамыту және көркем әдебиет)</w:t>
            </w:r>
          </w:p>
          <w:p w14:paraId="7487344F"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Жыл құстары туралы білімдерін кеңейту; суық түскенде құстардың тіршілігі; құстарға сүйіспеншілік пен қамқорлыққа тәрбиелеу.</w:t>
            </w:r>
          </w:p>
          <w:p w14:paraId="01EEB656"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3DD5A9A1"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Қадыр Мырза Әли "Сауысқан".</w:t>
            </w:r>
          </w:p>
          <w:p w14:paraId="48D95BA8"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 қанат сауысқан,</w:t>
            </w:r>
          </w:p>
          <w:p w14:paraId="559E2887"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Жауыр атқа жабысқан.</w:t>
            </w:r>
          </w:p>
          <w:p w14:paraId="2F859D7C"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Ойда жауыр көрінсе,</w:t>
            </w:r>
          </w:p>
          <w:p w14:paraId="33F75ABD"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Ойбайлатқан сауысқан.</w:t>
            </w:r>
          </w:p>
          <w:p w14:paraId="3360E372"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Қырда жауыр көрінсе,</w:t>
            </w:r>
          </w:p>
          <w:p w14:paraId="27025DA3"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Қиқаңдатқан сауысқан.</w:t>
            </w:r>
          </w:p>
          <w:p w14:paraId="20CF0C29"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 алаңын ағаштардан түскен ұсақ бұта, жапырақтардан тазалау.</w:t>
            </w:r>
          </w:p>
          <w:p w14:paraId="7E8D2D7F" w14:textId="4A6F5198" w:rsidR="0041166B" w:rsidRPr="00D30178" w:rsidRDefault="00000000" w:rsidP="00D3017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Балаларды ересекке еліктеп, қарапайым тапсырмаларды өздігінен орындауға, еңбек құрал-жабдықтарын орнына (қорапқа, қапқа) жинауға баулу</w:t>
            </w:r>
            <w:r w:rsidR="00D30178">
              <w:rPr>
                <w:rFonts w:ascii="Times New Roman" w:eastAsia="Times New Roman" w:hAnsi="Times New Roman" w:cs="Times New Roman"/>
                <w:sz w:val="24"/>
                <w:szCs w:val="24"/>
                <w:lang w:val="kk-KZ"/>
              </w:rPr>
              <w:t>.</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9176B02"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Торғайды бақылау. (қоршаған әлеммен таныстыру, тіл дамыту және көркем әдебиет)</w:t>
            </w:r>
          </w:p>
          <w:p w14:paraId="6270E798"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Мақсат-міндеттері. Торғай туралы түсініктерді жетілдіру; зеректікке, қамқорлыққа тәрбиелеу.</w:t>
            </w:r>
          </w:p>
          <w:p w14:paraId="20719115"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Шыр-шыр еткен торғайды,</w:t>
            </w:r>
          </w:p>
          <w:p w14:paraId="3FD78475"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Қорғамасаң, болмайды.</w:t>
            </w:r>
          </w:p>
          <w:p w14:paraId="4A014E53"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Кіп-кішкене торғайлар</w:t>
            </w:r>
          </w:p>
          <w:p w14:paraId="2F26AD7B"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Ағаштарды қорғайды.</w:t>
            </w:r>
          </w:p>
          <w:p w14:paraId="79DA0DAA"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Таспен атып торғайды</w:t>
            </w:r>
          </w:p>
          <w:p w14:paraId="3D4B25A0"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Ұя бұзған оңбайды!</w:t>
            </w:r>
          </w:p>
          <w:p w14:paraId="06EF3023"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Құс өкпелеп кетеді,</w:t>
            </w:r>
          </w:p>
          <w:p w14:paraId="21166D5B"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Бақшамызға қонбайды.</w:t>
            </w:r>
          </w:p>
          <w:p w14:paraId="746E1033"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"Мысық пен торғайлар" қимыл-қозғалыс ойыны. (дене тәрбиесі)</w:t>
            </w:r>
          </w:p>
          <w:p w14:paraId="39EC39C9" w14:textId="7326B7A5" w:rsidR="0041166B" w:rsidRPr="00D30178" w:rsidRDefault="00000000" w:rsidP="00D30178">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Мақсат-міндеттері. Серуенде қимылды ойындарға қатысуға қызығушылықты арттыру. Ойын шарты бойынша белгіге сай қимылдауға дағдыландыру; ойын кейіпкерлеріне еліктей білуге бейімдеу; шапшаңдыққа, зеректікке, кеңістікті бағдарлауға баулу</w:t>
            </w:r>
            <w:r w:rsidR="00D30178">
              <w:rPr>
                <w:rFonts w:ascii="Times New Roman" w:eastAsia="Times New Roman" w:hAnsi="Times New Roman" w:cs="Times New Roman"/>
                <w:sz w:val="24"/>
                <w:szCs w:val="24"/>
                <w:lang w:val="kk-KZ"/>
              </w:rPr>
              <w:t>.</w:t>
            </w:r>
          </w:p>
        </w:tc>
      </w:tr>
      <w:tr w:rsidR="0041166B" w14:paraId="7F1F6DDF" w14:textId="77777777">
        <w:trPr>
          <w:trHeight w:val="3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40479831"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5A666DF"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жүйелі түрде киініп-шешінуді, киімдерін шкафқа орналастыруды, қолдарын мұқият жууды қалыптастыру. (мәдени-гигиеналық дағдылар, дербес әрекет, тіл дамыту және көркем әдебиет)</w:t>
            </w:r>
          </w:p>
          <w:p w14:paraId="2BC52F09"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Жуунуға арналған жаттамақ жаттығуы.</w:t>
            </w:r>
          </w:p>
          <w:p w14:paraId="2960BC2A" w14:textId="6AF75A5B" w:rsidR="0041166B" w:rsidRPr="004D235E" w:rsidRDefault="0000000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Есте сақтау, қабылдау, елестету, сөйлеу қабілетін, жағымды эмоцияларды дамыту.</w:t>
            </w:r>
          </w:p>
        </w:tc>
      </w:tr>
      <w:tr w:rsidR="0041166B" w:rsidRPr="00842A53" w14:paraId="4934DE82" w14:textId="77777777">
        <w:trPr>
          <w:trHeight w:val="51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3C70350"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4D70548"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2C8808A0" w14:textId="50B87691" w:rsidR="0041166B" w:rsidRPr="004D235E" w:rsidRDefault="0000000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9BFA089"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Гигиеналық дағдылар</w:t>
            </w:r>
          </w:p>
          <w:p w14:paraId="477EB3BC" w14:textId="1688F599" w:rsidR="004D235E" w:rsidRPr="00730BD8" w:rsidRDefault="00000000" w:rsidP="004D235E">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14:paraId="3346D8C3" w14:textId="0C5A88A6" w:rsidR="0041166B" w:rsidRPr="00730BD8" w:rsidRDefault="0041166B">
            <w:pPr>
              <w:widowControl w:val="0"/>
              <w:rPr>
                <w:rFonts w:ascii="Times New Roman" w:eastAsia="Times New Roman" w:hAnsi="Times New Roman" w:cs="Times New Roman"/>
                <w:sz w:val="24"/>
                <w:szCs w:val="24"/>
                <w:lang w:val="kk-KZ"/>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FF66E48"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Гигиеналық дағдылар</w:t>
            </w:r>
          </w:p>
          <w:p w14:paraId="6BF197E5" w14:textId="6237ECEC" w:rsidR="004D235E" w:rsidRPr="00730BD8" w:rsidRDefault="00000000" w:rsidP="004D235E">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14:paraId="3EDA191B" w14:textId="12A7FAFE" w:rsidR="0041166B" w:rsidRPr="00730BD8" w:rsidRDefault="0041166B">
            <w:pPr>
              <w:widowControl w:val="0"/>
              <w:rPr>
                <w:rFonts w:ascii="Times New Roman" w:eastAsia="Times New Roman" w:hAnsi="Times New Roman" w:cs="Times New Roman"/>
                <w:sz w:val="24"/>
                <w:szCs w:val="24"/>
                <w:lang w:val="kk-KZ"/>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001EC8F"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Гигиеналық дағдылар</w:t>
            </w:r>
          </w:p>
          <w:p w14:paraId="2944302A" w14:textId="40D527D6" w:rsidR="0041166B" w:rsidRPr="004D235E"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7F8959F"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Гигиеналық дағдылар</w:t>
            </w:r>
          </w:p>
          <w:p w14:paraId="5690D0D9" w14:textId="5F7108E7" w:rsidR="004D235E" w:rsidRPr="00730BD8" w:rsidRDefault="00000000" w:rsidP="004D235E">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0CA8F7BE" w14:textId="0E6F630F" w:rsidR="0041166B" w:rsidRPr="004D235E" w:rsidRDefault="0041166B">
            <w:pPr>
              <w:widowControl w:val="0"/>
              <w:rPr>
                <w:rFonts w:ascii="Times New Roman" w:eastAsia="Times New Roman" w:hAnsi="Times New Roman" w:cs="Times New Roman"/>
                <w:sz w:val="24"/>
                <w:szCs w:val="24"/>
                <w:lang w:val="kk-KZ"/>
              </w:rPr>
            </w:pPr>
          </w:p>
        </w:tc>
      </w:tr>
      <w:tr w:rsidR="0041166B" w14:paraId="28767939" w14:textId="77777777">
        <w:trPr>
          <w:trHeight w:val="40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C48FAB2"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6C62D7E"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Ұйқыға арналған әуен аудио-ертегі.</w:t>
            </w:r>
          </w:p>
          <w:p w14:paraId="5BCC28C4"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244D9EB"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«Ұртоқпақ» ертегісін оқып беру.</w:t>
            </w:r>
          </w:p>
          <w:p w14:paraId="6668E9BB"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1DB9135"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Ұйқыға арналған әуен аудио-ертегі.</w:t>
            </w:r>
          </w:p>
          <w:p w14:paraId="3F5E9C22"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4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2B98A430"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мықты?» ертегісн оқып беріп, балаларды ұйықтату.</w:t>
            </w:r>
          </w:p>
          <w:p w14:paraId="19DF8521"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2F03059A"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Жағымды музыка әуенімен балаларды ұйықтату.</w:t>
            </w:r>
          </w:p>
          <w:p w14:paraId="21FAAAC8"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41166B" w14:paraId="0DFA16B5" w14:textId="77777777">
        <w:trPr>
          <w:trHeight w:val="170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4154CE2" w14:textId="77777777" w:rsidR="0041166B" w:rsidRDefault="000000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14:paraId="20335764" w14:textId="77777777" w:rsidR="0041166B" w:rsidRDefault="000000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14:paraId="6CAC5045"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9906912"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Қайық жаттығуы (ішпен жату, қолдар иектің астында, жоғары тартылу, еңкею, тербелу).</w:t>
            </w:r>
          </w:p>
          <w:p w14:paraId="241B90B6"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14:paraId="508B604C"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 (дене тәрбиесі, дербес әрекет)</w:t>
            </w:r>
          </w:p>
        </w:tc>
      </w:tr>
      <w:tr w:rsidR="0041166B" w14:paraId="0406749A" w14:textId="77777777">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4E45E217"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9FF5901"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41166B" w:rsidRPr="00842A53" w14:paraId="49ED1465" w14:textId="77777777">
        <w:trPr>
          <w:trHeight w:val="46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6B3E761"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EC026E4"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"Көзіңді жұмып, қолыңмен анықта" дидактикалық ойыны. (математикалық негіздері, тіл дамыту және көркем әдебиет)</w:t>
            </w:r>
          </w:p>
          <w:p w14:paraId="6CA0CA93"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Ұзын - қысқа, жуан - жіңішке, үлкен - кіші ұғымдарын бекіту.</w:t>
            </w:r>
          </w:p>
          <w:p w14:paraId="6F8849C2"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"Жұбын тап" ойыны.</w:t>
            </w:r>
          </w:p>
          <w:p w14:paraId="5A828818"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заттарды ортақ қасиеттері бойынша топтастыру амалдарына бейімдеу; ойлау қабілетін дамыту.</w:t>
            </w:r>
          </w:p>
          <w:p w14:paraId="5CABDADB"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әрқалай үстелде жатқан түрлі топтарға жататын заттардың суреттер.</w:t>
            </w:r>
          </w:p>
          <w:p w14:paraId="47F7F11B"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Суреттердің арасында жұптар бар. Мысалы: қасық пен шаңышқы, доп пен пирамида, көйлек пен шалбар, шәйнек пен кесе, шкаф пен орындық, т.б.</w:t>
            </w:r>
          </w:p>
          <w:p w14:paraId="0DE961B8"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"Балабақшаға қонақ келді" сюжетті-рөлдік ойыны. (қоршаған әлеммен таныстыру)</w:t>
            </w:r>
          </w:p>
          <w:p w14:paraId="0974A3EC" w14:textId="1E0BDA6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көңілді, қуанышты көңіл күй қалыптастыру, балалардың қарым-қатынас құру дағдыларын дамыту..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AC15B04"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"Қолымда не бар?" дидактикалық ойыны.</w:t>
            </w:r>
          </w:p>
          <w:p w14:paraId="46CD90D4"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Ұзын - қысқа, жуан - жіңішке , үлкен - кіші, оң - сол жайлы білімдерін бекіту; түйсіну сезімдерін дамыту. (математика негіздері, тіл дамыту және көркем әдебиет)</w:t>
            </w:r>
          </w:p>
          <w:p w14:paraId="5739EFD4"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(дене тәрбиесі)</w:t>
            </w:r>
          </w:p>
          <w:p w14:paraId="64B2778C"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ұлттық ойыны. «Қазан». (дене тәрбиесі)</w:t>
            </w:r>
          </w:p>
          <w:p w14:paraId="2DA12667"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w:t>
            </w:r>
          </w:p>
          <w:p w14:paraId="1A4B1084"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асықтар, шеңбер.</w:t>
            </w:r>
          </w:p>
          <w:p w14:paraId="4CC55C4A"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14:paraId="4A724F89" w14:textId="61105BC1" w:rsidR="004D235E" w:rsidRPr="004D235E" w:rsidRDefault="00000000" w:rsidP="004D235E">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Балалар көлденең тұрған нысанаға асықтарды 3 метр қашықтықтан лақтырады. Сөреден 3 метр жерде үлкен қазан тұрады (шеңбер). Әр топтың ойыншылары асықтарды белгі бойынша қазанға лақтырады</w:t>
            </w:r>
          </w:p>
          <w:p w14:paraId="1E620DA5" w14:textId="47C65D10" w:rsidR="0041166B" w:rsidRPr="004D235E" w:rsidRDefault="0041166B">
            <w:pPr>
              <w:widowControl w:val="0"/>
              <w:rPr>
                <w:rFonts w:ascii="Times New Roman" w:eastAsia="Times New Roman" w:hAnsi="Times New Roman" w:cs="Times New Roman"/>
                <w:sz w:val="24"/>
                <w:szCs w:val="24"/>
                <w:lang w:val="kk-KZ"/>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2B2225F"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Сюжеттік-рөлді ойын. «Шаштараз».</w:t>
            </w:r>
          </w:p>
          <w:p w14:paraId="76DD6F86"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Мақсат-міндеттері. Балаларды шаштараз ойынымен таныстыру, шаштарын үнемі тарақпен тарап, әдеміленіп жүруді үйрету. Шаш өрудің әртүрлі үлгісін көрсету. Әсемдікке, әдемілікке тәрбиелеу. (қоршаған әлеммен таныстыру, тіл дамыту және көркем әдебиет, қазақ тілі)</w:t>
            </w:r>
          </w:p>
          <w:p w14:paraId="280C5FCB"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"Өз үйіңді тап" қимылды ойын.</w:t>
            </w:r>
          </w:p>
          <w:p w14:paraId="7DC3A8D0" w14:textId="4B9CF22D"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 xml:space="preserve">Ойыншылар 3-4 кішкентай, ұзыншақ келген аласа орындықтарда отырады. Барлық балаларда әдемі үлкен ойыншықтар: бірінші тұрған ұзыншақ орындықта қуыршақ, екіншісінде - ит, үшіншісінде - мысық, төртіншісінде - аю, қоян. Тәрбиешінің «Серуенге шығамыз» деген нұсқауымен барлық балалар орындарынан тұрып тәрбиешінің соңынан жүреді. Серуен барысында балалар түрлі қозғалыс қимылын орындайды (секіреді, жүгіреді, жүреді. </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6302AFF"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Сюжетті-рөлді ойын. «Балабақшаға хат келді». (тіл дамыту және көркем әдебиет, қазақ тілі, қоршаған әлеммен таныстыру)</w:t>
            </w:r>
          </w:p>
          <w:p w14:paraId="10EE6729"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Мақсаты: диалогтық сөйлеу қабілетін дамыту, бір затпен бірнеше әрекеттерді орындауға үйрету.</w:t>
            </w:r>
          </w:p>
          <w:p w14:paraId="24F8404D"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Материалдар: жазу және аю</w:t>
            </w:r>
          </w:p>
          <w:p w14:paraId="62C78A7C"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Ойын барысы: Тәрбиеші балаларға балабақшаға хат келгенін айтады. Бұл хатта Алан оған посылка жіберуді сұрайды. Біз жібереміз бе? Содан кейін оған қонақүйлерді жинау керек. Балалардан Алан қандай қонақүйлерді жақсы көретінін анықтайды. Балалар Аланға арналған қонақ үй сөмкесін жинайды. Әрі қарай, тәрбиеші балаларды ойын әрекеттеріне итермелейді және ойын барысын бақылайды.</w:t>
            </w:r>
          </w:p>
          <w:p w14:paraId="7CDCC5EE" w14:textId="0183BC39" w:rsidR="004D235E" w:rsidRPr="004D235E" w:rsidRDefault="004D235E" w:rsidP="004D235E">
            <w:pPr>
              <w:widowControl w:val="0"/>
              <w:rPr>
                <w:rFonts w:ascii="Times New Roman" w:eastAsia="Times New Roman" w:hAnsi="Times New Roman" w:cs="Times New Roman"/>
                <w:sz w:val="24"/>
                <w:szCs w:val="24"/>
                <w:lang w:val="kk-KZ"/>
              </w:rPr>
            </w:pPr>
          </w:p>
          <w:p w14:paraId="33C41DF1" w14:textId="35D88131" w:rsidR="0041166B" w:rsidRPr="004D235E" w:rsidRDefault="0041166B">
            <w:pPr>
              <w:widowControl w:val="0"/>
              <w:rPr>
                <w:rFonts w:ascii="Times New Roman" w:eastAsia="Times New Roman" w:hAnsi="Times New Roman" w:cs="Times New Roman"/>
                <w:sz w:val="24"/>
                <w:szCs w:val="24"/>
                <w:lang w:val="kk-KZ"/>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5BD712F"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Сюжетті-рөлді ойын. «Дана қуыршағын тамақтандыру».</w:t>
            </w:r>
          </w:p>
          <w:p w14:paraId="4FABC841"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Мақсаты: балалардың ыдыс-аяқ туралы білімдерін бекіту, балалардың сөйлеуін белсендіру, тамақтану кезінде мінез-құлық мәдениетіне тәрбиелеу, қуыршаққа қамқорлық жасау.</w:t>
            </w:r>
          </w:p>
          <w:p w14:paraId="0C2E3797"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Материал және жабдық: Дана қуыршағы, ойын бұрышындағы ыдыс-аяқ жиынтығы.</w:t>
            </w:r>
          </w:p>
          <w:p w14:paraId="7DAF5216" w14:textId="5F0373E0" w:rsidR="0041166B" w:rsidRPr="00730BD8" w:rsidRDefault="00000000" w:rsidP="004D235E">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 xml:space="preserve">Ойын барысы: Ойын бұрышында өтеді. Тәрбиеші түскі ас кезінде қандай ыдыс-аяқ қолданылатынын көрсетеді және айтады (сорпаға арналған терең табақтар, екіншісіне таяз, қасық, шанышқы, шыныаяқ және т.б., үстелге қалай қойылғанын, түскі ас кезінде мінез-құлық ережелерін, ас құралдарын қалай пайдалану керектігін көрсетеді. </w:t>
            </w:r>
          </w:p>
        </w:tc>
      </w:tr>
      <w:tr w:rsidR="0041166B" w14:paraId="448E3E4D" w14:textId="77777777">
        <w:trPr>
          <w:trHeight w:val="58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7345104"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Балалармен жеке жұмыс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D14D6A1"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Артикуляциялық жаттығулар.</w:t>
            </w:r>
          </w:p>
          <w:p w14:paraId="60046942" w14:textId="5BAD6E2D" w:rsidR="0041166B" w:rsidRDefault="00000000" w:rsidP="00D301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Артикуляциялық жаттығу арқылы баланың сөйлеуін, тілін, дыбысты дұрыс дыбыстауын дамыту. (</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446F014"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елдің ұлымын" тақпағын жаттау.</w:t>
            </w:r>
          </w:p>
          <w:p w14:paraId="507506B5"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 тілін жаттықтыру. Әртүрлі өлеңдер мен тақпақтарды айтқызу.</w:t>
            </w:r>
          </w:p>
          <w:p w14:paraId="348F269F"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Асқаржан Сәрсеков "Туған елдің ұлымын".</w:t>
            </w:r>
          </w:p>
          <w:p w14:paraId="72C96592"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Аспанымдай мөлдірмін,</w:t>
            </w:r>
          </w:p>
          <w:p w14:paraId="334A7AA4"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Жайлауымдай жазықпын,</w:t>
            </w:r>
          </w:p>
          <w:p w14:paraId="4B4FAEEF"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Өзенімдей өршілмін,</w:t>
            </w:r>
          </w:p>
          <w:p w14:paraId="4AF6D9FF"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Гүлдерімдей нәзікпін.</w:t>
            </w:r>
          </w:p>
          <w:p w14:paraId="0FE3A416"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Қуат алған өзінен,</w:t>
            </w:r>
          </w:p>
          <w:p w14:paraId="2B1A8CE0"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елдің ұлымын.</w:t>
            </w:r>
          </w:p>
          <w:p w14:paraId="349B3FA6"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Бақытты етіп өсірген</w:t>
            </w:r>
          </w:p>
          <w:p w14:paraId="42E587B7"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Отанымның гүлімін. (тіл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A944B19"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"Үйдің есігін жабайық" дидактикалық ойыны.</w:t>
            </w:r>
          </w:p>
          <w:p w14:paraId="2611F332"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өлшемі бойынша салыстыруды, жуан және жіңішке заттарды ажыратуды жаттықтыру. Ойлау қабілетін дамыту. (танымдық дағдылар, тіл дамыту және көркем әдебиет)</w:t>
            </w:r>
          </w:p>
          <w:p w14:paraId="19AB9B69"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шығарманы мәнерлеп оқу жаттығуы. (тіл дамыту және көркем әдебиет)</w:t>
            </w:r>
          </w:p>
          <w:p w14:paraId="11ECD06B" w14:textId="18F1AAFE" w:rsidR="0041166B" w:rsidRPr="00D30178" w:rsidRDefault="0000000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Өлеңді тыңдай білуге, мәнерлі үзінділерді қайталауға ынталандыру.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5045E7B" w14:textId="77777777" w:rsidR="0041166B" w:rsidRPr="004D235E" w:rsidRDefault="00000000">
            <w:pPr>
              <w:widowControl w:val="0"/>
              <w:rPr>
                <w:rFonts w:ascii="Times New Roman" w:eastAsia="Times New Roman" w:hAnsi="Times New Roman" w:cs="Times New Roman"/>
                <w:sz w:val="24"/>
                <w:szCs w:val="24"/>
                <w:lang w:val="kk-KZ"/>
              </w:rPr>
            </w:pPr>
            <w:r w:rsidRPr="004D235E">
              <w:rPr>
                <w:rFonts w:ascii="Times New Roman" w:eastAsia="Times New Roman" w:hAnsi="Times New Roman" w:cs="Times New Roman"/>
                <w:sz w:val="24"/>
                <w:szCs w:val="24"/>
                <w:lang w:val="kk-KZ"/>
              </w:rPr>
              <w:t>"Қаладағы жыл мезгілдері" дидактикалық ойыны.</w:t>
            </w:r>
          </w:p>
          <w:p w14:paraId="53A964B5"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Мақсат-міндеттері. Балалардың жыл мезгілдері туралы білімдерін бекіту; жыл мезгілдері туралы сипаттамалық әңгімелер құрастыру кезінде толық сөйлемдермен сөйлеу қабілетін дамыту; бақылау, көрнекі зейін, есте сақтау қабілетін дамыту; туған қаланың табиғатына қызығушылықты тәрбиелеу.</w:t>
            </w:r>
          </w:p>
          <w:p w14:paraId="24894D4C" w14:textId="732621F5" w:rsidR="0041166B" w:rsidRPr="00730BD8" w:rsidRDefault="0041166B">
            <w:pPr>
              <w:widowControl w:val="0"/>
              <w:rPr>
                <w:rFonts w:ascii="Times New Roman" w:eastAsia="Times New Roman" w:hAnsi="Times New Roman" w:cs="Times New Roman"/>
                <w:sz w:val="24"/>
                <w:szCs w:val="24"/>
                <w:lang w:val="kk-KZ"/>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2671268"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"Күз" тақпағын жаттау.</w:t>
            </w:r>
          </w:p>
          <w:p w14:paraId="073A09A9"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Мақсат-міндеттері. Бала тілін жаттықтыру. Әртүрлі өлең, тақпақтарды айтқызу.</w:t>
            </w:r>
          </w:p>
          <w:p w14:paraId="58913EC2"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Мұқатай Жылқыайдарұлы "Күз".</w:t>
            </w:r>
          </w:p>
          <w:p w14:paraId="57217251"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Алма, өрікті қамбаларға</w:t>
            </w:r>
          </w:p>
          <w:p w14:paraId="392B5F19"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Толтырды әкеп алтын күз.</w:t>
            </w:r>
          </w:p>
          <w:p w14:paraId="4FEC1B79"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Шәкірт болып парталарға</w:t>
            </w:r>
          </w:p>
          <w:p w14:paraId="2FE6BF2F"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Отырды кеп алтын күз.</w:t>
            </w:r>
          </w:p>
          <w:p w14:paraId="424139D4" w14:textId="77777777" w:rsidR="0041166B" w:rsidRDefault="0041166B">
            <w:pPr>
              <w:widowControl w:val="0"/>
              <w:rPr>
                <w:rFonts w:ascii="Times New Roman" w:eastAsia="Times New Roman" w:hAnsi="Times New Roman" w:cs="Times New Roman"/>
                <w:sz w:val="24"/>
                <w:szCs w:val="24"/>
              </w:rPr>
            </w:pPr>
          </w:p>
          <w:p w14:paraId="7FB1015D" w14:textId="27689B9A" w:rsidR="0041166B" w:rsidRDefault="0041166B">
            <w:pPr>
              <w:widowControl w:val="0"/>
              <w:rPr>
                <w:rFonts w:ascii="Times New Roman" w:eastAsia="Times New Roman" w:hAnsi="Times New Roman" w:cs="Times New Roman"/>
                <w:sz w:val="24"/>
                <w:szCs w:val="24"/>
              </w:rPr>
            </w:pPr>
          </w:p>
        </w:tc>
      </w:tr>
      <w:tr w:rsidR="0041166B" w14:paraId="1FC26021" w14:textId="77777777">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FF8F102"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C4295D2"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117A66B1"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41166B" w14:paraId="4BD63C18" w14:textId="77777777">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EEEA4EE"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43A4196"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 құстарын бақылау. (қоршаған әлеммен таныстыру, тіл дамыту және көркем әдебиет)</w:t>
            </w:r>
          </w:p>
          <w:p w14:paraId="69F2EC89"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Қазақстанды мекендейтін, аулаға ұшып келетін құстар туралы түсініктерін қалыптастыру,</w:t>
            </w:r>
          </w:p>
          <w:p w14:paraId="276923D4"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Табиғатта, табиғат объектілерін бақылауды қауіпсіз мінез-құлық ережелерін сақтауға ынталандыру.</w:t>
            </w:r>
          </w:p>
          <w:p w14:paraId="0790509D"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тоқылдақ,</w:t>
            </w:r>
          </w:p>
          <w:p w14:paraId="46714D48"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шоқып-ап</w:t>
            </w:r>
          </w:p>
          <w:p w14:paraId="03AEB07B"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томпиып</w:t>
            </w:r>
          </w:p>
          <w:p w14:paraId="5FB512AF"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Шиқ-шиқ етіп отырар.</w:t>
            </w:r>
          </w:p>
          <w:p w14:paraId="409A9FA9"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тоқтаған,</w:t>
            </w:r>
          </w:p>
          <w:p w14:paraId="06EBF94E"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 торғай мақтаған.</w:t>
            </w:r>
          </w:p>
          <w:p w14:paraId="25C7CFD2"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түсті көліктер» қимыл-қозғалыс ойыны (дене тәрбиесі)</w:t>
            </w:r>
          </w:p>
          <w:p w14:paraId="7D7C84C0"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бағдаршамның үш түсінің біріне берілген белгіге жылдам әрекет етуге үйрету, қозғалысты ережеге сай орындау дағдысын қалыптастыру; белгілеріне сәйкес әрекет етуге үйрету, қимыл түрлерін өзгерте отырып, ойындарға күрделі ережелерді енгізу. кеңістікте бағдарлау мен ойын дағдыларын дамыту.</w:t>
            </w:r>
          </w:p>
          <w:p w14:paraId="532D063A" w14:textId="169E1B12" w:rsidR="0041166B" w:rsidRPr="00D30178" w:rsidRDefault="0041166B">
            <w:pPr>
              <w:widowControl w:val="0"/>
              <w:rPr>
                <w:rFonts w:ascii="Times New Roman" w:eastAsia="Times New Roman" w:hAnsi="Times New Roman" w:cs="Times New Roman"/>
                <w:sz w:val="24"/>
                <w:szCs w:val="24"/>
                <w:lang w:val="kk-KZ"/>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154B159"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Ағаштар мен бұталарды бақылау. (қоршаған әлеммен таныстыру, тіл дамыту және көркем әдебиет)</w:t>
            </w:r>
          </w:p>
          <w:p w14:paraId="29244161"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Мақсат-міндеттері. Ағаштар мен бұталардың тірі табиғат екені туралы білімдерін бекіту,</w:t>
            </w:r>
          </w:p>
          <w:p w14:paraId="6EECF9DB"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табиғатты қорғауға тәрбиелеу.</w:t>
            </w:r>
          </w:p>
          <w:p w14:paraId="143A472D"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Ағаштар қыста қалай қыстап шыққанын тексеру.</w:t>
            </w:r>
          </w:p>
          <w:p w14:paraId="1AC947EA"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Тәрбиеші балаларға сұрақтар қояды.</w:t>
            </w:r>
          </w:p>
          <w:p w14:paraId="36D8A92F"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 Балалар, ағаштарға қарап, қандай екенін айтуға болады?</w:t>
            </w:r>
          </w:p>
          <w:p w14:paraId="30DF4D5C"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 Тағы қандай өзгерістер болады?</w:t>
            </w:r>
          </w:p>
          <w:p w14:paraId="01A7A1BC"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 Ағаштар ауаның ластанудан тазалайды. Адамдар ағаштарды көп отырғызады.</w:t>
            </w:r>
          </w:p>
          <w:p w14:paraId="16F45E93"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Баянғали Әлімжанов</w:t>
            </w:r>
          </w:p>
          <w:p w14:paraId="37DCE680"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Жұпар шашып,</w:t>
            </w:r>
          </w:p>
          <w:p w14:paraId="30838B37"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Жұртқа құшақ айқарған,</w:t>
            </w:r>
          </w:p>
          <w:p w14:paraId="41807C85"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орман</w:t>
            </w:r>
          </w:p>
          <w:p w14:paraId="7935D55A"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Түгін тартсаң бал тамған,</w:t>
            </w:r>
          </w:p>
          <w:p w14:paraId="2146D223"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ағашқа</w:t>
            </w:r>
          </w:p>
          <w:p w14:paraId="34F846AE"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Ұқсамайды бір ағаш,</w:t>
            </w:r>
          </w:p>
          <w:p w14:paraId="33BC635E"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Жапырағы</w:t>
            </w:r>
          </w:p>
          <w:p w14:paraId="5D3CE50A"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 жаһанда жайқалған.</w:t>
            </w:r>
          </w:p>
          <w:p w14:paraId="042B8CF3"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«Ұшақтар» қимыл-қозғалыс ойыны (дене тәрбиесі)</w:t>
            </w:r>
          </w:p>
          <w:p w14:paraId="15CAF15D"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кеңістікте бағдарлауын, белгі бойынша қозғалу, шашырап жүгіру, бір-біріне соғылмау, жүгіруді баяулату, тоқтау және ережеге бағыну дағдыларын дамыту; ұшақтар туралы түсініктерін кеңейту, жағымды эмоциялар туғызу.</w:t>
            </w:r>
          </w:p>
          <w:p w14:paraId="5FC8A2EF" w14:textId="790F2EEA" w:rsidR="0041166B" w:rsidRPr="00D30178" w:rsidRDefault="0041166B" w:rsidP="00D30178">
            <w:pPr>
              <w:widowControl w:val="0"/>
              <w:rPr>
                <w:rFonts w:ascii="Times New Roman" w:eastAsia="Times New Roman" w:hAnsi="Times New Roman" w:cs="Times New Roman"/>
                <w:sz w:val="24"/>
                <w:szCs w:val="24"/>
                <w:lang w:val="kk-KZ"/>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F1FA329"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Күнді бақылауды жалғастыру. (қоршаған әлеммен таныстыру, тіл дамыту және көркем әдебиет)</w:t>
            </w:r>
          </w:p>
          <w:p w14:paraId="6BC32ACB"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Мақсат-міндеттері. Серуендеуге, күнге қызығушылықты ынталандыру.</w:t>
            </w:r>
          </w:p>
          <w:p w14:paraId="394D91DA"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Қауіпсіздік. Күнді бақылауда көзіне қарамауды ескерту, пленканы қолдануды ұсыну.</w:t>
            </w:r>
          </w:p>
          <w:p w14:paraId="6FE12572"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Күннің кешке қарай көкжиекке түсетінін көрсету, күннің салқындау болғанын сезінуге шақыру.</w:t>
            </w:r>
          </w:p>
          <w:p w14:paraId="2B666AAB"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Күнмен ойнама,</w:t>
            </w:r>
          </w:p>
          <w:p w14:paraId="1316FD76"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Көзіне тура қарама,</w:t>
            </w:r>
          </w:p>
          <w:p w14:paraId="74065B73"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 мың оттай шам кәдімгі,</w:t>
            </w:r>
          </w:p>
          <w:p w14:paraId="32EF44D6"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Жарығымен аямады ешкімді,</w:t>
            </w:r>
          </w:p>
          <w:p w14:paraId="20309B8A"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сөнбейді,</w:t>
            </w:r>
          </w:p>
          <w:p w14:paraId="03CBAFCA"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Түнде тау артына</w:t>
            </w:r>
          </w:p>
          <w:p w14:paraId="382383C4"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Тығылып, көрінбейді. (Д. Ахметова)</w:t>
            </w:r>
          </w:p>
          <w:p w14:paraId="4582D690"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қимыл-қозғалыс ойыны. (дене тәрбиесі)</w:t>
            </w:r>
          </w:p>
          <w:p w14:paraId="476E1C6B"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Серуенде қимылды ойындарға қатысуға қызығушылықты арттыру. Балаларды белгі бойынша жан-жаққа шашырап жүгіруге және бір-біріне соғылмай, бір жерге жиналуға дағдыландыру; (вестибуляр) тепе-теңдік аппаратын, кеңістікті бағдарлау қабілетін жетілдіру; ептілікке, достыққа тәрбиелеу.</w:t>
            </w:r>
          </w:p>
          <w:p w14:paraId="664500FF" w14:textId="5ABB863C"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Шарты: балалар "күн" дегенде барлығы қыдыруға шығады. </w:t>
            </w:r>
          </w:p>
          <w:p w14:paraId="1579600E" w14:textId="22FF6C18" w:rsidR="004D235E" w:rsidRPr="004D235E" w:rsidRDefault="004D235E" w:rsidP="004D235E">
            <w:pPr>
              <w:widowControl w:val="0"/>
              <w:rPr>
                <w:rFonts w:ascii="Times New Roman" w:eastAsia="Times New Roman" w:hAnsi="Times New Roman" w:cs="Times New Roman"/>
                <w:sz w:val="24"/>
                <w:szCs w:val="24"/>
                <w:lang w:val="kk-KZ"/>
              </w:rPr>
            </w:pPr>
          </w:p>
          <w:p w14:paraId="38DA4ECA" w14:textId="02B5676A" w:rsidR="0041166B" w:rsidRPr="004D235E" w:rsidRDefault="0000000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 </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A0D66D6"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Күн райының жағдайын бақылау. (қоршаған әлеммен таныстыру, тіл дамыту және көркем әдебиет)</w:t>
            </w:r>
          </w:p>
          <w:p w14:paraId="5F2EF635"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Мақсат-міндеттері. Табиғи құбылыстың бірі - тұман туралы түсінік қалыптастыру; маусымдық құбылыстарды бақылауды үйрету; осы құбылыстың ерекшеліктерін байқау, қорытынды жасау.</w:t>
            </w:r>
          </w:p>
          <w:p w14:paraId="27A8409F"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Ауа райын байқайық,</w:t>
            </w:r>
          </w:p>
          <w:p w14:paraId="7CC3E6C7"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Аспанға, ағашқа қарайық.</w:t>
            </w:r>
          </w:p>
          <w:p w14:paraId="02796A64"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Бұлтты аспан,</w:t>
            </w:r>
          </w:p>
          <w:p w14:paraId="06F328D1"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Ашық па,</w:t>
            </w:r>
          </w:p>
          <w:p w14:paraId="39718D08"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есе(ді) ме,</w:t>
            </w:r>
          </w:p>
          <w:p w14:paraId="543C31BB"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Соға(ды) ма,</w:t>
            </w:r>
          </w:p>
          <w:p w14:paraId="244CA894"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жылы ма,</w:t>
            </w:r>
          </w:p>
          <w:p w14:paraId="2BEC00D8"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па.</w:t>
            </w:r>
          </w:p>
          <w:p w14:paraId="17E93876"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 райын байқайық,</w:t>
            </w:r>
          </w:p>
          <w:p w14:paraId="6927C01C"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киеміз, қарайық. (Д. Ахметова)</w:t>
            </w:r>
          </w:p>
          <w:p w14:paraId="3501E9AF"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«Мені қуып жетіңдер» (дене тәрбиесі)</w:t>
            </w:r>
          </w:p>
          <w:p w14:paraId="256EAD8D"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қарапайым ережелерді сақтауға, жүгіруде қимылдарды үйлестіруге, кеңістікте бағдарлауға ынталандыру; жылдамдыққа тәрбиелеу.</w:t>
            </w:r>
          </w:p>
          <w:p w14:paraId="2204BEEF"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Балалардың жүгірген кезде қауіпсіздік ережелерін қадағалау.</w:t>
            </w:r>
          </w:p>
          <w:p w14:paraId="2B1D9FF5"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ойындардан кейін ойыншықтарды жинау.</w:t>
            </w:r>
          </w:p>
          <w:p w14:paraId="2D1186BC" w14:textId="5E319402" w:rsidR="0041166B" w:rsidRPr="00D30178" w:rsidRDefault="0000000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Балаларды ересекке еліктеп, қарапайым тапсырмаларды өздігінен орындауға; ойыншықтарды құмнан қағып</w:t>
            </w:r>
            <w:r w:rsidR="00D30178">
              <w:rPr>
                <w:rFonts w:ascii="Times New Roman" w:eastAsia="Times New Roman" w:hAnsi="Times New Roman" w:cs="Times New Roman"/>
                <w:sz w:val="24"/>
                <w:szCs w:val="24"/>
                <w:lang w:val="kk-KZ"/>
              </w:rPr>
              <w:t>.</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46AA1B5"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Жүк көлігін бақылау. (қоршаған әлеммен танысу, тіл дамыту және көркем әдебиет)</w:t>
            </w:r>
          </w:p>
          <w:p w14:paraId="59CA5433"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Мақсат-міндеттер: балалардың жүк көлігі туралы түсініктерін қалыптастыру, оның қызметі мен сыртқы ерекшеліктерімен таныстыру; ересектердің еңбегіне қызығушылықты арттыру. Бақылауда қауіпсіздік ережелерін бекіту.</w:t>
            </w:r>
          </w:p>
          <w:p w14:paraId="420D1240"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Гүрілдеп жүремін мен,</w:t>
            </w:r>
          </w:p>
          <w:p w14:paraId="0A820668"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Бақтан алма әкелем.</w:t>
            </w:r>
          </w:p>
          <w:p w14:paraId="393C7F80"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Қанекей, қақпаны ашыңдар,</w:t>
            </w:r>
          </w:p>
          <w:p w14:paraId="60F4226C"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Аула жолынан қашыңдар.</w:t>
            </w:r>
          </w:p>
          <w:p w14:paraId="10D969AC"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Төгілген аулаға</w:t>
            </w:r>
          </w:p>
          <w:p w14:paraId="7FB79631"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Алманы да, картопты да,</w:t>
            </w:r>
          </w:p>
          <w:p w14:paraId="4109C42C"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жемісін қадірлеп,</w:t>
            </w:r>
          </w:p>
          <w:p w14:paraId="2EB794E4"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Жинайық біз қоймаға. (Д. Ахметова)</w:t>
            </w:r>
          </w:p>
          <w:p w14:paraId="53D7BE8D"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көлік қозғалысын бақылауды ұсынады. Машинаның өздігінен жүрмейтінін, оны жүргізуші басқаратынын түсіндіреді. Машинада кузов, кабина, дөңгелек, рөл болатынын айтады. Бұл – үлкен, жүк таситын көлік. Ол жүк тасиды, жолмен жүреді, дыбыс шығара алады.</w:t>
            </w:r>
          </w:p>
          <w:p w14:paraId="16B60B41"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түсті көліктер» ұимыл-қозғалыс ойыны (дене тәрбиесі)</w:t>
            </w:r>
          </w:p>
          <w:p w14:paraId="14CB06F2" w14:textId="4ED56CF2" w:rsidR="0041166B" w:rsidRPr="00D30178" w:rsidRDefault="0000000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Мақсат-міндеттері. Балаларды бағдаршамның үш түсінің біріне берілген белгіге жылдам әрекет етуге үйрету, қозғалысты ережеге сай орындау дағдысын қалыптастыру; белгілеріне сәйкес әрекет етуге үйрету, қимыл түрлерін өзгерте отырып, ойындарға күрделі ережелерді енгізу. </w:t>
            </w:r>
          </w:p>
        </w:tc>
      </w:tr>
      <w:tr w:rsidR="0041166B" w14:paraId="075103FF" w14:textId="77777777">
        <w:trPr>
          <w:trHeight w:val="61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4CC37D0"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9861142"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41166B" w14:paraId="4321E7CA" w14:textId="77777777">
        <w:trPr>
          <w:trHeight w:val="39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4A12FA25"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513333C"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5CA15DCF" w14:textId="78399A96" w:rsidR="004D235E" w:rsidRDefault="00000000" w:rsidP="004D235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14:paraId="7234CF9F" w14:textId="78C4DCEC" w:rsidR="0041166B" w:rsidRDefault="0041166B">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F0DF128"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04E9890A" w14:textId="420F555B" w:rsidR="004D235E" w:rsidRDefault="00000000" w:rsidP="004D235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14:paraId="3A1816E7" w14:textId="54EC6C05" w:rsidR="0041166B" w:rsidRDefault="0041166B">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933619A"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533427F0" w14:textId="30B4A260" w:rsidR="004D235E" w:rsidRDefault="00000000" w:rsidP="004D235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14:paraId="12833EA5" w14:textId="614A6D08" w:rsidR="0041166B" w:rsidRDefault="0041166B">
            <w:pPr>
              <w:widowControl w:val="0"/>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0070001"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37980BD1" w14:textId="5374FFED" w:rsidR="004D235E" w:rsidRDefault="00000000" w:rsidP="004D235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14:paraId="2F63CB59" w14:textId="1CC60A21" w:rsidR="0041166B" w:rsidRDefault="0041166B">
            <w:pPr>
              <w:widowControl w:val="0"/>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27CD7A5"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2A69A544" w14:textId="4BF9E208" w:rsidR="004D235E" w:rsidRDefault="00000000" w:rsidP="004D235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14:paraId="31F5F0C1" w14:textId="4A8B032F" w:rsidR="0041166B" w:rsidRDefault="0041166B">
            <w:pPr>
              <w:widowControl w:val="0"/>
              <w:rPr>
                <w:rFonts w:ascii="Times New Roman" w:eastAsia="Times New Roman" w:hAnsi="Times New Roman" w:cs="Times New Roman"/>
                <w:sz w:val="24"/>
                <w:szCs w:val="24"/>
              </w:rPr>
            </w:pPr>
          </w:p>
        </w:tc>
      </w:tr>
      <w:tr w:rsidR="0041166B" w14:paraId="3CD546F6" w14:textId="77777777">
        <w:trPr>
          <w:trHeight w:val="467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6C61BC2"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923A01D"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66C2730A"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4CC4463C"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20C75273"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19B2D9C6" w14:textId="2B7044F2" w:rsidR="0041166B" w:rsidRPr="004D235E" w:rsidRDefault="0000000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w:t>
            </w:r>
          </w:p>
          <w:p w14:paraId="2116B1C8" w14:textId="6AC02392" w:rsidR="0041166B" w:rsidRPr="004D235E" w:rsidRDefault="0041166B" w:rsidP="004D235E">
            <w:pPr>
              <w:widowControl w:val="0"/>
              <w:rPr>
                <w:rFonts w:ascii="Times New Roman" w:eastAsia="Times New Roman" w:hAnsi="Times New Roman" w:cs="Times New Roman"/>
                <w:sz w:val="24"/>
                <w:szCs w:val="24"/>
                <w:lang w:val="kk-KZ"/>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EAF0976" w14:textId="77777777" w:rsidR="0041166B" w:rsidRPr="004D235E" w:rsidRDefault="00000000">
            <w:pPr>
              <w:widowControl w:val="0"/>
              <w:rPr>
                <w:rFonts w:ascii="Times New Roman" w:eastAsia="Times New Roman" w:hAnsi="Times New Roman" w:cs="Times New Roman"/>
                <w:sz w:val="24"/>
                <w:szCs w:val="24"/>
                <w:lang w:val="kk-KZ"/>
              </w:rPr>
            </w:pPr>
            <w:r w:rsidRPr="004D235E">
              <w:rPr>
                <w:rFonts w:ascii="Times New Roman" w:eastAsia="Times New Roman" w:hAnsi="Times New Roman" w:cs="Times New Roman"/>
                <w:sz w:val="24"/>
                <w:szCs w:val="24"/>
                <w:lang w:val="kk-KZ"/>
              </w:rPr>
              <w:t>Кітап бұрышында: өткен тақырыптар бойынша суреттерді қарау, сипаттау; ертегілерді есте жаңғырту, кейіпкерлердің сөздерін қайталау.</w:t>
            </w:r>
          </w:p>
          <w:p w14:paraId="1C0B02D5"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6D786EBB" w14:textId="77777777" w:rsidR="0041166B" w:rsidRPr="00730BD8" w:rsidRDefault="00000000">
            <w:pPr>
              <w:widowControl w:val="0"/>
              <w:rPr>
                <w:rFonts w:ascii="Times New Roman" w:eastAsia="Times New Roman" w:hAnsi="Times New Roman" w:cs="Times New Roman"/>
                <w:sz w:val="24"/>
                <w:szCs w:val="24"/>
                <w:lang w:val="kk-KZ"/>
              </w:rPr>
            </w:pPr>
            <w:r w:rsidRPr="00730BD8">
              <w:rPr>
                <w:rFonts w:ascii="Times New Roman" w:eastAsia="Times New Roman" w:hAnsi="Times New Roman" w:cs="Times New Roman"/>
                <w:sz w:val="24"/>
                <w:szCs w:val="24"/>
                <w:lang w:val="kk-KZ"/>
              </w:rPr>
              <w:t>(тіл дамыту және көркем әдебиет, қазақ тілі)</w:t>
            </w:r>
          </w:p>
          <w:p w14:paraId="403CF578"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7DA1C80B" w14:textId="50736D12" w:rsidR="0041166B" w:rsidRPr="004D235E" w:rsidRDefault="0000000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w:t>
            </w:r>
          </w:p>
          <w:p w14:paraId="20065541" w14:textId="107794CA" w:rsidR="0041166B" w:rsidRDefault="0041166B" w:rsidP="004D235E">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E017023"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0837BA2C"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5CEDDA16"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2BD46F5C"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0FC0EF72" w14:textId="782AB293" w:rsidR="0041166B" w:rsidRPr="004D235E" w:rsidRDefault="0000000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w:t>
            </w:r>
          </w:p>
          <w:p w14:paraId="76AB818F" w14:textId="180EEB76" w:rsidR="0041166B" w:rsidRDefault="0041166B" w:rsidP="004D235E">
            <w:pPr>
              <w:widowControl w:val="0"/>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C964755"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1C3B4F70"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2A634113"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3CC43105"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4D9972B8" w14:textId="4FD066DE" w:rsidR="0041166B" w:rsidRPr="004D235E" w:rsidRDefault="0000000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w:t>
            </w:r>
          </w:p>
          <w:p w14:paraId="47062843" w14:textId="6821880E"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2437279"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008B6786"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7F0F31CE"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04F69989"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036CD8CB"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01C583D2" w14:textId="3B5E2AC5" w:rsidR="004D235E" w:rsidRDefault="00000000" w:rsidP="004D235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6F3AA33" w14:textId="070CD39E" w:rsidR="0041166B" w:rsidRDefault="0041166B">
            <w:pPr>
              <w:widowControl w:val="0"/>
              <w:rPr>
                <w:rFonts w:ascii="Times New Roman" w:eastAsia="Times New Roman" w:hAnsi="Times New Roman" w:cs="Times New Roman"/>
                <w:sz w:val="24"/>
                <w:szCs w:val="24"/>
              </w:rPr>
            </w:pPr>
          </w:p>
        </w:tc>
      </w:tr>
      <w:tr w:rsidR="0041166B" w14:paraId="4C8EDC69" w14:textId="77777777">
        <w:trPr>
          <w:trHeight w:val="88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D101C70"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E1FE30E"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Жаднама:</w:t>
            </w:r>
          </w:p>
          <w:p w14:paraId="38567F48"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қандай ойыншықтар сатып алуға болады?"</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95DB5E9"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"Немерелерді тәрбиелеуге арналған бірнеше кеңестер" қабырға газеті.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B1893CB"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қимыл белсенділігін қалыптастырудағы отбасының рөлі" әңгімелесу.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8EABF05"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 жүргізу: "Бала танымын дамытудың маңыздылығы".</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0AEE85A"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41148DC0" w14:textId="77777777" w:rsidR="0041166B"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"Демалысты пайдалы өткізу".</w:t>
            </w:r>
          </w:p>
        </w:tc>
      </w:tr>
    </w:tbl>
    <w:p w14:paraId="1FAA83EF" w14:textId="4DF73C7F" w:rsidR="0041166B" w:rsidRPr="00730BD8" w:rsidRDefault="00730BD8">
      <w:pPr>
        <w:ind w:left="-141" w:right="-213"/>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 Әдіскер:</w:t>
      </w:r>
      <w:r w:rsidR="00842A53">
        <w:rPr>
          <w:rFonts w:ascii="Times New Roman" w:eastAsia="Times New Roman" w:hAnsi="Times New Roman" w:cs="Times New Roman"/>
          <w:b/>
          <w:sz w:val="28"/>
          <w:szCs w:val="28"/>
          <w:lang w:val="kk-KZ"/>
        </w:rPr>
        <w:t>Эшанкулова Б.Ю</w:t>
      </w:r>
    </w:p>
    <w:sectPr w:rsidR="0041166B" w:rsidRPr="00730BD8" w:rsidSect="00564173">
      <w:pgSz w:w="16834" w:h="11909" w:orient="landscape"/>
      <w:pgMar w:top="1231"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D22C9" w14:textId="77777777" w:rsidR="00156156" w:rsidRDefault="00156156" w:rsidP="00564173">
      <w:pPr>
        <w:spacing w:line="240" w:lineRule="auto"/>
      </w:pPr>
      <w:r>
        <w:separator/>
      </w:r>
    </w:p>
  </w:endnote>
  <w:endnote w:type="continuationSeparator" w:id="0">
    <w:p w14:paraId="119C28CE" w14:textId="77777777" w:rsidR="00156156" w:rsidRDefault="00156156" w:rsidP="005641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8310A" w14:textId="77777777" w:rsidR="00156156" w:rsidRDefault="00156156" w:rsidP="00564173">
      <w:pPr>
        <w:spacing w:line="240" w:lineRule="auto"/>
      </w:pPr>
      <w:r>
        <w:separator/>
      </w:r>
    </w:p>
  </w:footnote>
  <w:footnote w:type="continuationSeparator" w:id="0">
    <w:p w14:paraId="5F8BADF8" w14:textId="77777777" w:rsidR="00156156" w:rsidRDefault="00156156" w:rsidP="0056417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66B"/>
    <w:rsid w:val="000949FF"/>
    <w:rsid w:val="00156156"/>
    <w:rsid w:val="00160200"/>
    <w:rsid w:val="0041166B"/>
    <w:rsid w:val="004D235E"/>
    <w:rsid w:val="00564173"/>
    <w:rsid w:val="00655C26"/>
    <w:rsid w:val="00730BD8"/>
    <w:rsid w:val="00772D0B"/>
    <w:rsid w:val="007C3A3B"/>
    <w:rsid w:val="00842A53"/>
    <w:rsid w:val="00A2241B"/>
    <w:rsid w:val="00AD7265"/>
    <w:rsid w:val="00D30178"/>
    <w:rsid w:val="00E05C06"/>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EFA9B"/>
  <w15:docId w15:val="{61055900-8F06-0843-AD57-4704D8009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a6">
    <w:name w:val="header"/>
    <w:basedOn w:val="a"/>
    <w:link w:val="a7"/>
    <w:uiPriority w:val="99"/>
    <w:unhideWhenUsed/>
    <w:rsid w:val="00564173"/>
    <w:pPr>
      <w:tabs>
        <w:tab w:val="center" w:pos="4513"/>
        <w:tab w:val="right" w:pos="9026"/>
      </w:tabs>
      <w:spacing w:line="240" w:lineRule="auto"/>
    </w:pPr>
  </w:style>
  <w:style w:type="character" w:customStyle="1" w:styleId="a7">
    <w:name w:val="Верхний колонтитул Знак"/>
    <w:basedOn w:val="a0"/>
    <w:link w:val="a6"/>
    <w:uiPriority w:val="99"/>
    <w:rsid w:val="00564173"/>
  </w:style>
  <w:style w:type="paragraph" w:styleId="a8">
    <w:name w:val="footer"/>
    <w:basedOn w:val="a"/>
    <w:link w:val="a9"/>
    <w:uiPriority w:val="99"/>
    <w:unhideWhenUsed/>
    <w:rsid w:val="00564173"/>
    <w:pPr>
      <w:tabs>
        <w:tab w:val="center" w:pos="4513"/>
        <w:tab w:val="right" w:pos="9026"/>
      </w:tabs>
      <w:spacing w:line="240" w:lineRule="auto"/>
    </w:pPr>
  </w:style>
  <w:style w:type="character" w:customStyle="1" w:styleId="a9">
    <w:name w:val="Нижний колонтитул Знак"/>
    <w:basedOn w:val="a0"/>
    <w:link w:val="a8"/>
    <w:uiPriority w:val="99"/>
    <w:rsid w:val="005641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5115</Words>
  <Characters>29156</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asiltas Kurmanzhanova</cp:lastModifiedBy>
  <cp:revision>7</cp:revision>
  <dcterms:created xsi:type="dcterms:W3CDTF">2025-08-29T09:08:00Z</dcterms:created>
  <dcterms:modified xsi:type="dcterms:W3CDTF">2026-01-21T11:41:00Z</dcterms:modified>
</cp:coreProperties>
</file>