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69278" w14:textId="77777777" w:rsidR="00656C38" w:rsidRDefault="00000000">
      <w:pPr>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16EDAECF" w14:textId="6EFA799C" w:rsidR="00656C38" w:rsidRPr="00F24B5E" w:rsidRDefault="00000000" w:rsidP="00F24B5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Мектепке дейінгі ұйым (білім беру ұйымының атауы)__</w:t>
      </w:r>
      <w:r w:rsidR="00F24B5E" w:rsidRPr="00F24B5E">
        <w:rPr>
          <w:rFonts w:ascii="Times New Roman" w:eastAsia="Times New Roman" w:hAnsi="Times New Roman" w:cs="Times New Roman"/>
          <w:sz w:val="24"/>
          <w:szCs w:val="24"/>
        </w:rPr>
        <w:t xml:space="preserve"> </w:t>
      </w:r>
      <w:r w:rsidR="00F24B5E">
        <w:rPr>
          <w:rFonts w:ascii="Times New Roman" w:eastAsia="Times New Roman" w:hAnsi="Times New Roman" w:cs="Times New Roman"/>
          <w:sz w:val="24"/>
          <w:szCs w:val="24"/>
        </w:rPr>
        <w:t>«</w:t>
      </w:r>
      <w:r w:rsidR="00F24B5E">
        <w:rPr>
          <w:rFonts w:ascii="Times New Roman" w:eastAsia="Times New Roman" w:hAnsi="Times New Roman" w:cs="Times New Roman"/>
          <w:sz w:val="24"/>
          <w:szCs w:val="24"/>
          <w:lang w:val="kk-KZ"/>
        </w:rPr>
        <w:t>Мейірім</w:t>
      </w:r>
      <w:r w:rsidR="00F24B5E">
        <w:rPr>
          <w:rFonts w:ascii="Times New Roman" w:eastAsia="Times New Roman" w:hAnsi="Times New Roman" w:cs="Times New Roman"/>
          <w:sz w:val="24"/>
          <w:szCs w:val="24"/>
        </w:rPr>
        <w:t>»</w:t>
      </w:r>
      <w:r w:rsidR="00F24B5E">
        <w:rPr>
          <w:rFonts w:ascii="Times New Roman" w:eastAsia="Times New Roman" w:hAnsi="Times New Roman" w:cs="Times New Roman"/>
          <w:sz w:val="24"/>
          <w:szCs w:val="24"/>
          <w:lang w:val="kk-KZ"/>
        </w:rPr>
        <w:t xml:space="preserve"> балабақшасы</w:t>
      </w:r>
      <w:r>
        <w:rPr>
          <w:rFonts w:ascii="Times New Roman" w:eastAsia="Times New Roman" w:hAnsi="Times New Roman" w:cs="Times New Roman"/>
          <w:sz w:val="24"/>
          <w:szCs w:val="24"/>
        </w:rPr>
        <w:t>____________</w:t>
      </w:r>
      <w:r>
        <w:rPr>
          <w:rFonts w:ascii="Times New Roman" w:eastAsia="Times New Roman" w:hAnsi="Times New Roman" w:cs="Times New Roman"/>
          <w:sz w:val="24"/>
          <w:szCs w:val="24"/>
        </w:rPr>
        <w:br/>
        <w:t>Топ:</w:t>
      </w:r>
      <w:r w:rsidR="00F24B5E">
        <w:rPr>
          <w:rFonts w:ascii="Times New Roman" w:eastAsia="Times New Roman" w:hAnsi="Times New Roman" w:cs="Times New Roman"/>
          <w:sz w:val="24"/>
          <w:szCs w:val="24"/>
          <w:lang w:val="kk-KZ"/>
        </w:rPr>
        <w:t xml:space="preserve"> Бәйтерек</w:t>
      </w:r>
      <w:r>
        <w:rPr>
          <w:rFonts w:ascii="Times New Roman" w:eastAsia="Times New Roman" w:hAnsi="Times New Roman" w:cs="Times New Roman"/>
          <w:sz w:val="24"/>
          <w:szCs w:val="24"/>
        </w:rPr>
        <w:t xml:space="preserve"> ортаңғы топ </w:t>
      </w:r>
      <w:r>
        <w:rPr>
          <w:rFonts w:ascii="Times New Roman" w:eastAsia="Times New Roman" w:hAnsi="Times New Roman" w:cs="Times New Roman"/>
          <w:sz w:val="24"/>
          <w:szCs w:val="24"/>
        </w:rPr>
        <w:br/>
        <w:t>Балалардың жасы: 3 жастағы балалар</w:t>
      </w:r>
      <w:r>
        <w:rPr>
          <w:rFonts w:ascii="Times New Roman" w:eastAsia="Times New Roman" w:hAnsi="Times New Roman" w:cs="Times New Roman"/>
          <w:sz w:val="24"/>
          <w:szCs w:val="24"/>
        </w:rPr>
        <w:br/>
        <w:t>Қандай кезеңге жасалды (апта күндерін, айды, жылды көрсету): 02.09 - 05.09.2025ж.</w:t>
      </w:r>
      <w:r>
        <w:rPr>
          <w:rFonts w:ascii="Times New Roman" w:eastAsia="Times New Roman" w:hAnsi="Times New Roman" w:cs="Times New Roman"/>
          <w:sz w:val="24"/>
          <w:szCs w:val="24"/>
        </w:rPr>
        <w:br/>
        <w:t>Педагогтің аты-жөні</w:t>
      </w:r>
      <w:r w:rsidR="00F24B5E">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rPr>
        <w:t>_</w:t>
      </w:r>
      <w:r w:rsidR="00F24B5E">
        <w:rPr>
          <w:rFonts w:ascii="Times New Roman" w:eastAsia="Times New Roman" w:hAnsi="Times New Roman" w:cs="Times New Roman"/>
          <w:bCs/>
          <w:sz w:val="24"/>
          <w:szCs w:val="24"/>
          <w:lang w:val="kk-KZ"/>
        </w:rPr>
        <w:t>Құрманжанова А.С</w:t>
      </w:r>
      <w:r>
        <w:rPr>
          <w:rFonts w:ascii="Times New Roman" w:eastAsia="Times New Roman" w:hAnsi="Times New Roman" w:cs="Times New Roman"/>
          <w:b/>
          <w:sz w:val="24"/>
          <w:szCs w:val="24"/>
        </w:rPr>
        <w:t>__________________</w:t>
      </w:r>
      <w:r>
        <w:rPr>
          <w:rFonts w:ascii="Times New Roman" w:eastAsia="Times New Roman" w:hAnsi="Times New Roman" w:cs="Times New Roman"/>
          <w:b/>
          <w:sz w:val="24"/>
          <w:szCs w:val="24"/>
        </w:rPr>
        <w:br/>
      </w:r>
    </w:p>
    <w:tbl>
      <w:tblPr>
        <w:tblStyle w:val="a5"/>
        <w:tblW w:w="14505" w:type="dxa"/>
        <w:tblInd w:w="-99" w:type="dxa"/>
        <w:tblBorders>
          <w:top w:val="nil"/>
          <w:left w:val="nil"/>
          <w:bottom w:val="nil"/>
          <w:right w:val="nil"/>
          <w:insideH w:val="nil"/>
          <w:insideV w:val="nil"/>
        </w:tblBorders>
        <w:tblLayout w:type="fixed"/>
        <w:tblLook w:val="0600" w:firstRow="0" w:lastRow="0" w:firstColumn="0" w:lastColumn="0" w:noHBand="1" w:noVBand="1"/>
      </w:tblPr>
      <w:tblGrid>
        <w:gridCol w:w="1460"/>
        <w:gridCol w:w="2410"/>
        <w:gridCol w:w="2610"/>
        <w:gridCol w:w="2610"/>
        <w:gridCol w:w="2640"/>
        <w:gridCol w:w="2775"/>
      </w:tblGrid>
      <w:tr w:rsidR="00656C38" w14:paraId="29CB9BB2" w14:textId="77777777">
        <w:trPr>
          <w:trHeight w:val="345"/>
        </w:trPr>
        <w:tc>
          <w:tcPr>
            <w:tcW w:w="146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3757EAE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42DC91FD" w14:textId="77777777" w:rsidR="00656C38"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22D97579" w14:textId="77777777" w:rsidR="00656C38"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0B7C5F47" w14:textId="77777777" w:rsidR="00656C38"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3D5FE2BC" w14:textId="77777777" w:rsidR="00656C38"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228A2C20" w14:textId="77777777" w:rsidR="00656C38"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656C38" w14:paraId="49C55056" w14:textId="77777777">
        <w:trPr>
          <w:trHeight w:val="315"/>
        </w:trPr>
        <w:tc>
          <w:tcPr>
            <w:tcW w:w="146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320CDDD" w14:textId="77777777" w:rsidR="00656C38" w:rsidRDefault="00656C38">
            <w:pPr>
              <w:widowControl w:val="0"/>
              <w:rPr>
                <w:rFonts w:ascii="Times New Roman" w:eastAsia="Times New Roman" w:hAnsi="Times New Roman" w:cs="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EA9999"/>
            <w:tcMar>
              <w:top w:w="40" w:type="dxa"/>
              <w:left w:w="40" w:type="dxa"/>
              <w:bottom w:w="40" w:type="dxa"/>
              <w:right w:w="40" w:type="dxa"/>
            </w:tcMar>
          </w:tcPr>
          <w:p w14:paraId="1C8654BB" w14:textId="77777777" w:rsidR="00656C38" w:rsidRDefault="00656C38">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686D3B50" w14:textId="77777777" w:rsidR="00656C38" w:rsidRDefault="00656C38">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41895171" w14:textId="77777777" w:rsidR="00656C38" w:rsidRDefault="00656C38">
            <w:pPr>
              <w:widowControl w:val="0"/>
              <w:rPr>
                <w:rFonts w:ascii="Times New Roman" w:eastAsia="Times New Roman" w:hAnsi="Times New Roman" w:cs="Times New Roman"/>
                <w:sz w:val="24"/>
                <w:szCs w:val="24"/>
              </w:rPr>
            </w:pPr>
          </w:p>
        </w:tc>
        <w:tc>
          <w:tcPr>
            <w:tcW w:w="264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4C062CAC" w14:textId="77777777" w:rsidR="00656C38" w:rsidRDefault="00656C38">
            <w:pPr>
              <w:widowControl w:val="0"/>
              <w:rPr>
                <w:rFonts w:ascii="Times New Roman" w:eastAsia="Times New Roman" w:hAnsi="Times New Roman" w:cs="Times New Roman"/>
                <w:sz w:val="24"/>
                <w:szCs w:val="24"/>
              </w:rPr>
            </w:pPr>
          </w:p>
        </w:tc>
        <w:tc>
          <w:tcPr>
            <w:tcW w:w="2775"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23ECAD69" w14:textId="77777777" w:rsidR="00656C38" w:rsidRDefault="00656C38">
            <w:pPr>
              <w:widowControl w:val="0"/>
              <w:rPr>
                <w:rFonts w:ascii="Times New Roman" w:eastAsia="Times New Roman" w:hAnsi="Times New Roman" w:cs="Times New Roman"/>
                <w:sz w:val="24"/>
                <w:szCs w:val="24"/>
              </w:rPr>
            </w:pPr>
          </w:p>
        </w:tc>
      </w:tr>
      <w:tr w:rsidR="00656C38" w14:paraId="0A852398" w14:textId="77777777">
        <w:trPr>
          <w:trHeight w:val="300"/>
        </w:trPr>
        <w:tc>
          <w:tcPr>
            <w:tcW w:w="14505" w:type="dxa"/>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1A7E01D" w14:textId="77777777" w:rsidR="00656C38"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Білім – теңіз, түбі де, шегі де жоқ.</w:t>
            </w:r>
          </w:p>
          <w:p w14:paraId="104D8F75" w14:textId="77777777" w:rsidR="00656C38"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Жүсіп Баласағұн</w:t>
            </w:r>
          </w:p>
        </w:tc>
      </w:tr>
      <w:tr w:rsidR="00656C38" w14:paraId="30DF92D6" w14:textId="77777777">
        <w:trPr>
          <w:trHeight w:val="4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0B33884"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68BDF91" w14:textId="77777777" w:rsidR="00656C38" w:rsidRDefault="00656C38">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F0C9FAF" w14:textId="415D1F92"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Білім тақырыбында әуенді қосып қарсы алу.</w:t>
            </w:r>
          </w:p>
          <w:p w14:paraId="4256C68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160B0D9A"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Бақшамызға барғанда,</w:t>
            </w:r>
          </w:p>
          <w:p w14:paraId="41157748"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Жолыққан бар жандарға</w:t>
            </w:r>
          </w:p>
          <w:p w14:paraId="6F8DD0AE"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Ертемен ақ пейілмен</w:t>
            </w:r>
          </w:p>
          <w:p w14:paraId="2E8BA703"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деймін мен.</w:t>
            </w:r>
          </w:p>
          <w:p w14:paraId="167D7905" w14:textId="2C910CB7" w:rsidR="00656C38" w:rsidRDefault="00656C38">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69867EA" w14:textId="3958E689"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тексеру.Білім тақырыбында әуенді қосып қарсы алу. (қарым-қатынас іс-әрекеті, музыка)</w:t>
            </w:r>
          </w:p>
          <w:p w14:paraId="7FD77790"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51F54C0D" w14:textId="7A4DEF8F" w:rsidR="00656C38" w:rsidRPr="005653DF" w:rsidRDefault="00656C38">
            <w:pPr>
              <w:widowControl w:val="0"/>
              <w:rPr>
                <w:rFonts w:ascii="Times New Roman" w:eastAsia="Times New Roman" w:hAnsi="Times New Roman" w:cs="Times New Roman"/>
                <w:sz w:val="24"/>
                <w:szCs w:val="24"/>
                <w:lang w:val="ru-RU"/>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A736C15" w14:textId="2787C703"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Білім тақырыбында әуенді қосып қарсы алу.</w:t>
            </w:r>
          </w:p>
          <w:p w14:paraId="490647E8"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110166CD" w14:textId="52659A76"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14:paraId="7DD17FF0"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14:paraId="0F19C48A" w14:textId="1EEA7670" w:rsidR="00656C38" w:rsidRDefault="00656C38">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A9597A1" w14:textId="6F21DB52"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Білім тақырыбында әуенді қосып қарсы алу.</w:t>
            </w:r>
          </w:p>
          <w:p w14:paraId="418C5B68"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409B7D1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шеңбері.</w:t>
            </w:r>
          </w:p>
          <w:p w14:paraId="281BEE06"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қандаймыз, қандаймыз,</w:t>
            </w:r>
          </w:p>
          <w:p w14:paraId="528714E6"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Шұғылалы таңдаймыз,</w:t>
            </w:r>
          </w:p>
          <w:p w14:paraId="2339A8A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Жарқыраған күндейміз,</w:t>
            </w:r>
          </w:p>
          <w:p w14:paraId="7607D420"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қорғаймыз.</w:t>
            </w:r>
          </w:p>
          <w:p w14:paraId="2561B814" w14:textId="17D6F4F9" w:rsidR="00656C38" w:rsidRPr="005653DF" w:rsidRDefault="00656C38">
            <w:pPr>
              <w:widowControl w:val="0"/>
              <w:rPr>
                <w:rFonts w:ascii="Times New Roman" w:eastAsia="Times New Roman" w:hAnsi="Times New Roman" w:cs="Times New Roman"/>
                <w:sz w:val="24"/>
                <w:szCs w:val="24"/>
                <w:lang w:val="ru-RU"/>
              </w:rPr>
            </w:pPr>
          </w:p>
        </w:tc>
      </w:tr>
      <w:tr w:rsidR="00656C38" w14:paraId="390A26CB" w14:textId="77777777">
        <w:trPr>
          <w:trHeight w:val="169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C10DEBB" w14:textId="77777777" w:rsidR="00656C38"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14:paraId="7E3D6E3E" w14:textId="77777777" w:rsidR="00656C38"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15BB3736"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A41E1AB" w14:textId="77777777" w:rsidR="00656C38" w:rsidRDefault="00656C38">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C7B28CC"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ең сүйікті ойыншығы мен заты туралы"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BD9057A"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қандай тағамға аллергиясы бар?"</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FB424B0"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"Балабақша ережелері"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CF04815"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"Достарымыздың арасында өзімізді қалай ұстау керекпіз?" тақырыптарында әңгіме жүргізу.</w:t>
            </w:r>
          </w:p>
        </w:tc>
      </w:tr>
      <w:tr w:rsidR="00656C38" w14:paraId="61FCDE0F" w14:textId="77777777">
        <w:trPr>
          <w:trHeight w:val="475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57F196E" w14:textId="77777777" w:rsidR="00656C38"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07FF6915" w14:textId="77777777" w:rsidR="00656C38"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C6EEF1E" w14:textId="77777777" w:rsidR="00656C38" w:rsidRDefault="00656C38">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6D83D58"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қыркүйек - Білім күні</w:t>
            </w:r>
          </w:p>
          <w:p w14:paraId="60B6451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 жайлы мекен»</w:t>
            </w:r>
          </w:p>
          <w:p w14:paraId="4B856164"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56F61198"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Аквариумдағы балықтарды қоректендіру.</w:t>
            </w:r>
          </w:p>
          <w:p w14:paraId="390DCD02"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Балыққа қамқорлық жасауға дағдыландыру (жемді үгітіп шашырату), аквариумдағы балықтың тіршілігіне қызығушылық таныту.</w:t>
            </w:r>
          </w:p>
          <w:p w14:paraId="617EA8EE"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1715CAC8" w14:textId="77777777" w:rsidR="00656C38" w:rsidRDefault="00656C38" w:rsidP="005653DF">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A111434"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3C40D58C"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14:paraId="1E4D40B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14:paraId="14B872B1" w14:textId="6B9AE37C" w:rsidR="00656C38" w:rsidRPr="00FC4DBD" w:rsidRDefault="00656C38">
            <w:pPr>
              <w:widowControl w:val="0"/>
              <w:rPr>
                <w:rFonts w:ascii="Times New Roman" w:eastAsia="Times New Roman" w:hAnsi="Times New Roman" w:cs="Times New Roman"/>
                <w:sz w:val="24"/>
                <w:szCs w:val="24"/>
                <w:lang w:val="kk-KZ"/>
              </w:rPr>
            </w:pPr>
          </w:p>
          <w:p w14:paraId="175A85BB" w14:textId="11B385DB" w:rsidR="00656C38" w:rsidRPr="005653DF" w:rsidRDefault="00656C38">
            <w:pPr>
              <w:widowControl w:val="0"/>
              <w:rPr>
                <w:rFonts w:ascii="Times New Roman" w:eastAsia="Times New Roman" w:hAnsi="Times New Roman" w:cs="Times New Roman"/>
                <w:sz w:val="24"/>
                <w:szCs w:val="24"/>
                <w:lang w:val="ru-RU"/>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6C91A39"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6BFFB48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14:paraId="4BBD853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Санамақтар айтқызу.</w:t>
            </w:r>
          </w:p>
          <w:p w14:paraId="40AD926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Қуанышбеков "Санамақ".</w:t>
            </w:r>
          </w:p>
          <w:p w14:paraId="5DD7904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көз бен қос құлақ</w:t>
            </w:r>
          </w:p>
          <w:p w14:paraId="31C6D979"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бас пенен бір мұрын</w:t>
            </w:r>
          </w:p>
          <w:p w14:paraId="3491BD1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Нешеу болды қос шырақ,</w:t>
            </w:r>
          </w:p>
          <w:p w14:paraId="560FF5CB"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Санап шығар кім бұрын?!</w:t>
            </w:r>
          </w:p>
          <w:p w14:paraId="3D554FCD"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аяқ пен екі қол,</w:t>
            </w:r>
          </w:p>
          <w:p w14:paraId="0CE34A43"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ауыз бен бір тілің ...</w:t>
            </w:r>
          </w:p>
          <w:p w14:paraId="06A49734"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Нешеу болды қане, бол,</w:t>
            </w:r>
          </w:p>
          <w:p w14:paraId="6979C921" w14:textId="2F22E253" w:rsidR="00656C38" w:rsidRDefault="00656C38">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025E9E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халқы тілдері күні</w:t>
            </w:r>
          </w:p>
          <w:p w14:paraId="498C1B5D"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"Тілім менің тірегім" атты тақырыбында әңгімелесу.</w:t>
            </w:r>
          </w:p>
          <w:p w14:paraId="1F0298B4"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shd w:val="clear" w:color="auto" w:fill="F8F8F8"/>
              </w:rPr>
              <w:t xml:space="preserve">тіл дамыту және көркем әдебиет, </w:t>
            </w:r>
            <w:r>
              <w:rPr>
                <w:rFonts w:ascii="Times New Roman" w:eastAsia="Times New Roman" w:hAnsi="Times New Roman" w:cs="Times New Roman"/>
                <w:sz w:val="24"/>
                <w:szCs w:val="24"/>
              </w:rPr>
              <w:t>қоршаған әлеммен таныстыру, қазақ тілі)</w:t>
            </w:r>
          </w:p>
          <w:p w14:paraId="41A8F20E"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095AD390"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14:paraId="18A08AE3" w14:textId="6D4A52F7" w:rsidR="00656C38" w:rsidRPr="005653DF"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Музыкалық-дидактикалық ойын</w:t>
            </w:r>
          </w:p>
        </w:tc>
      </w:tr>
      <w:tr w:rsidR="00656C38" w14:paraId="73FDE39B" w14:textId="77777777" w:rsidTr="00C86530">
        <w:trPr>
          <w:trHeight w:val="2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CDFDD1C"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Ертеңгілік жаттығу</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73325815" w14:textId="77777777" w:rsidR="00656C38" w:rsidRDefault="00656C38">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D6A0075"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сыятын текшелермен)</w:t>
            </w:r>
          </w:p>
          <w:p w14:paraId="16A078D3"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2547F4EB"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548BB309"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0E604E0B"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1F9EB372"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 "Міне!" дейді;</w:t>
            </w:r>
          </w:p>
          <w:p w14:paraId="2656DFC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6DD39415"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68E4CBB5"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2C67D61E"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268DFDF0"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21A472DD" w14:textId="63F818C1" w:rsidR="00656C38" w:rsidRPr="00C86530" w:rsidRDefault="00000000" w:rsidP="00C8653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3.2. Бастапқы қалып </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CD74BF2"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сыятын текшелермен)</w:t>
            </w:r>
          </w:p>
          <w:p w14:paraId="2A895D94"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72D7C85C"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5B2E6A34"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EAD459A"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7853F052"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 "Міне!" дейді;</w:t>
            </w:r>
          </w:p>
          <w:p w14:paraId="47376FA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34C328DE"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3E03A643"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2D0E3B79"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160C5059"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173336E" w14:textId="3C300A89" w:rsidR="00656C38" w:rsidRPr="00C86530"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3.2. Бастапқы қалып</w:t>
            </w:r>
          </w:p>
          <w:p w14:paraId="6B88FFA4" w14:textId="4E316AB4" w:rsidR="00C86530" w:rsidRPr="00C86530" w:rsidRDefault="00C86530" w:rsidP="00C86530">
            <w:pPr>
              <w:widowControl w:val="0"/>
              <w:rPr>
                <w:rFonts w:ascii="Times New Roman" w:eastAsia="Times New Roman" w:hAnsi="Times New Roman" w:cs="Times New Roman"/>
                <w:sz w:val="24"/>
                <w:szCs w:val="24"/>
                <w:lang w:val="ru-RU"/>
              </w:rPr>
            </w:pPr>
          </w:p>
          <w:p w14:paraId="5B269A10" w14:textId="4749A754" w:rsidR="00656C38" w:rsidRDefault="00656C38">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72F141C3"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сыятын текшелермен)</w:t>
            </w:r>
          </w:p>
          <w:p w14:paraId="2C74C08A"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160B3ACA"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47DB03E4"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3831179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4E6407C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 "Міне!" дейді;</w:t>
            </w:r>
          </w:p>
          <w:p w14:paraId="6E8B2F0A"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6C9872FD"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2F80448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66D1C92E"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191FD742"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591C7E1"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74ADF8D3" w14:textId="7620DFCC" w:rsidR="00C86530" w:rsidRPr="00C86530" w:rsidRDefault="00C86530" w:rsidP="00C86530">
            <w:pPr>
              <w:widowControl w:val="0"/>
              <w:rPr>
                <w:rFonts w:ascii="Times New Roman" w:eastAsia="Times New Roman" w:hAnsi="Times New Roman" w:cs="Times New Roman"/>
                <w:sz w:val="24"/>
                <w:szCs w:val="24"/>
                <w:lang w:val="ru-RU"/>
              </w:rPr>
            </w:pPr>
          </w:p>
          <w:p w14:paraId="2A4DF1EF" w14:textId="58D75BE6" w:rsidR="00656C38" w:rsidRDefault="00656C38">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0B4726C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сыятын текшелермен)</w:t>
            </w:r>
          </w:p>
          <w:p w14:paraId="43A8838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32CAB1F4"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2519A44D"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63C0DC76"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78D6876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 "Міне!" дейді;</w:t>
            </w:r>
          </w:p>
          <w:p w14:paraId="5916B518"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72E38A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23403DD4"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7290BBB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357E432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47E42489"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614D77E8" w14:textId="663680B4" w:rsidR="00656C38" w:rsidRDefault="00656C38">
            <w:pPr>
              <w:widowControl w:val="0"/>
              <w:rPr>
                <w:rFonts w:ascii="Times New Roman" w:eastAsia="Times New Roman" w:hAnsi="Times New Roman" w:cs="Times New Roman"/>
                <w:sz w:val="24"/>
                <w:szCs w:val="24"/>
              </w:rPr>
            </w:pPr>
          </w:p>
        </w:tc>
      </w:tr>
      <w:tr w:rsidR="00656C38" w14:paraId="04DFBC5C" w14:textId="77777777">
        <w:trPr>
          <w:trHeight w:val="345"/>
        </w:trPr>
        <w:tc>
          <w:tcPr>
            <w:tcW w:w="1460" w:type="dxa"/>
            <w:tcBorders>
              <w:top w:val="single" w:sz="4" w:space="0" w:color="000000"/>
              <w:left w:val="single" w:sz="4" w:space="0" w:color="000000"/>
              <w:bottom w:val="single" w:sz="4" w:space="0" w:color="000000"/>
              <w:right w:val="single" w:sz="6" w:space="0" w:color="000000"/>
            </w:tcBorders>
            <w:shd w:val="clear" w:color="auto" w:fill="FFFFFF"/>
            <w:tcMar>
              <w:top w:w="40" w:type="dxa"/>
              <w:left w:w="40" w:type="dxa"/>
              <w:bottom w:w="40" w:type="dxa"/>
              <w:right w:w="40" w:type="dxa"/>
            </w:tcMar>
          </w:tcPr>
          <w:p w14:paraId="6E11B9D3"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Таңғы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912D20F" w14:textId="77777777" w:rsidR="00656C38" w:rsidRDefault="00656C38">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2114D69"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0CD38552"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29AE5BE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 (мәдени-гигиеналық 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10880D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5E437C5D"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5E06E7D5"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Айтқан тілді аламыз.</w:t>
            </w:r>
          </w:p>
          <w:p w14:paraId="49F8AD5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алдында</w:t>
            </w:r>
          </w:p>
          <w:p w14:paraId="641FEAEE"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Тып-тыныш отырамыз!</w:t>
            </w:r>
          </w:p>
          <w:p w14:paraId="37848900"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 тіл дамыту және көркем әдебиет)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28884FC"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7A62BC64"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38E24A7B"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14:paraId="5C5017CA"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қасық аламыз.</w:t>
            </w:r>
          </w:p>
          <w:p w14:paraId="07AD88B0"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астан аламыз.(мәдени-гигиеналық дағдылар, дербес әрекет)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761756C"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60E26D86"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69909DD8"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6C046472"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 ардақты адал ас</w:t>
            </w:r>
          </w:p>
          <w:p w14:paraId="7F8E68B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Кәрі, жас одан аттамас.</w:t>
            </w:r>
          </w:p>
          <w:p w14:paraId="155425B3"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дастархан үстінде,</w:t>
            </w:r>
          </w:p>
          <w:p w14:paraId="5837092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жумай оны ұстамас.</w:t>
            </w:r>
          </w:p>
          <w:p w14:paraId="52684303"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656C38" w14:paraId="28C6B3D8" w14:textId="77777777">
        <w:trPr>
          <w:trHeight w:val="1630"/>
        </w:trPr>
        <w:tc>
          <w:tcPr>
            <w:tcW w:w="1460" w:type="dxa"/>
            <w:vMerge w:val="restart"/>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649C8FA"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7AFD119"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1EF5815A" w14:textId="77777777" w:rsidR="00656C38" w:rsidRDefault="00000000">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"Күй күмбірі": "Балапан" (орындайтын Қаршыға Ахмедияров) </w:t>
            </w:r>
            <w:hyperlink r:id="rId6">
              <w:r w:rsidR="00656C38">
                <w:rPr>
                  <w:rFonts w:ascii="Times New Roman" w:eastAsia="Times New Roman" w:hAnsi="Times New Roman" w:cs="Times New Roman"/>
                  <w:color w:val="1155CC"/>
                  <w:sz w:val="24"/>
                  <w:szCs w:val="24"/>
                  <w:u w:val="single"/>
                </w:rPr>
                <w:t>https://kitap.kz/music/2/qarshyha-axmediyarov-kujler-ii</w:t>
              </w:r>
            </w:hyperlink>
          </w:p>
          <w:p w14:paraId="4B70284B" w14:textId="77777777" w:rsidR="00656C38" w:rsidRDefault="00000000">
            <w:pPr>
              <w:widowControl w:val="0"/>
              <w:rPr>
                <w:sz w:val="20"/>
                <w:szCs w:val="20"/>
              </w:rPr>
            </w:pPr>
            <w:r>
              <w:rPr>
                <w:rFonts w:ascii="Times New Roman" w:eastAsia="Times New Roman" w:hAnsi="Times New Roman" w:cs="Times New Roman"/>
                <w:sz w:val="24"/>
                <w:szCs w:val="24"/>
              </w:rPr>
              <w:t>«Өнегелі»: Танысу және сенім. Тақырыбы: «Мен кіммін? Сен кімсің?» Мақсаты: балаларға ашылуға, жақынырақ танысуға, сенім атмосферасын құруға көмектесу.</w:t>
            </w:r>
          </w:p>
        </w:tc>
      </w:tr>
      <w:tr w:rsidR="00656C38" w14:paraId="5EEA3CE3" w14:textId="77777777">
        <w:trPr>
          <w:trHeight w:val="1630"/>
        </w:trPr>
        <w:tc>
          <w:tcPr>
            <w:tcW w:w="1460" w:type="dxa"/>
            <w:vMerge/>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9EE1CD7" w14:textId="77777777" w:rsidR="00656C38" w:rsidRDefault="00656C38">
            <w:pPr>
              <w:widowControl w:val="0"/>
              <w:spacing w:line="240" w:lineRule="auto"/>
              <w:rPr>
                <w:rFonts w:ascii="Times New Roman" w:eastAsia="Times New Roman" w:hAnsi="Times New Roman" w:cs="Times New Roman"/>
                <w:b/>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ED546DC" w14:textId="77777777" w:rsidR="00656C38" w:rsidRDefault="00656C38">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0C4F33"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тақырыбында иллюстрациялық суреттерді қарастыру.</w:t>
            </w:r>
          </w:p>
          <w:p w14:paraId="7E4712F1"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07AEA955"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 ойыны.</w:t>
            </w:r>
          </w:p>
          <w:p w14:paraId="52A2C612"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Ойлау, есте сақтау қабілетін дамыту.</w:t>
            </w:r>
          </w:p>
          <w:p w14:paraId="4995701D"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ортаға шығып, түстердің атауларын атайды. Бір бала қарамай тұрып, қайсы қандай түс екенін қазақ тілінде айтып береді. (қарым-қатынас іс-әрекеті)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4FADEA2"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қапшық" дидактикалық ойыны.</w:t>
            </w:r>
          </w:p>
          <w:p w14:paraId="273B9504"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белгілі бір қасиеттері бойынша салыстыруды, топтастыруды үйрету.</w:t>
            </w:r>
          </w:p>
          <w:p w14:paraId="33D07BB7" w14:textId="3015EC68"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Мазмұны: балалар "Сиқырлы қапшықтың" ішіндегі затты ұстап көріп, пішінін анықтайды, ойыншықты алған соң атап, түсін айтады. </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026FD56"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"Тым-тырақай" ойыны.</w:t>
            </w:r>
          </w:p>
          <w:p w14:paraId="52D1AE9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шапшаңдық, зеректік, кеңістікті бағдарлау, жылдам жүгіре білу қабілеттерін дамыту.</w:t>
            </w:r>
          </w:p>
          <w:p w14:paraId="5124F68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 құрайды.</w:t>
            </w:r>
          </w:p>
          <w:p w14:paraId="12139BE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балалар,</w:t>
            </w:r>
          </w:p>
          <w:p w14:paraId="15509921"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 деп, санаңдар!</w:t>
            </w:r>
          </w:p>
          <w:p w14:paraId="09B42488" w14:textId="2DB49A3D" w:rsidR="00656C38" w:rsidRPr="00FC4DBD" w:rsidRDefault="0000000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"Бір, екі, үш! Ал, тараңдар!"</w:t>
            </w:r>
          </w:p>
        </w:tc>
      </w:tr>
      <w:tr w:rsidR="00656C38" w14:paraId="4635AAF8" w14:textId="77777777">
        <w:trPr>
          <w:trHeight w:val="7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B2EB53E"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9EBF121" w14:textId="77777777" w:rsidR="00656C38" w:rsidRDefault="00656C38">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B8E3E2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AF33CB9"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Дана сапта тұр"</w:t>
            </w:r>
          </w:p>
          <w:p w14:paraId="606D8E40" w14:textId="63ED7A5B" w:rsidR="00656C38" w:rsidRPr="00C86530"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Мақсат-міндеттері. Балаларды сапқа бір-бірден және бірінің артынан бірі тұрып жүруге, жүгіру жаттығуларын жасауға үйрету; сап түзеп тізесін жоғары көтеріп жүру дағдыларын жетілдіру; сап түзеп жүргенде қимыл үйлесімділігін сақтау қабілетін қалыптастыру; 2-3 метр қашықтықта алға жылжи отырып, екі аяғымен секіру және бір-біріне қарама-қарсы отырып, допты домалату дағдысын жетілдіру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5F70FA1"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21F8049"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w:t>
            </w:r>
          </w:p>
          <w:p w14:paraId="1D894078" w14:textId="1556604E" w:rsidR="00656C38" w:rsidRPr="00C86530"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Мақсат-міндеттері. Балалардың музыкаға қызығушылықтарын арттыру; әнді тыңдай отырып, сипатын ажыратуды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жөнінде ұғымдарын кеңейту. </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57B0E2A"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CDB418A"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сап түзейміз!"</w:t>
            </w:r>
          </w:p>
          <w:p w14:paraId="126E34A3" w14:textId="287BD38C"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бірінің артынан бірі сап түзеп жүру, педагогтің белгі беруі бойынша аяқтың ұшымен жүріп, жай қалыпқа түсу, тез ойнаған музыка әуенімен жүгіру, жүгіріп келе жатып жай жүріске ауысу және тізені жоғары көтеріп, денені тік ұстап жүру іскерліктерін дамыту; бір-біріне қарама-қарсы отырып допты домалату іскерліктерін жетілдіру; допты домалату (1,5-2 м қашықтықта аяқты алшақ ұстап отырып) </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8E5FB1A"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19DEDC8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"Балабақшаға саяхат". Кел, танысайық!"</w:t>
            </w:r>
          </w:p>
          <w:p w14:paraId="15BEF6D8"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 тілін тыңдап, түсінуге, қабылдай алуға үйрету, ересек адамның үлгісі бойынша амандасуды және қоштасуды, өзін таныстыруды білдіретін сөздерді түсінеді және қолдана алады, сөздердегі дауысты дыбыстарды дұрыс айтуға жаттықтыру.</w:t>
            </w:r>
          </w:p>
          <w:p w14:paraId="5A10811A" w14:textId="77777777" w:rsidR="00656C38" w:rsidRDefault="00656C38">
            <w:pPr>
              <w:widowControl w:val="0"/>
              <w:rPr>
                <w:rFonts w:ascii="Times New Roman" w:eastAsia="Times New Roman" w:hAnsi="Times New Roman" w:cs="Times New Roman"/>
                <w:sz w:val="24"/>
                <w:szCs w:val="24"/>
              </w:rPr>
            </w:pPr>
          </w:p>
        </w:tc>
      </w:tr>
      <w:tr w:rsidR="00656C38" w14:paraId="4BF6942B" w14:textId="77777777">
        <w:trPr>
          <w:trHeight w:val="36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3ECD4D9" w14:textId="77777777" w:rsidR="00656C38" w:rsidRDefault="00656C38">
            <w:pPr>
              <w:widowControl w:val="0"/>
              <w:rPr>
                <w:rFonts w:ascii="Times New Roman" w:eastAsia="Times New Roman" w:hAnsi="Times New Roman" w:cs="Times New Roman"/>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FAE39C2" w14:textId="77777777" w:rsidR="00656C38" w:rsidRDefault="00656C38">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9EAB8C4"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дамытудан ойын-жаттығулар.</w:t>
            </w:r>
          </w:p>
          <w:p w14:paraId="1CBF299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танысу".</w:t>
            </w:r>
          </w:p>
          <w:p w14:paraId="6CAC7A3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балабақша туралы түсінік беру, балабақша мен топтың атауларын жатқа айта білуді үйрету.</w:t>
            </w:r>
          </w:p>
          <w:p w14:paraId="2FDAB9A6"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"Сандықтарды жинайық" зерттеу жаттығуы.</w:t>
            </w:r>
          </w:p>
          <w:p w14:paraId="7510EB65"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Сюжеттік ойыншықтармен ойнау.</w:t>
            </w:r>
          </w:p>
          <w:p w14:paraId="25237695"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Ертегі оқу. </w:t>
            </w:r>
          </w:p>
          <w:p w14:paraId="5C88F364"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Үстел-үсті театры.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CEE2530"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негіздерінен ойын-жаттығу.</w:t>
            </w:r>
          </w:p>
          <w:p w14:paraId="27155E75"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 жинайық"</w:t>
            </w:r>
          </w:p>
          <w:p w14:paraId="79D574E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біртекті заттарды өзара топтастыру және біреуін бөліп көрсету, бөлмедегі заттарды бір-бірінен ажырату және санын анықтау дағдыларын қалыптастыру; зейінді, ақыл-ойды, есте сақтау, кеңістікте бағдарлау қабілеттерін дамыту.</w:t>
            </w:r>
          </w:p>
          <w:p w14:paraId="0CF3EB24"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дамыту жаттығуы. "Текшелерді түстеріне қарай жина".</w:t>
            </w:r>
          </w:p>
          <w:p w14:paraId="0490705D"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Текшелерді түстеріне қарай жинау.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43360AD"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32108BDD"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түсті доптар"</w:t>
            </w:r>
          </w:p>
          <w:p w14:paraId="3FD26DE9"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түрлі түсті қарындашпен (фломастермен) қағаз бетіне көлемі әртүрлі дөңгелектерді, доптарды, салуды үйрету; дөңгелектерді түзу сызықтармен, нүктелермен безендіру амалдарымен таныстыру; доппен ойналатын ойындар туралы мағлұматтарын кеңейту. (сурет салу) Түрлі түсті доптардың түстерін қазақ тілінде атау. (қазақ тілі)</w:t>
            </w:r>
          </w:p>
          <w:p w14:paraId="06CF4835"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14:paraId="5911D472"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"Түймеше".</w:t>
            </w:r>
          </w:p>
          <w:p w14:paraId="1C10064A"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Тоқ-тоқ, тоқ-тоқ, саусағым,</w:t>
            </w:r>
          </w:p>
          <w:p w14:paraId="2DCDF570"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Соққылайды томпағым.</w:t>
            </w:r>
          </w:p>
          <w:p w14:paraId="28D25760" w14:textId="316F5736" w:rsidR="00656C38" w:rsidRDefault="00656C38">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86EBD7E"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ойын-жаттығулар.</w:t>
            </w:r>
          </w:p>
          <w:p w14:paraId="3B68466B"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 біздің үйіміз".</w:t>
            </w:r>
          </w:p>
          <w:p w14:paraId="2A6240D4"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құрылыс материалдары кірпіш және призма қасиеттерімен таныстыру жүйесін жалғастыру, жазықтықта орналасу принциптерін пысықтау; текшелерді бір баған тәрізді, бірінің үстіне бірін қойып, қолмен түзеп отыруға, тағы бір текшелерді биік бағанға жан-жақтан тіреп қоюға, текшелер үстіне призмаларды, шатыр тәрізді, құламайтындай, қоюға үйрету; достық туралы ұғым беру.</w:t>
            </w:r>
          </w:p>
          <w:p w14:paraId="165DC335"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"Балабақшаны қалайық" іс-тәжірибе жаттығуы.</w:t>
            </w:r>
          </w:p>
          <w:p w14:paraId="261698F4" w14:textId="177172AF" w:rsidR="00656C38" w:rsidRDefault="00656C38">
            <w:pPr>
              <w:widowControl w:val="0"/>
              <w:rPr>
                <w:rFonts w:ascii="Times New Roman" w:eastAsia="Times New Roman" w:hAnsi="Times New Roman" w:cs="Times New Roman"/>
                <w:sz w:val="24"/>
                <w:szCs w:val="24"/>
              </w:rPr>
            </w:pPr>
          </w:p>
        </w:tc>
      </w:tr>
      <w:tr w:rsidR="00656C38" w14:paraId="3A5FA946"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D9F130E"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2-ші 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AAAED54"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656C38" w14:paraId="21DAFBED"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2EDC2A4"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650C9BE"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p w14:paraId="58BD5CF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Апайдан сұраймыз. (Д. Ахметова)</w:t>
            </w:r>
          </w:p>
          <w:p w14:paraId="73A58983"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ұсақ заттармен ойындарда қауіпсіз әрекет ету дағдыларын қалыптастыру (оларды ауызға алмау, құмды шашпау, ұсақ заттарды құлаққа, мұрынға тықпау).</w:t>
            </w:r>
          </w:p>
          <w:p w14:paraId="30994F7E"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Апайдың сөзін тыңдайық,</w:t>
            </w:r>
          </w:p>
          <w:p w14:paraId="048B53A4"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Жамандықтан сақ болайық,</w:t>
            </w:r>
          </w:p>
          <w:p w14:paraId="70147D43"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ережелерін</w:t>
            </w:r>
          </w:p>
          <w:p w14:paraId="5D166681"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Біліп жүріп орындайық.</w:t>
            </w:r>
          </w:p>
          <w:p w14:paraId="3F6743B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Бейтаныс жағдай болса -</w:t>
            </w:r>
          </w:p>
          <w:p w14:paraId="779ECAE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Жасырмай, айтайық. (Д.Ахметова)</w:t>
            </w:r>
          </w:p>
        </w:tc>
      </w:tr>
      <w:tr w:rsidR="00656C38" w14:paraId="006FF83A" w14:textId="77777777">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8FF7E40" w14:textId="77777777" w:rsidR="00656C38"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C9B3E35" w14:textId="77777777" w:rsidR="00656C38" w:rsidRDefault="00656C38">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5AAE52BD"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Аула құстарын бақылау. (қоршаған әлеммен таныстыру,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6CA9148B"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Қазақстанды мекендейтін, аулаға ұшып келетін құстар туралы түсініктерін қалыптастыру,</w:t>
            </w:r>
          </w:p>
          <w:p w14:paraId="2D860A50"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Табиғатта, табиғат объектілерін бақылауды қауіпсіз мінез-құлық ережелерін сақтауға ынталандыру.</w:t>
            </w:r>
          </w:p>
          <w:p w14:paraId="0A46759C"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14:paraId="4C1A8D48"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шоқып-ап</w:t>
            </w:r>
          </w:p>
          <w:p w14:paraId="31AAD20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томпиып</w:t>
            </w:r>
          </w:p>
          <w:p w14:paraId="01494732"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Шиқ-шиқ етіп отырар.</w:t>
            </w:r>
          </w:p>
          <w:p w14:paraId="733CF00D"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тоқтаған,</w:t>
            </w:r>
          </w:p>
          <w:p w14:paraId="03D206FB"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торғай мақтаған.</w:t>
            </w:r>
          </w:p>
          <w:p w14:paraId="2B628B8C"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14:paraId="7E9054D2"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жабылып жоқтаған.</w:t>
            </w:r>
          </w:p>
          <w:p w14:paraId="0212E9C3"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бақылаған құс қалай аталады?</w:t>
            </w:r>
          </w:p>
          <w:p w14:paraId="2A9E9FDA"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құс немен қоректенеді? Қайда мекендейді? Бұл құстың адамға пайдасы бар ма?</w:t>
            </w:r>
          </w:p>
          <w:p w14:paraId="22674903"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және түлкі" қимыл-қозғалыс ойыны. (дене тәрбиесі)</w:t>
            </w:r>
          </w:p>
          <w:p w14:paraId="63600841" w14:textId="4367C889" w:rsidR="00656C38" w:rsidRDefault="00000000" w:rsidP="00C865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Серуенде қимылды ойындарға қатысуға қызығушылықты арттыру.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62997A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Күнді бақылау. (қоршаған әлеммен таныстыру,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34ABCD0B"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Серуендеуге, күнге қызығушылықты ынталандыру.</w:t>
            </w:r>
          </w:p>
          <w:p w14:paraId="3DE5DDB6"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Табиғатта қауіпсіз мінез-құлық ережелерін сақтау, күннің көзіне тура қарауға болматынын ескерту, зерттеуде пленка немесе көк шыныны қолдану.</w:t>
            </w:r>
          </w:p>
          <w:p w14:paraId="36776A3B"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 өлі табиғат түріне жатқызу, күннің жерге жылу, жарық беруін әңгімелеу.</w:t>
            </w:r>
          </w:p>
          <w:p w14:paraId="1E332E7B"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десек - қолдарды көтерейік,</w:t>
            </w:r>
          </w:p>
          <w:p w14:paraId="2C8ADE61"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 қағып, құшақтасып, күлейік.</w:t>
            </w:r>
          </w:p>
          <w:p w14:paraId="668203D5"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төрінде жарқыраған күнге</w:t>
            </w:r>
          </w:p>
          <w:p w14:paraId="24D9DEFE"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берейік "сәлем" әрқашанда, күнде. (Д. Ахметова)</w:t>
            </w:r>
          </w:p>
          <w:p w14:paraId="554C7D3B"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 алаңын ағаштардан түскен ұсақ бұта, жапырақтардан тазалау.</w:t>
            </w:r>
          </w:p>
          <w:p w14:paraId="0691FD1C" w14:textId="7F84FA52" w:rsidR="00656C38" w:rsidRDefault="00000000" w:rsidP="00C865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ересекке еліктеп, қарапайым тапсырмаларды өздігінен орындауға, </w:t>
            </w: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9A7D864"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Аспанды бақылауды жалғастыру. (қоршаған әлеммен таныстыру,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2725372A"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көк аспанның кеңдігін тамашалауды үйрету; бұлтты ажырата білу, аспан бұлтты, бұлтсыз екенін байқау; бұлттың қозғалысын бақылау; табиғаттың әсемдігін тамашалауға тәрбиелеу.</w:t>
            </w:r>
          </w:p>
          <w:p w14:paraId="59C220F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аспанда бұлтты байқау оңай, оның баяу қозғалатынын, бірте-бірте көбейіп, өзінің түрін өзгертетінін, мақтаға ұқсайтынын немесе ыдырап кететінін бақылау.</w:t>
            </w:r>
          </w:p>
          <w:p w14:paraId="0778AF35"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 (көркем әдебиет)</w:t>
            </w:r>
          </w:p>
          <w:p w14:paraId="3BE62C31"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жасты – жылауық, келе жатыр бір алып.</w:t>
            </w:r>
          </w:p>
          <w:p w14:paraId="083A2686"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Жабырқаса, жылайды, жадыраса құлайды. (Бұлт.)</w:t>
            </w:r>
          </w:p>
          <w:p w14:paraId="39E4AA89"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146F2B08"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Ақсың, сұрсың, қарасың,</w:t>
            </w:r>
          </w:p>
          <w:p w14:paraId="07D27C8B"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қалқып барасың?</w:t>
            </w:r>
          </w:p>
          <w:p w14:paraId="3100A189"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Жерге нөсер төгемін,</w:t>
            </w:r>
          </w:p>
          <w:p w14:paraId="0041D1BA"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Өссін гүлдер, көп егін!</w:t>
            </w:r>
          </w:p>
          <w:p w14:paraId="78176E96"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Гүл-гүл жайнап өсер көк,</w:t>
            </w:r>
          </w:p>
          <w:p w14:paraId="35FA5C2B"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Нөсерлетсең, нөсерлет.</w:t>
            </w:r>
          </w:p>
          <w:p w14:paraId="60AEA03B"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жөнінде айтылады?" ойыны.</w:t>
            </w:r>
          </w:p>
          <w:p w14:paraId="6ACDA432" w14:textId="4C8C863A" w:rsidR="00656C38" w:rsidRDefault="00656C38" w:rsidP="00C86530">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E20F91D"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Теректі бақылау. (қоршаған әлеммен таныстыру,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0201BD8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Бақылау барысында теректің құрылымының ерекшеліктерімен таныстыру.</w:t>
            </w:r>
          </w:p>
          <w:p w14:paraId="17D1B958"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63C026C2"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Жақсылықты қолдаймыз,</w:t>
            </w:r>
          </w:p>
          <w:p w14:paraId="5D9BBD63"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қорғаймыз.</w:t>
            </w:r>
          </w:p>
          <w:p w14:paraId="3ABD61CC"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Терек егеміз бақтарға,</w:t>
            </w:r>
          </w:p>
          <w:p w14:paraId="0E5D98FE"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Айналасын қоршаймыз.</w:t>
            </w:r>
          </w:p>
          <w:p w14:paraId="37C2FF7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 терек ағашы. Терек ағашына жақындау.</w:t>
            </w:r>
          </w:p>
          <w:p w14:paraId="4ED07FF4"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Терек - жылдам өсетін ағаш. Ерте көктемде жапырағы шықпай тұрып, сырға секілді ақ гүл жарады. Жапырағы жұмыртқа пішіндес, жиектері аратісті. Жапырақтары гүлдеген кезде терек жасыл қалпақ киген сияқты, жазда теректен мамық ұшады. Ағаштың жапырақтарымен бірге бұтақтар тәж деп аталады. Терек ауаны жақсы тазартады, ағаштың тамыры жерден ылғал алады, ол көп жылу береді. Терек ағашы жұмсақ, жеңіл болады, одан қағаз бен сіріңке, ойыншықтар жасайды.</w:t>
            </w:r>
          </w:p>
          <w:p w14:paraId="474A1762" w14:textId="12F7B1AC" w:rsidR="00656C38" w:rsidRPr="00C86530" w:rsidRDefault="00656C38" w:rsidP="00C86530">
            <w:pPr>
              <w:widowControl w:val="0"/>
              <w:rPr>
                <w:rFonts w:ascii="Times New Roman" w:eastAsia="Times New Roman" w:hAnsi="Times New Roman" w:cs="Times New Roman"/>
                <w:sz w:val="24"/>
                <w:szCs w:val="24"/>
                <w:lang w:val="ru-RU"/>
              </w:rPr>
            </w:pPr>
          </w:p>
        </w:tc>
      </w:tr>
      <w:tr w:rsidR="00656C38" w14:paraId="3EAABACD" w14:textId="77777777">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2927294"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74289BC"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656C38" w14:paraId="5E03FB7A" w14:textId="77777777">
        <w:trPr>
          <w:trHeight w:val="51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6CD2B95"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80DB630" w14:textId="77777777" w:rsidR="00656C38" w:rsidRDefault="00656C38">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1133F15"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1A67D4FC" w14:textId="11A87AEE" w:rsidR="00C86530" w:rsidRDefault="00000000" w:rsidP="00C865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Тамақтанар алдында қолды жуу, таңертең және кешке тісті тазалау дағдыларын қалыптастыру</w:t>
            </w:r>
          </w:p>
          <w:p w14:paraId="1C627E8C" w14:textId="4AFB3B2A" w:rsidR="00656C38" w:rsidRDefault="00656C38">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99D80C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7A620371" w14:textId="105B17B0" w:rsidR="00C86530" w:rsidRDefault="00000000" w:rsidP="00C865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Тамақтанар алдында қолды жуу, таңертең және кешке тісті тазалау дағдыларын қалыптастыру. </w:t>
            </w:r>
          </w:p>
          <w:p w14:paraId="2E999CFC" w14:textId="0B572EB0" w:rsidR="00656C38" w:rsidRDefault="00656C38">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6282E7C"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5E8C3B10" w14:textId="4C58390B" w:rsidR="00C86530" w:rsidRDefault="00000000" w:rsidP="00C865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Тамақтанар алдында қолды жуу, таңертең және кешке тісті тазалау дағдыларын қалыптастыру. </w:t>
            </w:r>
          </w:p>
          <w:p w14:paraId="0711080E" w14:textId="5977BFE9" w:rsidR="00656C38" w:rsidRDefault="00656C38">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36EC63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3BB82B77" w14:textId="1B54695F" w:rsidR="00C86530" w:rsidRDefault="00000000" w:rsidP="00C865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Тамақтанар алдында қолды жуу, таңертең және кешке тісті тазалау дағдыларын қалыптастыру. </w:t>
            </w:r>
          </w:p>
          <w:p w14:paraId="347740F6" w14:textId="3426C441" w:rsidR="00656C38" w:rsidRDefault="00656C38">
            <w:pPr>
              <w:widowControl w:val="0"/>
              <w:rPr>
                <w:rFonts w:ascii="Times New Roman" w:eastAsia="Times New Roman" w:hAnsi="Times New Roman" w:cs="Times New Roman"/>
                <w:sz w:val="24"/>
                <w:szCs w:val="24"/>
              </w:rPr>
            </w:pPr>
          </w:p>
        </w:tc>
      </w:tr>
      <w:tr w:rsidR="00656C38" w14:paraId="52E0A846" w14:textId="77777777">
        <w:trPr>
          <w:trHeight w:val="40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9D3568E"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BAC5A42" w14:textId="77777777" w:rsidR="00656C38" w:rsidRDefault="00656C38">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E0F5332"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14:paraId="6CF767F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аю» ертегісін оқып беру.</w:t>
            </w:r>
          </w:p>
          <w:p w14:paraId="6A5DA2BC" w14:textId="6F9C93D7" w:rsidR="00656C38" w:rsidRPr="00C86530" w:rsidRDefault="00656C38">
            <w:pPr>
              <w:widowControl w:val="0"/>
              <w:rPr>
                <w:rFonts w:ascii="Times New Roman" w:eastAsia="Times New Roman" w:hAnsi="Times New Roman" w:cs="Times New Roman"/>
                <w:sz w:val="24"/>
                <w:szCs w:val="24"/>
                <w:lang w:val="ru-RU"/>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539054D"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14:paraId="178D303E" w14:textId="5E0DE25D" w:rsidR="00656C38" w:rsidRPr="00C86530"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Балалардың тыныш ұйықтауы үшін жайы баяу музыка тыңдайды. </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E808920"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қалыптастырады.</w:t>
            </w:r>
          </w:p>
          <w:p w14:paraId="441958DB" w14:textId="55B1E978"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«Жеті лақ» ертегісін оқып беру. </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B72A74C"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ағытуды біледі.</w:t>
            </w:r>
          </w:p>
          <w:p w14:paraId="1888CB01" w14:textId="1A9C1D8B" w:rsidR="00656C38" w:rsidRPr="00C86530"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«Бауырсақ» ертегісін оқып беру.</w:t>
            </w:r>
          </w:p>
        </w:tc>
      </w:tr>
      <w:tr w:rsidR="00656C38" w14:paraId="36A43634" w14:textId="77777777">
        <w:trPr>
          <w:trHeight w:val="170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FA46724" w14:textId="77777777" w:rsidR="00656C38"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14:paraId="31157E29" w14:textId="77777777" w:rsidR="00656C38"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2095B992"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AFCE53D" w14:textId="35FF42A1"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Ұйқыдан тұрғаннан кейін төсекте жатып жаттығу жасау; төсектерінен тұрмай жатып, көрпелерін ашпай жатқан күйінде балалар жалпы дамыту жаттығуларының аз мөлшерін орындайды . Жаттығуды ұйқыдан оянған балалармен өткізген дұрыс, қалғандары оянған кезде қосылады).</w:t>
            </w:r>
          </w:p>
          <w:p w14:paraId="06564510" w14:textId="24A08464" w:rsidR="00656C38" w:rsidRPr="00C86530"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Жалпақтабандықтың алдын алу мақсатында денсаулық жолдарымен жүру.</w:t>
            </w:r>
          </w:p>
        </w:tc>
      </w:tr>
      <w:tr w:rsidR="00656C38" w14:paraId="07CFAF4A"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4C035FE"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CE4279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656C38" w14:paraId="0BC7A859" w14:textId="77777777">
        <w:trPr>
          <w:trHeight w:val="46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5845EDB"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0237E183" w14:textId="77777777" w:rsidR="00656C38" w:rsidRDefault="00656C38">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4D30BEC"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серуенге шығарайық" ойыны.</w:t>
            </w:r>
          </w:p>
          <w:p w14:paraId="1F7D3275"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киімдерін киіну тәртібі туралы білімдерін бекіту және нақтылау. Сөздік қорларын байыту.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21057531"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 "Басқатырғыш" үстел ойындары.</w:t>
            </w:r>
          </w:p>
          <w:p w14:paraId="696DA59A"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Логикалық ойлауды, қолдың ұсақ моторикасын дамыту.</w:t>
            </w:r>
          </w:p>
          <w:p w14:paraId="2E76E5C1"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 жөндейміз" рөлдік ойыны. (қоршаған әлеммен таныстыру)</w:t>
            </w:r>
          </w:p>
          <w:p w14:paraId="2258EAAB"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ойыншықтар жайындағы түсініктерін тиянақтау; шығармашылықпен ойлану, қолдың ұсақ моторикасын дамыту; заттардың қасиеттеріне қызығушылықтарын арттыру.</w:t>
            </w:r>
          </w:p>
          <w:p w14:paraId="5AF0C062" w14:textId="6EA825F0"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құрастырылатын ойыншықтар шеберлердің рөлін атқаруды ұсынады.</w:t>
            </w:r>
          </w:p>
          <w:p w14:paraId="61114D1C"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Шебер болғысы келмейтін балалар сынық ойыншықтарын "шеберлерге" әкеледі, "шеберлер"сынық ойыншықты зерттейді, сынығын жөндейді.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FC81F62"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 компонент/Шығармашылық "Доппен жаттығу".</w:t>
            </w:r>
          </w:p>
          <w:p w14:paraId="6B68E83D"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ермексаздың қасиеттерімен таныстыру; ұйымдастырылған іс-әрекетте шығармашылыққа баули отырып, ермексаздан доп жасаудың тәсілдерін үйрету; шығармашылық жұмысты топпен орындауға дағдыландыру; ермексаздан допты жасауда икемділікке баулу; доптың қасиеттері жөнінде ұғымдарын қалыптастыру.</w:t>
            </w:r>
          </w:p>
          <w:p w14:paraId="32A24CE5"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176CB3DA"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«Теңге ілу».</w:t>
            </w:r>
          </w:p>
          <w:p w14:paraId="403C70B0"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(дене тәрбиесі)</w:t>
            </w:r>
          </w:p>
          <w:p w14:paraId="69BBD625" w14:textId="52E85B13" w:rsidR="00656C38" w:rsidRPr="004F1389"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Қазақ халқының ұлттық ойыны. «Теңге ілу». </w:t>
            </w:r>
          </w:p>
          <w:p w14:paraId="66132AD9"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14:paraId="085FA5C5" w14:textId="400FE25A" w:rsidR="00656C38" w:rsidRPr="00C86530"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Ойынға қатысушылар тепе-тең екі топқа бөлінеді. Әрқайсысы жеке-жеке шыбықтан ат мінеді. Ойын кезегі басталатын жерге сызық сызылады. Одан әрі 20- 30 метрдей жерден тереңдігі бір қарыстай екі шұңқыр қазылады. Шұңқырға он-оннан теңге салынады. </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8672F5C"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бөлмесін жасаймыз" дидактикалық ойыны.</w:t>
            </w:r>
          </w:p>
          <w:p w14:paraId="0990D07D"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жиһаз және оның мақсаты туралы білімді бекіту.</w:t>
            </w:r>
          </w:p>
          <w:p w14:paraId="139B0CC0"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балалар жиһазының заттары.</w:t>
            </w:r>
          </w:p>
          <w:p w14:paraId="3E44E436"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14:paraId="73F3C9E0"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балаларға:</w:t>
            </w:r>
          </w:p>
          <w:p w14:paraId="6A94838B" w14:textId="4F8E3959" w:rsidR="00656C38" w:rsidRPr="004F1389"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 Алуа қуыршағына жаңа жиһаз сатып алды, бірақ ол оны бөлмеге қалай қою керектігін білмей тұр. Оған жиһаз қоюға көмектесейік. Тәрбиеші балалармен бірге үстелді ортаға қояды. Үстелдің қажеттілігі туралы балалардан сұрайды. Мысалы, Асем: "Бұл үстел, біз оны бөлменің ортасына қоямыз. Қуыршақ үстел басында тамақтанатын болады. Орындықты үстелдің қасына қою керек, қуыршақ орындыққа отырады. Жиһаздың қызметін балалар осылай айтып береді. </w:t>
            </w:r>
          </w:p>
          <w:p w14:paraId="5E875E5C"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w:t>
            </w:r>
          </w:p>
          <w:p w14:paraId="0A3BDAB9"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тамақтандыр".</w:t>
            </w:r>
          </w:p>
          <w:p w14:paraId="3542A2E1"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br/>
            </w:r>
            <w:r>
              <w:rPr>
                <w:rFonts w:ascii="Times New Roman" w:eastAsia="Times New Roman" w:hAnsi="Times New Roman" w:cs="Times New Roman"/>
                <w:sz w:val="24"/>
                <w:szCs w:val="24"/>
                <w:highlight w:val="white"/>
              </w:rPr>
              <w:t>Ойынды өз бетінше ойнауға үйрету, өз іс-әрекеттерін оң бағалау және өзін-өзі бағалауын, ойында туындаған мәселелерді шешу тәсілдерін дамыту.</w:t>
            </w:r>
            <w:r>
              <w:rPr>
                <w:rFonts w:ascii="Times New Roman" w:eastAsia="Times New Roman" w:hAnsi="Times New Roman" w:cs="Times New Roman"/>
                <w:sz w:val="24"/>
                <w:szCs w:val="24"/>
              </w:rPr>
              <w:br/>
              <w:t>Ірі құрылыс материалдарымен, құрастырғыштармен ойындар ұйымдастыру.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 құрастыру)</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586F6A01"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"Сөз ойла, тез ойла" ойыны.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4542812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Дыбыстарды дұрыс, анық айтуды жаттықтыру, тілдерін дамыту.</w:t>
            </w:r>
          </w:p>
          <w:p w14:paraId="23619860"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әртүрлі дыбыстар жазылған үнтаспа (сол дыбысты шығаратын жануарлар немесе азаттардың суреттері).</w:t>
            </w:r>
          </w:p>
          <w:p w14:paraId="721F613B"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Тәрбиеші бір дыбысты тыңдатады. Балалар сол дыбысты және оның не екенін ажырату қажет.</w:t>
            </w:r>
          </w:p>
          <w:p w14:paraId="38E203C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"Автобус" сюжетті-рөлдік ойыны. (қоршаған әлеммен таныстыру)</w:t>
            </w:r>
          </w:p>
          <w:p w14:paraId="51B7C022"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автобуста жүру ережелеріне баулу; жолаушы мен жолаушылар туралы түсініктерін тиянақтау; сыпайылыққа, ұйымшылдыққа тәрбиелеу.</w:t>
            </w:r>
          </w:p>
          <w:p w14:paraId="1152C633"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14:paraId="2F8A50F2"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Автобус салонын білдіретін үлгі, орындықтардың белгілі қатармен тізіліп тұруы; руль, билеттер жинақтамасы.</w:t>
            </w:r>
          </w:p>
          <w:p w14:paraId="6850132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"Жүргізушін" рөліне өзі қалаған бала шығады, қалғаны жолаушылар болып, қолдарына "билет" алады.</w:t>
            </w:r>
          </w:p>
          <w:p w14:paraId="62FBA4B2"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автобуста жүру ережелерімен алдын ала таныстырады, сыпайылық үлгілерін суреттерден көрсетеді.</w:t>
            </w:r>
          </w:p>
          <w:p w14:paraId="32BCB064" w14:textId="01924065" w:rsidR="00656C38" w:rsidRPr="00C86530"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Педагог балаларды автобус салонына шақырады; жолаушылар "салонға" өтеді, билеттерін көрсетеді немесе ойыншық смартфон арқылы төлемдерді жасауды көрсетеді.</w:t>
            </w:r>
          </w:p>
        </w:tc>
      </w:tr>
      <w:tr w:rsidR="00656C38" w14:paraId="6B7D7CC0" w14:textId="77777777">
        <w:trPr>
          <w:trHeight w:val="5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59224C5"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2994327" w14:textId="77777777" w:rsidR="00656C38" w:rsidRDefault="00656C38">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CB201BD"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жуындырамыз» ойын жаттығулары.</w:t>
            </w:r>
          </w:p>
          <w:p w14:paraId="33F98FF2" w14:textId="4AEA5702"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Альбомдар мен сюжетті суреттерді қарастыру; ірі құрылыс материалдарымен ойындар</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813FA0E"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 та, атын ата" дидактикалық ойыны.</w:t>
            </w:r>
          </w:p>
          <w:p w14:paraId="016C94FA"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Түстерді қабылдауларын және қолдың ұсақ моторикасын дамыту.</w:t>
            </w:r>
          </w:p>
          <w:p w14:paraId="3D9BDC8A" w14:textId="27BAF8DF" w:rsidR="00656C38" w:rsidRDefault="00656C38">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F6869EF" w14:textId="1B18B2F5"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 кіммін? Бұл кім?" жаттығуы. </w:t>
            </w:r>
          </w:p>
          <w:p w14:paraId="03B4C5ED" w14:textId="084433E5" w:rsidR="004F1389" w:rsidRDefault="00000000" w:rsidP="004F13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p>
          <w:p w14:paraId="4311E0AB" w14:textId="1D962292" w:rsidR="00656C38" w:rsidRDefault="00656C38">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FE4D34B"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 дидактикалық ойыны.</w:t>
            </w:r>
          </w:p>
          <w:p w14:paraId="288AAF8D" w14:textId="3B87A020"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Сөздік қорларын ойыншық атауларымен толықтыру. </w:t>
            </w:r>
          </w:p>
        </w:tc>
      </w:tr>
      <w:tr w:rsidR="00656C38" w14:paraId="2321CD6A"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827CB5C"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9B15AC5"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63F402F1"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656C38" w14:paraId="171BFF23"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2D22AA1"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3BA5B80" w14:textId="77777777" w:rsidR="00656C38" w:rsidRDefault="00656C38">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F54FE64"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Суды бақылау. (қоршаған әлеммен таныстыру,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4AB00158"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суды ұқыпты пайдалану туралы түсініктерін қалыптастыру.</w:t>
            </w:r>
          </w:p>
          <w:p w14:paraId="5D305D9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Судың қасиеттері туралы білімдерін нығайту, температурасы әртүрлі болатынын айту, суда кейбір заттар батып кетеді, басқалары судың бетіне шығады.</w:t>
            </w:r>
          </w:p>
          <w:p w14:paraId="238354C8"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барысы: балалардың назарын судың қасиеттеріне аудару: сұйық, әртүрлі температурада болу мүмкіндігі (ыстық, суық). Су мөлдір, онда бәрі көрінеді. Ыстық күнде бассейнде су тез қызады. Тоғандағы, өзендегі, көлдегі су жазда қызады, адамдар шомылуға барады. Асфальтқа шашыраған судың қаншалықты тез кебетінін көрсету. Үлкен балалармен суға қандай заттар батып жатқанын, қайсы батпайтынын анықтау. Неліктен олар жүзіп немесе батып бара жатқанын анықтау.</w:t>
            </w:r>
          </w:p>
          <w:p w14:paraId="005837DB"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шөптерге аллергиясын ескеру тиіс.</w:t>
            </w:r>
          </w:p>
          <w:p w14:paraId="5BCAA8AB" w14:textId="4DB39921" w:rsidR="00656C38" w:rsidRDefault="00656C38">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8B587E2"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Күнді бақылауды жалғастыру. (қоршаған әлеммен таныстыру,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372AA1D3"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Серуендеуге, күнге қызығушылықты ынталандыру.</w:t>
            </w:r>
          </w:p>
          <w:p w14:paraId="798EE262"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кешке қарай көкжиекке түсетінін көрсету, күннің салқындау болғанын сезінуге шақыру.</w:t>
            </w:r>
          </w:p>
          <w:p w14:paraId="798FB56C"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қимыл-қозғалыс ойыны. (дене тәрбиесі)</w:t>
            </w:r>
          </w:p>
          <w:p w14:paraId="192FD8C3"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Серуенде қимылды ойындарға қатысуға қызығушылықты арттыру. Балаларды белгі бойынша жан-жаққа шашырап жүгіруге және бір-біріне соғылмай, бір жерге жиналуға дағдыландыру; (вестибуляр) тепе-теңдік аппаратын, кеңістікті бағдарлау қабілетін жетілдіру; ептілікке, достыққа тәрбиелеу.</w:t>
            </w:r>
          </w:p>
          <w:p w14:paraId="5B9B734D"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балалар "күн" дегенде барлығы қыдыруға шығады. Ал "жаңбыр" дегенде қолшатырдың айналасына жиналады.</w:t>
            </w:r>
          </w:p>
          <w:p w14:paraId="35191340" w14:textId="3E3A0A69" w:rsidR="00656C38" w:rsidRPr="004F1389"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"Кеглиді қағып ал" жаттығуы. (дене тәрбиесі)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E04570B"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Желді бақылау. (қоршаған әлеммен таныстыру,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278BFDD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Табиғаттағы күзгі маусымдық өзгерістерді, табиғат құбылысты, желді байқауға үйрету, ауа-райының жағдайын анықтауға (суық, жылы, ыстық) ынталандыру; желді күні ағаштардың жағдайы туралы түсіндіру.</w:t>
            </w:r>
          </w:p>
          <w:p w14:paraId="4095E77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Ағаштардың қозғалып, майысқанын, иілгенін бақылау, ағаштардың бұлай істеуінің себебі не екенін сұрау. Қандай жел соғып тұр: суық, жылы? Жылдың төрт мезгілінде болатын желдің түрлерін еске түсіру.</w:t>
            </w:r>
          </w:p>
          <w:p w14:paraId="51DD8936"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Тентек желді көріп ем,</w:t>
            </w:r>
          </w:p>
          <w:p w14:paraId="3AE5B34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қыдырып келген!</w:t>
            </w:r>
          </w:p>
          <w:p w14:paraId="191CBD9C"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гу етіп,</w:t>
            </w:r>
          </w:p>
          <w:p w14:paraId="7EA2D053"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Есіктері сарт етті.</w:t>
            </w:r>
          </w:p>
          <w:p w14:paraId="471F0B5E"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Қалпағыммен ойнады,</w:t>
            </w:r>
          </w:p>
          <w:p w14:paraId="0D0401D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бір тоймады.</w:t>
            </w:r>
          </w:p>
          <w:p w14:paraId="6DC890FD"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Шаршап қалды кенеттен,</w:t>
            </w:r>
          </w:p>
          <w:p w14:paraId="426F36F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Байқамай ұйықтап қалды.</w:t>
            </w:r>
          </w:p>
          <w:p w14:paraId="3F9C81B7"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 қимыл-қозғалыс ойыны. (дене тәрбиесі)</w:t>
            </w:r>
          </w:p>
          <w:p w14:paraId="014D9660" w14:textId="53AE3536"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 жуу.</w:t>
            </w:r>
          </w:p>
          <w:p w14:paraId="188E9973"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түрлеріне баулу.</w:t>
            </w:r>
          </w:p>
          <w:p w14:paraId="31A18993" w14:textId="00B6CE7D" w:rsidR="00656C38" w:rsidRPr="004F1389" w:rsidRDefault="00656C38">
            <w:pPr>
              <w:widowControl w:val="0"/>
              <w:rPr>
                <w:rFonts w:ascii="Times New Roman" w:eastAsia="Times New Roman" w:hAnsi="Times New Roman" w:cs="Times New Roman"/>
                <w:sz w:val="24"/>
                <w:szCs w:val="24"/>
                <w:lang w:val="ru-RU"/>
              </w:rPr>
            </w:pP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D27A59B"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Жүк көлігін бақылау. (қоршаған әлеммен танысу,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1508FB4C"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жүк көлігі туралы түсініктерін қалыптастыру, оның қызметі мен сыртқы ерекшеліктерімен таныстыру; ересектердің еңбегіне қызығушылықты арттыру. Бақылауда қауіпсіздік ережелерін бекіту.</w:t>
            </w:r>
          </w:p>
          <w:p w14:paraId="149D557C"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Гүрілдеп жүремін мен,</w:t>
            </w:r>
          </w:p>
          <w:p w14:paraId="72E54116"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Бақтан алма әкелем.</w:t>
            </w:r>
          </w:p>
          <w:p w14:paraId="5FFED2AD"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қақпаны ашыңдар,</w:t>
            </w:r>
          </w:p>
          <w:p w14:paraId="4DE52BC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жолынан қашыңдар.</w:t>
            </w:r>
          </w:p>
          <w:p w14:paraId="6BCE92CB"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Төгілген аулаға</w:t>
            </w:r>
          </w:p>
          <w:p w14:paraId="6EE2537B"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Алманы да, картопты да,</w:t>
            </w:r>
          </w:p>
          <w:p w14:paraId="7BA97883"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жемісін қадірлеп,</w:t>
            </w:r>
          </w:p>
          <w:p w14:paraId="2F8129E9"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Жинайық біз қоймаға. (Д. Ахметова)</w:t>
            </w:r>
          </w:p>
          <w:p w14:paraId="09318DEA"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көлік қозғалысын бақылауды ұсынады. Машинаның өздігінен жүрмейтінін, оны жүргізуші басқаратынын түсіндіреді. Машинада кузов, кабина, дөңгелек, рөл болатынын айтады. Бұл – үлкен, жүк таситын көлік. Ол жүк тасиды, жолмен жүреді, дыбыс шығара алады.</w:t>
            </w:r>
          </w:p>
          <w:p w14:paraId="4D1DFB4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қимыл-қозғалыс ойыны (дене тәрбиесі)</w:t>
            </w:r>
          </w:p>
          <w:p w14:paraId="42717ED8" w14:textId="1A820B67" w:rsidR="00656C38" w:rsidRPr="004F1389" w:rsidRDefault="00656C38">
            <w:pPr>
              <w:widowControl w:val="0"/>
              <w:rPr>
                <w:rFonts w:ascii="Times New Roman" w:eastAsia="Times New Roman" w:hAnsi="Times New Roman" w:cs="Times New Roman"/>
                <w:sz w:val="24"/>
                <w:szCs w:val="24"/>
                <w:lang w:val="ru-RU"/>
              </w:rPr>
            </w:pPr>
          </w:p>
        </w:tc>
      </w:tr>
      <w:tr w:rsidR="00656C38" w14:paraId="1BCB5D60" w14:textId="77777777">
        <w:trPr>
          <w:trHeight w:val="61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8178CF3"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A8718B3"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(мәдени-гигиеналық дағдылар, дербес әрекет) </w:t>
            </w:r>
          </w:p>
        </w:tc>
      </w:tr>
      <w:tr w:rsidR="00656C38" w14:paraId="7CE4A813" w14:textId="77777777">
        <w:trPr>
          <w:trHeight w:val="39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3C9F740"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61F481C" w14:textId="77777777" w:rsidR="00656C38" w:rsidRDefault="00656C38">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91E4FAA"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6AE2D90A" w14:textId="767221FD" w:rsidR="004F1389" w:rsidRDefault="00000000" w:rsidP="004F13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1BAD3BE3" w14:textId="2DB7CAAB" w:rsidR="00656C38" w:rsidRDefault="00656C38">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FDF32A1"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10A6290D" w14:textId="7466DBD2" w:rsidR="004F1389" w:rsidRDefault="00000000" w:rsidP="004F13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5181940A" w14:textId="138EE16C" w:rsidR="00656C38" w:rsidRDefault="00656C38">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31925F0"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26D14E04" w14:textId="41EBE4FC" w:rsidR="004F1389" w:rsidRDefault="00000000" w:rsidP="004F13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51968812" w14:textId="290C01CC" w:rsidR="00656C38" w:rsidRDefault="00656C38">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6EEF2A8"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67DFE1E2" w14:textId="50E86722" w:rsidR="004F1389" w:rsidRDefault="00000000" w:rsidP="004F13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740B9F21" w14:textId="11BC6B8B" w:rsidR="00656C38" w:rsidRDefault="00656C38">
            <w:pPr>
              <w:widowControl w:val="0"/>
              <w:rPr>
                <w:rFonts w:ascii="Times New Roman" w:eastAsia="Times New Roman" w:hAnsi="Times New Roman" w:cs="Times New Roman"/>
                <w:sz w:val="24"/>
                <w:szCs w:val="24"/>
              </w:rPr>
            </w:pPr>
          </w:p>
        </w:tc>
      </w:tr>
      <w:tr w:rsidR="00656C38" w14:paraId="67C8A17D" w14:textId="77777777">
        <w:trPr>
          <w:trHeight w:val="467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B10E11A"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1989A8F" w14:textId="77777777" w:rsidR="00656C38" w:rsidRDefault="00656C38">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66E1A05"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58E902E4"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7E20B84B"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 қазақ тілі)</w:t>
            </w:r>
          </w:p>
          <w:p w14:paraId="484B22C9" w14:textId="0AAC64B0" w:rsidR="00656C38" w:rsidRPr="004F1389"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Музыкалық аспаптармен ойындар. Балабақша туралы әндер тыңдау. </w:t>
            </w:r>
          </w:p>
          <w:p w14:paraId="1387810F" w14:textId="09FC2AAA" w:rsidR="00656C38" w:rsidRDefault="00656C38" w:rsidP="004F1389">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06ED8C4"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477EB982"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639F960D"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 қазақ тілі)</w:t>
            </w:r>
          </w:p>
          <w:p w14:paraId="7C4C6B27" w14:textId="59641F97" w:rsidR="00656C38" w:rsidRPr="004F1389"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Музыкалық аспаптармен ойындар. Балабақша туралы әндер тыңдау. </w:t>
            </w:r>
          </w:p>
          <w:p w14:paraId="1AB7AFBB" w14:textId="4D09EC9C" w:rsidR="004F1389" w:rsidRPr="004F1389" w:rsidRDefault="004F1389" w:rsidP="004F1389">
            <w:pPr>
              <w:widowControl w:val="0"/>
              <w:rPr>
                <w:rFonts w:ascii="Times New Roman" w:eastAsia="Times New Roman" w:hAnsi="Times New Roman" w:cs="Times New Roman"/>
                <w:sz w:val="24"/>
                <w:szCs w:val="24"/>
                <w:lang w:val="ru-RU"/>
              </w:rPr>
            </w:pPr>
          </w:p>
          <w:p w14:paraId="3DAEBCD2" w14:textId="2196CB8E" w:rsidR="00656C38" w:rsidRPr="004F1389" w:rsidRDefault="00656C38">
            <w:pPr>
              <w:widowControl w:val="0"/>
              <w:rPr>
                <w:rFonts w:ascii="Times New Roman" w:eastAsia="Times New Roman" w:hAnsi="Times New Roman" w:cs="Times New Roman"/>
                <w:sz w:val="24"/>
                <w:szCs w:val="24"/>
                <w:lang w:val="ru-RU"/>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38EAADD"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433DD3AD"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35EE6333"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 қазақ тілі)</w:t>
            </w:r>
          </w:p>
          <w:p w14:paraId="15605CB8" w14:textId="21DA5FDF" w:rsidR="004F1389" w:rsidRDefault="00000000" w:rsidP="004F13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туралы әндер тыңдау. </w:t>
            </w:r>
          </w:p>
          <w:p w14:paraId="1651A8D0" w14:textId="519CAAA1" w:rsidR="00656C38" w:rsidRDefault="00656C38">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5C5EB9C"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24EC946B"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2306910F"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 қазақ тілі)</w:t>
            </w:r>
          </w:p>
          <w:p w14:paraId="4DF7AB2A" w14:textId="41D00B8B" w:rsidR="004F1389" w:rsidRDefault="00000000" w:rsidP="004F13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31140320" w14:textId="14F42AC3" w:rsidR="00656C38" w:rsidRDefault="00656C38">
            <w:pPr>
              <w:widowControl w:val="0"/>
              <w:rPr>
                <w:rFonts w:ascii="Times New Roman" w:eastAsia="Times New Roman" w:hAnsi="Times New Roman" w:cs="Times New Roman"/>
                <w:sz w:val="24"/>
                <w:szCs w:val="24"/>
              </w:rPr>
            </w:pPr>
          </w:p>
        </w:tc>
      </w:tr>
      <w:tr w:rsidR="00656C38" w14:paraId="7A4B99BD" w14:textId="77777777">
        <w:trPr>
          <w:trHeight w:val="8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6E82176"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25878AB" w14:textId="77777777" w:rsidR="00656C38" w:rsidRDefault="00656C38">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71A18ED"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ең сүйікті ойыншығы мен заты туралы"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F3B3003"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қандай тағамға аллергиясы бар?"</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CADBCED"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"Балабақша ережелері"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035C823" w14:textId="77777777" w:rsidR="00656C3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"Достарымыздың арасында өзімізді қалай ұстау керекпіз?" тақырыптарында әңгіме жүргізу.</w:t>
            </w:r>
          </w:p>
        </w:tc>
      </w:tr>
    </w:tbl>
    <w:p w14:paraId="3210AAA5" w14:textId="0B9E0DC8" w:rsidR="00F24B5E" w:rsidRPr="00F24B5E" w:rsidRDefault="00F24B5E">
      <w:pPr>
        <w:ind w:left="-141" w:right="-213"/>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Әдіскер: </w:t>
      </w:r>
      <w:r w:rsidR="00E4355A">
        <w:rPr>
          <w:rFonts w:ascii="Times New Roman" w:eastAsia="Times New Roman" w:hAnsi="Times New Roman" w:cs="Times New Roman"/>
          <w:b/>
          <w:sz w:val="28"/>
          <w:szCs w:val="28"/>
          <w:lang w:val="kk-KZ"/>
        </w:rPr>
        <w:t>Эшанкулова Б.Ю</w:t>
      </w:r>
    </w:p>
    <w:sectPr w:rsidR="00F24B5E" w:rsidRPr="00F24B5E" w:rsidSect="0093596E">
      <w:pgSz w:w="16834" w:h="11909" w:orient="landscape"/>
      <w:pgMar w:top="1231"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D957E" w14:textId="77777777" w:rsidR="007B0884" w:rsidRDefault="007B0884" w:rsidP="005653DF">
      <w:pPr>
        <w:spacing w:line="240" w:lineRule="auto"/>
      </w:pPr>
      <w:r>
        <w:separator/>
      </w:r>
    </w:p>
  </w:endnote>
  <w:endnote w:type="continuationSeparator" w:id="0">
    <w:p w14:paraId="140D8E39" w14:textId="77777777" w:rsidR="007B0884" w:rsidRDefault="007B0884" w:rsidP="005653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35613" w14:textId="77777777" w:rsidR="007B0884" w:rsidRDefault="007B0884" w:rsidP="005653DF">
      <w:pPr>
        <w:spacing w:line="240" w:lineRule="auto"/>
      </w:pPr>
      <w:r>
        <w:separator/>
      </w:r>
    </w:p>
  </w:footnote>
  <w:footnote w:type="continuationSeparator" w:id="0">
    <w:p w14:paraId="71CB0F13" w14:textId="77777777" w:rsidR="007B0884" w:rsidRDefault="007B0884" w:rsidP="005653D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C38"/>
    <w:rsid w:val="000949FF"/>
    <w:rsid w:val="00176FE9"/>
    <w:rsid w:val="0033309A"/>
    <w:rsid w:val="003B128D"/>
    <w:rsid w:val="004B3B78"/>
    <w:rsid w:val="004F1389"/>
    <w:rsid w:val="005653DF"/>
    <w:rsid w:val="00656C38"/>
    <w:rsid w:val="007B0884"/>
    <w:rsid w:val="00876FBC"/>
    <w:rsid w:val="0093596E"/>
    <w:rsid w:val="00BB6858"/>
    <w:rsid w:val="00C04C07"/>
    <w:rsid w:val="00C86530"/>
    <w:rsid w:val="00D009A6"/>
    <w:rsid w:val="00E4355A"/>
    <w:rsid w:val="00E4483A"/>
    <w:rsid w:val="00F24B5E"/>
    <w:rsid w:val="00FC4DBD"/>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E1EEE"/>
  <w15:docId w15:val="{61055900-8F06-0843-AD57-4704D8009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header"/>
    <w:basedOn w:val="a"/>
    <w:link w:val="a7"/>
    <w:uiPriority w:val="99"/>
    <w:unhideWhenUsed/>
    <w:rsid w:val="005653DF"/>
    <w:pPr>
      <w:tabs>
        <w:tab w:val="center" w:pos="4677"/>
        <w:tab w:val="right" w:pos="9355"/>
      </w:tabs>
      <w:spacing w:line="240" w:lineRule="auto"/>
    </w:pPr>
  </w:style>
  <w:style w:type="character" w:customStyle="1" w:styleId="a7">
    <w:name w:val="Верхний колонтитул Знак"/>
    <w:basedOn w:val="a0"/>
    <w:link w:val="a6"/>
    <w:uiPriority w:val="99"/>
    <w:rsid w:val="005653DF"/>
  </w:style>
  <w:style w:type="paragraph" w:styleId="a8">
    <w:name w:val="footer"/>
    <w:basedOn w:val="a"/>
    <w:link w:val="a9"/>
    <w:uiPriority w:val="99"/>
    <w:unhideWhenUsed/>
    <w:rsid w:val="005653DF"/>
    <w:pPr>
      <w:tabs>
        <w:tab w:val="center" w:pos="4677"/>
        <w:tab w:val="right" w:pos="9355"/>
      </w:tabs>
      <w:spacing w:line="240" w:lineRule="auto"/>
    </w:pPr>
  </w:style>
  <w:style w:type="character" w:customStyle="1" w:styleId="a9">
    <w:name w:val="Нижний колонтитул Знак"/>
    <w:basedOn w:val="a0"/>
    <w:link w:val="a8"/>
    <w:uiPriority w:val="99"/>
    <w:rsid w:val="00565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itap.kz/music/2/qarshyha-axmediyarov-kujler-ii"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4320</Words>
  <Characters>24629</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asiltas Kurmanzhanova</cp:lastModifiedBy>
  <cp:revision>12</cp:revision>
  <dcterms:created xsi:type="dcterms:W3CDTF">2025-08-29T09:06:00Z</dcterms:created>
  <dcterms:modified xsi:type="dcterms:W3CDTF">2026-01-21T11:40:00Z</dcterms:modified>
</cp:coreProperties>
</file>