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9B991" w14:textId="40997417" w:rsidR="007B3F1E" w:rsidRPr="00953EDC" w:rsidRDefault="003B0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="00953EDC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– 202</w:t>
      </w:r>
      <w:r w:rsidR="00953EDC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оқу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жылына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  <w:t>Баланың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</w:r>
    </w:p>
    <w:p w14:paraId="06C0AEFE" w14:textId="77777777" w:rsidR="007B3F1E" w:rsidRPr="00CF347E" w:rsidRDefault="003B002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CF347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CF34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CF347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«Мейірім</w:t>
      </w:r>
      <w:r w:rsidRPr="00CF347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»</w:t>
      </w:r>
      <w:r w:rsidRPr="00CF347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CF34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29060C68" w14:textId="7A71F67F" w:rsidR="007B3F1E" w:rsidRPr="00CF347E" w:rsidRDefault="003B002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CF34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CF347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 w:rsidRPr="00CF347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CF347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6816CC38" w14:textId="726A9D1F" w:rsidR="007B3F1E" w:rsidRPr="00CF347E" w:rsidRDefault="003B002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CF34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F347E">
        <w:rPr>
          <w:rFonts w:ascii="Times New Roman" w:hAnsi="Times New Roman" w:cs="Times New Roman"/>
          <w:sz w:val="24"/>
          <w:szCs w:val="24"/>
          <w:lang w:val="kk-KZ"/>
        </w:rPr>
        <w:t>Артықбай Айназым</w:t>
      </w:r>
    </w:p>
    <w:p w14:paraId="5CE31ED6" w14:textId="39B09B5A" w:rsidR="007B3F1E" w:rsidRPr="00CF347E" w:rsidRDefault="003B0022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CF34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="007F33E0" w:rsidRPr="00CF347E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CF347E" w:rsidRPr="00CF347E">
        <w:rPr>
          <w:rFonts w:ascii="Times New Roman" w:hAnsi="Times New Roman" w:cs="Times New Roman"/>
          <w:sz w:val="24"/>
          <w:szCs w:val="24"/>
          <w:lang w:val="kk-KZ"/>
        </w:rPr>
        <w:t>07.08.2023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89"/>
        <w:gridCol w:w="7690"/>
        <w:gridCol w:w="1805"/>
        <w:gridCol w:w="2046"/>
        <w:gridCol w:w="1456"/>
      </w:tblGrid>
      <w:tr w:rsidR="007B3F1E" w:rsidRPr="00953EDC" w14:paraId="0941744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EF55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3F7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0043527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1C0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259D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383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5180111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EF4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vAlign w:val="center"/>
          </w:tcPr>
          <w:p w14:paraId="1DE58F8B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Әртүрлібағыттажәнеберілгенбағытташеңбербойыменқолдарынәртүрліқалыптаұстапжүреді:</w:t>
            </w:r>
          </w:p>
        </w:tc>
        <w:tc>
          <w:tcPr>
            <w:tcW w:w="2693" w:type="dxa"/>
          </w:tcPr>
          <w:p w14:paraId="0AC095CD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193F85D5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бетін, қолдарын өз бетінше жууды пысықтау</w:t>
            </w:r>
          </w:p>
          <w:p w14:paraId="34FE043C" w14:textId="77777777" w:rsidR="007B3F1E" w:rsidRPr="00953EDC" w:rsidRDefault="007B3F1E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0FF5530F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EF96E0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3A0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</w:tcPr>
          <w:p w14:paraId="0AEB11DC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Ересектердіңсөзінтыңдайдыжәнетүсінеді:</w:t>
            </w:r>
          </w:p>
        </w:tc>
        <w:tc>
          <w:tcPr>
            <w:tcW w:w="2693" w:type="dxa"/>
          </w:tcPr>
          <w:p w14:paraId="7718ED4D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</w:tcPr>
          <w:p w14:paraId="12548EA6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3479" w:type="dxa"/>
          </w:tcPr>
          <w:p w14:paraId="50F12A87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43A140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25D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Align w:val="center"/>
          </w:tcPr>
          <w:p w14:paraId="445A6E89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693" w:type="dxa"/>
          </w:tcPr>
          <w:p w14:paraId="5C4F4CA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693D2039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көру-қимыл үйлесімділігін меңгерту</w:t>
            </w:r>
          </w:p>
        </w:tc>
        <w:tc>
          <w:tcPr>
            <w:tcW w:w="3479" w:type="dxa"/>
          </w:tcPr>
          <w:p w14:paraId="690A1E52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5CAB1AD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C53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  <w:vAlign w:val="center"/>
          </w:tcPr>
          <w:p w14:paraId="74DC7815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Қаламдыдұрысұстайды,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тікжәнетұйықталғандөңгелексызықтардықағазбетіндежеңілжүргізеді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</w:p>
        </w:tc>
        <w:tc>
          <w:tcPr>
            <w:tcW w:w="2693" w:type="dxa"/>
          </w:tcPr>
          <w:p w14:paraId="48F7BFE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Қайшымен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дұрыс жұмыс жасау дағдысын бекіту</w:t>
            </w:r>
          </w:p>
        </w:tc>
        <w:tc>
          <w:tcPr>
            <w:tcW w:w="2977" w:type="dxa"/>
          </w:tcPr>
          <w:p w14:paraId="638AF96E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қоңыраулардың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жоғары және төмен дыбысталуын, фортепианоның дыбысталуын ажыратуын меңгерту </w:t>
            </w:r>
          </w:p>
        </w:tc>
        <w:tc>
          <w:tcPr>
            <w:tcW w:w="3479" w:type="dxa"/>
          </w:tcPr>
          <w:p w14:paraId="658FE758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III деңгей</w:t>
            </w:r>
          </w:p>
        </w:tc>
      </w:tr>
      <w:tr w:rsidR="007B3F1E" w:rsidRPr="00953EDC" w14:paraId="00256EE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B92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vAlign w:val="center"/>
          </w:tcPr>
          <w:p w14:paraId="53F6B6DB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ата-анасын және өзіне қарап отырған басқа ересектерді таниды, олардың аттарын атайды:</w:t>
            </w:r>
          </w:p>
        </w:tc>
        <w:tc>
          <w:tcPr>
            <w:tcW w:w="2693" w:type="dxa"/>
          </w:tcPr>
          <w:p w14:paraId="3AD1E2A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</w:tcPr>
          <w:p w14:paraId="20F0D425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 құстарын танып және атауын жетілдіру</w:t>
            </w:r>
          </w:p>
        </w:tc>
        <w:tc>
          <w:tcPr>
            <w:tcW w:w="3479" w:type="dxa"/>
          </w:tcPr>
          <w:p w14:paraId="5207611D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</w:tbl>
    <w:p w14:paraId="371D4853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796C63E7" w14:textId="13644A96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оқу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жылына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  <w:t>Баланың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</w:r>
    </w:p>
    <w:p w14:paraId="727EE8E1" w14:textId="77777777" w:rsidR="00674417" w:rsidRPr="00953EDC" w:rsidRDefault="00674417" w:rsidP="006744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«Мейірім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»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09B8EDA9" w14:textId="02BEEC38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168231DB" w14:textId="3A39D7A1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аты жөні:</w:t>
      </w:r>
      <w:r w:rsidR="00CF347E" w:rsidRPr="00CF347E">
        <w:rPr>
          <w:rFonts w:ascii="Times New Roman" w:hAnsi="Times New Roman" w:cs="Times New Roman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Айқын Жұлдыз</w:t>
      </w: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</w:p>
    <w:p w14:paraId="373D09FF" w14:textId="41B602EE" w:rsidR="007B3F1E" w:rsidRPr="00953EDC" w:rsidRDefault="00674417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01.02.2023</w:t>
      </w:r>
    </w:p>
    <w:p w14:paraId="68DD2036" w14:textId="17AE37ED" w:rsidR="00674417" w:rsidRPr="00953EDC" w:rsidRDefault="00674417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F06B56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3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75B8691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49CA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8F2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0C6D34B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575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EFB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E98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2FB8B87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766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20026DB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</w:tcPr>
          <w:p w14:paraId="1836E71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0D4BEAEC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</w:rPr>
              <w:t>Ересектермен бірге  дене жаттығуларын  орында</w:t>
            </w: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>уын дамыту</w:t>
            </w:r>
          </w:p>
        </w:tc>
        <w:tc>
          <w:tcPr>
            <w:tcW w:w="3479" w:type="dxa"/>
          </w:tcPr>
          <w:p w14:paraId="34800E7E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9FF25E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712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96A0EE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74C9B78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</w:tcPr>
          <w:p w14:paraId="7992EEE3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 xml:space="preserve">қазақ халқының құндылықтарына қызығушылығын таныту </w:t>
            </w:r>
          </w:p>
          <w:p w14:paraId="14E37EDE" w14:textId="77777777" w:rsidR="007B3F1E" w:rsidRPr="00953EDC" w:rsidRDefault="007B3F1E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7686BC9F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B3CA96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2E5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5DC76DE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</w:tcPr>
          <w:p w14:paraId="46D0673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</w:tcPr>
          <w:p w14:paraId="4414DEE8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3479" w:type="dxa"/>
          </w:tcPr>
          <w:p w14:paraId="6FB84504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D1BF5D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E30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3B254A6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</w:tcPr>
          <w:p w14:paraId="20A3513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346F8CFD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музыкалық-ырғақтық қимылдарды: денені оңға, солға бұру, басты оңға, солға ию, қолдарды сермеуді орындауды қалыптастыру</w:t>
            </w:r>
          </w:p>
        </w:tc>
        <w:tc>
          <w:tcPr>
            <w:tcW w:w="3479" w:type="dxa"/>
          </w:tcPr>
          <w:p w14:paraId="36808FDE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16F2BD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09C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538BEF7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</w:tcPr>
          <w:p w14:paraId="3A6D801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</w:tcPr>
          <w:p w14:paraId="15D7DB7C" w14:textId="77777777" w:rsidR="007B3F1E" w:rsidRPr="00953EDC" w:rsidRDefault="003B0022">
            <w:pPr>
              <w:pStyle w:val="Default"/>
              <w:jc w:val="center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 xml:space="preserve">ересектердің еңбек әрекеттерін бақылауын қалыптастыру </w:t>
            </w:r>
          </w:p>
        </w:tc>
        <w:tc>
          <w:tcPr>
            <w:tcW w:w="3479" w:type="dxa"/>
          </w:tcPr>
          <w:p w14:paraId="150BD175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20F131F1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6015C0CB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D9213B6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80AF4C0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75C361A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79460CF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5252A51D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795210D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F21CF8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F2460A4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19C3632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60D7BBA2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F461AC8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F7E434C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9E88FE1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9E4795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D0FC6D6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14BDD7B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767C7413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1F7DE62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BF42E21" w14:textId="435A515A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 жылына 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 жеке даму картасы</w:t>
      </w:r>
    </w:p>
    <w:p w14:paraId="601B1C0F" w14:textId="77777777" w:rsidR="00674417" w:rsidRPr="00953EDC" w:rsidRDefault="00674417" w:rsidP="006744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0B106656" w14:textId="25A16C42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0F32A086" w14:textId="52D121E7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41ABC">
        <w:rPr>
          <w:rFonts w:ascii="Times New Roman" w:hAnsi="Times New Roman" w:cs="Times New Roman"/>
          <w:lang w:val="kk-KZ"/>
        </w:rPr>
        <w:t>Абдрахман Аянат</w:t>
      </w:r>
    </w:p>
    <w:p w14:paraId="2444FFC3" w14:textId="5957DF6F" w:rsidR="00674417" w:rsidRPr="00953EDC" w:rsidRDefault="00674417" w:rsidP="00674417">
      <w:pPr>
        <w:spacing w:after="0" w:line="240" w:lineRule="auto"/>
        <w:rPr>
          <w:rFonts w:ascii="Times New Roman" w:eastAsiaTheme="minorEastAsia" w:hAnsi="Times New Roman" w:cs="Times New Roman"/>
          <w:iCs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13.08.2023</w:t>
      </w:r>
    </w:p>
    <w:p w14:paraId="6A9DF8FF" w14:textId="5DD0A7D6" w:rsidR="007B3F1E" w:rsidRPr="00953EDC" w:rsidRDefault="00674417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1C341E3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4386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534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793DB93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6F5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E45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12D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20A1315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FD9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1448935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3F49A31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0702501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7EC77F08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доптарды заттардың арасымен, бір-біріне домалатуын жетілдіру. </w:t>
            </w:r>
          </w:p>
        </w:tc>
        <w:tc>
          <w:tcPr>
            <w:tcW w:w="3479" w:type="dxa"/>
          </w:tcPr>
          <w:p w14:paraId="46615FB3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366A180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A6B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EDC4DF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04A8DEF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</w:tcPr>
          <w:p w14:paraId="5D7F8852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сөйлегенде заттарды сипаттау үшін зат есімдер мен етістіктерді, сын есімдерді қолдана білуін меңгерту </w:t>
            </w:r>
          </w:p>
        </w:tc>
        <w:tc>
          <w:tcPr>
            <w:tcW w:w="3479" w:type="dxa"/>
          </w:tcPr>
          <w:p w14:paraId="009D87A9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A55522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1F1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613D2E7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</w:tcPr>
          <w:p w14:paraId="032C49CD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5517E449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заттардың санын ажырата (біреу-көп) білуін меңгерту</w:t>
            </w:r>
          </w:p>
        </w:tc>
        <w:tc>
          <w:tcPr>
            <w:tcW w:w="3479" w:type="dxa"/>
          </w:tcPr>
          <w:p w14:paraId="109DA1D0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5B7010F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4E6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78F4992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Тұрмыстық заттар мен бейнелі ойыншықтарды мүсіндеуге қызығушылығын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арттыру.</w:t>
            </w:r>
          </w:p>
        </w:tc>
        <w:tc>
          <w:tcPr>
            <w:tcW w:w="2693" w:type="dxa"/>
          </w:tcPr>
          <w:p w14:paraId="5AA47D0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735D6C27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ересектердің көрсеткен қимылдарын қайталауын пысықтау (шапалақтайды, аяқтарын тарсылдатады, қолдың білектерін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айналдырады)</w:t>
            </w:r>
          </w:p>
        </w:tc>
        <w:tc>
          <w:tcPr>
            <w:tcW w:w="3479" w:type="dxa"/>
          </w:tcPr>
          <w:p w14:paraId="620B029C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III деңгей</w:t>
            </w:r>
          </w:p>
        </w:tc>
      </w:tr>
      <w:tr w:rsidR="007B3F1E" w:rsidRPr="00953EDC" w14:paraId="20DB4DD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661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75826D2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</w:tcPr>
          <w:p w14:paraId="27A3674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</w:tcPr>
          <w:p w14:paraId="42BE32D0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және олармен әрекет етуді біледі, оларды суреттен тануын пысықтау</w:t>
            </w:r>
          </w:p>
        </w:tc>
        <w:tc>
          <w:tcPr>
            <w:tcW w:w="3479" w:type="dxa"/>
          </w:tcPr>
          <w:p w14:paraId="15B0207E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</w:tbl>
    <w:p w14:paraId="18457F81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D394843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996085B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BCB78FA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7ECFA90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9556E4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D759A40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3AB6303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1025B28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26FEB0B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A98D2D8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3DD9E1C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8075264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BF0A555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03BA5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C11982A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A07724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AB8D52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FD62990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6053E78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23A7489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79577D2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C229B24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6A68479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D351256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80D5B2A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36F1FB8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92097ED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271673D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3929104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8D1F1B0" w14:textId="250F8AE9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 жылына 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 жеке даму картасы</w:t>
      </w:r>
    </w:p>
    <w:p w14:paraId="1931BF5C" w14:textId="77777777" w:rsidR="007B3F1E" w:rsidRPr="00953EDC" w:rsidRDefault="007B3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6C449599" w14:textId="77777777" w:rsidR="00674417" w:rsidRPr="00953EDC" w:rsidRDefault="00674417" w:rsidP="006744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1E2C01E6" w14:textId="4FC438CA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19519D03" w14:textId="72A50B16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41ABC">
        <w:rPr>
          <w:rFonts w:ascii="Times New Roman" w:hAnsi="Times New Roman" w:cs="Times New Roman"/>
          <w:lang w:val="kk-KZ"/>
        </w:rPr>
        <w:t>Алиаскар Рамазан</w:t>
      </w:r>
    </w:p>
    <w:p w14:paraId="6B01485D" w14:textId="559930F6" w:rsidR="00674417" w:rsidRPr="00953EDC" w:rsidRDefault="00674417" w:rsidP="00674417">
      <w:pPr>
        <w:spacing w:after="0" w:line="240" w:lineRule="auto"/>
        <w:rPr>
          <w:rFonts w:ascii="Times New Roman" w:eastAsiaTheme="minorEastAsia" w:hAnsi="Times New Roman" w:cs="Times New Roman"/>
          <w:iCs/>
          <w:sz w:val="20"/>
          <w:szCs w:val="20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24.03.2023</w:t>
      </w:r>
    </w:p>
    <w:p w14:paraId="61213F7F" w14:textId="65208CF5" w:rsidR="007B3F1E" w:rsidRPr="00953EDC" w:rsidRDefault="00674417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F06B56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3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608BBCB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D263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55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0E52D19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78C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62D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290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2B41A71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936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552789B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</w:tcPr>
          <w:p w14:paraId="68DC283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60FEEEC3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Ересектермен бірге  дене жаттығуларын  орындауын дамыту</w:t>
            </w:r>
          </w:p>
        </w:tc>
        <w:tc>
          <w:tcPr>
            <w:tcW w:w="3479" w:type="dxa"/>
          </w:tcPr>
          <w:p w14:paraId="2F1A9E8F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5181A6D2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1B9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0EEF523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</w:tcPr>
          <w:p w14:paraId="0E318E8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</w:tcPr>
          <w:p w14:paraId="1E3496C6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қазақ халқының құндылықтарына қызығушылығын таныту </w:t>
            </w:r>
          </w:p>
          <w:p w14:paraId="6288EE56" w14:textId="77777777" w:rsidR="007B3F1E" w:rsidRPr="00953EDC" w:rsidRDefault="007B3F1E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3A2C533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764F15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9C7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E240A0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</w:tcPr>
          <w:p w14:paraId="67A05F3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</w:tcPr>
          <w:p w14:paraId="0E71AA2F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3479" w:type="dxa"/>
          </w:tcPr>
          <w:p w14:paraId="399A817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деңгей</w:t>
            </w:r>
          </w:p>
        </w:tc>
      </w:tr>
      <w:tr w:rsidR="007B3F1E" w:rsidRPr="00953EDC" w14:paraId="2B717E9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8B4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626AA8D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</w:tcPr>
          <w:p w14:paraId="30DCF53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27B6F02E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музыкалық-ырғақтық қимылдарды: денені оңға, солға бұру, басты оңға, солға ию, қолдарды сермеуді орындауды қалыптастыру</w:t>
            </w:r>
          </w:p>
        </w:tc>
        <w:tc>
          <w:tcPr>
            <w:tcW w:w="3479" w:type="dxa"/>
          </w:tcPr>
          <w:p w14:paraId="3028E1F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81FC6F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74F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қалыптастыру</w:t>
            </w:r>
          </w:p>
        </w:tc>
        <w:tc>
          <w:tcPr>
            <w:tcW w:w="2665" w:type="dxa"/>
          </w:tcPr>
          <w:p w14:paraId="517A6A4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 Жолда жүру ережелері туралы білімдерін қалыптастыру.</w:t>
            </w:r>
          </w:p>
        </w:tc>
        <w:tc>
          <w:tcPr>
            <w:tcW w:w="2693" w:type="dxa"/>
          </w:tcPr>
          <w:p w14:paraId="604C74D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Бөлме өсімдіктері, олардың ерекшеліктері туралы білімдерін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жетілдіру.</w:t>
            </w:r>
          </w:p>
        </w:tc>
        <w:tc>
          <w:tcPr>
            <w:tcW w:w="2977" w:type="dxa"/>
          </w:tcPr>
          <w:p w14:paraId="702A7141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ересектердің еңбек әрекеттерін бақылауын қалыптастыру </w:t>
            </w:r>
          </w:p>
        </w:tc>
        <w:tc>
          <w:tcPr>
            <w:tcW w:w="3479" w:type="dxa"/>
          </w:tcPr>
          <w:p w14:paraId="2747CA1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4620D4EF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495C18B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02EE0D7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1746EF3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AD127C2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04EF2242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6501FD37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85C0C83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E58B5CA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4C42C2B3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8342F56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4508B5B5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A2FB4D2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338D4DA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064A6CB7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03960D3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64446F45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06D8435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475AC6F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61650D97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CC75004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05559474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F2CE84D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8D8BAB9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6D80227F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67B8536D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25656F04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F60ADF1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AFDC6F2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4C62E4B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1EAE12A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5ACCF414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03BC8BCB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734BAD21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393DC8A5" w14:textId="77777777" w:rsidR="007B3F1E" w:rsidRPr="00953EDC" w:rsidRDefault="007B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2472CF3" w14:textId="161AC919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 жылына 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 жеке даму картасы</w:t>
      </w:r>
    </w:p>
    <w:p w14:paraId="4F9412EF" w14:textId="77777777" w:rsidR="007B3F1E" w:rsidRPr="00953EDC" w:rsidRDefault="007B3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58F77587" w14:textId="77777777" w:rsidR="00674417" w:rsidRPr="00953EDC" w:rsidRDefault="00674417" w:rsidP="006744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2864A937" w14:textId="185AAB4A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38BC6F68" w14:textId="07FDFA4F" w:rsidR="00674417" w:rsidRPr="00953EDC" w:rsidRDefault="00674417" w:rsidP="0067441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41ABC">
        <w:rPr>
          <w:rFonts w:ascii="Times New Roman" w:hAnsi="Times New Roman" w:cs="Times New Roman"/>
          <w:lang w:val="kk-KZ"/>
        </w:rPr>
        <w:t>Берди Абду-Рахман</w:t>
      </w:r>
    </w:p>
    <w:p w14:paraId="300ACD1D" w14:textId="45293346" w:rsidR="00674417" w:rsidRPr="00953EDC" w:rsidRDefault="00674417" w:rsidP="00674417">
      <w:pPr>
        <w:spacing w:after="0" w:line="240" w:lineRule="auto"/>
        <w:rPr>
          <w:rFonts w:ascii="Times New Roman" w:eastAsiaTheme="minorEastAsia" w:hAnsi="Times New Roman" w:cs="Times New Roman"/>
          <w:iCs/>
          <w:sz w:val="20"/>
          <w:szCs w:val="20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="00F91055"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02.11.2023</w:t>
      </w:r>
    </w:p>
    <w:p w14:paraId="6EC573D8" w14:textId="1E19A769" w:rsidR="007B3F1E" w:rsidRPr="00953EDC" w:rsidRDefault="00674417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28311D8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1856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604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316D5C4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FDC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D4A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774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56E1C91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BC3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57AFE46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11D9E31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6EEAA30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3A7C448A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Ересектермен бірге  дене жаттығуларын  орындауын дамыту</w:t>
            </w:r>
          </w:p>
        </w:tc>
        <w:tc>
          <w:tcPr>
            <w:tcW w:w="3479" w:type="dxa"/>
          </w:tcPr>
          <w:p w14:paraId="4C5E409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5EF93B7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1D9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59955C0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Сөздік қорын жалпылаушы мағналы сөздермен байыту</w:t>
            </w:r>
          </w:p>
        </w:tc>
        <w:tc>
          <w:tcPr>
            <w:tcW w:w="2693" w:type="dxa"/>
          </w:tcPr>
          <w:p w14:paraId="51F89CD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</w:tcPr>
          <w:p w14:paraId="49A68AB9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қазақ халқының құндылықтарына қызығушылығын таныту </w:t>
            </w:r>
          </w:p>
          <w:p w14:paraId="1524BD24" w14:textId="77777777" w:rsidR="007B3F1E" w:rsidRPr="00953EDC" w:rsidRDefault="007B3F1E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3D78D11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5F3FB32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FAB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B7ECD5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Биіктігі және жуандығы бойынша бірдей және екі түрлі заттарды салыстыру</w:t>
            </w:r>
          </w:p>
        </w:tc>
        <w:tc>
          <w:tcPr>
            <w:tcW w:w="2693" w:type="dxa"/>
          </w:tcPr>
          <w:p w14:paraId="0A989B0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1B7F871A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3479" w:type="dxa"/>
          </w:tcPr>
          <w:p w14:paraId="066EAF1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деңгей</w:t>
            </w:r>
          </w:p>
        </w:tc>
      </w:tr>
      <w:tr w:rsidR="007B3F1E" w:rsidRPr="00953EDC" w14:paraId="77B9194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1EE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7D557D6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</w:tcPr>
          <w:p w14:paraId="53B9705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0C17F78D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ересектердің көрсеткен қимылдарын қайталауын пысықтау (шапалақтайды, аяқтарын тарсылдатады,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қолдың білектерін айналдырады)</w:t>
            </w:r>
          </w:p>
        </w:tc>
        <w:tc>
          <w:tcPr>
            <w:tcW w:w="3479" w:type="dxa"/>
          </w:tcPr>
          <w:p w14:paraId="0E80A14F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III деңгей</w:t>
            </w:r>
          </w:p>
        </w:tc>
      </w:tr>
      <w:tr w:rsidR="007B3F1E" w:rsidRPr="00953EDC" w14:paraId="22B7F10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BBB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6A8A81B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693" w:type="dxa"/>
          </w:tcPr>
          <w:p w14:paraId="5EA0588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</w:tcPr>
          <w:p w14:paraId="4871DCBC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және олармен әрекет етуді біледі, оларды суреттен тануын пысықтау</w:t>
            </w:r>
          </w:p>
        </w:tc>
        <w:tc>
          <w:tcPr>
            <w:tcW w:w="3479" w:type="dxa"/>
          </w:tcPr>
          <w:p w14:paraId="532DE506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</w:tbl>
    <w:p w14:paraId="05A61E7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5973E1" w14:textId="215AC6E1" w:rsidR="0059780F" w:rsidRPr="00953EDC" w:rsidRDefault="00953EDC" w:rsidP="00597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59780F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 жылына арналған</w:t>
      </w:r>
      <w:r w:rsidR="0059780F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 жеке даму картасы</w:t>
      </w:r>
    </w:p>
    <w:p w14:paraId="34BF5BE0" w14:textId="77777777" w:rsidR="0059780F" w:rsidRPr="00953EDC" w:rsidRDefault="0059780F" w:rsidP="00597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5B4FDC8B" w14:textId="77777777" w:rsidR="009B4AE4" w:rsidRPr="00953EDC" w:rsidRDefault="009B4AE4" w:rsidP="009B4A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21CCA640" w14:textId="61C4A74D" w:rsidR="009B4AE4" w:rsidRPr="00953EDC" w:rsidRDefault="009B4AE4" w:rsidP="009B4AE4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4312B25A" w14:textId="4C420C5C" w:rsidR="009B4AE4" w:rsidRPr="00953EDC" w:rsidRDefault="009B4AE4" w:rsidP="009B4AE4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аты жөні:</w:t>
      </w:r>
      <w:r w:rsidR="00CF34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Еркинбай София</w:t>
      </w: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</w:p>
    <w:p w14:paraId="3F50FD03" w14:textId="0A9B1B6E" w:rsidR="009B4AE4" w:rsidRPr="00953EDC" w:rsidRDefault="009B4AE4" w:rsidP="009B4AE4">
      <w:pPr>
        <w:spacing w:after="0" w:line="240" w:lineRule="auto"/>
        <w:rPr>
          <w:rFonts w:ascii="Times New Roman" w:eastAsiaTheme="minorEastAsia" w:hAnsi="Times New Roman" w:cs="Times New Roman"/>
          <w:iCs/>
          <w:sz w:val="20"/>
          <w:szCs w:val="20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айы:</w:t>
      </w:r>
      <w:r w:rsidR="00CF34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23.09.2023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</w:p>
    <w:p w14:paraId="159916C8" w14:textId="2E1CAC95" w:rsidR="007B3F1E" w:rsidRPr="00953EDC" w:rsidRDefault="009B4AE4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3F5DB81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C2A3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A1B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45E77DD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909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FC1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E4E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3AE307A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820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7C68FBB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</w:tcPr>
          <w:p w14:paraId="628CC6B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4DB109DD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жаттығуларды орындауға қызығушылық танытуын қалыптастыру</w:t>
            </w:r>
          </w:p>
        </w:tc>
        <w:tc>
          <w:tcPr>
            <w:tcW w:w="3479" w:type="dxa"/>
          </w:tcPr>
          <w:p w14:paraId="1BD44EE2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3038F3A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331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2019AD4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693" w:type="dxa"/>
          </w:tcPr>
          <w:p w14:paraId="1419784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</w:tcPr>
          <w:p w14:paraId="3027FC75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меңгерілген сөздерді ауызша сөйлеуде өз бетінше қолдануды дағдыландыру</w:t>
            </w:r>
          </w:p>
          <w:p w14:paraId="090CE4FB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4EB927C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782B50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79F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23F236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5 көлемінде санау, заттарды үлгісі бойынша және аталған саны бойынша санау дағдысын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қалыптастыру.</w:t>
            </w:r>
          </w:p>
        </w:tc>
        <w:tc>
          <w:tcPr>
            <w:tcW w:w="2693" w:type="dxa"/>
          </w:tcPr>
          <w:p w14:paraId="3B3E912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Эстетикалық талғамды қалыптастыру, ой өрісін кеңейту</w:t>
            </w:r>
          </w:p>
        </w:tc>
        <w:tc>
          <w:tcPr>
            <w:tcW w:w="2977" w:type="dxa"/>
          </w:tcPr>
          <w:p w14:paraId="6A53FB88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көлемі, пішіні, түсі бойынша ұқсас біртекті заттарды топтастыруды меңгерту</w:t>
            </w:r>
          </w:p>
        </w:tc>
        <w:tc>
          <w:tcPr>
            <w:tcW w:w="3479" w:type="dxa"/>
          </w:tcPr>
          <w:p w14:paraId="32E5733D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3864645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1E3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215C1F2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Қайшыны дұрыс ұстау және пайдалана білуді қалыптастыру</w:t>
            </w:r>
          </w:p>
        </w:tc>
        <w:tc>
          <w:tcPr>
            <w:tcW w:w="2693" w:type="dxa"/>
          </w:tcPr>
          <w:p w14:paraId="6624596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1B86F21B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қаламды дұрыс ұстап, тік және тұйықталған дөңгелек сызықтарды қағаз бетінде жеңіл жүргізуді меңгерту</w:t>
            </w:r>
          </w:p>
        </w:tc>
        <w:tc>
          <w:tcPr>
            <w:tcW w:w="3479" w:type="dxa"/>
          </w:tcPr>
          <w:p w14:paraId="2302AAEF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5ADCD3D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75C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5535767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Туыстық қатынастарды түсінуге ықпал ету</w:t>
            </w:r>
          </w:p>
        </w:tc>
        <w:tc>
          <w:tcPr>
            <w:tcW w:w="2693" w:type="dxa"/>
          </w:tcPr>
          <w:p w14:paraId="7F0F648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</w:tcPr>
          <w:p w14:paraId="0C91C946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Жануарлардың дене бөліктерін ажыратуын пысықтау</w:t>
            </w:r>
          </w:p>
        </w:tc>
        <w:tc>
          <w:tcPr>
            <w:tcW w:w="3479" w:type="dxa"/>
          </w:tcPr>
          <w:p w14:paraId="4FE337B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ң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гей</w:t>
            </w:r>
          </w:p>
        </w:tc>
      </w:tr>
    </w:tbl>
    <w:p w14:paraId="64B8156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51A0E00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397D9F6" w14:textId="20435284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</w:r>
    </w:p>
    <w:p w14:paraId="7D93216B" w14:textId="77777777" w:rsidR="009B4AE4" w:rsidRPr="00953EDC" w:rsidRDefault="009B4AE4" w:rsidP="009B4A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1075FDFC" w14:textId="2B2552D8" w:rsidR="009B4AE4" w:rsidRPr="00953EDC" w:rsidRDefault="009B4AE4" w:rsidP="009B4AE4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199D669E" w14:textId="087C93A5" w:rsidR="009B4AE4" w:rsidRPr="00953EDC" w:rsidRDefault="009B4AE4" w:rsidP="009B4AE4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41ABC">
        <w:rPr>
          <w:rFonts w:ascii="Times New Roman" w:hAnsi="Times New Roman" w:cs="Times New Roman"/>
          <w:lang w:val="kk-KZ"/>
        </w:rPr>
        <w:t>Қалыбек Айсафы</w:t>
      </w:r>
    </w:p>
    <w:p w14:paraId="46768C79" w14:textId="70458074" w:rsidR="009B4AE4" w:rsidRPr="00953EDC" w:rsidRDefault="009B4AE4" w:rsidP="009B4AE4">
      <w:pPr>
        <w:spacing w:after="0" w:line="240" w:lineRule="auto"/>
        <w:rPr>
          <w:rFonts w:ascii="Times New Roman" w:eastAsiaTheme="minorEastAsia" w:hAnsi="Times New Roman" w:cs="Times New Roman"/>
          <w:iCs/>
          <w:sz w:val="20"/>
          <w:szCs w:val="20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25.03.2023</w:t>
      </w:r>
    </w:p>
    <w:p w14:paraId="0049CF9D" w14:textId="3D07A325" w:rsidR="007B3F1E" w:rsidRPr="00953EDC" w:rsidRDefault="009B4AE4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F06B56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3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5CB8051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6798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F67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5BA4A0C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DE7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204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E06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3928737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160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3D60E54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4947ADA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5DDCCA1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7A427F17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спорттық жаттығуларды орындау техникасын орындауға талпындыру</w:t>
            </w:r>
          </w:p>
        </w:tc>
        <w:tc>
          <w:tcPr>
            <w:tcW w:w="3479" w:type="dxa"/>
          </w:tcPr>
          <w:p w14:paraId="64129D46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3F224A6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E7A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87FF80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</w:tcPr>
          <w:p w14:paraId="605C38D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 тобын білдіретін сөздерді  балалардың сөздік қорына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</w:tcPr>
          <w:p w14:paraId="4CFE087E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шағын әңгімелерді көрнекі сүйемелдеусіз тыңдап, қарапайым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сұрақтарға жауап беруді үйрету</w:t>
            </w:r>
          </w:p>
          <w:p w14:paraId="4898A8EF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2395A68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 деңгей</w:t>
            </w:r>
          </w:p>
        </w:tc>
      </w:tr>
      <w:tr w:rsidR="007B3F1E" w:rsidRPr="00953EDC" w14:paraId="066EDDD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541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F81C81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</w:tcPr>
          <w:p w14:paraId="50E547B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</w:tcPr>
          <w:p w14:paraId="06FCDD8C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түрлі көлемдегі геометриялық фигураларды негізгі даму бойынша салыстыруды үйрету</w:t>
            </w:r>
          </w:p>
        </w:tc>
        <w:tc>
          <w:tcPr>
            <w:tcW w:w="3479" w:type="dxa"/>
          </w:tcPr>
          <w:p w14:paraId="2DCC01D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A9192B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261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46021CA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</w:tcPr>
          <w:p w14:paraId="5A129D9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1733AE87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түстерді ажыратады және оларды дұрыс атауды дағдыландыру</w:t>
            </w:r>
          </w:p>
        </w:tc>
        <w:tc>
          <w:tcPr>
            <w:tcW w:w="3479" w:type="dxa"/>
          </w:tcPr>
          <w:p w14:paraId="34BB254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6BABF88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8D3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08F6FC3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</w:tcPr>
          <w:p w14:paraId="06370BF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</w:tcPr>
          <w:p w14:paraId="08D30D3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әрекеттеріне қызығушылық танытуын дамыту</w:t>
            </w:r>
          </w:p>
        </w:tc>
        <w:tc>
          <w:tcPr>
            <w:tcW w:w="3479" w:type="dxa"/>
          </w:tcPr>
          <w:p w14:paraId="23AE2AC8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3F6AEE0C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C58E27E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605E844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AF346AC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FB9ED08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87AF9F8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50644F30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A192FD4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C679D3D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43B1E73" w14:textId="4929AADA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2ACE26FA" w14:textId="77777777" w:rsidR="002D1163" w:rsidRPr="00953EDC" w:rsidRDefault="002D1163" w:rsidP="002D11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41BA1106" w14:textId="01AE5C73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1A2BE29B" w14:textId="291DBA00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41ABC">
        <w:rPr>
          <w:rFonts w:ascii="Times New Roman" w:hAnsi="Times New Roman" w:cs="Times New Roman"/>
          <w:lang w:val="kk-KZ"/>
        </w:rPr>
        <w:t>Мадимаров Исса</w:t>
      </w:r>
    </w:p>
    <w:p w14:paraId="20A11C77" w14:textId="4AA68AEB" w:rsidR="002D1163" w:rsidRPr="00953EDC" w:rsidRDefault="002D1163" w:rsidP="002D1163">
      <w:pPr>
        <w:spacing w:after="0" w:line="240" w:lineRule="auto"/>
        <w:rPr>
          <w:rFonts w:ascii="Times New Roman" w:eastAsiaTheme="minorEastAsia" w:hAnsi="Times New Roman" w:cs="Times New Roman"/>
          <w:iCs/>
          <w:sz w:val="20"/>
          <w:szCs w:val="20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15.08.2023</w:t>
      </w:r>
    </w:p>
    <w:p w14:paraId="415CC0A3" w14:textId="5FCDD7FF" w:rsidR="007B3F1E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3E0117F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06C2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F64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бойыншадамыту, түзету</w:t>
            </w:r>
          </w:p>
          <w:p w14:paraId="38B6C54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0E1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55A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B95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46888A7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5FD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35246D0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</w:tcPr>
          <w:p w14:paraId="5177E49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</w:tcPr>
          <w:p w14:paraId="7F8A158D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бұрын меңгерген қимылдарды өз бетінше орындауға талпындыру</w:t>
            </w:r>
          </w:p>
        </w:tc>
        <w:tc>
          <w:tcPr>
            <w:tcW w:w="3479" w:type="dxa"/>
          </w:tcPr>
          <w:p w14:paraId="6F69BD1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9C870E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4F4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4D2D13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76B0938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77" w:type="dxa"/>
          </w:tcPr>
          <w:p w14:paraId="6F18818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кітаптағы суреттерді қарап, олардың мазмұны бойынша сұрақтарға жауап беруін дамыту</w:t>
            </w:r>
          </w:p>
        </w:tc>
        <w:tc>
          <w:tcPr>
            <w:tcW w:w="3479" w:type="dxa"/>
          </w:tcPr>
          <w:p w14:paraId="1A2CF53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деңгей</w:t>
            </w:r>
          </w:p>
        </w:tc>
      </w:tr>
      <w:tr w:rsidR="007B3F1E" w:rsidRPr="00953EDC" w14:paraId="18F4CA6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69E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067832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</w:tcPr>
          <w:p w14:paraId="0E20362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</w:tcPr>
          <w:p w14:paraId="04CA6A16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нұсқауымен түсі, өлшемі бойынша заттарды табуды үйрету</w:t>
            </w:r>
          </w:p>
        </w:tc>
        <w:tc>
          <w:tcPr>
            <w:tcW w:w="3479" w:type="dxa"/>
          </w:tcPr>
          <w:p w14:paraId="6454816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3B4F993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623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239532B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693" w:type="dxa"/>
          </w:tcPr>
          <w:p w14:paraId="2DC8724D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7DD5C531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қағазға және құмға сурет салудың бастапқы техникасын меңгерту</w:t>
            </w:r>
          </w:p>
          <w:p w14:paraId="0CFAE51C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103423D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4FA259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AFF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102C808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</w:tcPr>
          <w:p w14:paraId="164BA72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</w:tcPr>
          <w:p w14:paraId="6F58D43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ата-анасын және өзіне қарап отырған басқа ересектерді тануын жетілдіру</w:t>
            </w:r>
          </w:p>
        </w:tc>
        <w:tc>
          <w:tcPr>
            <w:tcW w:w="3479" w:type="dxa"/>
          </w:tcPr>
          <w:p w14:paraId="3DD239A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</w:tbl>
    <w:p w14:paraId="4B7FEF1C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604F14C" w14:textId="18116978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2048A346" w14:textId="77777777" w:rsidR="002D1163" w:rsidRPr="00953EDC" w:rsidRDefault="002D1163" w:rsidP="002D11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1DAC7851" w14:textId="4CCE13C1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7C9084A1" w14:textId="30024CC7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CF347E" w:rsidRPr="00C41ABC">
        <w:rPr>
          <w:rFonts w:ascii="Times New Roman" w:hAnsi="Times New Roman" w:cs="Times New Roman"/>
          <w:lang w:val="kk-KZ"/>
        </w:rPr>
        <w:t>Мұхтарқызы Тәсним</w:t>
      </w:r>
    </w:p>
    <w:p w14:paraId="4F3D0016" w14:textId="105B3DD7" w:rsidR="002D1163" w:rsidRPr="00953EDC" w:rsidRDefault="002D1163" w:rsidP="002D1163">
      <w:pPr>
        <w:spacing w:after="0" w:line="240" w:lineRule="auto"/>
        <w:rPr>
          <w:rFonts w:ascii="Times New Roman" w:eastAsiaTheme="minorEastAsia" w:hAnsi="Times New Roman" w:cs="Times New Roman"/>
          <w:iCs/>
          <w:sz w:val="18"/>
          <w:szCs w:val="1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CF347E" w:rsidRPr="00C41ABC">
        <w:rPr>
          <w:rFonts w:ascii="Times New Roman" w:hAnsi="Times New Roman" w:cs="Times New Roman"/>
          <w:lang w:val="kk-KZ"/>
        </w:rPr>
        <w:t>19.11.2023</w:t>
      </w:r>
    </w:p>
    <w:p w14:paraId="35A6CA8D" w14:textId="147BB8EB" w:rsidR="007B3F1E" w:rsidRPr="00953EDC" w:rsidRDefault="002D116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lastRenderedPageBreak/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3961858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6022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DB2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5C2663F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656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F6A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67C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3067CA5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204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42DD1F0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</w:tcPr>
          <w:p w14:paraId="37FB857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473B013D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бетін, қолдарын өз бетінше жууды пысықтау</w:t>
            </w:r>
          </w:p>
          <w:p w14:paraId="3DAB5C0C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71F71EDC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C11D39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658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27A540B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693" w:type="dxa"/>
          </w:tcPr>
          <w:p w14:paraId="09B1469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</w:tcPr>
          <w:p w14:paraId="70EDBD9C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3479" w:type="dxa"/>
          </w:tcPr>
          <w:p w14:paraId="6B8FF0B2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EB529A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926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574729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</w:tcPr>
          <w:p w14:paraId="4F5D8CA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52EAF06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көру-қимыл үйлесімділігін меңгерту</w:t>
            </w:r>
          </w:p>
        </w:tc>
        <w:tc>
          <w:tcPr>
            <w:tcW w:w="3479" w:type="dxa"/>
          </w:tcPr>
          <w:p w14:paraId="1A14E58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1C64313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CB4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40E05A0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693" w:type="dxa"/>
          </w:tcPr>
          <w:p w14:paraId="79EAD7E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77" w:type="dxa"/>
          </w:tcPr>
          <w:p w14:paraId="416A4B9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3479" w:type="dxa"/>
          </w:tcPr>
          <w:p w14:paraId="25E34F4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60F998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616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516540C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Жолда жүру ережелері туралы білімдерін қалыптастыру.</w:t>
            </w:r>
          </w:p>
        </w:tc>
        <w:tc>
          <w:tcPr>
            <w:tcW w:w="2693" w:type="dxa"/>
          </w:tcPr>
          <w:p w14:paraId="3473BB8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</w:tcPr>
          <w:p w14:paraId="56EE400C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табиғаттың маусымдық өзгерістерін атауды үйрету</w:t>
            </w:r>
          </w:p>
        </w:tc>
        <w:tc>
          <w:tcPr>
            <w:tcW w:w="3479" w:type="dxa"/>
          </w:tcPr>
          <w:p w14:paraId="0D1BFEE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1F8171D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3F8F582" w14:textId="4AB7E697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</w:r>
    </w:p>
    <w:p w14:paraId="4BD7C042" w14:textId="77777777" w:rsidR="002D1163" w:rsidRPr="00953EDC" w:rsidRDefault="002D1163" w:rsidP="002D11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lastRenderedPageBreak/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2EF7787F" w14:textId="79248963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66D675C7" w14:textId="55D5442C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A83BAC" w:rsidRPr="00C41ABC">
        <w:rPr>
          <w:rFonts w:ascii="Times New Roman" w:hAnsi="Times New Roman" w:cs="Times New Roman"/>
          <w:lang w:val="kk-KZ"/>
        </w:rPr>
        <w:t>Қанжігіт Альфия</w:t>
      </w:r>
    </w:p>
    <w:p w14:paraId="4C7144BC" w14:textId="05BD5F58" w:rsidR="002D1163" w:rsidRPr="00953EDC" w:rsidRDefault="002D1163" w:rsidP="002D1163">
      <w:pPr>
        <w:spacing w:after="0" w:line="240" w:lineRule="auto"/>
        <w:rPr>
          <w:rFonts w:ascii="Times New Roman" w:eastAsiaTheme="minorEastAsia" w:hAnsi="Times New Roman" w:cs="Times New Roman"/>
          <w:iCs/>
          <w:sz w:val="18"/>
          <w:szCs w:val="1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A83BAC" w:rsidRPr="00C41ABC">
        <w:rPr>
          <w:rFonts w:ascii="Times New Roman" w:hAnsi="Times New Roman" w:cs="Times New Roman"/>
          <w:lang w:val="kk-KZ"/>
        </w:rPr>
        <w:t>09.12.2023</w:t>
      </w:r>
    </w:p>
    <w:p w14:paraId="3AB9C558" w14:textId="70056220" w:rsidR="007B3F1E" w:rsidRPr="00953EDC" w:rsidRDefault="002D116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3F3B6DF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A633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B53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534CCBC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987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DAC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046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2EC3EFC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6DB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137E39E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</w:tcPr>
          <w:p w14:paraId="6C7F3C0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682E1FAC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 xml:space="preserve">спорттық жаттығуларды орындау техникасын </w:t>
            </w:r>
            <w:r w:rsidRPr="00953EDC">
              <w:rPr>
                <w:iCs/>
                <w:lang w:val="kk-KZ"/>
              </w:rPr>
              <w:t>дамыту</w:t>
            </w:r>
          </w:p>
        </w:tc>
        <w:tc>
          <w:tcPr>
            <w:tcW w:w="3479" w:type="dxa"/>
          </w:tcPr>
          <w:p w14:paraId="4C81E89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3B0F5CD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446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696726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693" w:type="dxa"/>
          </w:tcPr>
          <w:p w14:paraId="04B02E4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</w:tcPr>
          <w:p w14:paraId="75ECA85E" w14:textId="77777777" w:rsidR="007B3F1E" w:rsidRPr="00953EDC" w:rsidRDefault="003B0022">
            <w:pPr>
              <w:widowControl w:val="0"/>
              <w:spacing w:line="240" w:lineRule="auto"/>
              <w:ind w:left="115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Жақсы таныс  </w:t>
            </w:r>
          </w:p>
          <w:p w14:paraId="13041609" w14:textId="77777777" w:rsidR="007B3F1E" w:rsidRPr="00953EDC" w:rsidRDefault="003B0022">
            <w:pPr>
              <w:widowControl w:val="0"/>
              <w:spacing w:line="240" w:lineRule="auto"/>
              <w:ind w:left="118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шығармаларды  </w:t>
            </w:r>
          </w:p>
          <w:p w14:paraId="1ECE22B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>көрнекі құралдарсыз  тыңдауын дамыту</w:t>
            </w:r>
          </w:p>
        </w:tc>
        <w:tc>
          <w:tcPr>
            <w:tcW w:w="3479" w:type="dxa"/>
          </w:tcPr>
          <w:p w14:paraId="6516E9AC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839CDB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EA3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54B23B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</w:tcPr>
          <w:p w14:paraId="7EA5CDE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</w:tcPr>
          <w:p w14:paraId="39D8765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түрлі көлемдегі геометриялық фигураларды негізгі даму бойынша салыстыра алуын дамыту </w:t>
            </w:r>
          </w:p>
        </w:tc>
        <w:tc>
          <w:tcPr>
            <w:tcW w:w="3479" w:type="dxa"/>
          </w:tcPr>
          <w:p w14:paraId="4040278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6E0299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FDF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013C926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</w:tcPr>
          <w:p w14:paraId="0BC9FAB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  <w:p w14:paraId="5EA45B9B" w14:textId="77777777" w:rsidR="007B3F1E" w:rsidRPr="00953EDC" w:rsidRDefault="007B3F1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25B2AD3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музыкалық аспаптарды ажыратуды меңгерту (барабан, бубен, сылдырмақ, асатаяқ)</w:t>
            </w:r>
          </w:p>
        </w:tc>
        <w:tc>
          <w:tcPr>
            <w:tcW w:w="3479" w:type="dxa"/>
          </w:tcPr>
          <w:p w14:paraId="5E86DD2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5CE41B2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832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05605DF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Өлі табиғат  объектілері- су,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жер,ауа, күннің көзі туралы білімін бекіту</w:t>
            </w:r>
          </w:p>
        </w:tc>
        <w:tc>
          <w:tcPr>
            <w:tcW w:w="2693" w:type="dxa"/>
          </w:tcPr>
          <w:p w14:paraId="5D00C56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Бөлме өсімдіктері, олардың ерекшеліктері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туралы білімдерін жетілдіру.</w:t>
            </w:r>
          </w:p>
        </w:tc>
        <w:tc>
          <w:tcPr>
            <w:tcW w:w="2977" w:type="dxa"/>
          </w:tcPr>
          <w:p w14:paraId="01A2255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жануарлардың дене бөліктерін ажыратып және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атап, олардың мінез-құлқына, сыртқы түріне назар аударуды үйрету</w:t>
            </w:r>
          </w:p>
        </w:tc>
        <w:tc>
          <w:tcPr>
            <w:tcW w:w="3479" w:type="dxa"/>
          </w:tcPr>
          <w:p w14:paraId="447F261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 деңгей</w:t>
            </w:r>
          </w:p>
        </w:tc>
      </w:tr>
    </w:tbl>
    <w:p w14:paraId="35F2058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0CAD088" w14:textId="631C1A20" w:rsidR="007B3F1E" w:rsidRPr="00953EDC" w:rsidRDefault="00953E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5 – 202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6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7337BFF7" w14:textId="77777777" w:rsidR="002D1163" w:rsidRPr="00953EDC" w:rsidRDefault="002D1163" w:rsidP="002D11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3CCC63C9" w14:textId="3FD899F2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081CF602" w14:textId="31BCCD47" w:rsidR="002D1163" w:rsidRPr="00953EDC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A83BAC" w:rsidRPr="00C41ABC">
        <w:rPr>
          <w:rFonts w:ascii="Times New Roman" w:hAnsi="Times New Roman" w:cs="Times New Roman"/>
          <w:lang w:val="kk-KZ"/>
        </w:rPr>
        <w:t>Назарбек Еламан</w:t>
      </w:r>
    </w:p>
    <w:p w14:paraId="5A1651FD" w14:textId="78CCF2C3" w:rsidR="002D1163" w:rsidRPr="00953EDC" w:rsidRDefault="002D1163" w:rsidP="002D1163">
      <w:pPr>
        <w:spacing w:after="0" w:line="240" w:lineRule="auto"/>
        <w:rPr>
          <w:rFonts w:ascii="Times New Roman" w:eastAsiaTheme="minorEastAsia" w:hAnsi="Times New Roman" w:cs="Times New Roman"/>
          <w:iCs/>
          <w:sz w:val="18"/>
          <w:szCs w:val="1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184FD9" w:rsidRPr="00C41ABC">
        <w:rPr>
          <w:rFonts w:ascii="Times New Roman" w:hAnsi="Times New Roman" w:cs="Times New Roman"/>
          <w:lang w:val="kk-KZ"/>
        </w:rPr>
        <w:t>29.11.2023</w:t>
      </w:r>
    </w:p>
    <w:p w14:paraId="630CFF39" w14:textId="2AE77B87" w:rsidR="007B3F1E" w:rsidRPr="00953EDC" w:rsidRDefault="002D116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501703C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260C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42E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3ABB2F4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43D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332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208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7241470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EB9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7172FB2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631B398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267AC8D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</w:tcPr>
          <w:p w14:paraId="4F777695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Ересектермен бірге дене  жаттығуларын  </w:t>
            </w:r>
          </w:p>
          <w:p w14:paraId="350D1EDA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рында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уды меңгерту</w:t>
            </w:r>
          </w:p>
        </w:tc>
        <w:tc>
          <w:tcPr>
            <w:tcW w:w="3479" w:type="dxa"/>
          </w:tcPr>
          <w:p w14:paraId="53655A2D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5692742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2A8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11FDD2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6E74060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</w:tcPr>
          <w:p w14:paraId="7417DA89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еңбек әрекетін (жуу, суару, құю), адамдардың қарым-қатынасын (құшақтау, көмектесу), көңіл-күйін (қуану, күлу, ренжу) білдіретін сөздерді үйрету.</w:t>
            </w:r>
          </w:p>
        </w:tc>
        <w:tc>
          <w:tcPr>
            <w:tcW w:w="3479" w:type="dxa"/>
          </w:tcPr>
          <w:p w14:paraId="5227A930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0476971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9EB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9F9A1E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5-кедейін реттік санаудағдыларын дамыту, реттік сан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есімдерді атау, «Нешінші?», «Саны бойынша қайсысы?» сұрақтарына жауап беру дағдыларын дамыту.</w:t>
            </w:r>
          </w:p>
        </w:tc>
        <w:tc>
          <w:tcPr>
            <w:tcW w:w="2693" w:type="dxa"/>
          </w:tcPr>
          <w:p w14:paraId="78C62F8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Конструктор бқліктерінен әртүрлі заттар құрастыра алуды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бекіту</w:t>
            </w:r>
          </w:p>
        </w:tc>
        <w:tc>
          <w:tcPr>
            <w:tcW w:w="2977" w:type="dxa"/>
          </w:tcPr>
          <w:p w14:paraId="661A48D9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ересектердің нұсқауымен түсі, өлшемі бойынша заттарды табуды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дағдыландыру</w:t>
            </w:r>
          </w:p>
        </w:tc>
        <w:tc>
          <w:tcPr>
            <w:tcW w:w="3479" w:type="dxa"/>
          </w:tcPr>
          <w:p w14:paraId="1969A1F3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 деңгей</w:t>
            </w:r>
          </w:p>
        </w:tc>
      </w:tr>
      <w:tr w:rsidR="007B3F1E" w:rsidRPr="00953EDC" w14:paraId="1C712D8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D61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06B946C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Текшеден дөңгелек пішін, тікбұрыштан бұрыштарын бүктеуарқылы сопақ пішін қиюға үйрету</w:t>
            </w:r>
          </w:p>
        </w:tc>
        <w:tc>
          <w:tcPr>
            <w:tcW w:w="2693" w:type="dxa"/>
          </w:tcPr>
          <w:p w14:paraId="0CDCAF7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77" w:type="dxa"/>
          </w:tcPr>
          <w:p w14:paraId="09431430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әртүрлі кейіпкерлердің қимылдарын ойындарда көрсетуін дағдыландыру (қоян секіреді, құс ұшады)</w:t>
            </w:r>
          </w:p>
        </w:tc>
        <w:tc>
          <w:tcPr>
            <w:tcW w:w="3479" w:type="dxa"/>
          </w:tcPr>
          <w:p w14:paraId="6D6A2743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7B2300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550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5185F3B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693" w:type="dxa"/>
          </w:tcPr>
          <w:p w14:paraId="1AE3599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</w:tcPr>
          <w:p w14:paraId="1EF1EDB3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жақындарына жанашырлық, қамқорлық танытуға баулу</w:t>
            </w:r>
          </w:p>
          <w:p w14:paraId="4238A3B3" w14:textId="77777777" w:rsidR="007B3F1E" w:rsidRPr="00953EDC" w:rsidRDefault="007B3F1E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11ECE24C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 деңгей</w:t>
            </w:r>
          </w:p>
        </w:tc>
      </w:tr>
    </w:tbl>
    <w:p w14:paraId="19E9AC7A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48A8AAE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88E87DA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84CEAE8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E0EECEC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17451BC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45C879B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C8A0C06" w14:textId="77777777" w:rsidR="002D1163" w:rsidRPr="00953EDC" w:rsidRDefault="002D1163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1F6FE31" w14:textId="1C0727B4" w:rsidR="007B3F1E" w:rsidRPr="00953EDC" w:rsidRDefault="00964EB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202</w:t>
      </w:r>
      <w:r w:rsid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 w:rsid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br/>
      </w:r>
    </w:p>
    <w:p w14:paraId="5D3C4540" w14:textId="77777777" w:rsidR="002D1163" w:rsidRPr="00184FD9" w:rsidRDefault="002D1163" w:rsidP="002D11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184F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184F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6C398FE0" w14:textId="4DF7682F" w:rsidR="002D1163" w:rsidRPr="00184FD9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184FD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7751663A" w14:textId="6DE88C65" w:rsidR="002D1163" w:rsidRPr="00184FD9" w:rsidRDefault="002D1163" w:rsidP="002D116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184FD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184FD9" w:rsidRPr="00184FD9">
        <w:rPr>
          <w:rFonts w:ascii="Times New Roman" w:hAnsi="Times New Roman" w:cs="Times New Roman"/>
          <w:sz w:val="24"/>
          <w:szCs w:val="24"/>
          <w:lang w:val="kk-KZ"/>
        </w:rPr>
        <w:t>Нурманова Айсана</w:t>
      </w:r>
    </w:p>
    <w:p w14:paraId="08CBC7F8" w14:textId="5454359A" w:rsidR="002D1163" w:rsidRPr="00184FD9" w:rsidRDefault="002D1163" w:rsidP="002D1163">
      <w:pPr>
        <w:spacing w:after="0" w:line="240" w:lineRule="auto"/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</w:pPr>
      <w:r w:rsidRPr="00184FD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184FD9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184FD9" w:rsidRPr="00184FD9">
        <w:rPr>
          <w:rFonts w:ascii="Times New Roman" w:hAnsi="Times New Roman" w:cs="Times New Roman"/>
          <w:sz w:val="24"/>
          <w:szCs w:val="24"/>
          <w:lang w:val="kk-KZ"/>
        </w:rPr>
        <w:t>21.09.2023</w:t>
      </w:r>
    </w:p>
    <w:p w14:paraId="16BBE5AF" w14:textId="35294406" w:rsidR="007B3F1E" w:rsidRPr="00184FD9" w:rsidRDefault="002D116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184FD9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184FD9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184FD9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184FD9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184FD9" w14:paraId="64D0AF0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313B" w14:textId="77777777" w:rsidR="007B3F1E" w:rsidRPr="00184FD9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894A" w14:textId="77777777" w:rsidR="007B3F1E" w:rsidRPr="00184FD9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4417A217" w14:textId="77777777" w:rsidR="007B3F1E" w:rsidRPr="00184FD9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2DC3" w14:textId="77777777" w:rsidR="007B3F1E" w:rsidRPr="00184FD9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Аралықбақылау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70C7" w14:textId="77777777" w:rsidR="007B3F1E" w:rsidRPr="00184FD9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3B17" w14:textId="77777777" w:rsidR="007B3F1E" w:rsidRPr="00184FD9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184FD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I деңгей -«төмен»)</w:t>
            </w:r>
          </w:p>
        </w:tc>
      </w:tr>
      <w:tr w:rsidR="007B3F1E" w:rsidRPr="00953EDC" w14:paraId="3B69429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93C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73AA6ED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6C6B32B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6785F6E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</w:tcPr>
          <w:p w14:paraId="195D6345" w14:textId="77777777" w:rsidR="007B3F1E" w:rsidRPr="00953EDC" w:rsidRDefault="003B0022">
            <w:pPr>
              <w:pStyle w:val="Default"/>
              <w:jc w:val="both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жүруде тепе-теңдікті сақтауды үйрету</w:t>
            </w:r>
          </w:p>
          <w:p w14:paraId="2EB60AC2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18C7934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65FA616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644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2BB1F89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693" w:type="dxa"/>
          </w:tcPr>
          <w:p w14:paraId="65999C2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</w:tcPr>
          <w:p w14:paraId="510971D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Адамның дене  </w:t>
            </w:r>
          </w:p>
          <w:p w14:paraId="7260485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мүшелерін,  </w:t>
            </w:r>
          </w:p>
          <w:p w14:paraId="72C46DF9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rFonts w:eastAsia="Times"/>
                <w:iCs/>
                <w:lang w:val="kk-KZ"/>
              </w:rPr>
              <w:t>тұрмыстық және ойын  әрекетін білдіретін  сөздерді түсінеді.</w:t>
            </w:r>
          </w:p>
        </w:tc>
        <w:tc>
          <w:tcPr>
            <w:tcW w:w="3479" w:type="dxa"/>
          </w:tcPr>
          <w:p w14:paraId="74BBDC2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C6AEC2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333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0B50B92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</w:tcPr>
          <w:p w14:paraId="32DC5C5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</w:tcPr>
          <w:p w14:paraId="4ACF7EE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үлгі мен ауызша нұсқауға сүйеніп, тапсырмаларды орындауын дамыту</w:t>
            </w:r>
          </w:p>
        </w:tc>
        <w:tc>
          <w:tcPr>
            <w:tcW w:w="3479" w:type="dxa"/>
          </w:tcPr>
          <w:p w14:paraId="1543283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0FCA212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292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577F915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</w:tcPr>
          <w:p w14:paraId="53F7A95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5F278C26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3479" w:type="dxa"/>
          </w:tcPr>
          <w:p w14:paraId="0B387416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66DD7DD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684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6BBB2B7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</w:tcPr>
          <w:p w14:paraId="067FF6A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</w:tcPr>
          <w:p w14:paraId="7626774D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табиғаттың маусымдық өзгерістерін атауды үйрету</w:t>
            </w:r>
          </w:p>
          <w:p w14:paraId="3CBBB0DF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077D2412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</w:tbl>
    <w:p w14:paraId="5A31568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1D16671" w14:textId="77777777" w:rsidR="007B3F1E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04E959A" w14:textId="77777777" w:rsidR="00184FD9" w:rsidRDefault="00184FD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79BAFF72" w14:textId="77777777" w:rsidR="00184FD9" w:rsidRDefault="00184FD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F1D18F5" w14:textId="77777777" w:rsidR="00184FD9" w:rsidRDefault="00184FD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563E4DBD" w14:textId="77777777" w:rsidR="00184FD9" w:rsidRPr="00184FD9" w:rsidRDefault="00184FD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2881BCC2" w14:textId="77777777" w:rsidR="00184FD9" w:rsidRPr="00184FD9" w:rsidRDefault="00184FD9" w:rsidP="00184FD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оқужылынаарналған</w:t>
      </w:r>
      <w:r w:rsidRP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Баланыңжеке даму картасы</w:t>
      </w:r>
      <w:r w:rsidRP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14333433" w14:textId="77777777" w:rsidR="00184FD9" w:rsidRPr="00184FD9" w:rsidRDefault="00184FD9" w:rsidP="00184FD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184FD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184F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184F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0B663437" w14:textId="77777777" w:rsidR="00184FD9" w:rsidRPr="00184FD9" w:rsidRDefault="00184FD9" w:rsidP="00184FD9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184FD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184FD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58CDE4DC" w14:textId="0D7B798E" w:rsidR="002D1163" w:rsidRPr="00953EDC" w:rsidRDefault="002D1163" w:rsidP="002D1163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184FD9" w:rsidRPr="00C41ABC">
        <w:rPr>
          <w:rFonts w:ascii="Times New Roman" w:hAnsi="Times New Roman" w:cs="Times New Roman"/>
          <w:lang w:val="kk-KZ"/>
        </w:rPr>
        <w:t>Санақ Ясина</w:t>
      </w:r>
    </w:p>
    <w:p w14:paraId="6DD1ADDA" w14:textId="4A306A60" w:rsidR="002D1163" w:rsidRPr="00953EDC" w:rsidRDefault="002D1163" w:rsidP="002D1163">
      <w:pPr>
        <w:spacing w:after="0" w:line="240" w:lineRule="auto"/>
        <w:rPr>
          <w:rFonts w:ascii="Times New Roman" w:eastAsiaTheme="minorEastAsia" w:hAnsi="Times New Roman" w:cs="Times New Roman"/>
          <w:iCs/>
          <w:sz w:val="16"/>
          <w:szCs w:val="16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2360CC" w:rsidRPr="00C41ABC">
        <w:rPr>
          <w:rFonts w:ascii="Times New Roman" w:hAnsi="Times New Roman" w:cs="Times New Roman"/>
          <w:lang w:val="kk-KZ"/>
        </w:rPr>
        <w:t>07.01.2023</w:t>
      </w:r>
    </w:p>
    <w:p w14:paraId="1D182EF0" w14:textId="56BB6C18" w:rsidR="007B3F1E" w:rsidRPr="00953EDC" w:rsidRDefault="002D116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F06B56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3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38B48E2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7A83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DED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402DA8A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04E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DDC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751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0F32FBC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9BD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620FAF9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0ED007B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5DC458A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508B18AD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бас гигиенасының  бастапқы дағдыларын сақтауды  меңгерту</w:t>
            </w:r>
          </w:p>
        </w:tc>
        <w:tc>
          <w:tcPr>
            <w:tcW w:w="3479" w:type="dxa"/>
          </w:tcPr>
          <w:p w14:paraId="033E7C4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5CA25E5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B89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AE5458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</w:tcPr>
          <w:p w14:paraId="48AA18E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</w:tcPr>
          <w:p w14:paraId="40891D85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бесік жырларын, халық әндерін, ертегілерді, авторлық шығармаларды тыңдауды жетілдіру</w:t>
            </w:r>
          </w:p>
        </w:tc>
        <w:tc>
          <w:tcPr>
            <w:tcW w:w="3479" w:type="dxa"/>
          </w:tcPr>
          <w:p w14:paraId="673E507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деңгей</w:t>
            </w:r>
          </w:p>
        </w:tc>
      </w:tr>
      <w:tr w:rsidR="007B3F1E" w:rsidRPr="00953EDC" w14:paraId="658B196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144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0153F8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</w:tcPr>
          <w:p w14:paraId="3A34160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7B3E1CE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көлемі, пішіні, түсі бойынша ұқсас біртекті заттарды топтастыруды үйрету</w:t>
            </w:r>
          </w:p>
        </w:tc>
        <w:tc>
          <w:tcPr>
            <w:tcW w:w="3479" w:type="dxa"/>
          </w:tcPr>
          <w:p w14:paraId="18E6B3C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 деңгей</w:t>
            </w:r>
          </w:p>
        </w:tc>
      </w:tr>
      <w:tr w:rsidR="007B3F1E" w:rsidRPr="00953EDC" w14:paraId="2E58E99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7A6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17B984E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</w:tcPr>
          <w:p w14:paraId="432D6B3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4075EA47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3479" w:type="dxa"/>
          </w:tcPr>
          <w:p w14:paraId="06A97778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  <w:tr w:rsidR="007B3F1E" w:rsidRPr="00953EDC" w14:paraId="4018E15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46F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463B23A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</w:tcPr>
          <w:p w14:paraId="65D3FCB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</w:tcPr>
          <w:p w14:paraId="1093992F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>табиғаттың маусымдық өзгерістерін ата</w:t>
            </w:r>
            <w:r w:rsidRPr="00953EDC">
              <w:rPr>
                <w:iCs/>
                <w:lang w:val="kk-KZ"/>
              </w:rPr>
              <w:t>уды үйрету</w:t>
            </w:r>
          </w:p>
          <w:p w14:paraId="09684E3C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018E031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III деңгей</w:t>
            </w:r>
          </w:p>
        </w:tc>
      </w:tr>
    </w:tbl>
    <w:p w14:paraId="1589C6F6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61A29013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47E1866" w14:textId="1CF26AFC" w:rsidR="007B3F1E" w:rsidRPr="00953EDC" w:rsidRDefault="00964EB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202</w:t>
      </w:r>
      <w:r w:rsidR="002360C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 w:rsidR="002360C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оқужылынаарналған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Баланыңжеке даму картасы</w:t>
      </w:r>
      <w:r w:rsidR="003B0022"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6C365B33" w14:textId="77777777" w:rsidR="00792B1C" w:rsidRPr="00953EDC" w:rsidRDefault="00792B1C" w:rsidP="00792B1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7C55A6D7" w14:textId="113AFFB1" w:rsidR="00792B1C" w:rsidRPr="00953EDC" w:rsidRDefault="00792B1C" w:rsidP="00792B1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 w:rsidR="002360C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7CEE74EC" w14:textId="5E703B6C" w:rsidR="00792B1C" w:rsidRPr="00953EDC" w:rsidRDefault="00792B1C" w:rsidP="00792B1C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2360CC">
        <w:rPr>
          <w:rFonts w:ascii="Times New Roman" w:hAnsi="Times New Roman" w:cs="Times New Roman"/>
          <w:sz w:val="24"/>
          <w:szCs w:val="24"/>
          <w:lang w:val="kk-KZ"/>
        </w:rPr>
        <w:t>Сабыр Айзере</w:t>
      </w:r>
    </w:p>
    <w:p w14:paraId="63087473" w14:textId="64C7C532" w:rsidR="00792B1C" w:rsidRPr="00953EDC" w:rsidRDefault="00792B1C" w:rsidP="00792B1C">
      <w:pPr>
        <w:spacing w:after="0" w:line="240" w:lineRule="auto"/>
        <w:rPr>
          <w:rFonts w:ascii="Times New Roman" w:eastAsiaTheme="minorEastAsia" w:hAnsi="Times New Roman" w:cs="Times New Roman"/>
          <w:iCs/>
          <w:sz w:val="14"/>
          <w:szCs w:val="14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2360CC" w:rsidRPr="002360CC">
        <w:rPr>
          <w:rFonts w:ascii="Times New Roman" w:hAnsi="Times New Roman" w:cs="Times New Roman"/>
          <w:sz w:val="24"/>
          <w:szCs w:val="24"/>
          <w:lang w:val="kk-KZ"/>
        </w:rPr>
        <w:t>03.01.2023</w:t>
      </w:r>
    </w:p>
    <w:p w14:paraId="540A8474" w14:textId="6FFC3250" w:rsidR="007B3F1E" w:rsidRPr="00953EDC" w:rsidRDefault="00792B1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F06B56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3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171530B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43E9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1F7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569D8ED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996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3FC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399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76620302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A96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0542CFB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</w:tcPr>
          <w:p w14:paraId="6F27180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49D2F85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Ересектермен бірге  дене жаттығуларын  орындауын дамыту</w:t>
            </w:r>
          </w:p>
        </w:tc>
        <w:tc>
          <w:tcPr>
            <w:tcW w:w="3479" w:type="dxa"/>
          </w:tcPr>
          <w:p w14:paraId="3D8D722D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18B9DC6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5BB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733C416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69A718A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</w:tcPr>
          <w:p w14:paraId="4A6912D6" w14:textId="77777777" w:rsidR="007B3F1E" w:rsidRPr="00953EDC" w:rsidRDefault="003B0022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қазақ халқының құндылықтарына қызығушылығын таныту </w:t>
            </w:r>
          </w:p>
          <w:p w14:paraId="3C046B9E" w14:textId="77777777" w:rsidR="007B3F1E" w:rsidRPr="00953EDC" w:rsidRDefault="007B3F1E">
            <w:pPr>
              <w:pStyle w:val="Default"/>
              <w:rPr>
                <w:rFonts w:eastAsia="Times"/>
                <w:iCs/>
                <w:lang w:val="kk-KZ"/>
              </w:rPr>
            </w:pPr>
          </w:p>
        </w:tc>
        <w:tc>
          <w:tcPr>
            <w:tcW w:w="3479" w:type="dxa"/>
          </w:tcPr>
          <w:p w14:paraId="10A1580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1DE75E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448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6ED75C4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</w:tcPr>
          <w:p w14:paraId="56FB796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</w:tcPr>
          <w:p w14:paraId="086CBF5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3479" w:type="dxa"/>
          </w:tcPr>
          <w:p w14:paraId="4EF4D6B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56CC4E9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4B6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327F8D8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</w:tcPr>
          <w:p w14:paraId="626454A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3E1116E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көрсеткен қимылдарын қайталауын пысықтау (шапалақтайды, аяқтарын тарсылдатады, қолдың білектерін айналдырады)</w:t>
            </w:r>
          </w:p>
        </w:tc>
        <w:tc>
          <w:tcPr>
            <w:tcW w:w="3479" w:type="dxa"/>
          </w:tcPr>
          <w:p w14:paraId="30A8CCF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125EF6D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B4E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0B59C46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</w:tcPr>
          <w:p w14:paraId="0DD0C19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</w:tcPr>
          <w:p w14:paraId="1C9FA8B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және олармен әрекет етуді біледі, оларды сукреттен тануын пысықтау</w:t>
            </w:r>
          </w:p>
        </w:tc>
        <w:tc>
          <w:tcPr>
            <w:tcW w:w="3479" w:type="dxa"/>
          </w:tcPr>
          <w:p w14:paraId="3417DBF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602F601A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1486BDC8" w14:textId="77777777" w:rsidR="007B3F1E" w:rsidRPr="00953EDC" w:rsidRDefault="007B3F1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52413445" w14:textId="17EF9C14" w:rsidR="002360CC" w:rsidRPr="00953EDC" w:rsidRDefault="002360CC" w:rsidP="002360C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оқужылынаарналған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2A7F23AB" w14:textId="77777777" w:rsidR="002360CC" w:rsidRPr="00953EDC" w:rsidRDefault="002360CC" w:rsidP="002360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33FB7EEE" w14:textId="0352BB7F" w:rsidR="002360CC" w:rsidRPr="002360CC" w:rsidRDefault="002360CC" w:rsidP="002360C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7C450945" w14:textId="0A2AE9A1" w:rsidR="00792B1C" w:rsidRPr="00953EDC" w:rsidRDefault="00792B1C" w:rsidP="00792B1C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C41ABC">
        <w:rPr>
          <w:rFonts w:ascii="Times New Roman" w:hAnsi="Times New Roman" w:cs="Times New Roman"/>
          <w:lang w:val="kk-KZ"/>
        </w:rPr>
        <w:t>Серік Амир</w:t>
      </w:r>
    </w:p>
    <w:p w14:paraId="7F81A81B" w14:textId="49D2D476" w:rsidR="00792B1C" w:rsidRPr="00953EDC" w:rsidRDefault="00792B1C" w:rsidP="00792B1C">
      <w:pPr>
        <w:spacing w:after="0" w:line="240" w:lineRule="auto"/>
        <w:rPr>
          <w:rFonts w:ascii="Times New Roman" w:eastAsiaTheme="minorEastAsia" w:hAnsi="Times New Roman" w:cs="Times New Roman"/>
          <w:iCs/>
          <w:sz w:val="14"/>
          <w:szCs w:val="14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</w:t>
      </w:r>
      <w:r w:rsidR="002360C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: </w:t>
      </w:r>
      <w:r w:rsidR="002360CC" w:rsidRPr="00C41ABC">
        <w:rPr>
          <w:rFonts w:ascii="Times New Roman" w:hAnsi="Times New Roman" w:cs="Times New Roman"/>
          <w:lang w:val="kk-KZ"/>
        </w:rPr>
        <w:t>08.09.2023</w:t>
      </w:r>
    </w:p>
    <w:p w14:paraId="7BA91F8C" w14:textId="22EA6AB9" w:rsidR="007B3F1E" w:rsidRPr="00953EDC" w:rsidRDefault="00792B1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61ADEEC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4662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CF4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42E0C10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8C3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6C2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DB2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025865B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AF7D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6A3249E4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264996D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702D200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0E32AFE5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бетін, қолдарын өз бетінше жууды пысықтау</w:t>
            </w:r>
          </w:p>
          <w:p w14:paraId="4992A7B4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1A38711F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4D3B60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D55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095BF74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Ұсынылған мазмұн бойынша сахналауға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үйрету</w:t>
            </w:r>
          </w:p>
        </w:tc>
        <w:tc>
          <w:tcPr>
            <w:tcW w:w="2693" w:type="dxa"/>
          </w:tcPr>
          <w:p w14:paraId="2829F74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Мағынасы қарама-қарсы антоним сөздерді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балалардың сөздік өорына ендіру,сөзге қызығушылығын дамыту</w:t>
            </w:r>
          </w:p>
        </w:tc>
        <w:tc>
          <w:tcPr>
            <w:tcW w:w="2977" w:type="dxa"/>
          </w:tcPr>
          <w:p w14:paraId="6D00E14B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ойындарда кейіпкерлердің бейнелерін қарапайым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түрде бере білуін қалыптастыру</w:t>
            </w:r>
          </w:p>
        </w:tc>
        <w:tc>
          <w:tcPr>
            <w:tcW w:w="3479" w:type="dxa"/>
          </w:tcPr>
          <w:p w14:paraId="55CFED6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 деңгей</w:t>
            </w:r>
          </w:p>
        </w:tc>
      </w:tr>
      <w:tr w:rsidR="007B3F1E" w:rsidRPr="00953EDC" w14:paraId="2F4195D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FF0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0017DE7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</w:tcPr>
          <w:p w14:paraId="2EBDF99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491CA31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көру-қимыл үйлесімділігін меңгерту</w:t>
            </w:r>
          </w:p>
        </w:tc>
        <w:tc>
          <w:tcPr>
            <w:tcW w:w="3479" w:type="dxa"/>
          </w:tcPr>
          <w:p w14:paraId="6AAAA32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F163A6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12F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56C9D6C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</w:tcPr>
          <w:p w14:paraId="1842979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4DBD9ABF" w14:textId="77777777" w:rsidR="007B3F1E" w:rsidRPr="00953EDC" w:rsidRDefault="003B0022">
            <w:pPr>
              <w:pStyle w:val="Default"/>
              <w:rPr>
                <w:rFonts w:eastAsia="Times"/>
                <w:iCs/>
                <w:lang w:val="kk-KZ"/>
              </w:rPr>
            </w:pPr>
            <w:r w:rsidRPr="00953EDC">
              <w:rPr>
                <w:iCs/>
                <w:lang w:val="kk-KZ"/>
              </w:rPr>
              <w:t xml:space="preserve">қоңыраулардың жоғары және төмен дыбысталуын, фортепианоның дыбысталуын ажыратуын меңгерту </w:t>
            </w:r>
          </w:p>
        </w:tc>
        <w:tc>
          <w:tcPr>
            <w:tcW w:w="3479" w:type="dxa"/>
          </w:tcPr>
          <w:p w14:paraId="7DE6820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6357BD9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4E5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52E5A11D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</w:tcPr>
          <w:p w14:paraId="4E62C30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</w:tcPr>
          <w:p w14:paraId="3DDFE5A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 құстарын танып және атауын жетілдіру</w:t>
            </w:r>
          </w:p>
        </w:tc>
        <w:tc>
          <w:tcPr>
            <w:tcW w:w="3479" w:type="dxa"/>
          </w:tcPr>
          <w:p w14:paraId="517A7E9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381186C0" w14:textId="77777777" w:rsidR="007B3F1E" w:rsidRPr="00953EDC" w:rsidRDefault="007B3F1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36B4A5F" w14:textId="77777777" w:rsidR="007B3F1E" w:rsidRPr="00953EDC" w:rsidRDefault="007B3F1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</w:pPr>
    </w:p>
    <w:p w14:paraId="1610D117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37C9AF7" w14:textId="77777777" w:rsidR="00792B1C" w:rsidRPr="00953EDC" w:rsidRDefault="00792B1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4D9B718" w14:textId="77777777" w:rsidR="00792B1C" w:rsidRDefault="00792B1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DC6000D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165B4CB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105AF19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33DBEC7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D0C4B60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5C72F7C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1D1FA86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47E2D1C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551A3CD" w14:textId="77777777" w:rsidR="002360C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25C0479" w14:textId="77777777" w:rsidR="002360CC" w:rsidRPr="00953ED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B799450" w14:textId="77777777" w:rsidR="002360CC" w:rsidRPr="00953EDC" w:rsidRDefault="002360CC" w:rsidP="002360C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оқужылынаарналған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323BBC2C" w14:textId="77777777" w:rsidR="002360CC" w:rsidRPr="00953EDC" w:rsidRDefault="002360CC" w:rsidP="002360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59F5C05D" w14:textId="1F793E93" w:rsidR="00792B1C" w:rsidRPr="002360CC" w:rsidRDefault="002360C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07C00F21" w14:textId="2C4AE2B1" w:rsidR="00792B1C" w:rsidRPr="00953EDC" w:rsidRDefault="00792B1C" w:rsidP="00792B1C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C41ABC">
        <w:rPr>
          <w:rFonts w:ascii="Times New Roman" w:hAnsi="Times New Roman" w:cs="Times New Roman"/>
          <w:lang w:val="kk-KZ"/>
        </w:rPr>
        <w:t>Тұрахмет Айкөркем</w:t>
      </w:r>
    </w:p>
    <w:p w14:paraId="6E111A56" w14:textId="047E43E4" w:rsidR="00792B1C" w:rsidRPr="00953EDC" w:rsidRDefault="00792B1C" w:rsidP="00792B1C">
      <w:pPr>
        <w:spacing w:after="0" w:line="240" w:lineRule="auto"/>
        <w:rPr>
          <w:rFonts w:ascii="Times New Roman" w:eastAsiaTheme="minorEastAsia" w:hAnsi="Times New Roman" w:cs="Times New Roman"/>
          <w:iCs/>
          <w:sz w:val="14"/>
          <w:szCs w:val="14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 :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="002360CC" w:rsidRPr="00C41ABC">
        <w:rPr>
          <w:rFonts w:ascii="Times New Roman" w:hAnsi="Times New Roman" w:cs="Times New Roman"/>
          <w:lang w:val="kk-KZ"/>
        </w:rPr>
        <w:t>08.08.2023</w:t>
      </w:r>
    </w:p>
    <w:p w14:paraId="30823B1C" w14:textId="38F9F4A6" w:rsidR="007B3F1E" w:rsidRPr="00953EDC" w:rsidRDefault="00792B1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89"/>
        <w:gridCol w:w="7690"/>
        <w:gridCol w:w="1805"/>
        <w:gridCol w:w="2046"/>
        <w:gridCol w:w="1456"/>
      </w:tblGrid>
      <w:tr w:rsidR="007B3F1E" w:rsidRPr="00953EDC" w14:paraId="13AC66AF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70D3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055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6D8D181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5F1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86F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7F8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6B6E8FA3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13D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7882" w:type="dxa"/>
            <w:vAlign w:val="center"/>
          </w:tcPr>
          <w:p w14:paraId="16C26897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Әртүрлібағыттажәнеберілгенбағытташеңбербойыменқолдарынәртүрліқалыптаұстапжүреді:</w:t>
            </w:r>
          </w:p>
        </w:tc>
        <w:tc>
          <w:tcPr>
            <w:tcW w:w="1793" w:type="dxa"/>
          </w:tcPr>
          <w:p w14:paraId="3B332CE4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1978" w:type="dxa"/>
          </w:tcPr>
          <w:p w14:paraId="354DFDF9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 xml:space="preserve">спорттық жаттығуларды орындау техникасын </w:t>
            </w:r>
            <w:r w:rsidRPr="00953EDC">
              <w:rPr>
                <w:iCs/>
                <w:lang w:val="kk-KZ"/>
              </w:rPr>
              <w:t>дамыту</w:t>
            </w:r>
          </w:p>
          <w:p w14:paraId="0C14F674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</w:tcPr>
          <w:p w14:paraId="1B3F6E1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II </w:t>
            </w: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деңгей</w:t>
            </w:r>
          </w:p>
        </w:tc>
      </w:tr>
      <w:tr w:rsidR="007B3F1E" w:rsidRPr="00953EDC" w14:paraId="22953DCD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5E0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7882" w:type="dxa"/>
            <w:vAlign w:val="center"/>
          </w:tcPr>
          <w:p w14:paraId="2FE8BEC2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Ересектердіңсөзінтыңдайдыжәнетүсінеді:</w:t>
            </w:r>
          </w:p>
        </w:tc>
        <w:tc>
          <w:tcPr>
            <w:tcW w:w="1793" w:type="dxa"/>
          </w:tcPr>
          <w:p w14:paraId="0EEAE34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1978" w:type="dxa"/>
          </w:tcPr>
          <w:p w14:paraId="641D1917" w14:textId="77777777" w:rsidR="007B3F1E" w:rsidRPr="00953EDC" w:rsidRDefault="003B0022">
            <w:pPr>
              <w:widowControl w:val="0"/>
              <w:spacing w:line="240" w:lineRule="auto"/>
              <w:ind w:left="115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Жақсы таныс  </w:t>
            </w:r>
          </w:p>
          <w:p w14:paraId="4B587773" w14:textId="77777777" w:rsidR="007B3F1E" w:rsidRPr="00953EDC" w:rsidRDefault="003B0022">
            <w:pPr>
              <w:widowControl w:val="0"/>
              <w:spacing w:line="240" w:lineRule="auto"/>
              <w:ind w:left="118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шығармаларды  </w:t>
            </w:r>
          </w:p>
          <w:p w14:paraId="1BEB466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>көрнекі құралдарсыз  тыңдауын дамыту</w:t>
            </w:r>
          </w:p>
        </w:tc>
        <w:tc>
          <w:tcPr>
            <w:tcW w:w="1367" w:type="dxa"/>
          </w:tcPr>
          <w:p w14:paraId="2BF9A0A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II деңгей</w:t>
            </w:r>
          </w:p>
        </w:tc>
      </w:tr>
      <w:tr w:rsidR="007B3F1E" w:rsidRPr="00953EDC" w14:paraId="40A4933C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A31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7882" w:type="dxa"/>
            <w:vAlign w:val="center"/>
          </w:tcPr>
          <w:p w14:paraId="462E4782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1793" w:type="dxa"/>
          </w:tcPr>
          <w:p w14:paraId="787A140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1978" w:type="dxa"/>
          </w:tcPr>
          <w:p w14:paraId="7E5E32A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заттардың көлемін, түсін және пішінін білдіретін сөздерді түсінуін дамыту</w:t>
            </w:r>
          </w:p>
        </w:tc>
        <w:tc>
          <w:tcPr>
            <w:tcW w:w="1367" w:type="dxa"/>
          </w:tcPr>
          <w:p w14:paraId="7ECAAEE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II деңгей</w:t>
            </w:r>
          </w:p>
        </w:tc>
      </w:tr>
      <w:tr w:rsidR="007B3F1E" w:rsidRPr="00953EDC" w14:paraId="7805C179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2B0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7882" w:type="dxa"/>
            <w:vAlign w:val="center"/>
          </w:tcPr>
          <w:p w14:paraId="1BCBA6C6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Қаламдыдұрысұстайды, тікжәнетұйықталғандөңгелексызықтардықағазбетіндежеңілжүргізеді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</w:p>
        </w:tc>
        <w:tc>
          <w:tcPr>
            <w:tcW w:w="1793" w:type="dxa"/>
          </w:tcPr>
          <w:p w14:paraId="6EC9B27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1978" w:type="dxa"/>
          </w:tcPr>
          <w:p w14:paraId="4AD1B7A9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құрылыс материалдарын (текшелер, кірпіштер) ажырата алуын пысықтау</w:t>
            </w:r>
          </w:p>
          <w:p w14:paraId="6A7F9C3E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</w:tcPr>
          <w:p w14:paraId="3C99EC2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II деңгей</w:t>
            </w:r>
          </w:p>
        </w:tc>
      </w:tr>
      <w:tr w:rsidR="007B3F1E" w:rsidRPr="00953EDC" w14:paraId="25129282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4455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7882" w:type="dxa"/>
            <w:vAlign w:val="center"/>
          </w:tcPr>
          <w:p w14:paraId="103630A5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ата-анасын және өзіне қарап отырған басқа ересектерді таниды, олардың аттарын атайды:</w:t>
            </w:r>
          </w:p>
        </w:tc>
        <w:tc>
          <w:tcPr>
            <w:tcW w:w="1793" w:type="dxa"/>
          </w:tcPr>
          <w:p w14:paraId="09F4F38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1978" w:type="dxa"/>
          </w:tcPr>
          <w:p w14:paraId="152F1D6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өсімдіктер мен жануарларға қамқорлық танытады: оларды жақсы көріп, сипауды меңгерту</w:t>
            </w:r>
          </w:p>
        </w:tc>
        <w:tc>
          <w:tcPr>
            <w:tcW w:w="1367" w:type="dxa"/>
          </w:tcPr>
          <w:p w14:paraId="4B876AA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II деңгей</w:t>
            </w:r>
          </w:p>
        </w:tc>
      </w:tr>
    </w:tbl>
    <w:p w14:paraId="548B4DE8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7651AD65" w14:textId="77777777" w:rsidR="002360CC" w:rsidRPr="00953EDC" w:rsidRDefault="002360CC" w:rsidP="002360C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оқужылынаарналған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3675F2C1" w14:textId="77777777" w:rsidR="002360CC" w:rsidRPr="00953EDC" w:rsidRDefault="002360CC" w:rsidP="002360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7F389E76" w14:textId="0EBECDE3" w:rsidR="007B3F1E" w:rsidRPr="002360CC" w:rsidRDefault="002360C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0A55B199" w14:textId="4E1D48CB" w:rsidR="00792B1C" w:rsidRPr="00953EDC" w:rsidRDefault="00792B1C" w:rsidP="00792B1C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C41ABC">
        <w:rPr>
          <w:rFonts w:ascii="Times New Roman" w:hAnsi="Times New Roman" w:cs="Times New Roman"/>
          <w:lang w:val="kk-KZ"/>
        </w:rPr>
        <w:t>Тұрарұлы Нурислам</w:t>
      </w:r>
    </w:p>
    <w:p w14:paraId="148AF15C" w14:textId="0758E755" w:rsidR="00792B1C" w:rsidRPr="00953EDC" w:rsidRDefault="00792B1C" w:rsidP="00792B1C">
      <w:pPr>
        <w:spacing w:after="0" w:line="240" w:lineRule="auto"/>
        <w:rPr>
          <w:rFonts w:ascii="Times New Roman" w:eastAsiaTheme="minorEastAsia" w:hAnsi="Times New Roman" w:cs="Times New Roman"/>
          <w:iCs/>
          <w:sz w:val="14"/>
          <w:szCs w:val="14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айы:</w:t>
      </w:r>
      <w:r w:rsidR="002360C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  <w:r w:rsidR="002360CC" w:rsidRPr="00C41ABC">
        <w:rPr>
          <w:rFonts w:ascii="Times New Roman" w:hAnsi="Times New Roman" w:cs="Times New Roman"/>
          <w:lang w:val="kk-KZ"/>
        </w:rPr>
        <w:t>21.05.2023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</w:p>
    <w:p w14:paraId="4E1C1B14" w14:textId="12B7C3B2" w:rsidR="007B3F1E" w:rsidRPr="00953EDC" w:rsidRDefault="00792B1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="00F06B56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3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0F71266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9A2B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3D8A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682F896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566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FA9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999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2C7259A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103F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4F6802E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64440C5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219B68B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</w:tcPr>
          <w:p w14:paraId="620BE90C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>жүруде тепе-теңдікті сақта</w:t>
            </w:r>
            <w:r w:rsidRPr="00953EDC">
              <w:rPr>
                <w:iCs/>
                <w:lang w:val="kk-KZ"/>
              </w:rPr>
              <w:t>уды үйрету</w:t>
            </w:r>
          </w:p>
          <w:p w14:paraId="7DF86BA4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3E465D34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895861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134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4A7DE900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</w:tcPr>
          <w:p w14:paraId="5B6081E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</w:tcPr>
          <w:p w14:paraId="2064AA7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сөздерді және қарапайым сөз тіркестерін (2-4 сөз) қайталап айтуға талпындыру</w:t>
            </w:r>
          </w:p>
        </w:tc>
        <w:tc>
          <w:tcPr>
            <w:tcW w:w="3479" w:type="dxa"/>
          </w:tcPr>
          <w:p w14:paraId="50ECD43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493F8B0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DB5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859FD3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693" w:type="dxa"/>
          </w:tcPr>
          <w:p w14:paraId="6F53E192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</w:tcPr>
          <w:p w14:paraId="00019FE5" w14:textId="77777777" w:rsidR="007B3F1E" w:rsidRPr="00953EDC" w:rsidRDefault="003B0022">
            <w:pPr>
              <w:pStyle w:val="Default"/>
              <w:rPr>
                <w:rFonts w:eastAsia="Times"/>
                <w:b/>
                <w:bCs/>
                <w:iCs/>
                <w:lang w:val="kk-KZ"/>
              </w:rPr>
            </w:pPr>
            <w:r w:rsidRPr="00953EDC">
              <w:rPr>
                <w:iCs/>
                <w:lang w:val="kk-KZ"/>
              </w:rPr>
              <w:t>түсі, көлемі, пішіні бойынша заттарды өз бетінше зерттейді және салыстыруын дағдыландыру</w:t>
            </w:r>
          </w:p>
        </w:tc>
        <w:tc>
          <w:tcPr>
            <w:tcW w:w="3479" w:type="dxa"/>
          </w:tcPr>
          <w:p w14:paraId="595FBF6C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7135F9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1F07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16440BB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</w:tcPr>
          <w:p w14:paraId="4B82197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5918981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бейнелерді фланелеграфта (сызықтарда, шаршыда), қағаз бетіне қойып және құрастыруды меңгерту</w:t>
            </w:r>
          </w:p>
        </w:tc>
        <w:tc>
          <w:tcPr>
            <w:tcW w:w="3479" w:type="dxa"/>
          </w:tcPr>
          <w:p w14:paraId="1F908A3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EA57B7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BDC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6DEB75A6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</w:tcPr>
          <w:p w14:paraId="7D0D52E4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</w:tcPr>
          <w:p w14:paraId="0332031F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серуенде, сумен, құммен ойындарда қауіпсіздік ережелерін таныстыру</w:t>
            </w:r>
          </w:p>
        </w:tc>
        <w:tc>
          <w:tcPr>
            <w:tcW w:w="3479" w:type="dxa"/>
          </w:tcPr>
          <w:p w14:paraId="30AE6D5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1D7EABC6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1F90841A" w14:textId="77777777" w:rsidR="007B3F1E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0A8EB32" w14:textId="77777777" w:rsidR="002360CC" w:rsidRPr="00953ED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628A3A1" w14:textId="77777777" w:rsidR="007B3F1E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7CAEFDC" w14:textId="77777777" w:rsidR="002360CC" w:rsidRPr="00953EDC" w:rsidRDefault="002360C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4F60B372" w14:textId="77777777" w:rsidR="002360CC" w:rsidRPr="00953EDC" w:rsidRDefault="002360CC" w:rsidP="002360C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оқужылынаарналған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4BD1052A" w14:textId="77777777" w:rsidR="002360CC" w:rsidRPr="00953EDC" w:rsidRDefault="002360CC" w:rsidP="002360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601A0438" w14:textId="5AEF3326" w:rsidR="007B3F1E" w:rsidRPr="002360CC" w:rsidRDefault="002360C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38AA9D35" w14:textId="63C41D2B" w:rsidR="00792B1C" w:rsidRPr="00953EDC" w:rsidRDefault="00792B1C" w:rsidP="00792B1C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C41ABC">
        <w:rPr>
          <w:rFonts w:ascii="Times New Roman" w:hAnsi="Times New Roman" w:cs="Times New Roman"/>
          <w:lang w:val="kk-KZ"/>
        </w:rPr>
        <w:t>Тұрар Томирис</w:t>
      </w:r>
    </w:p>
    <w:p w14:paraId="045DD5AC" w14:textId="28DEF843" w:rsidR="00792B1C" w:rsidRPr="00953EDC" w:rsidRDefault="00792B1C" w:rsidP="00792B1C">
      <w:pPr>
        <w:spacing w:after="0" w:line="240" w:lineRule="auto"/>
        <w:rPr>
          <w:rFonts w:ascii="Times New Roman" w:eastAsiaTheme="minorEastAsia" w:hAnsi="Times New Roman" w:cs="Times New Roman"/>
          <w:iCs/>
          <w:sz w:val="14"/>
          <w:szCs w:val="14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айы:</w:t>
      </w:r>
      <w:r w:rsidR="002360C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  <w:r w:rsidR="002360CC" w:rsidRPr="00C41ABC">
        <w:rPr>
          <w:rFonts w:ascii="Times New Roman" w:hAnsi="Times New Roman" w:cs="Times New Roman"/>
          <w:lang w:val="kk-KZ"/>
        </w:rPr>
        <w:t>14.11.2023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</w:p>
    <w:p w14:paraId="0401382E" w14:textId="4AC47B6C" w:rsidR="007B3F1E" w:rsidRPr="00953EDC" w:rsidRDefault="00792B1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89"/>
        <w:gridCol w:w="7690"/>
        <w:gridCol w:w="1805"/>
        <w:gridCol w:w="2046"/>
        <w:gridCol w:w="1456"/>
      </w:tblGrid>
      <w:tr w:rsidR="007B3F1E" w:rsidRPr="00953EDC" w14:paraId="27E4A852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EC24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FA18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784E3C7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819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481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345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5EF7B051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21A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7882" w:type="dxa"/>
            <w:vAlign w:val="center"/>
          </w:tcPr>
          <w:p w14:paraId="278A425D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Әртүрлібағыттажәнеберілгенбағытташеңбербойыменқолдарынәртүрліқалыптаұстапжүреді:</w:t>
            </w:r>
          </w:p>
        </w:tc>
        <w:tc>
          <w:tcPr>
            <w:tcW w:w="1793" w:type="dxa"/>
          </w:tcPr>
          <w:p w14:paraId="7E20A7D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1978" w:type="dxa"/>
          </w:tcPr>
          <w:p w14:paraId="45D332C7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>жүруде тепе-теңдікті сақта</w:t>
            </w:r>
            <w:r w:rsidRPr="00953EDC">
              <w:rPr>
                <w:iCs/>
                <w:lang w:val="kk-KZ"/>
              </w:rPr>
              <w:t>уды үйрету</w:t>
            </w:r>
          </w:p>
          <w:p w14:paraId="524FD023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</w:tcPr>
          <w:p w14:paraId="5AF0B25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01B74FFC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EA0B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7882" w:type="dxa"/>
            <w:vAlign w:val="center"/>
          </w:tcPr>
          <w:p w14:paraId="65A680EF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Ересектердіңсөзінтыңдайдыжәнетүсінеді:</w:t>
            </w:r>
          </w:p>
        </w:tc>
        <w:tc>
          <w:tcPr>
            <w:tcW w:w="1793" w:type="dxa"/>
          </w:tcPr>
          <w:p w14:paraId="3FAD41F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1978" w:type="dxa"/>
          </w:tcPr>
          <w:p w14:paraId="74C8853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сөздерді және қарапайым сөз тіркестерін (2-4 сөз) қайталап айтуға талпындыру</w:t>
            </w:r>
          </w:p>
        </w:tc>
        <w:tc>
          <w:tcPr>
            <w:tcW w:w="1367" w:type="dxa"/>
          </w:tcPr>
          <w:p w14:paraId="4BAB325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4A58AFC9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2D3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7882" w:type="dxa"/>
            <w:vAlign w:val="center"/>
          </w:tcPr>
          <w:p w14:paraId="19C8944C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1793" w:type="dxa"/>
          </w:tcPr>
          <w:p w14:paraId="3EEDD9E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Тең және теңсіздік туралы ұғымдарды 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қалыптастыру</w:t>
            </w:r>
          </w:p>
        </w:tc>
        <w:tc>
          <w:tcPr>
            <w:tcW w:w="1978" w:type="dxa"/>
          </w:tcPr>
          <w:p w14:paraId="45CCAEBC" w14:textId="77777777" w:rsidR="007B3F1E" w:rsidRPr="00953EDC" w:rsidRDefault="003B0022">
            <w:pPr>
              <w:pStyle w:val="Default"/>
              <w:rPr>
                <w:rFonts w:eastAsia="Times"/>
                <w:b/>
                <w:bCs/>
                <w:iCs/>
                <w:lang w:val="kk-KZ"/>
              </w:rPr>
            </w:pPr>
            <w:r w:rsidRPr="00953EDC">
              <w:rPr>
                <w:iCs/>
                <w:lang w:val="kk-KZ"/>
              </w:rPr>
              <w:lastRenderedPageBreak/>
              <w:t xml:space="preserve">түсі, көлемі, пішіні бойынша заттарды өз бетінше </w:t>
            </w:r>
            <w:r w:rsidRPr="00953EDC">
              <w:rPr>
                <w:iCs/>
                <w:lang w:val="kk-KZ"/>
              </w:rPr>
              <w:lastRenderedPageBreak/>
              <w:t>зерттейді және салыстыруын дағдыландыру</w:t>
            </w:r>
          </w:p>
        </w:tc>
        <w:tc>
          <w:tcPr>
            <w:tcW w:w="1367" w:type="dxa"/>
          </w:tcPr>
          <w:p w14:paraId="585830E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II деңгей</w:t>
            </w:r>
          </w:p>
        </w:tc>
      </w:tr>
      <w:tr w:rsidR="007B3F1E" w:rsidRPr="00953EDC" w14:paraId="050C96D1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8FC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7882" w:type="dxa"/>
            <w:vAlign w:val="center"/>
          </w:tcPr>
          <w:p w14:paraId="4503C1DE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</w:rPr>
              <w:t>Қаламдыдұрысұстайды, тікжәнетұйықталғандөңгелексызықтардықағазбетіндежеңілжүргізеді</w:t>
            </w: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</w:p>
        </w:tc>
        <w:tc>
          <w:tcPr>
            <w:tcW w:w="1793" w:type="dxa"/>
          </w:tcPr>
          <w:p w14:paraId="3C314AE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1978" w:type="dxa"/>
          </w:tcPr>
          <w:p w14:paraId="4A14217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бейнелерді фланелеграфта (сызықтарда, шаршыда), қағаз бетіне қойып және құрастыруды меңгерту</w:t>
            </w:r>
          </w:p>
        </w:tc>
        <w:tc>
          <w:tcPr>
            <w:tcW w:w="1367" w:type="dxa"/>
          </w:tcPr>
          <w:p w14:paraId="0153C080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B871163" w14:textId="77777777"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78C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7882" w:type="dxa"/>
            <w:vAlign w:val="center"/>
          </w:tcPr>
          <w:p w14:paraId="2CDFB5F4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ата-анасын және өзіне қарап отырған басқа ересектерді таниды, олардың аттарын атайды:</w:t>
            </w:r>
          </w:p>
        </w:tc>
        <w:tc>
          <w:tcPr>
            <w:tcW w:w="1793" w:type="dxa"/>
          </w:tcPr>
          <w:p w14:paraId="1D541574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1978" w:type="dxa"/>
          </w:tcPr>
          <w:p w14:paraId="3DC7C561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серуенде, сумен, құммен ойындарда қауіпсіздік ережелерін таныстыру</w:t>
            </w:r>
          </w:p>
        </w:tc>
        <w:tc>
          <w:tcPr>
            <w:tcW w:w="1367" w:type="dxa"/>
          </w:tcPr>
          <w:p w14:paraId="33EBE398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07B2F4A3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E7ED035" w14:textId="77777777" w:rsidR="002360CC" w:rsidRPr="00953EDC" w:rsidRDefault="002360CC" w:rsidP="002360C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оқужылынаарналған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3206278B" w14:textId="77777777" w:rsidR="002360CC" w:rsidRPr="00953EDC" w:rsidRDefault="002360CC" w:rsidP="002360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58820175" w14:textId="5FBE35F1" w:rsidR="002360CC" w:rsidRPr="002360CC" w:rsidRDefault="002360CC" w:rsidP="002360C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46A74238" w14:textId="47A01A98" w:rsidR="00417E39" w:rsidRPr="00953EDC" w:rsidRDefault="00417E39" w:rsidP="00417E39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C41ABC">
        <w:rPr>
          <w:rFonts w:ascii="Times New Roman" w:hAnsi="Times New Roman" w:cs="Times New Roman"/>
          <w:lang w:val="kk-KZ"/>
        </w:rPr>
        <w:t>Сералы Санжар</w:t>
      </w:r>
    </w:p>
    <w:p w14:paraId="19A4405A" w14:textId="3520663C" w:rsidR="00417E39" w:rsidRPr="00953EDC" w:rsidRDefault="00417E39" w:rsidP="00417E39">
      <w:pPr>
        <w:spacing w:after="0" w:line="240" w:lineRule="auto"/>
        <w:rPr>
          <w:rFonts w:ascii="Times New Roman" w:eastAsiaTheme="minorEastAsia" w:hAnsi="Times New Roman" w:cs="Times New Roman"/>
          <w:iCs/>
          <w:sz w:val="12"/>
          <w:szCs w:val="12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айы:</w:t>
      </w:r>
      <w:r w:rsidR="002360C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  <w:r w:rsidR="002360CC" w:rsidRPr="00C41ABC">
        <w:rPr>
          <w:rFonts w:ascii="Times New Roman" w:hAnsi="Times New Roman" w:cs="Times New Roman"/>
          <w:lang w:val="kk-KZ"/>
        </w:rPr>
        <w:t>28.06.2023</w:t>
      </w:r>
    </w:p>
    <w:p w14:paraId="660885FE" w14:textId="4D4586A6" w:rsidR="007B3F1E" w:rsidRPr="00953EDC" w:rsidRDefault="00417E39" w:rsidP="00417E3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052C992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4C6B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9B5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4AE4EC7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49E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FC8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A71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0FE075D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45E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34B6851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</w:tcPr>
          <w:p w14:paraId="591D9894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5F7346F2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 xml:space="preserve">спорттық жаттығуларды орындау техникасын </w:t>
            </w:r>
            <w:r w:rsidRPr="00953EDC">
              <w:rPr>
                <w:iCs/>
                <w:lang w:val="kk-KZ"/>
              </w:rPr>
              <w:t>дамыту</w:t>
            </w:r>
          </w:p>
        </w:tc>
        <w:tc>
          <w:tcPr>
            <w:tcW w:w="3479" w:type="dxa"/>
          </w:tcPr>
          <w:p w14:paraId="6475A24E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AF89502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458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E750B6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2B43485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</w:tcPr>
          <w:p w14:paraId="4F3ABD85" w14:textId="77777777" w:rsidR="007B3F1E" w:rsidRPr="00953EDC" w:rsidRDefault="003B0022">
            <w:pPr>
              <w:widowControl w:val="0"/>
              <w:spacing w:line="240" w:lineRule="auto"/>
              <w:ind w:left="115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Жақсы таныс  </w:t>
            </w:r>
          </w:p>
          <w:p w14:paraId="1B856C96" w14:textId="77777777" w:rsidR="007B3F1E" w:rsidRPr="00953EDC" w:rsidRDefault="003B0022">
            <w:pPr>
              <w:widowControl w:val="0"/>
              <w:spacing w:line="240" w:lineRule="auto"/>
              <w:ind w:left="118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шығармаларды  </w:t>
            </w:r>
          </w:p>
          <w:p w14:paraId="68A38517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>көрнекі құралдарсыз  тыңдауын дамыту</w:t>
            </w:r>
          </w:p>
        </w:tc>
        <w:tc>
          <w:tcPr>
            <w:tcW w:w="3479" w:type="dxa"/>
          </w:tcPr>
          <w:p w14:paraId="6435B1F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E104AF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76D9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27D125E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</w:tcPr>
          <w:p w14:paraId="1DA78B79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</w:tcPr>
          <w:p w14:paraId="3F9E6D2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заттардың көлемін, түсін және пішінін білдіретін сөздерді түсінуін дамыту</w:t>
            </w:r>
          </w:p>
        </w:tc>
        <w:tc>
          <w:tcPr>
            <w:tcW w:w="3479" w:type="dxa"/>
          </w:tcPr>
          <w:p w14:paraId="3BCE8D52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A959BD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FCA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7D45863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</w:tcPr>
          <w:p w14:paraId="6F3BA2A1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</w:tcPr>
          <w:p w14:paraId="5DDAFDFC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құрылыс материалдарын (текшелер, кірпіштер) ажырата алуын пысықтау</w:t>
            </w:r>
          </w:p>
          <w:p w14:paraId="354EA45C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250421E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7C65BFA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84A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5EB25E1E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</w:tcPr>
          <w:p w14:paraId="7BD19D3B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</w:tcPr>
          <w:p w14:paraId="3389D5B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өсімдіктер мен жануарларға қамқорлық танытады: оларды жақсы көріп, сипауды меңгерту</w:t>
            </w:r>
          </w:p>
        </w:tc>
        <w:tc>
          <w:tcPr>
            <w:tcW w:w="3479" w:type="dxa"/>
          </w:tcPr>
          <w:p w14:paraId="49D7F1D8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6677A312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521586BC" w14:textId="77777777" w:rsidR="00417E39" w:rsidRPr="00953EDC" w:rsidRDefault="00417E3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60ABB4A5" w14:textId="77777777" w:rsidR="00417E39" w:rsidRPr="00953EDC" w:rsidRDefault="00417E3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38277E2" w14:textId="77777777" w:rsidR="00417E39" w:rsidRPr="00953EDC" w:rsidRDefault="00417E3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FCFE798" w14:textId="77777777" w:rsidR="00417E39" w:rsidRPr="00953EDC" w:rsidRDefault="00417E3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322C676F" w14:textId="77777777" w:rsidR="00417E39" w:rsidRPr="00953EDC" w:rsidRDefault="00417E3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7A3216B" w14:textId="77777777" w:rsidR="002360CC" w:rsidRPr="00953EDC" w:rsidRDefault="002360CC" w:rsidP="002360C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5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6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оқужылынаарналған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жеке даму картасы</w:t>
      </w: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br/>
      </w:r>
    </w:p>
    <w:p w14:paraId="1845A7D1" w14:textId="77777777" w:rsidR="002360CC" w:rsidRPr="00953EDC" w:rsidRDefault="002360CC" w:rsidP="002360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Білім беру ұйымы: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 xml:space="preserve">жекеменшік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 xml:space="preserve">«Мейірім» </w:t>
      </w:r>
      <w:r w:rsidRPr="00953ED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 w:eastAsia="ru-RU"/>
        </w:rPr>
        <w:t>балабақшасы</w:t>
      </w:r>
    </w:p>
    <w:p w14:paraId="56DA78D0" w14:textId="1873FE57" w:rsidR="00417E39" w:rsidRPr="002360CC" w:rsidRDefault="002360CC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Топ: 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Қошақан</w:t>
      </w:r>
      <w:r w:rsidRPr="00953ED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 w:eastAsia="ru-RU"/>
        </w:rPr>
        <w:t>» кіші тобы.</w:t>
      </w:r>
    </w:p>
    <w:p w14:paraId="43ABEFB2" w14:textId="700AC04A" w:rsidR="00417E39" w:rsidRPr="00953EDC" w:rsidRDefault="00417E39" w:rsidP="00417E39">
      <w:pPr>
        <w:spacing w:after="0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Баланың аты жөні: </w:t>
      </w:r>
      <w:r w:rsidR="002360CC" w:rsidRPr="00C41ABC">
        <w:rPr>
          <w:rFonts w:ascii="Times New Roman" w:hAnsi="Times New Roman" w:cs="Times New Roman"/>
          <w:lang w:val="kk-KZ"/>
        </w:rPr>
        <w:t>Хэнзээбек Әлихан</w:t>
      </w:r>
    </w:p>
    <w:p w14:paraId="361769B0" w14:textId="1185DC28" w:rsidR="00417E39" w:rsidRPr="00953EDC" w:rsidRDefault="00417E39" w:rsidP="00417E39">
      <w:pPr>
        <w:spacing w:after="0" w:line="240" w:lineRule="auto"/>
        <w:rPr>
          <w:rFonts w:ascii="Times New Roman" w:eastAsiaTheme="minorEastAsia" w:hAnsi="Times New Roman" w:cs="Times New Roman"/>
          <w:iCs/>
          <w:sz w:val="12"/>
          <w:szCs w:val="12"/>
          <w:lang w:val="kk-KZ"/>
        </w:rPr>
      </w:pPr>
      <w:r w:rsidRPr="00953E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>Баланың туған күні, жылы, айы:</w:t>
      </w:r>
      <w:r w:rsidR="00433A7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 w:eastAsia="ru-RU"/>
        </w:rPr>
        <w:t xml:space="preserve"> </w:t>
      </w:r>
      <w:r w:rsidR="00433A7C" w:rsidRPr="00C41ABC">
        <w:rPr>
          <w:rFonts w:ascii="Times New Roman" w:hAnsi="Times New Roman" w:cs="Times New Roman"/>
          <w:lang w:val="kk-KZ"/>
        </w:rPr>
        <w:t>14.09.2023</w:t>
      </w:r>
      <w:r w:rsidRPr="00953EDC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</w:p>
    <w:p w14:paraId="58547E69" w14:textId="62E6688A" w:rsidR="007B3F1E" w:rsidRPr="00953EDC" w:rsidRDefault="00417E3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953EDC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kk-KZ"/>
        </w:rPr>
        <w:t>Баланың жасы: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</w:rPr>
        <w:t>2</w:t>
      </w:r>
      <w:r w:rsidRPr="00953EDC">
        <w:rPr>
          <w:rFonts w:ascii="Times New Roman" w:eastAsiaTheme="minorEastAsia" w:hAnsi="Times New Roman" w:cs="Times New Roman"/>
          <w:iCs/>
          <w:sz w:val="24"/>
          <w:szCs w:val="24"/>
          <w:lang w:val="kk-KZ"/>
        </w:rPr>
        <w:t xml:space="preserve"> жас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7B3F1E" w:rsidRPr="00953EDC" w14:paraId="4BF91ED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595D" w14:textId="77777777" w:rsidR="007B3F1E" w:rsidRPr="00953EDC" w:rsidRDefault="003B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08BE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Бастапқыбақылау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</w:t>
            </w:r>
          </w:p>
          <w:p w14:paraId="0F7B5790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іс-шаралары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F094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Аралықбақылау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нәтижелері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бойыншадамыту,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194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Қорытындыбақылау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нәтижелерібойынша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дамыту, түзетуісшаралары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DB5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Қорытынды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(баланыңдаму деңгейі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сәйкескеледі: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III деңгей -«жоғары»;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II деңгей - «орташа»;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I деңгей -«төмен»)</w:t>
            </w:r>
          </w:p>
        </w:tc>
      </w:tr>
      <w:tr w:rsidR="007B3F1E" w:rsidRPr="00953EDC" w14:paraId="678806D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878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Физикалық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</w:tcPr>
          <w:p w14:paraId="345858CC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3C536A6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14:paraId="672567D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</w:tcPr>
          <w:p w14:paraId="210D0044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</w:rPr>
              <w:t xml:space="preserve">спорттық жаттығуларды орындау техникасын </w:t>
            </w:r>
            <w:r w:rsidRPr="00953EDC">
              <w:rPr>
                <w:iCs/>
                <w:lang w:val="kk-KZ"/>
              </w:rPr>
              <w:t>дамыту</w:t>
            </w:r>
          </w:p>
        </w:tc>
        <w:tc>
          <w:tcPr>
            <w:tcW w:w="3479" w:type="dxa"/>
          </w:tcPr>
          <w:p w14:paraId="0ACFF8CA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18B2B60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6AEC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3B64C843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14:paraId="246374B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</w:tcPr>
          <w:p w14:paraId="1681DADD" w14:textId="77777777" w:rsidR="007B3F1E" w:rsidRPr="00953EDC" w:rsidRDefault="003B0022">
            <w:pPr>
              <w:widowControl w:val="0"/>
              <w:spacing w:line="240" w:lineRule="auto"/>
              <w:ind w:left="115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Жақсы таныс  </w:t>
            </w:r>
          </w:p>
          <w:p w14:paraId="0EB61B37" w14:textId="77777777" w:rsidR="007B3F1E" w:rsidRPr="00953EDC" w:rsidRDefault="003B0022">
            <w:pPr>
              <w:widowControl w:val="0"/>
              <w:spacing w:line="240" w:lineRule="auto"/>
              <w:ind w:left="118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шығармаларды  </w:t>
            </w:r>
          </w:p>
          <w:p w14:paraId="7B3ED908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  <w:t>көрнекі құралдарсыз  тыңдауын дамыту</w:t>
            </w:r>
          </w:p>
        </w:tc>
        <w:tc>
          <w:tcPr>
            <w:tcW w:w="3479" w:type="dxa"/>
          </w:tcPr>
          <w:p w14:paraId="3518EFC2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23C1740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E823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Танымдықжәне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зияткерлік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</w:t>
            </w:r>
          </w:p>
        </w:tc>
        <w:tc>
          <w:tcPr>
            <w:tcW w:w="2665" w:type="dxa"/>
          </w:tcPr>
          <w:p w14:paraId="19BF460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</w:tcPr>
          <w:p w14:paraId="59EE670A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</w:tcPr>
          <w:p w14:paraId="29F3C513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заттардың көлемін, түсін және пішінін білдіретін сөздерді түсінуін дамыту</w:t>
            </w:r>
          </w:p>
        </w:tc>
        <w:tc>
          <w:tcPr>
            <w:tcW w:w="3479" w:type="dxa"/>
          </w:tcPr>
          <w:p w14:paraId="07DC2699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429E7FA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1B96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Шығармашылық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дағдыларының, зерттеуіс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әрекетініңдамуы</w:t>
            </w:r>
          </w:p>
        </w:tc>
        <w:tc>
          <w:tcPr>
            <w:tcW w:w="2665" w:type="dxa"/>
          </w:tcPr>
          <w:p w14:paraId="4D0B1F6F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</w:tcPr>
          <w:p w14:paraId="3EC1CC47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</w:tcPr>
          <w:p w14:paraId="2BC6894D" w14:textId="77777777" w:rsidR="007B3F1E" w:rsidRPr="00953EDC" w:rsidRDefault="003B0022">
            <w:pPr>
              <w:pStyle w:val="Default"/>
              <w:rPr>
                <w:iCs/>
                <w:lang w:val="kk-KZ"/>
              </w:rPr>
            </w:pPr>
            <w:r w:rsidRPr="00953EDC">
              <w:rPr>
                <w:iCs/>
                <w:lang w:val="kk-KZ"/>
              </w:rPr>
              <w:t>құрылыс материалдарын (текшелер, кірпіштер) ажырата алуын пысықтау</w:t>
            </w:r>
          </w:p>
          <w:p w14:paraId="7A8E09B7" w14:textId="77777777" w:rsidR="007B3F1E" w:rsidRPr="00953EDC" w:rsidRDefault="007B3F1E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14:paraId="36179AE8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  <w:tr w:rsidR="007B3F1E" w:rsidRPr="00953EDC" w14:paraId="50B1092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6362" w14:textId="77777777" w:rsidR="007B3F1E" w:rsidRPr="00953EDC" w:rsidRDefault="003B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Әлеуметтік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эмоционалды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дағдыларды</w:t>
            </w:r>
            <w:r w:rsidRPr="00953ED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</w:tcPr>
          <w:p w14:paraId="12589845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</w:tcPr>
          <w:p w14:paraId="6BD65798" w14:textId="77777777" w:rsidR="007B3F1E" w:rsidRPr="00953EDC" w:rsidRDefault="003B002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</w:tcPr>
          <w:p w14:paraId="18EB5BD5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өсімдіктер мен жануарларға қамқорлық танытады: оларды жақсы көріп, сипауды меңгерту</w:t>
            </w:r>
          </w:p>
        </w:tc>
        <w:tc>
          <w:tcPr>
            <w:tcW w:w="3479" w:type="dxa"/>
          </w:tcPr>
          <w:p w14:paraId="182EA65D" w14:textId="77777777" w:rsidR="007B3F1E" w:rsidRPr="00953EDC" w:rsidRDefault="003B0022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53E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II деңгей</w:t>
            </w:r>
          </w:p>
        </w:tc>
      </w:tr>
    </w:tbl>
    <w:p w14:paraId="24E66507" w14:textId="77777777" w:rsidR="007B3F1E" w:rsidRPr="0007768B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35BE7331" w14:textId="508F80C8" w:rsidR="007B3F1E" w:rsidRPr="00953EDC" w:rsidRDefault="003B0022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953EDC">
        <w:rPr>
          <w:rFonts w:ascii="Times New Roman" w:hAnsi="Times New Roman" w:cs="Times New Roman"/>
          <w:iCs/>
          <w:sz w:val="24"/>
          <w:szCs w:val="24"/>
        </w:rPr>
        <w:t xml:space="preserve">Тексерген </w:t>
      </w:r>
      <w:r w:rsidRPr="00953EDC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әдіскер:                </w:t>
      </w:r>
      <w:r w:rsidR="0007768B">
        <w:rPr>
          <w:rFonts w:ascii="Times New Roman" w:hAnsi="Times New Roman" w:cs="Times New Roman"/>
          <w:iCs/>
          <w:sz w:val="24"/>
          <w:szCs w:val="24"/>
          <w:lang w:val="kk-KZ"/>
        </w:rPr>
        <w:t>Эшанкулова Б</w:t>
      </w:r>
      <w:r w:rsidRPr="00953EDC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  <w:r w:rsidR="0007768B">
        <w:rPr>
          <w:rFonts w:ascii="Times New Roman" w:hAnsi="Times New Roman" w:cs="Times New Roman"/>
          <w:iCs/>
          <w:sz w:val="24"/>
          <w:szCs w:val="24"/>
          <w:lang w:val="kk-KZ"/>
        </w:rPr>
        <w:t>Ю.</w:t>
      </w:r>
    </w:p>
    <w:p w14:paraId="6655FABC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0B80F9A2" w14:textId="77777777" w:rsidR="007B3F1E" w:rsidRPr="00953EDC" w:rsidRDefault="007B3F1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7B3F1E" w:rsidRPr="00953ED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9EB38" w14:textId="77777777" w:rsidR="004F74AF" w:rsidRDefault="004F74AF">
      <w:pPr>
        <w:spacing w:line="240" w:lineRule="auto"/>
      </w:pPr>
      <w:r>
        <w:separator/>
      </w:r>
    </w:p>
  </w:endnote>
  <w:endnote w:type="continuationSeparator" w:id="0">
    <w:p w14:paraId="093D6F94" w14:textId="77777777" w:rsidR="004F74AF" w:rsidRDefault="004F7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F3F3E" w14:textId="77777777" w:rsidR="004F74AF" w:rsidRDefault="004F74AF">
      <w:pPr>
        <w:spacing w:after="0"/>
      </w:pPr>
      <w:r>
        <w:separator/>
      </w:r>
    </w:p>
  </w:footnote>
  <w:footnote w:type="continuationSeparator" w:id="0">
    <w:p w14:paraId="12AB5F15" w14:textId="77777777" w:rsidR="004F74AF" w:rsidRDefault="004F74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20F"/>
    <w:rsid w:val="0007768B"/>
    <w:rsid w:val="000F5F14"/>
    <w:rsid w:val="00184FD9"/>
    <w:rsid w:val="00200A1C"/>
    <w:rsid w:val="002360CC"/>
    <w:rsid w:val="00274409"/>
    <w:rsid w:val="002C09F4"/>
    <w:rsid w:val="002D1163"/>
    <w:rsid w:val="00354E1B"/>
    <w:rsid w:val="003905B3"/>
    <w:rsid w:val="003B0022"/>
    <w:rsid w:val="003C3C97"/>
    <w:rsid w:val="00417E39"/>
    <w:rsid w:val="00433A7C"/>
    <w:rsid w:val="00470111"/>
    <w:rsid w:val="00484789"/>
    <w:rsid w:val="00486611"/>
    <w:rsid w:val="004F74AF"/>
    <w:rsid w:val="00522914"/>
    <w:rsid w:val="0059780F"/>
    <w:rsid w:val="005D1245"/>
    <w:rsid w:val="005D6C1D"/>
    <w:rsid w:val="0060020F"/>
    <w:rsid w:val="00674417"/>
    <w:rsid w:val="00676C1A"/>
    <w:rsid w:val="006B5F20"/>
    <w:rsid w:val="00712288"/>
    <w:rsid w:val="00770BEA"/>
    <w:rsid w:val="00786220"/>
    <w:rsid w:val="00792B1C"/>
    <w:rsid w:val="007A1926"/>
    <w:rsid w:val="007B3F1E"/>
    <w:rsid w:val="007E477E"/>
    <w:rsid w:val="007F33E0"/>
    <w:rsid w:val="008432F4"/>
    <w:rsid w:val="008D4FD1"/>
    <w:rsid w:val="008F147C"/>
    <w:rsid w:val="008F43A3"/>
    <w:rsid w:val="008F7476"/>
    <w:rsid w:val="00953EDC"/>
    <w:rsid w:val="00964EBE"/>
    <w:rsid w:val="009963B0"/>
    <w:rsid w:val="009B4AE4"/>
    <w:rsid w:val="00A523B8"/>
    <w:rsid w:val="00A83BAC"/>
    <w:rsid w:val="00A9467C"/>
    <w:rsid w:val="00AF07D7"/>
    <w:rsid w:val="00B30EEC"/>
    <w:rsid w:val="00B70643"/>
    <w:rsid w:val="00BA63F6"/>
    <w:rsid w:val="00BC511C"/>
    <w:rsid w:val="00BE609F"/>
    <w:rsid w:val="00BF3900"/>
    <w:rsid w:val="00C32ECB"/>
    <w:rsid w:val="00C40E14"/>
    <w:rsid w:val="00CA2EEA"/>
    <w:rsid w:val="00CF347E"/>
    <w:rsid w:val="00CF56FD"/>
    <w:rsid w:val="00D1449F"/>
    <w:rsid w:val="00E65F81"/>
    <w:rsid w:val="00E96AAC"/>
    <w:rsid w:val="00EF6507"/>
    <w:rsid w:val="00F06B56"/>
    <w:rsid w:val="00F4591E"/>
    <w:rsid w:val="00F91055"/>
    <w:rsid w:val="00FA5107"/>
    <w:rsid w:val="0CB21513"/>
    <w:rsid w:val="15BC5EE4"/>
    <w:rsid w:val="256A0DBE"/>
    <w:rsid w:val="407D4E8B"/>
    <w:rsid w:val="732F3895"/>
    <w:rsid w:val="73AB7FDD"/>
    <w:rsid w:val="73E15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0E25"/>
  <w15:docId w15:val="{B3ED056F-3450-4DAC-8F57-D0AF97C7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Arial" w:hAnsi="Times New Roman" w:cs="Times New Roman"/>
      <w:color w:val="000000"/>
      <w:sz w:val="24"/>
      <w:szCs w:val="24"/>
      <w:lang w:val="ru-RU" w:eastAsia="ru-RU"/>
    </w:rPr>
  </w:style>
  <w:style w:type="table" w:customStyle="1" w:styleId="Style12">
    <w:name w:val="_Style 1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="Arial" w:eastAsia="Arial" w:hAnsi="Arial" w:cs="Arial"/>
      <w:sz w:val="22"/>
      <w:szCs w:val="22"/>
      <w:lang w:val="ru-RU" w:eastAsia="ru-RU"/>
    </w:rPr>
  </w:style>
  <w:style w:type="table" w:customStyle="1" w:styleId="Style13">
    <w:name w:val="_Style 13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4">
    <w:name w:val="_Style 14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7">
    <w:name w:val="_Style 17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9">
    <w:name w:val="_Style 19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0">
    <w:name w:val="_Style 2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1">
    <w:name w:val="_Style 21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2">
    <w:name w:val="_Style 2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5">
    <w:name w:val="_Style 25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6">
    <w:name w:val="_Style 26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7">
    <w:name w:val="_Style 27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8">
    <w:name w:val="_Style 28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9">
    <w:name w:val="_Style 29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0">
    <w:name w:val="_Style 3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1">
    <w:name w:val="_Style 31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2">
    <w:name w:val="_Style 3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3">
    <w:name w:val="_Style 33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29</Pages>
  <Words>5576</Words>
  <Characters>31784</Characters>
  <Application>Microsoft Office Word</Application>
  <DocSecurity>0</DocSecurity>
  <Lines>264</Lines>
  <Paragraphs>74</Paragraphs>
  <ScaleCrop>false</ScaleCrop>
  <Company/>
  <LinksUpToDate>false</LinksUpToDate>
  <CharactersWithSpaces>37286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Асель Шандырова</cp:lastModifiedBy>
  <cp:revision>16</cp:revision>
  <cp:lastPrinted>2022-10-14T05:25:00Z</cp:lastPrinted>
  <dcterms:created xsi:type="dcterms:W3CDTF">2024-12-23T18:15:00Z</dcterms:created>
  <dcterms:modified xsi:type="dcterms:W3CDTF">2026-05-27T11:45:00Z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F0DDE4332CB44209951020BDD0E36287_12</vt:lpwstr>
  </property>
</Properties>
</file>