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9B959" w14:textId="77777777" w:rsidR="00095838"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71D86984" w14:textId="44BCA01D" w:rsidR="00095838" w:rsidRPr="00B40050" w:rsidRDefault="00000000">
      <w:pPr>
        <w:ind w:left="-425"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B40050">
        <w:rPr>
          <w:rFonts w:ascii="Times New Roman" w:eastAsia="Times New Roman" w:hAnsi="Times New Roman" w:cs="Times New Roman"/>
          <w:sz w:val="24"/>
          <w:szCs w:val="24"/>
          <w:lang w:val="ru-RU"/>
        </w:rPr>
        <w:t>Жекемен</w:t>
      </w:r>
      <w:r w:rsidR="00B40050">
        <w:rPr>
          <w:rFonts w:ascii="Times New Roman" w:eastAsia="Times New Roman" w:hAnsi="Times New Roman" w:cs="Times New Roman"/>
          <w:sz w:val="24"/>
          <w:szCs w:val="24"/>
          <w:lang w:val="kk-KZ"/>
        </w:rPr>
        <w:t>шік «Мейірім» балабақшасы</w:t>
      </w:r>
      <w:r>
        <w:rPr>
          <w:rFonts w:ascii="Times New Roman" w:eastAsia="Times New Roman" w:hAnsi="Times New Roman" w:cs="Times New Roman"/>
          <w:sz w:val="24"/>
          <w:szCs w:val="24"/>
        </w:rPr>
        <w:br/>
        <w:t>Топ:  мектепалды топ</w:t>
      </w:r>
      <w:r w:rsidR="00B40050">
        <w:rPr>
          <w:rFonts w:ascii="Times New Roman" w:eastAsia="Times New Roman" w:hAnsi="Times New Roman" w:cs="Times New Roman"/>
          <w:sz w:val="24"/>
          <w:szCs w:val="24"/>
          <w:lang w:val="kk-KZ"/>
        </w:rPr>
        <w:t xml:space="preserve"> «Құлыншақ»</w:t>
      </w:r>
    </w:p>
    <w:p w14:paraId="1654D328" w14:textId="77777777" w:rsidR="00095838" w:rsidRPr="00596676" w:rsidRDefault="00000000">
      <w:pPr>
        <w:ind w:left="-283" w:right="-213" w:hanging="141"/>
        <w:rPr>
          <w:rFonts w:ascii="Times New Roman" w:eastAsia="Times New Roman" w:hAnsi="Times New Roman" w:cs="Times New Roman"/>
          <w:sz w:val="24"/>
          <w:szCs w:val="24"/>
          <w:lang w:val="kk-KZ"/>
        </w:rPr>
      </w:pPr>
      <w:r w:rsidRPr="00596676">
        <w:rPr>
          <w:rFonts w:ascii="Times New Roman" w:eastAsia="Times New Roman" w:hAnsi="Times New Roman" w:cs="Times New Roman"/>
          <w:sz w:val="24"/>
          <w:szCs w:val="24"/>
          <w:lang w:val="kk-KZ"/>
        </w:rPr>
        <w:t>Балалардың жасы: 5 жастағы балалар</w:t>
      </w:r>
    </w:p>
    <w:p w14:paraId="4F357614" w14:textId="1F84BE36" w:rsidR="00095838" w:rsidRPr="00B40050" w:rsidRDefault="00000000">
      <w:pPr>
        <w:widowControl w:val="0"/>
        <w:ind w:left="-425" w:right="-491"/>
        <w:rPr>
          <w:rFonts w:ascii="Times New Roman" w:eastAsia="Times New Roman" w:hAnsi="Times New Roman" w:cs="Times New Roman"/>
          <w:sz w:val="24"/>
          <w:szCs w:val="24"/>
          <w:lang w:val="kk-KZ"/>
        </w:rPr>
      </w:pPr>
      <w:r w:rsidRPr="00596676">
        <w:rPr>
          <w:rFonts w:ascii="Times New Roman" w:eastAsia="Times New Roman" w:hAnsi="Times New Roman" w:cs="Times New Roman"/>
          <w:sz w:val="24"/>
          <w:szCs w:val="24"/>
          <w:lang w:val="kk-KZ"/>
        </w:rPr>
        <w:t>Қандай кезеңге жасалды (апта күндерін, айды, жылды көрсету):</w:t>
      </w:r>
      <w:r w:rsidRPr="00596676">
        <w:rPr>
          <w:rFonts w:ascii="Times New Roman" w:eastAsia="Times New Roman" w:hAnsi="Times New Roman" w:cs="Times New Roman"/>
          <w:b/>
          <w:bCs/>
          <w:sz w:val="24"/>
          <w:szCs w:val="24"/>
          <w:lang w:val="kk-KZ"/>
        </w:rPr>
        <w:t xml:space="preserve"> 27.04. - 30.04.2026 ж.</w:t>
      </w:r>
      <w:r w:rsidRPr="00596676">
        <w:rPr>
          <w:rFonts w:ascii="Times New Roman" w:eastAsia="Times New Roman" w:hAnsi="Times New Roman" w:cs="Times New Roman"/>
          <w:sz w:val="24"/>
          <w:szCs w:val="24"/>
          <w:lang w:val="kk-KZ"/>
        </w:rPr>
        <w:br/>
        <w:t>Педагогтің аты-жөні</w:t>
      </w:r>
      <w:r w:rsidR="00B40050">
        <w:rPr>
          <w:rFonts w:ascii="Times New Roman" w:eastAsia="Times New Roman" w:hAnsi="Times New Roman" w:cs="Times New Roman"/>
          <w:sz w:val="24"/>
          <w:szCs w:val="24"/>
          <w:lang w:val="kk-KZ"/>
        </w:rPr>
        <w:t xml:space="preserve">: </w:t>
      </w:r>
      <w:r w:rsidR="00596676">
        <w:rPr>
          <w:rFonts w:ascii="Times New Roman" w:eastAsia="Times New Roman" w:hAnsi="Times New Roman" w:cs="Times New Roman"/>
          <w:sz w:val="24"/>
          <w:szCs w:val="24"/>
          <w:lang w:val="kk-KZ"/>
        </w:rPr>
        <w:t>Исхахова А.Ж.</w:t>
      </w:r>
    </w:p>
    <w:p w14:paraId="50FFC138" w14:textId="77777777" w:rsidR="00095838" w:rsidRPr="00596676" w:rsidRDefault="00095838">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095838" w:rsidRPr="00B40050" w14:paraId="5E2FB83D"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EA46705" w14:textId="77777777" w:rsidR="00095838" w:rsidRPr="00B40050" w:rsidRDefault="00000000">
            <w:pPr>
              <w:widowControl w:val="0"/>
              <w:rPr>
                <w:sz w:val="18"/>
                <w:szCs w:val="18"/>
              </w:rPr>
            </w:pPr>
            <w:r w:rsidRPr="00B40050">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4111751" w14:textId="77777777" w:rsidR="00095838" w:rsidRPr="00B40050" w:rsidRDefault="00000000">
            <w:pPr>
              <w:widowControl w:val="0"/>
              <w:jc w:val="center"/>
              <w:rPr>
                <w:sz w:val="18"/>
                <w:szCs w:val="18"/>
              </w:rPr>
            </w:pPr>
            <w:r w:rsidRPr="00B40050">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B83281" w14:textId="77777777" w:rsidR="00095838" w:rsidRPr="00B40050" w:rsidRDefault="00000000">
            <w:pPr>
              <w:widowControl w:val="0"/>
              <w:jc w:val="center"/>
              <w:rPr>
                <w:sz w:val="18"/>
                <w:szCs w:val="18"/>
              </w:rPr>
            </w:pPr>
            <w:r w:rsidRPr="00B40050">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B763B8F" w14:textId="77777777" w:rsidR="00095838" w:rsidRPr="00B40050" w:rsidRDefault="00000000">
            <w:pPr>
              <w:widowControl w:val="0"/>
              <w:jc w:val="center"/>
              <w:rPr>
                <w:sz w:val="18"/>
                <w:szCs w:val="18"/>
              </w:rPr>
            </w:pPr>
            <w:r w:rsidRPr="00B40050">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1D7955F" w14:textId="77777777" w:rsidR="00095838" w:rsidRPr="00B40050" w:rsidRDefault="00000000">
            <w:pPr>
              <w:widowControl w:val="0"/>
              <w:jc w:val="center"/>
              <w:rPr>
                <w:sz w:val="18"/>
                <w:szCs w:val="18"/>
              </w:rPr>
            </w:pPr>
            <w:r w:rsidRPr="00B40050">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68A2EBB" w14:textId="77777777" w:rsidR="00095838" w:rsidRPr="00B40050" w:rsidRDefault="00000000">
            <w:pPr>
              <w:widowControl w:val="0"/>
              <w:jc w:val="center"/>
              <w:rPr>
                <w:sz w:val="18"/>
                <w:szCs w:val="18"/>
              </w:rPr>
            </w:pPr>
            <w:r w:rsidRPr="00B40050">
              <w:rPr>
                <w:rFonts w:ascii="Times New Roman" w:eastAsia="Times New Roman" w:hAnsi="Times New Roman" w:cs="Times New Roman"/>
                <w:b/>
                <w:bCs/>
                <w:i/>
                <w:iCs/>
                <w:sz w:val="18"/>
                <w:szCs w:val="18"/>
              </w:rPr>
              <w:t>Жұма</w:t>
            </w:r>
          </w:p>
        </w:tc>
      </w:tr>
      <w:tr w:rsidR="00095838" w:rsidRPr="00B40050" w14:paraId="3DF2157D" w14:textId="77777777">
        <w:trPr>
          <w:trHeight w:val="320"/>
        </w:trPr>
        <w:tc>
          <w:tcPr>
            <w:tcW w:w="1485" w:type="dxa"/>
            <w:tcBorders>
              <w:bottom w:val="single" w:sz="8" w:space="0" w:color="000000"/>
            </w:tcBorders>
            <w:tcMar>
              <w:top w:w="100" w:type="dxa"/>
              <w:left w:w="100" w:type="dxa"/>
              <w:bottom w:w="100" w:type="dxa"/>
              <w:right w:w="100" w:type="dxa"/>
            </w:tcMar>
          </w:tcPr>
          <w:p w14:paraId="67BBE31C" w14:textId="77777777" w:rsidR="00095838" w:rsidRPr="00B40050" w:rsidRDefault="0009583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2E04990B" w14:textId="2B9B88BA" w:rsidR="00095838" w:rsidRPr="00B40050" w:rsidRDefault="00B4005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B40050">
              <w:rPr>
                <w:rFonts w:ascii="Times New Roman" w:eastAsia="Times New Roman" w:hAnsi="Times New Roman" w:cs="Times New Roman"/>
                <w:sz w:val="18"/>
                <w:szCs w:val="18"/>
                <w:lang w:val="kk-KZ"/>
              </w:rPr>
              <w:t>27.04.26</w:t>
            </w:r>
          </w:p>
        </w:tc>
        <w:tc>
          <w:tcPr>
            <w:tcW w:w="2664" w:type="dxa"/>
            <w:tcBorders>
              <w:bottom w:val="single" w:sz="8" w:space="0" w:color="000000"/>
            </w:tcBorders>
            <w:shd w:val="clear" w:color="auto" w:fill="9FC5E8"/>
            <w:tcMar>
              <w:top w:w="100" w:type="dxa"/>
              <w:left w:w="100" w:type="dxa"/>
              <w:bottom w:w="100" w:type="dxa"/>
              <w:right w:w="100" w:type="dxa"/>
            </w:tcMar>
          </w:tcPr>
          <w:p w14:paraId="016FF5BE" w14:textId="0EC357B5" w:rsidR="00095838" w:rsidRPr="00B40050" w:rsidRDefault="00B4005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B40050">
              <w:rPr>
                <w:rFonts w:ascii="Times New Roman" w:eastAsia="Times New Roman" w:hAnsi="Times New Roman" w:cs="Times New Roman"/>
                <w:sz w:val="18"/>
                <w:szCs w:val="18"/>
                <w:lang w:val="kk-KZ"/>
              </w:rPr>
              <w:t>28.04.26</w:t>
            </w:r>
          </w:p>
        </w:tc>
        <w:tc>
          <w:tcPr>
            <w:tcW w:w="2664" w:type="dxa"/>
            <w:tcBorders>
              <w:bottom w:val="single" w:sz="8" w:space="0" w:color="000000"/>
            </w:tcBorders>
            <w:shd w:val="clear" w:color="auto" w:fill="9FC5E8"/>
            <w:tcMar>
              <w:top w:w="100" w:type="dxa"/>
              <w:left w:w="100" w:type="dxa"/>
              <w:bottom w:w="100" w:type="dxa"/>
              <w:right w:w="100" w:type="dxa"/>
            </w:tcMar>
          </w:tcPr>
          <w:p w14:paraId="3F333D16" w14:textId="0C819964" w:rsidR="00095838" w:rsidRPr="00B40050" w:rsidRDefault="00B4005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B40050">
              <w:rPr>
                <w:rFonts w:ascii="Times New Roman" w:eastAsia="Times New Roman" w:hAnsi="Times New Roman" w:cs="Times New Roman"/>
                <w:sz w:val="18"/>
                <w:szCs w:val="18"/>
                <w:lang w:val="kk-KZ"/>
              </w:rPr>
              <w:t>29.04.26</w:t>
            </w:r>
          </w:p>
        </w:tc>
        <w:tc>
          <w:tcPr>
            <w:tcW w:w="2664" w:type="dxa"/>
            <w:tcBorders>
              <w:bottom w:val="single" w:sz="8" w:space="0" w:color="000000"/>
            </w:tcBorders>
            <w:shd w:val="clear" w:color="auto" w:fill="9FC5E8"/>
            <w:tcMar>
              <w:top w:w="100" w:type="dxa"/>
              <w:left w:w="100" w:type="dxa"/>
              <w:bottom w:w="100" w:type="dxa"/>
              <w:right w:w="100" w:type="dxa"/>
            </w:tcMar>
          </w:tcPr>
          <w:p w14:paraId="2BBB3E46" w14:textId="6E29BF62" w:rsidR="00095838" w:rsidRPr="00B40050" w:rsidRDefault="00B40050">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B40050">
              <w:rPr>
                <w:rFonts w:ascii="Times New Roman" w:eastAsia="Times New Roman" w:hAnsi="Times New Roman" w:cs="Times New Roman"/>
                <w:sz w:val="18"/>
                <w:szCs w:val="18"/>
                <w:lang w:val="kk-KZ"/>
              </w:rPr>
              <w:t>30.04.26</w:t>
            </w:r>
          </w:p>
        </w:tc>
        <w:tc>
          <w:tcPr>
            <w:tcW w:w="2664" w:type="dxa"/>
            <w:tcBorders>
              <w:bottom w:val="single" w:sz="8" w:space="0" w:color="000000"/>
            </w:tcBorders>
            <w:shd w:val="clear" w:color="auto" w:fill="EA9999"/>
            <w:tcMar>
              <w:top w:w="100" w:type="dxa"/>
              <w:left w:w="100" w:type="dxa"/>
              <w:bottom w:w="100" w:type="dxa"/>
              <w:right w:w="100" w:type="dxa"/>
            </w:tcMar>
          </w:tcPr>
          <w:p w14:paraId="4950DB18" w14:textId="77777777" w:rsidR="00095838" w:rsidRPr="00B40050" w:rsidRDefault="0009583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095838" w:rsidRPr="00B40050" w14:paraId="07475155"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B2F3A39" w14:textId="77777777" w:rsidR="00095838" w:rsidRPr="00B40050" w:rsidRDefault="00000000">
            <w:pPr>
              <w:widowControl w:val="0"/>
              <w:jc w:val="center"/>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Сәуір – еңбекқорлық және кәсіби біліктілік айы</w:t>
            </w:r>
          </w:p>
          <w:p w14:paraId="2DD96012" w14:textId="77777777" w:rsidR="00095838" w:rsidRPr="00B40050" w:rsidRDefault="00000000">
            <w:pPr>
              <w:widowControl w:val="0"/>
              <w:jc w:val="center"/>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Күннің көзі ортақ, жақсының сөзі ортақ. (Мақал)</w:t>
            </w:r>
          </w:p>
        </w:tc>
      </w:tr>
      <w:tr w:rsidR="00095838" w:rsidRPr="00B40050" w14:paraId="4CEAF30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607E5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FFEF8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94084D" w14:textId="77777777" w:rsidR="00095838" w:rsidRPr="00B40050" w:rsidRDefault="00095838">
            <w:pPr>
              <w:widowControl w:val="0"/>
              <w:rPr>
                <w:rFonts w:ascii="Times New Roman" w:eastAsia="Times New Roman" w:hAnsi="Times New Roman" w:cs="Times New Roman"/>
                <w:sz w:val="18"/>
                <w:szCs w:val="18"/>
              </w:rPr>
            </w:pPr>
          </w:p>
          <w:p w14:paraId="4A0F1CA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BilimKids дамытушы мультфильмді қосып қарсы алу.</w:t>
            </w:r>
          </w:p>
          <w:p w14:paraId="40CC2D95" w14:textId="77777777" w:rsidR="00095838" w:rsidRPr="00B40050" w:rsidRDefault="00000000">
            <w:pPr>
              <w:widowControl w:val="0"/>
              <w:rPr>
                <w:rFonts w:ascii="Times New Roman" w:eastAsia="Times New Roman" w:hAnsi="Times New Roman" w:cs="Times New Roman"/>
                <w:sz w:val="18"/>
                <w:szCs w:val="18"/>
                <w:u w:val="single"/>
              </w:rPr>
            </w:pPr>
            <w:r w:rsidRPr="00B40050">
              <w:rPr>
                <w:rFonts w:ascii="Times New Roman" w:eastAsia="Times New Roman" w:hAnsi="Times New Roman" w:cs="Times New Roman"/>
                <w:sz w:val="18"/>
                <w:szCs w:val="18"/>
              </w:rPr>
              <w:t>“Хоки-поки биі”</w:t>
            </w:r>
            <w:hyperlink r:id="rId4">
              <w:r w:rsidR="00095838" w:rsidRPr="00B40050">
                <w:rPr>
                  <w:rFonts w:ascii="Times New Roman" w:eastAsia="Times New Roman" w:hAnsi="Times New Roman" w:cs="Times New Roman"/>
                  <w:sz w:val="18"/>
                  <w:szCs w:val="18"/>
                </w:rPr>
                <w:t xml:space="preserve"> </w:t>
              </w:r>
            </w:hyperlink>
            <w:hyperlink r:id="rId5">
              <w:r w:rsidR="00095838" w:rsidRPr="00B40050">
                <w:rPr>
                  <w:rFonts w:ascii="Times New Roman" w:eastAsia="Times New Roman" w:hAnsi="Times New Roman" w:cs="Times New Roman"/>
                  <w:sz w:val="18"/>
                  <w:szCs w:val="18"/>
                  <w:u w:val="single"/>
                </w:rPr>
                <w:t>https://bilimkids.kz/media/video/tanec-hoki-poki</w:t>
              </w:r>
            </w:hyperlink>
          </w:p>
          <w:p w14:paraId="73FD81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5AF35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F3601AF" w14:textId="77777777" w:rsidR="00095838" w:rsidRPr="00B40050" w:rsidRDefault="00095838">
            <w:pPr>
              <w:widowControl w:val="0"/>
              <w:rPr>
                <w:rFonts w:ascii="Times New Roman" w:eastAsia="Times New Roman" w:hAnsi="Times New Roman" w:cs="Times New Roman"/>
                <w:sz w:val="18"/>
                <w:szCs w:val="18"/>
              </w:rPr>
            </w:pPr>
          </w:p>
          <w:p w14:paraId="15EB6F7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Сәлемдесу</w:t>
            </w:r>
          </w:p>
          <w:p w14:paraId="041F05D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 күнім!</w:t>
            </w:r>
          </w:p>
          <w:p w14:paraId="3530B18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 жер!</w:t>
            </w:r>
          </w:p>
          <w:p w14:paraId="28172B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 досым!</w:t>
            </w:r>
          </w:p>
          <w:p w14:paraId="1BDACB7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 ел!</w:t>
            </w:r>
          </w:p>
          <w:p w14:paraId="33BB795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 деймін әрқашан,</w:t>
            </w:r>
          </w:p>
          <w:p w14:paraId="3A2B609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Арайлы, балабақшам!</w:t>
            </w:r>
          </w:p>
          <w:p w14:paraId="2D25541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183BB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8B7C642" w14:textId="77777777" w:rsidR="00095838" w:rsidRPr="00B40050" w:rsidRDefault="00095838">
            <w:pPr>
              <w:widowControl w:val="0"/>
              <w:rPr>
                <w:rFonts w:ascii="Times New Roman" w:eastAsia="Times New Roman" w:hAnsi="Times New Roman" w:cs="Times New Roman"/>
                <w:sz w:val="18"/>
                <w:szCs w:val="18"/>
              </w:rPr>
            </w:pPr>
          </w:p>
          <w:p w14:paraId="5D3D7F3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Сәлемдесу</w:t>
            </w:r>
          </w:p>
          <w:p w14:paraId="1B46EF8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Сәлем бердім досыма!</w:t>
            </w:r>
          </w:p>
          <w:p w14:paraId="0B60A40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Аман болсын әрқашан!</w:t>
            </w:r>
          </w:p>
          <w:p w14:paraId="1581760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Асығамын қашанда!</w:t>
            </w:r>
          </w:p>
          <w:p w14:paraId="229A1AC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Жайдарлы мінезді апайыма.</w:t>
            </w:r>
          </w:p>
          <w:p w14:paraId="0D02002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CD03C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415DB4D" w14:textId="77777777" w:rsidR="00095838" w:rsidRPr="00B40050" w:rsidRDefault="00095838">
            <w:pPr>
              <w:widowControl w:val="0"/>
              <w:rPr>
                <w:rFonts w:ascii="Times New Roman" w:eastAsia="Times New Roman" w:hAnsi="Times New Roman" w:cs="Times New Roman"/>
                <w:sz w:val="18"/>
                <w:szCs w:val="18"/>
              </w:rPr>
            </w:pPr>
          </w:p>
          <w:p w14:paraId="058B112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«Күй күмбірі»</w:t>
            </w:r>
          </w:p>
          <w:p w14:paraId="431E12D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Күйді қосып, балаларды қарсы алу.</w:t>
            </w:r>
          </w:p>
          <w:p w14:paraId="73C647E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C15BC9"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0B647F1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C7A388B"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Ата-аналармен немесе баланың</w:t>
            </w:r>
          </w:p>
          <w:p w14:paraId="27D82701"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lastRenderedPageBreak/>
              <w:t>басқа заңды өкілдерімен әңгімелесу,</w:t>
            </w:r>
          </w:p>
          <w:p w14:paraId="2A5D2A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383C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 xml:space="preserve">Бала мен ата-ананың бірге шығарған ертегілерді айту </w:t>
            </w:r>
            <w:r w:rsidRPr="00B40050">
              <w:rPr>
                <w:rFonts w:ascii="Times New Roman" w:eastAsia="Times New Roman" w:hAnsi="Times New Roman" w:cs="Times New Roman"/>
                <w:sz w:val="18"/>
                <w:szCs w:val="18"/>
              </w:rPr>
              <w:lastRenderedPageBreak/>
              <w:t>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798D9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 xml:space="preserve">Бала мен ата-ананың бірге шығарған ертегілерді айту </w:t>
            </w:r>
            <w:r w:rsidRPr="00B40050">
              <w:rPr>
                <w:rFonts w:ascii="Times New Roman" w:eastAsia="Times New Roman" w:hAnsi="Times New Roman" w:cs="Times New Roman"/>
                <w:sz w:val="18"/>
                <w:szCs w:val="18"/>
              </w:rPr>
              <w:lastRenderedPageBreak/>
              <w:t>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3931F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 xml:space="preserve">Бала мен ата-ананың бірге шығарған ертегілерді айту </w:t>
            </w:r>
            <w:r w:rsidRPr="00B40050">
              <w:rPr>
                <w:rFonts w:ascii="Times New Roman" w:eastAsia="Times New Roman" w:hAnsi="Times New Roman" w:cs="Times New Roman"/>
                <w:sz w:val="18"/>
                <w:szCs w:val="18"/>
              </w:rPr>
              <w:lastRenderedPageBreak/>
              <w:t>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3FC53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Кеңес. «Баланы ұлтжандылыққа тәрбиелеу жолдары».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7D0CE5"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632E37E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96C5D4A"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Балалардың іс-әрекеті</w:t>
            </w:r>
          </w:p>
          <w:p w14:paraId="3D43A1BF"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66A0E943" w14:textId="77777777" w:rsidR="00095838" w:rsidRPr="00B40050" w:rsidRDefault="00095838">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621971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w:t>
            </w:r>
          </w:p>
          <w:p w14:paraId="11AF235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"Бөлме өсімдіктеріне күтім жасау".</w:t>
            </w:r>
          </w:p>
          <w:p w14:paraId="06EB27A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таным, зерттеу іс-әрекеттері)</w:t>
            </w:r>
          </w:p>
          <w:p w14:paraId="065D1F3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3D8349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w:t>
            </w:r>
          </w:p>
          <w:p w14:paraId="70B65930" w14:textId="77777777" w:rsidR="00095838" w:rsidRPr="00B40050" w:rsidRDefault="00095838">
            <w:pPr>
              <w:widowControl w:val="0"/>
              <w:rPr>
                <w:rFonts w:ascii="Times New Roman" w:eastAsia="Times New Roman" w:hAnsi="Times New Roman" w:cs="Times New Roman"/>
                <w:sz w:val="18"/>
                <w:szCs w:val="18"/>
              </w:rPr>
            </w:pPr>
          </w:p>
          <w:p w14:paraId="1E886A7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«Менің Қазақстаным» Қазақстан Республикасының Гимн орындауы.</w:t>
            </w:r>
          </w:p>
          <w:p w14:paraId="726943F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шығармалышық іс-әрекет)</w:t>
            </w:r>
          </w:p>
          <w:p w14:paraId="4B60B09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Балалардың бойынша патриоттық сезімді тәрбиелеу; ән айту дағдыларын </w:t>
            </w:r>
            <w:r w:rsidRPr="00B40050">
              <w:rPr>
                <w:rFonts w:ascii="Times New Roman" w:eastAsia="Times New Roman" w:hAnsi="Times New Roman" w:cs="Times New Roman"/>
                <w:sz w:val="18"/>
                <w:szCs w:val="18"/>
              </w:rPr>
              <w:lastRenderedPageBreak/>
              <w:t>қалыптастыру.</w:t>
            </w:r>
          </w:p>
          <w:p w14:paraId="57649A9A" w14:textId="77777777" w:rsidR="00095838" w:rsidRPr="00B40050" w:rsidRDefault="00095838">
            <w:pPr>
              <w:widowControl w:val="0"/>
              <w:rPr>
                <w:rFonts w:ascii="Times New Roman" w:eastAsia="Times New Roman" w:hAnsi="Times New Roman" w:cs="Times New Roman"/>
                <w:sz w:val="18"/>
                <w:szCs w:val="18"/>
              </w:rPr>
            </w:pPr>
          </w:p>
          <w:p w14:paraId="498BF3C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Көркемсөзді мәнерлеп оқу жаттығуы.</w:t>
            </w:r>
          </w:p>
          <w:p w14:paraId="1914712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4046177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Өлеңді 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5C0048A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 (үзінді) (Мұқағали Мақатаев)</w:t>
            </w:r>
          </w:p>
          <w:p w14:paraId="11F0805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оның түнін сүйем, күнін сүйем,</w:t>
            </w:r>
          </w:p>
          <w:p w14:paraId="5277861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Ағынды өзен, асқар тау, гүлін сүйем.</w:t>
            </w:r>
          </w:p>
          <w:p w14:paraId="4E609C1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оның қасиетті тілін сүйем,</w:t>
            </w:r>
          </w:p>
          <w:p w14:paraId="6B51EA5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оның құдіретті үнін сүйем.</w:t>
            </w:r>
          </w:p>
          <w:p w14:paraId="4098C5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w:t>
            </w:r>
          </w:p>
          <w:p w14:paraId="3FEB34E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w:t>
            </w:r>
          </w:p>
          <w:p w14:paraId="3D5973A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Бәрінен биік екен.</w:t>
            </w:r>
          </w:p>
          <w:p w14:paraId="2BB6E9E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 мәңгілікке сүйіп өтем.</w:t>
            </w:r>
          </w:p>
          <w:p w14:paraId="2337C55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Отанды сүймеуің де күйік екен,</w:t>
            </w:r>
          </w:p>
          <w:p w14:paraId="2D99871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Отанды сүйгенің де күйік екен…</w:t>
            </w:r>
          </w:p>
          <w:p w14:paraId="75DFA4CA" w14:textId="77777777" w:rsidR="00095838" w:rsidRPr="00B40050" w:rsidRDefault="00095838">
            <w:pPr>
              <w:widowControl w:val="0"/>
              <w:rPr>
                <w:rFonts w:ascii="Times New Roman" w:eastAsia="Times New Roman" w:hAnsi="Times New Roman" w:cs="Times New Roman"/>
                <w:sz w:val="18"/>
                <w:szCs w:val="18"/>
              </w:rPr>
            </w:pPr>
          </w:p>
          <w:p w14:paraId="1FC1BEC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Сурет салудан ойын-жаттығулар</w:t>
            </w:r>
          </w:p>
          <w:p w14:paraId="66C00F8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"Атқа мінген шабандоз"</w:t>
            </w:r>
          </w:p>
          <w:p w14:paraId="7120ECA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w:t>
            </w:r>
          </w:p>
          <w:p w14:paraId="1723ECD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атқа мінген шабандоз баланың суретін салуға үйрету; баланың дене бітімі мен аттың дене көлеміне сәйкестендіру білігін дамыту.</w:t>
            </w:r>
          </w:p>
          <w:p w14:paraId="58416E56" w14:textId="77777777" w:rsidR="00095838" w:rsidRPr="00B40050" w:rsidRDefault="00095838">
            <w:pPr>
              <w:widowControl w:val="0"/>
              <w:rPr>
                <w:rFonts w:ascii="Times New Roman" w:eastAsia="Times New Roman" w:hAnsi="Times New Roman" w:cs="Times New Roman"/>
                <w:sz w:val="18"/>
                <w:szCs w:val="18"/>
              </w:rPr>
            </w:pPr>
          </w:p>
          <w:p w14:paraId="6132B3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«Ұлттық ойын - ұлт қазынасы». «Қауіпсіздік». Ұлттық ойын "Бес тас"</w:t>
            </w:r>
          </w:p>
          <w:p w14:paraId="71211D6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 іс-әрекет, дене тәрбиесі)</w:t>
            </w:r>
          </w:p>
          <w:p w14:paraId="1E718E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Балалардың құрдастарымен қимылды ойындарды өз бетінше ұйымдастыруына жағдай жасау. Ынта мен шығармашылық танытуді қолдау. Санау дағдыларын жетілдіру. Шапшаңдыққа, ептілікке, зеректікке тәрбиелеу. Қауіпсіздік ережелерін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78546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«Өнегелі тәрбие»</w:t>
            </w:r>
          </w:p>
          <w:p w14:paraId="744BD9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"Кітап бұрышындағы еңбек".</w:t>
            </w:r>
          </w:p>
          <w:p w14:paraId="1CE0FFC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танымдық, шығармашылық іс-әрекеті)</w:t>
            </w:r>
          </w:p>
          <w:p w14:paraId="7EC1D67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Балаларға жөндеуді қажет ететін кітаптарды таңдауға, оларды мұқият желімдеуге үйрету (желім мен қайшыны, майлықтарды пайдалану). Заттардың қандай материалдардан жасалғанын өз бетінше анықтау. Шамасы келетін еңбек (кітаптарды қалпына келтіру) әрекетіне қатысуға, бастаған ісін аяғына дейін жеткізуге баулу. Айналадағы заттар адамның еңбегімен жасалғанын түсіну және оларға ұқыпты қарау.</w:t>
            </w:r>
          </w:p>
          <w:p w14:paraId="6D4CF375" w14:textId="77777777" w:rsidR="00095838" w:rsidRPr="00B40050" w:rsidRDefault="00095838">
            <w:pPr>
              <w:widowControl w:val="0"/>
              <w:rPr>
                <w:rFonts w:ascii="Times New Roman" w:eastAsia="Times New Roman" w:hAnsi="Times New Roman" w:cs="Times New Roman"/>
                <w:sz w:val="18"/>
                <w:szCs w:val="18"/>
              </w:rPr>
            </w:pPr>
          </w:p>
          <w:p w14:paraId="3C24CF1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BilimKids дамытушы мультфильм</w:t>
            </w:r>
          </w:p>
          <w:p w14:paraId="6B2A258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Суретке түсейік!</w:t>
            </w:r>
          </w:p>
          <w:p w14:paraId="4AEED3BB" w14:textId="77777777" w:rsidR="00095838" w:rsidRPr="00B40050" w:rsidRDefault="00095838">
            <w:pPr>
              <w:widowControl w:val="0"/>
              <w:rPr>
                <w:rFonts w:ascii="Times New Roman" w:eastAsia="Times New Roman" w:hAnsi="Times New Roman" w:cs="Times New Roman"/>
                <w:sz w:val="18"/>
                <w:szCs w:val="18"/>
                <w:u w:val="single"/>
              </w:rPr>
            </w:pPr>
            <w:hyperlink r:id="rId6">
              <w:r w:rsidRPr="00B40050">
                <w:rPr>
                  <w:rFonts w:ascii="Times New Roman" w:eastAsia="Times New Roman" w:hAnsi="Times New Roman" w:cs="Times New Roman"/>
                  <w:sz w:val="18"/>
                  <w:szCs w:val="18"/>
                  <w:u w:val="single"/>
                </w:rPr>
                <w:t>https://bilimkids.kz/media/video/suretke-t-seyik</w:t>
              </w:r>
            </w:hyperlink>
          </w:p>
          <w:p w14:paraId="473D9A8E" w14:textId="77777777" w:rsidR="00095838" w:rsidRPr="00B40050" w:rsidRDefault="00095838">
            <w:pPr>
              <w:widowControl w:val="0"/>
              <w:rPr>
                <w:rFonts w:ascii="Times New Roman" w:eastAsia="Times New Roman" w:hAnsi="Times New Roman" w:cs="Times New Roman"/>
                <w:sz w:val="18"/>
                <w:szCs w:val="18"/>
              </w:rPr>
            </w:pPr>
          </w:p>
          <w:p w14:paraId="215F097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Көркемсөзді мәнерлеп оқу жаттығуы</w:t>
            </w:r>
          </w:p>
          <w:p w14:paraId="55FABF7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0F90430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Мақсат-міндеттері. Өлеңді </w:t>
            </w:r>
            <w:r w:rsidRPr="00B40050">
              <w:rPr>
                <w:rFonts w:ascii="Times New Roman" w:eastAsia="Times New Roman" w:hAnsi="Times New Roman" w:cs="Times New Roman"/>
                <w:sz w:val="18"/>
                <w:szCs w:val="18"/>
              </w:rPr>
              <w:lastRenderedPageBreak/>
              <w:t>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2C6719C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Қасым Аманжолов «Балалар — біздің болашақ».</w:t>
            </w:r>
          </w:p>
          <w:p w14:paraId="0A54219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 — біздің болашақ,</w:t>
            </w:r>
          </w:p>
          <w:p w14:paraId="589A3A5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Сүйсінеміз, сүйеміз.</w:t>
            </w:r>
          </w:p>
          <w:p w14:paraId="2FBDA95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Бұл болашак тамаша-ақ!</w:t>
            </w:r>
          </w:p>
          <w:p w14:paraId="1A16919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Болашаққа иеміз.</w:t>
            </w:r>
          </w:p>
          <w:p w14:paraId="6EDB90D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Көтеріп жас сәбиді,</w:t>
            </w:r>
          </w:p>
          <w:p w14:paraId="78514DA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«Күлші, бөпе, күл!» — дейміз.</w:t>
            </w:r>
          </w:p>
          <w:p w14:paraId="621D7BC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Көңіл дария шалқиды,</w:t>
            </w:r>
          </w:p>
          <w:p w14:paraId="202349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Балалармен гүлдейміз.</w:t>
            </w:r>
          </w:p>
          <w:p w14:paraId="04D51CFF" w14:textId="77777777" w:rsidR="00095838" w:rsidRPr="00B40050" w:rsidRDefault="00095838">
            <w:pPr>
              <w:widowControl w:val="0"/>
              <w:rPr>
                <w:rFonts w:ascii="Times New Roman" w:eastAsia="Times New Roman" w:hAnsi="Times New Roman" w:cs="Times New Roman"/>
                <w:sz w:val="18"/>
                <w:szCs w:val="18"/>
              </w:rPr>
            </w:pPr>
          </w:p>
          <w:p w14:paraId="7EC60C3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"Жаман - жақсы" дидактикалық ойыны.</w:t>
            </w:r>
          </w:p>
          <w:p w14:paraId="0ECFB94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қарым-қатынас іс-әрекеті)</w:t>
            </w:r>
          </w:p>
          <w:p w14:paraId="5203B93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Балаларды адамгершілік құндылықтарға, өз іс-әрекеттері мен басқа 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w:t>
            </w:r>
            <w:r w:rsidRPr="00B40050">
              <w:rPr>
                <w:rFonts w:ascii="Times New Roman" w:eastAsia="Times New Roman" w:hAnsi="Times New Roman" w:cs="Times New Roman"/>
                <w:sz w:val="18"/>
                <w:szCs w:val="18"/>
              </w:rPr>
              <w:lastRenderedPageBreak/>
              <w:t>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Ой өрісін кеңейту, тіл мәдениетін жетілдіру. Болашаққа сенімділікке, адалдыққа тәрбиелеу.</w:t>
            </w:r>
          </w:p>
          <w:p w14:paraId="73E5B724" w14:textId="77777777" w:rsidR="00095838" w:rsidRPr="00B40050" w:rsidRDefault="00095838">
            <w:pPr>
              <w:widowControl w:val="0"/>
              <w:rPr>
                <w:rFonts w:ascii="Times New Roman" w:eastAsia="Times New Roman" w:hAnsi="Times New Roman" w:cs="Times New Roman"/>
                <w:sz w:val="18"/>
                <w:szCs w:val="18"/>
              </w:rPr>
            </w:pPr>
          </w:p>
          <w:p w14:paraId="4EAFCE7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Мүсіндеу техникаларын жетілдіру жаттығулары. Қазақ халқының тұрмыстық заттары.</w:t>
            </w:r>
          </w:p>
          <w:p w14:paraId="498FDAA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іс-әрекеті)</w:t>
            </w:r>
          </w:p>
          <w:p w14:paraId="2EC53B4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Қазақ халқының түрлі тұрмыстық заттарымен (керует, үстел, ер-тұрман, ошақ, кебеже, диірмен) таныстыру, аталған заттардан қалауы бойынша мүсіндеу; жұмыс барысында әртүрлі пішінді кескіштерді қолдану, олардың бетіне бедерлер жасау. Жұмысты ұқыпты орындау, заттарды жинау, қауіпсіздік ережелерін сақтау.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80B6A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«Өнегелі тәрбие»</w:t>
            </w:r>
          </w:p>
          <w:p w14:paraId="67EB77D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"Аквариум балықтарын қоректендіру"</w:t>
            </w:r>
          </w:p>
          <w:p w14:paraId="4F621B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зерттеу іс-әрекеттері)</w:t>
            </w:r>
          </w:p>
          <w:p w14:paraId="01BE0D6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7315C7C4" w14:textId="77777777" w:rsidR="00095838" w:rsidRPr="00B40050" w:rsidRDefault="00095838">
            <w:pPr>
              <w:widowControl w:val="0"/>
              <w:rPr>
                <w:rFonts w:ascii="Times New Roman" w:eastAsia="Times New Roman" w:hAnsi="Times New Roman" w:cs="Times New Roman"/>
                <w:sz w:val="18"/>
                <w:szCs w:val="18"/>
              </w:rPr>
            </w:pPr>
          </w:p>
          <w:p w14:paraId="259D9AC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Санамақ айту жаттығуы.</w:t>
            </w:r>
          </w:p>
          <w:p w14:paraId="2A467B9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іс-әрекеті)</w:t>
            </w:r>
          </w:p>
          <w:p w14:paraId="6CFF058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Шешендікке, сөз өнеріне баулу, санамақ өнеріне баулу.</w:t>
            </w:r>
          </w:p>
          <w:p w14:paraId="0E84BB9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Тату-тәтті тұрамыз.</w:t>
            </w:r>
          </w:p>
          <w:p w14:paraId="151CF00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Бірге ішеміз асты да,</w:t>
            </w:r>
          </w:p>
          <w:p w14:paraId="1230755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Бірге сайран құрамыз.</w:t>
            </w:r>
          </w:p>
          <w:p w14:paraId="681335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Ортақ болып ісіміз,</w:t>
            </w:r>
          </w:p>
          <w:p w14:paraId="43EC92C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десе тынбаймыз.</w:t>
            </w:r>
          </w:p>
          <w:p w14:paraId="65C7F7C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Үлкен сыйлап кішіміз,</w:t>
            </w:r>
          </w:p>
          <w:p w14:paraId="437916B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Аға ақылын тыңдаймыз.</w:t>
            </w:r>
          </w:p>
          <w:p w14:paraId="1769FFC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Достықты үлгі санаған,</w:t>
            </w:r>
          </w:p>
          <w:p w14:paraId="5886CB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 үйде біз тұрамыз,</w:t>
            </w:r>
          </w:p>
          <w:p w14:paraId="4648A5B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Қалған ата-бабадан,</w:t>
            </w:r>
          </w:p>
          <w:p w14:paraId="6C097C8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Бірлік асыл мұрамыз!</w:t>
            </w:r>
          </w:p>
          <w:p w14:paraId="42FAF8D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Н.Айтов</w:t>
            </w:r>
          </w:p>
          <w:p w14:paraId="312A54E9" w14:textId="77777777" w:rsidR="00095838" w:rsidRPr="00B40050" w:rsidRDefault="00095838">
            <w:pPr>
              <w:widowControl w:val="0"/>
              <w:rPr>
                <w:rFonts w:ascii="Times New Roman" w:eastAsia="Times New Roman" w:hAnsi="Times New Roman" w:cs="Times New Roman"/>
                <w:sz w:val="18"/>
                <w:szCs w:val="18"/>
              </w:rPr>
            </w:pPr>
          </w:p>
          <w:p w14:paraId="4008369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Дайын бейне пішінін бояу жаттығулары. Қазақ ою-өрнектері.</w:t>
            </w:r>
          </w:p>
          <w:p w14:paraId="16228DA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w:t>
            </w:r>
          </w:p>
          <w:p w14:paraId="46A0265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Қазақ ою-өрнектерінің сипатын, колоритін жеткізе отырып, көлемді пішіндерді бояуға баулу. Қолдың ұсақ моторикасын, зейінді, түстерді ажырата білуді, бақылау сезімін жетілдіру. Табандылыққа тәрбиелеу.</w:t>
            </w:r>
          </w:p>
          <w:p w14:paraId="08ECA591" w14:textId="77777777" w:rsidR="00095838" w:rsidRPr="00B40050" w:rsidRDefault="00095838">
            <w:pPr>
              <w:widowControl w:val="0"/>
              <w:rPr>
                <w:rFonts w:ascii="Times New Roman" w:eastAsia="Times New Roman" w:hAnsi="Times New Roman" w:cs="Times New Roman"/>
                <w:sz w:val="18"/>
                <w:szCs w:val="18"/>
              </w:rPr>
            </w:pPr>
          </w:p>
          <w:p w14:paraId="79984EB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«Бәріне ортақ мереке» тақырыбында иллюстрациялық суреттерді қарастыру.</w:t>
            </w:r>
          </w:p>
          <w:p w14:paraId="6311A92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іс-әрекет, қарым-қатынас іс-әрекеті)</w:t>
            </w:r>
          </w:p>
          <w:p w14:paraId="3793778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Мемлекеттік мереке, Қазақстан халқының бірлігі мерекесінің маңыздылығын түсінуге ықпал ету. Сюжеттік суреттерді сипаттауда заттар мен нысандардың ерекшеліктерін білдіретін сөздерді дұрыс таңдау, сын есімдер мен үстеулерді қолдануға баулу. Байланыстырып сөйлеуді жетілдіру.</w:t>
            </w:r>
          </w:p>
          <w:p w14:paraId="2F5CD2D4" w14:textId="77777777" w:rsidR="00095838" w:rsidRPr="00B40050" w:rsidRDefault="00095838">
            <w:pPr>
              <w:widowControl w:val="0"/>
              <w:rPr>
                <w:rFonts w:ascii="Times New Roman" w:eastAsia="Times New Roman" w:hAnsi="Times New Roman" w:cs="Times New Roman"/>
                <w:sz w:val="18"/>
                <w:szCs w:val="18"/>
              </w:rPr>
            </w:pPr>
          </w:p>
          <w:p w14:paraId="1710DA9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«Мамандықтар әлемі: әркімнің еңбегін бағалаймыз».</w:t>
            </w:r>
          </w:p>
          <w:p w14:paraId="7C9FC3C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"Менің қайда және кім болып жұмыс істейтінімді тап" дидактикалық ойыны.</w:t>
            </w:r>
          </w:p>
          <w:p w14:paraId="1827789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(қарым-қатынас іс-әрекеті, танымдық іс-әрекет, зерттеу іс-әрекеті, еңбек іс-әрекеті)</w:t>
            </w:r>
          </w:p>
          <w:p w14:paraId="3D4A596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Әртүрлі мамандықтардың еңбегі туралы түсініктерін кеңейту, еңбектің мазмұны, сипаты және нәтижесінің маңызын, түсіну және бағалау. Адамдардың еңбектеріндегі өзара байланыстарды байқау; үлкенді сыйлау, олардың еңбегін бағалау. Сұрақтарды дұрыс қоюға және қойылған сұрақтарға қысқаша немесе толық жауап беруге баулу. Негізгі ойды дұрыс жеткізе білу, монологты байланыстырып құра білу.</w:t>
            </w:r>
          </w:p>
          <w:p w14:paraId="68558E40" w14:textId="77777777" w:rsidR="00095838" w:rsidRPr="00B40050" w:rsidRDefault="00095838">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3F1D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Ұлттық сезім күні</w:t>
            </w:r>
          </w:p>
          <w:p w14:paraId="5158687D" w14:textId="77777777" w:rsidR="00095838" w:rsidRPr="00B40050" w:rsidRDefault="00095838">
            <w:pPr>
              <w:widowControl w:val="0"/>
              <w:rPr>
                <w:rFonts w:ascii="Times New Roman" w:eastAsia="Times New Roman" w:hAnsi="Times New Roman" w:cs="Times New Roman"/>
                <w:sz w:val="18"/>
                <w:szCs w:val="18"/>
              </w:rPr>
            </w:pPr>
          </w:p>
          <w:p w14:paraId="47AD5C5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w:t>
            </w:r>
          </w:p>
          <w:p w14:paraId="60BCB3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"Асхана бойынша кезекшілік".</w:t>
            </w:r>
          </w:p>
          <w:p w14:paraId="423E0D7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еңбек іс-әрекеті)</w:t>
            </w:r>
          </w:p>
          <w:p w14:paraId="61964B6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5DD81785" w14:textId="77777777" w:rsidR="00095838" w:rsidRPr="00B40050" w:rsidRDefault="00095838">
            <w:pPr>
              <w:widowControl w:val="0"/>
              <w:rPr>
                <w:rFonts w:ascii="Times New Roman" w:eastAsia="Times New Roman" w:hAnsi="Times New Roman" w:cs="Times New Roman"/>
                <w:sz w:val="18"/>
                <w:szCs w:val="18"/>
              </w:rPr>
            </w:pPr>
          </w:p>
          <w:p w14:paraId="460B266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Үстел үсті ойыны "Лото". (Геометриялық пішіндер)</w:t>
            </w:r>
          </w:p>
          <w:p w14:paraId="34CC21A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1633789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 </w:t>
            </w:r>
            <w:r w:rsidRPr="00B40050">
              <w:rPr>
                <w:rFonts w:ascii="Times New Roman" w:eastAsia="Times New Roman" w:hAnsi="Times New Roman" w:cs="Times New Roman"/>
                <w:sz w:val="18"/>
                <w:szCs w:val="18"/>
              </w:rPr>
              <w:lastRenderedPageBreak/>
              <w:t>Балалардың зейінін дамыту. Байқампаздыққа баулу.</w:t>
            </w:r>
          </w:p>
          <w:p w14:paraId="4FA5A41A" w14:textId="77777777" w:rsidR="00095838" w:rsidRPr="00B40050" w:rsidRDefault="00095838">
            <w:pPr>
              <w:widowControl w:val="0"/>
              <w:rPr>
                <w:rFonts w:ascii="Times New Roman" w:eastAsia="Times New Roman" w:hAnsi="Times New Roman" w:cs="Times New Roman"/>
                <w:sz w:val="18"/>
                <w:szCs w:val="18"/>
              </w:rPr>
            </w:pPr>
          </w:p>
          <w:p w14:paraId="209547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әдебиет шығармаларын оқу. Балалардың қалаулары бойынша.</w:t>
            </w:r>
          </w:p>
          <w:p w14:paraId="19DA1E0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5FBE3DC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қол жетімді көркем шығармалар мен фольклорға, театр әлеміне баулу, кітапқа деген қызығушылығын дамыту. Әдеби шығармаларды эмоционалды қабылдауына ықпал ету, олардың мазмұнын түсіну, себеп-салдарлық байланыстарды, жанрларды (ертегі, әңгіме, өлең) ажырату, шығарма кейіпкерлерінің іс-әрекетін бағалау. Шығарма мазмұнын сюжеттің бірізділігін сақтай отырып, қайталап айтып беру, диалогтік сөйлеуді дамыту, кейіпкерлерге және олардың әрекеттеріне өз көзқарасын білдіру.</w:t>
            </w:r>
          </w:p>
          <w:p w14:paraId="20557362" w14:textId="77777777" w:rsidR="00095838" w:rsidRPr="00B40050" w:rsidRDefault="00095838">
            <w:pPr>
              <w:widowControl w:val="0"/>
              <w:rPr>
                <w:rFonts w:ascii="Times New Roman" w:eastAsia="Times New Roman" w:hAnsi="Times New Roman" w:cs="Times New Roman"/>
                <w:sz w:val="18"/>
                <w:szCs w:val="18"/>
              </w:rPr>
            </w:pPr>
          </w:p>
          <w:p w14:paraId="093839E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Мүсіндеу техникаларын бекіту жаттығулары.</w:t>
            </w:r>
          </w:p>
          <w:p w14:paraId="4D1197A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іс-әрекеті)</w:t>
            </w:r>
          </w:p>
          <w:p w14:paraId="36F3A18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w:t>
            </w:r>
            <w:r w:rsidRPr="00B40050">
              <w:rPr>
                <w:rFonts w:ascii="Times New Roman" w:eastAsia="Times New Roman" w:hAnsi="Times New Roman" w:cs="Times New Roman"/>
                <w:sz w:val="18"/>
                <w:szCs w:val="18"/>
              </w:rPr>
              <w:lastRenderedPageBreak/>
              <w:t>бұйымдарымен (білезік, сырға, сақина, тұмар, шашбау); аталған заттардан қалауы бойынша мүсіндеу, жұмыс барысында әртүрлі пішінді кескіштерді қолдану.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87C8C6"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3B9B093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F22BEC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FDC4C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Жалпы дамыту жаттығулары (құрсаумен)</w:t>
            </w:r>
          </w:p>
          <w:p w14:paraId="0C7353D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музыка)</w:t>
            </w:r>
          </w:p>
          <w:p w14:paraId="3F6382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Бастапқы қалып: дене тік, аяқ алшақ, құрсау төменде (құрсаудың шетінен екі қолымен ұстау).</w:t>
            </w:r>
          </w:p>
          <w:p w14:paraId="678F289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1 - құрсауды екі қолдарымен алдына қояды; 2 - құрсауды жоғары көтереді; 3 - құрсауды алдына қояды ; 4 - бастапқы </w:t>
            </w:r>
            <w:r w:rsidRPr="00B40050">
              <w:rPr>
                <w:rFonts w:ascii="Times New Roman" w:eastAsia="Times New Roman" w:hAnsi="Times New Roman" w:cs="Times New Roman"/>
                <w:sz w:val="18"/>
                <w:szCs w:val="18"/>
              </w:rPr>
              <w:lastRenderedPageBreak/>
              <w:t>қалыпқа келу. Жаттығу 6 рет қайталанады.</w:t>
            </w:r>
          </w:p>
          <w:p w14:paraId="7A164F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2. Бастапқы қалып: дене тік, аяқ алшақ, құрсау төменде.</w:t>
            </w:r>
          </w:p>
          <w:p w14:paraId="44EA3A6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жоғары көтереді; 2 - қолды түзу ұстап, оңға иілу; 3 - құрсауды жоғары көтереді; 4-4 - бастапқы қалыпқа келу. Осы жаттығуды сол жаққа қайталау. Жаттығу 6 рет қайталанады.</w:t>
            </w:r>
          </w:p>
          <w:p w14:paraId="68CECB6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3. Бастапқы қалып: дене тік, аяқ бірге, құрсауды бүгілген қолымен көкірегіне қою.</w:t>
            </w:r>
          </w:p>
          <w:p w14:paraId="605DBCF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отырып, құрсауды алдына шығару; 3 - бастапқы қалыпқа келу. Жаттығу 6 рет қайталанады.</w:t>
            </w:r>
          </w:p>
          <w:p w14:paraId="0726BFA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4. Бастапқы қалып: еденге отыру, құрсауды бүгілген қолымен көкірегіне қою.</w:t>
            </w:r>
          </w:p>
          <w:p w14:paraId="74920E9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 ұстаған қолымен оң аяғына иілу; 2 - бастапқы қалып. Жаттығу сол жағына қайталанады. Жаттығу 6 рет қайталанады.</w:t>
            </w:r>
          </w:p>
          <w:p w14:paraId="224619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14:paraId="763E1CD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тізені бүгіп, құрсаудың шетіне тигізу; 3-4 - бастапқы қалыпқа келу. Жаттығу 5-6 рет қайталанады.</w:t>
            </w:r>
          </w:p>
          <w:p w14:paraId="47E4490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6. Бастапқы қалып: құрсаудың ішінде тұру.</w:t>
            </w:r>
          </w:p>
          <w:p w14:paraId="1BD1858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Педагогтің 1-8 дейін санауы бойынша құрсаудан шығып секіру, қайтадан құрсауға секіру. Жаттығуды 3-4 рет қайталау.</w:t>
            </w:r>
          </w:p>
          <w:p w14:paraId="4FFB6D0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7. Бастапқы қалып: дене тік, аяқ </w:t>
            </w:r>
            <w:r w:rsidRPr="00B40050">
              <w:rPr>
                <w:rFonts w:ascii="Times New Roman" w:eastAsia="Times New Roman" w:hAnsi="Times New Roman" w:cs="Times New Roman"/>
                <w:sz w:val="18"/>
                <w:szCs w:val="18"/>
              </w:rPr>
              <w:lastRenderedPageBreak/>
              <w:t>алшақ, құрсау төменде (құрсаудың шетінен екі қолымен ұстау).</w:t>
            </w:r>
          </w:p>
          <w:p w14:paraId="7B932E4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алға қою, оң аяғын ұшына артқа қою; 2 - бастапқы қалып. Жаттығу сол жағына қайталанады. Жаттығу 6 рет қайталанады.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62B66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Жалпы дамыту жаттығулары (құрсаумен)</w:t>
            </w:r>
          </w:p>
          <w:p w14:paraId="5DFD57A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музыка)</w:t>
            </w:r>
          </w:p>
          <w:p w14:paraId="5B1781C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Бастапқы қалып: дене тік, аяқ алшақ, құрсау төменде (құрсаудың шетінен екі қолымен ұстау).</w:t>
            </w:r>
          </w:p>
          <w:p w14:paraId="2FDA4AF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1 - құрсауды екі қолдарымен алдына қояды; 2 - құрсауды жоғары көтереді; 3 - құрсауды </w:t>
            </w:r>
            <w:r w:rsidRPr="00B40050">
              <w:rPr>
                <w:rFonts w:ascii="Times New Roman" w:eastAsia="Times New Roman" w:hAnsi="Times New Roman" w:cs="Times New Roman"/>
                <w:sz w:val="18"/>
                <w:szCs w:val="18"/>
              </w:rPr>
              <w:lastRenderedPageBreak/>
              <w:t>алдына қояды ; 4 - бастапқы қалыпқа келу. Жаттығу 6 рет қайталанады.</w:t>
            </w:r>
          </w:p>
          <w:p w14:paraId="6479DA5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2. Бастапқы қалып: дене тік, аяқ алшақ, құрсау төменде.</w:t>
            </w:r>
          </w:p>
          <w:p w14:paraId="31BB015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жоғары көтереді; 2 - қолды түзу ұстап, оңға иілу; 3 - құрсауды жоғары көтереді; 4-4 - бастапқы қалыпқа келу. Осы жаттығуды сол жаққа қайталау. Жаттығу 6 рет қайталанады.</w:t>
            </w:r>
          </w:p>
          <w:p w14:paraId="6E2E70F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3. Бастапқы қалып: дене тік, аяқ бірге, құрсауды бүгілген қолымен көкірегіне қою.</w:t>
            </w:r>
          </w:p>
          <w:p w14:paraId="06B0AD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отырып, құрсауды алдына шығару; 3 - бастапқы қалыпқа келу. Жаттығу 6 рет қайталанады.</w:t>
            </w:r>
          </w:p>
          <w:p w14:paraId="42F0F53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4. Бастапқы қалып: еденге отыру, құрсауды бүгілген қолымен көкірегіне қою.</w:t>
            </w:r>
          </w:p>
          <w:p w14:paraId="30FBEC3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 ұстаған қолымен оң аяғына иілу; 2 - бастапқы қалып. Жаттығу сол жағына қайталанады. Жаттығу 6 рет қайталанады.</w:t>
            </w:r>
          </w:p>
          <w:p w14:paraId="4BA2AEE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14:paraId="3B1CF6D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тізені бүгіп, құрсаудың шетіне тигізу; 3-4 - бастапқы қалыпқа келу. Жаттығу 5-6 рет қайталанады.</w:t>
            </w:r>
          </w:p>
          <w:p w14:paraId="61355F0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6. Бастапқы қалып: құрсаудың ішінде тұру.</w:t>
            </w:r>
          </w:p>
          <w:p w14:paraId="578C7F9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Педагогтің 1-8 дейін санауы бойынша құрсаудан шығып </w:t>
            </w:r>
            <w:r w:rsidRPr="00B40050">
              <w:rPr>
                <w:rFonts w:ascii="Times New Roman" w:eastAsia="Times New Roman" w:hAnsi="Times New Roman" w:cs="Times New Roman"/>
                <w:sz w:val="18"/>
                <w:szCs w:val="18"/>
              </w:rPr>
              <w:lastRenderedPageBreak/>
              <w:t>секіру, қайтадан құрсауға секіру. Жаттығуды 3-4 рет қайталау.</w:t>
            </w:r>
          </w:p>
          <w:p w14:paraId="4407A61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7. Бастапқы қалып: дене тік, аяқ алшақ, құрсау төменде (құрсаудың шетінен екі қолымен ұстау).</w:t>
            </w:r>
          </w:p>
          <w:p w14:paraId="747B78D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алға қою, оң аяғын ұшына артқа қою; 2 - бастапқы қалып. Жаттығу сол жағына қайталанады. Жаттығу 6 рет қайталанады.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D81B6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Жалпы дамыту жаттығулары (құрсаумен)</w:t>
            </w:r>
          </w:p>
          <w:p w14:paraId="609F76D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музыка)</w:t>
            </w:r>
          </w:p>
          <w:p w14:paraId="609FC43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Бастапқы қалып: дене тік, аяқ алшақ, құрсау төменде (құрсаудың шетінен екі қолымен ұстау).</w:t>
            </w:r>
          </w:p>
          <w:p w14:paraId="6C375A3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1 - құрсауды екі қолдарымен алдына қояды; 2 - құрсауды жоғары көтереді; 3 - құрсауды </w:t>
            </w:r>
            <w:r w:rsidRPr="00B40050">
              <w:rPr>
                <w:rFonts w:ascii="Times New Roman" w:eastAsia="Times New Roman" w:hAnsi="Times New Roman" w:cs="Times New Roman"/>
                <w:sz w:val="18"/>
                <w:szCs w:val="18"/>
              </w:rPr>
              <w:lastRenderedPageBreak/>
              <w:t>алдына қояды ; 4 - бастапқы қалыпқа келу. Жаттығу 6 рет қайталанады.</w:t>
            </w:r>
          </w:p>
          <w:p w14:paraId="228C702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2. Бастапқы қалып: дене тік, аяқ алшақ, құрсау төменде.</w:t>
            </w:r>
          </w:p>
          <w:p w14:paraId="00B689E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жоғары көтереді; 2 - қолды түзу ұстап, оңға иілу; 3 - құрсауды жоғары көтереді; 4-4 - бастапқы қалыпқа келу. Осы жаттығуды сол жаққа қайталау. Жаттығу 6 рет қайталанады.</w:t>
            </w:r>
          </w:p>
          <w:p w14:paraId="75D5AD5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3. Бастапқы қалып: дене тік, аяқ бірге, құрсауды бүгілген қолымен көкірегіне қою.</w:t>
            </w:r>
          </w:p>
          <w:p w14:paraId="21690DC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отырып, құрсауды алдына шығару; 3 - бастапқы қалыпқа келу. Жаттығу 6 рет қайталанады.</w:t>
            </w:r>
          </w:p>
          <w:p w14:paraId="564238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4. Бастапқы қалып: еденге отыру, құрсауды бүгілген қолымен көкірегіне қою.</w:t>
            </w:r>
          </w:p>
          <w:p w14:paraId="457D681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 ұстаған қолымен оң аяғына иілу; 2 - бастапқы қалып. Жаттығу сол жағына қайталанады. Жаттығу 6 рет қайталанады.</w:t>
            </w:r>
          </w:p>
          <w:p w14:paraId="770F87B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14:paraId="29D70C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тізені бүгіп, құрсаудың шетіне тигізу; 3-4 - бастапқы қалыпқа келу. Жаттығу 5-6 рет қайталанады.</w:t>
            </w:r>
          </w:p>
          <w:p w14:paraId="3A04258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6. Бастапқы қалып: құрсаудың ішінде тұру.</w:t>
            </w:r>
          </w:p>
          <w:p w14:paraId="4C20C93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Педагогтің 1-8 дейін санауы бойынша құрсаудан шығып </w:t>
            </w:r>
            <w:r w:rsidRPr="00B40050">
              <w:rPr>
                <w:rFonts w:ascii="Times New Roman" w:eastAsia="Times New Roman" w:hAnsi="Times New Roman" w:cs="Times New Roman"/>
                <w:sz w:val="18"/>
                <w:szCs w:val="18"/>
              </w:rPr>
              <w:lastRenderedPageBreak/>
              <w:t>секіру, қайтадан құрсауға секіру. Жаттығуды 3-4 рет қайталау.</w:t>
            </w:r>
          </w:p>
          <w:p w14:paraId="20D52C8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7. Бастапқы қалып: дене тік, аяқ алшақ, құрсау төменде (құрсаудың шетінен екі қолымен ұстау).</w:t>
            </w:r>
          </w:p>
          <w:p w14:paraId="2D19610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алға қою, оң аяғын ұшына артқа қою; 2 - бастапқы қалып. Жаттығу сол жағына қайталанады. Жаттығу 6 рет қайталанады.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AC0F4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Жалпы дамыту жаттығулары (құрсаумен)</w:t>
            </w:r>
          </w:p>
          <w:p w14:paraId="00D3DAF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музыка)</w:t>
            </w:r>
          </w:p>
          <w:p w14:paraId="5A82D41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Бастапқы қалып: дене тік, аяқ алшақ, құрсау төменде (құрсаудың шетінен екі қолымен ұстау).</w:t>
            </w:r>
          </w:p>
          <w:p w14:paraId="6810862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1 - құрсауды екі қолдарымен алдына қояды; 2 - құрсауды жоғары көтереді; 3 - құрсауды </w:t>
            </w:r>
            <w:r w:rsidRPr="00B40050">
              <w:rPr>
                <w:rFonts w:ascii="Times New Roman" w:eastAsia="Times New Roman" w:hAnsi="Times New Roman" w:cs="Times New Roman"/>
                <w:sz w:val="18"/>
                <w:szCs w:val="18"/>
              </w:rPr>
              <w:lastRenderedPageBreak/>
              <w:t>алдына қояды ; 4 - бастапқы қалыпқа келу. Жаттығу 6 рет қайталанады.</w:t>
            </w:r>
          </w:p>
          <w:p w14:paraId="5CF8344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2. Бастапқы қалып: дене тік, аяқ алшақ, құрсау төменде.</w:t>
            </w:r>
          </w:p>
          <w:p w14:paraId="38FA700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жоғары көтереді; 2 - қолды түзу ұстап, оңға иілу; 3 - құрсауды жоғары көтереді; 4-4 - бастапқы қалыпқа келу. Осы жаттығуды сол жаққа қайталау. Жаттығу 6 рет қайталанады.</w:t>
            </w:r>
          </w:p>
          <w:p w14:paraId="7AA83CB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3. Бастапқы қалып: дене тік, аяқ бірге, құрсауды бүгілген қолымен көкірегіне қою.</w:t>
            </w:r>
          </w:p>
          <w:p w14:paraId="232D3A1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отырып, құрсауды алдына шығару; 3 - бастапқы қалыпқа келу. Жаттығу 6 рет қайталанады.</w:t>
            </w:r>
          </w:p>
          <w:p w14:paraId="1919DAC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4. Бастапқы қалып: еденге отыру, құрсауды бүгілген қолымен көкірегіне қою.</w:t>
            </w:r>
          </w:p>
          <w:p w14:paraId="0FEA98A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 ұстаған қолымен оң аяғына иілу; 2 - бастапқы қалып. Жаттығу сол жағына қайталанады. Жаттығу 6 рет қайталанады.</w:t>
            </w:r>
          </w:p>
          <w:p w14:paraId="35EFE7E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5. Бастапқы қалып: жерге арқасымен жатып, құрсауды түзу ұстап, басынан асыра қою.</w:t>
            </w:r>
          </w:p>
          <w:p w14:paraId="4FA09EE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1-2 - тізені бүгіп, құрсаудың шетіне тигізу; 3-4 - бастапқы қалыпқа келу. Жаттығу 5-6 рет қайталанады.</w:t>
            </w:r>
          </w:p>
          <w:p w14:paraId="5FFDB6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6. Бастапқы қалып: құрсаудың ішінде тұру.</w:t>
            </w:r>
          </w:p>
          <w:p w14:paraId="2347776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Педагогтің 1-8 дейін санауы бойынша құрсаудан шығып </w:t>
            </w:r>
            <w:r w:rsidRPr="00B40050">
              <w:rPr>
                <w:rFonts w:ascii="Times New Roman" w:eastAsia="Times New Roman" w:hAnsi="Times New Roman" w:cs="Times New Roman"/>
                <w:sz w:val="18"/>
                <w:szCs w:val="18"/>
              </w:rPr>
              <w:lastRenderedPageBreak/>
              <w:t>секіру, қайтадан құрсауға секіру. Жаттығуды 3-4 рет қайталау.</w:t>
            </w:r>
          </w:p>
          <w:p w14:paraId="07BC4C3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7. Бастапқы қалып: дене тік, аяқ алшақ, құрсау төменде (құрсаудың шетінен екі қолымен ұстау).</w:t>
            </w:r>
          </w:p>
          <w:p w14:paraId="5DC48A6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 құрсауды алға қою, оң аяғын ұшына артқа қою; 2 - бастапқы қалып. Жаттығу сол жағына қайталанады. Жаттығу 6 рет қайталанады.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FDB87A"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229C4A99"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5BD8E9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Таңғы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13601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465A1F2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0A6A22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24B4312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2FCEA5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 атасы ақ нанды,</w:t>
            </w:r>
          </w:p>
          <w:p w14:paraId="25A81F5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Қадірлейміз шашпаймыз.</w:t>
            </w:r>
          </w:p>
          <w:p w14:paraId="3DC61D9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үстінде,</w:t>
            </w:r>
          </w:p>
          <w:p w14:paraId="74695E4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Асықпаймыз, саспаймыз.</w:t>
            </w:r>
          </w:p>
          <w:p w14:paraId="0951B2E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Сүлгімен де орынды,</w:t>
            </w:r>
          </w:p>
          <w:p w14:paraId="1E488F3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Пайдалана аламыз.</w:t>
            </w:r>
          </w:p>
          <w:p w14:paraId="60AA5E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Шанышқы мен қасықты,</w:t>
            </w:r>
          </w:p>
          <w:p w14:paraId="02E9361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Қалай ұстайм қараңыз.</w:t>
            </w:r>
          </w:p>
          <w:p w14:paraId="47CBA7C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тәртібін,</w:t>
            </w:r>
          </w:p>
          <w:p w14:paraId="6AF05E5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Ұстанатын баламыз.</w:t>
            </w:r>
          </w:p>
          <w:p w14:paraId="225F8F9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7153E7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Гигиеналық дағдылар</w:t>
            </w:r>
          </w:p>
          <w:p w14:paraId="15096F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25F57B0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57D44F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w:t>
            </w:r>
          </w:p>
          <w:p w14:paraId="41CC4D0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Үсті-басым ұқыпты,</w:t>
            </w:r>
          </w:p>
          <w:p w14:paraId="55B45C2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 жүрем әрдайым.</w:t>
            </w:r>
          </w:p>
          <w:p w14:paraId="033F8CF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Жолатпаймын кірді мен,</w:t>
            </w:r>
          </w:p>
          <w:p w14:paraId="380EFEC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Тазалықты таңдаймын!</w:t>
            </w:r>
          </w:p>
          <w:p w14:paraId="3250CA2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66F01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68155A4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163436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C1899A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06CBCCB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Ерте тұрып таңнан,</w:t>
            </w:r>
          </w:p>
          <w:p w14:paraId="5379B77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Пісірді апам ақ нан.</w:t>
            </w:r>
          </w:p>
          <w:p w14:paraId="7F7F228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Кетер емес әлі,</w:t>
            </w:r>
          </w:p>
          <w:p w14:paraId="4B5D2D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Таңдайымнан дәмі.</w:t>
            </w:r>
          </w:p>
          <w:p w14:paraId="50961D9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Кернейді хош иісің,</w:t>
            </w:r>
          </w:p>
          <w:p w14:paraId="29FB24B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Тамсандырып үй ішін.</w:t>
            </w:r>
          </w:p>
          <w:p w14:paraId="22BB828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Жесем тоймай қаламын,</w:t>
            </w:r>
          </w:p>
          <w:p w14:paraId="0E8B41E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Әжемді еске аламын.</w:t>
            </w:r>
          </w:p>
          <w:p w14:paraId="0F6CBC2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7AC73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563A22E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0F5B185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4C2BD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2DE981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 атасы ақ нанды,</w:t>
            </w:r>
          </w:p>
          <w:p w14:paraId="721D88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Қадірлейміз шашпаймыз.</w:t>
            </w:r>
          </w:p>
          <w:p w14:paraId="7200C58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үстінде,</w:t>
            </w:r>
          </w:p>
          <w:p w14:paraId="22A6DAE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Асықпаймыз, саспаймыз.</w:t>
            </w:r>
          </w:p>
          <w:p w14:paraId="7629C54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Сүлгімен де орынды,</w:t>
            </w:r>
          </w:p>
          <w:p w14:paraId="3B825F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Пайдалана аламыз.</w:t>
            </w:r>
          </w:p>
          <w:p w14:paraId="13A1429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Шанышқы мен қасықты,</w:t>
            </w:r>
          </w:p>
          <w:p w14:paraId="2C855B6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Қалай ұстайм қараңыз.</w:t>
            </w:r>
          </w:p>
          <w:p w14:paraId="1310342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тәртібін,</w:t>
            </w:r>
          </w:p>
          <w:p w14:paraId="6FAD2BF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Ұстанатын баламыз.</w:t>
            </w:r>
          </w:p>
          <w:p w14:paraId="617D336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29833C"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1C76F199"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0E69317"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A5CC7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«Менің Қазақстаным» - Қазақстан Республикасының әнұранын орындау.</w:t>
            </w:r>
          </w:p>
          <w:p w14:paraId="5BA10B4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«Әкелер мектебі»: қабылдау бөлмесін "Отан қоршағаушылар" тақырыбына әшекейлеу.</w:t>
            </w:r>
          </w:p>
          <w:p w14:paraId="4C398E4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 кітапханасы: бейбітшілік, отан қорғаушылар жайында суреттерді, энциклопедияларды қарастыру; өлеңдер мен әңгімелерді оқу</w:t>
            </w:r>
          </w:p>
          <w:p w14:paraId="57145FE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"Күй күмбірі": Ақсақ құлан" - Кетбұға (орындаған Мұрат Абылғазин) https://kitap.kz/music/2/murat-abugazynyng-oryndauyndagy-kuyler</w:t>
            </w:r>
          </w:p>
          <w:p w14:paraId="43B03BD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Тақырыбы: «Адалдық – маңызды қасиет». Мақсаты: балалар адалдықтың маңыздылығын түсінуін дамыту.</w:t>
            </w:r>
          </w:p>
          <w:p w14:paraId="5AF5A5C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1CE51C2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іс-әрекеті, еңбек іс-әрекеті)</w:t>
            </w:r>
          </w:p>
        </w:tc>
      </w:tr>
      <w:tr w:rsidR="00095838" w:rsidRPr="00B40050" w14:paraId="4F0DD7F4"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1A1F28BE" w14:textId="77777777" w:rsidR="00095838" w:rsidRPr="00B40050" w:rsidRDefault="0009583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6AB04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«Досыңның жақсы қасиеттерін атап бер» ойыны.</w:t>
            </w:r>
          </w:p>
          <w:p w14:paraId="6FFA6B6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w:t>
            </w:r>
          </w:p>
          <w:p w14:paraId="74F79B7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w:t>
            </w:r>
          </w:p>
          <w:p w14:paraId="5A1536D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Адамның жақсы жақтарын көре білуге тәрбиелеу. Ойлау, еске сақтау, зейін, сөйлеуді дамыту.</w:t>
            </w:r>
          </w:p>
          <w:p w14:paraId="7AE4EE7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Ойын шарты.</w:t>
            </w:r>
          </w:p>
          <w:p w14:paraId="3B9DB68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Педагог өз қалауы бойынша бір баланы таңдап алып, оны шеңбердің ішіне отырғызады. Басқа балалар осы баланың қандай қасиеттері өздеріне ұнайтынын айтады. Педагог балаларға жауаптарының қайталанбауын ескертеді. Педагог осы баланың жақсы қасиеттерінің бірі туралы әңгімелеп береді. Ойын осылай жалғасады.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6F5A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«Мамандықтар әлемі: әркімнің еңбегін бағалаймыз». «Мамандық» дидактикалық ойыны.</w:t>
            </w:r>
          </w:p>
          <w:p w14:paraId="46E3CFC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еңбек іс-әрекеті)</w:t>
            </w:r>
          </w:p>
          <w:p w14:paraId="2CA71E8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балаларды еңбектің нәтижелері мен адамның мамандығы арасында байланыс орнатуға үйрету. Әртүрлі мамандықтардың еңбегі туралы түсініктерін кеңейту, еңбектің мазмұны, сипаты және нәтижесінің маңызын, түсіну және бағалау.</w:t>
            </w:r>
          </w:p>
          <w:p w14:paraId="224ABF9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w:t>
            </w:r>
            <w:r w:rsidRPr="00B40050">
              <w:rPr>
                <w:rFonts w:ascii="Times New Roman" w:eastAsia="Times New Roman" w:hAnsi="Times New Roman" w:cs="Times New Roman"/>
                <w:sz w:val="18"/>
                <w:szCs w:val="18"/>
              </w:rPr>
              <w:lastRenderedPageBreak/>
              <w:t>туралы немесе осы мамандық бойынша жұмыс істейтін ата аналары туралы айтады.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A5C81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Көркемсөзді жаттау жаттығуы.</w:t>
            </w:r>
          </w:p>
          <w:p w14:paraId="7AF932C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451EE1A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w:t>
            </w:r>
          </w:p>
          <w:p w14:paraId="4CC29A6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 Интонациясы бойынша сөйлемдерді (хабарлы, сұраулы, лепті) ажыратып, сөйлегенде қолдана білуді дамыту.</w:t>
            </w:r>
          </w:p>
          <w:p w14:paraId="60AA551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 Мырза Әли «Не үшін?»</w:t>
            </w:r>
          </w:p>
          <w:p w14:paraId="018FD8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Екі көзің не үшін керек?</w:t>
            </w:r>
          </w:p>
          <w:p w14:paraId="065F81F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Жақсыларды көру үшін!</w:t>
            </w:r>
          </w:p>
          <w:p w14:paraId="190A09D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Екі қолың не үшін керек?</w:t>
            </w:r>
          </w:p>
          <w:p w14:paraId="3128876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Елге көмек беру үшін!</w:t>
            </w:r>
          </w:p>
          <w:p w14:paraId="7ADE81F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Құлақ деген не үшін керек?</w:t>
            </w:r>
          </w:p>
          <w:p w14:paraId="452DAC9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Ақыл-кеңес тыңдау үшін!</w:t>
            </w:r>
          </w:p>
          <w:p w14:paraId="0442E31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Жүрек деген не үшін керек?</w:t>
            </w:r>
          </w:p>
          <w:p w14:paraId="150DBE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Жауларымнан қыңбау үшін!</w:t>
            </w:r>
          </w:p>
          <w:p w14:paraId="4B47494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Тіл мен жағың не үшін керек?</w:t>
            </w:r>
          </w:p>
          <w:p w14:paraId="08D307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Ақиқатты айту үшін!</w:t>
            </w:r>
          </w:p>
          <w:p w14:paraId="22E4E9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Ал аяғың?..</w:t>
            </w:r>
          </w:p>
          <w:p w14:paraId="42D8964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Шетте жүрсем,</w:t>
            </w:r>
          </w:p>
          <w:p w14:paraId="0A0B172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Туған жерге қайту үшін!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845E2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Көршілермен сыйластық туралы әңгімелесу.</w:t>
            </w:r>
          </w:p>
          <w:p w14:paraId="7F1CEB5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137D35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Байланыстыра сөйлеуді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68583C"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6668BB9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122838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1CD4B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Сауат ашу негіздері</w:t>
            </w:r>
          </w:p>
          <w:p w14:paraId="6119684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Ц, Щ, Ч дыбыстары</w:t>
            </w:r>
          </w:p>
          <w:p w14:paraId="26C2C9B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Өткен дыбыстар мен олардың әріп таңбасын қайталату. Айтылу ерекшелігіне қарай дыбыстарды дыбыс түрлеріне ажырата білу дағдыларын жетілдіру.</w:t>
            </w:r>
          </w:p>
          <w:p w14:paraId="19C1E586" w14:textId="77777777" w:rsidR="00095838" w:rsidRPr="00B40050" w:rsidRDefault="00095838">
            <w:pPr>
              <w:widowControl w:val="0"/>
              <w:rPr>
                <w:rFonts w:ascii="Times New Roman" w:eastAsia="Times New Roman" w:hAnsi="Times New Roman" w:cs="Times New Roman"/>
                <w:sz w:val="18"/>
                <w:szCs w:val="18"/>
              </w:rPr>
            </w:pPr>
          </w:p>
          <w:p w14:paraId="3E8F104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Қазақ тілі</w:t>
            </w:r>
          </w:p>
          <w:p w14:paraId="11717D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"Достық" ертегісін баяндау. Достық дегеніміз не?".</w:t>
            </w:r>
          </w:p>
          <w:p w14:paraId="49DE857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Қазақстандағы халықтар достығы туралы ұғымды дамыту; "Достық" ертегісінің сюжетін есте сақтауға, мағынасын түсінуге үйрету; стандартты емес жағдайларда достар айтқан негізгі сөз тіркестерін айтуға үйрету.</w:t>
            </w:r>
          </w:p>
          <w:p w14:paraId="78B42808" w14:textId="77777777" w:rsidR="00095838" w:rsidRPr="00B40050" w:rsidRDefault="00095838">
            <w:pPr>
              <w:widowControl w:val="0"/>
              <w:rPr>
                <w:rFonts w:ascii="Times New Roman" w:eastAsia="Times New Roman" w:hAnsi="Times New Roman" w:cs="Times New Roman"/>
                <w:sz w:val="18"/>
                <w:szCs w:val="18"/>
              </w:rPr>
            </w:pPr>
          </w:p>
          <w:p w14:paraId="3270C56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B50C12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"Затты 5 метр қашықтықта тұрған нысанаға көздеп лақтыруды пысықтау"</w:t>
            </w:r>
          </w:p>
          <w:p w14:paraId="540DCCE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балаларды 5 метр қашықтықтан тік нысанаға көздеп зат лақтыруға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w:t>
            </w:r>
            <w:r w:rsidRPr="00B40050">
              <w:rPr>
                <w:rFonts w:ascii="Times New Roman" w:eastAsia="Times New Roman" w:hAnsi="Times New Roman" w:cs="Times New Roman"/>
                <w:sz w:val="18"/>
                <w:szCs w:val="18"/>
              </w:rPr>
              <w:lastRenderedPageBreak/>
              <w:t>дене қалыптарының дұрыс дамуына, қимылдарының үйлесімді қалыптасуына жағдайлар жасау. Балаларды жарыс элементтері бар ойындарға қатысуға баулу.</w:t>
            </w:r>
          </w:p>
          <w:p w14:paraId="3079AEED" w14:textId="77777777" w:rsidR="00095838" w:rsidRPr="00B40050" w:rsidRDefault="00095838">
            <w:pPr>
              <w:widowControl w:val="0"/>
              <w:rPr>
                <w:rFonts w:ascii="Times New Roman" w:eastAsia="Times New Roman" w:hAnsi="Times New Roman" w:cs="Times New Roman"/>
                <w:sz w:val="18"/>
                <w:szCs w:val="18"/>
              </w:rPr>
            </w:pPr>
          </w:p>
          <w:p w14:paraId="473896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Қоршаған әлеммен таныстыру</w:t>
            </w:r>
          </w:p>
          <w:p w14:paraId="60E38C1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"Әсемдік әлемі"</w:t>
            </w:r>
          </w:p>
          <w:p w14:paraId="1482E32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балаларға гүлдер туралы, соның ішінде дала, бөлме, емдік қасиеті бар гүлдері туралы түсінік беру; суреттерін көрсете отырып, құрылысымен таныстыру.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C50B52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Сауат ашу негіздері</w:t>
            </w:r>
          </w:p>
          <w:p w14:paraId="3F430B5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"ь,ъ әрпімен таныстыру".</w:t>
            </w:r>
          </w:p>
          <w:p w14:paraId="0A16BE7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оқушыларды ъ белгісімен таныстыру, оның дыбысталмайтынын түсіндіру, ъ белгісі бар сөздерді дұрыс оқуға және жазуға, есте сақтауға, дыбыстық талдау жасауға үйрету.</w:t>
            </w:r>
          </w:p>
          <w:p w14:paraId="25963F2A" w14:textId="77777777" w:rsidR="00095838" w:rsidRPr="00B40050" w:rsidRDefault="00095838">
            <w:pPr>
              <w:widowControl w:val="0"/>
              <w:rPr>
                <w:rFonts w:ascii="Times New Roman" w:eastAsia="Times New Roman" w:hAnsi="Times New Roman" w:cs="Times New Roman"/>
                <w:sz w:val="18"/>
                <w:szCs w:val="18"/>
              </w:rPr>
            </w:pPr>
          </w:p>
          <w:p w14:paraId="1001F6D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Математика негіздері</w:t>
            </w:r>
          </w:p>
          <w:p w14:paraId="3668568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"Жалаушаларды ретімен қоямыз (Бекіту)"</w:t>
            </w:r>
          </w:p>
          <w:p w14:paraId="5BCB3AA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Балалардың ұғымындағы заттардың шама қасиеттері туралы білімдерін бекіту. Заттарды салмағына қарай көз мөлшерімен салыстыра білуге үйрету; өз болжамдарын таразымен тексеру; сандық қатарды, реттік санауды, уақытты, аптаның жеті күнін бағдарлау; белгілі бір бағытта қозғала отырып, кеңістікті бағдарлау біліктерін жетілдіру; «қай?», «қайсы?» сұрақтарына жауап бере отырып, қарапайым мысалдар мен есептерді шешу дағдыларын бекіту.</w:t>
            </w:r>
          </w:p>
          <w:p w14:paraId="1E95DD74" w14:textId="77777777" w:rsidR="00095838" w:rsidRPr="00B40050" w:rsidRDefault="00095838">
            <w:pPr>
              <w:widowControl w:val="0"/>
              <w:rPr>
                <w:rFonts w:ascii="Times New Roman" w:eastAsia="Times New Roman" w:hAnsi="Times New Roman" w:cs="Times New Roman"/>
                <w:sz w:val="18"/>
                <w:szCs w:val="18"/>
              </w:rPr>
            </w:pPr>
          </w:p>
          <w:p w14:paraId="765D7B3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w:t>
            </w:r>
          </w:p>
          <w:p w14:paraId="7B4DB3A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"Гүл көбелек"</w:t>
            </w:r>
          </w:p>
          <w:p w14:paraId="6EF27F2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Классикалық </w:t>
            </w:r>
            <w:r w:rsidRPr="00B40050">
              <w:rPr>
                <w:rFonts w:ascii="Times New Roman" w:eastAsia="Times New Roman" w:hAnsi="Times New Roman" w:cs="Times New Roman"/>
                <w:sz w:val="18"/>
                <w:szCs w:val="18"/>
              </w:rPr>
              <w:lastRenderedPageBreak/>
              <w:t>музыкамен таныстыру негізінде музыка мәдениетін қалыптастыруды жалғастыру. Лирикалық, баяу әуендерді қабылдау, әннің (шығарманың) сипатына сәйкес би қимылдарын орындай білу, әннің қарқынының өзгеруін байқау. Ән айтуда дауыспен вокалдық-есту қабілетін үйлестіруді жетілдіру. Музыканың және оның бөліктерінің сипатындағы өзгерістерге сәйкес қимылдарды өзгерту жаттығуларын жетілдіру; қимылдарды музыкамен бірге бастап, соңғы дыбыста бірге аяқтай білуге үйрету. Музыкалық аспаптарда жәй және қатты дыбыстарды ырғақты ойнай қабілеттерін дамыту.</w:t>
            </w:r>
          </w:p>
          <w:p w14:paraId="68053237" w14:textId="77777777" w:rsidR="00095838" w:rsidRPr="00B40050" w:rsidRDefault="00095838">
            <w:pPr>
              <w:widowControl w:val="0"/>
              <w:rPr>
                <w:rFonts w:ascii="Times New Roman" w:eastAsia="Times New Roman" w:hAnsi="Times New Roman" w:cs="Times New Roman"/>
                <w:sz w:val="18"/>
                <w:szCs w:val="18"/>
              </w:rPr>
            </w:pPr>
          </w:p>
          <w:p w14:paraId="2A645E9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Тіл дамыту</w:t>
            </w:r>
          </w:p>
          <w:p w14:paraId="678DB5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"А.Бақтыгерееваның «Гүл ектік» өлеңін жаттау. Мазмұны бойынша әңгімелеу" пысықтау.</w:t>
            </w:r>
          </w:p>
          <w:p w14:paraId="42711AC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өлеңді жаттап, мәнерлеп айтуға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1CE29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Математика негіздері</w:t>
            </w:r>
          </w:p>
          <w:p w14:paraId="572C96D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"Мереке қарсаңында"</w:t>
            </w:r>
          </w:p>
          <w:p w14:paraId="64A3787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балалардың 10 көлеміндегі сандар мен цифрлар мен геометриялық пішіндер жайлы білімдерін тиянақтау.</w:t>
            </w:r>
          </w:p>
          <w:p w14:paraId="6E525110" w14:textId="77777777" w:rsidR="00095838" w:rsidRPr="00B40050" w:rsidRDefault="00095838">
            <w:pPr>
              <w:widowControl w:val="0"/>
              <w:rPr>
                <w:rFonts w:ascii="Times New Roman" w:eastAsia="Times New Roman" w:hAnsi="Times New Roman" w:cs="Times New Roman"/>
                <w:sz w:val="18"/>
                <w:szCs w:val="18"/>
              </w:rPr>
            </w:pPr>
          </w:p>
          <w:p w14:paraId="66FCC41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Қазақ тілі</w:t>
            </w:r>
          </w:p>
          <w:p w14:paraId="09FC0BD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"[Ю] дыбысы ".</w:t>
            </w:r>
          </w:p>
          <w:p w14:paraId="255FDEC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[Ю] дыбысын таныту; оның қосарланған дыбыс екенін ұғындыру; [Ю] дыбысының айтылуын дұрыс меңгерту.</w:t>
            </w:r>
          </w:p>
          <w:p w14:paraId="69F22253" w14:textId="77777777" w:rsidR="00095838" w:rsidRPr="00B40050" w:rsidRDefault="00095838">
            <w:pPr>
              <w:widowControl w:val="0"/>
              <w:rPr>
                <w:rFonts w:ascii="Times New Roman" w:eastAsia="Times New Roman" w:hAnsi="Times New Roman" w:cs="Times New Roman"/>
                <w:sz w:val="18"/>
                <w:szCs w:val="18"/>
              </w:rPr>
            </w:pPr>
          </w:p>
          <w:p w14:paraId="091BC68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099C3D5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"Кім зерек?"</w:t>
            </w:r>
          </w:p>
          <w:p w14:paraId="49E984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балаларды үш қатарға қайта сап түзеу арқылы (жолай кегльді алу); қырынан қойылған сатының тақтайшалары арасынан еңбектеп өтуге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w:t>
            </w:r>
            <w:r w:rsidRPr="00B40050">
              <w:rPr>
                <w:rFonts w:ascii="Times New Roman" w:eastAsia="Times New Roman" w:hAnsi="Times New Roman" w:cs="Times New Roman"/>
                <w:sz w:val="18"/>
                <w:szCs w:val="18"/>
              </w:rPr>
              <w:lastRenderedPageBreak/>
              <w:t>дамуына, қимылдарының үйлесімді қалыптасуына жағдайлар жасау. Балаларды жарыс элементтері бар ойындарға қатысуға баулу.</w:t>
            </w:r>
          </w:p>
          <w:p w14:paraId="1E9C4D0A" w14:textId="77777777" w:rsidR="00095838" w:rsidRPr="00B40050" w:rsidRDefault="00095838">
            <w:pPr>
              <w:widowControl w:val="0"/>
              <w:rPr>
                <w:rFonts w:ascii="Times New Roman" w:eastAsia="Times New Roman" w:hAnsi="Times New Roman" w:cs="Times New Roman"/>
                <w:sz w:val="18"/>
                <w:szCs w:val="18"/>
              </w:rPr>
            </w:pPr>
          </w:p>
          <w:p w14:paraId="6D44382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әдебиет</w:t>
            </w:r>
          </w:p>
          <w:p w14:paraId="6D2BCB0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"Ахмет Байтұрсынұлының «Қарға мен түлкі» мысалымен танысу (И.А. Крыловтан аударма)"</w:t>
            </w:r>
          </w:p>
          <w:p w14:paraId="4418735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Ахмет Байтұрсынұлының «Қарға мен түлкі» атты мысалымен таныстыру; кейбір сирек кездесетін сөздердің мағынасын түсіндіру; лексикалық жаңа құрылымдарды құрауға машықтандыру; мысалдарда айқындалған мақтаншақтық пен ақылсыздық туралы ұғымдарды түсінуді үйрету; есте сақтау, ойлау қабілеттерін және сөйлеу тілінің грамматикалық құрылымын жетілдіру; өз ойларын еркін жеткізуге шығармашыл болуға, өтірік пен шындықты ажыратуға, өзін-өзі басқаруға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0D48B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Математика негіздері</w:t>
            </w:r>
          </w:p>
          <w:p w14:paraId="0DAC51B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"Табиғат заңдылықтарын ұстанайық"</w:t>
            </w:r>
          </w:p>
          <w:p w14:paraId="26C829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геометриялық пішіндерді атап, ажырата білуге жаттықтыру.</w:t>
            </w:r>
          </w:p>
          <w:p w14:paraId="67DDD729" w14:textId="77777777" w:rsidR="00095838" w:rsidRPr="00B40050" w:rsidRDefault="00095838">
            <w:pPr>
              <w:widowControl w:val="0"/>
              <w:rPr>
                <w:rFonts w:ascii="Times New Roman" w:eastAsia="Times New Roman" w:hAnsi="Times New Roman" w:cs="Times New Roman"/>
                <w:sz w:val="18"/>
                <w:szCs w:val="18"/>
              </w:rPr>
            </w:pPr>
          </w:p>
          <w:p w14:paraId="44941E6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Тіл дамыту</w:t>
            </w:r>
          </w:p>
          <w:p w14:paraId="015E4AF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"Әңгімелеп үйренеміз. Л.Толстой «Екі жолдас»".</w:t>
            </w:r>
          </w:p>
          <w:p w14:paraId="196E32B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әңгімені оқу барысында оқиға желісі мен кейіпкерлерді белгілер арқылы сызып көрсетіп, әр белгінің нені бейнелейтінін түсіндіру.</w:t>
            </w:r>
          </w:p>
          <w:p w14:paraId="339C08D9" w14:textId="77777777" w:rsidR="00095838" w:rsidRPr="00B40050" w:rsidRDefault="00095838">
            <w:pPr>
              <w:widowControl w:val="0"/>
              <w:rPr>
                <w:rFonts w:ascii="Times New Roman" w:eastAsia="Times New Roman" w:hAnsi="Times New Roman" w:cs="Times New Roman"/>
                <w:sz w:val="18"/>
                <w:szCs w:val="18"/>
              </w:rPr>
            </w:pPr>
          </w:p>
          <w:p w14:paraId="040C299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w:t>
            </w:r>
          </w:p>
          <w:p w14:paraId="61A3486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"Көңілді көктем әндері"</w:t>
            </w:r>
          </w:p>
          <w:p w14:paraId="501D536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Классикалық музыкамен таныстыру негізінде музыка мәдениетін қалыптастыруды жалғастыру. Әннің (шығарманың) сипатына сәйкес би қимылдарын орындай білу, әннің қарқынының өзгеруін байқау. Ән айтуда дауыспен вокалдық-есту қабілетін үйлестіруді жетілдіру. Музыканың және оның бөліктерінің сипатындағы өзгерістерге сәйкес қимылдарды өзгерту жаттығуларын жетілдіру; қимылдарды музыкамен бірге </w:t>
            </w:r>
            <w:r w:rsidRPr="00B40050">
              <w:rPr>
                <w:rFonts w:ascii="Times New Roman" w:eastAsia="Times New Roman" w:hAnsi="Times New Roman" w:cs="Times New Roman"/>
                <w:sz w:val="18"/>
                <w:szCs w:val="18"/>
              </w:rPr>
              <w:lastRenderedPageBreak/>
              <w:t xml:space="preserve">бастап, соңғы дыбыста бірге аяқтай білуге үйрету. Балалар музыкалық аспаптарында қарапайым, таныс әуендерді жеке және шағын топпен орындауды жетілдіру. </w:t>
            </w:r>
          </w:p>
          <w:p w14:paraId="1015463A" w14:textId="77777777" w:rsidR="00095838" w:rsidRPr="00B40050" w:rsidRDefault="00095838">
            <w:pPr>
              <w:widowControl w:val="0"/>
              <w:rPr>
                <w:rFonts w:ascii="Times New Roman" w:eastAsia="Times New Roman" w:hAnsi="Times New Roman" w:cs="Times New Roman"/>
                <w:sz w:val="18"/>
                <w:szCs w:val="18"/>
              </w:rPr>
            </w:pPr>
          </w:p>
          <w:p w14:paraId="1B33CE3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Қоршаған әлеммен таныстыру</w:t>
            </w:r>
          </w:p>
          <w:p w14:paraId="2D7A5E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"Қазақстандағы ұлттар мәдениеті"</w:t>
            </w:r>
          </w:p>
          <w:p w14:paraId="4A763B2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балаларға Қазақстанда тұратын көп ұлттар туралы мәліметтер жиынтығын толықтыру.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4C78C93"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439C795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AF1880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FCCE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w:t>
            </w:r>
          </w:p>
        </w:tc>
      </w:tr>
      <w:tr w:rsidR="00095838" w:rsidRPr="00B40050" w14:paraId="5A2DB4F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4E83E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ACAF3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47CA33A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332D999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776A07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w:t>
            </w:r>
            <w:r w:rsidRPr="00B40050">
              <w:rPr>
                <w:rFonts w:ascii="Times New Roman" w:eastAsia="Times New Roman" w:hAnsi="Times New Roman" w:cs="Times New Roman"/>
                <w:sz w:val="18"/>
                <w:szCs w:val="18"/>
              </w:rPr>
              <w:lastRenderedPageBreak/>
              <w:t>"дұрыс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p w14:paraId="39B27F4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BilimKids дамытушы мультфильмі</w:t>
            </w:r>
          </w:p>
          <w:p w14:paraId="0FCA9D9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Киюді үйрену</w:t>
            </w:r>
          </w:p>
          <w:p w14:paraId="6B0C83EB" w14:textId="77777777" w:rsidR="00095838" w:rsidRPr="00B40050" w:rsidRDefault="00095838">
            <w:pPr>
              <w:widowControl w:val="0"/>
              <w:rPr>
                <w:rFonts w:ascii="Times New Roman" w:eastAsia="Times New Roman" w:hAnsi="Times New Roman" w:cs="Times New Roman"/>
                <w:sz w:val="18"/>
                <w:szCs w:val="18"/>
              </w:rPr>
            </w:pPr>
            <w:hyperlink r:id="rId7">
              <w:r w:rsidRPr="00B40050">
                <w:rPr>
                  <w:rFonts w:ascii="Times New Roman" w:eastAsia="Times New Roman" w:hAnsi="Times New Roman" w:cs="Times New Roman"/>
                  <w:sz w:val="18"/>
                  <w:szCs w:val="18"/>
                  <w:u w:val="single"/>
                </w:rPr>
                <w:t>https://cdn.onlinebalabaqsha.kz/inside2020/storage/media/videos/video_file/12/uchimsya-odevatsya.mp4</w:t>
              </w:r>
            </w:hyperlink>
          </w:p>
        </w:tc>
      </w:tr>
      <w:tr w:rsidR="00095838" w:rsidRPr="00B40050" w14:paraId="438C6DA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839B6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ECAE8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Ауа райын бақылау.</w:t>
            </w:r>
          </w:p>
          <w:p w14:paraId="0FF1610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3A23B1B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Тірі және өлі табиғат, көктем мезгіліне тән табиғат құбылыстары (маусым) арасындағы себеп-салдарлық байланыстар жайындағы түсініктерді тиянақтау. Табиғат құбылыстарының өзіне тән, сипаттамалық белгілерін бақылау, талдау, салыстыру, ажырату. Адам өмірі үшін күн сәулесінің маңызы, туған өлкенің өсімдіктері (ағаштар, бұталар, гүлдер, шөпті өсімдіктер) туралы түсініктерін кеңейту. Балалардың түрлі әрекеттерінде бір-бірімен еркін диалог құруға мүмкіндік беру.</w:t>
            </w:r>
          </w:p>
          <w:p w14:paraId="06659C7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Мақсұт Неталиев "Көктем"</w:t>
            </w:r>
          </w:p>
          <w:p w14:paraId="033032B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Жан-жағы жасыл ұйық,</w:t>
            </w:r>
          </w:p>
          <w:p w14:paraId="6B1538E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Ақ бұлақ жүгіреді.</w:t>
            </w:r>
          </w:p>
          <w:p w14:paraId="283564F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Аққайың басын иіп,</w:t>
            </w:r>
          </w:p>
          <w:p w14:paraId="236E4CB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Қойнауға үңіледі.</w:t>
            </w:r>
          </w:p>
          <w:p w14:paraId="5982CAA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Бұлақтан құйылып ән</w:t>
            </w:r>
          </w:p>
          <w:p w14:paraId="09A6046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Тыңдайды үнсіз алап.</w:t>
            </w:r>
          </w:p>
          <w:p w14:paraId="4104783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Алатау иығынан -</w:t>
            </w:r>
          </w:p>
          <w:p w14:paraId="63843BF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Қарайды күн сығалап.</w:t>
            </w:r>
          </w:p>
          <w:p w14:paraId="62FDE4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Сәуірдің ақ таңында</w:t>
            </w:r>
          </w:p>
          <w:p w14:paraId="414327C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Таудың да тасы жібіп,</w:t>
            </w:r>
          </w:p>
          <w:p w14:paraId="485A613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Шымбұлақ шатқалында</w:t>
            </w:r>
          </w:p>
          <w:p w14:paraId="4E50B6A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Бұлт жатыр жасырынып.</w:t>
            </w:r>
          </w:p>
          <w:p w14:paraId="097CE51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Жел қағып сүртінеді,</w:t>
            </w:r>
          </w:p>
          <w:p w14:paraId="176C64F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Қарағай қауырсынын.</w:t>
            </w:r>
          </w:p>
          <w:p w14:paraId="346A1C8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Шыршалар сілкінеді,</w:t>
            </w:r>
          </w:p>
          <w:p w14:paraId="65D4C4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Ақ тонын ауырсынып.</w:t>
            </w:r>
          </w:p>
          <w:p w14:paraId="2E72073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Сәуірсіз сән бе, тегі</w:t>
            </w:r>
          </w:p>
          <w:p w14:paraId="678C3A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Өңірге өмір келіп, -</w:t>
            </w:r>
          </w:p>
          <w:p w14:paraId="09AC1E3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Бұлбұлдар әндетеді,</w:t>
            </w:r>
          </w:p>
          <w:p w14:paraId="2B0FA07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Таңата көңілденіп.</w:t>
            </w:r>
          </w:p>
          <w:p w14:paraId="118B941B" w14:textId="77777777" w:rsidR="00095838" w:rsidRPr="00B40050" w:rsidRDefault="00095838">
            <w:pPr>
              <w:widowControl w:val="0"/>
              <w:rPr>
                <w:rFonts w:ascii="Times New Roman" w:eastAsia="Times New Roman" w:hAnsi="Times New Roman" w:cs="Times New Roman"/>
                <w:sz w:val="18"/>
                <w:szCs w:val="18"/>
              </w:rPr>
            </w:pPr>
          </w:p>
          <w:p w14:paraId="32BD7CF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2A70E40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іс-әрекеті)</w:t>
            </w:r>
          </w:p>
          <w:p w14:paraId="47E9C76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6E9282FE" w14:textId="77777777" w:rsidR="00095838" w:rsidRPr="00B40050" w:rsidRDefault="00095838">
            <w:pPr>
              <w:widowControl w:val="0"/>
              <w:rPr>
                <w:rFonts w:ascii="Times New Roman" w:eastAsia="Times New Roman" w:hAnsi="Times New Roman" w:cs="Times New Roman"/>
                <w:sz w:val="18"/>
                <w:szCs w:val="18"/>
              </w:rPr>
            </w:pPr>
          </w:p>
          <w:p w14:paraId="05B8314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"Сұңқар мен түлкі" қимыл-қозғалыс ойыны.</w:t>
            </w:r>
          </w:p>
          <w:p w14:paraId="0648278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1920FD4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Ойын ережелерін сайқтауға, жүгіру кезінде негізгі қимылдарды дұрыс орындауға үйрету.</w:t>
            </w:r>
          </w:p>
          <w:p w14:paraId="21A125BF" w14:textId="77777777" w:rsidR="00095838" w:rsidRPr="00B40050" w:rsidRDefault="00095838">
            <w:pPr>
              <w:widowControl w:val="0"/>
              <w:rPr>
                <w:rFonts w:ascii="Times New Roman" w:eastAsia="Times New Roman" w:hAnsi="Times New Roman" w:cs="Times New Roman"/>
                <w:sz w:val="18"/>
                <w:szCs w:val="18"/>
              </w:rPr>
            </w:pPr>
          </w:p>
          <w:p w14:paraId="3E31D68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«Қармақ» қимыл-қозғалыс ойыны.</w:t>
            </w:r>
          </w:p>
          <w:p w14:paraId="18FF86C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1DE17D2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6E8BB96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01549C02" w14:textId="77777777" w:rsidR="00095838" w:rsidRPr="00B40050" w:rsidRDefault="00095838">
            <w:pPr>
              <w:widowControl w:val="0"/>
              <w:rPr>
                <w:rFonts w:ascii="Times New Roman" w:eastAsia="Times New Roman" w:hAnsi="Times New Roman" w:cs="Times New Roman"/>
                <w:sz w:val="18"/>
                <w:szCs w:val="18"/>
              </w:rPr>
            </w:pPr>
          </w:p>
          <w:p w14:paraId="25F1A84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«Ұлттық ойын - ұлт қазынасы». "Арқан тартыс" ұлттық ойыны.</w:t>
            </w:r>
          </w:p>
          <w:p w14:paraId="42D29F4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535AEE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Ұлттық қимылды ойындарды ойнату. Физикалық қасиеттерді: күшті, шымырлықты, шыдамдылықты - жетілдіру.</w:t>
            </w:r>
          </w:p>
          <w:p w14:paraId="17832A43" w14:textId="77777777" w:rsidR="00095838" w:rsidRPr="00B40050" w:rsidRDefault="00095838">
            <w:pPr>
              <w:widowControl w:val="0"/>
              <w:rPr>
                <w:rFonts w:ascii="Times New Roman" w:eastAsia="Times New Roman" w:hAnsi="Times New Roman" w:cs="Times New Roman"/>
                <w:sz w:val="18"/>
                <w:szCs w:val="18"/>
              </w:rPr>
            </w:pPr>
          </w:p>
          <w:p w14:paraId="1DF9001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спорттық ойындар. Бадминтон.</w:t>
            </w:r>
          </w:p>
          <w:p w14:paraId="7486461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5E3B5C8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Бадминтонды ойнату. Воланды ракеткамен белгілі бір жаққа бағыттай отырып лақтыру.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59C39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Жердегі тастарды бақылау.</w:t>
            </w:r>
          </w:p>
          <w:p w14:paraId="5CB07CA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79ABBB0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"Өлі табиғат" ұғымын тиянақтау (тастар). Балалардың зерттеу әрекеті үшін жағдай жасау, табиғатпен таныстыру барысында заттардың (тастардың) өзіне тән, сипаттамалық белгілерін бақылау, талдау, салыстыру, ажырату.</w:t>
            </w:r>
          </w:p>
          <w:p w14:paraId="4C32247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Ауламызда қандай тастар бар?</w:t>
            </w:r>
          </w:p>
          <w:p w14:paraId="3AAE33C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Адам тастарды қайда пайдаланады?</w:t>
            </w:r>
          </w:p>
          <w:p w14:paraId="480498B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Серікбай Оспанов</w:t>
            </w:r>
          </w:p>
          <w:p w14:paraId="73631B9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"Тас та басып, табаны құм да басып...".</w:t>
            </w:r>
          </w:p>
          <w:p w14:paraId="3C254BE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Тас та басып, табаны құм да басып,</w:t>
            </w:r>
          </w:p>
          <w:p w14:paraId="7DDE195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Жолдар зулап барады қырдан асып.</w:t>
            </w:r>
          </w:p>
          <w:p w14:paraId="4C7FD7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Арасына тығылып бұталардың,</w:t>
            </w:r>
          </w:p>
          <w:p w14:paraId="5F8C9D7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Бірде тауып,</w:t>
            </w:r>
          </w:p>
          <w:p w14:paraId="308167F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Қаламыз бірде адасып.</w:t>
            </w:r>
          </w:p>
          <w:p w14:paraId="6F7E867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Балаларға тастардың адамға пайдасы жайында баяндау. Адамның асыл тастарға қызығатынын айту.</w:t>
            </w:r>
          </w:p>
          <w:p w14:paraId="63F92F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Зерттеу жаттығулары. Тастардың күн көзінде, ыстықта </w:t>
            </w:r>
            <w:r w:rsidRPr="00B40050">
              <w:rPr>
                <w:rFonts w:ascii="Times New Roman" w:eastAsia="Times New Roman" w:hAnsi="Times New Roman" w:cs="Times New Roman"/>
                <w:sz w:val="18"/>
                <w:szCs w:val="18"/>
              </w:rPr>
              <w:lastRenderedPageBreak/>
              <w:t>қызатынын, суықта, көлеңкеде суыйтынын тексерту.</w:t>
            </w:r>
          </w:p>
          <w:p w14:paraId="69AEFB31" w14:textId="77777777" w:rsidR="00095838" w:rsidRPr="00B40050" w:rsidRDefault="00095838">
            <w:pPr>
              <w:widowControl w:val="0"/>
              <w:rPr>
                <w:rFonts w:ascii="Times New Roman" w:eastAsia="Times New Roman" w:hAnsi="Times New Roman" w:cs="Times New Roman"/>
                <w:sz w:val="18"/>
                <w:szCs w:val="18"/>
              </w:rPr>
            </w:pPr>
          </w:p>
          <w:p w14:paraId="78E77DE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алаңға тастарды жинау және олардан композиция құру.</w:t>
            </w:r>
          </w:p>
          <w:p w14:paraId="63D732A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шығармашылық іс-әрекеті)</w:t>
            </w:r>
          </w:p>
          <w:p w14:paraId="51C03CF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Бірлесіп жұмыс істеуге үйрету; шығармашылық қиялын дамыту.</w:t>
            </w:r>
          </w:p>
          <w:p w14:paraId="56EF9DF4" w14:textId="77777777" w:rsidR="00095838" w:rsidRPr="00B40050" w:rsidRDefault="00095838">
            <w:pPr>
              <w:widowControl w:val="0"/>
              <w:rPr>
                <w:rFonts w:ascii="Times New Roman" w:eastAsia="Times New Roman" w:hAnsi="Times New Roman" w:cs="Times New Roman"/>
                <w:sz w:val="18"/>
                <w:szCs w:val="18"/>
              </w:rPr>
            </w:pPr>
          </w:p>
          <w:p w14:paraId="418B8BC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«Ұлттық ойын - ұлт қазынасы». «Түйілген орамал» қазақ халқының қимылды ойыны.</w:t>
            </w:r>
          </w:p>
          <w:p w14:paraId="217D5D7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61770C0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Ұлттық қимылды ойындарды ойнату. Шеңберге тұрып, екі қолмен түйілген орамалды қағып алуды, жылдамдықты, шапшаңдықты, икемділікті арттыру, ойын шартын сақтауға үйрету. Ойын барысында достық қарым-қатынасын нығайту.</w:t>
            </w:r>
          </w:p>
          <w:p w14:paraId="2F1516B3" w14:textId="77777777" w:rsidR="00095838" w:rsidRPr="00B40050" w:rsidRDefault="00095838">
            <w:pPr>
              <w:widowControl w:val="0"/>
              <w:rPr>
                <w:rFonts w:ascii="Times New Roman" w:eastAsia="Times New Roman" w:hAnsi="Times New Roman" w:cs="Times New Roman"/>
                <w:sz w:val="18"/>
                <w:szCs w:val="18"/>
              </w:rPr>
            </w:pPr>
          </w:p>
          <w:p w14:paraId="5714A6A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«Кедергілерді жеңгіштер» қимылды ойын-эстафетасы.</w:t>
            </w:r>
          </w:p>
          <w:p w14:paraId="4E4ADF9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96F714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Жарыс элементтері бар ойындарға қатысуға баулу. Шектелген жазықтықтың үстімен (екі жолақ арасымен) қосалқы қадаммен жүруді; кедергілердің арасымен </w:t>
            </w:r>
            <w:r w:rsidRPr="00B40050">
              <w:rPr>
                <w:rFonts w:ascii="Times New Roman" w:eastAsia="Times New Roman" w:hAnsi="Times New Roman" w:cs="Times New Roman"/>
                <w:sz w:val="18"/>
                <w:szCs w:val="18"/>
              </w:rPr>
              <w:lastRenderedPageBreak/>
              <w:t>өту арқылы "жыланша"жүгіруді; оң және сол аяқты алмастыра отырып, сызықтардан секіруді жетілдіру. Жігерлі, шыдамды, зерек болуға баулу.</w:t>
            </w:r>
          </w:p>
          <w:p w14:paraId="335A7695" w14:textId="77777777" w:rsidR="00095838" w:rsidRPr="00B40050" w:rsidRDefault="00095838">
            <w:pPr>
              <w:widowControl w:val="0"/>
              <w:rPr>
                <w:rFonts w:ascii="Times New Roman" w:eastAsia="Times New Roman" w:hAnsi="Times New Roman" w:cs="Times New Roman"/>
                <w:sz w:val="18"/>
                <w:szCs w:val="18"/>
              </w:rPr>
            </w:pPr>
          </w:p>
          <w:p w14:paraId="3084034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"Дәл тигіз" қимылды ойын-жаттығуы.</w:t>
            </w:r>
          </w:p>
          <w:p w14:paraId="537E89C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38780F4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70EEDFEC" w14:textId="77777777" w:rsidR="00095838" w:rsidRPr="00B40050" w:rsidRDefault="00095838">
            <w:pPr>
              <w:widowControl w:val="0"/>
              <w:rPr>
                <w:rFonts w:ascii="Times New Roman" w:eastAsia="Times New Roman" w:hAnsi="Times New Roman" w:cs="Times New Roman"/>
                <w:sz w:val="18"/>
                <w:szCs w:val="18"/>
              </w:rPr>
            </w:pPr>
          </w:p>
          <w:p w14:paraId="1711455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Өзіндік еркін ойын әрекеттері, қозғалыстарды дамыту: "Секірейік".</w:t>
            </w:r>
          </w:p>
          <w:p w14:paraId="0C9ED88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44E581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Ұзындыққа секіру дағдыларын дамыту.</w:t>
            </w:r>
          </w:p>
          <w:p w14:paraId="33A2BF90" w14:textId="77777777" w:rsidR="00095838" w:rsidRPr="00B40050" w:rsidRDefault="00095838">
            <w:pPr>
              <w:widowControl w:val="0"/>
              <w:rPr>
                <w:rFonts w:ascii="Times New Roman" w:eastAsia="Times New Roman" w:hAnsi="Times New Roman" w:cs="Times New Roman"/>
                <w:sz w:val="18"/>
                <w:szCs w:val="18"/>
              </w:rPr>
            </w:pPr>
          </w:p>
          <w:p w14:paraId="059BBB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спорттық ойындар. Бадминтон.</w:t>
            </w:r>
          </w:p>
          <w:p w14:paraId="42639CF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028A89C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Бадминтонды ойнату. Воланды ракеткамен белгілі бір жаққа бағыттай отырып лақтыру.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D35D8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«Экологиялық тәрбие». Қарағайды бақылау.</w:t>
            </w:r>
          </w:p>
          <w:p w14:paraId="22B892B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1DE037B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Өсімдіктердің жіктелуі туралы түсініктерді тиянақтау: бұталар және ағаштар; қылқан ағаш түрі, қарағайдың ерекшеліктерін тану, өзге ағаштардан ажырата білу қабілеттерін дамыту; қарағайды тірі табиғат түрі көріп, оның жыл бойы қылқандарды тастамайтынын, жасыл түсті болатынын байқату. Қарағайдың адамның ағзасына, тазаның таза болуына жағымды әсер ететінін ескерту; экологиялық білім негіздерін қалау.</w:t>
            </w:r>
          </w:p>
          <w:p w14:paraId="3DC62FC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Мүбәрәк Жаманбалинов</w:t>
            </w:r>
          </w:p>
          <w:p w14:paraId="772416B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"Қарағай"</w:t>
            </w:r>
          </w:p>
          <w:p w14:paraId="3E8895D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Жаз жасылға оранған</w:t>
            </w:r>
          </w:p>
          <w:p w14:paraId="18E942D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Қыс та ән қосқан дауылға</w:t>
            </w:r>
          </w:p>
          <w:p w14:paraId="47B5A42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 қарағай орманнан</w:t>
            </w:r>
          </w:p>
          <w:p w14:paraId="1E67E7B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Әкелінді ауылға.</w:t>
            </w:r>
          </w:p>
          <w:p w14:paraId="1330B55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Тақтай етіп тілді де,</w:t>
            </w:r>
          </w:p>
          <w:p w14:paraId="4EA89E7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Жонды ұста сүргілеп.</w:t>
            </w:r>
          </w:p>
          <w:p w14:paraId="35D53F3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Төрімде енді тұр міне</w:t>
            </w:r>
          </w:p>
          <w:p w14:paraId="50E6C29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Шкаф болып сырлы көк</w:t>
            </w:r>
          </w:p>
          <w:p w14:paraId="3FC53C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Достарынан бақытты,</w:t>
            </w:r>
          </w:p>
          <w:p w14:paraId="0CC04BC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Өкіліндей орманның.</w:t>
            </w:r>
          </w:p>
          <w:p w14:paraId="482739A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Құшағына алыпты</w:t>
            </w:r>
          </w:p>
          <w:p w14:paraId="23DA9B6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Көсемдердің томдарын.</w:t>
            </w:r>
          </w:p>
          <w:p w14:paraId="14885D97" w14:textId="77777777" w:rsidR="00095838" w:rsidRPr="00B40050" w:rsidRDefault="00095838">
            <w:pPr>
              <w:widowControl w:val="0"/>
              <w:rPr>
                <w:rFonts w:ascii="Times New Roman" w:eastAsia="Times New Roman" w:hAnsi="Times New Roman" w:cs="Times New Roman"/>
                <w:sz w:val="18"/>
                <w:szCs w:val="18"/>
              </w:rPr>
            </w:pPr>
          </w:p>
          <w:p w14:paraId="4E7B32E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675CF24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іс-әрекеті)</w:t>
            </w:r>
          </w:p>
          <w:p w14:paraId="73C8761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6C6870A8" w14:textId="77777777" w:rsidR="00095838" w:rsidRPr="00B40050" w:rsidRDefault="00095838">
            <w:pPr>
              <w:widowControl w:val="0"/>
              <w:rPr>
                <w:rFonts w:ascii="Times New Roman" w:eastAsia="Times New Roman" w:hAnsi="Times New Roman" w:cs="Times New Roman"/>
                <w:sz w:val="18"/>
                <w:szCs w:val="18"/>
              </w:rPr>
            </w:pPr>
          </w:p>
          <w:p w14:paraId="7DB6BE5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"Қу түлкі" қимыл-қозғалыс ойыны.</w:t>
            </w:r>
          </w:p>
          <w:p w14:paraId="66B1CDD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4E3201F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6F82A3FE" w14:textId="77777777" w:rsidR="00095838" w:rsidRPr="00B40050" w:rsidRDefault="00095838">
            <w:pPr>
              <w:widowControl w:val="0"/>
              <w:rPr>
                <w:rFonts w:ascii="Times New Roman" w:eastAsia="Times New Roman" w:hAnsi="Times New Roman" w:cs="Times New Roman"/>
                <w:sz w:val="18"/>
                <w:szCs w:val="18"/>
              </w:rPr>
            </w:pPr>
          </w:p>
          <w:p w14:paraId="01DA2EC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Қимыл-қозғалыс ойындары: "Күн мен түн" (дене тәрбиесі)</w:t>
            </w:r>
          </w:p>
          <w:p w14:paraId="2A404FB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Ептілікті, реакция жылдамдығын дамыту.</w:t>
            </w:r>
          </w:p>
          <w:p w14:paraId="00401D9F" w14:textId="77777777" w:rsidR="00095838" w:rsidRPr="00B40050" w:rsidRDefault="00095838">
            <w:pPr>
              <w:widowControl w:val="0"/>
              <w:rPr>
                <w:rFonts w:ascii="Times New Roman" w:eastAsia="Times New Roman" w:hAnsi="Times New Roman" w:cs="Times New Roman"/>
                <w:sz w:val="18"/>
                <w:szCs w:val="18"/>
              </w:rPr>
            </w:pPr>
          </w:p>
          <w:p w14:paraId="36BD0EF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«Ұлттық ойын - ұлт қазынасы».</w:t>
            </w:r>
          </w:p>
          <w:p w14:paraId="0DF3E8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Қазақ халқының "Итеріспек" қимыл-қозғалыс ойыны.</w:t>
            </w:r>
          </w:p>
          <w:p w14:paraId="61195C0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4EBC88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Ұлттық ойындарды ойнату; күштілікке, ептілікке, ойын кезінде бірін-бірі түсінуді үйрету.</w:t>
            </w:r>
          </w:p>
          <w:p w14:paraId="0478393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Қауіпсіздік: ойын шартын қауіпсіз орындауға үйрету.</w:t>
            </w:r>
          </w:p>
          <w:p w14:paraId="13387F01" w14:textId="77777777" w:rsidR="00095838" w:rsidRPr="00B40050" w:rsidRDefault="00095838">
            <w:pPr>
              <w:widowControl w:val="0"/>
              <w:rPr>
                <w:rFonts w:ascii="Times New Roman" w:eastAsia="Times New Roman" w:hAnsi="Times New Roman" w:cs="Times New Roman"/>
                <w:sz w:val="18"/>
                <w:szCs w:val="18"/>
              </w:rPr>
            </w:pPr>
          </w:p>
          <w:p w14:paraId="796CF2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"Допты ұста" қимылды ойын-жаттығуы.</w:t>
            </w:r>
          </w:p>
          <w:p w14:paraId="639D07C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1A3F4D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099E777D" w14:textId="77777777" w:rsidR="00095838" w:rsidRPr="00B40050" w:rsidRDefault="00095838">
            <w:pPr>
              <w:widowControl w:val="0"/>
              <w:rPr>
                <w:rFonts w:ascii="Times New Roman" w:eastAsia="Times New Roman" w:hAnsi="Times New Roman" w:cs="Times New Roman"/>
                <w:sz w:val="18"/>
                <w:szCs w:val="18"/>
              </w:rPr>
            </w:pPr>
          </w:p>
          <w:p w14:paraId="1F5AB4D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Өзіндік еркін ойын әрекеттері, қозғалыстарды дамыту: "Секірейік". (дене тәрбиесі)</w:t>
            </w:r>
          </w:p>
          <w:p w14:paraId="75D7E84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Ұзындыққа секіру дағдыларын дамыту.</w:t>
            </w:r>
          </w:p>
          <w:p w14:paraId="76F5EB23" w14:textId="77777777" w:rsidR="00095838" w:rsidRPr="00B40050" w:rsidRDefault="00095838">
            <w:pPr>
              <w:widowControl w:val="0"/>
              <w:rPr>
                <w:rFonts w:ascii="Times New Roman" w:eastAsia="Times New Roman" w:hAnsi="Times New Roman" w:cs="Times New Roman"/>
                <w:sz w:val="18"/>
                <w:szCs w:val="18"/>
              </w:rPr>
            </w:pPr>
          </w:p>
          <w:p w14:paraId="534AA2B6" w14:textId="77777777" w:rsidR="00095838" w:rsidRPr="00B40050" w:rsidRDefault="00095838">
            <w:pPr>
              <w:widowControl w:val="0"/>
              <w:rPr>
                <w:rFonts w:ascii="Times New Roman" w:eastAsia="Times New Roman" w:hAnsi="Times New Roman" w:cs="Times New Roman"/>
                <w:sz w:val="18"/>
                <w:szCs w:val="18"/>
              </w:rPr>
            </w:pPr>
          </w:p>
          <w:p w14:paraId="715109D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спорттық ойындар. Футбол.</w:t>
            </w:r>
          </w:p>
          <w:p w14:paraId="4CF3624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300D603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Футбол элементтерін меңгерту. Берілген бағытқа допты оң және сол аяқпен тебу.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30B01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Құстардың дыбыстардын тыңдау, бақылау.</w:t>
            </w:r>
          </w:p>
          <w:p w14:paraId="42E120B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51B1516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Жыл құстары туралы ұғымдарын тиянақтау. Құстар тірі тіршілік иесі екендігін бақылау және себеп-салдарлық байланыстарды ажырату: қозғалады (жүреді, жүгіреді, секіреді, ұшады, қозғалады); қоректенеді (өсімдіктер, жәндіктер); үн қатады; жылы жақтан өлкеге қайтып келеді, ұя салады, балапан басады. Сұрақтарды дұрыс қоюға және қойылған сұрақтарға толық жауап бере білуді жетілдіру. Қамқорлыққа тәрбиелеу.</w:t>
            </w:r>
          </w:p>
          <w:p w14:paraId="1A8C50A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Педагог үндемей тұрып, құстардың дыбыстарын тыңдауды ұсынады. Дыбыстары ажыратылған құстар аталады. Табылған құстарға сипаттама беріледі.</w:t>
            </w:r>
          </w:p>
          <w:p w14:paraId="13FF030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Торғай – шырылдайды, шиқылдайды.</w:t>
            </w:r>
          </w:p>
          <w:p w14:paraId="39237C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Қарға – қарқылдайды.</w:t>
            </w:r>
          </w:p>
          <w:p w14:paraId="217D87F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Сауысқан – шықылықтайды.</w:t>
            </w:r>
          </w:p>
          <w:p w14:paraId="67D4E03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Көгершін, үкі – уілдейді.</w:t>
            </w:r>
          </w:p>
          <w:p w14:paraId="6CAAC2F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Бозторғай – шырылдайды.</w:t>
            </w:r>
          </w:p>
          <w:p w14:paraId="6E06A3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Бұлбұл – сайрайды.</w:t>
            </w:r>
          </w:p>
          <w:p w14:paraId="0FB18B2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Көкек – көкектейді.</w:t>
            </w:r>
          </w:p>
          <w:p w14:paraId="2934BE0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Қарлығаш – шықылықтайды.</w:t>
            </w:r>
          </w:p>
          <w:p w14:paraId="676AB801" w14:textId="77777777" w:rsidR="00095838" w:rsidRPr="00B40050" w:rsidRDefault="00095838">
            <w:pPr>
              <w:widowControl w:val="0"/>
              <w:rPr>
                <w:rFonts w:ascii="Times New Roman" w:eastAsia="Times New Roman" w:hAnsi="Times New Roman" w:cs="Times New Roman"/>
                <w:sz w:val="18"/>
                <w:szCs w:val="18"/>
              </w:rPr>
            </w:pPr>
          </w:p>
          <w:p w14:paraId="0421F7A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құстарды қоректендіру.</w:t>
            </w:r>
          </w:p>
          <w:p w14:paraId="26275E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іс-әрекеті)</w:t>
            </w:r>
          </w:p>
          <w:p w14:paraId="4F576B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Құстарға, табиғаттағы тіршілік иелеріне күтім жасауға баулу. Қамқорлыққа тәрбиелеу. Қауіпсіздікті қадағалау.</w:t>
            </w:r>
          </w:p>
          <w:p w14:paraId="67CEA9C7" w14:textId="77777777" w:rsidR="00095838" w:rsidRPr="00B40050" w:rsidRDefault="00095838">
            <w:pPr>
              <w:widowControl w:val="0"/>
              <w:rPr>
                <w:rFonts w:ascii="Times New Roman" w:eastAsia="Times New Roman" w:hAnsi="Times New Roman" w:cs="Times New Roman"/>
                <w:sz w:val="18"/>
                <w:szCs w:val="18"/>
              </w:rPr>
            </w:pPr>
          </w:p>
          <w:p w14:paraId="7E54142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Ұлттық ойын – ұлт қазынасы».</w:t>
            </w:r>
          </w:p>
          <w:p w14:paraId="7A9511D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«Айгөлек» қазақтың ұлттық қимылды ойыны.</w:t>
            </w:r>
          </w:p>
          <w:p w14:paraId="43DAA6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362C69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Ұлттық қимылды ойындарды ойнату. Ұжымдық ойында жылдамдықты, күш-жігерді, белсенділікті, ептілікті, шапшаңдықты көрсете білуге дағдыландыру; ұйымшылдыққа тәрбиелеу.</w:t>
            </w:r>
          </w:p>
          <w:p w14:paraId="60CC53D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Айгөлек ойыны кең алаңда өткізіледі. Ойыншылар саны мен жас шамасына қарай екі топқа бөлінеді де, арасы 15-20 метрдей жерде қол ұстасып қарама-қарсы тізбек құрып тұрады. Ойын жүргізуші екі топтың біреуіне кезек береді.</w:t>
            </w:r>
          </w:p>
          <w:p w14:paraId="19BA480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Айгөлек-ау айгөлек,</w:t>
            </w:r>
          </w:p>
          <w:p w14:paraId="1A6A59B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Айдың жүзі дөңгелек.</w:t>
            </w:r>
          </w:p>
          <w:p w14:paraId="7CFF75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Теміршіден дем шығар,</w:t>
            </w:r>
          </w:p>
          <w:p w14:paraId="6F43E5E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Үзеңгіден дем шығар.</w:t>
            </w:r>
          </w:p>
          <w:p w14:paraId="1AD8EF7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Ақ терек пен көк терек,</w:t>
            </w:r>
          </w:p>
          <w:p w14:paraId="0F66B85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Бізден сізге кім керек?</w:t>
            </w:r>
          </w:p>
          <w:p w14:paraId="72BB9A5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Тізбек үзілген жағдайда, шабушы ойыншы қарсыластардың бірін өз тізбегіне қосып алады.</w:t>
            </w:r>
          </w:p>
          <w:p w14:paraId="221D75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Тізбек үзілмесе, шабушы - қарсыластардың тізбегіне қосылады.</w:t>
            </w:r>
          </w:p>
          <w:p w14:paraId="5F2B742E" w14:textId="77777777" w:rsidR="00095838" w:rsidRPr="00B40050" w:rsidRDefault="00095838">
            <w:pPr>
              <w:widowControl w:val="0"/>
              <w:rPr>
                <w:rFonts w:ascii="Times New Roman" w:eastAsia="Times New Roman" w:hAnsi="Times New Roman" w:cs="Times New Roman"/>
                <w:sz w:val="18"/>
                <w:szCs w:val="18"/>
              </w:rPr>
            </w:pPr>
          </w:p>
          <w:p w14:paraId="2114DFE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«Жапалақ» қимыл-қозғалыс ойыны (ересек балаларға)</w:t>
            </w:r>
          </w:p>
          <w:p w14:paraId="38DF71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6F0F0C6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2F5BD942" w14:textId="77777777" w:rsidR="00095838" w:rsidRPr="00B40050" w:rsidRDefault="00095838">
            <w:pPr>
              <w:widowControl w:val="0"/>
              <w:rPr>
                <w:rFonts w:ascii="Times New Roman" w:eastAsia="Times New Roman" w:hAnsi="Times New Roman" w:cs="Times New Roman"/>
                <w:sz w:val="18"/>
                <w:szCs w:val="18"/>
              </w:rPr>
            </w:pPr>
          </w:p>
          <w:p w14:paraId="71AA8CF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"Жолмен кім жылдам жүгіреді?" жарыс ойыны.</w:t>
            </w:r>
          </w:p>
          <w:p w14:paraId="36EEF7B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08A0DC8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Жарыс элементтері бар ойындарға қатысуға баулу. Секіру кезінде епті болуға тәрбиелеу, </w:t>
            </w:r>
            <w:r w:rsidRPr="00B40050">
              <w:rPr>
                <w:rFonts w:ascii="Times New Roman" w:eastAsia="Times New Roman" w:hAnsi="Times New Roman" w:cs="Times New Roman"/>
                <w:sz w:val="18"/>
                <w:szCs w:val="18"/>
              </w:rPr>
              <w:lastRenderedPageBreak/>
              <w:t>кеңістіктік бағдарлауды дамыту.</w:t>
            </w:r>
          </w:p>
          <w:p w14:paraId="1E37F1DE" w14:textId="77777777" w:rsidR="00095838" w:rsidRPr="00B40050" w:rsidRDefault="00095838">
            <w:pPr>
              <w:widowControl w:val="0"/>
              <w:rPr>
                <w:rFonts w:ascii="Times New Roman" w:eastAsia="Times New Roman" w:hAnsi="Times New Roman" w:cs="Times New Roman"/>
                <w:sz w:val="18"/>
                <w:szCs w:val="18"/>
              </w:rPr>
            </w:pPr>
          </w:p>
          <w:p w14:paraId="6346A38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Өзіндік еркін ойын әрекеттері, қозғалыстарды дамыту, заттарды нысанаға лақтыру.</w:t>
            </w:r>
          </w:p>
          <w:p w14:paraId="27FCF9C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F07A29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Заттарды нысанаға бір қолмен лақтыру дағдыларын бекіту.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F6078C"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03D5085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56CFA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68C71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7CAA37E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292ECF5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095838" w:rsidRPr="00B40050" w14:paraId="4460A51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EAE7D6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Түскі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0D92F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4ECAD5B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675566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E80522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4BDBBC5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 атасы ақ нанды,</w:t>
            </w:r>
          </w:p>
          <w:p w14:paraId="47D5354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Қадірлейміз шашпаймыз.</w:t>
            </w:r>
          </w:p>
          <w:p w14:paraId="596A2FF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үстінде,</w:t>
            </w:r>
          </w:p>
          <w:p w14:paraId="59C03AD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Асықпаймыз, саспаймыз.</w:t>
            </w:r>
          </w:p>
          <w:p w14:paraId="3E9EA8A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Сүлгімен де орынды,</w:t>
            </w:r>
          </w:p>
          <w:p w14:paraId="67B8878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Пайдалана аламыз.</w:t>
            </w:r>
          </w:p>
          <w:p w14:paraId="2D34FC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Шанышқы мен қасықты,</w:t>
            </w:r>
          </w:p>
          <w:p w14:paraId="64BDD66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Қалай ұстайм қараңыз.</w:t>
            </w:r>
          </w:p>
          <w:p w14:paraId="61D7EFC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тәртібін,</w:t>
            </w:r>
          </w:p>
          <w:p w14:paraId="3415CF5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Ұстанатын баламыз.</w:t>
            </w:r>
          </w:p>
          <w:p w14:paraId="43C07C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A72151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Гигиеналық дағдылар</w:t>
            </w:r>
          </w:p>
          <w:p w14:paraId="159F4B9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B231FC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D877CF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w:t>
            </w:r>
          </w:p>
          <w:p w14:paraId="41D2283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Үсті-басым ұқыпты,</w:t>
            </w:r>
          </w:p>
          <w:p w14:paraId="365D6B9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 жүрем әрдайым.</w:t>
            </w:r>
          </w:p>
          <w:p w14:paraId="38F5871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Жолатпаймын кірді мен,</w:t>
            </w:r>
          </w:p>
          <w:p w14:paraId="3E4CC4F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Тазалықты таңдаймын!</w:t>
            </w:r>
          </w:p>
          <w:p w14:paraId="222D0D6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66E6F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47B6F8A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16D181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142483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46D9CE6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Ерте тұрып таңнан,</w:t>
            </w:r>
          </w:p>
          <w:p w14:paraId="2CD056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Пісірді апам ақ нан.</w:t>
            </w:r>
          </w:p>
          <w:p w14:paraId="4FA0D8B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Кетер емес әлі,</w:t>
            </w:r>
          </w:p>
          <w:p w14:paraId="68A5BC9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Таңдайымнан дәмі.</w:t>
            </w:r>
          </w:p>
          <w:p w14:paraId="393FDE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Кернейді хош иісің,</w:t>
            </w:r>
          </w:p>
          <w:p w14:paraId="62419D6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Тамсандырып үй ішін.</w:t>
            </w:r>
          </w:p>
          <w:p w14:paraId="0A3F49B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Жесем тоймай қаламын,</w:t>
            </w:r>
          </w:p>
          <w:p w14:paraId="38FAA8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Әжемді еске аламын.</w:t>
            </w:r>
          </w:p>
          <w:p w14:paraId="031750C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822AE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0CB570A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27AFD47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1F76C79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2AD427C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 атасы ақ нанды,</w:t>
            </w:r>
          </w:p>
          <w:p w14:paraId="2806C6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Қадірлейміз шашпаймыз.</w:t>
            </w:r>
          </w:p>
          <w:p w14:paraId="26E8A28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үстінде,</w:t>
            </w:r>
          </w:p>
          <w:p w14:paraId="45AF417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Асықпаймыз, саспаймыз.</w:t>
            </w:r>
          </w:p>
          <w:p w14:paraId="6F70910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Сүлгімен де орынды,</w:t>
            </w:r>
          </w:p>
          <w:p w14:paraId="4C78CF5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Пайдалана аламыз.</w:t>
            </w:r>
          </w:p>
          <w:p w14:paraId="51B680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Шанышқы мен қасықты,</w:t>
            </w:r>
          </w:p>
          <w:p w14:paraId="617B673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Қалай ұстайм қараңыз.</w:t>
            </w:r>
          </w:p>
          <w:p w14:paraId="5633B89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тәртібін,</w:t>
            </w:r>
          </w:p>
          <w:p w14:paraId="193E67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Ұстанатын баламыз.</w:t>
            </w:r>
          </w:p>
          <w:p w14:paraId="0A064B4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81CB4A"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3036B44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A9F03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725DA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 төсек орнын тауып, жатуды үйренеді.</w:t>
            </w:r>
          </w:p>
          <w:p w14:paraId="627FB5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«Оқтауы бар түлкі» ертегісін оқып беру.</w:t>
            </w:r>
          </w:p>
          <w:p w14:paraId="585FBD7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F522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Киімдерін ұқыпты орындыққа іліп қоюды үйренеді.</w:t>
            </w:r>
          </w:p>
          <w:p w14:paraId="3631BF2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 тыныш ұйықтауы үшін баяу музыка тыңдатады.</w:t>
            </w:r>
          </w:p>
          <w:p w14:paraId="2D7F63F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2B771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1D847E3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«Алдар көсенің сиқырлы шапаны» ертегісін оқып беру.</w:t>
            </w:r>
          </w:p>
          <w:p w14:paraId="7EEA6A5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FEFA4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Киім түймелерін, сырмаларын өздігінше ағытады.</w:t>
            </w:r>
          </w:p>
          <w:p w14:paraId="2DD35752" w14:textId="77777777" w:rsidR="00095838" w:rsidRPr="00B40050" w:rsidRDefault="00095838">
            <w:pPr>
              <w:widowControl w:val="0"/>
              <w:rPr>
                <w:rFonts w:ascii="Times New Roman" w:eastAsia="Times New Roman" w:hAnsi="Times New Roman" w:cs="Times New Roman"/>
                <w:sz w:val="18"/>
                <w:szCs w:val="18"/>
              </w:rPr>
            </w:pPr>
          </w:p>
          <w:p w14:paraId="1FC9B81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Аудио тыңдау</w:t>
            </w:r>
          </w:p>
          <w:p w14:paraId="18A8FA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М.Беспаевтің «Әлди, әлди әні».</w:t>
            </w:r>
          </w:p>
          <w:p w14:paraId="259B921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407789"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1A189DE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AF357A"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Ұйқыдан біртіндеп</w:t>
            </w:r>
          </w:p>
          <w:p w14:paraId="05A364D0" w14:textId="77777777" w:rsidR="00095838" w:rsidRPr="00B40050" w:rsidRDefault="00000000">
            <w:pPr>
              <w:widowControl w:val="0"/>
              <w:rPr>
                <w:rFonts w:ascii="Times New Roman" w:eastAsia="Times New Roman" w:hAnsi="Times New Roman" w:cs="Times New Roman"/>
                <w:b/>
                <w:bCs/>
                <w:sz w:val="18"/>
                <w:szCs w:val="18"/>
              </w:rPr>
            </w:pPr>
            <w:r w:rsidRPr="00B40050">
              <w:rPr>
                <w:rFonts w:ascii="Times New Roman" w:eastAsia="Times New Roman" w:hAnsi="Times New Roman" w:cs="Times New Roman"/>
                <w:b/>
                <w:bCs/>
                <w:sz w:val="18"/>
                <w:szCs w:val="18"/>
              </w:rPr>
              <w:t>ояту,</w:t>
            </w:r>
          </w:p>
          <w:p w14:paraId="685F2AB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F6C6A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14:paraId="073017D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Жалпақ табанды болдырмау үшін денсаулық жолымен жүру. (дене тәрбиесі)</w:t>
            </w:r>
          </w:p>
          <w:p w14:paraId="5B10444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095838" w:rsidRPr="00B40050" w14:paraId="5DB378C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6E8AA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C9D31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r w:rsidRPr="00B40050">
              <w:rPr>
                <w:rFonts w:ascii="Times New Roman" w:eastAsia="Times New Roman" w:hAnsi="Times New Roman" w:cs="Times New Roman"/>
                <w:sz w:val="18"/>
                <w:szCs w:val="18"/>
              </w:rPr>
              <w:tab/>
            </w:r>
            <w:r w:rsidRPr="00B40050">
              <w:rPr>
                <w:rFonts w:ascii="Times New Roman" w:eastAsia="Times New Roman" w:hAnsi="Times New Roman" w:cs="Times New Roman"/>
                <w:sz w:val="18"/>
                <w:szCs w:val="18"/>
              </w:rPr>
              <w:tab/>
            </w:r>
            <w:r w:rsidRPr="00B40050">
              <w:rPr>
                <w:rFonts w:ascii="Times New Roman" w:eastAsia="Times New Roman" w:hAnsi="Times New Roman" w:cs="Times New Roman"/>
                <w:sz w:val="18"/>
                <w:szCs w:val="18"/>
              </w:rPr>
              <w:tab/>
            </w:r>
            <w:r w:rsidRPr="00B40050">
              <w:rPr>
                <w:rFonts w:ascii="Times New Roman" w:eastAsia="Times New Roman" w:hAnsi="Times New Roman" w:cs="Times New Roman"/>
                <w:sz w:val="18"/>
                <w:szCs w:val="18"/>
              </w:rPr>
              <w:tab/>
            </w:r>
          </w:p>
        </w:tc>
      </w:tr>
      <w:tr w:rsidR="00095838" w:rsidRPr="00B40050" w14:paraId="0153AD1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92CAA2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18887C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Дамытушы ойын.</w:t>
            </w:r>
          </w:p>
          <w:p w14:paraId="7DCE204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"Қайда болғанымызды айтпаймыз, көргенімізді көрсетіп қайтамыз".</w:t>
            </w:r>
          </w:p>
          <w:p w14:paraId="67B84F9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танымдық, шығармашылық іс-әрекеті)</w:t>
            </w:r>
          </w:p>
          <w:p w14:paraId="24D1C5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Кеңістікті бағдарлауды бекіту. Қоршаған әлем жайындағы ұғымдарды бекіту. Балалардың ойлау, елестету қабілеттерін, логикасын, тапқырлығын дамыту.</w:t>
            </w:r>
          </w:p>
          <w:p w14:paraId="1E88CB9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1-нұсқа. Педагог жұмбақтарды қимыл арқылы көрсетеді, балалар көрсетілген затты, жан-жануарды, құбылысты көрсетеді.</w:t>
            </w:r>
          </w:p>
          <w:p w14:paraId="00F83C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2-нұсқа. Белсенді балалар ортаға шығып, кезекпен қимылдарды көрсетеді.</w:t>
            </w:r>
          </w:p>
          <w:p w14:paraId="4E2475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3-нұсқа. Шеңберде немесе тізбекте отырған (тұрған) әрбір бала кезек бойынша қимылдарды көрсетеді. Барлық балалар ойланып, жұмбақты шешуге тырысады.</w:t>
            </w:r>
          </w:p>
          <w:p w14:paraId="67B97AA3" w14:textId="77777777" w:rsidR="00095838" w:rsidRPr="00B40050" w:rsidRDefault="00095838">
            <w:pPr>
              <w:widowControl w:val="0"/>
              <w:rPr>
                <w:rFonts w:ascii="Times New Roman" w:eastAsia="Times New Roman" w:hAnsi="Times New Roman" w:cs="Times New Roman"/>
                <w:sz w:val="18"/>
                <w:szCs w:val="18"/>
              </w:rPr>
            </w:pPr>
          </w:p>
          <w:p w14:paraId="51A2B2A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Мүсіндеуден ойын-жаттығулар</w:t>
            </w:r>
          </w:p>
          <w:p w14:paraId="69AD938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"Киелі шаңырақ"</w:t>
            </w:r>
          </w:p>
          <w:p w14:paraId="430185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ермексаз бөліктерін жұмсартып, есу арқылы дөңгелек пішінге келтіріп шаңырақты мүсіндеуге үйрету.</w:t>
            </w:r>
          </w:p>
          <w:p w14:paraId="2C6A4E39" w14:textId="77777777" w:rsidR="00095838" w:rsidRPr="00B40050" w:rsidRDefault="00095838">
            <w:pPr>
              <w:widowControl w:val="0"/>
              <w:rPr>
                <w:rFonts w:ascii="Times New Roman" w:eastAsia="Times New Roman" w:hAnsi="Times New Roman" w:cs="Times New Roman"/>
                <w:sz w:val="18"/>
                <w:szCs w:val="18"/>
              </w:rPr>
            </w:pPr>
          </w:p>
          <w:p w14:paraId="05479D5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"Қонақ күту" рөлдік ойыны.</w:t>
            </w:r>
          </w:p>
          <w:p w14:paraId="276B50F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 іс-әрекеті, зерттеу іс-әрекеті)</w:t>
            </w:r>
          </w:p>
          <w:p w14:paraId="5B0E0F7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 дағдыларды бекіту, балаларға үй шаруашылығының кейбір білімдері туралы хабарлау (бөлмені жинау, дастарқан жаю).</w:t>
            </w:r>
          </w:p>
          <w:p w14:paraId="4573114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Ойын материалы. Қуыршақ тағамдары, ойдан шығарылған тағамдар, оларды алмастыратын заттар; дастарқан жайылған үстелдер, шай ыдыстары, вазалар, шай, пирогтар.</w:t>
            </w:r>
          </w:p>
          <w:p w14:paraId="6A69D51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Ойын барысы. Педагог ойынды әр түрлі әдіспен жүргізе алады. Балалар өз тобында ойдан шығарылған жағдайда ойнай алады немесе басқа топтан </w:t>
            </w:r>
            <w:r w:rsidRPr="00B40050">
              <w:rPr>
                <w:rFonts w:ascii="Times New Roman" w:eastAsia="Times New Roman" w:hAnsi="Times New Roman" w:cs="Times New Roman"/>
                <w:sz w:val="18"/>
                <w:szCs w:val="18"/>
              </w:rPr>
              <w:lastRenderedPageBreak/>
              <w:t>қонақтар шақыра алады.</w:t>
            </w:r>
          </w:p>
          <w:p w14:paraId="79208B1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Ойын нұсқаларының бірі келесідей болуы мүмкін. «Қонақтар» келгенде, «үй иелері» оларды дұрыс орналастырады және ыңғайлы орындарды ұсынады. Шай ішу кезінде қонақтарды қызықты әңгімеге тартады, оларға жылы шыраймен қарайды: «Ішіңіз, жеңіз», «Мына пирогты жеп көріңіз», «Шай немесе шырын тағы алғыңыз келе ме?».</w:t>
            </w:r>
          </w:p>
          <w:p w14:paraId="708543A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Ойынның соңында педагог үй иелері немесе қонақтар жіберген барлық қателіктерді ұжымдық түрде талқылауы керек.</w:t>
            </w:r>
          </w:p>
          <w:p w14:paraId="43823EF4" w14:textId="77777777" w:rsidR="00095838" w:rsidRPr="00B40050" w:rsidRDefault="00095838">
            <w:pPr>
              <w:widowControl w:val="0"/>
              <w:rPr>
                <w:rFonts w:ascii="Times New Roman" w:eastAsia="Times New Roman" w:hAnsi="Times New Roman" w:cs="Times New Roman"/>
                <w:sz w:val="18"/>
                <w:szCs w:val="18"/>
              </w:rPr>
            </w:pPr>
          </w:p>
          <w:p w14:paraId="76B6014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«Қаржылық сауаттылық». Сюжетті-рөлдік ойын."Киім тігу шеберханасы".</w:t>
            </w:r>
          </w:p>
          <w:p w14:paraId="3F5B536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еңбек іс-әрекеті)</w:t>
            </w:r>
          </w:p>
          <w:p w14:paraId="2D9AD4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Әртүрлі мамандықтар еңбегінің мазмұны, сипаты және нәтижесінің маңызын, түсіну және бағалау. Балалардың түсінігінде киім тігу шеберханасы ұғымын бекіту; ойын барысында дизайнер, киім үлгісін пішуші маманы, тігінші, тоқымашы, үтіктеуші сияқты мамандықтардың киім тігу шеберханасында қандай орын алатыны туралы түсініктерін тиянақтау; ойын барысында </w:t>
            </w:r>
            <w:r w:rsidRPr="00B40050">
              <w:rPr>
                <w:rFonts w:ascii="Times New Roman" w:eastAsia="Times New Roman" w:hAnsi="Times New Roman" w:cs="Times New Roman"/>
                <w:sz w:val="18"/>
                <w:szCs w:val="18"/>
              </w:rPr>
              <w:lastRenderedPageBreak/>
              <w:t>рөлдерді игерту; эстетикалық талғамды, ойлау қабілетін; төзімділікке, еңбексүйгіштікке, адамның еңбегін қадірлеу қабілетіне тәрбиелеу.</w:t>
            </w:r>
          </w:p>
          <w:p w14:paraId="27C7F32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Қаржылық сауаттылық негіздерін қалыптастыру. Балаларға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3CC8668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Құралдар. Ілмектер, ойыншық тігін машинасы, ойыншық қайшы, ойыншық үтік, жіптер, мата үлгілері, бор, сызғыш, қарындаш, сәнді киімдердің суреттері басылған журналдар, киім үлгілерінің сызбалары.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F13165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BilimKids. Медиа. Дамытушы мультфильмдер "Tig tag Junior"</w:t>
            </w:r>
          </w:p>
          <w:p w14:paraId="4A4C459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"Күн мен түн"</w:t>
            </w:r>
          </w:p>
          <w:p w14:paraId="6B16B12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іс-әрекеті, зерттеу іс-әрекеті)</w:t>
            </w:r>
          </w:p>
          <w:p w14:paraId="60973CA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https://bilimkids.kz/kk/media/video/kun-men-tun</w:t>
            </w:r>
          </w:p>
          <w:p w14:paraId="24FF771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Мақсат-міндеттері. Тірі және өлі табиғат құбылыстары туралы білімдерін кеңейту. Адам өмірі үшін күн, ай сәулесінің маңызын түсіну. Әртүрлі оқиғалардың, апта күндерінің, тәулік бөліктерінің реті туралы білімді бекіту. Тәулік бөліктерінің </w:t>
            </w:r>
            <w:r w:rsidRPr="00B40050">
              <w:rPr>
                <w:rFonts w:ascii="Times New Roman" w:eastAsia="Times New Roman" w:hAnsi="Times New Roman" w:cs="Times New Roman"/>
                <w:sz w:val="18"/>
                <w:szCs w:val="18"/>
              </w:rPr>
              <w:lastRenderedPageBreak/>
              <w:t>ауысуын анықтау.</w:t>
            </w:r>
          </w:p>
          <w:p w14:paraId="77896B33" w14:textId="77777777" w:rsidR="00095838" w:rsidRPr="00B40050" w:rsidRDefault="00095838">
            <w:pPr>
              <w:widowControl w:val="0"/>
              <w:rPr>
                <w:rFonts w:ascii="Times New Roman" w:eastAsia="Times New Roman" w:hAnsi="Times New Roman" w:cs="Times New Roman"/>
                <w:sz w:val="18"/>
                <w:szCs w:val="18"/>
              </w:rPr>
            </w:pPr>
          </w:p>
          <w:p w14:paraId="6DE2714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Көркемсөзді мәнерлеп оқу жаттығуы.</w:t>
            </w:r>
          </w:p>
          <w:p w14:paraId="23214E7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4FCD288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Өлеңді 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0C991E2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 (үзінді) (Мұқағали Мақатаев)</w:t>
            </w:r>
          </w:p>
          <w:p w14:paraId="6925DCA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оның түнін сүйем, күнін сүйем,</w:t>
            </w:r>
          </w:p>
          <w:p w14:paraId="6C9019B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Ағынды өзен, асқар тау, гүлін сүйем.</w:t>
            </w:r>
          </w:p>
          <w:p w14:paraId="6F3749C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оның қасиетті тілін сүйем,</w:t>
            </w:r>
          </w:p>
          <w:p w14:paraId="371688C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оның құдіретті үнін сүйем.</w:t>
            </w:r>
          </w:p>
          <w:p w14:paraId="768ADFC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w:t>
            </w:r>
          </w:p>
          <w:p w14:paraId="48B80E8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w:t>
            </w:r>
          </w:p>
          <w:p w14:paraId="5811B86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Бәрінен биік екен.</w:t>
            </w:r>
          </w:p>
          <w:p w14:paraId="3ADBB76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Мен оны мәңгілікке сүйіп өтем.</w:t>
            </w:r>
          </w:p>
          <w:p w14:paraId="1A17096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Отанды сүймеуің де күйік екен,</w:t>
            </w:r>
          </w:p>
          <w:p w14:paraId="00CFEC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Отанды сүйгенің де күйік екен…</w:t>
            </w:r>
          </w:p>
          <w:p w14:paraId="43A4C361" w14:textId="77777777" w:rsidR="00095838" w:rsidRPr="00B40050" w:rsidRDefault="00095838">
            <w:pPr>
              <w:widowControl w:val="0"/>
              <w:rPr>
                <w:rFonts w:ascii="Times New Roman" w:eastAsia="Times New Roman" w:hAnsi="Times New Roman" w:cs="Times New Roman"/>
                <w:sz w:val="18"/>
                <w:szCs w:val="18"/>
              </w:rPr>
            </w:pPr>
          </w:p>
          <w:p w14:paraId="22E847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«Мамандықтар әлемі: әркімнің еңбегін бағалаймыз». Сюжетті-рөлдік ойын. "Үй құрылысы".</w:t>
            </w:r>
          </w:p>
          <w:p w14:paraId="43FFF7C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еңбек іс-әрекеті)</w:t>
            </w:r>
          </w:p>
          <w:p w14:paraId="4DD119A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Балалардың ұй құрылысына қатысатын </w:t>
            </w:r>
            <w:r w:rsidRPr="00B40050">
              <w:rPr>
                <w:rFonts w:ascii="Times New Roman" w:eastAsia="Times New Roman" w:hAnsi="Times New Roman" w:cs="Times New Roman"/>
                <w:sz w:val="18"/>
                <w:szCs w:val="18"/>
              </w:rPr>
              <w:lastRenderedPageBreak/>
              <w:t>мамандар жөнінде білімдерін кеңейту, тиянақтау; нәтижелі қарым-қатынастарға, жауапкершілікке, еңбекқорлыққа тәрбиелеу.</w:t>
            </w:r>
          </w:p>
          <w:p w14:paraId="69D21AB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Құралдар.</w:t>
            </w:r>
          </w:p>
          <w:p w14:paraId="3C58EDA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Құрылыс материалдар, қағаз беттері, қара қарындаштар, сызбалар, ойыншық жүк машиналары, құрылысқа қажет ойыншық құралдар (балға, бұрағыш, тістеуік, тағы басқалар).</w:t>
            </w:r>
          </w:p>
          <w:p w14:paraId="3AA0DD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Педагог диалогтарда әдептілік ережелерінің сақталуын, ойыншылар арасында сөйлеу тізбектерін реттейді, тиянақтау сұрақтарын қояды.</w:t>
            </w:r>
          </w:p>
          <w:p w14:paraId="48624BE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Қорытынды ретінде педагог балалармен бірге қорытынды жасайды: үйдің сапасы жақсы болу үшін, құрылыс мамандарының ақылдасып, жоспар бойынша жұмыс істеуі керектігі; үй құрылысында қауіпсіздік ережелерін сақтау қажеттілігі айтылады.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072A3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«Достықты сақтаймыз!» дидактикалық ойыны.</w:t>
            </w:r>
          </w:p>
          <w:p w14:paraId="73EB9A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w:t>
            </w:r>
          </w:p>
          <w:p w14:paraId="30A0AE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бір-бірімен дос, тату, ұйымшыл болуға тәрбиелеу.</w:t>
            </w:r>
          </w:p>
          <w:p w14:paraId="1F5E05C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Шарты. Педагог қолына достықты білдіретін күнді алып, бөлменің ортасына шығады.</w:t>
            </w:r>
          </w:p>
          <w:p w14:paraId="7511467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Күннің сәулелері түрлі-түсті ленталардан жасалып, шеттеріне қысқа таяқшалар ілінген.</w:t>
            </w:r>
          </w:p>
          <w:p w14:paraId="32C9178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Педагог көңілді әуенді қосады. Әр таяқшаның екі шетінен, екі </w:t>
            </w:r>
            <w:r w:rsidRPr="00B40050">
              <w:rPr>
                <w:rFonts w:ascii="Times New Roman" w:eastAsia="Times New Roman" w:hAnsi="Times New Roman" w:cs="Times New Roman"/>
                <w:sz w:val="18"/>
                <w:szCs w:val="18"/>
              </w:rPr>
              <w:lastRenderedPageBreak/>
              <w:t>баладан ұстап күнмен бірге айналады.</w:t>
            </w:r>
          </w:p>
          <w:p w14:paraId="679856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Педагог достық, ынтымақ тақырыбында тақпақты мәнерлеп оқиды. Лента ұстаған балалар тақпақ айтуды жалғастырады.</w:t>
            </w:r>
          </w:p>
          <w:p w14:paraId="5A48EDF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Педагог бұл тақырыпты өтерден бұрын, оқу қызметінен тыс уақытта балаларға достық, ынтымақ, татулық тақырыбындағы тақпақтарды оқып беріп, үйден жаттап келуді тапсырады.</w:t>
            </w:r>
          </w:p>
          <w:p w14:paraId="3ADE17D7" w14:textId="77777777" w:rsidR="00095838" w:rsidRPr="00B40050" w:rsidRDefault="00095838">
            <w:pPr>
              <w:widowControl w:val="0"/>
              <w:rPr>
                <w:rFonts w:ascii="Times New Roman" w:eastAsia="Times New Roman" w:hAnsi="Times New Roman" w:cs="Times New Roman"/>
                <w:sz w:val="18"/>
                <w:szCs w:val="18"/>
              </w:rPr>
            </w:pPr>
          </w:p>
          <w:p w14:paraId="7545574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"Қандай? Не істейді?" ойын-жаттығуы.</w:t>
            </w:r>
          </w:p>
          <w:p w14:paraId="003296F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2FD6368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47F7C1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Көктем қандай? Не істейді?</w:t>
            </w:r>
          </w:p>
          <w:p w14:paraId="06CAF4E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Көктем әсем, көктем ажарлы, көктем жылы, көктем көрікті, т.б.</w:t>
            </w:r>
          </w:p>
          <w:p w14:paraId="3322387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Көктем жылытады, көктем көркейтеді, көктем жаңғыртады, т.б.</w:t>
            </w:r>
          </w:p>
          <w:p w14:paraId="42DCA19E" w14:textId="77777777" w:rsidR="00095838" w:rsidRPr="00B40050" w:rsidRDefault="00095838">
            <w:pPr>
              <w:widowControl w:val="0"/>
              <w:rPr>
                <w:rFonts w:ascii="Times New Roman" w:eastAsia="Times New Roman" w:hAnsi="Times New Roman" w:cs="Times New Roman"/>
                <w:sz w:val="18"/>
                <w:szCs w:val="18"/>
              </w:rPr>
            </w:pPr>
          </w:p>
          <w:p w14:paraId="2530FE5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"Ғажайып дорба" дидактикалық ойыны.</w:t>
            </w:r>
          </w:p>
          <w:p w14:paraId="6399540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 іс-әрекеті, зерттеу іс-әрекеті)</w:t>
            </w:r>
          </w:p>
          <w:p w14:paraId="0C3A3C6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Балалардың </w:t>
            </w:r>
            <w:r w:rsidRPr="00B40050">
              <w:rPr>
                <w:rFonts w:ascii="Times New Roman" w:eastAsia="Times New Roman" w:hAnsi="Times New Roman" w:cs="Times New Roman"/>
                <w:sz w:val="18"/>
                <w:szCs w:val="18"/>
              </w:rPr>
              <w:lastRenderedPageBreak/>
              <w:t>заттар туралы ұғымдарын тиянақтау. Сөздік қорын тұрмыстық заттарды білдіретін зат есімдермен, заттардың қасиеттері мен сапасын сипаттайтын сын есімдермен байыту. Байланыстыра сөйлеуде, ойыншықтарды, заттарды сипаттауда заттар мен нысандардың ерекшеліктерін білдіретін сөздерді дұрыс таңдау, сын есімдер мен үстеулерді қолдануға дағдыландыру. Заттардың қандай материалдардан жасалғанын өз бетінше анықтау және талдай білуді, олардың сапалары мен қасиеттерін сипаттай білуді дамыту. Ойлау, зейін, түйсік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12C38C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«Жасырынған дыбысты тап» ойын-жаттығуы.</w:t>
            </w:r>
          </w:p>
          <w:p w14:paraId="088AD95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51C107D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p w14:paraId="7557B5F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 таңдаған дыбысты, суреттерге қарап, объектілердің атауларын атап, осы дыбыстың сөздегі орнын табу керек.</w:t>
            </w:r>
          </w:p>
          <w:p w14:paraId="40EDFC7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Құрал-жабдықтар. Дыбыстық сурет-карточкалар.</w:t>
            </w:r>
          </w:p>
          <w:p w14:paraId="04FBFCD7" w14:textId="77777777" w:rsidR="00095838" w:rsidRPr="00B40050" w:rsidRDefault="00095838">
            <w:pPr>
              <w:widowControl w:val="0"/>
              <w:rPr>
                <w:rFonts w:ascii="Times New Roman" w:eastAsia="Times New Roman" w:hAnsi="Times New Roman" w:cs="Times New Roman"/>
                <w:sz w:val="18"/>
                <w:szCs w:val="18"/>
              </w:rPr>
            </w:pPr>
          </w:p>
          <w:p w14:paraId="521F64C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BilimKids. Медиа. Дамытушы мультфильмдер "Tig tag Junior"</w:t>
            </w:r>
          </w:p>
          <w:p w14:paraId="1969E14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"Бәріне ортақ су"</w:t>
            </w:r>
          </w:p>
          <w:p w14:paraId="0DF39F4F" w14:textId="77777777" w:rsidR="00095838" w:rsidRPr="00B40050" w:rsidRDefault="00095838">
            <w:pPr>
              <w:widowControl w:val="0"/>
              <w:rPr>
                <w:rFonts w:ascii="Times New Roman" w:eastAsia="Times New Roman" w:hAnsi="Times New Roman" w:cs="Times New Roman"/>
                <w:sz w:val="18"/>
                <w:szCs w:val="18"/>
                <w:u w:val="single"/>
              </w:rPr>
            </w:pPr>
            <w:hyperlink r:id="rId8">
              <w:r w:rsidRPr="00B40050">
                <w:rPr>
                  <w:rFonts w:ascii="Times New Roman" w:eastAsia="Times New Roman" w:hAnsi="Times New Roman" w:cs="Times New Roman"/>
                  <w:sz w:val="18"/>
                  <w:szCs w:val="18"/>
                  <w:u w:val="single"/>
                </w:rPr>
                <w:t>https://bilimkids.kz/kk/media/video/barine-ortaq-su</w:t>
              </w:r>
            </w:hyperlink>
          </w:p>
          <w:p w14:paraId="5633569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іс-әрекет, зерттеу іс-әрекеті)</w:t>
            </w:r>
          </w:p>
          <w:p w14:paraId="0A8EB8B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"Өлі табиғат" ұғымымен таныстыруды жалғастыру (су). Тірі және өлі табиғат, табиғат құбылыстары (маусым, адам еңбегі) арасындағы себеп-салдарлық байланыстарды бақылау және түсіну. Үнемділікке тәрбиелеу.</w:t>
            </w:r>
          </w:p>
          <w:p w14:paraId="20517C6F" w14:textId="77777777" w:rsidR="00095838" w:rsidRPr="00B40050" w:rsidRDefault="00095838">
            <w:pPr>
              <w:widowControl w:val="0"/>
              <w:rPr>
                <w:rFonts w:ascii="Times New Roman" w:eastAsia="Times New Roman" w:hAnsi="Times New Roman" w:cs="Times New Roman"/>
                <w:sz w:val="18"/>
                <w:szCs w:val="18"/>
              </w:rPr>
            </w:pPr>
          </w:p>
          <w:p w14:paraId="711F5F0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"Үш орындық" қимылды ойыны.</w:t>
            </w:r>
          </w:p>
          <w:p w14:paraId="5B8D6BE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5B7261F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Шапшаңдықты, ептілікті дамыту.</w:t>
            </w:r>
          </w:p>
          <w:p w14:paraId="4E2494F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Үш орындық ойының кең бөлмеде, спорт залдарында ойнауға болады. Ойын жүргізушінің берген белгісі бойынша ойыншылар ортада тұрған орындықтарды айнала жүгіреді. Ойын қыза бастағанда жүргізуші отырыңдар деген белгі береді. Сол кезде ойыншылар орындықтарға отырыса қалады. Ал орындыққа отырып үлгере алмағандар, ойыннан шығады.</w:t>
            </w:r>
          </w:p>
          <w:p w14:paraId="6C73EB4C" w14:textId="77777777" w:rsidR="00095838" w:rsidRPr="00B40050" w:rsidRDefault="00095838">
            <w:pPr>
              <w:widowControl w:val="0"/>
              <w:rPr>
                <w:rFonts w:ascii="Times New Roman" w:eastAsia="Times New Roman" w:hAnsi="Times New Roman" w:cs="Times New Roman"/>
                <w:sz w:val="18"/>
                <w:szCs w:val="18"/>
              </w:rPr>
            </w:pPr>
          </w:p>
          <w:p w14:paraId="3616B07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«Мамандықтар әлемі: әркімнің еңбегін бағалаймыз». Көркемсөзді жаттау жаттығуы. Санамақ айту.</w:t>
            </w:r>
          </w:p>
          <w:p w14:paraId="1F7C371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іс-әрекет, қарым-қатынас іс-әрекеті)</w:t>
            </w:r>
          </w:p>
          <w:p w14:paraId="7B597AB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Әртүрлі мамандықтардың еңбегі туралы түсініктерін кеңейту, еңбектің мазмұны, сипаты және нәтижесінің маңызын, түсіну және бағалау. Шешендікке, санамақ айту өнеріне баулу. Тыңдалған шығарманың мазмұнын қайталап айтуға, есте сақтауға баулу.</w:t>
            </w:r>
          </w:p>
          <w:p w14:paraId="32C59BC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Жиналған соң достары</w:t>
            </w:r>
          </w:p>
          <w:p w14:paraId="61F58D9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Қазтай өзі басқарды,</w:t>
            </w:r>
          </w:p>
          <w:p w14:paraId="2445961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Қызықты ойын басталды:</w:t>
            </w:r>
          </w:p>
          <w:p w14:paraId="1C9C18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Бірі болды бақшашы,</w:t>
            </w:r>
          </w:p>
          <w:p w14:paraId="2B61AAD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Екіншісі - егінші,</w:t>
            </w:r>
          </w:p>
          <w:p w14:paraId="5CE30DF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Үшіншісі - бақташы,</w:t>
            </w:r>
          </w:p>
          <w:p w14:paraId="0D9C524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Төртіншісі - теңізші,</w:t>
            </w:r>
          </w:p>
          <w:p w14:paraId="410CCCC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Бесіншісі - балташы</w:t>
            </w:r>
          </w:p>
          <w:p w14:paraId="2317B79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Алтыншысы - аспазшы</w:t>
            </w:r>
          </w:p>
          <w:p w14:paraId="5FEC086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Жетіншісі -жылқышы</w:t>
            </w:r>
          </w:p>
          <w:p w14:paraId="7D0A65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Сегізінші - сырнайшы,</w:t>
            </w:r>
          </w:p>
          <w:p w14:paraId="12DA42C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Тоғызыншы - тігінші</w:t>
            </w:r>
          </w:p>
          <w:p w14:paraId="5A419F7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Оныншысы - орманшы.</w:t>
            </w:r>
          </w:p>
          <w:p w14:paraId="229089A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Ермек Өтеутілеуов.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FCABB3"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3044E45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2236A7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B8831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Саусақ жаттығуы. "Достық".</w:t>
            </w:r>
          </w:p>
          <w:p w14:paraId="788AEF1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дене тәрбиесі)</w:t>
            </w:r>
          </w:p>
          <w:p w14:paraId="0503716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Біздің топта ұлдар мен қыздар өзара дос (қолдың саусақтары өзара бірігеді).</w:t>
            </w:r>
          </w:p>
          <w:p w14:paraId="7023550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Кішкентай саусақтар біз сенімен достасамыз ( екі қолдың саусақтарын бір-біріне тигізу).</w:t>
            </w:r>
          </w:p>
          <w:p w14:paraId="16813BF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Бір, екі, үш, төрт, бес </w:t>
            </w:r>
            <w:r w:rsidRPr="00B40050">
              <w:rPr>
                <w:rFonts w:ascii="Times New Roman" w:eastAsia="Times New Roman" w:hAnsi="Times New Roman" w:cs="Times New Roman"/>
                <w:sz w:val="18"/>
                <w:szCs w:val="18"/>
              </w:rPr>
              <w:lastRenderedPageBreak/>
              <w:t>(шынашақтан бастап, саусақтарды кезекпен бір-біріне тигізу).</w:t>
            </w:r>
          </w:p>
          <w:p w14:paraId="76E55D1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Қайтадан санауды бастаймыз.</w:t>
            </w:r>
          </w:p>
          <w:p w14:paraId="58316C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Бір, екі, үш, төрт, бес</w:t>
            </w:r>
          </w:p>
          <w:p w14:paraId="7B0A7B1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Енді санауды аяқтадық (қолды төмен түсіреміз, демалтамыз).</w:t>
            </w:r>
          </w:p>
          <w:p w14:paraId="5C214226" w14:textId="77777777" w:rsidR="00095838" w:rsidRPr="00B40050" w:rsidRDefault="00095838">
            <w:pPr>
              <w:widowControl w:val="0"/>
              <w:rPr>
                <w:rFonts w:ascii="Times New Roman" w:eastAsia="Times New Roman" w:hAnsi="Times New Roman" w:cs="Times New Roman"/>
                <w:sz w:val="18"/>
                <w:szCs w:val="18"/>
              </w:rPr>
            </w:pPr>
          </w:p>
          <w:p w14:paraId="02F3A48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"Қандай? Не істейді?" ойын-жаттығуы.</w:t>
            </w:r>
          </w:p>
          <w:p w14:paraId="57FB275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5920B76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5727EA5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Көктем қандай? Не істейді?</w:t>
            </w:r>
          </w:p>
          <w:p w14:paraId="3156E1B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Көктем әсем, көктем ажарлы, көктем жылы, көктем көрікті, т.б.</w:t>
            </w:r>
          </w:p>
          <w:p w14:paraId="6D1E84A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Көктем жылытады, көктем көркейтеді, көктем жаңғыртады, т.б.</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D3933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Жаңылтпаштар жаттау.</w:t>
            </w:r>
          </w:p>
          <w:p w14:paraId="3DC4A18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3B761A2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Шешендікке, сөз өнеріне, жаңылтпаш айту өнеріне баулу. Фонематикалық естуді дамыту. Артикуляциялық жаттығулар жасау.</w:t>
            </w:r>
          </w:p>
          <w:p w14:paraId="3CD7118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1. Топ бала, топ бала</w:t>
            </w:r>
          </w:p>
          <w:p w14:paraId="21C8587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Ойнап жүр, топтала.</w:t>
            </w:r>
          </w:p>
          <w:p w14:paraId="1DF585D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Зымырап допты ала,</w:t>
            </w:r>
          </w:p>
          <w:p w14:paraId="6F1CA26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Қуады көп бала.</w:t>
            </w:r>
          </w:p>
          <w:p w14:paraId="388F620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2. Омар томар алар,</w:t>
            </w:r>
          </w:p>
          <w:p w14:paraId="6FB1405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Орал орақ орар.</w:t>
            </w:r>
          </w:p>
          <w:p w14:paraId="7DFE75F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3. Қырда қырау,</w:t>
            </w:r>
          </w:p>
          <w:p w14:paraId="25FF6FB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Қызыл ала бұзау.</w:t>
            </w:r>
          </w:p>
          <w:p w14:paraId="536CF513" w14:textId="77777777" w:rsidR="00095838" w:rsidRPr="00B40050" w:rsidRDefault="00095838">
            <w:pPr>
              <w:widowControl w:val="0"/>
              <w:rPr>
                <w:rFonts w:ascii="Times New Roman" w:eastAsia="Times New Roman" w:hAnsi="Times New Roman" w:cs="Times New Roman"/>
                <w:sz w:val="18"/>
                <w:szCs w:val="18"/>
              </w:rPr>
            </w:pPr>
          </w:p>
          <w:p w14:paraId="1602CBF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Дайын бейне пішінін бояу жаттығулары.</w:t>
            </w:r>
          </w:p>
          <w:p w14:paraId="0456C7E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w:t>
            </w:r>
          </w:p>
          <w:p w14:paraId="10408DB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Суреттерді бояғанда бір бағытта солдан оңға қарай, жоғарыдан төмен қарай, қиғашынан жүргізу. Бояғанда, суреттің шетінен шықпауды жетілдіру. Қолдың ұсақ моторикасын, зейінді, түстерді ажырата білуді, бақылау сезімін жетілдіру. Табандылыққа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8A5FC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"Жұмбақтар шешу" дидактикалық ойыны.</w:t>
            </w:r>
          </w:p>
          <w:p w14:paraId="328A3B0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7C064EA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белсенді сөздік қорындағы зат есімдер қорын кеңейту.</w:t>
            </w:r>
          </w:p>
          <w:p w14:paraId="190567B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Ойын барысы. Балалар орындықта отыр. Тәрбиеші жәндіктер туралы жұмбақтар жасырады. Жұмбақтың жауаьын </w:t>
            </w:r>
            <w:r w:rsidRPr="00B40050">
              <w:rPr>
                <w:rFonts w:ascii="Times New Roman" w:eastAsia="Times New Roman" w:hAnsi="Times New Roman" w:cs="Times New Roman"/>
                <w:sz w:val="18"/>
                <w:szCs w:val="18"/>
              </w:rPr>
              <w:lastRenderedPageBreak/>
              <w:t>тапқан баланың өзі жұмбақ жасырады. Жұмбақты тапқаны және болжағаны үшін ол бір жетон алады. Жетон көп болған жеңіске жетеді. Балалар өздерінің жұмбағын ойлап таба алады.</w:t>
            </w:r>
          </w:p>
          <w:p w14:paraId="7F67BC27" w14:textId="77777777" w:rsidR="00095838" w:rsidRPr="00B40050" w:rsidRDefault="00095838">
            <w:pPr>
              <w:widowControl w:val="0"/>
              <w:rPr>
                <w:rFonts w:ascii="Times New Roman" w:eastAsia="Times New Roman" w:hAnsi="Times New Roman" w:cs="Times New Roman"/>
                <w:sz w:val="18"/>
                <w:szCs w:val="18"/>
              </w:rPr>
            </w:pPr>
          </w:p>
          <w:p w14:paraId="49AA0F9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"Жаман - жақсы" дидактикалық ойыны.</w:t>
            </w:r>
          </w:p>
          <w:p w14:paraId="1C25E62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қарым-қатынас іс-әрекеті)</w:t>
            </w:r>
          </w:p>
          <w:p w14:paraId="74FB6A7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адамгершілік құндылықтарға, өз іс-әрекеттері мен басқа 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31351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Тақпақтар мәнерлеп оқу, жаттау.</w:t>
            </w:r>
          </w:p>
          <w:p w14:paraId="36CDD08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w:t>
            </w:r>
          </w:p>
          <w:p w14:paraId="10C58E8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05FAAA5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Әли Ысқабаев "Достық ұлы </w:t>
            </w:r>
            <w:r w:rsidRPr="00B40050">
              <w:rPr>
                <w:rFonts w:ascii="Times New Roman" w:eastAsia="Times New Roman" w:hAnsi="Times New Roman" w:cs="Times New Roman"/>
                <w:sz w:val="18"/>
                <w:szCs w:val="18"/>
              </w:rPr>
              <w:lastRenderedPageBreak/>
              <w:t>туымыз".</w:t>
            </w:r>
          </w:p>
          <w:p w14:paraId="7C6498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Дос, бауыр көп,</w:t>
            </w:r>
          </w:p>
          <w:p w14:paraId="3A4AA79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Тосқауыл жоқ,</w:t>
            </w:r>
          </w:p>
          <w:p w14:paraId="5D0C256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Айқара ашық есігі,</w:t>
            </w:r>
          </w:p>
          <w:p w14:paraId="36036F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Ұлы Отаным,</w:t>
            </w:r>
          </w:p>
          <w:p w14:paraId="3CE6E81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Гүл Отаным -</w:t>
            </w:r>
          </w:p>
          <w:p w14:paraId="0161C74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Тыныштықтың бесігі.</w:t>
            </w:r>
          </w:p>
          <w:p w14:paraId="1F26558B" w14:textId="77777777" w:rsidR="00095838" w:rsidRPr="00B40050" w:rsidRDefault="00095838">
            <w:pPr>
              <w:widowControl w:val="0"/>
              <w:rPr>
                <w:rFonts w:ascii="Times New Roman" w:eastAsia="Times New Roman" w:hAnsi="Times New Roman" w:cs="Times New Roman"/>
                <w:sz w:val="18"/>
                <w:szCs w:val="18"/>
              </w:rPr>
            </w:pPr>
          </w:p>
          <w:p w14:paraId="1CAC872C" w14:textId="77777777" w:rsidR="00095838" w:rsidRPr="00B40050" w:rsidRDefault="00095838">
            <w:pPr>
              <w:widowControl w:val="0"/>
              <w:rPr>
                <w:rFonts w:ascii="Times New Roman" w:eastAsia="Times New Roman" w:hAnsi="Times New Roman" w:cs="Times New Roman"/>
                <w:sz w:val="18"/>
                <w:szCs w:val="18"/>
              </w:rPr>
            </w:pPr>
          </w:p>
          <w:p w14:paraId="21CA618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w:t>
            </w:r>
          </w:p>
          <w:p w14:paraId="6C0BBB7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Тілегі бір,</w:t>
            </w:r>
          </w:p>
          <w:p w14:paraId="1923906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Жүрегі бір,</w:t>
            </w:r>
          </w:p>
          <w:p w14:paraId="046751E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Достармен біз біргеміз.</w:t>
            </w:r>
          </w:p>
          <w:p w14:paraId="0ABEC5C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Туыс барда,</w:t>
            </w:r>
          </w:p>
          <w:p w14:paraId="53B5D3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Құрыштан да,</w:t>
            </w:r>
          </w:p>
          <w:p w14:paraId="018A88D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Берік біздің іргеміз.</w:t>
            </w:r>
          </w:p>
          <w:p w14:paraId="3AB1144C" w14:textId="77777777" w:rsidR="00095838" w:rsidRPr="00B40050" w:rsidRDefault="00095838">
            <w:pPr>
              <w:widowControl w:val="0"/>
              <w:rPr>
                <w:rFonts w:ascii="Times New Roman" w:eastAsia="Times New Roman" w:hAnsi="Times New Roman" w:cs="Times New Roman"/>
                <w:sz w:val="18"/>
                <w:szCs w:val="18"/>
              </w:rPr>
            </w:pPr>
          </w:p>
          <w:p w14:paraId="3664802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Үстел үсті ойыны "Лото". (Геометриялық пішіндер)</w:t>
            </w:r>
          </w:p>
          <w:p w14:paraId="4896181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4127DB3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 Балалардың зейінін дамыту. Байқампаздыққа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1290AC"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77F8D7A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DF8868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4D568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BFDA4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1CA74C6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w:t>
            </w:r>
            <w:r w:rsidRPr="00B40050">
              <w:rPr>
                <w:rFonts w:ascii="Times New Roman" w:eastAsia="Times New Roman" w:hAnsi="Times New Roman" w:cs="Times New Roman"/>
                <w:sz w:val="18"/>
                <w:szCs w:val="18"/>
              </w:rPr>
              <w:lastRenderedPageBreak/>
              <w:t>қадағалауға, топтастары көмегін сұрауға баулу.</w:t>
            </w:r>
          </w:p>
          <w:p w14:paraId="592B94D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095838" w:rsidRPr="00B40050" w14:paraId="015E3AA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756D8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F750F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«Қауіпсіздік». Кеш мезгіліндегі күнді бақылау.</w:t>
            </w:r>
          </w:p>
          <w:p w14:paraId="51EA292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1F3904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 түсіне білуді бекіту. Сұрақтарды дұрыс қоюға және қойылған сұрақтарға қысқаша немесе толық жауап бере білуді жетілдіру.</w:t>
            </w:r>
          </w:p>
          <w:p w14:paraId="697DB59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16AC00A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Аспан көгін баурап алып, жайғасқан,</w:t>
            </w:r>
          </w:p>
          <w:p w14:paraId="5FA1D33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Таңнан бері біздің ойға ұласқан,</w:t>
            </w:r>
          </w:p>
          <w:p w14:paraId="5E31E3C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Күн қарайды оттай жылы жүзімен,</w:t>
            </w:r>
          </w:p>
          <w:p w14:paraId="3AFC96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Күн сайын ол қоштасады құзымен.</w:t>
            </w:r>
          </w:p>
          <w:p w14:paraId="071EBA41" w14:textId="77777777" w:rsidR="00095838" w:rsidRPr="00B40050" w:rsidRDefault="00095838">
            <w:pPr>
              <w:widowControl w:val="0"/>
              <w:rPr>
                <w:rFonts w:ascii="Times New Roman" w:eastAsia="Times New Roman" w:hAnsi="Times New Roman" w:cs="Times New Roman"/>
                <w:sz w:val="18"/>
                <w:szCs w:val="18"/>
              </w:rPr>
            </w:pPr>
          </w:p>
          <w:p w14:paraId="40DBFE8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Түн кезегін күманданбай береді,</w:t>
            </w:r>
          </w:p>
          <w:p w14:paraId="52C002E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 атқанша жауап сұрап келеді:</w:t>
            </w:r>
          </w:p>
          <w:p w14:paraId="2B3CB9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Сағындың ба, адам, күтіп бүгінді?</w:t>
            </w:r>
          </w:p>
          <w:p w14:paraId="53A926A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Жарығың боп мен бастайын күніңді. (Д. Ахметова)</w:t>
            </w:r>
          </w:p>
          <w:p w14:paraId="1B3DC3F8" w14:textId="77777777" w:rsidR="00095838" w:rsidRPr="00B40050" w:rsidRDefault="00095838">
            <w:pPr>
              <w:widowControl w:val="0"/>
              <w:rPr>
                <w:rFonts w:ascii="Times New Roman" w:eastAsia="Times New Roman" w:hAnsi="Times New Roman" w:cs="Times New Roman"/>
                <w:sz w:val="18"/>
                <w:szCs w:val="18"/>
              </w:rPr>
            </w:pPr>
          </w:p>
          <w:p w14:paraId="2B93C40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«Өнегелі тәрбие». Ересек </w:t>
            </w:r>
            <w:r w:rsidRPr="00B40050">
              <w:rPr>
                <w:rFonts w:ascii="Times New Roman" w:eastAsia="Times New Roman" w:hAnsi="Times New Roman" w:cs="Times New Roman"/>
                <w:sz w:val="18"/>
                <w:szCs w:val="18"/>
              </w:rPr>
              <w:lastRenderedPageBreak/>
              <w:t>адамдармен бірге орындалатын қарапайым еңбек тапсырмалары: учаскедегі жолдарды қоқыстан тазарту.</w:t>
            </w:r>
          </w:p>
          <w:p w14:paraId="5ED33C1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іс-әрекеті)</w:t>
            </w:r>
          </w:p>
          <w:p w14:paraId="68B452F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68E05C38" w14:textId="77777777" w:rsidR="00095838" w:rsidRPr="00B40050" w:rsidRDefault="00095838">
            <w:pPr>
              <w:widowControl w:val="0"/>
              <w:rPr>
                <w:rFonts w:ascii="Times New Roman" w:eastAsia="Times New Roman" w:hAnsi="Times New Roman" w:cs="Times New Roman"/>
                <w:sz w:val="18"/>
                <w:szCs w:val="18"/>
              </w:rPr>
            </w:pPr>
          </w:p>
          <w:p w14:paraId="023EC5E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«Ұлттық ойын - ұлт қазынасы». Қазақ халқының ұлттық ойыны. «Бөрік-телпек»</w:t>
            </w:r>
          </w:p>
          <w:p w14:paraId="3D3B2EE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282EA5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1364488C" w14:textId="77777777" w:rsidR="00095838" w:rsidRPr="00B40050" w:rsidRDefault="00095838">
            <w:pPr>
              <w:widowControl w:val="0"/>
              <w:rPr>
                <w:rFonts w:ascii="Times New Roman" w:eastAsia="Times New Roman" w:hAnsi="Times New Roman" w:cs="Times New Roman"/>
                <w:sz w:val="18"/>
                <w:szCs w:val="18"/>
              </w:rPr>
            </w:pPr>
          </w:p>
          <w:p w14:paraId="093FE6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"Ұстап ал" қимыл-қозғалыс ойыны.</w:t>
            </w:r>
          </w:p>
          <w:p w14:paraId="7389B65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0524BE3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Балаларды ереже бойынша ойнауға үйрету, жылдамдықты, ептілікті, шыдамдылықты, батылдықты дамыту, ашық ойындарға деген қызығушылықты дамыту.</w:t>
            </w:r>
          </w:p>
          <w:p w14:paraId="6DA2D83D" w14:textId="77777777" w:rsidR="00095838" w:rsidRPr="00B40050" w:rsidRDefault="00095838">
            <w:pPr>
              <w:widowControl w:val="0"/>
              <w:rPr>
                <w:rFonts w:ascii="Times New Roman" w:eastAsia="Times New Roman" w:hAnsi="Times New Roman" w:cs="Times New Roman"/>
                <w:sz w:val="18"/>
                <w:szCs w:val="18"/>
              </w:rPr>
            </w:pPr>
          </w:p>
          <w:p w14:paraId="1B4E913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Өздік ойындар.</w:t>
            </w:r>
          </w:p>
          <w:p w14:paraId="302520E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қарым-қатынас іс-әрекеті)</w:t>
            </w:r>
          </w:p>
          <w:p w14:paraId="1B6B18E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6A816F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Ағынды су немесе шалшықтағы суды бақылау.</w:t>
            </w:r>
          </w:p>
          <w:p w14:paraId="2986A8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2DE9C0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Өлі табиғат құбылыстары (су) туралы білімдерін тиянақтау. Тірі және өлі табиғат, табиғат құбылыстары (маусым, өсімдік, адам еңбегі) арасындағы себеп-салдарлық байланыстарды байқату, түсіндіру. Судың жиынтық күйі туралы түсінік қалыптастыру. Сұрақтарды дұрыс қоюға және қойылған сұрақтарға толық жауап бере білуді жетілдіру.</w:t>
            </w:r>
          </w:p>
          <w:p w14:paraId="7B958C2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Судың табиғатқа, өсімдіктер мен жан-жануарға, адамға деген пайдасы және зияны жайында талқылау.</w:t>
            </w:r>
          </w:p>
          <w:p w14:paraId="332D8EC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Бүбішхан Тікебаева</w:t>
            </w:r>
          </w:p>
          <w:p w14:paraId="75CC2CF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"Көктем"</w:t>
            </w:r>
          </w:p>
          <w:p w14:paraId="34E58EB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Анашымның күлкісіндей – шуақты,</w:t>
            </w:r>
          </w:p>
          <w:p w14:paraId="65A0E8E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Көктем келді, сылдырлатып бұлақты.</w:t>
            </w:r>
          </w:p>
          <w:p w14:paraId="6913F1B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Құстар ән сап,шағалалар шарықтап,</w:t>
            </w:r>
          </w:p>
          <w:p w14:paraId="3D2D90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Бәйшешектер басып кет­ті қырат­ты.</w:t>
            </w:r>
          </w:p>
          <w:p w14:paraId="181C3B45" w14:textId="77777777" w:rsidR="00095838" w:rsidRPr="00B40050" w:rsidRDefault="00095838">
            <w:pPr>
              <w:widowControl w:val="0"/>
              <w:rPr>
                <w:rFonts w:ascii="Times New Roman" w:eastAsia="Times New Roman" w:hAnsi="Times New Roman" w:cs="Times New Roman"/>
                <w:sz w:val="18"/>
                <w:szCs w:val="18"/>
              </w:rPr>
            </w:pPr>
          </w:p>
          <w:p w14:paraId="0E1A81A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Ой-хой көктем, неткен сұлу, көрікті ең.</w:t>
            </w:r>
          </w:p>
          <w:p w14:paraId="29EC0D3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Мыңғыраған малды көрдім өрістен.</w:t>
            </w:r>
          </w:p>
          <w:p w14:paraId="5FC3463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Жатқан мына кең даланың төсінде.</w:t>
            </w:r>
          </w:p>
          <w:p w14:paraId="6169093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Жан-жануар тіршілікпен келіскен.</w:t>
            </w:r>
          </w:p>
          <w:p w14:paraId="15935208" w14:textId="77777777" w:rsidR="00095838" w:rsidRPr="00B40050" w:rsidRDefault="00095838">
            <w:pPr>
              <w:widowControl w:val="0"/>
              <w:rPr>
                <w:rFonts w:ascii="Times New Roman" w:eastAsia="Times New Roman" w:hAnsi="Times New Roman" w:cs="Times New Roman"/>
                <w:sz w:val="18"/>
                <w:szCs w:val="18"/>
              </w:rPr>
            </w:pPr>
          </w:p>
          <w:p w14:paraId="4FBEC89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Күн жылынды, мақпал жерге гүл өсті,</w:t>
            </w:r>
          </w:p>
          <w:p w14:paraId="6521E78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Сандуғаштар сайрап әнге ілесті,</w:t>
            </w:r>
          </w:p>
          <w:p w14:paraId="60BAFE8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Келді көктем ән салып тұр бұлақтар.</w:t>
            </w:r>
          </w:p>
          <w:p w14:paraId="00C26F0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Табиғатпен бөліскендей үлесті.</w:t>
            </w:r>
          </w:p>
          <w:p w14:paraId="3E2978E4" w14:textId="77777777" w:rsidR="00095838" w:rsidRPr="00B40050" w:rsidRDefault="00095838">
            <w:pPr>
              <w:widowControl w:val="0"/>
              <w:rPr>
                <w:rFonts w:ascii="Times New Roman" w:eastAsia="Times New Roman" w:hAnsi="Times New Roman" w:cs="Times New Roman"/>
                <w:sz w:val="18"/>
                <w:szCs w:val="18"/>
              </w:rPr>
            </w:pPr>
          </w:p>
          <w:p w14:paraId="580FA28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Теңіз жатсын буырқанып, бұлқынып,</w:t>
            </w:r>
          </w:p>
          <w:p w14:paraId="6ADA5F2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Жасыл көктем тұршы осылай құлпырып.</w:t>
            </w:r>
          </w:p>
          <w:p w14:paraId="5681DDD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Нөсерлетіп жаңбырыңды жауып өт,</w:t>
            </w:r>
          </w:p>
          <w:p w14:paraId="4F279C0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Қалсын менің көңілімде жыр тұнып!</w:t>
            </w:r>
          </w:p>
          <w:p w14:paraId="3D99911C" w14:textId="77777777" w:rsidR="00095838" w:rsidRPr="00B40050" w:rsidRDefault="00095838">
            <w:pPr>
              <w:widowControl w:val="0"/>
              <w:rPr>
                <w:rFonts w:ascii="Times New Roman" w:eastAsia="Times New Roman" w:hAnsi="Times New Roman" w:cs="Times New Roman"/>
                <w:sz w:val="18"/>
                <w:szCs w:val="18"/>
              </w:rPr>
            </w:pPr>
          </w:p>
          <w:p w14:paraId="4760AD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"Дәл тигіз" қимылды ойын-жаттығуы.</w:t>
            </w:r>
          </w:p>
          <w:p w14:paraId="62EBCDA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0B3E541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712BF16E" w14:textId="77777777" w:rsidR="00095838" w:rsidRPr="00B40050" w:rsidRDefault="00095838">
            <w:pPr>
              <w:widowControl w:val="0"/>
              <w:rPr>
                <w:rFonts w:ascii="Times New Roman" w:eastAsia="Times New Roman" w:hAnsi="Times New Roman" w:cs="Times New Roman"/>
                <w:sz w:val="18"/>
                <w:szCs w:val="18"/>
              </w:rPr>
            </w:pPr>
          </w:p>
          <w:p w14:paraId="3DDA005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"Әткеншек" қимыл-қозғалыс ойыны.</w:t>
            </w:r>
          </w:p>
          <w:p w14:paraId="6F4B314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32ADD1A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жүріп, содан кейін жылдамдықты қосып жүгіруге дағдыландыру; вестибуляр аппатарын дамыту; ептілікке, ұйымшылдыққа тәрбиелеу.</w:t>
            </w:r>
          </w:p>
          <w:p w14:paraId="514FAB6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 Ахметова "Әткеншек".</w:t>
            </w:r>
          </w:p>
          <w:p w14:paraId="786EBAA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Ақырын-ақырын итеріп,</w:t>
            </w:r>
          </w:p>
          <w:p w14:paraId="4AFB494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Әткеншекті қозғалтамыз.</w:t>
            </w:r>
          </w:p>
          <w:p w14:paraId="2537BE1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Жылдам-жылдам жүгіріп,</w:t>
            </w:r>
          </w:p>
          <w:p w14:paraId="6684CEF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Шеңберді айналдырамыз.</w:t>
            </w:r>
          </w:p>
          <w:p w14:paraId="10042283" w14:textId="77777777" w:rsidR="00095838" w:rsidRPr="00B40050" w:rsidRDefault="00095838">
            <w:pPr>
              <w:widowControl w:val="0"/>
              <w:rPr>
                <w:rFonts w:ascii="Times New Roman" w:eastAsia="Times New Roman" w:hAnsi="Times New Roman" w:cs="Times New Roman"/>
                <w:sz w:val="18"/>
                <w:szCs w:val="18"/>
              </w:rPr>
            </w:pPr>
          </w:p>
          <w:p w14:paraId="09ACB41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Өздік ойындар.</w:t>
            </w:r>
          </w:p>
          <w:p w14:paraId="4185882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қарым-қатынас іс-әрекеті)</w:t>
            </w:r>
          </w:p>
          <w:p w14:paraId="3AC644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634DEC84" w14:textId="77777777" w:rsidR="00095838" w:rsidRPr="00B40050" w:rsidRDefault="00095838">
            <w:pPr>
              <w:widowControl w:val="0"/>
              <w:rPr>
                <w:rFonts w:ascii="Times New Roman" w:eastAsia="Times New Roman" w:hAnsi="Times New Roman" w:cs="Times New Roman"/>
                <w:sz w:val="18"/>
                <w:szCs w:val="18"/>
              </w:rPr>
            </w:pPr>
          </w:p>
          <w:p w14:paraId="3F77704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«Өнегелі тәрбие». Еңбек тапсырмалары: серуенге шығарылған ойын жабдықтарын жинау.</w:t>
            </w:r>
          </w:p>
          <w:p w14:paraId="641C06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іс-әрекет, қарым-қатынас, еңбек іс-әрекеті)</w:t>
            </w:r>
          </w:p>
          <w:p w14:paraId="22313B4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BB0AA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«Қауіпсіздік». Арнайы көліктер. Жедел жәрдем каретасын (көлігін) бақылау.</w:t>
            </w:r>
          </w:p>
          <w:p w14:paraId="03945A9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6D636BD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арнайы көлік құралдарының түрлерін (жедел жәрдем каретасын) ажырата білу қабілеттерін жетілдіру; әртүрлі мамандықтар: көлік жүргізушілер (және жедел жәрдем дәрігері, мейірбикесі) еңбегі туралы түсініктерін кеңейту, еңбектің мазмұны, сипаты және нәтижесінің маңызын, түсіну және бағалауға үйрету; жол қауіпсіздігі ережелерін бекіту; сөздік қорды молайту.</w:t>
            </w:r>
          </w:p>
          <w:p w14:paraId="1A2C87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Арнайы көлік түрлерін қайталау: «жедел жәрдем», өрт сөндіру, көше тазалайтын су себетін, полиция машиналары. Арнайы көліктерде көк түсті шам жанып, кейбірінде қосымша сирена қосылып тұрады. Осы арнайы көлік жолда барынша жылдам жүру керек.</w:t>
            </w:r>
          </w:p>
          <w:p w14:paraId="394C5C1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Қанипа Бұғыбаева</w:t>
            </w:r>
          </w:p>
          <w:p w14:paraId="4174C12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"Жедел жәрдем"</w:t>
            </w:r>
          </w:p>
          <w:p w14:paraId="3722F2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Жарық шашқан маңдайында алау бар,</w:t>
            </w:r>
          </w:p>
          <w:p w14:paraId="52B3549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Айқайлайды түн ұйқысын қашырып.</w:t>
            </w:r>
          </w:p>
          <w:p w14:paraId="44C1F80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 беріңдер, жол беріңдер адамдар,</w:t>
            </w:r>
          </w:p>
          <w:p w14:paraId="605615F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Жедел жәрдем келе жатыр асығып.</w:t>
            </w:r>
          </w:p>
          <w:p w14:paraId="619484C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Аман атқан әрбір таң ғой жаңалық,</w:t>
            </w:r>
          </w:p>
          <w:p w14:paraId="19B5E7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Қауіп-қатер толы мынау ғаламда.</w:t>
            </w:r>
          </w:p>
          <w:p w14:paraId="728DA80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Өмір алып келеді, ол ауа алып,</w:t>
            </w:r>
          </w:p>
          <w:p w14:paraId="3F74406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Ауыр тыныс алып жатқан адамға.</w:t>
            </w:r>
          </w:p>
          <w:p w14:paraId="69D889CF" w14:textId="77777777" w:rsidR="00095838" w:rsidRPr="00B40050" w:rsidRDefault="00095838">
            <w:pPr>
              <w:widowControl w:val="0"/>
              <w:rPr>
                <w:rFonts w:ascii="Times New Roman" w:eastAsia="Times New Roman" w:hAnsi="Times New Roman" w:cs="Times New Roman"/>
                <w:sz w:val="18"/>
                <w:szCs w:val="18"/>
              </w:rPr>
            </w:pPr>
          </w:p>
          <w:p w14:paraId="332BBFD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"Қу түлкі" қимыл-қозғалыс ойыны.</w:t>
            </w:r>
          </w:p>
          <w:p w14:paraId="306B555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20B5302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62057B05" w14:textId="77777777" w:rsidR="00095838" w:rsidRPr="00B40050" w:rsidRDefault="00095838">
            <w:pPr>
              <w:widowControl w:val="0"/>
              <w:rPr>
                <w:rFonts w:ascii="Times New Roman" w:eastAsia="Times New Roman" w:hAnsi="Times New Roman" w:cs="Times New Roman"/>
                <w:sz w:val="18"/>
                <w:szCs w:val="18"/>
              </w:rPr>
            </w:pPr>
          </w:p>
          <w:p w14:paraId="074D5EC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"Допты ұста" қимылды ойын-жаттығуы.</w:t>
            </w:r>
          </w:p>
          <w:p w14:paraId="3E39208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30A2A68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Допты екі қолымен бір-біріне (арақашықтығы 1,5–2 метр) басынан асыра лақтыра білуді жетілдіру. Зеректіке, </w:t>
            </w:r>
            <w:r w:rsidRPr="00B40050">
              <w:rPr>
                <w:rFonts w:ascii="Times New Roman" w:eastAsia="Times New Roman" w:hAnsi="Times New Roman" w:cs="Times New Roman"/>
                <w:sz w:val="18"/>
                <w:szCs w:val="18"/>
              </w:rPr>
              <w:lastRenderedPageBreak/>
              <w:t>шапшаңдыққа, дәлдікке, ептілікке баулу.</w:t>
            </w:r>
          </w:p>
          <w:p w14:paraId="6ADB52B2" w14:textId="77777777" w:rsidR="00095838" w:rsidRPr="00B40050" w:rsidRDefault="00095838">
            <w:pPr>
              <w:widowControl w:val="0"/>
              <w:rPr>
                <w:rFonts w:ascii="Times New Roman" w:eastAsia="Times New Roman" w:hAnsi="Times New Roman" w:cs="Times New Roman"/>
                <w:sz w:val="18"/>
                <w:szCs w:val="18"/>
              </w:rPr>
            </w:pPr>
          </w:p>
          <w:p w14:paraId="7B0065B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Өздік ойындар.</w:t>
            </w:r>
          </w:p>
          <w:p w14:paraId="594AB21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қарым-қатынас іс-әрекеті)</w:t>
            </w:r>
          </w:p>
          <w:p w14:paraId="219ECE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6452F327" w14:textId="77777777" w:rsidR="00095838" w:rsidRPr="00B40050" w:rsidRDefault="00095838">
            <w:pPr>
              <w:widowControl w:val="0"/>
              <w:rPr>
                <w:rFonts w:ascii="Times New Roman" w:eastAsia="Times New Roman" w:hAnsi="Times New Roman" w:cs="Times New Roman"/>
                <w:sz w:val="18"/>
                <w:szCs w:val="18"/>
              </w:rPr>
            </w:pPr>
          </w:p>
          <w:p w14:paraId="5D470EB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0A0D2D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(танымдық іс-әрекет, қарым-қатынас, еңбек іс-әрекеті)</w:t>
            </w:r>
          </w:p>
          <w:p w14:paraId="36A67DB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32837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Гүлдеген ағашты (бұтаны) бақылау.</w:t>
            </w:r>
          </w:p>
          <w:p w14:paraId="28E9605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танымдық іс-әрекет, зерттеу іс-әрекеті)</w:t>
            </w:r>
          </w:p>
          <w:p w14:paraId="1C21BEB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Туған өлкенің өсімдіктері (ағаштар, бұталар, гүлдер, шөпті өсімдіктер) туралы түсініктерін кеңейту, "орман", "шалғын" және "бақша" ұғымдарын тиянақтау. Өсімдіктердің тірі тіршілік иесі екендігін бақылау және себеп-салдарлық байланыстарды ажырату: өсімдік жапырақтарының өсуі, гүлденуі; күн шыққанда және кешке жабылуы); өсімдіктердің жылуды, суықты, күнді немесе бұлтты ауа-райын сезуі, олардың өсуі және көбеюі. Сұрақтарды дұрыс қоюға және қойылған сұрақтарға толық жауап бере білуді жетілдіру.</w:t>
            </w:r>
          </w:p>
          <w:p w14:paraId="559EA63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Көктемнің жүзі тамаша:</w:t>
            </w:r>
          </w:p>
          <w:p w14:paraId="425C1C4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Гүлденуде бау-бақша.</w:t>
            </w:r>
          </w:p>
          <w:p w14:paraId="62B5600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Жамылғандай ақ көрпе,</w:t>
            </w:r>
          </w:p>
          <w:p w14:paraId="6332BC8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Сәнденіп тұр алма ағашы. (Д. Ахметова)</w:t>
            </w:r>
          </w:p>
          <w:p w14:paraId="2C772670" w14:textId="77777777" w:rsidR="00095838" w:rsidRPr="00B40050" w:rsidRDefault="00095838">
            <w:pPr>
              <w:widowControl w:val="0"/>
              <w:rPr>
                <w:rFonts w:ascii="Times New Roman" w:eastAsia="Times New Roman" w:hAnsi="Times New Roman" w:cs="Times New Roman"/>
                <w:sz w:val="18"/>
                <w:szCs w:val="18"/>
              </w:rPr>
            </w:pPr>
          </w:p>
          <w:p w14:paraId="720A74A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«Өнегелі тәрбие». Ересек адамдармен бірге орындалатын қарапайым еңбек тапсырмалары: </w:t>
            </w:r>
            <w:r w:rsidRPr="00B40050">
              <w:rPr>
                <w:rFonts w:ascii="Times New Roman" w:eastAsia="Times New Roman" w:hAnsi="Times New Roman" w:cs="Times New Roman"/>
                <w:sz w:val="18"/>
                <w:szCs w:val="18"/>
              </w:rPr>
              <w:lastRenderedPageBreak/>
              <w:t>учаске аймағына ағаштардан түскен ұсақ өсімдік қоқысты қорапқа жинау.</w:t>
            </w:r>
          </w:p>
          <w:p w14:paraId="1629D5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(еңбек іс-әрекеті)</w:t>
            </w:r>
          </w:p>
          <w:p w14:paraId="5DF451E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00F80144" w14:textId="77777777" w:rsidR="00095838" w:rsidRPr="00B40050" w:rsidRDefault="00095838">
            <w:pPr>
              <w:widowControl w:val="0"/>
              <w:rPr>
                <w:rFonts w:ascii="Times New Roman" w:eastAsia="Times New Roman" w:hAnsi="Times New Roman" w:cs="Times New Roman"/>
                <w:sz w:val="18"/>
                <w:szCs w:val="18"/>
              </w:rPr>
            </w:pPr>
          </w:p>
          <w:p w14:paraId="45552D1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"Сұңқар мен түлкі" қимыл-қозғалыс ойыны.</w:t>
            </w:r>
          </w:p>
          <w:p w14:paraId="6FAFF60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4C7EE0C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беруОйын ережелерін айтуға, жүгіру кезінде негізгі қимылдарды дұрыс орындауға үйрету.</w:t>
            </w:r>
          </w:p>
          <w:p w14:paraId="3A814785" w14:textId="77777777" w:rsidR="00095838" w:rsidRPr="00B40050" w:rsidRDefault="00095838">
            <w:pPr>
              <w:widowControl w:val="0"/>
              <w:rPr>
                <w:rFonts w:ascii="Times New Roman" w:eastAsia="Times New Roman" w:hAnsi="Times New Roman" w:cs="Times New Roman"/>
                <w:sz w:val="18"/>
                <w:szCs w:val="18"/>
              </w:rPr>
            </w:pPr>
          </w:p>
          <w:p w14:paraId="0CA1996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«Қармақ» қимыл-қозғалыс ойыны.</w:t>
            </w:r>
          </w:p>
          <w:p w14:paraId="2E85CC7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w:t>
            </w:r>
          </w:p>
          <w:p w14:paraId="5E01F43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 xml:space="preserve">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w:t>
            </w:r>
            <w:r w:rsidRPr="00B40050">
              <w:rPr>
                <w:rFonts w:ascii="Times New Roman" w:eastAsia="Times New Roman" w:hAnsi="Times New Roman" w:cs="Times New Roman"/>
                <w:sz w:val="18"/>
                <w:szCs w:val="18"/>
              </w:rPr>
              <w:lastRenderedPageBreak/>
              <w:t>шапшаңдыққа баулу. Қауіпсіздікті қадағалау.</w:t>
            </w:r>
          </w:p>
          <w:p w14:paraId="0C025C3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51985DFB" w14:textId="77777777" w:rsidR="00095838" w:rsidRPr="00B40050" w:rsidRDefault="00095838">
            <w:pPr>
              <w:widowControl w:val="0"/>
              <w:rPr>
                <w:rFonts w:ascii="Times New Roman" w:eastAsia="Times New Roman" w:hAnsi="Times New Roman" w:cs="Times New Roman"/>
                <w:sz w:val="18"/>
                <w:szCs w:val="18"/>
              </w:rPr>
            </w:pPr>
          </w:p>
          <w:p w14:paraId="5D5A424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Өздік ойындар.</w:t>
            </w:r>
          </w:p>
          <w:p w14:paraId="6AAD33F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(дене тәрбиесі, қарым-қатынас іс-әрекеті)</w:t>
            </w:r>
          </w:p>
          <w:p w14:paraId="11AFA84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D891CE"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46EF9C1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6FD79C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34AD7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20EF971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2284424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095838" w:rsidRPr="00B40050" w14:paraId="3052D18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143C4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Кешкі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DA50E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055EFC5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2803A5E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2F00FC1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53D2EDE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Ас атасы ақ нанды,</w:t>
            </w:r>
          </w:p>
          <w:p w14:paraId="5DFD3C3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Қадірлейміз шашпаймыз.</w:t>
            </w:r>
          </w:p>
          <w:p w14:paraId="56FCC60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үстінде,</w:t>
            </w:r>
          </w:p>
          <w:p w14:paraId="3A45DA8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Асықпаймыз, саспаймыз.</w:t>
            </w:r>
          </w:p>
          <w:p w14:paraId="24DD3AA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Сүлгімен де орынды,</w:t>
            </w:r>
          </w:p>
          <w:p w14:paraId="562092D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Пайдалана аламыз.</w:t>
            </w:r>
          </w:p>
          <w:p w14:paraId="3AAEA22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Шанышқы мен қасықты,</w:t>
            </w:r>
          </w:p>
          <w:p w14:paraId="588F1CF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Қалай ұстайм қараңыз.</w:t>
            </w:r>
          </w:p>
          <w:p w14:paraId="0556FA1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Тамақтану тәртібін,</w:t>
            </w:r>
          </w:p>
          <w:p w14:paraId="74C3F27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Ұстанатын баламыз.</w:t>
            </w:r>
          </w:p>
          <w:p w14:paraId="1C3A3B2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FBA1A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Гигиеналық дағдылар</w:t>
            </w:r>
          </w:p>
          <w:p w14:paraId="5074774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F0FC35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AC4E36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w:t>
            </w:r>
          </w:p>
          <w:p w14:paraId="2E54AC4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Үсті-басым ұқыпты,</w:t>
            </w:r>
          </w:p>
          <w:p w14:paraId="0160F82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 жүрем әрдайым.</w:t>
            </w:r>
          </w:p>
          <w:p w14:paraId="001DC9E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Жолатпаймын кірді мен,</w:t>
            </w:r>
          </w:p>
          <w:p w14:paraId="11D6E6C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Тазалықты таңдаймын!</w:t>
            </w:r>
          </w:p>
          <w:p w14:paraId="7C5F3E8E"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EFCA1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Гигиеналық дағдылар</w:t>
            </w:r>
          </w:p>
          <w:p w14:paraId="4629B68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94CBDA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0146A4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 сөз</w:t>
            </w:r>
          </w:p>
          <w:p w14:paraId="4A3D67D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Ерте тұрып таңнан,</w:t>
            </w:r>
          </w:p>
          <w:p w14:paraId="30C5018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Пісірді апам ақ нан.</w:t>
            </w:r>
          </w:p>
          <w:p w14:paraId="10D8D69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Кетер емес әлі,</w:t>
            </w:r>
          </w:p>
          <w:p w14:paraId="69AD0EF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Таңдайымнан дәмі.</w:t>
            </w:r>
          </w:p>
          <w:p w14:paraId="2F23BE5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Кернейді хош иісің,</w:t>
            </w:r>
          </w:p>
          <w:p w14:paraId="094B158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Тамсандырып үй ішін.</w:t>
            </w:r>
          </w:p>
          <w:p w14:paraId="2085E62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Жесем тоймай қаламын,</w:t>
            </w:r>
          </w:p>
          <w:p w14:paraId="4BDA9D7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Әжемді еске аламын.</w:t>
            </w:r>
          </w:p>
          <w:p w14:paraId="1CD896E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221B9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Гигиеналық дағдылар</w:t>
            </w:r>
          </w:p>
          <w:p w14:paraId="038983D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D939EF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346CEC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Көркемсөз</w:t>
            </w:r>
          </w:p>
          <w:p w14:paraId="3E77D96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Үсті-басым ұқыпты,</w:t>
            </w:r>
          </w:p>
          <w:p w14:paraId="16DCED5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 жүрем әрдайым.</w:t>
            </w:r>
          </w:p>
          <w:p w14:paraId="348AB63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Жолатпаймын кірді мен,</w:t>
            </w:r>
          </w:p>
          <w:p w14:paraId="487C527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Тазалықты таңдаймын!</w:t>
            </w:r>
          </w:p>
          <w:p w14:paraId="6475535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0AE07D"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4418A03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3C479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7940E4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5F49522"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6309FCE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113956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дағдыларды дамытуға арналған ойындар.</w:t>
            </w:r>
          </w:p>
          <w:p w14:paraId="5FC6F1D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(шығармышылық іс-әрекет)</w:t>
            </w:r>
          </w:p>
          <w:p w14:paraId="6E37D75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Музыкалық аспаптармен ойындар.</w:t>
            </w:r>
          </w:p>
          <w:p w14:paraId="6F4CD41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(шығармашылық іс-әрекет, музыка)</w:t>
            </w:r>
          </w:p>
          <w:p w14:paraId="7172164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0CE89F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Өнер бұрышында білім тақырыбында сурет салу, жапсыру, мүсіндеу.</w:t>
            </w:r>
          </w:p>
          <w:p w14:paraId="4E8FF4F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бейнелеу іс-әрекеті)</w:t>
            </w:r>
          </w:p>
          <w:p w14:paraId="03B67E7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B1DFB3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3C177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45E2FC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3C5C2B4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36F4326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дағдыларды дамытуға арналған ойындар.</w:t>
            </w:r>
          </w:p>
          <w:p w14:paraId="513E98C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(шығармышылық іс-әрекет)</w:t>
            </w:r>
          </w:p>
          <w:p w14:paraId="69789BD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Музыкалық аспаптармен ойындар.</w:t>
            </w:r>
          </w:p>
          <w:p w14:paraId="530000E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музыка)</w:t>
            </w:r>
          </w:p>
          <w:p w14:paraId="4230017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6B5717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Өнер бұрышында білім тақырыбында сурет салу, жапсыру, мүсіндеу.</w:t>
            </w:r>
          </w:p>
          <w:p w14:paraId="39CE113C"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бейнелеу іс-әрекеті)</w:t>
            </w:r>
          </w:p>
          <w:p w14:paraId="3177F71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624E6A4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50A9A4"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288F61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4B55670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65F85B7"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дағдыларды дамытуға арналған ойындар.</w:t>
            </w:r>
          </w:p>
          <w:p w14:paraId="39997A1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(шығармышылық іс-әрекет)</w:t>
            </w:r>
          </w:p>
          <w:p w14:paraId="4FEDE8E6"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Музыкалық аспаптармен ойындар.</w:t>
            </w:r>
          </w:p>
          <w:p w14:paraId="750C94E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музыка)</w:t>
            </w:r>
          </w:p>
          <w:p w14:paraId="7EB9111F"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CD2BCE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Өнер бұрышында білім тақырыбында сурет салу, жапсыру, мүсіндеу.</w:t>
            </w:r>
          </w:p>
          <w:p w14:paraId="5BA5163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бейнелеу іс-әрекеті)</w:t>
            </w:r>
          </w:p>
          <w:p w14:paraId="675266A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F397F6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DA08C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68FC37D"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(қарым-қатынас іс-әрекеті, қазақ тілі)</w:t>
            </w:r>
          </w:p>
          <w:p w14:paraId="444B5C4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1A20607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дағдыларды дамытуға арналған ойындар.</w:t>
            </w:r>
          </w:p>
          <w:p w14:paraId="6721B06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lastRenderedPageBreak/>
              <w:t>(шығармышылық іс-әрекет)</w:t>
            </w:r>
          </w:p>
          <w:p w14:paraId="12799DA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Музыкалық аспаптармен ойындар.</w:t>
            </w:r>
          </w:p>
          <w:p w14:paraId="5EA23D5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музыка)</w:t>
            </w:r>
          </w:p>
          <w:p w14:paraId="1118813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420B998"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Өнер бұрышында білім тақырыбында сурет салу, жапсыру, мүсіндеу.</w:t>
            </w:r>
          </w:p>
          <w:p w14:paraId="267CEE09"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(шығармашылық іс-әрекет, бейнелеу іс-әрекеті)</w:t>
            </w:r>
          </w:p>
          <w:p w14:paraId="21C4A5D0"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019EE8A"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E0CCAB" w14:textId="77777777" w:rsidR="00095838" w:rsidRPr="00B40050" w:rsidRDefault="00095838">
            <w:pPr>
              <w:widowControl w:val="0"/>
              <w:rPr>
                <w:rFonts w:ascii="Times New Roman" w:eastAsia="Times New Roman" w:hAnsi="Times New Roman" w:cs="Times New Roman"/>
                <w:sz w:val="18"/>
                <w:szCs w:val="18"/>
              </w:rPr>
            </w:pPr>
          </w:p>
        </w:tc>
      </w:tr>
      <w:tr w:rsidR="00095838" w:rsidRPr="00B40050" w14:paraId="1FE37DB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FC79E51"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b/>
                <w:bCs/>
                <w:sz w:val="18"/>
                <w:szCs w:val="18"/>
              </w:rPr>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11940B"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69455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«Өзге қалаларға саяхат» тақырыбына фотокөрме ұйымдастыру.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95B7D3"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«Әжелердің немерелерді тәрбиелеуге арналған кеңестері» қабырға газеті.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BA13B5" w14:textId="77777777" w:rsidR="00095838" w:rsidRPr="00B40050" w:rsidRDefault="00000000">
            <w:pPr>
              <w:widowControl w:val="0"/>
              <w:rPr>
                <w:rFonts w:ascii="Times New Roman" w:eastAsia="Times New Roman" w:hAnsi="Times New Roman" w:cs="Times New Roman"/>
                <w:sz w:val="18"/>
                <w:szCs w:val="18"/>
              </w:rPr>
            </w:pPr>
            <w:r w:rsidRPr="00B40050">
              <w:rPr>
                <w:rFonts w:ascii="Times New Roman" w:eastAsia="Times New Roman" w:hAnsi="Times New Roman" w:cs="Times New Roman"/>
                <w:sz w:val="18"/>
                <w:szCs w:val="18"/>
              </w:rPr>
              <w:t>Кеңес. «Баланы ұлтжандылыққа тәрбиелеу жолдары».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9302EA" w14:textId="77777777" w:rsidR="00095838" w:rsidRPr="00B40050" w:rsidRDefault="00095838">
            <w:pPr>
              <w:widowControl w:val="0"/>
              <w:rPr>
                <w:rFonts w:ascii="Times New Roman" w:eastAsia="Times New Roman" w:hAnsi="Times New Roman" w:cs="Times New Roman"/>
                <w:sz w:val="18"/>
                <w:szCs w:val="18"/>
              </w:rPr>
            </w:pPr>
          </w:p>
        </w:tc>
      </w:tr>
    </w:tbl>
    <w:p w14:paraId="755B6E02" w14:textId="77777777" w:rsidR="00095838" w:rsidRDefault="00095838">
      <w:pPr>
        <w:widowControl w:val="0"/>
        <w:ind w:left="-425" w:right="-491"/>
        <w:rPr>
          <w:rFonts w:ascii="Times New Roman" w:eastAsia="Times New Roman" w:hAnsi="Times New Roman" w:cs="Times New Roman"/>
          <w:sz w:val="18"/>
          <w:szCs w:val="18"/>
          <w:lang w:val="kk-KZ"/>
        </w:rPr>
      </w:pPr>
    </w:p>
    <w:p w14:paraId="104EC60A" w14:textId="415E3C15" w:rsidR="00B40050" w:rsidRPr="00B40050" w:rsidRDefault="00B40050">
      <w:pPr>
        <w:widowControl w:val="0"/>
        <w:ind w:left="-425" w:right="-491"/>
        <w:rPr>
          <w:rFonts w:ascii="Times New Roman" w:eastAsia="Times New Roman" w:hAnsi="Times New Roman" w:cs="Times New Roman"/>
          <w:sz w:val="24"/>
          <w:szCs w:val="24"/>
          <w:lang w:val="kk-KZ"/>
        </w:rPr>
      </w:pPr>
      <w:r w:rsidRPr="00B40050">
        <w:rPr>
          <w:rFonts w:ascii="Times New Roman" w:eastAsia="Times New Roman" w:hAnsi="Times New Roman" w:cs="Times New Roman"/>
          <w:sz w:val="24"/>
          <w:szCs w:val="24"/>
          <w:lang w:val="kk-KZ"/>
        </w:rPr>
        <w:t>Тексерген әдіскер:                           Эшанкулова Б.Ю</w:t>
      </w:r>
    </w:p>
    <w:sectPr w:rsidR="00B40050" w:rsidRPr="00B4005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4453E34-F64A-4DAF-BE19-5B0AA0202BA5}"/>
  </w:font>
  <w:font w:name="Cambria">
    <w:panose1 w:val="02040503050406030204"/>
    <w:charset w:val="CC"/>
    <w:family w:val="roman"/>
    <w:pitch w:val="variable"/>
    <w:sig w:usb0="E00006FF" w:usb1="420024FF" w:usb2="02000000" w:usb3="00000000" w:csb0="0000019F" w:csb1="00000000"/>
    <w:embedRegular r:id="rId2" w:fontKey="{EF5AFA86-08E5-4F52-BE30-6632C14E5A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838"/>
    <w:rsid w:val="00095838"/>
    <w:rsid w:val="00596676"/>
    <w:rsid w:val="00B40050"/>
    <w:rsid w:val="00EC7083"/>
    <w:rsid w:val="00F95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AEAA2"/>
  <w15:docId w15:val="{5814B987-CD4F-4570-AC32-80DCD2FC9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kk/media/video/barine-ortaq-su"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s/video_file/12/uchimsya-odevatsya.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suretke-t-seyik" TargetMode="External"/><Relationship Id="rId5" Type="http://schemas.openxmlformats.org/officeDocument/2006/relationships/hyperlink" Target="https://bilimkids.kz/media/video/tanec-hoki-poki" TargetMode="External"/><Relationship Id="rId10" Type="http://schemas.openxmlformats.org/officeDocument/2006/relationships/theme" Target="theme/theme1.xml"/><Relationship Id="rId4" Type="http://schemas.openxmlformats.org/officeDocument/2006/relationships/hyperlink" Target="https://bilimkids.kz/media/video/tanec-hoki-poki"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24</Pages>
  <Words>10826</Words>
  <Characters>61710</Characters>
  <Application>Microsoft Office Word</Application>
  <DocSecurity>0</DocSecurity>
  <Lines>514</Lines>
  <Paragraphs>144</Paragraphs>
  <ScaleCrop>false</ScaleCrop>
  <Company/>
  <LinksUpToDate>false</LinksUpToDate>
  <CharactersWithSpaces>72392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2026-04-16T10:44:00Z</dcterms:created>
  <dcterms:modified xsi:type="dcterms:W3CDTF">2026-08-28T10:58:00Z</dcterms:modified>
</cp:coreProperties>
</file>