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9F173" w14:textId="77777777" w:rsidR="00B37464" w:rsidRDefault="00000000">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4C908758" w14:textId="2CF21992" w:rsidR="00B37464" w:rsidRPr="00AD588A" w:rsidRDefault="00000000">
      <w:pPr>
        <w:ind w:left="-425"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w:t>
      </w:r>
      <w:r w:rsidR="00AD588A">
        <w:rPr>
          <w:rFonts w:ascii="Times New Roman" w:eastAsia="Times New Roman" w:hAnsi="Times New Roman" w:cs="Times New Roman"/>
          <w:sz w:val="24"/>
          <w:szCs w:val="24"/>
          <w:lang w:val="kk-KZ"/>
        </w:rPr>
        <w:t>Жекеменшік «Мейірім» балабақшасы</w:t>
      </w:r>
      <w:r>
        <w:rPr>
          <w:rFonts w:ascii="Times New Roman" w:eastAsia="Times New Roman" w:hAnsi="Times New Roman" w:cs="Times New Roman"/>
          <w:sz w:val="24"/>
          <w:szCs w:val="24"/>
        </w:rPr>
        <w:br/>
        <w:t>Топ:  мектепалды топ</w:t>
      </w:r>
      <w:r w:rsidR="00AD588A">
        <w:rPr>
          <w:rFonts w:ascii="Times New Roman" w:eastAsia="Times New Roman" w:hAnsi="Times New Roman" w:cs="Times New Roman"/>
          <w:sz w:val="24"/>
          <w:szCs w:val="24"/>
          <w:lang w:val="kk-KZ"/>
        </w:rPr>
        <w:t xml:space="preserve"> «Құлыншақ»</w:t>
      </w:r>
    </w:p>
    <w:p w14:paraId="5FA50825" w14:textId="77777777" w:rsidR="00B37464" w:rsidRPr="005A0151" w:rsidRDefault="00000000">
      <w:pPr>
        <w:ind w:left="-283" w:right="-213" w:hanging="141"/>
        <w:rPr>
          <w:rFonts w:ascii="Times New Roman" w:eastAsia="Times New Roman" w:hAnsi="Times New Roman" w:cs="Times New Roman"/>
          <w:sz w:val="24"/>
          <w:szCs w:val="24"/>
          <w:lang w:val="kk-KZ"/>
        </w:rPr>
      </w:pPr>
      <w:r w:rsidRPr="005A0151">
        <w:rPr>
          <w:rFonts w:ascii="Times New Roman" w:eastAsia="Times New Roman" w:hAnsi="Times New Roman" w:cs="Times New Roman"/>
          <w:sz w:val="24"/>
          <w:szCs w:val="24"/>
          <w:lang w:val="kk-KZ"/>
        </w:rPr>
        <w:t>Балалардың жасы: 5 жастағы балалар</w:t>
      </w:r>
    </w:p>
    <w:p w14:paraId="593650BA" w14:textId="74C72BCF" w:rsidR="00B37464" w:rsidRPr="00AD588A" w:rsidRDefault="00000000">
      <w:pPr>
        <w:widowControl w:val="0"/>
        <w:ind w:left="-425" w:right="-491"/>
        <w:rPr>
          <w:rFonts w:ascii="Times New Roman" w:eastAsia="Times New Roman" w:hAnsi="Times New Roman" w:cs="Times New Roman"/>
          <w:sz w:val="24"/>
          <w:szCs w:val="24"/>
          <w:lang w:val="kk-KZ"/>
        </w:rPr>
      </w:pPr>
      <w:r w:rsidRPr="005A0151">
        <w:rPr>
          <w:rFonts w:ascii="Times New Roman" w:eastAsia="Times New Roman" w:hAnsi="Times New Roman" w:cs="Times New Roman"/>
          <w:sz w:val="24"/>
          <w:szCs w:val="24"/>
          <w:lang w:val="kk-KZ"/>
        </w:rPr>
        <w:t>Қандай кезеңге жасалды (апта күндерін, айды, жылды көрсету):</w:t>
      </w:r>
      <w:r w:rsidRPr="005A0151">
        <w:rPr>
          <w:rFonts w:ascii="Times New Roman" w:eastAsia="Times New Roman" w:hAnsi="Times New Roman" w:cs="Times New Roman"/>
          <w:b/>
          <w:bCs/>
          <w:sz w:val="24"/>
          <w:szCs w:val="24"/>
          <w:lang w:val="kk-KZ"/>
        </w:rPr>
        <w:t xml:space="preserve"> 20.04. - 24.04.2026 ж.</w:t>
      </w:r>
      <w:r w:rsidRPr="005A0151">
        <w:rPr>
          <w:rFonts w:ascii="Times New Roman" w:eastAsia="Times New Roman" w:hAnsi="Times New Roman" w:cs="Times New Roman"/>
          <w:sz w:val="24"/>
          <w:szCs w:val="24"/>
          <w:lang w:val="kk-KZ"/>
        </w:rPr>
        <w:br/>
        <w:t>Педагогтің аты-жөні</w:t>
      </w:r>
      <w:r w:rsidR="00AD588A">
        <w:rPr>
          <w:rFonts w:ascii="Times New Roman" w:eastAsia="Times New Roman" w:hAnsi="Times New Roman" w:cs="Times New Roman"/>
          <w:sz w:val="24"/>
          <w:szCs w:val="24"/>
          <w:lang w:val="kk-KZ"/>
        </w:rPr>
        <w:t xml:space="preserve">: </w:t>
      </w:r>
      <w:r w:rsidR="005A0151">
        <w:rPr>
          <w:rFonts w:ascii="Times New Roman" w:eastAsia="Times New Roman" w:hAnsi="Times New Roman" w:cs="Times New Roman"/>
          <w:sz w:val="24"/>
          <w:szCs w:val="24"/>
          <w:lang w:val="kk-KZ"/>
        </w:rPr>
        <w:t>Исхахова А.Ж.</w:t>
      </w:r>
    </w:p>
    <w:p w14:paraId="13C3CEE2" w14:textId="77777777" w:rsidR="00B37464" w:rsidRPr="005A0151" w:rsidRDefault="00B37464">
      <w:pPr>
        <w:widowControl w:val="0"/>
        <w:ind w:left="-425" w:right="-491"/>
        <w:rPr>
          <w:rFonts w:ascii="Times New Roman" w:eastAsia="Times New Roman" w:hAnsi="Times New Roman" w:cs="Times New Roman"/>
          <w:sz w:val="24"/>
          <w:szCs w:val="24"/>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B37464" w:rsidRPr="00AD588A" w14:paraId="511F6968"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9E46960" w14:textId="77777777" w:rsidR="00B37464" w:rsidRPr="00AD588A" w:rsidRDefault="00000000">
            <w:pPr>
              <w:widowControl w:val="0"/>
              <w:rPr>
                <w:rFonts w:ascii="Times New Roman" w:hAnsi="Times New Roman" w:cs="Times New Roman"/>
                <w:sz w:val="18"/>
                <w:szCs w:val="18"/>
              </w:rPr>
            </w:pPr>
            <w:r w:rsidRPr="00AD588A">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AAB6756" w14:textId="77777777" w:rsidR="00B37464" w:rsidRPr="00AD588A" w:rsidRDefault="00000000">
            <w:pPr>
              <w:widowControl w:val="0"/>
              <w:jc w:val="center"/>
              <w:rPr>
                <w:rFonts w:ascii="Times New Roman" w:hAnsi="Times New Roman" w:cs="Times New Roman"/>
                <w:sz w:val="18"/>
                <w:szCs w:val="18"/>
              </w:rPr>
            </w:pPr>
            <w:r w:rsidRPr="00AD588A">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CA81175" w14:textId="77777777" w:rsidR="00B37464" w:rsidRPr="00AD588A" w:rsidRDefault="00000000">
            <w:pPr>
              <w:widowControl w:val="0"/>
              <w:jc w:val="center"/>
              <w:rPr>
                <w:rFonts w:ascii="Times New Roman" w:hAnsi="Times New Roman" w:cs="Times New Roman"/>
                <w:sz w:val="18"/>
                <w:szCs w:val="18"/>
              </w:rPr>
            </w:pPr>
            <w:r w:rsidRPr="00AD588A">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6B2665C" w14:textId="77777777" w:rsidR="00B37464" w:rsidRPr="00AD588A" w:rsidRDefault="00000000">
            <w:pPr>
              <w:widowControl w:val="0"/>
              <w:jc w:val="center"/>
              <w:rPr>
                <w:rFonts w:ascii="Times New Roman" w:hAnsi="Times New Roman" w:cs="Times New Roman"/>
                <w:sz w:val="18"/>
                <w:szCs w:val="18"/>
              </w:rPr>
            </w:pPr>
            <w:r w:rsidRPr="00AD588A">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50D9B62" w14:textId="77777777" w:rsidR="00B37464" w:rsidRPr="00AD588A" w:rsidRDefault="00000000">
            <w:pPr>
              <w:widowControl w:val="0"/>
              <w:jc w:val="center"/>
              <w:rPr>
                <w:rFonts w:ascii="Times New Roman" w:hAnsi="Times New Roman" w:cs="Times New Roman"/>
                <w:sz w:val="18"/>
                <w:szCs w:val="18"/>
              </w:rPr>
            </w:pPr>
            <w:r w:rsidRPr="00AD588A">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60ECEC7" w14:textId="77777777" w:rsidR="00B37464" w:rsidRPr="00AD588A" w:rsidRDefault="00000000">
            <w:pPr>
              <w:widowControl w:val="0"/>
              <w:jc w:val="center"/>
              <w:rPr>
                <w:rFonts w:ascii="Times New Roman" w:hAnsi="Times New Roman" w:cs="Times New Roman"/>
                <w:sz w:val="18"/>
                <w:szCs w:val="18"/>
              </w:rPr>
            </w:pPr>
            <w:r w:rsidRPr="00AD588A">
              <w:rPr>
                <w:rFonts w:ascii="Times New Roman" w:eastAsia="Times New Roman" w:hAnsi="Times New Roman" w:cs="Times New Roman"/>
                <w:b/>
                <w:bCs/>
                <w:i/>
                <w:iCs/>
                <w:sz w:val="18"/>
                <w:szCs w:val="18"/>
              </w:rPr>
              <w:t>Жұма</w:t>
            </w:r>
          </w:p>
        </w:tc>
      </w:tr>
      <w:tr w:rsidR="00B37464" w:rsidRPr="00AD588A" w14:paraId="7B798692" w14:textId="77777777">
        <w:trPr>
          <w:trHeight w:val="320"/>
        </w:trPr>
        <w:tc>
          <w:tcPr>
            <w:tcW w:w="1485" w:type="dxa"/>
            <w:tcBorders>
              <w:bottom w:val="single" w:sz="8" w:space="0" w:color="000000"/>
            </w:tcBorders>
            <w:tcMar>
              <w:top w:w="100" w:type="dxa"/>
              <w:left w:w="100" w:type="dxa"/>
              <w:bottom w:w="100" w:type="dxa"/>
              <w:right w:w="100" w:type="dxa"/>
            </w:tcMar>
          </w:tcPr>
          <w:p w14:paraId="3D1B8EB4" w14:textId="77777777" w:rsidR="00B37464" w:rsidRPr="00AD588A" w:rsidRDefault="00B37464">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14:paraId="653E53A6" w14:textId="1FCA56C0" w:rsidR="00B37464" w:rsidRPr="00AD588A" w:rsidRDefault="00AD588A">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AD588A">
              <w:rPr>
                <w:rFonts w:ascii="Times New Roman" w:eastAsia="Times New Roman" w:hAnsi="Times New Roman" w:cs="Times New Roman"/>
                <w:sz w:val="18"/>
                <w:szCs w:val="18"/>
                <w:lang w:val="kk-KZ"/>
              </w:rPr>
              <w:t>20.04.26</w:t>
            </w:r>
          </w:p>
        </w:tc>
        <w:tc>
          <w:tcPr>
            <w:tcW w:w="2664" w:type="dxa"/>
            <w:tcBorders>
              <w:bottom w:val="single" w:sz="8" w:space="0" w:color="000000"/>
            </w:tcBorders>
            <w:shd w:val="clear" w:color="auto" w:fill="9FC5E8"/>
            <w:tcMar>
              <w:top w:w="100" w:type="dxa"/>
              <w:left w:w="100" w:type="dxa"/>
              <w:bottom w:w="100" w:type="dxa"/>
              <w:right w:w="100" w:type="dxa"/>
            </w:tcMar>
          </w:tcPr>
          <w:p w14:paraId="231BF35A" w14:textId="221D7B2B" w:rsidR="00B37464" w:rsidRPr="00AD588A" w:rsidRDefault="00AD588A">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AD588A">
              <w:rPr>
                <w:rFonts w:ascii="Times New Roman" w:eastAsia="Times New Roman" w:hAnsi="Times New Roman" w:cs="Times New Roman"/>
                <w:sz w:val="18"/>
                <w:szCs w:val="18"/>
                <w:lang w:val="kk-KZ"/>
              </w:rPr>
              <w:t>21.04.26</w:t>
            </w:r>
          </w:p>
        </w:tc>
        <w:tc>
          <w:tcPr>
            <w:tcW w:w="2664" w:type="dxa"/>
            <w:tcBorders>
              <w:bottom w:val="single" w:sz="8" w:space="0" w:color="000000"/>
            </w:tcBorders>
            <w:shd w:val="clear" w:color="auto" w:fill="9FC5E8"/>
            <w:tcMar>
              <w:top w:w="100" w:type="dxa"/>
              <w:left w:w="100" w:type="dxa"/>
              <w:bottom w:w="100" w:type="dxa"/>
              <w:right w:w="100" w:type="dxa"/>
            </w:tcMar>
          </w:tcPr>
          <w:p w14:paraId="02539AB1" w14:textId="096A393E" w:rsidR="00B37464" w:rsidRPr="00AD588A" w:rsidRDefault="00AD588A">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AD588A">
              <w:rPr>
                <w:rFonts w:ascii="Times New Roman" w:eastAsia="Times New Roman" w:hAnsi="Times New Roman" w:cs="Times New Roman"/>
                <w:sz w:val="18"/>
                <w:szCs w:val="18"/>
                <w:lang w:val="kk-KZ"/>
              </w:rPr>
              <w:t>22.04.26</w:t>
            </w:r>
          </w:p>
        </w:tc>
        <w:tc>
          <w:tcPr>
            <w:tcW w:w="2664" w:type="dxa"/>
            <w:tcBorders>
              <w:bottom w:val="single" w:sz="8" w:space="0" w:color="000000"/>
            </w:tcBorders>
            <w:shd w:val="clear" w:color="auto" w:fill="9FC5E8"/>
            <w:tcMar>
              <w:top w:w="100" w:type="dxa"/>
              <w:left w:w="100" w:type="dxa"/>
              <w:bottom w:w="100" w:type="dxa"/>
              <w:right w:w="100" w:type="dxa"/>
            </w:tcMar>
          </w:tcPr>
          <w:p w14:paraId="5C62275B" w14:textId="1FBD54C4" w:rsidR="00B37464" w:rsidRPr="00AD588A" w:rsidRDefault="00AD588A">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AD588A">
              <w:rPr>
                <w:rFonts w:ascii="Times New Roman" w:eastAsia="Times New Roman" w:hAnsi="Times New Roman" w:cs="Times New Roman"/>
                <w:sz w:val="18"/>
                <w:szCs w:val="18"/>
                <w:lang w:val="kk-KZ"/>
              </w:rPr>
              <w:t>23.04.26</w:t>
            </w:r>
          </w:p>
        </w:tc>
        <w:tc>
          <w:tcPr>
            <w:tcW w:w="2664" w:type="dxa"/>
            <w:tcBorders>
              <w:bottom w:val="single" w:sz="8" w:space="0" w:color="000000"/>
            </w:tcBorders>
            <w:shd w:val="clear" w:color="auto" w:fill="9FC5E8"/>
            <w:tcMar>
              <w:top w:w="100" w:type="dxa"/>
              <w:left w:w="100" w:type="dxa"/>
              <w:bottom w:w="100" w:type="dxa"/>
              <w:right w:w="100" w:type="dxa"/>
            </w:tcMar>
          </w:tcPr>
          <w:p w14:paraId="3C8CAA99" w14:textId="0024359D" w:rsidR="00B37464" w:rsidRPr="00AD588A" w:rsidRDefault="00AD588A">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AD588A">
              <w:rPr>
                <w:rFonts w:ascii="Times New Roman" w:eastAsia="Times New Roman" w:hAnsi="Times New Roman" w:cs="Times New Roman"/>
                <w:sz w:val="18"/>
                <w:szCs w:val="18"/>
                <w:lang w:val="kk-KZ"/>
              </w:rPr>
              <w:t>24.04.26</w:t>
            </w:r>
          </w:p>
        </w:tc>
      </w:tr>
      <w:tr w:rsidR="00B37464" w:rsidRPr="00AD588A" w14:paraId="09996302"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02C8AD3" w14:textId="77777777" w:rsidR="00B37464" w:rsidRPr="00AD588A" w:rsidRDefault="00000000">
            <w:pPr>
              <w:widowControl w:val="0"/>
              <w:jc w:val="center"/>
              <w:rPr>
                <w:rFonts w:ascii="Times New Roman" w:eastAsia="Times New Roman" w:hAnsi="Times New Roman" w:cs="Times New Roman"/>
                <w:b/>
                <w:bCs/>
                <w:sz w:val="18"/>
                <w:szCs w:val="18"/>
              </w:rPr>
            </w:pPr>
            <w:r w:rsidRPr="00AD588A">
              <w:rPr>
                <w:rFonts w:ascii="Times New Roman" w:eastAsia="Times New Roman" w:hAnsi="Times New Roman" w:cs="Times New Roman"/>
                <w:b/>
                <w:bCs/>
                <w:sz w:val="18"/>
                <w:szCs w:val="18"/>
              </w:rPr>
              <w:t>Сәуір – еңбекқорлық және кәсіби біліктілік айы</w:t>
            </w:r>
          </w:p>
          <w:p w14:paraId="47D676D3" w14:textId="77777777" w:rsidR="00B37464" w:rsidRPr="00AD588A" w:rsidRDefault="00000000">
            <w:pPr>
              <w:widowControl w:val="0"/>
              <w:jc w:val="center"/>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t>Еңбек жақсы атыңды шығарады, жалқаулық түзу жолдан тайдырады. (мақал)</w:t>
            </w:r>
          </w:p>
        </w:tc>
      </w:tr>
      <w:tr w:rsidR="00B37464" w:rsidRPr="00AD588A" w14:paraId="11CAE32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C780A3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2D76B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F3018EE" w14:textId="77777777" w:rsidR="00B37464" w:rsidRPr="00AD588A" w:rsidRDefault="00B37464">
            <w:pPr>
              <w:widowControl w:val="0"/>
              <w:rPr>
                <w:rFonts w:ascii="Times New Roman" w:eastAsia="Times New Roman" w:hAnsi="Times New Roman" w:cs="Times New Roman"/>
                <w:sz w:val="18"/>
                <w:szCs w:val="18"/>
              </w:rPr>
            </w:pPr>
          </w:p>
          <w:p w14:paraId="5339431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Нейрожаттығу ойынымен балаларды қабылдау.</w:t>
            </w:r>
          </w:p>
          <w:p w14:paraId="56D0BBE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C4626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8FF138F" w14:textId="77777777" w:rsidR="00B37464" w:rsidRPr="00AD588A" w:rsidRDefault="00B37464">
            <w:pPr>
              <w:widowControl w:val="0"/>
              <w:rPr>
                <w:rFonts w:ascii="Times New Roman" w:eastAsia="Times New Roman" w:hAnsi="Times New Roman" w:cs="Times New Roman"/>
                <w:sz w:val="18"/>
                <w:szCs w:val="18"/>
              </w:rPr>
            </w:pPr>
          </w:p>
          <w:p w14:paraId="5C9E132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BilimKids дамытушы мультфильмді қосып қарсы алу.</w:t>
            </w:r>
          </w:p>
          <w:p w14:paraId="37511CC7" w14:textId="77777777" w:rsidR="00B37464" w:rsidRPr="00AD588A" w:rsidRDefault="00000000">
            <w:pPr>
              <w:widowControl w:val="0"/>
              <w:rPr>
                <w:rFonts w:ascii="Times New Roman" w:eastAsia="Times New Roman" w:hAnsi="Times New Roman" w:cs="Times New Roman"/>
                <w:sz w:val="18"/>
                <w:szCs w:val="18"/>
                <w:u w:val="single"/>
              </w:rPr>
            </w:pPr>
            <w:r w:rsidRPr="00AD588A">
              <w:rPr>
                <w:rFonts w:ascii="Times New Roman" w:eastAsia="Times New Roman" w:hAnsi="Times New Roman" w:cs="Times New Roman"/>
                <w:sz w:val="18"/>
                <w:szCs w:val="18"/>
              </w:rPr>
              <w:t>“Көңіл күй”</w:t>
            </w:r>
            <w:hyperlink r:id="rId4">
              <w:r w:rsidR="00B37464" w:rsidRPr="00AD588A">
                <w:rPr>
                  <w:rFonts w:ascii="Times New Roman" w:eastAsia="Times New Roman" w:hAnsi="Times New Roman" w:cs="Times New Roman"/>
                  <w:sz w:val="18"/>
                  <w:szCs w:val="18"/>
                </w:rPr>
                <w:t xml:space="preserve"> </w:t>
              </w:r>
            </w:hyperlink>
            <w:hyperlink r:id="rId5">
              <w:r w:rsidR="00B37464" w:rsidRPr="00AD588A">
                <w:rPr>
                  <w:rFonts w:ascii="Times New Roman" w:eastAsia="Times New Roman" w:hAnsi="Times New Roman" w:cs="Times New Roman"/>
                  <w:sz w:val="18"/>
                  <w:szCs w:val="18"/>
                  <w:u w:val="single"/>
                </w:rPr>
                <w:t>https://cdn.onlinebalabaqsha.kz/inside2020/storage/media/video/8/file/0PBtgzZUyE.mp4</w:t>
              </w:r>
            </w:hyperlink>
          </w:p>
          <w:p w14:paraId="3DC9C9D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505AB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2B55875" w14:textId="77777777" w:rsidR="00B37464" w:rsidRPr="00AD588A" w:rsidRDefault="00B37464">
            <w:pPr>
              <w:widowControl w:val="0"/>
              <w:rPr>
                <w:rFonts w:ascii="Times New Roman" w:eastAsia="Times New Roman" w:hAnsi="Times New Roman" w:cs="Times New Roman"/>
                <w:sz w:val="18"/>
                <w:szCs w:val="18"/>
              </w:rPr>
            </w:pPr>
          </w:p>
          <w:p w14:paraId="020F2D8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Сәлемдесу</w:t>
            </w:r>
          </w:p>
          <w:p w14:paraId="1B52CC7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Кел, достарым, келіңдер!</w:t>
            </w:r>
          </w:p>
          <w:p w14:paraId="527B3E8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Қолдарыңды беріңдер.</w:t>
            </w:r>
          </w:p>
          <w:p w14:paraId="5D19C7F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Шаттық толы шеңберге,</w:t>
            </w:r>
          </w:p>
          <w:p w14:paraId="4118EDD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Қуанышпен еніңдер.</w:t>
            </w:r>
          </w:p>
          <w:p w14:paraId="7468A01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Шақырамын сендерді,</w:t>
            </w:r>
          </w:p>
          <w:p w14:paraId="6CD2E73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Жолдастарым, кел бері</w:t>
            </w:r>
          </w:p>
          <w:p w14:paraId="71FD778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Толтырайық шаттыққа</w:t>
            </w:r>
          </w:p>
          <w:p w14:paraId="23E07A8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Дөңгеленген шеңберді.</w:t>
            </w:r>
          </w:p>
          <w:p w14:paraId="75CA1F5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621BF5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7B78D22" w14:textId="77777777" w:rsidR="00B37464" w:rsidRPr="00AD588A" w:rsidRDefault="00B37464">
            <w:pPr>
              <w:widowControl w:val="0"/>
              <w:rPr>
                <w:rFonts w:ascii="Times New Roman" w:eastAsia="Times New Roman" w:hAnsi="Times New Roman" w:cs="Times New Roman"/>
                <w:sz w:val="18"/>
                <w:szCs w:val="18"/>
              </w:rPr>
            </w:pPr>
          </w:p>
          <w:p w14:paraId="17AE213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BilimKids дамытушы мультфильмді қосып қарсы алу.</w:t>
            </w:r>
          </w:p>
          <w:p w14:paraId="0E3D79AD" w14:textId="77777777" w:rsidR="00B37464" w:rsidRPr="00AD588A" w:rsidRDefault="00000000">
            <w:pPr>
              <w:widowControl w:val="0"/>
              <w:rPr>
                <w:rFonts w:ascii="Times New Roman" w:eastAsia="Times New Roman" w:hAnsi="Times New Roman" w:cs="Times New Roman"/>
                <w:sz w:val="18"/>
                <w:szCs w:val="18"/>
                <w:u w:val="single"/>
              </w:rPr>
            </w:pPr>
            <w:r w:rsidRPr="00AD588A">
              <w:rPr>
                <w:rFonts w:ascii="Times New Roman" w:eastAsia="Times New Roman" w:hAnsi="Times New Roman" w:cs="Times New Roman"/>
                <w:sz w:val="18"/>
                <w:szCs w:val="18"/>
              </w:rPr>
              <w:t>“Көңіл күй”</w:t>
            </w:r>
            <w:hyperlink r:id="rId6">
              <w:r w:rsidR="00B37464" w:rsidRPr="00AD588A">
                <w:rPr>
                  <w:rFonts w:ascii="Times New Roman" w:eastAsia="Times New Roman" w:hAnsi="Times New Roman" w:cs="Times New Roman"/>
                  <w:sz w:val="18"/>
                  <w:szCs w:val="18"/>
                </w:rPr>
                <w:t xml:space="preserve"> </w:t>
              </w:r>
            </w:hyperlink>
            <w:hyperlink r:id="rId7">
              <w:r w:rsidR="00B37464" w:rsidRPr="00AD588A">
                <w:rPr>
                  <w:rFonts w:ascii="Times New Roman" w:eastAsia="Times New Roman" w:hAnsi="Times New Roman" w:cs="Times New Roman"/>
                  <w:sz w:val="18"/>
                  <w:szCs w:val="18"/>
                  <w:u w:val="single"/>
                </w:rPr>
                <w:t>https://cdn.onlinebalabaqsha.kz/inside2020/storage/media/video/8/file/0PBtgzZUyE.mp4</w:t>
              </w:r>
            </w:hyperlink>
          </w:p>
          <w:p w14:paraId="67719FE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0FB09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DF664A0" w14:textId="77777777" w:rsidR="00B37464" w:rsidRPr="00AD588A" w:rsidRDefault="00B37464">
            <w:pPr>
              <w:widowControl w:val="0"/>
              <w:rPr>
                <w:rFonts w:ascii="Times New Roman" w:eastAsia="Times New Roman" w:hAnsi="Times New Roman" w:cs="Times New Roman"/>
                <w:sz w:val="18"/>
                <w:szCs w:val="18"/>
              </w:rPr>
            </w:pPr>
          </w:p>
          <w:p w14:paraId="607F2AC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«Күй күмбірі»</w:t>
            </w:r>
          </w:p>
          <w:p w14:paraId="099A3B7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Күйді қосып, балаларды қарсы алу.</w:t>
            </w:r>
          </w:p>
          <w:p w14:paraId="7CE900A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(музыка)</w:t>
            </w:r>
          </w:p>
        </w:tc>
      </w:tr>
      <w:tr w:rsidR="00B37464" w:rsidRPr="00AD588A" w14:paraId="6457E46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F784886" w14:textId="77777777" w:rsidR="00B37464" w:rsidRPr="00AD588A" w:rsidRDefault="00000000">
            <w:pPr>
              <w:widowControl w:val="0"/>
              <w:rPr>
                <w:rFonts w:ascii="Times New Roman" w:eastAsia="Times New Roman" w:hAnsi="Times New Roman" w:cs="Times New Roman"/>
                <w:b/>
                <w:bCs/>
                <w:sz w:val="18"/>
                <w:szCs w:val="18"/>
              </w:rPr>
            </w:pPr>
            <w:r w:rsidRPr="00AD588A">
              <w:rPr>
                <w:rFonts w:ascii="Times New Roman" w:eastAsia="Times New Roman" w:hAnsi="Times New Roman" w:cs="Times New Roman"/>
                <w:b/>
                <w:bCs/>
                <w:sz w:val="18"/>
                <w:szCs w:val="18"/>
              </w:rPr>
              <w:t>Ата-аналармен немесе баланың</w:t>
            </w:r>
          </w:p>
          <w:p w14:paraId="348306DC" w14:textId="77777777" w:rsidR="00B37464" w:rsidRPr="00AD588A" w:rsidRDefault="00000000">
            <w:pPr>
              <w:widowControl w:val="0"/>
              <w:rPr>
                <w:rFonts w:ascii="Times New Roman" w:eastAsia="Times New Roman" w:hAnsi="Times New Roman" w:cs="Times New Roman"/>
                <w:b/>
                <w:bCs/>
                <w:sz w:val="18"/>
                <w:szCs w:val="18"/>
              </w:rPr>
            </w:pPr>
            <w:r w:rsidRPr="00AD588A">
              <w:rPr>
                <w:rFonts w:ascii="Times New Roman" w:eastAsia="Times New Roman" w:hAnsi="Times New Roman" w:cs="Times New Roman"/>
                <w:b/>
                <w:bCs/>
                <w:sz w:val="18"/>
                <w:szCs w:val="18"/>
              </w:rPr>
              <w:lastRenderedPageBreak/>
              <w:t>басқа заңды өкілдерімен әңгімелесу,</w:t>
            </w:r>
          </w:p>
          <w:p w14:paraId="21AAF90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71FF92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 xml:space="preserve">"Үйде балалардың бос уақытын қалай тиімді өткізуге болады?" </w:t>
            </w:r>
            <w:r w:rsidRPr="00AD588A">
              <w:rPr>
                <w:rFonts w:ascii="Times New Roman" w:eastAsia="Times New Roman" w:hAnsi="Times New Roman" w:cs="Times New Roman"/>
                <w:sz w:val="18"/>
                <w:szCs w:val="18"/>
              </w:rPr>
              <w:lastRenderedPageBreak/>
              <w:t>тақырыбында кеңестер.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A619D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«Әжемнің ертегілері» шығармашылық жобасы: Ата-</w:t>
            </w:r>
            <w:r w:rsidRPr="00AD588A">
              <w:rPr>
                <w:rFonts w:ascii="Times New Roman" w:eastAsia="Times New Roman" w:hAnsi="Times New Roman" w:cs="Times New Roman"/>
                <w:sz w:val="18"/>
                <w:szCs w:val="18"/>
              </w:rPr>
              <w:lastRenderedPageBreak/>
              <w:t>әжелерге көмек көрсету акциясы.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39602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 xml:space="preserve">"Ата-әжемен бірге" фотосуреттер көрмесін </w:t>
            </w:r>
            <w:r w:rsidRPr="00AD588A">
              <w:rPr>
                <w:rFonts w:ascii="Times New Roman" w:eastAsia="Times New Roman" w:hAnsi="Times New Roman" w:cs="Times New Roman"/>
                <w:sz w:val="18"/>
                <w:szCs w:val="18"/>
              </w:rPr>
              <w:lastRenderedPageBreak/>
              <w:t>ұйымдастыру.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72ADAB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 xml:space="preserve">«Әжемнің ертегілері» шығармашылық жобасы: "Әжем </w:t>
            </w:r>
            <w:r w:rsidRPr="00AD588A">
              <w:rPr>
                <w:rFonts w:ascii="Times New Roman" w:eastAsia="Times New Roman" w:hAnsi="Times New Roman" w:cs="Times New Roman"/>
                <w:sz w:val="18"/>
                <w:szCs w:val="18"/>
              </w:rPr>
              <w:lastRenderedPageBreak/>
              <w:t>ертегі айтады" аудио ертегілер челленджі.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2146AF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 xml:space="preserve">"Балаға баға бермеңіз, оның іс-әрекетін бағалаңыз" </w:t>
            </w:r>
            <w:r w:rsidRPr="00AD588A">
              <w:rPr>
                <w:rFonts w:ascii="Times New Roman" w:eastAsia="Times New Roman" w:hAnsi="Times New Roman" w:cs="Times New Roman"/>
                <w:sz w:val="18"/>
                <w:szCs w:val="18"/>
              </w:rPr>
              <w:lastRenderedPageBreak/>
              <w:t>тақырыбында ата-аналарға кеңес.</w:t>
            </w:r>
          </w:p>
        </w:tc>
      </w:tr>
      <w:tr w:rsidR="00B37464" w:rsidRPr="00AD588A" w14:paraId="5E726DB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AE18A54" w14:textId="77777777" w:rsidR="00B37464" w:rsidRPr="00AD588A" w:rsidRDefault="00000000">
            <w:pPr>
              <w:widowControl w:val="0"/>
              <w:rPr>
                <w:rFonts w:ascii="Times New Roman" w:eastAsia="Times New Roman" w:hAnsi="Times New Roman" w:cs="Times New Roman"/>
                <w:b/>
                <w:bCs/>
                <w:sz w:val="18"/>
                <w:szCs w:val="18"/>
              </w:rPr>
            </w:pPr>
            <w:r w:rsidRPr="00AD588A">
              <w:rPr>
                <w:rFonts w:ascii="Times New Roman" w:eastAsia="Times New Roman" w:hAnsi="Times New Roman" w:cs="Times New Roman"/>
                <w:b/>
                <w:bCs/>
                <w:sz w:val="18"/>
                <w:szCs w:val="18"/>
              </w:rPr>
              <w:lastRenderedPageBreak/>
              <w:t>Балалардың іс-әрекеті</w:t>
            </w:r>
          </w:p>
          <w:p w14:paraId="59847342" w14:textId="77777777" w:rsidR="00B37464" w:rsidRPr="00AD588A" w:rsidRDefault="00000000">
            <w:pPr>
              <w:widowControl w:val="0"/>
              <w:rPr>
                <w:rFonts w:ascii="Times New Roman" w:eastAsia="Times New Roman" w:hAnsi="Times New Roman" w:cs="Times New Roman"/>
                <w:b/>
                <w:bCs/>
                <w:sz w:val="18"/>
                <w:szCs w:val="18"/>
              </w:rPr>
            </w:pPr>
            <w:r w:rsidRPr="00AD588A">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14:paraId="49469467" w14:textId="77777777" w:rsidR="00B37464" w:rsidRPr="00AD588A" w:rsidRDefault="00B37464">
            <w:pPr>
              <w:widowControl w:val="0"/>
              <w:rPr>
                <w:rFonts w:ascii="Times New Roman" w:eastAsia="Times New Roman" w:hAnsi="Times New Roman" w:cs="Times New Roman"/>
                <w:b/>
                <w:bCs/>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3B7FCB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«Өнегелі тәрбие»</w:t>
            </w:r>
          </w:p>
          <w:p w14:paraId="34662B3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"Өсімдіктерді құнарландыру".</w:t>
            </w:r>
          </w:p>
          <w:p w14:paraId="4E9545D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Балаларға өсімдіктердің қоректік заттарды топырақтан алатынын, біртіндеп топырақтың құнары таусылатынын түсіндіру. Балалардың біліміне сүйеніп, өсімдіктердің топырағын құнарландыру қажеттілігі туралы айту, нақты іс-әрекетпен көрсету.</w:t>
            </w:r>
          </w:p>
          <w:p w14:paraId="4FA5D11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іс-әрекеті, қарым-қатынас іс-әрекеті)</w:t>
            </w:r>
          </w:p>
          <w:p w14:paraId="2752C309" w14:textId="77777777" w:rsidR="00B37464" w:rsidRPr="00AD588A" w:rsidRDefault="00B37464">
            <w:pPr>
              <w:widowControl w:val="0"/>
              <w:rPr>
                <w:rFonts w:ascii="Times New Roman" w:eastAsia="Times New Roman" w:hAnsi="Times New Roman" w:cs="Times New Roman"/>
                <w:sz w:val="18"/>
                <w:szCs w:val="18"/>
              </w:rPr>
            </w:pPr>
          </w:p>
          <w:p w14:paraId="2D10F0C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«Менің Қазақстаным» Қазақстан Республикасының Гимн орындауы.</w:t>
            </w:r>
          </w:p>
          <w:p w14:paraId="7DF2118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(танымдық, шығармалышық іс-әрекет)</w:t>
            </w:r>
          </w:p>
          <w:p w14:paraId="4A9859D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Балалардың бойынша патриоттық сезімді тәрбиелеу; ән айту дағдыларын қалыптастыру.</w:t>
            </w:r>
          </w:p>
          <w:p w14:paraId="51BA69B0" w14:textId="77777777" w:rsidR="00B37464" w:rsidRPr="00AD588A" w:rsidRDefault="00B37464">
            <w:pPr>
              <w:widowControl w:val="0"/>
              <w:rPr>
                <w:rFonts w:ascii="Times New Roman" w:eastAsia="Times New Roman" w:hAnsi="Times New Roman" w:cs="Times New Roman"/>
                <w:sz w:val="18"/>
                <w:szCs w:val="18"/>
              </w:rPr>
            </w:pPr>
          </w:p>
          <w:p w14:paraId="777558B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"Жаңа сөз және жаңа сөйлем" жаттығуы.</w:t>
            </w:r>
          </w:p>
          <w:p w14:paraId="6BD8F47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p w14:paraId="7D26610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Мақсат-міндеттері. Түбірлес сөздерді жасау және қолдана білу, етістіктерді жалғаулармен қолдану, сөйлеу әдебін, жай және жайылма сөйлемдерді қолдану </w:t>
            </w:r>
            <w:r w:rsidRPr="00AD588A">
              <w:rPr>
                <w:rFonts w:ascii="Times New Roman" w:eastAsia="Times New Roman" w:hAnsi="Times New Roman" w:cs="Times New Roman"/>
                <w:sz w:val="18"/>
                <w:szCs w:val="18"/>
              </w:rPr>
              <w:lastRenderedPageBreak/>
              <w:t>дағдыларын қалыптастыру.</w:t>
            </w:r>
          </w:p>
          <w:p w14:paraId="44660D0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Қар – қарлы – ақша қар – қарша қыз.</w:t>
            </w:r>
          </w:p>
          <w:p w14:paraId="1A0DE51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Қол – қолдау – қолбасшы – қолыстасу – қолтық.</w:t>
            </w:r>
          </w:p>
          <w:p w14:paraId="221B45C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Бас – басшы – бастық – басшылық – қу бас – бастау.</w:t>
            </w:r>
          </w:p>
          <w:p w14:paraId="0B50BEA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Жар – жартас – Қызылжар – жару – жарлы.</w:t>
            </w:r>
          </w:p>
          <w:p w14:paraId="33AE107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Су – ақ су – қызыл су – сулы – сусын – сусылдап – сулау.</w:t>
            </w:r>
          </w:p>
          <w:p w14:paraId="37B96C6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Бір – біреу – бірге – бірінші – бірлік – біраз – біркелкі – бірдене.</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7FC15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«Өнегелі тәрбие»</w:t>
            </w:r>
          </w:p>
          <w:p w14:paraId="432838D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"Бөлме өсімдіктеріне күтім жасау".</w:t>
            </w:r>
          </w:p>
          <w:p w14:paraId="79193F9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таным, зерттеу іс-әрекеттері)</w:t>
            </w:r>
          </w:p>
          <w:p w14:paraId="58AA23A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1226B1B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Өсімдіктерге қажеттіліктеріне сәйкес күтім жасау әдістерін білу: оларды суару, түбін қопсыту, жапырақтың шаңын сүрту; ылғалды сүйетін және құрғақшылыққа төзімді, фотофильді, көлеңкеге төзімді өсімдіктерді жапырақтарынан қалай тануға болатынын үйрету.</w:t>
            </w:r>
          </w:p>
          <w:p w14:paraId="717D3AA2" w14:textId="77777777" w:rsidR="00B37464" w:rsidRPr="00AD588A" w:rsidRDefault="00B37464">
            <w:pPr>
              <w:widowControl w:val="0"/>
              <w:rPr>
                <w:rFonts w:ascii="Times New Roman" w:eastAsia="Times New Roman" w:hAnsi="Times New Roman" w:cs="Times New Roman"/>
                <w:sz w:val="18"/>
                <w:szCs w:val="18"/>
              </w:rPr>
            </w:pPr>
          </w:p>
          <w:p w14:paraId="6C3F41A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"Менің көңіл-күйім қандай?" жаттығуы.</w:t>
            </w:r>
          </w:p>
          <w:p w14:paraId="51C7682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(әлеуметтік-эмоционалды дағдылар, қарым-қатынас іс-әрекеті)</w:t>
            </w:r>
          </w:p>
          <w:p w14:paraId="69F4A0E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Мақсат-міндеттері. Балалардың өз көңіл-күйлерін сипаттай білу қабілетін дамыту. Негізгі ойды </w:t>
            </w:r>
            <w:r w:rsidRPr="00AD588A">
              <w:rPr>
                <w:rFonts w:ascii="Times New Roman" w:eastAsia="Times New Roman" w:hAnsi="Times New Roman" w:cs="Times New Roman"/>
                <w:sz w:val="18"/>
                <w:szCs w:val="18"/>
              </w:rPr>
              <w:lastRenderedPageBreak/>
              <w:t>дұрыс жеткізе білуді, монологты байланыстырып құра білуді жетілдіру. Интонациясы бойынша сөйлемдерді (хабарлы, сұраулы, лепті) ажыратып, сөйлегенде қолдана білуді дамыту.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үйрету. Эмпатиялық қасиеттерді дамыту, салауатты қарым-қатынастар ортасын құру.</w:t>
            </w:r>
          </w:p>
          <w:p w14:paraId="68CE735F" w14:textId="77777777" w:rsidR="00B37464" w:rsidRPr="00AD588A" w:rsidRDefault="00B37464">
            <w:pPr>
              <w:widowControl w:val="0"/>
              <w:rPr>
                <w:rFonts w:ascii="Times New Roman" w:eastAsia="Times New Roman" w:hAnsi="Times New Roman" w:cs="Times New Roman"/>
                <w:sz w:val="18"/>
                <w:szCs w:val="18"/>
              </w:rPr>
            </w:pPr>
          </w:p>
          <w:p w14:paraId="532CE41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Боямақ суреттермен жаттығулар.</w:t>
            </w:r>
          </w:p>
          <w:p w14:paraId="7C374BB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іс-әрекеті)</w:t>
            </w:r>
          </w:p>
          <w:p w14:paraId="706104B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Түстер мен олардың реңктерін беруді жетілдіру. Бейнелеу әдістерін (штрихтар) қолдану. Берілген бейненің сұлбасы шетінен шықпай бояуға үйрету. Бейнелеу сапасына көңіл аудару.</w:t>
            </w:r>
          </w:p>
          <w:p w14:paraId="54FE10AE" w14:textId="77777777" w:rsidR="00B37464" w:rsidRPr="00AD588A" w:rsidRDefault="00B37464">
            <w:pPr>
              <w:widowControl w:val="0"/>
              <w:rPr>
                <w:rFonts w:ascii="Times New Roman" w:eastAsia="Times New Roman" w:hAnsi="Times New Roman" w:cs="Times New Roman"/>
                <w:sz w:val="18"/>
                <w:szCs w:val="18"/>
              </w:rPr>
            </w:pPr>
          </w:p>
          <w:p w14:paraId="31D2D25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«Жыл мезгілдері». Лото ойыны.</w:t>
            </w:r>
          </w:p>
          <w:p w14:paraId="7FDBC8A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танымдық іс-әрекет, зерттеу іс-әрекеті)</w:t>
            </w:r>
          </w:p>
          <w:p w14:paraId="2DAE0E0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Мақсат-міндеттері. Жыл мезгілдеріне тән табиғат құбылыстарына тән, сипаттамалық белгілерін ажыратып, атай отырып, ойын шарттарын сақтауға дағдыландыру; есте сақтау, </w:t>
            </w:r>
            <w:r w:rsidRPr="00AD588A">
              <w:rPr>
                <w:rFonts w:ascii="Times New Roman" w:eastAsia="Times New Roman" w:hAnsi="Times New Roman" w:cs="Times New Roman"/>
                <w:sz w:val="18"/>
                <w:szCs w:val="18"/>
              </w:rPr>
              <w:lastRenderedPageBreak/>
              <w:t>ойлау қабілеттерін, достық қарым-қатынастарды жетілдіру.</w:t>
            </w:r>
          </w:p>
          <w:p w14:paraId="095D0E85" w14:textId="77777777" w:rsidR="00B37464" w:rsidRPr="00AD588A" w:rsidRDefault="00B3746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02ADF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«Өнегелі тәрбие»</w:t>
            </w:r>
          </w:p>
          <w:p w14:paraId="4BD9295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"Асхана бойынша кезекшілік".</w:t>
            </w:r>
          </w:p>
          <w:p w14:paraId="65148A9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(танымдық, еңбек іс-әрекеті)</w:t>
            </w:r>
          </w:p>
          <w:p w14:paraId="6015600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Шамасы келетін еңбек әрекетіне қатысуға, бастаған ісін аяғына дейін жеткізуге, дербестік пен жауапкершілікке баулу. Қолды мұқият жуу, кезекшінің киімін кию, үстелге ыдысты дұрыс қою. Топта тазалық сақтауға, кезекшілік міндеттерін жауапкершілікпен атқаруға, жоспарланған нәтижеге жетуге, еңбек нәтижесіне құрметпен қарауға баулу.</w:t>
            </w:r>
          </w:p>
          <w:p w14:paraId="2F10D317" w14:textId="77777777" w:rsidR="00B37464" w:rsidRPr="00AD588A" w:rsidRDefault="00B37464">
            <w:pPr>
              <w:widowControl w:val="0"/>
              <w:rPr>
                <w:rFonts w:ascii="Times New Roman" w:eastAsia="Times New Roman" w:hAnsi="Times New Roman" w:cs="Times New Roman"/>
                <w:sz w:val="18"/>
                <w:szCs w:val="18"/>
              </w:rPr>
            </w:pPr>
          </w:p>
          <w:p w14:paraId="337EF33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«Әділеттілік - адамгершілік».</w:t>
            </w:r>
          </w:p>
          <w:p w14:paraId="284496D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"Дұрыс па, бұрыс па?" жаттығуы.</w:t>
            </w:r>
          </w:p>
          <w:p w14:paraId="6A5B692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зерттеу іс-әрекеті)</w:t>
            </w:r>
          </w:p>
          <w:p w14:paraId="4FDD0B9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Балаларды жалпы қабылданған нормалар мен ережелерді саналы түрде орындауға баулуды жалғастыру; әділетті ортада табысты даму амалдарымен таныстыру; шыншылдыққа, қамқорлыққа, достыққа тәрбиелеу.</w:t>
            </w:r>
          </w:p>
          <w:p w14:paraId="6E11F88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Ережелердің балалардың жайлы, қауіпсіз, әділетті өмір сүруіне </w:t>
            </w:r>
            <w:r w:rsidRPr="00AD588A">
              <w:rPr>
                <w:rFonts w:ascii="Times New Roman" w:eastAsia="Times New Roman" w:hAnsi="Times New Roman" w:cs="Times New Roman"/>
                <w:sz w:val="18"/>
                <w:szCs w:val="18"/>
              </w:rPr>
              <w:lastRenderedPageBreak/>
              <w:t>қажетті екенін түсіндіру; кейбір ережелер сақталмаған жағдайлардың балалардың қауіпсіз, жайлы, денсаулыққа пайдалы әрекет етуіне кедергі болатынына көз жеткізу, балалармен талқылау.</w:t>
            </w:r>
          </w:p>
          <w:p w14:paraId="4277D24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Балалардың өміріндегі (жақында болған) немесе көркем шығармада болған оқиғаны талқылау; әділетті шешімге келу жаттығуы.</w:t>
            </w:r>
          </w:p>
          <w:p w14:paraId="09CB684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Оқиға бойынша әділ шешім қабылдау үшін жағдайды балалар өздері таңдайды немесе педагог ұсынады.</w:t>
            </w:r>
          </w:p>
          <w:p w14:paraId="5B6C4E3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Әділетті шешім үшін балаларға таныс көркем шығармадан мысал келтіру (немесе жаңаны оқып беру), әйгілі мақал-мәтелді қолдану: балалардың әйгілі әнді бірігіп айту, бірігіп ойнау, көмекке мұқтажды қолдау, тағы басқа амалдарды өздігінен, бірігіп табуға жағдай жасау.</w:t>
            </w:r>
          </w:p>
          <w:p w14:paraId="6502BAA6" w14:textId="77777777" w:rsidR="00B37464" w:rsidRPr="00AD588A" w:rsidRDefault="00B37464">
            <w:pPr>
              <w:widowControl w:val="0"/>
              <w:rPr>
                <w:rFonts w:ascii="Times New Roman" w:eastAsia="Times New Roman" w:hAnsi="Times New Roman" w:cs="Times New Roman"/>
                <w:sz w:val="18"/>
                <w:szCs w:val="18"/>
              </w:rPr>
            </w:pPr>
          </w:p>
          <w:p w14:paraId="34BF647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Мүсіндеу техникасын жетілдіру жаттығуы. Таныс сюжеттер әлемі.</w:t>
            </w:r>
          </w:p>
          <w:p w14:paraId="2D7F2F1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w:t>
            </w:r>
          </w:p>
          <w:p w14:paraId="033E156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 Балалардың қалаулары бойынша біртекті заттардан сюжеттер құру, бірнеше пішінді бір тұғырға орналастыру, сюжеттерде пішіннің, қимылдың ерекшеліктерін жеткізе білу, </w:t>
            </w:r>
            <w:r w:rsidRPr="00AD588A">
              <w:rPr>
                <w:rFonts w:ascii="Times New Roman" w:eastAsia="Times New Roman" w:hAnsi="Times New Roman" w:cs="Times New Roman"/>
                <w:sz w:val="18"/>
                <w:szCs w:val="18"/>
              </w:rPr>
              <w:lastRenderedPageBreak/>
              <w:t>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 Жұмысты ұқыпты орындау, заттарды жинау, қауіпсіздік ережелерін сақтау.</w:t>
            </w:r>
          </w:p>
          <w:p w14:paraId="7FC77238" w14:textId="77777777" w:rsidR="00B37464" w:rsidRPr="00AD588A" w:rsidRDefault="00B37464">
            <w:pPr>
              <w:widowControl w:val="0"/>
              <w:rPr>
                <w:rFonts w:ascii="Times New Roman" w:eastAsia="Times New Roman" w:hAnsi="Times New Roman" w:cs="Times New Roman"/>
                <w:sz w:val="18"/>
                <w:szCs w:val="18"/>
              </w:rPr>
            </w:pPr>
          </w:p>
          <w:p w14:paraId="2175C6D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Tigtag Junior</w:t>
            </w:r>
          </w:p>
          <w:p w14:paraId="3E59A6E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Өсімдік мүшелері</w:t>
            </w:r>
          </w:p>
          <w:p w14:paraId="1065D23A" w14:textId="77777777" w:rsidR="00B37464" w:rsidRPr="00AD588A" w:rsidRDefault="00B37464">
            <w:pPr>
              <w:widowControl w:val="0"/>
              <w:rPr>
                <w:rFonts w:ascii="Times New Roman" w:eastAsia="Times New Roman" w:hAnsi="Times New Roman" w:cs="Times New Roman"/>
                <w:sz w:val="18"/>
                <w:szCs w:val="18"/>
                <w:u w:val="single"/>
              </w:rPr>
            </w:pPr>
            <w:hyperlink r:id="rId8">
              <w:r w:rsidRPr="00AD588A">
                <w:rPr>
                  <w:rFonts w:ascii="Times New Roman" w:eastAsia="Times New Roman" w:hAnsi="Times New Roman" w:cs="Times New Roman"/>
                  <w:sz w:val="18"/>
                  <w:szCs w:val="18"/>
                  <w:u w:val="single"/>
                </w:rPr>
                <w:t>https://bilimkids.kz/media/video/osimdik-museleri</w:t>
              </w:r>
            </w:hyperlink>
          </w:p>
          <w:p w14:paraId="2D3EC5C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(танымдық, зерттеу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C361A7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«Өнегелі тәрбие»</w:t>
            </w:r>
          </w:p>
          <w:p w14:paraId="22A12EE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"Ойыншықтар мен материалдардың тәртібі".</w:t>
            </w:r>
          </w:p>
          <w:p w14:paraId="1C91233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(танымдық іс-әрекет, зерттеу, еңбек іс-әрекеті)</w:t>
            </w:r>
          </w:p>
          <w:p w14:paraId="06FFEF6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Балалардың тәртіпке деген саналы ұмтылысын, әр заттың өз орны жайындағы түсініктерін нығайту, істі аяғына дейін жасауға тәрбиелеу. Заттардың қандай материалдардан жасалғанын өз бетінше анықтап, сапалары мен қасиеттерін біліп, күтім жасау, жинақтау әдісін таңдауға үйрету; жұмыс мазмұнын құра білу қабілетін жетілдіру.</w:t>
            </w:r>
          </w:p>
          <w:p w14:paraId="238F619D" w14:textId="77777777" w:rsidR="00B37464" w:rsidRPr="00AD588A" w:rsidRDefault="00B37464">
            <w:pPr>
              <w:widowControl w:val="0"/>
              <w:rPr>
                <w:rFonts w:ascii="Times New Roman" w:eastAsia="Times New Roman" w:hAnsi="Times New Roman" w:cs="Times New Roman"/>
                <w:sz w:val="18"/>
                <w:szCs w:val="18"/>
              </w:rPr>
            </w:pPr>
          </w:p>
          <w:p w14:paraId="4EA083C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туралы мақал-мәтел жаттау.</w:t>
            </w:r>
          </w:p>
          <w:p w14:paraId="7EED190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p w14:paraId="68E6EFC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Міндеттер: балаларды қол жетімді көркем шығармалар мен фольклорға баулу, кітапқа деген қызығушылығын дамыту; шешендікке баулу, ауызекі сөйлеуде мақал-мәтелдерді қолдануына қолдау көрсету; сөздерді мағынасына сәйкес қолдануға көмектесу; түбірлес сөздерді жасау және қолдана білу, етістіктерді жалғаулармен қолдану; еңбекті бағалауға </w:t>
            </w:r>
            <w:r w:rsidRPr="00AD588A">
              <w:rPr>
                <w:rFonts w:ascii="Times New Roman" w:eastAsia="Times New Roman" w:hAnsi="Times New Roman" w:cs="Times New Roman"/>
                <w:sz w:val="18"/>
                <w:szCs w:val="18"/>
              </w:rPr>
              <w:lastRenderedPageBreak/>
              <w:t>тәрбиелеу.</w:t>
            </w:r>
          </w:p>
          <w:p w14:paraId="7E8A4A7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 ата, жер — ана.</w:t>
            </w:r>
          </w:p>
          <w:p w14:paraId="1A586E09" w14:textId="77777777" w:rsidR="00B37464" w:rsidRPr="00AD588A" w:rsidRDefault="00B37464">
            <w:pPr>
              <w:widowControl w:val="0"/>
              <w:rPr>
                <w:rFonts w:ascii="Times New Roman" w:eastAsia="Times New Roman" w:hAnsi="Times New Roman" w:cs="Times New Roman"/>
                <w:sz w:val="18"/>
                <w:szCs w:val="18"/>
              </w:rPr>
            </w:pPr>
          </w:p>
          <w:p w14:paraId="4D8213D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адамның екінші анасы.</w:t>
            </w:r>
          </w:p>
          <w:p w14:paraId="123F8D93" w14:textId="77777777" w:rsidR="00B37464" w:rsidRPr="00AD588A" w:rsidRDefault="00B37464">
            <w:pPr>
              <w:widowControl w:val="0"/>
              <w:rPr>
                <w:rFonts w:ascii="Times New Roman" w:eastAsia="Times New Roman" w:hAnsi="Times New Roman" w:cs="Times New Roman"/>
                <w:sz w:val="18"/>
                <w:szCs w:val="18"/>
              </w:rPr>
            </w:pPr>
          </w:p>
          <w:p w14:paraId="2B2706E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еткен — мұратқа жеткен.</w:t>
            </w:r>
          </w:p>
          <w:p w14:paraId="1340EF90" w14:textId="77777777" w:rsidR="00B37464" w:rsidRPr="00AD588A" w:rsidRDefault="00B37464">
            <w:pPr>
              <w:widowControl w:val="0"/>
              <w:rPr>
                <w:rFonts w:ascii="Times New Roman" w:eastAsia="Times New Roman" w:hAnsi="Times New Roman" w:cs="Times New Roman"/>
                <w:sz w:val="18"/>
                <w:szCs w:val="18"/>
              </w:rPr>
            </w:pPr>
          </w:p>
          <w:p w14:paraId="3D3335C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етсең емерсің,</w:t>
            </w:r>
          </w:p>
          <w:p w14:paraId="70A25A7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Ерінбесең жеңерсің.</w:t>
            </w:r>
          </w:p>
          <w:p w14:paraId="1F76A01E" w14:textId="77777777" w:rsidR="00B37464" w:rsidRPr="00AD588A" w:rsidRDefault="00B37464">
            <w:pPr>
              <w:widowControl w:val="0"/>
              <w:rPr>
                <w:rFonts w:ascii="Times New Roman" w:eastAsia="Times New Roman" w:hAnsi="Times New Roman" w:cs="Times New Roman"/>
                <w:sz w:val="18"/>
                <w:szCs w:val="18"/>
              </w:rPr>
            </w:pPr>
          </w:p>
          <w:p w14:paraId="24E95A9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"Дәрілік өсімдіктің атауын анықта?" дидактикалық ойыны.</w:t>
            </w:r>
          </w:p>
          <w:p w14:paraId="2746305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зерттеу іс-әрекеті, танымдық іс-әрекет)</w:t>
            </w:r>
          </w:p>
          <w:p w14:paraId="4AB89A3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Балаларға емдік қасиеті бар өсімдіктердің иісіне, түр-түсіне қарап, атауын табуға үйрету.</w:t>
            </w:r>
          </w:p>
          <w:p w14:paraId="27014DC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Шарты. Педагог дәрілік қасиеті бар өсімдіктерді дәріханадан әкеліп, кішкентай табақшаларға салып қояды. Балалар екі топқа бөлініп табақшадағы кептірілген өсімдіктерді бақылайды. Әр топ өсімдіктердің атауын дұрыс тауып, олардың қасиеттерін естеріне түсіріп, айтып береді. Өсімдіктің атауы дұрыс табылса, тиісті таңбалауышты ыдыстың жанына қояды.</w:t>
            </w:r>
          </w:p>
          <w:p w14:paraId="7811B9A9" w14:textId="77777777" w:rsidR="00B37464" w:rsidRPr="00AD588A" w:rsidRDefault="00B37464">
            <w:pPr>
              <w:widowControl w:val="0"/>
              <w:rPr>
                <w:rFonts w:ascii="Times New Roman" w:eastAsia="Times New Roman" w:hAnsi="Times New Roman" w:cs="Times New Roman"/>
                <w:sz w:val="18"/>
                <w:szCs w:val="18"/>
              </w:rPr>
            </w:pPr>
          </w:p>
          <w:p w14:paraId="5B0C779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«Сөзді аяқта» дидактикалық ойыны.</w:t>
            </w:r>
          </w:p>
          <w:p w14:paraId="0854A49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p w14:paraId="323BDCD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 Сөздің мағынасына қызығушылыққа </w:t>
            </w:r>
            <w:r w:rsidRPr="00AD588A">
              <w:rPr>
                <w:rFonts w:ascii="Times New Roman" w:eastAsia="Times New Roman" w:hAnsi="Times New Roman" w:cs="Times New Roman"/>
                <w:sz w:val="18"/>
                <w:szCs w:val="18"/>
              </w:rPr>
              <w:lastRenderedPageBreak/>
              <w:t>баулу. Буын туралы ұғымдарды жетілдіру. Буындардан сөздер құрастыруға (ауызша) үйрету.Сөйлеу тілін дамыту.</w:t>
            </w:r>
          </w:p>
          <w:p w14:paraId="3D93509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Мысалы. Қара - қат, қара - тал, қара - құс; бала - пан, бала - қай; ай - на</w:t>
            </w:r>
            <w:proofErr w:type="gramStart"/>
            <w:r w:rsidRPr="00AD588A">
              <w:rPr>
                <w:rFonts w:ascii="Times New Roman" w:eastAsia="Times New Roman" w:hAnsi="Times New Roman" w:cs="Times New Roman"/>
                <w:sz w:val="18"/>
                <w:szCs w:val="18"/>
              </w:rPr>
              <w:t>, Ай</w:t>
            </w:r>
            <w:proofErr w:type="gramEnd"/>
            <w:r w:rsidRPr="00AD588A">
              <w:rPr>
                <w:rFonts w:ascii="Times New Roman" w:eastAsia="Times New Roman" w:hAnsi="Times New Roman" w:cs="Times New Roman"/>
                <w:sz w:val="18"/>
                <w:szCs w:val="18"/>
              </w:rPr>
              <w:t xml:space="preserve"> - жан</w:t>
            </w:r>
            <w:proofErr w:type="gramStart"/>
            <w:r w:rsidRPr="00AD588A">
              <w:rPr>
                <w:rFonts w:ascii="Times New Roman" w:eastAsia="Times New Roman" w:hAnsi="Times New Roman" w:cs="Times New Roman"/>
                <w:sz w:val="18"/>
                <w:szCs w:val="18"/>
              </w:rPr>
              <w:t>, Ай</w:t>
            </w:r>
            <w:proofErr w:type="gramEnd"/>
            <w:r w:rsidRPr="00AD588A">
              <w:rPr>
                <w:rFonts w:ascii="Times New Roman" w:eastAsia="Times New Roman" w:hAnsi="Times New Roman" w:cs="Times New Roman"/>
                <w:sz w:val="18"/>
                <w:szCs w:val="18"/>
              </w:rPr>
              <w:t xml:space="preserve"> - дын; бас - тық, бас - тау, бас -қа, т.б.</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8669D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Ұлттық сезім күні</w:t>
            </w:r>
          </w:p>
          <w:p w14:paraId="5A9772E3" w14:textId="77777777" w:rsidR="00B37464" w:rsidRPr="00AD588A" w:rsidRDefault="00B37464">
            <w:pPr>
              <w:widowControl w:val="0"/>
              <w:rPr>
                <w:rFonts w:ascii="Times New Roman" w:eastAsia="Times New Roman" w:hAnsi="Times New Roman" w:cs="Times New Roman"/>
                <w:sz w:val="18"/>
                <w:szCs w:val="18"/>
              </w:rPr>
            </w:pPr>
          </w:p>
          <w:p w14:paraId="7F1F4C1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«Өнегелі тәрбие»</w:t>
            </w:r>
          </w:p>
          <w:p w14:paraId="6EB8436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"Шешіну бөлмесінің шкафындағы тәртіп".</w:t>
            </w:r>
          </w:p>
          <w:p w14:paraId="2DFF009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(тәрбиешінің көмекшісімен бірге)</w:t>
            </w:r>
          </w:p>
          <w:p w14:paraId="2AC76F6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ұжымда тату-тәтті еңбек етуге үйрету.</w:t>
            </w:r>
          </w:p>
          <w:p w14:paraId="4009E9F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іс-әрекеті)</w:t>
            </w:r>
          </w:p>
          <w:p w14:paraId="57613B89" w14:textId="77777777" w:rsidR="00B37464" w:rsidRPr="00AD588A" w:rsidRDefault="00B37464">
            <w:pPr>
              <w:widowControl w:val="0"/>
              <w:rPr>
                <w:rFonts w:ascii="Times New Roman" w:eastAsia="Times New Roman" w:hAnsi="Times New Roman" w:cs="Times New Roman"/>
                <w:sz w:val="18"/>
                <w:szCs w:val="18"/>
              </w:rPr>
            </w:pPr>
          </w:p>
          <w:p w14:paraId="4835E75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"Заттарды пазл ішіне орналастыру" үстел үсті ойыны.</w:t>
            </w:r>
          </w:p>
          <w:p w14:paraId="56F7BB2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(танымдық іс-әрекет, шығармашылық іс-әрекет)</w:t>
            </w:r>
          </w:p>
          <w:p w14:paraId="78D3D83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Тұтас бейнені ұсақ бөлшектерден құрастыруды, қоршаған әлем жайында түсініктерді, қағаз бітен бағдарлауды жетілдіру. Балалардың танымдық қабілеттерін, зейіндерін дамыту.</w:t>
            </w:r>
          </w:p>
          <w:p w14:paraId="721B1C15" w14:textId="77777777" w:rsidR="00B37464" w:rsidRPr="00AD588A" w:rsidRDefault="00B37464">
            <w:pPr>
              <w:widowControl w:val="0"/>
              <w:rPr>
                <w:rFonts w:ascii="Times New Roman" w:eastAsia="Times New Roman" w:hAnsi="Times New Roman" w:cs="Times New Roman"/>
                <w:sz w:val="18"/>
                <w:szCs w:val="18"/>
              </w:rPr>
            </w:pPr>
          </w:p>
          <w:p w14:paraId="15114AF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«Балалар кітапханасы» жобасы</w:t>
            </w:r>
          </w:p>
          <w:p w14:paraId="5374B60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«Кітаппен жарқын әлемге» (жергілікті балалар </w:t>
            </w:r>
            <w:r w:rsidRPr="00AD588A">
              <w:rPr>
                <w:rFonts w:ascii="Times New Roman" w:eastAsia="Times New Roman" w:hAnsi="Times New Roman" w:cs="Times New Roman"/>
                <w:sz w:val="18"/>
                <w:szCs w:val="18"/>
              </w:rPr>
              <w:lastRenderedPageBreak/>
              <w:t>жазушыларымен кездесу)</w:t>
            </w:r>
          </w:p>
          <w:p w14:paraId="3F77E00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Көркемсөзді мәнерлеп оқу жаттығуы.</w:t>
            </w:r>
          </w:p>
          <w:p w14:paraId="74DAD3F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қазақ тілі)</w:t>
            </w:r>
          </w:p>
          <w:p w14:paraId="0A03BAD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Өлеңді жатқа, мәнерлеп, интонациямен айтуды жетілдіру. Тілдік және артикуляциялық аппаратты, тыныс алуды және таза дикцияны дамыту, қазақ тіліне тән дыбыстарды анық айтуға ынталандыру.</w:t>
            </w:r>
          </w:p>
          <w:p w14:paraId="4C23EF2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"Көктем".</w:t>
            </w:r>
          </w:p>
          <w:p w14:paraId="199B4AB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Көктем қырға төрледі,</w:t>
            </w:r>
          </w:p>
          <w:p w14:paraId="758F3A1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Төрт түлік мал төлдеді.</w:t>
            </w:r>
          </w:p>
          <w:p w14:paraId="12B50AE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Бәйшешектер құлпырып,</w:t>
            </w:r>
          </w:p>
          <w:p w14:paraId="46702BB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Деп тұрғандай: «Көр мені!»</w:t>
            </w:r>
          </w:p>
          <w:p w14:paraId="584ADA1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Жылы мезгіл жетіпті,</w:t>
            </w:r>
          </w:p>
          <w:p w14:paraId="4A9E45F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Тастадық біз етікті.</w:t>
            </w:r>
          </w:p>
          <w:p w14:paraId="34EE7D0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 көктемге жеткізбей,</w:t>
            </w:r>
          </w:p>
          <w:p w14:paraId="3C404CA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Тауға шығып кетіпті!</w:t>
            </w:r>
          </w:p>
          <w:p w14:paraId="09C8FF2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К.Ыбырайұлы</w:t>
            </w:r>
          </w:p>
          <w:p w14:paraId="7EF15142" w14:textId="77777777" w:rsidR="00B37464" w:rsidRPr="00AD588A" w:rsidRDefault="00B37464">
            <w:pPr>
              <w:widowControl w:val="0"/>
              <w:rPr>
                <w:rFonts w:ascii="Times New Roman" w:eastAsia="Times New Roman" w:hAnsi="Times New Roman" w:cs="Times New Roman"/>
                <w:sz w:val="18"/>
                <w:szCs w:val="18"/>
              </w:rPr>
            </w:pPr>
          </w:p>
          <w:p w14:paraId="0AC745D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"Экологиялық тәрбие". Медиа. Дамытушы мультфильмдер. Tigtag Junior</w:t>
            </w:r>
          </w:p>
          <w:p w14:paraId="19D016E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Өсімдіктерге не қажет?</w:t>
            </w:r>
          </w:p>
          <w:p w14:paraId="5F0BCA8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https://bilimkids.kz/media/video/osimdikterge-ne-qazet</w:t>
            </w:r>
          </w:p>
          <w:p w14:paraId="626472E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(танымдық іс-әрекет, зерттеу іс-әрекеті)</w:t>
            </w:r>
          </w:p>
          <w:p w14:paraId="42980E8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 Өсімдіктердің тірі тіршілік иесі екендігін бақылау және себеп-салдарлық байланыстарды ажырату: өсімдік жапырақтары, сабақтарының </w:t>
            </w:r>
            <w:r w:rsidRPr="00AD588A">
              <w:rPr>
                <w:rFonts w:ascii="Times New Roman" w:eastAsia="Times New Roman" w:hAnsi="Times New Roman" w:cs="Times New Roman"/>
                <w:sz w:val="18"/>
                <w:szCs w:val="18"/>
              </w:rPr>
              <w:lastRenderedPageBreak/>
              <w:t>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w:t>
            </w:r>
          </w:p>
        </w:tc>
      </w:tr>
      <w:tr w:rsidR="00B37464" w:rsidRPr="00AD588A" w14:paraId="4490691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6E7FE6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1808C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Жалпы дамыту жаттығулары "Қара жорға"</w:t>
            </w:r>
          </w:p>
          <w:p w14:paraId="4E1616E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 музыка)</w:t>
            </w:r>
          </w:p>
          <w:p w14:paraId="4078AC5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Бастапқы қалып: аяқ арасы сәл алшақ, қол белде.</w:t>
            </w:r>
          </w:p>
          <w:p w14:paraId="7078C0C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иықты алға қозғау; 2 - бастапқы қалыпқа келу; 3 - иықты артқа қозғау; 4 - бастапқы қалыпқа келу (6 рет қайталау)</w:t>
            </w:r>
          </w:p>
          <w:p w14:paraId="6388621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2. Бастапқы қалып: аяқ арасы сәл алшақ, қол төменде.</w:t>
            </w:r>
          </w:p>
          <w:p w14:paraId="0227F76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оң аяқты алға созып, оңға қарай иіліп, қолды бүге, саусақтарды қозғау; 2 - бастапқы қалыпқа келу;</w:t>
            </w:r>
          </w:p>
          <w:p w14:paraId="524C001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3 - сол аяқты алға созып, солға қарай иіліп, қолды бүге, саусақтарды қозғау; 4 - бастапқы қалыпқа келу (6 рет қайталау).</w:t>
            </w:r>
          </w:p>
          <w:p w14:paraId="48AC56F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3. Бастапқы қалып: аяқ арасы сәл </w:t>
            </w:r>
            <w:r w:rsidRPr="00AD588A">
              <w:rPr>
                <w:rFonts w:ascii="Times New Roman" w:eastAsia="Times New Roman" w:hAnsi="Times New Roman" w:cs="Times New Roman"/>
                <w:sz w:val="18"/>
                <w:szCs w:val="18"/>
              </w:rPr>
              <w:lastRenderedPageBreak/>
              <w:t>алшақ, қол төменде.</w:t>
            </w:r>
          </w:p>
          <w:p w14:paraId="1691F03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сол аяқты алға созып, оң қолды жоғары көтере, сол қолды алға соза, сол қолды, оң қолға тигізу; 2 - бастапқы қалыпқа келу;</w:t>
            </w:r>
          </w:p>
          <w:p w14:paraId="77B952A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3 - оң аяқты алға созып, оң қолды жоғары көтере, сол қолды алға соза, сол қолды, оң қолға тигізу; 4 - бастапқы қалыпқа келу (6 рет қайталау).</w:t>
            </w:r>
          </w:p>
          <w:p w14:paraId="1BA5E23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4. Бастапқы қалып: аяқ арасы сәл алшақ, қол белде.</w:t>
            </w:r>
          </w:p>
          <w:p w14:paraId="45E3F4F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екі аяқты бірге ұстап, қолды 2 жаққа соза, иықты қозғау; 2 - бастапқы қалыпқа келу (6 рет қайталау).</w:t>
            </w:r>
          </w:p>
          <w:p w14:paraId="5539FFF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5. Бастапқы қалып: аяқ арасы сәл алшақ, қол төменде.</w:t>
            </w:r>
          </w:p>
          <w:p w14:paraId="2D1DD58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аяқты айқастыра тұрып, қолды белге ұстап, иықты алға, артқа қозғау; 2 - бастапқы қалыпқа келу (6 рет қайталау).</w:t>
            </w:r>
          </w:p>
          <w:p w14:paraId="6C95E00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6. Бастапқы қалып: аяқ арасы сәл алшақ, қол белде.</w:t>
            </w:r>
          </w:p>
          <w:p w14:paraId="4CC1598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екі аяқты кезек көтеріп, қолды белге ұстап, орнында шоқырақтау; 2 - бастапқы қалыпқа келу (6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094147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Жалпы дамыту жаттығулары "Қара жорға"</w:t>
            </w:r>
          </w:p>
          <w:p w14:paraId="3BE1E83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 музыка)</w:t>
            </w:r>
          </w:p>
          <w:p w14:paraId="6495FDF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Бастапқы қалып: аяқ арасы сәл алшақ, қол белде.</w:t>
            </w:r>
          </w:p>
          <w:p w14:paraId="693CB5D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иықты алға қозғау; 2 - бастапқы қалыпқа келу; 3 - иықты артқа қозғау; 4 - бастапқы қалыпқа келу (6 рет қайталау)</w:t>
            </w:r>
          </w:p>
          <w:p w14:paraId="59199D8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2. Бастапқы қалып: аяқ арасы сәл алшақ, қол төменде.</w:t>
            </w:r>
          </w:p>
          <w:p w14:paraId="46BE01E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оң аяқты алға созып, оңға қарай иіліп, қолды бүге, саусақтарды қозғау; 2 - бастапқы қалыпқа келу;</w:t>
            </w:r>
          </w:p>
          <w:p w14:paraId="025B4F3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3 - сол аяқты алға созып, солға қарай иіліп, қолды бүге, саусақтарды қозғау; 4 - бастапқы қалыпқа келу (6 рет қайталау).</w:t>
            </w:r>
          </w:p>
          <w:p w14:paraId="03FB8E9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3. Бастапқы қалып: аяқ арасы сәл алшақ, қол төменде.</w:t>
            </w:r>
          </w:p>
          <w:p w14:paraId="649ABA0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сол аяқты алға созып, оң қолды жоғары көтере, сол қолды алға соза, сол қолды, оң қолға тигізу; 2 - бастапқы қалыпқа келу;</w:t>
            </w:r>
          </w:p>
          <w:p w14:paraId="1EDFC10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3 - оң аяқты алға созып, оң қолды жоғары көтере, сол қолды алға соза, сол қолды, оң қолға тигізу; 4 - бастапқы қалыпқа келу (6 рет қайталау).</w:t>
            </w:r>
          </w:p>
          <w:p w14:paraId="08FDFFD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4. Бастапқы қалып: аяқ арасы сәл алшақ, қол белде.</w:t>
            </w:r>
          </w:p>
          <w:p w14:paraId="134BC49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екі аяқты бірге ұстап, қолды 2 жаққа соза, иықты қозғау; 2 - бастапқы қалыпқа келу (6 рет қайталау).</w:t>
            </w:r>
          </w:p>
          <w:p w14:paraId="5CC1187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5. Бастапқы қалып: аяқ арасы сәл алшақ, қол төменде.</w:t>
            </w:r>
          </w:p>
          <w:p w14:paraId="76D457A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аяқты айқастыра тұрып, қолды белге ұстап, иықты алға, артқа қозғау; 2 - бастапқы қалыпқа келу (6 рет қайталау).</w:t>
            </w:r>
          </w:p>
          <w:p w14:paraId="4B32C9D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6. Бастапқы қалып: аяқ арасы сәл алшақ, қол белде.</w:t>
            </w:r>
          </w:p>
          <w:p w14:paraId="76768E8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екі аяқты кезек көтеріп, қолды белге ұстап, орнында шоқырақтау; 2 - бастапқы қалыпқа келу (6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46C52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Жалпы дамыту жаттығулары "Қара жорға"</w:t>
            </w:r>
          </w:p>
          <w:p w14:paraId="5F07648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 музыка)</w:t>
            </w:r>
          </w:p>
          <w:p w14:paraId="39A881A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Бастапқы қалып: аяқ арасы сәл алшақ, қол белде.</w:t>
            </w:r>
          </w:p>
          <w:p w14:paraId="1083ECF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иықты алға қозғау; 2 - бастапқы қалыпқа келу; 3 - иықты артқа қозғау; 4 - бастапқы қалыпқа келу (6 рет қайталау)</w:t>
            </w:r>
          </w:p>
          <w:p w14:paraId="3026AA2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2. Бастапқы қалып: аяқ арасы сәл алшақ, қол төменде.</w:t>
            </w:r>
          </w:p>
          <w:p w14:paraId="56598B2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оң аяқты алға созып, оңға қарай иіліп, қолды бүге, саусақтарды қозғау; 2 - бастапқы қалыпқа келу;</w:t>
            </w:r>
          </w:p>
          <w:p w14:paraId="443B545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3 - сол аяқты алға созып, солға қарай иіліп, қолды бүге, саусақтарды қозғау; 4 - бастапқы қалыпқа келу (6 рет қайталау).</w:t>
            </w:r>
          </w:p>
          <w:p w14:paraId="331F884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3. Бастапқы қалып: аяқ арасы сәл алшақ, қол төменде.</w:t>
            </w:r>
          </w:p>
          <w:p w14:paraId="5BBB597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сол аяқты алға созып, оң қолды жоғары көтере, сол қолды алға соза, сол қолды, оң қолға тигізу; 2 - бастапқы қалыпқа келу;</w:t>
            </w:r>
          </w:p>
          <w:p w14:paraId="3D631B7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3 - оң аяқты алға созып, оң қолды жоғары көтере, сол қолды алға соза, сол қолды, оң қолға тигізу; 4 - бастапқы қалыпқа келу (6 рет қайталау).</w:t>
            </w:r>
          </w:p>
          <w:p w14:paraId="1E2289A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4. Бастапқы қалып: аяқ арасы сәл алшақ, қол белде.</w:t>
            </w:r>
          </w:p>
          <w:p w14:paraId="2E071C6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екі аяқты бірге ұстап, қолды 2 жаққа соза, иықты қозғау; 2 - бастапқы қалыпқа келу (6 рет қайталау).</w:t>
            </w:r>
          </w:p>
          <w:p w14:paraId="61D8EA9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5. Бастапқы қалып: аяқ арасы сәл алшақ, қол төменде.</w:t>
            </w:r>
          </w:p>
          <w:p w14:paraId="59AB860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аяқты айқастыра тұрып, қолды белге ұстап, иықты алға, артқа қозғау; 2 - бастапқы қалыпқа келу (6 рет қайталау).</w:t>
            </w:r>
          </w:p>
          <w:p w14:paraId="2441B41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6. Бастапқы қалып: аяқ арасы сәл алшақ, қол белде.</w:t>
            </w:r>
          </w:p>
          <w:p w14:paraId="07A62E9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екі аяқты кезек көтеріп, қолды белге ұстап, орнында шоқырақтау; 2 - бастапқы қалыпқа келу (6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555F9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Жалпы дамыту жаттығулары "Қара жорға"</w:t>
            </w:r>
          </w:p>
          <w:p w14:paraId="1F40374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 музыка)</w:t>
            </w:r>
          </w:p>
          <w:p w14:paraId="7D95BDC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Бастапқы қалып: аяқ арасы сәл алшақ, қол белде.</w:t>
            </w:r>
          </w:p>
          <w:p w14:paraId="749ED92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иықты алға қозғау; 2 - бастапқы қалыпқа келу; 3 - иықты артқа қозғау; 4 - бастапқы қалыпқа келу (6 рет қайталау)</w:t>
            </w:r>
          </w:p>
          <w:p w14:paraId="0CFDA73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2. Бастапқы қалып: аяқ арасы сәл алшақ, қол төменде.</w:t>
            </w:r>
          </w:p>
          <w:p w14:paraId="7A0531D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оң аяқты алға созып, оңға қарай иіліп, қолды бүге, саусақтарды қозғау; 2 - бастапқы қалыпқа келу;</w:t>
            </w:r>
          </w:p>
          <w:p w14:paraId="3456C44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3 - сол аяқты алға созып, солға қарай иіліп, қолды бүге, саусақтарды қозғау; 4 - бастапқы қалыпқа келу (6 рет қайталау).</w:t>
            </w:r>
          </w:p>
          <w:p w14:paraId="7FB58FB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3. Бастапқы қалып: аяқ арасы сәл алшақ, қол төменде.</w:t>
            </w:r>
          </w:p>
          <w:p w14:paraId="7357663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сол аяқты алға созып, оң қолды жоғары көтере, сол қолды алға соза, сол қолды, оң қолға тигізу; 2 - бастапқы қалыпқа келу;</w:t>
            </w:r>
          </w:p>
          <w:p w14:paraId="7AF8A32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3 - оң аяқты алға созып, оң қолды жоғары көтере, сол қолды алға соза, сол қолды, оң қолға тигізу; 4 - бастапқы қалыпқа келу (6 рет қайталау).</w:t>
            </w:r>
          </w:p>
          <w:p w14:paraId="2F979C9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4. Бастапқы қалып: аяқ арасы сәл алшақ, қол белде.</w:t>
            </w:r>
          </w:p>
          <w:p w14:paraId="665EC76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екі аяқты бірге ұстап, қолды 2 жаққа соза, иықты қозғау; 2 - бастапқы қалыпқа келу (6 рет қайталау).</w:t>
            </w:r>
          </w:p>
          <w:p w14:paraId="5D13F0D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5. Бастапқы қалып: аяқ арасы сәл алшақ, қол төменде.</w:t>
            </w:r>
          </w:p>
          <w:p w14:paraId="610B33B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аяқты айқастыра тұрып, қолды белге ұстап, иықты алға, артқа қозғау; 2 - бастапқы қалыпқа келу (6 рет қайталау).</w:t>
            </w:r>
          </w:p>
          <w:p w14:paraId="05CB8B2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6. Бастапқы қалып: аяқ арасы сәл алшақ, қол белде.</w:t>
            </w:r>
          </w:p>
          <w:p w14:paraId="6CA666A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екі аяқты кезек көтеріп, қолды белге ұстап, орнында шоқырақтау; 2 - бастапқы қалыпқа келу (6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6BD0EC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Жалпы дамыту жаттығулары "Қара жорға"</w:t>
            </w:r>
          </w:p>
          <w:p w14:paraId="5DEDAB4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 музыка)</w:t>
            </w:r>
          </w:p>
          <w:p w14:paraId="01D1D19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Бастапқы қалып: аяқ арасы сәл алшақ, қол белде.</w:t>
            </w:r>
          </w:p>
          <w:p w14:paraId="69614F5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иықты алға қозғау; 2 - бастапқы қалыпқа келу; 3 - иықты артқа қозғау; 4 - бастапқы қалыпқа келу (6 рет қайталау)</w:t>
            </w:r>
          </w:p>
          <w:p w14:paraId="552C8D4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2. Бастапқы қалып: аяқ арасы сәл алшақ, қол төменде.</w:t>
            </w:r>
          </w:p>
          <w:p w14:paraId="2934A5C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оң аяқты алға созып, оңға қарай иіліп, қолды бүге, саусақтарды қозғау; 2 - бастапқы қалыпқа келу;</w:t>
            </w:r>
          </w:p>
          <w:p w14:paraId="63C8739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3 - сол аяқты алға созып, солға қарай иіліп, қолды бүге, саусақтарды қозғау; 4 - бастапқы қалыпқа келу (6 рет қайталау).</w:t>
            </w:r>
          </w:p>
          <w:p w14:paraId="1C087AA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3. Бастапқы қалып: аяқ арасы сәл алшақ, қол төменде.</w:t>
            </w:r>
          </w:p>
          <w:p w14:paraId="0C56DF2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сол аяқты алға созып, оң қолды жоғары көтере, сол қолды алға соза, сол қолды, оң қолға тигізу; 2 - бастапқы қалыпқа келу;</w:t>
            </w:r>
          </w:p>
          <w:p w14:paraId="7BBB4CE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3 - оң аяқты алға созып, оң қолды жоғары көтере, сол қолды алға соза, сол қолды, оң қолға тигізу; 4 - бастапқы қалыпқа келу (6 рет қайталау).</w:t>
            </w:r>
          </w:p>
          <w:p w14:paraId="5B83330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4. Бастапқы қалып: аяқ арасы сәл алшақ, қол белде.</w:t>
            </w:r>
          </w:p>
          <w:p w14:paraId="53499B6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екі аяқты бірге ұстап, қолды 2 жаққа соза, иықты қозғау; 2 - бастапқы қалыпқа келу (6 рет қайталау).</w:t>
            </w:r>
          </w:p>
          <w:p w14:paraId="49DB0AD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5. Бастапқы қалып: аяқ арасы сәл алшақ, қол төменде.</w:t>
            </w:r>
          </w:p>
          <w:p w14:paraId="733CC1A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аяқты айқастыра тұрып, қолды белге ұстап, иықты алға, артқа қозғау; 2 - бастапқы қалыпқа келу (6 рет қайталау).</w:t>
            </w:r>
          </w:p>
          <w:p w14:paraId="7CDF4B0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6. Бастапқы қалып: аяқ арасы сәл алшақ, қол белде.</w:t>
            </w:r>
          </w:p>
          <w:p w14:paraId="1D4D966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 екі аяқты кезек көтеріп, қолды белге ұстап, орнында шоқырақтау; 2 - бастапқы қалыпқа келу (6 рет қайталау).</w:t>
            </w:r>
          </w:p>
        </w:tc>
      </w:tr>
      <w:tr w:rsidR="00B37464" w:rsidRPr="00AD588A" w14:paraId="2D11C85F"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31CE94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lastRenderedPageBreak/>
              <w:t>Таңғы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72F2D8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Гигиеналық дағдылар</w:t>
            </w:r>
          </w:p>
          <w:p w14:paraId="27F265F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193D967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«Суды, тамақты, энергияны үнемді тұтыну» - табиғи ресурстарға ұқыпты қарауды </w:t>
            </w:r>
            <w:r w:rsidRPr="00AD588A">
              <w:rPr>
                <w:rFonts w:ascii="Times New Roman" w:eastAsia="Times New Roman" w:hAnsi="Times New Roman" w:cs="Times New Roman"/>
                <w:sz w:val="18"/>
                <w:szCs w:val="18"/>
              </w:rPr>
              <w:lastRenderedPageBreak/>
              <w:t>қалыптастыру. Тамақтанып болған соң қоқысты сұрыптау.</w:t>
            </w:r>
          </w:p>
          <w:p w14:paraId="6AC2D4E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Көркемсөз</w:t>
            </w:r>
          </w:p>
          <w:p w14:paraId="4F6EBB8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Үсті-басым ұқыпты,</w:t>
            </w:r>
          </w:p>
          <w:p w14:paraId="661CC51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Таза жүрем әрдайым.</w:t>
            </w:r>
          </w:p>
          <w:p w14:paraId="78C1F32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Жолатпаймын кірді мен,</w:t>
            </w:r>
          </w:p>
          <w:p w14:paraId="4399D2F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Тазалықты таңдаймын!</w:t>
            </w:r>
          </w:p>
          <w:p w14:paraId="7F3E552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5648D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Гигиеналық дағдылар</w:t>
            </w:r>
          </w:p>
          <w:p w14:paraId="2A35EBA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719F17D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«Суды, тамақты, энергияны үнемді тұтыну» - табиғи </w:t>
            </w:r>
            <w:r w:rsidRPr="00AD588A">
              <w:rPr>
                <w:rFonts w:ascii="Times New Roman" w:eastAsia="Times New Roman" w:hAnsi="Times New Roman" w:cs="Times New Roman"/>
                <w:sz w:val="18"/>
                <w:szCs w:val="18"/>
              </w:rPr>
              <w:lastRenderedPageBreak/>
              <w:t>ресурстарға ұқыпты қарауды қалыптастыру. Тамақтанып болған соң қоқысты сұрыптау.</w:t>
            </w:r>
          </w:p>
          <w:p w14:paraId="7F61DA8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Көркем сөз</w:t>
            </w:r>
          </w:p>
          <w:p w14:paraId="68098E5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Ерте тұрып таңнан,</w:t>
            </w:r>
          </w:p>
          <w:p w14:paraId="51A7627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Пісірді апам ақ нан.</w:t>
            </w:r>
          </w:p>
          <w:p w14:paraId="1D7989E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Кетер емес әлі,</w:t>
            </w:r>
          </w:p>
          <w:p w14:paraId="5AAB795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Таңдайымнан дәмі.</w:t>
            </w:r>
          </w:p>
          <w:p w14:paraId="7F5B016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Кернейді хош иісің,</w:t>
            </w:r>
          </w:p>
          <w:p w14:paraId="6152B85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Тамсандырып үй ішін.</w:t>
            </w:r>
          </w:p>
          <w:p w14:paraId="3D76EAA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Жесем тоймай қаламын,</w:t>
            </w:r>
          </w:p>
          <w:p w14:paraId="1614C49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Әжемді еске аламын.</w:t>
            </w:r>
          </w:p>
          <w:p w14:paraId="35C77A8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B3549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Салт-дәстүр. Қонақасы</w:t>
            </w:r>
          </w:p>
          <w:p w14:paraId="3AC0373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w:t>
            </w:r>
            <w:r w:rsidRPr="00AD588A">
              <w:rPr>
                <w:rFonts w:ascii="Times New Roman" w:eastAsia="Times New Roman" w:hAnsi="Times New Roman" w:cs="Times New Roman"/>
                <w:sz w:val="18"/>
                <w:szCs w:val="18"/>
              </w:rPr>
              <w:lastRenderedPageBreak/>
              <w:t>кісінің түскен үйінде лайықты қонақасы жейтін хақы бар.</w:t>
            </w:r>
          </w:p>
          <w:p w14:paraId="7B13DC9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02D7B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Гигиеналық дағдылар</w:t>
            </w:r>
          </w:p>
          <w:p w14:paraId="3C19496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31213BA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«Суды, тамақты, энергияны үнемді тұтыну» - табиғи </w:t>
            </w:r>
            <w:r w:rsidRPr="00AD588A">
              <w:rPr>
                <w:rFonts w:ascii="Times New Roman" w:eastAsia="Times New Roman" w:hAnsi="Times New Roman" w:cs="Times New Roman"/>
                <w:sz w:val="18"/>
                <w:szCs w:val="18"/>
              </w:rPr>
              <w:lastRenderedPageBreak/>
              <w:t>ресурстарға ұқыпты қарауды қалыптастыру. Тамақтанып болған соң қоқысты сұрыптау.</w:t>
            </w:r>
          </w:p>
          <w:p w14:paraId="62F928B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 Меңжановтың "Тазалықтың досы".</w:t>
            </w:r>
          </w:p>
          <w:p w14:paraId="0B9CBCA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Сылдырлайды сылдыр су.</w:t>
            </w:r>
          </w:p>
          <w:p w14:paraId="16FEB61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Мөлдір суға қолыңды жу.</w:t>
            </w:r>
          </w:p>
          <w:p w14:paraId="449BDB7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Жуынсаң сен әрдайым,</w:t>
            </w:r>
          </w:p>
          <w:p w14:paraId="2A3EE83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Аппақ бетің маңдайың.</w:t>
            </w:r>
          </w:p>
          <w:p w14:paraId="4A5EDE6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Тазалықтың досы,</w:t>
            </w:r>
          </w:p>
          <w:p w14:paraId="34878C4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Су дегенің осы.</w:t>
            </w:r>
          </w:p>
          <w:p w14:paraId="4F1E799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2B1C8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Гигиеналық дағдылар</w:t>
            </w:r>
          </w:p>
          <w:p w14:paraId="13F220E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Мәдениетті тамақтану және асхана құралдарын еркін қолдану дағдыларын жетілдіру.</w:t>
            </w:r>
          </w:p>
          <w:p w14:paraId="4AE486F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«Суды, тамақты, энергияны үнемді тұтыну» - табиғи </w:t>
            </w:r>
            <w:r w:rsidRPr="00AD588A">
              <w:rPr>
                <w:rFonts w:ascii="Times New Roman" w:eastAsia="Times New Roman" w:hAnsi="Times New Roman" w:cs="Times New Roman"/>
                <w:sz w:val="18"/>
                <w:szCs w:val="18"/>
              </w:rPr>
              <w:lastRenderedPageBreak/>
              <w:t>ресурстарға ұқыпты қарауды қалыптастыру. Тамақтанып болған соң қоқысты сұрыптау.</w:t>
            </w:r>
          </w:p>
          <w:p w14:paraId="3C1BB90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Көркемсөз</w:t>
            </w:r>
          </w:p>
          <w:p w14:paraId="0E95497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Тамақтану әдебін,</w:t>
            </w:r>
          </w:p>
          <w:p w14:paraId="102EFAA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Жатқа біздер білеміз.</w:t>
            </w:r>
          </w:p>
          <w:p w14:paraId="7552652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Дастарқанға отырып,</w:t>
            </w:r>
          </w:p>
          <w:p w14:paraId="75007C5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Жеңімізді түреміз.</w:t>
            </w:r>
          </w:p>
          <w:p w14:paraId="2EAFCFE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Ас атасы - ақ нанды,</w:t>
            </w:r>
          </w:p>
          <w:p w14:paraId="29C8B6B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Қадірлейміз, шашпаймыз.</w:t>
            </w:r>
          </w:p>
          <w:p w14:paraId="1415D7A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Тамақтану кезінде,</w:t>
            </w:r>
          </w:p>
          <w:p w14:paraId="2500023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Асықпаймыз, саспаймыз.</w:t>
            </w:r>
          </w:p>
          <w:p w14:paraId="0C61767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Сүлгіні де дұрыстап,</w:t>
            </w:r>
          </w:p>
          <w:p w14:paraId="120B349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Пайдалана аламыз.</w:t>
            </w:r>
          </w:p>
          <w:p w14:paraId="52EE1C0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Шанышқы мен қасықты,</w:t>
            </w:r>
          </w:p>
          <w:p w14:paraId="13B67D8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Қалай ұстаймын, қараңыз.</w:t>
            </w:r>
          </w:p>
          <w:p w14:paraId="5AFA925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Тамақтану тәртібін,</w:t>
            </w:r>
          </w:p>
          <w:p w14:paraId="59CCD57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Жақсы білетін баламыз.</w:t>
            </w:r>
          </w:p>
          <w:p w14:paraId="2226297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(мәдени-гигиеналық дағдылар)</w:t>
            </w:r>
          </w:p>
        </w:tc>
      </w:tr>
      <w:tr w:rsidR="00B37464" w:rsidRPr="00AD588A" w14:paraId="512FD54D"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E40ADF2" w14:textId="77777777" w:rsidR="00B37464" w:rsidRPr="00AD588A" w:rsidRDefault="00000000">
            <w:pPr>
              <w:widowControl w:val="0"/>
              <w:rPr>
                <w:rFonts w:ascii="Times New Roman" w:eastAsia="Times New Roman" w:hAnsi="Times New Roman" w:cs="Times New Roman"/>
                <w:b/>
                <w:bCs/>
                <w:sz w:val="18"/>
                <w:szCs w:val="18"/>
              </w:rPr>
            </w:pPr>
            <w:r w:rsidRPr="00AD588A">
              <w:rPr>
                <w:rFonts w:ascii="Times New Roman" w:eastAsia="Times New Roman" w:hAnsi="Times New Roman" w:cs="Times New Roman"/>
                <w:b/>
                <w:bCs/>
                <w:sz w:val="18"/>
                <w:szCs w:val="18"/>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25DD0B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«Менің Қазақстаным» - Қазақстан Республикасының әнұранын орындау.</w:t>
            </w:r>
          </w:p>
          <w:p w14:paraId="541BDD7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«Аналар мектебі»: қабылдау бөлмесін "Достық" тақырыбына әшекейлеу; "Менің досым" потреттер көрмесі.</w:t>
            </w:r>
          </w:p>
          <w:p w14:paraId="4C0CA6F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Балалар кітапханасы: достық жайында суреттерді, энциклопедияларды қарастыру; өлеңдер мен әңгімелерді оқу.</w:t>
            </w:r>
          </w:p>
          <w:p w14:paraId="1C6DAE5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"Күй күмбірі": "Бес төре" - Тәттімбет (орындаған Біләл Ысқақов) https://kitap.kz/music/2/bil-l-ysqaqtyng-oryndauyndagy-kuyler</w:t>
            </w:r>
          </w:p>
          <w:p w14:paraId="36C709D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«Өнегелі»: Тақырыбы: «Достықтың құпиялары». Мақсаты: балалармен достықтың не екенін және қалай жақсы дос болу керектігін талқылау.</w:t>
            </w:r>
          </w:p>
          <w:p w14:paraId="0CD05D3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Кезекшілік: қоғамға пайдасын тигізуге баулу, өз күші мен мүмкіндіктеріне деген сенімділікті арттыру; дербестік пен жауапкершілікке баулу. (танымдық іс-әрекет, қарым-қатынас</w:t>
            </w:r>
          </w:p>
          <w:p w14:paraId="3094A2A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іс-әрекеті, еңбек іс-әрекеті)</w:t>
            </w:r>
          </w:p>
        </w:tc>
      </w:tr>
      <w:tr w:rsidR="00B37464" w:rsidRPr="00AD588A" w14:paraId="05E0FB7B"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3316CA82" w14:textId="77777777" w:rsidR="00B37464" w:rsidRPr="00AD588A" w:rsidRDefault="00B37464">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63A76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"Көктемгі ағаштар" тақырыбында әңгімелесу.</w:t>
            </w:r>
          </w:p>
          <w:p w14:paraId="661A13E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p w14:paraId="1179631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 Айналасындағылармен өздігінен диалогті бастауға ынталандыру, әңгімелесушіні мұқият тыңдап, сұрақтарды дұрыс қоюға және қойылған сұрақтарға қысқаша </w:t>
            </w:r>
            <w:r w:rsidRPr="00AD588A">
              <w:rPr>
                <w:rFonts w:ascii="Times New Roman" w:eastAsia="Times New Roman" w:hAnsi="Times New Roman" w:cs="Times New Roman"/>
                <w:sz w:val="18"/>
                <w:szCs w:val="18"/>
              </w:rPr>
              <w:lastRenderedPageBreak/>
              <w:t>немесе толық жауап беруге баулу, әңгімелесу кезінде өзін мәдениетті ұстау, әдепті және сабырлы болу. Көктемдегі табиғи құбылыстарды ажыратып, атауды, себеп-салдарды түсінуді айқындау. Байланыстыра сөйлеуді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8DA9C8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Санамақты жаттау жаттығуы.</w:t>
            </w:r>
          </w:p>
          <w:p w14:paraId="75B4C67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p w14:paraId="332E4C7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w:t>
            </w:r>
          </w:p>
          <w:p w14:paraId="1237987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Тыңдалған шығарманың мазмұнын қайталап айтуға, санамақтарды жатқа айтуға, оларды есте сақтауға баулу.</w:t>
            </w:r>
          </w:p>
          <w:p w14:paraId="79DFF78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Шешендікке, санамақ айту өнеріне баулу.</w:t>
            </w:r>
          </w:p>
          <w:p w14:paraId="2027ACA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Сөйлемдердегі сөздерді: зат есімдерді сан есімдермен және сын есімдерді зат есімдермен үйлестіре білуді жетілдіру.</w:t>
            </w:r>
          </w:p>
          <w:p w14:paraId="2D17DFA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"Жеті ұл"</w:t>
            </w:r>
          </w:p>
          <w:p w14:paraId="07EB169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Сәл демалып, тынып ал.</w:t>
            </w:r>
          </w:p>
          <w:p w14:paraId="60CE059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Тақпақ тыңдап, ұғып ал.</w:t>
            </w:r>
          </w:p>
          <w:p w14:paraId="5AB9DCF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Апта деген ағайдың</w:t>
            </w:r>
          </w:p>
          <w:p w14:paraId="275F629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Жеті бірдей ұлы бар:</w:t>
            </w:r>
          </w:p>
          <w:p w14:paraId="11556FA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Біріншісі - Дүйсенбі,</w:t>
            </w:r>
          </w:p>
          <w:p w14:paraId="15A83F3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Екіншісі - Сейсенбі,</w:t>
            </w:r>
          </w:p>
          <w:p w14:paraId="728EF97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Үшіншісі - Сәрсенбі,</w:t>
            </w:r>
          </w:p>
          <w:p w14:paraId="7206846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Төртіншісі - Бейсенбі,</w:t>
            </w:r>
          </w:p>
          <w:p w14:paraId="7F11783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Жұма деген - Бесінші ұл,</w:t>
            </w:r>
          </w:p>
          <w:p w14:paraId="5C3CF2D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Алтыншы ұл - Сенбі,</w:t>
            </w:r>
          </w:p>
          <w:p w14:paraId="293D633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Жетіншісі - Жексенбі.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313526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«Көзіңді жұм, қолыңмен анықта, сипаттамасын бер» жаттығуы.</w:t>
            </w:r>
          </w:p>
          <w:p w14:paraId="074C053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(танымдық іс-әрекет, қарым-қатынас іс-әрекеті)</w:t>
            </w:r>
          </w:p>
          <w:p w14:paraId="0A70EEB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Мақсат-міндеттері. Балалардың айналасындағы заттармен сөздік қорды кеңейту: тұрмыстық заттар және қоршаған орта заттарының қолданылу </w:t>
            </w:r>
            <w:r w:rsidRPr="00AD588A">
              <w:rPr>
                <w:rFonts w:ascii="Times New Roman" w:eastAsia="Times New Roman" w:hAnsi="Times New Roman" w:cs="Times New Roman"/>
                <w:sz w:val="18"/>
                <w:szCs w:val="18"/>
              </w:rPr>
              <w:lastRenderedPageBreak/>
              <w:t>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2983A7B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Ойынның мазмұны.</w:t>
            </w:r>
          </w:p>
          <w:p w14:paraId="3AC7111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Жүргізуші бір баланы шақырып, оған жасырынған заттардың қасиеттерін, затқа қарамай, анықтауға мүмкіндік беру.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E897B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«Ойды жалғастыр» ойын-жаттығуы. "Ағаш отырғызудың пайдасы".</w:t>
            </w:r>
          </w:p>
          <w:p w14:paraId="5311564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p w14:paraId="5B285D0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 Шығармашылықпен әңгімелеп беруді жетілдіру: ересектердің көмегімен әңгіменің жалғасын және соңын ойдан шығару, </w:t>
            </w:r>
            <w:r w:rsidRPr="00AD588A">
              <w:rPr>
                <w:rFonts w:ascii="Times New Roman" w:eastAsia="Times New Roman" w:hAnsi="Times New Roman" w:cs="Times New Roman"/>
                <w:sz w:val="18"/>
                <w:szCs w:val="18"/>
              </w:rPr>
              <w:lastRenderedPageBreak/>
              <w:t>бақылаулар мен суреттер бойынша сипаттау және хабарлау әңгімелерін құрастыру. Негізгі ойды дұрыс жеткізе білу.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685C7F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"Менің көңіл-күйім қандай?" жаттығуы.</w:t>
            </w:r>
          </w:p>
          <w:p w14:paraId="4554E9D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(әлеуметтік-эмоционалды дағдылар, қарым-қатынас іс-әрекеті)</w:t>
            </w:r>
          </w:p>
          <w:p w14:paraId="659C46F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Мақсат-міндеттері. Балалардың өз көңіл-күйлерін сипаттай білу қабілетін дамыту. Негізгі ойды дұрыс жеткізе білуді, монологты </w:t>
            </w:r>
            <w:r w:rsidRPr="00AD588A">
              <w:rPr>
                <w:rFonts w:ascii="Times New Roman" w:eastAsia="Times New Roman" w:hAnsi="Times New Roman" w:cs="Times New Roman"/>
                <w:sz w:val="18"/>
                <w:szCs w:val="18"/>
              </w:rPr>
              <w:lastRenderedPageBreak/>
              <w:t>байланыстырып құра білуді жетілдіру. Интонациясы бойынша сөйлемдерді (хабарлы, сұраулы, лепті) ажыратып, сөйлегенде қолдана білуді дамыту.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үйрету. Эмпатиялық қасиеттерді дамыту, салауатты қарым-қатынастар ортасын құру.</w:t>
            </w:r>
          </w:p>
          <w:p w14:paraId="375AFB06" w14:textId="77777777" w:rsidR="00B37464" w:rsidRPr="00AD588A" w:rsidRDefault="00B37464">
            <w:pPr>
              <w:widowControl w:val="0"/>
              <w:rPr>
                <w:rFonts w:ascii="Times New Roman" w:eastAsia="Times New Roman" w:hAnsi="Times New Roman" w:cs="Times New Roman"/>
                <w:sz w:val="18"/>
                <w:szCs w:val="18"/>
              </w:rPr>
            </w:pPr>
          </w:p>
          <w:p w14:paraId="385CDCB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Балалардың көңіл күйін құрдастары арасына келген кезде сұрату.</w:t>
            </w:r>
          </w:p>
          <w:p w14:paraId="5D8D040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Жаттығудың тағы бір нұсқасы. Белгілі мультфильмнің (шығарманың) желісін, көргеннен (оқылғаннан) кейін алған әсерлерін талқылау.</w:t>
            </w:r>
          </w:p>
        </w:tc>
      </w:tr>
      <w:tr w:rsidR="00B37464" w:rsidRPr="00AD588A" w14:paraId="64E0564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31C5D3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312EB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Сауат ашу</w:t>
            </w:r>
          </w:p>
          <w:p w14:paraId="03DB237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[ц] дыбысын таныстыру.</w:t>
            </w:r>
          </w:p>
          <w:p w14:paraId="08EC4A0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Ц дыбыстарын таныстыру. Артикуляция бойынша дыбысын дұрыс айтуға үйретуге дағдыландыру.</w:t>
            </w:r>
          </w:p>
          <w:p w14:paraId="6BE18294" w14:textId="77777777" w:rsidR="00B37464" w:rsidRPr="00AD588A" w:rsidRDefault="00B37464">
            <w:pPr>
              <w:widowControl w:val="0"/>
              <w:rPr>
                <w:rFonts w:ascii="Times New Roman" w:eastAsia="Times New Roman" w:hAnsi="Times New Roman" w:cs="Times New Roman"/>
                <w:sz w:val="18"/>
                <w:szCs w:val="18"/>
              </w:rPr>
            </w:pPr>
          </w:p>
          <w:p w14:paraId="455B47E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Қазақ тілі</w:t>
            </w:r>
          </w:p>
          <w:p w14:paraId="59E21E3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"Бердібек Соқпақбаев "Ағаштар неге ашуланды" әңгімесі. Ағаш түрлері"</w:t>
            </w:r>
          </w:p>
          <w:p w14:paraId="52AD1D4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 Балаларды Б.Соқпақбаев "Ағаштар неге </w:t>
            </w:r>
            <w:r w:rsidRPr="00AD588A">
              <w:rPr>
                <w:rFonts w:ascii="Times New Roman" w:eastAsia="Times New Roman" w:hAnsi="Times New Roman" w:cs="Times New Roman"/>
                <w:sz w:val="18"/>
                <w:szCs w:val="18"/>
              </w:rPr>
              <w:lastRenderedPageBreak/>
              <w:t>ашуланды" әңгімесінің мазмұнымен таныстыру; ағаштарға күтіммен қарауға тәрбиелеу.</w:t>
            </w:r>
          </w:p>
          <w:p w14:paraId="5648568D" w14:textId="77777777" w:rsidR="00B37464" w:rsidRPr="00AD588A" w:rsidRDefault="00B37464">
            <w:pPr>
              <w:widowControl w:val="0"/>
              <w:rPr>
                <w:rFonts w:ascii="Times New Roman" w:eastAsia="Times New Roman" w:hAnsi="Times New Roman" w:cs="Times New Roman"/>
                <w:sz w:val="18"/>
                <w:szCs w:val="18"/>
              </w:rPr>
            </w:pPr>
          </w:p>
          <w:p w14:paraId="302D367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518E510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"Бір аяқты серпу арқылы орындыққа қарғып шығу"</w:t>
            </w:r>
          </w:p>
          <w:p w14:paraId="5BC6B04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 бірнеше қадам аттап барып бір аяқты серпу арқылы орындыққа қарғып шығуға үйрету.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жағдайлар жасау. Балаларды жарыс элементтері бар ойындарға қатысуға баулу.</w:t>
            </w:r>
          </w:p>
          <w:p w14:paraId="7064E1D0" w14:textId="77777777" w:rsidR="00B37464" w:rsidRPr="00AD588A" w:rsidRDefault="00B37464">
            <w:pPr>
              <w:widowControl w:val="0"/>
              <w:rPr>
                <w:rFonts w:ascii="Times New Roman" w:eastAsia="Times New Roman" w:hAnsi="Times New Roman" w:cs="Times New Roman"/>
                <w:sz w:val="18"/>
                <w:szCs w:val="18"/>
              </w:rPr>
            </w:pPr>
          </w:p>
          <w:p w14:paraId="6937E2D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Қоршаған әлеммен таныстыру</w:t>
            </w:r>
          </w:p>
          <w:p w14:paraId="2006631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"Ағаштың қасиеттері"</w:t>
            </w:r>
          </w:p>
          <w:p w14:paraId="3014556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балалардың көктемдегі маусымдық өзгерістер туралы білімдерін бекіту; ағаштардың бүршік жаруы туралы ақпаратты өздігінен толықтыруға машықтандыру.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71D276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Сауат ашу</w:t>
            </w:r>
          </w:p>
          <w:p w14:paraId="547DBC9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[щ] дыбысын таныстыру.</w:t>
            </w:r>
          </w:p>
          <w:p w14:paraId="76B7BCD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Щ дыбыстарын таныстыру. Артикуляция бойынша дыбысын дұрыс айтуға үйретуге дағдыландыру.</w:t>
            </w:r>
          </w:p>
          <w:p w14:paraId="01D4B730" w14:textId="77777777" w:rsidR="00B37464" w:rsidRPr="00AD588A" w:rsidRDefault="00B37464">
            <w:pPr>
              <w:widowControl w:val="0"/>
              <w:rPr>
                <w:rFonts w:ascii="Times New Roman" w:eastAsia="Times New Roman" w:hAnsi="Times New Roman" w:cs="Times New Roman"/>
                <w:sz w:val="18"/>
                <w:szCs w:val="18"/>
              </w:rPr>
            </w:pPr>
          </w:p>
          <w:p w14:paraId="588464B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Математика негіздері</w:t>
            </w:r>
          </w:p>
          <w:p w14:paraId="6A185D6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"Достық үйінің құрылысы (Бекіту)"</w:t>
            </w:r>
          </w:p>
          <w:p w14:paraId="43C42D9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Мақсат-міндеттері. Балалардың ұғымындағы тұтас және бөліктер </w:t>
            </w:r>
            <w:r w:rsidRPr="00AD588A">
              <w:rPr>
                <w:rFonts w:ascii="Times New Roman" w:eastAsia="Times New Roman" w:hAnsi="Times New Roman" w:cs="Times New Roman"/>
                <w:sz w:val="18"/>
                <w:szCs w:val="18"/>
              </w:rPr>
              <w:lastRenderedPageBreak/>
              <w:t>туралы түсініктерін, бүтінді тең екі, төрт бөлікке бөлу біліктерін бекіту. Заттардың шынайы конструкцияларын, сондай-ақ олардың сызбалы бейнесін қабылдау қабілеттерін дамыту; санның құрамын бағдарлауға, адам өміріндегі құбылыстарды математикалық заңдылықтармен байланыстыруға үйрету.</w:t>
            </w:r>
          </w:p>
          <w:p w14:paraId="58167071" w14:textId="77777777" w:rsidR="00B37464" w:rsidRPr="00AD588A" w:rsidRDefault="00B37464">
            <w:pPr>
              <w:widowControl w:val="0"/>
              <w:rPr>
                <w:rFonts w:ascii="Times New Roman" w:eastAsia="Times New Roman" w:hAnsi="Times New Roman" w:cs="Times New Roman"/>
                <w:sz w:val="18"/>
                <w:szCs w:val="18"/>
              </w:rPr>
            </w:pPr>
          </w:p>
          <w:p w14:paraId="6FE496C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Музыка</w:t>
            </w:r>
          </w:p>
          <w:p w14:paraId="2F7980E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"Біз Отанның сарбазы"</w:t>
            </w:r>
          </w:p>
          <w:p w14:paraId="6352D65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 шығармалардың сипатын, көңіл-күйін, динамикалық ерекшеліктерін ажырата білуге үйрету.  Музыкалық шығармалардың жанрларын ажыратуға (ән, күй, марш, би) үйрету. Әннің сөздерін анық айту, орташа, қатты және ақырын дауыспен; музыкалық сүйемелдеумен және сүйемелдеусіз жеке ән айту дағдыларын дамыту. Марш сипатын анық ырғақты жүрумен; музыканың қимыл сипатын жеңіл және ырғақпен жүгіру, жұппен би қимылдарын орындау дағдыларын жетілдіру. Музыкалық аспаптарда жәй және қатты дыбыстарды ырғақты ойнай білуге жаттықтыру. Отанды сүюге тәрбилеу.</w:t>
            </w:r>
          </w:p>
          <w:p w14:paraId="7BF598D3" w14:textId="77777777" w:rsidR="00B37464" w:rsidRPr="00AD588A" w:rsidRDefault="00B37464">
            <w:pPr>
              <w:widowControl w:val="0"/>
              <w:rPr>
                <w:rFonts w:ascii="Times New Roman" w:eastAsia="Times New Roman" w:hAnsi="Times New Roman" w:cs="Times New Roman"/>
                <w:sz w:val="18"/>
                <w:szCs w:val="18"/>
              </w:rPr>
            </w:pPr>
          </w:p>
          <w:p w14:paraId="17F4D2F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Тіл дамыту</w:t>
            </w:r>
          </w:p>
          <w:p w14:paraId="264DE80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"«Мәңгілік алау» өлеңін жаттау. Тынышбай Рахимов"</w:t>
            </w:r>
          </w:p>
          <w:p w14:paraId="15CB4B6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соғыс туралы білімдерін арттырып, Жеңістің оңайшылықпен келмегенін түсіндіру.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317A53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Математика негіздері</w:t>
            </w:r>
          </w:p>
          <w:p w14:paraId="2D2A658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"Достармен бөлісе біл"</w:t>
            </w:r>
          </w:p>
          <w:p w14:paraId="4E84F1F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 заттарды салыстыру негізінде тең төрт бөлікке бөліп, сандық мөлшерін теңестіруді меңгерту; сандар құрамын жылдам анықтауға, тез санауға жаттықтыру.</w:t>
            </w:r>
          </w:p>
          <w:p w14:paraId="5D442E81" w14:textId="77777777" w:rsidR="00B37464" w:rsidRPr="00AD588A" w:rsidRDefault="00B37464">
            <w:pPr>
              <w:widowControl w:val="0"/>
              <w:rPr>
                <w:rFonts w:ascii="Times New Roman" w:eastAsia="Times New Roman" w:hAnsi="Times New Roman" w:cs="Times New Roman"/>
                <w:sz w:val="18"/>
                <w:szCs w:val="18"/>
              </w:rPr>
            </w:pPr>
          </w:p>
          <w:p w14:paraId="1BB9028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Қазақ тілі</w:t>
            </w:r>
          </w:p>
          <w:p w14:paraId="23A2AB9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"Й дыбысы".</w:t>
            </w:r>
          </w:p>
          <w:p w14:paraId="329DA2B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 "Й" дыбысын </w:t>
            </w:r>
            <w:r w:rsidRPr="00AD588A">
              <w:rPr>
                <w:rFonts w:ascii="Times New Roman" w:eastAsia="Times New Roman" w:hAnsi="Times New Roman" w:cs="Times New Roman"/>
                <w:sz w:val="18"/>
                <w:szCs w:val="18"/>
              </w:rPr>
              <w:lastRenderedPageBreak/>
              <w:t>таныстыру. "Й" дыбысының айтылуын дұрыс меңгерту.</w:t>
            </w:r>
          </w:p>
          <w:p w14:paraId="647703D1" w14:textId="77777777" w:rsidR="00B37464" w:rsidRPr="00AD588A" w:rsidRDefault="00B37464">
            <w:pPr>
              <w:widowControl w:val="0"/>
              <w:rPr>
                <w:rFonts w:ascii="Times New Roman" w:eastAsia="Times New Roman" w:hAnsi="Times New Roman" w:cs="Times New Roman"/>
                <w:sz w:val="18"/>
                <w:szCs w:val="18"/>
              </w:rPr>
            </w:pPr>
          </w:p>
          <w:p w14:paraId="44DA468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04CFE46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"Бір аяқты серпу арқылы орындыққа қарғып шығуды пысықтау"</w:t>
            </w:r>
          </w:p>
          <w:p w14:paraId="367A5B4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 қырлы бөренелерден аттау арқылы орташа қарқынмен бір-бірлеп бір қатарда жүгіруге үйрету.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жағдайлар жасау. Балаларды жарыс элементтері бар ойындарға қатысуға баулу.</w:t>
            </w:r>
          </w:p>
          <w:p w14:paraId="0F0D5392" w14:textId="77777777" w:rsidR="00B37464" w:rsidRPr="00AD588A" w:rsidRDefault="00B37464">
            <w:pPr>
              <w:widowControl w:val="0"/>
              <w:rPr>
                <w:rFonts w:ascii="Times New Roman" w:eastAsia="Times New Roman" w:hAnsi="Times New Roman" w:cs="Times New Roman"/>
                <w:sz w:val="18"/>
                <w:szCs w:val="18"/>
              </w:rPr>
            </w:pPr>
          </w:p>
          <w:p w14:paraId="0D4BBD2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Көркем әдебиет</w:t>
            </w:r>
          </w:p>
          <w:p w14:paraId="2DA4C5C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"Райхан Мәженқызының «Аққайыңның шырыны неге тәтті?» әңгімесін мазмұндау"</w:t>
            </w:r>
          </w:p>
          <w:p w14:paraId="2544551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Балаларды Райхан Мәженқызының «Аққайыңның шырыны неге тәтті?» атты әңгімесімен таныстыру; әңгімені жоспар бойынша мазмұндау дағдысын жетілдіру; әңгіменің бас кейіпкерлерінің қылықтарын </w:t>
            </w:r>
            <w:r w:rsidRPr="00AD588A">
              <w:rPr>
                <w:rFonts w:ascii="Times New Roman" w:eastAsia="Times New Roman" w:hAnsi="Times New Roman" w:cs="Times New Roman"/>
                <w:sz w:val="18"/>
                <w:szCs w:val="18"/>
              </w:rPr>
              <w:lastRenderedPageBreak/>
              <w:t>көркемдік құралдар, мимика, ым-ишара арқылы жеткізу білігін дамыту; қанатты сөздердің мағынасын түсінуді үйрету; зейін, еске сақтау, ойлау қабілеттерін және сөйлеу тілінің грамматикалық құрылымын жетілдіру; қос сөздерді қайталау; ұғымталдыққа, зияткерлікке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81E9A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Математика негіздері</w:t>
            </w:r>
          </w:p>
          <w:p w14:paraId="17ED039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"Жалауларды ретімен қоямыз"</w:t>
            </w:r>
          </w:p>
          <w:p w14:paraId="7AAF3E2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балалардың айналасына қарап геометриялық пішіндерді табу, оларға талдау жасай біліктерін ұштау; белгілі бір бағытта келе жатып, белгі бойынша бағытын өзгерте білу қабілетін жетілдіру.</w:t>
            </w:r>
          </w:p>
          <w:p w14:paraId="2FF01B89" w14:textId="77777777" w:rsidR="00B37464" w:rsidRPr="00AD588A" w:rsidRDefault="00B37464">
            <w:pPr>
              <w:widowControl w:val="0"/>
              <w:rPr>
                <w:rFonts w:ascii="Times New Roman" w:eastAsia="Times New Roman" w:hAnsi="Times New Roman" w:cs="Times New Roman"/>
                <w:sz w:val="18"/>
                <w:szCs w:val="18"/>
              </w:rPr>
            </w:pPr>
          </w:p>
          <w:p w14:paraId="295D279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Тіл дамыту</w:t>
            </w:r>
          </w:p>
          <w:p w14:paraId="75C5B1D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"А.Бақтыгерееваның «Гүл ектік» өлеңін жаттау. Мазмұны </w:t>
            </w:r>
            <w:r w:rsidRPr="00AD588A">
              <w:rPr>
                <w:rFonts w:ascii="Times New Roman" w:eastAsia="Times New Roman" w:hAnsi="Times New Roman" w:cs="Times New Roman"/>
                <w:sz w:val="18"/>
                <w:szCs w:val="18"/>
              </w:rPr>
              <w:lastRenderedPageBreak/>
              <w:t>бойынша әңгімелеу"</w:t>
            </w:r>
          </w:p>
          <w:p w14:paraId="3C45407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өлеңді жаттап, мәнерлеп айтуға үйрету.</w:t>
            </w:r>
          </w:p>
          <w:p w14:paraId="47C77664" w14:textId="77777777" w:rsidR="00B37464" w:rsidRPr="00AD588A" w:rsidRDefault="00B37464">
            <w:pPr>
              <w:widowControl w:val="0"/>
              <w:rPr>
                <w:rFonts w:ascii="Times New Roman" w:eastAsia="Times New Roman" w:hAnsi="Times New Roman" w:cs="Times New Roman"/>
                <w:sz w:val="18"/>
                <w:szCs w:val="18"/>
              </w:rPr>
            </w:pPr>
          </w:p>
          <w:p w14:paraId="4A15ADA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Музыка</w:t>
            </w:r>
          </w:p>
          <w:p w14:paraId="3CB3928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"Жеңіс күні"</w:t>
            </w:r>
          </w:p>
          <w:p w14:paraId="5009C52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 шығармалардың сипатын, көңіл-күйін, динамикалық ерекшеліктерін ажыратуды жетілдіру. Заманауи музыкамен таныстыру негізінде музыка мәдениетін қалыптастыру. Әннің сөздерін анық айту, орташа, қатты және ақырын дауыспен; музыкалық сүйемелдеумен және сүйемелдеусіз жеке ән айту дағдыларын дамыту. Марш сипатын анық ырғақты жүруді, жұппен би қимылдарын орындау дағдыларын жетілдіру. Музыкалық аспаптарда жәй және қатты дыбыстарды ырғақты ойнай білуге жаттықтыру. Отанды сүюге тәрбилеу.</w:t>
            </w:r>
          </w:p>
          <w:p w14:paraId="21DD16CD" w14:textId="77777777" w:rsidR="00B37464" w:rsidRPr="00AD588A" w:rsidRDefault="00B37464">
            <w:pPr>
              <w:widowControl w:val="0"/>
              <w:rPr>
                <w:rFonts w:ascii="Times New Roman" w:eastAsia="Times New Roman" w:hAnsi="Times New Roman" w:cs="Times New Roman"/>
                <w:sz w:val="18"/>
                <w:szCs w:val="18"/>
              </w:rPr>
            </w:pPr>
          </w:p>
          <w:p w14:paraId="39C081B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Қоршаған әлеммен таныстыру</w:t>
            </w:r>
          </w:p>
          <w:p w14:paraId="293C97F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"Жаңбырдың түрлері"</w:t>
            </w:r>
          </w:p>
          <w:p w14:paraId="149E430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балалардың жансыз табиғат құбылыстары туралы түсініктерін кеңейту.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7D75A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Сауат ашу</w:t>
            </w:r>
          </w:p>
          <w:p w14:paraId="6616430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"[ч] дыбысын таныстыру".</w:t>
            </w:r>
          </w:p>
          <w:p w14:paraId="7F17584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Оқудың түрлерін (буындап оқу, жиі кездесетін сөздерді тұтас оқу, түсініп оқу) қолдану.</w:t>
            </w:r>
          </w:p>
          <w:p w14:paraId="3DA3C1F0" w14:textId="77777777" w:rsidR="00B37464" w:rsidRPr="00AD588A" w:rsidRDefault="00B37464">
            <w:pPr>
              <w:widowControl w:val="0"/>
              <w:rPr>
                <w:rFonts w:ascii="Times New Roman" w:eastAsia="Times New Roman" w:hAnsi="Times New Roman" w:cs="Times New Roman"/>
                <w:sz w:val="18"/>
                <w:szCs w:val="18"/>
              </w:rPr>
            </w:pPr>
          </w:p>
          <w:p w14:paraId="4E53FC1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Құрастыру</w:t>
            </w:r>
          </w:p>
          <w:p w14:paraId="06FBBBE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"Ақ қайың"</w:t>
            </w:r>
          </w:p>
          <w:p w14:paraId="02645ED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Балаларға қатырма қағаздан ағаштың діңі мен ұшар басын қиып алуды; майлықтарды жырту, умаждау әдістерін </w:t>
            </w:r>
            <w:r w:rsidRPr="00AD588A">
              <w:rPr>
                <w:rFonts w:ascii="Times New Roman" w:eastAsia="Times New Roman" w:hAnsi="Times New Roman" w:cs="Times New Roman"/>
                <w:sz w:val="18"/>
                <w:szCs w:val="18"/>
              </w:rPr>
              <w:lastRenderedPageBreak/>
              <w:t>пайдаланып, домалақ етіп ағаштың ұшар басына жапсыруға, желіммен ағаш бөліктерін бір-біріне жапсырып, "қайың" ағашын құрастыруды үйрету; дәстүрлі емес өнердің түрлерімен жұмыс істеу іскерліктерін дамыту; балаларды "табиғат жер байлығы", "адамның табиғатсыз күні жоқ" мақал - мәтелдерінің мағыналарын түсіндіріп, көктемгі ағаштардың түрлері жайлы білімдерін кеңейту; ағаштарды сипаттамасына қарай арқылы танып, ағаштардың жапырақтарын ажырата білуге үйрету; табиғаттың әсемдігін, сұлулығын көруді және сезінуге тәрбиелеу.</w:t>
            </w:r>
          </w:p>
          <w:p w14:paraId="5F963FDB" w14:textId="77777777" w:rsidR="00B37464" w:rsidRPr="00AD588A" w:rsidRDefault="00B37464">
            <w:pPr>
              <w:widowControl w:val="0"/>
              <w:rPr>
                <w:rFonts w:ascii="Times New Roman" w:eastAsia="Times New Roman" w:hAnsi="Times New Roman" w:cs="Times New Roman"/>
                <w:sz w:val="18"/>
                <w:szCs w:val="18"/>
              </w:rPr>
            </w:pPr>
          </w:p>
          <w:p w14:paraId="221C9CC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3EB7AEE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"Затты 5 метр қашықтықта тұрған нысанаға көздеп лақтыру"</w:t>
            </w:r>
          </w:p>
          <w:p w14:paraId="27BD8C4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 балаларды 5 метр қашықтықтан тік нысанаға көздеп зат лақтыруға үйрету.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w:t>
            </w:r>
            <w:r w:rsidRPr="00AD588A">
              <w:rPr>
                <w:rFonts w:ascii="Times New Roman" w:eastAsia="Times New Roman" w:hAnsi="Times New Roman" w:cs="Times New Roman"/>
                <w:sz w:val="18"/>
                <w:szCs w:val="18"/>
              </w:rPr>
              <w:lastRenderedPageBreak/>
              <w:t>үйлесімді қалыптасуына жағдайлар жасау. Балаларды жарыс элементтері бар ойындарға қатысуға баулу.</w:t>
            </w:r>
          </w:p>
          <w:p w14:paraId="2DBAD6F5" w14:textId="77777777" w:rsidR="00B37464" w:rsidRPr="00AD588A" w:rsidRDefault="00B37464">
            <w:pPr>
              <w:widowControl w:val="0"/>
              <w:rPr>
                <w:rFonts w:ascii="Times New Roman" w:eastAsia="Times New Roman" w:hAnsi="Times New Roman" w:cs="Times New Roman"/>
                <w:sz w:val="18"/>
                <w:szCs w:val="18"/>
              </w:rPr>
            </w:pPr>
          </w:p>
          <w:p w14:paraId="73D54F1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Көркем әдебиет</w:t>
            </w:r>
          </w:p>
          <w:p w14:paraId="594725C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"Кішкентай Мук туралы хикаялар"</w:t>
            </w:r>
          </w:p>
          <w:p w14:paraId="19802A3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Балаларға Вильгельм Гауфтың «Кішкентай Мук» ертегісінің желісін баяндауды; ертегінің мазмұнын, идеясын, кейіпкерлердің әрекеттерін түсінуді, еске сақтауды үйрету; балалардың байланыстыра сөйлеу, шығармашылық, ізденімпаздық қабілеттерін дамыту; балалардың ақыл-ойын, қиялын жетілдіру; мейірімділікке, төзімділікке тәрбиелеу; ертегілер әлеміне қызығушылықтарын дамыту.</w:t>
            </w:r>
          </w:p>
        </w:tc>
      </w:tr>
      <w:tr w:rsidR="00B37464" w:rsidRPr="00AD588A" w14:paraId="59CE532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D5B850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B0BABE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Тағамның атауын есте сақтау, тазалыққа бейімдеу. "Тәбетіміз ашылды, ас болсын!" (мәдени-гигиеналық дағдылар)</w:t>
            </w:r>
          </w:p>
        </w:tc>
      </w:tr>
      <w:tr w:rsidR="00B37464" w:rsidRPr="00AD588A" w14:paraId="16E4ACA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B5996C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FB0BD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3801267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1F2E9A4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59E040F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p w14:paraId="0B2A55E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BilimKids дамытушы мультфильмі</w:t>
            </w:r>
          </w:p>
          <w:p w14:paraId="722D20A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Киюді үйрену</w:t>
            </w:r>
          </w:p>
          <w:p w14:paraId="484B96CA" w14:textId="77777777" w:rsidR="00B37464" w:rsidRPr="00AD588A" w:rsidRDefault="00B37464">
            <w:pPr>
              <w:widowControl w:val="0"/>
              <w:rPr>
                <w:rFonts w:ascii="Times New Roman" w:eastAsia="Times New Roman" w:hAnsi="Times New Roman" w:cs="Times New Roman"/>
                <w:sz w:val="18"/>
                <w:szCs w:val="18"/>
              </w:rPr>
            </w:pPr>
            <w:hyperlink r:id="rId9">
              <w:r w:rsidRPr="00AD588A">
                <w:rPr>
                  <w:rFonts w:ascii="Times New Roman" w:eastAsia="Times New Roman" w:hAnsi="Times New Roman" w:cs="Times New Roman"/>
                  <w:sz w:val="18"/>
                  <w:szCs w:val="18"/>
                  <w:u w:val="single"/>
                </w:rPr>
                <w:t>https://cdn.onlinebalabaqsha.kz/inside2020/storage/media/videos/video_file/12/uchimsya-odevatsya.mp4</w:t>
              </w:r>
            </w:hyperlink>
            <w:r w:rsidR="00000000" w:rsidRPr="00AD588A">
              <w:rPr>
                <w:rFonts w:ascii="Times New Roman" w:eastAsia="Times New Roman" w:hAnsi="Times New Roman" w:cs="Times New Roman"/>
                <w:sz w:val="18"/>
                <w:szCs w:val="18"/>
              </w:rPr>
              <w:t>.</w:t>
            </w:r>
          </w:p>
        </w:tc>
      </w:tr>
      <w:tr w:rsidR="00B37464" w:rsidRPr="00AD588A" w14:paraId="7E8026B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DC08AB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97491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Бұтақтардың бүршіктенуін бақылау.</w:t>
            </w:r>
          </w:p>
          <w:p w14:paraId="4CDC5F7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(қарым-қатынас іс-әрекеті, зерттеу іс-әрекеті, танымдық іс-әрекет)</w:t>
            </w:r>
          </w:p>
          <w:p w14:paraId="3D47E73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Туған өлкенің өсімдіктері (ағаштар, бұталар) туралы түсініктерін кеңейту, "орман", "шалғын" және "бақша" ұғымдарын бекіту. Өсімдіктердің тірі тіршілік иесі екендігін түсінуге, себеп-салдарлық байланыстарды ажыратуға мүмкіндіктер жасау. Сұрақтарды дұрыс қоюға және қойылған сұрақтарға толық жауап бере білуді жетілдіру.</w:t>
            </w:r>
          </w:p>
          <w:p w14:paraId="0A7F358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Тақпақ.</w:t>
            </w:r>
          </w:p>
          <w:p w14:paraId="4D3452A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Көк орманда көп ағаш,</w:t>
            </w:r>
          </w:p>
          <w:p w14:paraId="6B52D03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Өскен жақсы аралас.</w:t>
            </w:r>
          </w:p>
          <w:p w14:paraId="630BA79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 әдемі меніңше,</w:t>
            </w:r>
          </w:p>
          <w:p w14:paraId="512A7B8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Құс ұясы бар ағаш.</w:t>
            </w:r>
          </w:p>
          <w:p w14:paraId="65D1615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Бақылау. 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гүлдер (алма, өрік, ) немесе жапырақтар пайда болатынын түсіндіру.</w:t>
            </w:r>
          </w:p>
          <w:p w14:paraId="2C9090D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Тәжірибе. Құмырадағы бұтақ жылы жерде тез бүршік жарады.</w:t>
            </w:r>
          </w:p>
          <w:p w14:paraId="41114519" w14:textId="77777777" w:rsidR="00B37464" w:rsidRPr="00AD588A" w:rsidRDefault="00B37464">
            <w:pPr>
              <w:widowControl w:val="0"/>
              <w:rPr>
                <w:rFonts w:ascii="Times New Roman" w:eastAsia="Times New Roman" w:hAnsi="Times New Roman" w:cs="Times New Roman"/>
                <w:sz w:val="18"/>
                <w:szCs w:val="18"/>
              </w:rPr>
            </w:pPr>
          </w:p>
          <w:p w14:paraId="4E94A46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3772DDF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іс-әрекеті)</w:t>
            </w:r>
          </w:p>
          <w:p w14:paraId="4CBA974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2D49BE35" w14:textId="77777777" w:rsidR="00B37464" w:rsidRPr="00AD588A" w:rsidRDefault="00B37464">
            <w:pPr>
              <w:widowControl w:val="0"/>
              <w:rPr>
                <w:rFonts w:ascii="Times New Roman" w:eastAsia="Times New Roman" w:hAnsi="Times New Roman" w:cs="Times New Roman"/>
                <w:sz w:val="18"/>
                <w:szCs w:val="18"/>
              </w:rPr>
            </w:pPr>
          </w:p>
          <w:p w14:paraId="0112BB1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«Ұлттық ойын - ұлт қазынасы». "Бәйге" қазақ халқының қимылды ойыны.</w:t>
            </w:r>
          </w:p>
          <w:p w14:paraId="469F3D6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 қазақ тілі)</w:t>
            </w:r>
          </w:p>
          <w:p w14:paraId="6603D4D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Ұлттық қимылды ойындарды ойнату. Балаларды жарыс элементтері бар ойындар мен эстафеталық ойындарға қатысуға баулу. Олардың жарыстар ұйымдастыруға деген белсенділігін қолдау. Қимыл дағдыларын (жылдамдықпен жүгіру) жетілдіру, шыдамдылыққа, мақсатшылдыққа, достыққа тәрбиелеу.</w:t>
            </w:r>
          </w:p>
          <w:p w14:paraId="3C0A00EC" w14:textId="77777777" w:rsidR="00B37464" w:rsidRPr="00AD588A" w:rsidRDefault="00B37464">
            <w:pPr>
              <w:widowControl w:val="0"/>
              <w:rPr>
                <w:rFonts w:ascii="Times New Roman" w:eastAsia="Times New Roman" w:hAnsi="Times New Roman" w:cs="Times New Roman"/>
                <w:sz w:val="18"/>
                <w:szCs w:val="18"/>
              </w:rPr>
            </w:pPr>
          </w:p>
          <w:p w14:paraId="66D2210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«Қармақ» қимыл-қозғалыс ойыны.</w:t>
            </w:r>
          </w:p>
          <w:p w14:paraId="26499B0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70CC353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Зерекетікке, шапшаңдыққа баулу. Қауіпсіздікті қадағалау.</w:t>
            </w:r>
          </w:p>
          <w:p w14:paraId="6521DC7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14:paraId="5F1298B7" w14:textId="77777777" w:rsidR="00B37464" w:rsidRPr="00AD588A" w:rsidRDefault="00B37464">
            <w:pPr>
              <w:widowControl w:val="0"/>
              <w:rPr>
                <w:rFonts w:ascii="Times New Roman" w:eastAsia="Times New Roman" w:hAnsi="Times New Roman" w:cs="Times New Roman"/>
                <w:sz w:val="18"/>
                <w:szCs w:val="18"/>
              </w:rPr>
            </w:pPr>
          </w:p>
          <w:p w14:paraId="6779912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"Допты ұста" қимылды ойын-жаттығуы.</w:t>
            </w:r>
          </w:p>
          <w:p w14:paraId="3DC1610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3EB317D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Допты екі қолымен бір-біріне (арақашықтығы 1,5–2 метр) басынан асыра лақтыра білуді жетілдіру. Зеректіке, шапшаңдыққа, дәлдікке, ептілікке баулу.</w:t>
            </w:r>
          </w:p>
          <w:p w14:paraId="77A56618" w14:textId="77777777" w:rsidR="00B37464" w:rsidRPr="00AD588A" w:rsidRDefault="00B37464">
            <w:pPr>
              <w:widowControl w:val="0"/>
              <w:rPr>
                <w:rFonts w:ascii="Times New Roman" w:eastAsia="Times New Roman" w:hAnsi="Times New Roman" w:cs="Times New Roman"/>
                <w:sz w:val="18"/>
                <w:szCs w:val="18"/>
              </w:rPr>
            </w:pPr>
          </w:p>
          <w:p w14:paraId="1F4A974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Еркін спорттық ойындар. Бадминтон.</w:t>
            </w:r>
          </w:p>
          <w:p w14:paraId="0B99B89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234B24C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Бадминтонды ойнату. Воланды ракеткамен белгілі бір жаққа бағыттай отырып лақтыру.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CE379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«Қауіпсіздік». Күнді бақылау.</w:t>
            </w:r>
          </w:p>
          <w:p w14:paraId="463855A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(экологиялық тәрбие, қарым-</w:t>
            </w:r>
            <w:r w:rsidRPr="00AD588A">
              <w:rPr>
                <w:rFonts w:ascii="Times New Roman" w:eastAsia="Times New Roman" w:hAnsi="Times New Roman" w:cs="Times New Roman"/>
                <w:sz w:val="18"/>
                <w:szCs w:val="18"/>
              </w:rPr>
              <w:lastRenderedPageBreak/>
              <w:t>қатынас іс-әрекеті, танымдық іс-әрекет, зерттеу іс-әрекеті)</w:t>
            </w:r>
          </w:p>
          <w:p w14:paraId="7A3ADCC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Күннің мен ауаның адам, жануарлар мен өсімдіктер өміріндегі маңызы туралы түсініктерін кеңейту. "Өлі табиғат" ұғымын бекіту, оған күннің жататынын анықтау; күн мен маусымдық табиғат құбылыстары арасындағы себеп-салдарлық байланыстарды бақылауға, түсінуге үйрету.</w:t>
            </w:r>
          </w:p>
          <w:p w14:paraId="3F34BAD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14:paraId="64F0064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Жұмбақ.</w:t>
            </w:r>
          </w:p>
          <w:p w14:paraId="672E5CA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Ақ сандығым ашылды,</w:t>
            </w:r>
          </w:p>
          <w:p w14:paraId="78A6A5E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Ішінен жібек шашылды. (Күннің көзі.)</w:t>
            </w:r>
          </w:p>
          <w:p w14:paraId="2C3854B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Қыстың басында күннің көзі сирек көрінетінін айту (бұлыңғыр, бұлтпен жабылған, жоғары көтерілмейді, жылытпайды). Қыстың ортасында күннің көзі ашылады, жоғары көтеріледі, бірақ жылытпайды. Күннің жоғары тұрғанына көңіл аудару керек.</w:t>
            </w:r>
          </w:p>
          <w:p w14:paraId="081674E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Жұмекен Нәжімеденов</w:t>
            </w:r>
          </w:p>
          <w:p w14:paraId="608F90E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"Көкжиектен көтерді күн кірпігін...".</w:t>
            </w:r>
          </w:p>
          <w:p w14:paraId="7EB665E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Көкжиектен көтерді күн кірпігін.</w:t>
            </w:r>
          </w:p>
          <w:p w14:paraId="3670180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Ерке сұлу күле оянды құрбысы-ау.</w:t>
            </w:r>
          </w:p>
          <w:p w14:paraId="055768F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Шәлі-бұлттың мойнына іліп жыртығын</w:t>
            </w:r>
          </w:p>
          <w:p w14:paraId="0563899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Күн сәулесін қабыл алып тұрды тау.</w:t>
            </w:r>
          </w:p>
          <w:p w14:paraId="56A1BA2C" w14:textId="77777777" w:rsidR="00B37464" w:rsidRPr="00AD588A" w:rsidRDefault="00B37464">
            <w:pPr>
              <w:widowControl w:val="0"/>
              <w:rPr>
                <w:rFonts w:ascii="Times New Roman" w:eastAsia="Times New Roman" w:hAnsi="Times New Roman" w:cs="Times New Roman"/>
                <w:sz w:val="18"/>
                <w:szCs w:val="18"/>
              </w:rPr>
            </w:pPr>
          </w:p>
          <w:p w14:paraId="157007C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Көтеріп тұр күмісімді-көгімді,</w:t>
            </w:r>
          </w:p>
          <w:p w14:paraId="05E7E07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Сәуле бұлтқа біздің туды байлады.</w:t>
            </w:r>
          </w:p>
          <w:p w14:paraId="2B9B40C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Сәуле, сәуле, сәуле көктен төгілді,</w:t>
            </w:r>
          </w:p>
          <w:p w14:paraId="7E0FC17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Сәуле мына жер-әлемді жайлады.</w:t>
            </w:r>
          </w:p>
          <w:p w14:paraId="3D7DE984" w14:textId="77777777" w:rsidR="00B37464" w:rsidRPr="00AD588A" w:rsidRDefault="00B37464">
            <w:pPr>
              <w:widowControl w:val="0"/>
              <w:rPr>
                <w:rFonts w:ascii="Times New Roman" w:eastAsia="Times New Roman" w:hAnsi="Times New Roman" w:cs="Times New Roman"/>
                <w:sz w:val="18"/>
                <w:szCs w:val="18"/>
              </w:rPr>
            </w:pPr>
          </w:p>
          <w:p w14:paraId="22744D6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үлескені тазалау.</w:t>
            </w:r>
          </w:p>
          <w:p w14:paraId="62C9A00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іс-әрекеті)</w:t>
            </w:r>
          </w:p>
          <w:p w14:paraId="6C0D67A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Шамасы келетін, бірлескен еңбек әрекетіне қатысуға, бастаған ісін аяғына дейін жеткізуге, тазалық сақтауға, дербестік пен жауапкершілікке баулу. Еңбек құралдарын қауіпсіз қолдануды қадағалау.</w:t>
            </w:r>
          </w:p>
          <w:p w14:paraId="594DC768" w14:textId="77777777" w:rsidR="00B37464" w:rsidRPr="00AD588A" w:rsidRDefault="00B37464">
            <w:pPr>
              <w:widowControl w:val="0"/>
              <w:rPr>
                <w:rFonts w:ascii="Times New Roman" w:eastAsia="Times New Roman" w:hAnsi="Times New Roman" w:cs="Times New Roman"/>
                <w:sz w:val="18"/>
                <w:szCs w:val="18"/>
              </w:rPr>
            </w:pPr>
          </w:p>
          <w:p w14:paraId="17E7CFE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"Ұстап ал" қимыл-қозғалыс ойыны.</w:t>
            </w:r>
          </w:p>
          <w:p w14:paraId="331F92B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5D4BEFA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 ереже бойынша ойнауға үйрету, жылдамдықты, ептілікті, шыдамдылықты, батылдықты дамыту, ашық ойындарға деген қызығушылықты дамыту.</w:t>
            </w:r>
          </w:p>
          <w:p w14:paraId="4536124B" w14:textId="77777777" w:rsidR="00B37464" w:rsidRPr="00AD588A" w:rsidRDefault="00B37464">
            <w:pPr>
              <w:widowControl w:val="0"/>
              <w:rPr>
                <w:rFonts w:ascii="Times New Roman" w:eastAsia="Times New Roman" w:hAnsi="Times New Roman" w:cs="Times New Roman"/>
                <w:sz w:val="18"/>
                <w:szCs w:val="18"/>
              </w:rPr>
            </w:pPr>
          </w:p>
          <w:p w14:paraId="4668904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«Ұлттық ойын - ұлт қазынасы». Қазақ халқының ұлттық ойыны. </w:t>
            </w:r>
            <w:r w:rsidRPr="00AD588A">
              <w:rPr>
                <w:rFonts w:ascii="Times New Roman" w:eastAsia="Times New Roman" w:hAnsi="Times New Roman" w:cs="Times New Roman"/>
                <w:sz w:val="18"/>
                <w:szCs w:val="18"/>
              </w:rPr>
              <w:lastRenderedPageBreak/>
              <w:t>«Бөрік-телпек»</w:t>
            </w:r>
          </w:p>
          <w:p w14:paraId="3474B7A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7CB59DA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Ұлттық ойындарды ойнату. Балалардың затты (доптар немес қапшықтар) алысқа лақтыра білу дағдыларын, күшін, ептілігін, дәлдігін жетілдіру; ережелерді орындай білу қабілетін бекіту.</w:t>
            </w:r>
          </w:p>
          <w:p w14:paraId="5E6D639C" w14:textId="77777777" w:rsidR="00B37464" w:rsidRPr="00AD588A" w:rsidRDefault="00B37464">
            <w:pPr>
              <w:widowControl w:val="0"/>
              <w:rPr>
                <w:rFonts w:ascii="Times New Roman" w:eastAsia="Times New Roman" w:hAnsi="Times New Roman" w:cs="Times New Roman"/>
                <w:sz w:val="18"/>
                <w:szCs w:val="18"/>
              </w:rPr>
            </w:pPr>
          </w:p>
          <w:p w14:paraId="2593390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«Кім батыл?» қимылды жаттығуы.</w:t>
            </w:r>
          </w:p>
          <w:p w14:paraId="1BFEB35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153280C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Оң және сол аяқты алмастыра отырып, арқаннан, сызықтан секіруге үйрету. Балалардың күш-жігерін, тепе-теңдікті сақтай білуді дамыту, бұлшық ет жүйесін күшейту. Қауіпсіздікті қадағалау.</w:t>
            </w:r>
          </w:p>
          <w:p w14:paraId="4D83DF6F" w14:textId="77777777" w:rsidR="00B37464" w:rsidRPr="00AD588A" w:rsidRDefault="00B37464">
            <w:pPr>
              <w:widowControl w:val="0"/>
              <w:rPr>
                <w:rFonts w:ascii="Times New Roman" w:eastAsia="Times New Roman" w:hAnsi="Times New Roman" w:cs="Times New Roman"/>
                <w:sz w:val="18"/>
                <w:szCs w:val="18"/>
              </w:rPr>
            </w:pPr>
          </w:p>
          <w:p w14:paraId="571F908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Өзіндік еркін ойын әрекеттері, қозғалыстарды дамыту: "Жүгірейік". (дене тәрбиесі)</w:t>
            </w:r>
          </w:p>
          <w:p w14:paraId="70F921E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Жылдамдықты, ептілікті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0975D7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Жәндіктерді бақылау.</w:t>
            </w:r>
          </w:p>
          <w:p w14:paraId="69EA368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(қарым-қатынас, танымдық, </w:t>
            </w:r>
            <w:r w:rsidRPr="00AD588A">
              <w:rPr>
                <w:rFonts w:ascii="Times New Roman" w:eastAsia="Times New Roman" w:hAnsi="Times New Roman" w:cs="Times New Roman"/>
                <w:sz w:val="18"/>
                <w:szCs w:val="18"/>
              </w:rPr>
              <w:lastRenderedPageBreak/>
              <w:t>зерттеу іс-әрекеті)</w:t>
            </w:r>
          </w:p>
          <w:p w14:paraId="593B137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Жануарларды әртүрлі белгілері бойынша: жәндіктер, мекендеу орны (орман, шалғын, су айдыны, бақша, бақ, алаң); қозғалу тәсілі (жүгіру, ұшу, секіру, жүзу) бойынша топтастыруды жетілдіру. Айналасындағылармен өздігінен диалогті бастауға ынталандыру. Табиғатта тәртіп ережелерін бекіту. Байқағыштыққа баулу.</w:t>
            </w:r>
          </w:p>
          <w:p w14:paraId="4A66931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Шыбынның пайда болу ерекшеліктері, оның өмір сүруі туралы білімдерін дамыту.</w:t>
            </w:r>
          </w:p>
          <w:p w14:paraId="5C25076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Зерттеу. Шыбындардың ұшуын қадағалау (ұшу ұзақтығы); шыбындардың көп шоғырланған ауданын табу (неге бұл аймақта шыбындардың көп шоғырланған және онымен қалай күресу керек).</w:t>
            </w:r>
          </w:p>
          <w:p w14:paraId="13991F6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Жәндіктер туралы жұмбақтар</w:t>
            </w:r>
          </w:p>
          <w:p w14:paraId="7455B1D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Беретұғын балы бар,</w:t>
            </w:r>
          </w:p>
          <w:p w14:paraId="16946AA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Шағып алса – зәрі бар. (Бал арасы)</w:t>
            </w:r>
          </w:p>
          <w:p w14:paraId="56CBA77C" w14:textId="77777777" w:rsidR="00B37464" w:rsidRPr="00AD588A" w:rsidRDefault="00B37464">
            <w:pPr>
              <w:widowControl w:val="0"/>
              <w:rPr>
                <w:rFonts w:ascii="Times New Roman" w:eastAsia="Times New Roman" w:hAnsi="Times New Roman" w:cs="Times New Roman"/>
                <w:sz w:val="18"/>
                <w:szCs w:val="18"/>
              </w:rPr>
            </w:pPr>
          </w:p>
          <w:p w14:paraId="5DE529B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Ине бел, қылқа мойын, қара батыр,</w:t>
            </w:r>
          </w:p>
          <w:p w14:paraId="3B7D6FD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Қара тауды арқалап бара жатыр. (Құмырсқа)</w:t>
            </w:r>
          </w:p>
          <w:p w14:paraId="5638BE08" w14:textId="77777777" w:rsidR="00B37464" w:rsidRPr="00AD588A" w:rsidRDefault="00B37464">
            <w:pPr>
              <w:widowControl w:val="0"/>
              <w:rPr>
                <w:rFonts w:ascii="Times New Roman" w:eastAsia="Times New Roman" w:hAnsi="Times New Roman" w:cs="Times New Roman"/>
                <w:sz w:val="18"/>
                <w:szCs w:val="18"/>
              </w:rPr>
            </w:pPr>
          </w:p>
          <w:p w14:paraId="59DF2FD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Үстіндегі көйлегі</w:t>
            </w:r>
          </w:p>
          <w:p w14:paraId="623A48E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Түрлі-түсті не керек,</w:t>
            </w:r>
          </w:p>
          <w:p w14:paraId="710AC56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Қызықтырар көргенді.</w:t>
            </w:r>
          </w:p>
          <w:p w14:paraId="4544600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Мұның аты ... (көбелек).</w:t>
            </w:r>
          </w:p>
          <w:p w14:paraId="6B23E0CD" w14:textId="77777777" w:rsidR="00B37464" w:rsidRPr="00AD588A" w:rsidRDefault="00B37464">
            <w:pPr>
              <w:widowControl w:val="0"/>
              <w:rPr>
                <w:rFonts w:ascii="Times New Roman" w:eastAsia="Times New Roman" w:hAnsi="Times New Roman" w:cs="Times New Roman"/>
                <w:sz w:val="18"/>
                <w:szCs w:val="18"/>
              </w:rPr>
            </w:pPr>
          </w:p>
          <w:p w14:paraId="5A73FB8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Жапырақ жеп сілекей шығарады,</w:t>
            </w:r>
          </w:p>
          <w:p w14:paraId="2E8548F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Сілекей жасын шығарады. (Жібек құрты)</w:t>
            </w:r>
          </w:p>
          <w:p w14:paraId="4A4D7DFB" w14:textId="77777777" w:rsidR="00B37464" w:rsidRPr="00AD588A" w:rsidRDefault="00B37464">
            <w:pPr>
              <w:widowControl w:val="0"/>
              <w:rPr>
                <w:rFonts w:ascii="Times New Roman" w:eastAsia="Times New Roman" w:hAnsi="Times New Roman" w:cs="Times New Roman"/>
                <w:sz w:val="18"/>
                <w:szCs w:val="18"/>
              </w:rPr>
            </w:pPr>
          </w:p>
          <w:p w14:paraId="19E6D3E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475B6CC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іс-әрекеті)</w:t>
            </w:r>
          </w:p>
          <w:p w14:paraId="1969DD4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0D5B8ADF" w14:textId="77777777" w:rsidR="00B37464" w:rsidRPr="00AD588A" w:rsidRDefault="00B37464">
            <w:pPr>
              <w:widowControl w:val="0"/>
              <w:rPr>
                <w:rFonts w:ascii="Times New Roman" w:eastAsia="Times New Roman" w:hAnsi="Times New Roman" w:cs="Times New Roman"/>
                <w:sz w:val="18"/>
                <w:szCs w:val="18"/>
              </w:rPr>
            </w:pPr>
          </w:p>
          <w:p w14:paraId="0BEB53D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"Әткеншек" қимыл-қозғалыс ойыны.</w:t>
            </w:r>
          </w:p>
          <w:p w14:paraId="5DFB6BB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11602FD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Балаларды шеңберде ойын ережесіне сай, бір адамдай белгі бойынша, шеңбер бойымен біресе бір жаққа, біресе екінші жаққа жүріп, содан кейін жылдамдықты қосып жүгіруге дағдыландыру; вестибуляр аппатарын дамыту; ептілікке, ұйымшылдыққа тәрбиелеу.</w:t>
            </w:r>
          </w:p>
          <w:p w14:paraId="3216FA5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 Ахметова "Әткеншек".</w:t>
            </w:r>
          </w:p>
          <w:p w14:paraId="368F4CF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Ақырын-ақырын итеріп,</w:t>
            </w:r>
          </w:p>
          <w:p w14:paraId="3287E29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Әткеншекті қозғалтамыз.</w:t>
            </w:r>
          </w:p>
          <w:p w14:paraId="220C8C4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Жылдам-жылдам жүгіріп,</w:t>
            </w:r>
          </w:p>
          <w:p w14:paraId="566F50D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Шеңберді айналдырамыз.</w:t>
            </w:r>
          </w:p>
          <w:p w14:paraId="077C62E2" w14:textId="77777777" w:rsidR="00B37464" w:rsidRPr="00AD588A" w:rsidRDefault="00B37464">
            <w:pPr>
              <w:widowControl w:val="0"/>
              <w:rPr>
                <w:rFonts w:ascii="Times New Roman" w:eastAsia="Times New Roman" w:hAnsi="Times New Roman" w:cs="Times New Roman"/>
                <w:sz w:val="18"/>
                <w:szCs w:val="18"/>
              </w:rPr>
            </w:pPr>
          </w:p>
          <w:p w14:paraId="49EA1C5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«Ұлттық ойын - ұлт қазынасы».</w:t>
            </w:r>
          </w:p>
          <w:p w14:paraId="354F18B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Қазақ халқының "Итеріспек" қимыл-қозғалыс ойыны.</w:t>
            </w:r>
          </w:p>
          <w:p w14:paraId="3673104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77441C5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Ұлттық ойындарды ойнату; күштілікке, ептілікке, ойын кезінде бірін-бірі түсінуді үйрету.</w:t>
            </w:r>
          </w:p>
          <w:p w14:paraId="0AFFA6A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Қауіпсіздік: ойын шартын қауіпсіз орындауға үйрету.</w:t>
            </w:r>
          </w:p>
          <w:p w14:paraId="0CA7EF04" w14:textId="77777777" w:rsidR="00B37464" w:rsidRPr="00AD588A" w:rsidRDefault="00B37464">
            <w:pPr>
              <w:widowControl w:val="0"/>
              <w:rPr>
                <w:rFonts w:ascii="Times New Roman" w:eastAsia="Times New Roman" w:hAnsi="Times New Roman" w:cs="Times New Roman"/>
                <w:sz w:val="18"/>
                <w:szCs w:val="18"/>
              </w:rPr>
            </w:pPr>
          </w:p>
          <w:p w14:paraId="21892A5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"Дәл тигіз" қимылды ойын-жаттығуы.</w:t>
            </w:r>
          </w:p>
          <w:p w14:paraId="262A4D2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3FDED38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2–2,5 метр арақашықтықтағы нысанаға құм салынған қапшықты, асықты лақтыра білуді жетілдіру. Ептілікті, нақтылықты, дәлдікті, көз мөлшерін дамыту, өзіне деген сенімділікті арттыру. Қауіпсіздікті қадағалау.</w:t>
            </w:r>
          </w:p>
          <w:p w14:paraId="6266576E" w14:textId="77777777" w:rsidR="00B37464" w:rsidRPr="00AD588A" w:rsidRDefault="00B37464">
            <w:pPr>
              <w:widowControl w:val="0"/>
              <w:rPr>
                <w:rFonts w:ascii="Times New Roman" w:eastAsia="Times New Roman" w:hAnsi="Times New Roman" w:cs="Times New Roman"/>
                <w:sz w:val="18"/>
                <w:szCs w:val="18"/>
              </w:rPr>
            </w:pPr>
          </w:p>
          <w:p w14:paraId="0B35124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Өзіндік еркін ойын әрекеттері, қозғалыстарды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E0BA05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 xml:space="preserve">«Қауіпсіздік». Топтың ойын алаңын бақылау. Серуендегі </w:t>
            </w:r>
            <w:r w:rsidRPr="00AD588A">
              <w:rPr>
                <w:rFonts w:ascii="Times New Roman" w:eastAsia="Times New Roman" w:hAnsi="Times New Roman" w:cs="Times New Roman"/>
                <w:sz w:val="18"/>
                <w:szCs w:val="18"/>
              </w:rPr>
              <w:lastRenderedPageBreak/>
              <w:t>қауіпсіздік</w:t>
            </w:r>
          </w:p>
          <w:p w14:paraId="6F12DBF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таным іс-әрекет, зерттеу іс-әрекеті)</w:t>
            </w:r>
          </w:p>
          <w:p w14:paraId="418D223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Қоршаған ортада, табиғатта тәртіп ережелерін бекіту;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Балаларды жалпы қабылданған нормалар мен ережелерді саналы түрде орындауға баулуды жалғастыру.</w:t>
            </w:r>
          </w:p>
          <w:p w14:paraId="5E676F1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Балаларды балабақша алаңын тексеруге шақыру, қауіпті жағдайлардың алдын-алу үшін не істеу керектігін талқылау.</w:t>
            </w:r>
          </w:p>
          <w:p w14:paraId="411D21D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Егер белгілі бір ережелер сақталмаған жағдайда не болатынын балалармен талқылау.</w:t>
            </w:r>
          </w:p>
          <w:p w14:paraId="15A80B3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Мақал-мәтелдер.</w:t>
            </w:r>
          </w:p>
          <w:p w14:paraId="6AC2720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Үнсіз ит пен тыныш судан сақ бол.</w:t>
            </w:r>
          </w:p>
          <w:p w14:paraId="409E4459" w14:textId="77777777" w:rsidR="00B37464" w:rsidRPr="00AD588A" w:rsidRDefault="00B37464">
            <w:pPr>
              <w:widowControl w:val="0"/>
              <w:rPr>
                <w:rFonts w:ascii="Times New Roman" w:eastAsia="Times New Roman" w:hAnsi="Times New Roman" w:cs="Times New Roman"/>
                <w:sz w:val="18"/>
                <w:szCs w:val="18"/>
              </w:rPr>
            </w:pPr>
          </w:p>
          <w:p w14:paraId="12B0EC3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Өзіңе-өзің сақ бол.</w:t>
            </w:r>
          </w:p>
          <w:p w14:paraId="2861CFD2" w14:textId="77777777" w:rsidR="00B37464" w:rsidRPr="00AD588A" w:rsidRDefault="00B37464">
            <w:pPr>
              <w:widowControl w:val="0"/>
              <w:rPr>
                <w:rFonts w:ascii="Times New Roman" w:eastAsia="Times New Roman" w:hAnsi="Times New Roman" w:cs="Times New Roman"/>
                <w:sz w:val="18"/>
                <w:szCs w:val="18"/>
              </w:rPr>
            </w:pPr>
          </w:p>
          <w:p w14:paraId="4B6E71B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Сақтықта қорлық жоқ.</w:t>
            </w:r>
          </w:p>
          <w:p w14:paraId="670D9627" w14:textId="77777777" w:rsidR="00B37464" w:rsidRPr="00AD588A" w:rsidRDefault="00B37464">
            <w:pPr>
              <w:widowControl w:val="0"/>
              <w:rPr>
                <w:rFonts w:ascii="Times New Roman" w:eastAsia="Times New Roman" w:hAnsi="Times New Roman" w:cs="Times New Roman"/>
                <w:sz w:val="18"/>
                <w:szCs w:val="18"/>
              </w:rPr>
            </w:pPr>
          </w:p>
          <w:p w14:paraId="0F464F1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Жалғыз ағаш орман болмас,</w:t>
            </w:r>
          </w:p>
          <w:p w14:paraId="175578B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Жалғыз кірпіш қорған болмас.</w:t>
            </w:r>
          </w:p>
          <w:p w14:paraId="45056112" w14:textId="77777777" w:rsidR="00B37464" w:rsidRPr="00AD588A" w:rsidRDefault="00B37464">
            <w:pPr>
              <w:widowControl w:val="0"/>
              <w:rPr>
                <w:rFonts w:ascii="Times New Roman" w:eastAsia="Times New Roman" w:hAnsi="Times New Roman" w:cs="Times New Roman"/>
                <w:sz w:val="18"/>
                <w:szCs w:val="18"/>
              </w:rPr>
            </w:pPr>
          </w:p>
          <w:p w14:paraId="7A69BFC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«Өнегелі тәрбие». Ересек адамдармен бірге орындалатын </w:t>
            </w:r>
            <w:r w:rsidRPr="00AD588A">
              <w:rPr>
                <w:rFonts w:ascii="Times New Roman" w:eastAsia="Times New Roman" w:hAnsi="Times New Roman" w:cs="Times New Roman"/>
                <w:sz w:val="18"/>
                <w:szCs w:val="18"/>
              </w:rPr>
              <w:lastRenderedPageBreak/>
              <w:t>қарапайым еңбек тапсырмалары: құстарды қоректендіру.</w:t>
            </w:r>
          </w:p>
          <w:p w14:paraId="45EF707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іс-әрекеті)</w:t>
            </w:r>
          </w:p>
          <w:p w14:paraId="0DBA552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Құстарға, табиғаттағы тіршілік иелеріне күтім жасауға баулу. Қамқорлыққа тәрбиелеу. Қауіпсіздікті қадағалау.</w:t>
            </w:r>
          </w:p>
          <w:p w14:paraId="40629848" w14:textId="77777777" w:rsidR="00B37464" w:rsidRPr="00AD588A" w:rsidRDefault="00B37464">
            <w:pPr>
              <w:widowControl w:val="0"/>
              <w:rPr>
                <w:rFonts w:ascii="Times New Roman" w:eastAsia="Times New Roman" w:hAnsi="Times New Roman" w:cs="Times New Roman"/>
                <w:sz w:val="18"/>
                <w:szCs w:val="18"/>
              </w:rPr>
            </w:pPr>
          </w:p>
          <w:p w14:paraId="2178E27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"Қу түлкі" қимыл-қозғалыс ойыны.</w:t>
            </w:r>
          </w:p>
          <w:p w14:paraId="3593CC3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020D1DB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Ынта мен шығармашылық таныта отырып, таныс қимылды ойындарды өз бетінше ұйымдастыруға мүмкіндік беру. Балалардың жалтарып жүгіре білу қабілетін жетілдіру, шапшаңдыққа, зеректікке, жылдамдыққа баулу, дене белсенділігін арттыру. Ойын шартын, жетекші рөлді саналы орындауға, әділ болуға тәрбиелеу.</w:t>
            </w:r>
          </w:p>
          <w:p w14:paraId="4C38B105" w14:textId="77777777" w:rsidR="00B37464" w:rsidRPr="00AD588A" w:rsidRDefault="00B37464">
            <w:pPr>
              <w:widowControl w:val="0"/>
              <w:rPr>
                <w:rFonts w:ascii="Times New Roman" w:eastAsia="Times New Roman" w:hAnsi="Times New Roman" w:cs="Times New Roman"/>
                <w:sz w:val="18"/>
                <w:szCs w:val="18"/>
              </w:rPr>
            </w:pPr>
          </w:p>
          <w:p w14:paraId="35EBDC9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"Кім жылдам?" қимыл-қозғалыс ойыны.</w:t>
            </w:r>
          </w:p>
          <w:p w14:paraId="347B750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7F45B9B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 жарыс элементтері бар ойындар мен эстафеталық ойындарға қатысуға баулу. Жүгіру кезінде жаттығу, жылдамдықты дамыту.</w:t>
            </w:r>
          </w:p>
          <w:p w14:paraId="30F2FE25" w14:textId="77777777" w:rsidR="00B37464" w:rsidRPr="00AD588A" w:rsidRDefault="00B37464">
            <w:pPr>
              <w:widowControl w:val="0"/>
              <w:rPr>
                <w:rFonts w:ascii="Times New Roman" w:eastAsia="Times New Roman" w:hAnsi="Times New Roman" w:cs="Times New Roman"/>
                <w:sz w:val="18"/>
                <w:szCs w:val="18"/>
              </w:rPr>
            </w:pPr>
          </w:p>
          <w:p w14:paraId="750CA8B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"Допты ұста" қимылды ойын-жаттығуы.</w:t>
            </w:r>
          </w:p>
          <w:p w14:paraId="01B1FF3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2499202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Мақсат-міндеттер. Допты екі қолымен бір-біріне (арақашықтығы 1,5–2 метр) басынан асыра лақтыра білуді жетілдіру. Зеректіке, шапшаңдыққа, дәлдікке, ептілікке баулу.</w:t>
            </w:r>
          </w:p>
          <w:p w14:paraId="21722D1E" w14:textId="77777777" w:rsidR="00B37464" w:rsidRPr="00AD588A" w:rsidRDefault="00B37464">
            <w:pPr>
              <w:widowControl w:val="0"/>
              <w:rPr>
                <w:rFonts w:ascii="Times New Roman" w:eastAsia="Times New Roman" w:hAnsi="Times New Roman" w:cs="Times New Roman"/>
                <w:sz w:val="18"/>
                <w:szCs w:val="18"/>
              </w:rPr>
            </w:pPr>
          </w:p>
          <w:p w14:paraId="343998F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Өзіндік еркін ойын әрекеттері, қозғалыстарды дамыту: "Секірейік, шаршамайық" қимылды ойыны.</w:t>
            </w:r>
          </w:p>
          <w:p w14:paraId="20ACFC2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 педагог белгілеген межеге дейін қос аяқтап секіреді. Ең бірінші секіріп, орнына қайтып келген бала жеңіске жетеді.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751B97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Бұлттарды бақылау.</w:t>
            </w:r>
          </w:p>
          <w:p w14:paraId="0544A92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(экологиялық тәрбие, қарым-</w:t>
            </w:r>
            <w:r w:rsidRPr="00AD588A">
              <w:rPr>
                <w:rFonts w:ascii="Times New Roman" w:eastAsia="Times New Roman" w:hAnsi="Times New Roman" w:cs="Times New Roman"/>
                <w:sz w:val="18"/>
                <w:szCs w:val="18"/>
              </w:rPr>
              <w:lastRenderedPageBreak/>
              <w:t>қатынас, танымдық, зерттеу іс-әрекеті)</w:t>
            </w:r>
          </w:p>
          <w:p w14:paraId="361AFDD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"Өлі табиғат" (бұлт) ұғымын бекіту. Балаларға бұлтты бақылауды үйрету: олардың өте әдемі, бірегей негізді, күмбез тәрізді аппақ көлемнен түрлі болатынын баяндау. Сұрақтарды дұрыс қоюға және қойылған сұрақтарға қысқаша немесе толық жауап бере білуді жетілдіру. Байқағыш болу қабілетін, ой-қиялын дамыту.</w:t>
            </w:r>
          </w:p>
          <w:p w14:paraId="4489CAF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Жұмбақ.</w:t>
            </w:r>
          </w:p>
          <w:p w14:paraId="753B809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Қанаты жоқ ұшады,</w:t>
            </w:r>
          </w:p>
          <w:p w14:paraId="06C07F5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Аяғы жоқ, жетеді,</w:t>
            </w:r>
          </w:p>
          <w:p w14:paraId="21E2E54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Ауызы жоқ ұлиды. (Жел)</w:t>
            </w:r>
          </w:p>
          <w:p w14:paraId="1882D479" w14:textId="77777777" w:rsidR="00B37464" w:rsidRPr="00AD588A" w:rsidRDefault="00B37464">
            <w:pPr>
              <w:widowControl w:val="0"/>
              <w:rPr>
                <w:rFonts w:ascii="Times New Roman" w:eastAsia="Times New Roman" w:hAnsi="Times New Roman" w:cs="Times New Roman"/>
                <w:sz w:val="18"/>
                <w:szCs w:val="18"/>
              </w:rPr>
            </w:pPr>
          </w:p>
          <w:p w14:paraId="6E1DED3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Ақылбек Шаяхмет "Тау мен бұлт"</w:t>
            </w:r>
          </w:p>
          <w:p w14:paraId="0D2226D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«Қараңдар!» – деп тұрғанда тау мақтанып,</w:t>
            </w:r>
          </w:p>
          <w:p w14:paraId="72396B4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Келе алмастай ешкім оның қасына,</w:t>
            </w:r>
          </w:p>
          <w:p w14:paraId="1FD6A80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Əлдеқайдан қаңғып келіп ақша бұлт</w:t>
            </w:r>
          </w:p>
          <w:p w14:paraId="08F968A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Үшкір шыңның қонақтады басына.</w:t>
            </w:r>
          </w:p>
          <w:p w14:paraId="63312436" w14:textId="77777777" w:rsidR="00B37464" w:rsidRPr="00AD588A" w:rsidRDefault="00B37464">
            <w:pPr>
              <w:widowControl w:val="0"/>
              <w:rPr>
                <w:rFonts w:ascii="Times New Roman" w:eastAsia="Times New Roman" w:hAnsi="Times New Roman" w:cs="Times New Roman"/>
                <w:sz w:val="18"/>
                <w:szCs w:val="18"/>
              </w:rPr>
            </w:pPr>
          </w:p>
          <w:p w14:paraId="6F471F6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Ересек адамдармен бірге орындалатын қарапайым еңбек тапсырмалары (ауладағы бұтақтарды жинау).</w:t>
            </w:r>
          </w:p>
          <w:p w14:paraId="168BBE6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іс-әрекеті)</w:t>
            </w:r>
          </w:p>
          <w:p w14:paraId="0A1554E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 Нұсқаулыққа сәйкес және бірлесіп жұмыс </w:t>
            </w:r>
            <w:r w:rsidRPr="00AD588A">
              <w:rPr>
                <w:rFonts w:ascii="Times New Roman" w:eastAsia="Times New Roman" w:hAnsi="Times New Roman" w:cs="Times New Roman"/>
                <w:sz w:val="18"/>
                <w:szCs w:val="18"/>
              </w:rPr>
              <w:lastRenderedPageBreak/>
              <w:t>істеу қабілетін қалыптастыру, жалпыға бірдей жұмыс істеуге деген ұмтылысты тәрбиелеу.</w:t>
            </w:r>
          </w:p>
          <w:p w14:paraId="6F67250A" w14:textId="77777777" w:rsidR="00B37464" w:rsidRPr="00AD588A" w:rsidRDefault="00B37464">
            <w:pPr>
              <w:widowControl w:val="0"/>
              <w:rPr>
                <w:rFonts w:ascii="Times New Roman" w:eastAsia="Times New Roman" w:hAnsi="Times New Roman" w:cs="Times New Roman"/>
                <w:sz w:val="18"/>
                <w:szCs w:val="18"/>
              </w:rPr>
            </w:pPr>
          </w:p>
          <w:p w14:paraId="6304EBE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"Сұңқар мен түлкі" қимыл-қозғалыс ойыны.</w:t>
            </w:r>
          </w:p>
          <w:p w14:paraId="4EDA5C0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2A0935F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Ынта мен шығармашылық таныта отырып, таныс қимылды ойындарды өз бетінше ұйымдастыруға мүмкіндік беруОйын ережелерін айтуға, жүгіру кезінде негізгі қимылдарды дұрыс орындауға үйрету.</w:t>
            </w:r>
          </w:p>
          <w:p w14:paraId="3E68DC4A" w14:textId="77777777" w:rsidR="00B37464" w:rsidRPr="00AD588A" w:rsidRDefault="00B37464">
            <w:pPr>
              <w:widowControl w:val="0"/>
              <w:rPr>
                <w:rFonts w:ascii="Times New Roman" w:eastAsia="Times New Roman" w:hAnsi="Times New Roman" w:cs="Times New Roman"/>
                <w:sz w:val="18"/>
                <w:szCs w:val="18"/>
              </w:rPr>
            </w:pPr>
          </w:p>
          <w:p w14:paraId="57D7D14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«Ұлттық ойын - ұлт қазынасы». Қазақ халқының ұлттық ойыны. «Бөрік-телпек»</w:t>
            </w:r>
          </w:p>
          <w:p w14:paraId="0D83AAA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0F3725D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Ұлттық ойындарды ойнату. Балалардың затты (доптар немес қапшықтар) алысқа лақтыра білу дағдыларын, күшін, ептілігін, дәлдігін жетілдіру; ережелерді орындай білу қабілетін бекіту.</w:t>
            </w:r>
          </w:p>
          <w:p w14:paraId="51B42430" w14:textId="77777777" w:rsidR="00B37464" w:rsidRPr="00AD588A" w:rsidRDefault="00B37464">
            <w:pPr>
              <w:widowControl w:val="0"/>
              <w:rPr>
                <w:rFonts w:ascii="Times New Roman" w:eastAsia="Times New Roman" w:hAnsi="Times New Roman" w:cs="Times New Roman"/>
                <w:sz w:val="18"/>
                <w:szCs w:val="18"/>
              </w:rPr>
            </w:pPr>
          </w:p>
          <w:p w14:paraId="06DD394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Басына қапшық қойып жарысу ойын-эстафетасы.</w:t>
            </w:r>
          </w:p>
          <w:p w14:paraId="6FEB2B9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2BF40EA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Мақсат-міндеттері. Балаларды жарыс элементтері бар ойындар мен эстафеталық ойындарға қатысуға баулу. Балаларды белгі бойынша қимыл-қозғалыс орындауға үйрету: басына </w:t>
            </w:r>
            <w:r w:rsidRPr="00AD588A">
              <w:rPr>
                <w:rFonts w:ascii="Times New Roman" w:eastAsia="Times New Roman" w:hAnsi="Times New Roman" w:cs="Times New Roman"/>
                <w:sz w:val="18"/>
                <w:szCs w:val="18"/>
              </w:rPr>
              <w:lastRenderedPageBreak/>
              <w:t>қойылған қапшықты түсірмей жүру; вестибулярлық аппаратты, зейінді, жарысқа деген қызығушылық пен бәсекелестік сезімді дамыту.</w:t>
            </w:r>
          </w:p>
          <w:p w14:paraId="4CE4065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Бағандағы соңғы ойыншысы мәреге қарсылас команданың соңғы ойыншысынан бұрын жеткен топ жеңімпаз болып саналады.</w:t>
            </w:r>
          </w:p>
          <w:p w14:paraId="62D455B4" w14:textId="77777777" w:rsidR="00B37464" w:rsidRPr="00AD588A" w:rsidRDefault="00B37464">
            <w:pPr>
              <w:widowControl w:val="0"/>
              <w:rPr>
                <w:rFonts w:ascii="Times New Roman" w:eastAsia="Times New Roman" w:hAnsi="Times New Roman" w:cs="Times New Roman"/>
                <w:sz w:val="18"/>
                <w:szCs w:val="18"/>
              </w:rPr>
            </w:pPr>
          </w:p>
          <w:p w14:paraId="06E8BE4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Өзіндік еркін ойын әрекеттері, қозғалыстарды дамыту: "Ең жылдам".</w:t>
            </w:r>
          </w:p>
          <w:p w14:paraId="29D83BC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Жылдам жүгіру кезінде жаттығу; ептілікті, физикалық қасиеттерді дамыту.</w:t>
            </w:r>
          </w:p>
          <w:p w14:paraId="677A0B8B" w14:textId="77777777" w:rsidR="00B37464" w:rsidRPr="00AD588A" w:rsidRDefault="00B37464">
            <w:pPr>
              <w:widowControl w:val="0"/>
              <w:rPr>
                <w:rFonts w:ascii="Times New Roman" w:eastAsia="Times New Roman" w:hAnsi="Times New Roman" w:cs="Times New Roman"/>
                <w:sz w:val="18"/>
                <w:szCs w:val="18"/>
              </w:rPr>
            </w:pPr>
          </w:p>
          <w:p w14:paraId="5019D3E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Еркін спорттық ойындар. Бадминтон.</w:t>
            </w:r>
          </w:p>
          <w:p w14:paraId="09E3EB5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07C7291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Бадминтонды ойнату. Воланды ракеткамен белгілі бір жаққа бағыттай отырып лақтыру.</w:t>
            </w:r>
          </w:p>
        </w:tc>
      </w:tr>
      <w:tr w:rsidR="00B37464" w:rsidRPr="00AD588A" w14:paraId="2ED241C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559AEF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992E9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0B9D24E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269EA2A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B37464" w:rsidRPr="00AD588A" w14:paraId="77AB63E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3330F3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t>Түскі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8DC991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Гигиеналық дағдылар</w:t>
            </w:r>
          </w:p>
          <w:p w14:paraId="71E9B97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Міндеттер. Мәдениетті тамақтану және асхана құралдарын еркін қолдану дағдыларын жетілдіру.</w:t>
            </w:r>
          </w:p>
          <w:p w14:paraId="2E7D916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223F0D1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Көркемсөз</w:t>
            </w:r>
          </w:p>
          <w:p w14:paraId="67E5A61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Үсті-басым ұқыпты,</w:t>
            </w:r>
          </w:p>
          <w:p w14:paraId="702264F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Таза жүрем әрдайым.</w:t>
            </w:r>
          </w:p>
          <w:p w14:paraId="7287A3E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Жолатпаймын кірді мен,</w:t>
            </w:r>
          </w:p>
          <w:p w14:paraId="58A6D44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Тазалықты таңдаймын!</w:t>
            </w:r>
          </w:p>
          <w:p w14:paraId="132A135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034B3E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Гигиеналық дағдылар</w:t>
            </w:r>
          </w:p>
          <w:p w14:paraId="10E6100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Мақсат-міндеттер. Мәдениетті тамақтану және асхана құралдарын еркін қолдану дағдыларын жетілдіру.</w:t>
            </w:r>
          </w:p>
          <w:p w14:paraId="6501294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7899F2C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Көркем сөз</w:t>
            </w:r>
          </w:p>
          <w:p w14:paraId="450439B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Ерте тұрып таңнан,</w:t>
            </w:r>
          </w:p>
          <w:p w14:paraId="4E266DD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Пісірді апам ақ нан.</w:t>
            </w:r>
          </w:p>
          <w:p w14:paraId="33513EA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Кетер емес әлі,</w:t>
            </w:r>
          </w:p>
          <w:p w14:paraId="4EDC78A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Таңдайымнан дәмі.</w:t>
            </w:r>
          </w:p>
          <w:p w14:paraId="7B0EB56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Кернейді хош иісің,</w:t>
            </w:r>
          </w:p>
          <w:p w14:paraId="7E5121F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Тамсандырып үй ішін.</w:t>
            </w:r>
          </w:p>
          <w:p w14:paraId="099168A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Жесем тоймай қаламын,</w:t>
            </w:r>
          </w:p>
          <w:p w14:paraId="2A67EF9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Әжемді еске аламын.</w:t>
            </w:r>
          </w:p>
          <w:p w14:paraId="705F141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A91FAC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Салт-дәстүр. Қонақасы</w:t>
            </w:r>
          </w:p>
          <w:p w14:paraId="1D4EE1C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p w14:paraId="7638C40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C4D22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Гигиеналық дағдылар</w:t>
            </w:r>
          </w:p>
          <w:p w14:paraId="6BBEF00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Мақсат-міндеттер. Мәдениетті тамақтану және асхана құралдарын еркін қолдану дағдыларын жетілдіру.</w:t>
            </w:r>
          </w:p>
          <w:p w14:paraId="170ABF2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125495E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 Меңжановтың "Тазалықтың досы".</w:t>
            </w:r>
          </w:p>
          <w:p w14:paraId="5206E0F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Сылдырлайды сылдыр су.</w:t>
            </w:r>
          </w:p>
          <w:p w14:paraId="6CF0F96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Мөлдір суға қолыңды жу.</w:t>
            </w:r>
          </w:p>
          <w:p w14:paraId="739C116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Жуынсаң сен әрдайым,</w:t>
            </w:r>
          </w:p>
          <w:p w14:paraId="4554460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Аппақ бетің маңдайың.</w:t>
            </w:r>
          </w:p>
          <w:p w14:paraId="4D0E670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Тазалықтың досы,</w:t>
            </w:r>
          </w:p>
          <w:p w14:paraId="3C929EF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Су дегенің осы.</w:t>
            </w:r>
          </w:p>
          <w:p w14:paraId="5FE9C23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5CBEF2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Гигиеналық дағдылар</w:t>
            </w:r>
          </w:p>
          <w:p w14:paraId="1BA26FB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Мақсат-міндеттері. Мәдениетті тамақтану және асхана құралдарын еркін қолдану дағдыларын жетілдіру.</w:t>
            </w:r>
          </w:p>
          <w:p w14:paraId="41A5142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7501FC7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Көркемсөз</w:t>
            </w:r>
          </w:p>
          <w:p w14:paraId="68406B0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Тамақтану әдебін,</w:t>
            </w:r>
          </w:p>
          <w:p w14:paraId="0A57C68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Жатқа біздер білеміз.</w:t>
            </w:r>
          </w:p>
          <w:p w14:paraId="6468566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Дастарқанға отырып,</w:t>
            </w:r>
          </w:p>
          <w:p w14:paraId="11C8799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Жеңімізді түреміз.</w:t>
            </w:r>
          </w:p>
          <w:p w14:paraId="52ECDE6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Ас атасы - ақ нанды,</w:t>
            </w:r>
          </w:p>
          <w:p w14:paraId="641D2C1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Қадірлейміз, шашпаймыз.</w:t>
            </w:r>
          </w:p>
          <w:p w14:paraId="4E319FA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Тамақтану кезінде,</w:t>
            </w:r>
          </w:p>
          <w:p w14:paraId="60C600E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Асықпаймыз, саспаймыз.</w:t>
            </w:r>
          </w:p>
          <w:p w14:paraId="271DDC8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Сүлгіні де дұрыстап,</w:t>
            </w:r>
          </w:p>
          <w:p w14:paraId="3FA2513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Пайдалана аламыз.</w:t>
            </w:r>
          </w:p>
          <w:p w14:paraId="5112252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Шанышқы мен қасықты,</w:t>
            </w:r>
          </w:p>
          <w:p w14:paraId="4027831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Қалай ұстаймын, қараңыз.</w:t>
            </w:r>
          </w:p>
          <w:p w14:paraId="46DDA96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Тамақтану тәртібін,</w:t>
            </w:r>
          </w:p>
          <w:p w14:paraId="40B7D0C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Жақсы білетін баламыз.</w:t>
            </w:r>
          </w:p>
          <w:p w14:paraId="66D0E9E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(мәдени-гигиеналық дағдылар)</w:t>
            </w:r>
          </w:p>
        </w:tc>
      </w:tr>
      <w:tr w:rsidR="00B37464" w:rsidRPr="00AD588A" w14:paraId="0F92183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5241B8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lastRenderedPageBreak/>
              <w:t>Күндізгі ұйқы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54049D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«Бір үзім нан» ертегісін оқып беріп, барлық баланы ұйықтату.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5D30A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«Айна» ертегісін оқып беру, балаларды ұйықтату.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820E41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20DC1E2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«Ғажап құс» ертегісін тыңдату. (BilimKids медиа бөліміндегі ертегісі)</w:t>
            </w:r>
          </w:p>
          <w:p w14:paraId="377C998D" w14:textId="77777777" w:rsidR="00B37464" w:rsidRPr="00AD588A" w:rsidRDefault="00B37464">
            <w:pPr>
              <w:widowControl w:val="0"/>
              <w:rPr>
                <w:rFonts w:ascii="Times New Roman" w:eastAsia="Times New Roman" w:hAnsi="Times New Roman" w:cs="Times New Roman"/>
                <w:sz w:val="18"/>
                <w:szCs w:val="18"/>
                <w:u w:val="single"/>
              </w:rPr>
            </w:pPr>
            <w:hyperlink r:id="rId10">
              <w:r w:rsidRPr="00AD588A">
                <w:rPr>
                  <w:rFonts w:ascii="Times New Roman" w:eastAsia="Times New Roman" w:hAnsi="Times New Roman" w:cs="Times New Roman"/>
                  <w:sz w:val="18"/>
                  <w:szCs w:val="18"/>
                  <w:u w:val="single"/>
                </w:rPr>
                <w:t>https://bilimkids.kz/media/video/gazap-qus</w:t>
              </w:r>
            </w:hyperlink>
          </w:p>
          <w:p w14:paraId="421B8D9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613ABC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Киім түймелерін, сырмаларын өздігінше ағытады.</w:t>
            </w:r>
          </w:p>
          <w:p w14:paraId="2BB0D30C" w14:textId="77777777" w:rsidR="00B37464" w:rsidRPr="00AD588A" w:rsidRDefault="00B37464">
            <w:pPr>
              <w:widowControl w:val="0"/>
              <w:rPr>
                <w:rFonts w:ascii="Times New Roman" w:eastAsia="Times New Roman" w:hAnsi="Times New Roman" w:cs="Times New Roman"/>
                <w:sz w:val="18"/>
                <w:szCs w:val="18"/>
              </w:rPr>
            </w:pPr>
          </w:p>
          <w:p w14:paraId="399D353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Аудио тыңдау</w:t>
            </w:r>
          </w:p>
          <w:p w14:paraId="5F0F989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М.Беспаевтің «Әлди, әлди әні».</w:t>
            </w:r>
          </w:p>
          <w:p w14:paraId="745D73E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3454B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32A2A44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«Батырдың жаны» ертегісін тыңдату. (BilimKids медиа бөліміндегі ертегісі)</w:t>
            </w:r>
          </w:p>
          <w:p w14:paraId="24843F29" w14:textId="77777777" w:rsidR="00B37464" w:rsidRPr="00AD588A" w:rsidRDefault="00B37464">
            <w:pPr>
              <w:widowControl w:val="0"/>
              <w:rPr>
                <w:rFonts w:ascii="Times New Roman" w:eastAsia="Times New Roman" w:hAnsi="Times New Roman" w:cs="Times New Roman"/>
                <w:sz w:val="18"/>
                <w:szCs w:val="18"/>
                <w:u w:val="single"/>
              </w:rPr>
            </w:pPr>
            <w:hyperlink r:id="rId11">
              <w:r w:rsidRPr="00AD588A">
                <w:rPr>
                  <w:rFonts w:ascii="Times New Roman" w:eastAsia="Times New Roman" w:hAnsi="Times New Roman" w:cs="Times New Roman"/>
                  <w:sz w:val="18"/>
                  <w:szCs w:val="18"/>
                  <w:u w:val="single"/>
                </w:rPr>
                <w:t>https://bilimkids.kz/media/video/batyrdy-zhany</w:t>
              </w:r>
            </w:hyperlink>
          </w:p>
          <w:p w14:paraId="0077D0C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tc>
      </w:tr>
      <w:tr w:rsidR="00B37464" w:rsidRPr="00AD588A" w14:paraId="5F7CFE2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2B71A31" w14:textId="77777777" w:rsidR="00B37464" w:rsidRPr="00AD588A" w:rsidRDefault="00000000">
            <w:pPr>
              <w:widowControl w:val="0"/>
              <w:rPr>
                <w:rFonts w:ascii="Times New Roman" w:eastAsia="Times New Roman" w:hAnsi="Times New Roman" w:cs="Times New Roman"/>
                <w:b/>
                <w:bCs/>
                <w:sz w:val="18"/>
                <w:szCs w:val="18"/>
              </w:rPr>
            </w:pPr>
            <w:r w:rsidRPr="00AD588A">
              <w:rPr>
                <w:rFonts w:ascii="Times New Roman" w:eastAsia="Times New Roman" w:hAnsi="Times New Roman" w:cs="Times New Roman"/>
                <w:b/>
                <w:bCs/>
                <w:sz w:val="18"/>
                <w:szCs w:val="18"/>
              </w:rPr>
              <w:t>Ұйқыдан біртіндеп</w:t>
            </w:r>
          </w:p>
          <w:p w14:paraId="7574C1F2" w14:textId="77777777" w:rsidR="00B37464" w:rsidRPr="00AD588A" w:rsidRDefault="00000000">
            <w:pPr>
              <w:widowControl w:val="0"/>
              <w:rPr>
                <w:rFonts w:ascii="Times New Roman" w:eastAsia="Times New Roman" w:hAnsi="Times New Roman" w:cs="Times New Roman"/>
                <w:b/>
                <w:bCs/>
                <w:sz w:val="18"/>
                <w:szCs w:val="18"/>
              </w:rPr>
            </w:pPr>
            <w:r w:rsidRPr="00AD588A">
              <w:rPr>
                <w:rFonts w:ascii="Times New Roman" w:eastAsia="Times New Roman" w:hAnsi="Times New Roman" w:cs="Times New Roman"/>
                <w:b/>
                <w:bCs/>
                <w:sz w:val="18"/>
                <w:szCs w:val="18"/>
              </w:rPr>
              <w:lastRenderedPageBreak/>
              <w:t>ояту,</w:t>
            </w:r>
          </w:p>
          <w:p w14:paraId="1B4157F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4D8DD6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Гимнастика элементтерімен баяу көтерілу. Ауа процедураларын қатайту (контрастты).</w:t>
            </w:r>
          </w:p>
          <w:p w14:paraId="7EB35CA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Аяқ массажы.</w:t>
            </w:r>
          </w:p>
          <w:p w14:paraId="41F5C25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Мақсат-міндеттер: төсекте жатып гимнастикалық жаттығуларды қалай жасауға болатындығын үйрету.</w:t>
            </w:r>
          </w:p>
          <w:p w14:paraId="0C2D577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Резеңке төсеніштермен және ағаш жолмен жүре отырып, аяқты уқалауды үйрету. Гимнастиканы дұрыс және синхронды түрде орындау. Гимнастикалық жаттығуларға сай өлеңдер жаттау . (дене тәрбиесі)</w:t>
            </w:r>
          </w:p>
          <w:p w14:paraId="4280BA6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B37464" w:rsidRPr="00AD588A" w14:paraId="4982470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92E0E9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lastRenderedPageBreak/>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6F3293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B37464" w:rsidRPr="00AD588A" w14:paraId="1A50F5C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5EBBC0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98FBE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Дидактикалық ойын «Қай өсімдік екенін тап».</w:t>
            </w:r>
          </w:p>
          <w:p w14:paraId="0B04E94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тақырыпты сипаттау және оны сипаттама бойынша тану.</w:t>
            </w:r>
          </w:p>
          <w:p w14:paraId="5676BF4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Ойын барысы. Тәрбиеші бір баланы өсімдікті сипаттауға немесе ол туралы жұмбақ жасауға шақырады. Басқа балалар бұл қандай өсімдік екенін табуі керек.</w:t>
            </w:r>
          </w:p>
          <w:p w14:paraId="2496041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таным іс-әрекеті, зерттеу іс-әрекеті)</w:t>
            </w:r>
          </w:p>
          <w:p w14:paraId="2A284173" w14:textId="77777777" w:rsidR="00B37464" w:rsidRPr="00AD588A" w:rsidRDefault="00B37464">
            <w:pPr>
              <w:widowControl w:val="0"/>
              <w:rPr>
                <w:rFonts w:ascii="Times New Roman" w:eastAsia="Times New Roman" w:hAnsi="Times New Roman" w:cs="Times New Roman"/>
                <w:sz w:val="18"/>
                <w:szCs w:val="18"/>
              </w:rPr>
            </w:pPr>
          </w:p>
          <w:p w14:paraId="656390B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«Қаржылық сауаттылық».</w:t>
            </w:r>
          </w:p>
          <w:p w14:paraId="37B4E38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«Қателеспе» дидактикалық ойыны.</w:t>
            </w:r>
          </w:p>
          <w:p w14:paraId="31897A5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танымдық іс-әрекет, еңбек іс-әрекеті)</w:t>
            </w:r>
          </w:p>
          <w:p w14:paraId="02278D0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Мақсат-міндеттері: балалардың азық-түлік өнімдерін сатып алу реті туралы білімдерін кеңейту; бір сюжетпен байланысты әрекеттердің заңды тізбегін анықтай білуін қалыптастыру. Материал: сюжетті суреттер. Барысы: балаға сюжеттік суреттер ұсынылады, соған сәйкес реттілікті сақтай отырып, әңгіме </w:t>
            </w:r>
            <w:r w:rsidRPr="00AD588A">
              <w:rPr>
                <w:rFonts w:ascii="Times New Roman" w:eastAsia="Times New Roman" w:hAnsi="Times New Roman" w:cs="Times New Roman"/>
                <w:sz w:val="18"/>
                <w:szCs w:val="18"/>
              </w:rPr>
              <w:lastRenderedPageBreak/>
              <w:t>құрастыру қажет. «Ойдан шығарып, суретін сал» дидактикалық ойын Мақсаты: балалардың ақша туралы түсініктерін кеңейту; валюталарды ойлап табуға және олардың суретін салуға үйрету. Материалдар: қарындаштар, фломастерлер, қағаз. Барысы: балаларға валюталарды ойдан шығару және олардың суретін салу ұсынылады. Суретін салу процесінде балалар валютаның атауын және оны қайда қолданатынын айтады.</w:t>
            </w:r>
          </w:p>
          <w:p w14:paraId="425A70E7" w14:textId="77777777" w:rsidR="00B37464" w:rsidRPr="00AD588A" w:rsidRDefault="00B37464">
            <w:pPr>
              <w:widowControl w:val="0"/>
              <w:rPr>
                <w:rFonts w:ascii="Times New Roman" w:eastAsia="Times New Roman" w:hAnsi="Times New Roman" w:cs="Times New Roman"/>
                <w:sz w:val="18"/>
                <w:szCs w:val="18"/>
              </w:rPr>
            </w:pPr>
          </w:p>
          <w:p w14:paraId="22AA379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Ұлттық ойын. Ханталапай</w:t>
            </w:r>
          </w:p>
          <w:p w14:paraId="7722AAD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Бұл отырып ойналатын ойын. Оған төрт-бес үміткерден қатысады.Ойын үшін он асық таңдап алынады. Он бірінші асықтың ерекше өзге түске (қызыл, не көк) боялған болуы шарт. Бір-бірден асық иіріледі де, қорытынды бойынша ойыншылардың кезектері анықталады. Бұдан соң алғашқы ойыншы қос уыстай ұстаған бар асықты ортаға иіруі керек. Қалған ойыншылар өзге асықтардан ерекшеленген «ханға» көз салады.Себебі, хан алшы түссе, барлығы тарпа бас салып, ортадағы асықтарды, хан талапай жасауы тиіс. Хан кімнің қолында кетсе, келесі үйірі кезегі соған беріледі екен, хан мен бірге </w:t>
            </w:r>
            <w:r w:rsidRPr="00AD588A">
              <w:rPr>
                <w:rFonts w:ascii="Times New Roman" w:eastAsia="Times New Roman" w:hAnsi="Times New Roman" w:cs="Times New Roman"/>
                <w:sz w:val="18"/>
                <w:szCs w:val="18"/>
              </w:rPr>
              <w:lastRenderedPageBreak/>
              <w:t>қолына ілінген асықтардың санына қарай ұпай жазылады.</w:t>
            </w:r>
          </w:p>
          <w:p w14:paraId="0801BD6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Хан алшы түспеген жағдайда иірген ойыншы шашылған асықтардың бүгі мен бүгін, шігі мен шігін, алшысы мен алшысын, тәйкесі мен тәйкесін бір-біріне соғып, бір-біріне тимей қалғанша ұпай жинайды. Көздеген асығы үшінші бір асыққа тиіп кетсе немесе бөгде асықты қозғап қалса да, ойынның бұзылғаны. Онда кезек келесі ойыншыға беріледі. Осы ретпен әр ойыншы жинаған асығының санына қарай ұпай жинайды. Межелі ұпай санын (100, 40) ойын жүргізуші алдын-ала белгілейді. Межеге бұрын жеткен ойыншы жеңімпаз болып саналады.</w:t>
            </w:r>
          </w:p>
          <w:p w14:paraId="45CCA9A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Ескерту: Асықтарды бір-біріне тигізу кезінде қолмен сүйретіп апаруға, орнынан қозғап түзетуге болмайды. Ойынның соңына дейін ханға бірде-бір асық тимеуі керек. Себебі ол – хан.</w:t>
            </w:r>
          </w:p>
          <w:p w14:paraId="5796630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F63110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"Табиғат және адам" дидактикалық ойыны.</w:t>
            </w:r>
          </w:p>
          <w:p w14:paraId="5691774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балалардың адам не жасайтыны, табиғат адамға не беретіні туралы білімдерін жүйелеу.</w:t>
            </w:r>
          </w:p>
          <w:p w14:paraId="25991BE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Ойын барысы. «Адам не істеді?» - тәрбиеші сұрақ қойып, бір затты ойыншылардың біріне береді (немесе допты лақтырады). Бала жауап беріп, допты немесе затты жақын тұрған балаға береді. Осылай шеңбер бойымен бір-біріне затты немесе допты береді. Шеңберді аяқтағаннан кейін тәрбиеші жаңа сұрақ қояды: «Табиғат нені тудырды?». Ойын шеңбер бойымен жалғасады; жауап бере алмаған бала шеңберден шығып, оны өткізіп жібереді, бірақ егер ол сөзді ойлап тауып, атаса, оны қайтадан ойынға қосады.</w:t>
            </w:r>
          </w:p>
          <w:p w14:paraId="7DCF7F1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таным іс-әрекеті, зерттеу іс-әрекеті)</w:t>
            </w:r>
          </w:p>
          <w:p w14:paraId="1C4ACACE" w14:textId="77777777" w:rsidR="00B37464" w:rsidRPr="00AD588A" w:rsidRDefault="00B37464">
            <w:pPr>
              <w:widowControl w:val="0"/>
              <w:rPr>
                <w:rFonts w:ascii="Times New Roman" w:eastAsia="Times New Roman" w:hAnsi="Times New Roman" w:cs="Times New Roman"/>
                <w:sz w:val="18"/>
                <w:szCs w:val="18"/>
              </w:rPr>
            </w:pPr>
          </w:p>
          <w:p w14:paraId="7C52FEA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Мүсіндеуден ойын-жаттығулар</w:t>
            </w:r>
          </w:p>
          <w:p w14:paraId="170020E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"Көктем көркі"</w:t>
            </w:r>
          </w:p>
          <w:p w14:paraId="7AFA849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(шығармашылық іс-әрекет)</w:t>
            </w:r>
          </w:p>
          <w:p w14:paraId="77BDBD2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Мүсіндеудің әртүрлі әдістерін қолдану: құрылымдық (жеке бөліктерден). Сюжеттерде пішіннің, қимылдың ерекшеліктерін жеткізе білу, композицияларды қосымша заттар мен элементтердің көмегімен көркемдеп жеткізу. Балаларды ашық және қою түсті жасыл түсті ермексаздарды қосу арқылы ағаштың ұшар басын жасап, мүсіндеудің шиыршықтау әдісін пайдалана отырып ағаш жапырақтарын жасау арқылы ағашты мүсіндеуге үйрету.</w:t>
            </w:r>
          </w:p>
          <w:p w14:paraId="450E0D15" w14:textId="77777777" w:rsidR="00B37464" w:rsidRPr="00AD588A" w:rsidRDefault="00B37464">
            <w:pPr>
              <w:widowControl w:val="0"/>
              <w:rPr>
                <w:rFonts w:ascii="Times New Roman" w:eastAsia="Times New Roman" w:hAnsi="Times New Roman" w:cs="Times New Roman"/>
                <w:sz w:val="18"/>
                <w:szCs w:val="18"/>
              </w:rPr>
            </w:pPr>
          </w:p>
          <w:p w14:paraId="4718B3F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"Аңшылар мен қояндар" қимыл-қозғалыс ойыны.</w:t>
            </w:r>
          </w:p>
          <w:p w14:paraId="19BD2D0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 қоян болып секіруге, аңшыдан қорғануға үйрету.</w:t>
            </w:r>
          </w:p>
          <w:p w14:paraId="097529A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Ойын барысы. Алаңның бір жағына аңшы, келесі жақта қояндарға орын белгіленеді. Әрбір үйде 2-3 қоян болады. Белгі бойынша қояндар үйінен шығып, жайылымда қос аяқтап, секіріп жүреді. Тәрбиеші: « Аңшы» дегенде қояндар үйлеріне жүгіреді. Аңшы бала оларға доп лақтырады. Доп тиген қояндар атылған болып саналады. Аңшы оны өзіне алып кетеді. Ойын бірнеше рет қайталанады.</w:t>
            </w:r>
          </w:p>
          <w:p w14:paraId="6ECBC9C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1B08B688" w14:textId="77777777" w:rsidR="00B37464" w:rsidRPr="00AD588A" w:rsidRDefault="00B37464">
            <w:pPr>
              <w:widowControl w:val="0"/>
              <w:rPr>
                <w:rFonts w:ascii="Times New Roman" w:eastAsia="Times New Roman" w:hAnsi="Times New Roman" w:cs="Times New Roman"/>
                <w:sz w:val="18"/>
                <w:szCs w:val="18"/>
              </w:rPr>
            </w:pPr>
          </w:p>
          <w:p w14:paraId="384F2DC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Еркін ойын: "Менің бұлтым".</w:t>
            </w:r>
          </w:p>
          <w:p w14:paraId="509C629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қиялды, зейінді, табиғатты елестетіп қабылдауды дамыту (ойын релаксациялық кідіріс рөлін де атқарады).</w:t>
            </w:r>
          </w:p>
          <w:p w14:paraId="1A7E39C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Ойын барысы. Балалар ашық жерде, шөпте жайлы орналасады, тынышталып, көздерін жұмады.</w:t>
            </w:r>
          </w:p>
          <w:p w14:paraId="777A7C3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Тапсырма. Шабындықта демалуды елестетіп көріңіз. Құстардың дауысы естіледі, шөптер мен гүлдердің иісі шығады, бұлт аспанда қалықтайды. Аспандағы бұлтты таңдап, оның неге ұқсайтынын айту.</w:t>
            </w:r>
          </w:p>
          <w:p w14:paraId="30FC921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таным іс-әрекеті, зерттеу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47E42A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"Күнді ата" дидактикалық ойыны.</w:t>
            </w:r>
          </w:p>
          <w:p w14:paraId="5AD075A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күннің бөліктері туралы түсініктерді бекіту (таңертең, түстен кейін, кешке, түнге дейін)</w:t>
            </w:r>
          </w:p>
          <w:p w14:paraId="0A3F931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Материалдар: күннің бөліктері бейнеленген карточкалар.</w:t>
            </w:r>
          </w:p>
          <w:p w14:paraId="43F9BA8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Ойын барысы. Тәрбиеші балалармен бірге күннің неше бөліктен тұратындығын біледі, олардың аттарын атап, сәйкес суреттерді көрсетіп, дұрыс ретпен орналастыруды ұсынады (таңертең, түстен кейін, кешке, түнге).</w:t>
            </w:r>
          </w:p>
          <w:p w14:paraId="5E74E41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Тәрбиеші күн құруды ұсынады және күннің бір бөлігін атайды. Балалар күннің қалған бөлігін тізімдейді және сәйкес суреттерді көрсетеді. Ойын 2-3 рет қайталанады.</w:t>
            </w:r>
          </w:p>
          <w:p w14:paraId="455E4E0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таным іс-әрекеті, зерттеу іс-әрекеті)</w:t>
            </w:r>
          </w:p>
          <w:p w14:paraId="4DE3FA98" w14:textId="77777777" w:rsidR="00B37464" w:rsidRPr="00AD588A" w:rsidRDefault="00B37464">
            <w:pPr>
              <w:widowControl w:val="0"/>
              <w:rPr>
                <w:rFonts w:ascii="Times New Roman" w:eastAsia="Times New Roman" w:hAnsi="Times New Roman" w:cs="Times New Roman"/>
                <w:sz w:val="18"/>
                <w:szCs w:val="18"/>
              </w:rPr>
            </w:pPr>
          </w:p>
          <w:p w14:paraId="3E117ED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Сурет салудан ойын-жаттығулар.</w:t>
            </w:r>
          </w:p>
          <w:p w14:paraId="403B23D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"Менің атам егінші".</w:t>
            </w:r>
          </w:p>
          <w:p w14:paraId="37D9E77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 балаларды </w:t>
            </w:r>
            <w:r w:rsidRPr="00AD588A">
              <w:rPr>
                <w:rFonts w:ascii="Times New Roman" w:eastAsia="Times New Roman" w:hAnsi="Times New Roman" w:cs="Times New Roman"/>
                <w:sz w:val="18"/>
                <w:szCs w:val="18"/>
              </w:rPr>
              <w:lastRenderedPageBreak/>
              <w:t>егінде жүрген трактор пішінін салуға баулу; тарақты немесе пластиктен жасалған шанышқыны бояуға малып, егін жолдарын салу техникасымен таныстыру.</w:t>
            </w:r>
          </w:p>
          <w:p w14:paraId="3D9262BA" w14:textId="77777777" w:rsidR="00B37464" w:rsidRPr="00AD588A" w:rsidRDefault="00B37464">
            <w:pPr>
              <w:widowControl w:val="0"/>
              <w:rPr>
                <w:rFonts w:ascii="Times New Roman" w:eastAsia="Times New Roman" w:hAnsi="Times New Roman" w:cs="Times New Roman"/>
                <w:sz w:val="18"/>
                <w:szCs w:val="18"/>
              </w:rPr>
            </w:pPr>
          </w:p>
          <w:p w14:paraId="33E25BE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«Ұлттық ойын - ұлт қазынасы»</w:t>
            </w:r>
          </w:p>
          <w:p w14:paraId="0DEB863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Ұлттық ойын. Алтыатар ойыны</w:t>
            </w:r>
          </w:p>
          <w:p w14:paraId="1F884CF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Көндегі кенейлердің бір шетіне түпте қалған ( сақасы шықпаған)баланың сақасы тігіледі. Кенейдің арасында саңлау болмай тіркестіріле қойылады. Көннің екі жағына 1м жерден су (сызық) ал 5-6 м жерден қарақшы белгілейді. Кімде кім түптегі сақаны жұлып кетсе (суданшығарса) бүкіл кенейді сол алады. Ал сақаға тимей кенейді ұшырса, оның судан шыққаны ғана соныкі болып табылады. Ату саны ─ 6 рет. Алғаш сақасы шыққан бала, қалғандары одан кейінгі кезекте атады. Алты рет атыстан қалған кенейдің бәрі түпте қалған баланікі болып есептеледі.</w:t>
            </w:r>
          </w:p>
          <w:p w14:paraId="4AFD4B9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7248B71D" w14:textId="77777777" w:rsidR="00B37464" w:rsidRPr="00AD588A" w:rsidRDefault="00B37464">
            <w:pPr>
              <w:widowControl w:val="0"/>
              <w:rPr>
                <w:rFonts w:ascii="Times New Roman" w:eastAsia="Times New Roman" w:hAnsi="Times New Roman" w:cs="Times New Roman"/>
                <w:sz w:val="18"/>
                <w:szCs w:val="18"/>
              </w:rPr>
            </w:pPr>
          </w:p>
          <w:p w14:paraId="6AA5D1A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Қалаған ертегіні мазмұндау.</w:t>
            </w:r>
          </w:p>
          <w:p w14:paraId="76684F0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есте сақтау, елестету, сөйлеу қабілеттерін жетілдіру; ертегілер әлемінде деген сүйіспеншілікті арттыру.</w:t>
            </w:r>
          </w:p>
          <w:p w14:paraId="1AACA03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8AAAA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Дидактикалық ойын. "Ассоциациялар" (көктем мезгілі).</w:t>
            </w:r>
          </w:p>
          <w:p w14:paraId="41C1B89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Балалардың көктем мезгілі жайындағы түсініктерін тиянақтау, қысқы құбылыстарға көңіл аудару; "көктем мезгілі" ұғымына сәйкес келетін сөздерді табуға ынталандыру; ой-қиялын дамыту.</w:t>
            </w:r>
          </w:p>
          <w:p w14:paraId="3FD420E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Құралдар. Қыс мезгілі жайында суреттер немесе бейнежазба. Көктем мезгіліне байланысты мнемокарточкалар.</w:t>
            </w:r>
          </w:p>
          <w:p w14:paraId="47FEE46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Шарты. Балалар көктем мезгіліне байланысты құбылыстарды, жанды және жансыз табиғатта болатын ерекшеліктерді атау керек.</w:t>
            </w:r>
          </w:p>
          <w:p w14:paraId="188E37B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Педагог балалардың тақырыпқа деген қызығушылығын ояту үшін тақпақты оқып беру мүмкін немесе балалардың қыс туралы білетін тақпақтарын кезекпен айтып бере алады.</w:t>
            </w:r>
          </w:p>
          <w:p w14:paraId="22FD171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Мысалы, Ө. Тұрманжановтың өлеңіне көңіл аударуға болады.</w:t>
            </w:r>
          </w:p>
          <w:p w14:paraId="626BA77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Балалар-ау, балалар!</w:t>
            </w:r>
          </w:p>
          <w:p w14:paraId="57057A5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Шақырады далалар.</w:t>
            </w:r>
          </w:p>
          <w:p w14:paraId="083264B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Көктем келді гүл алып,</w:t>
            </w:r>
          </w:p>
          <w:p w14:paraId="104DD06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Құстар келді жыр алып.</w:t>
            </w:r>
          </w:p>
          <w:p w14:paraId="144049F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Қос білекті сыбанып,</w:t>
            </w:r>
          </w:p>
          <w:p w14:paraId="016381E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Жүгірейік қуанып.</w:t>
            </w:r>
          </w:p>
          <w:p w14:paraId="617BFCBF" w14:textId="77777777" w:rsidR="00B37464" w:rsidRPr="00AD588A" w:rsidRDefault="00B37464">
            <w:pPr>
              <w:widowControl w:val="0"/>
              <w:rPr>
                <w:rFonts w:ascii="Times New Roman" w:eastAsia="Times New Roman" w:hAnsi="Times New Roman" w:cs="Times New Roman"/>
                <w:sz w:val="18"/>
                <w:szCs w:val="18"/>
              </w:rPr>
            </w:pPr>
          </w:p>
          <w:p w14:paraId="6C9C063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Жапсырудан ойын-жаттығулар</w:t>
            </w:r>
          </w:p>
          <w:p w14:paraId="38A6BD8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"Гүлденген ағаштар"</w:t>
            </w:r>
          </w:p>
          <w:p w14:paraId="6FC1A63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көктем мезгілі келісімен табиғат оянып, ормандағы ағаштардың гүлдеп, бүршік атулары жайлы білім беру.</w:t>
            </w:r>
          </w:p>
          <w:p w14:paraId="731201A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w:t>
            </w:r>
          </w:p>
          <w:p w14:paraId="14D5C806" w14:textId="77777777" w:rsidR="00B37464" w:rsidRPr="00AD588A" w:rsidRDefault="00B37464">
            <w:pPr>
              <w:widowControl w:val="0"/>
              <w:rPr>
                <w:rFonts w:ascii="Times New Roman" w:eastAsia="Times New Roman" w:hAnsi="Times New Roman" w:cs="Times New Roman"/>
                <w:sz w:val="18"/>
                <w:szCs w:val="18"/>
              </w:rPr>
            </w:pPr>
          </w:p>
          <w:p w14:paraId="686740C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Сюжетті-рөлдік ойын. "Аурухана".</w:t>
            </w:r>
          </w:p>
          <w:p w14:paraId="5C2C1D4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Балалардың түсінігіндегі медициналық мамандықтар (бала дәрігері, тіс дәрігері, ЛОР-дәрігер, хирург, мейірбике) жөнінде ұғымдарды нығайту; медициналық қызметкерлердің ауруханада атқаратын рөлі неде екендігін анықтау; еңбекқорлыққа, сыпайылыққа, салауатты өмір салтына тәрбиелеу.</w:t>
            </w:r>
          </w:p>
          <w:p w14:paraId="236B2B1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Құралдар.</w:t>
            </w:r>
          </w:p>
          <w:p w14:paraId="6161017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Медицина мамандарына қажет заттар мен құралдар; ақ халаттар, перчаткалар; ауруханаға қажет жиһаз, сөмкелер; кейіпкер ойыншықтар.</w:t>
            </w:r>
          </w:p>
          <w:p w14:paraId="6181686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Балалар қуыршақтар мен кейіпкер ойыншықтарды ауруханаға қаратып немесе </w:t>
            </w:r>
            <w:r w:rsidRPr="00AD588A">
              <w:rPr>
                <w:rFonts w:ascii="Times New Roman" w:eastAsia="Times New Roman" w:hAnsi="Times New Roman" w:cs="Times New Roman"/>
                <w:sz w:val="18"/>
                <w:szCs w:val="18"/>
              </w:rPr>
              <w:lastRenderedPageBreak/>
              <w:t>өздеріне қаралатын жағдайлар жайында өзара келісіп шешеді.</w:t>
            </w:r>
          </w:p>
          <w:p w14:paraId="3C8FFAA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Шарты.</w:t>
            </w:r>
          </w:p>
          <w:p w14:paraId="7A8FEFC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Педагог дайындық жұмысында балалармен медицина мамандары жайында әңгімелесуі керек. Балалар дәрігерлердің адамның қандай дене мүшелерін емдейтіні туралы ғана емес, қандай құралдарды қолданатыны, қандай сұрақтарды қоятынын талқылап алуы керек.</w:t>
            </w:r>
          </w:p>
          <w:p w14:paraId="7EEF4D1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Балалар өздеріне ұнайтын дәрігерлердің рөлдерін бөлісіп алады, олардың киетін киімдерін және қолданатын құралдарды алып, орындарына барады.</w:t>
            </w:r>
          </w:p>
          <w:p w14:paraId="3D6E098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Педагог диалогтарда әдептілік ережелерінің сақталуын, ойыншылар арасында сөйлеу тізбектерін реттейді, тиянақтау сұрақтарын қояды.</w:t>
            </w:r>
          </w:p>
          <w:p w14:paraId="416F8E1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Соңында педагог балалармен бірге қорытынды жасай алады: адамның денсаулығына ауа райы, жыл мезгілі, тамақтануы, күнделікті жасайтын әрекеттері әсер ететінін анықтайды.</w:t>
            </w:r>
          </w:p>
          <w:p w14:paraId="6FAA648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шығармашылық іс-әрекеті, таным іс-әрекеті, зерттеу іс-әрекеті, еңбек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DFE2B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Жас зерттеуші</w:t>
            </w:r>
          </w:p>
          <w:p w14:paraId="0609659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"Көктемгі ағаштар"</w:t>
            </w:r>
          </w:p>
          <w:p w14:paraId="318A327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ағаштар туралы білімдерін кеңейту, ағаштарды ажырата білуге ​​үйрету; ағаштардың маңызы туралы білімдерін кеңейту.</w:t>
            </w:r>
          </w:p>
          <w:p w14:paraId="1DBF8B7A" w14:textId="77777777" w:rsidR="00B37464" w:rsidRPr="00AD588A" w:rsidRDefault="00B37464">
            <w:pPr>
              <w:widowControl w:val="0"/>
              <w:rPr>
                <w:rFonts w:ascii="Times New Roman" w:eastAsia="Times New Roman" w:hAnsi="Times New Roman" w:cs="Times New Roman"/>
                <w:sz w:val="18"/>
                <w:szCs w:val="18"/>
              </w:rPr>
            </w:pPr>
          </w:p>
          <w:p w14:paraId="5856854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Сюжеттік-рөлдік ойын. "Табиғи қорық".</w:t>
            </w:r>
          </w:p>
          <w:p w14:paraId="0A4423A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(таным іс-әрекеті, зерттеу іс-әрекеті, еңбек іс-әрекеті)</w:t>
            </w:r>
          </w:p>
          <w:p w14:paraId="73197BB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Балаларға табиғи қорық, "Қызыл кітап" туралы түсініктер беру; қорықта қызмет атқаратын орманшы, аңшы, ағаш кесуші, ветеринар дәрігері жөніндегі ұғымдарын нығайту; орман мамандарының орманды, жан-жануарларды қорғаудағы атқаратын рөлі неде екендігін анықтау; еңбекқорлыққа, жан-жануарларға деген аяушылыққа, қамқорлыққа тәрбиелеу.</w:t>
            </w:r>
          </w:p>
          <w:p w14:paraId="33ACDDF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Құралдар.</w:t>
            </w:r>
          </w:p>
          <w:p w14:paraId="09CC6AE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Табиғи қорықтың қызметкерлеріне қажет заттар мен құралдар; алғашқы </w:t>
            </w:r>
            <w:r w:rsidRPr="00AD588A">
              <w:rPr>
                <w:rFonts w:ascii="Times New Roman" w:eastAsia="Times New Roman" w:hAnsi="Times New Roman" w:cs="Times New Roman"/>
                <w:sz w:val="18"/>
                <w:szCs w:val="18"/>
              </w:rPr>
              <w:lastRenderedPageBreak/>
              <w:t>медициналық көмек қобдишасы, сөмкелер; ойыншық жануарлар және құстар; орман, бұлақ, жасанды таулар үлгілері.</w:t>
            </w:r>
          </w:p>
          <w:p w14:paraId="022E0AC5" w14:textId="77777777" w:rsidR="00B37464" w:rsidRPr="00AD588A" w:rsidRDefault="00B37464">
            <w:pPr>
              <w:widowControl w:val="0"/>
              <w:rPr>
                <w:rFonts w:ascii="Times New Roman" w:eastAsia="Times New Roman" w:hAnsi="Times New Roman" w:cs="Times New Roman"/>
                <w:sz w:val="18"/>
                <w:szCs w:val="18"/>
              </w:rPr>
            </w:pPr>
          </w:p>
          <w:p w14:paraId="3B5FDBC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Театрлық қойылым.</w:t>
            </w:r>
          </w:p>
          <w:p w14:paraId="677FC56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Жануарлар кейіпкерлерінің қатысуымен таныс ертегіні сахналау (балалардың қалаулары бойынша).</w:t>
            </w:r>
          </w:p>
          <w:p w14:paraId="2BC3E16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шығармашылық іс-әрекеті)</w:t>
            </w:r>
          </w:p>
          <w:p w14:paraId="14ABB52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 Әйгілі ертегінің мазмұнын балалардың естеріне түсіру, есте сақтау, ой, қиял, эмоциялық, пантомимикалық, қатынастық қабілеттерін дамыту.</w:t>
            </w:r>
          </w:p>
        </w:tc>
      </w:tr>
      <w:tr w:rsidR="00B37464" w:rsidRPr="00AD588A" w14:paraId="22C0CA8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EF29D8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91242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Тұманбай Молдағалиев «Гүлдер».</w:t>
            </w:r>
          </w:p>
          <w:p w14:paraId="572487D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p w14:paraId="2F7B37B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w:t>
            </w:r>
          </w:p>
          <w:p w14:paraId="25162D3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Тыңдалған шығарманың </w:t>
            </w:r>
            <w:r w:rsidRPr="00AD588A">
              <w:rPr>
                <w:rFonts w:ascii="Times New Roman" w:eastAsia="Times New Roman" w:hAnsi="Times New Roman" w:cs="Times New Roman"/>
                <w:sz w:val="18"/>
                <w:szCs w:val="18"/>
              </w:rPr>
              <w:lastRenderedPageBreak/>
              <w:t>мазмұнын қайталап айтуға, санамақтарды жатқа айтуға, оларды есте сақтауға баулу.</w:t>
            </w:r>
          </w:p>
          <w:p w14:paraId="5ED0A15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Гүлдер, гүлдер, көп гүлдер,</w:t>
            </w:r>
          </w:p>
          <w:p w14:paraId="04CA801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Қызыл гүлдер, көк гүлдер,</w:t>
            </w:r>
          </w:p>
          <w:p w14:paraId="679FD08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«Жайнар кезім келді» - деп,</w:t>
            </w:r>
          </w:p>
          <w:p w14:paraId="790EFE3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Қанаттарың желбіреп,</w:t>
            </w:r>
          </w:p>
          <w:p w14:paraId="4F3C636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Таңмен бірге оянып,</w:t>
            </w:r>
          </w:p>
          <w:p w14:paraId="5ABDEFA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Күн нұрына боянып,</w:t>
            </w:r>
          </w:p>
          <w:p w14:paraId="439F00C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Көрік бердің балаға.</w:t>
            </w:r>
          </w:p>
          <w:p w14:paraId="45EEA85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Гүлдер, гүлдер не түрлі</w:t>
            </w:r>
          </w:p>
          <w:p w14:paraId="6FBCF2B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Құлпырды да, жетілді.</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EB8198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«Төбешік» артикуляциялық жаттығу.</w:t>
            </w:r>
          </w:p>
          <w:p w14:paraId="37B8B2D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Орындалуы: Ауызды жартылай ашып, тілдің ұшын астыңғы </w:t>
            </w:r>
            <w:r w:rsidRPr="00AD588A">
              <w:rPr>
                <w:rFonts w:ascii="Times New Roman" w:eastAsia="Times New Roman" w:hAnsi="Times New Roman" w:cs="Times New Roman"/>
                <w:sz w:val="18"/>
                <w:szCs w:val="18"/>
              </w:rPr>
              <w:lastRenderedPageBreak/>
              <w:t>тістің артқы жағына қойып, сол қалыпта ұстап тұру. 4-5 рет қайталанады.</w:t>
            </w:r>
          </w:p>
          <w:p w14:paraId="43B2285E" w14:textId="77777777" w:rsidR="00B37464" w:rsidRPr="00AD588A" w:rsidRDefault="00B37464">
            <w:pPr>
              <w:widowControl w:val="0"/>
              <w:rPr>
                <w:rFonts w:ascii="Times New Roman" w:eastAsia="Times New Roman" w:hAnsi="Times New Roman" w:cs="Times New Roman"/>
                <w:sz w:val="18"/>
                <w:szCs w:val="18"/>
              </w:rPr>
            </w:pPr>
          </w:p>
          <w:p w14:paraId="24C3697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Боямақ суреттермен жаттығулар.</w:t>
            </w:r>
          </w:p>
          <w:p w14:paraId="77B14FA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іс-әрекеті)</w:t>
            </w:r>
          </w:p>
          <w:p w14:paraId="684A4CB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Түстер мен олардың реңктерін беруді жетілдіру. Бейнелеу әдістерін (штрихтар) қолдану. Берілген бейненің сұлбасы шетінен шықпай бояуға үйрету. Бейнелеу сапасына көңіл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56E744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"Қағаздан бүктеу" оригами жұмысы.</w:t>
            </w:r>
          </w:p>
          <w:p w14:paraId="796FB98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Тақырыбы: "Тырна".</w:t>
            </w:r>
          </w:p>
          <w:p w14:paraId="4E2D8C4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 Қағазды </w:t>
            </w:r>
            <w:r w:rsidRPr="00AD588A">
              <w:rPr>
                <w:rFonts w:ascii="Times New Roman" w:eastAsia="Times New Roman" w:hAnsi="Times New Roman" w:cs="Times New Roman"/>
                <w:sz w:val="18"/>
                <w:szCs w:val="18"/>
              </w:rPr>
              <w:lastRenderedPageBreak/>
              <w:t>бүктеу арқылы әртүрлі аңдар, құстар мен гүлдердің пішіндерін жасауға мүмкіндік беру.</w:t>
            </w:r>
          </w:p>
          <w:p w14:paraId="446B024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w:t>
            </w:r>
          </w:p>
          <w:p w14:paraId="5842C451" w14:textId="77777777" w:rsidR="00B37464" w:rsidRPr="00AD588A" w:rsidRDefault="00B37464">
            <w:pPr>
              <w:widowControl w:val="0"/>
              <w:rPr>
                <w:rFonts w:ascii="Times New Roman" w:eastAsia="Times New Roman" w:hAnsi="Times New Roman" w:cs="Times New Roman"/>
                <w:sz w:val="18"/>
                <w:szCs w:val="18"/>
              </w:rPr>
            </w:pPr>
          </w:p>
          <w:p w14:paraId="14723A8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"Жаңа сөз және жаңа сөйлем" жаттығуы.</w:t>
            </w:r>
          </w:p>
          <w:p w14:paraId="7D3D3F5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p w14:paraId="31B3B9B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56E82B2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Қар – қарлы – ақша қар – қарша қыз.</w:t>
            </w:r>
          </w:p>
          <w:p w14:paraId="23CC14D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Қол – қолдау – қолбасшы – қолыстасу – қолтық.</w:t>
            </w:r>
          </w:p>
          <w:p w14:paraId="6748533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Бас – басшы – бастық – басшылық – қу бас – бастау.</w:t>
            </w:r>
          </w:p>
          <w:p w14:paraId="5CAE7B3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Жар – жартас – Қызылжар – жару – жарлы.</w:t>
            </w:r>
          </w:p>
          <w:p w14:paraId="2CBACDD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Су – ақ су – қызыл су – сулы – сусын – сусылдап – сулау.</w:t>
            </w:r>
          </w:p>
          <w:p w14:paraId="1576B20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Бір – біреу – бірге – бірінші – бірлік – біраз – біркелкі – бірдене.</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5988DF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Жаңылтпаштар жаттау.</w:t>
            </w:r>
          </w:p>
          <w:p w14:paraId="488BD56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1. Пеш үстінде бес мысық,</w:t>
            </w:r>
          </w:p>
          <w:p w14:paraId="3787075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Пеш ішінде бес мысық.</w:t>
            </w:r>
          </w:p>
          <w:p w14:paraId="5230970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Бес күзетші ... бес пысық.</w:t>
            </w:r>
          </w:p>
          <w:p w14:paraId="2D1EB0E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2. Үш кіші ішік піштім,</w:t>
            </w:r>
          </w:p>
          <w:p w14:paraId="0D753AB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Бес кіші ішік піштім,</w:t>
            </w:r>
          </w:p>
          <w:p w14:paraId="655ABCD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Неше кіші ішік піштім?</w:t>
            </w:r>
          </w:p>
          <w:p w14:paraId="650CA5E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3. Ұшып кетті үш құс,</w:t>
            </w:r>
          </w:p>
          <w:p w14:paraId="3145888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Ұшып келді ұшқыш.</w:t>
            </w:r>
          </w:p>
          <w:p w14:paraId="5393755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B0868D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"Жұмбақты ойдан шығару" жаттығуы.</w:t>
            </w:r>
          </w:p>
          <w:p w14:paraId="6CAAAD5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p w14:paraId="6AC9978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Мақсат-міндеттері. Шешендікке, </w:t>
            </w:r>
            <w:r w:rsidRPr="00AD588A">
              <w:rPr>
                <w:rFonts w:ascii="Times New Roman" w:eastAsia="Times New Roman" w:hAnsi="Times New Roman" w:cs="Times New Roman"/>
                <w:sz w:val="18"/>
                <w:szCs w:val="18"/>
              </w:rPr>
              <w:lastRenderedPageBreak/>
              <w:t>сөз өнеріне баулу, жұмбақ шешу өнеріне баулу.</w:t>
            </w:r>
          </w:p>
          <w:p w14:paraId="52C73903" w14:textId="77777777" w:rsidR="00B37464" w:rsidRPr="00AD588A" w:rsidRDefault="00B37464">
            <w:pPr>
              <w:widowControl w:val="0"/>
              <w:rPr>
                <w:rFonts w:ascii="Times New Roman" w:eastAsia="Times New Roman" w:hAnsi="Times New Roman" w:cs="Times New Roman"/>
                <w:sz w:val="18"/>
                <w:szCs w:val="18"/>
              </w:rPr>
            </w:pPr>
          </w:p>
          <w:p w14:paraId="3FE304A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Ағашқа байланысты мақалдар жаттау.</w:t>
            </w:r>
          </w:p>
          <w:p w14:paraId="0335547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w:t>
            </w:r>
          </w:p>
          <w:p w14:paraId="2FF6AAC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Міндеттер: балаларды қол жетімді көркем шығармалар мен фольклорға баулу, кітапқа деген қызығушылығын дамыту; шешендікке баулу, ауызекі сөйлеуде мақал-мәтелдерді қолдануына қолдау көрсету; сөздерді мағынасына сәйкес қолдануға көмектесу.</w:t>
            </w:r>
          </w:p>
          <w:p w14:paraId="25037C8D" w14:textId="77777777" w:rsidR="00B37464" w:rsidRPr="00AD588A" w:rsidRDefault="00B37464">
            <w:pPr>
              <w:widowControl w:val="0"/>
              <w:rPr>
                <w:rFonts w:ascii="Times New Roman" w:eastAsia="Times New Roman" w:hAnsi="Times New Roman" w:cs="Times New Roman"/>
                <w:sz w:val="18"/>
                <w:szCs w:val="18"/>
              </w:rPr>
            </w:pPr>
          </w:p>
          <w:p w14:paraId="11CE044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Ағаш — жапырағымен,</w:t>
            </w:r>
          </w:p>
          <w:p w14:paraId="2787674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Жер — топырағымен.</w:t>
            </w:r>
          </w:p>
          <w:p w14:paraId="10919A7C" w14:textId="77777777" w:rsidR="00B37464" w:rsidRPr="00AD588A" w:rsidRDefault="00B37464">
            <w:pPr>
              <w:widowControl w:val="0"/>
              <w:rPr>
                <w:rFonts w:ascii="Times New Roman" w:eastAsia="Times New Roman" w:hAnsi="Times New Roman" w:cs="Times New Roman"/>
                <w:sz w:val="18"/>
                <w:szCs w:val="18"/>
              </w:rPr>
            </w:pPr>
          </w:p>
          <w:p w14:paraId="3CE0476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Аялы ағаш —</w:t>
            </w:r>
          </w:p>
          <w:p w14:paraId="0320621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Саялы.</w:t>
            </w:r>
          </w:p>
          <w:p w14:paraId="0C609348" w14:textId="77777777" w:rsidR="00B37464" w:rsidRPr="00AD588A" w:rsidRDefault="00B37464">
            <w:pPr>
              <w:widowControl w:val="0"/>
              <w:rPr>
                <w:rFonts w:ascii="Times New Roman" w:eastAsia="Times New Roman" w:hAnsi="Times New Roman" w:cs="Times New Roman"/>
                <w:sz w:val="18"/>
                <w:szCs w:val="18"/>
              </w:rPr>
            </w:pPr>
          </w:p>
          <w:p w14:paraId="6FFEF31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Ағаш қаншалықты биік болса да, жапырақтары жерге түседі.</w:t>
            </w:r>
          </w:p>
        </w:tc>
      </w:tr>
      <w:tr w:rsidR="00B37464" w:rsidRPr="00AD588A" w14:paraId="6C5E4EF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9279B6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8194E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0939937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00DB359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74A4ABC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B37464" w:rsidRPr="00AD588A" w14:paraId="41FE317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908AAD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C8F6BE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«Экологиялық тәрбие». Теректі бақылау.</w:t>
            </w:r>
          </w:p>
          <w:p w14:paraId="052B366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танымдық іс-әрекет, зерттеу іс-әрекеті)</w:t>
            </w:r>
          </w:p>
          <w:p w14:paraId="65D25A0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Балалардың тірі табиғат түрі, терек ағашы, туралы білімдерін тиянақтау; терек ағашына тән белгілерді атауға ынталандыру; көктемгі маусымда ағаштардың тіршілігі (бүршік ату) себептерін талқылау; өсімдіктерді (ағаш және бұтақтар) жіктей білуді бекіту. Қауіпсіздік.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 өсімдіктерге күтім жасауға баулу.</w:t>
            </w:r>
          </w:p>
          <w:p w14:paraId="51D4346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Гүлнар Науырша</w:t>
            </w:r>
          </w:p>
          <w:p w14:paraId="54EC25C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"Көк терек"</w:t>
            </w:r>
          </w:p>
          <w:p w14:paraId="0272C1A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Көк терек гүлденсейші, гүлденсейші,</w:t>
            </w:r>
          </w:p>
          <w:p w14:paraId="077CD70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Өзгелердей сен әсем түрге енсейші.</w:t>
            </w:r>
          </w:p>
          <w:p w14:paraId="5B51DE7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Терезеден қараймын талдарыңа,</w:t>
            </w:r>
          </w:p>
          <w:p w14:paraId="6ED0718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Бүр жарды ғой барлығы жан-жағыңда.</w:t>
            </w:r>
          </w:p>
          <w:p w14:paraId="4DA0580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Қайда сенің бұтағың, жапырағың,</w:t>
            </w:r>
          </w:p>
          <w:p w14:paraId="1B5EEF6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Арайланып жайнайды атырабың.</w:t>
            </w:r>
          </w:p>
          <w:p w14:paraId="2413D00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Бәрі-бәрі гүлдеді шешек атып,</w:t>
            </w:r>
          </w:p>
          <w:p w14:paraId="271FCB6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Сондай сәтте сен неге тоқырадың.</w:t>
            </w:r>
          </w:p>
          <w:p w14:paraId="09CAC666" w14:textId="77777777" w:rsidR="00B37464" w:rsidRPr="00AD588A" w:rsidRDefault="00B37464">
            <w:pPr>
              <w:widowControl w:val="0"/>
              <w:rPr>
                <w:rFonts w:ascii="Times New Roman" w:eastAsia="Times New Roman" w:hAnsi="Times New Roman" w:cs="Times New Roman"/>
                <w:sz w:val="18"/>
                <w:szCs w:val="18"/>
              </w:rPr>
            </w:pPr>
          </w:p>
          <w:p w14:paraId="4329EF5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«Өнегелі тәрбие». Ересек адамдармен бірге орындалатын </w:t>
            </w:r>
            <w:r w:rsidRPr="00AD588A">
              <w:rPr>
                <w:rFonts w:ascii="Times New Roman" w:eastAsia="Times New Roman" w:hAnsi="Times New Roman" w:cs="Times New Roman"/>
                <w:sz w:val="18"/>
                <w:szCs w:val="18"/>
              </w:rPr>
              <w:lastRenderedPageBreak/>
              <w:t>қарапайым еңбек тапсырмалары: учаске аймағына ағаштардан түскен ұсақ өсімдік қоқысты қорапқа жинау.</w:t>
            </w:r>
          </w:p>
          <w:p w14:paraId="3ACF2CC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іс-әрекеті)</w:t>
            </w:r>
          </w:p>
          <w:p w14:paraId="38F692A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66651D3B" w14:textId="77777777" w:rsidR="00B37464" w:rsidRPr="00AD588A" w:rsidRDefault="00B37464">
            <w:pPr>
              <w:widowControl w:val="0"/>
              <w:rPr>
                <w:rFonts w:ascii="Times New Roman" w:eastAsia="Times New Roman" w:hAnsi="Times New Roman" w:cs="Times New Roman"/>
                <w:sz w:val="18"/>
                <w:szCs w:val="18"/>
              </w:rPr>
            </w:pPr>
          </w:p>
          <w:p w14:paraId="501F575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"Қу түлкі" қимыл-қозғалыс ойыны.</w:t>
            </w:r>
          </w:p>
          <w:p w14:paraId="5D66AEE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4751796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Ынта мен шығармашылық таныта отырып, таныс қимылды ойындарды өз бетінше ұйымдастыруға мүмкіндік беру. Балалардың жалтарып жүгіре білу қабілетін жетілдіру, шапшаңдыққа, зеректікке, жылдамдыққа баулу, дене белсенділігін арттыру. Ойын шартын, жетекші рөлді саналы орындауға, әділ болуға тәрбиелеу.</w:t>
            </w:r>
          </w:p>
          <w:p w14:paraId="1BAB9DA5" w14:textId="77777777" w:rsidR="00B37464" w:rsidRPr="00AD588A" w:rsidRDefault="00B37464">
            <w:pPr>
              <w:widowControl w:val="0"/>
              <w:rPr>
                <w:rFonts w:ascii="Times New Roman" w:eastAsia="Times New Roman" w:hAnsi="Times New Roman" w:cs="Times New Roman"/>
                <w:sz w:val="18"/>
                <w:szCs w:val="18"/>
              </w:rPr>
            </w:pPr>
          </w:p>
          <w:p w14:paraId="21CB770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«Кім батыл?» қимылды жаттығуы.</w:t>
            </w:r>
          </w:p>
          <w:p w14:paraId="15A1B78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7809D50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Мақсат-міндеттері. Оң және сол аяқты алмастыра отырып, арқаннан, сызықтан секіруге үйрету. Балалардың күш-жігерін, тепе-теңдікті сақтай білуді дамыту, бұлшық ет жүйесін </w:t>
            </w:r>
            <w:r w:rsidRPr="00AD588A">
              <w:rPr>
                <w:rFonts w:ascii="Times New Roman" w:eastAsia="Times New Roman" w:hAnsi="Times New Roman" w:cs="Times New Roman"/>
                <w:sz w:val="18"/>
                <w:szCs w:val="18"/>
              </w:rPr>
              <w:lastRenderedPageBreak/>
              <w:t>күшейту. Қауіпсіздікті қадағалау.</w:t>
            </w:r>
          </w:p>
          <w:p w14:paraId="2C3DA550" w14:textId="77777777" w:rsidR="00B37464" w:rsidRPr="00AD588A" w:rsidRDefault="00B37464">
            <w:pPr>
              <w:widowControl w:val="0"/>
              <w:rPr>
                <w:rFonts w:ascii="Times New Roman" w:eastAsia="Times New Roman" w:hAnsi="Times New Roman" w:cs="Times New Roman"/>
                <w:sz w:val="18"/>
                <w:szCs w:val="18"/>
              </w:rPr>
            </w:pPr>
          </w:p>
          <w:p w14:paraId="53FBC40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Өздік ойындар.</w:t>
            </w:r>
          </w:p>
          <w:p w14:paraId="7C9B415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 қарым-қатынас іс-әрекеті)</w:t>
            </w:r>
          </w:p>
          <w:p w14:paraId="6B2589E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A2950A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Желді бақылау.</w:t>
            </w:r>
          </w:p>
          <w:p w14:paraId="3E07940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танымдық іс-әрекет, зерттеу іс-әрекеті)</w:t>
            </w:r>
          </w:p>
          <w:p w14:paraId="43C75C7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Балалардың өлі табиғат түрі, жел, туралы түсініктерді кеңейту; балаларға желді, бұтақтарға, жалауларға, бұлттарға қарап байқауға болатынын көрсету; желдің баяу және қатты соққанын байқауға дағдыландыру; зеректікке, табиғи құбылыстарға деген қызығушылықты арттыру.</w:t>
            </w:r>
          </w:p>
          <w:p w14:paraId="5233EFD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Педагог балаларға жалауларға, бұтақтарға, флюгерге қарап желдің бар не жоқ екендігін байқауға шақырады. Балалар желді қатты соғып не баяу есіп тұрғанын айтады.</w:t>
            </w:r>
          </w:p>
          <w:p w14:paraId="2D85E3E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Флюгер құрылғысының маңызын түсіндіру.</w:t>
            </w:r>
          </w:p>
          <w:p w14:paraId="0485D17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Мағжан Жұмабаев</w:t>
            </w:r>
          </w:p>
          <w:p w14:paraId="1CC292D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"Жел"</w:t>
            </w:r>
          </w:p>
          <w:p w14:paraId="6F86E65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Жел - тым тентек бір бала,</w:t>
            </w:r>
          </w:p>
          <w:p w14:paraId="253F7AF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Жан сүйгені - cap дала,</w:t>
            </w:r>
          </w:p>
          <w:p w14:paraId="0F5D03D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Дамыл алмай жүгіред.</w:t>
            </w:r>
          </w:p>
          <w:p w14:paraId="7E68113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Ерні өтірік қыбырлап,</w:t>
            </w:r>
          </w:p>
          <w:p w14:paraId="796A205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Сыр айтқан боп сыбырлап,</w:t>
            </w:r>
          </w:p>
          <w:p w14:paraId="7768431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Кейде аң боп өкіред.</w:t>
            </w:r>
          </w:p>
          <w:p w14:paraId="75E37358" w14:textId="77777777" w:rsidR="00B37464" w:rsidRPr="00AD588A" w:rsidRDefault="00B37464">
            <w:pPr>
              <w:widowControl w:val="0"/>
              <w:rPr>
                <w:rFonts w:ascii="Times New Roman" w:eastAsia="Times New Roman" w:hAnsi="Times New Roman" w:cs="Times New Roman"/>
                <w:sz w:val="18"/>
                <w:szCs w:val="18"/>
              </w:rPr>
            </w:pPr>
          </w:p>
          <w:p w14:paraId="31CCDFA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«Жапалақ» қимыл-қозғалыс ойыны (ересек балаларға)</w:t>
            </w:r>
          </w:p>
          <w:p w14:paraId="1BAC8D5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45B718A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Мақсат-міндеттері. Ынта мен шығармашылық таныта отырып, таныс қимылды ойындарды өз </w:t>
            </w:r>
            <w:r w:rsidRPr="00AD588A">
              <w:rPr>
                <w:rFonts w:ascii="Times New Roman" w:eastAsia="Times New Roman" w:hAnsi="Times New Roman" w:cs="Times New Roman"/>
                <w:sz w:val="18"/>
                <w:szCs w:val="18"/>
              </w:rPr>
              <w:lastRenderedPageBreak/>
              <w:t>бетінше ұйымдастыруға мүмкіндік беру. Қимыл-қозғалыс дағдыларын жетілдіру, жан-жаққа шашырап жүгіре білуді, белгі бойынша қозғалу, тоқтай білу (сондай-ақ, биіктікке секіріп тоқтау), қозғалмай тұра алу дағдыларын дамыту; кеңістікте бағдарлай білуге, шыдамдылыққа баулу.</w:t>
            </w:r>
          </w:p>
          <w:p w14:paraId="1C3879AF" w14:textId="77777777" w:rsidR="00B37464" w:rsidRPr="00AD588A" w:rsidRDefault="00B37464">
            <w:pPr>
              <w:widowControl w:val="0"/>
              <w:rPr>
                <w:rFonts w:ascii="Times New Roman" w:eastAsia="Times New Roman" w:hAnsi="Times New Roman" w:cs="Times New Roman"/>
                <w:sz w:val="18"/>
                <w:szCs w:val="18"/>
              </w:rPr>
            </w:pPr>
          </w:p>
          <w:p w14:paraId="3DA0F3F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«Қармақ» қимыл-қозғалыс ойыны.</w:t>
            </w:r>
          </w:p>
          <w:p w14:paraId="62BBDF7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5C797DF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Зерекетікке, шапшаңдыққа баулу. Қауіпсіздікті қадағалау.</w:t>
            </w:r>
          </w:p>
          <w:p w14:paraId="3BE1AE5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14:paraId="5BE92780" w14:textId="77777777" w:rsidR="00B37464" w:rsidRPr="00AD588A" w:rsidRDefault="00B37464">
            <w:pPr>
              <w:widowControl w:val="0"/>
              <w:rPr>
                <w:rFonts w:ascii="Times New Roman" w:eastAsia="Times New Roman" w:hAnsi="Times New Roman" w:cs="Times New Roman"/>
                <w:sz w:val="18"/>
                <w:szCs w:val="18"/>
              </w:rPr>
            </w:pPr>
          </w:p>
          <w:p w14:paraId="1A9D3DA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Өздік ойындар.</w:t>
            </w:r>
          </w:p>
          <w:p w14:paraId="1D54106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 қарым-қатынас іс-әрекеті)</w:t>
            </w:r>
          </w:p>
          <w:p w14:paraId="3D072C1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p w14:paraId="57337048" w14:textId="77777777" w:rsidR="00B37464" w:rsidRPr="00AD588A" w:rsidRDefault="00B37464">
            <w:pPr>
              <w:widowControl w:val="0"/>
              <w:rPr>
                <w:rFonts w:ascii="Times New Roman" w:eastAsia="Times New Roman" w:hAnsi="Times New Roman" w:cs="Times New Roman"/>
                <w:sz w:val="18"/>
                <w:szCs w:val="18"/>
              </w:rPr>
            </w:pPr>
          </w:p>
          <w:p w14:paraId="6B6752A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«Өнегелі тәрбие». Еңбек тапсырмалары: серуенге шығарылған ойын жабдықтарын жинау.</w:t>
            </w:r>
          </w:p>
          <w:p w14:paraId="75DA71A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(танымдық іс-әрекет, қарым-қатынас, еңбек іс-әрекеті)</w:t>
            </w:r>
          </w:p>
          <w:p w14:paraId="5846510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CA0740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Жаяу жүргіншілер жолын бақылау.</w:t>
            </w:r>
          </w:p>
          <w:p w14:paraId="528F361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таным іс-әрекет, зерттеу іс-әрекеті)</w:t>
            </w:r>
          </w:p>
          <w:p w14:paraId="5B1BB1A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Жолда қауіпсіздік ережелерін бекіту. Жаяу жүргіншілер мен велосипедшілердің қозғалыс ережелерін, жол белгілерін (жүру бөлігі, жаяу жүргіншілер өткелі, тротуар, велосипед) қайталау. Бағдаршамның белгілеріне сәйкес жолдан өтуді ескерту. "Балалар", "Трамвай аялдамасы", "Автобус аялдамасы", "Жаяу жүргіншілер жолы", "Велосипедке арналған жол" жол белгілері туралы, жолдың жаяу жүргінші бөлігі туралы білімдерін пысықтау.</w:t>
            </w:r>
          </w:p>
          <w:p w14:paraId="507B399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Жұмбақтар</w:t>
            </w:r>
          </w:p>
          <w:p w14:paraId="225C711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Көліктің қаншасын жанынан өткізген,</w:t>
            </w:r>
          </w:p>
          <w:p w14:paraId="4F6ADA5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Іргеден басталып, алысқа жеткізген. (Жол)</w:t>
            </w:r>
          </w:p>
          <w:p w14:paraId="51471FC9" w14:textId="77777777" w:rsidR="00B37464" w:rsidRPr="00AD588A" w:rsidRDefault="00B37464">
            <w:pPr>
              <w:widowControl w:val="0"/>
              <w:rPr>
                <w:rFonts w:ascii="Times New Roman" w:eastAsia="Times New Roman" w:hAnsi="Times New Roman" w:cs="Times New Roman"/>
                <w:sz w:val="18"/>
                <w:szCs w:val="18"/>
              </w:rPr>
            </w:pPr>
          </w:p>
          <w:p w14:paraId="309B363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Жоқ ізінде бас та, ауыз да, құлақ та,</w:t>
            </w:r>
          </w:p>
          <w:p w14:paraId="4D7CA24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Бақырайған үш көзі бар бірақ та. (Бағдаршам)</w:t>
            </w:r>
          </w:p>
          <w:p w14:paraId="416AF2CF" w14:textId="77777777" w:rsidR="00B37464" w:rsidRPr="00AD588A" w:rsidRDefault="00B37464">
            <w:pPr>
              <w:widowControl w:val="0"/>
              <w:rPr>
                <w:rFonts w:ascii="Times New Roman" w:eastAsia="Times New Roman" w:hAnsi="Times New Roman" w:cs="Times New Roman"/>
                <w:sz w:val="18"/>
                <w:szCs w:val="18"/>
              </w:rPr>
            </w:pPr>
          </w:p>
          <w:p w14:paraId="3EF1C7B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Табамын деп төтені,</w:t>
            </w:r>
          </w:p>
          <w:p w14:paraId="5C8698A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Қиып өтпе көшені.</w:t>
            </w:r>
          </w:p>
          <w:p w14:paraId="329A55B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Түсін мұны қатем деп,</w:t>
            </w:r>
          </w:p>
          <w:p w14:paraId="65D6552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Түсін мұны қатер деп.</w:t>
            </w:r>
          </w:p>
          <w:p w14:paraId="6A8D5138" w14:textId="77777777" w:rsidR="00B37464" w:rsidRPr="00AD588A" w:rsidRDefault="00B37464">
            <w:pPr>
              <w:widowControl w:val="0"/>
              <w:rPr>
                <w:rFonts w:ascii="Times New Roman" w:eastAsia="Times New Roman" w:hAnsi="Times New Roman" w:cs="Times New Roman"/>
                <w:sz w:val="18"/>
                <w:szCs w:val="18"/>
              </w:rPr>
            </w:pPr>
          </w:p>
          <w:p w14:paraId="4A71B6F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«Ұлттық ойын - ұлт қазынасы». "Бәйге" қазақ халқының қимылды ойыны.</w:t>
            </w:r>
          </w:p>
          <w:p w14:paraId="0784477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 қазақ тілі)</w:t>
            </w:r>
          </w:p>
          <w:p w14:paraId="78B5989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Ұлттық қимылды ойындарды ойнату. Балаларды жарыс элементтері бар ойындар мен эстафеталық ойындарға қатысуға баулу. Олардың жарыстар ұйымдастыруға деген белсенділігін қолдау. Қимыл дағдыларын (жылдамдықпен жүгіру) жетілдіру, шыдамдылыққа, мақсатшылдыққа, достыққа тәрбиелеу.</w:t>
            </w:r>
          </w:p>
          <w:p w14:paraId="69AC7B5A" w14:textId="77777777" w:rsidR="00B37464" w:rsidRPr="00AD588A" w:rsidRDefault="00B37464">
            <w:pPr>
              <w:widowControl w:val="0"/>
              <w:rPr>
                <w:rFonts w:ascii="Times New Roman" w:eastAsia="Times New Roman" w:hAnsi="Times New Roman" w:cs="Times New Roman"/>
                <w:sz w:val="18"/>
                <w:szCs w:val="18"/>
              </w:rPr>
            </w:pPr>
          </w:p>
          <w:p w14:paraId="19050E1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"Допты ұста" қимылды ойын-жаттығуы.</w:t>
            </w:r>
          </w:p>
          <w:p w14:paraId="71F9DBB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196E31F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Допты екі қолымен бір-біріне (арақашықтығы 1,5–2 метр) басынан асыра лақтыра білуді жетілдіру. Зеректіке, шапшаңдыққа, дәлдікке, ептілікке баулу.</w:t>
            </w:r>
          </w:p>
          <w:p w14:paraId="33801678" w14:textId="77777777" w:rsidR="00B37464" w:rsidRPr="00AD588A" w:rsidRDefault="00B37464">
            <w:pPr>
              <w:widowControl w:val="0"/>
              <w:rPr>
                <w:rFonts w:ascii="Times New Roman" w:eastAsia="Times New Roman" w:hAnsi="Times New Roman" w:cs="Times New Roman"/>
                <w:sz w:val="18"/>
                <w:szCs w:val="18"/>
              </w:rPr>
            </w:pPr>
          </w:p>
          <w:p w14:paraId="53EABA7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Өздік ойындар.</w:t>
            </w:r>
          </w:p>
          <w:p w14:paraId="6F00E60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 қарым-қатынас іс-әрекеті)</w:t>
            </w:r>
          </w:p>
          <w:p w14:paraId="1086C47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Мақсат-міндеттері. Балалардың құрдастарымен қимылды ойындарды (сондай-ақ, ұлттық ойындарды) өз бетінше ұйымдастыруына жағдай жасау. </w:t>
            </w:r>
            <w:r w:rsidRPr="00AD588A">
              <w:rPr>
                <w:rFonts w:ascii="Times New Roman" w:eastAsia="Times New Roman" w:hAnsi="Times New Roman" w:cs="Times New Roman"/>
                <w:sz w:val="18"/>
                <w:szCs w:val="18"/>
              </w:rPr>
              <w:lastRenderedPageBreak/>
              <w:t>Негізгі қимыл түрлерін жетілдіру, дербес қимыл белсенділігін дамыту. Балаларды айналасындағыларға әрқашан әділ болуға баулу.</w:t>
            </w:r>
          </w:p>
          <w:p w14:paraId="1D2AC140" w14:textId="77777777" w:rsidR="00B37464" w:rsidRPr="00AD588A" w:rsidRDefault="00B37464">
            <w:pPr>
              <w:widowControl w:val="0"/>
              <w:rPr>
                <w:rFonts w:ascii="Times New Roman" w:eastAsia="Times New Roman" w:hAnsi="Times New Roman" w:cs="Times New Roman"/>
                <w:sz w:val="18"/>
                <w:szCs w:val="18"/>
              </w:rPr>
            </w:pPr>
          </w:p>
          <w:p w14:paraId="0C446F7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«Өнегелі тәрбие». Еңбек тапсырмалары: серуенге шығарылған ойын жабдықтарын жинау.</w:t>
            </w:r>
          </w:p>
          <w:p w14:paraId="38742EE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(танымдық іс-әрекет, қарым-қатынас, еңбек іс-әрекеті)</w:t>
            </w:r>
          </w:p>
          <w:p w14:paraId="5C38EAA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E8ED71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Өтіп бара жатқан көліктерді бақылау.</w:t>
            </w:r>
          </w:p>
          <w:p w14:paraId="18DF7A8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танымдық іс-әрекет, зерттеу іс-әрекеті)</w:t>
            </w:r>
          </w:p>
          <w:p w14:paraId="506D7F9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көлік құралдарының түрлерін ажырата білу қабілеттерін жетілдіру;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 Ересектердің жұмысын құрметтеуге тәрбиелеу.</w:t>
            </w:r>
          </w:p>
          <w:p w14:paraId="13C3995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Жұмбақ</w:t>
            </w:r>
          </w:p>
          <w:p w14:paraId="51DDA8B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Төрт аяғы дөңгелек,</w:t>
            </w:r>
          </w:p>
          <w:p w14:paraId="3F9F659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Резеңкелі әңгелек.</w:t>
            </w:r>
          </w:p>
          <w:p w14:paraId="6108AF7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Жылжып кетсе дөңгелеп,</w:t>
            </w:r>
          </w:p>
          <w:p w14:paraId="254033C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Дыбыстайды гүрілдеп. (Көлік)</w:t>
            </w:r>
          </w:p>
          <w:p w14:paraId="2B0E76E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Көліктерді жеке меншік, жүк көлігі, қоғамдық көлік араларындағы айырмашылықты, содан соң ұқсастықты табуды ұсыну. Жол ережелерін, қоғамдық көліктегі мәдениет ережелерін қайталау.</w:t>
            </w:r>
          </w:p>
          <w:p w14:paraId="64F4B5E3" w14:textId="77777777" w:rsidR="00B37464" w:rsidRPr="00AD588A" w:rsidRDefault="00B37464">
            <w:pPr>
              <w:widowControl w:val="0"/>
              <w:rPr>
                <w:rFonts w:ascii="Times New Roman" w:eastAsia="Times New Roman" w:hAnsi="Times New Roman" w:cs="Times New Roman"/>
                <w:sz w:val="18"/>
                <w:szCs w:val="18"/>
              </w:rPr>
            </w:pPr>
          </w:p>
          <w:p w14:paraId="1AF2BF3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үлескені тазалау.</w:t>
            </w:r>
          </w:p>
          <w:p w14:paraId="6D9ECDE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іс-әрекеті)</w:t>
            </w:r>
          </w:p>
          <w:p w14:paraId="004E6C8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Мақсат-міндеттер. Шамасы </w:t>
            </w:r>
            <w:r w:rsidRPr="00AD588A">
              <w:rPr>
                <w:rFonts w:ascii="Times New Roman" w:eastAsia="Times New Roman" w:hAnsi="Times New Roman" w:cs="Times New Roman"/>
                <w:sz w:val="18"/>
                <w:szCs w:val="18"/>
              </w:rPr>
              <w:lastRenderedPageBreak/>
              <w:t>келетін, бірлескен еңбек әрекетіне қатысуға, бастаған ісін аяғына дейін жеткізуге, тазалық сақтауға, дербестік пен жауапкершілікке баулу. Еңбек құралдарын қауіпсіз қолдануды қадағалау.</w:t>
            </w:r>
          </w:p>
          <w:p w14:paraId="5BA6BE93" w14:textId="77777777" w:rsidR="00B37464" w:rsidRPr="00AD588A" w:rsidRDefault="00B37464">
            <w:pPr>
              <w:widowControl w:val="0"/>
              <w:rPr>
                <w:rFonts w:ascii="Times New Roman" w:eastAsia="Times New Roman" w:hAnsi="Times New Roman" w:cs="Times New Roman"/>
                <w:sz w:val="18"/>
                <w:szCs w:val="18"/>
              </w:rPr>
            </w:pPr>
          </w:p>
          <w:p w14:paraId="26EA027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«Жіпті көтеру» қимылды ойыны.</w:t>
            </w:r>
          </w:p>
          <w:p w14:paraId="7A6C86A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3075F00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Балаларды жарыс элементтері бар ойындар мен эстафеталық ойындарға қатысуға баулу. Жіпті бекітіп, белгі бойынша жүгіріп келу. Кім бірінші болып мәреге келіп, жіпті бірінші болып тартып алса, сол жеңімпаз. Баланың шапшаңдығы мен ептілігін дамыту.</w:t>
            </w:r>
          </w:p>
          <w:p w14:paraId="3786546C" w14:textId="77777777" w:rsidR="00B37464" w:rsidRPr="00AD588A" w:rsidRDefault="00B37464">
            <w:pPr>
              <w:widowControl w:val="0"/>
              <w:rPr>
                <w:rFonts w:ascii="Times New Roman" w:eastAsia="Times New Roman" w:hAnsi="Times New Roman" w:cs="Times New Roman"/>
                <w:sz w:val="18"/>
                <w:szCs w:val="18"/>
              </w:rPr>
            </w:pPr>
          </w:p>
          <w:p w14:paraId="3761943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«Жапалақ» қимыл-қозғалыс ойыны (ересек балаларға)</w:t>
            </w:r>
          </w:p>
          <w:p w14:paraId="357EF74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62E1A36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Қимыл-қозғалыс дағдыларын жетілдіру, жан-жаққа шашырап жүгіре білуді, белгі бойынша қозғалу, тоқтай білу (сондай-ақ, биіктікке секіріп тоқтау), қозғалмай тұра алу дағдыларын дамыту; кеңістікте бағдарлай білуге, шыдамдылыққа баулу.</w:t>
            </w:r>
          </w:p>
          <w:p w14:paraId="0546983D" w14:textId="77777777" w:rsidR="00B37464" w:rsidRPr="00AD588A" w:rsidRDefault="00B37464">
            <w:pPr>
              <w:widowControl w:val="0"/>
              <w:rPr>
                <w:rFonts w:ascii="Times New Roman" w:eastAsia="Times New Roman" w:hAnsi="Times New Roman" w:cs="Times New Roman"/>
                <w:sz w:val="18"/>
                <w:szCs w:val="18"/>
              </w:rPr>
            </w:pPr>
          </w:p>
          <w:p w14:paraId="004B0C4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Өздік ойындар.</w:t>
            </w:r>
          </w:p>
          <w:p w14:paraId="5A2257B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 қарым-қатынас іс-әрекеті)</w:t>
            </w:r>
          </w:p>
          <w:p w14:paraId="728B8DC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ECAD70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«Қауіпсіздік». «Экология». Кеш мезгіліндегі күнді бақылау.</w:t>
            </w:r>
          </w:p>
          <w:p w14:paraId="76A8B36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40F7AB1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"Өлі табиғат" ұғымын бекіту, оған күннің жататынын анықтау; күн мен маусымдық табиғат құбылыстары арасындағы себеп-салдарлық байланыстарды бақылау, түсіне білуді бекіту. Сұрақтарды дұрыс қоюға және қойылған сұрақтарға қысқаша немесе толық жауап бере білуді жетілдіру.</w:t>
            </w:r>
          </w:p>
          <w:p w14:paraId="786AA8F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14:paraId="2EE17E0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Аспан көгін баурап алып, жайғасқан,</w:t>
            </w:r>
          </w:p>
          <w:p w14:paraId="1BAD7CA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Таңнан бері біздің ойға ұласқан,</w:t>
            </w:r>
          </w:p>
          <w:p w14:paraId="699515B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Күн қарайды оттай жылы жүзімен,</w:t>
            </w:r>
          </w:p>
          <w:p w14:paraId="177027D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Күн сайын ол қоштасады құзымен.</w:t>
            </w:r>
          </w:p>
          <w:p w14:paraId="44B61D34" w14:textId="77777777" w:rsidR="00B37464" w:rsidRPr="00AD588A" w:rsidRDefault="00B37464">
            <w:pPr>
              <w:widowControl w:val="0"/>
              <w:rPr>
                <w:rFonts w:ascii="Times New Roman" w:eastAsia="Times New Roman" w:hAnsi="Times New Roman" w:cs="Times New Roman"/>
                <w:sz w:val="18"/>
                <w:szCs w:val="18"/>
              </w:rPr>
            </w:pPr>
          </w:p>
          <w:p w14:paraId="198B3E8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Түн кезегін күманданбай береді,</w:t>
            </w:r>
          </w:p>
          <w:p w14:paraId="0DEA13A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Таң атқанша жауап сұрап келеді:</w:t>
            </w:r>
          </w:p>
          <w:p w14:paraId="68002B3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Сағындың ба, адам, күтіп бүгінді?</w:t>
            </w:r>
          </w:p>
          <w:p w14:paraId="698665A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Жарығың боп мен бастайын күніңді. (Д. Ахметова)</w:t>
            </w:r>
          </w:p>
          <w:p w14:paraId="63F75405" w14:textId="77777777" w:rsidR="00B37464" w:rsidRPr="00AD588A" w:rsidRDefault="00B37464">
            <w:pPr>
              <w:widowControl w:val="0"/>
              <w:rPr>
                <w:rFonts w:ascii="Times New Roman" w:eastAsia="Times New Roman" w:hAnsi="Times New Roman" w:cs="Times New Roman"/>
                <w:sz w:val="18"/>
                <w:szCs w:val="18"/>
              </w:rPr>
            </w:pPr>
          </w:p>
          <w:p w14:paraId="225F2A2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«Өнегелі тәрбие». Ересек адамдармен бірге орындалатын </w:t>
            </w:r>
            <w:r w:rsidRPr="00AD588A">
              <w:rPr>
                <w:rFonts w:ascii="Times New Roman" w:eastAsia="Times New Roman" w:hAnsi="Times New Roman" w:cs="Times New Roman"/>
                <w:sz w:val="18"/>
                <w:szCs w:val="18"/>
              </w:rPr>
              <w:lastRenderedPageBreak/>
              <w:t>қарапайым еңбек тапсырмалары: учаскедегі жолдарды қоқыстан тазарту.</w:t>
            </w:r>
          </w:p>
          <w:p w14:paraId="37E1921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(еңбек іс-әрекеті)</w:t>
            </w:r>
          </w:p>
          <w:p w14:paraId="63AEF18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497461BE" w14:textId="77777777" w:rsidR="00B37464" w:rsidRPr="00AD588A" w:rsidRDefault="00B37464">
            <w:pPr>
              <w:widowControl w:val="0"/>
              <w:rPr>
                <w:rFonts w:ascii="Times New Roman" w:eastAsia="Times New Roman" w:hAnsi="Times New Roman" w:cs="Times New Roman"/>
                <w:sz w:val="18"/>
                <w:szCs w:val="18"/>
              </w:rPr>
            </w:pPr>
          </w:p>
          <w:p w14:paraId="10D69B7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«Қауіпсіздік». "Үшінші артық" қимыл-қозғалыс ойыны.</w:t>
            </w:r>
          </w:p>
          <w:p w14:paraId="14176EE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6206C77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Ынтаны таныта отырып, таныс қимылды ойындарды өз бетінше ұйымдастыруға мүмкіндік беру. Кеңістікті бағдарлай білуді, дене үйлесімдігін, жылдамдықты, ептілікті, шапшаңдықты дамыту. Зеректікке тәрбиелеу. Ойында қауіпсіздікті қадағалау.</w:t>
            </w:r>
          </w:p>
          <w:p w14:paraId="391E4259" w14:textId="77777777" w:rsidR="00B37464" w:rsidRPr="00AD588A" w:rsidRDefault="00B37464">
            <w:pPr>
              <w:widowControl w:val="0"/>
              <w:rPr>
                <w:rFonts w:ascii="Times New Roman" w:eastAsia="Times New Roman" w:hAnsi="Times New Roman" w:cs="Times New Roman"/>
                <w:sz w:val="18"/>
                <w:szCs w:val="18"/>
              </w:rPr>
            </w:pPr>
          </w:p>
          <w:p w14:paraId="58E4135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"Дәл тигіз" қимылды ойын-жаттығуы.</w:t>
            </w:r>
          </w:p>
          <w:p w14:paraId="40C5F31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(дене тәрбиесі)</w:t>
            </w:r>
          </w:p>
          <w:p w14:paraId="050BFCC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2–2,5 метр арақашықтықтағы нысанаға құм салынған қапшықты, асықты лақтыра білуді жетілдіру. Ептілікті, нақтылықты, дәлдікті, көз мөлшерін дамыту, өзіне деген сенімділікті арттыру. Қауіпсіздікті қадағалау.</w:t>
            </w:r>
          </w:p>
          <w:p w14:paraId="37ECE09E" w14:textId="77777777" w:rsidR="00B37464" w:rsidRPr="00AD588A" w:rsidRDefault="00B37464">
            <w:pPr>
              <w:widowControl w:val="0"/>
              <w:rPr>
                <w:rFonts w:ascii="Times New Roman" w:eastAsia="Times New Roman" w:hAnsi="Times New Roman" w:cs="Times New Roman"/>
                <w:sz w:val="18"/>
                <w:szCs w:val="18"/>
              </w:rPr>
            </w:pPr>
          </w:p>
          <w:p w14:paraId="1571D91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Өздік ойындар.</w:t>
            </w:r>
          </w:p>
          <w:p w14:paraId="4BA1994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(дене тәрбиесі, қарым-қатынас іс-әрекеті)</w:t>
            </w:r>
          </w:p>
          <w:p w14:paraId="1181F77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r>
      <w:tr w:rsidR="00B37464" w:rsidRPr="00AD588A" w14:paraId="506801F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FBCA1C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966F2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3033500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3B914DF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B37464" w:rsidRPr="00AD588A" w14:paraId="7CE50DF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1217F9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t>Кешкі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2953B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Гигиеналық дағдылар</w:t>
            </w:r>
          </w:p>
          <w:p w14:paraId="757CAD3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4B0D800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«Суды, тамақты, энергияны үнемді тұтыну» - табиғи </w:t>
            </w:r>
            <w:r w:rsidRPr="00AD588A">
              <w:rPr>
                <w:rFonts w:ascii="Times New Roman" w:eastAsia="Times New Roman" w:hAnsi="Times New Roman" w:cs="Times New Roman"/>
                <w:sz w:val="18"/>
                <w:szCs w:val="18"/>
              </w:rPr>
              <w:lastRenderedPageBreak/>
              <w:t>ресурстарға ұқыпты қарауды қалыптастыру. Тамақтанып болған соң қоқысты сұрыптау.</w:t>
            </w:r>
          </w:p>
          <w:p w14:paraId="44C30A1C" w14:textId="71C65955" w:rsidR="00B37464" w:rsidRPr="00AD588A" w:rsidRDefault="00B3746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67A3A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Гигиеналық дағдылар</w:t>
            </w:r>
          </w:p>
          <w:p w14:paraId="67FEE39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386EC79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«Суды, тамақты, энергияны </w:t>
            </w:r>
            <w:r w:rsidRPr="00AD588A">
              <w:rPr>
                <w:rFonts w:ascii="Times New Roman" w:eastAsia="Times New Roman" w:hAnsi="Times New Roman" w:cs="Times New Roman"/>
                <w:sz w:val="18"/>
                <w:szCs w:val="18"/>
              </w:rPr>
              <w:lastRenderedPageBreak/>
              <w:t>үнемді тұтыну» - табиғи ресурстарға ұқыпты қарауды қалыптастыру. Тамақтанып болған соң қоқысты сұрыптау.</w:t>
            </w:r>
          </w:p>
          <w:p w14:paraId="4691C3AF" w14:textId="28E19964" w:rsidR="00B37464" w:rsidRPr="00AD588A" w:rsidRDefault="00B3746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10CE59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Салт-дәстүр. Қонақасы</w:t>
            </w:r>
          </w:p>
          <w:p w14:paraId="46D1BE7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Танысын, танымасын үйге келген кісіге әр қазақ отбасы кәделі тағамдардан қонақасы береді. Бұл қазақ қонақжайлылығын танытатын </w:t>
            </w:r>
            <w:r w:rsidRPr="00AD588A">
              <w:rPr>
                <w:rFonts w:ascii="Times New Roman" w:eastAsia="Times New Roman" w:hAnsi="Times New Roman" w:cs="Times New Roman"/>
                <w:sz w:val="18"/>
                <w:szCs w:val="18"/>
              </w:rPr>
              <w:lastRenderedPageBreak/>
              <w:t>үлкен дәстүр. Салт бойынша әр кісінің түскен үйінде лайықты қонақасы жейтін хақы бар.</w:t>
            </w:r>
          </w:p>
          <w:p w14:paraId="7784631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DA92B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Гигиеналық дағдылар</w:t>
            </w:r>
          </w:p>
          <w:p w14:paraId="583A7D9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206E02B7" w14:textId="1476B3EF" w:rsidR="00613A30" w:rsidRPr="00613A30" w:rsidRDefault="00000000" w:rsidP="00613A30">
            <w:pPr>
              <w:widowControl w:val="0"/>
              <w:rPr>
                <w:rFonts w:ascii="Times New Roman" w:eastAsia="Times New Roman" w:hAnsi="Times New Roman" w:cs="Times New Roman"/>
                <w:sz w:val="18"/>
                <w:szCs w:val="18"/>
                <w:lang w:val="ru-RU"/>
              </w:rPr>
            </w:pPr>
            <w:r w:rsidRPr="00AD588A">
              <w:rPr>
                <w:rFonts w:ascii="Times New Roman" w:eastAsia="Times New Roman" w:hAnsi="Times New Roman" w:cs="Times New Roman"/>
                <w:sz w:val="18"/>
                <w:szCs w:val="18"/>
              </w:rPr>
              <w:t xml:space="preserve">«Суды, тамақты, энергияны </w:t>
            </w:r>
            <w:r w:rsidRPr="00AD588A">
              <w:rPr>
                <w:rFonts w:ascii="Times New Roman" w:eastAsia="Times New Roman" w:hAnsi="Times New Roman" w:cs="Times New Roman"/>
                <w:sz w:val="18"/>
                <w:szCs w:val="18"/>
              </w:rPr>
              <w:lastRenderedPageBreak/>
              <w:t>үнемді тұтыну» - табиғи ресурстарға ұқыпты қарауды қалыптастыру. Тамақтанып болған соң қоқысты сұрыптау.</w:t>
            </w:r>
          </w:p>
          <w:p w14:paraId="0B7133DD" w14:textId="1E8AF5F2" w:rsidR="00B37464" w:rsidRPr="00AD588A" w:rsidRDefault="00B3746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0DF653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Гигиеналық дағдылар</w:t>
            </w:r>
          </w:p>
          <w:p w14:paraId="653A2D0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Мақсат-міндеттері. Мәдениетті тамақтану және асхана құралдарын еркін қолдану дағдыларын жетілдіру.</w:t>
            </w:r>
          </w:p>
          <w:p w14:paraId="03DEDED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«Суды, тамақты, энергияны </w:t>
            </w:r>
            <w:r w:rsidRPr="00AD588A">
              <w:rPr>
                <w:rFonts w:ascii="Times New Roman" w:eastAsia="Times New Roman" w:hAnsi="Times New Roman" w:cs="Times New Roman"/>
                <w:sz w:val="18"/>
                <w:szCs w:val="18"/>
              </w:rPr>
              <w:lastRenderedPageBreak/>
              <w:t>үнемді тұтыну» - табиғи ресурстарға ұқыпты қарауды қалыптастыру. Тамақтанып болған соң қоқысты сұрыптау.</w:t>
            </w:r>
          </w:p>
          <w:p w14:paraId="325B8AB5" w14:textId="7005834C" w:rsidR="00B37464" w:rsidRPr="00AD588A" w:rsidRDefault="00B37464">
            <w:pPr>
              <w:widowControl w:val="0"/>
              <w:rPr>
                <w:rFonts w:ascii="Times New Roman" w:eastAsia="Times New Roman" w:hAnsi="Times New Roman" w:cs="Times New Roman"/>
                <w:sz w:val="18"/>
                <w:szCs w:val="18"/>
              </w:rPr>
            </w:pPr>
          </w:p>
        </w:tc>
      </w:tr>
      <w:tr w:rsidR="00B37464" w:rsidRPr="00AD588A" w14:paraId="30C3C89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A553F6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36F271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4A3C80B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қазақ тілі)</w:t>
            </w:r>
          </w:p>
          <w:p w14:paraId="0E23C08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C9CF9A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дағдыларды дамытуға арналған ойындар.</w:t>
            </w:r>
          </w:p>
          <w:p w14:paraId="7D21EE2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(шығармышылық іс-әрекет)</w:t>
            </w:r>
          </w:p>
          <w:p w14:paraId="19BB403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Музыкалық аспаптармен ойындар.</w:t>
            </w:r>
          </w:p>
          <w:p w14:paraId="3F9C42C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 музыка)</w:t>
            </w:r>
          </w:p>
          <w:p w14:paraId="68BB4F6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Міндеттер. Балаларды шығармалардың эмоционалды мазмұнын, олардың сипатын, көңіл-күйін, динамикалық </w:t>
            </w:r>
            <w:r w:rsidRPr="00AD588A">
              <w:rPr>
                <w:rFonts w:ascii="Times New Roman" w:eastAsia="Times New Roman" w:hAnsi="Times New Roman" w:cs="Times New Roman"/>
                <w:sz w:val="18"/>
                <w:szCs w:val="18"/>
              </w:rPr>
              <w:lastRenderedPageBreak/>
              <w:t>ерекшеліктерін ажырата білуге үйрету. Музыкалық шығармаға көзқарасын білдіру, оның сипаты, мазмұны туралы айту.</w:t>
            </w:r>
          </w:p>
          <w:p w14:paraId="74E1B3E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Өнер бұрышында білім тақырыбында сурет салу, жапсыру, мүсіндеу.</w:t>
            </w:r>
          </w:p>
          <w:p w14:paraId="11BE7E9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 бейнелеу іс-әрекеті)</w:t>
            </w:r>
          </w:p>
          <w:p w14:paraId="540AC45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3C1A150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FA5202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CCE7E7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қазақ тілі)</w:t>
            </w:r>
          </w:p>
          <w:p w14:paraId="68D7357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232BB91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дағдыларды дамытуға арналған ойындар.</w:t>
            </w:r>
          </w:p>
          <w:p w14:paraId="5F68F93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(шығармышылық іс-әрекет)</w:t>
            </w:r>
          </w:p>
          <w:p w14:paraId="592E1DA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Музыкалық аспаптармен ойындар.</w:t>
            </w:r>
          </w:p>
          <w:p w14:paraId="59348BF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 музыка)</w:t>
            </w:r>
          </w:p>
          <w:p w14:paraId="4FEAB66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Міндеттер. Балаларды </w:t>
            </w:r>
            <w:r w:rsidRPr="00AD588A">
              <w:rPr>
                <w:rFonts w:ascii="Times New Roman" w:eastAsia="Times New Roman" w:hAnsi="Times New Roman" w:cs="Times New Roman"/>
                <w:sz w:val="18"/>
                <w:szCs w:val="18"/>
              </w:rPr>
              <w:lastRenderedPageBreak/>
              <w:t>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A64A3A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Өнер бұрышында білім тақырыбында сурет салу, жапсыру, мүсіндеу.</w:t>
            </w:r>
          </w:p>
          <w:p w14:paraId="01E6F86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 бейнелеу іс-әрекеті)</w:t>
            </w:r>
          </w:p>
          <w:p w14:paraId="14D4BD9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4079535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7E53F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E6923F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қазақ тілі)</w:t>
            </w:r>
          </w:p>
          <w:p w14:paraId="3296B69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5AE8A21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дағдыларды дамытуға арналған ойындар.</w:t>
            </w:r>
          </w:p>
          <w:p w14:paraId="299F2C4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(шығармышылық іс-әрекет)</w:t>
            </w:r>
          </w:p>
          <w:p w14:paraId="5A71F35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Музыкалық аспаптармен ойындар.</w:t>
            </w:r>
          </w:p>
          <w:p w14:paraId="6091F54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 музыка)</w:t>
            </w:r>
          </w:p>
          <w:p w14:paraId="5A7B6B0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Міндеттер. Балаларды </w:t>
            </w:r>
            <w:r w:rsidRPr="00AD588A">
              <w:rPr>
                <w:rFonts w:ascii="Times New Roman" w:eastAsia="Times New Roman" w:hAnsi="Times New Roman" w:cs="Times New Roman"/>
                <w:sz w:val="18"/>
                <w:szCs w:val="18"/>
              </w:rPr>
              <w:lastRenderedPageBreak/>
              <w:t>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BC4C06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Өнер бұрышында білім тақырыбында сурет салу, жапсыру, мүсіндеу.</w:t>
            </w:r>
          </w:p>
          <w:p w14:paraId="561634B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 бейнелеу іс-әрекеті)</w:t>
            </w:r>
          </w:p>
          <w:p w14:paraId="2CF12FA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3BBD744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E22AF7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3B35D99"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қазақ тілі)</w:t>
            </w:r>
          </w:p>
          <w:p w14:paraId="531A94EA"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3DCFC92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дағдыларды дамытуға арналған ойындар.</w:t>
            </w:r>
          </w:p>
          <w:p w14:paraId="67647F1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(шығармышылық іс-әрекет)</w:t>
            </w:r>
          </w:p>
          <w:p w14:paraId="156D39E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Музыкалық аспаптармен ойындар.</w:t>
            </w:r>
          </w:p>
          <w:p w14:paraId="1A52250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 музыка)</w:t>
            </w:r>
          </w:p>
          <w:p w14:paraId="5C62A76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Міндеттер. Балаларды </w:t>
            </w:r>
            <w:r w:rsidRPr="00AD588A">
              <w:rPr>
                <w:rFonts w:ascii="Times New Roman" w:eastAsia="Times New Roman" w:hAnsi="Times New Roman" w:cs="Times New Roman"/>
                <w:sz w:val="18"/>
                <w:szCs w:val="18"/>
              </w:rPr>
              <w:lastRenderedPageBreak/>
              <w:t>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FBBEC0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Өнер бұрышында білім тақырыбында сурет салу, жапсыру, мүсіндеу.</w:t>
            </w:r>
          </w:p>
          <w:p w14:paraId="775BE1A6"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 бейнелеу іс-әрекеті)</w:t>
            </w:r>
          </w:p>
          <w:p w14:paraId="1AEC943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0FEE604"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DCAC75F"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74F6FE3"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(қарым-қатынас іс-әрекеті, қазақ тілі)</w:t>
            </w:r>
          </w:p>
          <w:p w14:paraId="3D843DB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1541799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дағдыларды дамытуға арналған ойындар.</w:t>
            </w:r>
          </w:p>
          <w:p w14:paraId="0BE362D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(шығармышылық іс-әрекет)</w:t>
            </w:r>
          </w:p>
          <w:p w14:paraId="2D538DAD"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Музыкалық аспаптармен ойындар.</w:t>
            </w:r>
          </w:p>
          <w:p w14:paraId="796EE8D5"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 музыка)</w:t>
            </w:r>
          </w:p>
          <w:p w14:paraId="2EE71C0E"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 xml:space="preserve">Міндеттер. Балаларды </w:t>
            </w:r>
            <w:r w:rsidRPr="00AD588A">
              <w:rPr>
                <w:rFonts w:ascii="Times New Roman" w:eastAsia="Times New Roman" w:hAnsi="Times New Roman" w:cs="Times New Roman"/>
                <w:sz w:val="18"/>
                <w:szCs w:val="18"/>
              </w:rPr>
              <w:lastRenderedPageBreak/>
              <w:t>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32C157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Өнер бұрышында білім тақырыбында сурет салу, жапсыру, мүсіндеу.</w:t>
            </w:r>
          </w:p>
          <w:p w14:paraId="7D410C10"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(шығармашылық іс-әрекет, бейнелеу іс-әрекеті)</w:t>
            </w:r>
          </w:p>
          <w:p w14:paraId="4378AFB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7FA84C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Еркін ойындар.</w:t>
            </w:r>
          </w:p>
        </w:tc>
      </w:tr>
      <w:tr w:rsidR="00B37464" w:rsidRPr="00AD588A" w14:paraId="7E9FA17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1F21E18"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b/>
                <w:bCs/>
                <w:sz w:val="18"/>
                <w:szCs w:val="18"/>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795A22"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"Үйде балалардың бос уақытын қалай тиімді өткізуге болады?" тақырыбында кеңестер беру; әңгімелесу.</w:t>
            </w:r>
            <w:r w:rsidRPr="00AD588A">
              <w:rPr>
                <w:rFonts w:ascii="Times New Roman" w:eastAsia="Times New Roman" w:hAnsi="Times New Roman" w:cs="Times New Roman"/>
                <w:sz w:val="18"/>
                <w:szCs w:val="18"/>
              </w:rPr>
              <w:tab/>
            </w:r>
            <w:r w:rsidRPr="00AD588A">
              <w:rPr>
                <w:rFonts w:ascii="Times New Roman" w:eastAsia="Times New Roman" w:hAnsi="Times New Roman" w:cs="Times New Roman"/>
                <w:sz w:val="18"/>
                <w:szCs w:val="18"/>
              </w:rPr>
              <w:tab/>
            </w:r>
            <w:r w:rsidRPr="00AD588A">
              <w:rPr>
                <w:rFonts w:ascii="Times New Roman" w:eastAsia="Times New Roman" w:hAnsi="Times New Roman" w:cs="Times New Roman"/>
                <w:sz w:val="18"/>
                <w:szCs w:val="18"/>
              </w:rPr>
              <w:tab/>
            </w:r>
            <w:r w:rsidRPr="00AD588A">
              <w:rPr>
                <w:rFonts w:ascii="Times New Roman" w:eastAsia="Times New Roman" w:hAnsi="Times New Roman" w:cs="Times New Roman"/>
                <w:sz w:val="18"/>
                <w:szCs w:val="18"/>
              </w:rPr>
              <w:tab/>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A8394E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Кеңес:</w:t>
            </w:r>
          </w:p>
          <w:p w14:paraId="54F457DB"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«Саусақ жаттығулары». Қолдың ұсақ моторикасын дамытудың маңыздылығын түсіндіру.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CDB42A7"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Суреттер көрмесін ұйымдастыру.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298CF31"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«Айына бір рет отбасы күнін өткізу».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B51726C" w14:textId="77777777" w:rsidR="00B37464" w:rsidRPr="00AD588A" w:rsidRDefault="00000000">
            <w:pPr>
              <w:widowControl w:val="0"/>
              <w:rPr>
                <w:rFonts w:ascii="Times New Roman" w:eastAsia="Times New Roman" w:hAnsi="Times New Roman" w:cs="Times New Roman"/>
                <w:sz w:val="18"/>
                <w:szCs w:val="18"/>
              </w:rPr>
            </w:pPr>
            <w:r w:rsidRPr="00AD588A">
              <w:rPr>
                <w:rFonts w:ascii="Times New Roman" w:eastAsia="Times New Roman" w:hAnsi="Times New Roman" w:cs="Times New Roman"/>
                <w:sz w:val="18"/>
                <w:szCs w:val="18"/>
              </w:rPr>
              <w:t>"Балаға баға бермеңіз, оның іс-әрекетін бағалаңыз" тақырыбында ата-аналарға кеңес.</w:t>
            </w:r>
          </w:p>
        </w:tc>
      </w:tr>
    </w:tbl>
    <w:p w14:paraId="4D01C1AC" w14:textId="77777777" w:rsidR="00B37464" w:rsidRDefault="00B37464">
      <w:pPr>
        <w:widowControl w:val="0"/>
        <w:ind w:left="-425" w:right="-491"/>
        <w:rPr>
          <w:rFonts w:ascii="Times New Roman" w:eastAsia="Times New Roman" w:hAnsi="Times New Roman" w:cs="Times New Roman"/>
          <w:sz w:val="18"/>
          <w:szCs w:val="18"/>
          <w:lang w:val="kk-KZ"/>
        </w:rPr>
      </w:pPr>
    </w:p>
    <w:p w14:paraId="39E0BF1C" w14:textId="7BEAE18D" w:rsidR="00AD588A" w:rsidRDefault="00AD588A">
      <w:pPr>
        <w:widowControl w:val="0"/>
        <w:ind w:left="-425" w:right="-491"/>
        <w:rPr>
          <w:rFonts w:ascii="Times New Roman" w:eastAsia="Times New Roman" w:hAnsi="Times New Roman" w:cs="Times New Roman"/>
          <w:sz w:val="24"/>
          <w:szCs w:val="24"/>
          <w:lang w:val="kk-KZ"/>
        </w:rPr>
      </w:pPr>
      <w:r w:rsidRPr="00AD588A">
        <w:rPr>
          <w:rFonts w:ascii="Times New Roman" w:eastAsia="Times New Roman" w:hAnsi="Times New Roman" w:cs="Times New Roman"/>
          <w:sz w:val="24"/>
          <w:szCs w:val="24"/>
          <w:lang w:val="kk-KZ"/>
        </w:rPr>
        <w:t>Тексерген Әдіскер:                     Эшанкулова Б.Ю</w:t>
      </w:r>
    </w:p>
    <w:p w14:paraId="4FDFF139" w14:textId="77777777" w:rsidR="003204A6" w:rsidRDefault="003204A6">
      <w:pPr>
        <w:widowControl w:val="0"/>
        <w:ind w:left="-425" w:right="-491"/>
        <w:rPr>
          <w:rFonts w:ascii="Times New Roman" w:eastAsia="Times New Roman" w:hAnsi="Times New Roman" w:cs="Times New Roman"/>
          <w:sz w:val="24"/>
          <w:szCs w:val="24"/>
          <w:lang w:val="kk-KZ"/>
        </w:rPr>
      </w:pPr>
    </w:p>
    <w:p w14:paraId="790D5EB3" w14:textId="77777777" w:rsidR="003204A6" w:rsidRPr="00613A30" w:rsidRDefault="003204A6">
      <w:pPr>
        <w:widowControl w:val="0"/>
        <w:ind w:left="-425" w:right="-491"/>
        <w:rPr>
          <w:rFonts w:ascii="Times New Roman" w:eastAsia="Times New Roman" w:hAnsi="Times New Roman" w:cs="Times New Roman"/>
          <w:sz w:val="24"/>
          <w:szCs w:val="24"/>
          <w:lang w:val="ru-RU"/>
        </w:rPr>
      </w:pPr>
    </w:p>
    <w:sectPr w:rsidR="003204A6" w:rsidRPr="00613A30">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B54454B2-5678-4CA3-8284-687801F5B198}"/>
  </w:font>
  <w:font w:name="Cambria">
    <w:panose1 w:val="02040503050406030204"/>
    <w:charset w:val="CC"/>
    <w:family w:val="roman"/>
    <w:pitch w:val="variable"/>
    <w:sig w:usb0="E00006FF" w:usb1="420024FF" w:usb2="02000000" w:usb3="00000000" w:csb0="0000019F" w:csb1="00000000"/>
    <w:embedRegular r:id="rId2" w:fontKey="{63D4DFA0-9C4A-4C78-8DCD-63B18043456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464"/>
    <w:rsid w:val="003204A6"/>
    <w:rsid w:val="005A0151"/>
    <w:rsid w:val="00613A30"/>
    <w:rsid w:val="00AD588A"/>
    <w:rsid w:val="00B37464"/>
    <w:rsid w:val="00D06A1C"/>
    <w:rsid w:val="00ED6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737B2"/>
  <w15:docId w15:val="{2774114C-FD29-4FF9-9203-1C9BAE310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media/video/osimdik-museleri"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hyperlink" Target="https://bilimkids.kz/media/video/batyrdy-zhany"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bilimkids.kz/media/video/boran-men-kermezder"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cdn.onlinebalabaqsha.kz/inside2020/storage/media/videos/video_file/12/uchimsya-odevatsya.mp4"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22</Pages>
  <Words>12131</Words>
  <Characters>69153</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4</cp:revision>
  <dcterms:created xsi:type="dcterms:W3CDTF">2026-04-16T09:59:00Z</dcterms:created>
  <dcterms:modified xsi:type="dcterms:W3CDTF">2026-08-28T10:57:00Z</dcterms:modified>
</cp:coreProperties>
</file>