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13ABE8" w14:textId="77777777" w:rsidR="006E4CCA" w:rsidRDefault="00000000">
      <w:pPr>
        <w:ind w:left="-141" w:right="-213"/>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ТӘРБИЕЛЕУ-БІЛІМ БЕРУ ПРОЦЕСІНІҢ ЦИКЛОГРАММАСЫ</w:t>
      </w:r>
      <w:r>
        <w:rPr>
          <w:rFonts w:ascii="Times New Roman" w:eastAsia="Times New Roman" w:hAnsi="Times New Roman" w:cs="Times New Roman"/>
          <w:b/>
          <w:bCs/>
          <w:sz w:val="24"/>
          <w:szCs w:val="24"/>
        </w:rPr>
        <w:br/>
      </w:r>
    </w:p>
    <w:p w14:paraId="4099311D" w14:textId="4FFE0C90" w:rsidR="00D939E2" w:rsidRPr="00D939E2" w:rsidRDefault="00000000" w:rsidP="00D939E2">
      <w:pPr>
        <w:ind w:left="-425" w:right="-213"/>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Мектепке дейінгі ұйым (білім беру ұйымының атауы)</w:t>
      </w:r>
      <w:r w:rsidR="00D939E2">
        <w:rPr>
          <w:rFonts w:ascii="Times New Roman" w:eastAsia="Times New Roman" w:hAnsi="Times New Roman" w:cs="Times New Roman"/>
          <w:sz w:val="24"/>
          <w:szCs w:val="24"/>
          <w:lang w:val="ru-RU"/>
        </w:rPr>
        <w:t>Же</w:t>
      </w:r>
      <w:r w:rsidR="00D939E2">
        <w:rPr>
          <w:rFonts w:ascii="Times New Roman" w:eastAsia="Times New Roman" w:hAnsi="Times New Roman" w:cs="Times New Roman"/>
          <w:sz w:val="24"/>
          <w:szCs w:val="24"/>
          <w:lang w:val="kk-KZ"/>
        </w:rPr>
        <w:t>кеменшік «Мейірім» балабақшасы</w:t>
      </w:r>
      <w:r>
        <w:rPr>
          <w:rFonts w:ascii="Times New Roman" w:eastAsia="Times New Roman" w:hAnsi="Times New Roman" w:cs="Times New Roman"/>
          <w:sz w:val="24"/>
          <w:szCs w:val="24"/>
        </w:rPr>
        <w:br/>
        <w:t>Топ:  мектепалды топ</w:t>
      </w:r>
      <w:r w:rsidR="00D939E2">
        <w:rPr>
          <w:rFonts w:ascii="Times New Roman" w:eastAsia="Times New Roman" w:hAnsi="Times New Roman" w:cs="Times New Roman"/>
          <w:sz w:val="24"/>
          <w:szCs w:val="24"/>
          <w:lang w:val="kk-KZ"/>
        </w:rPr>
        <w:t xml:space="preserve"> «Құлыншақ» </w:t>
      </w:r>
    </w:p>
    <w:p w14:paraId="7620BB59" w14:textId="77777777" w:rsidR="006E4CCA" w:rsidRPr="00D939E2" w:rsidRDefault="00000000">
      <w:pPr>
        <w:ind w:left="-283" w:right="-213" w:hanging="141"/>
        <w:rPr>
          <w:rFonts w:ascii="Times New Roman" w:eastAsia="Times New Roman" w:hAnsi="Times New Roman" w:cs="Times New Roman"/>
          <w:sz w:val="24"/>
          <w:szCs w:val="24"/>
          <w:lang w:val="kk-KZ"/>
        </w:rPr>
      </w:pPr>
      <w:r w:rsidRPr="00D939E2">
        <w:rPr>
          <w:rFonts w:ascii="Times New Roman" w:eastAsia="Times New Roman" w:hAnsi="Times New Roman" w:cs="Times New Roman"/>
          <w:sz w:val="24"/>
          <w:szCs w:val="24"/>
          <w:lang w:val="kk-KZ"/>
        </w:rPr>
        <w:t>Балалардың жасы: 5 жастағы балалар</w:t>
      </w:r>
    </w:p>
    <w:p w14:paraId="49D9BA4B" w14:textId="24E31929" w:rsidR="006E4CCA" w:rsidRPr="00D939E2" w:rsidRDefault="00000000">
      <w:pPr>
        <w:widowControl w:val="0"/>
        <w:ind w:left="-425" w:right="-491"/>
        <w:rPr>
          <w:rFonts w:ascii="Times New Roman" w:eastAsia="Times New Roman" w:hAnsi="Times New Roman" w:cs="Times New Roman"/>
          <w:sz w:val="24"/>
          <w:szCs w:val="24"/>
          <w:lang w:val="kk-KZ"/>
        </w:rPr>
      </w:pPr>
      <w:r w:rsidRPr="00D939E2">
        <w:rPr>
          <w:rFonts w:ascii="Times New Roman" w:eastAsia="Times New Roman" w:hAnsi="Times New Roman" w:cs="Times New Roman"/>
          <w:sz w:val="24"/>
          <w:szCs w:val="24"/>
          <w:lang w:val="kk-KZ"/>
        </w:rPr>
        <w:t>Қандай кезеңге жасалды (апта күндерін, айды, жылды көрсету):</w:t>
      </w:r>
      <w:r w:rsidRPr="00D939E2">
        <w:rPr>
          <w:rFonts w:ascii="Times New Roman" w:eastAsia="Times New Roman" w:hAnsi="Times New Roman" w:cs="Times New Roman"/>
          <w:b/>
          <w:bCs/>
          <w:sz w:val="24"/>
          <w:szCs w:val="24"/>
          <w:lang w:val="kk-KZ"/>
        </w:rPr>
        <w:t xml:space="preserve"> 13.04. - 17.04.2026 ж.</w:t>
      </w:r>
      <w:r w:rsidRPr="00D939E2">
        <w:rPr>
          <w:rFonts w:ascii="Times New Roman" w:eastAsia="Times New Roman" w:hAnsi="Times New Roman" w:cs="Times New Roman"/>
          <w:sz w:val="24"/>
          <w:szCs w:val="24"/>
          <w:lang w:val="kk-KZ"/>
        </w:rPr>
        <w:br/>
        <w:t>Педагогтің аты-жөні</w:t>
      </w:r>
      <w:r w:rsidR="00D939E2">
        <w:rPr>
          <w:rFonts w:ascii="Times New Roman" w:eastAsia="Times New Roman" w:hAnsi="Times New Roman" w:cs="Times New Roman"/>
          <w:sz w:val="24"/>
          <w:szCs w:val="24"/>
          <w:lang w:val="kk-KZ"/>
        </w:rPr>
        <w:t xml:space="preserve">: </w:t>
      </w:r>
      <w:r w:rsidR="00DD7CC6">
        <w:rPr>
          <w:rFonts w:ascii="Times New Roman" w:eastAsia="Times New Roman" w:hAnsi="Times New Roman" w:cs="Times New Roman"/>
          <w:sz w:val="24"/>
          <w:szCs w:val="24"/>
          <w:lang w:val="kk-KZ"/>
        </w:rPr>
        <w:t>Исхахова А.Ж.</w:t>
      </w:r>
    </w:p>
    <w:tbl>
      <w:tblPr>
        <w:tblStyle w:val="a5"/>
        <w:tblW w:w="14916" w:type="dxa"/>
        <w:tblInd w:w="-4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85"/>
        <w:gridCol w:w="2775"/>
        <w:gridCol w:w="2664"/>
        <w:gridCol w:w="2664"/>
        <w:gridCol w:w="2664"/>
        <w:gridCol w:w="2664"/>
      </w:tblGrid>
      <w:tr w:rsidR="006E4CCA" w:rsidRPr="00D939E2" w14:paraId="740D412B" w14:textId="77777777">
        <w:tc>
          <w:tcPr>
            <w:tcW w:w="148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14:paraId="40CCB3A6" w14:textId="77777777" w:rsidR="006E4CCA" w:rsidRPr="00D939E2" w:rsidRDefault="00000000">
            <w:pPr>
              <w:widowControl w:val="0"/>
              <w:rPr>
                <w:sz w:val="18"/>
                <w:szCs w:val="18"/>
              </w:rPr>
            </w:pPr>
            <w:r w:rsidRPr="00D939E2">
              <w:rPr>
                <w:rFonts w:ascii="Times New Roman" w:eastAsia="Times New Roman" w:hAnsi="Times New Roman" w:cs="Times New Roman"/>
                <w:b/>
                <w:bCs/>
                <w:sz w:val="18"/>
                <w:szCs w:val="18"/>
              </w:rPr>
              <w:t>Апта күндері</w:t>
            </w:r>
          </w:p>
        </w:tc>
        <w:tc>
          <w:tcPr>
            <w:tcW w:w="2775"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0814D06F" w14:textId="77777777" w:rsidR="006E4CCA" w:rsidRPr="00D939E2" w:rsidRDefault="00000000">
            <w:pPr>
              <w:widowControl w:val="0"/>
              <w:jc w:val="center"/>
              <w:rPr>
                <w:sz w:val="18"/>
                <w:szCs w:val="18"/>
              </w:rPr>
            </w:pPr>
            <w:r w:rsidRPr="00D939E2">
              <w:rPr>
                <w:rFonts w:ascii="Times New Roman" w:eastAsia="Times New Roman" w:hAnsi="Times New Roman" w:cs="Times New Roman"/>
                <w:b/>
                <w:bCs/>
                <w:i/>
                <w:iCs/>
                <w:sz w:val="18"/>
                <w:szCs w:val="18"/>
              </w:rPr>
              <w:t>Дүйсенбі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218CDFBC" w14:textId="77777777" w:rsidR="006E4CCA" w:rsidRPr="00D939E2" w:rsidRDefault="00000000">
            <w:pPr>
              <w:widowControl w:val="0"/>
              <w:jc w:val="center"/>
              <w:rPr>
                <w:sz w:val="18"/>
                <w:szCs w:val="18"/>
              </w:rPr>
            </w:pPr>
            <w:r w:rsidRPr="00D939E2">
              <w:rPr>
                <w:rFonts w:ascii="Times New Roman" w:eastAsia="Times New Roman" w:hAnsi="Times New Roman" w:cs="Times New Roman"/>
                <w:b/>
                <w:bCs/>
                <w:i/>
                <w:iCs/>
                <w:sz w:val="18"/>
                <w:szCs w:val="18"/>
              </w:rPr>
              <w:t>Сейсенбі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346FE59F" w14:textId="77777777" w:rsidR="006E4CCA" w:rsidRPr="00D939E2" w:rsidRDefault="00000000">
            <w:pPr>
              <w:widowControl w:val="0"/>
              <w:jc w:val="center"/>
              <w:rPr>
                <w:sz w:val="18"/>
                <w:szCs w:val="18"/>
              </w:rPr>
            </w:pPr>
            <w:r w:rsidRPr="00D939E2">
              <w:rPr>
                <w:rFonts w:ascii="Times New Roman" w:eastAsia="Times New Roman" w:hAnsi="Times New Roman" w:cs="Times New Roman"/>
                <w:b/>
                <w:bCs/>
                <w:i/>
                <w:iCs/>
                <w:sz w:val="18"/>
                <w:szCs w:val="18"/>
              </w:rPr>
              <w:t>Сәрсенбі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43C8D2B0" w14:textId="77777777" w:rsidR="006E4CCA" w:rsidRPr="00D939E2" w:rsidRDefault="00000000">
            <w:pPr>
              <w:widowControl w:val="0"/>
              <w:jc w:val="center"/>
              <w:rPr>
                <w:sz w:val="18"/>
                <w:szCs w:val="18"/>
              </w:rPr>
            </w:pPr>
            <w:r w:rsidRPr="00D939E2">
              <w:rPr>
                <w:rFonts w:ascii="Times New Roman" w:eastAsia="Times New Roman" w:hAnsi="Times New Roman" w:cs="Times New Roman"/>
                <w:b/>
                <w:bCs/>
                <w:i/>
                <w:iCs/>
                <w:sz w:val="18"/>
                <w:szCs w:val="18"/>
              </w:rPr>
              <w:t>Бейсенбі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0A47802F" w14:textId="77777777" w:rsidR="006E4CCA" w:rsidRPr="00D939E2" w:rsidRDefault="00000000">
            <w:pPr>
              <w:widowControl w:val="0"/>
              <w:jc w:val="center"/>
              <w:rPr>
                <w:sz w:val="18"/>
                <w:szCs w:val="18"/>
              </w:rPr>
            </w:pPr>
            <w:r w:rsidRPr="00D939E2">
              <w:rPr>
                <w:rFonts w:ascii="Times New Roman" w:eastAsia="Times New Roman" w:hAnsi="Times New Roman" w:cs="Times New Roman"/>
                <w:b/>
                <w:bCs/>
                <w:i/>
                <w:iCs/>
                <w:sz w:val="18"/>
                <w:szCs w:val="18"/>
              </w:rPr>
              <w:t>Жұма</w:t>
            </w:r>
          </w:p>
        </w:tc>
      </w:tr>
      <w:tr w:rsidR="006E4CCA" w:rsidRPr="00D939E2" w14:paraId="5C5EB930" w14:textId="77777777">
        <w:trPr>
          <w:trHeight w:val="320"/>
        </w:trPr>
        <w:tc>
          <w:tcPr>
            <w:tcW w:w="1485" w:type="dxa"/>
            <w:tcBorders>
              <w:bottom w:val="single" w:sz="8" w:space="0" w:color="000000"/>
            </w:tcBorders>
            <w:tcMar>
              <w:top w:w="100" w:type="dxa"/>
              <w:left w:w="100" w:type="dxa"/>
              <w:bottom w:w="100" w:type="dxa"/>
              <w:right w:w="100" w:type="dxa"/>
            </w:tcMar>
          </w:tcPr>
          <w:p w14:paraId="3B8A145E" w14:textId="77777777" w:rsidR="006E4CCA" w:rsidRPr="00D939E2" w:rsidRDefault="006E4CCA">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2775" w:type="dxa"/>
            <w:tcBorders>
              <w:bottom w:val="single" w:sz="8" w:space="0" w:color="000000"/>
            </w:tcBorders>
            <w:shd w:val="clear" w:color="auto" w:fill="9FC5E8"/>
            <w:tcMar>
              <w:top w:w="100" w:type="dxa"/>
              <w:left w:w="100" w:type="dxa"/>
              <w:bottom w:w="100" w:type="dxa"/>
              <w:right w:w="100" w:type="dxa"/>
            </w:tcMar>
          </w:tcPr>
          <w:p w14:paraId="3B3C3CD4" w14:textId="75ED519F" w:rsidR="006E4CCA" w:rsidRPr="00D939E2" w:rsidRDefault="00D939E2">
            <w:pPr>
              <w:widowControl w:val="0"/>
              <w:pBdr>
                <w:top w:val="nil"/>
                <w:left w:val="nil"/>
                <w:bottom w:val="nil"/>
                <w:right w:val="nil"/>
                <w:between w:val="nil"/>
              </w:pBdr>
              <w:spacing w:line="240" w:lineRule="auto"/>
              <w:rPr>
                <w:rFonts w:ascii="Times New Roman" w:eastAsia="Times New Roman" w:hAnsi="Times New Roman" w:cs="Times New Roman"/>
                <w:sz w:val="18"/>
                <w:szCs w:val="18"/>
                <w:lang w:val="kk-KZ"/>
              </w:rPr>
            </w:pPr>
            <w:r w:rsidRPr="00D939E2">
              <w:rPr>
                <w:rFonts w:ascii="Times New Roman" w:eastAsia="Times New Roman" w:hAnsi="Times New Roman" w:cs="Times New Roman"/>
                <w:sz w:val="18"/>
                <w:szCs w:val="18"/>
                <w:lang w:val="kk-KZ"/>
              </w:rPr>
              <w:t>13.04.26</w:t>
            </w:r>
          </w:p>
        </w:tc>
        <w:tc>
          <w:tcPr>
            <w:tcW w:w="2664" w:type="dxa"/>
            <w:tcBorders>
              <w:bottom w:val="single" w:sz="8" w:space="0" w:color="000000"/>
            </w:tcBorders>
            <w:shd w:val="clear" w:color="auto" w:fill="9FC5E8"/>
            <w:tcMar>
              <w:top w:w="100" w:type="dxa"/>
              <w:left w:w="100" w:type="dxa"/>
              <w:bottom w:w="100" w:type="dxa"/>
              <w:right w:w="100" w:type="dxa"/>
            </w:tcMar>
          </w:tcPr>
          <w:p w14:paraId="10F67353" w14:textId="37AF6E82" w:rsidR="006E4CCA" w:rsidRPr="00D939E2" w:rsidRDefault="00D939E2">
            <w:pPr>
              <w:widowControl w:val="0"/>
              <w:pBdr>
                <w:top w:val="nil"/>
                <w:left w:val="nil"/>
                <w:bottom w:val="nil"/>
                <w:right w:val="nil"/>
                <w:between w:val="nil"/>
              </w:pBdr>
              <w:spacing w:line="240" w:lineRule="auto"/>
              <w:rPr>
                <w:rFonts w:ascii="Times New Roman" w:eastAsia="Times New Roman" w:hAnsi="Times New Roman" w:cs="Times New Roman"/>
                <w:sz w:val="18"/>
                <w:szCs w:val="18"/>
                <w:lang w:val="kk-KZ"/>
              </w:rPr>
            </w:pPr>
            <w:r w:rsidRPr="00D939E2">
              <w:rPr>
                <w:rFonts w:ascii="Times New Roman" w:eastAsia="Times New Roman" w:hAnsi="Times New Roman" w:cs="Times New Roman"/>
                <w:sz w:val="18"/>
                <w:szCs w:val="18"/>
                <w:lang w:val="kk-KZ"/>
              </w:rPr>
              <w:t>14.04.26</w:t>
            </w:r>
          </w:p>
        </w:tc>
        <w:tc>
          <w:tcPr>
            <w:tcW w:w="2664" w:type="dxa"/>
            <w:tcBorders>
              <w:bottom w:val="single" w:sz="8" w:space="0" w:color="000000"/>
            </w:tcBorders>
            <w:shd w:val="clear" w:color="auto" w:fill="9FC5E8"/>
            <w:tcMar>
              <w:top w:w="100" w:type="dxa"/>
              <w:left w:w="100" w:type="dxa"/>
              <w:bottom w:w="100" w:type="dxa"/>
              <w:right w:w="100" w:type="dxa"/>
            </w:tcMar>
          </w:tcPr>
          <w:p w14:paraId="59B2F69E" w14:textId="109DAA8A" w:rsidR="006E4CCA" w:rsidRPr="00D939E2" w:rsidRDefault="00D939E2">
            <w:pPr>
              <w:widowControl w:val="0"/>
              <w:pBdr>
                <w:top w:val="nil"/>
                <w:left w:val="nil"/>
                <w:bottom w:val="nil"/>
                <w:right w:val="nil"/>
                <w:between w:val="nil"/>
              </w:pBdr>
              <w:spacing w:line="240" w:lineRule="auto"/>
              <w:rPr>
                <w:rFonts w:ascii="Times New Roman" w:eastAsia="Times New Roman" w:hAnsi="Times New Roman" w:cs="Times New Roman"/>
                <w:sz w:val="18"/>
                <w:szCs w:val="18"/>
                <w:lang w:val="kk-KZ"/>
              </w:rPr>
            </w:pPr>
            <w:r w:rsidRPr="00D939E2">
              <w:rPr>
                <w:rFonts w:ascii="Times New Roman" w:eastAsia="Times New Roman" w:hAnsi="Times New Roman" w:cs="Times New Roman"/>
                <w:sz w:val="18"/>
                <w:szCs w:val="18"/>
                <w:lang w:val="kk-KZ"/>
              </w:rPr>
              <w:t>15.04.26</w:t>
            </w:r>
          </w:p>
        </w:tc>
        <w:tc>
          <w:tcPr>
            <w:tcW w:w="2664" w:type="dxa"/>
            <w:tcBorders>
              <w:bottom w:val="single" w:sz="8" w:space="0" w:color="000000"/>
            </w:tcBorders>
            <w:shd w:val="clear" w:color="auto" w:fill="9FC5E8"/>
            <w:tcMar>
              <w:top w:w="100" w:type="dxa"/>
              <w:left w:w="100" w:type="dxa"/>
              <w:bottom w:w="100" w:type="dxa"/>
              <w:right w:w="100" w:type="dxa"/>
            </w:tcMar>
          </w:tcPr>
          <w:p w14:paraId="41ABDF78" w14:textId="01FD1014" w:rsidR="006E4CCA" w:rsidRPr="00D939E2" w:rsidRDefault="00D939E2">
            <w:pPr>
              <w:widowControl w:val="0"/>
              <w:pBdr>
                <w:top w:val="nil"/>
                <w:left w:val="nil"/>
                <w:bottom w:val="nil"/>
                <w:right w:val="nil"/>
                <w:between w:val="nil"/>
              </w:pBdr>
              <w:spacing w:line="240" w:lineRule="auto"/>
              <w:rPr>
                <w:rFonts w:ascii="Times New Roman" w:eastAsia="Times New Roman" w:hAnsi="Times New Roman" w:cs="Times New Roman"/>
                <w:sz w:val="18"/>
                <w:szCs w:val="18"/>
                <w:lang w:val="kk-KZ"/>
              </w:rPr>
            </w:pPr>
            <w:r w:rsidRPr="00D939E2">
              <w:rPr>
                <w:rFonts w:ascii="Times New Roman" w:eastAsia="Times New Roman" w:hAnsi="Times New Roman" w:cs="Times New Roman"/>
                <w:sz w:val="18"/>
                <w:szCs w:val="18"/>
                <w:lang w:val="kk-KZ"/>
              </w:rPr>
              <w:t>16.04.26</w:t>
            </w:r>
          </w:p>
        </w:tc>
        <w:tc>
          <w:tcPr>
            <w:tcW w:w="2664" w:type="dxa"/>
            <w:tcBorders>
              <w:bottom w:val="single" w:sz="8" w:space="0" w:color="000000"/>
            </w:tcBorders>
            <w:shd w:val="clear" w:color="auto" w:fill="9FC5E8"/>
            <w:tcMar>
              <w:top w:w="100" w:type="dxa"/>
              <w:left w:w="100" w:type="dxa"/>
              <w:bottom w:w="100" w:type="dxa"/>
              <w:right w:w="100" w:type="dxa"/>
            </w:tcMar>
          </w:tcPr>
          <w:p w14:paraId="79A8D0C9" w14:textId="54BAF408" w:rsidR="006E4CCA" w:rsidRPr="00D939E2" w:rsidRDefault="00D939E2">
            <w:pPr>
              <w:widowControl w:val="0"/>
              <w:pBdr>
                <w:top w:val="nil"/>
                <w:left w:val="nil"/>
                <w:bottom w:val="nil"/>
                <w:right w:val="nil"/>
                <w:between w:val="nil"/>
              </w:pBdr>
              <w:spacing w:line="240" w:lineRule="auto"/>
              <w:rPr>
                <w:rFonts w:ascii="Times New Roman" w:eastAsia="Times New Roman" w:hAnsi="Times New Roman" w:cs="Times New Roman"/>
                <w:sz w:val="18"/>
                <w:szCs w:val="18"/>
                <w:lang w:val="kk-KZ"/>
              </w:rPr>
            </w:pPr>
            <w:r w:rsidRPr="00D939E2">
              <w:rPr>
                <w:rFonts w:ascii="Times New Roman" w:eastAsia="Times New Roman" w:hAnsi="Times New Roman" w:cs="Times New Roman"/>
                <w:sz w:val="18"/>
                <w:szCs w:val="18"/>
                <w:lang w:val="kk-KZ"/>
              </w:rPr>
              <w:t>17.04.26</w:t>
            </w:r>
          </w:p>
        </w:tc>
      </w:tr>
      <w:tr w:rsidR="006E4CCA" w:rsidRPr="00D939E2" w14:paraId="6B8BDAAE" w14:textId="77777777">
        <w:trPr>
          <w:trHeight w:val="375"/>
        </w:trPr>
        <w:tc>
          <w:tcPr>
            <w:tcW w:w="14916" w:type="dxa"/>
            <w:gridSpan w:val="6"/>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38F33E2E" w14:textId="77777777" w:rsidR="006E4CCA" w:rsidRPr="00D939E2" w:rsidRDefault="00000000">
            <w:pPr>
              <w:widowControl w:val="0"/>
              <w:jc w:val="center"/>
              <w:rPr>
                <w:rFonts w:ascii="Times New Roman" w:eastAsia="Times New Roman" w:hAnsi="Times New Roman" w:cs="Times New Roman"/>
                <w:b/>
                <w:bCs/>
                <w:sz w:val="18"/>
                <w:szCs w:val="18"/>
              </w:rPr>
            </w:pPr>
            <w:r w:rsidRPr="00D939E2">
              <w:rPr>
                <w:rFonts w:ascii="Times New Roman" w:eastAsia="Times New Roman" w:hAnsi="Times New Roman" w:cs="Times New Roman"/>
                <w:b/>
                <w:bCs/>
                <w:sz w:val="18"/>
                <w:szCs w:val="18"/>
              </w:rPr>
              <w:t>Сәуір – еңбекқорлық және кәсіби біліктілік айы</w:t>
            </w:r>
          </w:p>
          <w:p w14:paraId="66A53915" w14:textId="77777777" w:rsidR="006E4CCA" w:rsidRPr="00D939E2" w:rsidRDefault="00000000">
            <w:pPr>
              <w:widowControl w:val="0"/>
              <w:jc w:val="center"/>
              <w:rPr>
                <w:rFonts w:ascii="Times New Roman" w:eastAsia="Times New Roman" w:hAnsi="Times New Roman" w:cs="Times New Roman"/>
                <w:sz w:val="18"/>
                <w:szCs w:val="18"/>
              </w:rPr>
            </w:pPr>
            <w:r w:rsidRPr="00D939E2">
              <w:rPr>
                <w:rFonts w:ascii="Times New Roman" w:eastAsia="Times New Roman" w:hAnsi="Times New Roman" w:cs="Times New Roman"/>
                <w:b/>
                <w:bCs/>
                <w:sz w:val="18"/>
                <w:szCs w:val="18"/>
              </w:rPr>
              <w:t>«Еңбек бізді үш үлкен зұлымдықтан құтқарады: зерігу, азғындық, мұқтаждық». Вольтер</w:t>
            </w:r>
          </w:p>
        </w:tc>
      </w:tr>
      <w:tr w:rsidR="006E4CCA" w:rsidRPr="00D939E2" w14:paraId="7E722983"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6F512F4F"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b/>
                <w:bCs/>
                <w:sz w:val="18"/>
                <w:szCs w:val="18"/>
              </w:rPr>
              <w:t>Балаларды қабылдау</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890CB55"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14:paraId="05D5496F" w14:textId="77777777" w:rsidR="006E4CCA" w:rsidRPr="00D939E2" w:rsidRDefault="006E4CCA">
            <w:pPr>
              <w:widowControl w:val="0"/>
              <w:rPr>
                <w:rFonts w:ascii="Times New Roman" w:eastAsia="Times New Roman" w:hAnsi="Times New Roman" w:cs="Times New Roman"/>
                <w:sz w:val="18"/>
                <w:szCs w:val="18"/>
              </w:rPr>
            </w:pPr>
          </w:p>
          <w:p w14:paraId="626EDAB9"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Сәлемдесу</w:t>
            </w:r>
          </w:p>
          <w:p w14:paraId="51C9DC46"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(қарым-қатынас іс-әрекеті)</w:t>
            </w:r>
          </w:p>
          <w:p w14:paraId="481446F1"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Арайлап таң атты,</w:t>
            </w:r>
          </w:p>
          <w:p w14:paraId="4CF25967"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Алтын сәуле таратты.</w:t>
            </w:r>
          </w:p>
          <w:p w14:paraId="085C93B2"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Жарқырады күніміз.</w:t>
            </w:r>
          </w:p>
          <w:p w14:paraId="629ACDE2"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Жарқырайды даламыз.</w:t>
            </w:r>
          </w:p>
          <w:p w14:paraId="67D9361C"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Қайырлы таң,</w:t>
            </w:r>
          </w:p>
          <w:p w14:paraId="12FDB64D"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Қайырлы күн, балалар!</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A47718E"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14:paraId="11DC164D" w14:textId="77777777" w:rsidR="006E4CCA" w:rsidRPr="00D939E2" w:rsidRDefault="006E4CCA">
            <w:pPr>
              <w:widowControl w:val="0"/>
              <w:rPr>
                <w:rFonts w:ascii="Times New Roman" w:eastAsia="Times New Roman" w:hAnsi="Times New Roman" w:cs="Times New Roman"/>
                <w:sz w:val="18"/>
                <w:szCs w:val="18"/>
              </w:rPr>
            </w:pPr>
          </w:p>
          <w:p w14:paraId="435046EA"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Сәлемдесу</w:t>
            </w:r>
          </w:p>
          <w:p w14:paraId="79BD48A9"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(қарым-қатынас іс-әрекеті, музыка)</w:t>
            </w:r>
          </w:p>
          <w:p w14:paraId="6D996A70"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Кел, балалар, күлейік,</w:t>
            </w:r>
          </w:p>
          <w:p w14:paraId="31952C05"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Күлкіменен түлейік!</w:t>
            </w:r>
          </w:p>
          <w:p w14:paraId="42C693DB"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Қабақ түйген не керек,</w:t>
            </w:r>
          </w:p>
          <w:p w14:paraId="572322CE"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Көңілді боп жүрейік!</w:t>
            </w:r>
          </w:p>
          <w:p w14:paraId="79FB2867"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Кел, балалар, күлейік!</w:t>
            </w:r>
          </w:p>
          <w:p w14:paraId="3349E304"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Күлкіменен түлейік!</w:t>
            </w:r>
          </w:p>
          <w:p w14:paraId="3496E400"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Күлкі көңіл ашады,</w:t>
            </w:r>
          </w:p>
          <w:p w14:paraId="1BB59BC9"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Күліп өмір сүрейік!</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12621F2"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4EF11608" w14:textId="77777777" w:rsidR="006E4CCA" w:rsidRPr="00D939E2" w:rsidRDefault="006E4CCA">
            <w:pPr>
              <w:widowControl w:val="0"/>
              <w:rPr>
                <w:rFonts w:ascii="Times New Roman" w:eastAsia="Times New Roman" w:hAnsi="Times New Roman" w:cs="Times New Roman"/>
                <w:sz w:val="18"/>
                <w:szCs w:val="18"/>
              </w:rPr>
            </w:pPr>
          </w:p>
          <w:p w14:paraId="11E717F0"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BilimKids дамытушы мультфильмді қосып қарсы алу.</w:t>
            </w:r>
          </w:p>
          <w:p w14:paraId="698DFC4C" w14:textId="77777777" w:rsidR="006E4CCA" w:rsidRPr="00D939E2" w:rsidRDefault="00000000">
            <w:pPr>
              <w:widowControl w:val="0"/>
              <w:rPr>
                <w:rFonts w:ascii="Times New Roman" w:eastAsia="Times New Roman" w:hAnsi="Times New Roman" w:cs="Times New Roman"/>
                <w:sz w:val="18"/>
                <w:szCs w:val="18"/>
                <w:u w:val="single"/>
              </w:rPr>
            </w:pPr>
            <w:r w:rsidRPr="00D939E2">
              <w:rPr>
                <w:rFonts w:ascii="Times New Roman" w:eastAsia="Times New Roman" w:hAnsi="Times New Roman" w:cs="Times New Roman"/>
                <w:sz w:val="18"/>
                <w:szCs w:val="18"/>
              </w:rPr>
              <w:t>“Көңіл күй”</w:t>
            </w:r>
            <w:hyperlink r:id="rId4">
              <w:r w:rsidR="006E4CCA" w:rsidRPr="00D939E2">
                <w:rPr>
                  <w:rFonts w:ascii="Times New Roman" w:eastAsia="Times New Roman" w:hAnsi="Times New Roman" w:cs="Times New Roman"/>
                  <w:sz w:val="18"/>
                  <w:szCs w:val="18"/>
                </w:rPr>
                <w:t xml:space="preserve"> </w:t>
              </w:r>
            </w:hyperlink>
            <w:hyperlink r:id="rId5">
              <w:r w:rsidR="006E4CCA" w:rsidRPr="00D939E2">
                <w:rPr>
                  <w:rFonts w:ascii="Times New Roman" w:eastAsia="Times New Roman" w:hAnsi="Times New Roman" w:cs="Times New Roman"/>
                  <w:sz w:val="18"/>
                  <w:szCs w:val="18"/>
                  <w:u w:val="single"/>
                </w:rPr>
                <w:t>https://cdn.onlinebalabaqsha.kz/inside2020/storage/media/video/8/file/0PBtgzZUyE.mp4</w:t>
              </w:r>
            </w:hyperlink>
          </w:p>
          <w:p w14:paraId="0714CC99"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(қарым-қатынас іс-әрекеті, музыка)</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3F9CD05"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613AFE93" w14:textId="77777777" w:rsidR="006E4CCA" w:rsidRPr="00D939E2" w:rsidRDefault="006E4CCA">
            <w:pPr>
              <w:widowControl w:val="0"/>
              <w:rPr>
                <w:rFonts w:ascii="Times New Roman" w:eastAsia="Times New Roman" w:hAnsi="Times New Roman" w:cs="Times New Roman"/>
                <w:sz w:val="18"/>
                <w:szCs w:val="18"/>
              </w:rPr>
            </w:pPr>
          </w:p>
          <w:p w14:paraId="2F452B5D"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Сәлемдесу</w:t>
            </w:r>
          </w:p>
          <w:p w14:paraId="0B9D6016"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(қарым-қатынас іс-әрекеті, музыка)</w:t>
            </w:r>
          </w:p>
          <w:p w14:paraId="2F7BE28B"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Атамнан басталар,</w:t>
            </w:r>
          </w:p>
          <w:p w14:paraId="3EAEAAF7"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Әжеммен қосталар.</w:t>
            </w:r>
          </w:p>
          <w:p w14:paraId="4DE18F9C"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Отбасым мыналар:</w:t>
            </w:r>
          </w:p>
          <w:p w14:paraId="614F3141"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Ең жақын адамдар.</w:t>
            </w:r>
          </w:p>
          <w:p w14:paraId="362185CC"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Әкем мен анам бар,</w:t>
            </w:r>
          </w:p>
          <w:p w14:paraId="3F16AE43"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Бір туған ағам бар,</w:t>
            </w:r>
          </w:p>
          <w:p w14:paraId="6428214C"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Бір туған апам бар ...</w:t>
            </w:r>
          </w:p>
          <w:p w14:paraId="72923C18"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Бәрін жақсы көремін.</w:t>
            </w:r>
          </w:p>
          <w:p w14:paraId="6F185C9A"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Еркелеймін, еремін!</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4A571C4"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2A0A1C62" w14:textId="77777777" w:rsidR="006E4CCA" w:rsidRPr="00D939E2" w:rsidRDefault="006E4CCA">
            <w:pPr>
              <w:widowControl w:val="0"/>
              <w:rPr>
                <w:rFonts w:ascii="Times New Roman" w:eastAsia="Times New Roman" w:hAnsi="Times New Roman" w:cs="Times New Roman"/>
                <w:sz w:val="18"/>
                <w:szCs w:val="18"/>
              </w:rPr>
            </w:pPr>
          </w:p>
          <w:p w14:paraId="60EFAD92"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«Күй күмбірі»</w:t>
            </w:r>
          </w:p>
          <w:p w14:paraId="65E2AF4D"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Күйді қосып, балаларды қарсы алу.</w:t>
            </w:r>
          </w:p>
          <w:p w14:paraId="446C0114"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(музыка)</w:t>
            </w:r>
          </w:p>
        </w:tc>
      </w:tr>
      <w:tr w:rsidR="006E4CCA" w:rsidRPr="00D939E2" w14:paraId="3721C4B3"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7CAF9134" w14:textId="77777777" w:rsidR="006E4CCA" w:rsidRPr="00D939E2" w:rsidRDefault="00000000">
            <w:pPr>
              <w:widowControl w:val="0"/>
              <w:rPr>
                <w:rFonts w:ascii="Times New Roman" w:eastAsia="Times New Roman" w:hAnsi="Times New Roman" w:cs="Times New Roman"/>
                <w:b/>
                <w:bCs/>
                <w:sz w:val="18"/>
                <w:szCs w:val="18"/>
              </w:rPr>
            </w:pPr>
            <w:r w:rsidRPr="00D939E2">
              <w:rPr>
                <w:rFonts w:ascii="Times New Roman" w:eastAsia="Times New Roman" w:hAnsi="Times New Roman" w:cs="Times New Roman"/>
                <w:b/>
                <w:bCs/>
                <w:sz w:val="18"/>
                <w:szCs w:val="18"/>
              </w:rPr>
              <w:lastRenderedPageBreak/>
              <w:t>Ата-аналармен немесе баланың</w:t>
            </w:r>
          </w:p>
          <w:p w14:paraId="76627997" w14:textId="77777777" w:rsidR="006E4CCA" w:rsidRPr="00D939E2" w:rsidRDefault="00000000">
            <w:pPr>
              <w:widowControl w:val="0"/>
              <w:rPr>
                <w:rFonts w:ascii="Times New Roman" w:eastAsia="Times New Roman" w:hAnsi="Times New Roman" w:cs="Times New Roman"/>
                <w:b/>
                <w:bCs/>
                <w:sz w:val="18"/>
                <w:szCs w:val="18"/>
              </w:rPr>
            </w:pPr>
            <w:r w:rsidRPr="00D939E2">
              <w:rPr>
                <w:rFonts w:ascii="Times New Roman" w:eastAsia="Times New Roman" w:hAnsi="Times New Roman" w:cs="Times New Roman"/>
                <w:b/>
                <w:bCs/>
                <w:sz w:val="18"/>
                <w:szCs w:val="18"/>
              </w:rPr>
              <w:t>басқа заңды өкілдерімен әңгімелесу,</w:t>
            </w:r>
          </w:p>
          <w:p w14:paraId="3ADF7FE1"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b/>
                <w:bCs/>
                <w:sz w:val="18"/>
                <w:szCs w:val="18"/>
              </w:rPr>
              <w:t>кеңес беру</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B39B57A"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«Кітап калейдоскопы» танымдық-зерттеу жобасы аясында: сүйікті кітаптар көрмесі.</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FF3E1E2"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«Біздің отбасы серуенде».</w:t>
            </w:r>
          </w:p>
          <w:p w14:paraId="2A2D8FC4"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«Кітап калейдоскопы» танымдық-зерттеу жобасы аясында жазушылармен (білікті мамандармен) кездесулер челенджі.</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0F124ED"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Ата-аналармен жиналыс өткізу. «Бала дамуыны отбасының ықпалы».</w:t>
            </w:r>
          </w:p>
          <w:p w14:paraId="2E225FF5"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«Кітап калейдоскопы» танымдық-зерттеу жобасы аясында жазушылармен (білікті мамандармен) кездесулер челенджі.</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7C7F4E5"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«Бала - ата-ана көзімен» сауалнамалар жүргізу.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D0AEC8D"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«Бір мультфильмның орнына бір кітап оқу» челленджі.</w:t>
            </w:r>
          </w:p>
        </w:tc>
      </w:tr>
      <w:tr w:rsidR="006E4CCA" w:rsidRPr="00D939E2" w14:paraId="72A96C2A"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2583DAF3" w14:textId="77777777" w:rsidR="006E4CCA" w:rsidRPr="00D939E2" w:rsidRDefault="00000000">
            <w:pPr>
              <w:widowControl w:val="0"/>
              <w:rPr>
                <w:rFonts w:ascii="Times New Roman" w:eastAsia="Times New Roman" w:hAnsi="Times New Roman" w:cs="Times New Roman"/>
                <w:b/>
                <w:bCs/>
                <w:sz w:val="18"/>
                <w:szCs w:val="18"/>
              </w:rPr>
            </w:pPr>
            <w:r w:rsidRPr="00D939E2">
              <w:rPr>
                <w:rFonts w:ascii="Times New Roman" w:eastAsia="Times New Roman" w:hAnsi="Times New Roman" w:cs="Times New Roman"/>
                <w:b/>
                <w:bCs/>
                <w:sz w:val="18"/>
                <w:szCs w:val="18"/>
              </w:rPr>
              <w:t>Балалардың іс-әрекеті</w:t>
            </w:r>
          </w:p>
          <w:p w14:paraId="4E736089" w14:textId="77777777" w:rsidR="006E4CCA" w:rsidRPr="00D939E2" w:rsidRDefault="00000000">
            <w:pPr>
              <w:widowControl w:val="0"/>
              <w:rPr>
                <w:rFonts w:ascii="Times New Roman" w:eastAsia="Times New Roman" w:hAnsi="Times New Roman" w:cs="Times New Roman"/>
                <w:b/>
                <w:bCs/>
                <w:sz w:val="18"/>
                <w:szCs w:val="18"/>
              </w:rPr>
            </w:pPr>
            <w:r w:rsidRPr="00D939E2">
              <w:rPr>
                <w:rFonts w:ascii="Times New Roman" w:eastAsia="Times New Roman" w:hAnsi="Times New Roman" w:cs="Times New Roman"/>
                <w:b/>
                <w:bCs/>
                <w:sz w:val="18"/>
                <w:szCs w:val="18"/>
              </w:rPr>
              <w:t>(ойын, танымдық, коммуникативтік, шығармашылық, эксперименталдық, еңбек, қимыл, бейнелеу, дербес және басқалары)</w:t>
            </w:r>
          </w:p>
          <w:p w14:paraId="3B4B53D1" w14:textId="77777777" w:rsidR="006E4CCA" w:rsidRPr="00D939E2" w:rsidRDefault="006E4CCA">
            <w:pPr>
              <w:widowControl w:val="0"/>
              <w:rPr>
                <w:rFonts w:ascii="Times New Roman" w:eastAsia="Times New Roman" w:hAnsi="Times New Roman" w:cs="Times New Roman"/>
                <w:b/>
                <w:bCs/>
                <w:sz w:val="18"/>
                <w:szCs w:val="18"/>
              </w:rPr>
            </w:pPr>
          </w:p>
        </w:tc>
        <w:tc>
          <w:tcPr>
            <w:tcW w:w="277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53DB4FEB"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«Өнегелі тәрбие»</w:t>
            </w:r>
          </w:p>
          <w:p w14:paraId="1F95BFCB"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Еңбек: "Асхана бойынша кезекшілік".</w:t>
            </w:r>
          </w:p>
          <w:p w14:paraId="4EEB84EB"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(танымдық, еңбек іс-әрекеті)</w:t>
            </w:r>
          </w:p>
          <w:p w14:paraId="3C5711B9"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Мақсат-міндеттер. Шамасы келетін еңбек әрекетіне қатысуға, бастаған ісін аяғына дейін жеткізуге, дербестік пен жауапкершілікке баулу. Қолды мұқият жуу, кезекшінің киімін кию, үстелге ыдысты дұрыс қою. Топта тазалық сақтауға, кезекшілік міндеттерін жауапкершілікпен атқаруға, жоспарланған нәтижеге жетуге, еңбек нәтижесіне құрметпен қарауға баулу.</w:t>
            </w:r>
          </w:p>
          <w:p w14:paraId="734FC4B0" w14:textId="77777777" w:rsidR="006E4CCA" w:rsidRPr="00D939E2" w:rsidRDefault="006E4CCA">
            <w:pPr>
              <w:widowControl w:val="0"/>
              <w:rPr>
                <w:rFonts w:ascii="Times New Roman" w:eastAsia="Times New Roman" w:hAnsi="Times New Roman" w:cs="Times New Roman"/>
                <w:sz w:val="18"/>
                <w:szCs w:val="18"/>
              </w:rPr>
            </w:pPr>
          </w:p>
          <w:p w14:paraId="56399603"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«Менің Қазақстаным» Қазақстан Республикасының Гимн орындауы.</w:t>
            </w:r>
          </w:p>
          <w:p w14:paraId="7A3CD783"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(танымдық, шығармалышық іс-әрекет)</w:t>
            </w:r>
          </w:p>
          <w:p w14:paraId="0B24C869"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Мақсат-міндеттер. Балалардың бойынша патриоттық сезімді тәрбиелеу; ән айту дағдыларын қалыптастыру.</w:t>
            </w:r>
          </w:p>
          <w:p w14:paraId="1D291586" w14:textId="77777777" w:rsidR="006E4CCA" w:rsidRPr="00D939E2" w:rsidRDefault="006E4CCA">
            <w:pPr>
              <w:widowControl w:val="0"/>
              <w:rPr>
                <w:rFonts w:ascii="Times New Roman" w:eastAsia="Times New Roman" w:hAnsi="Times New Roman" w:cs="Times New Roman"/>
                <w:sz w:val="18"/>
                <w:szCs w:val="18"/>
              </w:rPr>
            </w:pPr>
          </w:p>
          <w:p w14:paraId="4C2B840E"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«Мақсатшылдық – іскерлік».</w:t>
            </w:r>
          </w:p>
          <w:p w14:paraId="3C75E6C7"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lastRenderedPageBreak/>
              <w:t>"Үйренгім келді – жасадым" жаттығуы.</w:t>
            </w:r>
          </w:p>
          <w:p w14:paraId="12232408"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(қарым-қатынас, зерттеу, шығармашылық іс-әрекеттері)</w:t>
            </w:r>
          </w:p>
          <w:p w14:paraId="692A022C"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Мақсат-міндеттері. Болашақта табысты болуы үшін білімнің қажеттігін түсінуіне, өзінің іс-әрекетіне қатысты басқалардың пікірін дұрыс қабылдауға; бастаған ісін аяғына жеткізуге, өз ісіне адал болуға, оны бағалай білуге тәрбиелеу.</w:t>
            </w:r>
          </w:p>
          <w:p w14:paraId="0BA245D4" w14:textId="77777777" w:rsidR="006E4CCA" w:rsidRPr="00D939E2" w:rsidRDefault="006E4CCA">
            <w:pPr>
              <w:widowControl w:val="0"/>
              <w:rPr>
                <w:rFonts w:ascii="Times New Roman" w:eastAsia="Times New Roman" w:hAnsi="Times New Roman" w:cs="Times New Roman"/>
                <w:sz w:val="18"/>
                <w:szCs w:val="18"/>
              </w:rPr>
            </w:pPr>
          </w:p>
          <w:p w14:paraId="6B5D8272"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Дайын бейне пішінін бояу жаттығулары. Қазақ ою-өрнектері.</w:t>
            </w:r>
          </w:p>
          <w:p w14:paraId="7D624499"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(шығармашылық іс-әрекет)</w:t>
            </w:r>
          </w:p>
          <w:p w14:paraId="3DEEA515"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Мақсат-міндеттер. Қазақ ою-өрнектерінің сипатын, колоритін жеткізе отырып, көлемді пішіндерді бояуға баулу. Қолдың ұсақ моторикасын, зейінді, түстерді ажырата білуді, бақылау сезімін жетілдіру. Табандылыққа тәрбиелеу.</w:t>
            </w:r>
          </w:p>
          <w:p w14:paraId="073FE814" w14:textId="77777777" w:rsidR="006E4CCA" w:rsidRPr="00D939E2" w:rsidRDefault="006E4CCA">
            <w:pPr>
              <w:widowControl w:val="0"/>
              <w:rPr>
                <w:rFonts w:ascii="Times New Roman" w:eastAsia="Times New Roman" w:hAnsi="Times New Roman" w:cs="Times New Roman"/>
                <w:sz w:val="18"/>
                <w:szCs w:val="18"/>
              </w:rPr>
            </w:pPr>
          </w:p>
          <w:p w14:paraId="39B70BC0"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Қимылды ойын: «Қоқыстан тазалау» (балалар 2топқа бөлініп үстел үстінде)</w:t>
            </w:r>
          </w:p>
          <w:p w14:paraId="3E4A9F57"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Шарты: Ғаламшарды қоқыстан тазарту керек, ол үшін мына геометриялық денелерді пішініне қарай топтастыруымыз керек.</w:t>
            </w:r>
          </w:p>
          <w:p w14:paraId="4FCF973C"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(дене тәрбиесі, еңбек іс-әрекеті)</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9E9AF56"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lastRenderedPageBreak/>
              <w:t>«Өнегелі тәрбие»</w:t>
            </w:r>
          </w:p>
          <w:p w14:paraId="44F86E94"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Еңбек: "Аквариум балықтарын қоректендіру"</w:t>
            </w:r>
          </w:p>
          <w:p w14:paraId="09B6F2AB"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(еңбек, зерттеу іс-әрекеттері)</w:t>
            </w:r>
          </w:p>
          <w:p w14:paraId="4A8847DD"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Мақсат-міндеттері. Топта кезекшілердің міндеттерін өз бетінше орындауға үйрету, табиғат бұрышындағы тіршілік иелеріне күтім жасауға, кезекшілік міндеттерін жауапкершілікпен атқаруға, жоспарланған нәтижеге жетуге баулу; қамқорлыққа, саналылыққа тәрбиелеу.</w:t>
            </w:r>
          </w:p>
          <w:p w14:paraId="6939B689" w14:textId="77777777" w:rsidR="006E4CCA" w:rsidRPr="00D939E2" w:rsidRDefault="006E4CCA">
            <w:pPr>
              <w:widowControl w:val="0"/>
              <w:rPr>
                <w:rFonts w:ascii="Times New Roman" w:eastAsia="Times New Roman" w:hAnsi="Times New Roman" w:cs="Times New Roman"/>
                <w:sz w:val="18"/>
                <w:szCs w:val="18"/>
              </w:rPr>
            </w:pPr>
          </w:p>
          <w:p w14:paraId="661C8A06"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STEAM</w:t>
            </w:r>
          </w:p>
          <w:p w14:paraId="6FE7E35D"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«Терезенің алдына пияз өсір» ойын жобасы</w:t>
            </w:r>
          </w:p>
          <w:p w14:paraId="2E0A6929" w14:textId="77777777" w:rsidR="006E4CCA" w:rsidRPr="00D939E2" w:rsidRDefault="006E4CCA">
            <w:pPr>
              <w:widowControl w:val="0"/>
              <w:rPr>
                <w:rFonts w:ascii="Times New Roman" w:eastAsia="Times New Roman" w:hAnsi="Times New Roman" w:cs="Times New Roman"/>
                <w:sz w:val="18"/>
                <w:szCs w:val="18"/>
                <w:u w:val="single"/>
              </w:rPr>
            </w:pPr>
            <w:hyperlink r:id="rId6">
              <w:r w:rsidRPr="00D939E2">
                <w:rPr>
                  <w:rFonts w:ascii="Times New Roman" w:eastAsia="Times New Roman" w:hAnsi="Times New Roman" w:cs="Times New Roman"/>
                  <w:sz w:val="18"/>
                  <w:szCs w:val="18"/>
                  <w:u w:val="single"/>
                </w:rPr>
                <w:t>https://bilimkids.kz/steam/33?l=2</w:t>
              </w:r>
            </w:hyperlink>
          </w:p>
          <w:p w14:paraId="607125D4" w14:textId="77777777" w:rsidR="006E4CCA" w:rsidRPr="00D939E2" w:rsidRDefault="006E4CCA">
            <w:pPr>
              <w:widowControl w:val="0"/>
              <w:rPr>
                <w:rFonts w:ascii="Times New Roman" w:eastAsia="Times New Roman" w:hAnsi="Times New Roman" w:cs="Times New Roman"/>
                <w:sz w:val="18"/>
                <w:szCs w:val="18"/>
              </w:rPr>
            </w:pPr>
          </w:p>
          <w:p w14:paraId="6FC53158"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Лото.</w:t>
            </w:r>
          </w:p>
          <w:p w14:paraId="7B02FC6B"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"Өсімдіктер, жануарлар".</w:t>
            </w:r>
          </w:p>
          <w:p w14:paraId="3C9A9406"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 xml:space="preserve">Мақсат-міндеттері. Ойын планетамыздың жануарлары мен өсімдіктер әлемімен таныстырады, заттардың жалпы ерекшелігін бөліп көрсетуге және оны атрибут бойынша топтауды үйретеді. Лото </w:t>
            </w:r>
            <w:r w:rsidRPr="00D939E2">
              <w:rPr>
                <w:rFonts w:ascii="Times New Roman" w:eastAsia="Times New Roman" w:hAnsi="Times New Roman" w:cs="Times New Roman"/>
                <w:sz w:val="18"/>
                <w:szCs w:val="18"/>
              </w:rPr>
              <w:lastRenderedPageBreak/>
              <w:t>көптеген әртүрлі ойын жағдайларын модельдеуге мүмкіндік береді. Ойын барысында логикалық ойлау, байқау, зейін, есте сақтау қабілеті дамиды, қолдың ұсақ моторикасы жетілдіріледі.</w:t>
            </w:r>
          </w:p>
          <w:p w14:paraId="112D8D76"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(қарым-қатынас іс-әрекеті, танымдық іс-әрекет, зерттеу іс-әрекеті, еңбек іс-әрекеті)</w:t>
            </w:r>
          </w:p>
          <w:p w14:paraId="1B98B532" w14:textId="77777777" w:rsidR="006E4CCA" w:rsidRPr="00D939E2" w:rsidRDefault="006E4CCA">
            <w:pPr>
              <w:widowControl w:val="0"/>
              <w:rPr>
                <w:rFonts w:ascii="Times New Roman" w:eastAsia="Times New Roman" w:hAnsi="Times New Roman" w:cs="Times New Roman"/>
                <w:sz w:val="18"/>
                <w:szCs w:val="18"/>
              </w:rPr>
            </w:pPr>
          </w:p>
          <w:p w14:paraId="4C6C0406"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«Өрнекті жина» ойыны.</w:t>
            </w:r>
          </w:p>
          <w:p w14:paraId="66E3313F"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(шығармашылық іс-әрекет)</w:t>
            </w:r>
          </w:p>
          <w:p w14:paraId="34E51A46"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Мақсат-міндеттер. Ою-өрнектермен қазақтың ұлттық киімдерін (орамал, шапан, қамзол) салу, оларды пішіндердің ортасында және шеттерінде орналастыру. Ою-өрнекті өз бетінше ойдан салуға мүмкіндік беру. Ұжыммен бірге жұмыс істеу, міндеттерді өзара келісіп орындау, салынған суретпен түрлі ойындар ойнау.</w:t>
            </w:r>
          </w:p>
          <w:p w14:paraId="542DC7D8" w14:textId="77777777" w:rsidR="006E4CCA" w:rsidRPr="00D939E2" w:rsidRDefault="006E4CCA">
            <w:pPr>
              <w:widowControl w:val="0"/>
              <w:rPr>
                <w:rFonts w:ascii="Times New Roman" w:eastAsia="Times New Roman" w:hAnsi="Times New Roman" w:cs="Times New Roman"/>
                <w:sz w:val="18"/>
                <w:szCs w:val="18"/>
              </w:rPr>
            </w:pPr>
          </w:p>
          <w:p w14:paraId="7B589031"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«Ұлттық ойын - ұлт қазынасы»</w:t>
            </w:r>
          </w:p>
          <w:p w14:paraId="0FA0A921"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Ұлттық ойын. Бос орын</w:t>
            </w:r>
          </w:p>
          <w:p w14:paraId="21851E3F"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 xml:space="preserve">Балалар шеңберді айналып малдас құрып отырады. Қолына қамшы ұстаған жүргізуші ойыншылардың бірінің қасына тоқтайды және қамшыны соның артына қойып кетеді. «Бұл жер тар, өз орныңды тап!» деген сөздерді айтады. Ойыншы қамшыны алады және жүргізушіні қуа жөнеледі. Егер </w:t>
            </w:r>
            <w:r w:rsidRPr="00D939E2">
              <w:rPr>
                <w:rFonts w:ascii="Times New Roman" w:eastAsia="Times New Roman" w:hAnsi="Times New Roman" w:cs="Times New Roman"/>
                <w:sz w:val="18"/>
                <w:szCs w:val="18"/>
              </w:rPr>
              <w:lastRenderedPageBreak/>
              <w:t>оны ұстап алса, қамшымен ақырын ұрады. Ал жүргізуші сол ойыншының орнына отырып алуы тиіс. Егер отырып алса, ойыншы ойынды жүргізеді.</w:t>
            </w:r>
          </w:p>
          <w:p w14:paraId="0AE626C4"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(дене тәрбиесі)</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A69D271"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lastRenderedPageBreak/>
              <w:t>«Өнегелі тәрбие»</w:t>
            </w:r>
          </w:p>
          <w:p w14:paraId="08BB1D75"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Еңбек: "Бөлме өсімдіктеріне күтім жасау".</w:t>
            </w:r>
          </w:p>
          <w:p w14:paraId="0D65D445"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(еңбек, таным, зерттеу іс-әрекеттері)</w:t>
            </w:r>
          </w:p>
          <w:p w14:paraId="168D087A"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Мақсат-міндеттері. Топта кезекшілердің міндеттерін өз бетінше орындауға үйрету, шамасы келетін жұмысты орындау кезінде балалардың бастамасын қолдау: бөлме өсімдіктеріне күтім жасау; берілген тапсырмаға жауапкершілікпен қарауды қалыптастыру.</w:t>
            </w:r>
          </w:p>
          <w:p w14:paraId="3B8AE6A5"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Өсімдіктерге қажеттіліктеріне сәйкес күтім жасау әдістерін білу: оларды суару, түбін қопсыту, жапырақтың шаңын сүрту; ылғалды сүйетін және құрғақшылыққа төзімді, фотофильді, көлеңкеге төзімді өсімдіктерді жапырақтарынан қалай тануға болатынын үйрету.</w:t>
            </w:r>
          </w:p>
          <w:p w14:paraId="5ABF15DE" w14:textId="77777777" w:rsidR="006E4CCA" w:rsidRPr="00D939E2" w:rsidRDefault="006E4CCA">
            <w:pPr>
              <w:widowControl w:val="0"/>
              <w:rPr>
                <w:rFonts w:ascii="Times New Roman" w:eastAsia="Times New Roman" w:hAnsi="Times New Roman" w:cs="Times New Roman"/>
                <w:sz w:val="18"/>
                <w:szCs w:val="18"/>
              </w:rPr>
            </w:pPr>
          </w:p>
          <w:p w14:paraId="6FB6BBE3" w14:textId="77777777" w:rsidR="006E4CCA" w:rsidRPr="00D939E2" w:rsidRDefault="00000000">
            <w:pPr>
              <w:widowControl w:val="0"/>
              <w:rPr>
                <w:rFonts w:ascii="Times New Roman" w:eastAsia="Times New Roman" w:hAnsi="Times New Roman" w:cs="Times New Roman"/>
                <w:sz w:val="18"/>
                <w:szCs w:val="18"/>
                <w:lang w:val="en-US"/>
              </w:rPr>
            </w:pPr>
            <w:r w:rsidRPr="00D939E2">
              <w:rPr>
                <w:rFonts w:ascii="Times New Roman" w:eastAsia="Times New Roman" w:hAnsi="Times New Roman" w:cs="Times New Roman"/>
                <w:sz w:val="18"/>
                <w:szCs w:val="18"/>
                <w:lang w:val="en-US"/>
              </w:rPr>
              <w:t>Tigtag Junior</w:t>
            </w:r>
          </w:p>
          <w:p w14:paraId="5052F64A" w14:textId="77777777" w:rsidR="006E4CCA" w:rsidRPr="00D939E2" w:rsidRDefault="00000000">
            <w:pPr>
              <w:widowControl w:val="0"/>
              <w:rPr>
                <w:rFonts w:ascii="Times New Roman" w:eastAsia="Times New Roman" w:hAnsi="Times New Roman" w:cs="Times New Roman"/>
                <w:sz w:val="18"/>
                <w:szCs w:val="18"/>
                <w:lang w:val="en-US"/>
              </w:rPr>
            </w:pPr>
            <w:r w:rsidRPr="00D939E2">
              <w:rPr>
                <w:rFonts w:ascii="Times New Roman" w:eastAsia="Times New Roman" w:hAnsi="Times New Roman" w:cs="Times New Roman"/>
                <w:sz w:val="18"/>
                <w:szCs w:val="18"/>
              </w:rPr>
              <w:t>Жердегі</w:t>
            </w:r>
            <w:r w:rsidRPr="00D939E2">
              <w:rPr>
                <w:rFonts w:ascii="Times New Roman" w:eastAsia="Times New Roman" w:hAnsi="Times New Roman" w:cs="Times New Roman"/>
                <w:sz w:val="18"/>
                <w:szCs w:val="18"/>
                <w:lang w:val="en-US"/>
              </w:rPr>
              <w:t xml:space="preserve"> </w:t>
            </w:r>
            <w:r w:rsidRPr="00D939E2">
              <w:rPr>
                <w:rFonts w:ascii="Times New Roman" w:eastAsia="Times New Roman" w:hAnsi="Times New Roman" w:cs="Times New Roman"/>
                <w:sz w:val="18"/>
                <w:szCs w:val="18"/>
              </w:rPr>
              <w:t>тіршілік</w:t>
            </w:r>
          </w:p>
          <w:p w14:paraId="19BF546B" w14:textId="77777777" w:rsidR="006E4CCA" w:rsidRPr="00D939E2" w:rsidRDefault="006E4CCA">
            <w:pPr>
              <w:widowControl w:val="0"/>
              <w:rPr>
                <w:rFonts w:ascii="Times New Roman" w:eastAsia="Times New Roman" w:hAnsi="Times New Roman" w:cs="Times New Roman"/>
                <w:sz w:val="18"/>
                <w:szCs w:val="18"/>
                <w:u w:val="single"/>
                <w:lang w:val="en-US"/>
              </w:rPr>
            </w:pPr>
            <w:hyperlink r:id="rId7">
              <w:r w:rsidRPr="00D939E2">
                <w:rPr>
                  <w:rFonts w:ascii="Times New Roman" w:eastAsia="Times New Roman" w:hAnsi="Times New Roman" w:cs="Times New Roman"/>
                  <w:sz w:val="18"/>
                  <w:szCs w:val="18"/>
                  <w:u w:val="single"/>
                  <w:lang w:val="en-US"/>
                </w:rPr>
                <w:t>https://bilimkids.kz/media/video/zerdegi-tirsilik</w:t>
              </w:r>
            </w:hyperlink>
          </w:p>
          <w:p w14:paraId="5C16570C" w14:textId="77777777" w:rsidR="006E4CCA" w:rsidRPr="00D939E2" w:rsidRDefault="00000000">
            <w:pPr>
              <w:widowControl w:val="0"/>
              <w:rPr>
                <w:rFonts w:ascii="Times New Roman" w:eastAsia="Times New Roman" w:hAnsi="Times New Roman" w:cs="Times New Roman"/>
                <w:sz w:val="18"/>
                <w:szCs w:val="18"/>
                <w:lang w:val="en-US"/>
              </w:rPr>
            </w:pPr>
            <w:r w:rsidRPr="00D939E2">
              <w:rPr>
                <w:rFonts w:ascii="Times New Roman" w:eastAsia="Times New Roman" w:hAnsi="Times New Roman" w:cs="Times New Roman"/>
                <w:sz w:val="18"/>
                <w:szCs w:val="18"/>
                <w:lang w:val="en-US"/>
              </w:rPr>
              <w:lastRenderedPageBreak/>
              <w:t>(</w:t>
            </w:r>
            <w:r w:rsidRPr="00D939E2">
              <w:rPr>
                <w:rFonts w:ascii="Times New Roman" w:eastAsia="Times New Roman" w:hAnsi="Times New Roman" w:cs="Times New Roman"/>
                <w:sz w:val="18"/>
                <w:szCs w:val="18"/>
              </w:rPr>
              <w:t>қоршаған</w:t>
            </w:r>
            <w:r w:rsidRPr="00D939E2">
              <w:rPr>
                <w:rFonts w:ascii="Times New Roman" w:eastAsia="Times New Roman" w:hAnsi="Times New Roman" w:cs="Times New Roman"/>
                <w:sz w:val="18"/>
                <w:szCs w:val="18"/>
                <w:lang w:val="en-US"/>
              </w:rPr>
              <w:t xml:space="preserve"> </w:t>
            </w:r>
            <w:r w:rsidRPr="00D939E2">
              <w:rPr>
                <w:rFonts w:ascii="Times New Roman" w:eastAsia="Times New Roman" w:hAnsi="Times New Roman" w:cs="Times New Roman"/>
                <w:sz w:val="18"/>
                <w:szCs w:val="18"/>
              </w:rPr>
              <w:t>әлеммен</w:t>
            </w:r>
            <w:r w:rsidRPr="00D939E2">
              <w:rPr>
                <w:rFonts w:ascii="Times New Roman" w:eastAsia="Times New Roman" w:hAnsi="Times New Roman" w:cs="Times New Roman"/>
                <w:sz w:val="18"/>
                <w:szCs w:val="18"/>
                <w:lang w:val="en-US"/>
              </w:rPr>
              <w:t xml:space="preserve"> </w:t>
            </w:r>
            <w:r w:rsidRPr="00D939E2">
              <w:rPr>
                <w:rFonts w:ascii="Times New Roman" w:eastAsia="Times New Roman" w:hAnsi="Times New Roman" w:cs="Times New Roman"/>
                <w:sz w:val="18"/>
                <w:szCs w:val="18"/>
              </w:rPr>
              <w:t>таныстыру</w:t>
            </w:r>
            <w:r w:rsidRPr="00D939E2">
              <w:rPr>
                <w:rFonts w:ascii="Times New Roman" w:eastAsia="Times New Roman" w:hAnsi="Times New Roman" w:cs="Times New Roman"/>
                <w:sz w:val="18"/>
                <w:szCs w:val="18"/>
                <w:lang w:val="en-US"/>
              </w:rPr>
              <w:t>)</w:t>
            </w:r>
          </w:p>
          <w:p w14:paraId="601660D1" w14:textId="77777777" w:rsidR="006E4CCA" w:rsidRPr="00D939E2" w:rsidRDefault="006E4CCA">
            <w:pPr>
              <w:widowControl w:val="0"/>
              <w:rPr>
                <w:rFonts w:ascii="Times New Roman" w:eastAsia="Times New Roman" w:hAnsi="Times New Roman" w:cs="Times New Roman"/>
                <w:sz w:val="18"/>
                <w:szCs w:val="18"/>
                <w:lang w:val="en-US"/>
              </w:rPr>
            </w:pPr>
          </w:p>
          <w:p w14:paraId="558D1C9F" w14:textId="77777777" w:rsidR="006E4CCA" w:rsidRPr="00D939E2" w:rsidRDefault="00000000">
            <w:pPr>
              <w:widowControl w:val="0"/>
              <w:rPr>
                <w:rFonts w:ascii="Times New Roman" w:eastAsia="Times New Roman" w:hAnsi="Times New Roman" w:cs="Times New Roman"/>
                <w:sz w:val="18"/>
                <w:szCs w:val="18"/>
                <w:lang w:val="en-US"/>
              </w:rPr>
            </w:pPr>
            <w:r w:rsidRPr="00D939E2">
              <w:rPr>
                <w:rFonts w:ascii="Times New Roman" w:eastAsia="Times New Roman" w:hAnsi="Times New Roman" w:cs="Times New Roman"/>
                <w:sz w:val="18"/>
                <w:szCs w:val="18"/>
                <w:lang w:val="en-US"/>
              </w:rPr>
              <w:t>"</w:t>
            </w:r>
            <w:r w:rsidRPr="00D939E2">
              <w:rPr>
                <w:rFonts w:ascii="Times New Roman" w:eastAsia="Times New Roman" w:hAnsi="Times New Roman" w:cs="Times New Roman"/>
                <w:sz w:val="18"/>
                <w:szCs w:val="18"/>
              </w:rPr>
              <w:t>Көктем</w:t>
            </w:r>
            <w:r w:rsidRPr="00D939E2">
              <w:rPr>
                <w:rFonts w:ascii="Times New Roman" w:eastAsia="Times New Roman" w:hAnsi="Times New Roman" w:cs="Times New Roman"/>
                <w:sz w:val="18"/>
                <w:szCs w:val="18"/>
                <w:lang w:val="en-US"/>
              </w:rPr>
              <w:t xml:space="preserve"> </w:t>
            </w:r>
            <w:r w:rsidRPr="00D939E2">
              <w:rPr>
                <w:rFonts w:ascii="Times New Roman" w:eastAsia="Times New Roman" w:hAnsi="Times New Roman" w:cs="Times New Roman"/>
                <w:sz w:val="18"/>
                <w:szCs w:val="18"/>
              </w:rPr>
              <w:t>белгілерін</w:t>
            </w:r>
            <w:r w:rsidRPr="00D939E2">
              <w:rPr>
                <w:rFonts w:ascii="Times New Roman" w:eastAsia="Times New Roman" w:hAnsi="Times New Roman" w:cs="Times New Roman"/>
                <w:sz w:val="18"/>
                <w:szCs w:val="18"/>
                <w:lang w:val="en-US"/>
              </w:rPr>
              <w:t xml:space="preserve"> </w:t>
            </w:r>
            <w:r w:rsidRPr="00D939E2">
              <w:rPr>
                <w:rFonts w:ascii="Times New Roman" w:eastAsia="Times New Roman" w:hAnsi="Times New Roman" w:cs="Times New Roman"/>
                <w:sz w:val="18"/>
                <w:szCs w:val="18"/>
              </w:rPr>
              <w:t>ажыратамыз</w:t>
            </w:r>
            <w:r w:rsidRPr="00D939E2">
              <w:rPr>
                <w:rFonts w:ascii="Times New Roman" w:eastAsia="Times New Roman" w:hAnsi="Times New Roman" w:cs="Times New Roman"/>
                <w:sz w:val="18"/>
                <w:szCs w:val="18"/>
                <w:lang w:val="en-US"/>
              </w:rPr>
              <w:t xml:space="preserve">" </w:t>
            </w:r>
            <w:r w:rsidRPr="00D939E2">
              <w:rPr>
                <w:rFonts w:ascii="Times New Roman" w:eastAsia="Times New Roman" w:hAnsi="Times New Roman" w:cs="Times New Roman"/>
                <w:sz w:val="18"/>
                <w:szCs w:val="18"/>
              </w:rPr>
              <w:t>дидактикалық</w:t>
            </w:r>
            <w:r w:rsidRPr="00D939E2">
              <w:rPr>
                <w:rFonts w:ascii="Times New Roman" w:eastAsia="Times New Roman" w:hAnsi="Times New Roman" w:cs="Times New Roman"/>
                <w:sz w:val="18"/>
                <w:szCs w:val="18"/>
                <w:lang w:val="en-US"/>
              </w:rPr>
              <w:t xml:space="preserve"> </w:t>
            </w:r>
            <w:r w:rsidRPr="00D939E2">
              <w:rPr>
                <w:rFonts w:ascii="Times New Roman" w:eastAsia="Times New Roman" w:hAnsi="Times New Roman" w:cs="Times New Roman"/>
                <w:sz w:val="18"/>
                <w:szCs w:val="18"/>
              </w:rPr>
              <w:t>ойыны</w:t>
            </w:r>
            <w:r w:rsidRPr="00D939E2">
              <w:rPr>
                <w:rFonts w:ascii="Times New Roman" w:eastAsia="Times New Roman" w:hAnsi="Times New Roman" w:cs="Times New Roman"/>
                <w:sz w:val="18"/>
                <w:szCs w:val="18"/>
                <w:lang w:val="en-US"/>
              </w:rPr>
              <w:t>.</w:t>
            </w:r>
          </w:p>
          <w:p w14:paraId="218FF2C7" w14:textId="77777777" w:rsidR="006E4CCA" w:rsidRPr="00D939E2" w:rsidRDefault="00000000">
            <w:pPr>
              <w:widowControl w:val="0"/>
              <w:rPr>
                <w:rFonts w:ascii="Times New Roman" w:eastAsia="Times New Roman" w:hAnsi="Times New Roman" w:cs="Times New Roman"/>
                <w:sz w:val="18"/>
                <w:szCs w:val="18"/>
                <w:lang w:val="en-US"/>
              </w:rPr>
            </w:pPr>
            <w:r w:rsidRPr="00D939E2">
              <w:rPr>
                <w:rFonts w:ascii="Times New Roman" w:eastAsia="Times New Roman" w:hAnsi="Times New Roman" w:cs="Times New Roman"/>
                <w:sz w:val="18"/>
                <w:szCs w:val="18"/>
              </w:rPr>
              <w:t>Мақсат</w:t>
            </w:r>
            <w:r w:rsidRPr="00D939E2">
              <w:rPr>
                <w:rFonts w:ascii="Times New Roman" w:eastAsia="Times New Roman" w:hAnsi="Times New Roman" w:cs="Times New Roman"/>
                <w:sz w:val="18"/>
                <w:szCs w:val="18"/>
                <w:lang w:val="en-US"/>
              </w:rPr>
              <w:t>-</w:t>
            </w:r>
            <w:r w:rsidRPr="00D939E2">
              <w:rPr>
                <w:rFonts w:ascii="Times New Roman" w:eastAsia="Times New Roman" w:hAnsi="Times New Roman" w:cs="Times New Roman"/>
                <w:sz w:val="18"/>
                <w:szCs w:val="18"/>
              </w:rPr>
              <w:t>міндеттер</w:t>
            </w:r>
            <w:r w:rsidRPr="00D939E2">
              <w:rPr>
                <w:rFonts w:ascii="Times New Roman" w:eastAsia="Times New Roman" w:hAnsi="Times New Roman" w:cs="Times New Roman"/>
                <w:sz w:val="18"/>
                <w:szCs w:val="18"/>
                <w:lang w:val="en-US"/>
              </w:rPr>
              <w:t xml:space="preserve">. </w:t>
            </w:r>
            <w:r w:rsidRPr="00D939E2">
              <w:rPr>
                <w:rFonts w:ascii="Times New Roman" w:eastAsia="Times New Roman" w:hAnsi="Times New Roman" w:cs="Times New Roman"/>
                <w:sz w:val="18"/>
                <w:szCs w:val="18"/>
              </w:rPr>
              <w:t>Балаларды</w:t>
            </w:r>
            <w:r w:rsidRPr="00D939E2">
              <w:rPr>
                <w:rFonts w:ascii="Times New Roman" w:eastAsia="Times New Roman" w:hAnsi="Times New Roman" w:cs="Times New Roman"/>
                <w:sz w:val="18"/>
                <w:szCs w:val="18"/>
                <w:lang w:val="en-US"/>
              </w:rPr>
              <w:t xml:space="preserve"> </w:t>
            </w:r>
            <w:r w:rsidRPr="00D939E2">
              <w:rPr>
                <w:rFonts w:ascii="Times New Roman" w:eastAsia="Times New Roman" w:hAnsi="Times New Roman" w:cs="Times New Roman"/>
                <w:sz w:val="18"/>
                <w:szCs w:val="18"/>
              </w:rPr>
              <w:t>тез</w:t>
            </w:r>
            <w:r w:rsidRPr="00D939E2">
              <w:rPr>
                <w:rFonts w:ascii="Times New Roman" w:eastAsia="Times New Roman" w:hAnsi="Times New Roman" w:cs="Times New Roman"/>
                <w:sz w:val="18"/>
                <w:szCs w:val="18"/>
                <w:lang w:val="en-US"/>
              </w:rPr>
              <w:t xml:space="preserve"> </w:t>
            </w:r>
            <w:r w:rsidRPr="00D939E2">
              <w:rPr>
                <w:rFonts w:ascii="Times New Roman" w:eastAsia="Times New Roman" w:hAnsi="Times New Roman" w:cs="Times New Roman"/>
                <w:sz w:val="18"/>
                <w:szCs w:val="18"/>
              </w:rPr>
              <w:t>ойлануға</w:t>
            </w:r>
            <w:r w:rsidRPr="00D939E2">
              <w:rPr>
                <w:rFonts w:ascii="Times New Roman" w:eastAsia="Times New Roman" w:hAnsi="Times New Roman" w:cs="Times New Roman"/>
                <w:sz w:val="18"/>
                <w:szCs w:val="18"/>
                <w:lang w:val="en-US"/>
              </w:rPr>
              <w:t xml:space="preserve"> </w:t>
            </w:r>
            <w:r w:rsidRPr="00D939E2">
              <w:rPr>
                <w:rFonts w:ascii="Times New Roman" w:eastAsia="Times New Roman" w:hAnsi="Times New Roman" w:cs="Times New Roman"/>
                <w:sz w:val="18"/>
                <w:szCs w:val="18"/>
              </w:rPr>
              <w:t>тәрбиелеу</w:t>
            </w:r>
            <w:r w:rsidRPr="00D939E2">
              <w:rPr>
                <w:rFonts w:ascii="Times New Roman" w:eastAsia="Times New Roman" w:hAnsi="Times New Roman" w:cs="Times New Roman"/>
                <w:sz w:val="18"/>
                <w:szCs w:val="18"/>
                <w:lang w:val="en-US"/>
              </w:rPr>
              <w:t>.</w:t>
            </w:r>
          </w:p>
          <w:p w14:paraId="2A618F2A"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Барысы:</w:t>
            </w:r>
          </w:p>
          <w:p w14:paraId="7BBE140C"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 Балалар, сендермен ойын ойнайтын боламыз. Мына жерде жыл мезгілдерінің белгілерін білдіретін суреттер тұр. Осы белгілердің ішінен қыс мезгілінің белгісін ажыратып алуымыз керек. Ал, ендеше, балалар, суреттерді тезірек ажыратып алайық.</w:t>
            </w:r>
          </w:p>
          <w:p w14:paraId="46140FBD"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Балалар суреттерді жылдам қойып шығады.</w:t>
            </w:r>
          </w:p>
          <w:p w14:paraId="0AAC9769"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(қарым-қатынас іс-әрекеті, зерттеу іс-әрекеті, таным іс-әрекеті)</w:t>
            </w:r>
          </w:p>
          <w:p w14:paraId="1A395124" w14:textId="77777777" w:rsidR="006E4CCA" w:rsidRPr="00D939E2" w:rsidRDefault="006E4CCA">
            <w:pPr>
              <w:widowControl w:val="0"/>
              <w:rPr>
                <w:rFonts w:ascii="Times New Roman" w:eastAsia="Times New Roman" w:hAnsi="Times New Roman" w:cs="Times New Roman"/>
                <w:sz w:val="18"/>
                <w:szCs w:val="18"/>
              </w:rPr>
            </w:pPr>
          </w:p>
          <w:p w14:paraId="23EA9C2F"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Жаңылтпаштарды қайталау.</w:t>
            </w:r>
          </w:p>
          <w:p w14:paraId="7A768333"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(қарым-қатынас іс-әрекеті)</w:t>
            </w:r>
          </w:p>
          <w:p w14:paraId="2F942A59"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Мақсат-міндеттер. Дауыссыз дыбыстарды дұрыс, анық айтуды үйрету. Фонематикалық естуді дамыту. Артикуляциялық жаттығулар жасау.</w:t>
            </w:r>
          </w:p>
          <w:p w14:paraId="622964AF"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Көктемде шөп өнер жер</w:t>
            </w:r>
          </w:p>
          <w:p w14:paraId="69086AEF"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Мал келер, мал ерер жер.</w:t>
            </w:r>
          </w:p>
          <w:p w14:paraId="02FB391B" w14:textId="77777777" w:rsidR="006E4CCA" w:rsidRPr="00D939E2" w:rsidRDefault="006E4CCA">
            <w:pPr>
              <w:widowControl w:val="0"/>
              <w:rPr>
                <w:rFonts w:ascii="Times New Roman" w:eastAsia="Times New Roman" w:hAnsi="Times New Roman" w:cs="Times New Roman"/>
                <w:sz w:val="18"/>
                <w:szCs w:val="18"/>
              </w:rPr>
            </w:pPr>
          </w:p>
          <w:p w14:paraId="7ACA71F5"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Ай, ай, Айдарбай,</w:t>
            </w:r>
          </w:p>
          <w:p w14:paraId="4382CA34"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Иір мүйіз сиырды</w:t>
            </w:r>
          </w:p>
          <w:p w14:paraId="0B940396"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Үйіңе айдай бар!</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85A4B09"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lastRenderedPageBreak/>
              <w:t>«Өнегелі тәрбие»</w:t>
            </w:r>
          </w:p>
          <w:p w14:paraId="4AFD854A"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Еңбек: "Ойыншықтар мен материалдардың тәртібі".</w:t>
            </w:r>
          </w:p>
          <w:p w14:paraId="7AEF4CBC"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(танымдық іс-әрекет, зерттеу, еңбек іс-әрекеті)</w:t>
            </w:r>
          </w:p>
          <w:p w14:paraId="495FB4DE"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Мақсат-міндеттері. Балалардың тәртіпке деген саналы ұмтылысын, әр заттың өз орны жайындағы түсініктерін нығайту, істі аяғына дейін жасауға тәрбиелеу. Заттардың қандай материалдардан жасалғанын өз бетінше анықтап, сапалары мен қасиеттерін біліп, күтім жасау, жинақтау әдісін таңдауға үйрету; жұмыс мазмұнын құра білу қабілетін жетілдіру.</w:t>
            </w:r>
          </w:p>
          <w:p w14:paraId="77AA8A21" w14:textId="77777777" w:rsidR="006E4CCA" w:rsidRPr="00D939E2" w:rsidRDefault="006E4CCA">
            <w:pPr>
              <w:widowControl w:val="0"/>
              <w:rPr>
                <w:rFonts w:ascii="Times New Roman" w:eastAsia="Times New Roman" w:hAnsi="Times New Roman" w:cs="Times New Roman"/>
                <w:sz w:val="18"/>
                <w:szCs w:val="18"/>
              </w:rPr>
            </w:pPr>
          </w:p>
          <w:p w14:paraId="6481F9E4"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Дидактикалық ойын «Қай өсімдік екенін тап».</w:t>
            </w:r>
          </w:p>
          <w:p w14:paraId="695C7ADD"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Мақсат-міндеттер: тақырыпты сипаттау және оны сипаттама бойынша тану.</w:t>
            </w:r>
          </w:p>
          <w:p w14:paraId="1BE264BA"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Ойын барысы. Тәрбиеші бір баланы өсімдікті сипаттауға немесе ол туралы жұмбақ жасауға шақырады. Басқа балалар бұл қандай өсімдік екенін табуі керек.</w:t>
            </w:r>
          </w:p>
          <w:p w14:paraId="573EF163"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lastRenderedPageBreak/>
              <w:t>(қарым-қатынас іс-әрекеті, таным іс-әрекет, зерттеу іс-әрекет)</w:t>
            </w:r>
          </w:p>
          <w:p w14:paraId="24BF3730" w14:textId="77777777" w:rsidR="006E4CCA" w:rsidRPr="00D939E2" w:rsidRDefault="006E4CCA">
            <w:pPr>
              <w:widowControl w:val="0"/>
              <w:rPr>
                <w:rFonts w:ascii="Times New Roman" w:eastAsia="Times New Roman" w:hAnsi="Times New Roman" w:cs="Times New Roman"/>
                <w:sz w:val="18"/>
                <w:szCs w:val="18"/>
              </w:rPr>
            </w:pPr>
          </w:p>
          <w:p w14:paraId="56B4E635"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Дайын бейне пішініне қазақ ою-өрнектерін салу жаттығулары.</w:t>
            </w:r>
          </w:p>
          <w:p w14:paraId="74F05AD0"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(шығармашылық іс-әрекет)</w:t>
            </w:r>
          </w:p>
          <w:p w14:paraId="43D8DC6B"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Қазақ ою-өрнектерінің түрлерін ("түйетабан", "құсқанаты", "құстұмсық", "жапырақ", "жауқазын", "жетігүл", "жұлдызгүл"), өзіне тән элементтерді пайдалануға мүмкіндік бері. Парақтың ортасын, бұрыштарын, жоғарғы, төменгі, оң және сол жақтарын ажырату, тік сызықтардың әртүрлі үйлесуімен құрылған қазақ ою-өрнегінің элементтерін салу. Қолдың ұсақ моторикасын, зейінді, түстерді ажырата білуді, бақылау сезімін жетілдіру. Табандылыққа тәрбиелеу.</w:t>
            </w:r>
          </w:p>
          <w:p w14:paraId="718CBC46" w14:textId="77777777" w:rsidR="006E4CCA" w:rsidRPr="00D939E2" w:rsidRDefault="006E4CCA">
            <w:pPr>
              <w:widowControl w:val="0"/>
              <w:rPr>
                <w:rFonts w:ascii="Times New Roman" w:eastAsia="Times New Roman" w:hAnsi="Times New Roman" w:cs="Times New Roman"/>
                <w:sz w:val="18"/>
                <w:szCs w:val="18"/>
              </w:rPr>
            </w:pPr>
          </w:p>
          <w:p w14:paraId="3F1FCD9B"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«Ұлттық ойын - ұлт қазынасы»</w:t>
            </w:r>
          </w:p>
          <w:p w14:paraId="421F76AB"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Қимылды ойын «Аш қасқыр» (қазақтың ұлттық ойыны)</w:t>
            </w:r>
          </w:p>
          <w:p w14:paraId="4C186346"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Мақсат-міндеттер: балалардың жүгіру дағдыларын жетілдіру.</w:t>
            </w:r>
          </w:p>
          <w:p w14:paraId="5EA55682"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 xml:space="preserve">«Аш қасқыр» — кең жазықта ойналатын халықтың ең көне ойындарының бірі. Ойынға қатынасушыларға шек қойылмайды. Алдымен ойынға жиылған жастар орталарынан біреуін «аш қасқыр» деп белгілейді. Сонан соң алаңның </w:t>
            </w:r>
            <w:r w:rsidRPr="00D939E2">
              <w:rPr>
                <w:rFonts w:ascii="Times New Roman" w:eastAsia="Times New Roman" w:hAnsi="Times New Roman" w:cs="Times New Roman"/>
                <w:sz w:val="18"/>
                <w:szCs w:val="18"/>
              </w:rPr>
              <w:lastRenderedPageBreak/>
              <w:t>бір шетінен шеңбер сызып, оны қасқырдың апаны деп атайды. Осының бәрін орындап болған соң, ойыншылар өздеріне басқарушы етіп бір ойыншыны тағайындайды. Қалған ойыншылар басқарушының артынан тізіліп тұрады да бірінің белдігінен бірі ұстасады. Ойын басталады. «Аш қасқыр» шабуылға шығады. Ойын басқарушы екі қолын жайып, оның қарсы алдынан шығып, кес-кестеп, бөгет жасайды. «Қасқыр» қайтсе де «қойларды» ұстауға тырысады. Егер бұл «аң қасқырдың» қолынан келсе, ұстаған «қойларды» өзінің апанына «апарады», олар сол «апанда» ойын біткенше қала береді. Ойын соңғы ойыншыға дейін ойнала береді де, қайта басталады.</w:t>
            </w:r>
          </w:p>
          <w:p w14:paraId="07F4B084"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(дене тәрбиесі)</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1247206"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lastRenderedPageBreak/>
              <w:t>Ұлттық сезім күні</w:t>
            </w:r>
          </w:p>
          <w:p w14:paraId="7E372140" w14:textId="77777777" w:rsidR="006E4CCA" w:rsidRPr="00D939E2" w:rsidRDefault="006E4CCA">
            <w:pPr>
              <w:widowControl w:val="0"/>
              <w:rPr>
                <w:rFonts w:ascii="Times New Roman" w:eastAsia="Times New Roman" w:hAnsi="Times New Roman" w:cs="Times New Roman"/>
                <w:sz w:val="18"/>
                <w:szCs w:val="18"/>
              </w:rPr>
            </w:pPr>
          </w:p>
          <w:p w14:paraId="2403829F"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«Өнегелі тәрбие»</w:t>
            </w:r>
          </w:p>
          <w:p w14:paraId="35B6D6AB"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Еңбек: "Шешіну бөлмесінің шкафындағы тәртіп"</w:t>
            </w:r>
          </w:p>
          <w:p w14:paraId="42562DD8"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(тәрбиешінің көмекшісімен бірге)</w:t>
            </w:r>
          </w:p>
          <w:p w14:paraId="7F299B7F"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Мақсат-міндеттер. Балаларға жеке киім шкафтарында тәртіпті сақтауға үйрету: шкафты киім мен аяқкиімнен босату, сөрелерді дымқыл шүберекпен сүрту және киімді орнына мұқият бүктеу. Еңбекқорлықты, тәртіпті көре білуді. Ұжымда тату-тәтті еңбек етуді үйрету.</w:t>
            </w:r>
          </w:p>
          <w:p w14:paraId="7A3F43C8"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(еңбек іс-әрекеті)</w:t>
            </w:r>
          </w:p>
          <w:p w14:paraId="6818382E" w14:textId="77777777" w:rsidR="006E4CCA" w:rsidRPr="00D939E2" w:rsidRDefault="006E4CCA">
            <w:pPr>
              <w:widowControl w:val="0"/>
              <w:rPr>
                <w:rFonts w:ascii="Times New Roman" w:eastAsia="Times New Roman" w:hAnsi="Times New Roman" w:cs="Times New Roman"/>
                <w:sz w:val="18"/>
                <w:szCs w:val="18"/>
              </w:rPr>
            </w:pPr>
          </w:p>
          <w:p w14:paraId="0430258A"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Санамақты жаттау жаттығуы.</w:t>
            </w:r>
          </w:p>
          <w:p w14:paraId="461CD707"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(қарым-қатынас іс-әрекеті, қазақ тілі)</w:t>
            </w:r>
          </w:p>
          <w:p w14:paraId="5B7214B6"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Мақсат-міндеттері. Тілдік және артикуляциялық аппаратты, тыныс алуды және таза дикцияны дамыту. Тыңдалған шығарманың мазмұнын қайталап айтуға, санамақтарды жатқа айтуға, оларды есте сақтауға баулу.</w:t>
            </w:r>
          </w:p>
          <w:p w14:paraId="42917CE8"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lastRenderedPageBreak/>
              <w:t>Шешендікке, санамақ айту өнеріне баулу.</w:t>
            </w:r>
          </w:p>
          <w:p w14:paraId="6271B49C"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Санамақтар</w:t>
            </w:r>
          </w:p>
          <w:p w14:paraId="3F2AA6D4"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Бота, түйе,</w:t>
            </w:r>
          </w:p>
          <w:p w14:paraId="624EEAE8"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Құлын, бие,</w:t>
            </w:r>
          </w:p>
          <w:p w14:paraId="0896A299"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Торай, шошқа,</w:t>
            </w:r>
          </w:p>
          <w:p w14:paraId="15E872AB"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Қозы, қошқар,</w:t>
            </w:r>
          </w:p>
          <w:p w14:paraId="1183CE9C"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Қодық,құлан,</w:t>
            </w:r>
          </w:p>
          <w:p w14:paraId="0899EAE7"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Көжек, қоян,</w:t>
            </w:r>
          </w:p>
          <w:p w14:paraId="13D54430"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Бақа, шаян,</w:t>
            </w:r>
          </w:p>
          <w:p w14:paraId="77A5959D"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Торғай, шымшық...</w:t>
            </w:r>
          </w:p>
          <w:p w14:paraId="2669A05F"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Сен, қал!</w:t>
            </w:r>
          </w:p>
          <w:p w14:paraId="3D3A2B90"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Сен, шық!</w:t>
            </w:r>
          </w:p>
          <w:p w14:paraId="7BA5FEFD"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Қадыр Мырза Али.</w:t>
            </w:r>
          </w:p>
          <w:p w14:paraId="2A341B49" w14:textId="77777777" w:rsidR="006E4CCA" w:rsidRPr="00D939E2" w:rsidRDefault="006E4CCA">
            <w:pPr>
              <w:widowControl w:val="0"/>
              <w:rPr>
                <w:rFonts w:ascii="Times New Roman" w:eastAsia="Times New Roman" w:hAnsi="Times New Roman" w:cs="Times New Roman"/>
                <w:sz w:val="18"/>
                <w:szCs w:val="18"/>
              </w:rPr>
            </w:pPr>
          </w:p>
          <w:p w14:paraId="2C077E3C"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Түйені зерттеу</w:t>
            </w:r>
          </w:p>
          <w:p w14:paraId="36829EE9"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Мақсат-міндеттер. Түйенің тіршілігін, қорегін, сипатын сипаттау.</w:t>
            </w:r>
          </w:p>
          <w:p w14:paraId="4C1725B0"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(қарым-қатынас іс-әрекеті)</w:t>
            </w:r>
          </w:p>
          <w:p w14:paraId="2F0DB0FF" w14:textId="77777777" w:rsidR="006E4CCA" w:rsidRPr="00D939E2" w:rsidRDefault="006E4CCA">
            <w:pPr>
              <w:widowControl w:val="0"/>
              <w:rPr>
                <w:rFonts w:ascii="Times New Roman" w:eastAsia="Times New Roman" w:hAnsi="Times New Roman" w:cs="Times New Roman"/>
                <w:sz w:val="18"/>
                <w:szCs w:val="18"/>
              </w:rPr>
            </w:pPr>
          </w:p>
          <w:p w14:paraId="3B4BFB3B"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Tigtag Junior</w:t>
            </w:r>
          </w:p>
          <w:p w14:paraId="6CF1E30B"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Жердің ортасында не бар?</w:t>
            </w:r>
          </w:p>
          <w:p w14:paraId="16A00A52" w14:textId="77777777" w:rsidR="006E4CCA" w:rsidRPr="00D939E2" w:rsidRDefault="006E4CCA">
            <w:pPr>
              <w:widowControl w:val="0"/>
              <w:rPr>
                <w:rFonts w:ascii="Times New Roman" w:eastAsia="Times New Roman" w:hAnsi="Times New Roman" w:cs="Times New Roman"/>
                <w:sz w:val="18"/>
                <w:szCs w:val="18"/>
                <w:u w:val="single"/>
              </w:rPr>
            </w:pPr>
            <w:hyperlink r:id="rId8">
              <w:r w:rsidRPr="00D939E2">
                <w:rPr>
                  <w:rFonts w:ascii="Times New Roman" w:eastAsia="Times New Roman" w:hAnsi="Times New Roman" w:cs="Times New Roman"/>
                  <w:sz w:val="18"/>
                  <w:szCs w:val="18"/>
                  <w:u w:val="single"/>
                </w:rPr>
                <w:t>https://bilimkids.kz/media/video/zerdin-ortasynda-ne-bar</w:t>
              </w:r>
            </w:hyperlink>
          </w:p>
          <w:p w14:paraId="14B89FDE" w14:textId="77777777" w:rsidR="006E4CCA" w:rsidRPr="00D939E2" w:rsidRDefault="006E4CCA">
            <w:pPr>
              <w:widowControl w:val="0"/>
              <w:rPr>
                <w:rFonts w:ascii="Times New Roman" w:eastAsia="Times New Roman" w:hAnsi="Times New Roman" w:cs="Times New Roman"/>
                <w:sz w:val="18"/>
                <w:szCs w:val="18"/>
              </w:rPr>
            </w:pPr>
          </w:p>
          <w:p w14:paraId="09D9C458"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Қағаздан құрастыру жаттығулары. Оригами</w:t>
            </w:r>
          </w:p>
          <w:p w14:paraId="024E1C65"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(шығармашылық іс-әрекет)</w:t>
            </w:r>
          </w:p>
          <w:p w14:paraId="09A3F98E"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 xml:space="preserve">Мақсат-міндеттері. Шығармашылық ойлауды және қиялды дамыту. Балалардың қалаулары бойынша, тадалған бейненің сызбасына қарап, қағаздан құрастыру әдістерін қолданып, жазық материалды көлемді пішінге өзгерте білуді </w:t>
            </w:r>
            <w:r w:rsidRPr="00D939E2">
              <w:rPr>
                <w:rFonts w:ascii="Times New Roman" w:eastAsia="Times New Roman" w:hAnsi="Times New Roman" w:cs="Times New Roman"/>
                <w:sz w:val="18"/>
                <w:szCs w:val="18"/>
              </w:rPr>
              <w:lastRenderedPageBreak/>
              <w:t>бекіту.</w:t>
            </w:r>
          </w:p>
        </w:tc>
      </w:tr>
      <w:tr w:rsidR="006E4CCA" w:rsidRPr="00D939E2" w14:paraId="083526F6"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68A78533"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b/>
                <w:bCs/>
                <w:sz w:val="18"/>
                <w:szCs w:val="18"/>
              </w:rPr>
              <w:lastRenderedPageBreak/>
              <w:t>Ертеңгілік жаттығу</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DADF37A"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Жалпы дамыту жаттығулары "Қара жорға"</w:t>
            </w:r>
          </w:p>
          <w:p w14:paraId="15629C7D"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(дене тәрбиесі, музыка)</w:t>
            </w:r>
          </w:p>
          <w:p w14:paraId="031A22FB"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1. Бастапқы қалып: аяқ арасы сәл алшақ, қол белде.</w:t>
            </w:r>
          </w:p>
          <w:p w14:paraId="1CBCBA2C"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1 - иықты алға қозғау; 2 - бастапқы қалыпқа келу; 3 - иықты артқа қозғау; 4 - бастапқы қалыпқа келу (6 рет қайталау)</w:t>
            </w:r>
          </w:p>
          <w:p w14:paraId="0F3EEC4D"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2. Бастапқы қалып: аяқ арасы сәл алшақ, қол төменде.</w:t>
            </w:r>
          </w:p>
          <w:p w14:paraId="7BFC06EF"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 xml:space="preserve">1- оң аяқты алға созып, оңға қарай иіліп, қолды бүге, саусақтарды </w:t>
            </w:r>
            <w:r w:rsidRPr="00D939E2">
              <w:rPr>
                <w:rFonts w:ascii="Times New Roman" w:eastAsia="Times New Roman" w:hAnsi="Times New Roman" w:cs="Times New Roman"/>
                <w:sz w:val="18"/>
                <w:szCs w:val="18"/>
              </w:rPr>
              <w:lastRenderedPageBreak/>
              <w:t>қозғау; 2 - бастапқы қалыпқа келу;</w:t>
            </w:r>
          </w:p>
          <w:p w14:paraId="0EA2EB2D"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3 - сол аяқты алға созып, солға қарай иіліп, қолды бүге, саусақтарды қозғау; 4 - бастапқы қалыпқа келу (6 рет қайталау).</w:t>
            </w:r>
          </w:p>
          <w:p w14:paraId="45E83EFB" w14:textId="37971667" w:rsidR="006E4CCA" w:rsidRPr="00D939E2" w:rsidRDefault="006E4CCA" w:rsidP="00410E5D">
            <w:pPr>
              <w:widowControl w:val="0"/>
              <w:rPr>
                <w:rFonts w:ascii="Times New Roman" w:eastAsia="Times New Roman" w:hAnsi="Times New Roman" w:cs="Times New Roman"/>
                <w:sz w:val="18"/>
                <w:szCs w:val="18"/>
              </w:rPr>
            </w:pP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9C50317"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lastRenderedPageBreak/>
              <w:t>Жалпы дамыту жаттығулары "Қара жорға"</w:t>
            </w:r>
          </w:p>
          <w:p w14:paraId="16147661"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(дене тәрбиесі, музыка)</w:t>
            </w:r>
          </w:p>
          <w:p w14:paraId="2A0E25CE"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1. Бастапқы қалып: аяқ арасы сәл алшақ, қол белде.</w:t>
            </w:r>
          </w:p>
          <w:p w14:paraId="7BCD1D02"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1 - иықты алға қозғау; 2 - бастапқы қалыпқа келу; 3 - иықты артқа қозғау; 4 - бастапқы қалыпқа келу (6 рет қайталау)</w:t>
            </w:r>
          </w:p>
          <w:p w14:paraId="06DED961"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2. Бастапқы қалып: аяқ арасы сәл алшақ, қол төменде.</w:t>
            </w:r>
          </w:p>
          <w:p w14:paraId="2E461743"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 xml:space="preserve">1- оң аяқты алға созып, оңға қарай иіліп, қолды бүге, </w:t>
            </w:r>
            <w:r w:rsidRPr="00D939E2">
              <w:rPr>
                <w:rFonts w:ascii="Times New Roman" w:eastAsia="Times New Roman" w:hAnsi="Times New Roman" w:cs="Times New Roman"/>
                <w:sz w:val="18"/>
                <w:szCs w:val="18"/>
              </w:rPr>
              <w:lastRenderedPageBreak/>
              <w:t>саусақтарды қозғау; 2 - бастапқы қалыпқа келу;</w:t>
            </w:r>
          </w:p>
          <w:p w14:paraId="04B0FE5B" w14:textId="4CCF2CB5" w:rsidR="006E4CCA" w:rsidRPr="00410E5D" w:rsidRDefault="00000000">
            <w:pPr>
              <w:widowControl w:val="0"/>
              <w:rPr>
                <w:rFonts w:ascii="Times New Roman" w:eastAsia="Times New Roman" w:hAnsi="Times New Roman" w:cs="Times New Roman"/>
                <w:sz w:val="18"/>
                <w:szCs w:val="18"/>
                <w:lang w:val="kk-KZ"/>
              </w:rPr>
            </w:pPr>
            <w:r w:rsidRPr="00D939E2">
              <w:rPr>
                <w:rFonts w:ascii="Times New Roman" w:eastAsia="Times New Roman" w:hAnsi="Times New Roman" w:cs="Times New Roman"/>
                <w:sz w:val="18"/>
                <w:szCs w:val="18"/>
              </w:rPr>
              <w:t>3 - сол аяқты алға созып, солға қарай иіліп, қолды бүге, саусақтарды қозғау; 4 - бастапқы қалыпқа келу (6 рет қайталау).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51A8948" w14:textId="77777777" w:rsidR="006E4CCA" w:rsidRPr="00410E5D" w:rsidRDefault="00000000">
            <w:pPr>
              <w:widowControl w:val="0"/>
              <w:rPr>
                <w:rFonts w:ascii="Times New Roman" w:eastAsia="Times New Roman" w:hAnsi="Times New Roman" w:cs="Times New Roman"/>
                <w:sz w:val="18"/>
                <w:szCs w:val="18"/>
                <w:lang w:val="kk-KZ"/>
              </w:rPr>
            </w:pPr>
            <w:r w:rsidRPr="00410E5D">
              <w:rPr>
                <w:rFonts w:ascii="Times New Roman" w:eastAsia="Times New Roman" w:hAnsi="Times New Roman" w:cs="Times New Roman"/>
                <w:sz w:val="18"/>
                <w:szCs w:val="18"/>
                <w:lang w:val="kk-KZ"/>
              </w:rPr>
              <w:lastRenderedPageBreak/>
              <w:t>Жалпы дамыту жаттығулары "Қара жорға"</w:t>
            </w:r>
          </w:p>
          <w:p w14:paraId="361146AE" w14:textId="77777777" w:rsidR="006E4CCA" w:rsidRPr="00DD7CC6" w:rsidRDefault="00000000">
            <w:pPr>
              <w:widowControl w:val="0"/>
              <w:rPr>
                <w:rFonts w:ascii="Times New Roman" w:eastAsia="Times New Roman" w:hAnsi="Times New Roman" w:cs="Times New Roman"/>
                <w:sz w:val="18"/>
                <w:szCs w:val="18"/>
                <w:lang w:val="kk-KZ"/>
              </w:rPr>
            </w:pPr>
            <w:r w:rsidRPr="00DD7CC6">
              <w:rPr>
                <w:rFonts w:ascii="Times New Roman" w:eastAsia="Times New Roman" w:hAnsi="Times New Roman" w:cs="Times New Roman"/>
                <w:sz w:val="18"/>
                <w:szCs w:val="18"/>
                <w:lang w:val="kk-KZ"/>
              </w:rPr>
              <w:t>(дене тәрбиесі, музыка)</w:t>
            </w:r>
          </w:p>
          <w:p w14:paraId="4FD14B8A" w14:textId="77777777" w:rsidR="006E4CCA" w:rsidRPr="00DD7CC6" w:rsidRDefault="00000000">
            <w:pPr>
              <w:widowControl w:val="0"/>
              <w:rPr>
                <w:rFonts w:ascii="Times New Roman" w:eastAsia="Times New Roman" w:hAnsi="Times New Roman" w:cs="Times New Roman"/>
                <w:sz w:val="18"/>
                <w:szCs w:val="18"/>
                <w:lang w:val="kk-KZ"/>
              </w:rPr>
            </w:pPr>
            <w:r w:rsidRPr="00DD7CC6">
              <w:rPr>
                <w:rFonts w:ascii="Times New Roman" w:eastAsia="Times New Roman" w:hAnsi="Times New Roman" w:cs="Times New Roman"/>
                <w:sz w:val="18"/>
                <w:szCs w:val="18"/>
                <w:lang w:val="kk-KZ"/>
              </w:rPr>
              <w:t>1. Бастапқы қалып: аяқ арасы сәл алшақ, қол белде.</w:t>
            </w:r>
          </w:p>
          <w:p w14:paraId="2B4BCE2B" w14:textId="77777777" w:rsidR="006E4CCA" w:rsidRPr="00DD7CC6" w:rsidRDefault="00000000">
            <w:pPr>
              <w:widowControl w:val="0"/>
              <w:rPr>
                <w:rFonts w:ascii="Times New Roman" w:eastAsia="Times New Roman" w:hAnsi="Times New Roman" w:cs="Times New Roman"/>
                <w:sz w:val="18"/>
                <w:szCs w:val="18"/>
                <w:lang w:val="kk-KZ"/>
              </w:rPr>
            </w:pPr>
            <w:r w:rsidRPr="00DD7CC6">
              <w:rPr>
                <w:rFonts w:ascii="Times New Roman" w:eastAsia="Times New Roman" w:hAnsi="Times New Roman" w:cs="Times New Roman"/>
                <w:sz w:val="18"/>
                <w:szCs w:val="18"/>
                <w:lang w:val="kk-KZ"/>
              </w:rPr>
              <w:t>1 - иықты алға қозғау; 2 - бастапқы қалыпқа келу; 3 - иықты артқа қозғау; 4 - бастапқы қалыпқа келу (6 рет қайталау)</w:t>
            </w:r>
          </w:p>
          <w:p w14:paraId="163103B7" w14:textId="77777777" w:rsidR="006E4CCA" w:rsidRPr="00DD7CC6" w:rsidRDefault="00000000">
            <w:pPr>
              <w:widowControl w:val="0"/>
              <w:rPr>
                <w:rFonts w:ascii="Times New Roman" w:eastAsia="Times New Roman" w:hAnsi="Times New Roman" w:cs="Times New Roman"/>
                <w:sz w:val="18"/>
                <w:szCs w:val="18"/>
                <w:lang w:val="kk-KZ"/>
              </w:rPr>
            </w:pPr>
            <w:r w:rsidRPr="00DD7CC6">
              <w:rPr>
                <w:rFonts w:ascii="Times New Roman" w:eastAsia="Times New Roman" w:hAnsi="Times New Roman" w:cs="Times New Roman"/>
                <w:sz w:val="18"/>
                <w:szCs w:val="18"/>
                <w:lang w:val="kk-KZ"/>
              </w:rPr>
              <w:t>2. Бастапқы қалып: аяқ арасы сәл алшақ, қол төменде.</w:t>
            </w:r>
          </w:p>
          <w:p w14:paraId="716850E1" w14:textId="77777777" w:rsidR="006E4CCA" w:rsidRPr="00DD7CC6" w:rsidRDefault="00000000">
            <w:pPr>
              <w:widowControl w:val="0"/>
              <w:rPr>
                <w:rFonts w:ascii="Times New Roman" w:eastAsia="Times New Roman" w:hAnsi="Times New Roman" w:cs="Times New Roman"/>
                <w:sz w:val="18"/>
                <w:szCs w:val="18"/>
                <w:lang w:val="kk-KZ"/>
              </w:rPr>
            </w:pPr>
            <w:r w:rsidRPr="00DD7CC6">
              <w:rPr>
                <w:rFonts w:ascii="Times New Roman" w:eastAsia="Times New Roman" w:hAnsi="Times New Roman" w:cs="Times New Roman"/>
                <w:sz w:val="18"/>
                <w:szCs w:val="18"/>
                <w:lang w:val="kk-KZ"/>
              </w:rPr>
              <w:t xml:space="preserve">1- оң аяқты алға созып, оңға қарай иіліп, қолды бүге, </w:t>
            </w:r>
            <w:r w:rsidRPr="00DD7CC6">
              <w:rPr>
                <w:rFonts w:ascii="Times New Roman" w:eastAsia="Times New Roman" w:hAnsi="Times New Roman" w:cs="Times New Roman"/>
                <w:sz w:val="18"/>
                <w:szCs w:val="18"/>
                <w:lang w:val="kk-KZ"/>
              </w:rPr>
              <w:lastRenderedPageBreak/>
              <w:t>саусақтарды қозғау; 2 - бастапқы қалыпқа келу;</w:t>
            </w:r>
          </w:p>
          <w:p w14:paraId="0C6D9053" w14:textId="11618433" w:rsidR="006E4CCA" w:rsidRPr="00410E5D" w:rsidRDefault="00000000">
            <w:pPr>
              <w:widowControl w:val="0"/>
              <w:rPr>
                <w:rFonts w:ascii="Times New Roman" w:eastAsia="Times New Roman" w:hAnsi="Times New Roman" w:cs="Times New Roman"/>
                <w:sz w:val="18"/>
                <w:szCs w:val="18"/>
                <w:lang w:val="kk-KZ"/>
              </w:rPr>
            </w:pPr>
            <w:r w:rsidRPr="00DD7CC6">
              <w:rPr>
                <w:rFonts w:ascii="Times New Roman" w:eastAsia="Times New Roman" w:hAnsi="Times New Roman" w:cs="Times New Roman"/>
                <w:sz w:val="18"/>
                <w:szCs w:val="18"/>
                <w:lang w:val="kk-KZ"/>
              </w:rPr>
              <w:t>3 - сол аяқты алға созып, солға қарай иіліп, қолды бүге, саусақтарды қозғау; 4 - бастапқы қалыпқа келу (6 рет қайталау).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246756D" w14:textId="77777777" w:rsidR="006E4CCA" w:rsidRPr="00410E5D" w:rsidRDefault="00000000">
            <w:pPr>
              <w:widowControl w:val="0"/>
              <w:rPr>
                <w:rFonts w:ascii="Times New Roman" w:eastAsia="Times New Roman" w:hAnsi="Times New Roman" w:cs="Times New Roman"/>
                <w:sz w:val="18"/>
                <w:szCs w:val="18"/>
                <w:lang w:val="kk-KZ"/>
              </w:rPr>
            </w:pPr>
            <w:r w:rsidRPr="00410E5D">
              <w:rPr>
                <w:rFonts w:ascii="Times New Roman" w:eastAsia="Times New Roman" w:hAnsi="Times New Roman" w:cs="Times New Roman"/>
                <w:sz w:val="18"/>
                <w:szCs w:val="18"/>
                <w:lang w:val="kk-KZ"/>
              </w:rPr>
              <w:lastRenderedPageBreak/>
              <w:t>Жалпы дамыту жаттығулары "Қара жорға"</w:t>
            </w:r>
          </w:p>
          <w:p w14:paraId="4413B60E"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(дене тәрбиесі, музыка)</w:t>
            </w:r>
          </w:p>
          <w:p w14:paraId="433C20A9"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1. Бастапқы қалып: аяқ арасы сәл алшақ, қол белде.</w:t>
            </w:r>
          </w:p>
          <w:p w14:paraId="74BDCA9C"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1 - иықты алға қозғау; 2 - бастапқы қалыпқа келу; 3 - иықты артқа қозғау; 4 - бастапқы қалыпқа келу (6 рет қайталау)</w:t>
            </w:r>
          </w:p>
          <w:p w14:paraId="3012ACFF"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2. Бастапқы қалып: аяқ арасы сәл алшақ, қол төменде.</w:t>
            </w:r>
          </w:p>
          <w:p w14:paraId="578382E2"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 xml:space="preserve">1- оң аяқты алға созып, оңға қарай иіліп, қолды бүге, </w:t>
            </w:r>
            <w:r w:rsidRPr="00D939E2">
              <w:rPr>
                <w:rFonts w:ascii="Times New Roman" w:eastAsia="Times New Roman" w:hAnsi="Times New Roman" w:cs="Times New Roman"/>
                <w:sz w:val="18"/>
                <w:szCs w:val="18"/>
              </w:rPr>
              <w:lastRenderedPageBreak/>
              <w:t>саусақтарды қозғау; 2 - бастапқы қалыпқа келу;</w:t>
            </w:r>
          </w:p>
          <w:p w14:paraId="7663BA61" w14:textId="42F30C39" w:rsidR="006E4CCA" w:rsidRPr="00410E5D" w:rsidRDefault="00000000">
            <w:pPr>
              <w:widowControl w:val="0"/>
              <w:rPr>
                <w:rFonts w:ascii="Times New Roman" w:eastAsia="Times New Roman" w:hAnsi="Times New Roman" w:cs="Times New Roman"/>
                <w:sz w:val="18"/>
                <w:szCs w:val="18"/>
                <w:lang w:val="kk-KZ"/>
              </w:rPr>
            </w:pPr>
            <w:r w:rsidRPr="00D939E2">
              <w:rPr>
                <w:rFonts w:ascii="Times New Roman" w:eastAsia="Times New Roman" w:hAnsi="Times New Roman" w:cs="Times New Roman"/>
                <w:sz w:val="18"/>
                <w:szCs w:val="18"/>
              </w:rPr>
              <w:t>3 - сол аяқты алға созып, солға қарай иіліп, қолды бүге, саусақтарды қозғау; 4 - бастапқы қалыпқа келу (6 рет қайталау).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AF20F13" w14:textId="77777777" w:rsidR="006E4CCA" w:rsidRPr="00410E5D" w:rsidRDefault="00000000">
            <w:pPr>
              <w:widowControl w:val="0"/>
              <w:rPr>
                <w:rFonts w:ascii="Times New Roman" w:eastAsia="Times New Roman" w:hAnsi="Times New Roman" w:cs="Times New Roman"/>
                <w:sz w:val="18"/>
                <w:szCs w:val="18"/>
                <w:lang w:val="kk-KZ"/>
              </w:rPr>
            </w:pPr>
            <w:r w:rsidRPr="00410E5D">
              <w:rPr>
                <w:rFonts w:ascii="Times New Roman" w:eastAsia="Times New Roman" w:hAnsi="Times New Roman" w:cs="Times New Roman"/>
                <w:sz w:val="18"/>
                <w:szCs w:val="18"/>
                <w:lang w:val="kk-KZ"/>
              </w:rPr>
              <w:lastRenderedPageBreak/>
              <w:t>Жалпы дамыту жаттығулары "Қара жорға"</w:t>
            </w:r>
          </w:p>
          <w:p w14:paraId="63394536"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(дене тәрбиесі, музыка)</w:t>
            </w:r>
          </w:p>
          <w:p w14:paraId="27210575"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1. Бастапқы қалып: аяқ арасы сәл алшақ, қол белде.</w:t>
            </w:r>
          </w:p>
          <w:p w14:paraId="38DB0F01"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1 - иықты алға қозғау; 2 - бастапқы қалыпқа келу; 3 - иықты артқа қозғау; 4 - бастапқы қалыпқа келу (6 рет қайталау)</w:t>
            </w:r>
          </w:p>
          <w:p w14:paraId="46DB675D"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2. Бастапқы қалып: аяқ арасы сәл алшақ, қол төменде.</w:t>
            </w:r>
          </w:p>
          <w:p w14:paraId="6A1937FE"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 xml:space="preserve">1- оң аяқты алға созып, оңға қарай иіліп, қолды бүге, </w:t>
            </w:r>
            <w:r w:rsidRPr="00D939E2">
              <w:rPr>
                <w:rFonts w:ascii="Times New Roman" w:eastAsia="Times New Roman" w:hAnsi="Times New Roman" w:cs="Times New Roman"/>
                <w:sz w:val="18"/>
                <w:szCs w:val="18"/>
              </w:rPr>
              <w:lastRenderedPageBreak/>
              <w:t>саусақтарды қозғау; 2 - бастапқы қалыпқа келу;</w:t>
            </w:r>
          </w:p>
          <w:p w14:paraId="3424F0C3" w14:textId="0128B2D7" w:rsidR="006E4CCA" w:rsidRPr="00410E5D" w:rsidRDefault="00000000">
            <w:pPr>
              <w:widowControl w:val="0"/>
              <w:rPr>
                <w:rFonts w:ascii="Times New Roman" w:eastAsia="Times New Roman" w:hAnsi="Times New Roman" w:cs="Times New Roman"/>
                <w:sz w:val="18"/>
                <w:szCs w:val="18"/>
                <w:lang w:val="kk-KZ"/>
              </w:rPr>
            </w:pPr>
            <w:r w:rsidRPr="00D939E2">
              <w:rPr>
                <w:rFonts w:ascii="Times New Roman" w:eastAsia="Times New Roman" w:hAnsi="Times New Roman" w:cs="Times New Roman"/>
                <w:sz w:val="18"/>
                <w:szCs w:val="18"/>
              </w:rPr>
              <w:t>3 - сол аяқты алға созып, солға қарай иіліп, қолды бүге, саусақтарды қозғау; 4 - бастапқы қалыпқа келу (6 рет қайталау).</w:t>
            </w:r>
          </w:p>
        </w:tc>
      </w:tr>
      <w:tr w:rsidR="006E4CCA" w:rsidRPr="00D939E2" w14:paraId="36F1BEC3" w14:textId="77777777">
        <w:tc>
          <w:tcPr>
            <w:tcW w:w="1485"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7A244EBB"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b/>
                <w:bCs/>
                <w:sz w:val="18"/>
                <w:szCs w:val="18"/>
              </w:rPr>
              <w:lastRenderedPageBreak/>
              <w:t>Таңғы ас</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DED51F2"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Салт-дәстүр. Жолаяқ.</w:t>
            </w:r>
          </w:p>
          <w:p w14:paraId="746D8E0C"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Келген қонақты жолға шығарып салып тұрып, оларға «жол болсын» айтып, дәм-тұз ұсынады. Сонан кейін қош айтысып, қалады. Бұл да тамақтың жолының бөлек екенін дәлелдейтін халықтық салт - дәстүрдің бірі.</w:t>
            </w:r>
          </w:p>
          <w:p w14:paraId="29EF5A19"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(мәдени-гигиеналық дағдылар)</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E602EBF"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Гигиеналық дағдылар</w:t>
            </w:r>
          </w:p>
          <w:p w14:paraId="2AEE4209"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Мақсат-міндеттер. Мәдениетті тамақтану және асхана құралдарын еркін қолдану дағдыларын жетілдіру.</w:t>
            </w:r>
          </w:p>
          <w:p w14:paraId="11681549"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Жеке гигиена ережелерін орындауда өзін-өзі бақылауды дамыту: 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 Осы шараларды жүргізудің және жеке гигиена заттарын пайдаланудың қажеттілігін түсіну.</w:t>
            </w:r>
          </w:p>
          <w:p w14:paraId="610545F8"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Көркем сөз</w:t>
            </w:r>
          </w:p>
          <w:p w14:paraId="225A1AA1"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Ыстық құймақ пісірдім,</w:t>
            </w:r>
          </w:p>
          <w:p w14:paraId="75BC5CAA"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Тәрелкеме түсірдім.</w:t>
            </w:r>
          </w:p>
          <w:p w14:paraId="563BDF37"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Дәмді болды құймағым,</w:t>
            </w:r>
          </w:p>
          <w:p w14:paraId="51EF2BC1"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Құйып жедім қаймағын.</w:t>
            </w:r>
          </w:p>
          <w:p w14:paraId="5F6E5EBB"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(мәдени-гигиеналық дағдылар)</w:t>
            </w:r>
            <w:r w:rsidRPr="00D939E2">
              <w:rPr>
                <w:rFonts w:ascii="Times New Roman" w:eastAsia="Times New Roman" w:hAnsi="Times New Roman" w:cs="Times New Roman"/>
                <w:sz w:val="18"/>
                <w:szCs w:val="18"/>
              </w:rPr>
              <w:tab/>
            </w:r>
            <w:r w:rsidRPr="00D939E2">
              <w:rPr>
                <w:rFonts w:ascii="Times New Roman" w:eastAsia="Times New Roman" w:hAnsi="Times New Roman" w:cs="Times New Roman"/>
                <w:sz w:val="18"/>
                <w:szCs w:val="18"/>
              </w:rPr>
              <w:tab/>
            </w:r>
            <w:r w:rsidRPr="00D939E2">
              <w:rPr>
                <w:rFonts w:ascii="Times New Roman" w:eastAsia="Times New Roman" w:hAnsi="Times New Roman" w:cs="Times New Roman"/>
                <w:sz w:val="18"/>
                <w:szCs w:val="18"/>
              </w:rPr>
              <w:tab/>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2835210C"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Гигиеналық дағдылар</w:t>
            </w:r>
          </w:p>
          <w:p w14:paraId="19419F88"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Міндеттер. Мәдениетті тамақтану және асхана құралдарын еркін қолдану дағдыларын жетілдіру.</w:t>
            </w:r>
          </w:p>
          <w:p w14:paraId="0591D38A"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«Суды, тамақты, энергияны үнемді тұтыну» - табиғи ресурстарға ұқыпты қарауды қалыптастыру. Тамақтанып болған соң қоқысты сұрыптау.</w:t>
            </w:r>
          </w:p>
          <w:p w14:paraId="466D1246" w14:textId="77777777" w:rsidR="006E4CCA" w:rsidRPr="00D939E2" w:rsidRDefault="006E4CCA">
            <w:pPr>
              <w:widowControl w:val="0"/>
              <w:rPr>
                <w:rFonts w:ascii="Times New Roman" w:eastAsia="Times New Roman" w:hAnsi="Times New Roman" w:cs="Times New Roman"/>
                <w:sz w:val="18"/>
                <w:szCs w:val="18"/>
              </w:rPr>
            </w:pPr>
          </w:p>
          <w:p w14:paraId="6162E9A9"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Көркемсөз</w:t>
            </w:r>
          </w:p>
          <w:p w14:paraId="2AAAD741" w14:textId="03503893"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Нанда өмірдің иісі мен дәмі бар</w:t>
            </w:r>
          </w:p>
          <w:p w14:paraId="7710B0CD"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Нанда адамның еңбегі мен ары бар.</w:t>
            </w:r>
          </w:p>
          <w:p w14:paraId="565BA0A8"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Нан өмірдің ана сүті арқауы</w:t>
            </w:r>
          </w:p>
          <w:p w14:paraId="142F345C"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Нансыз жерде қай өмірдің сәні бар.</w:t>
            </w:r>
          </w:p>
          <w:p w14:paraId="71F87367"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(мәдени-гигиеналық дағдылар)</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3702948"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Гигиеналық дағдылар</w:t>
            </w:r>
          </w:p>
          <w:p w14:paraId="60EC9A87"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Мақсат-міндеттер: Мәдениетті тамақтану және асхана құралдарын еркін қолдану дағдыларын жетілдіру.</w:t>
            </w:r>
          </w:p>
          <w:p w14:paraId="6FF1120B"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Жеке гигиена ережелерін орындауда өзін-өзі бақылауды дамыту: 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 Осы шараларды жүргізудің және жеке гигиена заттарын пайдаланудың қажеттілігін түсіну.</w:t>
            </w:r>
          </w:p>
          <w:p w14:paraId="0E4E2A82"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Бата беру</w:t>
            </w:r>
          </w:p>
          <w:p w14:paraId="67C1701A"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Сұрасаң бата берейін</w:t>
            </w:r>
          </w:p>
          <w:p w14:paraId="02F67C1A"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Үстем болсын мерейің</w:t>
            </w:r>
          </w:p>
          <w:p w14:paraId="45039F14"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Ықыласпен қол жайсаң</w:t>
            </w:r>
          </w:p>
          <w:p w14:paraId="36FA8D7F"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Көп тілекті төгейін</w:t>
            </w:r>
          </w:p>
          <w:p w14:paraId="451319B4"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Дастарханың мол болсын</w:t>
            </w:r>
          </w:p>
          <w:p w14:paraId="08CDDCB2"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Уайым қайғың жоқ болсын</w:t>
            </w:r>
          </w:p>
          <w:p w14:paraId="5C984505"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Сұрағаның алдыңнан</w:t>
            </w:r>
          </w:p>
          <w:p w14:paraId="589CBF09"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Іздемейақ көп болсын</w:t>
            </w:r>
          </w:p>
          <w:p w14:paraId="10599D88"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Әумин</w:t>
            </w:r>
          </w:p>
          <w:p w14:paraId="58FD150A"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(мәдени-гигиеналық дағдылар, көркем сөз)</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01D080A"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Гигиеналық дағдылар</w:t>
            </w:r>
          </w:p>
          <w:p w14:paraId="74CA0E38"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Мақсат-міндеттер. Мәдениетті тамақтану және асхана құралдарын еркін қолдану дағдыларын жетілдіру.</w:t>
            </w:r>
          </w:p>
          <w:p w14:paraId="06906918"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Жеке гигиена ережелерін орындауда өзін-өзі бақылауды дамыту: 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 Осы шараларды жүргізудің және жеке гигиена заттарын пайдаланудың қажеттілігін түсіну.</w:t>
            </w:r>
          </w:p>
          <w:p w14:paraId="6D1C6B0C"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Көркем сөз</w:t>
            </w:r>
          </w:p>
          <w:p w14:paraId="7643A770"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Тиін жаңғақ жарады,</w:t>
            </w:r>
          </w:p>
          <w:p w14:paraId="1C7B6C1A"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Ешкі шөп жеп барады.</w:t>
            </w:r>
          </w:p>
          <w:p w14:paraId="45EED106"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Құстар дәнді шоқиды,</w:t>
            </w:r>
          </w:p>
          <w:p w14:paraId="75D5BA21"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Ұлу отыр қоқиып.</w:t>
            </w:r>
          </w:p>
          <w:p w14:paraId="235273DC"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Сүйекті жеп күшігім,</w:t>
            </w:r>
          </w:p>
          <w:p w14:paraId="2D3379BE"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Ара балды сорады.</w:t>
            </w:r>
          </w:p>
          <w:p w14:paraId="2AD2380E"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Жемге тойған бұзауым,</w:t>
            </w:r>
          </w:p>
          <w:p w14:paraId="5DBD363E"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Қамаулы тұр қорада.</w:t>
            </w:r>
          </w:p>
          <w:p w14:paraId="3ED6DB77"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Ботқа жеймін дейсің бе?</w:t>
            </w:r>
          </w:p>
          <w:p w14:paraId="53AE3022"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Қазір жасап беремін.</w:t>
            </w:r>
          </w:p>
          <w:p w14:paraId="5C796244"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Сүт ботқасын көп жесең,</w:t>
            </w:r>
          </w:p>
          <w:p w14:paraId="37BBA358"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Жылдам өсіп кетесің.</w:t>
            </w:r>
          </w:p>
          <w:p w14:paraId="34763C3D"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(мәдени-гигиеналық дағдылар)</w:t>
            </w:r>
          </w:p>
        </w:tc>
      </w:tr>
      <w:tr w:rsidR="006E4CCA" w:rsidRPr="00D939E2" w14:paraId="3868E785" w14:textId="77777777">
        <w:tc>
          <w:tcPr>
            <w:tcW w:w="1485" w:type="dxa"/>
            <w:vMerge w:val="restart"/>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73300711" w14:textId="77777777" w:rsidR="006E4CCA" w:rsidRPr="00D939E2" w:rsidRDefault="00000000">
            <w:pPr>
              <w:widowControl w:val="0"/>
              <w:rPr>
                <w:rFonts w:ascii="Times New Roman" w:eastAsia="Times New Roman" w:hAnsi="Times New Roman" w:cs="Times New Roman"/>
                <w:b/>
                <w:bCs/>
                <w:sz w:val="18"/>
                <w:szCs w:val="18"/>
              </w:rPr>
            </w:pPr>
            <w:r w:rsidRPr="00D939E2">
              <w:rPr>
                <w:rFonts w:ascii="Times New Roman" w:eastAsia="Times New Roman" w:hAnsi="Times New Roman" w:cs="Times New Roman"/>
                <w:b/>
                <w:bCs/>
                <w:sz w:val="18"/>
                <w:szCs w:val="18"/>
              </w:rPr>
              <w:lastRenderedPageBreak/>
              <w:t>Ұйымдастырылған іс-әрекетті өткізуге дайындық</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48C1B47"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«Менің Қазақстаным» - Қазақстан Республикасының әнұранын орындау.</w:t>
            </w:r>
          </w:p>
          <w:p w14:paraId="5DFF2F42"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«Аналар мектебі»: қабылдау бөлмесін "Көктемгі ағаштар" тақырыбына әшекейлеу.</w:t>
            </w:r>
          </w:p>
          <w:p w14:paraId="21C4E739"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Балалар кітапханасы: көктем мезгілінде өсімдіктер жайында суреттерді, энциклопедияларды қарастыру; өлеңдер мен әңгімелерді оқу: Д. Әбілев «Орман», , Қ. Елемес "Бір тал шөп", Ы. Алтынсарин "Бақша ағаштары".</w:t>
            </w:r>
          </w:p>
          <w:p w14:paraId="19E72CEF"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"Күй күмбірі": "Жастық дәурен" - Өскінбай Қалмамбетұлы (орындаған Мұрат Өскенбаев) https://kitap.kz/music/2/murat-oskinbayulynyng-oryndauyndagy-kuyler-i</w:t>
            </w:r>
          </w:p>
          <w:p w14:paraId="54B37B47"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«Өнегелі»: Әдебиет және оқу. Тақырыбы: «Кітап оқу не үшін маңызды?» Мақсаты: кітап оқуға деген сүйіспеншілікті ояту.</w:t>
            </w:r>
          </w:p>
          <w:p w14:paraId="048D4450"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Кезекшілік: қоғамға пайдасын тигізуге баулу, өз күші мен мүмкіндіктеріне деген сенімділікті арттыру; дербестік пен жауапкершілікке баулу. (танымдық іс-әрекет, қарым-қатынас</w:t>
            </w:r>
          </w:p>
          <w:p w14:paraId="3A826BA8"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іс-әрекеті, еңбек іс-әрекеті)</w:t>
            </w:r>
          </w:p>
        </w:tc>
      </w:tr>
      <w:tr w:rsidR="006E4CCA" w:rsidRPr="00D939E2" w14:paraId="4783BE3D" w14:textId="77777777">
        <w:tc>
          <w:tcPr>
            <w:tcW w:w="1485" w:type="dxa"/>
            <w:vMerge/>
            <w:tcBorders>
              <w:top w:val="single" w:sz="6" w:space="0" w:color="CCCCCC"/>
              <w:left w:val="single" w:sz="6" w:space="0" w:color="000000"/>
              <w:bottom w:val="single" w:sz="6" w:space="0" w:color="000000"/>
              <w:right w:val="single" w:sz="6" w:space="0" w:color="000000"/>
            </w:tcBorders>
            <w:tcMar>
              <w:top w:w="100" w:type="dxa"/>
              <w:left w:w="100" w:type="dxa"/>
              <w:bottom w:w="100" w:type="dxa"/>
              <w:right w:w="100" w:type="dxa"/>
            </w:tcMar>
          </w:tcPr>
          <w:p w14:paraId="2B86AAD7" w14:textId="77777777" w:rsidR="006E4CCA" w:rsidRPr="00D939E2" w:rsidRDefault="006E4CCA">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854C58E"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Лото.</w:t>
            </w:r>
          </w:p>
          <w:p w14:paraId="172BD56B"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"Өсімдіктер, жануарлар".</w:t>
            </w:r>
          </w:p>
          <w:p w14:paraId="07A734E1"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Мақсат-міндеттері. Ойын планетамыздың жануарлары мен өсімдіктер әлемімен таныстырады, заттардың жалпы ерекшелігін бөліп көрсетуге және оны атрибут бойынша топтауды үйретеді. Лото көптеген әртүрлі ойын жағдайларын модельдеуге мүмкіндік береді. Ойын барысында логикалық ойлау, байқау, зейін, есте сақтау қабілеті дамиды, қолдың ұсақ моторикасы жетілдіріледі.</w:t>
            </w:r>
          </w:p>
          <w:p w14:paraId="34A44866"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(қарым-қатынас іс-әрекеті, танымдық іс-әрекет, зерттеу іс-әрекеті, еңбек іс-әрекеті)</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D7A2E6C"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"Жүректен жүрекке" жаттығуы.</w:t>
            </w:r>
          </w:p>
          <w:p w14:paraId="7353B601"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(қарым-қатынас іс-әрекеті)</w:t>
            </w:r>
          </w:p>
          <w:p w14:paraId="6D7A3D38"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Күніміз ашық болсын!</w:t>
            </w:r>
          </w:p>
          <w:p w14:paraId="058B8D1A"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Түніміз тыныш болсын!</w:t>
            </w:r>
          </w:p>
          <w:p w14:paraId="55B0C662"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Ауамыз таза болсын!</w:t>
            </w:r>
          </w:p>
          <w:p w14:paraId="79B77052"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Суымыз мөлдір болсын!</w:t>
            </w:r>
          </w:p>
          <w:p w14:paraId="0D5CE803" w14:textId="77777777" w:rsidR="006E4CCA" w:rsidRPr="00D939E2" w:rsidRDefault="006E4CCA">
            <w:pPr>
              <w:widowControl w:val="0"/>
              <w:rPr>
                <w:rFonts w:ascii="Times New Roman" w:eastAsia="Times New Roman" w:hAnsi="Times New Roman" w:cs="Times New Roman"/>
                <w:sz w:val="18"/>
                <w:szCs w:val="18"/>
              </w:rPr>
            </w:pPr>
          </w:p>
          <w:p w14:paraId="403D760F"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"Қалалар" сөздік ойыны.</w:t>
            </w:r>
          </w:p>
          <w:p w14:paraId="10E6F56B"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(қарым-қатынас іс-әрекеті)</w:t>
            </w:r>
          </w:p>
          <w:p w14:paraId="0761C6CB"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Мақсат-міндеттері. Қазақстан Республикасының бас қаласы – Астана, республикадағы қалалар мен ауылдардың атаулары туралы ұғымдарын байыту. Өз Отанын жақсы көру, оны қорғаудың маңыздылығын түсіну. Сөздік қорлы белсендіру. Жапшаң және жылдам ойлау қабылетін жетілдіру.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D1400B5"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«Көңіл-күйді анықтау»</w:t>
            </w:r>
          </w:p>
          <w:p w14:paraId="136C0AFB"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Ойынның мақсат-міндеттер: мейрімділікке, жақын адамның көңіл-күйін көре білуге тәрбиелеу .</w:t>
            </w:r>
          </w:p>
          <w:p w14:paraId="32EDEFE3"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Педагог балаларға айналасындағы адамдарға көңіл бөлу керектігін түсіндіреді. Бір бірінің көзіне, бет-әлпетіне қарап, көңіл-күйді анықтауды ұсынады.</w:t>
            </w:r>
          </w:p>
          <w:p w14:paraId="6D18B3D9"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Балалар жұптасып, қолдарынан ұстайды. Тәрбиеші оларға: «Тек көздеріңе қарап, бір-біріңнің қолдарыңнан ұстап, әр түрлі эмоцияларды үнсіз жеткізуге тырысыңдар: «Мен көңілсізбін, маған көмектес! Мен көңілдімін, кел ойнайық! Мен сенімен дос болғым келеді!» және т.б. деп айтады.</w:t>
            </w:r>
          </w:p>
          <w:p w14:paraId="67B88A9C"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Балалар тапсырманы жұппен орындайды. Содан кейін балалар қандай эмоцияның берілгенін және қабылдағанын талқылайды.</w:t>
            </w:r>
          </w:p>
          <w:p w14:paraId="2DAA6966"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(әлеуметтік-эмоционалды дағдылар)</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D9A4904"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"Жаман - жақсы" дидактикалық ойыны.</w:t>
            </w:r>
          </w:p>
          <w:p w14:paraId="22F00BED"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(танымдық, қарым-қатынас іс-әрекеті)</w:t>
            </w:r>
          </w:p>
          <w:p w14:paraId="6E06451B"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 xml:space="preserve">Мақсат-міндеттер. Балаларды адамгершілік құндылықтарға, өз іс-әрекеттері мен басқа адамдардың іс-әрекеттерін бағалай білуге баулу. Ненің "дұрыс" немесе "дұрыс емес", "жақсы" немесе "жаман" екенін түсінуге және ажырата білуге үйрету. Баланың басқа құрдастарымен және ересектермен түрлі дереккөздерден: ғаламтордан, теледидардан, жақындарының әңгімесінен алған ақпараттарымен, әсерлерімен бөлісуіне мүмкіндік беру. Айналасында болып жатқан оқиғаларға өзінің көзқарасын білдіруге құлшынысын дамыту, сөйлегенде мақал-мәтелдерді қолдануға баулу. Ой өрісін кеңейту, тіл мәдениетін жетілдіру. Болашаққа </w:t>
            </w:r>
            <w:r w:rsidRPr="00D939E2">
              <w:rPr>
                <w:rFonts w:ascii="Times New Roman" w:eastAsia="Times New Roman" w:hAnsi="Times New Roman" w:cs="Times New Roman"/>
                <w:sz w:val="18"/>
                <w:szCs w:val="18"/>
              </w:rPr>
              <w:lastRenderedPageBreak/>
              <w:t>сенімділікке, адалдыққа тәрбиелеу.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1961DFD"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lastRenderedPageBreak/>
              <w:t>Саусақ жаттығуы.</w:t>
            </w:r>
          </w:p>
          <w:p w14:paraId="77092C14"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Гүлдер</w:t>
            </w:r>
          </w:p>
          <w:p w14:paraId="35ECEBCF"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Көктемде жайнар алқаптар -</w:t>
            </w:r>
          </w:p>
          <w:p w14:paraId="5D1F42D5"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(ортаңғы және сұқ саусақтармен "жүру")</w:t>
            </w:r>
          </w:p>
          <w:p w14:paraId="1353CF08"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Айналаға гүл қаптар.</w:t>
            </w:r>
          </w:p>
          <w:p w14:paraId="113A1DBB"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(алақанды ашып, қолмен айналаны көрсету)</w:t>
            </w:r>
          </w:p>
          <w:p w14:paraId="7D934EC5"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Шашағы аппақ түймедақ,</w:t>
            </w:r>
          </w:p>
          <w:p w14:paraId="1741D27B"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(алақанды, саусақтарды ашып, қозғау.)</w:t>
            </w:r>
          </w:p>
          <w:p w14:paraId="53347659"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Көктікен мен қызғалдақ</w:t>
            </w:r>
          </w:p>
          <w:p w14:paraId="1EAD20FB"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Жердің көркін ашады.</w:t>
            </w:r>
          </w:p>
          <w:p w14:paraId="72D6FF31"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(көктікен - саусақтардың бастарын қосып, жан-жаққа шашырату, "қызғалдақ"- саусақтарды кесе сияқты жинау).</w:t>
            </w:r>
          </w:p>
          <w:p w14:paraId="3D08FBFA"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(О.И. Крупенчук; Е.Елубаев)</w:t>
            </w:r>
          </w:p>
          <w:p w14:paraId="1CB7855B"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(қарым-қатынас іс-әрекеті)</w:t>
            </w:r>
          </w:p>
        </w:tc>
      </w:tr>
      <w:tr w:rsidR="006E4CCA" w:rsidRPr="00D939E2" w14:paraId="0AE58D2C"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2425FD42"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b/>
                <w:bCs/>
                <w:sz w:val="18"/>
                <w:szCs w:val="18"/>
              </w:rPr>
              <w:t>Кестеге сәйкес ҰІӘ</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071914F"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Сауат ашу негіздері</w:t>
            </w:r>
          </w:p>
          <w:p w14:paraId="7FE076B6"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"[ё] дыбысын таныстыру".</w:t>
            </w:r>
          </w:p>
          <w:p w14:paraId="61371D59"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Мақсат-міндеттер: балаларды Ё дыбысын таныстыру. Ұсынылған әрбір сөзге дыбыстық талдау жасай білуге үйрету.</w:t>
            </w:r>
          </w:p>
          <w:p w14:paraId="1A6DDBA4" w14:textId="77777777" w:rsidR="006E4CCA" w:rsidRPr="00D939E2" w:rsidRDefault="006E4CCA">
            <w:pPr>
              <w:widowControl w:val="0"/>
              <w:rPr>
                <w:rFonts w:ascii="Times New Roman" w:eastAsia="Times New Roman" w:hAnsi="Times New Roman" w:cs="Times New Roman"/>
                <w:sz w:val="18"/>
                <w:szCs w:val="18"/>
              </w:rPr>
            </w:pPr>
          </w:p>
          <w:p w14:paraId="038FE32C"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Қазақ тілі</w:t>
            </w:r>
          </w:p>
          <w:p w14:paraId="420AB220"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"Отан деген не? А.Пушкинннің "Балықшы мен балық” туралы ертегісін әңгімелеу".</w:t>
            </w:r>
          </w:p>
          <w:p w14:paraId="2F6056BC"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Мақсат-міндеттер: "Отан оттан да ыстық "мақалы, суреттерге сүйене отырып, диалогтарда қарапайым сөйлемдер құруға жаттықтыру; А.С. Пушкиннің "Балықшы мен балық" ертегісінің негізгі мазмұнын мұқият тыңдауға үйрету.</w:t>
            </w:r>
          </w:p>
          <w:p w14:paraId="1DEC2D5C" w14:textId="77777777" w:rsidR="006E4CCA" w:rsidRPr="00D939E2" w:rsidRDefault="006E4CCA">
            <w:pPr>
              <w:widowControl w:val="0"/>
              <w:rPr>
                <w:rFonts w:ascii="Times New Roman" w:eastAsia="Times New Roman" w:hAnsi="Times New Roman" w:cs="Times New Roman"/>
                <w:sz w:val="18"/>
                <w:szCs w:val="18"/>
              </w:rPr>
            </w:pPr>
          </w:p>
          <w:p w14:paraId="0894EBB5"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Дене тәрбиесі</w:t>
            </w:r>
          </w:p>
          <w:p w14:paraId="54232497"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"Тепе-теңдікті сақтап, құм толтырылған қапшықты лақтыру"</w:t>
            </w:r>
          </w:p>
          <w:p w14:paraId="633FAAA4"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 xml:space="preserve">Мақсат-міндеттер: балаларды арақашықтығы 40 см құрсаудан келесі құрсауға қос аяқтап секіру; кегльдер арасымен жүре отырып, 40 см қашықтықта қойылған жіптерден оң және сол аяқты алмастыра отырып жүруге үйрету. Негізгі қимылдарды жетілдіру. Балалардың денсаулығын сақтау және қорғау, физикалық үйлесімді дамыту; дене шынықтыруға баулу, </w:t>
            </w:r>
            <w:r w:rsidRPr="00D939E2">
              <w:rPr>
                <w:rFonts w:ascii="Times New Roman" w:eastAsia="Times New Roman" w:hAnsi="Times New Roman" w:cs="Times New Roman"/>
                <w:sz w:val="18"/>
                <w:szCs w:val="18"/>
              </w:rPr>
              <w:lastRenderedPageBreak/>
              <w:t>дененің физикалық сапаларын: күш, жылдамдық, шыдамдылық, икемділікті дамыту; балалардың дене қалыптарының дұрыс дамуына, қимылдарының үйлесімді қалыптасуына жағдайлар жасау. Балаларды жарыс элементтері бар ойындарға қатысуға баулу.</w:t>
            </w:r>
          </w:p>
          <w:p w14:paraId="1C82441A" w14:textId="77777777" w:rsidR="006E4CCA" w:rsidRPr="00D939E2" w:rsidRDefault="006E4CCA">
            <w:pPr>
              <w:widowControl w:val="0"/>
              <w:rPr>
                <w:rFonts w:ascii="Times New Roman" w:eastAsia="Times New Roman" w:hAnsi="Times New Roman" w:cs="Times New Roman"/>
                <w:sz w:val="18"/>
                <w:szCs w:val="18"/>
              </w:rPr>
            </w:pPr>
          </w:p>
          <w:p w14:paraId="4C7B49D9"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Қоршаған әлеммен таныстыру</w:t>
            </w:r>
          </w:p>
          <w:p w14:paraId="30CCF0B6"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"Тірі және өлі табиғат"</w:t>
            </w:r>
          </w:p>
          <w:p w14:paraId="413B38A7"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Мақсат-міндеттер: тірі және өлі табиғат туралы білімдерін кеңейту; қойылған сұрақтың дұрыс жауабын табуға үйрету; қызығушылығын, есте сақтау қабілеттерін, шығармашылық қиялын дамыту.</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17F943E6"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lastRenderedPageBreak/>
              <w:t>Сауат ашу негіздері</w:t>
            </w:r>
          </w:p>
          <w:p w14:paraId="50AE913D"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"[э] дыбысын таныстыру".</w:t>
            </w:r>
          </w:p>
          <w:p w14:paraId="5406C453"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Мақсат-міндеттер: Э дыбысын таныстыру, сөздерге дыбыстық талдау жасауға, дыбыс пен әріпті ажырата білуге, берілген сөздерді дұрыс оқуға, жаза білуге үйрету.</w:t>
            </w:r>
          </w:p>
          <w:p w14:paraId="22A684F6" w14:textId="77777777" w:rsidR="006E4CCA" w:rsidRPr="00D939E2" w:rsidRDefault="006E4CCA">
            <w:pPr>
              <w:widowControl w:val="0"/>
              <w:rPr>
                <w:rFonts w:ascii="Times New Roman" w:eastAsia="Times New Roman" w:hAnsi="Times New Roman" w:cs="Times New Roman"/>
                <w:sz w:val="18"/>
                <w:szCs w:val="18"/>
              </w:rPr>
            </w:pPr>
          </w:p>
          <w:p w14:paraId="69479EEA"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Математика негіздері</w:t>
            </w:r>
          </w:p>
          <w:p w14:paraId="7BA87722"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"Бау-бақшаның ағаштарына суды қалай жеткіземіз? (Бекіту)"</w:t>
            </w:r>
          </w:p>
          <w:p w14:paraId="08EF446C"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Мақсат-міндеттері. Заттарды салыстыру және есептер шығару кезінде «аз», «көп», «тең» таңбаларын қолдануға жаттықтыруды жалғастыру. Заттарды биіктігіне қарай салыстыру біліктерін жетілдіру; кеңістікті, жазықтықты бағдарлауды дамыту; экологиялық білімдерін дамыту; табандылыққа, тиянақтылыққа, суды үнемді пайдалануға тәрбиелеу.</w:t>
            </w:r>
          </w:p>
          <w:p w14:paraId="5E209A74" w14:textId="77777777" w:rsidR="006E4CCA" w:rsidRPr="00D939E2" w:rsidRDefault="006E4CCA">
            <w:pPr>
              <w:widowControl w:val="0"/>
              <w:rPr>
                <w:rFonts w:ascii="Times New Roman" w:eastAsia="Times New Roman" w:hAnsi="Times New Roman" w:cs="Times New Roman"/>
                <w:sz w:val="18"/>
                <w:szCs w:val="18"/>
              </w:rPr>
            </w:pPr>
          </w:p>
          <w:p w14:paraId="23D24F53"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Музыка</w:t>
            </w:r>
          </w:p>
          <w:p w14:paraId="5639EE4E"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"Біз бақытты баламыз"</w:t>
            </w:r>
          </w:p>
          <w:p w14:paraId="0778074C"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 xml:space="preserve">Мақсат-міндеттер. Халықтық музыкамен таныстыру негізінде музыка мәдениетін қалыптастыру. Музыкалық шығармалардың жанрларын ажыратуға (ән, күй, марш, би) </w:t>
            </w:r>
            <w:r w:rsidRPr="00D939E2">
              <w:rPr>
                <w:rFonts w:ascii="Times New Roman" w:eastAsia="Times New Roman" w:hAnsi="Times New Roman" w:cs="Times New Roman"/>
                <w:sz w:val="18"/>
                <w:szCs w:val="18"/>
              </w:rPr>
              <w:lastRenderedPageBreak/>
              <w:t>үйрету. Лирикалық ырғағындағы баяу әуендерді қабылдау. Шығармалардың жеке фрагменттері бойынша әуендерді тануды жетілдіру. Музыканың және оның бөліктерінің сипатындағы өзгерістерге сәйкес қимылдарды өзгерте отырып, жаттығуларды орындауға үйрету. Әндерді өз бетінше және шығармашылықпен орындауға баулу. Музыкалық аспаптық оркестрлік ұжымда қарапайым ырғақты суретті өздігінен орындауға қызығушылығын тудыру.</w:t>
            </w:r>
          </w:p>
          <w:p w14:paraId="22BCA3BC" w14:textId="77777777" w:rsidR="006E4CCA" w:rsidRPr="00D939E2" w:rsidRDefault="006E4CCA">
            <w:pPr>
              <w:widowControl w:val="0"/>
              <w:rPr>
                <w:rFonts w:ascii="Times New Roman" w:eastAsia="Times New Roman" w:hAnsi="Times New Roman" w:cs="Times New Roman"/>
                <w:sz w:val="18"/>
                <w:szCs w:val="18"/>
              </w:rPr>
            </w:pPr>
          </w:p>
          <w:p w14:paraId="39E234D2"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Тіл дамыту</w:t>
            </w:r>
          </w:p>
          <w:p w14:paraId="361127BE" w14:textId="77777777" w:rsidR="006E4CCA" w:rsidRPr="00D939E2" w:rsidRDefault="00000000">
            <w:pPr>
              <w:widowControl w:val="0"/>
              <w:rPr>
                <w:rFonts w:ascii="Times New Roman" w:eastAsia="Times New Roman" w:hAnsi="Times New Roman" w:cs="Times New Roman"/>
                <w:sz w:val="18"/>
                <w:szCs w:val="18"/>
              </w:rPr>
            </w:pPr>
            <w:r w:rsidRPr="00D939E2">
              <w:rPr>
                <w:rFonts w:ascii="Gungsuh" w:eastAsia="Gungsuh" w:hAnsi="Gungsuh" w:cs="Gungsuh"/>
                <w:sz w:val="18"/>
                <w:szCs w:val="18"/>
              </w:rPr>
              <w:t>"1 мамыр − Қазақстан халқының бірлігі күні" (пысықтау)</w:t>
            </w:r>
          </w:p>
          <w:p w14:paraId="4B2E7A7E"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Мақсат-міндеттер: 1 - мамыр Қазақстан халықтарының бірлігі күні екенін балаларға оқып беру арқылы түсіндіру.</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511DFEC7"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lastRenderedPageBreak/>
              <w:t>Математика негіздері</w:t>
            </w:r>
          </w:p>
          <w:p w14:paraId="06C3EB51"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"Ағаштар жайлы сен не білесің?"</w:t>
            </w:r>
          </w:p>
          <w:p w14:paraId="25273FCB"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Мақсат-міндеттер: балалардың заттарды салыстыра білуге ортақ қасиеттері бойынша топтастыра білу дағдыларын дамыту; сан құрамын, заттар жиынтығын цирфмен сәйкестендіруді пысықтау.</w:t>
            </w:r>
          </w:p>
          <w:p w14:paraId="6DC71F84" w14:textId="77777777" w:rsidR="006E4CCA" w:rsidRPr="00D939E2" w:rsidRDefault="006E4CCA">
            <w:pPr>
              <w:widowControl w:val="0"/>
              <w:rPr>
                <w:rFonts w:ascii="Times New Roman" w:eastAsia="Times New Roman" w:hAnsi="Times New Roman" w:cs="Times New Roman"/>
                <w:sz w:val="18"/>
                <w:szCs w:val="18"/>
              </w:rPr>
            </w:pPr>
          </w:p>
          <w:p w14:paraId="0B1103D1"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Қазақ тілі</w:t>
            </w:r>
          </w:p>
          <w:p w14:paraId="26CC1BF4"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"[Э] дыбысы (артикуляциясы, тіл ұстарту, сөздердегі дыбыстардың орнын табу) мен әрпі (атау негіздері)".</w:t>
            </w:r>
          </w:p>
          <w:p w14:paraId="7F592DDD"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Мақсат-міндеттер: [Э] дыбысының айтылуын дұрыс меңгерту, артикуляциялық жаттығуларды дұрыс, толық орындауын қалыптастыру, көру және есту қабілетін дамыту.</w:t>
            </w:r>
          </w:p>
          <w:p w14:paraId="1B416967" w14:textId="77777777" w:rsidR="006E4CCA" w:rsidRPr="00D939E2" w:rsidRDefault="006E4CCA">
            <w:pPr>
              <w:widowControl w:val="0"/>
              <w:rPr>
                <w:rFonts w:ascii="Times New Roman" w:eastAsia="Times New Roman" w:hAnsi="Times New Roman" w:cs="Times New Roman"/>
                <w:sz w:val="18"/>
                <w:szCs w:val="18"/>
              </w:rPr>
            </w:pPr>
          </w:p>
          <w:p w14:paraId="37756079"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Дене тәрбиесі</w:t>
            </w:r>
          </w:p>
          <w:p w14:paraId="2D02C372"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"Тепе-теңдікті сақтап, құм толтырылған қапшықты лақтыру" (пысықтау)</w:t>
            </w:r>
          </w:p>
          <w:p w14:paraId="5E10BCD0"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 xml:space="preserve">Мақсат-міндеттер: балаларды арақашықтығы 40 см құрсаудан келесі құрсауға қос аяқтап секіру; кегльдер арасымен жүре отырып, 40 см қашықтықта қойылған жіптерден оң және сол аяқты алмастыра отырып жүруге үйрету. Негізгі қимылдарды </w:t>
            </w:r>
            <w:r w:rsidRPr="00D939E2">
              <w:rPr>
                <w:rFonts w:ascii="Times New Roman" w:eastAsia="Times New Roman" w:hAnsi="Times New Roman" w:cs="Times New Roman"/>
                <w:sz w:val="18"/>
                <w:szCs w:val="18"/>
              </w:rPr>
              <w:lastRenderedPageBreak/>
              <w:t>жетілдіру. Балалардың денсаулығын сақтау және қорғау, физикалық үйлесімді дамыту; дене шынықтыруға баулу, дененің физикалық сапаларын: күш, жылдамдық, шыдамдылық, икемділікті дамыту; балалардың дене қалыптарының дұрыс дамуына, қимылдарының үйлесімді қалыптасуына жағдайлар жасау. Балаларды жарыс элементтері бар ойындарға қатысуға баулу.</w:t>
            </w:r>
          </w:p>
          <w:p w14:paraId="43284D95" w14:textId="77777777" w:rsidR="006E4CCA" w:rsidRPr="00D939E2" w:rsidRDefault="006E4CCA">
            <w:pPr>
              <w:widowControl w:val="0"/>
              <w:rPr>
                <w:rFonts w:ascii="Times New Roman" w:eastAsia="Times New Roman" w:hAnsi="Times New Roman" w:cs="Times New Roman"/>
                <w:sz w:val="18"/>
                <w:szCs w:val="18"/>
              </w:rPr>
            </w:pPr>
          </w:p>
          <w:p w14:paraId="7C3514AF"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Көркем әдебиет</w:t>
            </w:r>
          </w:p>
          <w:p w14:paraId="1B676953"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"Қазақ халқының «Құмырсқа» атты ертегісі."</w:t>
            </w:r>
          </w:p>
          <w:p w14:paraId="6940506B"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Балаларға ертегінің мазмұнын түсіндіру, әңгімелеу, саусақ театры арқылы сахналауды үйрету. Жәндіктердің басты белгілері мен айырмашылықтарын түсіндіру. Сөздік қорларын молайтып, тіл байлықтарын дамыту. Достыққа, бірлікке тәрбиелеу.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35A0CB5"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lastRenderedPageBreak/>
              <w:t>Математика негіздері</w:t>
            </w:r>
          </w:p>
          <w:p w14:paraId="10A674EB"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"Достық үйінің құрылысы"</w:t>
            </w:r>
          </w:p>
          <w:p w14:paraId="5CE003D5"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Мақсат-міндеттер: балаларды түрлі оқиғалар, мен ертегілер мысалында және іс-тәжірибеде тұтас бөлікті тең екі және төртке бөлу тәсіліне үйрету.</w:t>
            </w:r>
          </w:p>
          <w:p w14:paraId="18FFDF84" w14:textId="77777777" w:rsidR="006E4CCA" w:rsidRPr="00D939E2" w:rsidRDefault="006E4CCA">
            <w:pPr>
              <w:widowControl w:val="0"/>
              <w:rPr>
                <w:rFonts w:ascii="Times New Roman" w:eastAsia="Times New Roman" w:hAnsi="Times New Roman" w:cs="Times New Roman"/>
                <w:sz w:val="18"/>
                <w:szCs w:val="18"/>
              </w:rPr>
            </w:pPr>
          </w:p>
          <w:p w14:paraId="2B2E9C54"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Тіл дамыту</w:t>
            </w:r>
          </w:p>
          <w:p w14:paraId="36300008"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"«Мәңгілік алау» өлеңін жаттау. Тынышбай Рахимов"</w:t>
            </w:r>
          </w:p>
          <w:p w14:paraId="6A7E119D"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Мақсат-міндеттер: соғыс туралы білімдерін арттырып, Жеңістің оңайшылықпен келмегенін түсіндіру.</w:t>
            </w:r>
          </w:p>
          <w:p w14:paraId="0176A4A8" w14:textId="77777777" w:rsidR="006E4CCA" w:rsidRPr="00D939E2" w:rsidRDefault="006E4CCA">
            <w:pPr>
              <w:widowControl w:val="0"/>
              <w:rPr>
                <w:rFonts w:ascii="Times New Roman" w:eastAsia="Times New Roman" w:hAnsi="Times New Roman" w:cs="Times New Roman"/>
                <w:sz w:val="18"/>
                <w:szCs w:val="18"/>
              </w:rPr>
            </w:pPr>
          </w:p>
          <w:p w14:paraId="3F9774BB"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Музыка</w:t>
            </w:r>
          </w:p>
          <w:p w14:paraId="30661083"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"Бақытты балалық шақ"</w:t>
            </w:r>
          </w:p>
          <w:p w14:paraId="56944A14"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 xml:space="preserve">Мақсат-міндеттер. Халықтық музыкамен таныстыру негізінде музыка мәдениетін қалыптастыру. Лирикалық ырғағындағы баяу әуендерді қабылдау. Шығармалардың жеке фрагменттері бойынша әуендерді тануды жетілдіру. Музыканың және оның бөліктерінің сипатындағы өзгерістерге сәйкес қимылдарды өзгерте отырып, жаттығуларды орындауға үйретуді желғастыру. Әндерді өз бетінше және шығармашылықпен орындауға баулу. Музыкалық аспаптық </w:t>
            </w:r>
            <w:r w:rsidRPr="00D939E2">
              <w:rPr>
                <w:rFonts w:ascii="Times New Roman" w:eastAsia="Times New Roman" w:hAnsi="Times New Roman" w:cs="Times New Roman"/>
                <w:sz w:val="18"/>
                <w:szCs w:val="18"/>
              </w:rPr>
              <w:lastRenderedPageBreak/>
              <w:t>оркестрлік ұжымда ойнауды жетілдіру.</w:t>
            </w:r>
          </w:p>
          <w:p w14:paraId="11EACEF7"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орындауға үйрету.</w:t>
            </w:r>
          </w:p>
          <w:p w14:paraId="78128A35" w14:textId="77777777" w:rsidR="006E4CCA" w:rsidRPr="00D939E2" w:rsidRDefault="006E4CCA">
            <w:pPr>
              <w:widowControl w:val="0"/>
              <w:rPr>
                <w:rFonts w:ascii="Times New Roman" w:eastAsia="Times New Roman" w:hAnsi="Times New Roman" w:cs="Times New Roman"/>
                <w:sz w:val="18"/>
                <w:szCs w:val="18"/>
              </w:rPr>
            </w:pPr>
          </w:p>
          <w:p w14:paraId="7A4D0118"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Қоршаған әлеммен таныстыру</w:t>
            </w:r>
          </w:p>
          <w:p w14:paraId="77300102"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"Жәндіктер әлемі"</w:t>
            </w:r>
          </w:p>
          <w:p w14:paraId="07A39D58"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Мақсат-міндеттер: балалардың жəндіктердің кейбір түрлері (көбелек, шыбын, қоңыз, қанқыз) туралы түсініктерін қалыптастыру.</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2AD7F6F0"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lastRenderedPageBreak/>
              <w:t>Сауат ашу негіздері</w:t>
            </w:r>
          </w:p>
          <w:p w14:paraId="3A2910FB"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"[я] дыбысы".</w:t>
            </w:r>
          </w:p>
          <w:p w14:paraId="547D4513"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Мақсат-міндеттер: Я я дыбысын меңгерту, сөзге дыбыстық талдау жасату, сөздерді буынға бөлгізу, ол арқылы берілген сөздерді оқуға үйрету.</w:t>
            </w:r>
          </w:p>
          <w:p w14:paraId="64CFC636" w14:textId="77777777" w:rsidR="006E4CCA" w:rsidRPr="00D939E2" w:rsidRDefault="006E4CCA">
            <w:pPr>
              <w:widowControl w:val="0"/>
              <w:rPr>
                <w:rFonts w:ascii="Times New Roman" w:eastAsia="Times New Roman" w:hAnsi="Times New Roman" w:cs="Times New Roman"/>
                <w:sz w:val="18"/>
                <w:szCs w:val="18"/>
              </w:rPr>
            </w:pPr>
          </w:p>
          <w:p w14:paraId="11F3FD6E"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Жапсыру</w:t>
            </w:r>
          </w:p>
          <w:p w14:paraId="584E2972"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"Түйеқұс"</w:t>
            </w:r>
          </w:p>
          <w:p w14:paraId="4998D501"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Мақсат-міндеттер: балаларды дәстүрлі емес материал: мақта табақшаларынан қағаз бетіне түйеқұсты жапсыруға үйрету.</w:t>
            </w:r>
          </w:p>
          <w:p w14:paraId="073051FF" w14:textId="77777777" w:rsidR="006E4CCA" w:rsidRPr="00D939E2" w:rsidRDefault="006E4CCA">
            <w:pPr>
              <w:widowControl w:val="0"/>
              <w:rPr>
                <w:rFonts w:ascii="Times New Roman" w:eastAsia="Times New Roman" w:hAnsi="Times New Roman" w:cs="Times New Roman"/>
                <w:sz w:val="18"/>
                <w:szCs w:val="18"/>
              </w:rPr>
            </w:pPr>
          </w:p>
          <w:p w14:paraId="63C653D0"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Дене тәрбиесі</w:t>
            </w:r>
          </w:p>
          <w:p w14:paraId="4A8A4AE6"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"Құм толтырылған қапшықты лақтыру жаттығуын пысықтау"</w:t>
            </w:r>
          </w:p>
          <w:p w14:paraId="36682875"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 xml:space="preserve">Мақсат-міндеттер: балаларды белгіленген жерге дейін жылдамдыққа (ұзындығы 20 м) жүгіруге үйрету. Негізгі қимылдарды жетілдіру. Балалардың денсаулығын сақтау және қорғау, физикалық үйлесімді дамыту; дене шынықтыруға баулу, дененің физикалық сапаларын: күш, жылдамдық, шыдамдылық, икемділікті дамыту; балалардың дене қалыптарының дұрыс дамуына, қимылдарының үйлесімді қалыптасуына жағдайлар жасау. Балаларды </w:t>
            </w:r>
            <w:r w:rsidRPr="00D939E2">
              <w:rPr>
                <w:rFonts w:ascii="Times New Roman" w:eastAsia="Times New Roman" w:hAnsi="Times New Roman" w:cs="Times New Roman"/>
                <w:sz w:val="18"/>
                <w:szCs w:val="18"/>
              </w:rPr>
              <w:lastRenderedPageBreak/>
              <w:t>жарыс элементтері бар ойындарға қатысуға баулу.</w:t>
            </w:r>
          </w:p>
          <w:p w14:paraId="54E4CE3E" w14:textId="77777777" w:rsidR="006E4CCA" w:rsidRPr="00D939E2" w:rsidRDefault="006E4CCA">
            <w:pPr>
              <w:widowControl w:val="0"/>
              <w:rPr>
                <w:rFonts w:ascii="Times New Roman" w:eastAsia="Times New Roman" w:hAnsi="Times New Roman" w:cs="Times New Roman"/>
                <w:sz w:val="18"/>
                <w:szCs w:val="18"/>
              </w:rPr>
            </w:pPr>
          </w:p>
          <w:p w14:paraId="68C91423"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Көркем әдебиет</w:t>
            </w:r>
          </w:p>
          <w:p w14:paraId="051666F9"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"Ермек Өтетілеуовтің «Орман» атты өлеңін мәнерлеп оқу"</w:t>
            </w:r>
          </w:p>
          <w:p w14:paraId="47791348"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Балаларды Ермек Өтетілеуовтің «Орман» атты өлеңімен таныстыру. Өлеңді мәнерлеп айтуға дағдыландыру; еске сақтау, ойлау қабілеттерін жетілдіру; табиғаттың сұлулығын байқауға, әдептілікке тәрбиелеу.</w:t>
            </w:r>
          </w:p>
        </w:tc>
      </w:tr>
      <w:tr w:rsidR="006E4CCA" w:rsidRPr="00D939E2" w14:paraId="45124076"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2365868F"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b/>
                <w:bCs/>
                <w:sz w:val="18"/>
                <w:szCs w:val="18"/>
              </w:rPr>
              <w:lastRenderedPageBreak/>
              <w:t>2-ші таңғы ас</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8E7F0EC"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Тағамның атауын есте сақтау, тазалыққа бейімдеу. "Тәбетіміз ашылды, ас болсын!" (мәдени-гигиеналық дағдылар)</w:t>
            </w:r>
          </w:p>
        </w:tc>
      </w:tr>
      <w:tr w:rsidR="006E4CCA" w:rsidRPr="00D939E2" w14:paraId="7181BFCB"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683FC795"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b/>
                <w:bCs/>
                <w:sz w:val="18"/>
                <w:szCs w:val="18"/>
              </w:rPr>
              <w:t>Серуенге дайындық</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1D87B5D"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(мәдени-гигеналық дағдылар, танымдық іс-әрекет, қарым-қатынас іс-әрекеті, еңбек іс-әрекеті)</w:t>
            </w:r>
          </w:p>
          <w:p w14:paraId="19018FA1"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«Өнегелі тәрбие». Балаларды жалпы қабылданған нормалар мен ережелерді саналы түрде орындауға баулуды жалғастыру. Өзіне-өзі қызмет көрсету және киіміне күтім жасау дағдыларын жетілдіру.</w:t>
            </w:r>
          </w:p>
          <w:p w14:paraId="6BEFDC3E"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Балаларды серуенге ынталандыру; серуенге ойын жабдықтарын іріктеу; балалармен жеке әңгімелесулер; киімді, бас киімі, аяқ-киімді өздігінен реттілікпен, ұқыпты киюді қадағалауға, топтастары көмегін сұрауға баулу.</w:t>
            </w:r>
          </w:p>
          <w:p w14:paraId="6BE11EAC"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«Қауіпсіздік». Балалардың жеке бас қауіпсіздігі және денсаулықты сақтау қауіпсіздігі, табиғатты сақтауға қатысты қарапайым ережелерді қайталау, белгілеу; "дұрыс" не "дұрыс емес" үшін жауапкершілікті сезіне білуге көмектесу; зеректікке, сыпайылыққа тәрбиелеу. Қоршаған ортада, табиғатта тәртіп ережелерін, өз өмірінің қауіпсіздігін сақтау ережелерін бекіту. BilimKids дамытушы мультфильмі</w:t>
            </w:r>
          </w:p>
          <w:p w14:paraId="366298E8"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Киюді үйрену</w:t>
            </w:r>
          </w:p>
          <w:p w14:paraId="7F90CFD3" w14:textId="77777777" w:rsidR="006E4CCA" w:rsidRPr="00D939E2" w:rsidRDefault="006E4CCA">
            <w:pPr>
              <w:widowControl w:val="0"/>
              <w:rPr>
                <w:rFonts w:ascii="Times New Roman" w:eastAsia="Times New Roman" w:hAnsi="Times New Roman" w:cs="Times New Roman"/>
                <w:sz w:val="18"/>
                <w:szCs w:val="18"/>
                <w:u w:val="single"/>
              </w:rPr>
            </w:pPr>
            <w:hyperlink r:id="rId9">
              <w:r w:rsidRPr="00D939E2">
                <w:rPr>
                  <w:rFonts w:ascii="Times New Roman" w:eastAsia="Times New Roman" w:hAnsi="Times New Roman" w:cs="Times New Roman"/>
                  <w:sz w:val="18"/>
                  <w:szCs w:val="18"/>
                  <w:u w:val="single"/>
                </w:rPr>
                <w:t>https://cdn.onlinebalabaqsha.kz/inside2020/storage/media/videos/video_file/12/uchimsya-odevatsya.mp4</w:t>
              </w:r>
            </w:hyperlink>
          </w:p>
        </w:tc>
      </w:tr>
      <w:tr w:rsidR="006E4CCA" w:rsidRPr="00D939E2" w14:paraId="5648F104"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19A7CF8D"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b/>
                <w:bCs/>
                <w:sz w:val="18"/>
                <w:szCs w:val="18"/>
              </w:rPr>
              <w:lastRenderedPageBreak/>
              <w:t>Серуен</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5D210FD"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«Қауіпсіздік». Топтың ойын алаңын бақылау. Серуендегі қауіпсіздік</w:t>
            </w:r>
          </w:p>
          <w:p w14:paraId="76E29FA9"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(қарым-қатынас іс-әрекеті, таным іс-әрекет, зерттеу іс-әрекеті)</w:t>
            </w:r>
          </w:p>
          <w:p w14:paraId="6F1409DB"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Мақсат-міндеттер. Қоршаған ортада, табиғатта тәртіп ережелерін бекіту; өз өмірінің қауіпсіздігін сақтау (бейтаныс адамдармен сөйлеспеу, ойнамау, бөтен машиналарға отырмау, бейтаныс адамдардың өтініштерін орындамау, олардың соңынан ермеу). Балаларды жалпы қабылданған нормалар мен ережелерді саналы түрде орындауға баулуды жалғастыру.</w:t>
            </w:r>
          </w:p>
          <w:p w14:paraId="6ECB1350"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Балаларды балабақша алаңын тексеруге шақыру, қауіпті жағдайлардың алдын-алу үшін не істеу керектігін талқылау.</w:t>
            </w:r>
          </w:p>
          <w:p w14:paraId="7FB0CE88"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Егер белгілі бір ережелер сақталмаған жағдайда не болатынын балалармен талқылау.</w:t>
            </w:r>
          </w:p>
          <w:p w14:paraId="3CF03BF4"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Мақал-мәтелдер.</w:t>
            </w:r>
          </w:p>
          <w:p w14:paraId="6738E5EA"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Үнсіз ит пен тыныш судан сақ бол.</w:t>
            </w:r>
          </w:p>
          <w:p w14:paraId="0CD93FE4" w14:textId="77777777" w:rsidR="006E4CCA" w:rsidRPr="00D939E2" w:rsidRDefault="006E4CCA">
            <w:pPr>
              <w:widowControl w:val="0"/>
              <w:rPr>
                <w:rFonts w:ascii="Times New Roman" w:eastAsia="Times New Roman" w:hAnsi="Times New Roman" w:cs="Times New Roman"/>
                <w:sz w:val="18"/>
                <w:szCs w:val="18"/>
              </w:rPr>
            </w:pPr>
          </w:p>
          <w:p w14:paraId="0574C74D"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Өзіңе-өзің сақ бол.</w:t>
            </w:r>
          </w:p>
          <w:p w14:paraId="6C0E94A9" w14:textId="77777777" w:rsidR="006E4CCA" w:rsidRPr="00D939E2" w:rsidRDefault="006E4CCA">
            <w:pPr>
              <w:widowControl w:val="0"/>
              <w:rPr>
                <w:rFonts w:ascii="Times New Roman" w:eastAsia="Times New Roman" w:hAnsi="Times New Roman" w:cs="Times New Roman"/>
                <w:sz w:val="18"/>
                <w:szCs w:val="18"/>
              </w:rPr>
            </w:pPr>
          </w:p>
          <w:p w14:paraId="066A005F"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Сақтықта қорлық жоқ.</w:t>
            </w:r>
          </w:p>
          <w:p w14:paraId="2B9D026C" w14:textId="77777777" w:rsidR="006E4CCA" w:rsidRPr="00D939E2" w:rsidRDefault="006E4CCA">
            <w:pPr>
              <w:widowControl w:val="0"/>
              <w:rPr>
                <w:rFonts w:ascii="Times New Roman" w:eastAsia="Times New Roman" w:hAnsi="Times New Roman" w:cs="Times New Roman"/>
                <w:sz w:val="18"/>
                <w:szCs w:val="18"/>
              </w:rPr>
            </w:pPr>
          </w:p>
          <w:p w14:paraId="4172AEC5"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Жалғыз ағаш орман болмас,</w:t>
            </w:r>
          </w:p>
          <w:p w14:paraId="67A7849F"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Жалғыз кірпіш қорған болмас.</w:t>
            </w:r>
          </w:p>
          <w:p w14:paraId="2097A56D" w14:textId="77777777" w:rsidR="006E4CCA" w:rsidRPr="00D939E2" w:rsidRDefault="006E4CCA">
            <w:pPr>
              <w:widowControl w:val="0"/>
              <w:rPr>
                <w:rFonts w:ascii="Times New Roman" w:eastAsia="Times New Roman" w:hAnsi="Times New Roman" w:cs="Times New Roman"/>
                <w:sz w:val="18"/>
                <w:szCs w:val="18"/>
              </w:rPr>
            </w:pPr>
          </w:p>
          <w:p w14:paraId="74B1FC05"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 xml:space="preserve">«Өнегелі тәрбие». Ересек </w:t>
            </w:r>
            <w:r w:rsidRPr="00D939E2">
              <w:rPr>
                <w:rFonts w:ascii="Times New Roman" w:eastAsia="Times New Roman" w:hAnsi="Times New Roman" w:cs="Times New Roman"/>
                <w:sz w:val="18"/>
                <w:szCs w:val="18"/>
              </w:rPr>
              <w:lastRenderedPageBreak/>
              <w:t>адамдармен бірге орындалатын қарапайым еңбек тапсырмалары: құстарды қоректендіру.</w:t>
            </w:r>
          </w:p>
          <w:p w14:paraId="6B1E3936"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(еңбек іс-әрекеті)</w:t>
            </w:r>
          </w:p>
          <w:p w14:paraId="0185ADF4"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Мақсат-міндеттер. Құстарға, табиғаттағы тіршілік иелеріне күтім жасауға баулу. Қамқорлыққа тәрбиелеу. Қауіпсіздікті қадағалау.</w:t>
            </w:r>
          </w:p>
          <w:p w14:paraId="006F1B53" w14:textId="77777777" w:rsidR="006E4CCA" w:rsidRPr="00D939E2" w:rsidRDefault="006E4CCA">
            <w:pPr>
              <w:widowControl w:val="0"/>
              <w:rPr>
                <w:rFonts w:ascii="Times New Roman" w:eastAsia="Times New Roman" w:hAnsi="Times New Roman" w:cs="Times New Roman"/>
                <w:sz w:val="18"/>
                <w:szCs w:val="18"/>
              </w:rPr>
            </w:pPr>
          </w:p>
          <w:p w14:paraId="4177DCAD"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"Қу түлкі" қимыл-қозғалыс ойыны.</w:t>
            </w:r>
          </w:p>
          <w:p w14:paraId="2E59AD8E"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(дене тәрбиесі)</w:t>
            </w:r>
          </w:p>
          <w:p w14:paraId="4163DD81"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Мақсат-міндеттер. Ынта мен шығармашылық таныта отырып, таныс қимылды ойындарды өз бетінше ұйымдастыруға мүмкіндік беру. Балалардың жалтарып жүгіре білу қабілетін жетілдіру, шапшаңдыққа, зеректікке, жылдамдыққа баулу, дене белсенділігін арттыру. Ойын шартын, жетекші рөлді саналы орындауға, әділ болуға тәрбиелеу.</w:t>
            </w:r>
          </w:p>
          <w:p w14:paraId="2F356B31" w14:textId="77777777" w:rsidR="006E4CCA" w:rsidRPr="00D939E2" w:rsidRDefault="006E4CCA">
            <w:pPr>
              <w:widowControl w:val="0"/>
              <w:rPr>
                <w:rFonts w:ascii="Times New Roman" w:eastAsia="Times New Roman" w:hAnsi="Times New Roman" w:cs="Times New Roman"/>
                <w:sz w:val="18"/>
                <w:szCs w:val="18"/>
              </w:rPr>
            </w:pPr>
          </w:p>
          <w:p w14:paraId="2F5DFBA9"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«Ұлттық ойын - ұлт қазынасы». "Бәйге" қазақ халқының қимылды ойыны.</w:t>
            </w:r>
          </w:p>
          <w:p w14:paraId="438C5976"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(дене тәрбиесі, қазақ тілі)</w:t>
            </w:r>
          </w:p>
          <w:p w14:paraId="7A50E040"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 xml:space="preserve">Мақсат-міндеттер. Ұлттық қимылды ойындарды ойнату. Балаларды жарыс элементтері бар ойындар мен эстафеталық ойындарға қатысуға баулу. Олардың жарыстар ұйымдастыруға деген белсенділігін қолдау. Қимыл </w:t>
            </w:r>
            <w:r w:rsidRPr="00D939E2">
              <w:rPr>
                <w:rFonts w:ascii="Times New Roman" w:eastAsia="Times New Roman" w:hAnsi="Times New Roman" w:cs="Times New Roman"/>
                <w:sz w:val="18"/>
                <w:szCs w:val="18"/>
              </w:rPr>
              <w:lastRenderedPageBreak/>
              <w:t>дағдыларын (жылдамдықпен жүгіру) жетілдіру, шыдамдылыққа, мақсатшылдыққа, достыққа тәрбиелеу.</w:t>
            </w:r>
          </w:p>
          <w:p w14:paraId="0BB7F608" w14:textId="77777777" w:rsidR="006E4CCA" w:rsidRPr="00D939E2" w:rsidRDefault="006E4CCA">
            <w:pPr>
              <w:widowControl w:val="0"/>
              <w:rPr>
                <w:rFonts w:ascii="Times New Roman" w:eastAsia="Times New Roman" w:hAnsi="Times New Roman" w:cs="Times New Roman"/>
                <w:sz w:val="18"/>
                <w:szCs w:val="18"/>
              </w:rPr>
            </w:pPr>
          </w:p>
          <w:p w14:paraId="2B665145"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"Допты ұста" қимылды ойын-жаттығуы.</w:t>
            </w:r>
          </w:p>
          <w:p w14:paraId="0F489F08"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(дене тәрбиесі)</w:t>
            </w:r>
          </w:p>
          <w:p w14:paraId="7009BD03"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Мақсат-міндеттер. Допты екі қолымен бір-біріне (арақашықтығы 1,5–2 метр) басынан асыра лақтыра білуді жетілдіру. Зеректіке, шапшаңдыққа, дәлдікке, ептілікке баулу.</w:t>
            </w:r>
          </w:p>
          <w:p w14:paraId="40A50464" w14:textId="77777777" w:rsidR="006E4CCA" w:rsidRPr="00D939E2" w:rsidRDefault="006E4CCA">
            <w:pPr>
              <w:widowControl w:val="0"/>
              <w:rPr>
                <w:rFonts w:ascii="Times New Roman" w:eastAsia="Times New Roman" w:hAnsi="Times New Roman" w:cs="Times New Roman"/>
                <w:sz w:val="18"/>
                <w:szCs w:val="18"/>
              </w:rPr>
            </w:pPr>
          </w:p>
          <w:p w14:paraId="15A6442D"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Өзіндік еркін ойын әрекеттері, қозғалыстарды дамыту: "Секірейік, шаршамайық" қимылды ойыны.</w:t>
            </w:r>
          </w:p>
          <w:p w14:paraId="26922FA4"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Мақсат-міндеттер. Балалар педагог белгілеген межеге дейін қос аяқтап секіреді. Ең бірінші секіріп, орнына қайтып келген бала жеңіске жетеді.</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13A7062"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lastRenderedPageBreak/>
              <w:t>Бұтақтардың бүршіктенуін бақылау.</w:t>
            </w:r>
          </w:p>
          <w:p w14:paraId="49F63638"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(қарым-қатынас іс-әрекеті, зерттеу іс-әрекеті, танымдық іс-әрекет)</w:t>
            </w:r>
          </w:p>
          <w:p w14:paraId="058ADB4A"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Мақсат-міндеттер. Туған өлкенің өсімдіктері (ағаштар, бұталар) туралы түсініктерін кеңейту, "орман", "шалғын" және "бақша" ұғымдарын бекіту. Өсімдіктердің тірі тіршілік иесі екендігін түсінуге, себеп-салдарлық байланыстарды ажыратуға мүмкіндіктер жасау. Сұрақтарды дұрыс қоюға және қойылған сұрақтарға толық жауап бере білуді жетілдіру.</w:t>
            </w:r>
          </w:p>
          <w:p w14:paraId="3B0B4A4C"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Тақпақ.</w:t>
            </w:r>
          </w:p>
          <w:p w14:paraId="3B2E2A17"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Көк орманда көп ағаш,</w:t>
            </w:r>
          </w:p>
          <w:p w14:paraId="75117E15"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Өскен жақсы аралас.</w:t>
            </w:r>
          </w:p>
          <w:p w14:paraId="3B1EE1A4"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Ең әдемі меніңше,</w:t>
            </w:r>
          </w:p>
          <w:p w14:paraId="2AC32DB7"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Құс ұясы бар ағаш.</w:t>
            </w:r>
          </w:p>
          <w:p w14:paraId="1CBD96DB"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Бақылау. Балалармен бүршіктерді бақылау. Балаларға ісініп бүр жарып тұрған бүрден жапырақтар шығып келе жатқанын көрсету. Күн жылынғанда ағаштардың бүршіктері ісінеді, содан гүлдер (алма, өрік, ) немесе жапырақтар пайда болатынын түсіндіру.</w:t>
            </w:r>
          </w:p>
          <w:p w14:paraId="30510D13"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Тәжірибе. Құмырадағы бұтақ жылы жерде тез бүршік жарады.</w:t>
            </w:r>
          </w:p>
          <w:p w14:paraId="306F709D" w14:textId="77777777" w:rsidR="006E4CCA" w:rsidRPr="00D939E2" w:rsidRDefault="006E4CCA">
            <w:pPr>
              <w:widowControl w:val="0"/>
              <w:rPr>
                <w:rFonts w:ascii="Times New Roman" w:eastAsia="Times New Roman" w:hAnsi="Times New Roman" w:cs="Times New Roman"/>
                <w:sz w:val="18"/>
                <w:szCs w:val="18"/>
              </w:rPr>
            </w:pPr>
          </w:p>
          <w:p w14:paraId="3E40014A"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 xml:space="preserve">«Өнегелі тәрбие». Ересек адамдармен бірге орындалатын </w:t>
            </w:r>
            <w:r w:rsidRPr="00D939E2">
              <w:rPr>
                <w:rFonts w:ascii="Times New Roman" w:eastAsia="Times New Roman" w:hAnsi="Times New Roman" w:cs="Times New Roman"/>
                <w:sz w:val="18"/>
                <w:szCs w:val="18"/>
              </w:rPr>
              <w:lastRenderedPageBreak/>
              <w:t>қарапайым еңбек тапсырмалары: учаске аймағына ағаштардан түскен ұсақ өсімдік қоқысты қорапқа жинау.</w:t>
            </w:r>
          </w:p>
          <w:p w14:paraId="387E4DF3"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(еңбек іс-әрекеті)</w:t>
            </w:r>
          </w:p>
          <w:p w14:paraId="6081237D"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Мақсат-міндеттер. Шамасы келетін, бірлескен еңбек әрекетіне қатысуға, жоспарланған нәтижеге жетуге, өзі мен құрдастарының еңбегінің нәтижелерін бағалауға және құрметпен қарауға үйрету. Еңбек құралдарын қауіпсіз қолдануды қадағалау.</w:t>
            </w:r>
          </w:p>
          <w:p w14:paraId="553B65CC" w14:textId="77777777" w:rsidR="006E4CCA" w:rsidRPr="00D939E2" w:rsidRDefault="006E4CCA">
            <w:pPr>
              <w:widowControl w:val="0"/>
              <w:rPr>
                <w:rFonts w:ascii="Times New Roman" w:eastAsia="Times New Roman" w:hAnsi="Times New Roman" w:cs="Times New Roman"/>
                <w:sz w:val="18"/>
                <w:szCs w:val="18"/>
              </w:rPr>
            </w:pPr>
          </w:p>
          <w:p w14:paraId="62BD38D2"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"Сұңқар мен түлкі" қимыл-қозғалыс ойыны.</w:t>
            </w:r>
          </w:p>
          <w:p w14:paraId="1039B7D8"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(дене тәрбиесі)</w:t>
            </w:r>
          </w:p>
          <w:p w14:paraId="114E8DFF"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Мақсат-міндеттер. Ынта мен шығармашылық таныта отырып, таныс қимылды ойындарды өз бетінше ұйымдастыруға мүмкіндік беру. Ойын ережелерін орындауға, жүгіру кезінде негізгі қимылдарды дұрыс орындауға үйрету.</w:t>
            </w:r>
          </w:p>
          <w:p w14:paraId="0DAA2FC7" w14:textId="77777777" w:rsidR="006E4CCA" w:rsidRPr="00D939E2" w:rsidRDefault="006E4CCA">
            <w:pPr>
              <w:widowControl w:val="0"/>
              <w:rPr>
                <w:rFonts w:ascii="Times New Roman" w:eastAsia="Times New Roman" w:hAnsi="Times New Roman" w:cs="Times New Roman"/>
                <w:sz w:val="18"/>
                <w:szCs w:val="18"/>
              </w:rPr>
            </w:pPr>
          </w:p>
          <w:p w14:paraId="54F7AB5A"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«Кедергілерді жеңгіштер» қимылды ойын-эстафетасы.</w:t>
            </w:r>
          </w:p>
          <w:p w14:paraId="3C756F2A"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(дене тәрбиесі)</w:t>
            </w:r>
          </w:p>
          <w:p w14:paraId="00368570"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 xml:space="preserve">Мақсат-міндеттер. Шектелген жазықтықтың үстімен (екі жолақ арасымен) қосалқы қадаммен жүруді; кедергілердің арасымен өту арқылы "жыланша"жүгіруді; оң және сол аяқты алмастыра отырып, сызықтардан секіруді </w:t>
            </w:r>
            <w:r w:rsidRPr="00D939E2">
              <w:rPr>
                <w:rFonts w:ascii="Times New Roman" w:eastAsia="Times New Roman" w:hAnsi="Times New Roman" w:cs="Times New Roman"/>
                <w:sz w:val="18"/>
                <w:szCs w:val="18"/>
              </w:rPr>
              <w:lastRenderedPageBreak/>
              <w:t>жетілдіру. Жігерлі, шыдамды, зерек болуға баулу.</w:t>
            </w:r>
          </w:p>
          <w:p w14:paraId="46A9D1BC" w14:textId="77777777" w:rsidR="006E4CCA" w:rsidRPr="00D939E2" w:rsidRDefault="006E4CCA">
            <w:pPr>
              <w:widowControl w:val="0"/>
              <w:rPr>
                <w:rFonts w:ascii="Times New Roman" w:eastAsia="Times New Roman" w:hAnsi="Times New Roman" w:cs="Times New Roman"/>
                <w:sz w:val="18"/>
                <w:szCs w:val="18"/>
              </w:rPr>
            </w:pPr>
          </w:p>
          <w:p w14:paraId="7BDFEE0A"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"Допты ұста" қимылды ойын-жаттығуы.</w:t>
            </w:r>
          </w:p>
          <w:p w14:paraId="58BBEE91"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(дене тәрбиесі)</w:t>
            </w:r>
          </w:p>
          <w:p w14:paraId="3CBC111C"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Мақсат-міндеттер. Допты екі қолымен бір-біріне (арақашықтығы 1,5–2 метр) басынан асыра лақтыра білуді жетілдіру. Зеректіке, шапшаңдыққа, дәлдікке, ептілікке баулу.</w:t>
            </w:r>
          </w:p>
          <w:p w14:paraId="15E9303F" w14:textId="77777777" w:rsidR="006E4CCA" w:rsidRPr="00D939E2" w:rsidRDefault="006E4CCA">
            <w:pPr>
              <w:widowControl w:val="0"/>
              <w:rPr>
                <w:rFonts w:ascii="Times New Roman" w:eastAsia="Times New Roman" w:hAnsi="Times New Roman" w:cs="Times New Roman"/>
                <w:sz w:val="18"/>
                <w:szCs w:val="18"/>
              </w:rPr>
            </w:pPr>
          </w:p>
          <w:p w14:paraId="2DECA8E5"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Өзіндік еркін ойын әрекеттері, қозғалыстарды дамыту: "Ең жылдам".</w:t>
            </w:r>
          </w:p>
          <w:p w14:paraId="6B182205"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Мақсат-міндеттер. Жылдам жүгіру кезінде жаттығу; ептілікті, физикалық қасиеттерді дамыту.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7DE08F0"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lastRenderedPageBreak/>
              <w:t>«Экологиялық тәрбие». Қарағашты бақылау.</w:t>
            </w:r>
          </w:p>
          <w:p w14:paraId="3C09A10D"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(экологиялық тәрбие, қарым-қатынас іс-әрекеті, танымдық іс-әрекет, зерттеу іс-әрекеті)</w:t>
            </w:r>
          </w:p>
          <w:p w14:paraId="58743C99"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Мақсат-міндеттері. Балалардың тірі табиғат түрі, қарағаш ағашы, туралы білімдерін тиянақтау; көктемде ағаштардың тіршілігі (бүршік ату) себептерін талқылау. Сұрақтарды дұрыс қоюға және қойылған сұрақтарға қысқаша немесе толық жауап бере білуді жетілдіру.</w:t>
            </w:r>
          </w:p>
          <w:p w14:paraId="7E45A15B"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Қауіпсіздік. Бақылау барысында қауіпсіздік ережелерін сақтауға, табиғатта қарапайым тәртіп ережелерін, экологиялық білімдерін тиянақтау.</w:t>
            </w:r>
          </w:p>
          <w:p w14:paraId="504C0FDA"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Қарағашты неге солай атайды?</w:t>
            </w:r>
          </w:p>
          <w:p w14:paraId="1108F856"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Суық пен ыстықта ағаш неге солмайды?</w:t>
            </w:r>
          </w:p>
          <w:p w14:paraId="202BC26D"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Қарағаштың діңдегі</w:t>
            </w:r>
          </w:p>
          <w:p w14:paraId="49CE9881"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Әжемнің әжіміндей,</w:t>
            </w:r>
          </w:p>
          <w:p w14:paraId="15BD5C97"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Қарағаштың тамыры</w:t>
            </w:r>
          </w:p>
          <w:p w14:paraId="1C95CA86"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Тарайды өрімдей.</w:t>
            </w:r>
          </w:p>
          <w:p w14:paraId="39873CF7"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Суық пен ыстыққа қарағашым-ай төзеді,</w:t>
            </w:r>
          </w:p>
          <w:p w14:paraId="143A91BF"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Бұтақтарын жан-жаққа жайып өседі.</w:t>
            </w:r>
          </w:p>
          <w:p w14:paraId="25F600D7"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"Шыда, шыда" - деседі ол жолаушыға,</w:t>
            </w:r>
          </w:p>
          <w:p w14:paraId="698AF146"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Көлеңкесін дарып, пана беріп сұраушыға. (Д. Ахметова)</w:t>
            </w:r>
          </w:p>
          <w:p w14:paraId="1256FAFA" w14:textId="77777777" w:rsidR="006E4CCA" w:rsidRPr="00D939E2" w:rsidRDefault="006E4CCA">
            <w:pPr>
              <w:widowControl w:val="0"/>
              <w:rPr>
                <w:rFonts w:ascii="Times New Roman" w:eastAsia="Times New Roman" w:hAnsi="Times New Roman" w:cs="Times New Roman"/>
                <w:sz w:val="18"/>
                <w:szCs w:val="18"/>
              </w:rPr>
            </w:pPr>
          </w:p>
          <w:p w14:paraId="2DE6F58E"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 xml:space="preserve">«Өнегелі тәрбие». Ересек </w:t>
            </w:r>
            <w:r w:rsidRPr="00D939E2">
              <w:rPr>
                <w:rFonts w:ascii="Times New Roman" w:eastAsia="Times New Roman" w:hAnsi="Times New Roman" w:cs="Times New Roman"/>
                <w:sz w:val="18"/>
                <w:szCs w:val="18"/>
              </w:rPr>
              <w:lastRenderedPageBreak/>
              <w:t>адамдармен бірге орындалатын қарапайым еңбек тапсырмалары: учаскедегі жолдарды қоқыстан тазарту.</w:t>
            </w:r>
          </w:p>
          <w:p w14:paraId="10670CEC"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(еңбек іс-әрекеті)</w:t>
            </w:r>
          </w:p>
          <w:p w14:paraId="5C678662"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Мақсат-міндеттер. Бастаған ісін аяғына дейін жеткізуге, дербестік пен жауапкершілікке баулу. Еңбексүйгіштікке, көпшіл болуға тәрбиелеу, бірігіп жұмыс істеуге үйрету.</w:t>
            </w:r>
          </w:p>
          <w:p w14:paraId="0A9B56D7" w14:textId="77777777" w:rsidR="006E4CCA" w:rsidRPr="00D939E2" w:rsidRDefault="006E4CCA">
            <w:pPr>
              <w:widowControl w:val="0"/>
              <w:rPr>
                <w:rFonts w:ascii="Times New Roman" w:eastAsia="Times New Roman" w:hAnsi="Times New Roman" w:cs="Times New Roman"/>
                <w:sz w:val="18"/>
                <w:szCs w:val="18"/>
              </w:rPr>
            </w:pPr>
          </w:p>
          <w:p w14:paraId="045F258A"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Ұлттық ойын – ұлт қазынасы».</w:t>
            </w:r>
          </w:p>
          <w:p w14:paraId="512FD1C9"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«Айгөлек» қазақтың ұлттық қимылды ойыны.</w:t>
            </w:r>
          </w:p>
          <w:p w14:paraId="328FDDC4"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(дене тәрбиесі)</w:t>
            </w:r>
          </w:p>
          <w:p w14:paraId="543B888F"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Мақсат-міндеттер. Ұлттық қимылды ойындарды ойнату. Ұжымдық ойында жылдамдықты, күш-жігерді, белсенділікті, ептілікті, шапшаңдықты көрсете білуге дағдыландыру; ұйымшылдыққа тәрбиелеу.</w:t>
            </w:r>
          </w:p>
          <w:p w14:paraId="4B7D11B3" w14:textId="77777777" w:rsidR="006E4CCA" w:rsidRPr="00D939E2" w:rsidRDefault="006E4CCA">
            <w:pPr>
              <w:widowControl w:val="0"/>
              <w:rPr>
                <w:rFonts w:ascii="Times New Roman" w:eastAsia="Times New Roman" w:hAnsi="Times New Roman" w:cs="Times New Roman"/>
                <w:sz w:val="18"/>
                <w:szCs w:val="18"/>
              </w:rPr>
            </w:pPr>
          </w:p>
          <w:p w14:paraId="181CD633"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«Жапалақ» қимыл-қозғалыс ойыны (ересек балаларға)</w:t>
            </w:r>
          </w:p>
          <w:p w14:paraId="255211A9"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(дене тәрбиесі)</w:t>
            </w:r>
          </w:p>
          <w:p w14:paraId="587C3D89"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 xml:space="preserve">Мақсат-міндеттері. Ынта мен шығармашылық таныта отырып, таныс қимылды ойындарды өз бетінше ұйымдастыруға мүмкіндік беру. Қимыл-қозғалыс дағдыларын жетілдіру, жан-жаққа шашырап жүгіре білуді, белгі бойынша қозғалу, тоқтай білу (сондай-ақ, биіктікке секіріп </w:t>
            </w:r>
            <w:r w:rsidRPr="00D939E2">
              <w:rPr>
                <w:rFonts w:ascii="Times New Roman" w:eastAsia="Times New Roman" w:hAnsi="Times New Roman" w:cs="Times New Roman"/>
                <w:sz w:val="18"/>
                <w:szCs w:val="18"/>
              </w:rPr>
              <w:lastRenderedPageBreak/>
              <w:t>тоқтау), қозғалмай тұра алу дағдыларын дамыту; кеңістікте бағдарлай білуге, шыдамдылыққа баулу.</w:t>
            </w:r>
          </w:p>
          <w:p w14:paraId="31519300" w14:textId="77777777" w:rsidR="006E4CCA" w:rsidRPr="00D939E2" w:rsidRDefault="006E4CCA">
            <w:pPr>
              <w:widowControl w:val="0"/>
              <w:rPr>
                <w:rFonts w:ascii="Times New Roman" w:eastAsia="Times New Roman" w:hAnsi="Times New Roman" w:cs="Times New Roman"/>
                <w:sz w:val="18"/>
                <w:szCs w:val="18"/>
              </w:rPr>
            </w:pPr>
          </w:p>
          <w:p w14:paraId="218145DD"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«Кім батыл?» қимылды жаттығуы.</w:t>
            </w:r>
          </w:p>
          <w:p w14:paraId="7761E11C"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(дене тәрбиесі)</w:t>
            </w:r>
          </w:p>
          <w:p w14:paraId="0105E75C"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Мақсат-міндеттері. Оң және сол аяқты алмастыра отырып, арқаннан, сызықтан секіруге үйрету. Балалардың күш-жігерін, тепе-теңдікті сақтай білуді дамыту, бұлшық ет жүйесін күшейту. Қауіпсіздікті қадағалау.</w:t>
            </w:r>
          </w:p>
          <w:p w14:paraId="5A897562" w14:textId="77777777" w:rsidR="006E4CCA" w:rsidRPr="00D939E2" w:rsidRDefault="006E4CCA">
            <w:pPr>
              <w:widowControl w:val="0"/>
              <w:rPr>
                <w:rFonts w:ascii="Times New Roman" w:eastAsia="Times New Roman" w:hAnsi="Times New Roman" w:cs="Times New Roman"/>
                <w:sz w:val="18"/>
                <w:szCs w:val="18"/>
              </w:rPr>
            </w:pPr>
          </w:p>
          <w:p w14:paraId="66691CF2"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Өзіндік еркін ойын әрекеттері, қозғалыстарды дамыту: "Кегльді соқ". (дене тәрбиесі)</w:t>
            </w:r>
          </w:p>
          <w:p w14:paraId="69886E3E"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Мақсат-міндеттер. Ептілікті, реакцияның жылдамдығын дамыту.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1FA23CE"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lastRenderedPageBreak/>
              <w:t>Ауа райын бақылау.</w:t>
            </w:r>
          </w:p>
          <w:p w14:paraId="643C6329"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(қарым-қатынас іс-әрекеті, таным іс-әрекеті, зерттеу іс-әрекеті)</w:t>
            </w:r>
          </w:p>
          <w:p w14:paraId="7BB5071D"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Мақсат-міндеттер. Тірі және өлі табиғат, көктем мезгіліне тән табиғат құбылыстары (маусым) арасындағы себеп-салдарлық байланыстар жайындағы түсініктерді тиянақтау. Табиғат құбылыстарының өзіне тән, сипаттамалық белгілерін бақылау, талдау, салыстыру, ажырату. Адам өмірі үшін күн сәулесінің маңызы, туған өлкенің өсімдіктері (ағаштар, бұталар, гүлдер, шөпті өсімдіктер) туралы түсініктерін кеңейту. Балалардың түрлі әрекеттерінде бір-бірімен еркін диалог құруға мүмкіндік беру.</w:t>
            </w:r>
          </w:p>
          <w:p w14:paraId="6ADEE0F6"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Мақсұт Неталиев "Көктем"</w:t>
            </w:r>
          </w:p>
          <w:p w14:paraId="03694045"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Жан-жағы жасыл ұйық,</w:t>
            </w:r>
          </w:p>
          <w:p w14:paraId="77D35721"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Ақ бұлақ жүгіреді.</w:t>
            </w:r>
          </w:p>
          <w:p w14:paraId="01C27272"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Аққайың басын иіп,</w:t>
            </w:r>
          </w:p>
          <w:p w14:paraId="1BAD30CB"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Қойнауға үңіледі.</w:t>
            </w:r>
          </w:p>
          <w:p w14:paraId="5E35AA1F"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Бұлақтан құйылып ән</w:t>
            </w:r>
          </w:p>
          <w:p w14:paraId="4BCC57F4"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Тыңдайды үнсіз алап.</w:t>
            </w:r>
          </w:p>
          <w:p w14:paraId="79570CAB"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Алатау иығынан -</w:t>
            </w:r>
          </w:p>
          <w:p w14:paraId="1B8E04F1"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Қарайды күн сығалап.</w:t>
            </w:r>
          </w:p>
          <w:p w14:paraId="32605F1A"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Сәуірдің ақ таңында</w:t>
            </w:r>
          </w:p>
          <w:p w14:paraId="362D4236"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Таудың да тасы жібіп,</w:t>
            </w:r>
          </w:p>
          <w:p w14:paraId="0151DC53"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Шымбұлақ шатқалында</w:t>
            </w:r>
          </w:p>
          <w:p w14:paraId="3C7E134D"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Бұлт жатыр жасырынып.</w:t>
            </w:r>
          </w:p>
          <w:p w14:paraId="4BB73ED3"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Жел қағып сүртінеді,</w:t>
            </w:r>
          </w:p>
          <w:p w14:paraId="4FF1FF64"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Қарағай қауырсынын.</w:t>
            </w:r>
          </w:p>
          <w:p w14:paraId="11DF77E6"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lastRenderedPageBreak/>
              <w:t>Шыршалар сілкінеді,</w:t>
            </w:r>
          </w:p>
          <w:p w14:paraId="45075A7E"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Ақ тонын ауырсынып.</w:t>
            </w:r>
          </w:p>
          <w:p w14:paraId="4627667F"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Сәуірсіз сән бе, тегі</w:t>
            </w:r>
          </w:p>
          <w:p w14:paraId="7093DDFE"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Өңірге өмір келіп, -</w:t>
            </w:r>
          </w:p>
          <w:p w14:paraId="73B83A87"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Бұлбұлдар әндетеді,</w:t>
            </w:r>
          </w:p>
          <w:p w14:paraId="7DAA448D"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Таңата көңілденіп.</w:t>
            </w:r>
          </w:p>
          <w:p w14:paraId="0814CAA4" w14:textId="77777777" w:rsidR="006E4CCA" w:rsidRPr="00D939E2" w:rsidRDefault="006E4CCA">
            <w:pPr>
              <w:widowControl w:val="0"/>
              <w:rPr>
                <w:rFonts w:ascii="Times New Roman" w:eastAsia="Times New Roman" w:hAnsi="Times New Roman" w:cs="Times New Roman"/>
                <w:sz w:val="18"/>
                <w:szCs w:val="18"/>
              </w:rPr>
            </w:pPr>
          </w:p>
          <w:p w14:paraId="20AE9AF8"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«Өнегелі тәрбие». Ересек адамдармен бірге орындалатын қарапайым еңбек тапсырмалары: үлескені тазалау.</w:t>
            </w:r>
          </w:p>
          <w:p w14:paraId="657BE812"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(еңбек іс-әрекеті)</w:t>
            </w:r>
          </w:p>
          <w:p w14:paraId="5D82DB6B"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Мақсат-міндеттер. Шамасы келетін, бірлескен еңбек әрекетіне қатысуға, бастаған ісін аяғына дейін жеткізуге, тазалық сақтауға, дербестік пен жауапкершілікке баулу. Еңбек құралдарын қауіпсіз қолдануды қадағалау.</w:t>
            </w:r>
          </w:p>
          <w:p w14:paraId="002892C2" w14:textId="77777777" w:rsidR="006E4CCA" w:rsidRPr="00D939E2" w:rsidRDefault="006E4CCA">
            <w:pPr>
              <w:widowControl w:val="0"/>
              <w:rPr>
                <w:rFonts w:ascii="Times New Roman" w:eastAsia="Times New Roman" w:hAnsi="Times New Roman" w:cs="Times New Roman"/>
                <w:sz w:val="18"/>
                <w:szCs w:val="18"/>
              </w:rPr>
            </w:pPr>
          </w:p>
          <w:p w14:paraId="2F92CBC2"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«Аққу-қаздар» қимыл-қозғалыс ойыны.</w:t>
            </w:r>
          </w:p>
          <w:p w14:paraId="2D9F9C8F"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(дене тәрбиесі)</w:t>
            </w:r>
          </w:p>
          <w:p w14:paraId="5F45DBF6"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Мақсат-міндеттері. Ынта мен шығармашылық таныта отырып, таныс қимылды ойындарды өз бетінше ұйымдастыруға мүмкіндік беру. Әртүрлі жүгіру дағдыларын жетілдіру, белгі бойынша және ережелерге сай, ойынның ортақ мақсаты мен өз рөліне сәйкес ойнай білуге үйрету; ептілікті, жылдамдықты, икемділікті, күшті дамыту; достық сезімді, адалдықты тәрбиелеу.</w:t>
            </w:r>
          </w:p>
          <w:p w14:paraId="1614472F"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lastRenderedPageBreak/>
              <w:t>Сонымен қатар, бұл ойында «қасқырлар ұстаған қаздардың» саны есептеледі. Ең көп қаз ұстаған ойыншы келесі ойында қайтадан «қасқыр» болу құқығына ие болады.</w:t>
            </w:r>
          </w:p>
          <w:p w14:paraId="22FB8F3F" w14:textId="77777777" w:rsidR="006E4CCA" w:rsidRPr="00D939E2" w:rsidRDefault="006E4CCA">
            <w:pPr>
              <w:widowControl w:val="0"/>
              <w:rPr>
                <w:rFonts w:ascii="Times New Roman" w:eastAsia="Times New Roman" w:hAnsi="Times New Roman" w:cs="Times New Roman"/>
                <w:sz w:val="18"/>
                <w:szCs w:val="18"/>
              </w:rPr>
            </w:pPr>
          </w:p>
          <w:p w14:paraId="27B32E11"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«Ұлттық ойын - ұлт қазынасы».</w:t>
            </w:r>
          </w:p>
          <w:p w14:paraId="1FFB1546"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Қазақ халқының "Итеріспек" қимыл-қозғалыс ойыны.</w:t>
            </w:r>
          </w:p>
          <w:p w14:paraId="7E6BE2C3"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(дене тәрбиесі)</w:t>
            </w:r>
          </w:p>
          <w:p w14:paraId="0BE745DC"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Мақсат-міндеттері. Ұлттық ойындарды ойнату; күштілікке, ептілікке, ойын кезінде бірін-бірі түсінуді үйрету.</w:t>
            </w:r>
          </w:p>
          <w:p w14:paraId="426FB581"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Қауіпсіздік: ойын шартын қауіпсіз орындауға үйрету.</w:t>
            </w:r>
          </w:p>
          <w:p w14:paraId="5292F2A0" w14:textId="77777777" w:rsidR="006E4CCA" w:rsidRPr="00D939E2" w:rsidRDefault="006E4CCA">
            <w:pPr>
              <w:widowControl w:val="0"/>
              <w:rPr>
                <w:rFonts w:ascii="Times New Roman" w:eastAsia="Times New Roman" w:hAnsi="Times New Roman" w:cs="Times New Roman"/>
                <w:sz w:val="18"/>
                <w:szCs w:val="18"/>
              </w:rPr>
            </w:pPr>
          </w:p>
          <w:p w14:paraId="6A72B904"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"Дәл тигіз" қимылды ойын-жаттығуы.</w:t>
            </w:r>
          </w:p>
          <w:p w14:paraId="4E30C6F0"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(дене тәрбиесі)</w:t>
            </w:r>
          </w:p>
          <w:p w14:paraId="404CC206"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Мақсат-міндеттер. 2–2,5 метр арақашықтықтағы нысанаға құм салынған қапшықты, асықты лақтыра білуді жетілдіру. Ептілікті, нақтылықты, дәлдікті, көз мөлшерін дамыту, өзіне деген сенімділікті арттыру. Қауіпсіздікті қадағалау.</w:t>
            </w:r>
          </w:p>
          <w:p w14:paraId="5BBC3C0A" w14:textId="77777777" w:rsidR="006E4CCA" w:rsidRPr="00D939E2" w:rsidRDefault="006E4CCA">
            <w:pPr>
              <w:widowControl w:val="0"/>
              <w:rPr>
                <w:rFonts w:ascii="Times New Roman" w:eastAsia="Times New Roman" w:hAnsi="Times New Roman" w:cs="Times New Roman"/>
                <w:sz w:val="18"/>
                <w:szCs w:val="18"/>
              </w:rPr>
            </w:pPr>
          </w:p>
          <w:p w14:paraId="5F583FFF"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Өзіндік еркін ойын әрекеттері: қозғалыстарды дамыту.</w:t>
            </w:r>
          </w:p>
          <w:p w14:paraId="579BF6D9"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(дене тәрбиесі)</w:t>
            </w:r>
          </w:p>
          <w:p w14:paraId="1559BB2D"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 xml:space="preserve">Мақсат-міндеттер. Допты берілген бағытта оң және сол қолмен лақтыруға жаттығу; қимылдарды үйлестіруді дамыту; </w:t>
            </w:r>
            <w:r w:rsidRPr="00D939E2">
              <w:rPr>
                <w:rFonts w:ascii="Times New Roman" w:eastAsia="Times New Roman" w:hAnsi="Times New Roman" w:cs="Times New Roman"/>
                <w:sz w:val="18"/>
                <w:szCs w:val="18"/>
              </w:rPr>
              <w:lastRenderedPageBreak/>
              <w:t>ұжымдық іс-әрекет дағдыларын қалыптастыру.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E6E66BE"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lastRenderedPageBreak/>
              <w:t>Бұлттарды бақылау.</w:t>
            </w:r>
          </w:p>
          <w:p w14:paraId="5C68661B"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(экологиялық тәрбие, қарым-қатынас, танымдық, зерттеу іс-әрекеті)</w:t>
            </w:r>
          </w:p>
          <w:p w14:paraId="2C2206E8"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Мақсат-міндеттер. "Өлі табиғат" (бұлт) ұғымын бекіту. Балаларға бұлтты бақылауды үйрету: олардың өте әдемі, бірегей негізді, күмбез тәрізді аппақ көлемнен түрлі болатынын баяндау. Бұлттардың Сұрақтарды дұрыс қоюға және қойылған сұрақтарға қысқаша немесе толық жауап бере білуді жетілдіру. Байқағыш болу қабілетін, ой-қиялын дамыту.</w:t>
            </w:r>
          </w:p>
          <w:p w14:paraId="306FB7BE"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Ақылбек Шаяхмет "Бұлттар"</w:t>
            </w:r>
          </w:p>
          <w:p w14:paraId="48E8B61C"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Ақша бұлттар, ақша бұлттар,</w:t>
            </w:r>
          </w:p>
          <w:p w14:paraId="229F31F5"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Бойларыңда пəк шабыт бар.</w:t>
            </w:r>
          </w:p>
          <w:p w14:paraId="504C390D"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Даналық па, шалалық па? –</w:t>
            </w:r>
          </w:p>
          <w:p w14:paraId="173598A4"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Нөсер, бірақ, қара бұлттар...</w:t>
            </w:r>
          </w:p>
          <w:p w14:paraId="7E2D9B26" w14:textId="77777777" w:rsidR="006E4CCA" w:rsidRPr="00D939E2" w:rsidRDefault="006E4CCA">
            <w:pPr>
              <w:widowControl w:val="0"/>
              <w:rPr>
                <w:rFonts w:ascii="Times New Roman" w:eastAsia="Times New Roman" w:hAnsi="Times New Roman" w:cs="Times New Roman"/>
                <w:sz w:val="18"/>
                <w:szCs w:val="18"/>
              </w:rPr>
            </w:pPr>
          </w:p>
          <w:p w14:paraId="36A5FD43"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«Өнегелі тәрбие». Ересек адамдармен бірге орындалатын қарапайым еңбек тапсырмалары: учаскедегі жолдарды қоқыстан тазарту.</w:t>
            </w:r>
          </w:p>
          <w:p w14:paraId="18F1C1F1"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(еңбек іс-әрекеті)</w:t>
            </w:r>
          </w:p>
          <w:p w14:paraId="0DAA02C9"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Мақсат-міндеттер. Бастаған ісін аяғына дейін жеткізуге, дербестік пен жауапкершілікке баулу. Еңбексүйгіштікке, көпшіл болуға тәрбиелеу, бірігіп жұмыс істеуге үйрету.</w:t>
            </w:r>
          </w:p>
          <w:p w14:paraId="4E399064" w14:textId="77777777" w:rsidR="006E4CCA" w:rsidRPr="00D939E2" w:rsidRDefault="006E4CCA">
            <w:pPr>
              <w:widowControl w:val="0"/>
              <w:rPr>
                <w:rFonts w:ascii="Times New Roman" w:eastAsia="Times New Roman" w:hAnsi="Times New Roman" w:cs="Times New Roman"/>
                <w:sz w:val="18"/>
                <w:szCs w:val="18"/>
              </w:rPr>
            </w:pPr>
          </w:p>
          <w:p w14:paraId="11652F16"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 xml:space="preserve">«Қауіпсіздік». "Үшінші артық" </w:t>
            </w:r>
            <w:r w:rsidRPr="00D939E2">
              <w:rPr>
                <w:rFonts w:ascii="Times New Roman" w:eastAsia="Times New Roman" w:hAnsi="Times New Roman" w:cs="Times New Roman"/>
                <w:sz w:val="18"/>
                <w:szCs w:val="18"/>
              </w:rPr>
              <w:lastRenderedPageBreak/>
              <w:t>қимыл-қозғалыс ойыны.</w:t>
            </w:r>
          </w:p>
          <w:p w14:paraId="71CC21E7"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(дене тәрбиесі)</w:t>
            </w:r>
          </w:p>
          <w:p w14:paraId="3F3D7CA0"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Мақсат-міндеттер. Ынтаны таныта отырып, таныс қимылды ойындарды өз бетінше ұйымдастыруға мүмкіндік беру. Кеңістікті бағдарлай білуді, дене үйлесімдігін, жылдамдықты, ептілікті, шапшаңдықты дамыту. Зеректікке тәрбиелеу. Ойында қауіпсіздікті қадағалау.</w:t>
            </w:r>
          </w:p>
          <w:p w14:paraId="34E2DA92" w14:textId="77777777" w:rsidR="006E4CCA" w:rsidRPr="00D939E2" w:rsidRDefault="006E4CCA">
            <w:pPr>
              <w:widowControl w:val="0"/>
              <w:rPr>
                <w:rFonts w:ascii="Times New Roman" w:eastAsia="Times New Roman" w:hAnsi="Times New Roman" w:cs="Times New Roman"/>
                <w:sz w:val="18"/>
                <w:szCs w:val="18"/>
              </w:rPr>
            </w:pPr>
          </w:p>
          <w:p w14:paraId="7DE7E1B6"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«Ұлттық ойын - ұлт қазынасы». «Түйілген орамал» қазақ халқының қимылды ойыны.</w:t>
            </w:r>
          </w:p>
          <w:p w14:paraId="43CAF8AE"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(дене тәрбиесі)</w:t>
            </w:r>
          </w:p>
          <w:p w14:paraId="5CB304E6"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Мақсат-міндеттер. Ұлттық қимылды ойындарды ойнату. Шеңберге тұрып, екі қолмен түйілген орамалды қағып алуды, жылдамдықты, шапшаңдықты, икемділікті арттыру, ойын шартын сақтауға үйрету. Ойын барысында достық қарым-қатынасын нығайту.</w:t>
            </w:r>
          </w:p>
          <w:p w14:paraId="5ACFD5A7" w14:textId="77777777" w:rsidR="006E4CCA" w:rsidRPr="00D939E2" w:rsidRDefault="006E4CCA">
            <w:pPr>
              <w:widowControl w:val="0"/>
              <w:rPr>
                <w:rFonts w:ascii="Times New Roman" w:eastAsia="Times New Roman" w:hAnsi="Times New Roman" w:cs="Times New Roman"/>
                <w:sz w:val="18"/>
                <w:szCs w:val="18"/>
              </w:rPr>
            </w:pPr>
          </w:p>
          <w:p w14:paraId="7244494C"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«Қармақ» қимыл-қозғалыс ойыны.</w:t>
            </w:r>
          </w:p>
          <w:p w14:paraId="40BCDC73"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(дене тәрбиесі)</w:t>
            </w:r>
          </w:p>
          <w:p w14:paraId="2861FABA"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 xml:space="preserve">Мақсат-міндеттер. 20 сантиметр дейінгі биіктіктікке секіруді, бұлшық ет жүйесін, дербес қимыл белсенділігін жетілдіру. Дене шынықтыру мен спортқа қызығушылықты ояту және дене шынықтырумен айналысуға баулу. Зерекетікке, </w:t>
            </w:r>
            <w:r w:rsidRPr="00D939E2">
              <w:rPr>
                <w:rFonts w:ascii="Times New Roman" w:eastAsia="Times New Roman" w:hAnsi="Times New Roman" w:cs="Times New Roman"/>
                <w:sz w:val="18"/>
                <w:szCs w:val="18"/>
              </w:rPr>
              <w:lastRenderedPageBreak/>
              <w:t>шапшаңдыққа баулу. Қауіпсіздікті қадағалау.</w:t>
            </w:r>
          </w:p>
          <w:p w14:paraId="51DC67F8"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Балалар шеңбер бойымен тұрады. Ортада тәрбиеші. Оның қолында «қармақ» (скакалка) қармақты төменнен айналдырады, ал балалар «қармаққа» түсіп қалмау үшін орында тұрып жоғары секіреді. Кімге қармақ тиіп кетсе, сол ойыннан шығады.</w:t>
            </w:r>
          </w:p>
          <w:p w14:paraId="0F8D69FE" w14:textId="77777777" w:rsidR="006E4CCA" w:rsidRPr="00D939E2" w:rsidRDefault="006E4CCA">
            <w:pPr>
              <w:widowControl w:val="0"/>
              <w:rPr>
                <w:rFonts w:ascii="Times New Roman" w:eastAsia="Times New Roman" w:hAnsi="Times New Roman" w:cs="Times New Roman"/>
                <w:sz w:val="18"/>
                <w:szCs w:val="18"/>
              </w:rPr>
            </w:pPr>
          </w:p>
          <w:p w14:paraId="3F27E108"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«Ұлттық ойын - ұлт қазынасы». Қазақ халқының ұлттық ойыны. «Бөрік-телпек»</w:t>
            </w:r>
          </w:p>
          <w:p w14:paraId="77F0CCBD"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(дене тәрбиесі)</w:t>
            </w:r>
          </w:p>
          <w:p w14:paraId="6BEB70E2"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Мақсат-міндеттер. Ұлттық ойындарды ойнату. Балалардың затты (доптар немес қапшықтар) алысқа лақтыра білу дағдыларын, күшін, ептілігін, дәлдігін жетілдіру; ережелерді орындай білу қабілетін бекіту.</w:t>
            </w:r>
          </w:p>
          <w:p w14:paraId="4256829E" w14:textId="77777777" w:rsidR="006E4CCA" w:rsidRPr="00D939E2" w:rsidRDefault="006E4CCA">
            <w:pPr>
              <w:widowControl w:val="0"/>
              <w:rPr>
                <w:rFonts w:ascii="Times New Roman" w:eastAsia="Times New Roman" w:hAnsi="Times New Roman" w:cs="Times New Roman"/>
                <w:sz w:val="18"/>
                <w:szCs w:val="18"/>
              </w:rPr>
            </w:pPr>
          </w:p>
          <w:p w14:paraId="0BDDAC43"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Өзіндік еркін ойын әрекеттері: арқанмен жаттығулар жасау.</w:t>
            </w:r>
          </w:p>
          <w:p w14:paraId="5226370B"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(дене тәрбиесі)</w:t>
            </w:r>
          </w:p>
          <w:p w14:paraId="1F1A7D63"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Мақсат-міндеттер. Арқанды алға және артқа айналдырып, секіру қабілетін бекіту. "</w:t>
            </w:r>
          </w:p>
        </w:tc>
      </w:tr>
      <w:tr w:rsidR="006E4CCA" w:rsidRPr="00D939E2" w14:paraId="6B266C65"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47530D2E"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b/>
                <w:bCs/>
                <w:sz w:val="18"/>
                <w:szCs w:val="18"/>
              </w:rPr>
              <w:lastRenderedPageBreak/>
              <w:t>Серуеннен оралу</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82D78AC"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(мәдени-гигеналық дағдылар, танымдық іс-әрекет, қарым-қатынас іс-әрекеті, еңбек іс-әрекеті)</w:t>
            </w:r>
          </w:p>
          <w:p w14:paraId="637B4BF4"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Балаларды жалпы қабылданған нормалар мен ережелерді саналы түрде орындауға баулуды жалғастыру. Жеке гигиена ережелерін орындауда өзін-өзі бақылауды дамыту: дененің тазалығын бақылау, бетті, қолды жуу, тамақтанғаннан кейін ауызды шаю, қол орамалды пайдалану. Осы шараларды жүргізудің және жеке гигиена заттарын пайдаланудың қажеттілігін түсіну. Гигиеналық шараларды жүргізуде балалардың өзара көмегін қолдау. Өзіне-өзі қызмет көрсету және киіміне күтім жасау дағдыларын жетілдіру.</w:t>
            </w:r>
          </w:p>
          <w:p w14:paraId="0C1DB7F2"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«Үнемді пайдалану». Жуынуда судың мөлшерін ұқыпты, үнемді пайдалануға дағдыландыру, өз әрекеттерін қадағалауға үйрету.</w:t>
            </w:r>
          </w:p>
        </w:tc>
      </w:tr>
      <w:tr w:rsidR="006E4CCA" w:rsidRPr="00D939E2" w14:paraId="2CFB1B06"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3C194259"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b/>
                <w:bCs/>
                <w:sz w:val="18"/>
                <w:szCs w:val="18"/>
              </w:rPr>
              <w:t>Түскі ас</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0131A4A"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Салт-дәстүр. Жолаяқ.</w:t>
            </w:r>
          </w:p>
          <w:p w14:paraId="67E44712"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Келген қонақты жолға шығарып салып тұрып, оларға «жол болсын» айтып, дәм-тұз ұсынады. Сонан кейін қош айтысып, қалады. Бұл да тамақтың жолының бөлек екенін дәлелдейтін халықтық салт - дәстүрдің бірі.</w:t>
            </w:r>
          </w:p>
          <w:p w14:paraId="3B87749A"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(мәдени-гигиеналық дағдылар)</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6910379"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Гигиеналық дағдылар</w:t>
            </w:r>
          </w:p>
          <w:p w14:paraId="143F1665"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Мақсат-міндеттер. Мәдениетті тамақтану және асхана құралдарын еркін қолдану дағдыларын жетілдіру.</w:t>
            </w:r>
          </w:p>
          <w:p w14:paraId="1EDA1874" w14:textId="5BF937EE" w:rsidR="006E4CCA" w:rsidRPr="000961C2" w:rsidRDefault="00000000">
            <w:pPr>
              <w:widowControl w:val="0"/>
              <w:rPr>
                <w:rFonts w:ascii="Times New Roman" w:eastAsia="Times New Roman" w:hAnsi="Times New Roman" w:cs="Times New Roman"/>
                <w:sz w:val="18"/>
                <w:szCs w:val="18"/>
                <w:lang w:val="kk-KZ"/>
              </w:rPr>
            </w:pPr>
            <w:r w:rsidRPr="00D939E2">
              <w:rPr>
                <w:rFonts w:ascii="Times New Roman" w:eastAsia="Times New Roman" w:hAnsi="Times New Roman" w:cs="Times New Roman"/>
                <w:sz w:val="18"/>
                <w:szCs w:val="18"/>
              </w:rPr>
              <w:t>Жеке гигиена ережелерін орындауда өзін-өзі бақылауды дамыту: 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 Осы шараларды жүргізудің және жеке гигиена заттарын пайдаланудың қажеттілігін түсіну.</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2FE8CD05"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Гигиеналық дағдылар</w:t>
            </w:r>
          </w:p>
          <w:p w14:paraId="110DF91C"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Міндеттер. Мәдениетті тамақтану және асхана құралдарын еркін қолдану дағдыларын жетілдіру.</w:t>
            </w:r>
          </w:p>
          <w:p w14:paraId="601A54CD"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«Суды, тамақты, энергияны үнемді тұтыну» - табиғи ресурстарға ұқыпты қарауды қалыптастыру. Тамақтанып болған соң қоқысты сұрыптау.</w:t>
            </w:r>
          </w:p>
          <w:p w14:paraId="6D342E10" w14:textId="77777777" w:rsidR="006E4CCA" w:rsidRPr="00D939E2" w:rsidRDefault="006E4CCA">
            <w:pPr>
              <w:widowControl w:val="0"/>
              <w:rPr>
                <w:rFonts w:ascii="Times New Roman" w:eastAsia="Times New Roman" w:hAnsi="Times New Roman" w:cs="Times New Roman"/>
                <w:sz w:val="18"/>
                <w:szCs w:val="18"/>
              </w:rPr>
            </w:pPr>
          </w:p>
          <w:p w14:paraId="6EECFE63" w14:textId="3C8D0DE5" w:rsidR="006E4CCA" w:rsidRPr="00D939E2" w:rsidRDefault="006E4CCA">
            <w:pPr>
              <w:widowControl w:val="0"/>
              <w:rPr>
                <w:rFonts w:ascii="Times New Roman" w:eastAsia="Times New Roman" w:hAnsi="Times New Roman" w:cs="Times New Roman"/>
                <w:sz w:val="18"/>
                <w:szCs w:val="18"/>
              </w:rPr>
            </w:pP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4E81580"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Гигиеналық дағдылар</w:t>
            </w:r>
          </w:p>
          <w:p w14:paraId="268D9AF4"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Мақсат-міндеттер: Мәдениетті тамақтану және асхана құралдарын еркін қолдану дағдыларын жетілдіру.</w:t>
            </w:r>
          </w:p>
          <w:p w14:paraId="217E591C"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Жеке гигиена ережелерін орындауда өзін-өзі бақылауды дамыту: 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 Осы шараларды жүргізудің және жеке гигиена заттарын пайдаланудың қажеттілігін түсіну.</w:t>
            </w:r>
          </w:p>
          <w:p w14:paraId="30DBE9FE" w14:textId="5FE00142" w:rsidR="006E4CCA" w:rsidRPr="00D939E2" w:rsidRDefault="006E4CCA">
            <w:pPr>
              <w:widowControl w:val="0"/>
              <w:rPr>
                <w:rFonts w:ascii="Times New Roman" w:eastAsia="Times New Roman" w:hAnsi="Times New Roman" w:cs="Times New Roman"/>
                <w:sz w:val="18"/>
                <w:szCs w:val="18"/>
              </w:rPr>
            </w:pP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FAC91CE"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Гигиеналық дағдылар</w:t>
            </w:r>
          </w:p>
          <w:p w14:paraId="1A62988E"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Мақсат-міндеттер. Мәдениетті тамақтану және асхана құралдарын еркін қолдану дағдыларын жетілдіру.</w:t>
            </w:r>
          </w:p>
          <w:p w14:paraId="538337DB"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Жеке гигиена ережелерін орындауда өзін-өзі бақылауды дамыту: 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 Осы шараларды жүргізудің және жеке гигиена заттарын пайдаланудың қажеттілігін түсіну.</w:t>
            </w:r>
          </w:p>
          <w:p w14:paraId="2F0D5177" w14:textId="2F9D31D2" w:rsidR="006E4CCA" w:rsidRPr="00D939E2" w:rsidRDefault="006E4CCA">
            <w:pPr>
              <w:widowControl w:val="0"/>
              <w:rPr>
                <w:rFonts w:ascii="Times New Roman" w:eastAsia="Times New Roman" w:hAnsi="Times New Roman" w:cs="Times New Roman"/>
                <w:sz w:val="18"/>
                <w:szCs w:val="18"/>
              </w:rPr>
            </w:pPr>
          </w:p>
        </w:tc>
      </w:tr>
      <w:tr w:rsidR="006E4CCA" w:rsidRPr="00D939E2" w14:paraId="165B2B79"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38487206"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b/>
                <w:bCs/>
                <w:sz w:val="18"/>
                <w:szCs w:val="18"/>
              </w:rPr>
              <w:t>Күндізгі ұйқы</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E4B1689"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Киімдерін ұқыпты орындыққа іліп (немесе арнайы сөреге) қоюды үйретуді жалғастыру.</w:t>
            </w:r>
          </w:p>
          <w:p w14:paraId="31AC751D"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«Аю мен маса» ертегісін тыңдату. (BilimKids медиа бөліміндегі ертегісі)</w:t>
            </w:r>
          </w:p>
          <w:p w14:paraId="4015B03A" w14:textId="77777777" w:rsidR="006E4CCA" w:rsidRPr="00D939E2" w:rsidRDefault="006E4CCA">
            <w:pPr>
              <w:widowControl w:val="0"/>
              <w:rPr>
                <w:rFonts w:ascii="Times New Roman" w:eastAsia="Times New Roman" w:hAnsi="Times New Roman" w:cs="Times New Roman"/>
                <w:sz w:val="18"/>
                <w:szCs w:val="18"/>
                <w:u w:val="single"/>
              </w:rPr>
            </w:pPr>
            <w:hyperlink r:id="rId10">
              <w:r w:rsidRPr="00D939E2">
                <w:rPr>
                  <w:rFonts w:ascii="Times New Roman" w:eastAsia="Times New Roman" w:hAnsi="Times New Roman" w:cs="Times New Roman"/>
                  <w:sz w:val="18"/>
                  <w:szCs w:val="18"/>
                  <w:u w:val="single"/>
                </w:rPr>
                <w:t>https://bilimkids.kz/media/video/ayu-men-masa</w:t>
              </w:r>
            </w:hyperlink>
          </w:p>
          <w:p w14:paraId="1B1680FB"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(қарым-қатынас іс-әрекеті)</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95EE3D7"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Әуен ырғағына қызығушылық танытады.</w:t>
            </w:r>
          </w:p>
          <w:p w14:paraId="585793F5"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Баяу әуенмен ұйықтату.</w:t>
            </w:r>
          </w:p>
          <w:p w14:paraId="32D40A93"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(музыка)</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BA68AD0"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Киімдерін ұқыпты орындыққа іліп (немесе арнайы сөреге) қоюды үйретуді жалғастыру.</w:t>
            </w:r>
          </w:p>
          <w:p w14:paraId="0F280623"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«Ғашық болған бай» ертегісін тыңдату. (BilimKids медиа бөліміндегі ертегісі)</w:t>
            </w:r>
          </w:p>
          <w:p w14:paraId="0D802584" w14:textId="77777777" w:rsidR="006E4CCA" w:rsidRPr="00D939E2" w:rsidRDefault="006E4CCA">
            <w:pPr>
              <w:widowControl w:val="0"/>
              <w:rPr>
                <w:rFonts w:ascii="Times New Roman" w:eastAsia="Times New Roman" w:hAnsi="Times New Roman" w:cs="Times New Roman"/>
                <w:sz w:val="18"/>
                <w:szCs w:val="18"/>
                <w:u w:val="single"/>
              </w:rPr>
            </w:pPr>
            <w:hyperlink r:id="rId11">
              <w:r w:rsidRPr="00D939E2">
                <w:rPr>
                  <w:rFonts w:ascii="Times New Roman" w:eastAsia="Times New Roman" w:hAnsi="Times New Roman" w:cs="Times New Roman"/>
                  <w:sz w:val="18"/>
                  <w:szCs w:val="18"/>
                  <w:u w:val="single"/>
                </w:rPr>
                <w:t>https://bilimkids.kz/media/video/gasyq-bolgan-bai</w:t>
              </w:r>
            </w:hyperlink>
          </w:p>
          <w:p w14:paraId="082BE04B"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(қарым-қатынас іс-әрекеті)</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6485E96"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Киім түймелерін, сырмаларын өздігінше ағытады.</w:t>
            </w:r>
          </w:p>
          <w:p w14:paraId="716162F3" w14:textId="77777777" w:rsidR="006E4CCA" w:rsidRPr="00D939E2" w:rsidRDefault="006E4CCA">
            <w:pPr>
              <w:widowControl w:val="0"/>
              <w:rPr>
                <w:rFonts w:ascii="Times New Roman" w:eastAsia="Times New Roman" w:hAnsi="Times New Roman" w:cs="Times New Roman"/>
                <w:sz w:val="18"/>
                <w:szCs w:val="18"/>
              </w:rPr>
            </w:pPr>
          </w:p>
          <w:p w14:paraId="401E08E7"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Аудио тыңдау</w:t>
            </w:r>
          </w:p>
          <w:p w14:paraId="5B484CE0"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М.Беспаевтің «Әлди, әлди әні».</w:t>
            </w:r>
          </w:p>
          <w:p w14:paraId="7FBA07BC"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(музыка)</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EC7B9C0"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Киімдерін ұқыпты орындыққа іліп (немесе арнайы сөреге) қоюды үйретуді жалғастыру.</w:t>
            </w:r>
          </w:p>
          <w:p w14:paraId="6F2DB75D"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«Балгер» ертегісін тыңдату. (BilimKids медиа бөліміндегі ертегісі)</w:t>
            </w:r>
          </w:p>
          <w:p w14:paraId="47E068F7" w14:textId="77777777" w:rsidR="006E4CCA" w:rsidRPr="00D939E2" w:rsidRDefault="006E4CCA">
            <w:pPr>
              <w:widowControl w:val="0"/>
              <w:rPr>
                <w:rFonts w:ascii="Times New Roman" w:eastAsia="Times New Roman" w:hAnsi="Times New Roman" w:cs="Times New Roman"/>
                <w:sz w:val="18"/>
                <w:szCs w:val="18"/>
                <w:u w:val="single"/>
              </w:rPr>
            </w:pPr>
            <w:hyperlink r:id="rId12">
              <w:r w:rsidRPr="00D939E2">
                <w:rPr>
                  <w:rFonts w:ascii="Times New Roman" w:eastAsia="Times New Roman" w:hAnsi="Times New Roman" w:cs="Times New Roman"/>
                  <w:sz w:val="18"/>
                  <w:szCs w:val="18"/>
                  <w:u w:val="single"/>
                </w:rPr>
                <w:t>https://bilimkids.kz/media/video/balger</w:t>
              </w:r>
            </w:hyperlink>
          </w:p>
          <w:p w14:paraId="0727A114"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(қарым-қатынас іс-әрекеті)</w:t>
            </w:r>
          </w:p>
        </w:tc>
      </w:tr>
      <w:tr w:rsidR="006E4CCA" w:rsidRPr="00D939E2" w14:paraId="22ABC7D0"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429F8511" w14:textId="77777777" w:rsidR="006E4CCA" w:rsidRPr="00D939E2" w:rsidRDefault="00000000">
            <w:pPr>
              <w:widowControl w:val="0"/>
              <w:rPr>
                <w:rFonts w:ascii="Times New Roman" w:eastAsia="Times New Roman" w:hAnsi="Times New Roman" w:cs="Times New Roman"/>
                <w:b/>
                <w:bCs/>
                <w:sz w:val="18"/>
                <w:szCs w:val="18"/>
              </w:rPr>
            </w:pPr>
            <w:r w:rsidRPr="00D939E2">
              <w:rPr>
                <w:rFonts w:ascii="Times New Roman" w:eastAsia="Times New Roman" w:hAnsi="Times New Roman" w:cs="Times New Roman"/>
                <w:b/>
                <w:bCs/>
                <w:sz w:val="18"/>
                <w:szCs w:val="18"/>
              </w:rPr>
              <w:t xml:space="preserve">Ұйқыдан </w:t>
            </w:r>
            <w:r w:rsidRPr="00D939E2">
              <w:rPr>
                <w:rFonts w:ascii="Times New Roman" w:eastAsia="Times New Roman" w:hAnsi="Times New Roman" w:cs="Times New Roman"/>
                <w:b/>
                <w:bCs/>
                <w:sz w:val="18"/>
                <w:szCs w:val="18"/>
              </w:rPr>
              <w:lastRenderedPageBreak/>
              <w:t>біртіндеп</w:t>
            </w:r>
          </w:p>
          <w:p w14:paraId="7CC0BB48" w14:textId="77777777" w:rsidR="006E4CCA" w:rsidRPr="00D939E2" w:rsidRDefault="00000000">
            <w:pPr>
              <w:widowControl w:val="0"/>
              <w:rPr>
                <w:rFonts w:ascii="Times New Roman" w:eastAsia="Times New Roman" w:hAnsi="Times New Roman" w:cs="Times New Roman"/>
                <w:b/>
                <w:bCs/>
                <w:sz w:val="18"/>
                <w:szCs w:val="18"/>
              </w:rPr>
            </w:pPr>
            <w:r w:rsidRPr="00D939E2">
              <w:rPr>
                <w:rFonts w:ascii="Times New Roman" w:eastAsia="Times New Roman" w:hAnsi="Times New Roman" w:cs="Times New Roman"/>
                <w:b/>
                <w:bCs/>
                <w:sz w:val="18"/>
                <w:szCs w:val="18"/>
              </w:rPr>
              <w:t>ояту,</w:t>
            </w:r>
          </w:p>
          <w:p w14:paraId="08DDBEC2"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b/>
                <w:bCs/>
                <w:sz w:val="18"/>
                <w:szCs w:val="18"/>
              </w:rPr>
              <w:t>сауықтыру шаралары</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DEBC6DC"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lastRenderedPageBreak/>
              <w:t>Арқаға арналған "Ауа райы" жаттығуы; балалар бірінің артына бірі тұрып, алдыңғы тұрған баланың арқасына әтүрлі массаж (уқалау) жасайды.</w:t>
            </w:r>
          </w:p>
          <w:p w14:paraId="1938AA1C"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lastRenderedPageBreak/>
              <w:t>Жалпақтабандықтың алдын алу мақсатында денсаулық жолдарымен жүру.</w:t>
            </w:r>
          </w:p>
          <w:p w14:paraId="2DE2B2E3"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Алған білімдерін бекітіп, мәдени-гигиеналық дағдыларын орындау. (дене тәрбиесі)</w:t>
            </w:r>
          </w:p>
          <w:p w14:paraId="6CF58993"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«Өнегелі тәрбие». Еңбек тапсырмалары. "Өз төсегімізді жинауды үйренеміз". Шамасы келетін, бірлескен еңбек әрекетіне қатысуға, бастаған ісін аяғына дейін жеткізуге, өзіне-өзі қызмет етуде дербестік пен жауапкершілікке баулу; өз төсегіне күтім жасауға дағдыландыру; ұқыптылыққа тәрбиелеу.</w:t>
            </w:r>
          </w:p>
        </w:tc>
      </w:tr>
      <w:tr w:rsidR="006E4CCA" w:rsidRPr="00D939E2" w14:paraId="3E54AF8B"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331D3055"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b/>
                <w:bCs/>
                <w:sz w:val="18"/>
                <w:szCs w:val="18"/>
              </w:rPr>
              <w:lastRenderedPageBreak/>
              <w:t>Бесін ас</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1D40872"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Алдына қойған асқа назар аударту; дастарқан басында отыру мәдениеті, тамақтану мәдениетіне баулуға бағытталған жеке-дара жұмыс; этикет ережелері. (мәдени-гигиеналық дағдылар)</w:t>
            </w:r>
          </w:p>
        </w:tc>
      </w:tr>
      <w:tr w:rsidR="006E4CCA" w:rsidRPr="00D939E2" w14:paraId="0A2E6CFA"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51DF2ED4"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b/>
                <w:bCs/>
                <w:sz w:val="18"/>
                <w:szCs w:val="18"/>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A1468DB"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Дидактикалық ойын ««Экологиялық пирамида».</w:t>
            </w:r>
          </w:p>
          <w:p w14:paraId="7C07A4B2"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Мақсат-міндеттер: балаларды логикалық ойлай білуге, әр сатыны таңдауын негіздей отырып, эколргиялық пирамида құрастыруға үйрету. Табиғаттағы барлық нысандардың өзара байланысын көре білуге баулу.</w:t>
            </w:r>
          </w:p>
          <w:p w14:paraId="4C464CB4"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Ойынның ережелері. «Экологиялық пирамида» құрудың тәртібі. 6 текше қолданылады. Олардың төрт жағында суреттер бейнеленген, бесіншісі мен алтыншысында- «экологиялық пирамида деген жазу бар.</w:t>
            </w:r>
          </w:p>
          <w:p w14:paraId="3FF981F6"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Ойынның барысы. Тәрбиеші балаларға текшенің тірі және өлі табиғат бейнеленген беттерін көрсетеді.</w:t>
            </w:r>
          </w:p>
          <w:p w14:paraId="61FB9BC6"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Бірінші беті – күн, жер, дәндер, тышқан, жылан, қаршыға.</w:t>
            </w:r>
          </w:p>
          <w:p w14:paraId="0C93D9DE"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Екінші бетте – күн, жер, гүл, көбелек, шымшық, жапалақ.</w:t>
            </w:r>
          </w:p>
          <w:p w14:paraId="1F19D272"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Үшінші беті – күн, жер, шөп, орман, қоян, қасқыр, түлкілер.</w:t>
            </w:r>
          </w:p>
          <w:p w14:paraId="3CAB2D1D"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Төртінші беті – күн, су тоғаны және балдырлар, су жәндіктері, бақа мен балық, кірпі.</w:t>
            </w:r>
          </w:p>
          <w:p w14:paraId="0DEE993D"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lastRenderedPageBreak/>
              <w:t>Пирамида құрастырылғаннан кейін тәрбиеші балаларға әр сатының өз маңызы бар екенін айтады.</w:t>
            </w:r>
          </w:p>
          <w:p w14:paraId="15797BA0"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(қарым-қатынас іс-әрекеті, шығармашылық іс-әрекеті, таным іс-әрекеті, зерттеу іс-әрекеті)</w:t>
            </w:r>
          </w:p>
          <w:p w14:paraId="70886105" w14:textId="77777777" w:rsidR="006E4CCA" w:rsidRPr="00D939E2" w:rsidRDefault="006E4CCA">
            <w:pPr>
              <w:widowControl w:val="0"/>
              <w:rPr>
                <w:rFonts w:ascii="Times New Roman" w:eastAsia="Times New Roman" w:hAnsi="Times New Roman" w:cs="Times New Roman"/>
                <w:sz w:val="18"/>
                <w:szCs w:val="18"/>
              </w:rPr>
            </w:pPr>
          </w:p>
          <w:p w14:paraId="3AFEE9FD"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Құрастырудан ойын-жаттығулар</w:t>
            </w:r>
          </w:p>
          <w:p w14:paraId="60635B69"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"Құрылыс ғаламшары"</w:t>
            </w:r>
          </w:p>
          <w:p w14:paraId="5EB6B671"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Мақсат-міндеттер: балаларды құрылыс материалдары білеу, арка, призма, текше, цилиндрды пайдалана отырып ғарыш кемесін құрастыруды үйрету.</w:t>
            </w:r>
          </w:p>
          <w:p w14:paraId="2281EB17" w14:textId="77777777" w:rsidR="006E4CCA" w:rsidRPr="00D939E2" w:rsidRDefault="006E4CCA">
            <w:pPr>
              <w:widowControl w:val="0"/>
              <w:rPr>
                <w:rFonts w:ascii="Times New Roman" w:eastAsia="Times New Roman" w:hAnsi="Times New Roman" w:cs="Times New Roman"/>
                <w:sz w:val="18"/>
                <w:szCs w:val="18"/>
              </w:rPr>
            </w:pPr>
          </w:p>
          <w:p w14:paraId="6D248341"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«Етек - етек» қимылды ойыны.</w:t>
            </w:r>
          </w:p>
          <w:p w14:paraId="2CCC53C5"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(дене тәрбиесі)</w:t>
            </w:r>
          </w:p>
          <w:p w14:paraId="35B6697C"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Мақсат-міндеттер. Ынта мен шығармашылық таныта отырып, таныс қимылды ойындарды өз бетінше ұйымдастыруға мүмкіндік беру. Физикалық қасиеттерді жетілдіру, топтан қалыспай тез қимылдауға, шапшаңдыққа тәрбиелеу.</w:t>
            </w:r>
          </w:p>
          <w:p w14:paraId="31F98760"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Ойын шарты: Балалар ішінен біреуі құс болады.</w:t>
            </w:r>
          </w:p>
          <w:p w14:paraId="4CCB32BC"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Ал, басқалары бірінің етегінен бірі ұстап, бастапқы баланың артынан жүреді.</w:t>
            </w:r>
          </w:p>
          <w:p w14:paraId="2A662D5D"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Етектен айырылып қалған баланы құс ұстап жеп қояды.</w:t>
            </w:r>
          </w:p>
          <w:p w14:paraId="2CE7252C"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Ол бала ойыннан шығарылады.</w:t>
            </w:r>
          </w:p>
          <w:p w14:paraId="3A89E167"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Ал, ұстаңдар етектен,</w:t>
            </w:r>
          </w:p>
          <w:p w14:paraId="5698ECC8"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Айырылмаңдар жетектен,</w:t>
            </w:r>
          </w:p>
          <w:p w14:paraId="43C08F9F"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Біз шөжелер боламыз,</w:t>
            </w:r>
          </w:p>
          <w:p w14:paraId="4D528DDE"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lastRenderedPageBreak/>
              <w:t>Алдымызда анамыз.</w:t>
            </w:r>
          </w:p>
          <w:p w14:paraId="731965F2"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Кім айырылса етектен,</w:t>
            </w:r>
          </w:p>
          <w:p w14:paraId="3068EF20"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Шығып қалса жетектен,</w:t>
            </w:r>
          </w:p>
          <w:p w14:paraId="44AA5BFE"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Соны ұстайды карақұс,</w:t>
            </w:r>
          </w:p>
          <w:p w14:paraId="5697F00C"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Сол болады құсқа жем,</w:t>
            </w:r>
          </w:p>
          <w:p w14:paraId="1DE0CEDC"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Ұрынады қатерге,</w:t>
            </w:r>
          </w:p>
          <w:p w14:paraId="546C80DF"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Ана сөзін екі еткен.</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198D8A1"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lastRenderedPageBreak/>
              <w:t>«Кішкентай құрылысшылар» көрмесі. (ірі, ұсақ құрылыс материалдарынан құрастыру, робот техникасы)</w:t>
            </w:r>
          </w:p>
          <w:p w14:paraId="3FBB8EBA"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(зерттеу, шығармашылық іс-әрекеті)</w:t>
            </w:r>
          </w:p>
          <w:p w14:paraId="195F412D"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Мақсат-міндеттер. Құрылыс материалдарынан, конструктор бөлшектерінен құрастыру: өз бетінше ойдан құрастыруға, құрдастарымен бірлесіп, шығармашылықпен құрастыруға баулу. Ойынға қажетті құрылысты бірлесіп ойдан құрастыруға, алдағы жұмысты бірге жоспарлауға, бір-бірімен келісіп орындауға, дайын құрылыспен ойнауға мүмкіндік беру. Шығармашылық ойлауды және қиялды дамыту.</w:t>
            </w:r>
          </w:p>
          <w:p w14:paraId="76541963" w14:textId="77777777" w:rsidR="006E4CCA" w:rsidRPr="00D939E2" w:rsidRDefault="006E4CCA">
            <w:pPr>
              <w:widowControl w:val="0"/>
              <w:rPr>
                <w:rFonts w:ascii="Times New Roman" w:eastAsia="Times New Roman" w:hAnsi="Times New Roman" w:cs="Times New Roman"/>
                <w:sz w:val="18"/>
                <w:szCs w:val="18"/>
              </w:rPr>
            </w:pPr>
          </w:p>
          <w:p w14:paraId="135ED418"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BilimKids. Медиа. Дамытушы мультфильмдер "Tig tag Junior"</w:t>
            </w:r>
          </w:p>
          <w:p w14:paraId="37FB4A33" w14:textId="77777777" w:rsidR="006E4CCA" w:rsidRPr="00D939E2" w:rsidRDefault="00000000">
            <w:pPr>
              <w:widowControl w:val="0"/>
              <w:rPr>
                <w:rFonts w:ascii="Times New Roman" w:eastAsia="Times New Roman" w:hAnsi="Times New Roman" w:cs="Times New Roman"/>
                <w:sz w:val="18"/>
                <w:szCs w:val="18"/>
                <w:u w:val="single"/>
              </w:rPr>
            </w:pPr>
            <w:r w:rsidRPr="00D939E2">
              <w:rPr>
                <w:rFonts w:ascii="Times New Roman" w:eastAsia="Times New Roman" w:hAnsi="Times New Roman" w:cs="Times New Roman"/>
                <w:sz w:val="18"/>
                <w:szCs w:val="18"/>
              </w:rPr>
              <w:t>"Түнгі жану</w:t>
            </w:r>
            <w:r w:rsidRPr="00D939E2">
              <w:rPr>
                <w:sz w:val="18"/>
                <w:szCs w:val="18"/>
              </w:rPr>
              <w:fldChar w:fldCharType="begin"/>
            </w:r>
            <w:r w:rsidRPr="00D939E2">
              <w:rPr>
                <w:sz w:val="18"/>
                <w:szCs w:val="18"/>
              </w:rPr>
              <w:instrText xml:space="preserve"> HYPERLINK "https://bilimkids.kz/kk/media/video/tungi-zanuarlar" </w:instrText>
            </w:r>
            <w:r w:rsidRPr="00D939E2">
              <w:rPr>
                <w:sz w:val="18"/>
                <w:szCs w:val="18"/>
              </w:rPr>
            </w:r>
            <w:r w:rsidRPr="00D939E2">
              <w:rPr>
                <w:sz w:val="18"/>
                <w:szCs w:val="18"/>
              </w:rPr>
              <w:fldChar w:fldCharType="separate"/>
            </w:r>
            <w:r w:rsidRPr="00D939E2">
              <w:rPr>
                <w:rFonts w:ascii="Times New Roman" w:eastAsia="Times New Roman" w:hAnsi="Times New Roman" w:cs="Times New Roman"/>
                <w:sz w:val="18"/>
                <w:szCs w:val="18"/>
                <w:u w:val="single"/>
              </w:rPr>
              <w:t>арлар"</w:t>
            </w:r>
          </w:p>
          <w:p w14:paraId="3E5A6A2F"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u w:val="single"/>
              </w:rPr>
              <w:t>https://bilimkids.kz/kk/media/video/tungi-za</w:t>
            </w:r>
            <w:r w:rsidRPr="00D939E2">
              <w:rPr>
                <w:sz w:val="18"/>
                <w:szCs w:val="18"/>
              </w:rPr>
              <w:fldChar w:fldCharType="end"/>
            </w:r>
            <w:r w:rsidRPr="00D939E2">
              <w:rPr>
                <w:rFonts w:ascii="Times New Roman" w:eastAsia="Times New Roman" w:hAnsi="Times New Roman" w:cs="Times New Roman"/>
                <w:sz w:val="18"/>
                <w:szCs w:val="18"/>
              </w:rPr>
              <w:t>nuarlar</w:t>
            </w:r>
          </w:p>
          <w:p w14:paraId="2DA856E1"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(танымдық іс-әрекет, зерттеу іс-әрекеті)</w:t>
            </w:r>
          </w:p>
          <w:p w14:paraId="2E19CC5B"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 xml:space="preserve">Мақсат-міндеттер. Әртүрлі оқиғалардың, тәулік бөліктерінің </w:t>
            </w:r>
            <w:r w:rsidRPr="00D939E2">
              <w:rPr>
                <w:rFonts w:ascii="Times New Roman" w:eastAsia="Times New Roman" w:hAnsi="Times New Roman" w:cs="Times New Roman"/>
                <w:sz w:val="18"/>
                <w:szCs w:val="18"/>
              </w:rPr>
              <w:lastRenderedPageBreak/>
              <w:t>реті туралы білімді бекіту. Жануарлардың тірі тіршілік иесі екендігін бақылау және себеп-салдарлық байланыстарды ажырату.</w:t>
            </w:r>
          </w:p>
          <w:p w14:paraId="2EC19800" w14:textId="77777777" w:rsidR="006E4CCA" w:rsidRPr="00D939E2" w:rsidRDefault="006E4CCA">
            <w:pPr>
              <w:widowControl w:val="0"/>
              <w:rPr>
                <w:rFonts w:ascii="Times New Roman" w:eastAsia="Times New Roman" w:hAnsi="Times New Roman" w:cs="Times New Roman"/>
                <w:sz w:val="18"/>
                <w:szCs w:val="18"/>
              </w:rPr>
            </w:pPr>
          </w:p>
          <w:p w14:paraId="53F102C7"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«Қаржылық сауаттылық». Сюжетті-рөлдік ойын.</w:t>
            </w:r>
          </w:p>
          <w:p w14:paraId="600470C5"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"Жанармай бекеті".</w:t>
            </w:r>
          </w:p>
          <w:p w14:paraId="256725A9"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(қарым-қатынас іс-әрекеті, шығармашылық іс-әрекеті, таным іс-әрекеті, зерттеу іс-әрекеті, еңбек іс-әрекеті)</w:t>
            </w:r>
          </w:p>
          <w:p w14:paraId="011C940C"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Мақсат-міндеттер. Балалардың түсінігіндегі жанармай бекеті жайындағы ұғымдарын нақтылылау; жанармай құюшы, есепші, дүкенде құрал-жабдық сатушы жөнінде білімдерін кеңейту, тиянақтау; сыпайылыққа, жауапкершілікке, төзімділікке, еңбекқорлыққа тәрбиелеу. Айналасындағылармен өздігінен диалогті бастауға ынталандыру, әңгімелесу кезінде өзін мәдениетті ұстау, әдепті және сабырлы болу.</w:t>
            </w:r>
          </w:p>
          <w:p w14:paraId="4068470F"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 xml:space="preserve">Қаржылық сауаттылық негіздерін қалыптастыру. Балаларға "қызмет ету", "баға", "табыс көзі" ұғымы жайында, табыстың негіздінде уақыт, білім мен қабілеттер, қойылған нәтижеге жету туралы түсіндіру; ойын шарты бойынша қызмет үшін жасалатын "төлем", </w:t>
            </w:r>
            <w:r w:rsidRPr="00D939E2">
              <w:rPr>
                <w:rFonts w:ascii="Times New Roman" w:eastAsia="Times New Roman" w:hAnsi="Times New Roman" w:cs="Times New Roman"/>
                <w:sz w:val="18"/>
                <w:szCs w:val="18"/>
              </w:rPr>
              <w:lastRenderedPageBreak/>
              <w:t>қарапайым есеп (тең, кем, артық, көп, аз) әрекеттерін бекіту; ойындағы мамандықтар туралы түсініктер қалыптастыру; еңбекті және адамдардың еңбегін құрметтеуге баулу.</w:t>
            </w:r>
          </w:p>
          <w:p w14:paraId="7B7AD4DA"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Құралдар.</w:t>
            </w:r>
          </w:p>
          <w:p w14:paraId="3244A2A9"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Жанарамай бекеті жазуы; жанармай құятын орын, автомобиль бағанасы мен шланг макеті; рульдер, көліктің жанармай бактарының жасанды үлгілері; автомобильдерге арналған дөңгелектер. Машинаның автобак үлгісінің орнына шырыннан босаған тетрапакетті жіпке байлап, иыққа іліп алуға болады.</w:t>
            </w:r>
          </w:p>
          <w:p w14:paraId="0E2103CA"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Соңында педагог балалармен бірге қорытынды жасай алады: көліктердің еркін жүруін қамтамасыз ету үшін, жанармай құюшы үнемі орнында болу керек, жұмысын жылдам және мұқият орындау керек; жанармай бекетінде үнемі қауіпсіздік ережелерін ұстану керек, от жағуға, темекі шегуге болмайды.</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239B206B"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lastRenderedPageBreak/>
              <w:t>Дидактикалық ойын.</w:t>
            </w:r>
          </w:p>
          <w:p w14:paraId="11378004"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"От, су, аспан, жер".</w:t>
            </w:r>
          </w:p>
          <w:p w14:paraId="1936D673"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(қарым-қатынас іс-әрекеті, танымдық іс-әрекет, зерттеу іс-әрекеті)</w:t>
            </w:r>
          </w:p>
          <w:p w14:paraId="67CDA7B5"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Мақсат-міндеттер. Балалардың тірі және өлі табиғат өкілдері жайында білімдерін нығайту; ой шапшаңдығын, елестету, зейін қабілеттерін дамыту; алғырлыққа, зияткерлікке тәрбиелеу.</w:t>
            </w:r>
          </w:p>
          <w:p w14:paraId="57A7B1DB"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Құралдар: доп.</w:t>
            </w:r>
          </w:p>
          <w:p w14:paraId="575EF600"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Шарты. Балалар бір тізбекке, жарты шеңберде (шеңберде) отырады (тұрады).</w:t>
            </w:r>
          </w:p>
          <w:p w14:paraId="711036DD"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Ойын шартының орындалуын реттеп отыру үшін, басында жүргізуші рөлін педагог өзі алуы мүмкін.</w:t>
            </w:r>
          </w:p>
          <w:p w14:paraId="1615A676"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Жүргізуші допты әр балаға кезекпен "От!", "Су!", "Аспан!", "Жер!" сөздерін айтып, допты қолдарына лақтырады.</w:t>
            </w:r>
          </w:p>
          <w:p w14:paraId="579FBF2D"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 xml:space="preserve">Допты ұстап алған бала әрбір сигнал сөзіне әрқалай, бір ғана жауап береді. Мысалы, "от" - өзін-өзі айналу, "су" - суда мекендейтін балық, суасты жануарының атауын айту, </w:t>
            </w:r>
            <w:r w:rsidRPr="00D939E2">
              <w:rPr>
                <w:rFonts w:ascii="Times New Roman" w:eastAsia="Times New Roman" w:hAnsi="Times New Roman" w:cs="Times New Roman"/>
                <w:sz w:val="18"/>
                <w:szCs w:val="18"/>
              </w:rPr>
              <w:lastRenderedPageBreak/>
              <w:t>"аспан" - аспанда ұшып жүретін құс не жәндікті атау, "жер" - жерде мекендейтін жануардың немесе жәндіктің атауын айту.</w:t>
            </w:r>
          </w:p>
          <w:p w14:paraId="26761809" w14:textId="77777777" w:rsidR="006E4CCA" w:rsidRPr="00D939E2" w:rsidRDefault="006E4CCA">
            <w:pPr>
              <w:widowControl w:val="0"/>
              <w:rPr>
                <w:rFonts w:ascii="Times New Roman" w:eastAsia="Times New Roman" w:hAnsi="Times New Roman" w:cs="Times New Roman"/>
                <w:sz w:val="18"/>
                <w:szCs w:val="18"/>
              </w:rPr>
            </w:pPr>
          </w:p>
          <w:p w14:paraId="1B84E052"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Мүсіндеуден ойын-жаттығулар</w:t>
            </w:r>
          </w:p>
          <w:p w14:paraId="539E7577"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"Глобус"</w:t>
            </w:r>
          </w:p>
          <w:p w14:paraId="010D419B"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(шығармашылық іс-әрекет)</w:t>
            </w:r>
          </w:p>
          <w:p w14:paraId="749A95F2"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Мақсат-міндеттер: балаларды ермексазды домалақтау әдісін қолдана отырып "глобусты" мүсіндеуге, ермексазды жағу арқылы құрлықты бейнелеуге үйрету.</w:t>
            </w:r>
          </w:p>
          <w:p w14:paraId="69775F6C" w14:textId="77777777" w:rsidR="006E4CCA" w:rsidRPr="00D939E2" w:rsidRDefault="006E4CCA">
            <w:pPr>
              <w:widowControl w:val="0"/>
              <w:rPr>
                <w:rFonts w:ascii="Times New Roman" w:eastAsia="Times New Roman" w:hAnsi="Times New Roman" w:cs="Times New Roman"/>
                <w:sz w:val="18"/>
                <w:szCs w:val="18"/>
              </w:rPr>
            </w:pPr>
          </w:p>
          <w:p w14:paraId="23949704"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"Экологиялық тәрбие". Сюжеттік-рөлдік ойын.</w:t>
            </w:r>
          </w:p>
          <w:p w14:paraId="167233B2"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"Табиғи қорық".</w:t>
            </w:r>
          </w:p>
          <w:p w14:paraId="3635F2D4"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(қарым-қатынас іс-әрекеті, танымдық іс-әрекет, еңбек іс-әрекеті)</w:t>
            </w:r>
          </w:p>
          <w:p w14:paraId="4EB18D93"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Мақсат-міндеттер. Балаларға табиғи қорық, "Қызыл кітап" туралы түсініктер беру; қорықта қызмет атқаратын орманшы, аңшы, ағаш кесуші, ветеринар дәрігері жөніндегі ұғымдарын нығайту; орман мамандарының орманды, жан-жануарларды қорғаудағы атқаратын рөлі неде екендігін анықтау; еңбекқорлыққа, жан-жануарларға деген аяушылыққа, қамқорлыққа тәрбиелеу.</w:t>
            </w:r>
          </w:p>
          <w:p w14:paraId="0C912316"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Құралдар.</w:t>
            </w:r>
          </w:p>
          <w:p w14:paraId="36FBBEF0"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 xml:space="preserve">Табиғи қорықтың қызметкерлеріне қажет заттар </w:t>
            </w:r>
            <w:r w:rsidRPr="00D939E2">
              <w:rPr>
                <w:rFonts w:ascii="Times New Roman" w:eastAsia="Times New Roman" w:hAnsi="Times New Roman" w:cs="Times New Roman"/>
                <w:sz w:val="18"/>
                <w:szCs w:val="18"/>
              </w:rPr>
              <w:lastRenderedPageBreak/>
              <w:t>мен құралдар; алғашқы медициналық көмек қобдишасы, сөмкелер; ойыншық жануарлар және құстар; орман, бұлақ, жасанды таулар үлгілері.</w:t>
            </w:r>
          </w:p>
          <w:p w14:paraId="72D8BCA6" w14:textId="77777777" w:rsidR="006E4CCA" w:rsidRPr="00D939E2" w:rsidRDefault="006E4CCA">
            <w:pPr>
              <w:widowControl w:val="0"/>
              <w:rPr>
                <w:rFonts w:ascii="Times New Roman" w:eastAsia="Times New Roman" w:hAnsi="Times New Roman" w:cs="Times New Roman"/>
                <w:sz w:val="18"/>
                <w:szCs w:val="18"/>
              </w:rPr>
            </w:pPr>
          </w:p>
          <w:p w14:paraId="7FCA26BC"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«Өнегелі тәрбие», «Қауіпсіздік». "Мен күмандануға да, сенбеуге де құқылымын" ой жинақтау сәті.</w:t>
            </w:r>
          </w:p>
          <w:p w14:paraId="093CF303"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(танымдық іс-әрекет, қарым-қатынас іс-әрекеті)</w:t>
            </w:r>
          </w:p>
          <w:p w14:paraId="02435F2F"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Балалардың қоршаған ортада, табиғатта тәртіп ережелерін білу; өз өмірінің қауіпсіздігін сақтау (бейтаныс адамдармен сөйлеспеу, ойнамау, бөтен машиналарға отырмау, бейтаныс адамдардың өтініштерін орындамау, олардың соңынан ермеу); қарапайым оқиғалар, шығарма кейіпкерлерінің әрекеттері мысалдарында жеке қауіпсіздігінің маңызды екендігіне көз жеткізу, талқылау; көз пікірін білдіруге үйрету.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DA73E2D"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lastRenderedPageBreak/>
              <w:t>Сурет салудан ойын-жаттығулар</w:t>
            </w:r>
          </w:p>
          <w:p w14:paraId="440935B7"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"Түйе"</w:t>
            </w:r>
          </w:p>
          <w:p w14:paraId="305E9781"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(шығармашылық іс-әрекет)</w:t>
            </w:r>
          </w:p>
          <w:p w14:paraId="37E70A87"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Мақсат-міндеттер: балаларды түйенің пішінін салуға үйрету; трафаретті бастырып жалпы сұлбасын, түйе арқасының үстіне алтыбұрышты пішінді бастыру техникасын игерту.</w:t>
            </w:r>
          </w:p>
          <w:p w14:paraId="358BAEA4" w14:textId="77777777" w:rsidR="006E4CCA" w:rsidRPr="00D939E2" w:rsidRDefault="006E4CCA">
            <w:pPr>
              <w:widowControl w:val="0"/>
              <w:rPr>
                <w:rFonts w:ascii="Times New Roman" w:eastAsia="Times New Roman" w:hAnsi="Times New Roman" w:cs="Times New Roman"/>
                <w:sz w:val="18"/>
                <w:szCs w:val="18"/>
              </w:rPr>
            </w:pPr>
          </w:p>
          <w:p w14:paraId="4AB79C00"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Дидактикалық ойын.</w:t>
            </w:r>
          </w:p>
          <w:p w14:paraId="00E87E5A"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"Ассоциациялар" (көктем мезгілі).</w:t>
            </w:r>
          </w:p>
          <w:p w14:paraId="7243E7B5"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Мақсат-міндеттер. Балалардың көктем мезгілі жайындағы түсініктерін тиянақтау, қысқы құбылыстарға көңіл аудару; "көктем мезгілі" ұғымына сәйкес келетін сөздерді табуға ынталандыру; ой-қиялын дамыту.</w:t>
            </w:r>
          </w:p>
          <w:p w14:paraId="321D009E"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Құралдар.</w:t>
            </w:r>
          </w:p>
          <w:p w14:paraId="1DAD8824"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Қыс мезгілі жайында суреттер немесе бейнежазба. Көктем мезгіліне байланысты мнемокарточкалар.</w:t>
            </w:r>
          </w:p>
          <w:p w14:paraId="254C7F48"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Мысалы, Ө. Тұрманжановтың өлеңіне көңіл аударуға болады.</w:t>
            </w:r>
          </w:p>
          <w:p w14:paraId="02BBBB76"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Балалар-ау, балалар!</w:t>
            </w:r>
          </w:p>
          <w:p w14:paraId="77134A39"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Шақырады далалар.</w:t>
            </w:r>
          </w:p>
          <w:p w14:paraId="3A135AEE"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lastRenderedPageBreak/>
              <w:t>Көктем келді гүл алып,</w:t>
            </w:r>
          </w:p>
          <w:p w14:paraId="13942E5C"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Құстар келді жыр алып.</w:t>
            </w:r>
          </w:p>
          <w:p w14:paraId="36C3475B"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Қос білекті сыбанып,</w:t>
            </w:r>
          </w:p>
          <w:p w14:paraId="7C952FEB"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Жүгірейік қуанып.</w:t>
            </w:r>
          </w:p>
          <w:p w14:paraId="025C3D9D"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Қыр басына шығайық,</w:t>
            </w:r>
          </w:p>
          <w:p w14:paraId="27B47199"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Көктем тілін ұғайық.</w:t>
            </w:r>
          </w:p>
          <w:p w14:paraId="5076D1F3"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Қызғалдақты терейік,</w:t>
            </w:r>
          </w:p>
          <w:p w14:paraId="7961402C"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Теріп үйге келейік.</w:t>
            </w:r>
          </w:p>
          <w:p w14:paraId="22E7E394"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Көбелектей киінген,</w:t>
            </w:r>
          </w:p>
          <w:p w14:paraId="35126787"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Гүлді көріп сүйінген,</w:t>
            </w:r>
          </w:p>
          <w:p w14:paraId="1E1A79D1"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Алақайлап жүгірген,</w:t>
            </w:r>
          </w:p>
          <w:p w14:paraId="78BFFD3F"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Қып-қызыл бет – бүлдірген,</w:t>
            </w:r>
          </w:p>
          <w:p w14:paraId="78634E2C"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Қарындасқа қаршадай,</w:t>
            </w:r>
          </w:p>
          <w:p w14:paraId="14BAEA98"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Жас балапан аршадай,</w:t>
            </w:r>
          </w:p>
          <w:p w14:paraId="61C67F64"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Гүлдің шоғын берейік,</w:t>
            </w:r>
          </w:p>
          <w:p w14:paraId="171205AF"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Қуанғанын көрейік.</w:t>
            </w:r>
          </w:p>
          <w:p w14:paraId="2970C2B2"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Педагог көркем сөзді оқып болғаннан кейін, ойынға көшеді. Егер балаларда қиындықтар туындап жатса, көктем туралы суретті немесе бейнежазбаны алдымен көрсетіп, кейін көз алдынан алып қойып, содан соң балаларға қыс жайында ассоцияцияларды айтуды ұсына алады.</w:t>
            </w:r>
          </w:p>
          <w:p w14:paraId="65EA0260"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(қарым-қатынас іс-әрекеті, шығармашылық іс-әрекеті, таным іс-әрекеті, зерттеу іс-әрекеті)</w:t>
            </w:r>
          </w:p>
          <w:p w14:paraId="5D6A034D" w14:textId="77777777" w:rsidR="006E4CCA" w:rsidRPr="00D939E2" w:rsidRDefault="006E4CCA">
            <w:pPr>
              <w:widowControl w:val="0"/>
              <w:rPr>
                <w:rFonts w:ascii="Times New Roman" w:eastAsia="Times New Roman" w:hAnsi="Times New Roman" w:cs="Times New Roman"/>
                <w:sz w:val="18"/>
                <w:szCs w:val="18"/>
              </w:rPr>
            </w:pPr>
          </w:p>
          <w:p w14:paraId="470D866D"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Сюжетті-рөлдік ойын.</w:t>
            </w:r>
          </w:p>
          <w:p w14:paraId="6CEADB30"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"Аурухана".</w:t>
            </w:r>
          </w:p>
          <w:p w14:paraId="08E7A73E"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(қарым-қатынас іс-әрекеті, шығармашылық іс-әрекеті, таным іс-әрекеті, зерттеу іс-әрекеті, еңбек іс-әрекеті)</w:t>
            </w:r>
          </w:p>
          <w:p w14:paraId="3A07B118"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lastRenderedPageBreak/>
              <w:t>Мақсат-міндеттер. Балалардың түсінігіндегі медициналық мамандықтар (бала дәрігері, тіс дәрігері, ЛОР-дәрігер, хирург, мейірбике) жөнінде ұғымдарды нығайту; медициналық қызметкерлердің ауруханада атқаратын рөлі неде екендігін анықтау; еңбекқорлыққа, сыпайылыққа, салауатты өмір салтына тәрбиелеу.</w:t>
            </w:r>
          </w:p>
          <w:p w14:paraId="5421A8B4"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Құралдар. Медицина мамандарына қажет заттар мен құралдар; ақ халаттар, перчаткалар; ауруханаға қажет жиһаз, сөмкелер; кейіпкер ойыншықтар.</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2A51EA11"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lastRenderedPageBreak/>
              <w:t>Дидактикалық ойын.</w:t>
            </w:r>
          </w:p>
          <w:p w14:paraId="238D5E80"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"Мен кіммін? Ол не?"</w:t>
            </w:r>
          </w:p>
          <w:p w14:paraId="016F238E"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(танымдық іс-әрекет, зерттеу іс-әрекеті)</w:t>
            </w:r>
          </w:p>
          <w:p w14:paraId="1FB3A3E7"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Мақсат-міндеттер. Балаларды кез келген жануар, құс, зат, құбылыс немесе мамандық иесі туралы сипаттаманы естіп, оның кім немесе не екенін табуға ынталандыру; қоршаған заттар, құбылыстар, заңдылықтар мен оқиғалар жайындағы білімдерін тиянақтау, жалпылау; білгірлікке тәрбиелеу.</w:t>
            </w:r>
          </w:p>
          <w:p w14:paraId="49A399EE"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Шарты.</w:t>
            </w:r>
          </w:p>
          <w:p w14:paraId="2455099B"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Алғашында педагог, содан соң қалаған балалар кезекпен шығып, қалған балаларға өздерінің жұмбақтарын жасырады. Жұмбақты шешкен бала өзі жаңа жұмбақты жасырады.</w:t>
            </w:r>
          </w:p>
          <w:p w14:paraId="6D5E3BB3"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Жұмбақты жасыру мысалы: "Мен ақ халатты киемін. Қолымда ақ сөмке болады. Мені көріп біреулер қуанады, біреулер алаңдайды".</w:t>
            </w:r>
          </w:p>
          <w:p w14:paraId="53252B4D" w14:textId="77777777" w:rsidR="006E4CCA" w:rsidRPr="00D939E2" w:rsidRDefault="006E4CCA">
            <w:pPr>
              <w:widowControl w:val="0"/>
              <w:rPr>
                <w:rFonts w:ascii="Times New Roman" w:eastAsia="Times New Roman" w:hAnsi="Times New Roman" w:cs="Times New Roman"/>
                <w:sz w:val="18"/>
                <w:szCs w:val="18"/>
              </w:rPr>
            </w:pPr>
          </w:p>
          <w:p w14:paraId="53FB0AC1"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BilimKids. Медиа. Дамытушы мультфильмдер "Tig tag Junior"</w:t>
            </w:r>
          </w:p>
          <w:p w14:paraId="60D86986"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lastRenderedPageBreak/>
              <w:t>"Қайта өңдеу"</w:t>
            </w:r>
          </w:p>
          <w:p w14:paraId="69552A98"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https://bilimkids.kz/kk/media/video/qaita-ondeu</w:t>
            </w:r>
          </w:p>
          <w:p w14:paraId="034FFF29"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Мақсат-міндеттер. Заттар, олардың белгілерін нақтылау және бейтаныс заттардың қолданылуын түсіну. Заттардың қандай материалдардан жасалғанын өз бетінше анықтау және талдау, олардың сапалары мен қасиеттерін сипаттау. Үнемділікке тәрбиелеу.</w:t>
            </w:r>
          </w:p>
          <w:p w14:paraId="2EFC77A0" w14:textId="77777777" w:rsidR="006E4CCA" w:rsidRPr="00D939E2" w:rsidRDefault="006E4CCA">
            <w:pPr>
              <w:widowControl w:val="0"/>
              <w:rPr>
                <w:rFonts w:ascii="Times New Roman" w:eastAsia="Times New Roman" w:hAnsi="Times New Roman" w:cs="Times New Roman"/>
                <w:sz w:val="18"/>
                <w:szCs w:val="18"/>
              </w:rPr>
            </w:pPr>
          </w:p>
          <w:p w14:paraId="268603A7"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«Қаржылық сауаттылық». Сюжетті-рөлдік ойын.</w:t>
            </w:r>
          </w:p>
          <w:p w14:paraId="7E46F5EE"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"Киімдер" дүкені".</w:t>
            </w:r>
          </w:p>
          <w:p w14:paraId="0355AA9E"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(қарым-қатынас іс-әрекеті, шығармашылық іс-әрекеті, таным іс-әрекеті, зерттеу іс-әрекеті)</w:t>
            </w:r>
          </w:p>
          <w:p w14:paraId="087F2C52"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Мақсат-міндеттер. "Киімдер" дүкені, киім сатушысының жұмысының ерекшелігі туралы балалардың ұғымдарын тиянақтау; сатушы мен сатып алушы рөлдеріндегі әрекеттерді игерту; жағымды қарым-қатынастарға, қоғамдық тәртіп ережелеріне тәрбиелеу. Айналасындағылармен өздігінен диалогті бастауға ынталандыру, әңгімелесу кезінде өзін мәдениетті ұстау, әдепті және сабырлы болу.</w:t>
            </w:r>
          </w:p>
          <w:p w14:paraId="11D3ECC1"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 xml:space="preserve">Қаржылық сауаттылық негіздерін қалыптастыру. Балаларға "тауар", "баға", "табыс </w:t>
            </w:r>
            <w:r w:rsidRPr="00D939E2">
              <w:rPr>
                <w:rFonts w:ascii="Times New Roman" w:eastAsia="Times New Roman" w:hAnsi="Times New Roman" w:cs="Times New Roman"/>
                <w:sz w:val="18"/>
                <w:szCs w:val="18"/>
              </w:rPr>
              <w:lastRenderedPageBreak/>
              <w:t>көзі" ұғымы жайында, табыстың негіздінде уақыт, білім мен қабілеттер, қойылған нәтижеге жету туралы түсіндіру; ойын шарты бойынша қызмет үшін жасалатын "төлем", қарапайым есеп (тең, кем, артық, көп, аз) әрекеттерін бекіту; ойындағы мамандықтар туралы түсініктер қалыптастыру; еңбекті және адамдардың еңбегін құрметтеуге баулу.</w:t>
            </w:r>
          </w:p>
        </w:tc>
      </w:tr>
      <w:tr w:rsidR="006E4CCA" w:rsidRPr="00D939E2" w14:paraId="05C7E472"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32176386"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b/>
                <w:bCs/>
                <w:sz w:val="18"/>
                <w:szCs w:val="18"/>
              </w:rPr>
              <w:lastRenderedPageBreak/>
              <w:t>Балалармен жеке жұмыс</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651E811"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Тақпақтар мәнерлеп оқу, жаттау.</w:t>
            </w:r>
          </w:p>
          <w:p w14:paraId="4F40AC97"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(қарым-қатынас іс-әрекеті, танымдық іс-әрекет)</w:t>
            </w:r>
          </w:p>
          <w:p w14:paraId="7F2A0394"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Мақсат-міндеттері. Өлеңді жатқа, мәнерлеп, интонациямен айту. Балаларды қол жетімді көркем шығармала әлеміне баулу, кітапқа деген қызығушылығын дамыту.</w:t>
            </w:r>
          </w:p>
          <w:p w14:paraId="09D84618"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"Қайсар рухты баламын"</w:t>
            </w:r>
          </w:p>
          <w:p w14:paraId="4905CDFA"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lastRenderedPageBreak/>
              <w:t>Алатау, Алтай арасы – Қазақтың кең даласы.</w:t>
            </w:r>
          </w:p>
          <w:p w14:paraId="7EBBBFB1"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Мен боламын сол елдің</w:t>
            </w:r>
          </w:p>
          <w:p w14:paraId="03B5DB45"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Қайсар рухты баласы.</w:t>
            </w:r>
          </w:p>
          <w:p w14:paraId="72A9A42E"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Өсіп, өніп, ержетіп,</w:t>
            </w:r>
          </w:p>
          <w:p w14:paraId="710C68CD"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Ақылымды өрлетіп.</w:t>
            </w:r>
          </w:p>
          <w:p w14:paraId="041D767D"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Елімнің атын шығарам</w:t>
            </w:r>
          </w:p>
          <w:p w14:paraId="7957502E"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Мықты елдермен тең етіп.</w:t>
            </w:r>
          </w:p>
          <w:p w14:paraId="25ABEC73"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Д.Сүлейменов</w:t>
            </w:r>
          </w:p>
          <w:p w14:paraId="4F9AB571" w14:textId="77777777" w:rsidR="006E4CCA" w:rsidRPr="00D939E2" w:rsidRDefault="006E4CCA">
            <w:pPr>
              <w:widowControl w:val="0"/>
              <w:rPr>
                <w:rFonts w:ascii="Times New Roman" w:eastAsia="Times New Roman" w:hAnsi="Times New Roman" w:cs="Times New Roman"/>
                <w:sz w:val="18"/>
                <w:szCs w:val="18"/>
              </w:rPr>
            </w:pPr>
          </w:p>
          <w:p w14:paraId="7D2F9CB2"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Дидактикалық ойын.</w:t>
            </w:r>
          </w:p>
          <w:p w14:paraId="269B410B"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"Не не істейді?" (табиғат құбылыстары).</w:t>
            </w:r>
          </w:p>
          <w:p w14:paraId="2D1AF786"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(қарым-қатынас іс-әрекеті, таным іс-әрекеті)</w:t>
            </w:r>
          </w:p>
          <w:p w14:paraId="7E968FD1"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Мақсат-міндеттер. Етістіктерді жалғаулармен қолдану; сөйлегенде көп мағыналы сөздерді қолдану; сөйлеу әдебін, жай және жайылма сөйлемдерді қолдану дағдыларын қалыптастыру; табиғи дыбыстарды сөйлеудің дыбыстық мәдениетін қолдану арқылы білдіруге ынталандыру; дыбыстардың артикуляциясын дамыту; зеректікке тәрбиелеу.</w:t>
            </w:r>
          </w:p>
          <w:p w14:paraId="71183158"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Құралдар: табиғи құбылыстардың дыбыстық жазбалары, таңбалауыштары.</w:t>
            </w:r>
          </w:p>
          <w:p w14:paraId="4829F6E0"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"Жел ш-ш-ш", еседі, соғады, қағады, жұлқылайды; жаңбыр "там-там-там", "тақ-тоқ-тақ-тоқ" деп дыбыстайды - тамшылайды, тарсылдатады, тырсылдайды, құяды, жауады. Т.б.</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CF0DD99"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lastRenderedPageBreak/>
              <w:t>"Ненің құйрығы?" дидактикалық ойыны.</w:t>
            </w:r>
          </w:p>
          <w:p w14:paraId="0F71F17B"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Мақсат-міндеттер. Жануарлар туралы білімдерін бекіту, есте сақтау, ойлау, зейін және қолдың ұсақ моторикасын дамыту.</w:t>
            </w:r>
          </w:p>
          <w:p w14:paraId="2149A652"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(қарым-қатынас іс-әрекеті, таным іс-әрекеті, зерттеу іс-әрекеті)</w:t>
            </w:r>
          </w:p>
          <w:p w14:paraId="217E58D4" w14:textId="77777777" w:rsidR="006E4CCA" w:rsidRPr="00D939E2" w:rsidRDefault="006E4CCA">
            <w:pPr>
              <w:widowControl w:val="0"/>
              <w:rPr>
                <w:rFonts w:ascii="Times New Roman" w:eastAsia="Times New Roman" w:hAnsi="Times New Roman" w:cs="Times New Roman"/>
                <w:sz w:val="18"/>
                <w:szCs w:val="18"/>
              </w:rPr>
            </w:pPr>
          </w:p>
          <w:p w14:paraId="072289F9"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Дайын бейне пішінін бояу жаттығулары.</w:t>
            </w:r>
          </w:p>
          <w:p w14:paraId="5313B779"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(шығармашылық іс-әрекет)</w:t>
            </w:r>
          </w:p>
          <w:p w14:paraId="367288A1"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Мақсат-міндеттер. Суреттерді бояғанда бір бағытта солдан оңға қарай, жоғарыдан төмен қарай, қиғашынан жүргізу. Бояғанда, суреттің шетінен шықпауды жетілдіру. Қолдың ұсақ моторикасын, зейінді, түстерді ажырата білуді, бақылау сезімін жетілдіру. Табандылыққа тәрбиелеу.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2F06300"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lastRenderedPageBreak/>
              <w:t>Ойын-жаттығу "Табиғатпен сырласу"</w:t>
            </w:r>
          </w:p>
          <w:p w14:paraId="3B12E106"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Балалар арасынан "жолбасшы" тағайындалады. Балалар шеңберге бірінің артынан бірі тұрып, жолбасшының қимылын қайталайды.</w:t>
            </w:r>
          </w:p>
          <w:p w14:paraId="5E4F7DD7"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Өзеннен өту.</w:t>
            </w:r>
          </w:p>
          <w:p w14:paraId="2A9B9911"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Тауға өрмелеп шығу.</w:t>
            </w:r>
          </w:p>
          <w:p w14:paraId="2E4BF399"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lastRenderedPageBreak/>
              <w:t>Шалшық сулардан өту.</w:t>
            </w:r>
          </w:p>
          <w:p w14:paraId="32CD06EE"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Ормандағы сулардан өту.</w:t>
            </w:r>
          </w:p>
          <w:p w14:paraId="7E8FA3D6"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Ашық алаңға жетіп, қуанып, демалды.</w:t>
            </w:r>
          </w:p>
          <w:p w14:paraId="678D3E9A"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(дене тәрбиесі)</w:t>
            </w:r>
          </w:p>
          <w:p w14:paraId="30A78F82" w14:textId="77777777" w:rsidR="006E4CCA" w:rsidRPr="00D939E2" w:rsidRDefault="006E4CCA">
            <w:pPr>
              <w:widowControl w:val="0"/>
              <w:rPr>
                <w:rFonts w:ascii="Times New Roman" w:eastAsia="Times New Roman" w:hAnsi="Times New Roman" w:cs="Times New Roman"/>
                <w:sz w:val="18"/>
                <w:szCs w:val="18"/>
              </w:rPr>
            </w:pPr>
          </w:p>
          <w:p w14:paraId="273947D8"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"Қарама-қарсы сөздер" жаттығуы.</w:t>
            </w:r>
          </w:p>
          <w:p w14:paraId="5B85E63C"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(қарым-қатынас іс-әрекеті)</w:t>
            </w:r>
          </w:p>
          <w:p w14:paraId="3ADE718D"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Мақсат-міндеттері. Сөйлегенде антонимдерді қолдану, белгілі бір затқа белгілерді, әрекеттерді және берілген әрекетке заттарды таңдай білу. Сөздік қорды молайту.</w:t>
            </w:r>
          </w:p>
          <w:p w14:paraId="02B6FB54"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 Үлкен – кішкентай, суық – жылы, биік – аласа, қыс – жаз, түнде - күндіз, алыс – жақын, т.б.</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0D47578"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lastRenderedPageBreak/>
              <w:t>«Мейірімділік туралы ойлайық» жаттығуы.</w:t>
            </w:r>
          </w:p>
          <w:p w14:paraId="31AB6007"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(әлеуметтік-эмоционалды дағдылар, қарым-қатынас іс-әрекеті)</w:t>
            </w:r>
          </w:p>
          <w:p w14:paraId="168FB873"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 xml:space="preserve">Мақсат-міндеттер. Балалардың түрлі әрекеттерінде бір-бірімен еркін диалог құруға мүмкіндік беру. Өз бетінше қарым-қатынас </w:t>
            </w:r>
            <w:r w:rsidRPr="00D939E2">
              <w:rPr>
                <w:rFonts w:ascii="Times New Roman" w:eastAsia="Times New Roman" w:hAnsi="Times New Roman" w:cs="Times New Roman"/>
                <w:sz w:val="18"/>
                <w:szCs w:val="18"/>
              </w:rPr>
              <w:lastRenderedPageBreak/>
              <w:t>жасауға, әңгімелесуге, әңгімелесушінің сөзін мұқият тыңдауға, сұрақтарды дұрыс қоюға, оған қысқа және толық нақты жауап беруге баулу. Айналасындағыларға әрқашан әділ болуға, оларға қолдау көрсетуге, көмек беруге, жалған сөйлемеуге үйрету. Ұжымда тілектестік қарым-қатынасқа тәрбиелеу.</w:t>
            </w:r>
          </w:p>
          <w:p w14:paraId="22A3C755" w14:textId="77777777" w:rsidR="006E4CCA" w:rsidRPr="00D939E2" w:rsidRDefault="006E4CCA">
            <w:pPr>
              <w:widowControl w:val="0"/>
              <w:rPr>
                <w:rFonts w:ascii="Times New Roman" w:eastAsia="Times New Roman" w:hAnsi="Times New Roman" w:cs="Times New Roman"/>
                <w:sz w:val="18"/>
                <w:szCs w:val="18"/>
              </w:rPr>
            </w:pPr>
          </w:p>
          <w:p w14:paraId="0022BA29"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«Жасырынған дыбысты тап» ойын-жаттығуы.</w:t>
            </w:r>
          </w:p>
          <w:p w14:paraId="4F4C65CD"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(қарым-қатынас іс-әрекеті)</w:t>
            </w:r>
          </w:p>
          <w:p w14:paraId="40EA3813"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Мақсат-міндеттері. Фонематикалық естуді дамыту, сөздегі дыбыстардың орнын анықтау (басы, ортасы, соңы). Артикуляциялық жаттығулар жасау.</w:t>
            </w:r>
          </w:p>
          <w:p w14:paraId="74760784"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Балалар таңдаған дыбысты, суреттерге қарап, объектілердің атауларын атап, осы дыбыстың сөздегі орнын табу керек.</w:t>
            </w:r>
          </w:p>
          <w:p w14:paraId="6F0B5241"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Құрал-жабдықтар. Дыбыстық сурет-карточкалар.</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05F78D5"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lastRenderedPageBreak/>
              <w:t>Дидактикалық ойын "Ұшады, жүзеді, секіреді".</w:t>
            </w:r>
          </w:p>
          <w:p w14:paraId="09AB488B"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Мақсат-міндеттер: әртүрлі жануарлардың қозғалу іс-әрекеттері туралы білімдерін бекіту.</w:t>
            </w:r>
          </w:p>
          <w:p w14:paraId="0B0AA2B7"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Мысалы:</w:t>
            </w:r>
          </w:p>
          <w:p w14:paraId="3210EC05"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Балық - жүзеді, аққу - ұшады, қоян - секіреді.</w:t>
            </w:r>
          </w:p>
          <w:p w14:paraId="4E3B55BB"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lastRenderedPageBreak/>
              <w:t>(танымдық іс-әрекет, зерттеу іс-әрекеті, қарым-қатынас іс-әрекеті, қазақ тілі)</w:t>
            </w:r>
          </w:p>
          <w:p w14:paraId="5554BF93" w14:textId="77777777" w:rsidR="006E4CCA" w:rsidRPr="00D939E2" w:rsidRDefault="006E4CCA">
            <w:pPr>
              <w:widowControl w:val="0"/>
              <w:rPr>
                <w:rFonts w:ascii="Times New Roman" w:eastAsia="Times New Roman" w:hAnsi="Times New Roman" w:cs="Times New Roman"/>
                <w:sz w:val="18"/>
                <w:szCs w:val="18"/>
              </w:rPr>
            </w:pPr>
          </w:p>
          <w:p w14:paraId="2F463FAC"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"Қалалар" сөздік ойыны.</w:t>
            </w:r>
          </w:p>
          <w:p w14:paraId="35057816"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(қарым-қатынас іс-әрекеті)</w:t>
            </w:r>
          </w:p>
          <w:p w14:paraId="2DDCAC39"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Мақсат-міндеттері. Қазақстан Республикасының бас қаласы – Астана, республикадағы қалалар мен ауылдардың атаулары туралы ұғымдарын байыту. Өз Отанын жақсы көру, оны қорғаудың маңыздылығын түсіну. Сөздік қорлы белсендіру. Жапшаң және жылдам ойлау қабылетін жетілдіру.</w:t>
            </w:r>
          </w:p>
        </w:tc>
      </w:tr>
      <w:tr w:rsidR="006E4CCA" w:rsidRPr="00D939E2" w14:paraId="5BBCBDF3"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6093A5CE"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b/>
                <w:bCs/>
                <w:sz w:val="18"/>
                <w:szCs w:val="18"/>
              </w:rPr>
              <w:lastRenderedPageBreak/>
              <w:t>Серуенге дайындық</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B4CB91D"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(мәдени-гигеналық дағдылар, танымдық іс-әрекет, қарым-қатынас іс-әрекеті, еңбек іс-әрекеті)</w:t>
            </w:r>
          </w:p>
          <w:p w14:paraId="696648E0"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 xml:space="preserve">«Өнегелі тәрбие». Балаларды жалпы қабылданған нормалар мен ережелерді саналы түрде орындауға баулуды жалғастыру. Өзіне-өзі қызмет көрсету және киіміне күтім </w:t>
            </w:r>
            <w:r w:rsidRPr="00D939E2">
              <w:rPr>
                <w:rFonts w:ascii="Times New Roman" w:eastAsia="Times New Roman" w:hAnsi="Times New Roman" w:cs="Times New Roman"/>
                <w:sz w:val="18"/>
                <w:szCs w:val="18"/>
              </w:rPr>
              <w:lastRenderedPageBreak/>
              <w:t>жасау дағдыларын жетілдіру.</w:t>
            </w:r>
          </w:p>
          <w:p w14:paraId="1406B42F"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Балаларды серуенге ынталандыру; серуенге ойын жабдықтарын іріктеу; балалармен жеке әңгімелесулер; киімді, бас киімі, аяқ-киімді өздігінен реттілікпен, ұқыпты киюді қадағалауға, топтастары көмегін сұрауға баулу.</w:t>
            </w:r>
          </w:p>
          <w:p w14:paraId="603B3DBF"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«Қауіпсіздік». Балалардың жеке бас қауіпсіздігі және денсаулықты сақтау қауіпсіздігі, табиғатты сақтауға қатысты қарапайым ережелерді қайталау, белгілеу; "дұрыс" не "дұрыс емес" үшін жауапкершілікті сезіне білуге көмектесу; зеректікке, сыпайылыққа тәрбиелеу. Қоршаған ортада, табиғатта тәртіп ережелерін, өз өмірінің қауіпсіздігін сақтау ережелерін бекіту.</w:t>
            </w:r>
          </w:p>
        </w:tc>
      </w:tr>
      <w:tr w:rsidR="006E4CCA" w:rsidRPr="00D939E2" w14:paraId="4B4D92EA"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72CFECE4"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b/>
                <w:bCs/>
                <w:sz w:val="18"/>
                <w:szCs w:val="18"/>
              </w:rPr>
              <w:lastRenderedPageBreak/>
              <w:t>Серуен</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DBFC9F6"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Жаяу жүргіншілер жолын бақылау.</w:t>
            </w:r>
          </w:p>
          <w:p w14:paraId="31B3A1D5"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(қарым-қатынас іс-әрекеті, таным іс-әрекет, зерттеу іс-әрекеті)</w:t>
            </w:r>
          </w:p>
          <w:p w14:paraId="53543C73"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Мақсат-міндеттер. Жолда қауіпсіздік ережелерін бекіту. Жаяу жүргіншілер мен велосипедшілердің қозғалыс ережелерін, жол белгілерін (жүру бөлігі, жаяу жүргіншілер өткелі, тротуар, велосипед) қайталау. Бағдаршамның белгілеріне сәйкес жолдан өтуді ескерту. "Балалар", "Трамвай аялдамасы", "Автобус аялдамасы", "Жаяу жүргіншілер жолы", "Велосипедке арналған жол" жол белгілері туралы, жолдың жаяу жүргінші бөлігі туралы білімдерін пысықтау.</w:t>
            </w:r>
          </w:p>
          <w:p w14:paraId="778D7914" w14:textId="77777777" w:rsidR="006E4CCA" w:rsidRPr="00D939E2" w:rsidRDefault="006E4CCA">
            <w:pPr>
              <w:widowControl w:val="0"/>
              <w:rPr>
                <w:rFonts w:ascii="Times New Roman" w:eastAsia="Times New Roman" w:hAnsi="Times New Roman" w:cs="Times New Roman"/>
                <w:sz w:val="18"/>
                <w:szCs w:val="18"/>
              </w:rPr>
            </w:pPr>
          </w:p>
          <w:p w14:paraId="096AEC28"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«Қауіпсіздік». "Үшінші артық" қимыл-қозғалыс ойыны.</w:t>
            </w:r>
          </w:p>
          <w:p w14:paraId="65F25F9E"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(дене тәрбиесі)</w:t>
            </w:r>
          </w:p>
          <w:p w14:paraId="1E4B2D3B"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 xml:space="preserve">Мақсат-міндеттер. Ынтаны таныта отырып, таныс қимылды ойындарды өз бетінше ұйымдастыруға мүмкіндік беру. Кеңістікті бағдарлай білуді, дене үйлесімдігін, жылдамдықты, ептілікті, шапшаңдықты дамыту. Зеректікке тәрбиелеу. Ойында </w:t>
            </w:r>
            <w:r w:rsidRPr="00D939E2">
              <w:rPr>
                <w:rFonts w:ascii="Times New Roman" w:eastAsia="Times New Roman" w:hAnsi="Times New Roman" w:cs="Times New Roman"/>
                <w:sz w:val="18"/>
                <w:szCs w:val="18"/>
              </w:rPr>
              <w:lastRenderedPageBreak/>
              <w:t>қауіпсіздікті қадағалау.</w:t>
            </w:r>
          </w:p>
          <w:p w14:paraId="4512FB70" w14:textId="77777777" w:rsidR="006E4CCA" w:rsidRPr="00D939E2" w:rsidRDefault="006E4CCA">
            <w:pPr>
              <w:widowControl w:val="0"/>
              <w:rPr>
                <w:rFonts w:ascii="Times New Roman" w:eastAsia="Times New Roman" w:hAnsi="Times New Roman" w:cs="Times New Roman"/>
                <w:sz w:val="18"/>
                <w:szCs w:val="18"/>
              </w:rPr>
            </w:pPr>
          </w:p>
          <w:p w14:paraId="0444CAB6"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«Кім батыл?» қимылды жаттығуы.</w:t>
            </w:r>
          </w:p>
          <w:p w14:paraId="5E21657B"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(дене тәрбиесі)</w:t>
            </w:r>
          </w:p>
          <w:p w14:paraId="423F16D2"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Мақсат-міндеттері. Оң және сол аяқты алмастыра отырып, арқаннан, сызықтан секіруге үйрету. Балалардың күш-жігерін, тепе-теңдікті сақтай білуді дамыту, бұлшық ет жүйесін күшейту. Қауіпсіздікті қадағалау.</w:t>
            </w:r>
          </w:p>
          <w:p w14:paraId="095B48CA" w14:textId="77777777" w:rsidR="006E4CCA" w:rsidRPr="00D939E2" w:rsidRDefault="006E4CCA">
            <w:pPr>
              <w:widowControl w:val="0"/>
              <w:rPr>
                <w:rFonts w:ascii="Times New Roman" w:eastAsia="Times New Roman" w:hAnsi="Times New Roman" w:cs="Times New Roman"/>
                <w:sz w:val="18"/>
                <w:szCs w:val="18"/>
              </w:rPr>
            </w:pPr>
          </w:p>
          <w:p w14:paraId="0E042056"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Өздік ойындар.</w:t>
            </w:r>
          </w:p>
          <w:p w14:paraId="4F594A80"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(дене тәрбиесі, қарым-қатынас іс-әрекеті)</w:t>
            </w:r>
          </w:p>
          <w:p w14:paraId="2F8BE060"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Мақсат-міндеттері. Балалардың құрдастарымен қимылды ойындарды (сондай-ақ, ұлттық ойындарды) өз бетінше ұйымдастыруына жағдай жасау. Негізгі қимыл түрлерін жетілдіру, дербес қимыл белсенділігін дамыту. Балаларды айналасындағыларға әрқашан әділ болуға баулу.</w:t>
            </w:r>
          </w:p>
          <w:p w14:paraId="242B8E7B" w14:textId="77777777" w:rsidR="006E4CCA" w:rsidRPr="00D939E2" w:rsidRDefault="006E4CCA">
            <w:pPr>
              <w:widowControl w:val="0"/>
              <w:rPr>
                <w:rFonts w:ascii="Times New Roman" w:eastAsia="Times New Roman" w:hAnsi="Times New Roman" w:cs="Times New Roman"/>
                <w:sz w:val="18"/>
                <w:szCs w:val="18"/>
              </w:rPr>
            </w:pPr>
          </w:p>
          <w:p w14:paraId="3605C2BA"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«Өнегелі тәрбие». Еңбек тапсырмалары: серуенге шығарылған ойын жабдықтарын жинау.</w:t>
            </w:r>
          </w:p>
          <w:p w14:paraId="160C1C56"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(танымдық іс-әрекет, қарым-қатынас, еңбек іс-әрекеті)</w:t>
            </w:r>
          </w:p>
          <w:p w14:paraId="69A7BCA6"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 xml:space="preserve">Мақсат-міндеттері. Бастаған ісін аяғына дейін жеткізуге, дербестік пен жауапкершілікке баулу. Ойыншықтар мен заттар адамның еңбегі нәтижесінде пайда </w:t>
            </w:r>
            <w:r w:rsidRPr="00D939E2">
              <w:rPr>
                <w:rFonts w:ascii="Times New Roman" w:eastAsia="Times New Roman" w:hAnsi="Times New Roman" w:cs="Times New Roman"/>
                <w:sz w:val="18"/>
                <w:szCs w:val="18"/>
              </w:rPr>
              <w:lastRenderedPageBreak/>
              <w:t>болатынын ескерту, ұқыптылыққа тәрбиелеу.</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62FD08FD"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lastRenderedPageBreak/>
              <w:t>«Қауіпсіздік». Қарғаны бақылау.</w:t>
            </w:r>
          </w:p>
          <w:p w14:paraId="204EC633"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(экологиялық тәрбие, қарым-қатынас, танымдық, зерттеу іс-әрекеті)</w:t>
            </w:r>
          </w:p>
          <w:p w14:paraId="76CE57B4" w14:textId="5033D4A9" w:rsidR="006E4CCA" w:rsidRPr="000961C2" w:rsidRDefault="00000000" w:rsidP="000961C2">
            <w:pPr>
              <w:widowControl w:val="0"/>
              <w:rPr>
                <w:rFonts w:ascii="Times New Roman" w:eastAsia="Times New Roman" w:hAnsi="Times New Roman" w:cs="Times New Roman"/>
                <w:sz w:val="18"/>
                <w:szCs w:val="18"/>
                <w:lang w:val="kk-KZ"/>
              </w:rPr>
            </w:pPr>
            <w:r w:rsidRPr="00D939E2">
              <w:rPr>
                <w:rFonts w:ascii="Times New Roman" w:eastAsia="Times New Roman" w:hAnsi="Times New Roman" w:cs="Times New Roman"/>
                <w:sz w:val="18"/>
                <w:szCs w:val="18"/>
              </w:rPr>
              <w:t>Мақсат-міндеттері. Қыстайтын құс қарғаны танып, өзге құстардан ажырата білуді дамыту. Құстың тіршілік ерекшелігін байқауға үйрету. Құстарға қамқорлық жасауға тәрбиелеу. Сұрақтарды дұрыс қоюға және қойылған сұрақтарға қысқаша немесе толық жауап бере білуді жетілдіру. Құстарды қауіпсіз жерден бақылау туралы ескерту.</w:t>
            </w:r>
          </w:p>
          <w:p w14:paraId="65079B7C" w14:textId="77777777" w:rsidR="006E4CCA" w:rsidRPr="00D939E2" w:rsidRDefault="006E4CCA">
            <w:pPr>
              <w:widowControl w:val="0"/>
              <w:rPr>
                <w:rFonts w:ascii="Times New Roman" w:eastAsia="Times New Roman" w:hAnsi="Times New Roman" w:cs="Times New Roman"/>
                <w:sz w:val="18"/>
                <w:szCs w:val="18"/>
              </w:rPr>
            </w:pPr>
          </w:p>
          <w:p w14:paraId="6FE4D111"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«Ұлттық ойын - ұлт қазынасы». "Бәйге" қазақ халқының қимылды ойыны.</w:t>
            </w:r>
          </w:p>
          <w:p w14:paraId="38355E08"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(дене тәрбиесі, қазақ тілі)</w:t>
            </w:r>
          </w:p>
          <w:p w14:paraId="72651F43"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 xml:space="preserve">Мақсат-міндеттер. Ұлттық қимылды ойындарды ойнату. Балаларды жарыс элементтері бар ойындар мен эстафеталық ойындарға қатысуға баулу. Олардың жарыстар ұйымдастыруға деген белсенділігін қолдау. Қимыл дағдыларын (жылдамдықпен жүгіру) жетілдіру, </w:t>
            </w:r>
            <w:r w:rsidRPr="00D939E2">
              <w:rPr>
                <w:rFonts w:ascii="Times New Roman" w:eastAsia="Times New Roman" w:hAnsi="Times New Roman" w:cs="Times New Roman"/>
                <w:sz w:val="18"/>
                <w:szCs w:val="18"/>
              </w:rPr>
              <w:lastRenderedPageBreak/>
              <w:t>шыдамдылыққа, мақсатшылдыққа, достыққа тәрбиелеу.</w:t>
            </w:r>
          </w:p>
          <w:p w14:paraId="2C6D3CAF" w14:textId="77777777" w:rsidR="006E4CCA" w:rsidRPr="00D939E2" w:rsidRDefault="006E4CCA">
            <w:pPr>
              <w:widowControl w:val="0"/>
              <w:rPr>
                <w:rFonts w:ascii="Times New Roman" w:eastAsia="Times New Roman" w:hAnsi="Times New Roman" w:cs="Times New Roman"/>
                <w:sz w:val="18"/>
                <w:szCs w:val="18"/>
              </w:rPr>
            </w:pPr>
          </w:p>
          <w:p w14:paraId="75BDDC6A"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"Дәл тигіз" қимылды ойын-жаттығуы.</w:t>
            </w:r>
          </w:p>
          <w:p w14:paraId="0FBDBC5B"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(дене тәрбиесі)</w:t>
            </w:r>
          </w:p>
          <w:p w14:paraId="7CEFAD9F"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Мақсат-міндеттер. 2–2,5 метр арақашықтықтағы нысанаға құм салынған қапшықты, асықты лақтыра білуді жетілдіру. Ептілікті, нақтылықты, дәлдікті, көз мөлшерін дамыту, өзіне деген сенімділікті арттыру. Қауіпсіздікті қадағалау.</w:t>
            </w:r>
          </w:p>
          <w:p w14:paraId="11E4A04E" w14:textId="77777777" w:rsidR="006E4CCA" w:rsidRPr="00D939E2" w:rsidRDefault="006E4CCA">
            <w:pPr>
              <w:widowControl w:val="0"/>
              <w:rPr>
                <w:rFonts w:ascii="Times New Roman" w:eastAsia="Times New Roman" w:hAnsi="Times New Roman" w:cs="Times New Roman"/>
                <w:sz w:val="18"/>
                <w:szCs w:val="18"/>
              </w:rPr>
            </w:pPr>
          </w:p>
          <w:p w14:paraId="0AE68769"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Өздік ойындар.</w:t>
            </w:r>
          </w:p>
          <w:p w14:paraId="48E58E07"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(дене тәрбиесі, қарым-қатынас іс-әрекеті)</w:t>
            </w:r>
          </w:p>
          <w:p w14:paraId="298675F1"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Мақсат-міндеттері. Балалардың құрдастарымен қимылды ойындарды (сондай-ақ, ұлттық ойындарды) өз бетінше ұйымдастыруына жағдай жасау. Негізгі қимыл түрлерін жетілдіру, дербес қимыл белсенділігін дамыту. Балаларды айналасындағыларға әрқашан әділ болуға баулу.</w:t>
            </w:r>
          </w:p>
          <w:p w14:paraId="26675866" w14:textId="77777777" w:rsidR="006E4CCA" w:rsidRPr="00D939E2" w:rsidRDefault="006E4CCA">
            <w:pPr>
              <w:widowControl w:val="0"/>
              <w:rPr>
                <w:rFonts w:ascii="Times New Roman" w:eastAsia="Times New Roman" w:hAnsi="Times New Roman" w:cs="Times New Roman"/>
                <w:sz w:val="18"/>
                <w:szCs w:val="18"/>
              </w:rPr>
            </w:pPr>
          </w:p>
          <w:p w14:paraId="65B6FD38"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«Өнегелі тәрбие». Еңбек тапсырмалары: серуенге шығарылған ойын жабдықтарын жинау.</w:t>
            </w:r>
          </w:p>
          <w:p w14:paraId="381D4814"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(танымдық іс-әрекет, қарым-қатынас, еңбек іс-әрекеті)</w:t>
            </w:r>
          </w:p>
          <w:p w14:paraId="5662EEF9"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 xml:space="preserve">Мақсат-міндеттері. Бастаған ісін </w:t>
            </w:r>
            <w:r w:rsidRPr="00D939E2">
              <w:rPr>
                <w:rFonts w:ascii="Times New Roman" w:eastAsia="Times New Roman" w:hAnsi="Times New Roman" w:cs="Times New Roman"/>
                <w:sz w:val="18"/>
                <w:szCs w:val="18"/>
              </w:rPr>
              <w:lastRenderedPageBreak/>
              <w:t>аяғына дейін жеткізуге, дербестік пен жауапкершілікке баулу. Ойыншықтар мен заттар адамның еңбегі нәтижесінде пайда болатынын ескерту, ұқыптылыққа тәрбиелеу.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C7699C7"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lastRenderedPageBreak/>
              <w:t>Көктемде қайың ағаштарын бақылау.</w:t>
            </w:r>
          </w:p>
          <w:p w14:paraId="5CF64088"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(қарым-қатынас іс-әрекет, таным іс-әрекет, зерттеу іс-әрекет)</w:t>
            </w:r>
          </w:p>
          <w:p w14:paraId="6E16880E"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Мақсат-міндеттер. Өсімдіктердің тірі тіршілік иесі екендігін бақылау және себеп-салдарлық байланыстарды ажырата білуді жетілдіру. Туған өлкенің өсімдіктері (ағаштар), аққайың туралы түсініктерін кеңейту. Қоршаған ортада, табиғатта тәртіп ережелерін бекіту, экологиялық білім негіздерін қалыптастыру.</w:t>
            </w:r>
          </w:p>
          <w:p w14:paraId="7AD056B2"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«Өнегелі тәрбие». Ересек адамдармен бірге орындалатын қарапайым еңбек тапсырмалары: учаске аймағына ағаштардан түскен ұсақ өсімдік қоқысты қорапқа жинау.</w:t>
            </w:r>
          </w:p>
          <w:p w14:paraId="259AF189"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(еңбек іс-әрекеті)</w:t>
            </w:r>
          </w:p>
          <w:p w14:paraId="4430ECCF"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Мақсат-міндеттер. Шамасы келетін, бірлескен еңбек әрекетіне қатысуға, жоспарланған нәтижеге жетуге, өзі мен құрдастарының еңбегінің нәтижелерін бағалауға және құрметпен қарауға үйрету. Еңбек құралдарын қауіпсіз қолдануды қадағалау.</w:t>
            </w:r>
          </w:p>
          <w:p w14:paraId="23F9AB73" w14:textId="77777777" w:rsidR="006E4CCA" w:rsidRPr="00D939E2" w:rsidRDefault="006E4CCA">
            <w:pPr>
              <w:widowControl w:val="0"/>
              <w:rPr>
                <w:rFonts w:ascii="Times New Roman" w:eastAsia="Times New Roman" w:hAnsi="Times New Roman" w:cs="Times New Roman"/>
                <w:sz w:val="18"/>
                <w:szCs w:val="18"/>
              </w:rPr>
            </w:pPr>
          </w:p>
          <w:p w14:paraId="3C3323FC"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"Әткеншек" қимыл-қозғалыс ойыны.</w:t>
            </w:r>
          </w:p>
          <w:p w14:paraId="10F83FC9"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(дене тәрбиесі)</w:t>
            </w:r>
          </w:p>
          <w:p w14:paraId="1EB3AF34"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Мақсат-міндеттері. Ынта мен шығармашылық таныта отырып, таныс қимылды ойындарды өз бетінше ұйымдастыруға мүмкіндік беру. Балаларды шеңберде ойын ережесіне сай, бір адамдай белгі бойынша, шеңбер бойымен біресе бір жаққа, біресе екінші жаққа жүріп, содан кейін жылдамдықты қосып жүгіруге дағдыландыру; вестибуляр аппатарын дамыту; ептілікке, ұйымшылдыққа тәрбиелеу.</w:t>
            </w:r>
          </w:p>
          <w:p w14:paraId="349810BE" w14:textId="77777777" w:rsidR="000961C2" w:rsidRDefault="000961C2">
            <w:pPr>
              <w:widowControl w:val="0"/>
              <w:rPr>
                <w:rFonts w:ascii="Times New Roman" w:eastAsia="Times New Roman" w:hAnsi="Times New Roman" w:cs="Times New Roman"/>
                <w:sz w:val="18"/>
                <w:szCs w:val="18"/>
                <w:lang w:val="kk-KZ"/>
              </w:rPr>
            </w:pPr>
          </w:p>
          <w:p w14:paraId="4FAC5BA7" w14:textId="5223704D"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«Қармақ» қимыл-қозғалыс ойыны.</w:t>
            </w:r>
          </w:p>
          <w:p w14:paraId="2244ED30"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(дене тәрбиесі)</w:t>
            </w:r>
          </w:p>
          <w:p w14:paraId="494C03E8"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Мақсат-міндеттер. 20 сантиметр дейінгі биіктіктікке секіруді, бұлшық ет жүйесін, дербес қимыл белсенділігін жетілдіру. Дене шынықтыру мен спортқа қызығушылықты ояту және дене шынықтырумен айналысуға баулу. Зерекетікке, шапшаңдыққа баулу. Қауіпсіздікті қадағалау.</w:t>
            </w:r>
          </w:p>
          <w:p w14:paraId="043EC156"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 xml:space="preserve">Балалар шеңбер бойымен тұрады. Ортада тәрбиеші. Оның қолында «қармақ» (скакалка) қармақты төменнен айналдырады, ал балалар </w:t>
            </w:r>
            <w:r w:rsidRPr="00D939E2">
              <w:rPr>
                <w:rFonts w:ascii="Times New Roman" w:eastAsia="Times New Roman" w:hAnsi="Times New Roman" w:cs="Times New Roman"/>
                <w:sz w:val="18"/>
                <w:szCs w:val="18"/>
              </w:rPr>
              <w:lastRenderedPageBreak/>
              <w:t>«қармаққа» түсіп қалмау үшін орында тұрып жоғары секіреді. Кімге қармақ тиіп кетсе, сол ойыннан шығады.</w:t>
            </w:r>
          </w:p>
          <w:p w14:paraId="768BC2DA" w14:textId="77777777" w:rsidR="006E4CCA" w:rsidRPr="00D939E2" w:rsidRDefault="006E4CCA">
            <w:pPr>
              <w:widowControl w:val="0"/>
              <w:rPr>
                <w:rFonts w:ascii="Times New Roman" w:eastAsia="Times New Roman" w:hAnsi="Times New Roman" w:cs="Times New Roman"/>
                <w:sz w:val="18"/>
                <w:szCs w:val="18"/>
              </w:rPr>
            </w:pPr>
          </w:p>
          <w:p w14:paraId="6ABF1164"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Өздік ойындар.</w:t>
            </w:r>
          </w:p>
          <w:p w14:paraId="3F0B0E42"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(дене тәрбиесі, қарым-қатынас іс-әрекеті)</w:t>
            </w:r>
          </w:p>
          <w:p w14:paraId="262EC728"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Мақсат-міндеттері. Балалардың құрдастарымен қимылды ойындарды (сондай-ақ, ұлттық ойындарды) өз бетінше ұйымдастыруына жағдай жасау. Негізгі қимыл түрлерін жетілдіру, дербес қимыл белсенділігін дамыту. Балаларды айналасындағыларға әрқашан әділ болуға баулу.</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6B9B0074"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lastRenderedPageBreak/>
              <w:t>Ағынды су немесе шалшықтағы суды бақылау.</w:t>
            </w:r>
          </w:p>
          <w:p w14:paraId="346D4173"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(экологиялық тәрбие, қарым-қатынас іс-әрекеті, танымдық іс-әрекет, зерттеу іс-әрекеті)</w:t>
            </w:r>
          </w:p>
          <w:p w14:paraId="5E74B46A"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Мақсат-міндеттері. Өлі табиғат құбылыстары (су) туралы білімдерін тиянақтау. Тірі және өлі табиғат, табиғат құбылыстары (маусым, өсімдік, адам еңбегі) арасындағы себеп-салдарлық байланыстарды байқату, түсіндіру. Судың жиынтық күйі туралы түсінік қалыптастыру. Сұрақтарды дұрыс қоюға және қойылған сұрақтарға толық жауап бере білуді жетілдіру.</w:t>
            </w:r>
          </w:p>
          <w:p w14:paraId="3E3A25F8"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Судың табиғатқа, өсімдіктер мен жан-жануарға, адамға деген пайдасы және зияны жайында талқылау.</w:t>
            </w:r>
          </w:p>
          <w:p w14:paraId="61A4E513" w14:textId="0F5BDC69" w:rsidR="006E4CCA" w:rsidRPr="000961C2" w:rsidRDefault="006E4CCA">
            <w:pPr>
              <w:widowControl w:val="0"/>
              <w:rPr>
                <w:rFonts w:ascii="Times New Roman" w:eastAsia="Times New Roman" w:hAnsi="Times New Roman" w:cs="Times New Roman"/>
                <w:sz w:val="18"/>
                <w:szCs w:val="18"/>
                <w:lang w:val="kk-KZ"/>
              </w:rPr>
            </w:pPr>
          </w:p>
          <w:p w14:paraId="0DF4F714"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«Өнегелі тәрбие». Ересек адамдармен бірге орындалатын қарапайым еңбек тапсырмалары: учаскедегі жолдарды қоқыстан тазарту.</w:t>
            </w:r>
          </w:p>
          <w:p w14:paraId="09B76055"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(еңбек іс-әрекеті)</w:t>
            </w:r>
          </w:p>
          <w:p w14:paraId="5AF75AD8"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 xml:space="preserve">Мақсат-міндеттер. Бастаған ісін аяғына дейін жеткізуге, </w:t>
            </w:r>
            <w:r w:rsidRPr="00D939E2">
              <w:rPr>
                <w:rFonts w:ascii="Times New Roman" w:eastAsia="Times New Roman" w:hAnsi="Times New Roman" w:cs="Times New Roman"/>
                <w:sz w:val="18"/>
                <w:szCs w:val="18"/>
              </w:rPr>
              <w:lastRenderedPageBreak/>
              <w:t>дербестік пен жауапкершілікке баулу. Еңбексүйгіштікке, көпшіл болуға тәрбиелеу, бірігіп жұмыс істеуге үйрету.</w:t>
            </w:r>
          </w:p>
          <w:p w14:paraId="5E64F2A0" w14:textId="77777777" w:rsidR="006E4CCA" w:rsidRPr="00D939E2" w:rsidRDefault="006E4CCA">
            <w:pPr>
              <w:widowControl w:val="0"/>
              <w:rPr>
                <w:rFonts w:ascii="Times New Roman" w:eastAsia="Times New Roman" w:hAnsi="Times New Roman" w:cs="Times New Roman"/>
                <w:sz w:val="18"/>
                <w:szCs w:val="18"/>
              </w:rPr>
            </w:pPr>
          </w:p>
          <w:p w14:paraId="61BCBC04"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«Жапалақ» қимыл-қозғалыс ойыны (ересек балаларға)</w:t>
            </w:r>
          </w:p>
          <w:p w14:paraId="2085C1C4"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(дене тәрбиесі)</w:t>
            </w:r>
          </w:p>
          <w:p w14:paraId="46674DA6"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Мақсат-міндеттері. Ынта мен шығармашылық таныта отырып, таныс қимылды ойындарды өз бетінше ұйымдастыруға мүмкіндік беру. Қимыл-қозғалыс дағдыларын жетілдіру, жан-жаққа шашырап жүгіре білуді, белгі бойынша қозғалу, тоқтай білу (сондай-ақ, биіктікке секіріп тоқтау), қозғалмай тұра алу дағдыларын дамыту; кеңістікте бағдарлай білуге, шыдамдылыққа баулу.</w:t>
            </w:r>
          </w:p>
          <w:p w14:paraId="041AC428" w14:textId="77777777" w:rsidR="006E4CCA" w:rsidRPr="00D939E2" w:rsidRDefault="006E4CCA">
            <w:pPr>
              <w:widowControl w:val="0"/>
              <w:rPr>
                <w:rFonts w:ascii="Times New Roman" w:eastAsia="Times New Roman" w:hAnsi="Times New Roman" w:cs="Times New Roman"/>
                <w:sz w:val="18"/>
                <w:szCs w:val="18"/>
              </w:rPr>
            </w:pPr>
          </w:p>
          <w:p w14:paraId="11E3E6C2"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«Ұлттық ойын - ұлт қазынасы». Қазақ халқының ұлттық ойыны. «Бөрік-телпек»</w:t>
            </w:r>
          </w:p>
          <w:p w14:paraId="6F186B1A"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(дене тәрбиесі)</w:t>
            </w:r>
          </w:p>
          <w:p w14:paraId="16D1C15B"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Мақсат-міндеттер. Ұлттық ойындарды ойнату. Балалардың затты (доптар немес қапшықтар) алысқа лақтыра білу дағдыларын, күшін, ептілігін, дәлдігін жетілдіру; ережелерді орындай білу қабілетін бекіту.</w:t>
            </w:r>
          </w:p>
          <w:p w14:paraId="07F36BBF" w14:textId="77777777" w:rsidR="006E4CCA" w:rsidRPr="00D939E2" w:rsidRDefault="006E4CCA">
            <w:pPr>
              <w:widowControl w:val="0"/>
              <w:rPr>
                <w:rFonts w:ascii="Times New Roman" w:eastAsia="Times New Roman" w:hAnsi="Times New Roman" w:cs="Times New Roman"/>
                <w:sz w:val="18"/>
                <w:szCs w:val="18"/>
              </w:rPr>
            </w:pPr>
          </w:p>
          <w:p w14:paraId="20792DE5"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Өздік ойындар.</w:t>
            </w:r>
          </w:p>
          <w:p w14:paraId="63E263CF"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(дене тәрбиесі, қарым-қатынас іс-әрекеті)</w:t>
            </w:r>
          </w:p>
          <w:p w14:paraId="7F1BF02F"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lastRenderedPageBreak/>
              <w:t>Мақсат-міндеттері. Балалардың құрдастарымен қимылды ойындарды (сондай-ақ, ұлттық ойындарды) өз бетінше ұйымдастыруына жағдай жасау. Негізгі қимыл түрлерін жетілдіру, дербес қимыл белсенділігін дамыту. Балаларды айналасындағыларға әрқашан әділ болуға баулу.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DDA422B"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lastRenderedPageBreak/>
              <w:t>«Қауіпсіздік». «Өнегелі тәрбие». Автобусты бақылау.</w:t>
            </w:r>
          </w:p>
          <w:p w14:paraId="692958A4"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(қарым-қатынас іс-әрекеті, танымдық іс-әрекет, зерттеу іс-әрекеті)</w:t>
            </w:r>
          </w:p>
          <w:p w14:paraId="723A7081"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Мақсат-міндеттер: көлік құралдарының түрлерін ажырата білу қабілеттерін дамыту; қоғамдық көлік – автобус туралы білімдерін кеңейтіп, тереңдету; жеке көлік (тасымалдайтын) оларды ажырата білу; әртүрлі мамандықтар: көлік жүргізушілер еңбегі туралы түсініктерін кеңейту, еңбектің мазмұны, сипаты және нәтижесінің маңызын, түсіну және бағалауға үйрету; жолда қауіпсіздік ережелерін сақтауға ынталандыру.</w:t>
            </w:r>
          </w:p>
          <w:p w14:paraId="46FAF867"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Қоғамдық көлікте сыпайылық ережелерімен таныстыруды жалғастыру (үлкендерге орын беру, ақырын сөйлеу, ұстағыштарды ұстау).</w:t>
            </w:r>
          </w:p>
          <w:p w14:paraId="251864DB"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«Қаржылық сауаттылық»: автобуста жол ақысын төлеу тәртібі туралы, адамға жасалған қызмет үшін төлем жасау туралы түсінік беру.</w:t>
            </w:r>
          </w:p>
          <w:p w14:paraId="33E1EC71" w14:textId="77777777" w:rsidR="006E4CCA" w:rsidRPr="00D939E2" w:rsidRDefault="006E4CCA">
            <w:pPr>
              <w:widowControl w:val="0"/>
              <w:rPr>
                <w:rFonts w:ascii="Times New Roman" w:eastAsia="Times New Roman" w:hAnsi="Times New Roman" w:cs="Times New Roman"/>
                <w:sz w:val="18"/>
                <w:szCs w:val="18"/>
              </w:rPr>
            </w:pPr>
          </w:p>
          <w:p w14:paraId="09549FAB"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lastRenderedPageBreak/>
              <w:t>"Кім жылдам?" қимыл-қозғалыс ойыны.</w:t>
            </w:r>
          </w:p>
          <w:p w14:paraId="0E7E158D"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(дене тәрбиесі)</w:t>
            </w:r>
          </w:p>
          <w:p w14:paraId="160D7F11"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Мақсат-міндеттер. Балаларды жарыс элементтері бар ойындар мен эстафеталық ойындарға қатысуға баулу. Жүгіру кезінде жаттығу, жылдамдықты дамыту.</w:t>
            </w:r>
          </w:p>
          <w:p w14:paraId="1ED07589" w14:textId="77777777" w:rsidR="006E4CCA" w:rsidRPr="00D939E2" w:rsidRDefault="006E4CCA">
            <w:pPr>
              <w:widowControl w:val="0"/>
              <w:rPr>
                <w:rFonts w:ascii="Times New Roman" w:eastAsia="Times New Roman" w:hAnsi="Times New Roman" w:cs="Times New Roman"/>
                <w:sz w:val="18"/>
                <w:szCs w:val="18"/>
              </w:rPr>
            </w:pPr>
          </w:p>
          <w:p w14:paraId="3E39D1C0"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"Допты ұста" қимылды ойын-жаттығуы.</w:t>
            </w:r>
          </w:p>
          <w:p w14:paraId="4B308971"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(дене тәрбиесі)</w:t>
            </w:r>
          </w:p>
          <w:p w14:paraId="201593F6"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Мақсат-міндеттер. Допты екі қолымен бір-біріне (арақашықтығы 1,5–2 метр) басынан асыра лақтыра білуді жетілдіру. Зеректіке, шапшаңдыққа, дәлдікке, ептілікке баулу.</w:t>
            </w:r>
          </w:p>
          <w:p w14:paraId="76DA0B06" w14:textId="77777777" w:rsidR="006E4CCA" w:rsidRPr="00D939E2" w:rsidRDefault="006E4CCA">
            <w:pPr>
              <w:widowControl w:val="0"/>
              <w:rPr>
                <w:rFonts w:ascii="Times New Roman" w:eastAsia="Times New Roman" w:hAnsi="Times New Roman" w:cs="Times New Roman"/>
                <w:sz w:val="18"/>
                <w:szCs w:val="18"/>
              </w:rPr>
            </w:pPr>
          </w:p>
          <w:p w14:paraId="25E5CA09"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Өздік ойындар.</w:t>
            </w:r>
          </w:p>
          <w:p w14:paraId="7B8481A0"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(дене тәрбиесі, қарым-қатынас іс-әрекеті)</w:t>
            </w:r>
          </w:p>
          <w:p w14:paraId="256DC678"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Мақсат-міндеттері. Балалардың құрдастарымен қимылды ойындарды (сондай-ақ, ұлттық ойындарды) өз бетінше ұйымдастыруына жағдай жасау. Негізгі қимыл түрлерін жетілдіру, дербес қимыл белсенділігін дамыту. Балаларды айналасындағыларға әрқашан әділ болуға баулу.</w:t>
            </w:r>
          </w:p>
          <w:p w14:paraId="7F63C06F" w14:textId="77777777" w:rsidR="006E4CCA" w:rsidRPr="00D939E2" w:rsidRDefault="006E4CCA">
            <w:pPr>
              <w:widowControl w:val="0"/>
              <w:rPr>
                <w:rFonts w:ascii="Times New Roman" w:eastAsia="Times New Roman" w:hAnsi="Times New Roman" w:cs="Times New Roman"/>
                <w:sz w:val="18"/>
                <w:szCs w:val="18"/>
              </w:rPr>
            </w:pPr>
          </w:p>
          <w:p w14:paraId="30DA502C"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 xml:space="preserve">«Өнегелі тәрбие». Еңбек тапсырмалары: серуенге шығарылған ойын жабдықтарын </w:t>
            </w:r>
            <w:r w:rsidRPr="00D939E2">
              <w:rPr>
                <w:rFonts w:ascii="Times New Roman" w:eastAsia="Times New Roman" w:hAnsi="Times New Roman" w:cs="Times New Roman"/>
                <w:sz w:val="18"/>
                <w:szCs w:val="18"/>
              </w:rPr>
              <w:lastRenderedPageBreak/>
              <w:t>жинау.</w:t>
            </w:r>
          </w:p>
          <w:p w14:paraId="4242668D"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(танымдық іс-әрекет, қарым-қатынас, еңбек іс-әрекеті)</w:t>
            </w:r>
          </w:p>
          <w:p w14:paraId="0864FC67"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Мақсат-міндеттері. Бастаған ісін аяғына дейін жеткізуге, дербестік пен жауапкершілікке баулу. Ойыншықтар мен заттар адамның еңбегі нәтижесінде пайда болатынын ескерту, ұқыптылыққа тәрбиелеу.</w:t>
            </w:r>
          </w:p>
          <w:p w14:paraId="2533B258" w14:textId="77777777" w:rsidR="006E4CCA" w:rsidRPr="00D939E2" w:rsidRDefault="006E4CCA">
            <w:pPr>
              <w:widowControl w:val="0"/>
              <w:rPr>
                <w:rFonts w:ascii="Times New Roman" w:eastAsia="Times New Roman" w:hAnsi="Times New Roman" w:cs="Times New Roman"/>
                <w:sz w:val="18"/>
                <w:szCs w:val="18"/>
              </w:rPr>
            </w:pPr>
          </w:p>
        </w:tc>
      </w:tr>
      <w:tr w:rsidR="006E4CCA" w:rsidRPr="00D939E2" w14:paraId="1F3C675E"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7A09F6A4"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b/>
                <w:bCs/>
                <w:sz w:val="18"/>
                <w:szCs w:val="18"/>
              </w:rPr>
              <w:lastRenderedPageBreak/>
              <w:t>Серуеннен оралу</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B47F766"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(мәдени-гигеналық дағдылар, танымдық іс-әрекет, қарым-қатынас іс-әрекеті, еңбек іс-әрекеті)</w:t>
            </w:r>
          </w:p>
          <w:p w14:paraId="42EAEDC7"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Балаларды жалпы қабылданған нормалар мен ережелерді саналы түрде орындауға баулуды жалғастыру. Жеке гигиена ережелерін орындауда өзін-өзі бақылауды дамыту: дененің тазалығын бақылау, бетті, қолды жуу, тамақтанғаннан кейін ауызды шаю, қол орамалды пайдалану. Осы шараларды жүргізудің және жеке гигиена заттарын пайдаланудың қажеттілігін түсіну. Гигиеналық шараларды жүргізуде балалардың өзара көмегін қолдау. Өзіне-өзі қызмет көрсету және киіміне күтім жасау дағдыларын жетілдіру.</w:t>
            </w:r>
          </w:p>
          <w:p w14:paraId="49B0D085"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«Үнемді пайдалану». Жуынуда судың мөлшерін ұқыпты, үнемді пайдалануға дағдыландыру, өз әрекеттерін қадағалауға үйрету.</w:t>
            </w:r>
          </w:p>
        </w:tc>
      </w:tr>
      <w:tr w:rsidR="006E4CCA" w:rsidRPr="00D939E2" w14:paraId="1DD8B38C"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6B564DF3"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b/>
                <w:bCs/>
                <w:sz w:val="18"/>
                <w:szCs w:val="18"/>
              </w:rPr>
              <w:t>Кешкі ас</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8F94415"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Салт-дәстүр. Жолаяқ.</w:t>
            </w:r>
          </w:p>
          <w:p w14:paraId="3DB5CD8B"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Келген қонақты жолға шығарып салып тұрып, оларға «жол болсын» айтып, дәм-тұз ұсынады. Сонан кейін қош айтысып, қалады. Бұл да тамақтың жолының бөлек екенін дәлелдейтін халықтық салт - дәстүрдің бірі.</w:t>
            </w:r>
          </w:p>
          <w:p w14:paraId="029B2744"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(мәдени-гигиеналық дағдылар)</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53E000C"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Гигиеналық дағдылар</w:t>
            </w:r>
          </w:p>
          <w:p w14:paraId="06948383"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Мақсат-міндеттер. Мәдениетті тамақтану және асхана құралдарын еркін қолдану дағдыларын жетілдіру.</w:t>
            </w:r>
          </w:p>
          <w:p w14:paraId="0A85F715"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 xml:space="preserve">Жеке гигиена ережелерін орындауда өзін-өзі бақылауды дамыту: дененің тазалығын бақылау, қол-аяғын жуу, тістерін мұқият тазалау, тамақтанғаннан кейін ауызды шаю, қол орамалды пайдалану, белге дейін </w:t>
            </w:r>
            <w:r w:rsidRPr="00D939E2">
              <w:rPr>
                <w:rFonts w:ascii="Times New Roman" w:eastAsia="Times New Roman" w:hAnsi="Times New Roman" w:cs="Times New Roman"/>
                <w:sz w:val="18"/>
                <w:szCs w:val="18"/>
              </w:rPr>
              <w:lastRenderedPageBreak/>
              <w:t>дымқыл сүлгімен сүртіну. Осы шараларды жүргізудің және жеке гигиена заттарын пайдаланудың қажеттілігін түсіну.</w:t>
            </w:r>
          </w:p>
          <w:p w14:paraId="5064A6D6"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Көркем сөз</w:t>
            </w:r>
          </w:p>
          <w:p w14:paraId="40614126"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Ыстық құймақ пісірдім,</w:t>
            </w:r>
          </w:p>
          <w:p w14:paraId="6E0D2DBD"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Тәрелкеме түсірдім.</w:t>
            </w:r>
          </w:p>
          <w:p w14:paraId="0AA08AD3"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Дәмді болды құймағым,</w:t>
            </w:r>
          </w:p>
          <w:p w14:paraId="4BFA6824"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Құйып жедім қаймағын.</w:t>
            </w:r>
          </w:p>
          <w:p w14:paraId="6079FC5A"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(мәдени-гигиеналық дағдылар)</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42D2E947"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lastRenderedPageBreak/>
              <w:t>Гигиеналық дағдылар</w:t>
            </w:r>
          </w:p>
          <w:p w14:paraId="304C27CE"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Міндеттер. Мәдениетті тамақтану және асхана құралдарын еркін қолдану дағдыларын жетілдіру.</w:t>
            </w:r>
          </w:p>
          <w:p w14:paraId="749FC999"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«Суды, тамақты, энергияны үнемді тұтыну» - табиғи ресурстарға ұқыпты қарауды қалыптастыру. Тамақтанып болған соң қоқысты сұрыптау.</w:t>
            </w:r>
          </w:p>
          <w:p w14:paraId="3105E287" w14:textId="77777777" w:rsidR="006E4CCA" w:rsidRPr="00D939E2" w:rsidRDefault="006E4CCA">
            <w:pPr>
              <w:widowControl w:val="0"/>
              <w:rPr>
                <w:rFonts w:ascii="Times New Roman" w:eastAsia="Times New Roman" w:hAnsi="Times New Roman" w:cs="Times New Roman"/>
                <w:sz w:val="18"/>
                <w:szCs w:val="18"/>
              </w:rPr>
            </w:pPr>
          </w:p>
          <w:p w14:paraId="49D016E8"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Көркемсөз</w:t>
            </w:r>
          </w:p>
          <w:p w14:paraId="4F0B8F28"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lastRenderedPageBreak/>
              <w:t>Нанда өмірдің иісі мен дәмі бар</w:t>
            </w:r>
          </w:p>
          <w:p w14:paraId="097FD950"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Нанда адамның еңбегі мен ары бар.</w:t>
            </w:r>
          </w:p>
          <w:p w14:paraId="08C07522"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Нан өмірдің ана сүті арқауы</w:t>
            </w:r>
          </w:p>
          <w:p w14:paraId="5A5A4D20"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Нансыз жерде қай өмірдің сәні бар.</w:t>
            </w:r>
          </w:p>
          <w:p w14:paraId="554DB22B"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(мәдени-гигиеналық дағдылар)</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0B90AE4"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lastRenderedPageBreak/>
              <w:t>Гигиеналық дағдылар</w:t>
            </w:r>
          </w:p>
          <w:p w14:paraId="75E39C8D"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Мақсат-міндеттер: Мәдениетті тамақтану және асхана құралдарын еркін қолдану дағдыларын жетілдіру.</w:t>
            </w:r>
          </w:p>
          <w:p w14:paraId="37F9B141"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 xml:space="preserve">Жеке гигиена ережелерін орындауда өзін-өзі бақылауды дамыту: дененің тазалығын бақылау, қол-аяғын жуу, тістерін мұқият тазалау, тамақтанғаннан кейін ауызды шаю, қол орамалды пайдалану, белге дейін </w:t>
            </w:r>
            <w:r w:rsidRPr="00D939E2">
              <w:rPr>
                <w:rFonts w:ascii="Times New Roman" w:eastAsia="Times New Roman" w:hAnsi="Times New Roman" w:cs="Times New Roman"/>
                <w:sz w:val="18"/>
                <w:szCs w:val="18"/>
              </w:rPr>
              <w:lastRenderedPageBreak/>
              <w:t>дымқыл сүлгімен сүртіну. Осы шараларды жүргізудің және жеке гигиена заттарын пайдаланудың қажеттілігін түсіну.</w:t>
            </w:r>
          </w:p>
          <w:p w14:paraId="0111D0FA"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Бата беру</w:t>
            </w:r>
          </w:p>
          <w:p w14:paraId="238AA970"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Сұрасаң бата берейін</w:t>
            </w:r>
          </w:p>
          <w:p w14:paraId="19930462"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Үстем болсын мерейің</w:t>
            </w:r>
          </w:p>
          <w:p w14:paraId="381BE8A6"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Ықыласпен қол жайсаң</w:t>
            </w:r>
          </w:p>
          <w:p w14:paraId="21B8FD9D"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Көп тілекті төгейін</w:t>
            </w:r>
          </w:p>
          <w:p w14:paraId="50E62EF9"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Дастарханың мол болсын</w:t>
            </w:r>
          </w:p>
          <w:p w14:paraId="29A4F67A"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Уайым қайғың жоқ болсын</w:t>
            </w:r>
          </w:p>
          <w:p w14:paraId="38906F00"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Сұрағаның алдыңнан</w:t>
            </w:r>
          </w:p>
          <w:p w14:paraId="17FF342F"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Іздемейақ көп болсын</w:t>
            </w:r>
          </w:p>
          <w:p w14:paraId="3481B91B"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Әумин</w:t>
            </w:r>
          </w:p>
          <w:p w14:paraId="6FA705F7"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(мәдени-гигиеналық дағдылар)</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59CC7AB"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lastRenderedPageBreak/>
              <w:t>Гигиеналық дағдылар</w:t>
            </w:r>
          </w:p>
          <w:p w14:paraId="1AA4DD8A"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Мақсат-міндеттер. Мәдениетті тамақтану және асхана құралдарын еркін қолдану дағдыларын жетілдіру.</w:t>
            </w:r>
          </w:p>
          <w:p w14:paraId="41D3B8B2"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 xml:space="preserve">Жеке гигиена ережелерін орындауда өзін-өзі бақылауды дамыту: дененің тазалығын бақылау, қол-аяғын жуу, тістерін мұқият тазалау, тамақтанғаннан кейін ауызды шаю, қол орамалды пайдалану, белге дейін </w:t>
            </w:r>
            <w:r w:rsidRPr="00D939E2">
              <w:rPr>
                <w:rFonts w:ascii="Times New Roman" w:eastAsia="Times New Roman" w:hAnsi="Times New Roman" w:cs="Times New Roman"/>
                <w:sz w:val="18"/>
                <w:szCs w:val="18"/>
              </w:rPr>
              <w:lastRenderedPageBreak/>
              <w:t>дымқыл сүлгімен сүртіну. Осы шараларды жүргізудің және жеке гигиена заттарын пайдаланудың қажеттілігін түсіну.</w:t>
            </w:r>
          </w:p>
          <w:p w14:paraId="72615C07"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Көркем сөз</w:t>
            </w:r>
          </w:p>
          <w:p w14:paraId="1C1470CE"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Тиін жаңғақ жарады,</w:t>
            </w:r>
          </w:p>
          <w:p w14:paraId="573856D7"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Ешкі шөп жеп барады.</w:t>
            </w:r>
          </w:p>
          <w:p w14:paraId="2768654D"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Құстар дәнді шоқиды,</w:t>
            </w:r>
          </w:p>
          <w:p w14:paraId="6B0303BA"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Ұлу отыр қоқиып.</w:t>
            </w:r>
          </w:p>
          <w:p w14:paraId="6DB2DEB8"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Сүйекті жеп күшігім,</w:t>
            </w:r>
          </w:p>
          <w:p w14:paraId="02172545"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Ара балды сорады.</w:t>
            </w:r>
          </w:p>
          <w:p w14:paraId="4CFD753F"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Жемге тойған бұзауым,</w:t>
            </w:r>
          </w:p>
          <w:p w14:paraId="3287E009"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Қамаулы тұр қорада.</w:t>
            </w:r>
          </w:p>
          <w:p w14:paraId="21AA8433"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Ботқа жеймін дейсің бе?</w:t>
            </w:r>
          </w:p>
          <w:p w14:paraId="259E6495"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Қазір жасап беремін.</w:t>
            </w:r>
          </w:p>
          <w:p w14:paraId="4885699E"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Сүт ботқасын көп жесең,</w:t>
            </w:r>
          </w:p>
          <w:p w14:paraId="4131A2CC"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Жылдам өсіп кетесің.</w:t>
            </w:r>
          </w:p>
          <w:p w14:paraId="283F4221"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(мәдени-гигиеналық дағдылар)</w:t>
            </w:r>
          </w:p>
        </w:tc>
      </w:tr>
      <w:tr w:rsidR="006E4CCA" w:rsidRPr="00D939E2" w14:paraId="508C9E24"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1D6CC73F"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b/>
                <w:bCs/>
                <w:sz w:val="18"/>
                <w:szCs w:val="18"/>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1247701"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Кітап бұрышында: өткен тақырыптар бойынша суреттерді қарау, сипаттау; ертегілерді есте жаңғырту, кейіпкерлердің сөздерін қайталау.</w:t>
            </w:r>
          </w:p>
          <w:p w14:paraId="1EF64745"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(қарым-қатынас іс-әрекеті, қазақ тілі)</w:t>
            </w:r>
          </w:p>
          <w:p w14:paraId="6918D6BD"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 xml:space="preserve">Міндеттер. Түрлі балалар әрекетінде қазақ халқының мәдениетімен, салт-дәстүрлерімен таныстыру арқылы ауызекі сөйлеуді дамыту.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 Балаларды қол жетімді көркем шығармалар </w:t>
            </w:r>
            <w:r w:rsidRPr="00D939E2">
              <w:rPr>
                <w:rFonts w:ascii="Times New Roman" w:eastAsia="Times New Roman" w:hAnsi="Times New Roman" w:cs="Times New Roman"/>
                <w:sz w:val="18"/>
                <w:szCs w:val="18"/>
              </w:rPr>
              <w:lastRenderedPageBreak/>
              <w:t>мен фольклорға, театр әлеміне баулу, кітапқа деген қызығушылығын дамыту.</w:t>
            </w:r>
          </w:p>
          <w:p w14:paraId="78F30518"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Шығармашылық дағдыларды дамытуға арналған ойындар.</w:t>
            </w:r>
          </w:p>
          <w:p w14:paraId="1E177443"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(шығармышылық іс-әрекет)</w:t>
            </w:r>
          </w:p>
          <w:p w14:paraId="04D402A3"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Музыкалық аспаптармен ойындар.</w:t>
            </w:r>
          </w:p>
          <w:p w14:paraId="5475E7F4"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(шығармашылық іс-әрекет, музыка)</w:t>
            </w:r>
          </w:p>
          <w:p w14:paraId="4A505315"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Міндеттер. 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14:paraId="0690257F"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Өнер бұрышында білім тақырыбында сурет салу, жапсыру, мүсіндеу.</w:t>
            </w:r>
          </w:p>
          <w:p w14:paraId="62FB3CF2"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(шығармашылық іс-әрекет, бейнелеу іс-әрекеті)</w:t>
            </w:r>
          </w:p>
          <w:p w14:paraId="5B5DF883"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Міндеттер. Заттардың, ертегі кейіпкерлерінің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w:t>
            </w:r>
          </w:p>
          <w:p w14:paraId="3F13A94F"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Еркін ойындар.</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0530EDE"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3D6E4C51"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(қарым-қатынас іс-әрекеті, қазақ тілі)</w:t>
            </w:r>
          </w:p>
          <w:p w14:paraId="4B728808"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 xml:space="preserve">Міндеттер. Түрлі балалар әрекетінде қазақ халқының мәдениетімен, салт-дәстүрлерімен таныстыру арқылы ауызекі сөйлеуді дамыту.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w:t>
            </w:r>
            <w:r w:rsidRPr="00D939E2">
              <w:rPr>
                <w:rFonts w:ascii="Times New Roman" w:eastAsia="Times New Roman" w:hAnsi="Times New Roman" w:cs="Times New Roman"/>
                <w:sz w:val="18"/>
                <w:szCs w:val="18"/>
              </w:rPr>
              <w:lastRenderedPageBreak/>
              <w:t>таңдау. Балаларды қол жетімді көркем шығармалар мен фольклорға, театр әлеміне баулу, кітапқа деген қызығушылығын дамыту.</w:t>
            </w:r>
          </w:p>
          <w:p w14:paraId="03D97520"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Шығармашылық дағдыларды дамытуға арналған ойындар.</w:t>
            </w:r>
          </w:p>
          <w:p w14:paraId="486EF469"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(шығармышылық іс-әрекет)</w:t>
            </w:r>
          </w:p>
          <w:p w14:paraId="63A34B4A"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Музыкалық аспаптармен ойындар.</w:t>
            </w:r>
          </w:p>
          <w:p w14:paraId="0A8C4C59"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(шығармашылық іс-әрекет, музыка)</w:t>
            </w:r>
          </w:p>
          <w:p w14:paraId="4359AC7A"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Міндеттер. 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14:paraId="623A9C5C"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Өнер бұрышында білім тақырыбында сурет салу, жапсыру, мүсіндеу.</w:t>
            </w:r>
          </w:p>
          <w:p w14:paraId="7D8D5FAB"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(шығармашылық іс-әрекет, бейнелеу іс-әрекеті)</w:t>
            </w:r>
          </w:p>
          <w:p w14:paraId="339C12B1"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Міндеттер. Заттардың, ертегі кейіпкерлерінің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w:t>
            </w:r>
          </w:p>
          <w:p w14:paraId="0585D59D"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Еркін ойындар.</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A609C2F"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6754A118"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(қарым-қатынас іс-әрекеті, қазақ тілі)</w:t>
            </w:r>
          </w:p>
          <w:p w14:paraId="34B516D2"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 xml:space="preserve">Міндеттер. Түрлі балалар әрекетінде қазақ халқының мәдениетімен, салт-дәстүрлерімен таныстыру арқылы ауызекі сөйлеуді дамыту.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w:t>
            </w:r>
            <w:r w:rsidRPr="00D939E2">
              <w:rPr>
                <w:rFonts w:ascii="Times New Roman" w:eastAsia="Times New Roman" w:hAnsi="Times New Roman" w:cs="Times New Roman"/>
                <w:sz w:val="18"/>
                <w:szCs w:val="18"/>
              </w:rPr>
              <w:lastRenderedPageBreak/>
              <w:t>таңдау. Балаларды қол жетімді көркем шығармалар мен фольклорға, театр әлеміне баулу, кітапқа деген қызығушылығын дамыту.</w:t>
            </w:r>
          </w:p>
          <w:p w14:paraId="22394EDB"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Шығармашылық дағдыларды дамытуға арналған ойындар.</w:t>
            </w:r>
          </w:p>
          <w:p w14:paraId="0B92F5DD"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(шығармышылық іс-әрекет)</w:t>
            </w:r>
          </w:p>
          <w:p w14:paraId="1FEECBA5"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Музыкалық аспаптармен ойындар.</w:t>
            </w:r>
          </w:p>
          <w:p w14:paraId="270740CD"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(шығармашылық іс-әрекет, музыка)</w:t>
            </w:r>
          </w:p>
          <w:p w14:paraId="5C4DB35D"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Міндеттер. 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14:paraId="2BE6EE26"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Өнер бұрышында білім тақырыбында сурет салу, жапсыру, мүсіндеу.</w:t>
            </w:r>
          </w:p>
          <w:p w14:paraId="554AE8D7"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(шығармашылық іс-әрекет, бейнелеу іс-әрекеті)</w:t>
            </w:r>
          </w:p>
          <w:p w14:paraId="35D3736C"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Міндеттер. Заттардың, ертегі кейіпкерлерінің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w:t>
            </w:r>
          </w:p>
          <w:p w14:paraId="0BFFBE9E"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Еркін ойындар.</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D4078B4"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5D639244"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(қарым-қатынас іс-әрекеті, қазақ тілі)</w:t>
            </w:r>
          </w:p>
          <w:p w14:paraId="4FEF24BA"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 xml:space="preserve">Міндеттер. Түрлі балалар әрекетінде қазақ халқының мәдениетімен, салт-дәстүрлерімен таныстыру арқылы ауызекі сөйлеуді дамыту.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w:t>
            </w:r>
            <w:r w:rsidRPr="00D939E2">
              <w:rPr>
                <w:rFonts w:ascii="Times New Roman" w:eastAsia="Times New Roman" w:hAnsi="Times New Roman" w:cs="Times New Roman"/>
                <w:sz w:val="18"/>
                <w:szCs w:val="18"/>
              </w:rPr>
              <w:lastRenderedPageBreak/>
              <w:t>таңдау. Балаларды қол жетімді көркем шығармалар мен фольклорға, театр әлеміне баулу, кітапқа деген қызығушылығын дамыту.</w:t>
            </w:r>
          </w:p>
          <w:p w14:paraId="2460CE3C"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Шығармашылық дағдыларды дамытуға арналған ойындар.</w:t>
            </w:r>
          </w:p>
          <w:p w14:paraId="30D4A565"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(шығармышылық іс-әрекет)</w:t>
            </w:r>
          </w:p>
          <w:p w14:paraId="68D9E61C"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Музыкалық аспаптармен ойындар.</w:t>
            </w:r>
          </w:p>
          <w:p w14:paraId="0A5DB8E3"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(шығармашылық іс-әрекет, музыка)</w:t>
            </w:r>
          </w:p>
          <w:p w14:paraId="488A817B"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Міндеттер. 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14:paraId="04961B30"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Өнер бұрышында білім тақырыбында сурет салу, жапсыру, мүсіндеу.</w:t>
            </w:r>
          </w:p>
          <w:p w14:paraId="0D9DA934"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(шығармашылық іс-әрекет, бейнелеу іс-әрекеті)</w:t>
            </w:r>
          </w:p>
          <w:p w14:paraId="7470DC2C"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Міндеттер. Заттардың, ертегі кейіпкерлерінің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w:t>
            </w:r>
          </w:p>
          <w:p w14:paraId="28BB6B3D"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Еркін ойындар.</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90DC253"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5FE4C8B6"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(қарым-қатынас іс-әрекеті, қазақ тілі)</w:t>
            </w:r>
          </w:p>
          <w:p w14:paraId="66F4D0CC"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 xml:space="preserve">Міндеттер. Түрлі балалар әрекетінде қазақ халқының мәдениетімен, салт-дәстүрлерімен таныстыру арқылы ауызекі сөйлеуді дамыту.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w:t>
            </w:r>
            <w:r w:rsidRPr="00D939E2">
              <w:rPr>
                <w:rFonts w:ascii="Times New Roman" w:eastAsia="Times New Roman" w:hAnsi="Times New Roman" w:cs="Times New Roman"/>
                <w:sz w:val="18"/>
                <w:szCs w:val="18"/>
              </w:rPr>
              <w:lastRenderedPageBreak/>
              <w:t>таңдау. Балаларды қол жетімді көркем шығармалар мен фольклорға, театр әлеміне баулу, кітапқа деген қызығушылығын дамыту.</w:t>
            </w:r>
          </w:p>
          <w:p w14:paraId="58FB046A"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Шығармашылық дағдыларды дамытуға арналған ойындар.</w:t>
            </w:r>
          </w:p>
          <w:p w14:paraId="30E53C56"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(шығармышылық іс-әрекет)</w:t>
            </w:r>
          </w:p>
          <w:p w14:paraId="6548834F"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Музыкалық аспаптармен ойындар.</w:t>
            </w:r>
          </w:p>
          <w:p w14:paraId="29E26643"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(шығармашылық іс-әрекет, музыка)</w:t>
            </w:r>
          </w:p>
          <w:p w14:paraId="6D79D5C7"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Міндеттер. 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14:paraId="760B3165"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Өнер бұрышында білім тақырыбында сурет салу, жапсыру, мүсіндеу.</w:t>
            </w:r>
          </w:p>
          <w:p w14:paraId="2672E482"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(шығармашылық іс-әрекет, бейнелеу іс-әрекеті)</w:t>
            </w:r>
          </w:p>
          <w:p w14:paraId="20B50999"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Міндеттер. Заттардың, ертегі кейіпкерлерінің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w:t>
            </w:r>
          </w:p>
          <w:p w14:paraId="5C3DF92A"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Еркін ойындар.</w:t>
            </w:r>
          </w:p>
        </w:tc>
      </w:tr>
      <w:tr w:rsidR="006E4CCA" w:rsidRPr="00D939E2" w14:paraId="7A013D02"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3D9BBBC5"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b/>
                <w:bCs/>
                <w:sz w:val="18"/>
                <w:szCs w:val="18"/>
              </w:rPr>
              <w:lastRenderedPageBreak/>
              <w:t>Балалардың үйге қайтуы</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A7F559A"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«Кітап калейдоскопы» танымдық-зерттеу жобасы аясында: сүйікті кітаптар көрмесі.</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203B10A"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«Біздің отбасы серуенде».</w:t>
            </w:r>
          </w:p>
          <w:p w14:paraId="02AB9A0A"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 xml:space="preserve">«Кітап калейдоскопы» танымдық-зерттеу жобасы </w:t>
            </w:r>
            <w:r w:rsidRPr="00D939E2">
              <w:rPr>
                <w:rFonts w:ascii="Times New Roman" w:eastAsia="Times New Roman" w:hAnsi="Times New Roman" w:cs="Times New Roman"/>
                <w:sz w:val="18"/>
                <w:szCs w:val="18"/>
              </w:rPr>
              <w:lastRenderedPageBreak/>
              <w:t>аясында жазушылармен (білікті мамандармен) кездесулер челенджі.</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C41171A"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lastRenderedPageBreak/>
              <w:t>Ата-аналармен жиналыс өткізу. «Бала дамуыны отбасының ықпалы».</w:t>
            </w:r>
          </w:p>
          <w:p w14:paraId="381FED08"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lastRenderedPageBreak/>
              <w:t>«Кітап калейдоскопы» танымдық-зерттеу жобасы аясында жазушылармен (білікті мамандармен) кездесулер челенджі.</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BD5194C"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lastRenderedPageBreak/>
              <w:t>«Бала - ата-ана көзімен» сауалнамалар жүргізу.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9385B83"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«Бір мультфильмның орнына бір кітап оқу» челленджі.</w:t>
            </w:r>
          </w:p>
          <w:p w14:paraId="021BA7CE" w14:textId="77777777" w:rsidR="006E4CCA" w:rsidRPr="00D939E2" w:rsidRDefault="00000000">
            <w:pPr>
              <w:widowControl w:val="0"/>
              <w:rPr>
                <w:rFonts w:ascii="Times New Roman" w:eastAsia="Times New Roman" w:hAnsi="Times New Roman" w:cs="Times New Roman"/>
                <w:sz w:val="18"/>
                <w:szCs w:val="18"/>
              </w:rPr>
            </w:pPr>
            <w:r w:rsidRPr="00D939E2">
              <w:rPr>
                <w:rFonts w:ascii="Times New Roman" w:eastAsia="Times New Roman" w:hAnsi="Times New Roman" w:cs="Times New Roman"/>
                <w:sz w:val="18"/>
                <w:szCs w:val="18"/>
              </w:rPr>
              <w:t>«Баланы қоршаған әлемді танып-</w:t>
            </w:r>
            <w:r w:rsidRPr="00D939E2">
              <w:rPr>
                <w:rFonts w:ascii="Times New Roman" w:eastAsia="Times New Roman" w:hAnsi="Times New Roman" w:cs="Times New Roman"/>
                <w:sz w:val="18"/>
                <w:szCs w:val="18"/>
              </w:rPr>
              <w:lastRenderedPageBreak/>
              <w:t>білуге дағдыландырыңыз».</w:t>
            </w:r>
          </w:p>
        </w:tc>
      </w:tr>
    </w:tbl>
    <w:p w14:paraId="1C8E7842" w14:textId="77777777" w:rsidR="006E4CCA" w:rsidRDefault="006E4CCA">
      <w:pPr>
        <w:widowControl w:val="0"/>
        <w:ind w:left="-425" w:right="-491"/>
        <w:rPr>
          <w:rFonts w:ascii="Times New Roman" w:eastAsia="Times New Roman" w:hAnsi="Times New Roman" w:cs="Times New Roman"/>
          <w:sz w:val="18"/>
          <w:szCs w:val="18"/>
          <w:lang w:val="kk-KZ"/>
        </w:rPr>
      </w:pPr>
    </w:p>
    <w:p w14:paraId="62E339DD" w14:textId="4515DA12" w:rsidR="00D939E2" w:rsidRPr="00D939E2" w:rsidRDefault="00D939E2">
      <w:pPr>
        <w:widowControl w:val="0"/>
        <w:ind w:left="-425" w:right="-491"/>
        <w:rPr>
          <w:rFonts w:ascii="Times New Roman" w:eastAsia="Times New Roman" w:hAnsi="Times New Roman" w:cs="Times New Roman"/>
          <w:sz w:val="28"/>
          <w:szCs w:val="28"/>
          <w:lang w:val="kk-KZ"/>
        </w:rPr>
      </w:pPr>
      <w:r w:rsidRPr="00D939E2">
        <w:rPr>
          <w:rFonts w:ascii="Times New Roman" w:eastAsia="Times New Roman" w:hAnsi="Times New Roman" w:cs="Times New Roman"/>
          <w:sz w:val="28"/>
          <w:szCs w:val="28"/>
          <w:lang w:val="kk-KZ"/>
        </w:rPr>
        <w:t>Тексерген әдіскер:                                  Эшанкулова  Б.Ю</w:t>
      </w:r>
    </w:p>
    <w:p w14:paraId="2D796D47" w14:textId="77777777" w:rsidR="00D939E2" w:rsidRPr="00D939E2" w:rsidRDefault="00D939E2">
      <w:pPr>
        <w:widowControl w:val="0"/>
        <w:ind w:left="-425" w:right="-491"/>
        <w:rPr>
          <w:rFonts w:ascii="Times New Roman" w:eastAsia="Times New Roman" w:hAnsi="Times New Roman" w:cs="Times New Roman"/>
          <w:sz w:val="18"/>
          <w:szCs w:val="18"/>
          <w:lang w:val="kk-KZ"/>
        </w:rPr>
      </w:pPr>
    </w:p>
    <w:sectPr w:rsidR="00D939E2" w:rsidRPr="00D939E2">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ungsuh">
    <w:charset w:val="81"/>
    <w:family w:val="roman"/>
    <w:pitch w:val="variable"/>
    <w:sig w:usb0="B00002AF" w:usb1="69D77CFB" w:usb2="00000030" w:usb3="00000000" w:csb0="0008009F" w:csb1="00000000"/>
    <w:embedRegular r:id="rId1" w:subsetted="1" w:fontKey="{3A589503-E4EF-4DE8-9672-147B62A29543}"/>
  </w:font>
  <w:font w:name="Calibri">
    <w:panose1 w:val="020F0502020204030204"/>
    <w:charset w:val="CC"/>
    <w:family w:val="swiss"/>
    <w:pitch w:val="variable"/>
    <w:sig w:usb0="E4002EFF" w:usb1="C200247B" w:usb2="00000009" w:usb3="00000000" w:csb0="000001FF" w:csb1="00000000"/>
    <w:embedRegular r:id="rId2" w:fontKey="{6E338D25-45E7-4F57-9E47-0085B4B44E4A}"/>
  </w:font>
  <w:font w:name="Cambria">
    <w:panose1 w:val="02040503050406030204"/>
    <w:charset w:val="CC"/>
    <w:family w:val="roman"/>
    <w:pitch w:val="variable"/>
    <w:sig w:usb0="E00006FF" w:usb1="420024FF" w:usb2="02000000" w:usb3="00000000" w:csb0="0000019F" w:csb1="00000000"/>
    <w:embedRegular r:id="rId3" w:fontKey="{3F11A4B6-E82F-4A9C-8EF9-87BAD632603D}"/>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4CCA"/>
    <w:rsid w:val="000961C2"/>
    <w:rsid w:val="00157765"/>
    <w:rsid w:val="00410E5D"/>
    <w:rsid w:val="005072FD"/>
    <w:rsid w:val="006E4CCA"/>
    <w:rsid w:val="00D939E2"/>
    <w:rsid w:val="00DD7C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1FEAF9"/>
  <w15:docId w15:val="{E1C94B24-0137-462E-9D76-214E5747E0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bilimkids.kz/media/video/zerdin-ortasynda-ne-bar"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bilimkids.kz/media/video/zerdegi-tirsilik" TargetMode="External"/><Relationship Id="rId12" Type="http://schemas.openxmlformats.org/officeDocument/2006/relationships/hyperlink" Target="https://bilimkids.kz/media/video/balger"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ilimkids.kz/steam/33?l=2" TargetMode="External"/><Relationship Id="rId11" Type="http://schemas.openxmlformats.org/officeDocument/2006/relationships/hyperlink" Target="https://bilimkids.kz/media/video/gasyq-bolgan-bai" TargetMode="External"/><Relationship Id="rId5" Type="http://schemas.openxmlformats.org/officeDocument/2006/relationships/hyperlink" Target="https://cdn.onlinebalabaqsha.kz/inside2020/storage/media/video/8/file/0PBtgzZUyE.mp4" TargetMode="External"/><Relationship Id="rId10" Type="http://schemas.openxmlformats.org/officeDocument/2006/relationships/hyperlink" Target="https://bilimkids.kz/media/video/ayu-men-masa" TargetMode="External"/><Relationship Id="rId4" Type="http://schemas.openxmlformats.org/officeDocument/2006/relationships/hyperlink" Target="https://cdn.onlinebalabaqsha.kz/inside2020/storage/media/video/8/file/0PBtgzZUyE.mp4" TargetMode="External"/><Relationship Id="rId9" Type="http://schemas.openxmlformats.org/officeDocument/2006/relationships/hyperlink" Target="https://cdn.onlinebalabaqsha.kz/inside2020/storage/media/videos/video_file/12/uchimsya-odevatsya.mp4"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22</Pages>
  <Words>11804</Words>
  <Characters>67289</Characters>
  <Application>Microsoft Office Word</Application>
  <DocSecurity>0</DocSecurity>
  <Lines>560</Lines>
  <Paragraphs>157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Асель Шандырова</cp:lastModifiedBy>
  <cp:revision>3</cp:revision>
  <dcterms:created xsi:type="dcterms:W3CDTF">2026-04-16T09:32:00Z</dcterms:created>
  <dcterms:modified xsi:type="dcterms:W3CDTF">2026-08-28T10:57:00Z</dcterms:modified>
</cp:coreProperties>
</file>