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80CA" w14:textId="77777777" w:rsidR="00076F1F"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46F7B6E6" w14:textId="3804CE77" w:rsidR="00076F1F" w:rsidRPr="00B975B8" w:rsidRDefault="00000000">
      <w:pPr>
        <w:ind w:left="-425"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B975B8">
        <w:rPr>
          <w:rFonts w:ascii="Times New Roman" w:eastAsia="Times New Roman" w:hAnsi="Times New Roman" w:cs="Times New Roman"/>
          <w:sz w:val="24"/>
          <w:szCs w:val="24"/>
          <w:lang w:val="kk-KZ"/>
        </w:rPr>
        <w:t>Жекеменшік « Мейірім» балабақшасы</w:t>
      </w:r>
      <w:r>
        <w:rPr>
          <w:rFonts w:ascii="Times New Roman" w:eastAsia="Times New Roman" w:hAnsi="Times New Roman" w:cs="Times New Roman"/>
          <w:sz w:val="24"/>
          <w:szCs w:val="24"/>
        </w:rPr>
        <w:br/>
        <w:t>Топ:  мектепалды топ</w:t>
      </w:r>
      <w:r w:rsidR="00B975B8">
        <w:rPr>
          <w:rFonts w:ascii="Times New Roman" w:eastAsia="Times New Roman" w:hAnsi="Times New Roman" w:cs="Times New Roman"/>
          <w:sz w:val="24"/>
          <w:szCs w:val="24"/>
          <w:lang w:val="kk-KZ"/>
        </w:rPr>
        <w:t xml:space="preserve"> «Құлыншақ»</w:t>
      </w:r>
    </w:p>
    <w:p w14:paraId="28307697" w14:textId="77777777" w:rsidR="00076F1F" w:rsidRDefault="00000000">
      <w:pPr>
        <w:ind w:left="-283" w:right="-213" w:hanging="141"/>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5 жастағы балалар</w:t>
      </w:r>
    </w:p>
    <w:p w14:paraId="66423AF2" w14:textId="0D09B49D" w:rsidR="00076F1F" w:rsidRPr="00B975B8" w:rsidRDefault="00000000">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Қандай кезеңге жасалды (апта күндерін, айды, жылды көрсету):</w:t>
      </w:r>
      <w:r>
        <w:rPr>
          <w:rFonts w:ascii="Times New Roman" w:eastAsia="Times New Roman" w:hAnsi="Times New Roman" w:cs="Times New Roman"/>
          <w:b/>
          <w:bCs/>
          <w:sz w:val="24"/>
          <w:szCs w:val="24"/>
        </w:rPr>
        <w:t xml:space="preserve"> 06.04. - 10.04.2026 ж.</w:t>
      </w:r>
      <w:r>
        <w:rPr>
          <w:rFonts w:ascii="Times New Roman" w:eastAsia="Times New Roman" w:hAnsi="Times New Roman" w:cs="Times New Roman"/>
          <w:sz w:val="24"/>
          <w:szCs w:val="24"/>
        </w:rPr>
        <w:br/>
        <w:t>Педагогтің аты-жөні</w:t>
      </w:r>
      <w:r w:rsidR="00B975B8">
        <w:rPr>
          <w:rFonts w:ascii="Times New Roman" w:eastAsia="Times New Roman" w:hAnsi="Times New Roman" w:cs="Times New Roman"/>
          <w:sz w:val="24"/>
          <w:szCs w:val="24"/>
          <w:lang w:val="kk-KZ"/>
        </w:rPr>
        <w:t xml:space="preserve">: </w:t>
      </w:r>
      <w:r w:rsidR="00E60865">
        <w:rPr>
          <w:rFonts w:ascii="Times New Roman" w:eastAsia="Times New Roman" w:hAnsi="Times New Roman" w:cs="Times New Roman"/>
          <w:sz w:val="24"/>
          <w:szCs w:val="24"/>
          <w:lang w:val="kk-KZ"/>
        </w:rPr>
        <w:t>Исхахова А.Ж.</w:t>
      </w:r>
    </w:p>
    <w:p w14:paraId="15DC49AE" w14:textId="77777777" w:rsidR="00076F1F" w:rsidRDefault="00076F1F">
      <w:pPr>
        <w:widowControl w:val="0"/>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076F1F" w:rsidRPr="004747E5" w14:paraId="093BC9A5"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F03640A"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021A695" w14:textId="77777777" w:rsidR="00076F1F" w:rsidRPr="004747E5" w:rsidRDefault="00000000">
            <w:pPr>
              <w:widowControl w:val="0"/>
              <w:jc w:val="center"/>
              <w:rPr>
                <w:rFonts w:ascii="Times New Roman" w:hAnsi="Times New Roman" w:cs="Times New Roman"/>
                <w:sz w:val="18"/>
                <w:szCs w:val="18"/>
              </w:rPr>
            </w:pPr>
            <w:r w:rsidRPr="004747E5">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6005887" w14:textId="77777777" w:rsidR="00076F1F" w:rsidRPr="004747E5" w:rsidRDefault="00000000">
            <w:pPr>
              <w:widowControl w:val="0"/>
              <w:jc w:val="center"/>
              <w:rPr>
                <w:rFonts w:ascii="Times New Roman" w:hAnsi="Times New Roman" w:cs="Times New Roman"/>
                <w:sz w:val="18"/>
                <w:szCs w:val="18"/>
              </w:rPr>
            </w:pPr>
            <w:r w:rsidRPr="004747E5">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65107EF" w14:textId="77777777" w:rsidR="00076F1F" w:rsidRPr="004747E5" w:rsidRDefault="00000000">
            <w:pPr>
              <w:widowControl w:val="0"/>
              <w:jc w:val="center"/>
              <w:rPr>
                <w:rFonts w:ascii="Times New Roman" w:hAnsi="Times New Roman" w:cs="Times New Roman"/>
                <w:sz w:val="18"/>
                <w:szCs w:val="18"/>
              </w:rPr>
            </w:pPr>
            <w:r w:rsidRPr="004747E5">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DAA62B3" w14:textId="77777777" w:rsidR="00076F1F" w:rsidRPr="004747E5" w:rsidRDefault="00000000">
            <w:pPr>
              <w:widowControl w:val="0"/>
              <w:jc w:val="center"/>
              <w:rPr>
                <w:rFonts w:ascii="Times New Roman" w:hAnsi="Times New Roman" w:cs="Times New Roman"/>
                <w:sz w:val="18"/>
                <w:szCs w:val="18"/>
              </w:rPr>
            </w:pPr>
            <w:r w:rsidRPr="004747E5">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C991EB5" w14:textId="77777777" w:rsidR="00076F1F" w:rsidRPr="004747E5" w:rsidRDefault="00000000">
            <w:pPr>
              <w:widowControl w:val="0"/>
              <w:jc w:val="center"/>
              <w:rPr>
                <w:rFonts w:ascii="Times New Roman" w:hAnsi="Times New Roman" w:cs="Times New Roman"/>
                <w:sz w:val="18"/>
                <w:szCs w:val="18"/>
              </w:rPr>
            </w:pPr>
            <w:r w:rsidRPr="004747E5">
              <w:rPr>
                <w:rFonts w:ascii="Times New Roman" w:eastAsia="Times New Roman" w:hAnsi="Times New Roman" w:cs="Times New Roman"/>
                <w:b/>
                <w:bCs/>
                <w:i/>
                <w:iCs/>
                <w:sz w:val="18"/>
                <w:szCs w:val="18"/>
              </w:rPr>
              <w:t>Жұма</w:t>
            </w:r>
          </w:p>
        </w:tc>
      </w:tr>
      <w:tr w:rsidR="00076F1F" w:rsidRPr="004747E5" w14:paraId="2D755630" w14:textId="77777777">
        <w:trPr>
          <w:trHeight w:val="320"/>
        </w:trPr>
        <w:tc>
          <w:tcPr>
            <w:tcW w:w="1485" w:type="dxa"/>
            <w:tcBorders>
              <w:bottom w:val="single" w:sz="8" w:space="0" w:color="000000"/>
            </w:tcBorders>
            <w:tcMar>
              <w:top w:w="100" w:type="dxa"/>
              <w:left w:w="100" w:type="dxa"/>
              <w:bottom w:w="100" w:type="dxa"/>
              <w:right w:w="100" w:type="dxa"/>
            </w:tcMar>
          </w:tcPr>
          <w:p w14:paraId="55B361C8" w14:textId="77777777" w:rsidR="00076F1F" w:rsidRPr="004747E5" w:rsidRDefault="00076F1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14:paraId="5DBB2140" w14:textId="785BBDF0" w:rsidR="00076F1F" w:rsidRPr="004747E5" w:rsidRDefault="00B975B8">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lang w:val="kk-KZ"/>
              </w:rPr>
              <w:t>06.04.26</w:t>
            </w:r>
          </w:p>
        </w:tc>
        <w:tc>
          <w:tcPr>
            <w:tcW w:w="2664" w:type="dxa"/>
            <w:tcBorders>
              <w:bottom w:val="single" w:sz="8" w:space="0" w:color="000000"/>
            </w:tcBorders>
            <w:shd w:val="clear" w:color="auto" w:fill="9FC5E8"/>
            <w:tcMar>
              <w:top w:w="100" w:type="dxa"/>
              <w:left w:w="100" w:type="dxa"/>
              <w:bottom w:w="100" w:type="dxa"/>
              <w:right w:w="100" w:type="dxa"/>
            </w:tcMar>
          </w:tcPr>
          <w:p w14:paraId="6EF78E28" w14:textId="42B0B07E" w:rsidR="00076F1F" w:rsidRPr="004747E5" w:rsidRDefault="00B975B8">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lang w:val="kk-KZ"/>
              </w:rPr>
              <w:t>07.04.26</w:t>
            </w:r>
          </w:p>
        </w:tc>
        <w:tc>
          <w:tcPr>
            <w:tcW w:w="2664" w:type="dxa"/>
            <w:tcBorders>
              <w:bottom w:val="single" w:sz="8" w:space="0" w:color="000000"/>
            </w:tcBorders>
            <w:shd w:val="clear" w:color="auto" w:fill="9FC5E8"/>
            <w:tcMar>
              <w:top w:w="100" w:type="dxa"/>
              <w:left w:w="100" w:type="dxa"/>
              <w:bottom w:w="100" w:type="dxa"/>
              <w:right w:w="100" w:type="dxa"/>
            </w:tcMar>
          </w:tcPr>
          <w:p w14:paraId="2A1582AD" w14:textId="7F8F1936" w:rsidR="00076F1F" w:rsidRPr="004747E5" w:rsidRDefault="00B975B8">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lang w:val="kk-KZ"/>
              </w:rPr>
              <w:t>08.04.26</w:t>
            </w:r>
          </w:p>
        </w:tc>
        <w:tc>
          <w:tcPr>
            <w:tcW w:w="2664" w:type="dxa"/>
            <w:tcBorders>
              <w:bottom w:val="single" w:sz="8" w:space="0" w:color="000000"/>
            </w:tcBorders>
            <w:shd w:val="clear" w:color="auto" w:fill="9FC5E8"/>
            <w:tcMar>
              <w:top w:w="100" w:type="dxa"/>
              <w:left w:w="100" w:type="dxa"/>
              <w:bottom w:w="100" w:type="dxa"/>
              <w:right w:w="100" w:type="dxa"/>
            </w:tcMar>
          </w:tcPr>
          <w:p w14:paraId="1643014A" w14:textId="373F978D" w:rsidR="00076F1F" w:rsidRPr="004747E5" w:rsidRDefault="00B975B8">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lang w:val="kk-KZ"/>
              </w:rPr>
              <w:t>09.04.26</w:t>
            </w:r>
          </w:p>
        </w:tc>
        <w:tc>
          <w:tcPr>
            <w:tcW w:w="2664" w:type="dxa"/>
            <w:tcBorders>
              <w:bottom w:val="single" w:sz="8" w:space="0" w:color="000000"/>
            </w:tcBorders>
            <w:shd w:val="clear" w:color="auto" w:fill="9FC5E8"/>
            <w:tcMar>
              <w:top w:w="100" w:type="dxa"/>
              <w:left w:w="100" w:type="dxa"/>
              <w:bottom w:w="100" w:type="dxa"/>
              <w:right w:w="100" w:type="dxa"/>
            </w:tcMar>
          </w:tcPr>
          <w:p w14:paraId="23953094" w14:textId="549F3BF0" w:rsidR="00076F1F" w:rsidRPr="004747E5" w:rsidRDefault="00B975B8">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ru-RU"/>
              </w:rPr>
            </w:pPr>
            <w:r w:rsidRPr="004747E5">
              <w:rPr>
                <w:rFonts w:ascii="Times New Roman" w:eastAsia="Times New Roman" w:hAnsi="Times New Roman" w:cs="Times New Roman"/>
                <w:sz w:val="18"/>
                <w:szCs w:val="18"/>
                <w:lang w:val="kk-KZ"/>
              </w:rPr>
              <w:t>10.04.26</w:t>
            </w:r>
          </w:p>
        </w:tc>
      </w:tr>
      <w:tr w:rsidR="00076F1F" w:rsidRPr="004747E5" w14:paraId="18B6EF32"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97840AA" w14:textId="77777777" w:rsidR="00076F1F" w:rsidRPr="004747E5" w:rsidRDefault="00000000">
            <w:pPr>
              <w:widowControl w:val="0"/>
              <w:jc w:val="center"/>
              <w:rPr>
                <w:rFonts w:ascii="Times New Roman" w:eastAsia="Times New Roman" w:hAnsi="Times New Roman" w:cs="Times New Roman"/>
                <w:b/>
                <w:bCs/>
                <w:sz w:val="18"/>
                <w:szCs w:val="18"/>
              </w:rPr>
            </w:pPr>
            <w:r w:rsidRPr="004747E5">
              <w:rPr>
                <w:rFonts w:ascii="Times New Roman" w:eastAsia="Times New Roman" w:hAnsi="Times New Roman" w:cs="Times New Roman"/>
                <w:b/>
                <w:bCs/>
                <w:sz w:val="18"/>
                <w:szCs w:val="18"/>
              </w:rPr>
              <w:t>Сәуір – еңбекқорлық және кәсіби біліктілік айы</w:t>
            </w:r>
          </w:p>
          <w:p w14:paraId="65556956" w14:textId="77777777" w:rsidR="00076F1F" w:rsidRPr="004747E5" w:rsidRDefault="00000000">
            <w:pPr>
              <w:widowControl w:val="0"/>
              <w:jc w:val="center"/>
              <w:rPr>
                <w:rFonts w:ascii="Times New Roman" w:hAnsi="Times New Roman" w:cs="Times New Roman"/>
                <w:sz w:val="18"/>
                <w:szCs w:val="18"/>
              </w:rPr>
            </w:pPr>
            <w:r w:rsidRPr="004747E5">
              <w:rPr>
                <w:rFonts w:ascii="Times New Roman" w:eastAsia="Times New Roman" w:hAnsi="Times New Roman" w:cs="Times New Roman"/>
                <w:b/>
                <w:bCs/>
                <w:sz w:val="18"/>
                <w:szCs w:val="18"/>
              </w:rPr>
              <w:t>«Еңбек шыққан жерден төзім де шығады». Мұхтар Әуезов</w:t>
            </w:r>
          </w:p>
        </w:tc>
      </w:tr>
      <w:tr w:rsidR="00076F1F" w:rsidRPr="004747E5" w14:paraId="3D99271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D031AAB"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22F33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46D9E17F" w14:textId="77777777" w:rsidR="00076F1F" w:rsidRPr="004747E5" w:rsidRDefault="00076F1F">
            <w:pPr>
              <w:widowControl w:val="0"/>
              <w:rPr>
                <w:rFonts w:ascii="Times New Roman" w:eastAsia="Times New Roman" w:hAnsi="Times New Roman" w:cs="Times New Roman"/>
                <w:sz w:val="18"/>
                <w:szCs w:val="18"/>
              </w:rPr>
            </w:pPr>
          </w:p>
          <w:p w14:paraId="2FAC8E6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Сәлемдесу</w:t>
            </w:r>
          </w:p>
          <w:p w14:paraId="09E06B1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Арайлап таң атты,</w:t>
            </w:r>
          </w:p>
          <w:p w14:paraId="0178875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Алтын сәуле таратты.</w:t>
            </w:r>
          </w:p>
          <w:p w14:paraId="07EC69A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Жарқырады күніміз.</w:t>
            </w:r>
          </w:p>
          <w:p w14:paraId="139EC24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Жарқырайды даламыз.</w:t>
            </w:r>
          </w:p>
          <w:p w14:paraId="4C8F03A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Қайырлы таң,</w:t>
            </w:r>
          </w:p>
          <w:p w14:paraId="258B08A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Қайырлы күн, балалар!</w:t>
            </w:r>
          </w:p>
          <w:p w14:paraId="61D8941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B5F58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7B98CDDF" w14:textId="77777777" w:rsidR="00076F1F" w:rsidRPr="004747E5" w:rsidRDefault="00076F1F">
            <w:pPr>
              <w:widowControl w:val="0"/>
              <w:rPr>
                <w:rFonts w:ascii="Times New Roman" w:eastAsia="Times New Roman" w:hAnsi="Times New Roman" w:cs="Times New Roman"/>
                <w:sz w:val="18"/>
                <w:szCs w:val="18"/>
              </w:rPr>
            </w:pPr>
          </w:p>
          <w:p w14:paraId="301EED0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Сәлемдесу</w:t>
            </w:r>
          </w:p>
          <w:p w14:paraId="2D79147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«Армысың шапағатты, Күн-Ана!»</w:t>
            </w:r>
          </w:p>
          <w:p w14:paraId="1913060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Армысың шапағатты, Күн-Ана!</w:t>
            </w:r>
          </w:p>
          <w:p w14:paraId="09DB0A7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Армысың қайырымды, Аспан-Ана!</w:t>
            </w:r>
          </w:p>
          <w:p w14:paraId="332E565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Армысың мейірімді, Жер-Ана!</w:t>
            </w:r>
          </w:p>
          <w:p w14:paraId="13B34E4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Құт дарыт, бар әлемді жарылқа!</w:t>
            </w:r>
          </w:p>
          <w:p w14:paraId="60CDD6B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3B453F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48074C15" w14:textId="77777777" w:rsidR="00076F1F" w:rsidRPr="004747E5" w:rsidRDefault="00076F1F">
            <w:pPr>
              <w:widowControl w:val="0"/>
              <w:rPr>
                <w:rFonts w:ascii="Times New Roman" w:eastAsia="Times New Roman" w:hAnsi="Times New Roman" w:cs="Times New Roman"/>
                <w:sz w:val="18"/>
                <w:szCs w:val="18"/>
              </w:rPr>
            </w:pPr>
          </w:p>
          <w:p w14:paraId="5AFE916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Сәлемдесу</w:t>
            </w:r>
          </w:p>
          <w:p w14:paraId="731DED9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Арайлап таң атты,</w:t>
            </w:r>
          </w:p>
          <w:p w14:paraId="5E30C8B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Алтын сәуле таратты.</w:t>
            </w:r>
          </w:p>
          <w:p w14:paraId="109209D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Жарқырады күніміз.</w:t>
            </w:r>
          </w:p>
          <w:p w14:paraId="4D90A81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Жарқырайды даламыз.</w:t>
            </w:r>
          </w:p>
          <w:p w14:paraId="418D678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Қайырлы таң,</w:t>
            </w:r>
          </w:p>
          <w:p w14:paraId="68C9727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Қайырлы күн, балалар!</w:t>
            </w:r>
          </w:p>
          <w:p w14:paraId="133949E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D5C4E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7EEF36B7" w14:textId="77777777" w:rsidR="00076F1F" w:rsidRPr="004747E5" w:rsidRDefault="00076F1F">
            <w:pPr>
              <w:widowControl w:val="0"/>
              <w:rPr>
                <w:rFonts w:ascii="Times New Roman" w:eastAsia="Times New Roman" w:hAnsi="Times New Roman" w:cs="Times New Roman"/>
                <w:sz w:val="18"/>
                <w:szCs w:val="18"/>
              </w:rPr>
            </w:pPr>
          </w:p>
          <w:p w14:paraId="3A130D2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Сәлемдесу</w:t>
            </w:r>
          </w:p>
          <w:p w14:paraId="07EC88F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Жарық болсын күніміз,</w:t>
            </w:r>
          </w:p>
          <w:p w14:paraId="184FC9A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Жарқын болсын үніміз.</w:t>
            </w:r>
          </w:p>
          <w:p w14:paraId="47F87FB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Елін сүйіп ер жетер,</w:t>
            </w:r>
          </w:p>
          <w:p w14:paraId="234833B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Біз болашақ гүліміз.</w:t>
            </w:r>
          </w:p>
          <w:p w14:paraId="23F5FCE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F5086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951593A" w14:textId="77777777" w:rsidR="00076F1F" w:rsidRPr="004747E5" w:rsidRDefault="00076F1F">
            <w:pPr>
              <w:widowControl w:val="0"/>
              <w:rPr>
                <w:rFonts w:ascii="Times New Roman" w:eastAsia="Times New Roman" w:hAnsi="Times New Roman" w:cs="Times New Roman"/>
                <w:sz w:val="18"/>
                <w:szCs w:val="18"/>
              </w:rPr>
            </w:pPr>
          </w:p>
          <w:p w14:paraId="10D8C3D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«Күй күмбірі»</w:t>
            </w:r>
          </w:p>
          <w:p w14:paraId="66DCCFD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Күйді қосып, балаларды қарсы алу.</w:t>
            </w:r>
          </w:p>
          <w:p w14:paraId="401D42D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(музыка)</w:t>
            </w:r>
          </w:p>
        </w:tc>
      </w:tr>
      <w:tr w:rsidR="00076F1F" w:rsidRPr="004747E5" w14:paraId="4416A9D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77E5F8C" w14:textId="77777777" w:rsidR="00076F1F" w:rsidRPr="004747E5" w:rsidRDefault="00000000">
            <w:pPr>
              <w:widowControl w:val="0"/>
              <w:rPr>
                <w:rFonts w:ascii="Times New Roman" w:eastAsia="Times New Roman" w:hAnsi="Times New Roman" w:cs="Times New Roman"/>
                <w:b/>
                <w:bCs/>
                <w:sz w:val="18"/>
                <w:szCs w:val="18"/>
              </w:rPr>
            </w:pPr>
            <w:r w:rsidRPr="004747E5">
              <w:rPr>
                <w:rFonts w:ascii="Times New Roman" w:eastAsia="Times New Roman" w:hAnsi="Times New Roman" w:cs="Times New Roman"/>
                <w:b/>
                <w:bCs/>
                <w:sz w:val="18"/>
                <w:szCs w:val="18"/>
              </w:rPr>
              <w:t xml:space="preserve">Ата-аналармен </w:t>
            </w:r>
            <w:r w:rsidRPr="004747E5">
              <w:rPr>
                <w:rFonts w:ascii="Times New Roman" w:eastAsia="Times New Roman" w:hAnsi="Times New Roman" w:cs="Times New Roman"/>
                <w:b/>
                <w:bCs/>
                <w:sz w:val="18"/>
                <w:szCs w:val="18"/>
              </w:rPr>
              <w:lastRenderedPageBreak/>
              <w:t>немесе баланың</w:t>
            </w:r>
          </w:p>
          <w:p w14:paraId="062459CD" w14:textId="77777777" w:rsidR="00076F1F" w:rsidRPr="004747E5" w:rsidRDefault="00000000">
            <w:pPr>
              <w:widowControl w:val="0"/>
              <w:rPr>
                <w:rFonts w:ascii="Times New Roman" w:eastAsia="Times New Roman" w:hAnsi="Times New Roman" w:cs="Times New Roman"/>
                <w:b/>
                <w:bCs/>
                <w:sz w:val="18"/>
                <w:szCs w:val="18"/>
              </w:rPr>
            </w:pPr>
            <w:r w:rsidRPr="004747E5">
              <w:rPr>
                <w:rFonts w:ascii="Times New Roman" w:eastAsia="Times New Roman" w:hAnsi="Times New Roman" w:cs="Times New Roman"/>
                <w:b/>
                <w:bCs/>
                <w:sz w:val="18"/>
                <w:szCs w:val="18"/>
              </w:rPr>
              <w:t>басқа заңды өкілдерімен әңгімелесу,</w:t>
            </w:r>
          </w:p>
          <w:p w14:paraId="3B95BC14"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5D245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 xml:space="preserve">«Баланы ойлануға қалай үйретуге </w:t>
            </w:r>
            <w:r w:rsidRPr="004747E5">
              <w:rPr>
                <w:rFonts w:ascii="Times New Roman" w:eastAsia="Times New Roman" w:hAnsi="Times New Roman" w:cs="Times New Roman"/>
                <w:sz w:val="18"/>
                <w:szCs w:val="18"/>
              </w:rPr>
              <w:lastRenderedPageBreak/>
              <w:t>болады?» атты тақырыпта ата-аналарға кеңес.</w:t>
            </w:r>
          </w:p>
          <w:p w14:paraId="62488F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«Табиғатқа қамқор боламыз» экологиялық акциясы: жергілікті ағаш пен бұталар көрмесі.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C07B2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 xml:space="preserve">«Айына бір рет отбасы күнін </w:t>
            </w:r>
            <w:r w:rsidRPr="004747E5">
              <w:rPr>
                <w:rFonts w:ascii="Times New Roman" w:eastAsia="Times New Roman" w:hAnsi="Times New Roman" w:cs="Times New Roman"/>
                <w:sz w:val="18"/>
                <w:szCs w:val="18"/>
              </w:rPr>
              <w:lastRenderedPageBreak/>
              <w:t>өткізу».</w:t>
            </w:r>
          </w:p>
          <w:p w14:paraId="3741EB1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«Табиғатқа қамқор боламыз» «Табиғатқа қамқор боламыз» экологиялық акциясы: көшеттерді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E50D0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 xml:space="preserve">«Баланың демалысын дұрыс </w:t>
            </w:r>
            <w:r w:rsidRPr="004747E5">
              <w:rPr>
                <w:rFonts w:ascii="Times New Roman" w:eastAsia="Times New Roman" w:hAnsi="Times New Roman" w:cs="Times New Roman"/>
                <w:sz w:val="18"/>
                <w:szCs w:val="18"/>
              </w:rPr>
              <w:lastRenderedPageBreak/>
              <w:t>ұйымдастыру».</w:t>
            </w:r>
          </w:p>
          <w:p w14:paraId="4C3285F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«Жас метеоролог» экологиялық жобасы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49165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 xml:space="preserve">«Отбасындағы бала тәрбиесінің </w:t>
            </w:r>
            <w:r w:rsidRPr="004747E5">
              <w:rPr>
                <w:rFonts w:ascii="Times New Roman" w:eastAsia="Times New Roman" w:hAnsi="Times New Roman" w:cs="Times New Roman"/>
                <w:sz w:val="18"/>
                <w:szCs w:val="18"/>
              </w:rPr>
              <w:lastRenderedPageBreak/>
              <w:t>маңызы» тақырыбында ата-аналарға кеңес.</w:t>
            </w:r>
          </w:p>
          <w:p w14:paraId="13EACC6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"Мектепке дейінгі ұйымда метеостанция зерттеулерінің маңызы" жаднамасы.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1AFE86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 xml:space="preserve">Балалардың тазалығы туралы </w:t>
            </w:r>
            <w:r w:rsidRPr="004747E5">
              <w:rPr>
                <w:rFonts w:ascii="Times New Roman" w:eastAsia="Times New Roman" w:hAnsi="Times New Roman" w:cs="Times New Roman"/>
                <w:sz w:val="18"/>
                <w:szCs w:val="18"/>
              </w:rPr>
              <w:lastRenderedPageBreak/>
              <w:t>ата-аналармен әңгімелесу.</w:t>
            </w:r>
          </w:p>
          <w:p w14:paraId="44747E1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«Жас метеоролог» экологиялық жобасы</w:t>
            </w:r>
          </w:p>
        </w:tc>
      </w:tr>
      <w:tr w:rsidR="00076F1F" w:rsidRPr="004747E5" w14:paraId="15DD6F8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47ED415" w14:textId="77777777" w:rsidR="00076F1F" w:rsidRPr="004747E5" w:rsidRDefault="00000000">
            <w:pPr>
              <w:widowControl w:val="0"/>
              <w:rPr>
                <w:rFonts w:ascii="Times New Roman" w:eastAsia="Times New Roman" w:hAnsi="Times New Roman" w:cs="Times New Roman"/>
                <w:b/>
                <w:bCs/>
                <w:sz w:val="18"/>
                <w:szCs w:val="18"/>
              </w:rPr>
            </w:pPr>
            <w:r w:rsidRPr="004747E5">
              <w:rPr>
                <w:rFonts w:ascii="Times New Roman" w:eastAsia="Times New Roman" w:hAnsi="Times New Roman" w:cs="Times New Roman"/>
                <w:b/>
                <w:bCs/>
                <w:sz w:val="18"/>
                <w:szCs w:val="18"/>
              </w:rPr>
              <w:lastRenderedPageBreak/>
              <w:t>Балалардың іс-әрекеті</w:t>
            </w:r>
          </w:p>
          <w:p w14:paraId="009AF2D7" w14:textId="77777777" w:rsidR="00076F1F" w:rsidRPr="004747E5" w:rsidRDefault="00000000">
            <w:pPr>
              <w:widowControl w:val="0"/>
              <w:rPr>
                <w:rFonts w:ascii="Times New Roman" w:eastAsia="Times New Roman" w:hAnsi="Times New Roman" w:cs="Times New Roman"/>
                <w:b/>
                <w:bCs/>
                <w:sz w:val="18"/>
                <w:szCs w:val="18"/>
              </w:rPr>
            </w:pPr>
            <w:r w:rsidRPr="004747E5">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5362C0FA" w14:textId="77777777" w:rsidR="00076F1F" w:rsidRPr="004747E5" w:rsidRDefault="00076F1F">
            <w:pPr>
              <w:widowControl w:val="0"/>
              <w:rPr>
                <w:rFonts w:ascii="Times New Roman" w:eastAsia="Times New Roman" w:hAnsi="Times New Roman" w:cs="Times New Roman"/>
                <w:b/>
                <w:bCs/>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E920A5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w:t>
            </w:r>
          </w:p>
          <w:p w14:paraId="13A48B6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"Бөлме өсімдіктеріне күтім жасау".</w:t>
            </w:r>
          </w:p>
          <w:p w14:paraId="2A8473F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таным, зерттеу іс-әрекеттері)</w:t>
            </w:r>
          </w:p>
          <w:p w14:paraId="36618F2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57BD2BB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w:t>
            </w:r>
          </w:p>
          <w:p w14:paraId="0F4240C8" w14:textId="77777777" w:rsidR="00076F1F" w:rsidRPr="004747E5" w:rsidRDefault="00076F1F">
            <w:pPr>
              <w:widowControl w:val="0"/>
              <w:rPr>
                <w:rFonts w:ascii="Times New Roman" w:eastAsia="Times New Roman" w:hAnsi="Times New Roman" w:cs="Times New Roman"/>
                <w:sz w:val="18"/>
                <w:szCs w:val="18"/>
              </w:rPr>
            </w:pPr>
          </w:p>
          <w:p w14:paraId="7BBBE87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«Менің Қазақстаным» Қазақстан Республикасының Гимн орындауы.</w:t>
            </w:r>
          </w:p>
          <w:p w14:paraId="72D1CC5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(танымдық, шығармалышық іс-әрекет)</w:t>
            </w:r>
          </w:p>
          <w:p w14:paraId="7599C90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Балалардың бойынша патриоттық сезімді </w:t>
            </w:r>
            <w:r w:rsidRPr="004747E5">
              <w:rPr>
                <w:rFonts w:ascii="Times New Roman" w:eastAsia="Times New Roman" w:hAnsi="Times New Roman" w:cs="Times New Roman"/>
                <w:sz w:val="18"/>
                <w:szCs w:val="18"/>
              </w:rPr>
              <w:lastRenderedPageBreak/>
              <w:t>тәрбиелеу; ән айту дағдыларын қалыптастыру.</w:t>
            </w:r>
          </w:p>
          <w:p w14:paraId="27C0EE47" w14:textId="77777777" w:rsidR="00076F1F" w:rsidRPr="004747E5" w:rsidRDefault="00076F1F">
            <w:pPr>
              <w:widowControl w:val="0"/>
              <w:rPr>
                <w:rFonts w:ascii="Times New Roman" w:eastAsia="Times New Roman" w:hAnsi="Times New Roman" w:cs="Times New Roman"/>
                <w:sz w:val="18"/>
                <w:szCs w:val="18"/>
              </w:rPr>
            </w:pPr>
          </w:p>
          <w:p w14:paraId="2F81D53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Тіл ұстарту. жаттығуы "Кім не істейді?"</w:t>
            </w:r>
          </w:p>
          <w:p w14:paraId="22DD540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p w14:paraId="1FED817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Артикуляциялық жаттығулар жасау. Тілдік және артикуляциялық аппаратты, тыныс алуды дамыту, қазақ тіліне тән дыбыстарды, осы дыбыстардан тұратын сөздерді дұрыс айтуға дағдыландыру. Фонематикалық естуді дамыту</w:t>
            </w:r>
          </w:p>
          <w:p w14:paraId="758C5B7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Тасшы тас қалады,</w:t>
            </w:r>
          </w:p>
          <w:p w14:paraId="249CD42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Басшы басқарады.</w:t>
            </w:r>
          </w:p>
          <w:p w14:paraId="2F835E0B" w14:textId="77777777" w:rsidR="00076F1F" w:rsidRPr="004747E5" w:rsidRDefault="00076F1F">
            <w:pPr>
              <w:widowControl w:val="0"/>
              <w:rPr>
                <w:rFonts w:ascii="Times New Roman" w:eastAsia="Times New Roman" w:hAnsi="Times New Roman" w:cs="Times New Roman"/>
                <w:sz w:val="18"/>
                <w:szCs w:val="18"/>
              </w:rPr>
            </w:pPr>
          </w:p>
          <w:p w14:paraId="5DBB943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Досшыл – дос табады,</w:t>
            </w:r>
          </w:p>
          <w:p w14:paraId="003252C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Қасшыл – қас табады.</w:t>
            </w:r>
          </w:p>
          <w:p w14:paraId="259F8B98" w14:textId="77777777" w:rsidR="00076F1F" w:rsidRPr="004747E5" w:rsidRDefault="00076F1F">
            <w:pPr>
              <w:widowControl w:val="0"/>
              <w:rPr>
                <w:rFonts w:ascii="Times New Roman" w:eastAsia="Times New Roman" w:hAnsi="Times New Roman" w:cs="Times New Roman"/>
                <w:sz w:val="18"/>
                <w:szCs w:val="18"/>
              </w:rPr>
            </w:pPr>
          </w:p>
          <w:p w14:paraId="74BB092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Төсшіл – төс қағады,</w:t>
            </w:r>
          </w:p>
          <w:p w14:paraId="465A271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Асшыл – ас бағады.</w:t>
            </w:r>
          </w:p>
          <w:p w14:paraId="0B9A2048" w14:textId="77777777" w:rsidR="00076F1F" w:rsidRPr="004747E5" w:rsidRDefault="00076F1F">
            <w:pPr>
              <w:widowControl w:val="0"/>
              <w:rPr>
                <w:rFonts w:ascii="Times New Roman" w:eastAsia="Times New Roman" w:hAnsi="Times New Roman" w:cs="Times New Roman"/>
                <w:sz w:val="18"/>
                <w:szCs w:val="18"/>
              </w:rPr>
            </w:pPr>
          </w:p>
          <w:p w14:paraId="32D520D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Бәсшіл – бәстеседі,</w:t>
            </w:r>
          </w:p>
          <w:p w14:paraId="355A3BF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Мәсшіл – мәс теседі.</w:t>
            </w:r>
          </w:p>
          <w:p w14:paraId="61BB345E" w14:textId="77777777" w:rsidR="00076F1F" w:rsidRPr="004747E5" w:rsidRDefault="00076F1F">
            <w:pPr>
              <w:widowControl w:val="0"/>
              <w:rPr>
                <w:rFonts w:ascii="Times New Roman" w:eastAsia="Times New Roman" w:hAnsi="Times New Roman" w:cs="Times New Roman"/>
                <w:sz w:val="18"/>
                <w:szCs w:val="18"/>
              </w:rPr>
            </w:pPr>
          </w:p>
          <w:p w14:paraId="65D4D87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STEAM</w:t>
            </w:r>
          </w:p>
          <w:p w14:paraId="3181DAD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Ғарыш жобалық қызметтер</w:t>
            </w:r>
          </w:p>
          <w:p w14:paraId="5DB498F5" w14:textId="77777777" w:rsidR="00076F1F" w:rsidRPr="004747E5" w:rsidRDefault="00076F1F">
            <w:pPr>
              <w:widowControl w:val="0"/>
              <w:rPr>
                <w:rFonts w:ascii="Times New Roman" w:eastAsia="Times New Roman" w:hAnsi="Times New Roman" w:cs="Times New Roman"/>
                <w:sz w:val="18"/>
                <w:szCs w:val="18"/>
                <w:u w:val="single"/>
              </w:rPr>
            </w:pPr>
            <w:hyperlink r:id="rId4">
              <w:r w:rsidRPr="004747E5">
                <w:rPr>
                  <w:rFonts w:ascii="Times New Roman" w:eastAsia="Times New Roman" w:hAnsi="Times New Roman" w:cs="Times New Roman"/>
                  <w:sz w:val="18"/>
                  <w:szCs w:val="18"/>
                  <w:u w:val="single"/>
                </w:rPr>
                <w:t>https://bilimkids.kz/steam/101?l=7</w:t>
              </w:r>
            </w:hyperlink>
          </w:p>
          <w:p w14:paraId="745CD3B4" w14:textId="77777777" w:rsidR="00076F1F" w:rsidRPr="004747E5" w:rsidRDefault="00076F1F">
            <w:pPr>
              <w:widowControl w:val="0"/>
              <w:rPr>
                <w:rFonts w:ascii="Times New Roman" w:eastAsia="Times New Roman" w:hAnsi="Times New Roman" w:cs="Times New Roman"/>
                <w:sz w:val="18"/>
                <w:szCs w:val="18"/>
              </w:rPr>
            </w:pPr>
          </w:p>
          <w:p w14:paraId="2832A56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STEAM</w:t>
            </w:r>
          </w:p>
          <w:p w14:paraId="39FFB0B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Хрусталь жұлдыздарды қалай жасаймыз?</w:t>
            </w:r>
          </w:p>
          <w:p w14:paraId="212A3518" w14:textId="77777777" w:rsidR="00076F1F" w:rsidRPr="004747E5" w:rsidRDefault="00076F1F">
            <w:pPr>
              <w:widowControl w:val="0"/>
              <w:rPr>
                <w:rFonts w:ascii="Times New Roman" w:eastAsia="Times New Roman" w:hAnsi="Times New Roman" w:cs="Times New Roman"/>
                <w:sz w:val="18"/>
                <w:szCs w:val="18"/>
                <w:u w:val="single"/>
              </w:rPr>
            </w:pPr>
            <w:hyperlink r:id="rId5">
              <w:r w:rsidRPr="004747E5">
                <w:rPr>
                  <w:rFonts w:ascii="Times New Roman" w:eastAsia="Times New Roman" w:hAnsi="Times New Roman" w:cs="Times New Roman"/>
                  <w:sz w:val="18"/>
                  <w:szCs w:val="18"/>
                  <w:u w:val="single"/>
                </w:rPr>
                <w:t>https://bilimkids.kz/steam/21?l=1</w:t>
              </w:r>
            </w:hyperlink>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43956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«Өнегелі тәрбие»</w:t>
            </w:r>
          </w:p>
          <w:p w14:paraId="1AC8BA9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"Ойыншықтар мен материалдардың тәртібі".</w:t>
            </w:r>
          </w:p>
          <w:p w14:paraId="21ABD31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(танымдық іс-әрекет, зерттеу, еңбек іс-әрекеті)</w:t>
            </w:r>
          </w:p>
          <w:p w14:paraId="57CE83E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Балалардың тәртіпке деген саналы ұмтылысын, әр заттың өз орны жайындағы түсініктерін нығайту, істі аяғына дейін жасауға тәрбиелеу. 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28A63D1C" w14:textId="77777777" w:rsidR="00076F1F" w:rsidRPr="004747E5" w:rsidRDefault="00076F1F">
            <w:pPr>
              <w:widowControl w:val="0"/>
              <w:rPr>
                <w:rFonts w:ascii="Times New Roman" w:eastAsia="Times New Roman" w:hAnsi="Times New Roman" w:cs="Times New Roman"/>
                <w:sz w:val="18"/>
                <w:szCs w:val="18"/>
              </w:rPr>
            </w:pPr>
          </w:p>
          <w:p w14:paraId="0C832401"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BilimKids "Tig tag Junior"</w:t>
            </w:r>
          </w:p>
          <w:p w14:paraId="1E09031F"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Жұлдыздар</w:t>
            </w:r>
          </w:p>
          <w:p w14:paraId="5AC97E0C" w14:textId="77777777" w:rsidR="00076F1F" w:rsidRPr="004747E5" w:rsidRDefault="00076F1F">
            <w:pPr>
              <w:widowControl w:val="0"/>
              <w:rPr>
                <w:rFonts w:ascii="Times New Roman" w:eastAsia="Times New Roman" w:hAnsi="Times New Roman" w:cs="Times New Roman"/>
                <w:sz w:val="18"/>
                <w:szCs w:val="18"/>
                <w:u w:val="single"/>
                <w:lang w:val="en-US"/>
              </w:rPr>
            </w:pPr>
            <w:hyperlink r:id="rId6">
              <w:r w:rsidRPr="004747E5">
                <w:rPr>
                  <w:rFonts w:ascii="Times New Roman" w:eastAsia="Times New Roman" w:hAnsi="Times New Roman" w:cs="Times New Roman"/>
                  <w:sz w:val="18"/>
                  <w:szCs w:val="18"/>
                  <w:u w:val="single"/>
                  <w:lang w:val="en-US"/>
                </w:rPr>
                <w:t>https://bilimkids.kz/media/video/zuldyzdar</w:t>
              </w:r>
            </w:hyperlink>
          </w:p>
          <w:p w14:paraId="7EF57EA1" w14:textId="77777777" w:rsidR="00076F1F" w:rsidRPr="004747E5" w:rsidRDefault="00076F1F">
            <w:pPr>
              <w:widowControl w:val="0"/>
              <w:rPr>
                <w:rFonts w:ascii="Times New Roman" w:eastAsia="Times New Roman" w:hAnsi="Times New Roman" w:cs="Times New Roman"/>
                <w:sz w:val="18"/>
                <w:szCs w:val="18"/>
                <w:lang w:val="en-US"/>
              </w:rPr>
            </w:pPr>
          </w:p>
          <w:p w14:paraId="2B07D263"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Балалар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кітапханасы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жобасы</w:t>
            </w:r>
          </w:p>
          <w:p w14:paraId="661EE905"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Шын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жүректен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кітап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сыйла</w:t>
            </w:r>
            <w:r w:rsidRPr="004747E5">
              <w:rPr>
                <w:rFonts w:ascii="Times New Roman" w:eastAsia="Times New Roman" w:hAnsi="Times New Roman" w:cs="Times New Roman"/>
                <w:sz w:val="18"/>
                <w:szCs w:val="18"/>
                <w:lang w:val="en-US"/>
              </w:rPr>
              <w:t xml:space="preserve">» - </w:t>
            </w:r>
            <w:r w:rsidRPr="004747E5">
              <w:rPr>
                <w:rFonts w:ascii="Times New Roman" w:eastAsia="Times New Roman" w:hAnsi="Times New Roman" w:cs="Times New Roman"/>
                <w:sz w:val="18"/>
                <w:szCs w:val="18"/>
              </w:rPr>
              <w:t>Халықаралық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балалар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кітабы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күні</w:t>
            </w:r>
          </w:p>
          <w:p w14:paraId="4ADE427A" w14:textId="77777777" w:rsidR="00076F1F" w:rsidRPr="004747E5" w:rsidRDefault="00076F1F">
            <w:pPr>
              <w:widowControl w:val="0"/>
              <w:rPr>
                <w:rFonts w:ascii="Times New Roman" w:eastAsia="Times New Roman" w:hAnsi="Times New Roman" w:cs="Times New Roman"/>
                <w:sz w:val="18"/>
                <w:szCs w:val="18"/>
                <w:lang w:val="en-US"/>
              </w:rPr>
            </w:pPr>
          </w:p>
          <w:p w14:paraId="4BA91E1B"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Өнегелі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тәрбие</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Қауіпсіздік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және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менің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қауіпсіздігім</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ой</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түзеу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сәті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Мобильді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құрылғы</w:t>
            </w:r>
            <w:r w:rsidRPr="004747E5">
              <w:rPr>
                <w:rFonts w:ascii="Times New Roman" w:eastAsia="Times New Roman" w:hAnsi="Times New Roman" w:cs="Times New Roman"/>
                <w:sz w:val="18"/>
                <w:szCs w:val="18"/>
                <w:lang w:val="en-US"/>
              </w:rPr>
              <w:t>.</w:t>
            </w:r>
          </w:p>
          <w:p w14:paraId="31F4DF35"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Балалардың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мобильді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lastRenderedPageBreak/>
              <w:t>құрылғыларды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қолдану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кезінде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қарапайым</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қауіпсіздік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ережелерін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білу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туралы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ақпараттарды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тиянақтау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күніне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ата</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аналардың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рұқсатымен</w:t>
            </w:r>
            <w:r w:rsidRPr="004747E5">
              <w:rPr>
                <w:rFonts w:ascii="Times New Roman" w:eastAsia="Times New Roman" w:hAnsi="Times New Roman" w:cs="Times New Roman"/>
                <w:sz w:val="18"/>
                <w:szCs w:val="18"/>
                <w:lang w:val="en-US"/>
              </w:rPr>
              <w:t xml:space="preserve"> 30 </w:t>
            </w:r>
            <w:r w:rsidRPr="004747E5">
              <w:rPr>
                <w:rFonts w:ascii="Times New Roman" w:eastAsia="Times New Roman" w:hAnsi="Times New Roman" w:cs="Times New Roman"/>
                <w:sz w:val="18"/>
                <w:szCs w:val="18"/>
              </w:rPr>
              <w:t>минуттан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артық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емес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мобильді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құрылғыларды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қолдану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маңызды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екендігіне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қарапайым</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өмірдегі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мысалдар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арқылы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көз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жеткізу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көз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пікірін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білдіруге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үйрету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өз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қауіпсіздігі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үшін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алғашқы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жауапкешіліктерді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түсінуге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көмектесу</w:t>
            </w:r>
            <w:r w:rsidRPr="004747E5">
              <w:rPr>
                <w:rFonts w:ascii="Times New Roman" w:eastAsia="Times New Roman" w:hAnsi="Times New Roman" w:cs="Times New Roman"/>
                <w:sz w:val="18"/>
                <w:szCs w:val="18"/>
                <w:lang w:val="en-US"/>
              </w:rPr>
              <w:t>.</w:t>
            </w:r>
          </w:p>
          <w:p w14:paraId="1A23AF3A" w14:textId="77777777" w:rsidR="00076F1F" w:rsidRPr="004747E5" w:rsidRDefault="00076F1F">
            <w:pPr>
              <w:widowControl w:val="0"/>
              <w:rPr>
                <w:rFonts w:ascii="Times New Roman" w:eastAsia="Times New Roman" w:hAnsi="Times New Roman" w:cs="Times New Roman"/>
                <w:sz w:val="18"/>
                <w:szCs w:val="18"/>
                <w:lang w:val="en-US"/>
              </w:rPr>
            </w:pPr>
          </w:p>
          <w:p w14:paraId="6605F5AC"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Ұлттық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ойын</w:t>
            </w:r>
            <w:r w:rsidRPr="004747E5">
              <w:rPr>
                <w:rFonts w:ascii="Times New Roman" w:eastAsia="Times New Roman" w:hAnsi="Times New Roman" w:cs="Times New Roman"/>
                <w:sz w:val="18"/>
                <w:szCs w:val="18"/>
                <w:lang w:val="en-US"/>
              </w:rPr>
              <w:t xml:space="preserve"> - </w:t>
            </w:r>
            <w:r w:rsidRPr="004747E5">
              <w:rPr>
                <w:rFonts w:ascii="Times New Roman" w:eastAsia="Times New Roman" w:hAnsi="Times New Roman" w:cs="Times New Roman"/>
                <w:sz w:val="18"/>
                <w:szCs w:val="18"/>
              </w:rPr>
              <w:t>ұлт</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қазынасы</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Қауіпсіздік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Ұлттық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ойын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Бес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тас</w:t>
            </w:r>
            <w:r w:rsidRPr="004747E5">
              <w:rPr>
                <w:rFonts w:ascii="Times New Roman" w:eastAsia="Times New Roman" w:hAnsi="Times New Roman" w:cs="Times New Roman"/>
                <w:sz w:val="18"/>
                <w:szCs w:val="18"/>
                <w:lang w:val="en-US"/>
              </w:rPr>
              <w:t>".</w:t>
            </w:r>
          </w:p>
          <w:p w14:paraId="0DAEAAC5"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таным</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іс</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әрекет</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дене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тәрбиесі</w:t>
            </w:r>
            <w:r w:rsidRPr="004747E5">
              <w:rPr>
                <w:rFonts w:ascii="Times New Roman" w:eastAsia="Times New Roman" w:hAnsi="Times New Roman" w:cs="Times New Roman"/>
                <w:sz w:val="18"/>
                <w:szCs w:val="18"/>
                <w:lang w:val="en-US"/>
              </w:rPr>
              <w:t>)</w:t>
            </w:r>
          </w:p>
          <w:p w14:paraId="00D9EE8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міндеттері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Балалардың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құрдастарымен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қимылды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ойындарды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өз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бетінше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ұйымдастыруына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жағдай</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жасау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Ынта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шығармашылық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танытуді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қолдау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Санау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дағдыларын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жетілдіру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Шапшаңдыққа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ептілікке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зеректікке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тәрбиелеу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Қауіпсіздік ережелерін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A09C4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«Өнегелі тәрбие»</w:t>
            </w:r>
          </w:p>
          <w:p w14:paraId="0397B3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"Шешіну бөлмесінің шкафындағы тәртіп"</w:t>
            </w:r>
          </w:p>
          <w:p w14:paraId="6DD8746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(тәрбиешінің көмекшісімен бірге).</w:t>
            </w:r>
          </w:p>
          <w:p w14:paraId="23F6FD4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w:t>
            </w:r>
          </w:p>
          <w:p w14:paraId="555F162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Балаларға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етуге үйрету.</w:t>
            </w:r>
          </w:p>
          <w:p w14:paraId="3BE1F16C"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еңбек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іс</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әрекеті</w:t>
            </w:r>
            <w:r w:rsidRPr="004747E5">
              <w:rPr>
                <w:rFonts w:ascii="Times New Roman" w:eastAsia="Times New Roman" w:hAnsi="Times New Roman" w:cs="Times New Roman"/>
                <w:sz w:val="18"/>
                <w:szCs w:val="18"/>
                <w:lang w:val="en-US"/>
              </w:rPr>
              <w:t>)</w:t>
            </w:r>
          </w:p>
          <w:p w14:paraId="65F77D7F" w14:textId="77777777" w:rsidR="00076F1F" w:rsidRPr="004747E5" w:rsidRDefault="00076F1F">
            <w:pPr>
              <w:widowControl w:val="0"/>
              <w:rPr>
                <w:rFonts w:ascii="Times New Roman" w:eastAsia="Times New Roman" w:hAnsi="Times New Roman" w:cs="Times New Roman"/>
                <w:sz w:val="18"/>
                <w:szCs w:val="18"/>
                <w:lang w:val="en-US"/>
              </w:rPr>
            </w:pPr>
          </w:p>
          <w:p w14:paraId="629652FE"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BilimKids "Tig tag Junior"</w:t>
            </w:r>
          </w:p>
          <w:p w14:paraId="3BFABCA8"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Ғарышкерлер</w:t>
            </w:r>
          </w:p>
          <w:p w14:paraId="1D243F77" w14:textId="77777777" w:rsidR="00076F1F" w:rsidRPr="004747E5" w:rsidRDefault="00076F1F">
            <w:pPr>
              <w:widowControl w:val="0"/>
              <w:rPr>
                <w:rFonts w:ascii="Times New Roman" w:eastAsia="Times New Roman" w:hAnsi="Times New Roman" w:cs="Times New Roman"/>
                <w:sz w:val="18"/>
                <w:szCs w:val="18"/>
                <w:u w:val="single"/>
                <w:lang w:val="en-US"/>
              </w:rPr>
            </w:pPr>
            <w:hyperlink r:id="rId7">
              <w:r w:rsidRPr="004747E5">
                <w:rPr>
                  <w:rFonts w:ascii="Times New Roman" w:eastAsia="Times New Roman" w:hAnsi="Times New Roman" w:cs="Times New Roman"/>
                  <w:sz w:val="18"/>
                  <w:szCs w:val="18"/>
                  <w:u w:val="single"/>
                  <w:lang w:val="en-US"/>
                </w:rPr>
                <w:t>https://bilimkids.kz/media/video/garyskerler</w:t>
              </w:r>
            </w:hyperlink>
          </w:p>
          <w:p w14:paraId="12A3882F" w14:textId="77777777" w:rsidR="00076F1F" w:rsidRPr="004747E5" w:rsidRDefault="00076F1F">
            <w:pPr>
              <w:widowControl w:val="0"/>
              <w:rPr>
                <w:rFonts w:ascii="Times New Roman" w:eastAsia="Times New Roman" w:hAnsi="Times New Roman" w:cs="Times New Roman"/>
                <w:sz w:val="18"/>
                <w:szCs w:val="18"/>
                <w:lang w:val="en-US"/>
              </w:rPr>
            </w:pPr>
          </w:p>
          <w:p w14:paraId="26AC1F49"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Скафандр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киеміз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саусақ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жаттығуы</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педагог</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сөздерін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өзі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айтып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қимылдарын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балалармен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бірге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жасайды</w:t>
            </w:r>
            <w:r w:rsidRPr="004747E5">
              <w:rPr>
                <w:rFonts w:ascii="Times New Roman" w:eastAsia="Times New Roman" w:hAnsi="Times New Roman" w:cs="Times New Roman"/>
                <w:sz w:val="18"/>
                <w:szCs w:val="18"/>
                <w:lang w:val="en-US"/>
              </w:rPr>
              <w:t>).</w:t>
            </w:r>
          </w:p>
          <w:p w14:paraId="3438ED71"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қарым</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қатынас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іс</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әрекеті</w:t>
            </w:r>
            <w:r w:rsidRPr="004747E5">
              <w:rPr>
                <w:rFonts w:ascii="Times New Roman" w:eastAsia="Times New Roman" w:hAnsi="Times New Roman" w:cs="Times New Roman"/>
                <w:sz w:val="18"/>
                <w:szCs w:val="18"/>
                <w:lang w:val="en-US"/>
              </w:rPr>
              <w:t>)</w:t>
            </w:r>
          </w:p>
          <w:p w14:paraId="06F9CB31"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Арманшыл</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баламыз</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бас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бармақтар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жоғары</w:t>
            </w:r>
            <w:r w:rsidRPr="004747E5">
              <w:rPr>
                <w:rFonts w:ascii="Times New Roman" w:eastAsia="Times New Roman" w:hAnsi="Times New Roman" w:cs="Times New Roman"/>
                <w:sz w:val="18"/>
                <w:szCs w:val="18"/>
                <w:lang w:val="en-US"/>
              </w:rPr>
              <w:t>)</w:t>
            </w:r>
          </w:p>
          <w:p w14:paraId="37F4C0B0"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Ғарышкер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боламыз</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жұдырықтарды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түйіп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шынтақты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бүгу</w:t>
            </w:r>
            <w:r w:rsidRPr="004747E5">
              <w:rPr>
                <w:rFonts w:ascii="Times New Roman" w:eastAsia="Times New Roman" w:hAnsi="Times New Roman" w:cs="Times New Roman"/>
                <w:sz w:val="18"/>
                <w:szCs w:val="18"/>
                <w:lang w:val="en-US"/>
              </w:rPr>
              <w:t>)</w:t>
            </w:r>
          </w:p>
          <w:p w14:paraId="4390E805"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lastRenderedPageBreak/>
              <w:t>Бір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аяқты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өткізіп</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қол</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белде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аяқ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көтеріліп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орнына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тұрады</w:t>
            </w:r>
            <w:r w:rsidRPr="004747E5">
              <w:rPr>
                <w:rFonts w:ascii="Times New Roman" w:eastAsia="Times New Roman" w:hAnsi="Times New Roman" w:cs="Times New Roman"/>
                <w:sz w:val="18"/>
                <w:szCs w:val="18"/>
                <w:lang w:val="en-US"/>
              </w:rPr>
              <w:t>)</w:t>
            </w:r>
          </w:p>
          <w:p w14:paraId="2921D79E"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Екіншіні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саламыз</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қол</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белде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екінші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аяқ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көтеріліп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орнына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тұрады</w:t>
            </w:r>
            <w:r w:rsidRPr="004747E5">
              <w:rPr>
                <w:rFonts w:ascii="Times New Roman" w:eastAsia="Times New Roman" w:hAnsi="Times New Roman" w:cs="Times New Roman"/>
                <w:sz w:val="18"/>
                <w:szCs w:val="18"/>
                <w:lang w:val="en-US"/>
              </w:rPr>
              <w:t>)</w:t>
            </w:r>
          </w:p>
          <w:p w14:paraId="12598D09" w14:textId="77777777" w:rsidR="00076F1F" w:rsidRPr="004747E5" w:rsidRDefault="00076F1F">
            <w:pPr>
              <w:widowControl w:val="0"/>
              <w:rPr>
                <w:rFonts w:ascii="Times New Roman" w:eastAsia="Times New Roman" w:hAnsi="Times New Roman" w:cs="Times New Roman"/>
                <w:sz w:val="18"/>
                <w:szCs w:val="18"/>
                <w:lang w:val="en-US"/>
              </w:rPr>
            </w:pPr>
          </w:p>
          <w:p w14:paraId="1084546F"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Қолды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жеңге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өткізіп</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бір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бүгулі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қалыптан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ашып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созу</w:t>
            </w:r>
            <w:r w:rsidRPr="004747E5">
              <w:rPr>
                <w:rFonts w:ascii="Times New Roman" w:eastAsia="Times New Roman" w:hAnsi="Times New Roman" w:cs="Times New Roman"/>
                <w:sz w:val="18"/>
                <w:szCs w:val="18"/>
                <w:lang w:val="en-US"/>
              </w:rPr>
              <w:t>)</w:t>
            </w:r>
          </w:p>
          <w:p w14:paraId="3FA7E8B6"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Қолды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жеңге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өткізіп</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екінші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бүгулі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қалыптан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ашып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созу</w:t>
            </w:r>
            <w:r w:rsidRPr="004747E5">
              <w:rPr>
                <w:rFonts w:ascii="Times New Roman" w:eastAsia="Times New Roman" w:hAnsi="Times New Roman" w:cs="Times New Roman"/>
                <w:sz w:val="18"/>
                <w:szCs w:val="18"/>
                <w:lang w:val="en-US"/>
              </w:rPr>
              <w:t>)</w:t>
            </w:r>
          </w:p>
          <w:p w14:paraId="27976569"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Сыдырманы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жүргізіп</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бір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саусақтарын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жинақтап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дене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ортасы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бойымен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төменнен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жоғарыға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жүргізу</w:t>
            </w:r>
            <w:r w:rsidRPr="004747E5">
              <w:rPr>
                <w:rFonts w:ascii="Times New Roman" w:eastAsia="Times New Roman" w:hAnsi="Times New Roman" w:cs="Times New Roman"/>
                <w:sz w:val="18"/>
                <w:szCs w:val="18"/>
                <w:lang w:val="en-US"/>
              </w:rPr>
              <w:t>)</w:t>
            </w:r>
          </w:p>
          <w:p w14:paraId="761A3812"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Киеміз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скафандрды</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екі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жоғары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көтеріп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төбесіне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жауып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салу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екі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бетті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екі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алақанмен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тіреп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баспен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шайқау</w:t>
            </w:r>
            <w:r w:rsidRPr="004747E5">
              <w:rPr>
                <w:rFonts w:ascii="Times New Roman" w:eastAsia="Times New Roman" w:hAnsi="Times New Roman" w:cs="Times New Roman"/>
                <w:sz w:val="18"/>
                <w:szCs w:val="18"/>
                <w:lang w:val="en-US"/>
              </w:rPr>
              <w:t>)</w:t>
            </w:r>
          </w:p>
          <w:p w14:paraId="66E5FCF4" w14:textId="77777777" w:rsidR="00076F1F" w:rsidRPr="004747E5" w:rsidRDefault="00076F1F">
            <w:pPr>
              <w:widowControl w:val="0"/>
              <w:rPr>
                <w:rFonts w:ascii="Times New Roman" w:eastAsia="Times New Roman" w:hAnsi="Times New Roman" w:cs="Times New Roman"/>
                <w:sz w:val="18"/>
                <w:szCs w:val="18"/>
                <w:lang w:val="en-US"/>
              </w:rPr>
            </w:pPr>
          </w:p>
          <w:p w14:paraId="20260492"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Алақай</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Алақай</w:t>
            </w:r>
            <w:r w:rsidRPr="004747E5">
              <w:rPr>
                <w:rFonts w:ascii="Times New Roman" w:eastAsia="Times New Roman" w:hAnsi="Times New Roman" w:cs="Times New Roman"/>
                <w:sz w:val="18"/>
                <w:szCs w:val="18"/>
                <w:lang w:val="en-US"/>
              </w:rPr>
              <w:t>!</w:t>
            </w:r>
          </w:p>
          <w:p w14:paraId="6D8A060A"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Ғарышкерміз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балақай</w:t>
            </w:r>
            <w:r w:rsidRPr="004747E5">
              <w:rPr>
                <w:rFonts w:ascii="Times New Roman" w:eastAsia="Times New Roman" w:hAnsi="Times New Roman" w:cs="Times New Roman"/>
                <w:sz w:val="18"/>
                <w:szCs w:val="18"/>
                <w:lang w:val="en-US"/>
              </w:rPr>
              <w:t>!</w:t>
            </w:r>
          </w:p>
          <w:p w14:paraId="6316A5E4"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Алақай</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Алақай</w:t>
            </w:r>
            <w:r w:rsidRPr="004747E5">
              <w:rPr>
                <w:rFonts w:ascii="Times New Roman" w:eastAsia="Times New Roman" w:hAnsi="Times New Roman" w:cs="Times New Roman"/>
                <w:sz w:val="18"/>
                <w:szCs w:val="18"/>
                <w:lang w:val="en-US"/>
              </w:rPr>
              <w:t>!</w:t>
            </w:r>
          </w:p>
          <w:p w14:paraId="76E70A32"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Ғарышкерміз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балақай</w:t>
            </w:r>
            <w:r w:rsidRPr="004747E5">
              <w:rPr>
                <w:rFonts w:ascii="Times New Roman" w:eastAsia="Times New Roman" w:hAnsi="Times New Roman" w:cs="Times New Roman"/>
                <w:sz w:val="18"/>
                <w:szCs w:val="18"/>
                <w:lang w:val="en-US"/>
              </w:rPr>
              <w:t>!</w:t>
            </w:r>
          </w:p>
          <w:p w14:paraId="187F0F5C" w14:textId="77777777" w:rsidR="00076F1F" w:rsidRPr="004747E5" w:rsidRDefault="00076F1F">
            <w:pPr>
              <w:widowControl w:val="0"/>
              <w:rPr>
                <w:rFonts w:ascii="Times New Roman" w:eastAsia="Times New Roman" w:hAnsi="Times New Roman" w:cs="Times New Roman"/>
                <w:sz w:val="18"/>
                <w:szCs w:val="18"/>
                <w:lang w:val="en-US"/>
              </w:rPr>
            </w:pPr>
          </w:p>
          <w:p w14:paraId="5D7D052D"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Бұл</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қай</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кезде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болады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дидактикалық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ойыны</w:t>
            </w:r>
            <w:r w:rsidRPr="004747E5">
              <w:rPr>
                <w:rFonts w:ascii="Times New Roman" w:eastAsia="Times New Roman" w:hAnsi="Times New Roman" w:cs="Times New Roman"/>
                <w:sz w:val="18"/>
                <w:szCs w:val="18"/>
                <w:lang w:val="en-US"/>
              </w:rPr>
              <w:t>.</w:t>
            </w:r>
          </w:p>
          <w:p w14:paraId="203C7780"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танымдық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іс</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әрекет</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зерттеу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іс</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әрекеті</w:t>
            </w:r>
            <w:r w:rsidRPr="004747E5">
              <w:rPr>
                <w:rFonts w:ascii="Times New Roman" w:eastAsia="Times New Roman" w:hAnsi="Times New Roman" w:cs="Times New Roman"/>
                <w:sz w:val="18"/>
                <w:szCs w:val="18"/>
                <w:lang w:val="en-US"/>
              </w:rPr>
              <w:t>)</w:t>
            </w:r>
          </w:p>
          <w:p w14:paraId="4AC12F6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міндеттер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Әртүрлі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оқиғалардың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апта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күндерінің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тәулік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бөліктерінің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реті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туралы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білімді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бекіту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Айлар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жыл</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мезгілдері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туралы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түсініктерді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қалыптастыру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олардың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ретін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білу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Тәулік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бөліктерінің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ауысуын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кеше</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бүгін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lang w:val="en-US"/>
              </w:rPr>
              <w:lastRenderedPageBreak/>
              <w:t>"</w:t>
            </w:r>
            <w:r w:rsidRPr="004747E5">
              <w:rPr>
                <w:rFonts w:ascii="Times New Roman" w:eastAsia="Times New Roman" w:hAnsi="Times New Roman" w:cs="Times New Roman"/>
                <w:sz w:val="18"/>
                <w:szCs w:val="18"/>
              </w:rPr>
              <w:t>ертең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оқиғалардың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ретін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алдымен</w:t>
            </w:r>
            <w:r w:rsidRPr="004747E5">
              <w:rPr>
                <w:rFonts w:ascii="Times New Roman" w:eastAsia="Times New Roman" w:hAnsi="Times New Roman" w:cs="Times New Roman"/>
                <w:sz w:val="18"/>
                <w:szCs w:val="18"/>
                <w:lang w:val="en-US"/>
              </w:rPr>
              <w:t xml:space="preserve"> – </w:t>
            </w:r>
            <w:r w:rsidRPr="004747E5">
              <w:rPr>
                <w:rFonts w:ascii="Times New Roman" w:eastAsia="Times New Roman" w:hAnsi="Times New Roman" w:cs="Times New Roman"/>
                <w:sz w:val="18"/>
                <w:szCs w:val="18"/>
              </w:rPr>
              <w:t>содан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кейін</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бұрын</w:t>
            </w:r>
            <w:r w:rsidRPr="004747E5">
              <w:rPr>
                <w:rFonts w:ascii="Times New Roman" w:eastAsia="Times New Roman" w:hAnsi="Times New Roman" w:cs="Times New Roman"/>
                <w:sz w:val="18"/>
                <w:szCs w:val="18"/>
                <w:lang w:val="en-US"/>
              </w:rPr>
              <w:t xml:space="preserve"> – </w:t>
            </w:r>
            <w:r w:rsidRPr="004747E5">
              <w:rPr>
                <w:rFonts w:ascii="Times New Roman" w:eastAsia="Times New Roman" w:hAnsi="Times New Roman" w:cs="Times New Roman"/>
                <w:sz w:val="18"/>
                <w:szCs w:val="18"/>
              </w:rPr>
              <w:t>кейінірек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анықтау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Байланыстырып сөйлеудің, ойлау қабілетін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4494A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«Өнегелі тәрбие»</w:t>
            </w:r>
          </w:p>
          <w:p w14:paraId="1208A04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"Асхана бойынша кезекшілік".</w:t>
            </w:r>
          </w:p>
          <w:p w14:paraId="6FF92E7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(танымдық, еңбек іс-әрекеті)</w:t>
            </w:r>
          </w:p>
          <w:p w14:paraId="4577617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0FE2157A" w14:textId="77777777" w:rsidR="00076F1F" w:rsidRPr="004747E5" w:rsidRDefault="00076F1F">
            <w:pPr>
              <w:widowControl w:val="0"/>
              <w:rPr>
                <w:rFonts w:ascii="Times New Roman" w:eastAsia="Times New Roman" w:hAnsi="Times New Roman" w:cs="Times New Roman"/>
                <w:sz w:val="18"/>
                <w:szCs w:val="18"/>
              </w:rPr>
            </w:pPr>
          </w:p>
          <w:p w14:paraId="6F5EB29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«Көзіңді жұм, қолыңмен анықта, сипаттамасын бер» жаттығуы.</w:t>
            </w:r>
          </w:p>
          <w:p w14:paraId="1EF68A2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(танымдық іс-әрекет, қарым-қатынас іс-әрекеті)</w:t>
            </w:r>
          </w:p>
          <w:p w14:paraId="731EA34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Балалардың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w:t>
            </w:r>
            <w:r w:rsidRPr="004747E5">
              <w:rPr>
                <w:rFonts w:ascii="Times New Roman" w:eastAsia="Times New Roman" w:hAnsi="Times New Roman" w:cs="Times New Roman"/>
                <w:sz w:val="18"/>
                <w:szCs w:val="18"/>
              </w:rPr>
              <w:lastRenderedPageBreak/>
              <w:t>белгісіз қасиеттерін сөйлеуде қолдану.</w:t>
            </w:r>
          </w:p>
          <w:p w14:paraId="796BB67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Ойынның мазмұны.</w:t>
            </w:r>
          </w:p>
          <w:p w14:paraId="34439F8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Жүргізуші бір баланы шақырып, оған жасырынған заттардың қасиеттерін, затқа қарамай, анықтауға мүмкіндік беру.</w:t>
            </w:r>
          </w:p>
          <w:p w14:paraId="214B4BEB" w14:textId="77777777" w:rsidR="00076F1F" w:rsidRPr="004747E5" w:rsidRDefault="00076F1F">
            <w:pPr>
              <w:widowControl w:val="0"/>
              <w:rPr>
                <w:rFonts w:ascii="Times New Roman" w:eastAsia="Times New Roman" w:hAnsi="Times New Roman" w:cs="Times New Roman"/>
                <w:sz w:val="18"/>
                <w:szCs w:val="18"/>
              </w:rPr>
            </w:pPr>
          </w:p>
          <w:p w14:paraId="60AC3C5A" w14:textId="77777777" w:rsidR="00076F1F" w:rsidRPr="004747E5" w:rsidRDefault="00076F1F">
            <w:pPr>
              <w:widowControl w:val="0"/>
              <w:rPr>
                <w:rFonts w:ascii="Times New Roman" w:eastAsia="Times New Roman" w:hAnsi="Times New Roman" w:cs="Times New Roman"/>
                <w:sz w:val="18"/>
                <w:szCs w:val="18"/>
              </w:rPr>
            </w:pPr>
          </w:p>
          <w:p w14:paraId="4A943B8F"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BilimKids "Tig tag Junior"</w:t>
            </w:r>
          </w:p>
          <w:p w14:paraId="33BDC83F"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Сатурнға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саяхат</w:t>
            </w:r>
          </w:p>
          <w:p w14:paraId="12B7F6ED" w14:textId="77777777" w:rsidR="00076F1F" w:rsidRPr="004747E5" w:rsidRDefault="00076F1F">
            <w:pPr>
              <w:widowControl w:val="0"/>
              <w:rPr>
                <w:rFonts w:ascii="Times New Roman" w:eastAsia="Times New Roman" w:hAnsi="Times New Roman" w:cs="Times New Roman"/>
                <w:sz w:val="18"/>
                <w:szCs w:val="18"/>
                <w:u w:val="single"/>
                <w:lang w:val="en-US"/>
              </w:rPr>
            </w:pPr>
            <w:hyperlink r:id="rId8">
              <w:r w:rsidRPr="004747E5">
                <w:rPr>
                  <w:rFonts w:ascii="Times New Roman" w:eastAsia="Times New Roman" w:hAnsi="Times New Roman" w:cs="Times New Roman"/>
                  <w:sz w:val="18"/>
                  <w:szCs w:val="18"/>
                  <w:u w:val="single"/>
                  <w:lang w:val="en-US"/>
                </w:rPr>
                <w:t>https://bilimkids.kz/media/video/saturnga-sayaxat</w:t>
              </w:r>
            </w:hyperlink>
          </w:p>
          <w:p w14:paraId="36889400" w14:textId="77777777" w:rsidR="00076F1F" w:rsidRPr="004747E5" w:rsidRDefault="00076F1F">
            <w:pPr>
              <w:widowControl w:val="0"/>
              <w:rPr>
                <w:rFonts w:ascii="Times New Roman" w:eastAsia="Times New Roman" w:hAnsi="Times New Roman" w:cs="Times New Roman"/>
                <w:sz w:val="18"/>
                <w:szCs w:val="18"/>
                <w:lang w:val="en-US"/>
              </w:rPr>
            </w:pPr>
          </w:p>
          <w:p w14:paraId="30A29CCB"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Жаңылтпаштарды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қайталау</w:t>
            </w:r>
            <w:r w:rsidRPr="004747E5">
              <w:rPr>
                <w:rFonts w:ascii="Times New Roman" w:eastAsia="Times New Roman" w:hAnsi="Times New Roman" w:cs="Times New Roman"/>
                <w:sz w:val="18"/>
                <w:szCs w:val="18"/>
                <w:lang w:val="en-US"/>
              </w:rPr>
              <w:t>.</w:t>
            </w:r>
          </w:p>
          <w:p w14:paraId="6965D496"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қарым</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қатынас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іс</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әрекеті</w:t>
            </w:r>
            <w:r w:rsidRPr="004747E5">
              <w:rPr>
                <w:rFonts w:ascii="Times New Roman" w:eastAsia="Times New Roman" w:hAnsi="Times New Roman" w:cs="Times New Roman"/>
                <w:sz w:val="18"/>
                <w:szCs w:val="18"/>
                <w:lang w:val="en-US"/>
              </w:rPr>
              <w:t>)</w:t>
            </w:r>
          </w:p>
          <w:p w14:paraId="02996B38"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Мақсат</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міндеттер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Ана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тіліндегі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дауысты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және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айтылуы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және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дыбысталуы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ұқсас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дауыссыз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ғ</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дыбысын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дұрыс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анық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айтуды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үйрету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Фонематикалық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естуді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дамыту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Артикуляциялық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жаттығулар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жасау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жаңылтпаштар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айту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Шешендікке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сөз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өнеріне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баулу</w:t>
            </w:r>
            <w:r w:rsidRPr="004747E5">
              <w:rPr>
                <w:rFonts w:ascii="Times New Roman" w:eastAsia="Times New Roman" w:hAnsi="Times New Roman" w:cs="Times New Roman"/>
                <w:sz w:val="18"/>
                <w:szCs w:val="18"/>
                <w:lang w:val="en-US"/>
              </w:rPr>
              <w:t>.</w:t>
            </w:r>
          </w:p>
          <w:p w14:paraId="52B2E5F6"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Ғарышкер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ұшты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ғарышқа</w:t>
            </w:r>
            <w:r w:rsidRPr="004747E5">
              <w:rPr>
                <w:rFonts w:ascii="Times New Roman" w:eastAsia="Times New Roman" w:hAnsi="Times New Roman" w:cs="Times New Roman"/>
                <w:sz w:val="18"/>
                <w:szCs w:val="18"/>
                <w:lang w:val="en-US"/>
              </w:rPr>
              <w:t>.</w:t>
            </w:r>
          </w:p>
          <w:p w14:paraId="342CE510"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Ғарышқа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ұшты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ғарышкер</w:t>
            </w:r>
            <w:r w:rsidRPr="004747E5">
              <w:rPr>
                <w:rFonts w:ascii="Times New Roman" w:eastAsia="Times New Roman" w:hAnsi="Times New Roman" w:cs="Times New Roman"/>
                <w:sz w:val="18"/>
                <w:szCs w:val="18"/>
                <w:lang w:val="en-US"/>
              </w:rPr>
              <w:t>.</w:t>
            </w:r>
          </w:p>
          <w:p w14:paraId="395C675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Айтшы, ғарыш алыс па?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F6186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Ұлттық сезім күні</w:t>
            </w:r>
          </w:p>
          <w:p w14:paraId="0412008F" w14:textId="77777777" w:rsidR="00076F1F" w:rsidRPr="004747E5" w:rsidRDefault="00076F1F">
            <w:pPr>
              <w:widowControl w:val="0"/>
              <w:rPr>
                <w:rFonts w:ascii="Times New Roman" w:eastAsia="Times New Roman" w:hAnsi="Times New Roman" w:cs="Times New Roman"/>
                <w:sz w:val="18"/>
                <w:szCs w:val="18"/>
              </w:rPr>
            </w:pPr>
          </w:p>
          <w:p w14:paraId="41AC0DB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w:t>
            </w:r>
          </w:p>
          <w:p w14:paraId="0097264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"Кір сүлгілерді ауыстыру".</w:t>
            </w:r>
          </w:p>
          <w:p w14:paraId="41A47B3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w:t>
            </w:r>
          </w:p>
          <w:p w14:paraId="5E17A56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Еңбекке деген тұрақты қызығушылықты сақтау, тапсырманы мұқият орындауға ұмтылу. Сүлгіні жеке ұяшыққа іліп қоюды үйрену. Еңбектенуге ниетін тәрбиелеу, ересектерге көмектесу.</w:t>
            </w:r>
          </w:p>
          <w:p w14:paraId="4C313D1B"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еңбек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іс</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әрекеті</w:t>
            </w:r>
            <w:r w:rsidRPr="004747E5">
              <w:rPr>
                <w:rFonts w:ascii="Times New Roman" w:eastAsia="Times New Roman" w:hAnsi="Times New Roman" w:cs="Times New Roman"/>
                <w:sz w:val="18"/>
                <w:szCs w:val="18"/>
                <w:lang w:val="en-US"/>
              </w:rPr>
              <w:t>)</w:t>
            </w:r>
          </w:p>
          <w:p w14:paraId="180202BD" w14:textId="77777777" w:rsidR="00076F1F" w:rsidRPr="004747E5" w:rsidRDefault="00076F1F">
            <w:pPr>
              <w:widowControl w:val="0"/>
              <w:rPr>
                <w:rFonts w:ascii="Times New Roman" w:eastAsia="Times New Roman" w:hAnsi="Times New Roman" w:cs="Times New Roman"/>
                <w:sz w:val="18"/>
                <w:szCs w:val="18"/>
                <w:lang w:val="en-US"/>
              </w:rPr>
            </w:pPr>
          </w:p>
          <w:p w14:paraId="202FBC8B"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BilimKids "Tig tag Junior"</w:t>
            </w:r>
          </w:p>
          <w:p w14:paraId="6260D698"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Ұшқыш</w:t>
            </w:r>
          </w:p>
          <w:p w14:paraId="3815649A" w14:textId="77777777" w:rsidR="00076F1F" w:rsidRPr="004747E5" w:rsidRDefault="00076F1F">
            <w:pPr>
              <w:widowControl w:val="0"/>
              <w:rPr>
                <w:rFonts w:ascii="Times New Roman" w:eastAsia="Times New Roman" w:hAnsi="Times New Roman" w:cs="Times New Roman"/>
                <w:sz w:val="18"/>
                <w:szCs w:val="18"/>
                <w:u w:val="single"/>
                <w:lang w:val="en-US"/>
              </w:rPr>
            </w:pPr>
            <w:hyperlink r:id="rId9">
              <w:r w:rsidRPr="004747E5">
                <w:rPr>
                  <w:rFonts w:ascii="Times New Roman" w:eastAsia="Times New Roman" w:hAnsi="Times New Roman" w:cs="Times New Roman"/>
                  <w:sz w:val="18"/>
                  <w:szCs w:val="18"/>
                  <w:u w:val="single"/>
                  <w:lang w:val="en-US"/>
                </w:rPr>
                <w:t>https://youtu.be/Pw6S8xtX62s</w:t>
              </w:r>
            </w:hyperlink>
          </w:p>
          <w:p w14:paraId="27C14A8E" w14:textId="77777777" w:rsidR="00076F1F" w:rsidRPr="004747E5" w:rsidRDefault="00076F1F">
            <w:pPr>
              <w:widowControl w:val="0"/>
              <w:rPr>
                <w:rFonts w:ascii="Times New Roman" w:eastAsia="Times New Roman" w:hAnsi="Times New Roman" w:cs="Times New Roman"/>
                <w:sz w:val="18"/>
                <w:szCs w:val="18"/>
                <w:lang w:val="en-US"/>
              </w:rPr>
            </w:pPr>
          </w:p>
          <w:p w14:paraId="3D55DE90"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Вариатив</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зерттеуші</w:t>
            </w:r>
          </w:p>
          <w:p w14:paraId="2247FDE6"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Жұлдыздар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әлемі</w:t>
            </w:r>
            <w:r w:rsidRPr="004747E5">
              <w:rPr>
                <w:rFonts w:ascii="Times New Roman" w:eastAsia="Times New Roman" w:hAnsi="Times New Roman" w:cs="Times New Roman"/>
                <w:sz w:val="18"/>
                <w:szCs w:val="18"/>
                <w:lang w:val="en-US"/>
              </w:rPr>
              <w:t>"</w:t>
            </w:r>
          </w:p>
          <w:p w14:paraId="3EE43440"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Мақсат</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міндеттер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өлі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табиғаттың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түрлі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нысандарын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бақылау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балаларға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жұлдыздар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әлемі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туралы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жалпы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түсінік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беру</w:t>
            </w:r>
            <w:r w:rsidRPr="004747E5">
              <w:rPr>
                <w:rFonts w:ascii="Times New Roman" w:eastAsia="Times New Roman" w:hAnsi="Times New Roman" w:cs="Times New Roman"/>
                <w:sz w:val="18"/>
                <w:szCs w:val="18"/>
                <w:lang w:val="en-US"/>
              </w:rPr>
              <w:t>.</w:t>
            </w:r>
          </w:p>
          <w:p w14:paraId="53B550F8" w14:textId="77777777" w:rsidR="00076F1F" w:rsidRPr="004747E5" w:rsidRDefault="00076F1F">
            <w:pPr>
              <w:widowControl w:val="0"/>
              <w:rPr>
                <w:rFonts w:ascii="Times New Roman" w:eastAsia="Times New Roman" w:hAnsi="Times New Roman" w:cs="Times New Roman"/>
                <w:sz w:val="18"/>
                <w:szCs w:val="18"/>
                <w:lang w:val="en-US"/>
              </w:rPr>
            </w:pPr>
          </w:p>
          <w:p w14:paraId="6DF00C23"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Жиі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қайталанатын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сөздерді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дыбыстау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негізінде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сөзді</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ырғақты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жаттығу</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Біз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ғарышкерміз</w:t>
            </w:r>
            <w:r w:rsidRPr="004747E5">
              <w:rPr>
                <w:rFonts w:ascii="Times New Roman" w:eastAsia="Times New Roman" w:hAnsi="Times New Roman" w:cs="Times New Roman"/>
                <w:sz w:val="18"/>
                <w:szCs w:val="18"/>
                <w:lang w:val="en-US"/>
              </w:rPr>
              <w:t>».</w:t>
            </w:r>
          </w:p>
          <w:p w14:paraId="2D0E96F3"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Педагог</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балаларды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ашық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алаңға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шақырады</w:t>
            </w:r>
            <w:r w:rsidRPr="004747E5">
              <w:rPr>
                <w:rFonts w:ascii="Times New Roman" w:eastAsia="Times New Roman" w:hAnsi="Times New Roman" w:cs="Times New Roman"/>
                <w:sz w:val="18"/>
                <w:szCs w:val="18"/>
                <w:lang w:val="en-US"/>
              </w:rPr>
              <w:t>.</w:t>
            </w:r>
          </w:p>
          <w:p w14:paraId="23C1A20D"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lastRenderedPageBreak/>
              <w:t xml:space="preserve">- </w:t>
            </w:r>
            <w:r w:rsidRPr="004747E5">
              <w:rPr>
                <w:rFonts w:ascii="Times New Roman" w:eastAsia="Times New Roman" w:hAnsi="Times New Roman" w:cs="Times New Roman"/>
                <w:sz w:val="18"/>
                <w:szCs w:val="18"/>
              </w:rPr>
              <w:t>Балалар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бүгін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ғарышкер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боламыз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Барлықтарың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ұшуға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дайындалыңдар</w:t>
            </w:r>
            <w:r w:rsidRPr="004747E5">
              <w:rPr>
                <w:rFonts w:ascii="Times New Roman" w:eastAsia="Times New Roman" w:hAnsi="Times New Roman" w:cs="Times New Roman"/>
                <w:sz w:val="18"/>
                <w:szCs w:val="18"/>
                <w:lang w:val="en-US"/>
              </w:rPr>
              <w:t>.</w:t>
            </w:r>
          </w:p>
          <w:p w14:paraId="567281EC"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Алдымен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тыңдап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аламыз</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маған</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қосылып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қайталаңдар</w:t>
            </w:r>
            <w:r w:rsidRPr="004747E5">
              <w:rPr>
                <w:rFonts w:ascii="Times New Roman" w:eastAsia="Times New Roman" w:hAnsi="Times New Roman" w:cs="Times New Roman"/>
                <w:sz w:val="18"/>
                <w:szCs w:val="18"/>
                <w:lang w:val="en-US"/>
              </w:rPr>
              <w:t>.</w:t>
            </w:r>
          </w:p>
          <w:p w14:paraId="01EF133B" w14:textId="77777777" w:rsidR="00076F1F" w:rsidRPr="004747E5" w:rsidRDefault="00076F1F">
            <w:pPr>
              <w:widowControl w:val="0"/>
              <w:rPr>
                <w:rFonts w:ascii="Times New Roman" w:eastAsia="Times New Roman" w:hAnsi="Times New Roman" w:cs="Times New Roman"/>
                <w:sz w:val="18"/>
                <w:szCs w:val="18"/>
                <w:lang w:val="en-US"/>
              </w:rPr>
            </w:pPr>
          </w:p>
          <w:p w14:paraId="4BC15F67"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Көкке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ұшамын</w:t>
            </w:r>
            <w:r w:rsidRPr="004747E5">
              <w:rPr>
                <w:rFonts w:ascii="Times New Roman" w:eastAsia="Times New Roman" w:hAnsi="Times New Roman" w:cs="Times New Roman"/>
                <w:sz w:val="18"/>
                <w:szCs w:val="18"/>
                <w:lang w:val="en-US"/>
              </w:rPr>
              <w:t xml:space="preserve"> - (</w:t>
            </w:r>
            <w:r w:rsidRPr="004747E5">
              <w:rPr>
                <w:rFonts w:ascii="Times New Roman" w:eastAsia="Times New Roman" w:hAnsi="Times New Roman" w:cs="Times New Roman"/>
                <w:sz w:val="18"/>
                <w:szCs w:val="18"/>
              </w:rPr>
              <w:t>аяқтың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арасы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алшақ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алдыға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айқастыру</w:t>
            </w:r>
            <w:r w:rsidRPr="004747E5">
              <w:rPr>
                <w:rFonts w:ascii="Times New Roman" w:eastAsia="Times New Roman" w:hAnsi="Times New Roman" w:cs="Times New Roman"/>
                <w:sz w:val="18"/>
                <w:szCs w:val="18"/>
                <w:lang w:val="en-US"/>
              </w:rPr>
              <w:t>)</w:t>
            </w:r>
          </w:p>
          <w:p w14:paraId="5475C943"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Ұшқыш</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болар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баламын</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теңселу</w:t>
            </w:r>
            <w:r w:rsidRPr="004747E5">
              <w:rPr>
                <w:rFonts w:ascii="Times New Roman" w:eastAsia="Times New Roman" w:hAnsi="Times New Roman" w:cs="Times New Roman"/>
                <w:sz w:val="18"/>
                <w:szCs w:val="18"/>
                <w:lang w:val="en-US"/>
              </w:rPr>
              <w:t>)</w:t>
            </w:r>
          </w:p>
          <w:p w14:paraId="45B6EDD3"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Соңына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ерем</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екі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жоғары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созу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аяқтың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ұшына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тұру</w:t>
            </w:r>
            <w:r w:rsidRPr="004747E5">
              <w:rPr>
                <w:rFonts w:ascii="Times New Roman" w:eastAsia="Times New Roman" w:hAnsi="Times New Roman" w:cs="Times New Roman"/>
                <w:sz w:val="18"/>
                <w:szCs w:val="18"/>
                <w:lang w:val="en-US"/>
              </w:rPr>
              <w:t>)</w:t>
            </w:r>
          </w:p>
          <w:p w14:paraId="15CE935E"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Ер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ғарышкер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ағаның</w:t>
            </w:r>
            <w:r w:rsidRPr="004747E5">
              <w:rPr>
                <w:rFonts w:ascii="Times New Roman" w:eastAsia="Times New Roman" w:hAnsi="Times New Roman" w:cs="Times New Roman"/>
                <w:sz w:val="18"/>
                <w:szCs w:val="18"/>
                <w:lang w:val="en-US"/>
              </w:rPr>
              <w:t>.</w:t>
            </w:r>
          </w:p>
          <w:p w14:paraId="30F83D37" w14:textId="77777777" w:rsidR="00076F1F" w:rsidRPr="004747E5" w:rsidRDefault="00076F1F">
            <w:pPr>
              <w:widowControl w:val="0"/>
              <w:rPr>
                <w:rFonts w:ascii="Times New Roman" w:eastAsia="Times New Roman" w:hAnsi="Times New Roman" w:cs="Times New Roman"/>
                <w:sz w:val="18"/>
                <w:szCs w:val="18"/>
                <w:lang w:val="en-US"/>
              </w:rPr>
            </w:pPr>
          </w:p>
          <w:p w14:paraId="3E512612"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Батыр</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болам</w:t>
            </w:r>
            <w:r w:rsidRPr="004747E5">
              <w:rPr>
                <w:rFonts w:ascii="Times New Roman" w:eastAsia="Times New Roman" w:hAnsi="Times New Roman" w:cs="Times New Roman"/>
                <w:sz w:val="18"/>
                <w:szCs w:val="18"/>
                <w:lang w:val="en-US"/>
              </w:rPr>
              <w:t xml:space="preserve"> - (</w:t>
            </w:r>
            <w:r w:rsidRPr="004747E5">
              <w:rPr>
                <w:rFonts w:ascii="Times New Roman" w:eastAsia="Times New Roman" w:hAnsi="Times New Roman" w:cs="Times New Roman"/>
                <w:sz w:val="18"/>
                <w:szCs w:val="18"/>
              </w:rPr>
              <w:t>қолды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иыққа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қойып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айналдыру</w:t>
            </w:r>
            <w:r w:rsidRPr="004747E5">
              <w:rPr>
                <w:rFonts w:ascii="Times New Roman" w:eastAsia="Times New Roman" w:hAnsi="Times New Roman" w:cs="Times New Roman"/>
                <w:sz w:val="18"/>
                <w:szCs w:val="18"/>
                <w:lang w:val="en-US"/>
              </w:rPr>
              <w:t>)</w:t>
            </w:r>
          </w:p>
          <w:p w14:paraId="4A2E5821"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Көк</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аспанды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сүйемін</w:t>
            </w:r>
            <w:r w:rsidRPr="004747E5">
              <w:rPr>
                <w:rFonts w:ascii="Times New Roman" w:eastAsia="Times New Roman" w:hAnsi="Times New Roman" w:cs="Times New Roman"/>
                <w:sz w:val="18"/>
                <w:szCs w:val="18"/>
                <w:lang w:val="en-US"/>
              </w:rPr>
              <w:t>. (</w:t>
            </w:r>
            <w:r w:rsidRPr="004747E5">
              <w:rPr>
                <w:rFonts w:ascii="Times New Roman" w:eastAsia="Times New Roman" w:hAnsi="Times New Roman" w:cs="Times New Roman"/>
                <w:sz w:val="18"/>
                <w:szCs w:val="18"/>
              </w:rPr>
              <w:t>белді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айналдыру</w:t>
            </w:r>
            <w:r w:rsidRPr="004747E5">
              <w:rPr>
                <w:rFonts w:ascii="Times New Roman" w:eastAsia="Times New Roman" w:hAnsi="Times New Roman" w:cs="Times New Roman"/>
                <w:sz w:val="18"/>
                <w:szCs w:val="18"/>
                <w:lang w:val="en-US"/>
              </w:rPr>
              <w:t>)</w:t>
            </w:r>
          </w:p>
          <w:p w14:paraId="6EF7D0CA"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Жұлдыздарға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аяқтың</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арасы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алшақ</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қолдарды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екі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жаққа</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созу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алақанды</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ашу</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жабу</w:t>
            </w:r>
            <w:r w:rsidRPr="004747E5">
              <w:rPr>
                <w:rFonts w:ascii="Times New Roman" w:eastAsia="Times New Roman" w:hAnsi="Times New Roman" w:cs="Times New Roman"/>
                <w:sz w:val="18"/>
                <w:szCs w:val="18"/>
                <w:lang w:val="en-US"/>
              </w:rPr>
              <w:t>)</w:t>
            </w:r>
          </w:p>
          <w:p w14:paraId="3411B751"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rPr>
              <w:t>Барып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келіп</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жүремін</w:t>
            </w:r>
            <w:r w:rsidRPr="004747E5">
              <w:rPr>
                <w:rFonts w:ascii="Times New Roman" w:eastAsia="Times New Roman" w:hAnsi="Times New Roman" w:cs="Times New Roman"/>
                <w:sz w:val="18"/>
                <w:szCs w:val="18"/>
                <w:lang w:val="en-US"/>
              </w:rPr>
              <w:t>.</w:t>
            </w:r>
          </w:p>
          <w:p w14:paraId="26B2617D"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Т</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Молдағалиев</w:t>
            </w:r>
            <w:r w:rsidRPr="004747E5">
              <w:rPr>
                <w:rFonts w:ascii="Times New Roman" w:eastAsia="Times New Roman" w:hAnsi="Times New Roman" w:cs="Times New Roman"/>
                <w:sz w:val="18"/>
                <w:szCs w:val="18"/>
                <w:lang w:val="en-US"/>
              </w:rPr>
              <w:t>)</w:t>
            </w:r>
          </w:p>
          <w:p w14:paraId="2452C1B1" w14:textId="77777777" w:rsidR="00076F1F" w:rsidRPr="004747E5" w:rsidRDefault="00000000">
            <w:pPr>
              <w:widowControl w:val="0"/>
              <w:rPr>
                <w:rFonts w:ascii="Times New Roman" w:eastAsia="Times New Roman" w:hAnsi="Times New Roman" w:cs="Times New Roman"/>
                <w:sz w:val="18"/>
                <w:szCs w:val="18"/>
                <w:lang w:val="en-US"/>
              </w:rPr>
            </w:pP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қарым</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қатынас</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іс</w:t>
            </w:r>
            <w:r w:rsidRPr="004747E5">
              <w:rPr>
                <w:rFonts w:ascii="Times New Roman" w:eastAsia="Times New Roman" w:hAnsi="Times New Roman" w:cs="Times New Roman"/>
                <w:sz w:val="18"/>
                <w:szCs w:val="18"/>
                <w:lang w:val="en-US"/>
              </w:rPr>
              <w:t>-</w:t>
            </w:r>
            <w:r w:rsidRPr="004747E5">
              <w:rPr>
                <w:rFonts w:ascii="Times New Roman" w:eastAsia="Times New Roman" w:hAnsi="Times New Roman" w:cs="Times New Roman"/>
                <w:sz w:val="18"/>
                <w:szCs w:val="18"/>
              </w:rPr>
              <w:t>әрекеті</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дене</w:t>
            </w:r>
            <w:r w:rsidRPr="004747E5">
              <w:rPr>
                <w:rFonts w:ascii="Times New Roman" w:eastAsia="Times New Roman" w:hAnsi="Times New Roman" w:cs="Times New Roman"/>
                <w:sz w:val="18"/>
                <w:szCs w:val="18"/>
                <w:lang w:val="en-US"/>
              </w:rPr>
              <w:t xml:space="preserve"> </w:t>
            </w:r>
            <w:r w:rsidRPr="004747E5">
              <w:rPr>
                <w:rFonts w:ascii="Times New Roman" w:eastAsia="Times New Roman" w:hAnsi="Times New Roman" w:cs="Times New Roman"/>
                <w:sz w:val="18"/>
                <w:szCs w:val="18"/>
              </w:rPr>
              <w:t>тәрбиесі</w:t>
            </w:r>
            <w:r w:rsidRPr="004747E5">
              <w:rPr>
                <w:rFonts w:ascii="Times New Roman" w:eastAsia="Times New Roman" w:hAnsi="Times New Roman" w:cs="Times New Roman"/>
                <w:sz w:val="18"/>
                <w:szCs w:val="18"/>
                <w:lang w:val="en-US"/>
              </w:rPr>
              <w:t>)</w:t>
            </w:r>
          </w:p>
        </w:tc>
      </w:tr>
      <w:tr w:rsidR="00076F1F" w:rsidRPr="004747E5" w14:paraId="1FB0ECE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B0B7749"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1EC1A0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Жалпы дамыту жаттығулары (таяқшалармен)</w:t>
            </w:r>
          </w:p>
          <w:p w14:paraId="49AFC87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музыка)</w:t>
            </w:r>
          </w:p>
          <w:p w14:paraId="77AAB7C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Бастапқы қалып: дене тік, аяқ алшақ, таяқша төменде.</w:t>
            </w:r>
          </w:p>
          <w:p w14:paraId="6B5A184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7A6134E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2. Бастапқы қалып: дене тік, аяқ алшақ, құрсау төменде.</w:t>
            </w:r>
          </w:p>
          <w:p w14:paraId="7E3854A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515B6F5E" w14:textId="60855923" w:rsidR="00076F1F" w:rsidRPr="004747E5" w:rsidRDefault="00000000" w:rsidP="004747E5">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t>3. Бастапқы қалып: дене тік, аяқ бірге, таяқшаны иыққа қою.</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CC4AE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Жалпы дамыту жаттығулары (таяқшалармен)</w:t>
            </w:r>
          </w:p>
          <w:p w14:paraId="276367E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музыка)</w:t>
            </w:r>
          </w:p>
          <w:p w14:paraId="2B94C6E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Бастапқы қалып: дене тік, аяқ алшақ, таяқша төменде.</w:t>
            </w:r>
          </w:p>
          <w:p w14:paraId="05A0680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75C3F75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2. Бастапқы қалып: дене тік, аяқ алшақ, құрсау төменде.</w:t>
            </w:r>
          </w:p>
          <w:p w14:paraId="79F5794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10927EF" w14:textId="6E9B8D37" w:rsidR="00076F1F" w:rsidRPr="004747E5" w:rsidRDefault="00000000">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t>3. Бастапқы қалып: дене тік, аяқ бірге, таяқшаны иыққа қою.</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4DF65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Жалпы дамыту жаттығулары (таяқшалармен)</w:t>
            </w:r>
          </w:p>
          <w:p w14:paraId="54EFF41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музыка)</w:t>
            </w:r>
          </w:p>
          <w:p w14:paraId="1475098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Бастапқы қалып: дене тік, аяқ алшақ, таяқша төменде.</w:t>
            </w:r>
          </w:p>
          <w:p w14:paraId="68FC3A3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2F52419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2. Бастапқы қалып: дене тік, аяқ алшақ, құрсау төменде.</w:t>
            </w:r>
          </w:p>
          <w:p w14:paraId="01AA65F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666997F" w14:textId="2BA659FA" w:rsidR="00076F1F" w:rsidRPr="004747E5" w:rsidRDefault="00000000">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t>3. Бастапқы қалып: дене тік, аяқ бі</w:t>
            </w:r>
            <w:r w:rsidR="004747E5">
              <w:rPr>
                <w:rFonts w:ascii="Times New Roman" w:eastAsia="Times New Roman" w:hAnsi="Times New Roman" w:cs="Times New Roman"/>
                <w:sz w:val="18"/>
                <w:szCs w:val="18"/>
                <w:lang w:val="kk-KZ"/>
              </w:rPr>
              <w:t>р</w:t>
            </w:r>
            <w:r w:rsidRPr="004747E5">
              <w:rPr>
                <w:rFonts w:ascii="Times New Roman" w:eastAsia="Times New Roman" w:hAnsi="Times New Roman" w:cs="Times New Roman"/>
                <w:sz w:val="18"/>
                <w:szCs w:val="18"/>
              </w:rPr>
              <w:t>ге, таяқшаны иыққа қою.</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1B9DF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Жалпы дамыту жаттығулары (таяқшалармен)</w:t>
            </w:r>
          </w:p>
          <w:p w14:paraId="1386E35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музыка)</w:t>
            </w:r>
          </w:p>
          <w:p w14:paraId="38CB802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Бастапқы қалып: дене тік, аяқ алшақ, таяқша төменде.</w:t>
            </w:r>
          </w:p>
          <w:p w14:paraId="720131C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32E0CEE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2. Бастапқы қалып: дене тік, аяқ алшақ, құрсау төменде.</w:t>
            </w:r>
          </w:p>
          <w:p w14:paraId="756D712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670D9AEA" w14:textId="27D69840" w:rsidR="00076F1F" w:rsidRPr="004747E5" w:rsidRDefault="00000000">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t>3. Бастапқы қалып: дене тік, аяқ бірге, таяқшаны иыққа қою.</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FCFE5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Жалпы дамыту жаттығулары (таяқшалармен)</w:t>
            </w:r>
          </w:p>
          <w:p w14:paraId="77B628B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музыка)</w:t>
            </w:r>
          </w:p>
          <w:p w14:paraId="22440D6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Бастапқы қалып: дене тік, аяқ алшақ, таяқша төменде.</w:t>
            </w:r>
          </w:p>
          <w:p w14:paraId="27C21E7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5D17F8C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2. Бастапқы қалып: дене тік, аяқ алшақ, құрсау төменде.</w:t>
            </w:r>
          </w:p>
          <w:p w14:paraId="7BB0991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35E4A594" w14:textId="3A8CA634" w:rsidR="00076F1F" w:rsidRPr="004747E5" w:rsidRDefault="00000000">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t>3. Бастапқы қалып: дене тік, аяқ бірге, таяқшаны иыққа қою.</w:t>
            </w:r>
          </w:p>
        </w:tc>
      </w:tr>
      <w:tr w:rsidR="00076F1F" w:rsidRPr="004747E5" w14:paraId="20898F45"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17DB827"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Таңғы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0EA6A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Гигиеналық дағдылар</w:t>
            </w:r>
          </w:p>
          <w:p w14:paraId="601B4EF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Мәдениетті тамақтану және асхана құралдарын еркін қолдану дағдыларын жетілдіру.</w:t>
            </w:r>
          </w:p>
          <w:p w14:paraId="12B264A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«Суды, тамақты, энергияны үнемді тұтыну» - табиғи ресурстарға ұқыпты қарауды қалыптастыру. Тамақтанып болған </w:t>
            </w:r>
            <w:r w:rsidRPr="004747E5">
              <w:rPr>
                <w:rFonts w:ascii="Times New Roman" w:eastAsia="Times New Roman" w:hAnsi="Times New Roman" w:cs="Times New Roman"/>
                <w:sz w:val="18"/>
                <w:szCs w:val="18"/>
              </w:rPr>
              <w:lastRenderedPageBreak/>
              <w:t>соң қоқысты сұрыптау.</w:t>
            </w:r>
          </w:p>
          <w:p w14:paraId="60CD2B1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39FB274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Ерте тұрып таңнан,</w:t>
            </w:r>
          </w:p>
          <w:p w14:paraId="731F071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Пісірді апам ақ нан.</w:t>
            </w:r>
          </w:p>
          <w:p w14:paraId="0860DD7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Кетер емес әлі,</w:t>
            </w:r>
          </w:p>
          <w:p w14:paraId="071C264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Таңдайымнан дәмі.</w:t>
            </w:r>
          </w:p>
          <w:p w14:paraId="5DF5065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Жесем тоймай қаламын,</w:t>
            </w:r>
          </w:p>
          <w:p w14:paraId="1C006F2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Әжемді еске аламын.</w:t>
            </w:r>
          </w:p>
          <w:p w14:paraId="57B4EC3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2D67A3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091B0BA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D9A318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«Суды, тамақты, энергияны үнемді тұтыну» - табиғи ресурстарға ұқыпты қарауды қалыптастыру. Тамақтанып </w:t>
            </w:r>
            <w:r w:rsidRPr="004747E5">
              <w:rPr>
                <w:rFonts w:ascii="Times New Roman" w:eastAsia="Times New Roman" w:hAnsi="Times New Roman" w:cs="Times New Roman"/>
                <w:sz w:val="18"/>
                <w:szCs w:val="18"/>
              </w:rPr>
              <w:lastRenderedPageBreak/>
              <w:t>болған соң қоқысты сұрыптау.</w:t>
            </w:r>
          </w:p>
          <w:p w14:paraId="4F6ABC31" w14:textId="77777777" w:rsidR="00076F1F" w:rsidRPr="004747E5" w:rsidRDefault="00076F1F">
            <w:pPr>
              <w:widowControl w:val="0"/>
              <w:rPr>
                <w:rFonts w:ascii="Times New Roman" w:eastAsia="Times New Roman" w:hAnsi="Times New Roman" w:cs="Times New Roman"/>
                <w:sz w:val="18"/>
                <w:szCs w:val="18"/>
              </w:rPr>
            </w:pPr>
          </w:p>
          <w:p w14:paraId="4CC28DD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5EC7B25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Үсті-басым ұқыпты,</w:t>
            </w:r>
          </w:p>
          <w:p w14:paraId="2E109F0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Таза жүрем әрдайым.</w:t>
            </w:r>
          </w:p>
          <w:p w14:paraId="4EB17B9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Жолатпаймын кірді мен,</w:t>
            </w:r>
          </w:p>
          <w:p w14:paraId="09DF954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Тазалықты таңдаймын!</w:t>
            </w:r>
          </w:p>
          <w:p w14:paraId="616F299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9CAEA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15E3FF4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6C40CE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«Суды, тамақты, энергияны үнемді тұтыну» - табиғи ресурстарға ұқыпты қарауды қалыптастыру. Тамақтанып </w:t>
            </w:r>
            <w:r w:rsidRPr="004747E5">
              <w:rPr>
                <w:rFonts w:ascii="Times New Roman" w:eastAsia="Times New Roman" w:hAnsi="Times New Roman" w:cs="Times New Roman"/>
                <w:sz w:val="18"/>
                <w:szCs w:val="18"/>
              </w:rPr>
              <w:lastRenderedPageBreak/>
              <w:t>болған соң қоқысты сұрыптау.</w:t>
            </w:r>
          </w:p>
          <w:p w14:paraId="0A2F9FF3" w14:textId="77777777" w:rsidR="00076F1F" w:rsidRPr="004747E5" w:rsidRDefault="00076F1F">
            <w:pPr>
              <w:widowControl w:val="0"/>
              <w:rPr>
                <w:rFonts w:ascii="Times New Roman" w:eastAsia="Times New Roman" w:hAnsi="Times New Roman" w:cs="Times New Roman"/>
                <w:sz w:val="18"/>
                <w:szCs w:val="18"/>
              </w:rPr>
            </w:pPr>
          </w:p>
          <w:p w14:paraId="6017D48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0D4192D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Күні бойы қызыққа,</w:t>
            </w:r>
          </w:p>
          <w:p w14:paraId="27AC153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Батамыз да қаламыз.</w:t>
            </w:r>
          </w:p>
          <w:p w14:paraId="0FB7565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Қиынсынып қашпаймыз,</w:t>
            </w:r>
          </w:p>
          <w:p w14:paraId="0777521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Шынығамыз ертемен,</w:t>
            </w:r>
          </w:p>
          <w:p w14:paraId="079629E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Көңілді әуен сазымен,</w:t>
            </w:r>
          </w:p>
          <w:p w14:paraId="26D371E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Жаттығуды бастаймыз.</w:t>
            </w:r>
          </w:p>
          <w:p w14:paraId="18C611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Микробтар қаскүнем,</w:t>
            </w:r>
          </w:p>
          <w:p w14:paraId="01A4A4C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Көрмесем де білемін.</w:t>
            </w:r>
          </w:p>
          <w:p w14:paraId="2451796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Ішер кезде асты мен,</w:t>
            </w:r>
          </w:p>
          <w:p w14:paraId="64AC00F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Қолды жуып жүремін.</w:t>
            </w:r>
          </w:p>
          <w:p w14:paraId="35AF170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9136EB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198B300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0BBE7CA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«Суды, тамақты, энергияны үнемді тұтыну» - табиғи ресурстарға ұқыпты қарауды қалыптастыру. Тамақтанып </w:t>
            </w:r>
            <w:r w:rsidRPr="004747E5">
              <w:rPr>
                <w:rFonts w:ascii="Times New Roman" w:eastAsia="Times New Roman" w:hAnsi="Times New Roman" w:cs="Times New Roman"/>
                <w:sz w:val="18"/>
                <w:szCs w:val="18"/>
              </w:rPr>
              <w:lastRenderedPageBreak/>
              <w:t>болған соң қоқысты сұрыптау.</w:t>
            </w:r>
          </w:p>
          <w:p w14:paraId="25C19D31" w14:textId="77777777" w:rsidR="00076F1F" w:rsidRPr="004747E5" w:rsidRDefault="00076F1F">
            <w:pPr>
              <w:widowControl w:val="0"/>
              <w:rPr>
                <w:rFonts w:ascii="Times New Roman" w:eastAsia="Times New Roman" w:hAnsi="Times New Roman" w:cs="Times New Roman"/>
                <w:sz w:val="18"/>
                <w:szCs w:val="18"/>
              </w:rPr>
            </w:pPr>
          </w:p>
          <w:p w14:paraId="0FB817F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247B932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Жуын тамақ алдында,</w:t>
            </w:r>
          </w:p>
          <w:p w14:paraId="33C8284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Жуын тамақ соңында,</w:t>
            </w:r>
          </w:p>
          <w:p w14:paraId="20BD72E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Жуын ұйықтар кезіңде,</w:t>
            </w:r>
          </w:p>
          <w:p w14:paraId="1EEEA6B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Жуын тұрған мезгілде.</w:t>
            </w:r>
          </w:p>
          <w:p w14:paraId="447FAD2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227AB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52CBD97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Мәдениетті тамақтану және асхана құралдарын еркін қолдану дағдыларын жетілдіру.</w:t>
            </w:r>
          </w:p>
          <w:p w14:paraId="7162693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«Суды, тамақты, энергияны үнемді тұтыну» - табиғи ресурстарға ұқыпты қарауды қалыптастыру. Тамақтанып </w:t>
            </w:r>
            <w:r w:rsidRPr="004747E5">
              <w:rPr>
                <w:rFonts w:ascii="Times New Roman" w:eastAsia="Times New Roman" w:hAnsi="Times New Roman" w:cs="Times New Roman"/>
                <w:sz w:val="18"/>
                <w:szCs w:val="18"/>
              </w:rPr>
              <w:lastRenderedPageBreak/>
              <w:t>болған соң қоқысты сұрыптау.</w:t>
            </w:r>
          </w:p>
          <w:p w14:paraId="676C668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44A5742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Ерте тұрып таңнан,</w:t>
            </w:r>
          </w:p>
          <w:p w14:paraId="1A65B75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Пісірді апам ақ нан.</w:t>
            </w:r>
          </w:p>
          <w:p w14:paraId="4B38314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Кетер емес әлі,</w:t>
            </w:r>
          </w:p>
          <w:p w14:paraId="45C7E12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Таңдайымнан дәмі.</w:t>
            </w:r>
          </w:p>
          <w:p w14:paraId="2015D6B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Жесем тоймай қаламын,</w:t>
            </w:r>
          </w:p>
          <w:p w14:paraId="00DABE6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Әжемді еске аламын.</w:t>
            </w:r>
          </w:p>
          <w:p w14:paraId="62C7A81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r>
      <w:tr w:rsidR="00076F1F" w:rsidRPr="004747E5" w14:paraId="79362341"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84A1F7C" w14:textId="77777777" w:rsidR="00076F1F" w:rsidRPr="004747E5" w:rsidRDefault="00000000">
            <w:pPr>
              <w:widowControl w:val="0"/>
              <w:rPr>
                <w:rFonts w:ascii="Times New Roman" w:eastAsia="Times New Roman" w:hAnsi="Times New Roman" w:cs="Times New Roman"/>
                <w:b/>
                <w:bCs/>
                <w:sz w:val="18"/>
                <w:szCs w:val="18"/>
              </w:rPr>
            </w:pPr>
            <w:r w:rsidRPr="004747E5">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A6B49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«Менің Қазақстаным» - Қазақстан Республикасының әнұранын орындау.</w:t>
            </w:r>
          </w:p>
          <w:p w14:paraId="4C6A9E7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«Аналар мектебі»: қабылдау бөлмесін "Жануарлардың көктем тіршілігі" тақырыбына әшекейлеу.</w:t>
            </w:r>
          </w:p>
          <w:p w14:paraId="314EB32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 кітапханасы: жануарлардың көктем тіршілігі, оларға күтім жасау жайында суреттерді, энциклопедияларды қарастыру; өлеңдер мен әңгімелерді, ертегілерді оқу (М. Төрежанов "Құлын, қозы, лақ").</w:t>
            </w:r>
          </w:p>
          <w:p w14:paraId="333C545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"Күй күмбірі": "Сары өзен" - халық күйі (орындаған Талғат Мұқышев) https://kitap.kz/music/2/talgat-muqyshevtyng-oryndauyndagy-kuyler</w:t>
            </w:r>
          </w:p>
          <w:p w14:paraId="2C7C274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«Тыңдауды қалай үйренеміз?» Мақсаты: балаларда белсенді тыңдау дағдыларын дамыту.</w:t>
            </w:r>
          </w:p>
          <w:p w14:paraId="31FCC0C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487CDCF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іс-әрекеті, еңбек іс-әрекеті)</w:t>
            </w:r>
          </w:p>
        </w:tc>
      </w:tr>
      <w:tr w:rsidR="00076F1F" w:rsidRPr="004747E5" w14:paraId="6AD78807"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2CF37CE9" w14:textId="77777777" w:rsidR="00076F1F" w:rsidRPr="004747E5" w:rsidRDefault="00076F1F">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0BB9B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Тақпақтар мәнерлеп оқу, жаттау.</w:t>
            </w:r>
          </w:p>
          <w:p w14:paraId="20E01E0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танымдық іс-әрекет)</w:t>
            </w:r>
          </w:p>
          <w:p w14:paraId="50ED0B7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Өлеңді жатқа, мәнерлеп, интонациямен айту. Балаларды қол жетімді көркем шығармала әлеміне баулу, кітапқа деген қызығушылығын дамыту.</w:t>
            </w:r>
          </w:p>
          <w:p w14:paraId="30DDF06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Шона Смаханұлы «Космосқа ұшамын».</w:t>
            </w:r>
          </w:p>
          <w:p w14:paraId="4D5BA7C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«Сәт сапар!» деп, достар берген</w:t>
            </w:r>
          </w:p>
          <w:p w14:paraId="503F943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Гүлге толып құшағым,</w:t>
            </w:r>
          </w:p>
          <w:p w14:paraId="3226F56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Асамын да асқар өрден,</w:t>
            </w:r>
          </w:p>
          <w:p w14:paraId="1BA132F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Космосқа ұшамын.</w:t>
            </w:r>
          </w:p>
          <w:p w14:paraId="122C9FD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Болса-дағы қанша көркем,</w:t>
            </w:r>
          </w:p>
          <w:p w14:paraId="54FDF0B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Көкте қайтіп жай табам?!</w:t>
            </w:r>
          </w:p>
          <w:p w14:paraId="2D07CFD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Ораламын асыл өлкем -</w:t>
            </w:r>
          </w:p>
          <w:p w14:paraId="1FBCD8D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Отаныма қайтадан.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D6E43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«Қаржылық сауаттылық». "Тауар мен қызмет" тақырыбына әңгімелесу. Қайталау.</w:t>
            </w:r>
          </w:p>
          <w:p w14:paraId="10FD78A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танымдық іс-әрекет)</w:t>
            </w:r>
          </w:p>
          <w:p w14:paraId="670A8FB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Балаларды тауарлар мен қызметтердің айырмашылығын, олардың қоғамдағы рөлін түсінуге бағыттау.</w:t>
            </w:r>
          </w:p>
          <w:p w14:paraId="1B38FCC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Мысалы, оларды дүкенге алып барып, сатып алу процесіне қатыстыру, тауардың бағасын </w:t>
            </w:r>
            <w:r w:rsidRPr="004747E5">
              <w:rPr>
                <w:rFonts w:ascii="Times New Roman" w:eastAsia="Times New Roman" w:hAnsi="Times New Roman" w:cs="Times New Roman"/>
                <w:sz w:val="18"/>
                <w:szCs w:val="18"/>
              </w:rPr>
              <w:lastRenderedPageBreak/>
              <w:t>түсінуге мүмкіндік беру.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4475F0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«Көңіл - күйдің кездесуі» жаттығуы</w:t>
            </w:r>
          </w:p>
          <w:p w14:paraId="711644F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(әлеуметтік-эмоционалды дағдылар)</w:t>
            </w:r>
          </w:p>
          <w:p w14:paraId="7E61CB5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мейрімділікке, өзгенің көңіл-күйін түсінуге тәрбиелеу.</w:t>
            </w:r>
          </w:p>
          <w:p w14:paraId="08C3C22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Педагог эмоциялар бейнеленген карточкалардың екі тобын (пиктограммалар) орналастырады және балалардан әртүрлі эмоциялар қалай </w:t>
            </w:r>
            <w:r w:rsidRPr="004747E5">
              <w:rPr>
                <w:rFonts w:ascii="Times New Roman" w:eastAsia="Times New Roman" w:hAnsi="Times New Roman" w:cs="Times New Roman"/>
                <w:sz w:val="18"/>
                <w:szCs w:val="18"/>
              </w:rPr>
              <w:lastRenderedPageBreak/>
              <w:t>кездесетінін, жағымды және жағымсыз эмоцияларды елестетуді сұрайды. Тәрбиеші «жағымды» эмоцияны, ал бала «жағымсыз» эмоцияны көрсетеді, содан кейін карточкалардың орнын ауыстырады. Эмоцияларды қалай татуластыруға болатындығы туралы талқылайды.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FCD08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«Сиқырлы дүрбі» ойыны.</w:t>
            </w:r>
          </w:p>
          <w:p w14:paraId="75D97E6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w:t>
            </w:r>
          </w:p>
          <w:p w14:paraId="33D2EC5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Топтағы әр баланың жақсы жақтарын көре білу қабілетін қалыптастыру.</w:t>
            </w:r>
          </w:p>
          <w:p w14:paraId="3DC1A4F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Құрал-жабдықтар: дүрбі ойыншығы.</w:t>
            </w:r>
          </w:p>
          <w:p w14:paraId="48E3608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Ойын шарты.</w:t>
            </w:r>
          </w:p>
          <w:p w14:paraId="55FA834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Тәрбиеші балаларға сиқырлы дүрбіні көрсетеді. Балаларға біреуге дүрбімен қараған кезде оның жақсы жақтарын ғана </w:t>
            </w:r>
            <w:r w:rsidRPr="004747E5">
              <w:rPr>
                <w:rFonts w:ascii="Times New Roman" w:eastAsia="Times New Roman" w:hAnsi="Times New Roman" w:cs="Times New Roman"/>
                <w:sz w:val="18"/>
                <w:szCs w:val="18"/>
              </w:rPr>
              <w:lastRenderedPageBreak/>
              <w:t>көрінетінін түсіндіреді. Алдымен, тәрбиеші бір балаға дүрбімен қарап, оның жағымды қасиеттерін атай отырып, балаларға өзі үлгі көрсетеді. Содан кейін балалар құрдастарына дүрбімен қарайды да, оның жақсы жақтарын көріп тұрғанын айтады. Ойын осылай жалғаса береді.</w:t>
            </w:r>
          </w:p>
          <w:p w14:paraId="068B97D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(әлеуметтік-эмоционалды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44C9A1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Байқау: «Қазақшаң қалай, балақай?»</w:t>
            </w:r>
          </w:p>
          <w:p w14:paraId="79BFA09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Туған жер туралы әңгімелер құрастыру, өлеңдерді оқу, айтысқа қатысу.</w:t>
            </w:r>
          </w:p>
          <w:p w14:paraId="4781C5C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(қазақ тілі, қарым-қатынас іс-әрекеті)</w:t>
            </w:r>
          </w:p>
          <w:p w14:paraId="588E6C2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Өлеңді жатқа, мәнерлеп, интонациямен айта білуді жетілдіру. Шешендікке, сөз өнеріне баулу, санамақ, жаңылтпаш айту, жұмбақ шешу, </w:t>
            </w:r>
            <w:r w:rsidRPr="004747E5">
              <w:rPr>
                <w:rFonts w:ascii="Times New Roman" w:eastAsia="Times New Roman" w:hAnsi="Times New Roman" w:cs="Times New Roman"/>
                <w:sz w:val="18"/>
                <w:szCs w:val="18"/>
              </w:rPr>
              <w:lastRenderedPageBreak/>
              <w:t>айтыс өнеріне баулу.</w:t>
            </w:r>
          </w:p>
        </w:tc>
      </w:tr>
      <w:tr w:rsidR="00076F1F" w:rsidRPr="004747E5" w14:paraId="20FD029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98A6469"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3AF15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Сауат ашу негіздері</w:t>
            </w:r>
          </w:p>
          <w:p w14:paraId="5948ED8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"[в] дыбысын таныстыру".</w:t>
            </w:r>
          </w:p>
          <w:p w14:paraId="5DCDD90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В дыбысымен таныстыра отырып, сөздің мағынасына қызығушылыққа баулу. Сөздерді дыбыстық талдау: сөздегі дыбыстардың ретін, дауысты және дауыссыз дыбыстарды анықтау.</w:t>
            </w:r>
          </w:p>
          <w:p w14:paraId="3D0B6165" w14:textId="77777777" w:rsidR="00076F1F" w:rsidRPr="004747E5" w:rsidRDefault="00076F1F">
            <w:pPr>
              <w:widowControl w:val="0"/>
              <w:rPr>
                <w:rFonts w:ascii="Times New Roman" w:eastAsia="Times New Roman" w:hAnsi="Times New Roman" w:cs="Times New Roman"/>
                <w:sz w:val="18"/>
                <w:szCs w:val="18"/>
              </w:rPr>
            </w:pPr>
          </w:p>
          <w:p w14:paraId="78A42B9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Қазақ тілі</w:t>
            </w:r>
          </w:p>
          <w:p w14:paraId="4D29402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"Ғарышкер қалай атанам. Біздің ғарыштың планеталары".</w:t>
            </w:r>
          </w:p>
          <w:p w14:paraId="428E30F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балалардың "ғарыш айлағы", "ғарышкер", "ғарыш" сөздерімен таныстыру; ым-ишара, ғарышкерлердің іс-қимыл кешенін орындау арқылы ойын білдіру қабілетін дамыту.</w:t>
            </w:r>
          </w:p>
          <w:p w14:paraId="63FA558A" w14:textId="77777777" w:rsidR="00076F1F" w:rsidRPr="004747E5" w:rsidRDefault="00076F1F">
            <w:pPr>
              <w:widowControl w:val="0"/>
              <w:rPr>
                <w:rFonts w:ascii="Times New Roman" w:eastAsia="Times New Roman" w:hAnsi="Times New Roman" w:cs="Times New Roman"/>
                <w:sz w:val="18"/>
                <w:szCs w:val="18"/>
              </w:rPr>
            </w:pPr>
          </w:p>
          <w:p w14:paraId="15B0841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FC87B5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"Тепе-теңдікті сақтаймыз"</w:t>
            </w:r>
          </w:p>
          <w:p w14:paraId="392F89C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Балаларды допты бір қолымен жоғары лақтырып, бір қолымен </w:t>
            </w:r>
            <w:r w:rsidRPr="004747E5">
              <w:rPr>
                <w:rFonts w:ascii="Times New Roman" w:eastAsia="Times New Roman" w:hAnsi="Times New Roman" w:cs="Times New Roman"/>
                <w:sz w:val="18"/>
                <w:szCs w:val="18"/>
              </w:rPr>
              <w:lastRenderedPageBreak/>
              <w:t>қағып алуға үйрету; балаларда арақашықтығы 40 см құрсаудан келесі құрсауға бір аяқтап секіру; сап түзеуден төрт қатармен қайта тұру; воланды ракеткамен белгілі бір жаққа бағыттай отырып, қағып лақтыру дағдыларын дамыту.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жағдайлар жасау. Балаларды жарыс элементтері бар ойындарға қатысуға баулу. Бадминтон ойындарына жағдай жасау.</w:t>
            </w:r>
          </w:p>
          <w:p w14:paraId="6FC639DD" w14:textId="77777777" w:rsidR="00076F1F" w:rsidRPr="004747E5" w:rsidRDefault="00076F1F">
            <w:pPr>
              <w:widowControl w:val="0"/>
              <w:rPr>
                <w:rFonts w:ascii="Times New Roman" w:eastAsia="Times New Roman" w:hAnsi="Times New Roman" w:cs="Times New Roman"/>
                <w:sz w:val="18"/>
                <w:szCs w:val="18"/>
              </w:rPr>
            </w:pPr>
          </w:p>
          <w:p w14:paraId="22A6BC9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Қоршаған әлеммен таныстыру</w:t>
            </w:r>
          </w:p>
          <w:p w14:paraId="719C9BB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"Ғарыш әлемі"</w:t>
            </w:r>
          </w:p>
          <w:p w14:paraId="200F305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балалардың ғарыш әлемі туралы ұғымдарын кеңейту; ғарыш кемесінің құрылысын сызба арқылы, өзге балалармен бірлесіп жобада іске асыруға үйрету.</w:t>
            </w:r>
          </w:p>
          <w:p w14:paraId="01BE90E4" w14:textId="77777777" w:rsidR="00076F1F" w:rsidRPr="004747E5" w:rsidRDefault="00076F1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C9240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Сауат ашу</w:t>
            </w:r>
          </w:p>
          <w:p w14:paraId="6D7869B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Ф және В дыбыстары.</w:t>
            </w:r>
          </w:p>
          <w:p w14:paraId="3F7CEA1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Ф және В дыбыстары жайында білімдерін тиянақтау, сөздің мағынасына қызығушылыққа баулу. Сөздерді дыбыстық талдау: сөздегі дыбыстардың ретін, дауысты және дауыссыз дыбыстарды анықтау.</w:t>
            </w:r>
          </w:p>
          <w:p w14:paraId="362D43B5" w14:textId="77777777" w:rsidR="00076F1F" w:rsidRPr="004747E5" w:rsidRDefault="00076F1F">
            <w:pPr>
              <w:widowControl w:val="0"/>
              <w:rPr>
                <w:rFonts w:ascii="Times New Roman" w:eastAsia="Times New Roman" w:hAnsi="Times New Roman" w:cs="Times New Roman"/>
                <w:sz w:val="18"/>
                <w:szCs w:val="18"/>
              </w:rPr>
            </w:pPr>
          </w:p>
          <w:p w14:paraId="018B37F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Математика негіздері</w:t>
            </w:r>
          </w:p>
          <w:p w14:paraId="54EDF37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"Үй жануарларының өрістегі жолдарының ұзындығын салыстырайық (Бекіту)"</w:t>
            </w:r>
          </w:p>
          <w:p w14:paraId="47A0F63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Балалардың ұғымында сызғыш сияқты шартты өлшем туралы түсініктерді бекіту. Шартты өлшемнің көмегімен ұзындықты салыстыру, уақытты бағдарлау қабілетін бекіту; қосу және алуға арналған есептерді шығару біліктерін белсендіру; </w:t>
            </w:r>
            <w:r w:rsidRPr="004747E5">
              <w:rPr>
                <w:rFonts w:ascii="Times New Roman" w:eastAsia="Times New Roman" w:hAnsi="Times New Roman" w:cs="Times New Roman"/>
                <w:sz w:val="18"/>
                <w:szCs w:val="18"/>
              </w:rPr>
              <w:lastRenderedPageBreak/>
              <w:t>бөлшектерден бүтінді қабылдау, ең аз бөлшектерге бөлу біліктерін бекіту; күнтізбелік жылдың он екі айының реттілігі туралы түсініктерін бекіту.</w:t>
            </w:r>
          </w:p>
          <w:p w14:paraId="05118754" w14:textId="77777777" w:rsidR="00076F1F" w:rsidRPr="004747E5" w:rsidRDefault="00076F1F">
            <w:pPr>
              <w:widowControl w:val="0"/>
              <w:rPr>
                <w:rFonts w:ascii="Times New Roman" w:eastAsia="Times New Roman" w:hAnsi="Times New Roman" w:cs="Times New Roman"/>
                <w:sz w:val="18"/>
                <w:szCs w:val="18"/>
              </w:rPr>
            </w:pPr>
          </w:p>
          <w:p w14:paraId="0C81469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Музыка</w:t>
            </w:r>
          </w:p>
          <w:p w14:paraId="567E7E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"Көктемгі ағаштар"</w:t>
            </w:r>
          </w:p>
          <w:p w14:paraId="4DD2634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шығармалардың эмоционалды мазмұнын, олардың сипатын ажырата білуге үйрету. Лирикалық әуендерді қабылдау, әннің (шығарманың) сипатына сәйкес би қимылдарын орындай білу. Шығармалардың жеке фрагменттері бойынша әуендерді тану арқылы музыканы есте сақтауды жетілдіру. Ән айтар алдында, музыкалық фразалар арасында тыныс алу, әннің сөздерін анық айтуды жетілдіру. Қазақ халқының би өнерімен таныстыру; би қимылдарының элементтерін жеңіл, жұптаса орындауға дағдыландыру. Таныс әуендерді жеке және шағын топпен орындауға үйрету.</w:t>
            </w:r>
          </w:p>
          <w:p w14:paraId="1B382DA2" w14:textId="77777777" w:rsidR="00076F1F" w:rsidRPr="004747E5" w:rsidRDefault="00076F1F">
            <w:pPr>
              <w:widowControl w:val="0"/>
              <w:rPr>
                <w:rFonts w:ascii="Times New Roman" w:eastAsia="Times New Roman" w:hAnsi="Times New Roman" w:cs="Times New Roman"/>
                <w:sz w:val="18"/>
                <w:szCs w:val="18"/>
              </w:rPr>
            </w:pPr>
          </w:p>
          <w:p w14:paraId="553B5D3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Тіл дамыту</w:t>
            </w:r>
          </w:p>
          <w:p w14:paraId="6173FE1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"Таңғажайып гүлдер" пысықтау</w:t>
            </w:r>
          </w:p>
          <w:p w14:paraId="39E8976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ғажайып гүлдер туралы білімдерін кеңейтіп, гүлдердің ерекшеліктерін түсіндіру.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04D70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Математика негіздері</w:t>
            </w:r>
          </w:p>
          <w:p w14:paraId="73B92EF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"Өрістегі төлдерді санадың ба?"</w:t>
            </w:r>
          </w:p>
          <w:p w14:paraId="224C496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Балаларға заттарды салыстыру негізінде тең бөліктерге бөліп, сандық мөлшерін теңестіруді үйрету. Сандар құрамын жылдам анықтауға жаттықтыру; есептерді шығару барысында қосу (+), алу (–) және тең (=) белгілерін дұрыс пайдалану білігін жетілдіру.</w:t>
            </w:r>
          </w:p>
          <w:p w14:paraId="63A97FFC" w14:textId="77777777" w:rsidR="00076F1F" w:rsidRPr="004747E5" w:rsidRDefault="00076F1F">
            <w:pPr>
              <w:widowControl w:val="0"/>
              <w:rPr>
                <w:rFonts w:ascii="Times New Roman" w:eastAsia="Times New Roman" w:hAnsi="Times New Roman" w:cs="Times New Roman"/>
                <w:sz w:val="18"/>
                <w:szCs w:val="18"/>
              </w:rPr>
            </w:pPr>
          </w:p>
          <w:p w14:paraId="789FD8E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Қазақ тілі</w:t>
            </w:r>
          </w:p>
          <w:p w14:paraId="27505D5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"[И] дыбысы".</w:t>
            </w:r>
          </w:p>
          <w:p w14:paraId="5119F3E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[И] дыбысын сөздің басында, ортасында кездесетінін ұғындыру, айтылуын дұрыс меңгерту, көру және есту қабілетін дамыту.</w:t>
            </w:r>
          </w:p>
          <w:p w14:paraId="6BAFA7B5" w14:textId="77777777" w:rsidR="00076F1F" w:rsidRPr="004747E5" w:rsidRDefault="00076F1F">
            <w:pPr>
              <w:widowControl w:val="0"/>
              <w:rPr>
                <w:rFonts w:ascii="Times New Roman" w:eastAsia="Times New Roman" w:hAnsi="Times New Roman" w:cs="Times New Roman"/>
                <w:sz w:val="18"/>
                <w:szCs w:val="18"/>
              </w:rPr>
            </w:pPr>
          </w:p>
          <w:p w14:paraId="4CC1B81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3EBF8B5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"Тепе-теңдікті сақтаймыз пысықтау"</w:t>
            </w:r>
          </w:p>
          <w:p w14:paraId="55516BA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Балаларды допты бір қолымен жоғары лақтырып, бір қолымен қағып алуға үйрету; балаларда арақашықтығы 40 см құрсаудан келесі құрсауға бір аяқтап секіру; сап түзеуден төрт қатармен қайта тұру; воланды ракеткамен белгілі бір жаққа бағыттай отырып, қағып лақтыру дағдыларын пысықтау.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жағдайлар жасау. Балаларды жарыс элементтері бар ойындарға қатысуға баулу. Бадминтон ойындарына жағдай жасау.</w:t>
            </w:r>
          </w:p>
          <w:p w14:paraId="2F9C112E" w14:textId="77777777" w:rsidR="00076F1F" w:rsidRPr="004747E5" w:rsidRDefault="00076F1F">
            <w:pPr>
              <w:widowControl w:val="0"/>
              <w:rPr>
                <w:rFonts w:ascii="Times New Roman" w:eastAsia="Times New Roman" w:hAnsi="Times New Roman" w:cs="Times New Roman"/>
                <w:sz w:val="18"/>
                <w:szCs w:val="18"/>
              </w:rPr>
            </w:pPr>
          </w:p>
          <w:p w14:paraId="114BE2F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 әдебиет</w:t>
            </w:r>
          </w:p>
          <w:p w14:paraId="274DC0C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"С.Қалиев «Тұңғыш қазақ ғарышкері» өлеңін жаттау"</w:t>
            </w:r>
          </w:p>
          <w:p w14:paraId="6CE9062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Балаларға ғарыш туралы түсінік беру, өлеңнің мазмұнын түсіне білуге үйрету. Қазақ елінің тұңғыш ғарышкерлері туралы білімдерін кеңейту. Балалардың тілін дамыту. Күнделікті өмірмен байланыстыру арқылы </w:t>
            </w:r>
            <w:r w:rsidRPr="004747E5">
              <w:rPr>
                <w:rFonts w:ascii="Times New Roman" w:eastAsia="Times New Roman" w:hAnsi="Times New Roman" w:cs="Times New Roman"/>
                <w:sz w:val="18"/>
                <w:szCs w:val="18"/>
              </w:rPr>
              <w:lastRenderedPageBreak/>
              <w:t>балалардың ой-қиялдарын шарықтату, қызығушылығын арттыру. Отанын, елін, жерін сүю тәрбиелеу. Ғарышкер мамандығын құрметтеуге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29DF60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Математика негіздері</w:t>
            </w:r>
          </w:p>
          <w:p w14:paraId="40F4987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"Баубақшаның ағаштарына суды қалай жеткіземіз?"</w:t>
            </w:r>
          </w:p>
          <w:p w14:paraId="0289642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балалардың заттар топтамаларын салыстыруда "кем", "артық", "тең" белгілерін пайдалана білуге үйрету.</w:t>
            </w:r>
          </w:p>
          <w:p w14:paraId="6BD4B124" w14:textId="77777777" w:rsidR="00076F1F" w:rsidRPr="004747E5" w:rsidRDefault="00076F1F">
            <w:pPr>
              <w:widowControl w:val="0"/>
              <w:rPr>
                <w:rFonts w:ascii="Times New Roman" w:eastAsia="Times New Roman" w:hAnsi="Times New Roman" w:cs="Times New Roman"/>
                <w:sz w:val="18"/>
                <w:szCs w:val="18"/>
              </w:rPr>
            </w:pPr>
          </w:p>
          <w:p w14:paraId="599CA50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Тіл дамыту</w:t>
            </w:r>
          </w:p>
          <w:p w14:paraId="697393C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Gungsuh" w:hAnsi="Times New Roman" w:cs="Times New Roman"/>
                <w:sz w:val="18"/>
                <w:szCs w:val="18"/>
              </w:rPr>
              <w:t>"1 мамыр − Қазақстан халқының бірлігі күні"</w:t>
            </w:r>
          </w:p>
          <w:p w14:paraId="11F9D0E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1 - мамыр Қазақстан халықтарының бірлігі күні екенін балаларға оқып беру арқылы түсіндіру.</w:t>
            </w:r>
          </w:p>
          <w:p w14:paraId="37D0E97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br/>
              <w:t>Музыка</w:t>
            </w:r>
          </w:p>
          <w:p w14:paraId="6498699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"Көктем келді көңілді"</w:t>
            </w:r>
          </w:p>
          <w:p w14:paraId="4618BCD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Балаларды шығармалардың эмоционалды мазмұнын, сипатын ажырата білуге үйрету. Лирикалық әуендерді қабылдау мәдениетін </w:t>
            </w:r>
            <w:r w:rsidRPr="004747E5">
              <w:rPr>
                <w:rFonts w:ascii="Times New Roman" w:eastAsia="Times New Roman" w:hAnsi="Times New Roman" w:cs="Times New Roman"/>
                <w:sz w:val="18"/>
                <w:szCs w:val="18"/>
              </w:rPr>
              <w:lastRenderedPageBreak/>
              <w:t>дамыту. Шығармалардың жеке фрагменттері бойынша әуендерді тану арқылы музыканы есте сақтауды жетілдіру. Ән айтар алдында, музыкалық фразалар арасында тыныс алу, әннің сөздерін анық айтуды жетілдіру. Би қимылдарының элементтерін жеңіл, жұптаса орындауға дағдыландыру. Таныс әуендерді жеке және шағын топпен орындауды жетілдіру.</w:t>
            </w:r>
          </w:p>
          <w:p w14:paraId="3E12951F" w14:textId="77777777" w:rsidR="00076F1F" w:rsidRPr="004747E5" w:rsidRDefault="00076F1F">
            <w:pPr>
              <w:widowControl w:val="0"/>
              <w:rPr>
                <w:rFonts w:ascii="Times New Roman" w:eastAsia="Times New Roman" w:hAnsi="Times New Roman" w:cs="Times New Roman"/>
                <w:sz w:val="18"/>
                <w:szCs w:val="18"/>
              </w:rPr>
            </w:pPr>
          </w:p>
          <w:p w14:paraId="69EFA57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Қоршаған әлеммен таныстыру</w:t>
            </w:r>
          </w:p>
          <w:p w14:paraId="29ACCDC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"Жас бағбандар"</w:t>
            </w:r>
          </w:p>
          <w:p w14:paraId="65603B6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табиғаттағы мінез-құлық ережелерімен таныстыру; еліміздің көрікті жерлері туралы түсініктерін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D43AB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Сауат ашу негіздері</w:t>
            </w:r>
          </w:p>
          <w:p w14:paraId="63DD0C7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"[ю] дыбысын таныстыру".</w:t>
            </w:r>
          </w:p>
          <w:p w14:paraId="3235165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[ю] дыбысын үйрету. Артикуляция бойынша дыбысын дұрыс айтуға үйрету.</w:t>
            </w:r>
          </w:p>
          <w:p w14:paraId="39A6D5E8" w14:textId="77777777" w:rsidR="00076F1F" w:rsidRPr="004747E5" w:rsidRDefault="00076F1F">
            <w:pPr>
              <w:widowControl w:val="0"/>
              <w:rPr>
                <w:rFonts w:ascii="Times New Roman" w:eastAsia="Times New Roman" w:hAnsi="Times New Roman" w:cs="Times New Roman"/>
                <w:sz w:val="18"/>
                <w:szCs w:val="18"/>
              </w:rPr>
            </w:pPr>
          </w:p>
          <w:p w14:paraId="5068F80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Мүсіндеу</w:t>
            </w:r>
          </w:p>
          <w:p w14:paraId="65FF063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"Зымыран ұшар ғарышқа"</w:t>
            </w:r>
          </w:p>
          <w:p w14:paraId="039E739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есу, созу, тегістеу әдістерін қолдана отырып зымыранды мүсіндеуге үйрету.</w:t>
            </w:r>
          </w:p>
          <w:p w14:paraId="70C5ABF1" w14:textId="77777777" w:rsidR="00076F1F" w:rsidRPr="004747E5" w:rsidRDefault="00076F1F">
            <w:pPr>
              <w:widowControl w:val="0"/>
              <w:rPr>
                <w:rFonts w:ascii="Times New Roman" w:eastAsia="Times New Roman" w:hAnsi="Times New Roman" w:cs="Times New Roman"/>
                <w:sz w:val="18"/>
                <w:szCs w:val="18"/>
              </w:rPr>
            </w:pPr>
          </w:p>
          <w:p w14:paraId="6A6223F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520A149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"Қолды алға-артқа сермеп, құм толтырылған қапшықты лақтыру"</w:t>
            </w:r>
          </w:p>
          <w:p w14:paraId="67C4D39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балаларды қолды алға-артқа сермей отырып, құм толтырылған қапшықты нысананың ортасына лақтыруға үйрету. Негізгі қимылдарды жетілдіру. Балалардың денсаулығын сақтау </w:t>
            </w:r>
            <w:r w:rsidRPr="004747E5">
              <w:rPr>
                <w:rFonts w:ascii="Times New Roman" w:eastAsia="Times New Roman" w:hAnsi="Times New Roman" w:cs="Times New Roman"/>
                <w:sz w:val="18"/>
                <w:szCs w:val="18"/>
              </w:rPr>
              <w:lastRenderedPageBreak/>
              <w:t>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жағдайлар жасау. Балаларды жарыс элементтері бар ойындарға қатысуға баулу.</w:t>
            </w:r>
          </w:p>
          <w:p w14:paraId="04F68042" w14:textId="77777777" w:rsidR="00076F1F" w:rsidRPr="004747E5" w:rsidRDefault="00076F1F">
            <w:pPr>
              <w:widowControl w:val="0"/>
              <w:rPr>
                <w:rFonts w:ascii="Times New Roman" w:eastAsia="Times New Roman" w:hAnsi="Times New Roman" w:cs="Times New Roman"/>
                <w:sz w:val="18"/>
                <w:szCs w:val="18"/>
              </w:rPr>
            </w:pPr>
          </w:p>
          <w:p w14:paraId="7FA3182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 әдебиет</w:t>
            </w:r>
          </w:p>
          <w:p w14:paraId="2EE16DA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"Көктем сәні"</w:t>
            </w:r>
          </w:p>
          <w:p w14:paraId="1938540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Балаларға ертегі мазмұнын, кейіпкерлердің мінез-құлқын түсінуді үйрету; ертегі тыңдауға қызығушылықтарын арттыру; көктемгі табиғаттың әсемдігін байқауды және сұлулықты жақсы көруге тәрбиелеу.</w:t>
            </w:r>
          </w:p>
        </w:tc>
      </w:tr>
      <w:tr w:rsidR="00076F1F" w:rsidRPr="004747E5" w14:paraId="1F6E2B5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5581C9D"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4E85C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 қарым-қатынас іс-әрекеті)</w:t>
            </w:r>
          </w:p>
        </w:tc>
      </w:tr>
      <w:tr w:rsidR="00076F1F" w:rsidRPr="004747E5" w14:paraId="0585AB2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0813D22"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1338B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5173858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57D60C4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49A17B7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p w14:paraId="5309B01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BilimKids дамытушы мультфильмі</w:t>
            </w:r>
          </w:p>
          <w:p w14:paraId="35B5168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Киюді үйрену</w:t>
            </w:r>
          </w:p>
          <w:p w14:paraId="7F2D3CE2" w14:textId="77777777" w:rsidR="00076F1F" w:rsidRPr="004747E5" w:rsidRDefault="00076F1F">
            <w:pPr>
              <w:widowControl w:val="0"/>
              <w:rPr>
                <w:rFonts w:ascii="Times New Roman" w:eastAsia="Times New Roman" w:hAnsi="Times New Roman" w:cs="Times New Roman"/>
                <w:sz w:val="18"/>
                <w:szCs w:val="18"/>
              </w:rPr>
            </w:pPr>
            <w:hyperlink r:id="rId10">
              <w:r w:rsidRPr="004747E5">
                <w:rPr>
                  <w:rFonts w:ascii="Times New Roman" w:eastAsia="Times New Roman" w:hAnsi="Times New Roman" w:cs="Times New Roman"/>
                  <w:sz w:val="18"/>
                  <w:szCs w:val="18"/>
                  <w:u w:val="single"/>
                </w:rPr>
                <w:t>https://cdn.onlinebalabaqsha.kz/inside2020/storage/media/videos/video_file/12/uchimsya-odevatsya.mp4</w:t>
              </w:r>
            </w:hyperlink>
          </w:p>
        </w:tc>
      </w:tr>
      <w:tr w:rsidR="00076F1F" w:rsidRPr="004747E5" w14:paraId="2F22B65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402E2BB"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C126A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«Қауіпсіздік». Күнді бақылау.</w:t>
            </w:r>
          </w:p>
          <w:p w14:paraId="65F4C54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7A415B9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Күннің мен ауаның адам, жануарлар мен өсімдіктер өміріндегі маңызы туралы түсініктерін кеңейту.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386349B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540F71D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Жұмбақ.</w:t>
            </w:r>
          </w:p>
          <w:p w14:paraId="6F8FB4E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Ақ сандығым ашылды,</w:t>
            </w:r>
          </w:p>
          <w:p w14:paraId="771AD8C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Ішінен жібек шашылды. (Күннің көзі.)</w:t>
            </w:r>
          </w:p>
          <w:p w14:paraId="5BFC322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Қыстың басында күннің көзі сирек көрінетінін айту (бұлыңғыр, бұлтпен жабылған, жоғары көтерілмейді, жылытпайды). Қыстың ортасында күннің көзі ашылады, жоғары көтеріледі, бірақ жылытпайды. Күннің жоғары тұрғанына көңіл аудару керек.</w:t>
            </w:r>
          </w:p>
          <w:p w14:paraId="751DAC0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Жұмекен Нәжімеденов</w:t>
            </w:r>
          </w:p>
          <w:p w14:paraId="0E5CA36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"Көкжиектен көтерді күн кірпігін...".</w:t>
            </w:r>
          </w:p>
          <w:p w14:paraId="12F5051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Көкжиектен көтерді күн кірпігін.</w:t>
            </w:r>
          </w:p>
          <w:p w14:paraId="5CD08A4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Ерке сұлу күле оянды құрбысы-ау.</w:t>
            </w:r>
          </w:p>
          <w:p w14:paraId="4754F67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Шәлі-бұлттың мойнына іліп жыртығын</w:t>
            </w:r>
          </w:p>
          <w:p w14:paraId="217F3F8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Күн сәулесін қабыл алып тұрды тау.</w:t>
            </w:r>
          </w:p>
          <w:p w14:paraId="29B57FF4" w14:textId="77777777" w:rsidR="00076F1F" w:rsidRPr="004747E5" w:rsidRDefault="00076F1F">
            <w:pPr>
              <w:widowControl w:val="0"/>
              <w:rPr>
                <w:rFonts w:ascii="Times New Roman" w:eastAsia="Times New Roman" w:hAnsi="Times New Roman" w:cs="Times New Roman"/>
                <w:sz w:val="18"/>
                <w:szCs w:val="18"/>
              </w:rPr>
            </w:pPr>
          </w:p>
          <w:p w14:paraId="32FA7FE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Көтеріп тұр күмісімді-көгімді,</w:t>
            </w:r>
          </w:p>
          <w:p w14:paraId="4F0A30C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Сәуле бұлтқа біздің туды байлады.</w:t>
            </w:r>
          </w:p>
          <w:p w14:paraId="54FD933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Сәуле, сәуле, сәуле көктен төгілді,</w:t>
            </w:r>
          </w:p>
          <w:p w14:paraId="1F06624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Сәуле мына жер-әлемді жайлады.</w:t>
            </w:r>
          </w:p>
          <w:p w14:paraId="52F60754" w14:textId="77777777" w:rsidR="00076F1F" w:rsidRPr="004747E5" w:rsidRDefault="00076F1F">
            <w:pPr>
              <w:widowControl w:val="0"/>
              <w:rPr>
                <w:rFonts w:ascii="Times New Roman" w:eastAsia="Times New Roman" w:hAnsi="Times New Roman" w:cs="Times New Roman"/>
                <w:sz w:val="18"/>
                <w:szCs w:val="18"/>
              </w:rPr>
            </w:pPr>
          </w:p>
          <w:p w14:paraId="4383F5C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үлескені тазалау.</w:t>
            </w:r>
          </w:p>
          <w:p w14:paraId="3879ED4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іс-әрекеті)</w:t>
            </w:r>
          </w:p>
          <w:p w14:paraId="38917A6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Шамасы келетін, бірлескен еңбек әрекетіне қатысуға, бастаған ісін аяғына дейін жеткізуге, тазалық сақтауға, </w:t>
            </w:r>
            <w:r w:rsidRPr="004747E5">
              <w:rPr>
                <w:rFonts w:ascii="Times New Roman" w:eastAsia="Times New Roman" w:hAnsi="Times New Roman" w:cs="Times New Roman"/>
                <w:sz w:val="18"/>
                <w:szCs w:val="18"/>
              </w:rPr>
              <w:lastRenderedPageBreak/>
              <w:t>дербестік пен жауапкершілікке баулу. Еңбек құралдарын қауіпсіз қолдануды қадағалау.</w:t>
            </w:r>
          </w:p>
          <w:p w14:paraId="40120D60" w14:textId="77777777" w:rsidR="00076F1F" w:rsidRPr="004747E5" w:rsidRDefault="00076F1F">
            <w:pPr>
              <w:widowControl w:val="0"/>
              <w:rPr>
                <w:rFonts w:ascii="Times New Roman" w:eastAsia="Times New Roman" w:hAnsi="Times New Roman" w:cs="Times New Roman"/>
                <w:sz w:val="18"/>
                <w:szCs w:val="18"/>
              </w:rPr>
            </w:pPr>
          </w:p>
          <w:p w14:paraId="0F97DFB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Ұлттық ойын – ұлт қазынасы».</w:t>
            </w:r>
          </w:p>
          <w:p w14:paraId="506D252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«Айгөлек» қазақтың ұлттық қимылды ойыны.</w:t>
            </w:r>
          </w:p>
          <w:p w14:paraId="0637F8B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C4CE49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Ұлттық қимылды ойындарды ойнату. Ұжымдық ойында жылдамдықты, күш-жігерді, белсенділікті, ептілікті, шапшаңдықты көрсете білуге дағдыландыру; ұйымшылдыққа тәрбиелеу.</w:t>
            </w:r>
          </w:p>
          <w:p w14:paraId="1CE9339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Айгөлек ойыны кең алаңда өткізіледі. Ойыншылар саны мен жас шамасына қарай екі топқа бөлінеді де, арасы 15-20 метрдей жерде қол ұстасып қарама-қарсы тізбек құрып тұрады. Ойын жүргізуші екі топтың біреуіне кезек береді.</w:t>
            </w:r>
          </w:p>
          <w:p w14:paraId="396DFCE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Айгөлек-ау айгөлек,</w:t>
            </w:r>
          </w:p>
          <w:p w14:paraId="4B8D09B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Айдың жүзі дөңгелек.</w:t>
            </w:r>
          </w:p>
          <w:p w14:paraId="7CBA370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Теміршіден дем шығар,</w:t>
            </w:r>
          </w:p>
          <w:p w14:paraId="0EDDCBF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Үзеңгіден дем шығар.</w:t>
            </w:r>
          </w:p>
          <w:p w14:paraId="6DE6235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Ақ терек пен көк терек,</w:t>
            </w:r>
          </w:p>
          <w:p w14:paraId="30E66FF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Бізден сізге кім керек?</w:t>
            </w:r>
          </w:p>
          <w:p w14:paraId="1362026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Тізбек үзілген жағдайда, шабушы ойыншы қарсыластардың бірін өз тізбегіне қосып алады.</w:t>
            </w:r>
          </w:p>
          <w:p w14:paraId="3203726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Тізбек үзілмесе, шабушы - қарсыластардың тізбегіне қосылады.</w:t>
            </w:r>
          </w:p>
          <w:p w14:paraId="4947ACDC" w14:textId="77777777" w:rsidR="00076F1F" w:rsidRPr="004747E5" w:rsidRDefault="00076F1F">
            <w:pPr>
              <w:widowControl w:val="0"/>
              <w:rPr>
                <w:rFonts w:ascii="Times New Roman" w:eastAsia="Times New Roman" w:hAnsi="Times New Roman" w:cs="Times New Roman"/>
                <w:sz w:val="18"/>
                <w:szCs w:val="18"/>
              </w:rPr>
            </w:pPr>
          </w:p>
          <w:p w14:paraId="5DBF418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"Кім жылдам?" қимыл-қозғалыс </w:t>
            </w:r>
            <w:r w:rsidRPr="004747E5">
              <w:rPr>
                <w:rFonts w:ascii="Times New Roman" w:eastAsia="Times New Roman" w:hAnsi="Times New Roman" w:cs="Times New Roman"/>
                <w:sz w:val="18"/>
                <w:szCs w:val="18"/>
              </w:rPr>
              <w:lastRenderedPageBreak/>
              <w:t>ойыны.</w:t>
            </w:r>
          </w:p>
          <w:p w14:paraId="0D42789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4A1925C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Жүгіру кезінде жаттығу, жылдамдықты дамыту.</w:t>
            </w:r>
          </w:p>
          <w:p w14:paraId="41CC075C" w14:textId="77777777" w:rsidR="00076F1F" w:rsidRPr="004747E5" w:rsidRDefault="00076F1F">
            <w:pPr>
              <w:widowControl w:val="0"/>
              <w:rPr>
                <w:rFonts w:ascii="Times New Roman" w:eastAsia="Times New Roman" w:hAnsi="Times New Roman" w:cs="Times New Roman"/>
                <w:sz w:val="18"/>
                <w:szCs w:val="18"/>
              </w:rPr>
            </w:pPr>
          </w:p>
          <w:p w14:paraId="4B431EC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«Кім батыл?» қимылды жаттығуы.</w:t>
            </w:r>
          </w:p>
          <w:p w14:paraId="68FF8CC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EC8B71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қадағалау.</w:t>
            </w:r>
          </w:p>
          <w:p w14:paraId="6525A0EF" w14:textId="77777777" w:rsidR="00076F1F" w:rsidRPr="004747E5" w:rsidRDefault="00076F1F">
            <w:pPr>
              <w:widowControl w:val="0"/>
              <w:rPr>
                <w:rFonts w:ascii="Times New Roman" w:eastAsia="Times New Roman" w:hAnsi="Times New Roman" w:cs="Times New Roman"/>
                <w:sz w:val="18"/>
                <w:szCs w:val="18"/>
              </w:rPr>
            </w:pPr>
          </w:p>
          <w:p w14:paraId="6F9BE30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Өзіндік еркін ойын әрекеттері: ұзындыққа секіру.</w:t>
            </w:r>
          </w:p>
          <w:p w14:paraId="4A60E36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02009CE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Ұзындыққа секіруді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8FB2B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«Экологиялық тәрбие». Ағаштардың шырын бөлген уақытын бақылау.</w:t>
            </w:r>
          </w:p>
          <w:p w14:paraId="5FC6FE4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(экологиялық тәрбие, қарым-қатынас, зерттеу, танымдық іс-әрекет)</w:t>
            </w:r>
          </w:p>
          <w:p w14:paraId="7016C42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Туған өлкенің көктем мезгіліндегі өсімдіктері (ағаштар) туралы түсініктерін кеңейту, "орман", "шалғын" және "бақша" ұғымдарымен таныстыру. Өсімдіктердің тірі тіршілік иесі екендігін бақылау және себеп-салдарлық байланыстарды ажырату. Шырынның бөлу табиғат құбылысы (маусым, өсімдік) арасындағы себеп-салдарлық </w:t>
            </w:r>
            <w:r w:rsidRPr="004747E5">
              <w:rPr>
                <w:rFonts w:ascii="Times New Roman" w:eastAsia="Times New Roman" w:hAnsi="Times New Roman" w:cs="Times New Roman"/>
                <w:sz w:val="18"/>
                <w:szCs w:val="18"/>
              </w:rPr>
              <w:lastRenderedPageBreak/>
              <w:t>байланыстарды байқату, түсіндіру. Табиғатты аялауға баулу, экологиялық білім негіздерін қалыптастыру.</w:t>
            </w:r>
          </w:p>
          <w:p w14:paraId="347134B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 орманда көп ағаш.</w:t>
            </w:r>
          </w:p>
          <w:p w14:paraId="76000AD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Өскен жақсы аралас.</w:t>
            </w:r>
          </w:p>
          <w:p w14:paraId="7AAD13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 әдемі меніңше</w:t>
            </w:r>
          </w:p>
          <w:p w14:paraId="5CDC975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Құс ұясы бар ағаш.</w:t>
            </w:r>
          </w:p>
          <w:p w14:paraId="15A649D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Бақылау. Балалардың назарын ағашқа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w:t>
            </w:r>
          </w:p>
          <w:p w14:paraId="276C3652" w14:textId="77777777" w:rsidR="00076F1F" w:rsidRPr="004747E5" w:rsidRDefault="00076F1F">
            <w:pPr>
              <w:widowControl w:val="0"/>
              <w:rPr>
                <w:rFonts w:ascii="Times New Roman" w:eastAsia="Times New Roman" w:hAnsi="Times New Roman" w:cs="Times New Roman"/>
                <w:sz w:val="18"/>
                <w:szCs w:val="18"/>
              </w:rPr>
            </w:pPr>
          </w:p>
          <w:p w14:paraId="7D6CA08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4B56885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іс-әрекеті)</w:t>
            </w:r>
          </w:p>
          <w:p w14:paraId="51B89D9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32835220" w14:textId="77777777" w:rsidR="00076F1F" w:rsidRPr="004747E5" w:rsidRDefault="00076F1F">
            <w:pPr>
              <w:widowControl w:val="0"/>
              <w:rPr>
                <w:rFonts w:ascii="Times New Roman" w:eastAsia="Times New Roman" w:hAnsi="Times New Roman" w:cs="Times New Roman"/>
                <w:sz w:val="18"/>
                <w:szCs w:val="18"/>
              </w:rPr>
            </w:pPr>
          </w:p>
          <w:p w14:paraId="72F2510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«Аққу-қаздар» қимыл-қозғалыс ойыны.</w:t>
            </w:r>
          </w:p>
          <w:p w14:paraId="551BEE6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B95FCB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рөліне сәйкес ойнай білуге үйрету; ептілікті, жылдамдықты, икемділікті, күшті дамыту; достық сезімді, адалдықты тәрбиелеу.</w:t>
            </w:r>
          </w:p>
          <w:p w14:paraId="340C2E9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Сонымен қатар, бұл ойында «қасқырлар ұстаған қаздардың» саны есептеледі. Ең көп қаз ұстаған ойыншы келесі ойында қайтадан «қасқыр» болу құқығына ие болады.</w:t>
            </w:r>
          </w:p>
          <w:p w14:paraId="5264A00A" w14:textId="77777777" w:rsidR="00076F1F" w:rsidRPr="004747E5" w:rsidRDefault="00076F1F">
            <w:pPr>
              <w:widowControl w:val="0"/>
              <w:rPr>
                <w:rFonts w:ascii="Times New Roman" w:eastAsia="Times New Roman" w:hAnsi="Times New Roman" w:cs="Times New Roman"/>
                <w:sz w:val="18"/>
                <w:szCs w:val="18"/>
              </w:rPr>
            </w:pPr>
          </w:p>
          <w:p w14:paraId="795C6E2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«Қармақ» қимыл-қозғалыс ойыны.</w:t>
            </w:r>
          </w:p>
          <w:p w14:paraId="69FADC2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57DCCC7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4C9CB43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Балалар шеңбер бойымен </w:t>
            </w:r>
            <w:r w:rsidRPr="004747E5">
              <w:rPr>
                <w:rFonts w:ascii="Times New Roman" w:eastAsia="Times New Roman" w:hAnsi="Times New Roman" w:cs="Times New Roman"/>
                <w:sz w:val="18"/>
                <w:szCs w:val="18"/>
              </w:rPr>
              <w:lastRenderedPageBreak/>
              <w:t>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32BA8AA8" w14:textId="77777777" w:rsidR="00076F1F" w:rsidRPr="004747E5" w:rsidRDefault="00076F1F">
            <w:pPr>
              <w:widowControl w:val="0"/>
              <w:rPr>
                <w:rFonts w:ascii="Times New Roman" w:eastAsia="Times New Roman" w:hAnsi="Times New Roman" w:cs="Times New Roman"/>
                <w:sz w:val="18"/>
                <w:szCs w:val="18"/>
              </w:rPr>
            </w:pPr>
          </w:p>
          <w:p w14:paraId="39661F5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"Допты ұста" қимылды ойын-жаттығуы.</w:t>
            </w:r>
          </w:p>
          <w:p w14:paraId="1DCDB51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77A9BED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460B7634" w14:textId="77777777" w:rsidR="00076F1F" w:rsidRPr="004747E5" w:rsidRDefault="00076F1F">
            <w:pPr>
              <w:widowControl w:val="0"/>
              <w:rPr>
                <w:rFonts w:ascii="Times New Roman" w:eastAsia="Times New Roman" w:hAnsi="Times New Roman" w:cs="Times New Roman"/>
                <w:sz w:val="18"/>
                <w:szCs w:val="18"/>
              </w:rPr>
            </w:pPr>
          </w:p>
          <w:p w14:paraId="40C28DF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Өзіндік еркін ойын әрекеттері: арқанмен жаттығулар жасау. (дене тәрбиесі)</w:t>
            </w:r>
          </w:p>
          <w:p w14:paraId="02CD3E3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Арқанды алға және артқа айналдырып, секіру қабілетін бекіту.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D84C4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Жәндіктерді бақылау.</w:t>
            </w:r>
          </w:p>
          <w:p w14:paraId="02F3DFA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танымдық, зерттеу іс-әрекеті)</w:t>
            </w:r>
          </w:p>
          <w:p w14:paraId="60D88EB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Жануарларды әртүрлі белгілері бойынша: жәндіктер, мекендеу орны (орман, шалғын, су айдыны, бақша, бақ, алаң); қозғалу тәсілі (жүгіру, ұшу, секіру, жүзу) бойынша топтастыруды жетілдіру. Айналасындағылармен өздігінен диалогті бастауға ынталандыру. Табиғатта тәртіп ережелерін бекіту. Байқағыштыққа баулу.</w:t>
            </w:r>
          </w:p>
          <w:p w14:paraId="6EE7FC6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Шыбынның пайда болу ерекшеліктері, оның өмір сүруі туралы білімдерін дамыту.</w:t>
            </w:r>
          </w:p>
          <w:p w14:paraId="54CA671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Зерттеу. Шыбындардың ұшуын қадағалау (ұшу ұзақтығы); шыбындардың көп шоғырланған ауданын табу (неге бұл аймақта шыбындардың көп шоғырланған және онымен қалай күресу керек).</w:t>
            </w:r>
          </w:p>
          <w:p w14:paraId="73E294D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Жәндіктер туралы жұмбақтар</w:t>
            </w:r>
          </w:p>
          <w:p w14:paraId="56748C4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Беретұғын балы бар,</w:t>
            </w:r>
          </w:p>
          <w:p w14:paraId="5036D5B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Шағып алса – зәрі бар. (Бал арасы)</w:t>
            </w:r>
          </w:p>
          <w:p w14:paraId="62B1975C" w14:textId="77777777" w:rsidR="00076F1F" w:rsidRPr="004747E5" w:rsidRDefault="00076F1F">
            <w:pPr>
              <w:widowControl w:val="0"/>
              <w:rPr>
                <w:rFonts w:ascii="Times New Roman" w:eastAsia="Times New Roman" w:hAnsi="Times New Roman" w:cs="Times New Roman"/>
                <w:sz w:val="18"/>
                <w:szCs w:val="18"/>
              </w:rPr>
            </w:pPr>
          </w:p>
          <w:p w14:paraId="5208820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Ине бел, қылқа мойын, қара батыр,</w:t>
            </w:r>
          </w:p>
          <w:p w14:paraId="2B705B8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Қара тауды арқалап бара жатыр. (Құмырсқа)</w:t>
            </w:r>
          </w:p>
          <w:p w14:paraId="1074D504" w14:textId="77777777" w:rsidR="00076F1F" w:rsidRPr="004747E5" w:rsidRDefault="00076F1F">
            <w:pPr>
              <w:widowControl w:val="0"/>
              <w:rPr>
                <w:rFonts w:ascii="Times New Roman" w:eastAsia="Times New Roman" w:hAnsi="Times New Roman" w:cs="Times New Roman"/>
                <w:sz w:val="18"/>
                <w:szCs w:val="18"/>
              </w:rPr>
            </w:pPr>
          </w:p>
          <w:p w14:paraId="6D1CB50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Үстіндегі көйлегі</w:t>
            </w:r>
          </w:p>
          <w:p w14:paraId="015A68D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Түрлі-түсті не керек,</w:t>
            </w:r>
          </w:p>
          <w:p w14:paraId="04751E6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Қызықтырар көргенді.</w:t>
            </w:r>
          </w:p>
          <w:p w14:paraId="1C1D346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Мұның аты ... (көбелек).</w:t>
            </w:r>
          </w:p>
          <w:p w14:paraId="276F7172" w14:textId="77777777" w:rsidR="00076F1F" w:rsidRPr="004747E5" w:rsidRDefault="00076F1F">
            <w:pPr>
              <w:widowControl w:val="0"/>
              <w:rPr>
                <w:rFonts w:ascii="Times New Roman" w:eastAsia="Times New Roman" w:hAnsi="Times New Roman" w:cs="Times New Roman"/>
                <w:sz w:val="18"/>
                <w:szCs w:val="18"/>
              </w:rPr>
            </w:pPr>
          </w:p>
          <w:p w14:paraId="795FF4C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Жапырақ жеп сілекей шығарады,</w:t>
            </w:r>
          </w:p>
          <w:p w14:paraId="713F182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Сілекей жасын шығарады. (Жібек құрты)</w:t>
            </w:r>
          </w:p>
          <w:p w14:paraId="1C8E70E7" w14:textId="77777777" w:rsidR="00076F1F" w:rsidRPr="004747E5" w:rsidRDefault="00076F1F">
            <w:pPr>
              <w:widowControl w:val="0"/>
              <w:rPr>
                <w:rFonts w:ascii="Times New Roman" w:eastAsia="Times New Roman" w:hAnsi="Times New Roman" w:cs="Times New Roman"/>
                <w:sz w:val="18"/>
                <w:szCs w:val="18"/>
              </w:rPr>
            </w:pPr>
          </w:p>
          <w:p w14:paraId="1F8E149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28B8304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іс-әрекеті)</w:t>
            </w:r>
          </w:p>
          <w:p w14:paraId="3D201A2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Бастаған ісін аяғына дейін жеткізуге, дербестік пен жауапкершілікке баулу. Еңбексүйгіштікке, көпшіл болуға тәрбиелеу, бірігіп жұмыс </w:t>
            </w:r>
            <w:r w:rsidRPr="004747E5">
              <w:rPr>
                <w:rFonts w:ascii="Times New Roman" w:eastAsia="Times New Roman" w:hAnsi="Times New Roman" w:cs="Times New Roman"/>
                <w:sz w:val="18"/>
                <w:szCs w:val="18"/>
              </w:rPr>
              <w:lastRenderedPageBreak/>
              <w:t>істеуге үйрету.</w:t>
            </w:r>
          </w:p>
          <w:p w14:paraId="13995E7C" w14:textId="77777777" w:rsidR="00076F1F" w:rsidRPr="004747E5" w:rsidRDefault="00076F1F">
            <w:pPr>
              <w:widowControl w:val="0"/>
              <w:rPr>
                <w:rFonts w:ascii="Times New Roman" w:eastAsia="Times New Roman" w:hAnsi="Times New Roman" w:cs="Times New Roman"/>
                <w:sz w:val="18"/>
                <w:szCs w:val="18"/>
              </w:rPr>
            </w:pPr>
          </w:p>
          <w:p w14:paraId="7DCA739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«Қауіпсіздік». "Үшінші артық" қимыл-қозғалыс ойыны.</w:t>
            </w:r>
          </w:p>
          <w:p w14:paraId="5AC2538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6C0C62C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Ынтаны таныта отырып, таныс қимылды ойындарды өз бетінше ұйымдастыруға мүмкіндік беру. Кеңістікті бағдарлай білуді, дене үйлесімдігін, жылдамдықты, ептілікті, шапшаңдықты дамыту. Зеректікке тәрбиелеу. Ойында қауіпсіздікті қадағалау.</w:t>
            </w:r>
          </w:p>
          <w:p w14:paraId="323721BF" w14:textId="77777777" w:rsidR="00076F1F" w:rsidRPr="004747E5" w:rsidRDefault="00076F1F">
            <w:pPr>
              <w:widowControl w:val="0"/>
              <w:rPr>
                <w:rFonts w:ascii="Times New Roman" w:eastAsia="Times New Roman" w:hAnsi="Times New Roman" w:cs="Times New Roman"/>
                <w:sz w:val="18"/>
                <w:szCs w:val="18"/>
              </w:rPr>
            </w:pPr>
          </w:p>
          <w:p w14:paraId="08167D1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«Ұлттық ойын - ұлт қазынасы». Қазақ халқының ұлттық ойыны. «Бөрік-телпек»</w:t>
            </w:r>
          </w:p>
          <w:p w14:paraId="61CAD4D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3D54405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6435AD63" w14:textId="77777777" w:rsidR="00076F1F" w:rsidRPr="004747E5" w:rsidRDefault="00076F1F">
            <w:pPr>
              <w:widowControl w:val="0"/>
              <w:rPr>
                <w:rFonts w:ascii="Times New Roman" w:eastAsia="Times New Roman" w:hAnsi="Times New Roman" w:cs="Times New Roman"/>
                <w:sz w:val="18"/>
                <w:szCs w:val="18"/>
              </w:rPr>
            </w:pPr>
          </w:p>
          <w:p w14:paraId="7A498FF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«Кім батыл?» қимылды жаттығуы.</w:t>
            </w:r>
          </w:p>
          <w:p w14:paraId="73260C1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15AAC24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w:t>
            </w:r>
            <w:r w:rsidRPr="004747E5">
              <w:rPr>
                <w:rFonts w:ascii="Times New Roman" w:eastAsia="Times New Roman" w:hAnsi="Times New Roman" w:cs="Times New Roman"/>
                <w:sz w:val="18"/>
                <w:szCs w:val="18"/>
              </w:rPr>
              <w:lastRenderedPageBreak/>
              <w:t>қадағалау.</w:t>
            </w:r>
          </w:p>
          <w:p w14:paraId="52EBAAE8" w14:textId="77777777" w:rsidR="00076F1F" w:rsidRPr="004747E5" w:rsidRDefault="00076F1F">
            <w:pPr>
              <w:widowControl w:val="0"/>
              <w:rPr>
                <w:rFonts w:ascii="Times New Roman" w:eastAsia="Times New Roman" w:hAnsi="Times New Roman" w:cs="Times New Roman"/>
                <w:sz w:val="18"/>
                <w:szCs w:val="18"/>
              </w:rPr>
            </w:pPr>
          </w:p>
          <w:p w14:paraId="360857F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Өзіндік еркін ойын әрекеттері: қозғалыстарды дамыту.</w:t>
            </w:r>
          </w:p>
          <w:p w14:paraId="7923050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Қабырғаға доппен ойнау техникасын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84D22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Жаяу жүргіншілер жолын бақылау.</w:t>
            </w:r>
          </w:p>
          <w:p w14:paraId="357E2E1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таным іс-әрекет, зерттеу іс-әрекеті)</w:t>
            </w:r>
          </w:p>
          <w:p w14:paraId="44BB8DC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Жолда қауіпсіздік ережелерін бекіту. Жаяу жүргіншілер мен велосипедшілердің қозғалыс ережелерін, жол белгілерін (жүру бөлігі, жаяу жүргіншілер өткелі, тротуар, велосипед) қайталау. Бағдаршамның белгілеріне сәйкес жолдан өтуді ескерту. "Балалар", "Трамвай аялдамасы", "Автобус аялдамасы", "Жаяу жүргіншілер жолы", "Велосипедке арналған </w:t>
            </w:r>
            <w:r w:rsidRPr="004747E5">
              <w:rPr>
                <w:rFonts w:ascii="Times New Roman" w:eastAsia="Times New Roman" w:hAnsi="Times New Roman" w:cs="Times New Roman"/>
                <w:sz w:val="18"/>
                <w:szCs w:val="18"/>
              </w:rPr>
              <w:lastRenderedPageBreak/>
              <w:t>жол" жол белгілері туралы, жолдың жаяу жүргінші бөлігі туралы білімдерін пысықтау.</w:t>
            </w:r>
          </w:p>
          <w:p w14:paraId="6A3B38E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Жұмбақтар</w:t>
            </w:r>
          </w:p>
          <w:p w14:paraId="7D02CA6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Көліктің қаншасын жанынан өткізген,</w:t>
            </w:r>
          </w:p>
          <w:p w14:paraId="6F1D005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Іргеден басталып, алысқа жеткізген. (Жол)</w:t>
            </w:r>
          </w:p>
          <w:p w14:paraId="46A28808" w14:textId="77777777" w:rsidR="00076F1F" w:rsidRPr="004747E5" w:rsidRDefault="00076F1F">
            <w:pPr>
              <w:widowControl w:val="0"/>
              <w:rPr>
                <w:rFonts w:ascii="Times New Roman" w:eastAsia="Times New Roman" w:hAnsi="Times New Roman" w:cs="Times New Roman"/>
                <w:sz w:val="18"/>
                <w:szCs w:val="18"/>
              </w:rPr>
            </w:pPr>
          </w:p>
          <w:p w14:paraId="64497BF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Жоқ ізінде бас та, ауыз да, құлақ та,</w:t>
            </w:r>
          </w:p>
          <w:p w14:paraId="722488A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Бақырайған үш көзі бар бірақ та. (Бағдаршам)</w:t>
            </w:r>
          </w:p>
          <w:p w14:paraId="7E9AEF57" w14:textId="77777777" w:rsidR="00076F1F" w:rsidRPr="004747E5" w:rsidRDefault="00076F1F">
            <w:pPr>
              <w:widowControl w:val="0"/>
              <w:rPr>
                <w:rFonts w:ascii="Times New Roman" w:eastAsia="Times New Roman" w:hAnsi="Times New Roman" w:cs="Times New Roman"/>
                <w:sz w:val="18"/>
                <w:szCs w:val="18"/>
              </w:rPr>
            </w:pPr>
          </w:p>
          <w:p w14:paraId="18DCCEE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Табамын деп төтені,</w:t>
            </w:r>
          </w:p>
          <w:p w14:paraId="69F91B0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Қиып өтпе көшені.</w:t>
            </w:r>
          </w:p>
          <w:p w14:paraId="148DAE9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Түсін мұны қатем деп,</w:t>
            </w:r>
          </w:p>
          <w:p w14:paraId="1A7067D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Түсін мұны қатер деп.</w:t>
            </w:r>
          </w:p>
          <w:p w14:paraId="654BB243" w14:textId="77777777" w:rsidR="00076F1F" w:rsidRPr="004747E5" w:rsidRDefault="00076F1F">
            <w:pPr>
              <w:widowControl w:val="0"/>
              <w:rPr>
                <w:rFonts w:ascii="Times New Roman" w:eastAsia="Times New Roman" w:hAnsi="Times New Roman" w:cs="Times New Roman"/>
                <w:sz w:val="18"/>
                <w:szCs w:val="18"/>
              </w:rPr>
            </w:pPr>
          </w:p>
          <w:p w14:paraId="24029F6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үлескені тазалау.</w:t>
            </w:r>
          </w:p>
          <w:p w14:paraId="13AA6EA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іс-әрекеті)</w:t>
            </w:r>
          </w:p>
          <w:p w14:paraId="0C6347D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57C80122" w14:textId="77777777" w:rsidR="00076F1F" w:rsidRPr="004747E5" w:rsidRDefault="00076F1F">
            <w:pPr>
              <w:widowControl w:val="0"/>
              <w:rPr>
                <w:rFonts w:ascii="Times New Roman" w:eastAsia="Times New Roman" w:hAnsi="Times New Roman" w:cs="Times New Roman"/>
                <w:sz w:val="18"/>
                <w:szCs w:val="18"/>
              </w:rPr>
            </w:pPr>
          </w:p>
          <w:p w14:paraId="2EE0631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«Кедергілерді жеңгіштер» қимылды ойын-эстафетасы.</w:t>
            </w:r>
          </w:p>
          <w:p w14:paraId="71477A1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5E22EE4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Шектелген </w:t>
            </w:r>
            <w:r w:rsidRPr="004747E5">
              <w:rPr>
                <w:rFonts w:ascii="Times New Roman" w:eastAsia="Times New Roman" w:hAnsi="Times New Roman" w:cs="Times New Roman"/>
                <w:sz w:val="18"/>
                <w:szCs w:val="18"/>
              </w:rPr>
              <w:lastRenderedPageBreak/>
              <w:t>жазықтықтың үстімен (екі жолақ арасымен) қосалқы қадаммен жүруді; кедергілердің арасымен өту арқылы "жыланша"жүгіруді; оң және сол аяқты алмастыра отырып, сызықтардан секіруді жетілдіру. Жігерлі, шыдамды, зерек болуға баулу.</w:t>
            </w:r>
          </w:p>
          <w:p w14:paraId="7D1B6591" w14:textId="77777777" w:rsidR="00076F1F" w:rsidRPr="004747E5" w:rsidRDefault="00076F1F">
            <w:pPr>
              <w:widowControl w:val="0"/>
              <w:rPr>
                <w:rFonts w:ascii="Times New Roman" w:eastAsia="Times New Roman" w:hAnsi="Times New Roman" w:cs="Times New Roman"/>
                <w:sz w:val="18"/>
                <w:szCs w:val="18"/>
              </w:rPr>
            </w:pPr>
          </w:p>
          <w:p w14:paraId="1F1454B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«Ұлттық ойын - ұлт қазынасы». "Бәйге" қазақ халқының қимылды ойыны.</w:t>
            </w:r>
          </w:p>
          <w:p w14:paraId="6A03308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қазақ тілі)</w:t>
            </w:r>
          </w:p>
          <w:p w14:paraId="17694D1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3DBE241F" w14:textId="77777777" w:rsidR="00076F1F" w:rsidRPr="004747E5" w:rsidRDefault="00076F1F">
            <w:pPr>
              <w:widowControl w:val="0"/>
              <w:rPr>
                <w:rFonts w:ascii="Times New Roman" w:eastAsia="Times New Roman" w:hAnsi="Times New Roman" w:cs="Times New Roman"/>
                <w:sz w:val="18"/>
                <w:szCs w:val="18"/>
              </w:rPr>
            </w:pPr>
          </w:p>
          <w:p w14:paraId="427C93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"Дәл тигіз" қимылды ойын-жаттығуы.</w:t>
            </w:r>
          </w:p>
          <w:p w14:paraId="403DFCF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51DF74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w:t>
            </w:r>
            <w:r w:rsidRPr="004747E5">
              <w:rPr>
                <w:rFonts w:ascii="Times New Roman" w:eastAsia="Times New Roman" w:hAnsi="Times New Roman" w:cs="Times New Roman"/>
                <w:sz w:val="18"/>
                <w:szCs w:val="18"/>
              </w:rPr>
              <w:lastRenderedPageBreak/>
              <w:t>Қауіпсіздікті қадағалау.</w:t>
            </w:r>
          </w:p>
          <w:p w14:paraId="09A53CF0" w14:textId="77777777" w:rsidR="00076F1F" w:rsidRPr="004747E5" w:rsidRDefault="00076F1F">
            <w:pPr>
              <w:widowControl w:val="0"/>
              <w:rPr>
                <w:rFonts w:ascii="Times New Roman" w:eastAsia="Times New Roman" w:hAnsi="Times New Roman" w:cs="Times New Roman"/>
                <w:sz w:val="18"/>
                <w:szCs w:val="18"/>
              </w:rPr>
            </w:pPr>
          </w:p>
          <w:p w14:paraId="231F6F3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Өзіндік еркін ойын әрекеттері, қозғалыстарды дамыту: "Жүгірейік". (дене тәрбиесі)</w:t>
            </w:r>
          </w:p>
          <w:p w14:paraId="07FB963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Жылдамдықты, ептілікті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BF472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Күн мен жерді бақылау.</w:t>
            </w:r>
          </w:p>
          <w:p w14:paraId="1A1A58D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«Жас метеоролог» экологиялық жобасы.</w:t>
            </w:r>
          </w:p>
          <w:p w14:paraId="7FCF4BF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4EA1C8A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"Өлі табиғат" ұғымын бекіту, оған күннің, жердің (тас, құм, топырақтың) жататынын анықтау. Адам өмірі үшін судың, құмның, күн, ай сәулесінің, саздың, тастардың маңызын түсінуге мүмкіндіктер жасау. Сұрақтарды дұрыс қоюға және қойылған сұрақтарға толық жауап бере білуді жетілдіру. Қарапайым экологиялық ұғымдарды қалыптастыру, </w:t>
            </w:r>
            <w:r w:rsidRPr="004747E5">
              <w:rPr>
                <w:rFonts w:ascii="Times New Roman" w:eastAsia="Times New Roman" w:hAnsi="Times New Roman" w:cs="Times New Roman"/>
                <w:sz w:val="18"/>
                <w:szCs w:val="18"/>
              </w:rPr>
              <w:lastRenderedPageBreak/>
              <w:t>адамның табиғаттың бір бөлігі екенін, күн мен ауаның адам байланысын, табиғатты сақтауда жауапкершілікті сезіне білуге баулу. Метеостанция зерттеулерімен таныстыру.</w:t>
            </w:r>
          </w:p>
          <w:p w14:paraId="2F9B6FA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Жер тәуелді күн-патшайымына,</w:t>
            </w:r>
          </w:p>
          <w:p w14:paraId="79165FD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Адам, аң, құс қуанады күннің әрдайымына.</w:t>
            </w:r>
          </w:p>
          <w:p w14:paraId="6A67613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Жер бетіндегі тіршілік мәңгі байланысты</w:t>
            </w:r>
          </w:p>
          <w:p w14:paraId="1B0A72E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Оттай күннің әсерлі салмағына.</w:t>
            </w:r>
          </w:p>
          <w:p w14:paraId="7AE6A03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Жасасын күннің ғажайып жарығы!</w:t>
            </w:r>
          </w:p>
          <w:p w14:paraId="7C9C724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Жасасың Күн мен Жердің мәңгі татулығы! (Д.Ахметова)</w:t>
            </w:r>
          </w:p>
          <w:p w14:paraId="18DA19F1" w14:textId="77777777" w:rsidR="00076F1F" w:rsidRPr="004747E5" w:rsidRDefault="00076F1F">
            <w:pPr>
              <w:widowControl w:val="0"/>
              <w:rPr>
                <w:rFonts w:ascii="Times New Roman" w:eastAsia="Times New Roman" w:hAnsi="Times New Roman" w:cs="Times New Roman"/>
                <w:sz w:val="18"/>
                <w:szCs w:val="18"/>
              </w:rPr>
            </w:pPr>
          </w:p>
          <w:p w14:paraId="0221F2E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Төлеген Айбергенов</w:t>
            </w:r>
          </w:p>
          <w:p w14:paraId="6B70D5F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"Көктем - ол қуаныштың ізгі лебі"</w:t>
            </w:r>
          </w:p>
          <w:p w14:paraId="62CD789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Көктем - ол қуаныштың ізгі лебі,</w:t>
            </w:r>
          </w:p>
          <w:p w14:paraId="7F972B9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Қызғалдақ қыздарға арнап үзіледі.</w:t>
            </w:r>
          </w:p>
          <w:p w14:paraId="6571172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Аспанда жақсылықтың атын жазып,</w:t>
            </w:r>
          </w:p>
          <w:p w14:paraId="3E92FDF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Тырналар қатар-қатар тізіледі.</w:t>
            </w:r>
          </w:p>
          <w:p w14:paraId="2826377D" w14:textId="77777777" w:rsidR="00076F1F" w:rsidRPr="004747E5" w:rsidRDefault="00076F1F">
            <w:pPr>
              <w:widowControl w:val="0"/>
              <w:rPr>
                <w:rFonts w:ascii="Times New Roman" w:eastAsia="Times New Roman" w:hAnsi="Times New Roman" w:cs="Times New Roman"/>
                <w:sz w:val="18"/>
                <w:szCs w:val="18"/>
              </w:rPr>
            </w:pPr>
          </w:p>
          <w:p w14:paraId="5D2B7DD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688698B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іс-әрекеті)</w:t>
            </w:r>
          </w:p>
          <w:p w14:paraId="0E9E4E0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Шамасы келетін, бірлескен еңбек әрекетіне қатысуға, </w:t>
            </w:r>
            <w:r w:rsidRPr="004747E5">
              <w:rPr>
                <w:rFonts w:ascii="Times New Roman" w:eastAsia="Times New Roman" w:hAnsi="Times New Roman" w:cs="Times New Roman"/>
                <w:sz w:val="18"/>
                <w:szCs w:val="18"/>
              </w:rPr>
              <w:lastRenderedPageBreak/>
              <w:t>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6A23FAF8" w14:textId="77777777" w:rsidR="00076F1F" w:rsidRPr="004747E5" w:rsidRDefault="00076F1F">
            <w:pPr>
              <w:widowControl w:val="0"/>
              <w:rPr>
                <w:rFonts w:ascii="Times New Roman" w:eastAsia="Times New Roman" w:hAnsi="Times New Roman" w:cs="Times New Roman"/>
                <w:sz w:val="18"/>
                <w:szCs w:val="18"/>
              </w:rPr>
            </w:pPr>
          </w:p>
          <w:p w14:paraId="015FDE2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«Жапалақ» қимыл-қозғалыс ойыны (ересек балаларға)</w:t>
            </w:r>
          </w:p>
          <w:p w14:paraId="55DB354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5597788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2EF6A30A" w14:textId="77777777" w:rsidR="00076F1F" w:rsidRPr="004747E5" w:rsidRDefault="00076F1F">
            <w:pPr>
              <w:widowControl w:val="0"/>
              <w:rPr>
                <w:rFonts w:ascii="Times New Roman" w:eastAsia="Times New Roman" w:hAnsi="Times New Roman" w:cs="Times New Roman"/>
                <w:sz w:val="18"/>
                <w:szCs w:val="18"/>
              </w:rPr>
            </w:pPr>
          </w:p>
          <w:p w14:paraId="46D9769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"Қу түлкі" қимыл-қозғалыс ойыны.</w:t>
            </w:r>
          </w:p>
          <w:p w14:paraId="1FA8904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0B29C9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Ынта мен шығармашылық таныта отырып, таныс қимылды ойындарды өз бетінше ұйымдастыруға мүмкіндік беру. Балалардың жалтарып жүгіре білу қабілетін жетілдіру, шапшаңдыққа, зеректікке, жылдамдыққа баулу, дене белсенділігін арттыру. Ойын шартын, жетекші рөлді </w:t>
            </w:r>
            <w:r w:rsidRPr="004747E5">
              <w:rPr>
                <w:rFonts w:ascii="Times New Roman" w:eastAsia="Times New Roman" w:hAnsi="Times New Roman" w:cs="Times New Roman"/>
                <w:sz w:val="18"/>
                <w:szCs w:val="18"/>
              </w:rPr>
              <w:lastRenderedPageBreak/>
              <w:t>саналы орындауға, әділ болуға тәрбиелеу.</w:t>
            </w:r>
          </w:p>
          <w:p w14:paraId="7F2E8001" w14:textId="77777777" w:rsidR="00076F1F" w:rsidRPr="004747E5" w:rsidRDefault="00076F1F">
            <w:pPr>
              <w:widowControl w:val="0"/>
              <w:rPr>
                <w:rFonts w:ascii="Times New Roman" w:eastAsia="Times New Roman" w:hAnsi="Times New Roman" w:cs="Times New Roman"/>
                <w:sz w:val="18"/>
                <w:szCs w:val="18"/>
              </w:rPr>
            </w:pPr>
          </w:p>
          <w:p w14:paraId="35F1B22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"Дәл тигіз" қимылды ойын-жаттығуы.</w:t>
            </w:r>
          </w:p>
          <w:p w14:paraId="144D667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78603E8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Қауіпсіздікті қадағалау.</w:t>
            </w:r>
          </w:p>
          <w:p w14:paraId="1F4B27A5" w14:textId="77777777" w:rsidR="00076F1F" w:rsidRPr="004747E5" w:rsidRDefault="00076F1F">
            <w:pPr>
              <w:widowControl w:val="0"/>
              <w:rPr>
                <w:rFonts w:ascii="Times New Roman" w:eastAsia="Times New Roman" w:hAnsi="Times New Roman" w:cs="Times New Roman"/>
                <w:sz w:val="18"/>
                <w:szCs w:val="18"/>
              </w:rPr>
            </w:pPr>
          </w:p>
          <w:p w14:paraId="213CA8C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Өзіндік еркін ойын әрекеттері, қозғалыстарды дамыту.</w:t>
            </w:r>
          </w:p>
        </w:tc>
      </w:tr>
      <w:tr w:rsidR="00076F1F" w:rsidRPr="004747E5" w14:paraId="69D77C5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1BA640C"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9D19E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13F7317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0D329DA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076F1F" w:rsidRPr="004747E5" w14:paraId="169841A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ACAF46C"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Түскі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70F97A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Гигиеналық дағдылар</w:t>
            </w:r>
          </w:p>
          <w:p w14:paraId="1C39689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Мәдениетті тамақтану және асхана құралдарын еркін қолдану </w:t>
            </w:r>
            <w:r w:rsidRPr="004747E5">
              <w:rPr>
                <w:rFonts w:ascii="Times New Roman" w:eastAsia="Times New Roman" w:hAnsi="Times New Roman" w:cs="Times New Roman"/>
                <w:sz w:val="18"/>
                <w:szCs w:val="18"/>
              </w:rPr>
              <w:lastRenderedPageBreak/>
              <w:t>дағдыларын жетілдіру.</w:t>
            </w:r>
          </w:p>
          <w:p w14:paraId="616D2B0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3419DAF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5EF2A4A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Ерте тұрып таңнан,</w:t>
            </w:r>
          </w:p>
          <w:p w14:paraId="1DA4645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Пісірді апам ақ нан.</w:t>
            </w:r>
          </w:p>
          <w:p w14:paraId="46AAB2E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Кетер емес әлі,</w:t>
            </w:r>
          </w:p>
          <w:p w14:paraId="1D9F0CF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Таңдайымнан дәмі.</w:t>
            </w:r>
          </w:p>
          <w:p w14:paraId="79C0EB3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Жесем тоймай қаламын,</w:t>
            </w:r>
          </w:p>
          <w:p w14:paraId="790BAEF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Әжемді еске аламын.</w:t>
            </w:r>
          </w:p>
          <w:p w14:paraId="5044E0D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D73B76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5B50F0C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Міндеттер. Мәдениетті тамақтану және асхана құралдарын еркін қолдану </w:t>
            </w:r>
            <w:r w:rsidRPr="004747E5">
              <w:rPr>
                <w:rFonts w:ascii="Times New Roman" w:eastAsia="Times New Roman" w:hAnsi="Times New Roman" w:cs="Times New Roman"/>
                <w:sz w:val="18"/>
                <w:szCs w:val="18"/>
              </w:rPr>
              <w:lastRenderedPageBreak/>
              <w:t>дағдыларын жетілдіру.</w:t>
            </w:r>
          </w:p>
          <w:p w14:paraId="4B32831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6BDB35E2" w14:textId="77777777" w:rsidR="00076F1F" w:rsidRPr="004747E5" w:rsidRDefault="00076F1F">
            <w:pPr>
              <w:widowControl w:val="0"/>
              <w:rPr>
                <w:rFonts w:ascii="Times New Roman" w:eastAsia="Times New Roman" w:hAnsi="Times New Roman" w:cs="Times New Roman"/>
                <w:sz w:val="18"/>
                <w:szCs w:val="18"/>
              </w:rPr>
            </w:pPr>
          </w:p>
          <w:p w14:paraId="53AF11F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7E511C1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Үсті-басым ұқыпты,</w:t>
            </w:r>
          </w:p>
          <w:p w14:paraId="08AFF67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Таза жүрем әрдайым.</w:t>
            </w:r>
          </w:p>
          <w:p w14:paraId="618E6DE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Жолатпаймын кірді мен,</w:t>
            </w:r>
          </w:p>
          <w:p w14:paraId="301BCFE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Тазалықты таңдаймын!</w:t>
            </w:r>
          </w:p>
          <w:p w14:paraId="36038A3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DB1E4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312554A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Міндеттер. Мәдениетті тамақтану және асхана құралдарын еркін қолдану </w:t>
            </w:r>
            <w:r w:rsidRPr="004747E5">
              <w:rPr>
                <w:rFonts w:ascii="Times New Roman" w:eastAsia="Times New Roman" w:hAnsi="Times New Roman" w:cs="Times New Roman"/>
                <w:sz w:val="18"/>
                <w:szCs w:val="18"/>
              </w:rPr>
              <w:lastRenderedPageBreak/>
              <w:t>дағдыларын жетілдіру.</w:t>
            </w:r>
          </w:p>
          <w:p w14:paraId="002D296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5F99A6EF" w14:textId="77777777" w:rsidR="00076F1F" w:rsidRPr="004747E5" w:rsidRDefault="00076F1F">
            <w:pPr>
              <w:widowControl w:val="0"/>
              <w:rPr>
                <w:rFonts w:ascii="Times New Roman" w:eastAsia="Times New Roman" w:hAnsi="Times New Roman" w:cs="Times New Roman"/>
                <w:sz w:val="18"/>
                <w:szCs w:val="18"/>
              </w:rPr>
            </w:pPr>
          </w:p>
          <w:p w14:paraId="24A6153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1288A08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Күні бойы қызыққа,</w:t>
            </w:r>
          </w:p>
          <w:p w14:paraId="1E83CBD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Батамыз да қаламыз.</w:t>
            </w:r>
          </w:p>
          <w:p w14:paraId="4130AF2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Қиынсынып қашпаймыз,</w:t>
            </w:r>
          </w:p>
          <w:p w14:paraId="03BD660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Шынығамыз ертемен,</w:t>
            </w:r>
          </w:p>
          <w:p w14:paraId="13FF1C9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Көңілді әуен сазымен,</w:t>
            </w:r>
          </w:p>
          <w:p w14:paraId="3CF899B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Жаттығуды бастаймыз.</w:t>
            </w:r>
          </w:p>
          <w:p w14:paraId="282E82B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Микробтар қаскүнем,</w:t>
            </w:r>
          </w:p>
          <w:p w14:paraId="1B59498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Көрмесем де білемін.</w:t>
            </w:r>
          </w:p>
          <w:p w14:paraId="4B6759F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Ішер кезде асты мен,</w:t>
            </w:r>
          </w:p>
          <w:p w14:paraId="56F4792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Қолды жуып жүремін.</w:t>
            </w:r>
          </w:p>
          <w:p w14:paraId="7BD9C8F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D0014E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372EEC5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Міндеттер. Мәдениетті тамақтану және асхана құралдарын еркін қолдану </w:t>
            </w:r>
            <w:r w:rsidRPr="004747E5">
              <w:rPr>
                <w:rFonts w:ascii="Times New Roman" w:eastAsia="Times New Roman" w:hAnsi="Times New Roman" w:cs="Times New Roman"/>
                <w:sz w:val="18"/>
                <w:szCs w:val="18"/>
              </w:rPr>
              <w:lastRenderedPageBreak/>
              <w:t>дағдыларын жетілдіру.</w:t>
            </w:r>
          </w:p>
          <w:p w14:paraId="1E2C7F6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C211B37" w14:textId="77777777" w:rsidR="00076F1F" w:rsidRPr="004747E5" w:rsidRDefault="00076F1F">
            <w:pPr>
              <w:widowControl w:val="0"/>
              <w:rPr>
                <w:rFonts w:ascii="Times New Roman" w:eastAsia="Times New Roman" w:hAnsi="Times New Roman" w:cs="Times New Roman"/>
                <w:sz w:val="18"/>
                <w:szCs w:val="18"/>
              </w:rPr>
            </w:pPr>
          </w:p>
          <w:p w14:paraId="0D1DE3A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4EB41D6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Жуын тамақ алдында,</w:t>
            </w:r>
          </w:p>
          <w:p w14:paraId="6ED8725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Жуын тамақ соңында,</w:t>
            </w:r>
          </w:p>
          <w:p w14:paraId="00A7A53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Жуын ұйықтар кезіңде,</w:t>
            </w:r>
          </w:p>
          <w:p w14:paraId="3A78E8C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Жуын тұрған мезгілде.</w:t>
            </w:r>
          </w:p>
          <w:p w14:paraId="4B87A31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888B8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6A5CF87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Мәдениетті тамақтану және асхана құралдарын еркін қолдану </w:t>
            </w:r>
            <w:r w:rsidRPr="004747E5">
              <w:rPr>
                <w:rFonts w:ascii="Times New Roman" w:eastAsia="Times New Roman" w:hAnsi="Times New Roman" w:cs="Times New Roman"/>
                <w:sz w:val="18"/>
                <w:szCs w:val="18"/>
              </w:rPr>
              <w:lastRenderedPageBreak/>
              <w:t>дағдыларын жетілдіру.</w:t>
            </w:r>
          </w:p>
          <w:p w14:paraId="0BB5630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48A3A21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Көркемсөз</w:t>
            </w:r>
          </w:p>
          <w:p w14:paraId="488DEA7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Ерте тұрып таңнан,</w:t>
            </w:r>
          </w:p>
          <w:p w14:paraId="076924E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Пісірді апам ақ нан.</w:t>
            </w:r>
          </w:p>
          <w:p w14:paraId="67B9C94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Кетер емес әлі,</w:t>
            </w:r>
          </w:p>
          <w:p w14:paraId="5D6B58F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Таңдайымнан дәмі.</w:t>
            </w:r>
          </w:p>
          <w:p w14:paraId="7A411A6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Жесем тоймай қаламын,</w:t>
            </w:r>
          </w:p>
          <w:p w14:paraId="2E9FBCD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Әжемді еске аламын.</w:t>
            </w:r>
          </w:p>
          <w:p w14:paraId="411D281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(мәдени-гигиеналық дағдылар, қарым-қатынас іс-әрекеті)</w:t>
            </w:r>
          </w:p>
        </w:tc>
      </w:tr>
      <w:tr w:rsidR="00076F1F" w:rsidRPr="004747E5" w14:paraId="1ED9597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A1BF6E3"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Күндізгі ұйқы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DB646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74A728D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«Жұман батыр» ертегісін тыңдату. (BilimKids медиа бөліміндегі ертегісі)</w:t>
            </w:r>
          </w:p>
          <w:p w14:paraId="4BD5C79F" w14:textId="77777777" w:rsidR="00076F1F" w:rsidRPr="004747E5" w:rsidRDefault="00076F1F">
            <w:pPr>
              <w:widowControl w:val="0"/>
              <w:rPr>
                <w:rFonts w:ascii="Times New Roman" w:eastAsia="Times New Roman" w:hAnsi="Times New Roman" w:cs="Times New Roman"/>
                <w:sz w:val="18"/>
                <w:szCs w:val="18"/>
                <w:u w:val="single"/>
              </w:rPr>
            </w:pPr>
            <w:hyperlink r:id="rId11">
              <w:r w:rsidRPr="004747E5">
                <w:rPr>
                  <w:rFonts w:ascii="Times New Roman" w:eastAsia="Times New Roman" w:hAnsi="Times New Roman" w:cs="Times New Roman"/>
                  <w:sz w:val="18"/>
                  <w:szCs w:val="18"/>
                  <w:u w:val="single"/>
                </w:rPr>
                <w:t>https://bilimkids.kz/media/video/zh-man-batyr</w:t>
              </w:r>
            </w:hyperlink>
          </w:p>
          <w:p w14:paraId="6357F59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7602C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Киім түймелерін, сырмаларын өздігінше ағытады.</w:t>
            </w:r>
          </w:p>
          <w:p w14:paraId="0A55E42A" w14:textId="77777777" w:rsidR="00076F1F" w:rsidRPr="004747E5" w:rsidRDefault="00076F1F">
            <w:pPr>
              <w:widowControl w:val="0"/>
              <w:rPr>
                <w:rFonts w:ascii="Times New Roman" w:eastAsia="Times New Roman" w:hAnsi="Times New Roman" w:cs="Times New Roman"/>
                <w:sz w:val="18"/>
                <w:szCs w:val="18"/>
              </w:rPr>
            </w:pPr>
          </w:p>
          <w:p w14:paraId="1C1EDE8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Аудио тыңдау</w:t>
            </w:r>
          </w:p>
          <w:p w14:paraId="674A93A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М.Беспаевтің «Әлди, әлди әні».</w:t>
            </w:r>
          </w:p>
          <w:p w14:paraId="330FBF5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E2B691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Тамақтан соң ауыздарын сумен шаюды қалыптастырады.</w:t>
            </w:r>
          </w:p>
          <w:p w14:paraId="626C131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«Жеті лақ» ертегісін оқып беру.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26255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3D7434D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«Ғажапат пен сиқырлы дорба» ертегісін тыңдату. (BilimKids медиа бөліміндегі ертегісі)</w:t>
            </w:r>
          </w:p>
          <w:p w14:paraId="2E1C87C2" w14:textId="77777777" w:rsidR="00076F1F" w:rsidRPr="004747E5" w:rsidRDefault="00076F1F">
            <w:pPr>
              <w:widowControl w:val="0"/>
              <w:rPr>
                <w:rFonts w:ascii="Times New Roman" w:eastAsia="Times New Roman" w:hAnsi="Times New Roman" w:cs="Times New Roman"/>
                <w:sz w:val="18"/>
                <w:szCs w:val="18"/>
                <w:u w:val="single"/>
              </w:rPr>
            </w:pPr>
            <w:hyperlink r:id="rId12">
              <w:r w:rsidRPr="004747E5">
                <w:rPr>
                  <w:rFonts w:ascii="Times New Roman" w:eastAsia="Times New Roman" w:hAnsi="Times New Roman" w:cs="Times New Roman"/>
                  <w:sz w:val="18"/>
                  <w:szCs w:val="18"/>
                  <w:u w:val="single"/>
                </w:rPr>
                <w:t>https://bilimkids.kz/media/video/azhapat-pen-si-yrly-dorba</w:t>
              </w:r>
            </w:hyperlink>
          </w:p>
          <w:p w14:paraId="1790DAE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2B411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356DC3E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«Аю мен маса» ертегісін тыңдату. (BilimKids медиа бөліміндегі ертегісі)</w:t>
            </w:r>
          </w:p>
          <w:p w14:paraId="4F019B55" w14:textId="77777777" w:rsidR="00076F1F" w:rsidRPr="004747E5" w:rsidRDefault="00076F1F">
            <w:pPr>
              <w:widowControl w:val="0"/>
              <w:rPr>
                <w:rFonts w:ascii="Times New Roman" w:eastAsia="Times New Roman" w:hAnsi="Times New Roman" w:cs="Times New Roman"/>
                <w:sz w:val="18"/>
                <w:szCs w:val="18"/>
                <w:u w:val="single"/>
              </w:rPr>
            </w:pPr>
            <w:hyperlink r:id="rId13">
              <w:r w:rsidRPr="004747E5">
                <w:rPr>
                  <w:rFonts w:ascii="Times New Roman" w:eastAsia="Times New Roman" w:hAnsi="Times New Roman" w:cs="Times New Roman"/>
                  <w:sz w:val="18"/>
                  <w:szCs w:val="18"/>
                  <w:u w:val="single"/>
                </w:rPr>
                <w:t>https://bilimkids.kz/media/video/ayu-men-masa</w:t>
              </w:r>
            </w:hyperlink>
          </w:p>
          <w:p w14:paraId="0BB0F5F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tc>
      </w:tr>
      <w:tr w:rsidR="00076F1F" w:rsidRPr="004747E5" w14:paraId="721C12A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349849F" w14:textId="77777777" w:rsidR="00076F1F" w:rsidRPr="004747E5" w:rsidRDefault="00000000">
            <w:pPr>
              <w:widowControl w:val="0"/>
              <w:rPr>
                <w:rFonts w:ascii="Times New Roman" w:eastAsia="Times New Roman" w:hAnsi="Times New Roman" w:cs="Times New Roman"/>
                <w:b/>
                <w:bCs/>
                <w:sz w:val="18"/>
                <w:szCs w:val="18"/>
              </w:rPr>
            </w:pPr>
            <w:r w:rsidRPr="004747E5">
              <w:rPr>
                <w:rFonts w:ascii="Times New Roman" w:eastAsia="Times New Roman" w:hAnsi="Times New Roman" w:cs="Times New Roman"/>
                <w:b/>
                <w:bCs/>
                <w:sz w:val="18"/>
                <w:szCs w:val="18"/>
              </w:rPr>
              <w:t>Ұйқыдан біртіндеп</w:t>
            </w:r>
          </w:p>
          <w:p w14:paraId="06717433" w14:textId="77777777" w:rsidR="00076F1F" w:rsidRPr="004747E5" w:rsidRDefault="00000000">
            <w:pPr>
              <w:widowControl w:val="0"/>
              <w:rPr>
                <w:rFonts w:ascii="Times New Roman" w:eastAsia="Times New Roman" w:hAnsi="Times New Roman" w:cs="Times New Roman"/>
                <w:b/>
                <w:bCs/>
                <w:sz w:val="18"/>
                <w:szCs w:val="18"/>
              </w:rPr>
            </w:pPr>
            <w:r w:rsidRPr="004747E5">
              <w:rPr>
                <w:rFonts w:ascii="Times New Roman" w:eastAsia="Times New Roman" w:hAnsi="Times New Roman" w:cs="Times New Roman"/>
                <w:b/>
                <w:bCs/>
                <w:sz w:val="18"/>
                <w:szCs w:val="18"/>
              </w:rPr>
              <w:t>ояту,</w:t>
            </w:r>
          </w:p>
          <w:p w14:paraId="498370FD"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92770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"Мысықтың ызалануы" жаттығуы (тіземен тұрып, белді бүкірейтіп, басты төмен түсіру).</w:t>
            </w:r>
          </w:p>
          <w:p w14:paraId="57EDD8B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Жалпақтабандықтың алдын алу мақсатында денсаулық жолдарымен жүру.</w:t>
            </w:r>
          </w:p>
          <w:p w14:paraId="5AA061D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Алған білімдерін бекітіп, мәдени-гигиеналық дағдыларын орындау. (дене тәрбиесі)</w:t>
            </w:r>
          </w:p>
          <w:p w14:paraId="55D5474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076F1F" w:rsidRPr="004747E5" w14:paraId="5863648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A059DA4"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7D5CF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076F1F" w:rsidRPr="004747E5" w14:paraId="62B404A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813E30F"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FA9EC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"Домино" дидактикалық ойыны.</w:t>
            </w:r>
          </w:p>
          <w:p w14:paraId="02A8FF9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желілдіру.</w:t>
            </w:r>
          </w:p>
          <w:p w14:paraId="28624DE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Ойын шарты.</w:t>
            </w:r>
          </w:p>
          <w:p w14:paraId="5E52542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Суреттері сәйкес келетін карточкалардың біріне қатарлап тізіп қою, кім бұрын барлық карточкаларын қояды, сол жеңіп шығады.</w:t>
            </w:r>
          </w:p>
          <w:p w14:paraId="1774565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Қажетті құралдар: бірдей қос суреттер, әртүрлі объектілердің бейнеленген көлемдері 5×6 см карточкалар.</w:t>
            </w:r>
          </w:p>
          <w:p w14:paraId="6520CAC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шығармашылық іс-әрекеті, таным іс-әрекеті, зерттеу іс-әрекеті)</w:t>
            </w:r>
          </w:p>
          <w:p w14:paraId="360F19B8" w14:textId="77777777" w:rsidR="00076F1F" w:rsidRPr="004747E5" w:rsidRDefault="00076F1F">
            <w:pPr>
              <w:widowControl w:val="0"/>
              <w:rPr>
                <w:rFonts w:ascii="Times New Roman" w:eastAsia="Times New Roman" w:hAnsi="Times New Roman" w:cs="Times New Roman"/>
                <w:sz w:val="18"/>
                <w:szCs w:val="18"/>
              </w:rPr>
            </w:pPr>
          </w:p>
          <w:p w14:paraId="7C5A65E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Сурет салудан ойын-жаттығулар</w:t>
            </w:r>
          </w:p>
          <w:p w14:paraId="3303783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"Біздің ғарышқа саяхатымыз"</w:t>
            </w:r>
          </w:p>
          <w:p w14:paraId="27281CE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w:t>
            </w:r>
          </w:p>
          <w:p w14:paraId="48EA20A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"ғарышқа саяхат" тақырыбы аясында қарапайым сюжетті құрастыруға баулу; өз қиялдарына, ғарыш кемелері мен денелері, ғарышкерлер туралы түсініктеріне сүйеніп қағаз бетіне жоспарлап, орналастырып, салу дағдыларын жетілдіру.</w:t>
            </w:r>
          </w:p>
          <w:p w14:paraId="58F3E390" w14:textId="77777777" w:rsidR="00076F1F" w:rsidRPr="004747E5" w:rsidRDefault="00076F1F">
            <w:pPr>
              <w:widowControl w:val="0"/>
              <w:rPr>
                <w:rFonts w:ascii="Times New Roman" w:eastAsia="Times New Roman" w:hAnsi="Times New Roman" w:cs="Times New Roman"/>
                <w:sz w:val="18"/>
                <w:szCs w:val="18"/>
              </w:rPr>
            </w:pPr>
          </w:p>
          <w:p w14:paraId="1F6DE1E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"Сөйлемді аяқта" дидактикалық ойыны.</w:t>
            </w:r>
          </w:p>
          <w:p w14:paraId="5581406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құбылыстар арасындағы себептік байланысты түсінуге үйрету; сөздерді дұрыс таңдауға жаттығу жасау.</w:t>
            </w:r>
          </w:p>
          <w:p w14:paraId="5A907A3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Міндеттері: балаларға сөйлем құрауға үйрету. Зейінді, есте сақтауды, келісілген сөйлеуді және логикалық ойлауды дамыту. Дидактикалық ойынға қызығушылықты тәрбиелеу.</w:t>
            </w:r>
          </w:p>
          <w:p w14:paraId="73ACB4A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Ойын барысы. Тәрбиеші сөйлемді бастайды: «Мен жылы тон кидім, өйткені…», «Балалар бастарына панама киді, өйткені…», «Далада жаңбыр жауып тұр, өйткені…»</w:t>
            </w:r>
          </w:p>
          <w:p w14:paraId="439AE7A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p w14:paraId="28B68123" w14:textId="77777777" w:rsidR="00076F1F" w:rsidRPr="004747E5" w:rsidRDefault="00076F1F">
            <w:pPr>
              <w:widowControl w:val="0"/>
              <w:rPr>
                <w:rFonts w:ascii="Times New Roman" w:eastAsia="Times New Roman" w:hAnsi="Times New Roman" w:cs="Times New Roman"/>
                <w:sz w:val="18"/>
                <w:szCs w:val="18"/>
              </w:rPr>
            </w:pPr>
          </w:p>
          <w:p w14:paraId="7C84D26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Еркін ойын: "Мұздату".</w:t>
            </w:r>
          </w:p>
          <w:p w14:paraId="0E88F6E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Мақсаты: ерікті реттеу дағдыларын, ережелерге бағына білу қабілеттерін дамытуға арналған ойын.</w:t>
            </w:r>
          </w:p>
          <w:p w14:paraId="377530B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Ойын барысы. Балалар әуеннің ырғағына секіріп, ойнап жүреді. Кенеттен әуен тоқтайды. Ойыншылар кідіріске ұшыраған күйінде қатып қалуы керек. Егер қатысушылардың біреуі қозғалып қойса, ол ойыннан шығарылады. Олар тек бір қатысушы қалғанға дейін ойнайды.</w:t>
            </w:r>
          </w:p>
          <w:p w14:paraId="25DAE826" w14:textId="77777777" w:rsidR="00076F1F" w:rsidRPr="004747E5" w:rsidRDefault="00076F1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A08C37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Дидактикалық ойын.</w:t>
            </w:r>
          </w:p>
          <w:p w14:paraId="1D3F4E8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"Жаман - жақсы".</w:t>
            </w:r>
          </w:p>
          <w:p w14:paraId="20B5320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кез келген зат, қасиет, құбылыс, оқиғаның жағымсыз және жағымды жақтарын жақсы тануға, қарым-қатынастарда, сөйлеуде мақал-мәтелдерді қолдануға ынталандыру; дүниетанымын, ой-өрісін, сөйлеу мәдениетін дамыту; оптимизм сезіміне, достыққа тәрбиелеу.</w:t>
            </w:r>
          </w:p>
          <w:p w14:paraId="624D9A0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Құралдар.</w:t>
            </w:r>
          </w:p>
          <w:p w14:paraId="561AC3B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Адам, ауа райы, тәулік, жыл мезгілі құбылысы, зат, жан-жануар салынған суреттер.</w:t>
            </w:r>
          </w:p>
          <w:p w14:paraId="5BD29CF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Ойынның нұсқалары көп.</w:t>
            </w:r>
          </w:p>
          <w:p w14:paraId="39DCA1F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Мақал-мәтелдерге мысалдар: Адам туа жаман болмайды, жүре жаман болады, Бітер істің басына, жақсы келсін қасына, Жақсының қадірін жақсы білер, Жақсы қыз – жағадағы құндыз,</w:t>
            </w:r>
          </w:p>
          <w:p w14:paraId="603F8D8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жақсы жігіт – көктегі жұлдыз.</w:t>
            </w:r>
          </w:p>
          <w:p w14:paraId="012632D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 өз мысалдарын да айту мүмкін: "Жалғыз жаяу жүріп, жұмыстан қалғанша, көп адаммен автобусқа толып, уақытында келу артық"; "Қолды жумасаң, тамаққа тез отырасың, қолды жусаң - ауырмасың"; "Жаздың жаманы - күні ыстық, жаздың жақсысы - далада достарыңмен көп ойын ойнайсың".</w:t>
            </w:r>
          </w:p>
          <w:p w14:paraId="317A1D8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(қарым-қатынас іс-әрекеті, шығармашылық іс-әрекеті, </w:t>
            </w:r>
            <w:r w:rsidRPr="004747E5">
              <w:rPr>
                <w:rFonts w:ascii="Times New Roman" w:eastAsia="Times New Roman" w:hAnsi="Times New Roman" w:cs="Times New Roman"/>
                <w:sz w:val="18"/>
                <w:szCs w:val="18"/>
              </w:rPr>
              <w:lastRenderedPageBreak/>
              <w:t>таным іс-әрекеті, зерттеу іс-әрекеті)</w:t>
            </w:r>
          </w:p>
          <w:p w14:paraId="34CC9F30" w14:textId="77777777" w:rsidR="00076F1F" w:rsidRPr="004747E5" w:rsidRDefault="00076F1F">
            <w:pPr>
              <w:widowControl w:val="0"/>
              <w:rPr>
                <w:rFonts w:ascii="Times New Roman" w:eastAsia="Times New Roman" w:hAnsi="Times New Roman" w:cs="Times New Roman"/>
                <w:sz w:val="18"/>
                <w:szCs w:val="18"/>
              </w:rPr>
            </w:pPr>
          </w:p>
          <w:p w14:paraId="2903C82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Жапсырудан ойын-жаттығулар</w:t>
            </w:r>
          </w:p>
          <w:p w14:paraId="1123060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"Зымырайды зымыран"</w:t>
            </w:r>
          </w:p>
          <w:p w14:paraId="07AA378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дайын тіктөртбұрыш, үшбұрыш, шеңбер пішінді қағаздар арқылы зымыранның бейнесін құрастырып, жазық қағаз бетіне желімнің көмегімен жапсыруға үйрету; ғарышкерлер, зымыран туралы білім беру; баланың дамуы саусақ қимылдарының дамуымен тікелей байланысты болғандықтан жапсырудағы іс - әрекетті пайдалану мақсатында баланың шапшаң ойлауын жетілдіру, кеңістікті бағдарлай білуге, балалардың тілдік нормаларын дамыту; түтікшелердің көмегімен зымыранды ұшыру арқылы баланың тыныс алуын жақсарту.</w:t>
            </w:r>
          </w:p>
          <w:p w14:paraId="28213277" w14:textId="77777777" w:rsidR="00076F1F" w:rsidRPr="004747E5" w:rsidRDefault="00076F1F">
            <w:pPr>
              <w:widowControl w:val="0"/>
              <w:rPr>
                <w:rFonts w:ascii="Times New Roman" w:eastAsia="Times New Roman" w:hAnsi="Times New Roman" w:cs="Times New Roman"/>
                <w:sz w:val="18"/>
                <w:szCs w:val="18"/>
              </w:rPr>
            </w:pPr>
          </w:p>
          <w:p w14:paraId="1C99B71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Дамытушы ойын.</w:t>
            </w:r>
          </w:p>
          <w:p w14:paraId="5011C3D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"Қайда болғанымызды айтпаймыз, көргенімізді көрсетіп қайтамыз".</w:t>
            </w:r>
          </w:p>
          <w:p w14:paraId="5493B09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танымдық, шығармашылық іс-әрекеті)</w:t>
            </w:r>
          </w:p>
          <w:p w14:paraId="40EA74F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Кеңістікті бағдарлауды бекіту. Қоршаған әлем жайындағы ұғымдарды бекіту. Балалардың ойлау, елестету қабілеттерін, логикасын, тапқырлығын </w:t>
            </w:r>
            <w:r w:rsidRPr="004747E5">
              <w:rPr>
                <w:rFonts w:ascii="Times New Roman" w:eastAsia="Times New Roman" w:hAnsi="Times New Roman" w:cs="Times New Roman"/>
                <w:sz w:val="18"/>
                <w:szCs w:val="18"/>
              </w:rPr>
              <w:lastRenderedPageBreak/>
              <w:t>дамыту.</w:t>
            </w:r>
          </w:p>
          <w:p w14:paraId="7D95CE9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1-нұсқа. Педагог жұмбақтарды қимыл арқылы көрсетеді, балалар көрсетілген затты, жан-жануарды, құбылысты көрсетеді.</w:t>
            </w:r>
          </w:p>
          <w:p w14:paraId="772467A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2-нұсқа. Белсенді балалар ортаға шығып, кезекпен қимылдарды көрсетеді.</w:t>
            </w:r>
          </w:p>
          <w:p w14:paraId="4AA94D0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3-нұсқа. Шеңберде немесе тізбекте отырған (тұрған) әрбір бала кезек бойынша қимылдарды көрсетеді. Барлық балалар ойланып, жұмбақты шешуге тырысады.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FC096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"Бояулар" қимыл-қозғалыс ойыны.</w:t>
            </w:r>
          </w:p>
          <w:p w14:paraId="6F00F5A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12DBF31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 "бояушыны" санамақ арқылы таңдайды, қалғаны "бояуларды" сомдайды.</w:t>
            </w:r>
          </w:p>
          <w:p w14:paraId="1B09657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"Бояулар" белгілі жерде тізіліп отырады (тұрады). Әрбір бала, ешкімге айтпай, өзіне бояу түсін таңдайды, тек "бояушы" сұраған кезде, өзі ойлап қойған түсті естіп, ойынға кіріседі.</w:t>
            </w:r>
          </w:p>
          <w:p w14:paraId="528745B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Педагог (кейін балалардың бірі) "бояуды сатушы" болып, "бояушы" бояуды сатып алуға келген кезде сұрақтар қояды:</w:t>
            </w:r>
          </w:p>
          <w:p w14:paraId="2A8AB7D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Сәлеметсіз бе! Кім боласыз?</w:t>
            </w:r>
          </w:p>
          <w:p w14:paraId="26BB0FE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"Бояушы":</w:t>
            </w:r>
          </w:p>
          <w:p w14:paraId="715D696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Мен бояушымын,</w:t>
            </w:r>
          </w:p>
          <w:p w14:paraId="27A2855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Үстімде боялған киімім.</w:t>
            </w:r>
          </w:p>
          <w:p w14:paraId="20E329E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Алыстан келемін,</w:t>
            </w:r>
          </w:p>
          <w:p w14:paraId="45CBA36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Бояу үшін теңге беремін.</w:t>
            </w:r>
          </w:p>
          <w:p w14:paraId="3048F63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"Бояуды сатушы":</w:t>
            </w:r>
          </w:p>
          <w:p w14:paraId="7A19AA1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Түсі қандай бояуды қалайсыз?</w:t>
            </w:r>
          </w:p>
          <w:p w14:paraId="459F0A9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Осы кезде "бояушы" кез келген түсті айтады, сол түс болып өзін ойлаған бала сыртқа шығып, қаша жөнеледі. Ал диалог ары қарай жалғасады:</w:t>
            </w:r>
          </w:p>
          <w:p w14:paraId="01666C1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Бояудың бағысы қанша?</w:t>
            </w:r>
          </w:p>
          <w:p w14:paraId="514EA14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 Бағасы бес (он, он бес, сегіз, бағасы тағы басқа) теңге.</w:t>
            </w:r>
          </w:p>
          <w:p w14:paraId="508CF2B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"Бояушы" алақанымен "сатушы" алақанын келісілген сан рет қағады да, "бояуды қуалап кетеді.</w:t>
            </w:r>
          </w:p>
          <w:p w14:paraId="4A48FD7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Егер "бояу" қашып, қайтып келсе, "бояушы" бояуды сатып алуға қайта келеді. "Бояу" ұсталынса, оны сомдаған бала "бояушы" болады.</w:t>
            </w:r>
          </w:p>
          <w:p w14:paraId="6D30E95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"Бояушы" балалар таңдамаған түсті айтса, өзге түсті қалауға мәжбүр болады.</w:t>
            </w:r>
          </w:p>
          <w:p w14:paraId="08758FE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11E0874" w14:textId="77777777" w:rsidR="00076F1F" w:rsidRPr="004747E5" w:rsidRDefault="00076F1F">
            <w:pPr>
              <w:widowControl w:val="0"/>
              <w:rPr>
                <w:rFonts w:ascii="Times New Roman" w:eastAsia="Times New Roman" w:hAnsi="Times New Roman" w:cs="Times New Roman"/>
                <w:sz w:val="18"/>
                <w:szCs w:val="18"/>
              </w:rPr>
            </w:pPr>
          </w:p>
          <w:p w14:paraId="18370FD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Мүсіндеу техникаларын бекіту жаттығулары.</w:t>
            </w:r>
          </w:p>
          <w:p w14:paraId="1366E8A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іс-әрекеті)</w:t>
            </w:r>
          </w:p>
          <w:p w14:paraId="6DF7D75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аталған заттардан қалауы бойынша мүсіндеу, жұмыс барысында әртүрлі пішінді кескіштерді қолдану.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0DC0F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"Жаңа сөз және жаңа сөйлем" жаттығуы.</w:t>
            </w:r>
          </w:p>
          <w:p w14:paraId="22B05D6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p w14:paraId="62FD2A6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2550FC1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Қар – қарлы – ақша қар – қарша қыз.</w:t>
            </w:r>
          </w:p>
          <w:p w14:paraId="2EE431E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Қол – қолдау – қолбасшы – қолыстасу – қолтық.</w:t>
            </w:r>
          </w:p>
          <w:p w14:paraId="035A8D0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Бас – басшы – бастық – басшылық – қу бас – бастау.</w:t>
            </w:r>
          </w:p>
          <w:p w14:paraId="43E1554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Жар – жартас – Қызылжар – жару – жарлы.</w:t>
            </w:r>
          </w:p>
          <w:p w14:paraId="3690874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Су – ақ су – қызыл су – сулы – сусын – сусылдап – сулау.</w:t>
            </w:r>
          </w:p>
          <w:p w14:paraId="61A2F23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Бір – біреу – бірге – бірінші – бірлік – біраз – біркелкі – бірдене.</w:t>
            </w:r>
          </w:p>
          <w:p w14:paraId="4332AA4E" w14:textId="77777777" w:rsidR="00076F1F" w:rsidRPr="004747E5" w:rsidRDefault="00076F1F">
            <w:pPr>
              <w:widowControl w:val="0"/>
              <w:rPr>
                <w:rFonts w:ascii="Times New Roman" w:eastAsia="Times New Roman" w:hAnsi="Times New Roman" w:cs="Times New Roman"/>
                <w:sz w:val="18"/>
                <w:szCs w:val="18"/>
              </w:rPr>
            </w:pPr>
          </w:p>
          <w:p w14:paraId="09BC3E0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Ересек адамдармен бірге орындалатын қарапайым еңбек тапсырмалары: ас бұршақ тұқымын отырғызу.</w:t>
            </w:r>
          </w:p>
          <w:p w14:paraId="15A3E47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іс-әрекеті)</w:t>
            </w:r>
          </w:p>
          <w:p w14:paraId="4B8067D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Асбұршақ отырғызу дағдыларын дамыту; еңбекке деген позитивті қатынасты тәрбиелеу, дербестік пен жауапкершілікке баулу.</w:t>
            </w:r>
          </w:p>
          <w:p w14:paraId="181DAA29" w14:textId="77777777" w:rsidR="00076F1F" w:rsidRPr="004747E5" w:rsidRDefault="00076F1F">
            <w:pPr>
              <w:widowControl w:val="0"/>
              <w:rPr>
                <w:rFonts w:ascii="Times New Roman" w:eastAsia="Times New Roman" w:hAnsi="Times New Roman" w:cs="Times New Roman"/>
                <w:sz w:val="18"/>
                <w:szCs w:val="18"/>
              </w:rPr>
            </w:pPr>
          </w:p>
          <w:p w14:paraId="451599B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«Ұлттық ойын - ұлт қазынасы»</w:t>
            </w:r>
          </w:p>
          <w:p w14:paraId="68B6215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Ұлттық ойын. Асықты тігіп </w:t>
            </w:r>
            <w:r w:rsidRPr="004747E5">
              <w:rPr>
                <w:rFonts w:ascii="Times New Roman" w:eastAsia="Times New Roman" w:hAnsi="Times New Roman" w:cs="Times New Roman"/>
                <w:sz w:val="18"/>
                <w:szCs w:val="18"/>
              </w:rPr>
              <w:lastRenderedPageBreak/>
              <w:t>ойнау</w:t>
            </w:r>
          </w:p>
          <w:p w14:paraId="2E2A2B7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2D1A5A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Қазақ ұлттық ойындарға үйрету. Дәлдікке, шыдамдылыққа, ептілікке, төзімділікке тәрбиелеу.</w:t>
            </w:r>
          </w:p>
          <w:p w14:paraId="5FCBFCE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Бір топ бала, жастар жиылып келіп, тегіс жерді таңдап алады да оны тазартып, ортадан төрт бұрышты сызық сызады. Сол төрт бұрышты ортасынан тең етіп екіге бөледі. Әр жағының қашықтығы балалардың жас мөлшеріне қарай белгіленеді. Сонда 1-1,20 см немесе 1,5 метрге дейінболады. Мұны «көн» деп атайды. Сонда ойнаушылардың өзара келісімі бойынша көннен 4-5 метр не одан да көп мөлшерде асық ататын орын белгіленеді. Оны сызықпен белгілейді. Ойыншылар осы жерден тұрып көндегі асықты ататын болады. Ойынды кім бірінші болып бастайтынын сақа иіру арқылы анықтайды. Сақасы алшы түскен ойыншы бірінші болып ату кезегін алады.</w:t>
            </w:r>
          </w:p>
          <w:p w14:paraId="2FB348CC" w14:textId="77777777" w:rsidR="00076F1F" w:rsidRPr="004747E5" w:rsidRDefault="00076F1F">
            <w:pPr>
              <w:widowControl w:val="0"/>
              <w:rPr>
                <w:rFonts w:ascii="Times New Roman" w:eastAsia="Times New Roman" w:hAnsi="Times New Roman" w:cs="Times New Roman"/>
                <w:sz w:val="18"/>
                <w:szCs w:val="18"/>
              </w:rPr>
            </w:pPr>
          </w:p>
          <w:p w14:paraId="0BFC8A2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«Қаржылық сауаттылық». Сюжетті-рөлдік ойын.</w:t>
            </w:r>
          </w:p>
          <w:p w14:paraId="724C13E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"Ойыншықтарды жөндеу шеберханасы".</w:t>
            </w:r>
          </w:p>
          <w:p w14:paraId="6BA3EDF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еңбек іс-әрекеті, таным іс-әрекеті)</w:t>
            </w:r>
          </w:p>
          <w:p w14:paraId="0AEDECF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Балалардың </w:t>
            </w:r>
            <w:r w:rsidRPr="004747E5">
              <w:rPr>
                <w:rFonts w:ascii="Times New Roman" w:eastAsia="Times New Roman" w:hAnsi="Times New Roman" w:cs="Times New Roman"/>
                <w:sz w:val="18"/>
                <w:szCs w:val="18"/>
              </w:rPr>
              <w:lastRenderedPageBreak/>
              <w:t>ойыншықтар жайындағы білімдерін нығайту, шығармашылықпен ойлану, нәтижелі қарым-қатынастар жасай білу қабілеттерін дамыту, заттардың қасиеттеріне қызығушылықтарын арттыру. Заттардың қандай материалдардан жасалғанын өз бетінше анықтау және талдау, олардың сапалары мен қасиеттерін сипаттау.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64A7678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Құралдар: құрастырылатын ойыншықтар (көліктер, дене мүшелері салынатын пластик қуыршақтар, лего ойыншықтар, жұмыртқаға салынатын тосынсый ойыншықтар).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3CD7E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Дамытушы ойын.</w:t>
            </w:r>
          </w:p>
          <w:p w14:paraId="0A32A10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"Қайда болғанымызды айтпаймыз, көргенімізді көрсетіп қайтамыз".</w:t>
            </w:r>
          </w:p>
          <w:p w14:paraId="5358CF5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Балалардың ойлау, елестету қабілеттерін, логикасын, тапқырлығын дамыту.</w:t>
            </w:r>
          </w:p>
          <w:p w14:paraId="11179DE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Шарты.</w:t>
            </w:r>
          </w:p>
          <w:p w14:paraId="5211FB4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1-нұсқа.</w:t>
            </w:r>
          </w:p>
          <w:p w14:paraId="16E130B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Педагог жұмбақтарды қимыл арқылы көрсетеді, балалар көрсетілген затты, жан-жануарды немесе құбылысты көрсетеді.</w:t>
            </w:r>
          </w:p>
          <w:p w14:paraId="58162A6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2-нұсқа.</w:t>
            </w:r>
          </w:p>
          <w:p w14:paraId="65668AE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Белсенді балалар ортаға шығып, қимылдарды кезекпен қимылдарды көрсетеді.</w:t>
            </w:r>
          </w:p>
          <w:p w14:paraId="29EBFB6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3-нұсқа.</w:t>
            </w:r>
          </w:p>
          <w:p w14:paraId="5D17F0A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Шеңберде немесе тізбекте отырған (тұрған) әрбір бала кезек бойынша қимылдарды көрсетеді. Барлық балалар ойланып, жұмбақты шешуге тырысады.</w:t>
            </w:r>
          </w:p>
          <w:p w14:paraId="7A7777B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шығармашылық іс-әрекеті, таным іс-әрекеті, зерттеу іс-әрекеті)</w:t>
            </w:r>
          </w:p>
          <w:p w14:paraId="54390498" w14:textId="77777777" w:rsidR="00076F1F" w:rsidRPr="004747E5" w:rsidRDefault="00076F1F">
            <w:pPr>
              <w:widowControl w:val="0"/>
              <w:rPr>
                <w:rFonts w:ascii="Times New Roman" w:eastAsia="Times New Roman" w:hAnsi="Times New Roman" w:cs="Times New Roman"/>
                <w:sz w:val="18"/>
                <w:szCs w:val="18"/>
              </w:rPr>
            </w:pPr>
          </w:p>
          <w:p w14:paraId="2A7215F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Сюжетті-рөлдік ойын.</w:t>
            </w:r>
          </w:p>
          <w:p w14:paraId="75C1309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"Ұшақпен сапар".</w:t>
            </w:r>
          </w:p>
          <w:p w14:paraId="0F711F5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Балаларға ұшақпен сапарға шығу қандай әрекеттерден тұратынын, әуежайдың қандай орын </w:t>
            </w:r>
            <w:r w:rsidRPr="004747E5">
              <w:rPr>
                <w:rFonts w:ascii="Times New Roman" w:eastAsia="Times New Roman" w:hAnsi="Times New Roman" w:cs="Times New Roman"/>
                <w:sz w:val="18"/>
                <w:szCs w:val="18"/>
              </w:rPr>
              <w:lastRenderedPageBreak/>
              <w:t>екендігін түсіндіру; ұшқыш-пилот, стюардесса, есепші, бақылаушы полиция сияқты мамандар туралы ұғымдар қалыптастыру; ұшақтарда жолаушылардың қандай тәртіп бойынша саяхаттай алатыны жайлы жаңа білімдерді пысықтау; ойындағы рөлдік әрекеттерді игерту; жағымды қарым-қатынастарға, қоғамдық тәртіп ережелеріне, сыпайылыққа тәрбиелеу.</w:t>
            </w:r>
          </w:p>
          <w:p w14:paraId="01CC1F6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Құралдар: "ұшақтың борты" - орындықтарды екі қатарға тізу; ұшқыш, стюардесса, полицей, есепшінің киім үлгілері (бас киімдері); ұшқыш-пилоттың алдында тұратын ұшақты жүрзуге арналған батырмалары бар панель; сусындар мен шырындардың бос ыдыстары; тағамдар макеттері; терминалда тұратын бақылау өткелінің макеті; сөмкелер мен қораптар, ойыншық чемодандар, ойыншық смартфондар; билеттер және жеке куәлікті білдіретін таңбалауыштар; мөр; қағаз бетіне салынған ұшу алдында, ұшу барысында және аяқталған кезде тәртіпті сақтау ережелерінің сызбалы суреті.</w:t>
            </w:r>
          </w:p>
          <w:p w14:paraId="0EDD813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шығармашылық іс-әрекеті, таным іс-әрекеті, зерттеу іс-әрекеті, еңбек іс-әрекеті)</w:t>
            </w:r>
          </w:p>
        </w:tc>
      </w:tr>
      <w:tr w:rsidR="00076F1F" w:rsidRPr="004747E5" w14:paraId="2113CF7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F23AFC5"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1AF36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Тақпақтар мәнерлеп оқу, жаттау.</w:t>
            </w:r>
          </w:p>
          <w:p w14:paraId="2FF7AF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танымдық іс-әрекет)</w:t>
            </w:r>
          </w:p>
          <w:p w14:paraId="4C1F091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Өлеңді жатқа, мәнерлеп, интонациямен айту. Балаларды қол жетімді көркем шығармала әлеміне баулу, кітапқа деген қызығушылығын дамыту.</w:t>
            </w:r>
          </w:p>
          <w:p w14:paraId="5DAD4A4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 тілін дамыту.</w:t>
            </w:r>
          </w:p>
          <w:p w14:paraId="5C06FD6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Көкке ұшамын -</w:t>
            </w:r>
          </w:p>
          <w:p w14:paraId="1334251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Ұшқыш болар баламын.</w:t>
            </w:r>
          </w:p>
          <w:p w14:paraId="527EF66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Соңына ерем</w:t>
            </w:r>
          </w:p>
          <w:p w14:paraId="6BBFEFE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 ғарышкер ағаның.</w:t>
            </w:r>
          </w:p>
          <w:p w14:paraId="3D64A33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(Тұманбай Молдағалиев)</w:t>
            </w:r>
          </w:p>
          <w:p w14:paraId="58D5D3A3" w14:textId="77777777" w:rsidR="00076F1F" w:rsidRPr="004747E5" w:rsidRDefault="00076F1F">
            <w:pPr>
              <w:widowControl w:val="0"/>
              <w:rPr>
                <w:rFonts w:ascii="Times New Roman" w:eastAsia="Times New Roman" w:hAnsi="Times New Roman" w:cs="Times New Roman"/>
                <w:sz w:val="18"/>
                <w:szCs w:val="18"/>
              </w:rPr>
            </w:pPr>
          </w:p>
          <w:p w14:paraId="1E24F49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"Бұл қай кезде болады?" дидактикалық ойыны.</w:t>
            </w:r>
          </w:p>
          <w:p w14:paraId="0AC7758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(танымдық іс-әрекет, зерттеу іс-әрекеті)</w:t>
            </w:r>
          </w:p>
          <w:p w14:paraId="20F3C85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Тәулік бөліктерінің ауысуын ("кеше", "бүгін", "ертең"), оқиғалардың ретін ("алдымен – содан кейін", "бұрын – кейінірек") анықтау. Байланыстырып сөйлеудің, ойлау қабілетін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5A138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Тақпақтар мәнерлеп оқу, жаттау.</w:t>
            </w:r>
          </w:p>
          <w:p w14:paraId="71AB7B3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танымдық іс-әрекет)</w:t>
            </w:r>
          </w:p>
          <w:p w14:paraId="5AA35CD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Өлеңді жатқа, мәнерлеп, интонациямен айту. Балаларды қол жетімді көркем шығармала әлеміне баулу, кітапқа деген қызығушылығын дамыту.</w:t>
            </w:r>
          </w:p>
          <w:p w14:paraId="482CF52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"Мен ғарышкер боламын".</w:t>
            </w:r>
          </w:p>
          <w:p w14:paraId="7FC4AAB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Аспан, аспан, арайлым,</w:t>
            </w:r>
          </w:p>
          <w:p w14:paraId="36D6CD8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Саған жиі қараймын.</w:t>
            </w:r>
          </w:p>
          <w:p w14:paraId="6997AF2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Сені көзбен шоламын...</w:t>
            </w:r>
          </w:p>
          <w:p w14:paraId="7B272F5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Мен ғарышкер боламын.</w:t>
            </w:r>
          </w:p>
          <w:p w14:paraId="295074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Ж.Смақов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E9CAB1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"Ғарышқа самғап ұшайық."</w:t>
            </w:r>
          </w:p>
          <w:p w14:paraId="2B5D79E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w:t>
            </w:r>
          </w:p>
          <w:p w14:paraId="3C1ABB9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w:t>
            </w:r>
          </w:p>
          <w:p w14:paraId="689B181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Балалар, бәріміз орнымыздан тұрып, ұшақ болып ұшып, біраз сергіп алайықшы!</w:t>
            </w:r>
          </w:p>
          <w:p w14:paraId="20F8502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Ғарышқа самғап ұшайық (саусақтарын бүгіп, қолдарын жоғары-төмен қозғау),</w:t>
            </w:r>
          </w:p>
          <w:p w14:paraId="712880B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Аспан төсін құшайық (кеуде алдында бүгілген қолдарымен </w:t>
            </w:r>
            <w:r w:rsidRPr="004747E5">
              <w:rPr>
                <w:rFonts w:ascii="Times New Roman" w:eastAsia="Times New Roman" w:hAnsi="Times New Roman" w:cs="Times New Roman"/>
                <w:sz w:val="18"/>
                <w:szCs w:val="18"/>
              </w:rPr>
              <w:lastRenderedPageBreak/>
              <w:t>өзін құшақтау).</w:t>
            </w:r>
          </w:p>
          <w:p w14:paraId="39DE2F4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Қанаттарды кең жайып (қолдарды жан-жаққа тік жаю),</w:t>
            </w:r>
          </w:p>
          <w:p w14:paraId="1BC80E4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Ұшақ болып ұшайық (жайылған қолдармен ойын алаңында жан-жаққа жүгіріп "ұшу")</w:t>
            </w:r>
          </w:p>
          <w:p w14:paraId="64D7C98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Зуууу! Зуууу!</w:t>
            </w:r>
          </w:p>
          <w:p w14:paraId="455BFC5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 педагогке еліктеп әуен ырғағына, сөздерге сай қимылдайды.</w:t>
            </w:r>
          </w:p>
          <w:p w14:paraId="74EB7DF3" w14:textId="77777777" w:rsidR="00076F1F" w:rsidRPr="004747E5" w:rsidRDefault="00076F1F">
            <w:pPr>
              <w:widowControl w:val="0"/>
              <w:rPr>
                <w:rFonts w:ascii="Times New Roman" w:eastAsia="Times New Roman" w:hAnsi="Times New Roman" w:cs="Times New Roman"/>
                <w:sz w:val="18"/>
                <w:szCs w:val="18"/>
              </w:rPr>
            </w:pPr>
          </w:p>
          <w:p w14:paraId="094BBAE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Пазлдан суретті құрастыру.</w:t>
            </w:r>
          </w:p>
          <w:p w14:paraId="394E11D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(зерттеу, қарым-қатынас іс-әрекеті, танымдық, шығармашылық іс-әрекет)</w:t>
            </w:r>
          </w:p>
          <w:p w14:paraId="030F9B2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Бір тұтастың бірнеше бөлшектен тұратыны жайында, қоршаған әлемнің заттары және құбылыстары жайында түсініктерді тиянақтау. Суреттер бойынша сипаттау әңгімелерін құрастыруға баулу. Зейінді, ойлау, қабылдау қабылетін, қолдың ұсақ моторикасын дамыту.</w:t>
            </w:r>
          </w:p>
          <w:p w14:paraId="08C11C6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Күрделі (пазлы неғұрлым көп) тапсырмаларды балалар өздері таңдайды.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6AD24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 xml:space="preserve">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w:t>
            </w:r>
            <w:r w:rsidRPr="004747E5">
              <w:rPr>
                <w:rFonts w:ascii="Times New Roman" w:eastAsia="Times New Roman" w:hAnsi="Times New Roman" w:cs="Times New Roman"/>
                <w:sz w:val="18"/>
                <w:szCs w:val="18"/>
              </w:rPr>
              <w:lastRenderedPageBreak/>
              <w:t>бетінше жазуға мүмкіндік беру.</w:t>
            </w:r>
          </w:p>
          <w:p w14:paraId="641246E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2C37CBF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9787D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"Көктем белгілерін ажыратамыз" дидактикалық ойыны.</w:t>
            </w:r>
          </w:p>
          <w:p w14:paraId="1743DC5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тез ойлануға тәрбиелеу.</w:t>
            </w:r>
          </w:p>
          <w:p w14:paraId="2167B75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Барысы.</w:t>
            </w:r>
          </w:p>
          <w:p w14:paraId="22F23D8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 Балалар, сендермен ойын ойнайтын боламыз. Мына жерде жыл мезгілдері белгілерінің суреттері тұр. Осы белгілердің ішінен қыс мезгілінің белгісін ажыратып алуымыз керек. Ал, </w:t>
            </w:r>
            <w:r w:rsidRPr="004747E5">
              <w:rPr>
                <w:rFonts w:ascii="Times New Roman" w:eastAsia="Times New Roman" w:hAnsi="Times New Roman" w:cs="Times New Roman"/>
                <w:sz w:val="18"/>
                <w:szCs w:val="18"/>
              </w:rPr>
              <w:lastRenderedPageBreak/>
              <w:t>ендеше, балалар, суреттерді тезірек ажыратып алайық.</w:t>
            </w:r>
          </w:p>
          <w:p w14:paraId="422E6C1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 суреттерді жылдам қойып шығады.</w:t>
            </w:r>
          </w:p>
          <w:p w14:paraId="09F542E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зерттеу іс-әрекеті)</w:t>
            </w:r>
          </w:p>
        </w:tc>
      </w:tr>
      <w:tr w:rsidR="00076F1F" w:rsidRPr="004747E5" w14:paraId="5377F5A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00AC945"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D8290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67AA6D3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102C02D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0375A64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076F1F" w:rsidRPr="004747E5" w14:paraId="3A80247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C1748E1"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453B15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«Қауіпсіздік». Кеш мезгіліндегі күнді бақылау.</w:t>
            </w:r>
          </w:p>
          <w:p w14:paraId="79C702A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62BE061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 түсіне білуді бекіту. Сұрақтарды дұрыс қоюға және қойылған сұрақтарға қысқаша немесе толық жауап бере білуді жетілдіру.</w:t>
            </w:r>
          </w:p>
          <w:p w14:paraId="2EFD054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3BBFB1C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Аспан көгін баурап алып, жайғасқан,</w:t>
            </w:r>
          </w:p>
          <w:p w14:paraId="44151D3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Таңнан бері біздің ойға ұласқан,</w:t>
            </w:r>
          </w:p>
          <w:p w14:paraId="790E26E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Күн қарайды оттай жылы жүзімен,</w:t>
            </w:r>
          </w:p>
          <w:p w14:paraId="2EF79C6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Күн сайын ол қоштасады құзымен.</w:t>
            </w:r>
          </w:p>
          <w:p w14:paraId="6C36DFB8" w14:textId="77777777" w:rsidR="00076F1F" w:rsidRPr="004747E5" w:rsidRDefault="00076F1F">
            <w:pPr>
              <w:widowControl w:val="0"/>
              <w:rPr>
                <w:rFonts w:ascii="Times New Roman" w:eastAsia="Times New Roman" w:hAnsi="Times New Roman" w:cs="Times New Roman"/>
                <w:sz w:val="18"/>
                <w:szCs w:val="18"/>
              </w:rPr>
            </w:pPr>
          </w:p>
          <w:p w14:paraId="103195A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Түн кезегін күманданбай береді,</w:t>
            </w:r>
          </w:p>
          <w:p w14:paraId="5947BCD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Таң атқанша жауап сұрап келеді:</w:t>
            </w:r>
          </w:p>
          <w:p w14:paraId="3023E69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Сағындың ба, адам, күтіп бүгінді?</w:t>
            </w:r>
          </w:p>
          <w:p w14:paraId="6C51CC9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Жарығың боп мен бастайын күніңді. (Д. Ахметова)</w:t>
            </w:r>
          </w:p>
          <w:p w14:paraId="19230E0F" w14:textId="77777777" w:rsidR="00076F1F" w:rsidRPr="004747E5" w:rsidRDefault="00076F1F">
            <w:pPr>
              <w:widowControl w:val="0"/>
              <w:rPr>
                <w:rFonts w:ascii="Times New Roman" w:eastAsia="Times New Roman" w:hAnsi="Times New Roman" w:cs="Times New Roman"/>
                <w:sz w:val="18"/>
                <w:szCs w:val="18"/>
              </w:rPr>
            </w:pPr>
          </w:p>
          <w:p w14:paraId="70DF0E5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«Аққу-қаздар» қимыл-қозғалыс ойыны.</w:t>
            </w:r>
          </w:p>
          <w:p w14:paraId="3835347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6C2A503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Ынта мен шығармашылық таныта отырып, </w:t>
            </w:r>
            <w:r w:rsidRPr="004747E5">
              <w:rPr>
                <w:rFonts w:ascii="Times New Roman" w:eastAsia="Times New Roman" w:hAnsi="Times New Roman" w:cs="Times New Roman"/>
                <w:sz w:val="18"/>
                <w:szCs w:val="18"/>
              </w:rPr>
              <w:lastRenderedPageBreak/>
              <w:t>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рөліне сәйкес ойнай білуге үйрету; ептілікті, жылдамдықты, икемділікті, күшті дамыту; достық сезімді, адалдықты тәрбиелеу.</w:t>
            </w:r>
          </w:p>
          <w:p w14:paraId="2E54DE9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Сонымен қатар, бұл ойында «қасқырлар ұстаған қаздардың» саны есептеледі. Ең көп қаз ұстаған ойыншы келесі ойында қайтадан «қасқыр» болу құқығына ие болады.</w:t>
            </w:r>
          </w:p>
          <w:p w14:paraId="08EB59B0" w14:textId="77777777" w:rsidR="00076F1F" w:rsidRPr="004747E5" w:rsidRDefault="00076F1F">
            <w:pPr>
              <w:widowControl w:val="0"/>
              <w:rPr>
                <w:rFonts w:ascii="Times New Roman" w:eastAsia="Times New Roman" w:hAnsi="Times New Roman" w:cs="Times New Roman"/>
                <w:sz w:val="18"/>
                <w:szCs w:val="18"/>
              </w:rPr>
            </w:pPr>
          </w:p>
          <w:p w14:paraId="47DC75D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«Ұлттық ойын - ұлт қазынасы». Қазақ халқының ұлттық ойыны. «Бөрік-телпек»</w:t>
            </w:r>
          </w:p>
          <w:p w14:paraId="6FA1050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0F4AD48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44C829F7" w14:textId="77777777" w:rsidR="00076F1F" w:rsidRPr="004747E5" w:rsidRDefault="00076F1F">
            <w:pPr>
              <w:widowControl w:val="0"/>
              <w:rPr>
                <w:rFonts w:ascii="Times New Roman" w:eastAsia="Times New Roman" w:hAnsi="Times New Roman" w:cs="Times New Roman"/>
                <w:sz w:val="18"/>
                <w:szCs w:val="18"/>
              </w:rPr>
            </w:pPr>
          </w:p>
          <w:p w14:paraId="4DFECA4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42A33F6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(танымдық іс-әрекет, қарым-қатынас, еңбек іс-әрекеті)</w:t>
            </w:r>
          </w:p>
          <w:p w14:paraId="0BC3B64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Бастаған ісін аяғына дейін жеткізуге, дербестік </w:t>
            </w:r>
            <w:r w:rsidRPr="004747E5">
              <w:rPr>
                <w:rFonts w:ascii="Times New Roman" w:eastAsia="Times New Roman" w:hAnsi="Times New Roman" w:cs="Times New Roman"/>
                <w:sz w:val="18"/>
                <w:szCs w:val="18"/>
              </w:rPr>
              <w:lastRenderedPageBreak/>
              <w:t>пен жауапкершілікке баулу. Ойыншықтар мен заттар адамның еңбегі нәтижесінде пайда болатынын ескерту, ұқыптылыққа тәрбиелеу.</w:t>
            </w:r>
          </w:p>
          <w:p w14:paraId="6E335D56" w14:textId="77777777" w:rsidR="00076F1F" w:rsidRPr="004747E5" w:rsidRDefault="00076F1F">
            <w:pPr>
              <w:widowControl w:val="0"/>
              <w:rPr>
                <w:rFonts w:ascii="Times New Roman" w:eastAsia="Times New Roman" w:hAnsi="Times New Roman" w:cs="Times New Roman"/>
                <w:sz w:val="18"/>
                <w:szCs w:val="18"/>
              </w:rPr>
            </w:pPr>
          </w:p>
          <w:p w14:paraId="43908CE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Өздік ойындар.</w:t>
            </w:r>
          </w:p>
          <w:p w14:paraId="1B7A39A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қарым-қатынас іс-әрекеті)</w:t>
            </w:r>
          </w:p>
          <w:p w14:paraId="3B03B82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8BC983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«Қауіпсіздік». Арнайы көліктер. Жедел жәрдем каретасын (көлігін) бақылау.</w:t>
            </w:r>
          </w:p>
          <w:p w14:paraId="162967D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(зерттеу, танымдық, қарым-қатынас, еңбек іс-әрекеті)</w:t>
            </w:r>
          </w:p>
          <w:p w14:paraId="4D80F9A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арнайы көлік құралдарының түрлерін (жедел жәрдем каретасын) ажырата білу қабілеттерін жетілдіру; әртүрлі мамандықтар: көлік жүргізушілер (және жедел жәрдем дәрігері, мейірбикесі) еңбегі туралы түсініктерін кеңейту, еңбектің мазмұны, сипаты және нәтижесінің маңызын, түсіну және бағалауға үйрету; жол қауіпсіздігі ережелерін бекіту; сөздік қорды молайту.</w:t>
            </w:r>
          </w:p>
          <w:p w14:paraId="67F7042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Арнайы көлік түрлерін қайталау: «жедел жәрдем», өрт сөндіру, көше тазалайтын су себетін, полиция машиналары. Арнайы көліктерде көк түсті шам жанып, кейбірінде қосымша сирена қосылып тұрады. Осы арнайы көлік жолда барынша жылдам жүру керек.</w:t>
            </w:r>
          </w:p>
          <w:p w14:paraId="0A67A07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Қанипа Бұғыбаева</w:t>
            </w:r>
          </w:p>
          <w:p w14:paraId="4482D91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"Жедел жәрдем"</w:t>
            </w:r>
          </w:p>
          <w:p w14:paraId="6ACEBFC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Жарық шашқан маңдайында алау бар,</w:t>
            </w:r>
          </w:p>
          <w:p w14:paraId="18A074F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Айқайлайды түн ұйқысын қашырып.</w:t>
            </w:r>
          </w:p>
          <w:p w14:paraId="5EB3CD6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Жол беріңдер, жол беріңдер адамдар,</w:t>
            </w:r>
          </w:p>
          <w:p w14:paraId="32DC69B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Жедел жәрдем келе жатыр </w:t>
            </w:r>
            <w:r w:rsidRPr="004747E5">
              <w:rPr>
                <w:rFonts w:ascii="Times New Roman" w:eastAsia="Times New Roman" w:hAnsi="Times New Roman" w:cs="Times New Roman"/>
                <w:sz w:val="18"/>
                <w:szCs w:val="18"/>
              </w:rPr>
              <w:lastRenderedPageBreak/>
              <w:t>асығып.</w:t>
            </w:r>
          </w:p>
          <w:p w14:paraId="4CD0AE9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Аман атқан әрбір таң ғой жаңалық,</w:t>
            </w:r>
          </w:p>
          <w:p w14:paraId="7CC7465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Қауіп-қатер толы мынау ғаламда.</w:t>
            </w:r>
          </w:p>
          <w:p w14:paraId="03E1CC1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Өмір алып келеді, ол ауа алып,</w:t>
            </w:r>
          </w:p>
          <w:p w14:paraId="085EBA5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Ауыр тыныс алып жатқан адамға.</w:t>
            </w:r>
          </w:p>
          <w:p w14:paraId="352043DF" w14:textId="77777777" w:rsidR="00076F1F" w:rsidRPr="004747E5" w:rsidRDefault="00076F1F">
            <w:pPr>
              <w:widowControl w:val="0"/>
              <w:rPr>
                <w:rFonts w:ascii="Times New Roman" w:eastAsia="Times New Roman" w:hAnsi="Times New Roman" w:cs="Times New Roman"/>
                <w:sz w:val="18"/>
                <w:szCs w:val="18"/>
              </w:rPr>
            </w:pPr>
          </w:p>
          <w:p w14:paraId="31D8A3C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5F107E2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іс-әрекеті)</w:t>
            </w:r>
          </w:p>
          <w:p w14:paraId="16C4B57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1371CC5B" w14:textId="77777777" w:rsidR="00076F1F" w:rsidRPr="004747E5" w:rsidRDefault="00076F1F">
            <w:pPr>
              <w:widowControl w:val="0"/>
              <w:rPr>
                <w:rFonts w:ascii="Times New Roman" w:eastAsia="Times New Roman" w:hAnsi="Times New Roman" w:cs="Times New Roman"/>
                <w:sz w:val="18"/>
                <w:szCs w:val="18"/>
              </w:rPr>
            </w:pPr>
          </w:p>
          <w:p w14:paraId="0FB96EC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"Сұңқар мен түлкі" қимыл-қозғалыс ойыны.</w:t>
            </w:r>
          </w:p>
          <w:p w14:paraId="57DC09E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F74F0E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беруОйын ережелерін айтуға, жүгіру кезінде негізгі қимылдарды дұрыс орындауға үйрету.</w:t>
            </w:r>
          </w:p>
          <w:p w14:paraId="344AD623" w14:textId="77777777" w:rsidR="00076F1F" w:rsidRPr="004747E5" w:rsidRDefault="00076F1F">
            <w:pPr>
              <w:widowControl w:val="0"/>
              <w:rPr>
                <w:rFonts w:ascii="Times New Roman" w:eastAsia="Times New Roman" w:hAnsi="Times New Roman" w:cs="Times New Roman"/>
                <w:sz w:val="18"/>
                <w:szCs w:val="18"/>
              </w:rPr>
            </w:pPr>
          </w:p>
          <w:p w14:paraId="3605DF1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«Кім батыл?» қимылды жаттығуы.</w:t>
            </w:r>
          </w:p>
          <w:p w14:paraId="1A4C888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051DFFE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қадағалау.</w:t>
            </w:r>
          </w:p>
          <w:p w14:paraId="6AEF137D" w14:textId="77777777" w:rsidR="00076F1F" w:rsidRPr="004747E5" w:rsidRDefault="00076F1F">
            <w:pPr>
              <w:widowControl w:val="0"/>
              <w:rPr>
                <w:rFonts w:ascii="Times New Roman" w:eastAsia="Times New Roman" w:hAnsi="Times New Roman" w:cs="Times New Roman"/>
                <w:sz w:val="18"/>
                <w:szCs w:val="18"/>
              </w:rPr>
            </w:pPr>
          </w:p>
          <w:p w14:paraId="70CB82B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Өздік ойындар.</w:t>
            </w:r>
          </w:p>
          <w:p w14:paraId="4A61A9E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қарым-қатынас іс-әрекеті)</w:t>
            </w:r>
          </w:p>
          <w:p w14:paraId="1FBECDA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E4E40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«Қауіпсіздік». Сауысқанды бақылау.</w:t>
            </w:r>
          </w:p>
          <w:p w14:paraId="690D92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(экологиялық тәрбие, қарым-қатынас, танымдық, зерттеу іс-әрекеті)</w:t>
            </w:r>
          </w:p>
          <w:p w14:paraId="48C49DD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Қыстайтын құс сауысқанды танып, өзге құстардан ажырата білуді дамыту. Құстың тіршілік ерекшелігін байқауға үйрету. Құстарға қамқорлық жасауға тәрбиелеу. Сұрақтарды дұрыс қоюға және қойылған сұрақтарға қысқаша немесе толық жауап бере білуді жетілдіру. Құстарды қауіпсіз жерден бақылау туралы ескерту.</w:t>
            </w:r>
          </w:p>
          <w:p w14:paraId="39E8B1E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Абдрахман Асылбек</w:t>
            </w:r>
          </w:p>
          <w:p w14:paraId="2EFEA2F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Сауысқанның сәлемі</w:t>
            </w:r>
          </w:p>
          <w:p w14:paraId="79BFD89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Талай жерді тауысқан,</w:t>
            </w:r>
          </w:p>
          <w:p w14:paraId="4FE41AE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Талай жерге ауысқан</w:t>
            </w:r>
          </w:p>
          <w:p w14:paraId="7CE8DCD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Ала қанат Сауысқан ...</w:t>
            </w:r>
          </w:p>
          <w:p w14:paraId="0C6E1F65" w14:textId="77777777" w:rsidR="00076F1F" w:rsidRPr="004747E5" w:rsidRDefault="00076F1F">
            <w:pPr>
              <w:widowControl w:val="0"/>
              <w:rPr>
                <w:rFonts w:ascii="Times New Roman" w:eastAsia="Times New Roman" w:hAnsi="Times New Roman" w:cs="Times New Roman"/>
                <w:sz w:val="18"/>
                <w:szCs w:val="18"/>
              </w:rPr>
            </w:pPr>
          </w:p>
          <w:p w14:paraId="77B72B2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«Ұлттық ойын - ұлт қазынасы». "Бәйге" қазақ халқының қимылды ойыны.</w:t>
            </w:r>
          </w:p>
          <w:p w14:paraId="48FF394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қазақ тілі)</w:t>
            </w:r>
          </w:p>
          <w:p w14:paraId="0244548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w:t>
            </w:r>
            <w:r w:rsidRPr="004747E5">
              <w:rPr>
                <w:rFonts w:ascii="Times New Roman" w:eastAsia="Times New Roman" w:hAnsi="Times New Roman" w:cs="Times New Roman"/>
                <w:sz w:val="18"/>
                <w:szCs w:val="18"/>
              </w:rPr>
              <w:lastRenderedPageBreak/>
              <w:t>шыдамдылыққа, мақсатшылдыққа, достыққа тәрбиелеу.</w:t>
            </w:r>
          </w:p>
          <w:p w14:paraId="126C41D9" w14:textId="77777777" w:rsidR="00076F1F" w:rsidRPr="004747E5" w:rsidRDefault="00076F1F">
            <w:pPr>
              <w:widowControl w:val="0"/>
              <w:rPr>
                <w:rFonts w:ascii="Times New Roman" w:eastAsia="Times New Roman" w:hAnsi="Times New Roman" w:cs="Times New Roman"/>
                <w:sz w:val="18"/>
                <w:szCs w:val="18"/>
              </w:rPr>
            </w:pPr>
          </w:p>
          <w:p w14:paraId="5E26E42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"Дәл тигіз" қимылды ойын-жаттығуы.</w:t>
            </w:r>
          </w:p>
          <w:p w14:paraId="150B46C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6CA6B98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Қауіпсіздікті қадағалау.</w:t>
            </w:r>
          </w:p>
          <w:p w14:paraId="532922B9" w14:textId="77777777" w:rsidR="00076F1F" w:rsidRPr="004747E5" w:rsidRDefault="00076F1F">
            <w:pPr>
              <w:widowControl w:val="0"/>
              <w:rPr>
                <w:rFonts w:ascii="Times New Roman" w:eastAsia="Times New Roman" w:hAnsi="Times New Roman" w:cs="Times New Roman"/>
                <w:sz w:val="18"/>
                <w:szCs w:val="18"/>
              </w:rPr>
            </w:pPr>
          </w:p>
          <w:p w14:paraId="6C25FE9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Өздік ойындар.</w:t>
            </w:r>
          </w:p>
          <w:p w14:paraId="08A458C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қарым-қатынас іс-әрекеті)</w:t>
            </w:r>
          </w:p>
          <w:p w14:paraId="23EE51B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08C18C49" w14:textId="77777777" w:rsidR="00076F1F" w:rsidRPr="004747E5" w:rsidRDefault="00076F1F">
            <w:pPr>
              <w:widowControl w:val="0"/>
              <w:rPr>
                <w:rFonts w:ascii="Times New Roman" w:eastAsia="Times New Roman" w:hAnsi="Times New Roman" w:cs="Times New Roman"/>
                <w:sz w:val="18"/>
                <w:szCs w:val="18"/>
              </w:rPr>
            </w:pPr>
          </w:p>
          <w:p w14:paraId="042F85D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2E2E613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(танымдық іс-әрекет, қарым-қатынас, еңбек іс-әрекеті)</w:t>
            </w:r>
          </w:p>
          <w:p w14:paraId="4454928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Бастаған ісін </w:t>
            </w:r>
            <w:r w:rsidRPr="004747E5">
              <w:rPr>
                <w:rFonts w:ascii="Times New Roman" w:eastAsia="Times New Roman" w:hAnsi="Times New Roman" w:cs="Times New Roman"/>
                <w:sz w:val="18"/>
                <w:szCs w:val="18"/>
              </w:rPr>
              <w:lastRenderedPageBreak/>
              <w:t>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87636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«Қауіпсіздік». Такси көлігін бақылау.</w:t>
            </w:r>
          </w:p>
          <w:p w14:paraId="13FD05A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танымдық іс-әрекет, зерттеу іс-әрекеті)</w:t>
            </w:r>
          </w:p>
          <w:p w14:paraId="6CCF1AD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көлік құралдарының түрлерін ажырата білу қабілеттерін дамыту; такси – адамды тасымалдайтын жеке көлік туралы түсініктерді тиянақтау;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6046241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Қоғамдық көлікте сыпайылық ережелерімен таныстыруды жалғастыру (салонда қатты сөйлемеу, қауіпсіздік белбеуін тағып отыру).</w:t>
            </w:r>
          </w:p>
          <w:p w14:paraId="7DE2783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«Қаржылық сауаттылық»: таксиде жүру үшін жол ақысын төлеу тәртібі туралы, адамға жасалған қызмет үшін төлем жасау туралы түсінік беру.</w:t>
            </w:r>
          </w:p>
          <w:p w14:paraId="742AC03A" w14:textId="77777777" w:rsidR="00076F1F" w:rsidRPr="004747E5" w:rsidRDefault="00076F1F">
            <w:pPr>
              <w:widowControl w:val="0"/>
              <w:rPr>
                <w:rFonts w:ascii="Times New Roman" w:eastAsia="Times New Roman" w:hAnsi="Times New Roman" w:cs="Times New Roman"/>
                <w:sz w:val="18"/>
                <w:szCs w:val="18"/>
              </w:rPr>
            </w:pPr>
          </w:p>
          <w:p w14:paraId="271D60C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«Жапалақ» қимыл-қозғалыс ойыны (ересек балаларға)</w:t>
            </w:r>
          </w:p>
          <w:p w14:paraId="2D16F8A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654D0AC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Ынта мен шығармашылық таныта отырып, таныс қимылды ойындарды өз бетінше ұйымдастыруға мүмкіндік беру. Қимыл-қозғалыс </w:t>
            </w:r>
            <w:r w:rsidRPr="004747E5">
              <w:rPr>
                <w:rFonts w:ascii="Times New Roman" w:eastAsia="Times New Roman" w:hAnsi="Times New Roman" w:cs="Times New Roman"/>
                <w:sz w:val="18"/>
                <w:szCs w:val="18"/>
              </w:rPr>
              <w:lastRenderedPageBreak/>
              <w:t>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57A29F40" w14:textId="77777777" w:rsidR="00076F1F" w:rsidRPr="004747E5" w:rsidRDefault="00076F1F">
            <w:pPr>
              <w:widowControl w:val="0"/>
              <w:rPr>
                <w:rFonts w:ascii="Times New Roman" w:eastAsia="Times New Roman" w:hAnsi="Times New Roman" w:cs="Times New Roman"/>
                <w:sz w:val="18"/>
                <w:szCs w:val="18"/>
              </w:rPr>
            </w:pPr>
          </w:p>
          <w:p w14:paraId="14C42DD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«Ұлттық ойын - ұлт қазынасы».</w:t>
            </w:r>
          </w:p>
          <w:p w14:paraId="452092C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Қазақ халқының "Итеріспек" қимыл-қозғалыс ойыны.</w:t>
            </w:r>
          </w:p>
          <w:p w14:paraId="0DAB190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77EB373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Ұлттық ойындарды ойнату; күштілікке, ептілікке, ойын кезінде бірін-бірі түсінуді үйрету.</w:t>
            </w:r>
          </w:p>
          <w:p w14:paraId="15B242D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Қауіпсіздік: ойын шартын қауіпсіз орындауға үйрету.</w:t>
            </w:r>
          </w:p>
          <w:p w14:paraId="72BB610F" w14:textId="77777777" w:rsidR="00076F1F" w:rsidRPr="004747E5" w:rsidRDefault="00076F1F">
            <w:pPr>
              <w:widowControl w:val="0"/>
              <w:rPr>
                <w:rFonts w:ascii="Times New Roman" w:eastAsia="Times New Roman" w:hAnsi="Times New Roman" w:cs="Times New Roman"/>
                <w:sz w:val="18"/>
                <w:szCs w:val="18"/>
              </w:rPr>
            </w:pPr>
          </w:p>
          <w:p w14:paraId="198781A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Өздік ойындар.</w:t>
            </w:r>
          </w:p>
          <w:p w14:paraId="7E867BD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қарым-қатынас іс-әрекеті)</w:t>
            </w:r>
          </w:p>
          <w:p w14:paraId="08492D6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7A5FF460" w14:textId="77777777" w:rsidR="00076F1F" w:rsidRPr="004747E5" w:rsidRDefault="00076F1F">
            <w:pPr>
              <w:widowControl w:val="0"/>
              <w:rPr>
                <w:rFonts w:ascii="Times New Roman" w:eastAsia="Times New Roman" w:hAnsi="Times New Roman" w:cs="Times New Roman"/>
                <w:sz w:val="18"/>
                <w:szCs w:val="18"/>
              </w:rPr>
            </w:pPr>
          </w:p>
          <w:p w14:paraId="4E2F01E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«Өнегелі тәрбие». Еңбек тапсырмалары: серуенге шығарылған ойын жабдықтарын </w:t>
            </w:r>
            <w:r w:rsidRPr="004747E5">
              <w:rPr>
                <w:rFonts w:ascii="Times New Roman" w:eastAsia="Times New Roman" w:hAnsi="Times New Roman" w:cs="Times New Roman"/>
                <w:sz w:val="18"/>
                <w:szCs w:val="18"/>
              </w:rPr>
              <w:lastRenderedPageBreak/>
              <w:t>жинау.</w:t>
            </w:r>
          </w:p>
          <w:p w14:paraId="7C69050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(танымдық іс-әрекет, қарым-қатынас, еңбек іс-әрекеті)</w:t>
            </w:r>
          </w:p>
          <w:p w14:paraId="63F214D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91734E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Желді бақылау.</w:t>
            </w:r>
          </w:p>
          <w:p w14:paraId="6A5675B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танымдық іс-әрекет, зерттеу іс-әрекеті)</w:t>
            </w:r>
          </w:p>
          <w:p w14:paraId="11EEAC8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Балалардың өлі табиғат түрі, жел, туралы түсініктерді кеңейту; балаларға желді,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деген қызығушылықты арттыру.</w:t>
            </w:r>
          </w:p>
          <w:p w14:paraId="0C5C54C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Педагог балаларға жалауларға, бұтақтарға, флюгерге қарап желдің бар не жоқ екендігін байқауға шақырады. Балалар желді қатты соғып не баяу есіп тұрғанын айтады.</w:t>
            </w:r>
          </w:p>
          <w:p w14:paraId="4D2C816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Флюгер құрылғысының маңызын түсіндіру.</w:t>
            </w:r>
          </w:p>
          <w:p w14:paraId="3F6D079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Мағжан Жұмабаев</w:t>
            </w:r>
          </w:p>
          <w:p w14:paraId="54C9D88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"Жел"</w:t>
            </w:r>
          </w:p>
          <w:p w14:paraId="5E85236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Жел - тым тентек бір бала,</w:t>
            </w:r>
          </w:p>
          <w:p w14:paraId="34AC67F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Жан сүйгені - cap дала,</w:t>
            </w:r>
          </w:p>
          <w:p w14:paraId="551D02A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Дамыл алмай жүгіред.</w:t>
            </w:r>
          </w:p>
          <w:p w14:paraId="54FBF35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Ерні өтірік қыбырлап,</w:t>
            </w:r>
          </w:p>
          <w:p w14:paraId="60B4658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Сыр айтқан боп сыбырлап,</w:t>
            </w:r>
          </w:p>
          <w:p w14:paraId="03A7694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Кейде аң боп өкіред.</w:t>
            </w:r>
          </w:p>
          <w:p w14:paraId="487E609F" w14:textId="77777777" w:rsidR="00076F1F" w:rsidRPr="004747E5" w:rsidRDefault="00076F1F">
            <w:pPr>
              <w:widowControl w:val="0"/>
              <w:rPr>
                <w:rFonts w:ascii="Times New Roman" w:eastAsia="Times New Roman" w:hAnsi="Times New Roman" w:cs="Times New Roman"/>
                <w:sz w:val="18"/>
                <w:szCs w:val="18"/>
              </w:rPr>
            </w:pPr>
          </w:p>
          <w:p w14:paraId="334D847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3FDF6E6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(еңбек іс-әрекеті)</w:t>
            </w:r>
          </w:p>
          <w:p w14:paraId="799AF62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48E116DF" w14:textId="77777777" w:rsidR="00076F1F" w:rsidRPr="004747E5" w:rsidRDefault="00076F1F">
            <w:pPr>
              <w:widowControl w:val="0"/>
              <w:rPr>
                <w:rFonts w:ascii="Times New Roman" w:eastAsia="Times New Roman" w:hAnsi="Times New Roman" w:cs="Times New Roman"/>
                <w:sz w:val="18"/>
                <w:szCs w:val="18"/>
              </w:rPr>
            </w:pPr>
          </w:p>
          <w:p w14:paraId="7E373C8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"Кім жылдам?" қимыл-қозғалыс ойыны.</w:t>
            </w:r>
          </w:p>
          <w:p w14:paraId="281B01B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2F1E3D6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Жүгіру кезінде жаттығу, жылдамдықты дамыту.</w:t>
            </w:r>
          </w:p>
          <w:p w14:paraId="36254891" w14:textId="77777777" w:rsidR="00076F1F" w:rsidRPr="004747E5" w:rsidRDefault="00076F1F">
            <w:pPr>
              <w:widowControl w:val="0"/>
              <w:rPr>
                <w:rFonts w:ascii="Times New Roman" w:eastAsia="Times New Roman" w:hAnsi="Times New Roman" w:cs="Times New Roman"/>
                <w:sz w:val="18"/>
                <w:szCs w:val="18"/>
              </w:rPr>
            </w:pPr>
          </w:p>
          <w:p w14:paraId="4F5DC17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"Допты ұста" қимылды ойын-жаттығуы.</w:t>
            </w:r>
          </w:p>
          <w:p w14:paraId="5AD39D1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w:t>
            </w:r>
          </w:p>
          <w:p w14:paraId="033E514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08C1B791" w14:textId="77777777" w:rsidR="00076F1F" w:rsidRPr="004747E5" w:rsidRDefault="00076F1F">
            <w:pPr>
              <w:widowControl w:val="0"/>
              <w:rPr>
                <w:rFonts w:ascii="Times New Roman" w:eastAsia="Times New Roman" w:hAnsi="Times New Roman" w:cs="Times New Roman"/>
                <w:sz w:val="18"/>
                <w:szCs w:val="18"/>
              </w:rPr>
            </w:pPr>
          </w:p>
          <w:p w14:paraId="0AABD8D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Өздік ойындар.</w:t>
            </w:r>
          </w:p>
          <w:p w14:paraId="7DA9C20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(дене тәрбиесі, қарым-қатынас іс-әрекеті)</w:t>
            </w:r>
          </w:p>
          <w:p w14:paraId="748557A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w:t>
            </w:r>
            <w:r w:rsidRPr="004747E5">
              <w:rPr>
                <w:rFonts w:ascii="Times New Roman" w:eastAsia="Times New Roman" w:hAnsi="Times New Roman" w:cs="Times New Roman"/>
                <w:sz w:val="18"/>
                <w:szCs w:val="18"/>
              </w:rPr>
              <w:lastRenderedPageBreak/>
              <w:t>белсенділігін дамыту. Балаларды айналасындағыларға әрқашан әділ болуға баулу.</w:t>
            </w:r>
          </w:p>
        </w:tc>
      </w:tr>
      <w:tr w:rsidR="00076F1F" w:rsidRPr="004747E5" w14:paraId="3BD2EA7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102D240"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48BAD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3535936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63652F4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076F1F" w:rsidRPr="004747E5" w14:paraId="75385ED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578C75F"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t>Кешкі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85449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Гигиеналық дағдылар</w:t>
            </w:r>
          </w:p>
          <w:p w14:paraId="04A4BD0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Мәдениетті тамақтану және асхана құралдарын еркін қолдану дағдыларын жетілдіру.</w:t>
            </w:r>
          </w:p>
          <w:p w14:paraId="35777499" w14:textId="32130CF7" w:rsidR="00076F1F" w:rsidRPr="004747E5" w:rsidRDefault="00000000">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lastRenderedPageBreak/>
              <w:t>«Суды, тамақты, энергияны үнемді тұтыну» - табиғи ресурстарға ұқыпты қарауды қалыптастыру. Тамақтанып болған соң қоқысты сұрыптау.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2C0D0E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7A1ACDA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3A47AB2D" w14:textId="64B94182" w:rsidR="00076F1F" w:rsidRPr="004747E5" w:rsidRDefault="00000000">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lastRenderedPageBreak/>
              <w:t>«Суды, тамақты, энергияны үнемді тұтыну» - табиғи ресурстарға ұқыпты қарауды қалыптастыру. Тамақтанып болған соң қоқысты сұрыптау.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7EB70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1A40BE5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0C55A489" w14:textId="1FE5396C" w:rsidR="00076F1F" w:rsidRPr="004747E5" w:rsidRDefault="00000000">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lastRenderedPageBreak/>
              <w:t>«Суды, тамақты, энергияны үнемді тұтыну» - табиғи ресурстарға ұқыпты қарауды қалыптастыру. Тамақтанып болған соң қоқысты сұрыптау.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C95C90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294DE04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4403A2FB" w14:textId="37D8A7F8" w:rsidR="00076F1F" w:rsidRPr="004747E5" w:rsidRDefault="00000000">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lastRenderedPageBreak/>
              <w:t>«Суды, тамақты, энергияны үнемді тұтыну» - табиғи ресурстарға ұқыпты қарауды қалыптастыру. Тамақтанып болған соң қоқысты сұрыптау.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903D2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Гигиеналық дағдылар</w:t>
            </w:r>
          </w:p>
          <w:p w14:paraId="6A87671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Мақсат-міндеттері. Мәдениетті тамақтану және асхана құралдарын еркін қолдану дағдыларын жетілдіру.</w:t>
            </w:r>
          </w:p>
          <w:p w14:paraId="4F687409" w14:textId="2E754A89" w:rsidR="00076F1F" w:rsidRPr="004747E5" w:rsidRDefault="00000000">
            <w:pPr>
              <w:widowControl w:val="0"/>
              <w:rPr>
                <w:rFonts w:ascii="Times New Roman" w:eastAsia="Times New Roman" w:hAnsi="Times New Roman" w:cs="Times New Roman"/>
                <w:sz w:val="18"/>
                <w:szCs w:val="18"/>
                <w:lang w:val="kk-KZ"/>
              </w:rPr>
            </w:pPr>
            <w:r w:rsidRPr="004747E5">
              <w:rPr>
                <w:rFonts w:ascii="Times New Roman" w:eastAsia="Times New Roman" w:hAnsi="Times New Roman" w:cs="Times New Roman"/>
                <w:sz w:val="18"/>
                <w:szCs w:val="18"/>
              </w:rPr>
              <w:lastRenderedPageBreak/>
              <w:t>«Суды, тамақты, энергияны үнемді тұтыну» - табиғи ресурстарға ұқыпты қарауды қалыптастыру. Тамақтанып болған соң қоқысты сұрыптау.</w:t>
            </w:r>
          </w:p>
        </w:tc>
      </w:tr>
      <w:tr w:rsidR="00076F1F" w:rsidRPr="004747E5" w14:paraId="6FA0A65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E9AB187"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9938A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141FF3E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қазақ тілі)</w:t>
            </w:r>
          </w:p>
          <w:p w14:paraId="28DCC17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37F6657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дағдыларды дамытуға арналған ойындар.</w:t>
            </w:r>
          </w:p>
          <w:p w14:paraId="02A0714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(шығармышылық іс-әрекет)</w:t>
            </w:r>
          </w:p>
          <w:p w14:paraId="6025CCB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Музыкалық аспаптармен ойындар.</w:t>
            </w:r>
          </w:p>
          <w:p w14:paraId="252A625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музыка)</w:t>
            </w:r>
          </w:p>
          <w:p w14:paraId="660C863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Міндеттер. Балаларды шығармалардың эмоционалды мазмұнын, олардың сипатын, көңіл-күйін, динамикалық </w:t>
            </w:r>
            <w:r w:rsidRPr="004747E5">
              <w:rPr>
                <w:rFonts w:ascii="Times New Roman" w:eastAsia="Times New Roman" w:hAnsi="Times New Roman" w:cs="Times New Roman"/>
                <w:sz w:val="18"/>
                <w:szCs w:val="18"/>
              </w:rPr>
              <w:lastRenderedPageBreak/>
              <w:t>ерекшеліктерін ажырата білуге үйрету. Музыкалық шығармаға көзқарасын білдіру, оның сипаты, мазмұны туралы айту.</w:t>
            </w:r>
          </w:p>
          <w:p w14:paraId="0986C70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Өнер бұрышында білім тақырыбында сурет салу, жапсыру, мүсіндеу.</w:t>
            </w:r>
          </w:p>
          <w:p w14:paraId="128EFEF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бейнелеу іс-әрекеті)</w:t>
            </w:r>
          </w:p>
          <w:p w14:paraId="12D8EB6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26CBB0C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4A6EE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58D8A3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қазақ тілі)</w:t>
            </w:r>
          </w:p>
          <w:p w14:paraId="71FCCC1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A2E028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дағдыларды дамытуға арналған ойындар.</w:t>
            </w:r>
          </w:p>
          <w:p w14:paraId="2223677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(шығармышылық іс-әрекет)</w:t>
            </w:r>
          </w:p>
          <w:p w14:paraId="4345B83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Музыкалық аспаптармен ойындар.</w:t>
            </w:r>
          </w:p>
          <w:p w14:paraId="64BA0534"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музыка)</w:t>
            </w:r>
          </w:p>
          <w:p w14:paraId="4F667E3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Міндеттер. Балаларды </w:t>
            </w:r>
            <w:r w:rsidRPr="004747E5">
              <w:rPr>
                <w:rFonts w:ascii="Times New Roman" w:eastAsia="Times New Roman" w:hAnsi="Times New Roman" w:cs="Times New Roman"/>
                <w:sz w:val="18"/>
                <w:szCs w:val="18"/>
              </w:rPr>
              <w:lastRenderedPageBreak/>
              <w:t>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A0429F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Өнер бұрышында білім тақырыбында сурет салу, жапсыру, мүсіндеу.</w:t>
            </w:r>
          </w:p>
          <w:p w14:paraId="7CCBC957"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бейнелеу іс-әрекеті)</w:t>
            </w:r>
          </w:p>
          <w:p w14:paraId="30F8072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637BA2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ECAF6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D12B2D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қазақ тілі)</w:t>
            </w:r>
          </w:p>
          <w:p w14:paraId="71642F4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B75DD8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дағдыларды дамытуға арналған ойындар.</w:t>
            </w:r>
          </w:p>
          <w:p w14:paraId="63C15DA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(шығармышылық іс-әрекет)</w:t>
            </w:r>
          </w:p>
          <w:p w14:paraId="0C33FF4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Музыкалық аспаптармен ойындар.</w:t>
            </w:r>
          </w:p>
          <w:p w14:paraId="41D4440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музыка)</w:t>
            </w:r>
          </w:p>
          <w:p w14:paraId="0743354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Міндеттер. Балаларды </w:t>
            </w:r>
            <w:r w:rsidRPr="004747E5">
              <w:rPr>
                <w:rFonts w:ascii="Times New Roman" w:eastAsia="Times New Roman" w:hAnsi="Times New Roman" w:cs="Times New Roman"/>
                <w:sz w:val="18"/>
                <w:szCs w:val="18"/>
              </w:rPr>
              <w:lastRenderedPageBreak/>
              <w:t>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85F07F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Өнер бұрышында білім тақырыбында сурет салу, жапсыру, мүсіндеу.</w:t>
            </w:r>
          </w:p>
          <w:p w14:paraId="30C119D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бейнелеу іс-әрекеті)</w:t>
            </w:r>
          </w:p>
          <w:p w14:paraId="7B0862A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BBCB66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AF117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43EFAD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қазақ тілі)</w:t>
            </w:r>
          </w:p>
          <w:p w14:paraId="4F29214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77EE9C9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дағдыларды дамытуға арналған ойындар.</w:t>
            </w:r>
          </w:p>
          <w:p w14:paraId="17F98FF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(шығармышылық іс-әрекет)</w:t>
            </w:r>
          </w:p>
          <w:p w14:paraId="5C13D09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Музыкалық аспаптармен ойындар.</w:t>
            </w:r>
          </w:p>
          <w:p w14:paraId="7F36FC7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музыка)</w:t>
            </w:r>
          </w:p>
          <w:p w14:paraId="7B811EF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Міндеттер. Балаларды </w:t>
            </w:r>
            <w:r w:rsidRPr="004747E5">
              <w:rPr>
                <w:rFonts w:ascii="Times New Roman" w:eastAsia="Times New Roman" w:hAnsi="Times New Roman" w:cs="Times New Roman"/>
                <w:sz w:val="18"/>
                <w:szCs w:val="18"/>
              </w:rPr>
              <w:lastRenderedPageBreak/>
              <w:t>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38F29E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Өнер бұрышында білім тақырыбында сурет салу, жапсыру, мүсіндеу.</w:t>
            </w:r>
          </w:p>
          <w:p w14:paraId="46465F59"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бейнелеу іс-әрекеті)</w:t>
            </w:r>
          </w:p>
          <w:p w14:paraId="14C4C58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BDAB0F8"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C40DA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F4BDD2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(қарым-қатынас іс-әрекеті, қазақ тілі)</w:t>
            </w:r>
          </w:p>
          <w:p w14:paraId="2C6F671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48D30CB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дағдыларды дамытуға арналған ойындар.</w:t>
            </w:r>
          </w:p>
          <w:p w14:paraId="639A9746"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(шығармышылық іс-әрекет)</w:t>
            </w:r>
          </w:p>
          <w:p w14:paraId="3CAA4261"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Музыкалық аспаптармен ойындар.</w:t>
            </w:r>
          </w:p>
          <w:p w14:paraId="6AC156E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музыка)</w:t>
            </w:r>
          </w:p>
          <w:p w14:paraId="1630E48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 xml:space="preserve">Міндеттер. Балаларды </w:t>
            </w:r>
            <w:r w:rsidRPr="004747E5">
              <w:rPr>
                <w:rFonts w:ascii="Times New Roman" w:eastAsia="Times New Roman" w:hAnsi="Times New Roman" w:cs="Times New Roman"/>
                <w:sz w:val="18"/>
                <w:szCs w:val="18"/>
              </w:rPr>
              <w:lastRenderedPageBreak/>
              <w:t>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CBC7A8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Өнер бұрышында білім тақырыбында сурет салу, жапсыру, мүсіндеу.</w:t>
            </w:r>
          </w:p>
          <w:p w14:paraId="15B5FC5E"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(шығармашылық іс-әрекет, бейнелеу іс-әрекеті)</w:t>
            </w:r>
          </w:p>
          <w:p w14:paraId="019F5BE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99621EF"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Еркін ойындар.</w:t>
            </w:r>
          </w:p>
        </w:tc>
      </w:tr>
      <w:tr w:rsidR="00076F1F" w:rsidRPr="004747E5" w14:paraId="7EAF942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119443A" w14:textId="77777777" w:rsidR="00076F1F" w:rsidRPr="004747E5" w:rsidRDefault="00000000">
            <w:pPr>
              <w:widowControl w:val="0"/>
              <w:rPr>
                <w:rFonts w:ascii="Times New Roman" w:hAnsi="Times New Roman" w:cs="Times New Roman"/>
                <w:sz w:val="18"/>
                <w:szCs w:val="18"/>
              </w:rPr>
            </w:pPr>
            <w:r w:rsidRPr="004747E5">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15B0D9B"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«Баланы ойлануға қалай үйретуге болады?» атты тақырыпта ата-аналарға кеңес.</w:t>
            </w:r>
          </w:p>
          <w:p w14:paraId="5D25D76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«Табиғатқа қамқор боламыз» экологиялық акциясы: жергілікті ағаш пен бұталар көрмесі.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C5D63A"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«Айына бір рет отбасы күнін өткізу».</w:t>
            </w:r>
          </w:p>
          <w:p w14:paraId="33B824F2"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«Табиғатқа қамқор боламыз» «Табиғатқа қамқор боламыз» экологиялық акциясы: көшеттерді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6E2265"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«Баланың демалысын дұрыс ұйымдастыру».</w:t>
            </w:r>
          </w:p>
          <w:p w14:paraId="2E2A454C"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«Жас метеоролог» экологиялық жобасы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6B14ED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«Отбасындағы бала тәрбиесінің маңызы» тақырыбында ата-аналарға кеңес.</w:t>
            </w:r>
          </w:p>
          <w:p w14:paraId="7B29C2CD"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"Мектепке дейінгі ұйымда метеостанция зерттеулерінің маңызы" жаднамасы.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231DA0"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Балалардың тазалығы туралы ата-аналармен әңгімелесу.</w:t>
            </w:r>
          </w:p>
          <w:p w14:paraId="3A342D03" w14:textId="77777777" w:rsidR="00076F1F" w:rsidRPr="004747E5" w:rsidRDefault="00000000">
            <w:pPr>
              <w:widowControl w:val="0"/>
              <w:rPr>
                <w:rFonts w:ascii="Times New Roman" w:eastAsia="Times New Roman" w:hAnsi="Times New Roman" w:cs="Times New Roman"/>
                <w:sz w:val="18"/>
                <w:szCs w:val="18"/>
              </w:rPr>
            </w:pPr>
            <w:r w:rsidRPr="004747E5">
              <w:rPr>
                <w:rFonts w:ascii="Times New Roman" w:eastAsia="Times New Roman" w:hAnsi="Times New Roman" w:cs="Times New Roman"/>
                <w:sz w:val="18"/>
                <w:szCs w:val="18"/>
              </w:rPr>
              <w:t>«Жас метеоролог» экологиялық жобасы</w:t>
            </w:r>
          </w:p>
        </w:tc>
      </w:tr>
    </w:tbl>
    <w:p w14:paraId="30D42BC9" w14:textId="77777777" w:rsidR="00076F1F" w:rsidRDefault="00076F1F">
      <w:pPr>
        <w:widowControl w:val="0"/>
        <w:ind w:left="-425" w:right="-491"/>
        <w:rPr>
          <w:rFonts w:ascii="Times New Roman" w:eastAsia="Times New Roman" w:hAnsi="Times New Roman" w:cs="Times New Roman"/>
          <w:sz w:val="18"/>
          <w:szCs w:val="18"/>
          <w:lang w:val="ru-RU"/>
        </w:rPr>
      </w:pPr>
    </w:p>
    <w:p w14:paraId="608C5FFF" w14:textId="10C715FA" w:rsidR="004747E5" w:rsidRPr="004747E5" w:rsidRDefault="004747E5">
      <w:pPr>
        <w:widowControl w:val="0"/>
        <w:ind w:left="-425" w:right="-491"/>
        <w:rPr>
          <w:rFonts w:ascii="Times New Roman" w:eastAsia="Times New Roman" w:hAnsi="Times New Roman" w:cs="Times New Roman"/>
          <w:sz w:val="24"/>
          <w:szCs w:val="24"/>
          <w:lang w:val="kk-KZ"/>
        </w:rPr>
      </w:pPr>
      <w:r w:rsidRPr="004747E5">
        <w:rPr>
          <w:rFonts w:ascii="Times New Roman" w:eastAsia="Times New Roman" w:hAnsi="Times New Roman" w:cs="Times New Roman"/>
          <w:sz w:val="24"/>
          <w:szCs w:val="24"/>
          <w:lang w:val="ru-RU"/>
        </w:rPr>
        <w:t xml:space="preserve">Тексерген </w:t>
      </w:r>
      <w:r w:rsidRPr="004747E5">
        <w:rPr>
          <w:rFonts w:ascii="Times New Roman" w:eastAsia="Times New Roman" w:hAnsi="Times New Roman" w:cs="Times New Roman"/>
          <w:sz w:val="24"/>
          <w:szCs w:val="24"/>
          <w:lang w:val="kk-KZ"/>
        </w:rPr>
        <w:t>әдіскер:                      Эшанкулова Б.Ю</w:t>
      </w:r>
    </w:p>
    <w:sectPr w:rsidR="004747E5" w:rsidRPr="004747E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embedRegular r:id="rId1" w:fontKey="{CDCAF169-111C-49DB-B9C7-6AE440E42BE5}"/>
  </w:font>
  <w:font w:name="Cambria">
    <w:panose1 w:val="02040503050406030204"/>
    <w:charset w:val="CC"/>
    <w:family w:val="roman"/>
    <w:pitch w:val="variable"/>
    <w:sig w:usb0="E00006FF" w:usb1="420024FF" w:usb2="02000000" w:usb3="00000000" w:csb0="0000019F" w:csb1="00000000"/>
    <w:embedRegular r:id="rId2" w:fontKey="{8938EB58-2E66-4CD0-A178-2CF102B4A6D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F1F"/>
    <w:rsid w:val="00076F1F"/>
    <w:rsid w:val="002E0B8B"/>
    <w:rsid w:val="002E139B"/>
    <w:rsid w:val="004747E5"/>
    <w:rsid w:val="00B975B8"/>
    <w:rsid w:val="00E608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7B9B7"/>
  <w15:docId w15:val="{B11816D3-0C9B-484B-90CE-1A5DCEA5F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saturnga-sayaxat" TargetMode="External"/><Relationship Id="rId13" Type="http://schemas.openxmlformats.org/officeDocument/2006/relationships/hyperlink" Target="https://bilimkids.kz/media/video/ayu-men-masa" TargetMode="External"/><Relationship Id="rId3" Type="http://schemas.openxmlformats.org/officeDocument/2006/relationships/webSettings" Target="webSettings.xml"/><Relationship Id="rId7" Type="http://schemas.openxmlformats.org/officeDocument/2006/relationships/hyperlink" Target="https://bilimkids.kz/media/video/garyskerler" TargetMode="External"/><Relationship Id="rId12" Type="http://schemas.openxmlformats.org/officeDocument/2006/relationships/hyperlink" Target="https://bilimkids.kz/media/video/azhapat-pen-si-yrly-dorb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zuldyzdar" TargetMode="External"/><Relationship Id="rId11" Type="http://schemas.openxmlformats.org/officeDocument/2006/relationships/hyperlink" Target="https://bilimkids.kz/media/video/zh-man-batyr" TargetMode="External"/><Relationship Id="rId5" Type="http://schemas.openxmlformats.org/officeDocument/2006/relationships/hyperlink" Target="https://bilimkids.kz/steam/21?l=1" TargetMode="External"/><Relationship Id="rId15" Type="http://schemas.openxmlformats.org/officeDocument/2006/relationships/theme" Target="theme/theme1.xml"/><Relationship Id="rId10" Type="http://schemas.openxmlformats.org/officeDocument/2006/relationships/hyperlink" Target="https://cdn.onlinebalabaqsha.kz/inside2020/storage/media/videos/video_file/12/uchimsya-odevatsya.mp4" TargetMode="External"/><Relationship Id="rId4" Type="http://schemas.openxmlformats.org/officeDocument/2006/relationships/hyperlink" Target="https://bilimkids.kz/steam/101?l=7" TargetMode="External"/><Relationship Id="rId9" Type="http://schemas.openxmlformats.org/officeDocument/2006/relationships/hyperlink" Target="https://youtu.be/Pw6S8xtX62s"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21</Pages>
  <Words>11561</Words>
  <Characters>65903</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2026-04-16T08:01:00Z</dcterms:created>
  <dcterms:modified xsi:type="dcterms:W3CDTF">2026-08-28T10:56:00Z</dcterms:modified>
</cp:coreProperties>
</file>