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2E1B3E" w14:textId="77777777" w:rsidR="005D1EC5" w:rsidRDefault="00000000">
      <w:pPr>
        <w:ind w:left="-141" w:right="-213"/>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ТӘРБИЕЛЕУ-БІЛІМ БЕРУ ПРОЦЕСІНІҢ ЦИКЛОГРАММАСЫ</w:t>
      </w:r>
      <w:r>
        <w:rPr>
          <w:rFonts w:ascii="Times New Roman" w:eastAsia="Times New Roman" w:hAnsi="Times New Roman" w:cs="Times New Roman"/>
          <w:b/>
          <w:bCs/>
          <w:sz w:val="24"/>
          <w:szCs w:val="24"/>
        </w:rPr>
        <w:br/>
      </w:r>
    </w:p>
    <w:p w14:paraId="2DD7F324" w14:textId="09EC4F1E" w:rsidR="005D1EC5" w:rsidRPr="004009E3" w:rsidRDefault="00000000">
      <w:pPr>
        <w:ind w:left="-425" w:right="-213"/>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Мектепке дейінгі ұйым (білім беру ұйымының атауы)</w:t>
      </w:r>
      <w:r w:rsidR="004009E3">
        <w:rPr>
          <w:rFonts w:ascii="Times New Roman" w:eastAsia="Times New Roman" w:hAnsi="Times New Roman" w:cs="Times New Roman"/>
          <w:sz w:val="24"/>
          <w:szCs w:val="24"/>
          <w:lang w:val="kk-KZ"/>
        </w:rPr>
        <w:t>! Жекеменшік «Мейірім» балабақшасы</w:t>
      </w:r>
      <w:r w:rsidRPr="004009E3">
        <w:rPr>
          <w:rFonts w:ascii="Times New Roman" w:eastAsia="Times New Roman" w:hAnsi="Times New Roman" w:cs="Times New Roman"/>
          <w:sz w:val="24"/>
          <w:szCs w:val="24"/>
          <w:lang w:val="kk-KZ"/>
        </w:rPr>
        <w:br/>
        <w:t>Топ:  мектепалды топ</w:t>
      </w:r>
      <w:r w:rsidR="004009E3">
        <w:rPr>
          <w:rFonts w:ascii="Times New Roman" w:eastAsia="Times New Roman" w:hAnsi="Times New Roman" w:cs="Times New Roman"/>
          <w:sz w:val="24"/>
          <w:szCs w:val="24"/>
          <w:lang w:val="kk-KZ"/>
        </w:rPr>
        <w:t xml:space="preserve"> «Құлыншақ»</w:t>
      </w:r>
    </w:p>
    <w:p w14:paraId="509768D8" w14:textId="77777777" w:rsidR="005D1EC5" w:rsidRPr="001B545B" w:rsidRDefault="00000000">
      <w:pPr>
        <w:ind w:left="-283" w:right="-213" w:hanging="141"/>
        <w:rPr>
          <w:rFonts w:ascii="Times New Roman" w:eastAsia="Times New Roman" w:hAnsi="Times New Roman" w:cs="Times New Roman"/>
          <w:sz w:val="24"/>
          <w:szCs w:val="24"/>
          <w:lang w:val="kk-KZ"/>
        </w:rPr>
      </w:pPr>
      <w:r w:rsidRPr="001B545B">
        <w:rPr>
          <w:rFonts w:ascii="Times New Roman" w:eastAsia="Times New Roman" w:hAnsi="Times New Roman" w:cs="Times New Roman"/>
          <w:sz w:val="24"/>
          <w:szCs w:val="24"/>
          <w:lang w:val="kk-KZ"/>
        </w:rPr>
        <w:t>Балалардың жасы: 5 жастағы балалар</w:t>
      </w:r>
    </w:p>
    <w:p w14:paraId="5B9E0C38" w14:textId="3D4B75DD" w:rsidR="005D1EC5" w:rsidRPr="004009E3" w:rsidRDefault="00000000">
      <w:pPr>
        <w:widowControl w:val="0"/>
        <w:ind w:left="-425" w:right="-491"/>
        <w:rPr>
          <w:rFonts w:ascii="Times New Roman" w:eastAsia="Times New Roman" w:hAnsi="Times New Roman" w:cs="Times New Roman"/>
          <w:sz w:val="24"/>
          <w:szCs w:val="24"/>
          <w:lang w:val="kk-KZ"/>
        </w:rPr>
      </w:pPr>
      <w:r w:rsidRPr="001B545B">
        <w:rPr>
          <w:rFonts w:ascii="Times New Roman" w:eastAsia="Times New Roman" w:hAnsi="Times New Roman" w:cs="Times New Roman"/>
          <w:sz w:val="24"/>
          <w:szCs w:val="24"/>
          <w:lang w:val="kk-KZ"/>
        </w:rPr>
        <w:t>Қандай кезеңге жасалды (апта күндерін, айды, жылды көрсету):</w:t>
      </w:r>
      <w:r w:rsidRPr="001B545B">
        <w:rPr>
          <w:rFonts w:ascii="Times New Roman" w:eastAsia="Times New Roman" w:hAnsi="Times New Roman" w:cs="Times New Roman"/>
          <w:b/>
          <w:bCs/>
          <w:sz w:val="24"/>
          <w:szCs w:val="24"/>
          <w:lang w:val="kk-KZ"/>
        </w:rPr>
        <w:t xml:space="preserve"> 30.03. - 03.04.2026 ж.</w:t>
      </w:r>
      <w:r w:rsidRPr="001B545B">
        <w:rPr>
          <w:rFonts w:ascii="Times New Roman" w:eastAsia="Times New Roman" w:hAnsi="Times New Roman" w:cs="Times New Roman"/>
          <w:sz w:val="24"/>
          <w:szCs w:val="24"/>
          <w:lang w:val="kk-KZ"/>
        </w:rPr>
        <w:br/>
        <w:t>Педагогтің аты-жөні</w:t>
      </w:r>
      <w:r w:rsidR="004009E3">
        <w:rPr>
          <w:rFonts w:ascii="Times New Roman" w:eastAsia="Times New Roman" w:hAnsi="Times New Roman" w:cs="Times New Roman"/>
          <w:sz w:val="24"/>
          <w:szCs w:val="24"/>
          <w:lang w:val="kk-KZ"/>
        </w:rPr>
        <w:t xml:space="preserve">: </w:t>
      </w:r>
      <w:r w:rsidR="001B545B">
        <w:rPr>
          <w:rFonts w:ascii="Times New Roman" w:eastAsia="Times New Roman" w:hAnsi="Times New Roman" w:cs="Times New Roman"/>
          <w:sz w:val="24"/>
          <w:szCs w:val="24"/>
          <w:lang w:val="kk-KZ"/>
        </w:rPr>
        <w:t>Исхахова А.Ж</w:t>
      </w:r>
    </w:p>
    <w:p w14:paraId="5947B3CF" w14:textId="77777777" w:rsidR="005D1EC5" w:rsidRPr="001B545B" w:rsidRDefault="005D1EC5">
      <w:pPr>
        <w:widowControl w:val="0"/>
        <w:ind w:left="-425" w:right="-491"/>
        <w:rPr>
          <w:rFonts w:ascii="Times New Roman" w:eastAsia="Times New Roman" w:hAnsi="Times New Roman" w:cs="Times New Roman"/>
          <w:sz w:val="24"/>
          <w:szCs w:val="24"/>
          <w:lang w:val="kk-KZ"/>
        </w:rPr>
      </w:pPr>
    </w:p>
    <w:tbl>
      <w:tblPr>
        <w:tblStyle w:val="a5"/>
        <w:tblW w:w="14916" w:type="dxa"/>
        <w:tblInd w:w="-4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85"/>
        <w:gridCol w:w="2775"/>
        <w:gridCol w:w="2664"/>
        <w:gridCol w:w="2664"/>
        <w:gridCol w:w="2664"/>
        <w:gridCol w:w="2664"/>
      </w:tblGrid>
      <w:tr w:rsidR="005D1EC5" w:rsidRPr="004009E3" w14:paraId="2AD557F7" w14:textId="77777777">
        <w:tc>
          <w:tcPr>
            <w:tcW w:w="1485"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14:paraId="2EC9E285" w14:textId="77777777" w:rsidR="005D1EC5" w:rsidRPr="004009E3" w:rsidRDefault="00000000">
            <w:pPr>
              <w:widowControl w:val="0"/>
              <w:rPr>
                <w:rFonts w:ascii="Times New Roman" w:hAnsi="Times New Roman" w:cs="Times New Roman"/>
                <w:sz w:val="18"/>
                <w:szCs w:val="18"/>
              </w:rPr>
            </w:pPr>
            <w:r w:rsidRPr="004009E3">
              <w:rPr>
                <w:rFonts w:ascii="Times New Roman" w:eastAsia="Times New Roman" w:hAnsi="Times New Roman" w:cs="Times New Roman"/>
                <w:b/>
                <w:bCs/>
                <w:sz w:val="18"/>
                <w:szCs w:val="18"/>
              </w:rPr>
              <w:t>Апта күндері</w:t>
            </w:r>
          </w:p>
        </w:tc>
        <w:tc>
          <w:tcPr>
            <w:tcW w:w="2775"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1203C563" w14:textId="77777777" w:rsidR="005D1EC5" w:rsidRPr="004009E3" w:rsidRDefault="00000000">
            <w:pPr>
              <w:widowControl w:val="0"/>
              <w:jc w:val="center"/>
              <w:rPr>
                <w:rFonts w:ascii="Times New Roman" w:hAnsi="Times New Roman" w:cs="Times New Roman"/>
                <w:sz w:val="18"/>
                <w:szCs w:val="18"/>
              </w:rPr>
            </w:pPr>
            <w:r w:rsidRPr="004009E3">
              <w:rPr>
                <w:rFonts w:ascii="Times New Roman" w:eastAsia="Times New Roman" w:hAnsi="Times New Roman" w:cs="Times New Roman"/>
                <w:b/>
                <w:bCs/>
                <w:i/>
                <w:iCs/>
                <w:sz w:val="18"/>
                <w:szCs w:val="18"/>
              </w:rPr>
              <w:t>Дүйсенбі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35B81BDD" w14:textId="77777777" w:rsidR="005D1EC5" w:rsidRPr="004009E3" w:rsidRDefault="00000000">
            <w:pPr>
              <w:widowControl w:val="0"/>
              <w:jc w:val="center"/>
              <w:rPr>
                <w:rFonts w:ascii="Times New Roman" w:hAnsi="Times New Roman" w:cs="Times New Roman"/>
                <w:sz w:val="18"/>
                <w:szCs w:val="18"/>
              </w:rPr>
            </w:pPr>
            <w:r w:rsidRPr="004009E3">
              <w:rPr>
                <w:rFonts w:ascii="Times New Roman" w:eastAsia="Times New Roman" w:hAnsi="Times New Roman" w:cs="Times New Roman"/>
                <w:b/>
                <w:bCs/>
                <w:i/>
                <w:iCs/>
                <w:sz w:val="18"/>
                <w:szCs w:val="18"/>
              </w:rPr>
              <w:t>Сейсенбі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7311D043" w14:textId="77777777" w:rsidR="005D1EC5" w:rsidRPr="004009E3" w:rsidRDefault="00000000">
            <w:pPr>
              <w:widowControl w:val="0"/>
              <w:jc w:val="center"/>
              <w:rPr>
                <w:rFonts w:ascii="Times New Roman" w:hAnsi="Times New Roman" w:cs="Times New Roman"/>
                <w:sz w:val="18"/>
                <w:szCs w:val="18"/>
              </w:rPr>
            </w:pPr>
            <w:r w:rsidRPr="004009E3">
              <w:rPr>
                <w:rFonts w:ascii="Times New Roman" w:eastAsia="Times New Roman" w:hAnsi="Times New Roman" w:cs="Times New Roman"/>
                <w:b/>
                <w:bCs/>
                <w:i/>
                <w:iCs/>
                <w:sz w:val="18"/>
                <w:szCs w:val="18"/>
              </w:rPr>
              <w:t>Сәрсенбі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0D6F9886" w14:textId="77777777" w:rsidR="005D1EC5" w:rsidRPr="004009E3" w:rsidRDefault="00000000">
            <w:pPr>
              <w:widowControl w:val="0"/>
              <w:jc w:val="center"/>
              <w:rPr>
                <w:rFonts w:ascii="Times New Roman" w:hAnsi="Times New Roman" w:cs="Times New Roman"/>
                <w:sz w:val="18"/>
                <w:szCs w:val="18"/>
              </w:rPr>
            </w:pPr>
            <w:r w:rsidRPr="004009E3">
              <w:rPr>
                <w:rFonts w:ascii="Times New Roman" w:eastAsia="Times New Roman" w:hAnsi="Times New Roman" w:cs="Times New Roman"/>
                <w:b/>
                <w:bCs/>
                <w:i/>
                <w:iCs/>
                <w:sz w:val="18"/>
                <w:szCs w:val="18"/>
              </w:rPr>
              <w:t>Бейсенбі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0D3AFBAA" w14:textId="77777777" w:rsidR="005D1EC5" w:rsidRPr="004009E3" w:rsidRDefault="00000000">
            <w:pPr>
              <w:widowControl w:val="0"/>
              <w:jc w:val="center"/>
              <w:rPr>
                <w:rFonts w:ascii="Times New Roman" w:hAnsi="Times New Roman" w:cs="Times New Roman"/>
                <w:sz w:val="18"/>
                <w:szCs w:val="18"/>
              </w:rPr>
            </w:pPr>
            <w:r w:rsidRPr="004009E3">
              <w:rPr>
                <w:rFonts w:ascii="Times New Roman" w:eastAsia="Times New Roman" w:hAnsi="Times New Roman" w:cs="Times New Roman"/>
                <w:b/>
                <w:bCs/>
                <w:i/>
                <w:iCs/>
                <w:sz w:val="18"/>
                <w:szCs w:val="18"/>
              </w:rPr>
              <w:t>Жұма</w:t>
            </w:r>
          </w:p>
        </w:tc>
      </w:tr>
      <w:tr w:rsidR="005D1EC5" w:rsidRPr="004009E3" w14:paraId="29FC7BCF" w14:textId="77777777">
        <w:trPr>
          <w:trHeight w:val="320"/>
        </w:trPr>
        <w:tc>
          <w:tcPr>
            <w:tcW w:w="1485" w:type="dxa"/>
            <w:tcBorders>
              <w:bottom w:val="single" w:sz="8" w:space="0" w:color="000000"/>
            </w:tcBorders>
            <w:tcMar>
              <w:top w:w="100" w:type="dxa"/>
              <w:left w:w="100" w:type="dxa"/>
              <w:bottom w:w="100" w:type="dxa"/>
              <w:right w:w="100" w:type="dxa"/>
            </w:tcMar>
          </w:tcPr>
          <w:p w14:paraId="559C62D7" w14:textId="77777777" w:rsidR="005D1EC5" w:rsidRPr="004009E3" w:rsidRDefault="005D1EC5">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2775" w:type="dxa"/>
            <w:tcBorders>
              <w:bottom w:val="single" w:sz="8" w:space="0" w:color="000000"/>
            </w:tcBorders>
            <w:shd w:val="clear" w:color="auto" w:fill="9FC5E8"/>
            <w:tcMar>
              <w:top w:w="100" w:type="dxa"/>
              <w:left w:w="100" w:type="dxa"/>
              <w:bottom w:w="100" w:type="dxa"/>
              <w:right w:w="100" w:type="dxa"/>
            </w:tcMar>
          </w:tcPr>
          <w:p w14:paraId="6B88B037" w14:textId="1D64E837" w:rsidR="005D1EC5" w:rsidRPr="004009E3" w:rsidRDefault="004009E3">
            <w:pPr>
              <w:widowControl w:val="0"/>
              <w:pBdr>
                <w:top w:val="nil"/>
                <w:left w:val="nil"/>
                <w:bottom w:val="nil"/>
                <w:right w:val="nil"/>
                <w:between w:val="nil"/>
              </w:pBdr>
              <w:spacing w:line="240" w:lineRule="auto"/>
              <w:rPr>
                <w:rFonts w:ascii="Times New Roman" w:eastAsia="Times New Roman" w:hAnsi="Times New Roman" w:cs="Times New Roman"/>
                <w:sz w:val="18"/>
                <w:szCs w:val="18"/>
                <w:lang w:val="kk-KZ"/>
              </w:rPr>
            </w:pPr>
            <w:r w:rsidRPr="004009E3">
              <w:rPr>
                <w:rFonts w:ascii="Times New Roman" w:eastAsia="Times New Roman" w:hAnsi="Times New Roman" w:cs="Times New Roman"/>
                <w:sz w:val="18"/>
                <w:szCs w:val="18"/>
                <w:lang w:val="kk-KZ"/>
              </w:rPr>
              <w:t>30.03.26</w:t>
            </w:r>
          </w:p>
        </w:tc>
        <w:tc>
          <w:tcPr>
            <w:tcW w:w="2664" w:type="dxa"/>
            <w:tcBorders>
              <w:bottom w:val="single" w:sz="8" w:space="0" w:color="000000"/>
            </w:tcBorders>
            <w:shd w:val="clear" w:color="auto" w:fill="9FC5E8"/>
            <w:tcMar>
              <w:top w:w="100" w:type="dxa"/>
              <w:left w:w="100" w:type="dxa"/>
              <w:bottom w:w="100" w:type="dxa"/>
              <w:right w:w="100" w:type="dxa"/>
            </w:tcMar>
          </w:tcPr>
          <w:p w14:paraId="75DD0D36" w14:textId="2C5CCA88" w:rsidR="005D1EC5" w:rsidRPr="004009E3" w:rsidRDefault="004009E3">
            <w:pPr>
              <w:widowControl w:val="0"/>
              <w:pBdr>
                <w:top w:val="nil"/>
                <w:left w:val="nil"/>
                <w:bottom w:val="nil"/>
                <w:right w:val="nil"/>
                <w:between w:val="nil"/>
              </w:pBdr>
              <w:spacing w:line="240" w:lineRule="auto"/>
              <w:rPr>
                <w:rFonts w:ascii="Times New Roman" w:eastAsia="Times New Roman" w:hAnsi="Times New Roman" w:cs="Times New Roman"/>
                <w:sz w:val="18"/>
                <w:szCs w:val="18"/>
                <w:lang w:val="kk-KZ"/>
              </w:rPr>
            </w:pPr>
            <w:r w:rsidRPr="004009E3">
              <w:rPr>
                <w:rFonts w:ascii="Times New Roman" w:eastAsia="Times New Roman" w:hAnsi="Times New Roman" w:cs="Times New Roman"/>
                <w:sz w:val="18"/>
                <w:szCs w:val="18"/>
                <w:lang w:val="kk-KZ"/>
              </w:rPr>
              <w:t>31.03.26</w:t>
            </w:r>
          </w:p>
        </w:tc>
        <w:tc>
          <w:tcPr>
            <w:tcW w:w="2664" w:type="dxa"/>
            <w:tcBorders>
              <w:bottom w:val="single" w:sz="8" w:space="0" w:color="000000"/>
            </w:tcBorders>
            <w:shd w:val="clear" w:color="auto" w:fill="9FC5E8"/>
            <w:tcMar>
              <w:top w:w="100" w:type="dxa"/>
              <w:left w:w="100" w:type="dxa"/>
              <w:bottom w:w="100" w:type="dxa"/>
              <w:right w:w="100" w:type="dxa"/>
            </w:tcMar>
          </w:tcPr>
          <w:p w14:paraId="3C50CBBA" w14:textId="41BACA5F" w:rsidR="005D1EC5" w:rsidRPr="004009E3" w:rsidRDefault="004009E3">
            <w:pPr>
              <w:widowControl w:val="0"/>
              <w:pBdr>
                <w:top w:val="nil"/>
                <w:left w:val="nil"/>
                <w:bottom w:val="nil"/>
                <w:right w:val="nil"/>
                <w:between w:val="nil"/>
              </w:pBdr>
              <w:spacing w:line="240" w:lineRule="auto"/>
              <w:rPr>
                <w:rFonts w:ascii="Times New Roman" w:eastAsia="Times New Roman" w:hAnsi="Times New Roman" w:cs="Times New Roman"/>
                <w:sz w:val="18"/>
                <w:szCs w:val="18"/>
                <w:lang w:val="kk-KZ"/>
              </w:rPr>
            </w:pPr>
            <w:r w:rsidRPr="004009E3">
              <w:rPr>
                <w:rFonts w:ascii="Times New Roman" w:eastAsia="Times New Roman" w:hAnsi="Times New Roman" w:cs="Times New Roman"/>
                <w:sz w:val="18"/>
                <w:szCs w:val="18"/>
                <w:lang w:val="kk-KZ"/>
              </w:rPr>
              <w:t>01.04.26</w:t>
            </w:r>
          </w:p>
        </w:tc>
        <w:tc>
          <w:tcPr>
            <w:tcW w:w="2664" w:type="dxa"/>
            <w:tcBorders>
              <w:bottom w:val="single" w:sz="8" w:space="0" w:color="000000"/>
            </w:tcBorders>
            <w:shd w:val="clear" w:color="auto" w:fill="9FC5E8"/>
            <w:tcMar>
              <w:top w:w="100" w:type="dxa"/>
              <w:left w:w="100" w:type="dxa"/>
              <w:bottom w:w="100" w:type="dxa"/>
              <w:right w:w="100" w:type="dxa"/>
            </w:tcMar>
          </w:tcPr>
          <w:p w14:paraId="02A462D6" w14:textId="38F76DDC" w:rsidR="005D1EC5" w:rsidRPr="004009E3" w:rsidRDefault="004009E3">
            <w:pPr>
              <w:widowControl w:val="0"/>
              <w:pBdr>
                <w:top w:val="nil"/>
                <w:left w:val="nil"/>
                <w:bottom w:val="nil"/>
                <w:right w:val="nil"/>
                <w:between w:val="nil"/>
              </w:pBdr>
              <w:spacing w:line="240" w:lineRule="auto"/>
              <w:rPr>
                <w:rFonts w:ascii="Times New Roman" w:eastAsia="Times New Roman" w:hAnsi="Times New Roman" w:cs="Times New Roman"/>
                <w:sz w:val="18"/>
                <w:szCs w:val="18"/>
                <w:lang w:val="kk-KZ"/>
              </w:rPr>
            </w:pPr>
            <w:r w:rsidRPr="004009E3">
              <w:rPr>
                <w:rFonts w:ascii="Times New Roman" w:eastAsia="Times New Roman" w:hAnsi="Times New Roman" w:cs="Times New Roman"/>
                <w:sz w:val="18"/>
                <w:szCs w:val="18"/>
                <w:lang w:val="kk-KZ"/>
              </w:rPr>
              <w:t>02.04.26</w:t>
            </w:r>
          </w:p>
        </w:tc>
        <w:tc>
          <w:tcPr>
            <w:tcW w:w="2664" w:type="dxa"/>
            <w:tcBorders>
              <w:bottom w:val="single" w:sz="8" w:space="0" w:color="000000"/>
            </w:tcBorders>
            <w:shd w:val="clear" w:color="auto" w:fill="9FC5E8"/>
            <w:tcMar>
              <w:top w:w="100" w:type="dxa"/>
              <w:left w:w="100" w:type="dxa"/>
              <w:bottom w:w="100" w:type="dxa"/>
              <w:right w:w="100" w:type="dxa"/>
            </w:tcMar>
          </w:tcPr>
          <w:p w14:paraId="77704B0F" w14:textId="7D66C4B3" w:rsidR="005D1EC5" w:rsidRPr="004009E3" w:rsidRDefault="004009E3">
            <w:pPr>
              <w:widowControl w:val="0"/>
              <w:pBdr>
                <w:top w:val="nil"/>
                <w:left w:val="nil"/>
                <w:bottom w:val="nil"/>
                <w:right w:val="nil"/>
                <w:between w:val="nil"/>
              </w:pBdr>
              <w:spacing w:line="240" w:lineRule="auto"/>
              <w:rPr>
                <w:rFonts w:ascii="Times New Roman" w:eastAsia="Times New Roman" w:hAnsi="Times New Roman" w:cs="Times New Roman"/>
                <w:sz w:val="18"/>
                <w:szCs w:val="18"/>
                <w:lang w:val="kk-KZ"/>
              </w:rPr>
            </w:pPr>
            <w:r w:rsidRPr="004009E3">
              <w:rPr>
                <w:rFonts w:ascii="Times New Roman" w:eastAsia="Times New Roman" w:hAnsi="Times New Roman" w:cs="Times New Roman"/>
                <w:sz w:val="18"/>
                <w:szCs w:val="18"/>
                <w:lang w:val="kk-KZ"/>
              </w:rPr>
              <w:t>03.04.26</w:t>
            </w:r>
          </w:p>
        </w:tc>
      </w:tr>
      <w:tr w:rsidR="005D1EC5" w:rsidRPr="004009E3" w14:paraId="1D2D0973" w14:textId="77777777">
        <w:trPr>
          <w:trHeight w:val="375"/>
        </w:trPr>
        <w:tc>
          <w:tcPr>
            <w:tcW w:w="14916" w:type="dxa"/>
            <w:gridSpan w:val="6"/>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56267A42" w14:textId="77777777" w:rsidR="005D1EC5" w:rsidRPr="004009E3" w:rsidRDefault="00000000">
            <w:pPr>
              <w:widowControl w:val="0"/>
              <w:jc w:val="center"/>
              <w:rPr>
                <w:rFonts w:ascii="Times New Roman" w:hAnsi="Times New Roman" w:cs="Times New Roman"/>
                <w:sz w:val="18"/>
                <w:szCs w:val="18"/>
              </w:rPr>
            </w:pPr>
            <w:r w:rsidRPr="004009E3">
              <w:rPr>
                <w:rFonts w:ascii="Times New Roman" w:eastAsia="Times New Roman" w:hAnsi="Times New Roman" w:cs="Times New Roman"/>
                <w:b/>
                <w:bCs/>
                <w:sz w:val="18"/>
                <w:szCs w:val="18"/>
              </w:rPr>
              <w:t>Сәуір –  еңбекқорлық және кәсіби біліктілік айы</w:t>
            </w:r>
            <w:r w:rsidRPr="004009E3">
              <w:rPr>
                <w:rFonts w:ascii="Times New Roman" w:eastAsia="Times New Roman" w:hAnsi="Times New Roman" w:cs="Times New Roman"/>
                <w:b/>
                <w:bCs/>
                <w:sz w:val="18"/>
                <w:szCs w:val="18"/>
              </w:rPr>
              <w:br/>
              <w:t>«Асықпай жүріп, анық бас, еңбегің кетпес далаға». Абай Құнанбаев</w:t>
            </w:r>
          </w:p>
        </w:tc>
      </w:tr>
      <w:tr w:rsidR="005D1EC5" w:rsidRPr="004009E3" w14:paraId="5D4C6501" w14:textId="77777777">
        <w:tc>
          <w:tcPr>
            <w:tcW w:w="148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63D04197" w14:textId="77777777" w:rsidR="005D1EC5" w:rsidRPr="004009E3" w:rsidRDefault="00000000">
            <w:pPr>
              <w:widowControl w:val="0"/>
              <w:rPr>
                <w:rFonts w:ascii="Times New Roman" w:hAnsi="Times New Roman" w:cs="Times New Roman"/>
                <w:sz w:val="18"/>
                <w:szCs w:val="18"/>
              </w:rPr>
            </w:pPr>
            <w:r w:rsidRPr="004009E3">
              <w:rPr>
                <w:rFonts w:ascii="Times New Roman" w:eastAsia="Times New Roman" w:hAnsi="Times New Roman" w:cs="Times New Roman"/>
                <w:b/>
                <w:bCs/>
                <w:sz w:val="18"/>
                <w:szCs w:val="18"/>
              </w:rPr>
              <w:t>Балаларды қабылдау</w:t>
            </w:r>
          </w:p>
        </w:tc>
        <w:tc>
          <w:tcPr>
            <w:tcW w:w="277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47711C44"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(қарым-қатынас іс-әрекеті, музыка)</w:t>
            </w:r>
          </w:p>
          <w:p w14:paraId="59563172" w14:textId="77777777" w:rsidR="005D1EC5" w:rsidRPr="004009E3" w:rsidRDefault="005D1EC5">
            <w:pPr>
              <w:widowControl w:val="0"/>
              <w:rPr>
                <w:rFonts w:ascii="Times New Roman" w:eastAsia="Times New Roman" w:hAnsi="Times New Roman" w:cs="Times New Roman"/>
                <w:sz w:val="18"/>
                <w:szCs w:val="18"/>
              </w:rPr>
            </w:pPr>
          </w:p>
          <w:p w14:paraId="5AB3CCF6"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BilimKids дамытушы мультфильмді қосып қарсы алу.</w:t>
            </w:r>
          </w:p>
          <w:p w14:paraId="3ECADE72" w14:textId="77777777" w:rsidR="005D1EC5" w:rsidRPr="004009E3" w:rsidRDefault="00000000">
            <w:pPr>
              <w:widowControl w:val="0"/>
              <w:rPr>
                <w:rFonts w:ascii="Times New Roman" w:eastAsia="Times New Roman" w:hAnsi="Times New Roman" w:cs="Times New Roman"/>
                <w:sz w:val="18"/>
                <w:szCs w:val="18"/>
                <w:u w:val="single"/>
              </w:rPr>
            </w:pPr>
            <w:r w:rsidRPr="004009E3">
              <w:rPr>
                <w:rFonts w:ascii="Times New Roman" w:eastAsia="Times New Roman" w:hAnsi="Times New Roman" w:cs="Times New Roman"/>
                <w:sz w:val="18"/>
                <w:szCs w:val="18"/>
              </w:rPr>
              <w:t>“Қайырлы таң”</w:t>
            </w:r>
            <w:hyperlink r:id="rId4">
              <w:r w:rsidR="005D1EC5" w:rsidRPr="004009E3">
                <w:rPr>
                  <w:rFonts w:ascii="Times New Roman" w:eastAsia="Times New Roman" w:hAnsi="Times New Roman" w:cs="Times New Roman"/>
                  <w:sz w:val="18"/>
                  <w:szCs w:val="18"/>
                </w:rPr>
                <w:t xml:space="preserve"> </w:t>
              </w:r>
            </w:hyperlink>
            <w:hyperlink r:id="rId5">
              <w:r w:rsidR="005D1EC5" w:rsidRPr="004009E3">
                <w:rPr>
                  <w:rFonts w:ascii="Times New Roman" w:eastAsia="Times New Roman" w:hAnsi="Times New Roman" w:cs="Times New Roman"/>
                  <w:sz w:val="18"/>
                  <w:szCs w:val="18"/>
                  <w:u w:val="single"/>
                </w:rPr>
                <w:t>https://cdn.onlinebalabaqsha.kz/inside2020/storage/media/video/8/file/0PBtgzZUyE.mp4</w:t>
              </w:r>
            </w:hyperlink>
          </w:p>
          <w:p w14:paraId="07C49688"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(қарым-қатынас іс-әрекеті, музыка)</w:t>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1BCF8E17"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14:paraId="048AC20E" w14:textId="77777777" w:rsidR="005D1EC5" w:rsidRPr="004009E3" w:rsidRDefault="005D1EC5">
            <w:pPr>
              <w:widowControl w:val="0"/>
              <w:rPr>
                <w:rFonts w:ascii="Times New Roman" w:eastAsia="Times New Roman" w:hAnsi="Times New Roman" w:cs="Times New Roman"/>
                <w:sz w:val="18"/>
                <w:szCs w:val="18"/>
              </w:rPr>
            </w:pPr>
          </w:p>
          <w:p w14:paraId="5A434151"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Сәлемдесу</w:t>
            </w:r>
          </w:p>
          <w:p w14:paraId="612D9D09"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(қарым-қатынас іс-әрекеті, музыка)</w:t>
            </w:r>
          </w:p>
          <w:p w14:paraId="2DEE4F97"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Аспанда күн ыстық.</w:t>
            </w:r>
          </w:p>
          <w:p w14:paraId="2A702E38"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Жерде бізге кім ыстық?</w:t>
            </w:r>
          </w:p>
          <w:p w14:paraId="2CA9F66F"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Әке мен шешеміз</w:t>
            </w:r>
          </w:p>
          <w:p w14:paraId="0F5FBCDF"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Бәрінен тым ыстық!</w:t>
            </w:r>
          </w:p>
          <w:p w14:paraId="66DD617E"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Жасасын туыстық,</w:t>
            </w:r>
          </w:p>
          <w:p w14:paraId="55F21E9A"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Достық пен тыныштық.</w:t>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448CCF24"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68F35FB5" w14:textId="77777777" w:rsidR="005D1EC5" w:rsidRPr="004009E3" w:rsidRDefault="005D1EC5">
            <w:pPr>
              <w:widowControl w:val="0"/>
              <w:rPr>
                <w:rFonts w:ascii="Times New Roman" w:eastAsia="Times New Roman" w:hAnsi="Times New Roman" w:cs="Times New Roman"/>
                <w:sz w:val="18"/>
                <w:szCs w:val="18"/>
              </w:rPr>
            </w:pPr>
          </w:p>
          <w:p w14:paraId="5BAB9578"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Күн жылуын аямасын,</w:t>
            </w:r>
          </w:p>
          <w:p w14:paraId="6091F9F4"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Шуағымен аяласын.</w:t>
            </w:r>
          </w:p>
          <w:p w14:paraId="5B2EEBEB"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Достық деген бәйтеректі,</w:t>
            </w:r>
          </w:p>
          <w:p w14:paraId="321D6DE3"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Барлық бала саяласын.</w:t>
            </w:r>
          </w:p>
          <w:p w14:paraId="2E0D7D4D"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(қарым-қатынас іс-әрекеті)</w:t>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568CB2A9"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14:paraId="6EAEE65E" w14:textId="77777777" w:rsidR="005D1EC5" w:rsidRPr="004009E3" w:rsidRDefault="005D1EC5">
            <w:pPr>
              <w:widowControl w:val="0"/>
              <w:rPr>
                <w:rFonts w:ascii="Times New Roman" w:eastAsia="Times New Roman" w:hAnsi="Times New Roman" w:cs="Times New Roman"/>
                <w:sz w:val="18"/>
                <w:szCs w:val="18"/>
              </w:rPr>
            </w:pPr>
          </w:p>
          <w:p w14:paraId="46C89058"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BilimKids дамытушы мультфильмді қосып қарсы алу.</w:t>
            </w:r>
          </w:p>
          <w:p w14:paraId="175664E6"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(қарым-қатынас іс-әрекеті, музыка)</w:t>
            </w:r>
          </w:p>
          <w:p w14:paraId="686998BB" w14:textId="77777777" w:rsidR="005D1EC5" w:rsidRPr="004009E3" w:rsidRDefault="00000000">
            <w:pPr>
              <w:widowControl w:val="0"/>
              <w:rPr>
                <w:rFonts w:ascii="Times New Roman" w:eastAsia="Times New Roman" w:hAnsi="Times New Roman" w:cs="Times New Roman"/>
                <w:sz w:val="18"/>
                <w:szCs w:val="18"/>
                <w:u w:val="single"/>
              </w:rPr>
            </w:pPr>
            <w:r w:rsidRPr="004009E3">
              <w:rPr>
                <w:rFonts w:ascii="Times New Roman" w:eastAsia="Times New Roman" w:hAnsi="Times New Roman" w:cs="Times New Roman"/>
                <w:sz w:val="18"/>
                <w:szCs w:val="18"/>
              </w:rPr>
              <w:t>“Хоки-поки биі”</w:t>
            </w:r>
            <w:hyperlink r:id="rId6">
              <w:r w:rsidR="005D1EC5" w:rsidRPr="004009E3">
                <w:rPr>
                  <w:rFonts w:ascii="Times New Roman" w:eastAsia="Times New Roman" w:hAnsi="Times New Roman" w:cs="Times New Roman"/>
                  <w:sz w:val="18"/>
                  <w:szCs w:val="18"/>
                </w:rPr>
                <w:t xml:space="preserve"> </w:t>
              </w:r>
            </w:hyperlink>
            <w:hyperlink r:id="rId7">
              <w:r w:rsidR="005D1EC5" w:rsidRPr="004009E3">
                <w:rPr>
                  <w:rFonts w:ascii="Times New Roman" w:eastAsia="Times New Roman" w:hAnsi="Times New Roman" w:cs="Times New Roman"/>
                  <w:sz w:val="18"/>
                  <w:szCs w:val="18"/>
                  <w:u w:val="single"/>
                </w:rPr>
                <w:t>https://bilimkids.kz/media/video/tanec-hoki-poki</w:t>
              </w:r>
            </w:hyperlink>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36151B38"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62C212A7" w14:textId="77777777" w:rsidR="005D1EC5" w:rsidRPr="004009E3" w:rsidRDefault="005D1EC5">
            <w:pPr>
              <w:widowControl w:val="0"/>
              <w:rPr>
                <w:rFonts w:ascii="Times New Roman" w:eastAsia="Times New Roman" w:hAnsi="Times New Roman" w:cs="Times New Roman"/>
                <w:sz w:val="18"/>
                <w:szCs w:val="18"/>
              </w:rPr>
            </w:pPr>
          </w:p>
          <w:p w14:paraId="4A526C4E"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«Күй күмбірі»</w:t>
            </w:r>
          </w:p>
          <w:p w14:paraId="5711CBCB"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Күйді қосып, балаларды қарсы алу.</w:t>
            </w:r>
          </w:p>
          <w:p w14:paraId="60C41452"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(музыка)</w:t>
            </w:r>
          </w:p>
        </w:tc>
      </w:tr>
      <w:tr w:rsidR="005D1EC5" w:rsidRPr="004009E3" w14:paraId="72C290B8" w14:textId="77777777">
        <w:tc>
          <w:tcPr>
            <w:tcW w:w="148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56CBC1AF" w14:textId="77777777" w:rsidR="005D1EC5" w:rsidRPr="004009E3" w:rsidRDefault="00000000">
            <w:pPr>
              <w:widowControl w:val="0"/>
              <w:rPr>
                <w:rFonts w:ascii="Times New Roman" w:eastAsia="Times New Roman" w:hAnsi="Times New Roman" w:cs="Times New Roman"/>
                <w:b/>
                <w:bCs/>
                <w:sz w:val="18"/>
                <w:szCs w:val="18"/>
              </w:rPr>
            </w:pPr>
            <w:r w:rsidRPr="004009E3">
              <w:rPr>
                <w:rFonts w:ascii="Times New Roman" w:eastAsia="Times New Roman" w:hAnsi="Times New Roman" w:cs="Times New Roman"/>
                <w:b/>
                <w:bCs/>
                <w:sz w:val="18"/>
                <w:szCs w:val="18"/>
              </w:rPr>
              <w:t xml:space="preserve">Ата-аналармен </w:t>
            </w:r>
            <w:r w:rsidRPr="004009E3">
              <w:rPr>
                <w:rFonts w:ascii="Times New Roman" w:eastAsia="Times New Roman" w:hAnsi="Times New Roman" w:cs="Times New Roman"/>
                <w:b/>
                <w:bCs/>
                <w:sz w:val="18"/>
                <w:szCs w:val="18"/>
              </w:rPr>
              <w:lastRenderedPageBreak/>
              <w:t>немесе баланың</w:t>
            </w:r>
          </w:p>
          <w:p w14:paraId="61D24D1C" w14:textId="77777777" w:rsidR="005D1EC5" w:rsidRPr="004009E3" w:rsidRDefault="00000000">
            <w:pPr>
              <w:widowControl w:val="0"/>
              <w:rPr>
                <w:rFonts w:ascii="Times New Roman" w:eastAsia="Times New Roman" w:hAnsi="Times New Roman" w:cs="Times New Roman"/>
                <w:b/>
                <w:bCs/>
                <w:sz w:val="18"/>
                <w:szCs w:val="18"/>
              </w:rPr>
            </w:pPr>
            <w:r w:rsidRPr="004009E3">
              <w:rPr>
                <w:rFonts w:ascii="Times New Roman" w:eastAsia="Times New Roman" w:hAnsi="Times New Roman" w:cs="Times New Roman"/>
                <w:b/>
                <w:bCs/>
                <w:sz w:val="18"/>
                <w:szCs w:val="18"/>
              </w:rPr>
              <w:t>басқа заңды өкілдерімен әңгімелесу,</w:t>
            </w:r>
          </w:p>
          <w:p w14:paraId="5BE512A5" w14:textId="77777777" w:rsidR="005D1EC5" w:rsidRPr="004009E3" w:rsidRDefault="00000000">
            <w:pPr>
              <w:widowControl w:val="0"/>
              <w:rPr>
                <w:rFonts w:ascii="Times New Roman" w:hAnsi="Times New Roman" w:cs="Times New Roman"/>
                <w:sz w:val="18"/>
                <w:szCs w:val="18"/>
              </w:rPr>
            </w:pPr>
            <w:r w:rsidRPr="004009E3">
              <w:rPr>
                <w:rFonts w:ascii="Times New Roman" w:eastAsia="Times New Roman" w:hAnsi="Times New Roman" w:cs="Times New Roman"/>
                <w:b/>
                <w:bCs/>
                <w:sz w:val="18"/>
                <w:szCs w:val="18"/>
              </w:rPr>
              <w:t>кеңес беру</w:t>
            </w:r>
          </w:p>
        </w:tc>
        <w:tc>
          <w:tcPr>
            <w:tcW w:w="277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7E093E39"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lastRenderedPageBreak/>
              <w:t xml:space="preserve">Балаларды тәрбиелеуде қиын </w:t>
            </w:r>
            <w:r w:rsidRPr="004009E3">
              <w:rPr>
                <w:rFonts w:ascii="Times New Roman" w:eastAsia="Times New Roman" w:hAnsi="Times New Roman" w:cs="Times New Roman"/>
                <w:sz w:val="18"/>
                <w:szCs w:val="18"/>
              </w:rPr>
              <w:lastRenderedPageBreak/>
              <w:t>мәселелері бар ата-аналарға арналған кеңестер беру.</w:t>
            </w:r>
          </w:p>
          <w:p w14:paraId="43A4FB55"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Халықаралық Балалар кітабы күні:</w:t>
            </w:r>
          </w:p>
          <w:p w14:paraId="2B4AB1A4"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«Шын жүректен кітап сыйла».</w:t>
            </w:r>
          </w:p>
          <w:p w14:paraId="6B8D982C"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Челлендж, «Үздік мобильді кітапхана» байқауы.</w:t>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3213C7A5"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lastRenderedPageBreak/>
              <w:t xml:space="preserve">Балалардың тазалығы туралы </w:t>
            </w:r>
            <w:r w:rsidRPr="004009E3">
              <w:rPr>
                <w:rFonts w:ascii="Times New Roman" w:eastAsia="Times New Roman" w:hAnsi="Times New Roman" w:cs="Times New Roman"/>
                <w:sz w:val="18"/>
                <w:szCs w:val="18"/>
              </w:rPr>
              <w:lastRenderedPageBreak/>
              <w:t>ата-аналармен әңгімелесу.</w:t>
            </w:r>
          </w:p>
          <w:p w14:paraId="3BDEE1EE"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Халықаралық Балалар кітабы күні:</w:t>
            </w:r>
          </w:p>
          <w:p w14:paraId="708E2AE5"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«Шын жүректен кітап сыйла».</w:t>
            </w:r>
          </w:p>
          <w:p w14:paraId="19107F51"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Челлендж, «Үздік мобильді кітапхана» байқауы.</w:t>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28F0FE19"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lastRenderedPageBreak/>
              <w:t xml:space="preserve">Балалардың балабақшадағы </w:t>
            </w:r>
            <w:r w:rsidRPr="004009E3">
              <w:rPr>
                <w:rFonts w:ascii="Times New Roman" w:eastAsia="Times New Roman" w:hAnsi="Times New Roman" w:cs="Times New Roman"/>
                <w:sz w:val="18"/>
                <w:szCs w:val="18"/>
              </w:rPr>
              <w:lastRenderedPageBreak/>
              <w:t>тамақтану және ұйықтау әдебі, оқу үлгерімі жайлы ақпарат беру.</w:t>
            </w:r>
          </w:p>
          <w:p w14:paraId="4050DD59"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Халықаралық Балалар кітабы күні:</w:t>
            </w:r>
          </w:p>
          <w:p w14:paraId="7948781E"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«Шын жүректен кітап сыйла».</w:t>
            </w:r>
          </w:p>
          <w:p w14:paraId="6C352077"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Челлендж, «Үздік мобильді кітапхана» байқауы.</w:t>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4D2B61F3"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lastRenderedPageBreak/>
              <w:t xml:space="preserve">Ата-аналардың сұрақтарына </w:t>
            </w:r>
            <w:r w:rsidRPr="004009E3">
              <w:rPr>
                <w:rFonts w:ascii="Times New Roman" w:eastAsia="Times New Roman" w:hAnsi="Times New Roman" w:cs="Times New Roman"/>
                <w:sz w:val="18"/>
                <w:szCs w:val="18"/>
              </w:rPr>
              <w:lastRenderedPageBreak/>
              <w:t>жауап беру.</w:t>
            </w:r>
          </w:p>
          <w:p w14:paraId="145996B3"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Халықаралық Балалар кітабы күні:</w:t>
            </w:r>
          </w:p>
          <w:p w14:paraId="4BF70853"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«Шын жүректен кітап сыйла».</w:t>
            </w:r>
          </w:p>
          <w:p w14:paraId="5F0733F0"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Челлендж, «Үздік мобильді кітапхана» байқауы.</w:t>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32606B95"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lastRenderedPageBreak/>
              <w:t xml:space="preserve">Ата-аналарға "Балаға қандай </w:t>
            </w:r>
            <w:r w:rsidRPr="004009E3">
              <w:rPr>
                <w:rFonts w:ascii="Times New Roman" w:eastAsia="Times New Roman" w:hAnsi="Times New Roman" w:cs="Times New Roman"/>
                <w:sz w:val="18"/>
                <w:szCs w:val="18"/>
              </w:rPr>
              <w:lastRenderedPageBreak/>
              <w:t>ойыншықтар сатып алуға болады" тақырыбында кеңестер беру.</w:t>
            </w:r>
          </w:p>
          <w:p w14:paraId="380C1476"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Халықаралық Балалар кітабы күні:</w:t>
            </w:r>
          </w:p>
          <w:p w14:paraId="4279CAD5"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«Шын жүректен кітап сыйла».</w:t>
            </w:r>
          </w:p>
          <w:p w14:paraId="556730A8"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Челлендж, «Үздік мобильді кітапхана» байқауы.</w:t>
            </w:r>
          </w:p>
        </w:tc>
      </w:tr>
      <w:tr w:rsidR="005D1EC5" w:rsidRPr="004009E3" w14:paraId="7E159129" w14:textId="77777777">
        <w:tc>
          <w:tcPr>
            <w:tcW w:w="148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2D36CE11" w14:textId="77777777" w:rsidR="005D1EC5" w:rsidRPr="004009E3" w:rsidRDefault="00000000">
            <w:pPr>
              <w:widowControl w:val="0"/>
              <w:rPr>
                <w:rFonts w:ascii="Times New Roman" w:eastAsia="Times New Roman" w:hAnsi="Times New Roman" w:cs="Times New Roman"/>
                <w:b/>
                <w:bCs/>
                <w:sz w:val="18"/>
                <w:szCs w:val="18"/>
              </w:rPr>
            </w:pPr>
            <w:r w:rsidRPr="004009E3">
              <w:rPr>
                <w:rFonts w:ascii="Times New Roman" w:eastAsia="Times New Roman" w:hAnsi="Times New Roman" w:cs="Times New Roman"/>
                <w:b/>
                <w:bCs/>
                <w:sz w:val="18"/>
                <w:szCs w:val="18"/>
              </w:rPr>
              <w:lastRenderedPageBreak/>
              <w:t>Балалардың іс-әрекеті</w:t>
            </w:r>
          </w:p>
          <w:p w14:paraId="2A8C3952" w14:textId="77777777" w:rsidR="005D1EC5" w:rsidRPr="004009E3" w:rsidRDefault="00000000">
            <w:pPr>
              <w:widowControl w:val="0"/>
              <w:rPr>
                <w:rFonts w:ascii="Times New Roman" w:eastAsia="Times New Roman" w:hAnsi="Times New Roman" w:cs="Times New Roman"/>
                <w:b/>
                <w:bCs/>
                <w:sz w:val="18"/>
                <w:szCs w:val="18"/>
              </w:rPr>
            </w:pPr>
            <w:r w:rsidRPr="004009E3">
              <w:rPr>
                <w:rFonts w:ascii="Times New Roman" w:eastAsia="Times New Roman" w:hAnsi="Times New Roman" w:cs="Times New Roman"/>
                <w:b/>
                <w:bCs/>
                <w:sz w:val="18"/>
                <w:szCs w:val="18"/>
              </w:rPr>
              <w:t>(ойын, танымдық, коммуникативтік, шығармашылық, эксперименталдық, еңбек, қимыл, бейнелеу, дербес және басқалары)</w:t>
            </w:r>
          </w:p>
          <w:p w14:paraId="607FBBC7" w14:textId="77777777" w:rsidR="005D1EC5" w:rsidRPr="004009E3" w:rsidRDefault="005D1EC5">
            <w:pPr>
              <w:widowControl w:val="0"/>
              <w:rPr>
                <w:rFonts w:ascii="Times New Roman" w:eastAsia="Times New Roman" w:hAnsi="Times New Roman" w:cs="Times New Roman"/>
                <w:b/>
                <w:bCs/>
                <w:sz w:val="18"/>
                <w:szCs w:val="18"/>
              </w:rPr>
            </w:pPr>
          </w:p>
        </w:tc>
        <w:tc>
          <w:tcPr>
            <w:tcW w:w="277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1F53BBF4"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«Өнегелі тәрбие»</w:t>
            </w:r>
          </w:p>
          <w:p w14:paraId="6A5E4060"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Еңбек: "Ұйымдастырылған іс-әрекетке дайындық бойынша кезекшілік".</w:t>
            </w:r>
          </w:p>
          <w:p w14:paraId="3CD8A0AE"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(танымдық, еңбек іс-әрекеті)</w:t>
            </w:r>
          </w:p>
          <w:p w14:paraId="5D990C13"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Мақсат-міндеттер. Шамасы келетін еңбек әрекетіне қатысуға, бастаған ісін аяғына дейін жеткізуге, дербестік пен жауапкершілікке баулу. Үлестірмелі материалдар мен жабдықтарды ұқыпты тарата білуді бекіту. Топта тазалық сақтауға, кезекшілік міндеттерін жауапкершілікпен атқаруға, жоспарланған нәтижеге тиянақтылықпен жетуге, үлкендерді сыйлауға, еңбек нәтижесіне құрметпен қарауға баулу.</w:t>
            </w:r>
          </w:p>
          <w:p w14:paraId="53711F13" w14:textId="77777777" w:rsidR="005D1EC5" w:rsidRPr="004009E3" w:rsidRDefault="005D1EC5">
            <w:pPr>
              <w:widowControl w:val="0"/>
              <w:rPr>
                <w:rFonts w:ascii="Times New Roman" w:eastAsia="Times New Roman" w:hAnsi="Times New Roman" w:cs="Times New Roman"/>
                <w:sz w:val="18"/>
                <w:szCs w:val="18"/>
              </w:rPr>
            </w:pPr>
          </w:p>
          <w:p w14:paraId="35C20481"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«Менің Қазақстаным» Қазақстан Республикасының Гимн орындауы.</w:t>
            </w:r>
          </w:p>
          <w:p w14:paraId="6F339237"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(танымдық, шығармалышық іс-әрекет)</w:t>
            </w:r>
          </w:p>
          <w:p w14:paraId="287D4184"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 xml:space="preserve">Мақсат-міндеттер. Балалардың бойынша патриоттық сезімді тәрбиелеу; ән айту дағдыларын </w:t>
            </w:r>
            <w:r w:rsidRPr="004009E3">
              <w:rPr>
                <w:rFonts w:ascii="Times New Roman" w:eastAsia="Times New Roman" w:hAnsi="Times New Roman" w:cs="Times New Roman"/>
                <w:sz w:val="18"/>
                <w:szCs w:val="18"/>
              </w:rPr>
              <w:lastRenderedPageBreak/>
              <w:t>қалыптастыру.</w:t>
            </w:r>
          </w:p>
          <w:p w14:paraId="68473067" w14:textId="77777777" w:rsidR="005D1EC5" w:rsidRPr="004009E3" w:rsidRDefault="005D1EC5">
            <w:pPr>
              <w:widowControl w:val="0"/>
              <w:rPr>
                <w:rFonts w:ascii="Times New Roman" w:eastAsia="Times New Roman" w:hAnsi="Times New Roman" w:cs="Times New Roman"/>
                <w:sz w:val="18"/>
                <w:szCs w:val="18"/>
              </w:rPr>
            </w:pPr>
          </w:p>
          <w:p w14:paraId="0E18DC40"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"Қарама-қарсы сөздер" жаттығуы.</w:t>
            </w:r>
          </w:p>
          <w:p w14:paraId="6AC64E40"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(қарым-қатынас іс-әрекеті)</w:t>
            </w:r>
          </w:p>
          <w:p w14:paraId="54B4E6A2"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Мақсат-міндеттері. Сөйлегенде антонимдерді қолдану, белгілі бір затқа белгілерді, әрекеттерді және берілген әрекетке заттарды таңдай білу. Сөздік қорды молайту.</w:t>
            </w:r>
          </w:p>
          <w:p w14:paraId="3B00B895"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 Үлкен – кішкентай, суық – жылы, биік – аласа, қыс – жаз, түнде - күндіз, алыс – жақын, т.б.</w:t>
            </w:r>
          </w:p>
          <w:p w14:paraId="25B5FCE7" w14:textId="77777777" w:rsidR="005D1EC5" w:rsidRPr="004009E3" w:rsidRDefault="005D1EC5">
            <w:pPr>
              <w:widowControl w:val="0"/>
              <w:rPr>
                <w:rFonts w:ascii="Times New Roman" w:eastAsia="Times New Roman" w:hAnsi="Times New Roman" w:cs="Times New Roman"/>
                <w:sz w:val="18"/>
                <w:szCs w:val="18"/>
              </w:rPr>
            </w:pPr>
          </w:p>
          <w:p w14:paraId="51B3FC6A"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"Бұл қай кезде болады?"</w:t>
            </w:r>
          </w:p>
          <w:p w14:paraId="00E747D4"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(қарым-қатынас іс-әрекеті, танымдық іс-әрекет)</w:t>
            </w:r>
          </w:p>
          <w:p w14:paraId="43BB30E9"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Мақсат-міндеттері. Зат есімдер мен жалпылаушы сөздерді дұрыс қолдана білуді дамыту.</w:t>
            </w:r>
          </w:p>
          <w:p w14:paraId="7F502A84"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Жыл мезгілдері туралы түсініктерді қалыптастыру. Тәулік бөліктерінің ауысуын ("кеше", "бүгін", "ертең"), оқиғалардың ретін ("алдымен – содан кейін", "бұрын – кейінірек") анықтау.</w:t>
            </w:r>
          </w:p>
          <w:p w14:paraId="417C0762"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Нұсқаулық: бала күннің әртүрлі уақыттарына қатысты сюжеттер бейнеленген суреттер жиынтығын алады.</w:t>
            </w:r>
          </w:p>
          <w:p w14:paraId="4E341723"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Балалар кезекпен уақытты бөлігін атайды және олардың суретін сипаттайды (мысалы, "бұл таңертең, өйткені біз жаттығу жасаймыз").</w:t>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3F688011"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lastRenderedPageBreak/>
              <w:t>«Өнегелі тәрбие»</w:t>
            </w:r>
          </w:p>
          <w:p w14:paraId="2705EAAA"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Еңбек: "Шешіну бөлмесінің шкафындағы тәртіп"</w:t>
            </w:r>
          </w:p>
          <w:p w14:paraId="2908311C"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(тәрбиешінің көмекшісімен бірге).</w:t>
            </w:r>
          </w:p>
          <w:p w14:paraId="3A50BF3C"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Мақсат-міндеттер.</w:t>
            </w:r>
          </w:p>
          <w:p w14:paraId="46C54640"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Балаларға жеке киім шкафтарында тәртіпті сақтауға үйрету: шкафты киім мен аяқкиімнен босату, сөрелерді дымқыл шүберекпен сүрту және киімді орнына мұқият бүктеу. Еңбекқорлықты, тәртіпті көре білуді. Ұжымдағы тату-тәтті еңбек етуге үйрету.</w:t>
            </w:r>
          </w:p>
          <w:p w14:paraId="1924DCD8"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(еңбек іс-әрекеті)</w:t>
            </w:r>
          </w:p>
          <w:p w14:paraId="36390AE8" w14:textId="77777777" w:rsidR="005D1EC5" w:rsidRPr="004009E3" w:rsidRDefault="005D1EC5">
            <w:pPr>
              <w:widowControl w:val="0"/>
              <w:rPr>
                <w:rFonts w:ascii="Times New Roman" w:eastAsia="Times New Roman" w:hAnsi="Times New Roman" w:cs="Times New Roman"/>
                <w:sz w:val="18"/>
                <w:szCs w:val="18"/>
              </w:rPr>
            </w:pPr>
          </w:p>
          <w:p w14:paraId="45644836"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Дайын бейне пішінін бояу жаттығулары.</w:t>
            </w:r>
          </w:p>
          <w:p w14:paraId="333328F8"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(шығармашылық іс-әрекет)</w:t>
            </w:r>
          </w:p>
          <w:p w14:paraId="4CB77468"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 xml:space="preserve">Мақсат-міндеттер. Суреттерді бояғанда бір бағытта солдан оңға қарай, жоғарыдан төмен қарай, қиғашынан жүргізу. Бояғанда, суреттің шетінен шықпауды жетілдіру. Қолдың ұсақ моторикасын, зейінді, түстерді ажырата білуді, бақылау сезімін жетілдіру. Табандылыққа </w:t>
            </w:r>
            <w:r w:rsidRPr="004009E3">
              <w:rPr>
                <w:rFonts w:ascii="Times New Roman" w:eastAsia="Times New Roman" w:hAnsi="Times New Roman" w:cs="Times New Roman"/>
                <w:sz w:val="18"/>
                <w:szCs w:val="18"/>
              </w:rPr>
              <w:lastRenderedPageBreak/>
              <w:t>тәрбиелеу.</w:t>
            </w:r>
          </w:p>
          <w:p w14:paraId="34F98A1B" w14:textId="77777777" w:rsidR="005D1EC5" w:rsidRPr="004009E3" w:rsidRDefault="005D1EC5">
            <w:pPr>
              <w:widowControl w:val="0"/>
              <w:rPr>
                <w:rFonts w:ascii="Times New Roman" w:eastAsia="Times New Roman" w:hAnsi="Times New Roman" w:cs="Times New Roman"/>
                <w:sz w:val="18"/>
                <w:szCs w:val="18"/>
              </w:rPr>
            </w:pPr>
          </w:p>
          <w:p w14:paraId="6433FCDB"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Көркем әдебиет шығармаларын оқу. Балалардың қалаулары бойынша.</w:t>
            </w:r>
          </w:p>
          <w:p w14:paraId="39784F9A"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(қарым-қатынас іс-әрекеті)</w:t>
            </w:r>
          </w:p>
          <w:p w14:paraId="57928BF4"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Мақсат-міндеттер. Балаларды қол жетімді көркем шығармалар мен фольклорға, театр әлеміне баулу, кітапқа деген қызығушылығын дамыту. Әдеби шығармаларды эмоционалды қабылдауына ықпал ету, олардың мазмұнын түсіну, себеп-салдарлық байланыстарды, жанрларды (ертегі, әңгіме, өлең) ажырату, шығарма кейіпкерлерінің іс-әрекетін бағалау. Шығарма мазмұнын сюжеттің бірізділігін сақтай отырып, қайталап айтып беру, диалогтік сөйлеуді дамыту, кейіпкерлерге және олардың әрекеттеріне өз көзқарасын білдіру.</w:t>
            </w:r>
          </w:p>
          <w:p w14:paraId="2C0FF4A5" w14:textId="77777777" w:rsidR="005D1EC5" w:rsidRPr="004009E3" w:rsidRDefault="005D1EC5">
            <w:pPr>
              <w:widowControl w:val="0"/>
              <w:rPr>
                <w:rFonts w:ascii="Times New Roman" w:eastAsia="Times New Roman" w:hAnsi="Times New Roman" w:cs="Times New Roman"/>
                <w:sz w:val="18"/>
                <w:szCs w:val="18"/>
              </w:rPr>
            </w:pPr>
          </w:p>
          <w:p w14:paraId="7B293215"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«Көзіңді жұм, қолыңмен анықта, сипаттамасын бер» жаттығуы.</w:t>
            </w:r>
          </w:p>
          <w:p w14:paraId="76734F27"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(танымдық іс-әрекет, қарым-қатынас іс-әрекеті)</w:t>
            </w:r>
          </w:p>
          <w:p w14:paraId="40B0915D"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 xml:space="preserve">Мақсат-міндеттері. Балалардың 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w:t>
            </w:r>
            <w:r w:rsidRPr="004009E3">
              <w:rPr>
                <w:rFonts w:ascii="Times New Roman" w:eastAsia="Times New Roman" w:hAnsi="Times New Roman" w:cs="Times New Roman"/>
                <w:sz w:val="18"/>
                <w:szCs w:val="18"/>
              </w:rPr>
              <w:lastRenderedPageBreak/>
              <w:t>бөліктері мен бөлшектерін, олар жасалған материалдарды, материалдардың белгілі және белгісіз қасиеттерін сөйлеуде қолдану.</w:t>
            </w:r>
          </w:p>
          <w:p w14:paraId="50C582E9"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Ойынның мазмұны.</w:t>
            </w:r>
          </w:p>
          <w:p w14:paraId="443C1496"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Жүргізуші бір баланы шақырып, оған жасырынған заттардың қасиеттерін, затқа қарамай, анықтауға мүмкіндік беру.</w:t>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4FEEA691"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lastRenderedPageBreak/>
              <w:t>«Өнегелі тәрбие»</w:t>
            </w:r>
          </w:p>
          <w:p w14:paraId="1178EDFB"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Еңбек: "Асхана бойынша кезекшілік".</w:t>
            </w:r>
          </w:p>
          <w:p w14:paraId="674E7FD6"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(танымдық, еңбек іс-әрекеті)</w:t>
            </w:r>
          </w:p>
          <w:p w14:paraId="498B23C9"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Мақсат-міндеттер. Шамасы келетін еңбек әрекетіне қатысуға, бастаған ісін аяғына дейін жеткізуге, дербестік пен жауапкершілікке баулу. Қолды мұқият жуу, кезекшінің киімін кию, үстелге ыдысты дұрыс қою. Топта тазалық сақтауға, кезекшілік міндеттерін жауапкершілікпен атқаруға, жоспарланған нәтижеге жетуге, еңбек нәтижесіне құрметпен қарауға баулу.</w:t>
            </w:r>
          </w:p>
          <w:p w14:paraId="79E8B733" w14:textId="77777777" w:rsidR="005D1EC5" w:rsidRPr="004009E3" w:rsidRDefault="005D1EC5">
            <w:pPr>
              <w:widowControl w:val="0"/>
              <w:rPr>
                <w:rFonts w:ascii="Times New Roman" w:eastAsia="Times New Roman" w:hAnsi="Times New Roman" w:cs="Times New Roman"/>
                <w:sz w:val="18"/>
                <w:szCs w:val="18"/>
              </w:rPr>
            </w:pPr>
          </w:p>
          <w:p w14:paraId="6FC90FEB"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"Бір шаңырақ астында" өлеңін жаттау.</w:t>
            </w:r>
          </w:p>
          <w:p w14:paraId="0F7495E6"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(қарым-қатынас іс-әрекеті)</w:t>
            </w:r>
          </w:p>
          <w:p w14:paraId="06A73ED9"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Мақсат-міндеттер. Балаларды қол жетімді көркем шығармалар мен фольклорға, кітапқа деген қызығушылығын дамыту. Өлеңді жатқа, мәнерлеп, интонациямен айтуға баулу.</w:t>
            </w:r>
          </w:p>
          <w:p w14:paraId="5922B757"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Тату-тәтті тұрамыз.</w:t>
            </w:r>
          </w:p>
          <w:p w14:paraId="23E05A67"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Бірге ішеміз асты да,</w:t>
            </w:r>
          </w:p>
          <w:p w14:paraId="70F8D411"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lastRenderedPageBreak/>
              <w:t>Бірге сайран құрамыз.</w:t>
            </w:r>
          </w:p>
          <w:p w14:paraId="14EC884A"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Ортақ болып ісіміз,</w:t>
            </w:r>
          </w:p>
          <w:p w14:paraId="513538F4"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Еңбек десе тынбаймыз.</w:t>
            </w:r>
          </w:p>
          <w:p w14:paraId="01D6B9B8"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Үлкен сыйлап кішіміз,</w:t>
            </w:r>
          </w:p>
          <w:p w14:paraId="259F697D"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Аға ақылын тыңдаймыз.</w:t>
            </w:r>
          </w:p>
          <w:p w14:paraId="6F9EA93D"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Достықты үлгі санаған,</w:t>
            </w:r>
          </w:p>
          <w:p w14:paraId="34CF8F48"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Бір үйде біз тұрамыз,</w:t>
            </w:r>
          </w:p>
          <w:p w14:paraId="19B89C65"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Қалған ата-бабадан,</w:t>
            </w:r>
          </w:p>
          <w:p w14:paraId="5A547CFF"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Бірлік асыл мұрамыз!</w:t>
            </w:r>
          </w:p>
          <w:p w14:paraId="764C2637"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Н.Айтов</w:t>
            </w:r>
          </w:p>
          <w:p w14:paraId="6262F52E" w14:textId="77777777" w:rsidR="005D1EC5" w:rsidRPr="004009E3" w:rsidRDefault="005D1EC5">
            <w:pPr>
              <w:widowControl w:val="0"/>
              <w:rPr>
                <w:rFonts w:ascii="Times New Roman" w:eastAsia="Times New Roman" w:hAnsi="Times New Roman" w:cs="Times New Roman"/>
                <w:sz w:val="18"/>
                <w:szCs w:val="18"/>
              </w:rPr>
            </w:pPr>
          </w:p>
          <w:p w14:paraId="0964C074"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«Өрнекті жина» ойыны.</w:t>
            </w:r>
          </w:p>
          <w:p w14:paraId="7937D457"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(шығармашылық іс-әрекет)</w:t>
            </w:r>
          </w:p>
          <w:p w14:paraId="6DDA0244"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Мақсат-міндеттер. Ою-өрнектермен қазақтың ұлттық киімдерін (орамал, шапан, қамзол) салу, оларды пішіндердің ортасында және шеттерінде орналастыру. Ою-өрнекті өз бетінше ойдан салуға мүмкіндік беру. Ұжыммен бірге жұмыс істеу, міндеттерді өзара келісіп орындау, салынған суретпен түрлі ойындар ойнау.</w:t>
            </w:r>
          </w:p>
          <w:p w14:paraId="5F95E3DC" w14:textId="77777777" w:rsidR="005D1EC5" w:rsidRPr="004009E3" w:rsidRDefault="005D1EC5">
            <w:pPr>
              <w:widowControl w:val="0"/>
              <w:rPr>
                <w:rFonts w:ascii="Times New Roman" w:eastAsia="Times New Roman" w:hAnsi="Times New Roman" w:cs="Times New Roman"/>
                <w:sz w:val="18"/>
                <w:szCs w:val="18"/>
              </w:rPr>
            </w:pPr>
          </w:p>
          <w:p w14:paraId="14536430"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«Жасырынған дыбысты тап» ойын-жаттығуы.</w:t>
            </w:r>
          </w:p>
          <w:p w14:paraId="5E37432D"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(қарым-қатынас іс-әрекеті)</w:t>
            </w:r>
          </w:p>
          <w:p w14:paraId="091908F7"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Мақсат-міндеттері. Фонематикалық естуді дамыту, сөздегі дыбыстардың орнын анықтау (басы, ортасы, соңы). Артикуляциялық жаттығулар жасау.</w:t>
            </w:r>
          </w:p>
          <w:p w14:paraId="2079A9A0"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 xml:space="preserve">Балалар таңдаған дыбысты, суреттерге қарап, объектілердің атауларын атап, осы дыбыстың </w:t>
            </w:r>
            <w:r w:rsidRPr="004009E3">
              <w:rPr>
                <w:rFonts w:ascii="Times New Roman" w:eastAsia="Times New Roman" w:hAnsi="Times New Roman" w:cs="Times New Roman"/>
                <w:sz w:val="18"/>
                <w:szCs w:val="18"/>
              </w:rPr>
              <w:lastRenderedPageBreak/>
              <w:t>сөздегі орнын табу керек.</w:t>
            </w:r>
          </w:p>
          <w:p w14:paraId="766D13F2"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Құрал-жабдықтар. Дыбыстық сурет-карточкалар.</w:t>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51A32D4A"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lastRenderedPageBreak/>
              <w:t>«Өнегелі тәрбие»</w:t>
            </w:r>
          </w:p>
          <w:p w14:paraId="7C0D4BD1"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Еңбек: "Кітап бұрышындағы еңбек".</w:t>
            </w:r>
          </w:p>
          <w:p w14:paraId="25228C42"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(еңбек, танымдық, шығармашылық іс-әрекеті)</w:t>
            </w:r>
          </w:p>
          <w:p w14:paraId="396B9938"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Мақсат-міндеттер. Балаларға жөндеуді қажет ететін кітаптарды таңдауға, оларды мұқият желімдеуге үйрету (желім мен қайшыны, майлықтарды пайдалану). Заттардың қандай материалдардан жасалғанын өз бетінше анықтау. Шамасы келетін еңбек (кітаптарды қалпына келтіру) әрекетіне қатысуға, бастаған ісін аяғына дейін жеткізуге баулу. Айналадағы заттар адамның еңбегімен жасалғанын түсіну және оларға ұқыпты қарау.</w:t>
            </w:r>
          </w:p>
          <w:p w14:paraId="6FE1B9A1" w14:textId="77777777" w:rsidR="005D1EC5" w:rsidRPr="004009E3" w:rsidRDefault="005D1EC5">
            <w:pPr>
              <w:widowControl w:val="0"/>
              <w:rPr>
                <w:rFonts w:ascii="Times New Roman" w:eastAsia="Times New Roman" w:hAnsi="Times New Roman" w:cs="Times New Roman"/>
                <w:sz w:val="18"/>
                <w:szCs w:val="18"/>
              </w:rPr>
            </w:pPr>
          </w:p>
          <w:p w14:paraId="419B4FD9"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«Қаржылық сауаттылық».</w:t>
            </w:r>
          </w:p>
          <w:p w14:paraId="7E530322"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«Мамандық» дидактикалық ойыны.</w:t>
            </w:r>
          </w:p>
          <w:p w14:paraId="51AC1E3F"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(қарым-қатынас іс-әрекеті, танымдық іс-әрекет, еңбек іс-әрекеті)</w:t>
            </w:r>
          </w:p>
          <w:p w14:paraId="53112A22"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 xml:space="preserve">Мақсат-міндеттері: балаларды </w:t>
            </w:r>
            <w:r w:rsidRPr="004009E3">
              <w:rPr>
                <w:rFonts w:ascii="Times New Roman" w:eastAsia="Times New Roman" w:hAnsi="Times New Roman" w:cs="Times New Roman"/>
                <w:sz w:val="18"/>
                <w:szCs w:val="18"/>
              </w:rPr>
              <w:lastRenderedPageBreak/>
              <w:t>еңбектің нәтижелері мен адамның мамандығы арасында байланыс орнатуға үйрету. Балалардың әртүрлі мамандықтарға және олардың адам өміріндегі маңызын білуге қызығушылығын ояту. Материал: әртүрлі мамандықтар және мамандық иелері қолданатын құралдар мен заттар бейнеленген карточкалар.</w:t>
            </w:r>
          </w:p>
          <w:p w14:paraId="548A2C9F" w14:textId="77777777" w:rsidR="005D1EC5" w:rsidRPr="004009E3" w:rsidRDefault="005D1EC5">
            <w:pPr>
              <w:widowControl w:val="0"/>
              <w:rPr>
                <w:rFonts w:ascii="Times New Roman" w:eastAsia="Times New Roman" w:hAnsi="Times New Roman" w:cs="Times New Roman"/>
                <w:sz w:val="18"/>
                <w:szCs w:val="18"/>
              </w:rPr>
            </w:pPr>
          </w:p>
          <w:p w14:paraId="53DEBA89"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Мүсіндеу техникасын жетілдіру жаттығуы. Қазақ халқының тұрмыстық заттары, бұйымдары.</w:t>
            </w:r>
          </w:p>
          <w:p w14:paraId="22A6ED64"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(шығармашылық іс-әрекет)</w:t>
            </w:r>
          </w:p>
          <w:p w14:paraId="78EDE413"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Мақсат-міндеттер. Мүсіндеудің әртүрлі әдістерін қолдану: құрылымдық (жеке бөліктерден) және мүсіндік (негізгі бөліктерді тұтас кесектен жасау). Затқа қарап мүсіндеуде ойыншықтарды, пішіні шағын мүсіндерді, халық шеберлерінің бұйымдарын қолдану. Балалардың қалаулары бойынша қазақ халқының түрлі ыдыс-аяқтарын (қазан, астау, табақ, тостаған, керсен, ожау, күбі торсық), тұрмыстық заттарын (керует, үстел, ер-тұрман, ошақ, кебеже, диірмен), зергерлік бұйымдарын (білезік, сырға, сақина, тұмар, шашбау) жасау, жұмыс барысында әртүрлі пішінді кескіштерді қолдану.</w:t>
            </w:r>
          </w:p>
          <w:p w14:paraId="5953A96F" w14:textId="77777777" w:rsidR="005D1EC5" w:rsidRPr="004009E3" w:rsidRDefault="005D1EC5">
            <w:pPr>
              <w:widowControl w:val="0"/>
              <w:rPr>
                <w:rFonts w:ascii="Times New Roman" w:eastAsia="Times New Roman" w:hAnsi="Times New Roman" w:cs="Times New Roman"/>
                <w:sz w:val="18"/>
                <w:szCs w:val="18"/>
              </w:rPr>
            </w:pPr>
          </w:p>
          <w:p w14:paraId="7997DCF7"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lastRenderedPageBreak/>
              <w:t>Үстел үсті ойыны «Есіңе сақта».</w:t>
            </w:r>
          </w:p>
          <w:p w14:paraId="5204E12C"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Балаларға 5 түрлі сурет көрсетіледі, сосын педагог көздерін жұмуларын ұсынады да, 1 суретті алып тастайды, балалар қай суретті алып тастағанын байқап, атауын атайды. Педагог балалардың қаншалықты естеріде сақтағандарын тексереді.</w:t>
            </w:r>
          </w:p>
          <w:p w14:paraId="203F2F20"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(танымдық іс-әрекет)</w:t>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32FFA5CF"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lastRenderedPageBreak/>
              <w:t>Ұлттық сезім күні</w:t>
            </w:r>
          </w:p>
          <w:p w14:paraId="1488BF1C" w14:textId="77777777" w:rsidR="005D1EC5" w:rsidRPr="004009E3" w:rsidRDefault="005D1EC5">
            <w:pPr>
              <w:widowControl w:val="0"/>
              <w:rPr>
                <w:rFonts w:ascii="Times New Roman" w:eastAsia="Times New Roman" w:hAnsi="Times New Roman" w:cs="Times New Roman"/>
                <w:sz w:val="18"/>
                <w:szCs w:val="18"/>
              </w:rPr>
            </w:pPr>
          </w:p>
          <w:p w14:paraId="5D183E88"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«Өнегелі тәрбие»</w:t>
            </w:r>
          </w:p>
          <w:p w14:paraId="0623CB70"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Еңбек: "Аквариум балықтарын қоректендіру"</w:t>
            </w:r>
          </w:p>
          <w:p w14:paraId="26404DF9"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(еңбек, зерттеу іс-әрекеттері)</w:t>
            </w:r>
          </w:p>
          <w:p w14:paraId="0BFC0B79"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Мақсат-міндеттері. Топта кезекшілердің міндеттерін өз бетінше орындауға үйрету, табиғат бұрышындағы тіршілік иелеріне күтім жасауға, кезекшілік міндеттерін жауапкершілікпен атқаруға, жоспарланған нәтижеге жетуге баулу; қамқорлыққа, саналылыққа тәрбиелеу.</w:t>
            </w:r>
          </w:p>
          <w:p w14:paraId="5F50D568" w14:textId="77777777" w:rsidR="005D1EC5" w:rsidRPr="004009E3" w:rsidRDefault="00000000">
            <w:pPr>
              <w:widowControl w:val="0"/>
              <w:rPr>
                <w:rFonts w:ascii="Times New Roman" w:eastAsia="Times New Roman" w:hAnsi="Times New Roman" w:cs="Times New Roman"/>
                <w:sz w:val="18"/>
                <w:szCs w:val="18"/>
                <w:lang w:val="en-US"/>
              </w:rPr>
            </w:pPr>
            <w:r w:rsidRPr="004009E3">
              <w:rPr>
                <w:rFonts w:ascii="Times New Roman" w:eastAsia="Times New Roman" w:hAnsi="Times New Roman" w:cs="Times New Roman"/>
                <w:sz w:val="18"/>
                <w:szCs w:val="18"/>
              </w:rPr>
              <w:br/>
              <w:t xml:space="preserve">"Экологиялық тәрбие". Медиа  Дамытушы мультфильмдер. </w:t>
            </w:r>
            <w:r w:rsidRPr="004009E3">
              <w:rPr>
                <w:rFonts w:ascii="Times New Roman" w:eastAsia="Times New Roman" w:hAnsi="Times New Roman" w:cs="Times New Roman"/>
                <w:sz w:val="18"/>
                <w:szCs w:val="18"/>
                <w:lang w:val="en-US"/>
              </w:rPr>
              <w:t>Tigtag Junior</w:t>
            </w:r>
          </w:p>
          <w:p w14:paraId="3B17D651" w14:textId="77777777" w:rsidR="005D1EC5" w:rsidRPr="004009E3" w:rsidRDefault="00000000">
            <w:pPr>
              <w:widowControl w:val="0"/>
              <w:rPr>
                <w:rFonts w:ascii="Times New Roman" w:eastAsia="Times New Roman" w:hAnsi="Times New Roman" w:cs="Times New Roman"/>
                <w:sz w:val="18"/>
                <w:szCs w:val="18"/>
                <w:lang w:val="en-US"/>
              </w:rPr>
            </w:pPr>
            <w:r w:rsidRPr="004009E3">
              <w:rPr>
                <w:rFonts w:ascii="Times New Roman" w:eastAsia="Times New Roman" w:hAnsi="Times New Roman" w:cs="Times New Roman"/>
                <w:sz w:val="18"/>
                <w:szCs w:val="18"/>
                <w:lang w:val="en-US"/>
              </w:rPr>
              <w:t>"</w:t>
            </w:r>
            <w:r w:rsidRPr="004009E3">
              <w:rPr>
                <w:rFonts w:ascii="Times New Roman" w:eastAsia="Times New Roman" w:hAnsi="Times New Roman" w:cs="Times New Roman"/>
                <w:sz w:val="18"/>
                <w:szCs w:val="18"/>
              </w:rPr>
              <w:t>Ғажайып</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өсімдіктер</w:t>
            </w:r>
            <w:r w:rsidRPr="004009E3">
              <w:rPr>
                <w:rFonts w:ascii="Times New Roman" w:eastAsia="Times New Roman" w:hAnsi="Times New Roman" w:cs="Times New Roman"/>
                <w:sz w:val="18"/>
                <w:szCs w:val="18"/>
                <w:lang w:val="en-US"/>
              </w:rPr>
              <w:t>".</w:t>
            </w:r>
          </w:p>
          <w:p w14:paraId="1C85AB9B" w14:textId="77777777" w:rsidR="005D1EC5" w:rsidRPr="004009E3" w:rsidRDefault="00000000">
            <w:pPr>
              <w:widowControl w:val="0"/>
              <w:rPr>
                <w:rFonts w:ascii="Times New Roman" w:eastAsia="Times New Roman" w:hAnsi="Times New Roman" w:cs="Times New Roman"/>
                <w:sz w:val="18"/>
                <w:szCs w:val="18"/>
                <w:lang w:val="en-US"/>
              </w:rPr>
            </w:pPr>
            <w:r w:rsidRPr="004009E3">
              <w:rPr>
                <w:rFonts w:ascii="Times New Roman" w:eastAsia="Times New Roman" w:hAnsi="Times New Roman" w:cs="Times New Roman"/>
                <w:sz w:val="18"/>
                <w:szCs w:val="18"/>
                <w:lang w:val="en-US"/>
              </w:rPr>
              <w:t>https://bilimkids.kz/kk/media/video/gazaiyp-osimdikter</w:t>
            </w:r>
          </w:p>
          <w:p w14:paraId="4F152C67" w14:textId="77777777" w:rsidR="005D1EC5" w:rsidRPr="004009E3" w:rsidRDefault="00000000">
            <w:pPr>
              <w:widowControl w:val="0"/>
              <w:rPr>
                <w:rFonts w:ascii="Times New Roman" w:eastAsia="Times New Roman" w:hAnsi="Times New Roman" w:cs="Times New Roman"/>
                <w:sz w:val="18"/>
                <w:szCs w:val="18"/>
                <w:lang w:val="en-US"/>
              </w:rPr>
            </w:pPr>
            <w:r w:rsidRPr="004009E3">
              <w:rPr>
                <w:rFonts w:ascii="Times New Roman" w:eastAsia="Times New Roman" w:hAnsi="Times New Roman" w:cs="Times New Roman"/>
                <w:sz w:val="18"/>
                <w:szCs w:val="18"/>
                <w:lang w:val="en-US"/>
              </w:rPr>
              <w:t>(</w:t>
            </w:r>
            <w:r w:rsidRPr="004009E3">
              <w:rPr>
                <w:rFonts w:ascii="Times New Roman" w:eastAsia="Times New Roman" w:hAnsi="Times New Roman" w:cs="Times New Roman"/>
                <w:sz w:val="18"/>
                <w:szCs w:val="18"/>
              </w:rPr>
              <w:t>танымдық</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іс</w:t>
            </w:r>
            <w:r w:rsidRPr="004009E3">
              <w:rPr>
                <w:rFonts w:ascii="Times New Roman" w:eastAsia="Times New Roman" w:hAnsi="Times New Roman" w:cs="Times New Roman"/>
                <w:sz w:val="18"/>
                <w:szCs w:val="18"/>
                <w:lang w:val="en-US"/>
              </w:rPr>
              <w:t>-</w:t>
            </w:r>
            <w:r w:rsidRPr="004009E3">
              <w:rPr>
                <w:rFonts w:ascii="Times New Roman" w:eastAsia="Times New Roman" w:hAnsi="Times New Roman" w:cs="Times New Roman"/>
                <w:sz w:val="18"/>
                <w:szCs w:val="18"/>
              </w:rPr>
              <w:t>әрекет</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зерттеу</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іс</w:t>
            </w:r>
            <w:r w:rsidRPr="004009E3">
              <w:rPr>
                <w:rFonts w:ascii="Times New Roman" w:eastAsia="Times New Roman" w:hAnsi="Times New Roman" w:cs="Times New Roman"/>
                <w:sz w:val="18"/>
                <w:szCs w:val="18"/>
                <w:lang w:val="en-US"/>
              </w:rPr>
              <w:t>-</w:t>
            </w:r>
            <w:r w:rsidRPr="004009E3">
              <w:rPr>
                <w:rFonts w:ascii="Times New Roman" w:eastAsia="Times New Roman" w:hAnsi="Times New Roman" w:cs="Times New Roman"/>
                <w:sz w:val="18"/>
                <w:szCs w:val="18"/>
              </w:rPr>
              <w:t>әрекеті</w:t>
            </w:r>
            <w:r w:rsidRPr="004009E3">
              <w:rPr>
                <w:rFonts w:ascii="Times New Roman" w:eastAsia="Times New Roman" w:hAnsi="Times New Roman" w:cs="Times New Roman"/>
                <w:sz w:val="18"/>
                <w:szCs w:val="18"/>
                <w:lang w:val="en-US"/>
              </w:rPr>
              <w:t>)</w:t>
            </w:r>
          </w:p>
          <w:p w14:paraId="7A55561D" w14:textId="77777777" w:rsidR="005D1EC5" w:rsidRPr="004009E3" w:rsidRDefault="00000000">
            <w:pPr>
              <w:widowControl w:val="0"/>
              <w:rPr>
                <w:rFonts w:ascii="Times New Roman" w:eastAsia="Times New Roman" w:hAnsi="Times New Roman" w:cs="Times New Roman"/>
                <w:sz w:val="18"/>
                <w:szCs w:val="18"/>
                <w:lang w:val="en-US"/>
              </w:rPr>
            </w:pPr>
            <w:r w:rsidRPr="004009E3">
              <w:rPr>
                <w:rFonts w:ascii="Times New Roman" w:eastAsia="Times New Roman" w:hAnsi="Times New Roman" w:cs="Times New Roman"/>
                <w:sz w:val="18"/>
                <w:szCs w:val="18"/>
              </w:rPr>
              <w:t>Мақсат</w:t>
            </w:r>
            <w:r w:rsidRPr="004009E3">
              <w:rPr>
                <w:rFonts w:ascii="Times New Roman" w:eastAsia="Times New Roman" w:hAnsi="Times New Roman" w:cs="Times New Roman"/>
                <w:sz w:val="18"/>
                <w:szCs w:val="18"/>
                <w:lang w:val="en-US"/>
              </w:rPr>
              <w:t>-</w:t>
            </w:r>
            <w:r w:rsidRPr="004009E3">
              <w:rPr>
                <w:rFonts w:ascii="Times New Roman" w:eastAsia="Times New Roman" w:hAnsi="Times New Roman" w:cs="Times New Roman"/>
                <w:sz w:val="18"/>
                <w:szCs w:val="18"/>
              </w:rPr>
              <w:t>міндеттер</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Өсімдіктердің</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тірі</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тіршілік</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иесі</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екендігін</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бақылау</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және</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себеп</w:t>
            </w:r>
            <w:r w:rsidRPr="004009E3">
              <w:rPr>
                <w:rFonts w:ascii="Times New Roman" w:eastAsia="Times New Roman" w:hAnsi="Times New Roman" w:cs="Times New Roman"/>
                <w:sz w:val="18"/>
                <w:szCs w:val="18"/>
                <w:lang w:val="en-US"/>
              </w:rPr>
              <w:t>-</w:t>
            </w:r>
            <w:r w:rsidRPr="004009E3">
              <w:rPr>
                <w:rFonts w:ascii="Times New Roman" w:eastAsia="Times New Roman" w:hAnsi="Times New Roman" w:cs="Times New Roman"/>
                <w:sz w:val="18"/>
                <w:szCs w:val="18"/>
              </w:rPr>
              <w:t>салдарлық</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байланыстарды</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ажырату</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өсімдік</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lastRenderedPageBreak/>
              <w:t>жапырақтары</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сабақтарының</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қозғалуы</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гүлдердің</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күн</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шыққанда</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жапырақтарының</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ашылуы</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және</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кешке</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жабылуы</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тамырдың</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суды</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сорып</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сабағы</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арқылы</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су</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өткізіп</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басқа</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бөліктерін</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қоректендіруі</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өсімдіктердің</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өсуі</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үшін</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ылғалдың</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жарықтың</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жылу</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мен</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тыңайтқыштың</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қажеттігі</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олардың</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жылуды</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суықты</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күнді</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немесе</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бұлтты</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ауа</w:t>
            </w:r>
            <w:r w:rsidRPr="004009E3">
              <w:rPr>
                <w:rFonts w:ascii="Times New Roman" w:eastAsia="Times New Roman" w:hAnsi="Times New Roman" w:cs="Times New Roman"/>
                <w:sz w:val="18"/>
                <w:szCs w:val="18"/>
                <w:lang w:val="en-US"/>
              </w:rPr>
              <w:t>-</w:t>
            </w:r>
            <w:r w:rsidRPr="004009E3">
              <w:rPr>
                <w:rFonts w:ascii="Times New Roman" w:eastAsia="Times New Roman" w:hAnsi="Times New Roman" w:cs="Times New Roman"/>
                <w:sz w:val="18"/>
                <w:szCs w:val="18"/>
              </w:rPr>
              <w:t>райын</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сезуі</w:t>
            </w:r>
            <w:r w:rsidRPr="004009E3">
              <w:rPr>
                <w:rFonts w:ascii="Times New Roman" w:eastAsia="Times New Roman" w:hAnsi="Times New Roman" w:cs="Times New Roman"/>
                <w:sz w:val="18"/>
                <w:szCs w:val="18"/>
                <w:lang w:val="en-US"/>
              </w:rPr>
              <w:t>.</w:t>
            </w:r>
          </w:p>
          <w:p w14:paraId="36D5898D" w14:textId="77777777" w:rsidR="005D1EC5" w:rsidRPr="004009E3" w:rsidRDefault="005D1EC5">
            <w:pPr>
              <w:widowControl w:val="0"/>
              <w:rPr>
                <w:rFonts w:ascii="Times New Roman" w:eastAsia="Times New Roman" w:hAnsi="Times New Roman" w:cs="Times New Roman"/>
                <w:sz w:val="18"/>
                <w:szCs w:val="18"/>
                <w:lang w:val="en-US"/>
              </w:rPr>
            </w:pPr>
          </w:p>
          <w:p w14:paraId="390AB92B" w14:textId="77777777" w:rsidR="005D1EC5" w:rsidRPr="004009E3" w:rsidRDefault="00000000">
            <w:pPr>
              <w:widowControl w:val="0"/>
              <w:rPr>
                <w:rFonts w:ascii="Times New Roman" w:eastAsia="Times New Roman" w:hAnsi="Times New Roman" w:cs="Times New Roman"/>
                <w:sz w:val="18"/>
                <w:szCs w:val="18"/>
                <w:lang w:val="en-US"/>
              </w:rPr>
            </w:pPr>
            <w:r w:rsidRPr="004009E3">
              <w:rPr>
                <w:rFonts w:ascii="Times New Roman" w:eastAsia="Times New Roman" w:hAnsi="Times New Roman" w:cs="Times New Roman"/>
                <w:sz w:val="18"/>
                <w:szCs w:val="18"/>
                <w:lang w:val="en-US"/>
              </w:rPr>
              <w:t>(</w:t>
            </w:r>
            <w:r w:rsidRPr="004009E3">
              <w:rPr>
                <w:rFonts w:ascii="Times New Roman" w:eastAsia="Times New Roman" w:hAnsi="Times New Roman" w:cs="Times New Roman"/>
                <w:sz w:val="18"/>
                <w:szCs w:val="18"/>
              </w:rPr>
              <w:t>танымдық</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іс</w:t>
            </w:r>
            <w:r w:rsidRPr="004009E3">
              <w:rPr>
                <w:rFonts w:ascii="Times New Roman" w:eastAsia="Times New Roman" w:hAnsi="Times New Roman" w:cs="Times New Roman"/>
                <w:sz w:val="18"/>
                <w:szCs w:val="18"/>
                <w:lang w:val="en-US"/>
              </w:rPr>
              <w:t>-</w:t>
            </w:r>
            <w:r w:rsidRPr="004009E3">
              <w:rPr>
                <w:rFonts w:ascii="Times New Roman" w:eastAsia="Times New Roman" w:hAnsi="Times New Roman" w:cs="Times New Roman"/>
                <w:sz w:val="18"/>
                <w:szCs w:val="18"/>
              </w:rPr>
              <w:t>әрекет</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шығармашылық</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іс</w:t>
            </w:r>
            <w:r w:rsidRPr="004009E3">
              <w:rPr>
                <w:rFonts w:ascii="Times New Roman" w:eastAsia="Times New Roman" w:hAnsi="Times New Roman" w:cs="Times New Roman"/>
                <w:sz w:val="18"/>
                <w:szCs w:val="18"/>
                <w:lang w:val="en-US"/>
              </w:rPr>
              <w:t>-</w:t>
            </w:r>
            <w:r w:rsidRPr="004009E3">
              <w:rPr>
                <w:rFonts w:ascii="Times New Roman" w:eastAsia="Times New Roman" w:hAnsi="Times New Roman" w:cs="Times New Roman"/>
                <w:sz w:val="18"/>
                <w:szCs w:val="18"/>
              </w:rPr>
              <w:t>әрекет</w:t>
            </w:r>
            <w:r w:rsidRPr="004009E3">
              <w:rPr>
                <w:rFonts w:ascii="Times New Roman" w:eastAsia="Times New Roman" w:hAnsi="Times New Roman" w:cs="Times New Roman"/>
                <w:sz w:val="18"/>
                <w:szCs w:val="18"/>
                <w:lang w:val="en-US"/>
              </w:rPr>
              <w:t>)</w:t>
            </w:r>
          </w:p>
          <w:p w14:paraId="6B6E8361" w14:textId="77777777" w:rsidR="005D1EC5" w:rsidRPr="004009E3" w:rsidRDefault="005D1EC5">
            <w:pPr>
              <w:widowControl w:val="0"/>
              <w:rPr>
                <w:rFonts w:ascii="Times New Roman" w:eastAsia="Times New Roman" w:hAnsi="Times New Roman" w:cs="Times New Roman"/>
                <w:sz w:val="18"/>
                <w:szCs w:val="18"/>
                <w:lang w:val="en-US"/>
              </w:rPr>
            </w:pPr>
          </w:p>
          <w:p w14:paraId="09B31B80" w14:textId="77777777" w:rsidR="005D1EC5" w:rsidRPr="004009E3" w:rsidRDefault="00000000">
            <w:pPr>
              <w:widowControl w:val="0"/>
              <w:rPr>
                <w:rFonts w:ascii="Times New Roman" w:eastAsia="Times New Roman" w:hAnsi="Times New Roman" w:cs="Times New Roman"/>
                <w:sz w:val="18"/>
                <w:szCs w:val="18"/>
                <w:lang w:val="en-US"/>
              </w:rPr>
            </w:pPr>
            <w:r w:rsidRPr="004009E3">
              <w:rPr>
                <w:rFonts w:ascii="Times New Roman" w:eastAsia="Times New Roman" w:hAnsi="Times New Roman" w:cs="Times New Roman"/>
                <w:sz w:val="18"/>
                <w:szCs w:val="18"/>
                <w:lang w:val="en-US"/>
              </w:rPr>
              <w:t>"</w:t>
            </w:r>
            <w:r w:rsidRPr="004009E3">
              <w:rPr>
                <w:rFonts w:ascii="Times New Roman" w:eastAsia="Times New Roman" w:hAnsi="Times New Roman" w:cs="Times New Roman"/>
                <w:sz w:val="18"/>
                <w:szCs w:val="18"/>
              </w:rPr>
              <w:t>Ғажайып</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дорба</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дидактикалық</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ойыны</w:t>
            </w:r>
            <w:r w:rsidRPr="004009E3">
              <w:rPr>
                <w:rFonts w:ascii="Times New Roman" w:eastAsia="Times New Roman" w:hAnsi="Times New Roman" w:cs="Times New Roman"/>
                <w:sz w:val="18"/>
                <w:szCs w:val="18"/>
                <w:lang w:val="en-US"/>
              </w:rPr>
              <w:t>.</w:t>
            </w:r>
          </w:p>
          <w:p w14:paraId="3732A955" w14:textId="77777777" w:rsidR="005D1EC5" w:rsidRPr="004009E3" w:rsidRDefault="00000000">
            <w:pPr>
              <w:widowControl w:val="0"/>
              <w:rPr>
                <w:rFonts w:ascii="Times New Roman" w:eastAsia="Times New Roman" w:hAnsi="Times New Roman" w:cs="Times New Roman"/>
                <w:sz w:val="18"/>
                <w:szCs w:val="18"/>
                <w:lang w:val="en-US"/>
              </w:rPr>
            </w:pPr>
            <w:r w:rsidRPr="004009E3">
              <w:rPr>
                <w:rFonts w:ascii="Times New Roman" w:eastAsia="Times New Roman" w:hAnsi="Times New Roman" w:cs="Times New Roman"/>
                <w:sz w:val="18"/>
                <w:szCs w:val="18"/>
                <w:lang w:val="en-US"/>
              </w:rPr>
              <w:t>(</w:t>
            </w:r>
            <w:r w:rsidRPr="004009E3">
              <w:rPr>
                <w:rFonts w:ascii="Times New Roman" w:eastAsia="Times New Roman" w:hAnsi="Times New Roman" w:cs="Times New Roman"/>
                <w:sz w:val="18"/>
                <w:szCs w:val="18"/>
              </w:rPr>
              <w:t>қарым</w:t>
            </w:r>
            <w:r w:rsidRPr="004009E3">
              <w:rPr>
                <w:rFonts w:ascii="Times New Roman" w:eastAsia="Times New Roman" w:hAnsi="Times New Roman" w:cs="Times New Roman"/>
                <w:sz w:val="18"/>
                <w:szCs w:val="18"/>
                <w:lang w:val="en-US"/>
              </w:rPr>
              <w:t>-</w:t>
            </w:r>
            <w:r w:rsidRPr="004009E3">
              <w:rPr>
                <w:rFonts w:ascii="Times New Roman" w:eastAsia="Times New Roman" w:hAnsi="Times New Roman" w:cs="Times New Roman"/>
                <w:sz w:val="18"/>
                <w:szCs w:val="18"/>
              </w:rPr>
              <w:t>қатынас</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іс</w:t>
            </w:r>
            <w:r w:rsidRPr="004009E3">
              <w:rPr>
                <w:rFonts w:ascii="Times New Roman" w:eastAsia="Times New Roman" w:hAnsi="Times New Roman" w:cs="Times New Roman"/>
                <w:sz w:val="18"/>
                <w:szCs w:val="18"/>
                <w:lang w:val="en-US"/>
              </w:rPr>
              <w:t>-</w:t>
            </w:r>
            <w:r w:rsidRPr="004009E3">
              <w:rPr>
                <w:rFonts w:ascii="Times New Roman" w:eastAsia="Times New Roman" w:hAnsi="Times New Roman" w:cs="Times New Roman"/>
                <w:sz w:val="18"/>
                <w:szCs w:val="18"/>
              </w:rPr>
              <w:t>әрекеті</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таным</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іс</w:t>
            </w:r>
            <w:r w:rsidRPr="004009E3">
              <w:rPr>
                <w:rFonts w:ascii="Times New Roman" w:eastAsia="Times New Roman" w:hAnsi="Times New Roman" w:cs="Times New Roman"/>
                <w:sz w:val="18"/>
                <w:szCs w:val="18"/>
                <w:lang w:val="en-US"/>
              </w:rPr>
              <w:t>-</w:t>
            </w:r>
            <w:r w:rsidRPr="004009E3">
              <w:rPr>
                <w:rFonts w:ascii="Times New Roman" w:eastAsia="Times New Roman" w:hAnsi="Times New Roman" w:cs="Times New Roman"/>
                <w:sz w:val="18"/>
                <w:szCs w:val="18"/>
              </w:rPr>
              <w:t>әрекеті</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зерттеу</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іс</w:t>
            </w:r>
            <w:r w:rsidRPr="004009E3">
              <w:rPr>
                <w:rFonts w:ascii="Times New Roman" w:eastAsia="Times New Roman" w:hAnsi="Times New Roman" w:cs="Times New Roman"/>
                <w:sz w:val="18"/>
                <w:szCs w:val="18"/>
                <w:lang w:val="en-US"/>
              </w:rPr>
              <w:t>-</w:t>
            </w:r>
            <w:r w:rsidRPr="004009E3">
              <w:rPr>
                <w:rFonts w:ascii="Times New Roman" w:eastAsia="Times New Roman" w:hAnsi="Times New Roman" w:cs="Times New Roman"/>
                <w:sz w:val="18"/>
                <w:szCs w:val="18"/>
              </w:rPr>
              <w:t>әрекеті</w:t>
            </w:r>
            <w:r w:rsidRPr="004009E3">
              <w:rPr>
                <w:rFonts w:ascii="Times New Roman" w:eastAsia="Times New Roman" w:hAnsi="Times New Roman" w:cs="Times New Roman"/>
                <w:sz w:val="18"/>
                <w:szCs w:val="18"/>
                <w:lang w:val="en-US"/>
              </w:rPr>
              <w:t>)</w:t>
            </w:r>
          </w:p>
          <w:p w14:paraId="2D9705AF" w14:textId="77777777" w:rsidR="005D1EC5" w:rsidRPr="004009E3" w:rsidRDefault="00000000">
            <w:pPr>
              <w:widowControl w:val="0"/>
              <w:rPr>
                <w:rFonts w:ascii="Times New Roman" w:eastAsia="Times New Roman" w:hAnsi="Times New Roman" w:cs="Times New Roman"/>
                <w:sz w:val="18"/>
                <w:szCs w:val="18"/>
                <w:lang w:val="en-US"/>
              </w:rPr>
            </w:pPr>
            <w:r w:rsidRPr="004009E3">
              <w:rPr>
                <w:rFonts w:ascii="Times New Roman" w:eastAsia="Times New Roman" w:hAnsi="Times New Roman" w:cs="Times New Roman"/>
                <w:sz w:val="18"/>
                <w:szCs w:val="18"/>
              </w:rPr>
              <w:t>Мақсат</w:t>
            </w:r>
            <w:r w:rsidRPr="004009E3">
              <w:rPr>
                <w:rFonts w:ascii="Times New Roman" w:eastAsia="Times New Roman" w:hAnsi="Times New Roman" w:cs="Times New Roman"/>
                <w:sz w:val="18"/>
                <w:szCs w:val="18"/>
                <w:lang w:val="en-US"/>
              </w:rPr>
              <w:t>-</w:t>
            </w:r>
            <w:r w:rsidRPr="004009E3">
              <w:rPr>
                <w:rFonts w:ascii="Times New Roman" w:eastAsia="Times New Roman" w:hAnsi="Times New Roman" w:cs="Times New Roman"/>
                <w:sz w:val="18"/>
                <w:szCs w:val="18"/>
              </w:rPr>
              <w:t>міндеттер</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Балалардың</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заттар</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туралы</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ұғымдарын</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тиянақтау</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Сөздік</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қорын</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тұрмыстық</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заттарды</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білдіретін</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зат</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есімдермен</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заттардың</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қасиеттері</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мен</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сапасын</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сипаттайтын</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сын</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есімдермен</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байыту</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Байланыстыра</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сөйлеуде</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ойыншықтарды</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заттарды</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сипаттауда</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заттар</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мен</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нысандардың</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ерекшеліктерін</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білдіретін</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сөздерді</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дұрыс</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таңдау</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сын</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есімдер</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мен</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үстеулерді</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қолдануға</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дағдыландыру</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Заттардың</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қандай</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материалдардан</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жасалғанын</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өз</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lastRenderedPageBreak/>
              <w:t>бетінше</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анықтау</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және</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талдай</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білуді</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олардың</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сапалары</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мен</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қасиеттерін</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сипаттай</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білуді</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дамыту</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Ойлау</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зейін</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түйсік</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қабілеттерін</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дамыту</w:t>
            </w:r>
            <w:r w:rsidRPr="004009E3">
              <w:rPr>
                <w:rFonts w:ascii="Times New Roman" w:eastAsia="Times New Roman" w:hAnsi="Times New Roman" w:cs="Times New Roman"/>
                <w:sz w:val="18"/>
                <w:szCs w:val="18"/>
                <w:lang w:val="en-US"/>
              </w:rPr>
              <w:t>.</w:t>
            </w:r>
            <w:r w:rsidRPr="004009E3">
              <w:rPr>
                <w:rFonts w:ascii="Times New Roman" w:eastAsia="Times New Roman" w:hAnsi="Times New Roman" w:cs="Times New Roman"/>
                <w:sz w:val="18"/>
                <w:szCs w:val="18"/>
                <w:lang w:val="en-US"/>
              </w:rPr>
              <w:br/>
            </w:r>
            <w:r w:rsidRPr="004009E3">
              <w:rPr>
                <w:rFonts w:ascii="Times New Roman" w:eastAsia="Times New Roman" w:hAnsi="Times New Roman" w:cs="Times New Roman"/>
                <w:sz w:val="18"/>
                <w:szCs w:val="18"/>
                <w:lang w:val="en-US"/>
              </w:rPr>
              <w:br/>
            </w:r>
            <w:r w:rsidRPr="004009E3">
              <w:rPr>
                <w:rFonts w:ascii="Times New Roman" w:eastAsia="Times New Roman" w:hAnsi="Times New Roman" w:cs="Times New Roman"/>
                <w:sz w:val="18"/>
                <w:szCs w:val="18"/>
              </w:rPr>
              <w:t>Мүсіндеу</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техникасын</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жетілдіру</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жаттығуы</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Таныс</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сюжеттер</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әлемі</w:t>
            </w:r>
            <w:r w:rsidRPr="004009E3">
              <w:rPr>
                <w:rFonts w:ascii="Times New Roman" w:eastAsia="Times New Roman" w:hAnsi="Times New Roman" w:cs="Times New Roman"/>
                <w:sz w:val="18"/>
                <w:szCs w:val="18"/>
                <w:lang w:val="en-US"/>
              </w:rPr>
              <w:t>.</w:t>
            </w:r>
          </w:p>
          <w:p w14:paraId="15C1E251" w14:textId="77777777" w:rsidR="005D1EC5" w:rsidRPr="004009E3" w:rsidRDefault="00000000">
            <w:pPr>
              <w:widowControl w:val="0"/>
              <w:rPr>
                <w:rFonts w:ascii="Times New Roman" w:eastAsia="Times New Roman" w:hAnsi="Times New Roman" w:cs="Times New Roman"/>
                <w:sz w:val="18"/>
                <w:szCs w:val="18"/>
                <w:lang w:val="en-US"/>
              </w:rPr>
            </w:pPr>
            <w:r w:rsidRPr="004009E3">
              <w:rPr>
                <w:rFonts w:ascii="Times New Roman" w:eastAsia="Times New Roman" w:hAnsi="Times New Roman" w:cs="Times New Roman"/>
                <w:sz w:val="18"/>
                <w:szCs w:val="18"/>
                <w:lang w:val="en-US"/>
              </w:rPr>
              <w:t>(</w:t>
            </w:r>
            <w:r w:rsidRPr="004009E3">
              <w:rPr>
                <w:rFonts w:ascii="Times New Roman" w:eastAsia="Times New Roman" w:hAnsi="Times New Roman" w:cs="Times New Roman"/>
                <w:sz w:val="18"/>
                <w:szCs w:val="18"/>
              </w:rPr>
              <w:t>шығармашылық</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іс</w:t>
            </w:r>
            <w:r w:rsidRPr="004009E3">
              <w:rPr>
                <w:rFonts w:ascii="Times New Roman" w:eastAsia="Times New Roman" w:hAnsi="Times New Roman" w:cs="Times New Roman"/>
                <w:sz w:val="18"/>
                <w:szCs w:val="18"/>
                <w:lang w:val="en-US"/>
              </w:rPr>
              <w:t>-</w:t>
            </w:r>
            <w:r w:rsidRPr="004009E3">
              <w:rPr>
                <w:rFonts w:ascii="Times New Roman" w:eastAsia="Times New Roman" w:hAnsi="Times New Roman" w:cs="Times New Roman"/>
                <w:sz w:val="18"/>
                <w:szCs w:val="18"/>
              </w:rPr>
              <w:t>әрекет</w:t>
            </w:r>
            <w:r w:rsidRPr="004009E3">
              <w:rPr>
                <w:rFonts w:ascii="Times New Roman" w:eastAsia="Times New Roman" w:hAnsi="Times New Roman" w:cs="Times New Roman"/>
                <w:sz w:val="18"/>
                <w:szCs w:val="18"/>
                <w:lang w:val="en-US"/>
              </w:rPr>
              <w:t>)</w:t>
            </w:r>
          </w:p>
          <w:p w14:paraId="4A140BCD"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Мақсат</w:t>
            </w:r>
            <w:r w:rsidRPr="004009E3">
              <w:rPr>
                <w:rFonts w:ascii="Times New Roman" w:eastAsia="Times New Roman" w:hAnsi="Times New Roman" w:cs="Times New Roman"/>
                <w:sz w:val="18"/>
                <w:szCs w:val="18"/>
                <w:lang w:val="en-US"/>
              </w:rPr>
              <w:t>-</w:t>
            </w:r>
            <w:r w:rsidRPr="004009E3">
              <w:rPr>
                <w:rFonts w:ascii="Times New Roman" w:eastAsia="Times New Roman" w:hAnsi="Times New Roman" w:cs="Times New Roman"/>
                <w:sz w:val="18"/>
                <w:szCs w:val="18"/>
              </w:rPr>
              <w:t>міндеттер</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Балалардың</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қалаулары</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бойынша</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біртекті</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заттардан</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сюжеттер</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құру</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бірнеше</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пішінді</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бір</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тұғырға</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орналастыру</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сюжеттерде</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пішіннің</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қимылдың</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ерекшеліктерін</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жеткізе</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білу</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кейіпкерлердің</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өзіне</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тән</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бөлшектерін</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мүсіндеу</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композицияларды</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қосымша</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заттар</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мен</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элементтердің</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көмегімен</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көркемдеп</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жеткізу</w:t>
            </w:r>
            <w:r w:rsidRPr="004009E3">
              <w:rPr>
                <w:rFonts w:ascii="Times New Roman" w:eastAsia="Times New Roman" w:hAnsi="Times New Roman" w:cs="Times New Roman"/>
                <w:sz w:val="18"/>
                <w:szCs w:val="18"/>
                <w:lang w:val="en-US"/>
              </w:rPr>
              <w:t xml:space="preserve">. </w:t>
            </w:r>
            <w:r w:rsidRPr="004009E3">
              <w:rPr>
                <w:rFonts w:ascii="Times New Roman" w:eastAsia="Times New Roman" w:hAnsi="Times New Roman" w:cs="Times New Roman"/>
                <w:sz w:val="18"/>
                <w:szCs w:val="18"/>
              </w:rPr>
              <w:t>Жұмысты ұқыпты орындау, заттарды жинау, қауіпсіздік ережелерін сақтау.</w:t>
            </w:r>
          </w:p>
        </w:tc>
      </w:tr>
      <w:tr w:rsidR="005D1EC5" w:rsidRPr="004009E3" w14:paraId="5E98A481" w14:textId="77777777">
        <w:tc>
          <w:tcPr>
            <w:tcW w:w="148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1C6EBBFF" w14:textId="77777777" w:rsidR="005D1EC5" w:rsidRPr="004009E3" w:rsidRDefault="00000000">
            <w:pPr>
              <w:widowControl w:val="0"/>
              <w:rPr>
                <w:rFonts w:ascii="Times New Roman" w:hAnsi="Times New Roman" w:cs="Times New Roman"/>
                <w:sz w:val="18"/>
                <w:szCs w:val="18"/>
              </w:rPr>
            </w:pPr>
            <w:r w:rsidRPr="004009E3">
              <w:rPr>
                <w:rFonts w:ascii="Times New Roman" w:eastAsia="Times New Roman" w:hAnsi="Times New Roman" w:cs="Times New Roman"/>
                <w:b/>
                <w:bCs/>
                <w:sz w:val="18"/>
                <w:szCs w:val="18"/>
              </w:rPr>
              <w:lastRenderedPageBreak/>
              <w:t>Ертеңгілік жаттығу</w:t>
            </w:r>
          </w:p>
        </w:tc>
        <w:tc>
          <w:tcPr>
            <w:tcW w:w="277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5F2EE0E7"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Жалпы дамыту жаттығулары (таяқшалармен)</w:t>
            </w:r>
          </w:p>
          <w:p w14:paraId="2476F1C2"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(дене тәрбиесі, музыка)</w:t>
            </w:r>
          </w:p>
          <w:p w14:paraId="02257247"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1. Бастапқы қалып: дене тік, аяқ алшақ, таяқша төменде.</w:t>
            </w:r>
          </w:p>
          <w:p w14:paraId="719DB640"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1 - таяқшаны екі қолдарымен көкірек тұсына қояды; 2 - таяқшаны жоғары көтереді; 3 - көкірек тұсына қояды ; 4 - бастапқы қалыпқа келу. Жаттығу 6-7 рет қайталанады.</w:t>
            </w:r>
          </w:p>
          <w:p w14:paraId="4A65B8C0"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 xml:space="preserve">2. Бастапқы қалып: дене тік, аяқ </w:t>
            </w:r>
            <w:r w:rsidRPr="004009E3">
              <w:rPr>
                <w:rFonts w:ascii="Times New Roman" w:eastAsia="Times New Roman" w:hAnsi="Times New Roman" w:cs="Times New Roman"/>
                <w:sz w:val="18"/>
                <w:szCs w:val="18"/>
              </w:rPr>
              <w:lastRenderedPageBreak/>
              <w:t>алшақ, құрсау төменде.</w:t>
            </w:r>
          </w:p>
          <w:p w14:paraId="3B6D8620"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1 - таяқшаны жоғары көтереді; 2 - таяқшаны түзу ұстап, оң аяққа иілу; 3 - таяқшаны жоғары көтереді; 4 - бастапқы қалыпқа келу. Осы жаттығуды сол жаққа қайталау. Жаттығу 6 рет қайталанады.</w:t>
            </w:r>
          </w:p>
          <w:p w14:paraId="73BF546F"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3. Бастапқы қалып: дене тік, аяқ бірге, таяқшаны иыққа қою.</w:t>
            </w:r>
          </w:p>
          <w:p w14:paraId="0E172C39"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1 - отырып, бас пен арқаны тік ұстау; 2 - бастапқы қалыпқа келу. Жаттығу 5-6 рет қайталанады.</w:t>
            </w:r>
          </w:p>
          <w:p w14:paraId="2A0850F6" w14:textId="56FF53B7" w:rsidR="004009E3" w:rsidRPr="004009E3" w:rsidRDefault="004009E3" w:rsidP="004009E3">
            <w:pPr>
              <w:widowControl w:val="0"/>
              <w:rPr>
                <w:rFonts w:ascii="Times New Roman" w:eastAsia="Times New Roman" w:hAnsi="Times New Roman" w:cs="Times New Roman"/>
                <w:sz w:val="18"/>
                <w:szCs w:val="18"/>
                <w:lang w:val="kk-KZ"/>
              </w:rPr>
            </w:pPr>
          </w:p>
          <w:p w14:paraId="4CF615CA" w14:textId="53C812D1" w:rsidR="005D1EC5" w:rsidRPr="004009E3" w:rsidRDefault="005D1EC5">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17AECCE3"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lastRenderedPageBreak/>
              <w:t>Жалпы дамыту жаттығулары (таяқшалармен)</w:t>
            </w:r>
          </w:p>
          <w:p w14:paraId="27F6E686"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(дене тәрбиесі, музыка)</w:t>
            </w:r>
          </w:p>
          <w:p w14:paraId="45F67626"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1. Бастапқы қалып: дене тік, аяқ алшақ, таяқша төменде.</w:t>
            </w:r>
          </w:p>
          <w:p w14:paraId="1B1F76FC"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1 - таяқшаны екі қолдарымен көкірек тұсына қояды; 2 - таяқшаны жоғары көтереді; 3 - көкірек тұсына қояды ; 4 - бастапқы қалыпқа келу. Жаттығу 6-7 рет қайталанады.</w:t>
            </w:r>
          </w:p>
          <w:p w14:paraId="21245998"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 xml:space="preserve">2. Бастапқы қалып: дене тік, аяқ </w:t>
            </w:r>
            <w:r w:rsidRPr="004009E3">
              <w:rPr>
                <w:rFonts w:ascii="Times New Roman" w:eastAsia="Times New Roman" w:hAnsi="Times New Roman" w:cs="Times New Roman"/>
                <w:sz w:val="18"/>
                <w:szCs w:val="18"/>
              </w:rPr>
              <w:lastRenderedPageBreak/>
              <w:t>алшақ, құрсау төменде.</w:t>
            </w:r>
          </w:p>
          <w:p w14:paraId="0A8DF0F7"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1 - таяқшаны жоғары көтереді; 2 - таяқшаны түзу ұстап, оң аяққа иілу; 3 - таяқшаны жоғары көтереді; 4 - бастапқы қалыпқа келу. Осы жаттығуды сол жаққа қайталау. Жаттығу 6 рет қайталанады.</w:t>
            </w:r>
          </w:p>
          <w:p w14:paraId="0261F7EB"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3. Бастапқы қалып: дене тік, аяқ бірге, таяқшаны иыққа қою.</w:t>
            </w:r>
          </w:p>
          <w:p w14:paraId="56CE7868" w14:textId="1CC3C939" w:rsidR="005D1EC5" w:rsidRPr="004009E3" w:rsidRDefault="00000000">
            <w:pPr>
              <w:widowControl w:val="0"/>
              <w:rPr>
                <w:rFonts w:ascii="Times New Roman" w:eastAsia="Times New Roman" w:hAnsi="Times New Roman" w:cs="Times New Roman"/>
                <w:sz w:val="18"/>
                <w:szCs w:val="18"/>
                <w:lang w:val="kk-KZ"/>
              </w:rPr>
            </w:pPr>
            <w:r w:rsidRPr="004009E3">
              <w:rPr>
                <w:rFonts w:ascii="Times New Roman" w:eastAsia="Times New Roman" w:hAnsi="Times New Roman" w:cs="Times New Roman"/>
                <w:sz w:val="18"/>
                <w:szCs w:val="18"/>
              </w:rPr>
              <w:t>1 - отырып, бас пен арқаны тік ұстау; 2 - бастапқы қалыпқа келу. Жаттығу 5-6 рет қайталанады.</w:t>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49EE03A6"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lastRenderedPageBreak/>
              <w:t>Жалпы дамыту жаттығулары (таяқшалармен)</w:t>
            </w:r>
          </w:p>
          <w:p w14:paraId="4B0ED74A"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(дене тәрбиесі, музыка)</w:t>
            </w:r>
          </w:p>
          <w:p w14:paraId="1365FF83"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1. Бастапқы қалып: дене тік, аяқ алшақ, таяқша төменде.</w:t>
            </w:r>
          </w:p>
          <w:p w14:paraId="4B07FEF5"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1 - таяқшаны екі қолдарымен көкірек тұсына қояды; 2 - таяқшаны жоғары көтереді; 3 - көкірек тұсына қояды ; 4 - бастапқы қалыпқа келу. Жаттығу 6-7 рет қайталанады.</w:t>
            </w:r>
          </w:p>
          <w:p w14:paraId="0CCCE9F4"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 xml:space="preserve">2. Бастапқы қалып: дене тік, аяқ </w:t>
            </w:r>
            <w:r w:rsidRPr="004009E3">
              <w:rPr>
                <w:rFonts w:ascii="Times New Roman" w:eastAsia="Times New Roman" w:hAnsi="Times New Roman" w:cs="Times New Roman"/>
                <w:sz w:val="18"/>
                <w:szCs w:val="18"/>
              </w:rPr>
              <w:lastRenderedPageBreak/>
              <w:t>алшақ, құрсау төменде.</w:t>
            </w:r>
          </w:p>
          <w:p w14:paraId="2C37ED2A"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1 - таяқшаны жоғары көтереді; 2 - таяқшаны түзу ұстап, оң аяққа иілу; 3 - таяқшаны жоғары көтереді; 4 - бастапқы қалыпқа келу. Осы жаттығуды сол жаққа қайталау. Жаттығу 6 рет қайталанады.</w:t>
            </w:r>
          </w:p>
          <w:p w14:paraId="78922E95"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3. Бастапқы қалып: дене тік, аяқ бірге, таяқшаны иыққа қою.</w:t>
            </w:r>
          </w:p>
          <w:p w14:paraId="0C10DA4E" w14:textId="1E0B4AE7" w:rsidR="005D1EC5" w:rsidRPr="004009E3" w:rsidRDefault="00000000">
            <w:pPr>
              <w:widowControl w:val="0"/>
              <w:rPr>
                <w:rFonts w:ascii="Times New Roman" w:eastAsia="Times New Roman" w:hAnsi="Times New Roman" w:cs="Times New Roman"/>
                <w:sz w:val="18"/>
                <w:szCs w:val="18"/>
                <w:lang w:val="kk-KZ"/>
              </w:rPr>
            </w:pPr>
            <w:r w:rsidRPr="004009E3">
              <w:rPr>
                <w:rFonts w:ascii="Times New Roman" w:eastAsia="Times New Roman" w:hAnsi="Times New Roman" w:cs="Times New Roman"/>
                <w:sz w:val="18"/>
                <w:szCs w:val="18"/>
              </w:rPr>
              <w:t>1 - отырып, бас пен арқаны тік ұстау; 2 - бастапқы қалыпқа келу. Жаттығу 5-6 рет қайталанады.</w:t>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7D939523"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lastRenderedPageBreak/>
              <w:t>Жалпы дамыту жаттығулары (таяқшалармен)</w:t>
            </w:r>
          </w:p>
          <w:p w14:paraId="21CD5665"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(дене тәрбиесі, музыка)</w:t>
            </w:r>
          </w:p>
          <w:p w14:paraId="5D78209B"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1. Бастапқы қалып: дене тік, аяқ алшақ, таяқша төменде.</w:t>
            </w:r>
          </w:p>
          <w:p w14:paraId="6487B1D3"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1 - таяқшаны екі қолдарымен көкірек тұсына қояды; 2 - таяқшаны жоғары көтереді; 3 - көкірек тұсына қояды ; 4 - бастапқы қалыпқа келу. Жаттығу 6-7 рет қайталанады.</w:t>
            </w:r>
          </w:p>
          <w:p w14:paraId="44BDCB7C"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 xml:space="preserve">2. Бастапқы қалып: дене тік, аяқ </w:t>
            </w:r>
            <w:r w:rsidRPr="004009E3">
              <w:rPr>
                <w:rFonts w:ascii="Times New Roman" w:eastAsia="Times New Roman" w:hAnsi="Times New Roman" w:cs="Times New Roman"/>
                <w:sz w:val="18"/>
                <w:szCs w:val="18"/>
              </w:rPr>
              <w:lastRenderedPageBreak/>
              <w:t>алшақ, құрсау төменде.</w:t>
            </w:r>
          </w:p>
          <w:p w14:paraId="40343A19"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1 - таяқшаны жоғары көтереді; 2 - таяқшаны түзу ұстап, оң аяққа иілу; 3 - таяқшаны жоғары көтереді; 4 - бастапқы қалыпқа келу. Осы жаттығуды сол жаққа қайталау. Жаттығу 6 рет қайталанады.</w:t>
            </w:r>
          </w:p>
          <w:p w14:paraId="2EA5BA0F"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3. Бастапқы қалып: дене тік, аяқ бірге, таяқшаны иыққа қою.</w:t>
            </w:r>
          </w:p>
          <w:p w14:paraId="45CE95E1" w14:textId="3245466D" w:rsidR="005D1EC5" w:rsidRPr="004009E3" w:rsidRDefault="00000000">
            <w:pPr>
              <w:widowControl w:val="0"/>
              <w:rPr>
                <w:rFonts w:ascii="Times New Roman" w:eastAsia="Times New Roman" w:hAnsi="Times New Roman" w:cs="Times New Roman"/>
                <w:sz w:val="18"/>
                <w:szCs w:val="18"/>
                <w:lang w:val="kk-KZ"/>
              </w:rPr>
            </w:pPr>
            <w:r w:rsidRPr="004009E3">
              <w:rPr>
                <w:rFonts w:ascii="Times New Roman" w:eastAsia="Times New Roman" w:hAnsi="Times New Roman" w:cs="Times New Roman"/>
                <w:sz w:val="18"/>
                <w:szCs w:val="18"/>
              </w:rPr>
              <w:t>1 - отырып, бас пен арқаны тік ұстау; 2 - бастапқы қалыпқа келу. Жаттығу 5-6 рет қайталанады.</w:t>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2158ABD6"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lastRenderedPageBreak/>
              <w:t>Жалпы дамыту жаттығулары (таяқшалармен)</w:t>
            </w:r>
          </w:p>
          <w:p w14:paraId="61C4F513"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(дене тәрбиесі, музыка)</w:t>
            </w:r>
          </w:p>
          <w:p w14:paraId="5BFACCEA"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1. Бастапқы қалып: дене тік, аяқ алшақ, таяқша төменде.</w:t>
            </w:r>
          </w:p>
          <w:p w14:paraId="3F94263E"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1 - таяқшаны екі қолдарымен көкірек тұсына қояды; 2 - таяқшаны жоғары көтереді; 3 - көкірек тұсына қояды ; 4 - бастапқы қалыпқа келу. Жаттығу 6-7 рет қайталанады.</w:t>
            </w:r>
          </w:p>
          <w:p w14:paraId="318BEE51"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 xml:space="preserve">2. Бастапқы қалып: дене тік, аяқ </w:t>
            </w:r>
            <w:r w:rsidRPr="004009E3">
              <w:rPr>
                <w:rFonts w:ascii="Times New Roman" w:eastAsia="Times New Roman" w:hAnsi="Times New Roman" w:cs="Times New Roman"/>
                <w:sz w:val="18"/>
                <w:szCs w:val="18"/>
              </w:rPr>
              <w:lastRenderedPageBreak/>
              <w:t>алшақ, құрсау төменде.</w:t>
            </w:r>
          </w:p>
          <w:p w14:paraId="60427270"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1 - таяқшаны жоғары көтереді; 2 - таяқшаны түзу ұстап, оң аяққа иілу; 3 - таяқшаны жоғары көтереді; 4 - бастапқы қалыпқа келу. Осы жаттығуды сол жаққа қайталау. Жаттығу 6 рет қайталанады.</w:t>
            </w:r>
          </w:p>
          <w:p w14:paraId="702D2ACC"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3. Бастапқы қалып: дене тік, аяқ бірге, таяқшаны иыққа қою.</w:t>
            </w:r>
          </w:p>
          <w:p w14:paraId="19A4B3F6" w14:textId="06B65ABD" w:rsidR="005D1EC5" w:rsidRPr="004009E3" w:rsidRDefault="00000000">
            <w:pPr>
              <w:widowControl w:val="0"/>
              <w:rPr>
                <w:rFonts w:ascii="Times New Roman" w:eastAsia="Times New Roman" w:hAnsi="Times New Roman" w:cs="Times New Roman"/>
                <w:sz w:val="18"/>
                <w:szCs w:val="18"/>
                <w:lang w:val="kk-KZ"/>
              </w:rPr>
            </w:pPr>
            <w:r w:rsidRPr="004009E3">
              <w:rPr>
                <w:rFonts w:ascii="Times New Roman" w:eastAsia="Times New Roman" w:hAnsi="Times New Roman" w:cs="Times New Roman"/>
                <w:sz w:val="18"/>
                <w:szCs w:val="18"/>
              </w:rPr>
              <w:t>1 - отырып, бас пен арқаны тік ұстау; 2 - бастапқы қалыпқа келу. Жаттығу 5-6 рет қайталанады.</w:t>
            </w:r>
          </w:p>
        </w:tc>
      </w:tr>
      <w:tr w:rsidR="005D1EC5" w:rsidRPr="004009E3" w14:paraId="5B073741" w14:textId="77777777">
        <w:tc>
          <w:tcPr>
            <w:tcW w:w="1485" w:type="dxa"/>
            <w:tcBorders>
              <w:top w:val="single" w:sz="7" w:space="0" w:color="CCCCCC"/>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14:paraId="20EBD549" w14:textId="77777777" w:rsidR="005D1EC5" w:rsidRPr="004009E3" w:rsidRDefault="00000000">
            <w:pPr>
              <w:widowControl w:val="0"/>
              <w:rPr>
                <w:rFonts w:ascii="Times New Roman" w:hAnsi="Times New Roman" w:cs="Times New Roman"/>
                <w:sz w:val="18"/>
                <w:szCs w:val="18"/>
              </w:rPr>
            </w:pPr>
            <w:r w:rsidRPr="004009E3">
              <w:rPr>
                <w:rFonts w:ascii="Times New Roman" w:eastAsia="Times New Roman" w:hAnsi="Times New Roman" w:cs="Times New Roman"/>
                <w:b/>
                <w:bCs/>
                <w:sz w:val="18"/>
                <w:szCs w:val="18"/>
              </w:rPr>
              <w:lastRenderedPageBreak/>
              <w:t>Таңғы ас</w:t>
            </w:r>
          </w:p>
        </w:tc>
        <w:tc>
          <w:tcPr>
            <w:tcW w:w="277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126224FE"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Гигиеналық дағдылар</w:t>
            </w:r>
          </w:p>
          <w:p w14:paraId="5A31E516"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Мақсат-міндеттер: Мәдениетті тамақтану және асхана құралдарын еркін қолдану дағдыларын жетілдіру.</w:t>
            </w:r>
          </w:p>
          <w:p w14:paraId="3663CFB1" w14:textId="58EDF43D" w:rsidR="005D1EC5" w:rsidRPr="004009E3" w:rsidRDefault="00000000">
            <w:pPr>
              <w:widowControl w:val="0"/>
              <w:rPr>
                <w:rFonts w:ascii="Times New Roman" w:eastAsia="Times New Roman" w:hAnsi="Times New Roman" w:cs="Times New Roman"/>
                <w:sz w:val="18"/>
                <w:szCs w:val="18"/>
                <w:lang w:val="kk-KZ"/>
              </w:rPr>
            </w:pPr>
            <w:r w:rsidRPr="004009E3">
              <w:rPr>
                <w:rFonts w:ascii="Times New Roman" w:eastAsia="Times New Roman" w:hAnsi="Times New Roman" w:cs="Times New Roman"/>
                <w:sz w:val="18"/>
                <w:szCs w:val="18"/>
              </w:rPr>
              <w:t>Жеке гигиена ережелерін орындауда өзін-өзі бақылауды дамыту: дененің тазалығын бақылау, қол-аяғын жуу, тістерін мұқият тазалау, тамақтанғаннан кейін ауызды шаю, қол орамалды пайдалану, белге дейін дымқыл сүлгімен сүртіну. Осы шараларды жүргізудің және жеке гигиена заттарын пайдаланудың қажеттілігін түсіну.</w:t>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2E2398B0" w14:textId="77777777" w:rsidR="005D1EC5" w:rsidRPr="001B545B" w:rsidRDefault="00000000">
            <w:pPr>
              <w:widowControl w:val="0"/>
              <w:rPr>
                <w:rFonts w:ascii="Times New Roman" w:eastAsia="Times New Roman" w:hAnsi="Times New Roman" w:cs="Times New Roman"/>
                <w:sz w:val="18"/>
                <w:szCs w:val="18"/>
                <w:lang w:val="kk-KZ"/>
              </w:rPr>
            </w:pPr>
            <w:r w:rsidRPr="001B545B">
              <w:rPr>
                <w:rFonts w:ascii="Times New Roman" w:eastAsia="Times New Roman" w:hAnsi="Times New Roman" w:cs="Times New Roman"/>
                <w:sz w:val="18"/>
                <w:szCs w:val="18"/>
                <w:lang w:val="kk-KZ"/>
              </w:rPr>
              <w:t>Салт-дәстүр. Қонақасы</w:t>
            </w:r>
          </w:p>
          <w:p w14:paraId="26A5542F" w14:textId="77777777" w:rsidR="005D1EC5" w:rsidRPr="001B545B" w:rsidRDefault="00000000">
            <w:pPr>
              <w:widowControl w:val="0"/>
              <w:rPr>
                <w:rFonts w:ascii="Times New Roman" w:eastAsia="Times New Roman" w:hAnsi="Times New Roman" w:cs="Times New Roman"/>
                <w:sz w:val="18"/>
                <w:szCs w:val="18"/>
                <w:lang w:val="kk-KZ"/>
              </w:rPr>
            </w:pPr>
            <w:r w:rsidRPr="001B545B">
              <w:rPr>
                <w:rFonts w:ascii="Times New Roman" w:eastAsia="Times New Roman" w:hAnsi="Times New Roman" w:cs="Times New Roman"/>
                <w:sz w:val="18"/>
                <w:szCs w:val="18"/>
                <w:lang w:val="kk-KZ"/>
              </w:rPr>
              <w:t>Танысын, танымасын үйге келген кісіге әр қазақ отбасы кәделі тағамдардан қонақасы береді. Бұл қазақ қонақжайлылығын танытатын үлкен дәстүр. Салт бойынша әр кісінің түскен үйінде лайықты қонақасы жейтін хақы бар.</w:t>
            </w:r>
          </w:p>
          <w:p w14:paraId="2F9B440D"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(мәдени-гигиеналық дағдылар)</w:t>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728E6A4E"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Бата беру</w:t>
            </w:r>
          </w:p>
          <w:p w14:paraId="5C912C65"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Рахмет дəміңе,</w:t>
            </w:r>
          </w:p>
          <w:p w14:paraId="4860F47C"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Ризалық берсін бəріңе.</w:t>
            </w:r>
          </w:p>
          <w:p w14:paraId="4A901210"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Аман болсын басыңыз,</w:t>
            </w:r>
          </w:p>
          <w:p w14:paraId="1411C190"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Жүзге жетсін жасыңыз.</w:t>
            </w:r>
          </w:p>
          <w:p w14:paraId="083B6B50"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(мәдени-гигиеналық дағдылар, көркем сөз)</w:t>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6A907FCD"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Гигиеналық дағдылар</w:t>
            </w:r>
          </w:p>
          <w:p w14:paraId="4483CDF7"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Міндеттер. Мәдениетті тамақтану және асхана құралдарын еркін қолдану дағдыларын жетілдіру.</w:t>
            </w:r>
          </w:p>
          <w:p w14:paraId="0F814530"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«Суды, тамақты, энергияны үнемді тұтыну» - табиғи ресурстарға ұқыпты қарауды қалыптастыру.</w:t>
            </w:r>
          </w:p>
          <w:p w14:paraId="6D480EB6"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Біздерде бар қасықтар</w:t>
            </w:r>
          </w:p>
          <w:p w14:paraId="006958E1"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Сиқырлы екен құралдар.</w:t>
            </w:r>
          </w:p>
          <w:p w14:paraId="64834D7C"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Қолға қасық аламыз.</w:t>
            </w:r>
          </w:p>
          <w:p w14:paraId="1C406C29"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Дәмді астан аламыз.(мәдени-гигиеналық дағдылар, дербес әрекет)</w:t>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6E822826"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Гигиеналық дағдылар</w:t>
            </w:r>
          </w:p>
          <w:p w14:paraId="124B300B"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Міндеттер. Мәдениетті тамақтану және асхана құралдарын еркін қолдану дағдыларын жетілдіру.</w:t>
            </w:r>
          </w:p>
          <w:p w14:paraId="697EE1BF"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«Суды, тамақты, энергияны үнемді тұтыну» - табиғи ресурстарға ұқыпты қарауды қалыптастыру.</w:t>
            </w:r>
          </w:p>
          <w:p w14:paraId="43A74EBA"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Көркем сөз</w:t>
            </w:r>
          </w:p>
          <w:p w14:paraId="04841675"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Микробтар қаскүнем,</w:t>
            </w:r>
          </w:p>
          <w:p w14:paraId="5A5E34A9"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Көрмесем де білемін.</w:t>
            </w:r>
          </w:p>
          <w:p w14:paraId="6B170D09"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Ішер кезде асты мен,</w:t>
            </w:r>
          </w:p>
          <w:p w14:paraId="6E5C03B5"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Қолды жуып жүремін.(мәдени-гигиеналық дағдылар, дербес әрекет)</w:t>
            </w:r>
          </w:p>
        </w:tc>
      </w:tr>
      <w:tr w:rsidR="005D1EC5" w:rsidRPr="004009E3" w14:paraId="3258BA01" w14:textId="77777777">
        <w:tc>
          <w:tcPr>
            <w:tcW w:w="1485" w:type="dxa"/>
            <w:vMerge w:val="restart"/>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3EDFA63C" w14:textId="77777777" w:rsidR="005D1EC5" w:rsidRPr="004009E3" w:rsidRDefault="00000000">
            <w:pPr>
              <w:widowControl w:val="0"/>
              <w:rPr>
                <w:rFonts w:ascii="Times New Roman" w:eastAsia="Times New Roman" w:hAnsi="Times New Roman" w:cs="Times New Roman"/>
                <w:b/>
                <w:bCs/>
                <w:sz w:val="18"/>
                <w:szCs w:val="18"/>
              </w:rPr>
            </w:pPr>
            <w:r w:rsidRPr="004009E3">
              <w:rPr>
                <w:rFonts w:ascii="Times New Roman" w:eastAsia="Times New Roman" w:hAnsi="Times New Roman" w:cs="Times New Roman"/>
                <w:b/>
                <w:bCs/>
                <w:sz w:val="18"/>
                <w:szCs w:val="18"/>
              </w:rPr>
              <w:t>Ұйымдастырылған іс-әрекетті өткізуге дайындық</w:t>
            </w:r>
          </w:p>
        </w:tc>
        <w:tc>
          <w:tcPr>
            <w:tcW w:w="13431" w:type="dxa"/>
            <w:gridSpan w:val="5"/>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24F91BAC"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«Менің Қазақстаным» - Қазақстан Республикасының әнұранын орындау.</w:t>
            </w:r>
          </w:p>
          <w:p w14:paraId="03A76117"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«Әкелер мектебі»: қабылдау бөлмесін "Ғарыш" тақырыбына әшекейлеу, балалардың ғарыш туралы суреттер көрмесін ұйымдастыру.</w:t>
            </w:r>
          </w:p>
          <w:p w14:paraId="47446D65"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Балалар кітапханасы: ғарышқа ұшу жайында суреттерді, энциклопедияларды қарастыру; ғарышкерлер тақтасын жасау; өлеңдер мен әңгімелерді оқу.</w:t>
            </w:r>
          </w:p>
          <w:p w14:paraId="2725A4D1"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"Күй күмбірі": "Ел жаңа" - Төлеген Момбеков (орындаған Біләл Ысқақов) https://kitap.kz/music/2/bil-l-ysqaqtyng-oryndauyndagy-kuyler</w:t>
            </w:r>
          </w:p>
          <w:p w14:paraId="6A30B9B2"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«Өнегелі»: Еңбек және мамандықтар. Тақырыбы: «Барлық мамандықтар маңызды». Мақсаты: адам өміріндегі еңбектің орны.</w:t>
            </w:r>
          </w:p>
          <w:p w14:paraId="6A50BE59"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lastRenderedPageBreak/>
              <w:t>Кезекшілік: қоғамға пайдасын тигізуге баулу, өз күші мен мүмкіндіктеріне деген сенімділікті арттыру; дербестік пен жауапкершілікке баулу. (танымдық іс-әрекет, қарым-қатынас</w:t>
            </w:r>
          </w:p>
          <w:p w14:paraId="36A3509F"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іс-әрекеті, еңбек іс-әрекеті)</w:t>
            </w:r>
          </w:p>
        </w:tc>
      </w:tr>
      <w:tr w:rsidR="005D1EC5" w:rsidRPr="004009E3" w14:paraId="2A070761" w14:textId="77777777">
        <w:tc>
          <w:tcPr>
            <w:tcW w:w="1485" w:type="dxa"/>
            <w:vMerge/>
            <w:tcBorders>
              <w:top w:val="single" w:sz="7" w:space="0" w:color="CCCCCC"/>
              <w:left w:val="single" w:sz="7" w:space="0" w:color="000000"/>
              <w:bottom w:val="single" w:sz="7" w:space="0" w:color="000000"/>
              <w:right w:val="single" w:sz="7" w:space="0" w:color="000000"/>
            </w:tcBorders>
            <w:tcMar>
              <w:top w:w="100" w:type="dxa"/>
              <w:left w:w="100" w:type="dxa"/>
              <w:bottom w:w="100" w:type="dxa"/>
              <w:right w:w="100" w:type="dxa"/>
            </w:tcMar>
          </w:tcPr>
          <w:p w14:paraId="10E494D4" w14:textId="77777777" w:rsidR="005D1EC5" w:rsidRPr="004009E3" w:rsidRDefault="005D1EC5">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C2E420A"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«Мейірімділік ағашы»</w:t>
            </w:r>
          </w:p>
          <w:p w14:paraId="05A835E1"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Ойынның мақсат-міндеттер: «игі істер» туралы түсінік қалыптастыру, зейін, есте сақтау қабілеттерін дамыту.</w:t>
            </w:r>
          </w:p>
          <w:p w14:paraId="2127ADB7"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Педагог балалардың назарын ватман парағына салынған «мейірімділік ағашына» аударады және олардан игі істер туралы айтып беруді сұрайды.</w:t>
            </w:r>
          </w:p>
          <w:p w14:paraId="0A400912"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Қатысушылар айтқан сөздеріне қарай ағашқа жемістің суретін салады. Ойын балалар өздерінің игі істерін айтып болғанға дейін жалғасады. Ойынның соңында ағаштың суретін қабырғаға іліп қоюға болады және оған арасында жаңа жемістер қосуға болады.</w:t>
            </w:r>
          </w:p>
          <w:p w14:paraId="55A8A4DF" w14:textId="77777777" w:rsidR="005D1EC5" w:rsidRPr="004009E3" w:rsidRDefault="00000000">
            <w:pPr>
              <w:widowControl w:val="0"/>
              <w:rPr>
                <w:rFonts w:ascii="Times New Roman" w:hAnsi="Times New Roman" w:cs="Times New Roman"/>
                <w:sz w:val="18"/>
                <w:szCs w:val="18"/>
              </w:rPr>
            </w:pPr>
            <w:r w:rsidRPr="004009E3">
              <w:rPr>
                <w:rFonts w:ascii="Times New Roman" w:eastAsia="Times New Roman" w:hAnsi="Times New Roman" w:cs="Times New Roman"/>
                <w:sz w:val="18"/>
                <w:szCs w:val="18"/>
              </w:rPr>
              <w:t>(қарым-қатынас іс-әрекеті)</w:t>
            </w:r>
          </w:p>
        </w:tc>
        <w:tc>
          <w:tcPr>
            <w:tcW w:w="2664"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tcPr>
          <w:p w14:paraId="41C9D4BB"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"Менің көңіл-күйім қандай?" жаттығуы.</w:t>
            </w:r>
          </w:p>
          <w:p w14:paraId="76F2DBFA"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(әлеуметтік-эмоционалды дағдылар, қарым-қатынас іс-әрекеті)</w:t>
            </w:r>
          </w:p>
          <w:p w14:paraId="5DEE020D" w14:textId="77777777" w:rsidR="005D1EC5" w:rsidRPr="004009E3" w:rsidRDefault="00000000">
            <w:pPr>
              <w:widowControl w:val="0"/>
              <w:rPr>
                <w:rFonts w:ascii="Times New Roman" w:hAnsi="Times New Roman" w:cs="Times New Roman"/>
                <w:sz w:val="18"/>
                <w:szCs w:val="18"/>
              </w:rPr>
            </w:pPr>
            <w:r w:rsidRPr="004009E3">
              <w:rPr>
                <w:rFonts w:ascii="Times New Roman" w:eastAsia="Times New Roman" w:hAnsi="Times New Roman" w:cs="Times New Roman"/>
                <w:sz w:val="18"/>
                <w:szCs w:val="18"/>
              </w:rPr>
              <w:t>Мақсат-міндеттері. Балалардың өз көңіл-күйлерін сипаттай білу қабілетін дамыту. Негізгі ойды дұрыс жеткізе білуді, монологты байланыстырып құра білуді жетілдіру. Интонациясы бойынша сөйлемдерді (хабарлы, сұраулы, лепті) ажыратып, сөйлегенде қолдана білуді дамыту. Өз іс-әрекеттері мен басқа адамдардың іс-әрекеттерін бағалай білуге, өзінің іс-әрекетіне басқалар пікірін білдірген жағдайда ол пікірді дұрыс қабылдауға үйрету. Эмпатиялық қасиеттерді дамыту, салауатты қарым-қатынастар ортасын құру.</w:t>
            </w:r>
          </w:p>
        </w:tc>
        <w:tc>
          <w:tcPr>
            <w:tcW w:w="2664" w:type="dxa"/>
            <w:tcBorders>
              <w:top w:val="single" w:sz="6" w:space="0" w:color="000000"/>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0ED18CDC"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«Менің достарым». «Досымның артықшылығы» тақырыбына пікір алмасу.</w:t>
            </w:r>
          </w:p>
          <w:p w14:paraId="18158920"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(танымдық іс-әрекет, қарым-қатынас іс-әрекеті)</w:t>
            </w:r>
          </w:p>
          <w:p w14:paraId="0D3A42C1" w14:textId="77777777" w:rsidR="005D1EC5" w:rsidRPr="004009E3" w:rsidRDefault="00000000">
            <w:pPr>
              <w:widowControl w:val="0"/>
              <w:rPr>
                <w:rFonts w:ascii="Times New Roman" w:hAnsi="Times New Roman" w:cs="Times New Roman"/>
                <w:sz w:val="18"/>
                <w:szCs w:val="18"/>
              </w:rPr>
            </w:pPr>
            <w:r w:rsidRPr="004009E3">
              <w:rPr>
                <w:rFonts w:ascii="Times New Roman" w:eastAsia="Times New Roman" w:hAnsi="Times New Roman" w:cs="Times New Roman"/>
                <w:sz w:val="18"/>
                <w:szCs w:val="18"/>
              </w:rPr>
              <w:t>Мақсат-міндеттер. Балаларды адамгершілік құндылықтарға, өз іс-әрекеттері мен басқа адамдардың іс-әрекеттерін бағалай білуге ынталандыру. Баланың басқа құрдастарымен және ересектермен түрлі дереккөздерден: ғаламтордан, теледидардан, жақындарының әңгімесінен алған ақпараттарымен, әсерлерімен бөлісуіне мүмкіндік беру. Айналасында болып жатқан оқиғаларға өзінің көзқарасын білдіруге құлшынысын дамыту, сөйлегенде мақал-мәтелдерді қолдануға баулу.</w:t>
            </w:r>
          </w:p>
        </w:tc>
        <w:tc>
          <w:tcPr>
            <w:tcW w:w="2664"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tcPr>
          <w:p w14:paraId="0F1FAD73"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«Эмоцияларды жаттықтырамыз»</w:t>
            </w:r>
          </w:p>
          <w:p w14:paraId="4D4DC541"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Мақсат-міндеттер: елгезектікке, көңіл-күйді көре білуге, өз эмоцияларын басқаруға тәрбиелеу.</w:t>
            </w:r>
          </w:p>
          <w:p w14:paraId="3B953C75"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Тәрбиеші балалардан:</w:t>
            </w:r>
          </w:p>
          <w:p w14:paraId="673D3948"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 күзгі бұлт сияқты түнеруді; ашулы адамды; зұлым сиқыршыны;</w:t>
            </w:r>
          </w:p>
          <w:p w14:paraId="32CB64C3"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 күлімдеген күннің көзін; қу түлкіні; қуанышты баланы;</w:t>
            </w:r>
          </w:p>
          <w:p w14:paraId="3FE54C01"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 балмұздағын тартып алған ызалы баланы; көпірдегі екі қойды; итеріп</w:t>
            </w:r>
          </w:p>
          <w:p w14:paraId="5AA1A0EC"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жіберген адамды;</w:t>
            </w:r>
          </w:p>
          <w:p w14:paraId="05A7606B"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 орманда адасып кетіп қорыққан баланы; қасқырды көрген қоянды; иттен</w:t>
            </w:r>
          </w:p>
          <w:p w14:paraId="012AA4D1"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қорыққан мысықты;</w:t>
            </w:r>
          </w:p>
          <w:p w14:paraId="5C01A563"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 жұмыстан кейін шаршаған әкесін; ауыр жүк көтерген адамды; үлкен</w:t>
            </w:r>
          </w:p>
          <w:p w14:paraId="4632C166"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бұтақты сүйреп бара жатқан құмырсқаны;</w:t>
            </w:r>
          </w:p>
          <w:p w14:paraId="243243B8"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 көп жұмыс істеген, бірақ анасына көмектескен бала сияқты демалуды;</w:t>
            </w:r>
          </w:p>
          <w:p w14:paraId="375C9F45"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ауыр жүк әкелген жылқыны; жұмыстан кейінгі анасының эмоцияларын көрсетуді сұрайды.</w:t>
            </w:r>
          </w:p>
          <w:p w14:paraId="7756E118" w14:textId="77777777" w:rsidR="005D1EC5" w:rsidRPr="004009E3" w:rsidRDefault="00000000">
            <w:pPr>
              <w:widowControl w:val="0"/>
              <w:rPr>
                <w:rFonts w:ascii="Times New Roman" w:hAnsi="Times New Roman" w:cs="Times New Roman"/>
                <w:sz w:val="18"/>
                <w:szCs w:val="18"/>
              </w:rPr>
            </w:pPr>
            <w:r w:rsidRPr="004009E3">
              <w:rPr>
                <w:rFonts w:ascii="Times New Roman" w:eastAsia="Times New Roman" w:hAnsi="Times New Roman" w:cs="Times New Roman"/>
                <w:sz w:val="18"/>
                <w:szCs w:val="18"/>
              </w:rPr>
              <w:t>(әлеуметтік-эмоционалды дағдылар)</w:t>
            </w:r>
          </w:p>
        </w:tc>
        <w:tc>
          <w:tcPr>
            <w:tcW w:w="2664"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tcPr>
          <w:p w14:paraId="5B065D6A"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"Ағаштан не жасайды?"</w:t>
            </w:r>
          </w:p>
          <w:p w14:paraId="1E3A838D"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Мақсат-міндеттер: ұлттық салт-дәстүр, әдет-ғұрып жайында қарапайым түсінік беру; ата-бабаларымыздың кейінгі ұрпаққа мирас еткен асыл мұрасын қадірлеп, қастерлеуге, қасиетін түсінуге баулу.</w:t>
            </w:r>
          </w:p>
          <w:p w14:paraId="45D57C1C" w14:textId="77777777" w:rsidR="005D1EC5" w:rsidRPr="004009E3" w:rsidRDefault="00000000">
            <w:pPr>
              <w:widowControl w:val="0"/>
              <w:rPr>
                <w:rFonts w:ascii="Times New Roman" w:hAnsi="Times New Roman" w:cs="Times New Roman"/>
                <w:sz w:val="18"/>
                <w:szCs w:val="18"/>
              </w:rPr>
            </w:pPr>
            <w:r w:rsidRPr="004009E3">
              <w:rPr>
                <w:rFonts w:ascii="Times New Roman" w:eastAsia="Times New Roman" w:hAnsi="Times New Roman" w:cs="Times New Roman"/>
                <w:sz w:val="18"/>
                <w:szCs w:val="18"/>
              </w:rPr>
              <w:t>(қарым-қатынас іс-әрекеті, зерттеу іс-әрекеті)</w:t>
            </w:r>
          </w:p>
        </w:tc>
      </w:tr>
      <w:tr w:rsidR="005D1EC5" w:rsidRPr="004009E3" w14:paraId="3CD4D9A4" w14:textId="77777777">
        <w:tc>
          <w:tcPr>
            <w:tcW w:w="148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6AB2D978" w14:textId="77777777" w:rsidR="005D1EC5" w:rsidRPr="004009E3" w:rsidRDefault="00000000">
            <w:pPr>
              <w:widowControl w:val="0"/>
              <w:rPr>
                <w:rFonts w:ascii="Times New Roman" w:hAnsi="Times New Roman" w:cs="Times New Roman"/>
                <w:sz w:val="18"/>
                <w:szCs w:val="18"/>
              </w:rPr>
            </w:pPr>
            <w:r w:rsidRPr="004009E3">
              <w:rPr>
                <w:rFonts w:ascii="Times New Roman" w:eastAsia="Times New Roman" w:hAnsi="Times New Roman" w:cs="Times New Roman"/>
                <w:b/>
                <w:bCs/>
                <w:sz w:val="18"/>
                <w:szCs w:val="18"/>
              </w:rPr>
              <w:t xml:space="preserve">Кестеге сәйкес </w:t>
            </w:r>
            <w:r w:rsidRPr="004009E3">
              <w:rPr>
                <w:rFonts w:ascii="Times New Roman" w:eastAsia="Times New Roman" w:hAnsi="Times New Roman" w:cs="Times New Roman"/>
                <w:b/>
                <w:bCs/>
                <w:sz w:val="18"/>
                <w:szCs w:val="18"/>
              </w:rPr>
              <w:lastRenderedPageBreak/>
              <w:t>ҰІӘ</w:t>
            </w:r>
          </w:p>
        </w:tc>
        <w:tc>
          <w:tcPr>
            <w:tcW w:w="2775"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14:paraId="6A4DCA80"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lastRenderedPageBreak/>
              <w:t>Сауат ашу негіздері</w:t>
            </w:r>
          </w:p>
          <w:p w14:paraId="455E7EA5"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lastRenderedPageBreak/>
              <w:t>"[һ] дыбысын таныстыру".</w:t>
            </w:r>
          </w:p>
          <w:p w14:paraId="552D5A3B"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Мақсат-міндеттер: [һ] дыбысын таныстыру, сөздің мағынасына қызығушылыққа баулу. Сөздерді дыбыстық талдау: сөздегі дыбыстардың ретін, дауысты және дауыссыз дыбыстарды анықтау.</w:t>
            </w:r>
          </w:p>
          <w:p w14:paraId="47EB5E8D" w14:textId="77777777" w:rsidR="005D1EC5" w:rsidRPr="004009E3" w:rsidRDefault="005D1EC5">
            <w:pPr>
              <w:widowControl w:val="0"/>
              <w:rPr>
                <w:rFonts w:ascii="Times New Roman" w:eastAsia="Times New Roman" w:hAnsi="Times New Roman" w:cs="Times New Roman"/>
                <w:sz w:val="18"/>
                <w:szCs w:val="18"/>
              </w:rPr>
            </w:pPr>
          </w:p>
          <w:p w14:paraId="2B972E40"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Қазақ тілі</w:t>
            </w:r>
          </w:p>
          <w:p w14:paraId="61D61DB9"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"Домбыра туралы аңыз".</w:t>
            </w:r>
          </w:p>
          <w:p w14:paraId="6E3F1F31"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Мақсат-міндеттер: балаларды қазақ тілінде домбыра туралы аңызды мұқият тыңдауға үйрету; шығарманың мазмұны бойынша сұрақтарға жауап беру негізінде мәтінді түсіну қабілетін дамыту.</w:t>
            </w:r>
          </w:p>
          <w:p w14:paraId="069C849A" w14:textId="77777777" w:rsidR="005D1EC5" w:rsidRPr="004009E3" w:rsidRDefault="005D1EC5">
            <w:pPr>
              <w:widowControl w:val="0"/>
              <w:rPr>
                <w:rFonts w:ascii="Times New Roman" w:eastAsia="Times New Roman" w:hAnsi="Times New Roman" w:cs="Times New Roman"/>
                <w:sz w:val="18"/>
                <w:szCs w:val="18"/>
              </w:rPr>
            </w:pPr>
          </w:p>
          <w:p w14:paraId="3D97CDB4"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Дене тәрбиесі</w:t>
            </w:r>
          </w:p>
          <w:p w14:paraId="03BB505B"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"Допты бір-бірінен асырып лақтыру жаттығуы"</w:t>
            </w:r>
          </w:p>
          <w:p w14:paraId="44065DFE"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 xml:space="preserve">Мақсат-міндеттер: балаларды арақашықтығы 40 см құрсаудан келесі құрсауға бір аяқтап секіруге үйрету. Негізгі қимылдарды жетілдіру. Балалардың денсаулығын сақтау және қорғау, физикалық үйлесімді дамыту; дене шынықтыруға баулу, дененің физикалық сапаларын: күш, жылдамдық, шыдамдылық, икемділікті дамыту; балалардың дене қалыптарының дұрыс дамуына, қимылдарының үйлесімді қалыптасуына, ұлттық қимылды ойындар өткізуге жағдайлар жасау. Балаларды жарыс элементтері бар ойындар </w:t>
            </w:r>
            <w:r w:rsidRPr="004009E3">
              <w:rPr>
                <w:rFonts w:ascii="Times New Roman" w:eastAsia="Times New Roman" w:hAnsi="Times New Roman" w:cs="Times New Roman"/>
                <w:sz w:val="18"/>
                <w:szCs w:val="18"/>
              </w:rPr>
              <w:lastRenderedPageBreak/>
              <w:t>мен эстафеталық ойындарға қатысуға баулу.</w:t>
            </w:r>
          </w:p>
          <w:p w14:paraId="4350B62F" w14:textId="77777777" w:rsidR="005D1EC5" w:rsidRPr="004009E3" w:rsidRDefault="005D1EC5">
            <w:pPr>
              <w:widowControl w:val="0"/>
              <w:rPr>
                <w:rFonts w:ascii="Times New Roman" w:eastAsia="Times New Roman" w:hAnsi="Times New Roman" w:cs="Times New Roman"/>
                <w:sz w:val="18"/>
                <w:szCs w:val="18"/>
              </w:rPr>
            </w:pPr>
          </w:p>
          <w:p w14:paraId="0A6A0BE9"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Қоршаған әлеммен таныстыру</w:t>
            </w:r>
          </w:p>
          <w:p w14:paraId="21578D2A"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"Қазақ халқының ұлттық аспаптары"</w:t>
            </w:r>
          </w:p>
          <w:p w14:paraId="36CF3B7B"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Балаларды қазақ халқының ұлттық аспаптарымен таныстыруды жалғастыру; аспаптарың атауларын пысықтау; ұлттық аспаптардың әуендерін тыңдату, оларды бір-бірінен ажыратуды үйрету; еске сақтауды, сөздік қорды байыту, сөйлеу тілін дамыту; қазақ халқының ұлттық өнеріне көзқарастарын кеңейту өз дәстүрін қастерлеуге тәрбиелеу; шығармашылығын дамыту.</w:t>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4729B281"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lastRenderedPageBreak/>
              <w:t>Сауат ашу негіздері</w:t>
            </w:r>
          </w:p>
          <w:p w14:paraId="25B1CA05"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lastRenderedPageBreak/>
              <w:t>"Х және Һ дыбыстары".</w:t>
            </w:r>
          </w:p>
          <w:p w14:paraId="309FDC69"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Мақсат-міндеттер: балалардың Х және Һ дыбыстары жайында білімдерін тиянақтау, сөздің мағынасына қызығушылыққа баулу. Сөздерді дыбыстық талдау: сөздегі дыбыстардың ретін, дауысты және дауыссыз дыбыстарды анықтау.</w:t>
            </w:r>
          </w:p>
          <w:p w14:paraId="7FD783A1" w14:textId="77777777" w:rsidR="005D1EC5" w:rsidRPr="004009E3" w:rsidRDefault="005D1EC5">
            <w:pPr>
              <w:widowControl w:val="0"/>
              <w:rPr>
                <w:rFonts w:ascii="Times New Roman" w:eastAsia="Times New Roman" w:hAnsi="Times New Roman" w:cs="Times New Roman"/>
                <w:sz w:val="18"/>
                <w:szCs w:val="18"/>
              </w:rPr>
            </w:pPr>
          </w:p>
          <w:p w14:paraId="09E1AF61"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Математика негіздері.</w:t>
            </w:r>
          </w:p>
          <w:p w14:paraId="3211C154"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"Зымыранды ғарышқа ұшыру амалдарын игерейік (Бекіту)"</w:t>
            </w:r>
          </w:p>
          <w:p w14:paraId="6E3289FB"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Мақсат-міндеттері. Балалардың геометриялық фигуралар мен денелерді дұрыс атап, оларды ажырата білуге жаттықтыру. Күрделі формадағы заттарды өз бетінше зерттеуге мүмкіндік беру, қоршаған ортадан геометриялық фигураларға ұқсас заттарды табу, олардың пішіндерін анықтау. Алыс және жақын жердегі заттардың шынайы табиғатын тануға ынталандыру. Жиын мен оның құрамы арасында қатынасын анықтау білігін дамыту; қағаз парағының бетін бағдарлау дағдыларын бекіту.</w:t>
            </w:r>
          </w:p>
          <w:p w14:paraId="23E4538D" w14:textId="77777777" w:rsidR="005D1EC5" w:rsidRPr="004009E3" w:rsidRDefault="005D1EC5">
            <w:pPr>
              <w:widowControl w:val="0"/>
              <w:rPr>
                <w:rFonts w:ascii="Times New Roman" w:eastAsia="Times New Roman" w:hAnsi="Times New Roman" w:cs="Times New Roman"/>
                <w:sz w:val="18"/>
                <w:szCs w:val="18"/>
              </w:rPr>
            </w:pPr>
          </w:p>
          <w:p w14:paraId="09661B52"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Музыка</w:t>
            </w:r>
          </w:p>
          <w:p w14:paraId="2D32DD20"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"Атамекен"</w:t>
            </w:r>
          </w:p>
          <w:p w14:paraId="1359E148"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 xml:space="preserve">Мақсат-міндеттер. Музыканың сипатын бейненің мазмұнымен, оның көңіл-күйімен байланыстыра білуді жетілдіру. </w:t>
            </w:r>
            <w:r w:rsidRPr="004009E3">
              <w:rPr>
                <w:rFonts w:ascii="Times New Roman" w:eastAsia="Times New Roman" w:hAnsi="Times New Roman" w:cs="Times New Roman"/>
                <w:sz w:val="18"/>
                <w:szCs w:val="18"/>
              </w:rPr>
              <w:lastRenderedPageBreak/>
              <w:t>Балаларды әнді тыңдау кезінде оның сөздің мағынасын түсіну және музыкалық фрагментті басынан аяғына дейін мұқият тыңдай білуді, жоғары және төменгі дыбыстарды ажырату дағдыларын дамыту. Музыкалық сүйемелдеусіз ре-ля бірінші октавасының диапазонында ән салуға жаттықтыру, жеке ән айту дағдыларын дамыту. Музыканың қимыл сипатын жеткізуге ынталандыру. Музыкалық аспаптарда ырғақты ойнай білуге үйрету.</w:t>
            </w:r>
          </w:p>
          <w:p w14:paraId="7A2433A9" w14:textId="77777777" w:rsidR="005D1EC5" w:rsidRPr="004009E3" w:rsidRDefault="005D1EC5">
            <w:pPr>
              <w:widowControl w:val="0"/>
              <w:rPr>
                <w:rFonts w:ascii="Times New Roman" w:eastAsia="Times New Roman" w:hAnsi="Times New Roman" w:cs="Times New Roman"/>
                <w:sz w:val="18"/>
                <w:szCs w:val="18"/>
              </w:rPr>
            </w:pPr>
          </w:p>
          <w:p w14:paraId="59DED68D"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Тіл дамыту</w:t>
            </w:r>
          </w:p>
          <w:p w14:paraId="54D9B850"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"Б. Соқпақбаев «Ағаштар неге ашуланды?» пысықтау</w:t>
            </w:r>
          </w:p>
          <w:p w14:paraId="3F80ADC7"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Мақсат-міндеттер: балаларға "Ағаштар неге ашуланды?" ертегісін оқып беру; сұрақ жауапқа монологтік және диологтік байланыстырып сөйлеуді қосып, мазмұнды сурет бойынша әңгімелеуді, схемаға сүйене отыра, заттарды салыстырырып әңгімелеуін дамыту.</w:t>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46978788"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lastRenderedPageBreak/>
              <w:t>Математика негіздері</w:t>
            </w:r>
          </w:p>
          <w:p w14:paraId="3E3736E3"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lastRenderedPageBreak/>
              <w:t>"Ғарыш әлемі"</w:t>
            </w:r>
          </w:p>
          <w:p w14:paraId="67416B11"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 xml:space="preserve">Мақсат-міндеттер: Сөйлеуде белгілі бір заттың өзіне немесе басқа затқа қатысты орнын көрсете білуге үйрету. Қғаз бетінде байдарлай отырып, "алыс", "жақын" ұғымдарын қалыптастыру; сөзерді түсініп, оған қарама-қарсы мағыналы сөздер табуға жаттықтыру. Балаларды ғарыш әлемі жайлы түсініктерін қалыптастыру. </w:t>
            </w:r>
          </w:p>
          <w:p w14:paraId="53B56BC0" w14:textId="77777777" w:rsidR="005D1EC5" w:rsidRPr="004009E3" w:rsidRDefault="005D1EC5">
            <w:pPr>
              <w:widowControl w:val="0"/>
              <w:rPr>
                <w:rFonts w:ascii="Times New Roman" w:eastAsia="Times New Roman" w:hAnsi="Times New Roman" w:cs="Times New Roman"/>
                <w:sz w:val="18"/>
                <w:szCs w:val="18"/>
              </w:rPr>
            </w:pPr>
          </w:p>
          <w:p w14:paraId="71F39943"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Қазақ тілі</w:t>
            </w:r>
          </w:p>
          <w:p w14:paraId="294B8A7D"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"У дыбысы".</w:t>
            </w:r>
          </w:p>
          <w:p w14:paraId="520CADA8"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мақсат-міндеттер. Балаларға «У» дыбысын таныстыру; У у дыбысының бірде дауысты, бірде дауыссыз болатынын түсіндіру; «У» дыбысының дұрыс айтылуын меңгерту; У дыбысын буында, сөзде анық айтуды үйрету, артикуляциялық жаттығуларды толық орындауын қалыптастыру; тыныс алуын, фонематикалық есту қабілетін, дыбыстық талдау және жинақтау дағдыларын дамыту, ұқыптылыққа, өз бетінше жұмыс істеуіне, өзінің сөйлеу тілін қадағалай білуге баулу; қолөнерге қызығушылықты арттыру.</w:t>
            </w:r>
          </w:p>
          <w:p w14:paraId="4B6EF47A" w14:textId="77777777" w:rsidR="005D1EC5" w:rsidRPr="004009E3" w:rsidRDefault="005D1EC5">
            <w:pPr>
              <w:widowControl w:val="0"/>
              <w:rPr>
                <w:rFonts w:ascii="Times New Roman" w:eastAsia="Times New Roman" w:hAnsi="Times New Roman" w:cs="Times New Roman"/>
                <w:sz w:val="18"/>
                <w:szCs w:val="18"/>
              </w:rPr>
            </w:pPr>
          </w:p>
          <w:p w14:paraId="7AA5BC1E"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Дене тәрбиесі</w:t>
            </w:r>
          </w:p>
          <w:p w14:paraId="432EB5E5"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"Допты бір-бірінен асырып лақтыру жаттығуын пысықтау"</w:t>
            </w:r>
          </w:p>
          <w:p w14:paraId="7204FAB7"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lastRenderedPageBreak/>
              <w:t>Мақсат-міндеттер: балаларды арақашықтығы 40 см құрсаудан келесі құрсауға бір аяқтап секіруге пысықтау. Негізгі қимылдарды жетілдіру. Балалардың денсаулығын сақтау және қорғау, физикалық үйлесімді дамыту; дене шынықтыруға баулу, дененің физикалық сапаларын: күш, жылдамдық, шыдамдылық, икемділікті дамыту; балалардың дене қалыптарының дұрыс дамуына, қимылдарының үйлесімді қалыптасуына, ұлттық қимылды ойындар өткізуге жағдайлар жасау. Балаларды жарыс элементтері бар ойындар мен эстафеталық ойындарға қатысуға баулу.</w:t>
            </w:r>
          </w:p>
          <w:p w14:paraId="4413273B" w14:textId="77777777" w:rsidR="005D1EC5" w:rsidRPr="004009E3" w:rsidRDefault="005D1EC5">
            <w:pPr>
              <w:widowControl w:val="0"/>
              <w:rPr>
                <w:rFonts w:ascii="Times New Roman" w:eastAsia="Times New Roman" w:hAnsi="Times New Roman" w:cs="Times New Roman"/>
                <w:sz w:val="18"/>
                <w:szCs w:val="18"/>
              </w:rPr>
            </w:pPr>
          </w:p>
          <w:p w14:paraId="2DD4D9E0"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Көркем әдебиет</w:t>
            </w:r>
          </w:p>
          <w:p w14:paraId="59B73F3D"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"Әдібай Табылдының «Тіл алмаудың кесірі» атты әңгімесін мазмұндау"</w:t>
            </w:r>
          </w:p>
          <w:p w14:paraId="6601F155"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 xml:space="preserve">Балаларды Әдібай Табылдының «Тіл алмаудың кесірі» атты әңгімесімен таныстыру; әңгімені жоспар бойынша мазмұнындау дағдысын жетілдіру; бас кейіпкердің қасиеттерін көркемдік құралдар, мимика, ым-ишара арқылы жеткізу дағдысын дамыту; зейін, еске сақтау, ойлау қабілеттерін және сөйлеу тілінің грамматикалық құрылымын жетілдіру; қос сөздермен </w:t>
            </w:r>
            <w:r w:rsidRPr="004009E3">
              <w:rPr>
                <w:rFonts w:ascii="Times New Roman" w:eastAsia="Times New Roman" w:hAnsi="Times New Roman" w:cs="Times New Roman"/>
                <w:sz w:val="18"/>
                <w:szCs w:val="18"/>
              </w:rPr>
              <w:lastRenderedPageBreak/>
              <w:t>таныстыру; өзін-өзі басқаруға, өз ісіне, денсаулығына жауапты қарауға, табандылық пен шыдамдылыққа тәрбиелеу.</w:t>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7394327A"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lastRenderedPageBreak/>
              <w:t>Математика негіздері</w:t>
            </w:r>
          </w:p>
          <w:p w14:paraId="1761620B"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lastRenderedPageBreak/>
              <w:t>"Үй жануарларының өрістегі жолдарын салыстырайық"</w:t>
            </w:r>
          </w:p>
          <w:p w14:paraId="0DFAECE2"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Мақсат-міндеттері. Балаларды қосу және алу операцияларына байланысты қарапайым есептерді шығаруға дағдыландыру, шартты өлшем туралы түсініктерін кеңейту.</w:t>
            </w:r>
          </w:p>
          <w:p w14:paraId="6E5E4602"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Балаларға заттардың көлемін салыстырғанда шартты өлшемді пайдалануды үйрету, сызғыштың сипаттамасымен таныстыру; қоршаған объектілерді топтастыру, қосу, алу және теңестіру амалдарын есепте көрсетуге талпындыру; бүтіннің құрамын түсіндіру (бөліктен бүтін үлкен, ал бөлік бүтіннен кішкентай), осы бөлікті сандар құрамында қолдануға жаттықтыру.</w:t>
            </w:r>
          </w:p>
          <w:p w14:paraId="31B0A580" w14:textId="77777777" w:rsidR="005D1EC5" w:rsidRPr="004009E3" w:rsidRDefault="005D1EC5">
            <w:pPr>
              <w:widowControl w:val="0"/>
              <w:rPr>
                <w:rFonts w:ascii="Times New Roman" w:eastAsia="Times New Roman" w:hAnsi="Times New Roman" w:cs="Times New Roman"/>
                <w:sz w:val="18"/>
                <w:szCs w:val="18"/>
              </w:rPr>
            </w:pPr>
          </w:p>
          <w:p w14:paraId="60C9F331"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Тіл дамыту</w:t>
            </w:r>
          </w:p>
          <w:p w14:paraId="3E839AE2"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"Таңғажайып гүлдер"</w:t>
            </w:r>
          </w:p>
          <w:p w14:paraId="59D9A226"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Мақсат-міндеттер: ғажайып гүлдер туралы білімдерін кеңейтіп, гүлдердің ерекшеліктерін түсіндіру.</w:t>
            </w:r>
          </w:p>
          <w:p w14:paraId="0D2E61AD" w14:textId="77777777" w:rsidR="005D1EC5" w:rsidRPr="004009E3" w:rsidRDefault="005D1EC5">
            <w:pPr>
              <w:widowControl w:val="0"/>
              <w:rPr>
                <w:rFonts w:ascii="Times New Roman" w:eastAsia="Times New Roman" w:hAnsi="Times New Roman" w:cs="Times New Roman"/>
                <w:sz w:val="18"/>
                <w:szCs w:val="18"/>
              </w:rPr>
            </w:pPr>
          </w:p>
          <w:p w14:paraId="4765E378"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"Атамекен, ақ мекен"</w:t>
            </w:r>
          </w:p>
          <w:p w14:paraId="2AD44039"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 xml:space="preserve">Мақсат-міндеттер. Музыканың сипатын бейненің мазмұнымен, оның көңіл-күйімен байланыстыра білуді, жоғары және төменгі дыбыстарды ажыратуды жетілдіру. Музыкалық сүйемелдеумен және </w:t>
            </w:r>
            <w:r w:rsidRPr="004009E3">
              <w:rPr>
                <w:rFonts w:ascii="Times New Roman" w:eastAsia="Times New Roman" w:hAnsi="Times New Roman" w:cs="Times New Roman"/>
                <w:sz w:val="18"/>
                <w:szCs w:val="18"/>
              </w:rPr>
              <w:lastRenderedPageBreak/>
              <w:t>сүйемелдеуінсіз ән салу, әннің сөздерін анық айту, дауыспен вокалдық-есту қабілетін үйлестіру дағдыларын дамыту. Музыканың қимыл сипатын жеткізуге ынталандыру. Музыкалық аспаптарда ырғақты ойнай білуді жетілдіру.</w:t>
            </w:r>
          </w:p>
          <w:p w14:paraId="2BB08514" w14:textId="77777777" w:rsidR="005D1EC5" w:rsidRPr="004009E3" w:rsidRDefault="005D1EC5">
            <w:pPr>
              <w:widowControl w:val="0"/>
              <w:rPr>
                <w:rFonts w:ascii="Times New Roman" w:eastAsia="Times New Roman" w:hAnsi="Times New Roman" w:cs="Times New Roman"/>
                <w:sz w:val="18"/>
                <w:szCs w:val="18"/>
              </w:rPr>
            </w:pPr>
          </w:p>
          <w:p w14:paraId="2DEE16D9"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Қоршаған әлеммен таныстыру</w:t>
            </w:r>
          </w:p>
          <w:p w14:paraId="21EF60B8"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"Шоқ жұлдыздар"</w:t>
            </w:r>
          </w:p>
          <w:p w14:paraId="775E3D2B"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Балаларға астрономия ғылымы туралы түсініктер беру, оны ғарыш ғылымы ретінде таныстыру; ғарыш, ғарышкерлер, планеталар, жұлдыздар, Күн жүйесі деген ұғымдарды түсіндіру; Күн жүйесінің 8 планетасын атауды, олардың арасынан Жер планетасын табуды үйрету; жеке болждамды дәлелдеу және өз бетінше қорытынды жасау қабілеттерін қалыптастыру; зейін, еске сақтау, ойлау, елестету қабілеттерін дамыту; зияткерлікке, шығармашылыққа баулу.</w:t>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755DA203"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lastRenderedPageBreak/>
              <w:t>Сауат ашу негіздері</w:t>
            </w:r>
          </w:p>
          <w:p w14:paraId="241D55FC"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lastRenderedPageBreak/>
              <w:t>"[ф] дыбысын таныстыру".</w:t>
            </w:r>
          </w:p>
          <w:p w14:paraId="147878FE"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Мақсат-міндеттер: Ф дыбысын таныстыра отырып, сөздегі дыбыстардың ретін, дауысты және дауыссыз дыбыстарды анықтау.</w:t>
            </w:r>
          </w:p>
          <w:p w14:paraId="6CC676F2" w14:textId="77777777" w:rsidR="005D1EC5" w:rsidRPr="004009E3" w:rsidRDefault="005D1EC5">
            <w:pPr>
              <w:widowControl w:val="0"/>
              <w:rPr>
                <w:rFonts w:ascii="Times New Roman" w:eastAsia="Times New Roman" w:hAnsi="Times New Roman" w:cs="Times New Roman"/>
                <w:sz w:val="18"/>
                <w:szCs w:val="18"/>
              </w:rPr>
            </w:pPr>
          </w:p>
          <w:p w14:paraId="14CE177B"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Сурет салу</w:t>
            </w:r>
          </w:p>
          <w:p w14:paraId="41677D02"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"Қоржыңды безендірейік"</w:t>
            </w:r>
          </w:p>
          <w:p w14:paraId="3A339FD3"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Мақсат-міндеттер: балаларды тіктөртбұрышты пішінді қағаздың, "қоржынның", бұрыштарына және ортасына симметриялық "қошқар мүйіз" оюын құрастыра білуге баулу. - балалардың өнер шығармаларын эмоционалды қабылдау қабілетін қалыптастыру; өнер түрлері туралы түсінігін қалыптастыру; балалардың жеке ерекшеліктері мен қажеттіліктерін ескере отырып, ұлттық мәдениетке баулу.</w:t>
            </w:r>
          </w:p>
          <w:p w14:paraId="69874348" w14:textId="77777777" w:rsidR="005D1EC5" w:rsidRPr="004009E3" w:rsidRDefault="005D1EC5">
            <w:pPr>
              <w:widowControl w:val="0"/>
              <w:rPr>
                <w:rFonts w:ascii="Times New Roman" w:eastAsia="Times New Roman" w:hAnsi="Times New Roman" w:cs="Times New Roman"/>
                <w:sz w:val="18"/>
                <w:szCs w:val="18"/>
              </w:rPr>
            </w:pPr>
          </w:p>
          <w:p w14:paraId="052D1500"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Дене тәрбиесі</w:t>
            </w:r>
          </w:p>
          <w:p w14:paraId="2D8B4D6F"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"Гимнастикалық бөрене үстінде жаттығу жасау"</w:t>
            </w:r>
          </w:p>
          <w:p w14:paraId="54266A26"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 xml:space="preserve">Балаларды гимнастикалық бөрене үстінде тепе-теңдік сақтай отырып жаттығу жасауға үйрету; қатарда бір-біріне қарама-қарсы тұрып, құрсауды домалатуға жаттықтыру; заттардың арасымен жүру және жүгіру жаттығуларын орындауға дағдыландыру. Негізгі қимылдарды жетілдіру. </w:t>
            </w:r>
            <w:r w:rsidRPr="004009E3">
              <w:rPr>
                <w:rFonts w:ascii="Times New Roman" w:eastAsia="Times New Roman" w:hAnsi="Times New Roman" w:cs="Times New Roman"/>
                <w:sz w:val="18"/>
                <w:szCs w:val="18"/>
              </w:rPr>
              <w:lastRenderedPageBreak/>
              <w:t>Балалардың денсаулығын сақтау және қорғау, физикалық үйлесімді дамыту; дене шынықтыруға баулу, дененің физикалық сапаларын: күш, жылдамдық, шыдамдылық, икемділікті дамыту; балалардың дене қалыптарының дұрыс дамуына, қимылдарының үйлесімді қалыптасуына, ұлттық қимылды ойындар өткізуге жағдайлар жасау. Балаларды жарыс элементтері бар ойындар мен эстафеталық ойындарға қатысуға баулу.</w:t>
            </w:r>
          </w:p>
          <w:p w14:paraId="60C310F0" w14:textId="77777777" w:rsidR="005D1EC5" w:rsidRPr="004009E3" w:rsidRDefault="005D1EC5">
            <w:pPr>
              <w:widowControl w:val="0"/>
              <w:rPr>
                <w:rFonts w:ascii="Times New Roman" w:eastAsia="Times New Roman" w:hAnsi="Times New Roman" w:cs="Times New Roman"/>
                <w:sz w:val="18"/>
                <w:szCs w:val="18"/>
              </w:rPr>
            </w:pPr>
          </w:p>
          <w:p w14:paraId="366DBEEC"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Көркем әдебиет</w:t>
            </w:r>
          </w:p>
          <w:p w14:paraId="2B42479E"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"Ыбырай Алтынсариннің «Таза бұлақ» әңгімесін оқу"</w:t>
            </w:r>
          </w:p>
          <w:p w14:paraId="28C230BF"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Балаларды Ыбырай Алтынсариннің «Таза бұлақ» атты шығармасымен таныстыру; балаларға түбір сөздер мен туынды сөздердің мағыналық байланысын көрсету; есім сөздерге «-дай» жұрнағын жалғау арқылы сын есім жасауды үйрету; өз ойларын еркін жеткізуге баулу; ойларын дәлелдеу білігін дамыту; еске сақтау, ойлау қабілеттерін және сөйлеу тілінің грамматикалық құрылымын жетілдіру; ұғымталдыққа, табиғатты аялауға тәрбиелеу, кітапқа құштарлықтарын қолдау.</w:t>
            </w:r>
          </w:p>
        </w:tc>
      </w:tr>
      <w:tr w:rsidR="005D1EC5" w:rsidRPr="004009E3" w14:paraId="2157EF8F" w14:textId="77777777">
        <w:tc>
          <w:tcPr>
            <w:tcW w:w="148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4CAE42A4" w14:textId="77777777" w:rsidR="005D1EC5" w:rsidRPr="004009E3" w:rsidRDefault="00000000">
            <w:pPr>
              <w:widowControl w:val="0"/>
              <w:rPr>
                <w:rFonts w:ascii="Times New Roman" w:hAnsi="Times New Roman" w:cs="Times New Roman"/>
                <w:sz w:val="18"/>
                <w:szCs w:val="18"/>
              </w:rPr>
            </w:pPr>
            <w:r w:rsidRPr="004009E3">
              <w:rPr>
                <w:rFonts w:ascii="Times New Roman" w:eastAsia="Times New Roman" w:hAnsi="Times New Roman" w:cs="Times New Roman"/>
                <w:b/>
                <w:bCs/>
                <w:sz w:val="18"/>
                <w:szCs w:val="18"/>
              </w:rPr>
              <w:lastRenderedPageBreak/>
              <w:t>2-ші таңғы ас</w:t>
            </w:r>
          </w:p>
        </w:tc>
        <w:tc>
          <w:tcPr>
            <w:tcW w:w="13431" w:type="dxa"/>
            <w:gridSpan w:val="5"/>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543F7427"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Тағамның атауын есте сақтау, тазалыққа бейімдеу. "Тәбетіміз ашылды, ас болсын!" (мәдени-гигиеналық дағдылар, қарым-қатынас іс-әрекеті)</w:t>
            </w:r>
          </w:p>
        </w:tc>
      </w:tr>
      <w:tr w:rsidR="005D1EC5" w:rsidRPr="004009E3" w14:paraId="137DB635" w14:textId="77777777">
        <w:tc>
          <w:tcPr>
            <w:tcW w:w="148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458E104C" w14:textId="77777777" w:rsidR="005D1EC5" w:rsidRPr="004009E3" w:rsidRDefault="00000000">
            <w:pPr>
              <w:widowControl w:val="0"/>
              <w:rPr>
                <w:rFonts w:ascii="Times New Roman" w:hAnsi="Times New Roman" w:cs="Times New Roman"/>
                <w:sz w:val="18"/>
                <w:szCs w:val="18"/>
              </w:rPr>
            </w:pPr>
            <w:r w:rsidRPr="004009E3">
              <w:rPr>
                <w:rFonts w:ascii="Times New Roman" w:eastAsia="Times New Roman" w:hAnsi="Times New Roman" w:cs="Times New Roman"/>
                <w:b/>
                <w:bCs/>
                <w:sz w:val="18"/>
                <w:szCs w:val="18"/>
              </w:rPr>
              <w:t>Серуенге дайындық</w:t>
            </w:r>
          </w:p>
        </w:tc>
        <w:tc>
          <w:tcPr>
            <w:tcW w:w="13431" w:type="dxa"/>
            <w:gridSpan w:val="5"/>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76141B28"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(мәдени-гигеналық дағдылар, танымдық іс-әрекет, қарым-қатынас іс-әрекеті, еңбек іс-әрекеті)</w:t>
            </w:r>
          </w:p>
          <w:p w14:paraId="7C62CEC7"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«Өнегелі тәрбие». Балаларды жалпы қабылданған нормалар мен ережелерді саналы түрде орындауға баулуды жалғастыру. Өзіне-өзі қызмет көрсету және киіміне күтім жасау дағдыларын жетілдіру.</w:t>
            </w:r>
          </w:p>
          <w:p w14:paraId="75A3B53B"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Балаларды серуенге ынталандыру; серуенге ойын жабдықтарын іріктеу; балалармен жеке әңгімелесулер; киімді, бас киімі, аяқ-киімді өздігінен реттілікпен, ұқыпты киюді қадағалауға, топтастары көмегін сұрауға баулу.</w:t>
            </w:r>
          </w:p>
          <w:p w14:paraId="246C8BE6"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«Қауіпсіздік». Балалардың жеке бас қауіпсіздігі және денсаулықты сақтау қауіпсіздігі, табиғатты сақтауға қатысты қарапайым ережелерді қайталау, белгілеу; "дұрыс" не "дұрыс емес" үшін жауапкершілікті сезіне білуге көмектесу; зеректікке, сыпайылыққа тәрбиелеу. Қоршаған ортада, табиғатта тәртіп ережелерін, өз өмірінің қауіпсіздігін сақтау ережелерін бекіту. BilimKids дамытушы мультфильмі</w:t>
            </w:r>
          </w:p>
          <w:p w14:paraId="733FCCF2"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Киюді үйрену</w:t>
            </w:r>
          </w:p>
          <w:p w14:paraId="71A64A4F" w14:textId="77777777" w:rsidR="005D1EC5" w:rsidRPr="004009E3" w:rsidRDefault="005D1EC5">
            <w:pPr>
              <w:widowControl w:val="0"/>
              <w:rPr>
                <w:rFonts w:ascii="Times New Roman" w:eastAsia="Times New Roman" w:hAnsi="Times New Roman" w:cs="Times New Roman"/>
                <w:sz w:val="18"/>
                <w:szCs w:val="18"/>
              </w:rPr>
            </w:pPr>
            <w:hyperlink r:id="rId8">
              <w:r w:rsidRPr="004009E3">
                <w:rPr>
                  <w:rFonts w:ascii="Times New Roman" w:eastAsia="Times New Roman" w:hAnsi="Times New Roman" w:cs="Times New Roman"/>
                  <w:sz w:val="18"/>
                  <w:szCs w:val="18"/>
                  <w:u w:val="single"/>
                </w:rPr>
                <w:t>https://cdn.onlinebalabaqsha.kz/inside2020/storage/media/videos/video_file/12/uchimsya-odevatsya.mp4</w:t>
              </w:r>
            </w:hyperlink>
          </w:p>
        </w:tc>
      </w:tr>
      <w:tr w:rsidR="005D1EC5" w:rsidRPr="004009E3" w14:paraId="6DD4B012" w14:textId="77777777">
        <w:tc>
          <w:tcPr>
            <w:tcW w:w="148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58C3CC52" w14:textId="77777777" w:rsidR="005D1EC5" w:rsidRPr="004009E3" w:rsidRDefault="00000000">
            <w:pPr>
              <w:widowControl w:val="0"/>
              <w:rPr>
                <w:rFonts w:ascii="Times New Roman" w:hAnsi="Times New Roman" w:cs="Times New Roman"/>
                <w:sz w:val="18"/>
                <w:szCs w:val="18"/>
              </w:rPr>
            </w:pPr>
            <w:r w:rsidRPr="004009E3">
              <w:rPr>
                <w:rFonts w:ascii="Times New Roman" w:eastAsia="Times New Roman" w:hAnsi="Times New Roman" w:cs="Times New Roman"/>
                <w:b/>
                <w:bCs/>
                <w:sz w:val="18"/>
                <w:szCs w:val="18"/>
              </w:rPr>
              <w:t>Серуен</w:t>
            </w:r>
          </w:p>
        </w:tc>
        <w:tc>
          <w:tcPr>
            <w:tcW w:w="277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6A82410D"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«Экологиялық тәрбие». Қарағашты бақылау.</w:t>
            </w:r>
          </w:p>
          <w:p w14:paraId="220672B5"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(экологиялық тәрбие, қарым-қатынас іс-әрекеті, танымдық іс-әрекет, зерттеу іс-әрекеті)</w:t>
            </w:r>
          </w:p>
          <w:p w14:paraId="6C6B3B34"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Мақсат-міндеттері. Балалардың тірі табиғат түрі, қарағаш ағашы, туралы білімдерін тиянақтау; көктемде ағаштардың тіршілігі (бүршік ату) себептерін талқылау; өсімдіктерді (ағаш және бұтақтар) жіктей білуді бекіту. Сұрақтарды дұрыс қоюға және қойылған сұрақтарға қысқаша немесе толық жауап бере білуді жетілдіру.</w:t>
            </w:r>
          </w:p>
          <w:p w14:paraId="68CB3598"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Қауіпсіздік. Бақылау барысында қауіпсіздік ережелерін сақтауға, табиғатта қарапайым тәртіп ережелерін, экологиялық білімдерін тиянақтау, өсімдіктерге күтім жасауға баулу.</w:t>
            </w:r>
          </w:p>
          <w:p w14:paraId="56D40439"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lastRenderedPageBreak/>
              <w:t>Қарағашты неге солай атайды?</w:t>
            </w:r>
          </w:p>
          <w:p w14:paraId="1EB2F027"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Суық пен ыстықта ағаш неге солмайды?</w:t>
            </w:r>
          </w:p>
          <w:p w14:paraId="51B3BBCB"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Қарағаштың діңдегі</w:t>
            </w:r>
          </w:p>
          <w:p w14:paraId="77383A5A"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Әжемнің әжіміндей,</w:t>
            </w:r>
          </w:p>
          <w:p w14:paraId="43238635"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Қарағаштың тамыры</w:t>
            </w:r>
          </w:p>
          <w:p w14:paraId="44E06E4E"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Тарайды өрімдей.</w:t>
            </w:r>
          </w:p>
          <w:p w14:paraId="70F47203"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Суық пен ыстыққа қарағашым-ай төзеді,</w:t>
            </w:r>
          </w:p>
          <w:p w14:paraId="6CC6C876"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Бұтақтарын жан-жаққа жайып өседі.</w:t>
            </w:r>
          </w:p>
          <w:p w14:paraId="21053BF3"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"Шыда, шыда" - деседі ол жолаушыға,</w:t>
            </w:r>
          </w:p>
          <w:p w14:paraId="60D98E1A"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Көлеңкесін дарып, пана беріп сұраушыға. (Д. Ахметова)</w:t>
            </w:r>
          </w:p>
          <w:p w14:paraId="152D5776" w14:textId="77777777" w:rsidR="005D1EC5" w:rsidRPr="004009E3" w:rsidRDefault="005D1EC5">
            <w:pPr>
              <w:widowControl w:val="0"/>
              <w:rPr>
                <w:rFonts w:ascii="Times New Roman" w:eastAsia="Times New Roman" w:hAnsi="Times New Roman" w:cs="Times New Roman"/>
                <w:sz w:val="18"/>
                <w:szCs w:val="18"/>
              </w:rPr>
            </w:pPr>
          </w:p>
          <w:p w14:paraId="0780FF72"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«Өнегелі тәрбие». Ересек адамдармен бірге орындалатын қарапайым еңбек тапсырмалары: учаске аймағына ағаштардан түскен ұсақ өсімдік қоқысты қорапқа жинау.</w:t>
            </w:r>
          </w:p>
          <w:p w14:paraId="7AD46704"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(еңбек іс-әрекеті)</w:t>
            </w:r>
          </w:p>
          <w:p w14:paraId="418103E8"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Мақсат-міндеттер. Шамасы келетін, бірлескен еңбек әрекетіне қатысуға, жоспарланған нәтижеге жетуге, өзі мен құрдастарының еңбегінің нәтижелерін бағалауға және құрметпен қарауға үйрету. Еңбек құралдарын қауіпсіз қолдануды қадағалау.</w:t>
            </w:r>
          </w:p>
          <w:p w14:paraId="0D7FB413" w14:textId="77777777" w:rsidR="005D1EC5" w:rsidRPr="004009E3" w:rsidRDefault="005D1EC5">
            <w:pPr>
              <w:widowControl w:val="0"/>
              <w:rPr>
                <w:rFonts w:ascii="Times New Roman" w:eastAsia="Times New Roman" w:hAnsi="Times New Roman" w:cs="Times New Roman"/>
                <w:sz w:val="18"/>
                <w:szCs w:val="18"/>
              </w:rPr>
            </w:pPr>
          </w:p>
          <w:p w14:paraId="772BF9BE"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«Ұлттық ойын - ұлт қазынасы». "Бәйге" қазақ халқының қимылды ойыны.</w:t>
            </w:r>
          </w:p>
          <w:p w14:paraId="6D18DABE"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(дене тәрбиесі, қазақ тілі)</w:t>
            </w:r>
          </w:p>
          <w:p w14:paraId="6D8C9A70"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 xml:space="preserve">Мақсат-міндеттер. Ұлттық </w:t>
            </w:r>
            <w:r w:rsidRPr="004009E3">
              <w:rPr>
                <w:rFonts w:ascii="Times New Roman" w:eastAsia="Times New Roman" w:hAnsi="Times New Roman" w:cs="Times New Roman"/>
                <w:sz w:val="18"/>
                <w:szCs w:val="18"/>
              </w:rPr>
              <w:lastRenderedPageBreak/>
              <w:t>қимылды ойындарды ойнату. Балаларды жарыс элементтері бар ойындар мен эстафеталық ойындарға қатысуға баулу. Олардың жарыстар ұйымдастыруға деген белсенділігін қолдау. Қимыл дағдыларын (жылдамдықпен жүгіру) жетілдіру, шыдамдылыққа, мақсатшылдыққа, достыққа тәрбиелеу.</w:t>
            </w:r>
          </w:p>
          <w:p w14:paraId="460DBEC9" w14:textId="77777777" w:rsidR="005D1EC5" w:rsidRPr="004009E3" w:rsidRDefault="005D1EC5">
            <w:pPr>
              <w:widowControl w:val="0"/>
              <w:rPr>
                <w:rFonts w:ascii="Times New Roman" w:eastAsia="Times New Roman" w:hAnsi="Times New Roman" w:cs="Times New Roman"/>
                <w:sz w:val="18"/>
                <w:szCs w:val="18"/>
              </w:rPr>
            </w:pPr>
          </w:p>
          <w:p w14:paraId="185D07DA"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«Қармақ» қимыл-қозғалыс ойыны.</w:t>
            </w:r>
          </w:p>
          <w:p w14:paraId="44030013"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(дене тәрбиесі)</w:t>
            </w:r>
          </w:p>
          <w:p w14:paraId="4226B67D"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Мақсат-міндеттер. 20 сантиметр дейінгі биіктіктікке секіруді, бұлшық ет жүйесін, дербес қимыл белсенділігін жетілдіру. Дене шынықтыру мен спортқа қызығушылықты ояту және дене шынықтырумен айналысуға баулу. Зерекетікке, шапшаңдыққа баулу. Қауіпсіздікті қадағалау.</w:t>
            </w:r>
          </w:p>
          <w:p w14:paraId="6233AE3A"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Балалар шеңбер бойымен тұрады. Ортада тәрбиеші. Оның қолында «қармақ» (скакалка) қармақты төменнен айналдырады, ал балалар «қармаққа» түсіп қалмау үшін орында тұрып жоғары секіреді. Кімге қармақ тиіп кетсе, сол ойыннан шығады.</w:t>
            </w:r>
          </w:p>
          <w:p w14:paraId="73AFD895" w14:textId="77777777" w:rsidR="005D1EC5" w:rsidRPr="004009E3" w:rsidRDefault="005D1EC5">
            <w:pPr>
              <w:widowControl w:val="0"/>
              <w:rPr>
                <w:rFonts w:ascii="Times New Roman" w:eastAsia="Times New Roman" w:hAnsi="Times New Roman" w:cs="Times New Roman"/>
                <w:sz w:val="18"/>
                <w:szCs w:val="18"/>
              </w:rPr>
            </w:pPr>
          </w:p>
          <w:p w14:paraId="3C14D373"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«Лақтырып қағып ал» қимылды ойын-жаттығуы.</w:t>
            </w:r>
          </w:p>
          <w:p w14:paraId="0600BE6B"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(дене тәрбиесі)</w:t>
            </w:r>
          </w:p>
          <w:p w14:paraId="6595C7F7"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 xml:space="preserve">Мақсат-міндеттер. Допты қабырғаға лақтыру және екі </w:t>
            </w:r>
            <w:r w:rsidRPr="004009E3">
              <w:rPr>
                <w:rFonts w:ascii="Times New Roman" w:eastAsia="Times New Roman" w:hAnsi="Times New Roman" w:cs="Times New Roman"/>
                <w:sz w:val="18"/>
                <w:szCs w:val="18"/>
              </w:rPr>
              <w:lastRenderedPageBreak/>
              <w:t>қолымен қағып алу дағдысын жетілдіру. Ептілікке, шапшаңдыққа, жылдамдыққа, зеректікке баулу.</w:t>
            </w:r>
          </w:p>
          <w:p w14:paraId="3E25384E" w14:textId="77777777" w:rsidR="005D1EC5" w:rsidRPr="004009E3" w:rsidRDefault="005D1EC5">
            <w:pPr>
              <w:widowControl w:val="0"/>
              <w:rPr>
                <w:rFonts w:ascii="Times New Roman" w:eastAsia="Times New Roman" w:hAnsi="Times New Roman" w:cs="Times New Roman"/>
                <w:sz w:val="18"/>
                <w:szCs w:val="18"/>
              </w:rPr>
            </w:pPr>
          </w:p>
          <w:p w14:paraId="34EDDF8E"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Өз бетімен ойындар. «Ғарышкер». (шығармашылық іс-әрекет)</w:t>
            </w:r>
          </w:p>
          <w:p w14:paraId="24A60E8C"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Балалар құрылыс ойынында зымыран құруға үйрету, жағдай жасау, керек заттар мен ыңғайлы орын дайындау. Ойында татулық қарым-қатынасын тәрбиелеу.</w:t>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1188E109"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lastRenderedPageBreak/>
              <w:t>«Экологиялық тәрбие». Теректі бақылау.</w:t>
            </w:r>
          </w:p>
          <w:p w14:paraId="4B2DD762"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(экологиялық тәрбие, қарым-қатынас іс-әрекеті, танымдық іс-әрекет, зерттеу іс-әрекеті)</w:t>
            </w:r>
          </w:p>
          <w:p w14:paraId="38AC9E86"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 xml:space="preserve">Мақсат-міндеттері. Балалардың тірі табиғат түрі, терек ағашы, туралы білімдерін тиянақтау; терек ағашына тән белгілерді атауға ынталандыру; көктемгі маусымда ағаштардың тіршілігі (бүршік ату) себептерін талқылау; өсімдіктерді (ағаш және бұтақтар) жіктей білуді бекіту. Қауіпсіздік. Бақылау барысында қауіпсіздік ережелерін сақтауға үйрету. Қоршаған ортада және табиғатта қарапайым тәртіп ережелерін сақтау, қарапайым экологиялық білімдерін қалыптастыру, </w:t>
            </w:r>
            <w:r w:rsidRPr="004009E3">
              <w:rPr>
                <w:rFonts w:ascii="Times New Roman" w:eastAsia="Times New Roman" w:hAnsi="Times New Roman" w:cs="Times New Roman"/>
                <w:sz w:val="18"/>
                <w:szCs w:val="18"/>
              </w:rPr>
              <w:lastRenderedPageBreak/>
              <w:t>өсімдіктерге күтім жасауға баулу.</w:t>
            </w:r>
          </w:p>
          <w:p w14:paraId="514A3EF0"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Гүлнар Науырша</w:t>
            </w:r>
          </w:p>
          <w:p w14:paraId="285D693C"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"Көк терек"</w:t>
            </w:r>
          </w:p>
          <w:p w14:paraId="229AF9CA"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Көк терек гүлденсейші, гүлденсейші,</w:t>
            </w:r>
          </w:p>
          <w:p w14:paraId="2E6D8FCD"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Өзгелердей сен әсем түрге енсейші.</w:t>
            </w:r>
          </w:p>
          <w:p w14:paraId="3C328802"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Терезеден қараймын талдарыңа,</w:t>
            </w:r>
          </w:p>
          <w:p w14:paraId="79989B13"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Бүр жарды ғой барлығы жан-жағыңда.</w:t>
            </w:r>
          </w:p>
          <w:p w14:paraId="6E822CBF"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Қайда сенің бұтағың, жапырағың,</w:t>
            </w:r>
          </w:p>
          <w:p w14:paraId="12FB9D8A"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Арайланып жайнайды атырабың.</w:t>
            </w:r>
          </w:p>
          <w:p w14:paraId="59D77E3D"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Бәрі-бәрі гүлдеді шешек атып,</w:t>
            </w:r>
          </w:p>
          <w:p w14:paraId="3B12D276"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Сондай сәтте сен неге тоқырадың.</w:t>
            </w:r>
          </w:p>
          <w:p w14:paraId="5C20CCB6" w14:textId="77777777" w:rsidR="005D1EC5" w:rsidRPr="004009E3" w:rsidRDefault="005D1EC5">
            <w:pPr>
              <w:widowControl w:val="0"/>
              <w:rPr>
                <w:rFonts w:ascii="Times New Roman" w:eastAsia="Times New Roman" w:hAnsi="Times New Roman" w:cs="Times New Roman"/>
                <w:sz w:val="18"/>
                <w:szCs w:val="18"/>
              </w:rPr>
            </w:pPr>
          </w:p>
          <w:p w14:paraId="715A45C5"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«Өнегелі тәрбие». Ересек адамдармен бірге орындалатын қарапайым еңбек тапсырмалары: учаскедегі жолдарды қоқыстан тазарту.</w:t>
            </w:r>
          </w:p>
          <w:p w14:paraId="2F3386BC"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(еңбек іс-әрекеті)</w:t>
            </w:r>
          </w:p>
          <w:p w14:paraId="66C4B0FD"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Мақсат-міндеттер. Бастаған ісін аяғына дейін жеткізуге, дербестік пен жауапкершілікке баулу. Еңбексүйгіштікке, көпшіл болуға тәрбиелеу, бірігіп жұмыс істеуге үйрету.</w:t>
            </w:r>
          </w:p>
          <w:p w14:paraId="22C6B9D2" w14:textId="77777777" w:rsidR="005D1EC5" w:rsidRPr="004009E3" w:rsidRDefault="005D1EC5">
            <w:pPr>
              <w:widowControl w:val="0"/>
              <w:rPr>
                <w:rFonts w:ascii="Times New Roman" w:eastAsia="Times New Roman" w:hAnsi="Times New Roman" w:cs="Times New Roman"/>
                <w:sz w:val="18"/>
                <w:szCs w:val="18"/>
              </w:rPr>
            </w:pPr>
          </w:p>
          <w:p w14:paraId="3CD373F2"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"Сұңқар мен түлкі" қимыл-қозғалыс ойыны.</w:t>
            </w:r>
          </w:p>
          <w:p w14:paraId="1713EFC5"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(дене тәрбиесі)</w:t>
            </w:r>
          </w:p>
          <w:p w14:paraId="72E21EC5"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 xml:space="preserve">Мақсат-міндеттер. Ынта мен шығармашылық таныта отырып, таныс қимылды ойындарды өз </w:t>
            </w:r>
            <w:r w:rsidRPr="004009E3">
              <w:rPr>
                <w:rFonts w:ascii="Times New Roman" w:eastAsia="Times New Roman" w:hAnsi="Times New Roman" w:cs="Times New Roman"/>
                <w:sz w:val="18"/>
                <w:szCs w:val="18"/>
              </w:rPr>
              <w:lastRenderedPageBreak/>
              <w:t>бетінше ұйымдастыруға мүмкіндік беруОйын ережелерін айтуға, жүгіру кезінде негізгі қимылдарды дұрыс орындауға үйрету.</w:t>
            </w:r>
          </w:p>
          <w:p w14:paraId="67C37356" w14:textId="77777777" w:rsidR="005D1EC5" w:rsidRPr="004009E3" w:rsidRDefault="005D1EC5">
            <w:pPr>
              <w:widowControl w:val="0"/>
              <w:rPr>
                <w:rFonts w:ascii="Times New Roman" w:eastAsia="Times New Roman" w:hAnsi="Times New Roman" w:cs="Times New Roman"/>
                <w:sz w:val="18"/>
                <w:szCs w:val="18"/>
              </w:rPr>
            </w:pPr>
          </w:p>
          <w:p w14:paraId="502C892D"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«Жіпті көтеру» қимылды ойыны.</w:t>
            </w:r>
          </w:p>
          <w:p w14:paraId="57976281"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(дене тәрбиесі)</w:t>
            </w:r>
          </w:p>
          <w:p w14:paraId="65AAE2ED"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Мақсат-міндеттер. Балаларды жарыс элементтері бар ойындар мен эстафеталық ойындарға қатысуға баулу. Жіпті бекітіп, белгі бойынша жүгіріп келу. Кім бірінші болып мәреге келіп, жіпті бірінші болып тартып алса, сол жеңімпаз. Баланың шапшаңдығы мен ептілігін дамыту.</w:t>
            </w:r>
          </w:p>
          <w:p w14:paraId="67D085CC" w14:textId="77777777" w:rsidR="005D1EC5" w:rsidRPr="004009E3" w:rsidRDefault="005D1EC5">
            <w:pPr>
              <w:widowControl w:val="0"/>
              <w:rPr>
                <w:rFonts w:ascii="Times New Roman" w:eastAsia="Times New Roman" w:hAnsi="Times New Roman" w:cs="Times New Roman"/>
                <w:sz w:val="18"/>
                <w:szCs w:val="18"/>
              </w:rPr>
            </w:pPr>
          </w:p>
          <w:p w14:paraId="45A9CBEF"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«Құрсауға секір» ойын-жаттығуы.</w:t>
            </w:r>
          </w:p>
          <w:p w14:paraId="1E016E16"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(дене тәрбиесі)</w:t>
            </w:r>
          </w:p>
          <w:p w14:paraId="37E908CD"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Мақсат-міндеттері. Балаларды тереңдікке секіру жаттығуларын орындауға, қос аяқпен құрсаудан құрсауға секіріп (арақашықтықтығы 40 сантиметр), тепе-теңдікті сақтауға жаттықтыру; аяқ бұлшықеттерін, вестибулярлық аппаратты, күш пен төзімділікті дамыту.</w:t>
            </w:r>
          </w:p>
          <w:p w14:paraId="02036CE7"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Ойын соңында балалар жаттығулардың қаншалықты дәл орындалғанын, жеңістің әділ болған-болмағанын талқылап, талдау жасай алады.</w:t>
            </w:r>
          </w:p>
          <w:p w14:paraId="587597E2" w14:textId="77777777" w:rsidR="005D1EC5" w:rsidRPr="004009E3" w:rsidRDefault="005D1EC5">
            <w:pPr>
              <w:widowControl w:val="0"/>
              <w:rPr>
                <w:rFonts w:ascii="Times New Roman" w:eastAsia="Times New Roman" w:hAnsi="Times New Roman" w:cs="Times New Roman"/>
                <w:sz w:val="18"/>
                <w:szCs w:val="18"/>
              </w:rPr>
            </w:pPr>
          </w:p>
          <w:p w14:paraId="32509B43"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Өз бетімен ойындар. Құммен ойын.</w:t>
            </w:r>
          </w:p>
          <w:p w14:paraId="596121DF"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Алдын ала келісім арқылы өзара жұмыстарды бөлісу, бір-бірінің жұмысын үйлестіру және біріккен жігермен нәтижеге жетуге үйрету.</w:t>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7E5D3B41"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lastRenderedPageBreak/>
              <w:t>Торғай, көгершін құстарын бақылау.</w:t>
            </w:r>
          </w:p>
          <w:p w14:paraId="59B7253F"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(қарым-қатынас іс-әрекеті, зерттеу іс-әрекеті, танымдық іс-әрекет)</w:t>
            </w:r>
          </w:p>
          <w:p w14:paraId="621CCCCF"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Мақсат-міндеттер. Қыстап қалатын құстар туралы ұғымдарын кеңейту.</w:t>
            </w:r>
          </w:p>
          <w:p w14:paraId="05EA02C2"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Сөйлегенде мақал-мәтелдерді қолдануға баулу.</w:t>
            </w:r>
          </w:p>
          <w:p w14:paraId="7D7892FB"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Тақпақ.</w:t>
            </w:r>
          </w:p>
          <w:p w14:paraId="15ABA477"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Ұшып, қонып жүр торғай,</w:t>
            </w:r>
          </w:p>
          <w:p w14:paraId="74D137AD"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Жем іздейді.</w:t>
            </w:r>
          </w:p>
          <w:p w14:paraId="1951EEDF"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Серігіне табасын жегізбейді,</w:t>
            </w:r>
          </w:p>
          <w:p w14:paraId="7745A0C6"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Құттай дәнді қиядан көзі шалып,</w:t>
            </w:r>
          </w:p>
          <w:p w14:paraId="4535BBDF"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Байғұс сірә көрмейді өгіздерді.</w:t>
            </w:r>
          </w:p>
          <w:p w14:paraId="3975423D"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 xml:space="preserve">Бақылау. Құстардың көлеміне, түрі-түсіне, шығарған дыбыстарына қарай, аттарын айыра білуге, қимыл іс-әрекетіне назар аудару, қимылдарын </w:t>
            </w:r>
            <w:r w:rsidRPr="004009E3">
              <w:rPr>
                <w:rFonts w:ascii="Times New Roman" w:eastAsia="Times New Roman" w:hAnsi="Times New Roman" w:cs="Times New Roman"/>
                <w:sz w:val="18"/>
                <w:szCs w:val="18"/>
              </w:rPr>
              <w:lastRenderedPageBreak/>
              <w:t>салыстыру. Торғай секіреді, ал көгершін жүреді.</w:t>
            </w:r>
          </w:p>
          <w:p w14:paraId="627AEB09" w14:textId="77777777" w:rsidR="005D1EC5" w:rsidRPr="004009E3" w:rsidRDefault="005D1EC5">
            <w:pPr>
              <w:widowControl w:val="0"/>
              <w:rPr>
                <w:rFonts w:ascii="Times New Roman" w:eastAsia="Times New Roman" w:hAnsi="Times New Roman" w:cs="Times New Roman"/>
                <w:sz w:val="18"/>
                <w:szCs w:val="18"/>
              </w:rPr>
            </w:pPr>
          </w:p>
          <w:p w14:paraId="2097A00C"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«Өнегелі тәрбие». Ересек адамдармен бірге орындалатын қарапайым еңбек тапсырмалары: үлескені тазалау.</w:t>
            </w:r>
          </w:p>
          <w:p w14:paraId="73E3B5C9"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(еңбек іс-әрекеті)</w:t>
            </w:r>
          </w:p>
          <w:p w14:paraId="01C1E087"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Мақсат-міндеттер. Шамасы келетін, бірлескен еңбек әрекетіне қатысуға, бастаған ісін аяғына дейін жеткізуге, тазалық сақтауға, дербестік пен жауапкершілікке баулу. Еңбек құралдарын қауіпсіз қолдануды қадағалау.</w:t>
            </w:r>
          </w:p>
          <w:p w14:paraId="05CF3BF1" w14:textId="77777777" w:rsidR="005D1EC5" w:rsidRPr="004009E3" w:rsidRDefault="005D1EC5">
            <w:pPr>
              <w:widowControl w:val="0"/>
              <w:rPr>
                <w:rFonts w:ascii="Times New Roman" w:eastAsia="Times New Roman" w:hAnsi="Times New Roman" w:cs="Times New Roman"/>
                <w:sz w:val="18"/>
                <w:szCs w:val="18"/>
              </w:rPr>
            </w:pPr>
          </w:p>
          <w:p w14:paraId="7A3B360F"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«Ұлттық ойын – ұлт қазынасы».</w:t>
            </w:r>
          </w:p>
          <w:p w14:paraId="4C95E669"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Қазақтың ұлттық қимыл-қозғалыс ойыны: «Киік»</w:t>
            </w:r>
          </w:p>
          <w:p w14:paraId="2DB51659"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(дене тәрбиесі)</w:t>
            </w:r>
          </w:p>
          <w:p w14:paraId="172723C2"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Мақсат-міндеттері. Балалардың қазақтың ұлттық қимыл-қозғалыс ойындарына деген қызығушылығы мен белсенділігін қолдау; физикалық қасиеттерін (жылдамдық, күш, ептілік, төзімділік, шапшаңдық) дамыту; қимыл-қозғалыс үйлесімділігін, ойын ережелерін нақты әрі саналы түрде сақтай білу дағдыларын қалыптастыру. Белгі-сөздерге тез әрекет етуге, шеңберден жылдам шығып кетуге немесе шеңбер ішінде ұстап алуға үйрету. Ұжымшылдыққа тәрбиелеу.</w:t>
            </w:r>
          </w:p>
          <w:p w14:paraId="539391A2"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lastRenderedPageBreak/>
              <w:t>Балалар санамақ арқылы бір баланы «киік» рөліне таңдайды. Қалған балалар қол ұстасып, қолдарын жоғары көтеріп (қақпа жасап), шеңбер бойымен жүреді. «Киік» шеңбердің ішінде тұрып, қалауы бойынша қозғалады.</w:t>
            </w:r>
          </w:p>
          <w:p w14:paraId="5F46CA9E"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Киік жайылса, тұйық қой,</w:t>
            </w:r>
          </w:p>
          <w:p w14:paraId="39D7F647"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Алысқа жапса, жүйрік қой.</w:t>
            </w:r>
          </w:p>
          <w:p w14:paraId="2D0FC455"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Киікті ойнаған бала өзін ұстатпай, шеңбердің ішінен жылдам «секіріп» өтіп кетуі керек.</w:t>
            </w:r>
          </w:p>
          <w:p w14:paraId="50EBAFBE" w14:textId="77777777" w:rsidR="005D1EC5" w:rsidRPr="004009E3" w:rsidRDefault="005D1EC5">
            <w:pPr>
              <w:widowControl w:val="0"/>
              <w:rPr>
                <w:rFonts w:ascii="Times New Roman" w:eastAsia="Times New Roman" w:hAnsi="Times New Roman" w:cs="Times New Roman"/>
                <w:sz w:val="18"/>
                <w:szCs w:val="18"/>
              </w:rPr>
            </w:pPr>
          </w:p>
          <w:p w14:paraId="7CC1F512"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"Кім жылдам?" қимыл-қозғалыс ойыны.</w:t>
            </w:r>
          </w:p>
          <w:p w14:paraId="37E3A6B4"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(дене тәрбиесі)</w:t>
            </w:r>
          </w:p>
          <w:p w14:paraId="337F2846"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Мақсат-міндеттер: тізені жоғары көтеріп, педагог белгілеген межеге дейін аяқтың ұшымен жүгіру.</w:t>
            </w:r>
          </w:p>
          <w:p w14:paraId="3038D9F3" w14:textId="77777777" w:rsidR="005D1EC5" w:rsidRPr="004009E3" w:rsidRDefault="005D1EC5">
            <w:pPr>
              <w:widowControl w:val="0"/>
              <w:rPr>
                <w:rFonts w:ascii="Times New Roman" w:eastAsia="Times New Roman" w:hAnsi="Times New Roman" w:cs="Times New Roman"/>
                <w:sz w:val="18"/>
                <w:szCs w:val="18"/>
              </w:rPr>
            </w:pPr>
          </w:p>
          <w:p w14:paraId="100E14EC"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«Лақтырып қағып ал» қимылды ойын-жаттығуы.</w:t>
            </w:r>
          </w:p>
          <w:p w14:paraId="07456CD1"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(дене тәрбиесі)</w:t>
            </w:r>
          </w:p>
          <w:p w14:paraId="0D6C418E"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Мақсат-міндеттер. Допты қабырғаға лақтыру және екі қолымен қағып алу дағдысын жетілдіру. Ептілікке, шапшаңдыққа, жылдамдыққа, зеректікке баулу.</w:t>
            </w:r>
          </w:p>
          <w:p w14:paraId="0D1B9DD6" w14:textId="77777777" w:rsidR="005D1EC5" w:rsidRPr="004009E3" w:rsidRDefault="005D1EC5">
            <w:pPr>
              <w:widowControl w:val="0"/>
              <w:rPr>
                <w:rFonts w:ascii="Times New Roman" w:eastAsia="Times New Roman" w:hAnsi="Times New Roman" w:cs="Times New Roman"/>
                <w:sz w:val="18"/>
                <w:szCs w:val="18"/>
              </w:rPr>
            </w:pPr>
          </w:p>
          <w:p w14:paraId="7782C586"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Өзіндік еркін ойын әрекеттері: қозғалыстарды дамыту.</w:t>
            </w:r>
          </w:p>
          <w:p w14:paraId="6EE09B04"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(дене тәрбиесі)</w:t>
            </w:r>
          </w:p>
          <w:p w14:paraId="39A7D3AD"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 xml:space="preserve">Мақсат-міндеттер. Құрсауды еркін бағытта домалату </w:t>
            </w:r>
            <w:r w:rsidRPr="004009E3">
              <w:rPr>
                <w:rFonts w:ascii="Times New Roman" w:eastAsia="Times New Roman" w:hAnsi="Times New Roman" w:cs="Times New Roman"/>
                <w:sz w:val="18"/>
                <w:szCs w:val="18"/>
              </w:rPr>
              <w:lastRenderedPageBreak/>
              <w:t>дағдыларын жетілдіру.</w:t>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76706AFC"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lastRenderedPageBreak/>
              <w:t>Бұлттарды бақылау.</w:t>
            </w:r>
          </w:p>
          <w:p w14:paraId="51C54F44"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(экологиялық тәрбие, қарым-қатынас, танымдық іс-әрекет, зерттеу іс-әрекеті)</w:t>
            </w:r>
          </w:p>
          <w:p w14:paraId="197EB826"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Мақсат-міндеттер. "Өлі табиғат" (бұлт) ұғымын бекіту. Балаларға бұлтты бақылауды үйрету: олардың өте әдемі, бірегей негізді, күмбез тәрізді аппақ көлемнен түрлі болатынын баяндау. Сұрақтарды дұрыс қоюға және қойылған сұрақтарға қысқаша немесе толық жауап бере білуді жетілдіру. Байқағыш болу қабілетін, ой-қиялын дамыту.</w:t>
            </w:r>
          </w:p>
          <w:p w14:paraId="2D6B587B"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Ақылбек Шаяхмет "Бұлттар"</w:t>
            </w:r>
          </w:p>
          <w:p w14:paraId="0A2E35E3"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Ақша бұлттар, ақша бұлттар,</w:t>
            </w:r>
          </w:p>
          <w:p w14:paraId="29D5F8B8"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Бойларыңда пəк шабыт бар.</w:t>
            </w:r>
          </w:p>
          <w:p w14:paraId="10B3679D"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Даналық па, шалалық па? –</w:t>
            </w:r>
          </w:p>
          <w:p w14:paraId="4D9AB16D"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Нөсер, бірақ, қара бұлттар...</w:t>
            </w:r>
          </w:p>
          <w:p w14:paraId="42956FB3" w14:textId="77777777" w:rsidR="005D1EC5" w:rsidRPr="004009E3" w:rsidRDefault="005D1EC5">
            <w:pPr>
              <w:widowControl w:val="0"/>
              <w:rPr>
                <w:rFonts w:ascii="Times New Roman" w:eastAsia="Times New Roman" w:hAnsi="Times New Roman" w:cs="Times New Roman"/>
                <w:sz w:val="18"/>
                <w:szCs w:val="18"/>
              </w:rPr>
            </w:pPr>
          </w:p>
          <w:p w14:paraId="79EAFC57"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«Өнегелі тәрбие». Ересек адамдармен бірге орындалатын қарапайым еңбек тапсырмалары: учаскедегі жолдарды қоқыстан тазарту.</w:t>
            </w:r>
          </w:p>
          <w:p w14:paraId="46DF9F66"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(еңбек іс-әрекеті)</w:t>
            </w:r>
          </w:p>
          <w:p w14:paraId="0BF2E765"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Мақсат-міндеттер. Бастаған ісін аяғына дейін жеткізуге, дербестік пен жауапкершілікке баулу. Еңбексүйгіштікке, көпшіл болуға тәрбиелеу, бірігіп жұмыс істеуге үйрету.</w:t>
            </w:r>
          </w:p>
          <w:p w14:paraId="00A3D148" w14:textId="77777777" w:rsidR="005D1EC5" w:rsidRPr="004009E3" w:rsidRDefault="005D1EC5">
            <w:pPr>
              <w:widowControl w:val="0"/>
              <w:rPr>
                <w:rFonts w:ascii="Times New Roman" w:eastAsia="Times New Roman" w:hAnsi="Times New Roman" w:cs="Times New Roman"/>
                <w:sz w:val="18"/>
                <w:szCs w:val="18"/>
              </w:rPr>
            </w:pPr>
          </w:p>
          <w:p w14:paraId="27A0647D"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«Аққу-қаздар» қимыл-қозғалыс ойыны.</w:t>
            </w:r>
          </w:p>
          <w:p w14:paraId="4F3BE521"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(дене тәрбиесі)</w:t>
            </w:r>
          </w:p>
          <w:p w14:paraId="47D20089"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Мақсат-міндеттері. Ынта мен шығармашылық таныта отырып, таныс қимылды ойындарды өз бетінше ұйымдастыруға мүмкіндік беру. Әртүрлі жүгіру дағдыларын жетілдіру, белгі бойынша және ережелерге сай, ойынның ортақ мақсаты мен өз рөліне сәйкес ойнай білуге үйрету; ептілікті, жылдамдықты, икемділікті, күшті дамыту; достық сезімді, адалдықты тәрбиелеу.</w:t>
            </w:r>
          </w:p>
          <w:p w14:paraId="5E6B6C52"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Сонымен қатар, бұл ойында «қасқырлар ұстаған қаздардың» саны есептеледі. Ең көп қаз ұстаған ойыншы келесі ойында қайтадан «қасқыр» болу құқығына ие болады.</w:t>
            </w:r>
          </w:p>
          <w:p w14:paraId="5A277CD9" w14:textId="77777777" w:rsidR="005D1EC5" w:rsidRPr="004009E3" w:rsidRDefault="005D1EC5">
            <w:pPr>
              <w:widowControl w:val="0"/>
              <w:rPr>
                <w:rFonts w:ascii="Times New Roman" w:eastAsia="Times New Roman" w:hAnsi="Times New Roman" w:cs="Times New Roman"/>
                <w:sz w:val="18"/>
                <w:szCs w:val="18"/>
              </w:rPr>
            </w:pPr>
          </w:p>
          <w:p w14:paraId="37ED82B9"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lastRenderedPageBreak/>
              <w:t>«Кім батыл?» қимылды жаттығуы.</w:t>
            </w:r>
          </w:p>
          <w:p w14:paraId="2DBCD0A5"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(дене тәрбиесі)</w:t>
            </w:r>
          </w:p>
          <w:p w14:paraId="3F9D10D3"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Мақсат-міндеттері. Оң және сол аяқты алмастыра отырып, арқаннан, сызықтан секіруге үйрету. Балалардың күш-жігерін, тепе-теңдікті сақтай білуді дамыту, бұлшық ет жүйесін күшейту. Қауіпсіздікті қадағалау.</w:t>
            </w:r>
          </w:p>
          <w:p w14:paraId="079B420D" w14:textId="77777777" w:rsidR="005D1EC5" w:rsidRPr="004009E3" w:rsidRDefault="005D1EC5">
            <w:pPr>
              <w:widowControl w:val="0"/>
              <w:rPr>
                <w:rFonts w:ascii="Times New Roman" w:eastAsia="Times New Roman" w:hAnsi="Times New Roman" w:cs="Times New Roman"/>
                <w:sz w:val="18"/>
                <w:szCs w:val="18"/>
              </w:rPr>
            </w:pPr>
          </w:p>
          <w:p w14:paraId="6A41A691"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«Ұлттық ойын - ұлт қазынасы». Қазақ халқының ұлттық ойыны. «Бөрік-телпек»</w:t>
            </w:r>
          </w:p>
          <w:p w14:paraId="739FEB34"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(дене тәрбиесі)</w:t>
            </w:r>
          </w:p>
          <w:p w14:paraId="590F249F"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Мақсат-міндеттер. Ұлттық ойындарды ойнату. Балалардың затты (доптар немес қапшықтар) алысқа лақтыра білу дағдыларын, күшін, ептілігін, дәлдігін жетілдіру; ережелерді орындай білу қабілетін бекіту.</w:t>
            </w:r>
          </w:p>
          <w:p w14:paraId="34FCD5FB" w14:textId="77777777" w:rsidR="005D1EC5" w:rsidRPr="004009E3" w:rsidRDefault="005D1EC5">
            <w:pPr>
              <w:widowControl w:val="0"/>
              <w:rPr>
                <w:rFonts w:ascii="Times New Roman" w:eastAsia="Times New Roman" w:hAnsi="Times New Roman" w:cs="Times New Roman"/>
                <w:sz w:val="18"/>
                <w:szCs w:val="18"/>
              </w:rPr>
            </w:pPr>
          </w:p>
          <w:p w14:paraId="62A9DF70"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Өзіндік еркін ойын әрекеттері: математикалық жаттығу.</w:t>
            </w:r>
          </w:p>
          <w:p w14:paraId="29EDC30D"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(дене тәрбиесі)</w:t>
            </w:r>
          </w:p>
          <w:p w14:paraId="21608AC3"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Мақсат-міндеттер. Жұп және тақ сандардың есебін бекіту.</w:t>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0FB827CB"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lastRenderedPageBreak/>
              <w:t>Жыл құстарын бақылау. Ұзақ</w:t>
            </w:r>
          </w:p>
          <w:p w14:paraId="26DB5F21"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(экологиялық тәрбие, қарым-қатынас, танымдық, зерттеу іс-әрекеті)</w:t>
            </w:r>
          </w:p>
          <w:p w14:paraId="48DD3A4C"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Мақсат-міндеттер. Жыл құстары туралы ұғымдарын; адамның табиғатты қорғау, сақтау керек екенін, құстар өміріндегі маңызы туралы түсініктерін тиянақтау. Құстар тірі тіршілік иесі екендігін бақылау және себеп-салдарлық байланыстарды ажырату: қозғалады (жүреді, жүгіреді, секіреді, ұшады, қозғалады); қоректенеді; жылы жақтан өлкеге қайтып келеді. Қамқорлыққа тәрбиелеу, көктемде құстар үшін қолдан жасанды ұяларды құру қажеттілігін түсіндіру.</w:t>
            </w:r>
          </w:p>
          <w:p w14:paraId="6A12501F"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Жұмбақтар</w:t>
            </w:r>
          </w:p>
          <w:p w14:paraId="5B989F49"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lastRenderedPageBreak/>
              <w:t>Тал басында ағаш үй,</w:t>
            </w:r>
          </w:p>
          <w:p w14:paraId="09238E30"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Терезесіз тамаша үй.</w:t>
            </w:r>
          </w:p>
          <w:p w14:paraId="341272AC"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Соны мекен етеді,</w:t>
            </w:r>
          </w:p>
          <w:p w14:paraId="42C602E8"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Қыста алысқа кетеді. (Қара торғай)</w:t>
            </w:r>
          </w:p>
          <w:p w14:paraId="416A50A1" w14:textId="77777777" w:rsidR="005D1EC5" w:rsidRPr="004009E3" w:rsidRDefault="005D1EC5">
            <w:pPr>
              <w:widowControl w:val="0"/>
              <w:rPr>
                <w:rFonts w:ascii="Times New Roman" w:eastAsia="Times New Roman" w:hAnsi="Times New Roman" w:cs="Times New Roman"/>
                <w:sz w:val="18"/>
                <w:szCs w:val="18"/>
              </w:rPr>
            </w:pPr>
          </w:p>
          <w:p w14:paraId="26A3FBDE"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Сирағы ұқсас қамысқа,</w:t>
            </w:r>
          </w:p>
          <w:p w14:paraId="7C024325"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Мойыны имек сорайған,</w:t>
            </w:r>
          </w:p>
          <w:p w14:paraId="7DD6D7ED"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Қауқиған кім алыста</w:t>
            </w:r>
          </w:p>
          <w:p w14:paraId="3626981C"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Қарақшыдай қарайған? (Тырна)</w:t>
            </w:r>
          </w:p>
          <w:p w14:paraId="01A62B24" w14:textId="77777777" w:rsidR="005D1EC5" w:rsidRPr="004009E3" w:rsidRDefault="005D1EC5">
            <w:pPr>
              <w:widowControl w:val="0"/>
              <w:rPr>
                <w:rFonts w:ascii="Times New Roman" w:eastAsia="Times New Roman" w:hAnsi="Times New Roman" w:cs="Times New Roman"/>
                <w:sz w:val="18"/>
                <w:szCs w:val="18"/>
              </w:rPr>
            </w:pPr>
          </w:p>
          <w:p w14:paraId="5ED1A3B2"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Екі айыр құйрығы,</w:t>
            </w:r>
          </w:p>
          <w:p w14:paraId="2B81D688"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Қияқ мұрт қанаты,</w:t>
            </w:r>
          </w:p>
          <w:p w14:paraId="2F0FEFCE"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Ұшқырлардың жүйргі. (Қарлығаш)</w:t>
            </w:r>
          </w:p>
          <w:p w14:paraId="116F87DB" w14:textId="77777777" w:rsidR="005D1EC5" w:rsidRPr="004009E3" w:rsidRDefault="005D1EC5">
            <w:pPr>
              <w:widowControl w:val="0"/>
              <w:rPr>
                <w:rFonts w:ascii="Times New Roman" w:eastAsia="Times New Roman" w:hAnsi="Times New Roman" w:cs="Times New Roman"/>
                <w:sz w:val="18"/>
                <w:szCs w:val="18"/>
              </w:rPr>
            </w:pPr>
          </w:p>
          <w:p w14:paraId="7EBBA41D"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Жылы жақтан ұшып келген қонақтар,</w:t>
            </w:r>
          </w:p>
          <w:p w14:paraId="7F93D847"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Бұл бұтақтарға қонған ... (ұзақтар).</w:t>
            </w:r>
          </w:p>
          <w:p w14:paraId="65DD23C9" w14:textId="77777777" w:rsidR="005D1EC5" w:rsidRPr="004009E3" w:rsidRDefault="005D1EC5">
            <w:pPr>
              <w:widowControl w:val="0"/>
              <w:rPr>
                <w:rFonts w:ascii="Times New Roman" w:eastAsia="Times New Roman" w:hAnsi="Times New Roman" w:cs="Times New Roman"/>
                <w:sz w:val="18"/>
                <w:szCs w:val="18"/>
              </w:rPr>
            </w:pPr>
          </w:p>
          <w:p w14:paraId="6FB2C9EE"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Сабырхан Асанов</w:t>
            </w:r>
          </w:p>
          <w:p w14:paraId="38F9AF97"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Құстар сайрай бастады...</w:t>
            </w:r>
          </w:p>
          <w:p w14:paraId="5DD1FEB5"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Құстар сайрай бастады,</w:t>
            </w:r>
          </w:p>
          <w:p w14:paraId="5C255133"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Көктем қайта келе ме?</w:t>
            </w:r>
          </w:p>
          <w:p w14:paraId="1EA8FD80"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Жайраң қағып жас талы,</w:t>
            </w:r>
          </w:p>
          <w:p w14:paraId="5411E786"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Ел көңілін бөле ме?!</w:t>
            </w:r>
          </w:p>
          <w:p w14:paraId="4DEBD938"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Аспан нұрға боялды,</w:t>
            </w:r>
          </w:p>
          <w:p w14:paraId="6BF91581"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Жұлдыздарын түн қамдап.</w:t>
            </w:r>
          </w:p>
          <w:p w14:paraId="4DBADFBD"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Ұйқысынан оянды,</w:t>
            </w:r>
          </w:p>
          <w:p w14:paraId="15262277"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Қысы бойы тынған бақ.</w:t>
            </w:r>
          </w:p>
          <w:p w14:paraId="7304E9AC" w14:textId="77777777" w:rsidR="005D1EC5" w:rsidRPr="004009E3" w:rsidRDefault="005D1EC5">
            <w:pPr>
              <w:widowControl w:val="0"/>
              <w:rPr>
                <w:rFonts w:ascii="Times New Roman" w:eastAsia="Times New Roman" w:hAnsi="Times New Roman" w:cs="Times New Roman"/>
                <w:sz w:val="18"/>
                <w:szCs w:val="18"/>
              </w:rPr>
            </w:pPr>
          </w:p>
          <w:p w14:paraId="1E855F67"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«Өнегелі тәрбие». Ересек адамдармен бірге орындалатын қарапайым еңбек тапсырмалары: құстарды қоректендіру.</w:t>
            </w:r>
          </w:p>
          <w:p w14:paraId="7DA9A5E4"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(еңбек іс-әрекеті)</w:t>
            </w:r>
          </w:p>
          <w:p w14:paraId="704E13DC"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lastRenderedPageBreak/>
              <w:t>Мақсат-міндеттер. Құстарға, табиғаттағы тіршілік иелеріне күтім жасауға баулу. Қамқорлыққа тәрбиелеу. Қауіпсіздікті қадағалау.</w:t>
            </w:r>
          </w:p>
          <w:p w14:paraId="7E5CDED2" w14:textId="77777777" w:rsidR="005D1EC5" w:rsidRPr="004009E3" w:rsidRDefault="005D1EC5">
            <w:pPr>
              <w:widowControl w:val="0"/>
              <w:rPr>
                <w:rFonts w:ascii="Times New Roman" w:eastAsia="Times New Roman" w:hAnsi="Times New Roman" w:cs="Times New Roman"/>
                <w:sz w:val="18"/>
                <w:szCs w:val="18"/>
              </w:rPr>
            </w:pPr>
          </w:p>
          <w:p w14:paraId="4BDD20E4"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«Кедергілерді жеңгіштер» қимылды ойын-эстафетасы.</w:t>
            </w:r>
          </w:p>
          <w:p w14:paraId="7D439561"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(дене тәрбиесі)</w:t>
            </w:r>
          </w:p>
          <w:p w14:paraId="24C6A02D"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Мақсат-міндеттер. Шектелген жазықтықтың үстімен (екі жолақ арасымен) қосалқы қадаммен жүруді; кедергілердің арасымен өту арқылы "жыланша"жүгіруді; оң және сол аяқты алмастыра отырып, сызықтардан секіруді жетілдіру. Жігерлі, шыдамды, зерек болуға баулу.</w:t>
            </w:r>
          </w:p>
          <w:p w14:paraId="72FBB496" w14:textId="77777777" w:rsidR="005D1EC5" w:rsidRPr="004009E3" w:rsidRDefault="005D1EC5">
            <w:pPr>
              <w:widowControl w:val="0"/>
              <w:rPr>
                <w:rFonts w:ascii="Times New Roman" w:eastAsia="Times New Roman" w:hAnsi="Times New Roman" w:cs="Times New Roman"/>
                <w:sz w:val="18"/>
                <w:szCs w:val="18"/>
              </w:rPr>
            </w:pPr>
          </w:p>
          <w:p w14:paraId="3D4BE151"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«Жапалақ» қимыл-қозғалыс ойыны (ересек балаларға)</w:t>
            </w:r>
          </w:p>
          <w:p w14:paraId="230FBFF6"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(дене тәрбиесі)</w:t>
            </w:r>
          </w:p>
          <w:p w14:paraId="2E440A8C"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Мақсат-міндеттері. Ынта мен шығармашылық таныта отырып, таныс қимылды ойындарды өз бетінше ұйымдастыруға мүмкіндік беру. Қимыл-қозғалыс дағдыларын жетілдіру, жан-жаққа шашырап жүгіре білуді, белгі бойынша қозғалу, тоқтай білу (сондай-ақ, биіктікке секіріп тоқтау), қозғалмай тұра алу дағдыларын дамыту; кеңістікте бағдарлай білуге, шыдамдылыққа баулу.</w:t>
            </w:r>
          </w:p>
          <w:p w14:paraId="03556FF5" w14:textId="77777777" w:rsidR="005D1EC5" w:rsidRPr="004009E3" w:rsidRDefault="005D1EC5">
            <w:pPr>
              <w:widowControl w:val="0"/>
              <w:rPr>
                <w:rFonts w:ascii="Times New Roman" w:eastAsia="Times New Roman" w:hAnsi="Times New Roman" w:cs="Times New Roman"/>
                <w:sz w:val="18"/>
                <w:szCs w:val="18"/>
              </w:rPr>
            </w:pPr>
          </w:p>
          <w:p w14:paraId="7FB4CE56" w14:textId="77777777" w:rsidR="005D1EC5" w:rsidRPr="004009E3" w:rsidRDefault="005D1EC5">
            <w:pPr>
              <w:widowControl w:val="0"/>
              <w:rPr>
                <w:rFonts w:ascii="Times New Roman" w:eastAsia="Times New Roman" w:hAnsi="Times New Roman" w:cs="Times New Roman"/>
                <w:sz w:val="18"/>
                <w:szCs w:val="18"/>
              </w:rPr>
            </w:pPr>
          </w:p>
          <w:p w14:paraId="565CAC42"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lastRenderedPageBreak/>
              <w:t>Өзіндік еркін ойын әрекеттері: допты бір-біріне төменнен лақтыру. (дене тәрбиесі)</w:t>
            </w:r>
          </w:p>
          <w:p w14:paraId="3C4949DA"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Мақсат-міндеттер. Қимылдарды үйлестіруді дамыту.</w:t>
            </w:r>
          </w:p>
          <w:p w14:paraId="62A2FCEC" w14:textId="77777777" w:rsidR="005D1EC5" w:rsidRPr="004009E3" w:rsidRDefault="005D1EC5">
            <w:pPr>
              <w:widowControl w:val="0"/>
              <w:rPr>
                <w:rFonts w:ascii="Times New Roman" w:eastAsia="Times New Roman" w:hAnsi="Times New Roman" w:cs="Times New Roman"/>
                <w:sz w:val="18"/>
                <w:szCs w:val="18"/>
              </w:rPr>
            </w:pPr>
          </w:p>
          <w:p w14:paraId="21CDC393" w14:textId="77777777" w:rsidR="005D1EC5" w:rsidRPr="004009E3" w:rsidRDefault="005D1EC5">
            <w:pPr>
              <w:widowControl w:val="0"/>
              <w:rPr>
                <w:rFonts w:ascii="Times New Roman" w:eastAsia="Times New Roman" w:hAnsi="Times New Roman" w:cs="Times New Roman"/>
                <w:sz w:val="18"/>
                <w:szCs w:val="18"/>
              </w:rPr>
            </w:pPr>
          </w:p>
        </w:tc>
      </w:tr>
      <w:tr w:rsidR="005D1EC5" w:rsidRPr="004009E3" w14:paraId="6A7DE1CD" w14:textId="77777777">
        <w:tc>
          <w:tcPr>
            <w:tcW w:w="148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1373A24B" w14:textId="77777777" w:rsidR="005D1EC5" w:rsidRPr="004009E3" w:rsidRDefault="00000000">
            <w:pPr>
              <w:widowControl w:val="0"/>
              <w:rPr>
                <w:rFonts w:ascii="Times New Roman" w:hAnsi="Times New Roman" w:cs="Times New Roman"/>
                <w:sz w:val="18"/>
                <w:szCs w:val="18"/>
              </w:rPr>
            </w:pPr>
            <w:r w:rsidRPr="004009E3">
              <w:rPr>
                <w:rFonts w:ascii="Times New Roman" w:eastAsia="Times New Roman" w:hAnsi="Times New Roman" w:cs="Times New Roman"/>
                <w:b/>
                <w:bCs/>
                <w:sz w:val="18"/>
                <w:szCs w:val="18"/>
              </w:rPr>
              <w:lastRenderedPageBreak/>
              <w:t>Серуеннен оралу</w:t>
            </w:r>
          </w:p>
        </w:tc>
        <w:tc>
          <w:tcPr>
            <w:tcW w:w="13431" w:type="dxa"/>
            <w:gridSpan w:val="5"/>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5625E58C"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(мәдени-гигеналық дағдылар, танымдық іс-әрекет, қарым-қатынас іс-әрекеті, еңбек іс-әрекеті)</w:t>
            </w:r>
          </w:p>
          <w:p w14:paraId="06E3FE96"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Балаларды жалпы қабылданған нормалар мен ережелерді саналы түрде орындауға баулуды жалғастыру. Жеке гигиена ережелерін орындауда өзін-өзі бақылауды дамыту: дененің тазалығын бақылау, бетті, қолды жуу, тамақтанғаннан кейін ауызды шаю, қол орамалды пайдалану. Осы шараларды жүргізудің және жеке гигиена заттарын пайдаланудың қажеттілігін түсіну. Гигиеналық шараларды жүргізуде балалардың өзара көмегін қолдау. Өзіне-өзі қызмет көрсету және киіміне күтім жасау дағдыларын жетілдіру.</w:t>
            </w:r>
          </w:p>
          <w:p w14:paraId="73AA61FB"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«Үнемді пайдалану». Жуынуда судың мөлшерін ұқыпты, үнемді пайдалануға дағдыландыру, өз әрекеттерін қадағалауға үйрету.</w:t>
            </w:r>
          </w:p>
        </w:tc>
      </w:tr>
      <w:tr w:rsidR="005D1EC5" w:rsidRPr="004009E3" w14:paraId="36BDD28F" w14:textId="77777777">
        <w:tc>
          <w:tcPr>
            <w:tcW w:w="148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7A4C6CFB" w14:textId="77777777" w:rsidR="005D1EC5" w:rsidRPr="004009E3" w:rsidRDefault="00000000">
            <w:pPr>
              <w:widowControl w:val="0"/>
              <w:rPr>
                <w:rFonts w:ascii="Times New Roman" w:hAnsi="Times New Roman" w:cs="Times New Roman"/>
                <w:sz w:val="18"/>
                <w:szCs w:val="18"/>
              </w:rPr>
            </w:pPr>
            <w:r w:rsidRPr="004009E3">
              <w:rPr>
                <w:rFonts w:ascii="Times New Roman" w:eastAsia="Times New Roman" w:hAnsi="Times New Roman" w:cs="Times New Roman"/>
                <w:b/>
                <w:bCs/>
                <w:sz w:val="18"/>
                <w:szCs w:val="18"/>
              </w:rPr>
              <w:t>Түскі ас</w:t>
            </w:r>
          </w:p>
        </w:tc>
        <w:tc>
          <w:tcPr>
            <w:tcW w:w="277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60FDCE85"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Гигиеналық дағдылар</w:t>
            </w:r>
          </w:p>
          <w:p w14:paraId="03E8AF8B"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(мәдени-гигиеналық дағдылар, қарым-қатынас іс-әрекеті)</w:t>
            </w:r>
          </w:p>
          <w:p w14:paraId="10A31834"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Мақсат-міндеттер: Мәдениетті тамақтану және асхана құралдарын еркін қолдану дағдыларын жетілдіру.</w:t>
            </w:r>
          </w:p>
          <w:p w14:paraId="5BE438EA"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Жеке гигиена ережелерін орындауда өзін-өзі бақылауды дамыту: дененің тазалығын бақылау, қол-аяғын жуу, тістерін мұқият тазалау, тамақтанғаннан кейін ауызды шаю, қол орамалды пайдалану, белге дейін дымқыл сүлгімен сүртіну. Осы шараларды жүргізудің және жеке гигиена заттарын пайдаланудың қажеттілігін түсіну.</w:t>
            </w:r>
          </w:p>
          <w:p w14:paraId="5D68416C"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lastRenderedPageBreak/>
              <w:t>Бата беру</w:t>
            </w:r>
          </w:p>
          <w:p w14:paraId="03A2B2F7"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Сұрасаң бата берейін</w:t>
            </w:r>
          </w:p>
          <w:p w14:paraId="13B86255"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Үстем болсын мерейің</w:t>
            </w:r>
          </w:p>
          <w:p w14:paraId="23A11DFD"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Ықыласпен қол жайсаң</w:t>
            </w:r>
          </w:p>
          <w:p w14:paraId="770834D8"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Көп тілекті төгейін</w:t>
            </w:r>
          </w:p>
          <w:p w14:paraId="10E03CAE"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Дастарханың мол болсын</w:t>
            </w:r>
          </w:p>
          <w:p w14:paraId="05849C95"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Уайым қайғың жоқ болсын</w:t>
            </w:r>
          </w:p>
          <w:p w14:paraId="4B77AA8A"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Сұрағаның алдыңнан</w:t>
            </w:r>
          </w:p>
          <w:p w14:paraId="48D642A1"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Іздемейақ көп болсын</w:t>
            </w:r>
          </w:p>
          <w:p w14:paraId="5EC6F3CD"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Әумин</w:t>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1183ED19"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lastRenderedPageBreak/>
              <w:t>Салт-дәстүр. Қонақасы</w:t>
            </w:r>
          </w:p>
          <w:p w14:paraId="0D2B8199"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(мәдени-гигиеналық дағдылар, қарым-қатынас іс-әрекеті)</w:t>
            </w:r>
          </w:p>
          <w:p w14:paraId="59176FD2"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Танысын, танымасын үйге келген кісіге әр қазақ отбасы кәделі тағамдардан қонақасы береді. Бұл қазақ қонақжайлылығын танытатын үлкен дәстүр. Салт бойынша әр кісінің түскен үйінде лайықты қонақасы жейтін хақы бар.</w:t>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7329AFB1"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Бата беру</w:t>
            </w:r>
          </w:p>
          <w:p w14:paraId="2146026D"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(мәдени-гигиеналық дағдылар, қарым-қатынас іс-әрекеті)</w:t>
            </w:r>
          </w:p>
          <w:p w14:paraId="15D7E372"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Рахмет дəміңе,</w:t>
            </w:r>
          </w:p>
          <w:p w14:paraId="163D49B5"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Ризалық берсін бəріңе.</w:t>
            </w:r>
          </w:p>
          <w:p w14:paraId="48416E8F"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Аман болсын басыңыз,</w:t>
            </w:r>
          </w:p>
          <w:p w14:paraId="113B3A92"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Жүзге жетсін жасыңыз.</w:t>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2842A59E"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Гигиеналық дағдылар</w:t>
            </w:r>
          </w:p>
          <w:p w14:paraId="1FD8692E"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(мәдени-гигиеналық дағдылар, қарым-қатынас іс-әрекеті)</w:t>
            </w:r>
          </w:p>
          <w:p w14:paraId="4C47C7D3"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Міндеттер. Мәдениетті тамақтану және асхана құралдарын еркін қолдану дағдыларын жетілдіру.</w:t>
            </w:r>
          </w:p>
          <w:p w14:paraId="78C9D9BE"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«Суды, тамақты, энергияны үнемді тұтыну» - табиғи ресурстарға ұқыпты қарауды қалыптастыру.</w:t>
            </w:r>
          </w:p>
          <w:p w14:paraId="72B34408"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Біздерде бар қасықтар</w:t>
            </w:r>
          </w:p>
          <w:p w14:paraId="6245EA67"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Сиқырлы екен құралдар.</w:t>
            </w:r>
          </w:p>
          <w:p w14:paraId="2F3E693B"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Қолға қасық аламыз.</w:t>
            </w:r>
          </w:p>
          <w:p w14:paraId="0857C0EC"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Дәмді астан аламыз.</w:t>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2990D1F6"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Гигиеналық дағдылар</w:t>
            </w:r>
          </w:p>
          <w:p w14:paraId="33D394FF"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(мәдени-гигиеналық дағдылар, қарым-қатынас іс-әрекеті)</w:t>
            </w:r>
          </w:p>
          <w:p w14:paraId="5707D12E"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Міндеттер. Мәдениетті тамақтану және асхана құралдарын еркін қолдану дағдыларын жетілдіру.</w:t>
            </w:r>
          </w:p>
          <w:p w14:paraId="61F0A3AE"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«Суды, тамақты, энергияны үнемді тұтыну» - табиғи ресурстарға ұқыпты қарауды қалыптастыру.</w:t>
            </w:r>
          </w:p>
          <w:p w14:paraId="67C43F79"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Көркем сөз</w:t>
            </w:r>
          </w:p>
          <w:p w14:paraId="6EC3E90F"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Микробтар қаскүнем,</w:t>
            </w:r>
          </w:p>
          <w:p w14:paraId="6CD0D810"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Көрмесем де білемін.</w:t>
            </w:r>
          </w:p>
          <w:p w14:paraId="22FDC225"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Ішер кезде асты мен,</w:t>
            </w:r>
          </w:p>
          <w:p w14:paraId="7C0DC14E"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Қолды жуып жүремін.</w:t>
            </w:r>
          </w:p>
        </w:tc>
      </w:tr>
      <w:tr w:rsidR="005D1EC5" w:rsidRPr="004009E3" w14:paraId="1844D1E4" w14:textId="77777777">
        <w:tc>
          <w:tcPr>
            <w:tcW w:w="148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2B43904B" w14:textId="77777777" w:rsidR="005D1EC5" w:rsidRPr="004009E3" w:rsidRDefault="00000000">
            <w:pPr>
              <w:widowControl w:val="0"/>
              <w:rPr>
                <w:rFonts w:ascii="Times New Roman" w:hAnsi="Times New Roman" w:cs="Times New Roman"/>
                <w:sz w:val="18"/>
                <w:szCs w:val="18"/>
              </w:rPr>
            </w:pPr>
            <w:r w:rsidRPr="004009E3">
              <w:rPr>
                <w:rFonts w:ascii="Times New Roman" w:eastAsia="Times New Roman" w:hAnsi="Times New Roman" w:cs="Times New Roman"/>
                <w:b/>
                <w:bCs/>
                <w:sz w:val="18"/>
                <w:szCs w:val="18"/>
              </w:rPr>
              <w:t>Күндізгі ұйқы</w:t>
            </w:r>
          </w:p>
        </w:tc>
        <w:tc>
          <w:tcPr>
            <w:tcW w:w="277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5A0346A4"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Киімдерін ұқыпты орындыққа іліп (немесе арнайы сөреге) қоюды үйретуді жалғастыру.</w:t>
            </w:r>
          </w:p>
          <w:p w14:paraId="4AB9E0A9"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«Ақша иісі» ертегісін тыңдату. (BilimKids медиа бөліміндегі ертегісі)</w:t>
            </w:r>
          </w:p>
          <w:p w14:paraId="57ECA07D" w14:textId="77777777" w:rsidR="005D1EC5" w:rsidRPr="004009E3" w:rsidRDefault="005D1EC5">
            <w:pPr>
              <w:widowControl w:val="0"/>
              <w:rPr>
                <w:rFonts w:ascii="Times New Roman" w:eastAsia="Times New Roman" w:hAnsi="Times New Roman" w:cs="Times New Roman"/>
                <w:sz w:val="18"/>
                <w:szCs w:val="18"/>
                <w:u w:val="single"/>
              </w:rPr>
            </w:pPr>
            <w:hyperlink r:id="rId9">
              <w:r w:rsidRPr="004009E3">
                <w:rPr>
                  <w:rFonts w:ascii="Times New Roman" w:eastAsia="Times New Roman" w:hAnsi="Times New Roman" w:cs="Times New Roman"/>
                  <w:sz w:val="18"/>
                  <w:szCs w:val="18"/>
                  <w:u w:val="single"/>
                </w:rPr>
                <w:t>https://bilimkids.kz/media/video/aqsa-iisi</w:t>
              </w:r>
            </w:hyperlink>
          </w:p>
          <w:p w14:paraId="2BD5C73C"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(қарым-қатынас іс-әрекеті)</w:t>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43490AE2"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Киімдерін ұқыпты орындыққа іліп (немесе арнайы сөреге) қоюды үйретуді жалғастыру.</w:t>
            </w:r>
          </w:p>
          <w:p w14:paraId="643361E2"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«Ат пен есек» ертегісін оқып беру.</w:t>
            </w:r>
          </w:p>
          <w:p w14:paraId="223EF684"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(қарым-қатынас іс-әрекеті)</w:t>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6483F081"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Киімдерін ұқыпты орындыққа іліп (немесе арнайы сөреге) қоюды үйрету.</w:t>
            </w:r>
          </w:p>
          <w:p w14:paraId="34AE7ACD"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Аудио Қ. Абдильдинаның әні «Айым болып тудың ба».</w:t>
            </w:r>
          </w:p>
          <w:p w14:paraId="24A9E091"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(музыка)</w:t>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2418E934"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Киімдерін ұқыпты орындыққа іліп (немесе арнайы сөреге) қоюды үйретуді жалғастыру.</w:t>
            </w:r>
          </w:p>
          <w:p w14:paraId="6AB73127"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«Түлкі мен қоян» ертегісін оқып беру.</w:t>
            </w:r>
          </w:p>
          <w:p w14:paraId="10E58707"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(қарым-қатынас іс-әрекеті)</w:t>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5079D38F"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Киімдерін ұқыпты орындыққа іліп қоюды үйренеді.</w:t>
            </w:r>
          </w:p>
          <w:p w14:paraId="6CB601BE"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Балалар тыныш ұйықтауы үшін баяу музыка тыңдатады.</w:t>
            </w:r>
          </w:p>
          <w:p w14:paraId="1D6DCC56"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(музыка)</w:t>
            </w:r>
          </w:p>
        </w:tc>
      </w:tr>
      <w:tr w:rsidR="005D1EC5" w:rsidRPr="004009E3" w14:paraId="28F7D60B" w14:textId="77777777">
        <w:tc>
          <w:tcPr>
            <w:tcW w:w="148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2334D8B8" w14:textId="77777777" w:rsidR="005D1EC5" w:rsidRPr="004009E3" w:rsidRDefault="00000000">
            <w:pPr>
              <w:widowControl w:val="0"/>
              <w:rPr>
                <w:rFonts w:ascii="Times New Roman" w:eastAsia="Times New Roman" w:hAnsi="Times New Roman" w:cs="Times New Roman"/>
                <w:b/>
                <w:bCs/>
                <w:sz w:val="18"/>
                <w:szCs w:val="18"/>
              </w:rPr>
            </w:pPr>
            <w:r w:rsidRPr="004009E3">
              <w:rPr>
                <w:rFonts w:ascii="Times New Roman" w:eastAsia="Times New Roman" w:hAnsi="Times New Roman" w:cs="Times New Roman"/>
                <w:b/>
                <w:bCs/>
                <w:sz w:val="18"/>
                <w:szCs w:val="18"/>
              </w:rPr>
              <w:t>Ұйқыдан біртіндеп</w:t>
            </w:r>
          </w:p>
          <w:p w14:paraId="3D6AC9DC" w14:textId="77777777" w:rsidR="005D1EC5" w:rsidRPr="004009E3" w:rsidRDefault="00000000">
            <w:pPr>
              <w:widowControl w:val="0"/>
              <w:rPr>
                <w:rFonts w:ascii="Times New Roman" w:eastAsia="Times New Roman" w:hAnsi="Times New Roman" w:cs="Times New Roman"/>
                <w:b/>
                <w:bCs/>
                <w:sz w:val="18"/>
                <w:szCs w:val="18"/>
              </w:rPr>
            </w:pPr>
            <w:r w:rsidRPr="004009E3">
              <w:rPr>
                <w:rFonts w:ascii="Times New Roman" w:eastAsia="Times New Roman" w:hAnsi="Times New Roman" w:cs="Times New Roman"/>
                <w:b/>
                <w:bCs/>
                <w:sz w:val="18"/>
                <w:szCs w:val="18"/>
              </w:rPr>
              <w:t>ояту,</w:t>
            </w:r>
          </w:p>
          <w:p w14:paraId="44CECD8B" w14:textId="77777777" w:rsidR="005D1EC5" w:rsidRPr="004009E3" w:rsidRDefault="00000000">
            <w:pPr>
              <w:widowControl w:val="0"/>
              <w:rPr>
                <w:rFonts w:ascii="Times New Roman" w:hAnsi="Times New Roman" w:cs="Times New Roman"/>
                <w:sz w:val="18"/>
                <w:szCs w:val="18"/>
              </w:rPr>
            </w:pPr>
            <w:r w:rsidRPr="004009E3">
              <w:rPr>
                <w:rFonts w:ascii="Times New Roman" w:eastAsia="Times New Roman" w:hAnsi="Times New Roman" w:cs="Times New Roman"/>
                <w:b/>
                <w:bCs/>
                <w:sz w:val="18"/>
                <w:szCs w:val="18"/>
              </w:rPr>
              <w:t>сауықтыру шаралары</w:t>
            </w:r>
          </w:p>
        </w:tc>
        <w:tc>
          <w:tcPr>
            <w:tcW w:w="13431" w:type="dxa"/>
            <w:gridSpan w:val="5"/>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4CB0386B"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Жалпақтабандықтың алдын алу мақсатында денсаулық жолдарымен жүру.</w:t>
            </w:r>
          </w:p>
          <w:p w14:paraId="1F71426E"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Алған білімдерін бекітіп, мәдени-гигиеналық дағдыларын орындау.</w:t>
            </w:r>
          </w:p>
          <w:p w14:paraId="570E3C78"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Қайық жаттығуы (ішпен жату, қолдары иектің астында, жоғары тартылып, еңкею, тербелу). (дене тәрбиесі)</w:t>
            </w:r>
          </w:p>
          <w:p w14:paraId="58329E82"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«Өнегелі тәрбие». Еңбек тапсырмалары. "Өз төсегімізді жинауды үйренеміз". Шамасы келетін, бірлескен еңбек әрекетіне қатысуға, бастаған ісін аяғына дейін жеткізуге, өзіне-өзі қызмет етуде дербестік пен жауапкершілікке баулу; өз төсегіне күтім жасауға дағдыландыру; ұқыптылыққа тәрбиелеу.</w:t>
            </w:r>
          </w:p>
        </w:tc>
      </w:tr>
      <w:tr w:rsidR="005D1EC5" w:rsidRPr="004009E3" w14:paraId="4B7CF3ED" w14:textId="77777777">
        <w:tc>
          <w:tcPr>
            <w:tcW w:w="148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46DB1E4A" w14:textId="77777777" w:rsidR="005D1EC5" w:rsidRPr="004009E3" w:rsidRDefault="00000000">
            <w:pPr>
              <w:widowControl w:val="0"/>
              <w:rPr>
                <w:rFonts w:ascii="Times New Roman" w:hAnsi="Times New Roman" w:cs="Times New Roman"/>
                <w:sz w:val="18"/>
                <w:szCs w:val="18"/>
              </w:rPr>
            </w:pPr>
            <w:r w:rsidRPr="004009E3">
              <w:rPr>
                <w:rFonts w:ascii="Times New Roman" w:eastAsia="Times New Roman" w:hAnsi="Times New Roman" w:cs="Times New Roman"/>
                <w:b/>
                <w:bCs/>
                <w:sz w:val="18"/>
                <w:szCs w:val="18"/>
              </w:rPr>
              <w:t>Бесін ас</w:t>
            </w:r>
          </w:p>
        </w:tc>
        <w:tc>
          <w:tcPr>
            <w:tcW w:w="13431" w:type="dxa"/>
            <w:gridSpan w:val="5"/>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5F25E2DC"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Алдына қойған асқа назар аударту; дастарқан басында отыру мәдениеті, тамақтану мәдениетіне баулуға бағытталған жеке-дара жұмыс; этикет ережелері. (мәдени-гигиеналық дағдылар)</w:t>
            </w:r>
          </w:p>
        </w:tc>
      </w:tr>
      <w:tr w:rsidR="005D1EC5" w:rsidRPr="004009E3" w14:paraId="1127AB44" w14:textId="77777777">
        <w:tc>
          <w:tcPr>
            <w:tcW w:w="148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13A6BB6B" w14:textId="77777777" w:rsidR="005D1EC5" w:rsidRPr="004009E3" w:rsidRDefault="00000000">
            <w:pPr>
              <w:widowControl w:val="0"/>
              <w:rPr>
                <w:rFonts w:ascii="Times New Roman" w:hAnsi="Times New Roman" w:cs="Times New Roman"/>
                <w:sz w:val="18"/>
                <w:szCs w:val="18"/>
              </w:rPr>
            </w:pPr>
            <w:r w:rsidRPr="004009E3">
              <w:rPr>
                <w:rFonts w:ascii="Times New Roman" w:eastAsia="Times New Roman" w:hAnsi="Times New Roman" w:cs="Times New Roman"/>
                <w:b/>
                <w:bCs/>
                <w:sz w:val="18"/>
                <w:szCs w:val="18"/>
              </w:rPr>
              <w:t>Балалардың дербес іс-әрекеті (қимылдық, ұлттық, сюжетті-рөлдік, үстел үсті-баспа және басқа ойындар), бейнелеу іс-</w:t>
            </w:r>
            <w:r w:rsidRPr="004009E3">
              <w:rPr>
                <w:rFonts w:ascii="Times New Roman" w:eastAsia="Times New Roman" w:hAnsi="Times New Roman" w:cs="Times New Roman"/>
                <w:b/>
                <w:bCs/>
                <w:sz w:val="18"/>
                <w:szCs w:val="18"/>
              </w:rPr>
              <w:lastRenderedPageBreak/>
              <w:t>әрекеті, кітап қарау және басқалары)</w:t>
            </w:r>
          </w:p>
        </w:tc>
        <w:tc>
          <w:tcPr>
            <w:tcW w:w="2775"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14:paraId="7E70B60F"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lastRenderedPageBreak/>
              <w:t>"Сөйлемнен гүл шоқтарын тоқу" сюжетті-рөлдік ойыны.</w:t>
            </w:r>
          </w:p>
          <w:p w14:paraId="45055483"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Мақсат-міндеттер: балаларды тақырыптық тұрғыдан біріккен сөйлемдер дайындауға жаттықтыру, сөйлеу зейініне тәрбиелеу.</w:t>
            </w:r>
          </w:p>
          <w:p w14:paraId="7887F130"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 xml:space="preserve">Барысы. Тәрбиеші сөйлемді айтады. Балалар соңғы сөзді </w:t>
            </w:r>
            <w:r w:rsidRPr="004009E3">
              <w:rPr>
                <w:rFonts w:ascii="Times New Roman" w:eastAsia="Times New Roman" w:hAnsi="Times New Roman" w:cs="Times New Roman"/>
                <w:sz w:val="18"/>
                <w:szCs w:val="18"/>
              </w:rPr>
              <w:lastRenderedPageBreak/>
              <w:t>атайды және онымен жаңа сөйлем ойлап табады. Мысалы, Мақсат кітап оқып жатыр. Кітап үстел үстінде.</w:t>
            </w:r>
          </w:p>
          <w:p w14:paraId="123CC935"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(қарым-қатынас іс-әрекеті, танымдық іс-әрекет)</w:t>
            </w:r>
          </w:p>
          <w:p w14:paraId="40FFB904" w14:textId="77777777" w:rsidR="005D1EC5" w:rsidRPr="004009E3" w:rsidRDefault="005D1EC5">
            <w:pPr>
              <w:widowControl w:val="0"/>
              <w:rPr>
                <w:rFonts w:ascii="Times New Roman" w:eastAsia="Times New Roman" w:hAnsi="Times New Roman" w:cs="Times New Roman"/>
                <w:sz w:val="18"/>
                <w:szCs w:val="18"/>
              </w:rPr>
            </w:pPr>
          </w:p>
          <w:p w14:paraId="2D69A239"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"Ғажайып дорба" дидактикалық ойыны.</w:t>
            </w:r>
          </w:p>
          <w:p w14:paraId="48814165"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(қарым-қатынас іс-әрекеті, танымдық іс-әрекет, зерттеу іс-әрекеті)</w:t>
            </w:r>
          </w:p>
          <w:p w14:paraId="21B68D9E"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Мақсат-міндеттер. Балалардың заттар туралы ұғымдарын тиянақтау. Сөздік қорын тұрмыстық заттарды білдіретін зат есімдермен, заттардың қасиеттері мен сапасын сипаттайтын сын есімдермен байыту. Байланыстыра сөйлеуде, ойыншықтарды, заттарды сипаттауда заттар мен нысандардың ерекшеліктерін білдіретін сөздерді дұрыс таңдау, сын есімдер мен үстеулерді қолдануға дағдыландыру. Заттардың қандай материалдардан жасалғанын өз бетінше анықтау және талдай білуді, олардың сапалары мен қасиеттерін сипаттай білуді дамыту. Ойлау, зейін, түйсік қабілеттерін дамыту.</w:t>
            </w:r>
          </w:p>
          <w:p w14:paraId="7363BCA3" w14:textId="77777777" w:rsidR="005D1EC5" w:rsidRPr="004009E3" w:rsidRDefault="005D1EC5">
            <w:pPr>
              <w:widowControl w:val="0"/>
              <w:rPr>
                <w:rFonts w:ascii="Times New Roman" w:eastAsia="Times New Roman" w:hAnsi="Times New Roman" w:cs="Times New Roman"/>
                <w:sz w:val="18"/>
                <w:szCs w:val="18"/>
              </w:rPr>
            </w:pPr>
          </w:p>
          <w:p w14:paraId="5448BC0A"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Дайын бейне пішінін бояу жаттығулары.</w:t>
            </w:r>
          </w:p>
          <w:p w14:paraId="0562AB2C"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(шығармашылық іс-әрекет)</w:t>
            </w:r>
          </w:p>
          <w:p w14:paraId="354D5ACD"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 xml:space="preserve">Мақсат-міндеттер. Суреттерді бояғанда бір бағытта солдан оңға </w:t>
            </w:r>
            <w:r w:rsidRPr="004009E3">
              <w:rPr>
                <w:rFonts w:ascii="Times New Roman" w:eastAsia="Times New Roman" w:hAnsi="Times New Roman" w:cs="Times New Roman"/>
                <w:sz w:val="18"/>
                <w:szCs w:val="18"/>
              </w:rPr>
              <w:lastRenderedPageBreak/>
              <w:t>қарай, жоғарыдан төмен қарай, қиғашынан жүргізу. Бояғанда, суреттің шетінен шықпауды жетілдіру. Қолдың ұсақ моторикасын, зейінді, түстерді ажырата білуді, бақылау сезімін жетілдіру. Табандылыққа тәрбиелеу.</w:t>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73A13D91"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lastRenderedPageBreak/>
              <w:t>«Тыныс алуды реттеу» дамытушы жаттығуы.</w:t>
            </w:r>
          </w:p>
          <w:p w14:paraId="0BC3CE61"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Мақсат-міндеттер.</w:t>
            </w:r>
          </w:p>
          <w:p w14:paraId="71D10586"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Балаларды санау ырғағына сай тыныс алуға жаттықтыру; тыныс алу жүйесін нығайту, байсалдылыққа тәрбиелеу.</w:t>
            </w:r>
          </w:p>
          <w:p w14:paraId="7ACDDEE9"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Ойын шарты.</w:t>
            </w:r>
          </w:p>
          <w:p w14:paraId="46ED8CF3"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 xml:space="preserve">Педагог жаттығуды санау </w:t>
            </w:r>
            <w:r w:rsidRPr="004009E3">
              <w:rPr>
                <w:rFonts w:ascii="Times New Roman" w:eastAsia="Times New Roman" w:hAnsi="Times New Roman" w:cs="Times New Roman"/>
                <w:sz w:val="18"/>
                <w:szCs w:val="18"/>
              </w:rPr>
              <w:lastRenderedPageBreak/>
              <w:t>арқылы өткізеді. Содан кейін жиі немесе сирек (терең тыныс алу) тыныс алу жаттығуларын ұйымдастыруға болады. Жаттығу барысында балаларға таныс санамақ, тақпақ немесе әнді айтқызуға болады.</w:t>
            </w:r>
          </w:p>
          <w:p w14:paraId="22452D4E"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(қарым-қатынас іс-әрекеті, танымдық іс-әрекет, зерттеу іс-әрекеті)</w:t>
            </w:r>
          </w:p>
          <w:p w14:paraId="52E7D9CF" w14:textId="77777777" w:rsidR="005D1EC5" w:rsidRPr="004009E3" w:rsidRDefault="005D1EC5">
            <w:pPr>
              <w:widowControl w:val="0"/>
              <w:rPr>
                <w:rFonts w:ascii="Times New Roman" w:eastAsia="Times New Roman" w:hAnsi="Times New Roman" w:cs="Times New Roman"/>
                <w:sz w:val="18"/>
                <w:szCs w:val="18"/>
              </w:rPr>
            </w:pPr>
          </w:p>
          <w:p w14:paraId="239BB730"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"Қандай? Не істейді?" ойын-жаттығуы.</w:t>
            </w:r>
          </w:p>
          <w:p w14:paraId="27CF6FE0"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(қарым-қатынас іс-әрекеті)</w:t>
            </w:r>
          </w:p>
          <w:p w14:paraId="5C03AA22"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Мақсат-міндеттері. Сөйлегенде синонимдер қолдану, белгілі бір затқа белгілерді, әрекеттерді және берілген әрекетке заттарды таңдай білу. Сөздік қорды молайту.</w:t>
            </w:r>
          </w:p>
          <w:p w14:paraId="13A2B851"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 Көктем қандай? Не істейді?</w:t>
            </w:r>
          </w:p>
          <w:p w14:paraId="6485A65C"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 Көктем әсем, көктем ажарлы, көктем жылы, көктем көрікті, т.б.</w:t>
            </w:r>
          </w:p>
          <w:p w14:paraId="764BF454"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 Көктем жылытады, көктем көркейтеді, көктем жаңғыртады, т.б.</w:t>
            </w:r>
          </w:p>
          <w:p w14:paraId="5AE943B5" w14:textId="77777777" w:rsidR="005D1EC5" w:rsidRPr="004009E3" w:rsidRDefault="005D1EC5">
            <w:pPr>
              <w:widowControl w:val="0"/>
              <w:rPr>
                <w:rFonts w:ascii="Times New Roman" w:eastAsia="Times New Roman" w:hAnsi="Times New Roman" w:cs="Times New Roman"/>
                <w:sz w:val="18"/>
                <w:szCs w:val="18"/>
              </w:rPr>
            </w:pPr>
          </w:p>
          <w:p w14:paraId="41D76712"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"Үш орындық" қимылды ойыны.</w:t>
            </w:r>
          </w:p>
          <w:p w14:paraId="7F9A0217"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(дене тәрбиесі)</w:t>
            </w:r>
          </w:p>
          <w:p w14:paraId="524F236A"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Мақсат-міндеттері. Ынта мен шығармашылық таныта отырып, таныс қимылды ойындарды өз бетінше ұйымдастыруға мүмкіндік беру. Шапшаңдықты, ептілікті дамыту.</w:t>
            </w:r>
          </w:p>
          <w:p w14:paraId="410E8B79"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 xml:space="preserve">Үш орындық ойының кең </w:t>
            </w:r>
            <w:r w:rsidRPr="004009E3">
              <w:rPr>
                <w:rFonts w:ascii="Times New Roman" w:eastAsia="Times New Roman" w:hAnsi="Times New Roman" w:cs="Times New Roman"/>
                <w:sz w:val="18"/>
                <w:szCs w:val="18"/>
              </w:rPr>
              <w:lastRenderedPageBreak/>
              <w:t>бөлмеде, спорт залдарында ойнауға болады. Ойын жүргізушінің берген белгісі бойынша ойыншылар ортада тұрған орындықтарды айнала жүгіреді. Ойын қыза бастағанда жүргізуші отырыңдар деген белгі береді. Сол кезде ойыншылар орындықтарға отырыса қалады. Ал орындыққа отырып үлгере алмағандар, ойыннан шығады.</w:t>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6609855C"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lastRenderedPageBreak/>
              <w:t>"Бір шаңырақ астында" өлеңін жаттау.</w:t>
            </w:r>
          </w:p>
          <w:p w14:paraId="164E038D"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(қарым-қатынас іс-әрекеті)</w:t>
            </w:r>
          </w:p>
          <w:p w14:paraId="49EAE5A1"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Мақсат-міндеттер. Балаларды қол жетімді көркем шығармалар мен фольклорға, кітапқа деген қызығушылығын дамыту. Өлеңді жатқа, мәнерлеп, интонациямен айтуға баулу.</w:t>
            </w:r>
          </w:p>
          <w:p w14:paraId="53782E2C"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lastRenderedPageBreak/>
              <w:t>Тату-тәтті тұрамыз.</w:t>
            </w:r>
          </w:p>
          <w:p w14:paraId="44904246"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Бірге ішеміз асты да,</w:t>
            </w:r>
          </w:p>
          <w:p w14:paraId="6D4B4DAB"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Бірге сайран құрамыз.</w:t>
            </w:r>
          </w:p>
          <w:p w14:paraId="7CEF9BF1"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Ортақ болып ісіміз,</w:t>
            </w:r>
          </w:p>
          <w:p w14:paraId="0F3E7273"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Еңбек десе тынбаймыз.</w:t>
            </w:r>
          </w:p>
          <w:p w14:paraId="69B97007"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Үлкен сыйлап кішіміз,</w:t>
            </w:r>
          </w:p>
          <w:p w14:paraId="0A0BBCF9"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Аға ақылын тыңдаймыз.</w:t>
            </w:r>
          </w:p>
          <w:p w14:paraId="7F5D5CAB"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Достықты үлгі санаған,</w:t>
            </w:r>
          </w:p>
          <w:p w14:paraId="3BB8FF83"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Бір үйде біз тұрамыз,</w:t>
            </w:r>
          </w:p>
          <w:p w14:paraId="432F13F0"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Қалған ата-бабадан,</w:t>
            </w:r>
          </w:p>
          <w:p w14:paraId="001CC5BE"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Бірлік асыл мұрамыз!</w:t>
            </w:r>
          </w:p>
          <w:p w14:paraId="6ADABE8C"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Н.Айтов</w:t>
            </w:r>
          </w:p>
          <w:p w14:paraId="64CCE75C" w14:textId="77777777" w:rsidR="005D1EC5" w:rsidRPr="004009E3" w:rsidRDefault="005D1EC5">
            <w:pPr>
              <w:widowControl w:val="0"/>
              <w:rPr>
                <w:rFonts w:ascii="Times New Roman" w:eastAsia="Times New Roman" w:hAnsi="Times New Roman" w:cs="Times New Roman"/>
                <w:sz w:val="18"/>
                <w:szCs w:val="18"/>
              </w:rPr>
            </w:pPr>
          </w:p>
          <w:p w14:paraId="23D4AF3B"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Боямақ суреттермен жаттығулар.</w:t>
            </w:r>
          </w:p>
          <w:p w14:paraId="3153391C"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(шығармашылық іс-әрекеті)</w:t>
            </w:r>
          </w:p>
          <w:p w14:paraId="60C2B65F"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Мақсат-міндеттер. Түстер мен олардың реңктерін беруді жетілдіру. Бейнелеу әдістерін (штрихтар) қолдану. Берілген бейненің сұлбасы шетінен шықпай бояуға үйрету. Бейнелеу сапасына көңіл аудару.</w:t>
            </w:r>
          </w:p>
          <w:p w14:paraId="28DB3421" w14:textId="77777777" w:rsidR="005D1EC5" w:rsidRPr="004009E3" w:rsidRDefault="005D1EC5">
            <w:pPr>
              <w:widowControl w:val="0"/>
              <w:rPr>
                <w:rFonts w:ascii="Times New Roman" w:eastAsia="Times New Roman" w:hAnsi="Times New Roman" w:cs="Times New Roman"/>
                <w:sz w:val="18"/>
                <w:szCs w:val="18"/>
              </w:rPr>
            </w:pPr>
          </w:p>
          <w:p w14:paraId="7C6B92C0"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"Жаман - жақсы" дидактикалық ойыны.</w:t>
            </w:r>
          </w:p>
          <w:p w14:paraId="45E9DBDE"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(танымдық, қарым-қатынас іс-әрекеті)</w:t>
            </w:r>
          </w:p>
          <w:p w14:paraId="37A4A0E6"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 xml:space="preserve">Мақсат-міндеттер. Балаларды адамгершілік құндылықтарға, өз іс-әрекеттері мен басқа адамдардың іс-әрекеттерін бағалай білуге баулу. Ненің "дұрыс" немесе "дұрыс емес", "жақсы" немесе "жаман" екенін түсінуге және ажырата білуге үйрету. Баланың басқа құрдастарымен және </w:t>
            </w:r>
            <w:r w:rsidRPr="004009E3">
              <w:rPr>
                <w:rFonts w:ascii="Times New Roman" w:eastAsia="Times New Roman" w:hAnsi="Times New Roman" w:cs="Times New Roman"/>
                <w:sz w:val="18"/>
                <w:szCs w:val="18"/>
              </w:rPr>
              <w:lastRenderedPageBreak/>
              <w:t>ересектермен түрлі дереккөздерден: ғаламтордан, теледидардан, жақындарының әңгімесінен алған ақпараттарымен, әсерлерімен бөлісуіне мүмкіндік беру. Айналасында болып жатқан оқиғаларға өзінің көзқарасын білдіруге құлшынысын дамыту, сөйлегенде мақал-мәтелдерді қолдануға баулу. Ой өрісін кеңейту, тіл мәдениетін жетілдіру. Болашаққа сенімділікке, адалдыққа тәрбиелеу.</w:t>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41BD7BCF"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lastRenderedPageBreak/>
              <w:t>«Допты мәреге домалатып апар, жылдам лақтыр» қимылды ойыны.</w:t>
            </w:r>
          </w:p>
          <w:p w14:paraId="1D438F64"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(дене тәрбиесі)</w:t>
            </w:r>
          </w:p>
          <w:p w14:paraId="43E0A4FA"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 xml:space="preserve">Мақсат-міндеттер. Допты бір қатарға қойылған заттардың арасымен домалату, допты қабырғаға лақтыру және екі қолымен қағып алу дағдыларын </w:t>
            </w:r>
            <w:r w:rsidRPr="004009E3">
              <w:rPr>
                <w:rFonts w:ascii="Times New Roman" w:eastAsia="Times New Roman" w:hAnsi="Times New Roman" w:cs="Times New Roman"/>
                <w:sz w:val="18"/>
                <w:szCs w:val="18"/>
              </w:rPr>
              <w:lastRenderedPageBreak/>
              <w:t>жетілдіру. Қимыл ептілігі мен жылдамдығын дамыту. Ойын ережесін сақтап ойнату.</w:t>
            </w:r>
          </w:p>
          <w:p w14:paraId="1C25E6C3"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Мәре сызығынан 5-7 м жерде қатар сызық сызылады. Бірінші ойыншы белгі бойынша допты сызыққа дейін домалатып апарады.</w:t>
            </w:r>
          </w:p>
          <w:p w14:paraId="75127571"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Допты сызыққа тигізіп, қолына қайта алып, екінші ойыншыға кеуде алдынан лақтырады, өзі саптың артына барып тұрады. Ойын осылай жалғасады.</w:t>
            </w:r>
          </w:p>
          <w:p w14:paraId="60306F81" w14:textId="77777777" w:rsidR="005D1EC5" w:rsidRPr="004009E3" w:rsidRDefault="005D1EC5">
            <w:pPr>
              <w:widowControl w:val="0"/>
              <w:rPr>
                <w:rFonts w:ascii="Times New Roman" w:eastAsia="Times New Roman" w:hAnsi="Times New Roman" w:cs="Times New Roman"/>
                <w:sz w:val="18"/>
                <w:szCs w:val="18"/>
              </w:rPr>
            </w:pPr>
          </w:p>
          <w:p w14:paraId="3D3280A7"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Шығармашылық жүмыс.</w:t>
            </w:r>
          </w:p>
          <w:p w14:paraId="557E69DF"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«Туған жерімізді гүлдендірейік».</w:t>
            </w:r>
          </w:p>
          <w:p w14:paraId="6DB07CBB"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(шығармашылық іс-әрекет)</w:t>
            </w:r>
          </w:p>
          <w:p w14:paraId="26AE0147"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Мақсат-міндеттер. Сюжеттік композициялар жасау, оларды сәнді бөлшектермен толықтыру, жеке және топпен бірлесіп жасау, онда міндеттерді келісіп атқару. Сюжеттік жапсыруда заттардың өлшеміне қарай арақатынасын, әртүрлі заттардың бөліктерінің пішінін, олардың құрылымын, пропорцияларын беру. Балалар ағаштар, талшыбықтар, гүлдер, шөптер. т.б суреттерін салып, қиып алып ватманга жапсырады.</w:t>
            </w:r>
          </w:p>
          <w:p w14:paraId="7C73D7A2" w14:textId="77777777" w:rsidR="005D1EC5" w:rsidRPr="004009E3" w:rsidRDefault="005D1EC5">
            <w:pPr>
              <w:widowControl w:val="0"/>
              <w:rPr>
                <w:rFonts w:ascii="Times New Roman" w:eastAsia="Times New Roman" w:hAnsi="Times New Roman" w:cs="Times New Roman"/>
                <w:sz w:val="18"/>
                <w:szCs w:val="18"/>
              </w:rPr>
            </w:pPr>
          </w:p>
          <w:p w14:paraId="03244FB3"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"Бір сөздің көп мағынасы" жаттығуы.</w:t>
            </w:r>
          </w:p>
          <w:p w14:paraId="23124498"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(қарым-қатынас іс-әрекеті)</w:t>
            </w:r>
          </w:p>
          <w:p w14:paraId="0EDE4867"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 xml:space="preserve">Мақсат-міндеттері. Сөйлегенде көп мағыналы сөздерді қолдану, </w:t>
            </w:r>
            <w:r w:rsidRPr="004009E3">
              <w:rPr>
                <w:rFonts w:ascii="Times New Roman" w:eastAsia="Times New Roman" w:hAnsi="Times New Roman" w:cs="Times New Roman"/>
                <w:sz w:val="18"/>
                <w:szCs w:val="18"/>
              </w:rPr>
              <w:lastRenderedPageBreak/>
              <w:t>белгілі бір затқа белгілерді, әрекеттерді және берілген әрекетке заттарды таңдай білу. Сөздік қорды молайту.</w:t>
            </w:r>
          </w:p>
          <w:p w14:paraId="008C3EFC"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Сысалы.</w:t>
            </w:r>
          </w:p>
          <w:p w14:paraId="1F58F96E"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 Бас – адамның басы; сөздің басы; айды басы; істің басы.</w:t>
            </w:r>
          </w:p>
          <w:p w14:paraId="3365A710"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 Зор – денесі зор; ойы зор; денсаулығы зор; жатқан жері зор.</w:t>
            </w:r>
          </w:p>
          <w:p w14:paraId="5DC6D555"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 Бай – мүлкі көп; бай, ойы терең, бай; жері құнарлы, бай; тілі жақсы сөздерге бай.</w:t>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2FF30F22"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lastRenderedPageBreak/>
              <w:t>«Қимылым нені білдіреді?» дамытушы ойыны.</w:t>
            </w:r>
          </w:p>
          <w:p w14:paraId="1A986711"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(қарым-қатынас іс-әрекеті, зерттеу іс-әрекеті)</w:t>
            </w:r>
          </w:p>
          <w:p w14:paraId="63B6B73D"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Мақсат-міндеттер. диалогтік сөйлеуді жетілдіру. Қоршаған әлемнің заттары, құбылыстары жайында ұғымдарын тиянақтау.</w:t>
            </w:r>
          </w:p>
          <w:p w14:paraId="73A0849C"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 xml:space="preserve">Балалардың ойлау, елестету, </w:t>
            </w:r>
            <w:r w:rsidRPr="004009E3">
              <w:rPr>
                <w:rFonts w:ascii="Times New Roman" w:eastAsia="Times New Roman" w:hAnsi="Times New Roman" w:cs="Times New Roman"/>
                <w:sz w:val="18"/>
                <w:szCs w:val="18"/>
              </w:rPr>
              <w:lastRenderedPageBreak/>
              <w:t>қиял қабілеттерін, логикасын, тапқырлығын дамыту.</w:t>
            </w:r>
          </w:p>
          <w:p w14:paraId="700C52A0"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Ойын шарты.</w:t>
            </w:r>
          </w:p>
          <w:p w14:paraId="23CAAB01"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Жүргізуші ойынды әртүрлі нұсқамен ойната алады.</w:t>
            </w:r>
          </w:p>
          <w:p w14:paraId="310F07FA"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1-нұсқа. Педагог балаларға жұмбақтарды қимыл арқылы көрсетеді. Балалар көрсетілген затты, жан-жануарларды, құбылысты көрсетеді.</w:t>
            </w:r>
          </w:p>
          <w:p w14:paraId="28B1C7A8"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2-нұсқа. Белсенді балалар ортаға шығып, қимылдарды кезекпен көрсетеді.</w:t>
            </w:r>
          </w:p>
          <w:p w14:paraId="47453699"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3-нұсқа. Шеңберде немесе қатармен отырған (тұрған) әр бала кезек бойынша қимылдарды көрсетеді. Барлық балалар ойланып, жұмбақтың шешімін табуға тырысады.</w:t>
            </w:r>
          </w:p>
          <w:p w14:paraId="454C58C2" w14:textId="77777777" w:rsidR="005D1EC5" w:rsidRPr="004009E3" w:rsidRDefault="005D1EC5">
            <w:pPr>
              <w:widowControl w:val="0"/>
              <w:rPr>
                <w:rFonts w:ascii="Times New Roman" w:eastAsia="Times New Roman" w:hAnsi="Times New Roman" w:cs="Times New Roman"/>
                <w:sz w:val="18"/>
                <w:szCs w:val="18"/>
              </w:rPr>
            </w:pPr>
          </w:p>
          <w:p w14:paraId="1CF5E7C4"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Театрлық қойылым.</w:t>
            </w:r>
          </w:p>
          <w:p w14:paraId="20C90327"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"Жыл басына таласқан хайуанаттар" ертегісі.</w:t>
            </w:r>
          </w:p>
          <w:p w14:paraId="5A8AA471"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(қарым-қатынас іс-әрекеті, шығармашылық іс-әрекеті)</w:t>
            </w:r>
          </w:p>
          <w:p w14:paraId="13D36283"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Мақсат-міндеттер. Сахналық қойылымдарға қатысуға баулу, онда рөлді, сюжетті таңдауда бастамашылық пен дербестік танытуға ынталандыру, белгілі образды сомдауда эксперимент жасауға, түрлендіруге мүмкіндік беру. Әйгілі ертегінің мазмұнын балалардың естеріне түсіру, есте сақтау, ой, қиял, эмоциялық, пантомимикалық, қатынастық қабілеттерін дамыту.</w:t>
            </w:r>
            <w:r w:rsidRPr="004009E3">
              <w:rPr>
                <w:rFonts w:ascii="Times New Roman" w:eastAsia="Times New Roman" w:hAnsi="Times New Roman" w:cs="Times New Roman"/>
                <w:sz w:val="18"/>
                <w:szCs w:val="18"/>
              </w:rPr>
              <w:br/>
            </w:r>
            <w:r w:rsidRPr="004009E3">
              <w:rPr>
                <w:rFonts w:ascii="Times New Roman" w:eastAsia="Times New Roman" w:hAnsi="Times New Roman" w:cs="Times New Roman"/>
                <w:sz w:val="18"/>
                <w:szCs w:val="18"/>
              </w:rPr>
              <w:lastRenderedPageBreak/>
              <w:br/>
              <w:t>Мүсіндеу техникасын жетілдіру жаттығуы. Таныс сюжеттер әлемі.</w:t>
            </w:r>
          </w:p>
          <w:p w14:paraId="2F76FECD"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(шығармашылық іс-әрекет)</w:t>
            </w:r>
          </w:p>
          <w:p w14:paraId="0319D5B1"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Мақсат-міндеттер. Балалардың қалаулары бойынша біртекті заттардан сюжеттер құру, бірнеше пішінді бір тұғырға орналастыру, сюжеттерде пішіннің, қимылдың ерекшеліктерін жеткізе білу, кейіпкерлердің өзіне тән бөлшектерін мүсіндеу, композицияларды қосымша заттар мен элементтердің көмегімен көркемдеп жеткізу. Ертегілер мен әңгімелердің мазмұны бойынша сюжеттік композицияларды құру дағдыларын жетілдіру. Жұмысты ұқыпты орындау, заттарды жинау, қауіпсіздік ережелерін сақтау.</w:t>
            </w:r>
          </w:p>
        </w:tc>
      </w:tr>
      <w:tr w:rsidR="005D1EC5" w:rsidRPr="004009E3" w14:paraId="2201C05F" w14:textId="77777777">
        <w:tc>
          <w:tcPr>
            <w:tcW w:w="148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39E1F984" w14:textId="77777777" w:rsidR="005D1EC5" w:rsidRPr="004009E3" w:rsidRDefault="00000000">
            <w:pPr>
              <w:widowControl w:val="0"/>
              <w:rPr>
                <w:rFonts w:ascii="Times New Roman" w:hAnsi="Times New Roman" w:cs="Times New Roman"/>
                <w:sz w:val="18"/>
                <w:szCs w:val="18"/>
              </w:rPr>
            </w:pPr>
            <w:r w:rsidRPr="004009E3">
              <w:rPr>
                <w:rFonts w:ascii="Times New Roman" w:eastAsia="Times New Roman" w:hAnsi="Times New Roman" w:cs="Times New Roman"/>
                <w:b/>
                <w:bCs/>
                <w:sz w:val="18"/>
                <w:szCs w:val="18"/>
              </w:rPr>
              <w:lastRenderedPageBreak/>
              <w:t>Балалармен жеке жұмыс</w:t>
            </w:r>
          </w:p>
        </w:tc>
        <w:tc>
          <w:tcPr>
            <w:tcW w:w="277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2D2E1512"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Санамақты жаттау жаттығуы.</w:t>
            </w:r>
          </w:p>
          <w:p w14:paraId="5BEB1E64"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(қарым-қатынас іс-әрекеті)</w:t>
            </w:r>
          </w:p>
          <w:p w14:paraId="65F9CDC6"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Мақсат-міндеттер.</w:t>
            </w:r>
          </w:p>
          <w:p w14:paraId="3B5810E7"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Тыңдалған шығарманың мазмұнын қайталап айтуға, санамақтарды жатқа айтуға, оларды есте сақтауға баулу.</w:t>
            </w:r>
          </w:p>
          <w:p w14:paraId="3C8D3DF1"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Шешендікке, санамақ айту өнеріне баулу.</w:t>
            </w:r>
          </w:p>
          <w:p w14:paraId="118E2018"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«Бес саусақ».</w:t>
            </w:r>
          </w:p>
          <w:p w14:paraId="1471EE85"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Оң қолымда бес саусақ,</w:t>
            </w:r>
          </w:p>
          <w:p w14:paraId="71D827D3"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Сол қолымда бес саусақ.</w:t>
            </w:r>
          </w:p>
          <w:p w14:paraId="0C7CBCBF"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Оларды атап шақырар,</w:t>
            </w:r>
          </w:p>
          <w:p w14:paraId="28619EDD"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lastRenderedPageBreak/>
              <w:t>Әрқайсысының аты бар.</w:t>
            </w:r>
          </w:p>
          <w:p w14:paraId="441855F5"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Бас бармақ,</w:t>
            </w:r>
          </w:p>
          <w:p w14:paraId="74A67164"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Балаң үйрек,</w:t>
            </w:r>
          </w:p>
          <w:p w14:paraId="3058FDEB"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Ортаң терек,</w:t>
            </w:r>
          </w:p>
          <w:p w14:paraId="6111EC1F"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Шылдыр шүмек,</w:t>
            </w:r>
          </w:p>
          <w:p w14:paraId="079C539B"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Кішкене бөбек.</w:t>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13401BD5"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lastRenderedPageBreak/>
              <w:t>"Дөңгелек, үшбұрыш, шаршыға ұқсайтын заттарды тап" дидактикалық ойыны.</w:t>
            </w:r>
          </w:p>
          <w:p w14:paraId="1D78688A"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(танымдық іс-әрекет)</w:t>
            </w:r>
          </w:p>
          <w:p w14:paraId="2F4F256A"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Мақсат-міндеттер. Пішіндерді қайталау, түстерді қабылдауын және қолдың ұсақ моторикасын дамыту.</w:t>
            </w:r>
            <w:r w:rsidRPr="004009E3">
              <w:rPr>
                <w:rFonts w:ascii="Times New Roman" w:eastAsia="Times New Roman" w:hAnsi="Times New Roman" w:cs="Times New Roman"/>
                <w:sz w:val="18"/>
                <w:szCs w:val="18"/>
              </w:rPr>
              <w:br/>
            </w:r>
            <w:r w:rsidRPr="004009E3">
              <w:rPr>
                <w:rFonts w:ascii="Times New Roman" w:eastAsia="Times New Roman" w:hAnsi="Times New Roman" w:cs="Times New Roman"/>
                <w:sz w:val="18"/>
                <w:szCs w:val="18"/>
              </w:rPr>
              <w:br/>
              <w:t>Қағаздан құрастыру жаттығулары. Оригами</w:t>
            </w:r>
          </w:p>
          <w:p w14:paraId="0A5B1E97"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(шығармашылық іс-әрекет)</w:t>
            </w:r>
          </w:p>
          <w:p w14:paraId="64B13A7B"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 xml:space="preserve">Мақсат-міндеттері. </w:t>
            </w:r>
            <w:r w:rsidRPr="004009E3">
              <w:rPr>
                <w:rFonts w:ascii="Times New Roman" w:eastAsia="Times New Roman" w:hAnsi="Times New Roman" w:cs="Times New Roman"/>
                <w:sz w:val="18"/>
                <w:szCs w:val="18"/>
              </w:rPr>
              <w:lastRenderedPageBreak/>
              <w:t>Шығармашылық ойлауды және қиялды дамыту. Балалардың қалаулары бойынша, тадалған бейненің сызбасына қарап, қағаздан құрастыру әдістерін қолданып, жазық материалды көлемді пішінге өзгерте білуді бекіту.</w:t>
            </w:r>
          </w:p>
          <w:p w14:paraId="7E1D604A" w14:textId="77777777" w:rsidR="005D1EC5" w:rsidRPr="004009E3" w:rsidRDefault="005D1EC5">
            <w:pPr>
              <w:widowControl w:val="0"/>
              <w:rPr>
                <w:rFonts w:ascii="Times New Roman" w:eastAsia="Times New Roman" w:hAnsi="Times New Roman" w:cs="Times New Roman"/>
                <w:sz w:val="18"/>
                <w:szCs w:val="18"/>
              </w:rPr>
            </w:pPr>
          </w:p>
          <w:p w14:paraId="4803EE65" w14:textId="77777777" w:rsidR="005D1EC5" w:rsidRPr="004009E3" w:rsidRDefault="005D1EC5">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59DD67BD"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lastRenderedPageBreak/>
              <w:t>«Төрт жақты лото».</w:t>
            </w:r>
          </w:p>
          <w:p w14:paraId="1DE1AFB4"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(танымдық іс-әрекет)</w:t>
            </w:r>
          </w:p>
          <w:p w14:paraId="761E5166"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Мақсат-міндеттер. 1-ден 10-ға дейін санау, не бейнеленгенін, түсін, неше бірліктен тұратынын, саусақпен санап көрсету, балалардың ой-өрісін кеңейту, зейінді болуға тәрбиелеу.</w:t>
            </w:r>
          </w:p>
          <w:p w14:paraId="04259B10"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Бала аталған санды сурет арқылы, санның неше бірліктен тұратынын айтады және бәрін бірге кұрастырады.</w:t>
            </w:r>
          </w:p>
          <w:p w14:paraId="31BA6298" w14:textId="77777777" w:rsidR="005D1EC5" w:rsidRPr="004009E3" w:rsidRDefault="005D1EC5">
            <w:pPr>
              <w:widowControl w:val="0"/>
              <w:rPr>
                <w:rFonts w:ascii="Times New Roman" w:eastAsia="Times New Roman" w:hAnsi="Times New Roman" w:cs="Times New Roman"/>
                <w:sz w:val="18"/>
                <w:szCs w:val="18"/>
              </w:rPr>
            </w:pPr>
          </w:p>
          <w:p w14:paraId="56653A62"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lastRenderedPageBreak/>
              <w:t>«Жасырынған дыбысты тап» ойын-жаттығуы.</w:t>
            </w:r>
          </w:p>
          <w:p w14:paraId="047DA14A"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(қарым-қатынас іс-әрекеті)</w:t>
            </w:r>
          </w:p>
          <w:p w14:paraId="62A145A2"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Мақсат-міндеттері. Фонематикалық естуді дамыту, сөздегі дыбыстардың орнын анықтау (басы, ортасы, соңы). Артикуляциялық жаттығулар жасау.</w:t>
            </w:r>
          </w:p>
          <w:p w14:paraId="5FF94911"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Балалар таңдаған дыбысты, суреттерге қарап, объектілердің атауларын атап, осы дыбыстың сөздегі орнын табу керек.</w:t>
            </w:r>
          </w:p>
          <w:p w14:paraId="7974FC9F"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Құрал-жабдықтар. Дыбыстық сурет-карточкалар.</w:t>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180C4BBC"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lastRenderedPageBreak/>
              <w:t>«Мысық» артикуляциялық жаттығу.</w:t>
            </w:r>
          </w:p>
          <w:p w14:paraId="2AC23B66"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(қарым-қатынас іс-әрекеті)</w:t>
            </w:r>
          </w:p>
          <w:p w14:paraId="786D7232"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Мақсат-міндеттер. Мақсат-міндеттері. Артикуляциялық жаттығулар жасау. Тілдік және артикуляциялық аппаратты, тыныс алуды дамыту, қазақ тіліне тән дыбыстарды, осы дыбыстардан тұратын сөздерді дұрыс айтуға дағдыландыру. Фонематикалық естуді дамыту. Шешендікке, сөз өнеріне баулу.</w:t>
            </w:r>
          </w:p>
          <w:p w14:paraId="19C2E692"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lastRenderedPageBreak/>
              <w:t>Орындалу әдісі: күлімсіреу, үстіңгі және астыңғы тістердің арасын қосып, тілдің ұшын алдымен үстіңгі тістерге, содан кейін төменгі тістерге тигізу. 3-4 рет қайталанады.</w:t>
            </w:r>
          </w:p>
          <w:p w14:paraId="651432FF" w14:textId="77777777" w:rsidR="005D1EC5" w:rsidRPr="004009E3" w:rsidRDefault="005D1EC5">
            <w:pPr>
              <w:widowControl w:val="0"/>
              <w:rPr>
                <w:rFonts w:ascii="Times New Roman" w:eastAsia="Times New Roman" w:hAnsi="Times New Roman" w:cs="Times New Roman"/>
                <w:sz w:val="18"/>
                <w:szCs w:val="18"/>
              </w:rPr>
            </w:pPr>
          </w:p>
          <w:p w14:paraId="52F5572C"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"Қандай? Не істейді?" ойын-жаттығуы.</w:t>
            </w:r>
          </w:p>
          <w:p w14:paraId="291E1A76"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(қарым-қатынас іс-әрекеті)</w:t>
            </w:r>
          </w:p>
          <w:p w14:paraId="02E9F4CA"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Мақсат-міндеттері. Сөйлегенде синонимдер қолдану, белгілі бір затқа белгілерді, әрекеттерді және берілген әрекетке заттарды таңдай білу. Сөздік қорды молайту.</w:t>
            </w:r>
          </w:p>
          <w:p w14:paraId="6460ADA4"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 Көктем қандай? Не істейді?</w:t>
            </w:r>
          </w:p>
          <w:p w14:paraId="6BF258A0"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 Көктем әсем, көктем ажарлы, көктем жылы, көктем көрікті, т.б.</w:t>
            </w:r>
          </w:p>
          <w:p w14:paraId="4B3EE01F"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 Көктем жылытады, көктем көркейтеді, көктем жаңғыртады, т.б.</w:t>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4628D19D"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lastRenderedPageBreak/>
              <w:t>Тыныс алу жаттығулары (мұрын және ауыз арқылы тыныс алуды ажырату).</w:t>
            </w:r>
          </w:p>
          <w:p w14:paraId="26FE5166"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(дене тәрбиесі, қарым-қатынас іс-әрекеті)</w:t>
            </w:r>
          </w:p>
          <w:p w14:paraId="058575F9"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 xml:space="preserve">Мақсат-міндеттер. Артикуляциялық жаттығулар жасау. Тілдік және артикуляциялық аппаратты, тыныс алуды дамыту, қазақ тіліне тән дыбыстарды, осы дыбыстардан тұратын сөздерді дұрыс айтуға дағдыландыру. </w:t>
            </w:r>
            <w:r w:rsidRPr="004009E3">
              <w:rPr>
                <w:rFonts w:ascii="Times New Roman" w:eastAsia="Times New Roman" w:hAnsi="Times New Roman" w:cs="Times New Roman"/>
                <w:sz w:val="18"/>
                <w:szCs w:val="18"/>
              </w:rPr>
              <w:lastRenderedPageBreak/>
              <w:t>Фонематикалық естуді дамыту.</w:t>
            </w:r>
          </w:p>
          <w:p w14:paraId="6C0B829C"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Терең тыныстап демаламыз (ауаны ішке тартамыз, сыртқа шығарамыз).</w:t>
            </w:r>
          </w:p>
          <w:p w14:paraId="109E7A82"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Терең тыныс алу, (ф) дыбысын айту.</w:t>
            </w:r>
          </w:p>
          <w:p w14:paraId="2ACE8CFE"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Терең тыныс алу, ауаны мұрыннан шығару.</w:t>
            </w:r>
          </w:p>
          <w:p w14:paraId="5103B5DA"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Терең тыныс алу, ма-мо-му-ми буынын айту.</w:t>
            </w:r>
          </w:p>
          <w:p w14:paraId="16645446"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«Қарды ұшыру» - мұрынмен терең тыныс алып, қолғаптағы қарды ұшыру.</w:t>
            </w:r>
          </w:p>
        </w:tc>
      </w:tr>
      <w:tr w:rsidR="005D1EC5" w:rsidRPr="004009E3" w14:paraId="4CE90A89" w14:textId="77777777">
        <w:tc>
          <w:tcPr>
            <w:tcW w:w="148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383DC62B" w14:textId="77777777" w:rsidR="005D1EC5" w:rsidRPr="004009E3" w:rsidRDefault="00000000">
            <w:pPr>
              <w:widowControl w:val="0"/>
              <w:rPr>
                <w:rFonts w:ascii="Times New Roman" w:hAnsi="Times New Roman" w:cs="Times New Roman"/>
                <w:sz w:val="18"/>
                <w:szCs w:val="18"/>
              </w:rPr>
            </w:pPr>
            <w:r w:rsidRPr="004009E3">
              <w:rPr>
                <w:rFonts w:ascii="Times New Roman" w:eastAsia="Times New Roman" w:hAnsi="Times New Roman" w:cs="Times New Roman"/>
                <w:b/>
                <w:bCs/>
                <w:sz w:val="18"/>
                <w:szCs w:val="18"/>
              </w:rPr>
              <w:lastRenderedPageBreak/>
              <w:t>Серуенге дайындық</w:t>
            </w:r>
          </w:p>
        </w:tc>
        <w:tc>
          <w:tcPr>
            <w:tcW w:w="13431" w:type="dxa"/>
            <w:gridSpan w:val="5"/>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34E8284D"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(мәдени-гигеналық дағдылар, танымдық іс-әрекет, қарым-қатынас іс-әрекеті, еңбек іс-әрекеті)</w:t>
            </w:r>
          </w:p>
          <w:p w14:paraId="495EF328"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«Өнегелі тәрбие». Балаларды жалпы қабылданған нормалар мен ережелерді саналы түрде орындауға баулуды жалғастыру. Өзіне-өзі қызмет көрсету және киіміне күтім жасау дағдыларын жетілдіру.</w:t>
            </w:r>
          </w:p>
          <w:p w14:paraId="5AA30F8F"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Балаларды серуенге ынталандыру; серуенге ойын жабдықтарын іріктеу; балалармен жеке әңгімелесулер; киімді, бас киімі, аяқ-киімді өздігінен реттілікпен, ұқыпты киюді қадағалауға, топтастары көмегін сұрауға баулу.</w:t>
            </w:r>
          </w:p>
          <w:p w14:paraId="3C98CC79"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«Қауіпсіздік». Балалардың жеке бас қауіпсіздігі және денсаулықты сақтау қауіпсіздігі, табиғатты сақтауға қатысты қарапайым ережелерді қайталау, белгілеу; "дұрыс" не "дұрыс емес" үшін жауапкершілікті сезіне білуге көмектесу; зеректікке, сыпайылыққа тәрбиелеу. Қоршаған ортада, табиғатта тәртіп ережелерін, өз өмірінің қауіпсіздігін сақтау ережелерін бекіту.</w:t>
            </w:r>
          </w:p>
        </w:tc>
      </w:tr>
      <w:tr w:rsidR="005D1EC5" w:rsidRPr="004009E3" w14:paraId="265390E8" w14:textId="77777777">
        <w:tc>
          <w:tcPr>
            <w:tcW w:w="148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2345F5AD" w14:textId="77777777" w:rsidR="005D1EC5" w:rsidRPr="004009E3" w:rsidRDefault="00000000">
            <w:pPr>
              <w:widowControl w:val="0"/>
              <w:rPr>
                <w:rFonts w:ascii="Times New Roman" w:hAnsi="Times New Roman" w:cs="Times New Roman"/>
                <w:sz w:val="18"/>
                <w:szCs w:val="18"/>
              </w:rPr>
            </w:pPr>
            <w:r w:rsidRPr="004009E3">
              <w:rPr>
                <w:rFonts w:ascii="Times New Roman" w:eastAsia="Times New Roman" w:hAnsi="Times New Roman" w:cs="Times New Roman"/>
                <w:b/>
                <w:bCs/>
                <w:sz w:val="18"/>
                <w:szCs w:val="18"/>
              </w:rPr>
              <w:t>Серуен</w:t>
            </w:r>
          </w:p>
        </w:tc>
        <w:tc>
          <w:tcPr>
            <w:tcW w:w="2775"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14:paraId="4DEEA166"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«Экологиялық тәрбие». Қарағайды бақылау.</w:t>
            </w:r>
          </w:p>
          <w:p w14:paraId="56B29EB2"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(экологиялық тәрбие, қарым-қатынас іс-әрекеті, танымдық іс-әрекет, зерттеу іс-әрекеті)</w:t>
            </w:r>
          </w:p>
          <w:p w14:paraId="1D7EE7EF"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lastRenderedPageBreak/>
              <w:t>Мақсат-міндеттері. Балалардың тірі табиғат түрі, туған өлке өсімдігі, қарағай ағашы, туралы білімдерін тиянақтау. Сұрақтарды дұрыс қоюға және қойылған сұрақтарға қысқаша немесе толық жауап бере білуді жетілдіру. Қарағайдың жыл бойы қылқандарын тастамайтынын, жасыл түсті болатынын байқату. Қарағайдың адамның ағзасына, тазаның таза болуына жағымды әсер ететінін ескерту; экологиялық білім негіздерін қалау.</w:t>
            </w:r>
          </w:p>
          <w:p w14:paraId="1C786B3E" w14:textId="77777777" w:rsidR="005D1EC5" w:rsidRPr="004009E3" w:rsidRDefault="005D1EC5">
            <w:pPr>
              <w:widowControl w:val="0"/>
              <w:rPr>
                <w:rFonts w:ascii="Times New Roman" w:eastAsia="Times New Roman" w:hAnsi="Times New Roman" w:cs="Times New Roman"/>
                <w:sz w:val="18"/>
                <w:szCs w:val="18"/>
              </w:rPr>
            </w:pPr>
          </w:p>
          <w:p w14:paraId="52B6E1A5"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«Жіпті көтеру» қимылды ойыны.</w:t>
            </w:r>
          </w:p>
          <w:p w14:paraId="4CFB52A7"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(дене тәрбиесі)</w:t>
            </w:r>
          </w:p>
          <w:p w14:paraId="609EB718"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Мақсат-міндеттер. Балаларды жарыс элементтері бар ойындар мен эстафеталық ойындарға қатысуға баулу. Жіпті бекітіп, белгі бойынша жүгіріп келу. Кім бірінші болып мәреге келіп, жіпті бірінші болып тартып алса, сол жеңімпаз. Баланың шапшаңдығы мен ептілігін дамыту.</w:t>
            </w:r>
          </w:p>
          <w:p w14:paraId="43E2F92C" w14:textId="77777777" w:rsidR="005D1EC5" w:rsidRPr="004009E3" w:rsidRDefault="005D1EC5">
            <w:pPr>
              <w:widowControl w:val="0"/>
              <w:rPr>
                <w:rFonts w:ascii="Times New Roman" w:eastAsia="Times New Roman" w:hAnsi="Times New Roman" w:cs="Times New Roman"/>
                <w:sz w:val="18"/>
                <w:szCs w:val="18"/>
              </w:rPr>
            </w:pPr>
          </w:p>
          <w:p w14:paraId="757DE493"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«Кім батыл?» қимылды жаттығуы.</w:t>
            </w:r>
          </w:p>
          <w:p w14:paraId="79B6C233"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(дене тәрбиесі)</w:t>
            </w:r>
          </w:p>
          <w:p w14:paraId="734526D2"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Мақсат-міндеттері. Оң және сол аяқты алмастыра отырып, арқаннан, сызықтан секіруге үйрету. Балалардың күш-жігерін, тепе-теңдікті сақтай білуді дамыту, бұлшық ет жүйесін күшейту. Қауіпсіздікті қадағалау.</w:t>
            </w:r>
          </w:p>
          <w:p w14:paraId="3EEF2FB7" w14:textId="77777777" w:rsidR="005D1EC5" w:rsidRPr="004009E3" w:rsidRDefault="005D1EC5">
            <w:pPr>
              <w:widowControl w:val="0"/>
              <w:rPr>
                <w:rFonts w:ascii="Times New Roman" w:eastAsia="Times New Roman" w:hAnsi="Times New Roman" w:cs="Times New Roman"/>
                <w:sz w:val="18"/>
                <w:szCs w:val="18"/>
              </w:rPr>
            </w:pPr>
          </w:p>
          <w:p w14:paraId="790648D5"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Өздік ойындар.</w:t>
            </w:r>
          </w:p>
          <w:p w14:paraId="01250CEB"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(дене тәрбиесі, қарым-қатынас іс-әрекеті)</w:t>
            </w:r>
          </w:p>
          <w:p w14:paraId="056D3877"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Мақсат-міндеттері. Балалардың құрдастарымен қимылды ойындарды (сондай-ақ, ұлттық ойындарды) өз бетінше ұйымдастыруына жағдай жасау. Негізгі қимыл түрлерін жетілдіру, дербес қимыл белсенділігін дамыту. Балаларды айналасындағыларға әрқашан әділ болуға баулу.</w:t>
            </w:r>
          </w:p>
          <w:p w14:paraId="4A1BDD56" w14:textId="77777777" w:rsidR="005D1EC5" w:rsidRPr="004009E3" w:rsidRDefault="005D1EC5">
            <w:pPr>
              <w:widowControl w:val="0"/>
              <w:rPr>
                <w:rFonts w:ascii="Times New Roman" w:eastAsia="Times New Roman" w:hAnsi="Times New Roman" w:cs="Times New Roman"/>
                <w:sz w:val="18"/>
                <w:szCs w:val="18"/>
              </w:rPr>
            </w:pPr>
          </w:p>
          <w:p w14:paraId="2A0702BE"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«Өнегелі тәрбие». Еңбек тапсырмалары: серуенге шығарылған ойын жабдықтарын жинау.</w:t>
            </w:r>
          </w:p>
          <w:p w14:paraId="6A010D16"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(танымдық іс-әрекет, қарым-қатынас, еңбек іс-әрекеті)</w:t>
            </w:r>
          </w:p>
          <w:p w14:paraId="455FEB92"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Мақсат-міндеттері. Бастаған ісін аяғына дейін жеткізуге, дербестік пен жауапкершілікке баулу. Ойыншықтар мен заттар адамның еңбегі нәтижесінде пайда болатынын ескерту, ұқыптылыққа тәрбиелеу.</w:t>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0BDD0D12"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lastRenderedPageBreak/>
              <w:t>«Қауіпсіздік». Қарғаны бақылау.</w:t>
            </w:r>
          </w:p>
          <w:p w14:paraId="3A4B1487"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(экологиялық тәрбие, қарым-қатынас, танымдық, зерттеу іс-әрекеті)</w:t>
            </w:r>
          </w:p>
          <w:p w14:paraId="77E92637" w14:textId="27E24878" w:rsidR="005D1EC5" w:rsidRPr="00863435" w:rsidRDefault="00000000" w:rsidP="00863435">
            <w:pPr>
              <w:widowControl w:val="0"/>
              <w:rPr>
                <w:rFonts w:ascii="Times New Roman" w:eastAsia="Times New Roman" w:hAnsi="Times New Roman" w:cs="Times New Roman"/>
                <w:sz w:val="18"/>
                <w:szCs w:val="18"/>
                <w:lang w:val="kk-KZ"/>
              </w:rPr>
            </w:pPr>
            <w:r w:rsidRPr="004009E3">
              <w:rPr>
                <w:rFonts w:ascii="Times New Roman" w:eastAsia="Times New Roman" w:hAnsi="Times New Roman" w:cs="Times New Roman"/>
                <w:sz w:val="18"/>
                <w:szCs w:val="18"/>
              </w:rPr>
              <w:t xml:space="preserve">Мақсат-міндеттері. Қыстайтын </w:t>
            </w:r>
            <w:r w:rsidRPr="004009E3">
              <w:rPr>
                <w:rFonts w:ascii="Times New Roman" w:eastAsia="Times New Roman" w:hAnsi="Times New Roman" w:cs="Times New Roman"/>
                <w:sz w:val="18"/>
                <w:szCs w:val="18"/>
              </w:rPr>
              <w:lastRenderedPageBreak/>
              <w:t>құс қарғаны танып, өзге құстардан ажырата білуді дамыту. Құстың тіршілік ерекшелігін байқауға үйрету. Құстарға қамқорлық жасауға тәрбиелеу. Сұрақтарды дұрыс қоюға және қойылған сұрақтарға қысқаша немесе толық жауап бере білуді жетілдіру. Құстарды қауіпсіз жерден бақылау туралы ескерту.</w:t>
            </w:r>
          </w:p>
          <w:p w14:paraId="466C0B49" w14:textId="77777777" w:rsidR="005D1EC5" w:rsidRPr="004009E3" w:rsidRDefault="005D1EC5">
            <w:pPr>
              <w:widowControl w:val="0"/>
              <w:rPr>
                <w:rFonts w:ascii="Times New Roman" w:eastAsia="Times New Roman" w:hAnsi="Times New Roman" w:cs="Times New Roman"/>
                <w:sz w:val="18"/>
                <w:szCs w:val="18"/>
              </w:rPr>
            </w:pPr>
          </w:p>
          <w:p w14:paraId="39F9BA60"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«Өнегелі тәрбие». Ересек адамдармен бірге орындалатын қарапайым еңбек тапсырмалары: үлескені тазалау.</w:t>
            </w:r>
          </w:p>
          <w:p w14:paraId="3C6FB9F6"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(еңбек іс-әрекеті)</w:t>
            </w:r>
          </w:p>
          <w:p w14:paraId="253DD7FA"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Мақсат-міндеттер. Шамасы келетін, бірлескен еңбек әрекетіне қатысуға, бастаған ісін аяғына дейін жеткізуге, тазалық сақтауға, дербестік пен жауапкершілікке баулу. Еңбек құралдарын қауіпсіз қолдануды қадағалау.</w:t>
            </w:r>
          </w:p>
          <w:p w14:paraId="509361D8" w14:textId="77777777" w:rsidR="005D1EC5" w:rsidRPr="004009E3" w:rsidRDefault="005D1EC5">
            <w:pPr>
              <w:widowControl w:val="0"/>
              <w:rPr>
                <w:rFonts w:ascii="Times New Roman" w:eastAsia="Times New Roman" w:hAnsi="Times New Roman" w:cs="Times New Roman"/>
                <w:sz w:val="18"/>
                <w:szCs w:val="18"/>
              </w:rPr>
            </w:pPr>
          </w:p>
          <w:p w14:paraId="411D7502"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«Аққу-қаздар» қимыл-қозғалыс ойыны.</w:t>
            </w:r>
          </w:p>
          <w:p w14:paraId="221EA9E4"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(дене тәрбиесі)</w:t>
            </w:r>
          </w:p>
          <w:p w14:paraId="0D685358"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 xml:space="preserve">Мақсат-міндеттері. Ынта мен шығармашылық таныта отырып, таныс қимылды ойындарды өз бетінше ұйымдастыруға мүмкіндік беру. Әртүрлі жүгіру дағдыларын жетілдіру, белгі бойынша және ережелерге сай, ойынның ортақ мақсаты мен өз </w:t>
            </w:r>
            <w:r w:rsidRPr="004009E3">
              <w:rPr>
                <w:rFonts w:ascii="Times New Roman" w:eastAsia="Times New Roman" w:hAnsi="Times New Roman" w:cs="Times New Roman"/>
                <w:sz w:val="18"/>
                <w:szCs w:val="18"/>
              </w:rPr>
              <w:lastRenderedPageBreak/>
              <w:t>рөліне сәйкес ойнай білуге үйрету; ептілікті, жылдамдықты, икемділікті, күшті дамыту; достық сезімді, адалдықты тәрбиелеу.</w:t>
            </w:r>
          </w:p>
          <w:p w14:paraId="7651FD54"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Сонымен қатар, бұл ойында «қасқырлар ұстаған қаздардың» саны есептеледі. Ең көп қаз ұстаған ойыншы келесі ойында қайтадан «қасқыр» болу құқығына ие болады.</w:t>
            </w:r>
          </w:p>
          <w:p w14:paraId="42707FB8" w14:textId="77777777" w:rsidR="005D1EC5" w:rsidRPr="004009E3" w:rsidRDefault="005D1EC5">
            <w:pPr>
              <w:widowControl w:val="0"/>
              <w:rPr>
                <w:rFonts w:ascii="Times New Roman" w:eastAsia="Times New Roman" w:hAnsi="Times New Roman" w:cs="Times New Roman"/>
                <w:sz w:val="18"/>
                <w:szCs w:val="18"/>
              </w:rPr>
            </w:pPr>
          </w:p>
          <w:p w14:paraId="70E08796"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«Қармақ» қимыл-қозғалыс ойыны.</w:t>
            </w:r>
          </w:p>
          <w:p w14:paraId="70BE8C36"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(дене тәрбиесі)</w:t>
            </w:r>
          </w:p>
          <w:p w14:paraId="5915E43C"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Мақсат-міндеттер. 20 сантиметр дейінгі биіктіктікке секіруді, бұлшық ет жүйесін, дербес қимыл белсенділігін жетілдіру. Дене шынықтыру мен спортқа қызығушылықты ояту және дене шынықтырумен айналысуға баулу. Зерекетікке, шапшаңдыққа баулу. Қауіпсіздікті қадағалау.</w:t>
            </w:r>
          </w:p>
          <w:p w14:paraId="37E1ABF0"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Балалар шеңбер бойымен тұрады. Ортада тәрбиеші. Оның қолында «қармақ» (скакалка) қармақты төменнен айналдырады, ал балалар «қармаққа» түсіп қалмау үшін орында тұрып жоғары секіреді. Кімге қармақ тиіп кетсе, сол ойыннан шығады.</w:t>
            </w:r>
          </w:p>
          <w:p w14:paraId="678DDD5E" w14:textId="77777777" w:rsidR="005D1EC5" w:rsidRPr="004009E3" w:rsidRDefault="005D1EC5">
            <w:pPr>
              <w:widowControl w:val="0"/>
              <w:rPr>
                <w:rFonts w:ascii="Times New Roman" w:eastAsia="Times New Roman" w:hAnsi="Times New Roman" w:cs="Times New Roman"/>
                <w:sz w:val="18"/>
                <w:szCs w:val="18"/>
              </w:rPr>
            </w:pPr>
          </w:p>
          <w:p w14:paraId="48724E6B"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Өздік ойындар.</w:t>
            </w:r>
          </w:p>
          <w:p w14:paraId="64372E98"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 xml:space="preserve">(дене тәрбиесі, қарым-қатынас </w:t>
            </w:r>
            <w:r w:rsidRPr="004009E3">
              <w:rPr>
                <w:rFonts w:ascii="Times New Roman" w:eastAsia="Times New Roman" w:hAnsi="Times New Roman" w:cs="Times New Roman"/>
                <w:sz w:val="18"/>
                <w:szCs w:val="18"/>
              </w:rPr>
              <w:lastRenderedPageBreak/>
              <w:t>іс-әрекеті)</w:t>
            </w:r>
          </w:p>
          <w:p w14:paraId="34036140"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Мақсат-міндеттері. Балалардың құрдастарымен қимылды ойындарды (сондай-ақ, ұлттық ойындарды) өз бетінше ұйымдастыруына жағдай жасау. Негізгі қимыл түрлерін жетілдіру, дербес қимыл белсенділігін дамыту. Балаларды айналасындағыларға әрқашан әділ болуға баулу.</w:t>
            </w:r>
          </w:p>
        </w:tc>
        <w:tc>
          <w:tcPr>
            <w:tcW w:w="2664"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14:paraId="00B69A89"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lastRenderedPageBreak/>
              <w:t>Жаяу жүргіншілер жолын бақылау.</w:t>
            </w:r>
          </w:p>
          <w:p w14:paraId="78533BC7"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(қарым-қатынас іс-әрекеті, танымдық іс-әрекет, зерттеу іс-әрекеті)</w:t>
            </w:r>
          </w:p>
          <w:p w14:paraId="2C294279"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lastRenderedPageBreak/>
              <w:t>Мақсат-міндеттер. Жолда қауіпсіздік ережелерін бекіту. Жаяу жүргіншілер мен велосипедшілердің қозғалыс ережелерін, жол белгілерін (жүру бөлігі, жаяу жүргіншілер өткелі, тротуар, велосипед) қайталау. Бағдаршамның белгілеріне сәйкес жолдан өтуді ескерту. "Балалар", "Трамвай аялдамасы", "Автобус аялдамасы", "Жаяу жүргіншілер жолы", "Велосипедке арналған жол" жол белгілері туралы, жолдың жаяу жүргінші бөлігі туралы білімдерін пысықтау.</w:t>
            </w:r>
          </w:p>
          <w:p w14:paraId="6FC2FE87" w14:textId="77777777" w:rsidR="005D1EC5" w:rsidRPr="00863435" w:rsidRDefault="005D1EC5">
            <w:pPr>
              <w:widowControl w:val="0"/>
              <w:rPr>
                <w:rFonts w:ascii="Times New Roman" w:eastAsia="Times New Roman" w:hAnsi="Times New Roman" w:cs="Times New Roman"/>
                <w:sz w:val="18"/>
                <w:szCs w:val="18"/>
                <w:lang w:val="kk-KZ"/>
              </w:rPr>
            </w:pPr>
          </w:p>
          <w:p w14:paraId="26AB69F2"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«Ұлттық ойын - ұлт қазынасы». Қазақ халқының ұлттық ойыны. «Бөрік-телпек»</w:t>
            </w:r>
          </w:p>
          <w:p w14:paraId="190C27C8"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(дене тәрбиесі)</w:t>
            </w:r>
          </w:p>
          <w:p w14:paraId="025EE659"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Мақсат-міндеттер. Ұлттық ойындарды ойнату. Балалардың затты (доптар немес қапшықтар) алысқа лақтыра білу дағдыларын, күшін, ептілігін, дәлдігін жетілдіру; ережелерді орындай білу қабілетін бекіту.</w:t>
            </w:r>
          </w:p>
          <w:p w14:paraId="0DB78AC6" w14:textId="77777777" w:rsidR="005D1EC5" w:rsidRPr="004009E3" w:rsidRDefault="005D1EC5">
            <w:pPr>
              <w:widowControl w:val="0"/>
              <w:rPr>
                <w:rFonts w:ascii="Times New Roman" w:eastAsia="Times New Roman" w:hAnsi="Times New Roman" w:cs="Times New Roman"/>
                <w:sz w:val="18"/>
                <w:szCs w:val="18"/>
              </w:rPr>
            </w:pPr>
          </w:p>
          <w:p w14:paraId="55538860"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«Құрсауға секір» ойын-жаттығуы.</w:t>
            </w:r>
          </w:p>
          <w:p w14:paraId="00A3AF6F"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(дене тәрбиесі)</w:t>
            </w:r>
          </w:p>
          <w:p w14:paraId="228DDFA9"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 xml:space="preserve">Мақсат-міндеттері. Балаларды тереңдікке секіру жаттығуларын орындауға, қос аяқпен құрсаудан құрсауға секіріп (арақашықтықтығы 40 </w:t>
            </w:r>
            <w:r w:rsidRPr="004009E3">
              <w:rPr>
                <w:rFonts w:ascii="Times New Roman" w:eastAsia="Times New Roman" w:hAnsi="Times New Roman" w:cs="Times New Roman"/>
                <w:sz w:val="18"/>
                <w:szCs w:val="18"/>
              </w:rPr>
              <w:lastRenderedPageBreak/>
              <w:t>сантиметр), тепе-теңдікті сақтауға жаттықтыру; аяқ бұлшықеттерін, вестибулярлық аппаратты, күш пен төзімділікті дамыту.</w:t>
            </w:r>
          </w:p>
          <w:p w14:paraId="37CA21ED"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Ойын соңында балалар жаттығулардың қаншалықты дәл орындалғанын, жеңістің әділ болған-болмағанын талқылап, талдау жасай алады.</w:t>
            </w:r>
          </w:p>
          <w:p w14:paraId="608443AB" w14:textId="77777777" w:rsidR="005D1EC5" w:rsidRPr="004009E3" w:rsidRDefault="005D1EC5">
            <w:pPr>
              <w:widowControl w:val="0"/>
              <w:rPr>
                <w:rFonts w:ascii="Times New Roman" w:eastAsia="Times New Roman" w:hAnsi="Times New Roman" w:cs="Times New Roman"/>
                <w:sz w:val="18"/>
                <w:szCs w:val="18"/>
              </w:rPr>
            </w:pPr>
          </w:p>
          <w:p w14:paraId="4D24F30D"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«Өнегелі тәрбие». Еңбек тапсырмалары: серуенге шығарылған ойын жабдықтарын жинау.</w:t>
            </w:r>
          </w:p>
          <w:p w14:paraId="1D8D2433"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(танымдық іс-әрекет, қарым-қатынас, еңбек іс-әрекеті)</w:t>
            </w:r>
          </w:p>
          <w:p w14:paraId="4AB27046"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Мақсат-міндеттері. Бастаған ісін аяғына дейін жеткізуге, дербестік пен жауапкершілікке баулу. Ойыншықтар мен заттар адамның еңбегі нәтижесінде пайда болатынын ескерту, ұқыптылыққа тәрбиелеу.</w:t>
            </w:r>
          </w:p>
          <w:p w14:paraId="3A8A0CAA" w14:textId="77777777" w:rsidR="005D1EC5" w:rsidRPr="004009E3" w:rsidRDefault="005D1EC5">
            <w:pPr>
              <w:widowControl w:val="0"/>
              <w:rPr>
                <w:rFonts w:ascii="Times New Roman" w:eastAsia="Times New Roman" w:hAnsi="Times New Roman" w:cs="Times New Roman"/>
                <w:sz w:val="18"/>
                <w:szCs w:val="18"/>
              </w:rPr>
            </w:pPr>
          </w:p>
          <w:p w14:paraId="5D14AA6D"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Өздік ойындар.</w:t>
            </w:r>
          </w:p>
          <w:p w14:paraId="7CDAFB2D"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(дене тәрбиесі, қарым-қатынас іс-әрекеті)</w:t>
            </w:r>
          </w:p>
          <w:p w14:paraId="77E2D68B"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 xml:space="preserve">Мақсат-міндеттері. Балалардың құрдастарымен қимылды ойындарды (сондай-ақ, ұлттық ойындарды) өз бетінше ұйымдастыруына жағдай жасау. Негізгі қимыл түрлерін жетілдіру, дербес қимыл белсенділігін дамыту. Балаларды айналасындағыларға әрқашан </w:t>
            </w:r>
            <w:r w:rsidRPr="004009E3">
              <w:rPr>
                <w:rFonts w:ascii="Times New Roman" w:eastAsia="Times New Roman" w:hAnsi="Times New Roman" w:cs="Times New Roman"/>
                <w:sz w:val="18"/>
                <w:szCs w:val="18"/>
              </w:rPr>
              <w:lastRenderedPageBreak/>
              <w:t>әділ болуға баулу.</w:t>
            </w:r>
          </w:p>
        </w:tc>
        <w:tc>
          <w:tcPr>
            <w:tcW w:w="2664"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14:paraId="544D9399"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lastRenderedPageBreak/>
              <w:t>Көктемде қайың ағаштарын бақылау.</w:t>
            </w:r>
          </w:p>
          <w:p w14:paraId="3F242D39"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(қарым-қатынас іс-әрекет, танымдық іс-әрекет, зерттеу іс-әрекет)</w:t>
            </w:r>
          </w:p>
          <w:p w14:paraId="69E7B8F9"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lastRenderedPageBreak/>
              <w:t>Мақсат-міндеттер. Өсімдіктердің тірі тіршілік иесі екендігін бақылау және себеп-салдарлық байланыстарды ажырата білуді жетілдіру. Туған өлкенің өсімдіктері (ағаштар), аққайың туралы түсініктерін кеңейту. Қоршаған ортада, табиғатта тәртіп ережелерін бекіту, экологиялық білім негіздерін қалыптастыру.</w:t>
            </w:r>
          </w:p>
          <w:p w14:paraId="7189CB41" w14:textId="77777777" w:rsidR="005D1EC5" w:rsidRPr="004009E3" w:rsidRDefault="005D1EC5">
            <w:pPr>
              <w:widowControl w:val="0"/>
              <w:rPr>
                <w:rFonts w:ascii="Times New Roman" w:eastAsia="Times New Roman" w:hAnsi="Times New Roman" w:cs="Times New Roman"/>
                <w:sz w:val="18"/>
                <w:szCs w:val="18"/>
              </w:rPr>
            </w:pPr>
          </w:p>
          <w:p w14:paraId="4E4773AC"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«Өнегелі тәрбие». Ересек адамдармен бірге орындалатын қарапайым еңбек тапсырмалары: учаске аймағына ағаштардан түскен ұсақ өсімдік қоқысты қорапқа жинау.</w:t>
            </w:r>
          </w:p>
          <w:p w14:paraId="262D7F74"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(еңбек іс-әрекеті)</w:t>
            </w:r>
          </w:p>
          <w:p w14:paraId="3A7F432F"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Мақсат-міндеттер. Шамасы келетін, бірлескен еңбек әрекетіне қатысуға, жоспарланған нәтижеге жетуге, өзі мен құрдастарының еңбегінің нәтижелерін бағалауға және құрметпен қарауға үйрету. Еңбек құралдарын қауіпсіз қолдануды қадағалау.</w:t>
            </w:r>
          </w:p>
          <w:p w14:paraId="3F4124D6" w14:textId="77777777" w:rsidR="005D1EC5" w:rsidRPr="004009E3" w:rsidRDefault="005D1EC5">
            <w:pPr>
              <w:widowControl w:val="0"/>
              <w:rPr>
                <w:rFonts w:ascii="Times New Roman" w:eastAsia="Times New Roman" w:hAnsi="Times New Roman" w:cs="Times New Roman"/>
                <w:sz w:val="18"/>
                <w:szCs w:val="18"/>
              </w:rPr>
            </w:pPr>
          </w:p>
          <w:p w14:paraId="412EF983"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«Ұлттық ойын - ұлт қазынасы». "Бәйге" қазақ халқының қимылды ойыны.</w:t>
            </w:r>
          </w:p>
          <w:p w14:paraId="4226F347"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(дене тәрбиесі, қазақ тілі)</w:t>
            </w:r>
          </w:p>
          <w:p w14:paraId="6B4FB8B7"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 xml:space="preserve">Мақсат-міндеттер. Ұлттық қимылды ойындарды ойнату. Балаларды жарыс элементтері бар ойындар мен эстафеталық </w:t>
            </w:r>
            <w:r w:rsidRPr="004009E3">
              <w:rPr>
                <w:rFonts w:ascii="Times New Roman" w:eastAsia="Times New Roman" w:hAnsi="Times New Roman" w:cs="Times New Roman"/>
                <w:sz w:val="18"/>
                <w:szCs w:val="18"/>
              </w:rPr>
              <w:lastRenderedPageBreak/>
              <w:t>ойындарға қатысуға баулу. Олардың жарыстар ұйымдастыруға деген белсенділігін қолдау. Қимыл дағдыларын (жылдамдықпен жүгіру) жетілдіру, шыдамдылыққа, мақсатшылдыққа, достыққа тәрбиелеу.</w:t>
            </w:r>
          </w:p>
          <w:p w14:paraId="6C6E4115" w14:textId="77777777" w:rsidR="005D1EC5" w:rsidRPr="004009E3" w:rsidRDefault="005D1EC5">
            <w:pPr>
              <w:widowControl w:val="0"/>
              <w:rPr>
                <w:rFonts w:ascii="Times New Roman" w:eastAsia="Times New Roman" w:hAnsi="Times New Roman" w:cs="Times New Roman"/>
                <w:sz w:val="18"/>
                <w:szCs w:val="18"/>
              </w:rPr>
            </w:pPr>
          </w:p>
          <w:p w14:paraId="5CC3C587"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«Лақтырып қағып ал» қимылды ойын-жаттығуы.</w:t>
            </w:r>
          </w:p>
          <w:p w14:paraId="5D7DB278"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(дене тәрбиесі)</w:t>
            </w:r>
          </w:p>
          <w:p w14:paraId="3A348B0C"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Мақсат-міндеттер. Допты қабырғаға лақтыру және екі қолымен қағып алу дағдысын жетілдіру. Ептілікке, шапшаңдыққа, жылдамдыққа, зеректікке баулу.</w:t>
            </w:r>
          </w:p>
          <w:p w14:paraId="0CC722F4" w14:textId="77777777" w:rsidR="005D1EC5" w:rsidRPr="004009E3" w:rsidRDefault="005D1EC5">
            <w:pPr>
              <w:widowControl w:val="0"/>
              <w:rPr>
                <w:rFonts w:ascii="Times New Roman" w:eastAsia="Times New Roman" w:hAnsi="Times New Roman" w:cs="Times New Roman"/>
                <w:sz w:val="18"/>
                <w:szCs w:val="18"/>
              </w:rPr>
            </w:pPr>
          </w:p>
          <w:p w14:paraId="4E94AB14"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Өздік ойындар.</w:t>
            </w:r>
          </w:p>
          <w:p w14:paraId="38740033"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(дене тәрбиесі, қарым-қатынас іс-әрекеті)</w:t>
            </w:r>
          </w:p>
          <w:p w14:paraId="55386783"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Мақсат-міндеттері. Балалардың құрдастарымен қимылды ойындарды (сондай-ақ, ұлттық ойындарды) өз бетінше ұйымдастыруына жағдай жасау. Негізгі қимыл түрлерін жетілдіру, дербес қимыл белсенділігін дамыту. Балаларды айналасындағыларға әрқашан әділ болуға баулу.</w:t>
            </w:r>
          </w:p>
        </w:tc>
        <w:tc>
          <w:tcPr>
            <w:tcW w:w="2664"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14:paraId="6FE7F543"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lastRenderedPageBreak/>
              <w:t>Қоғамдық көлікті бақылау.</w:t>
            </w:r>
          </w:p>
          <w:p w14:paraId="30B90207"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(экологиялық тәрбие, қарым-қатынас іс-әрекеті, танымдық іс-әрекет, зерттеу іс-әрекеті)</w:t>
            </w:r>
          </w:p>
          <w:p w14:paraId="448F9598"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 xml:space="preserve">Мақсат-міндеттері. Қоғамдық </w:t>
            </w:r>
            <w:r w:rsidRPr="004009E3">
              <w:rPr>
                <w:rFonts w:ascii="Times New Roman" w:eastAsia="Times New Roman" w:hAnsi="Times New Roman" w:cs="Times New Roman"/>
                <w:sz w:val="18"/>
                <w:szCs w:val="18"/>
              </w:rPr>
              <w:lastRenderedPageBreak/>
              <w:t>көліктер туралы білімдерін бекіту, жол ережелерін білуге ынталандыру.</w:t>
            </w:r>
          </w:p>
          <w:p w14:paraId="536AB3E5"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Қоғамдық орындардағы мінез-құлық ережелері туралы түсініктерді кеңейту.</w:t>
            </w:r>
          </w:p>
          <w:p w14:paraId="3F844390"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Қоғамдық көліктегі мінез-құлық мәдениеті дағдыларын қалыптастыру.</w:t>
            </w:r>
          </w:p>
          <w:p w14:paraId="5020D051"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Сыпайылыққа, ересектің еңбегін бағалауға тәрбиелеу.</w:t>
            </w:r>
          </w:p>
          <w:p w14:paraId="76DD84E1" w14:textId="77777777" w:rsidR="005D1EC5" w:rsidRPr="004009E3" w:rsidRDefault="005D1EC5">
            <w:pPr>
              <w:widowControl w:val="0"/>
              <w:rPr>
                <w:rFonts w:ascii="Times New Roman" w:eastAsia="Times New Roman" w:hAnsi="Times New Roman" w:cs="Times New Roman"/>
                <w:sz w:val="18"/>
                <w:szCs w:val="18"/>
              </w:rPr>
            </w:pPr>
          </w:p>
          <w:p w14:paraId="2B3FA32D"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«Өнегелі тәрбие». Ересек адамдармен бірге орындалатын қарапайым еңбек тапсырмалары: учаскедегі жолдарды қоқыстан тазарту.</w:t>
            </w:r>
          </w:p>
          <w:p w14:paraId="4363BD81"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(еңбек іс-әрекеті)</w:t>
            </w:r>
          </w:p>
          <w:p w14:paraId="6469D4A1"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Мақсат-міндеттер. Бастаған ісін аяғына дейін жеткізуге, дербестік пен жауапкершілікке баулу. Еңбексүйгіштікке, көпшіл болуға тәрбиелеу, бірігіп жұмыс істеуге үйрету.</w:t>
            </w:r>
          </w:p>
          <w:p w14:paraId="4B0F0B5D" w14:textId="77777777" w:rsidR="005D1EC5" w:rsidRPr="004009E3" w:rsidRDefault="005D1EC5">
            <w:pPr>
              <w:widowControl w:val="0"/>
              <w:rPr>
                <w:rFonts w:ascii="Times New Roman" w:eastAsia="Times New Roman" w:hAnsi="Times New Roman" w:cs="Times New Roman"/>
                <w:sz w:val="18"/>
                <w:szCs w:val="18"/>
              </w:rPr>
            </w:pPr>
          </w:p>
          <w:p w14:paraId="1B33D7B0"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"Әткеншек" қимыл-қозғалыс ойыны.</w:t>
            </w:r>
          </w:p>
          <w:p w14:paraId="2EE639CE"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(дене тәрбиесі)</w:t>
            </w:r>
          </w:p>
          <w:p w14:paraId="51445685"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 xml:space="preserve">Мақсат-міндеттері. Ынта мен шығармашылық таныта отырып, таныс қимылды ойындарды өз бетінше ұйымдастыруға мүмкіндік беру. Балаларды шеңберде ойын ережесіне сай, бір адамдай белгі бойынша, шеңбер бойымен біресе бір жаққа, біресе екінші жаққа </w:t>
            </w:r>
            <w:r w:rsidRPr="004009E3">
              <w:rPr>
                <w:rFonts w:ascii="Times New Roman" w:eastAsia="Times New Roman" w:hAnsi="Times New Roman" w:cs="Times New Roman"/>
                <w:sz w:val="18"/>
                <w:szCs w:val="18"/>
              </w:rPr>
              <w:lastRenderedPageBreak/>
              <w:t>жүріп, содан кейін жылдамдықты қосып жүгіруге дағдыландыру; вестибуляр аппатарын дамыту; ептілікке, ұйымшылдыққа тәрбиелеу.</w:t>
            </w:r>
          </w:p>
          <w:p w14:paraId="45B81F7B"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Д. Ахметова "Әткеншек".</w:t>
            </w:r>
          </w:p>
          <w:p w14:paraId="439C927E"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Ақырын-ақырын итеріп,</w:t>
            </w:r>
          </w:p>
          <w:p w14:paraId="68ACB952"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Әткеншекті қозғалтамыз.</w:t>
            </w:r>
          </w:p>
          <w:p w14:paraId="454E7EEB"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Жылдам-жылдам жүгіріп,</w:t>
            </w:r>
          </w:p>
          <w:p w14:paraId="6F67C812"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Шеңберді айналдырамыз.</w:t>
            </w:r>
          </w:p>
          <w:p w14:paraId="7B735E69" w14:textId="77777777" w:rsidR="005D1EC5" w:rsidRPr="004009E3" w:rsidRDefault="005D1EC5">
            <w:pPr>
              <w:widowControl w:val="0"/>
              <w:rPr>
                <w:rFonts w:ascii="Times New Roman" w:eastAsia="Times New Roman" w:hAnsi="Times New Roman" w:cs="Times New Roman"/>
                <w:sz w:val="18"/>
                <w:szCs w:val="18"/>
              </w:rPr>
            </w:pPr>
          </w:p>
          <w:p w14:paraId="13F9D65D"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"Допты ұста" қимылды ойын-жаттығуы.</w:t>
            </w:r>
          </w:p>
          <w:p w14:paraId="72A156C5"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(дене тәрбиесі)</w:t>
            </w:r>
          </w:p>
          <w:p w14:paraId="328AAB1E"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Мақсат-міндеттер. Допты екі қолымен бір-біріне (арақашықтығы 1,5–2 метр) басынан асыра лақтыра білуді жетілдіру. Зеректіке, шапшаңдыққа, дәлдікке, ептілікке баулу.</w:t>
            </w:r>
          </w:p>
          <w:p w14:paraId="0CD378F1" w14:textId="77777777" w:rsidR="005D1EC5" w:rsidRPr="004009E3" w:rsidRDefault="005D1EC5">
            <w:pPr>
              <w:widowControl w:val="0"/>
              <w:rPr>
                <w:rFonts w:ascii="Times New Roman" w:eastAsia="Times New Roman" w:hAnsi="Times New Roman" w:cs="Times New Roman"/>
                <w:sz w:val="18"/>
                <w:szCs w:val="18"/>
              </w:rPr>
            </w:pPr>
          </w:p>
          <w:p w14:paraId="27D35D44"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Өздік ойындар.</w:t>
            </w:r>
          </w:p>
          <w:p w14:paraId="72ADB784"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(дене тәрбиесі, қарым-қатынас іс-әрекеті)</w:t>
            </w:r>
          </w:p>
          <w:p w14:paraId="0D663D8A"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Мақсат-міндеттері. Балалардың құрдастарымен қимылды ойындарды (сондай-ақ, ұлттық ойындарды) өз бетінше ұйымдастыруына жағдай жасау. Негізгі қимыл түрлерін жетілдіру, дербес қимыл белсенділігін дамыту. Балаларды айналасындағыларға әрқашан әділ болуға баулу.</w:t>
            </w:r>
          </w:p>
        </w:tc>
      </w:tr>
      <w:tr w:rsidR="005D1EC5" w:rsidRPr="004009E3" w14:paraId="345A3576" w14:textId="77777777">
        <w:tc>
          <w:tcPr>
            <w:tcW w:w="148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6EEAC97A" w14:textId="77777777" w:rsidR="005D1EC5" w:rsidRPr="004009E3" w:rsidRDefault="00000000">
            <w:pPr>
              <w:widowControl w:val="0"/>
              <w:rPr>
                <w:rFonts w:ascii="Times New Roman" w:hAnsi="Times New Roman" w:cs="Times New Roman"/>
                <w:sz w:val="18"/>
                <w:szCs w:val="18"/>
              </w:rPr>
            </w:pPr>
            <w:r w:rsidRPr="004009E3">
              <w:rPr>
                <w:rFonts w:ascii="Times New Roman" w:eastAsia="Times New Roman" w:hAnsi="Times New Roman" w:cs="Times New Roman"/>
                <w:b/>
                <w:bCs/>
                <w:sz w:val="18"/>
                <w:szCs w:val="18"/>
              </w:rPr>
              <w:lastRenderedPageBreak/>
              <w:t>Серуеннен оралу</w:t>
            </w:r>
          </w:p>
        </w:tc>
        <w:tc>
          <w:tcPr>
            <w:tcW w:w="13431" w:type="dxa"/>
            <w:gridSpan w:val="5"/>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40404C2D"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(мәдени-гигеналық дағдылар, танымдық іс-әрекет, қарым-қатынас іс-әрекеті, еңбек іс-әрекеті)</w:t>
            </w:r>
          </w:p>
          <w:p w14:paraId="7DB721C0"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Балаларды жалпы қабылданған нормалар мен ережелерді саналы түрде орындауға баулуды жалғастыру. Жеке гигиена ережелерін орындауда өзін-өзі бақылауды дамыту: дененің тазалығын бақылау, бетті, қолды жуу, тамақтанғаннан кейін ауызды шаю, қол орамалды пайдалану. Осы шараларды жүргізудің және жеке гигиена заттарын пайдаланудың қажеттілігін түсіну. Гигиеналық шараларды жүргізуде балалардың өзара көмегін қолдау. Өзіне-өзі қызмет көрсету және киіміне күтім жасау дағдыларын жетілдіру.</w:t>
            </w:r>
          </w:p>
          <w:p w14:paraId="7596C6EC"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«Үнемді пайдалану». Жуынуда судың мөлшерін ұқыпты, үнемді пайдалануға дағдыландыру, өз әрекеттерін қадағалауға үйрету.</w:t>
            </w:r>
          </w:p>
        </w:tc>
      </w:tr>
      <w:tr w:rsidR="005D1EC5" w:rsidRPr="004009E3" w14:paraId="3B17057C" w14:textId="77777777">
        <w:tc>
          <w:tcPr>
            <w:tcW w:w="148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03C1AEBC" w14:textId="77777777" w:rsidR="005D1EC5" w:rsidRPr="004009E3" w:rsidRDefault="00000000">
            <w:pPr>
              <w:widowControl w:val="0"/>
              <w:rPr>
                <w:rFonts w:ascii="Times New Roman" w:hAnsi="Times New Roman" w:cs="Times New Roman"/>
                <w:sz w:val="18"/>
                <w:szCs w:val="18"/>
              </w:rPr>
            </w:pPr>
            <w:r w:rsidRPr="004009E3">
              <w:rPr>
                <w:rFonts w:ascii="Times New Roman" w:eastAsia="Times New Roman" w:hAnsi="Times New Roman" w:cs="Times New Roman"/>
                <w:b/>
                <w:bCs/>
                <w:sz w:val="18"/>
                <w:szCs w:val="18"/>
              </w:rPr>
              <w:t>Кешкі ас</w:t>
            </w:r>
          </w:p>
        </w:tc>
        <w:tc>
          <w:tcPr>
            <w:tcW w:w="277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385924FC"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Гигиеналық дағдылар</w:t>
            </w:r>
          </w:p>
          <w:p w14:paraId="4EECA459"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Мақсат-міндеттер: Мәдениетті тамақтану және асхана құралдарын еркін қолдану дағдыларын жетілдіру.</w:t>
            </w:r>
          </w:p>
          <w:p w14:paraId="6769CB23"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Жеке гигиена ережелерін орындауда өзін-өзі бақылауды дамыту: дененің тазалығын бақылау, қол-аяғын жуу, тістерін мұқият тазалау, тамақтанғаннан кейін ауызды шаю, қол орамалды пайдалану, белге дейін дымқыл сүлгімен сүртіну. Осы шараларды жүргізудің және жеке гигиена заттарын пайдаланудың қажеттілігін түсіну.</w:t>
            </w:r>
          </w:p>
          <w:p w14:paraId="60A2F1A1"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Бата беру</w:t>
            </w:r>
          </w:p>
          <w:p w14:paraId="661C8740"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Сұрасаң бата берейін</w:t>
            </w:r>
          </w:p>
          <w:p w14:paraId="6F7D9350"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Үстем болсын мерейің</w:t>
            </w:r>
          </w:p>
          <w:p w14:paraId="3F8967F0"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lastRenderedPageBreak/>
              <w:t>Ықыласпен қол жайсаң</w:t>
            </w:r>
          </w:p>
          <w:p w14:paraId="1565300A"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Көп тілекті төгейін</w:t>
            </w:r>
          </w:p>
          <w:p w14:paraId="65F0BEE8"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Дастарханың мол болсын</w:t>
            </w:r>
          </w:p>
          <w:p w14:paraId="5FD8AADD"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Уайым қайғың жоқ болсын</w:t>
            </w:r>
          </w:p>
          <w:p w14:paraId="161FBF4C"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Сұрағаның алдыңнан</w:t>
            </w:r>
          </w:p>
          <w:p w14:paraId="5AFA865F"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Іздемейақ көп болсын</w:t>
            </w:r>
          </w:p>
          <w:p w14:paraId="5801DA74"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Әумин</w:t>
            </w:r>
          </w:p>
          <w:p w14:paraId="5A267C37"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(мәдени-гигиеналық дағдылар)</w:t>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11782F49"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lastRenderedPageBreak/>
              <w:t>Салт-дәстүр. Қонақасы</w:t>
            </w:r>
          </w:p>
          <w:p w14:paraId="4ABACD2C"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Танысын, танымасын үйге келген кісіге әр қазақ отбасы кәделі тағамдардан қонақасы береді. Бұл қазақ қонақжайлылығын танытатын үлкен дәстүр. Салт бойынша әр кісінің түскен үйінде лайықты қонақасы жейтін хақы бар.</w:t>
            </w:r>
          </w:p>
          <w:p w14:paraId="7B5E0006"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(мәдени-гигиеналық дағдылар)</w:t>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6033EDB9"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Бата беру</w:t>
            </w:r>
          </w:p>
          <w:p w14:paraId="4333C2AD"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Рахмет дəміңе,</w:t>
            </w:r>
          </w:p>
          <w:p w14:paraId="33C032FA"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Ризалық берсін бəріңе.</w:t>
            </w:r>
          </w:p>
          <w:p w14:paraId="6F706946"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Аман болсын басыңыз,</w:t>
            </w:r>
          </w:p>
          <w:p w14:paraId="46839512"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Жүзге жетсін жасыңыз.</w:t>
            </w:r>
          </w:p>
          <w:p w14:paraId="40FAAA15"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(мәдени-гигиеналық дағдылар)</w:t>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6B5BB999"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Гигиеналық дағдылар</w:t>
            </w:r>
          </w:p>
          <w:p w14:paraId="38EC17D8"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Міндеттер. Мәдениетті тамақтану және асхана құралдарын еркін қолдану дағдыларын жетілдіру.</w:t>
            </w:r>
          </w:p>
          <w:p w14:paraId="545B9DA6"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«Суды, тамақты, энергияны үнемді тұтыну» - табиғи ресурстарға ұқыпты қарауды қалыптастыру.</w:t>
            </w:r>
          </w:p>
          <w:p w14:paraId="59BBBD86"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Біздерде бар қасықтар</w:t>
            </w:r>
          </w:p>
          <w:p w14:paraId="12629DD1"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Сиқырлы екен құралдар.</w:t>
            </w:r>
          </w:p>
          <w:p w14:paraId="6C4D101F"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Қолға қасық аламыз.</w:t>
            </w:r>
          </w:p>
          <w:p w14:paraId="6370741D"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Дәмді астан аламыз. (мәдени-гигиеналық дағдылар, дербес әрекет)</w:t>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6C236A4D"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Гигиеналық дағдылар</w:t>
            </w:r>
          </w:p>
          <w:p w14:paraId="25B21026"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Міндеттер. Мәдениетті тамақтану және асхана құралдарын еркін қолдану дағдыларын жетілдіру.</w:t>
            </w:r>
          </w:p>
          <w:p w14:paraId="3B22452A"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«Суды, тамақты, энергияны үнемді тұтыну» - табиғи ресурстарға ұқыпты қарауды қалыптастыру.</w:t>
            </w:r>
          </w:p>
          <w:p w14:paraId="2CC4416A"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Көркем сөз</w:t>
            </w:r>
          </w:p>
          <w:p w14:paraId="000E3B3B"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Микробтар қаскүнем,</w:t>
            </w:r>
          </w:p>
          <w:p w14:paraId="3D02F0FE"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Көрмесем де білемін.</w:t>
            </w:r>
          </w:p>
          <w:p w14:paraId="34E420B5"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Ішер кезде асты мен,</w:t>
            </w:r>
          </w:p>
          <w:p w14:paraId="2EC79E77"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Қолды жуып жүремін. (мәдени-гигиеналық дағдылар, дербес әрекет)</w:t>
            </w:r>
          </w:p>
        </w:tc>
      </w:tr>
      <w:tr w:rsidR="005D1EC5" w:rsidRPr="004009E3" w14:paraId="338B9725" w14:textId="77777777">
        <w:tc>
          <w:tcPr>
            <w:tcW w:w="148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7D3A401B" w14:textId="77777777" w:rsidR="005D1EC5" w:rsidRPr="004009E3" w:rsidRDefault="00000000">
            <w:pPr>
              <w:widowControl w:val="0"/>
              <w:rPr>
                <w:rFonts w:ascii="Times New Roman" w:hAnsi="Times New Roman" w:cs="Times New Roman"/>
                <w:sz w:val="18"/>
                <w:szCs w:val="18"/>
              </w:rPr>
            </w:pPr>
            <w:r w:rsidRPr="004009E3">
              <w:rPr>
                <w:rFonts w:ascii="Times New Roman" w:eastAsia="Times New Roman" w:hAnsi="Times New Roman" w:cs="Times New Roman"/>
                <w:b/>
                <w:bCs/>
                <w:sz w:val="18"/>
                <w:szCs w:val="18"/>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7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3EBA58C0"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Кітап бұрышында: өткен тақырыптар бойынша суреттерді қарау, сипаттау; ертегілерді есте жаңғырту, кейіпкерлердің сөздерін қайталау.</w:t>
            </w:r>
          </w:p>
          <w:p w14:paraId="0DEB8ADB"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Міндеттер. Түрлі балалар әрекетінде қазақ халқының мәдениетімен, салт-дәстүрлерімен таныстыру арқылы ауызекі сөйлеуді дамыту.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 Балаларды қол жетімді көркем шығармалар мен фольклорға, театр әлеміне баулу, кітапқа деген қызығушылығын дамыту. (қарым-қатынас іс-әрекеті, қазақ тілі)</w:t>
            </w:r>
          </w:p>
          <w:p w14:paraId="203AA384"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Шығармашылық дағдыларды дамытуға арналған ойындар.</w:t>
            </w:r>
          </w:p>
          <w:p w14:paraId="049FBC06"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Музыкалық аспаптармен ойындар. (музыка)</w:t>
            </w:r>
          </w:p>
          <w:p w14:paraId="7EFCE713"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 xml:space="preserve">Міндеттер. Балаларды шығармалардың эмоционалды мазмұнын, олардың сипатын, көңіл-күйін, динамикалық </w:t>
            </w:r>
            <w:r w:rsidRPr="004009E3">
              <w:rPr>
                <w:rFonts w:ascii="Times New Roman" w:eastAsia="Times New Roman" w:hAnsi="Times New Roman" w:cs="Times New Roman"/>
                <w:sz w:val="18"/>
                <w:szCs w:val="18"/>
              </w:rPr>
              <w:lastRenderedPageBreak/>
              <w:t>ерекшеліктерін ажырата білуге үйрету. Музыкалық шығармаға көзқарасын білдіру, оның сипаты, мазмұны туралы айту.</w:t>
            </w:r>
          </w:p>
          <w:p w14:paraId="4739CD3F"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Өнер бұрышында білім тақырыбында сурет салу, жапсыру, мүсіндеу. (шығармашылық іс-әрекет, бейнелеу іс-әрекеті)</w:t>
            </w:r>
          </w:p>
          <w:p w14:paraId="0F83C1C8"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Міндеттер. Заттардың, ертегі кейіпкерлерінің бейнесін өзіне тән ерекшеліктерімен салу, сюжеттерде қарапайым мағыналы байланыстарымен ондағы заттардың арасындағы кеңістіктік қатынастарды жеткізе білу.</w:t>
            </w:r>
          </w:p>
          <w:p w14:paraId="4CADCB9B"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Еркін ойындар.</w:t>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4268CAC1"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493738F6"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Міндеттер. Түрлі балалар әрекетінде қазақ халқының мәдениетімен, салт-дәстүрлерімен таныстыру арқылы ауызекі сөйлеуді дамыту.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 Балаларды қол жетімді көркем шығармалар мен фольклорға, театр әлеміне баулу, кітапқа деген қызығушылығын дамыту. (қарым-қатынас іс-әрекеті, қазақ тілі)</w:t>
            </w:r>
          </w:p>
          <w:p w14:paraId="66910FF4"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Шығармашылық дағдыларды дамытуға арналған ойындар.</w:t>
            </w:r>
          </w:p>
          <w:p w14:paraId="661DF4A1"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Музыкалық аспаптармен ойындар. (музыка)</w:t>
            </w:r>
          </w:p>
          <w:p w14:paraId="263EC165"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 xml:space="preserve">Міндеттер. Балаларды шығармалардың эмоционалды </w:t>
            </w:r>
            <w:r w:rsidRPr="004009E3">
              <w:rPr>
                <w:rFonts w:ascii="Times New Roman" w:eastAsia="Times New Roman" w:hAnsi="Times New Roman" w:cs="Times New Roman"/>
                <w:sz w:val="18"/>
                <w:szCs w:val="18"/>
              </w:rPr>
              <w:lastRenderedPageBreak/>
              <w:t>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w:t>
            </w:r>
          </w:p>
          <w:p w14:paraId="508E11AA"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Өнер бұрышында білім тақырыбында сурет салу, жапсыру, мүсіндеу. (шығармашылық іс-әрекет, бейнелеу іс-әрекеті)</w:t>
            </w:r>
          </w:p>
          <w:p w14:paraId="754875A8"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Міндеттер. Заттардың, ертегі кейіпкерлерінің бейнесін өзіне тән ерекшеліктерімен салу, сюжеттерде қарапайым мағыналы байланыстарымен ондағы заттардың арасындағы кеңістіктік қатынастарды жеткізе білу.</w:t>
            </w:r>
          </w:p>
          <w:p w14:paraId="77D69222"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Еркін ойындар.</w:t>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7DB115F6"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0DA48910"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Міндеттер. Түрлі балалар әрекетінде қазақ халқының мәдениетімен, салт-дәстүрлерімен таныстыру арқылы ауызекі сөйлеуді дамыту.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 Балаларды қол жетімді көркем шығармалар мен фольклорға, театр әлеміне баулу, кітапқа деген қызығушылығын дамыту. (қарым-қатынас іс-әрекеті, қазақ тілі)</w:t>
            </w:r>
          </w:p>
          <w:p w14:paraId="7C2AE6AD"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Шығармашылық дағдыларды дамытуға арналған ойындар.</w:t>
            </w:r>
          </w:p>
          <w:p w14:paraId="14E08013"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Музыкалық аспаптармен ойындар. (музыка)</w:t>
            </w:r>
          </w:p>
          <w:p w14:paraId="039E0AE2"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 xml:space="preserve">Міндеттер. Балаларды шығармалардың эмоционалды </w:t>
            </w:r>
            <w:r w:rsidRPr="004009E3">
              <w:rPr>
                <w:rFonts w:ascii="Times New Roman" w:eastAsia="Times New Roman" w:hAnsi="Times New Roman" w:cs="Times New Roman"/>
                <w:sz w:val="18"/>
                <w:szCs w:val="18"/>
              </w:rPr>
              <w:lastRenderedPageBreak/>
              <w:t>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w:t>
            </w:r>
          </w:p>
          <w:p w14:paraId="6114397F"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Өнер бұрышында білім тақырыбында сурет салу, жапсыру, мүсіндеу. (шығармашылық іс-әрекет, бейнелеу іс-әрекеті)</w:t>
            </w:r>
          </w:p>
          <w:p w14:paraId="5FEE9C38"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Міндеттер. Заттардың, ертегі кейіпкерлерінің бейнесін өзіне тән ерекшеліктерімен салу, сюжеттерде қарапайым мағыналы байланыстарымен ондағы заттардың арасындағы кеңістіктік қатынастарды жеткізе білу.</w:t>
            </w:r>
          </w:p>
          <w:p w14:paraId="5FEBFD70"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Еркін ойындар.</w:t>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7B669D82"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2AB56CAE"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Міндеттер. Түрлі балалар әрекетінде қазақ халқының мәдениетімен, салт-дәстүрлерімен таныстыру арқылы ауызекі сөйлеуді дамыту.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 Балаларды қол жетімді көркем шығармалар мен фольклорға, театр әлеміне баулу, кітапқа деген қызығушылығын дамыту. (қарым-қатынас іс-әрекеті, қазақ тілі)</w:t>
            </w:r>
          </w:p>
          <w:p w14:paraId="0D170AC8"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Шығармашылық дағдыларды дамытуға арналған ойындар.</w:t>
            </w:r>
          </w:p>
          <w:p w14:paraId="48055DA4"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Музыкалық аспаптармен ойындар. (музыка)</w:t>
            </w:r>
          </w:p>
          <w:p w14:paraId="10E64542"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 xml:space="preserve">Міндеттер. Балаларды шығармалардың эмоционалды </w:t>
            </w:r>
            <w:r w:rsidRPr="004009E3">
              <w:rPr>
                <w:rFonts w:ascii="Times New Roman" w:eastAsia="Times New Roman" w:hAnsi="Times New Roman" w:cs="Times New Roman"/>
                <w:sz w:val="18"/>
                <w:szCs w:val="18"/>
              </w:rPr>
              <w:lastRenderedPageBreak/>
              <w:t>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w:t>
            </w:r>
          </w:p>
          <w:p w14:paraId="6CFB9EEF"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Өнер бұрышында білім тақырыбында сурет салу, жапсыру, мүсіндеу. (шығармашылық іс-әрекет, бейнелеу іс-әрекеті)</w:t>
            </w:r>
          </w:p>
          <w:p w14:paraId="0C0D2C3E"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Міндеттер. Заттардың, ертегі кейіпкерлерінің бейнесін өзіне тән ерекшеліктерімен салу, сюжеттерде қарапайым мағыналы байланыстарымен ондағы заттардың арасындағы кеңістіктік қатынастарды жеткізе білу.</w:t>
            </w:r>
          </w:p>
          <w:p w14:paraId="7066EBE9"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Еркін ойындар.</w:t>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37753BFC"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278B1395"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Міндеттер. Түрлі балалар әрекетінде қазақ халқының мәдениетімен, салт-дәстүрлерімен таныстыру арқылы ауызекі сөйлеуді дамыту.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 Балаларды қол жетімді көркем шығармалар мен фольклорға, театр әлеміне баулу, кітапқа деген қызығушылығын дамыту. (қарым-қатынас іс-әрекеті, қазақ тілі)</w:t>
            </w:r>
          </w:p>
          <w:p w14:paraId="1D7AF739"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Шығармашылық дағдыларды дамытуға арналған ойындар.</w:t>
            </w:r>
          </w:p>
          <w:p w14:paraId="116B131C"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Музыкалық аспаптармен ойындар. (музыка)</w:t>
            </w:r>
          </w:p>
          <w:p w14:paraId="53C8E500"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 xml:space="preserve">Міндеттер. Балаларды шығармалардың эмоционалды </w:t>
            </w:r>
            <w:r w:rsidRPr="004009E3">
              <w:rPr>
                <w:rFonts w:ascii="Times New Roman" w:eastAsia="Times New Roman" w:hAnsi="Times New Roman" w:cs="Times New Roman"/>
                <w:sz w:val="18"/>
                <w:szCs w:val="18"/>
              </w:rPr>
              <w:lastRenderedPageBreak/>
              <w:t>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w:t>
            </w:r>
          </w:p>
          <w:p w14:paraId="5D0603F2"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Өнер бұрышында білім тақырыбында сурет салу, жапсыру, мүсіндеу. (шығармашылық іс-әрекет, бейнелеу іс-әрекеті)</w:t>
            </w:r>
          </w:p>
          <w:p w14:paraId="4AD237AD"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Міндеттер. Заттардың, ертегі кейіпкерлерінің бейнесін өзіне тән ерекшеліктерімен салу, сюжеттерде қарапайым мағыналы байланыстарымен ондағы заттардың арасындағы кеңістіктік қатынастарды жеткізе білу.</w:t>
            </w:r>
          </w:p>
          <w:p w14:paraId="7DAEBCBD"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Еркін ойындар.</w:t>
            </w:r>
          </w:p>
        </w:tc>
      </w:tr>
      <w:tr w:rsidR="005D1EC5" w:rsidRPr="004009E3" w14:paraId="4A9BD574" w14:textId="77777777">
        <w:tc>
          <w:tcPr>
            <w:tcW w:w="148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0D324348" w14:textId="77777777" w:rsidR="005D1EC5" w:rsidRPr="004009E3" w:rsidRDefault="00000000">
            <w:pPr>
              <w:widowControl w:val="0"/>
              <w:rPr>
                <w:rFonts w:ascii="Times New Roman" w:hAnsi="Times New Roman" w:cs="Times New Roman"/>
                <w:sz w:val="18"/>
                <w:szCs w:val="18"/>
              </w:rPr>
            </w:pPr>
            <w:r w:rsidRPr="004009E3">
              <w:rPr>
                <w:rFonts w:ascii="Times New Roman" w:eastAsia="Times New Roman" w:hAnsi="Times New Roman" w:cs="Times New Roman"/>
                <w:b/>
                <w:bCs/>
                <w:sz w:val="18"/>
                <w:szCs w:val="18"/>
              </w:rPr>
              <w:lastRenderedPageBreak/>
              <w:t>Балалардың үйге қайтуы</w:t>
            </w:r>
          </w:p>
        </w:tc>
        <w:tc>
          <w:tcPr>
            <w:tcW w:w="277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5C4BD6A7"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Балаларды тәрбиелеуде қиын мәселелері бар ата-аналарға арналған кеңестер беру.</w:t>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6476B908"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Балалардың тазалығы туралы ата-аналармен әңгімелесу.</w:t>
            </w:r>
            <w:r w:rsidRPr="004009E3">
              <w:rPr>
                <w:rFonts w:ascii="Times New Roman" w:eastAsia="Times New Roman" w:hAnsi="Times New Roman" w:cs="Times New Roman"/>
                <w:sz w:val="18"/>
                <w:szCs w:val="18"/>
              </w:rPr>
              <w:tab/>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39A5451E"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Балалардың балабақшадағы тамақтану және ұйықтау әдебі, оқу үлгерімі жайлы ақпарат беру.</w:t>
            </w:r>
            <w:r w:rsidRPr="004009E3">
              <w:rPr>
                <w:rFonts w:ascii="Times New Roman" w:eastAsia="Times New Roman" w:hAnsi="Times New Roman" w:cs="Times New Roman"/>
                <w:sz w:val="18"/>
                <w:szCs w:val="18"/>
              </w:rPr>
              <w:tab/>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1459683E"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 xml:space="preserve">Ата-аналардың сұрақтарына жауап беру. </w:t>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4500CBEB" w14:textId="77777777" w:rsidR="005D1EC5" w:rsidRPr="004009E3" w:rsidRDefault="00000000">
            <w:pPr>
              <w:widowControl w:val="0"/>
              <w:rPr>
                <w:rFonts w:ascii="Times New Roman" w:eastAsia="Times New Roman" w:hAnsi="Times New Roman" w:cs="Times New Roman"/>
                <w:sz w:val="18"/>
                <w:szCs w:val="18"/>
              </w:rPr>
            </w:pPr>
            <w:r w:rsidRPr="004009E3">
              <w:rPr>
                <w:rFonts w:ascii="Times New Roman" w:eastAsia="Times New Roman" w:hAnsi="Times New Roman" w:cs="Times New Roman"/>
                <w:sz w:val="18"/>
                <w:szCs w:val="18"/>
              </w:rPr>
              <w:t>Ата-аналарға "Балаға қандай ойыншықтар сатып алуға болады" тақырыбында кеңестер беру.</w:t>
            </w:r>
          </w:p>
        </w:tc>
      </w:tr>
    </w:tbl>
    <w:p w14:paraId="13ABD67A" w14:textId="77777777" w:rsidR="00863435" w:rsidRDefault="00863435" w:rsidP="004009E3">
      <w:pPr>
        <w:widowControl w:val="0"/>
        <w:ind w:right="-491"/>
        <w:rPr>
          <w:rFonts w:ascii="Times New Roman" w:eastAsia="Times New Roman" w:hAnsi="Times New Roman" w:cs="Times New Roman"/>
          <w:sz w:val="24"/>
          <w:szCs w:val="24"/>
          <w:lang w:val="kk-KZ"/>
        </w:rPr>
      </w:pPr>
    </w:p>
    <w:p w14:paraId="1B31B3F1" w14:textId="202DAF53" w:rsidR="004009E3" w:rsidRPr="004009E3" w:rsidRDefault="004009E3" w:rsidP="004009E3">
      <w:pPr>
        <w:widowControl w:val="0"/>
        <w:ind w:right="-491"/>
        <w:rPr>
          <w:rFonts w:ascii="Times New Roman" w:eastAsia="Times New Roman" w:hAnsi="Times New Roman" w:cs="Times New Roman"/>
          <w:sz w:val="24"/>
          <w:szCs w:val="24"/>
          <w:lang w:val="kk-KZ"/>
        </w:rPr>
      </w:pPr>
      <w:r w:rsidRPr="004009E3">
        <w:rPr>
          <w:rFonts w:ascii="Times New Roman" w:eastAsia="Times New Roman" w:hAnsi="Times New Roman" w:cs="Times New Roman"/>
          <w:sz w:val="24"/>
          <w:szCs w:val="24"/>
          <w:lang w:val="kk-KZ"/>
        </w:rPr>
        <w:t>Тексерген Әдіскер:                              Эшанкулова Б.Ю</w:t>
      </w:r>
    </w:p>
    <w:sectPr w:rsidR="004009E3" w:rsidRPr="004009E3">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embedRegular r:id="rId1" w:fontKey="{E13F3050-D9FB-4F57-846D-E500B84539FA}"/>
  </w:font>
  <w:font w:name="Cambria">
    <w:panose1 w:val="02040503050406030204"/>
    <w:charset w:val="CC"/>
    <w:family w:val="roman"/>
    <w:pitch w:val="variable"/>
    <w:sig w:usb0="E00006FF" w:usb1="420024FF" w:usb2="02000000" w:usb3="00000000" w:csb0="0000019F" w:csb1="00000000"/>
    <w:embedRegular r:id="rId2" w:fontKey="{A89BDA3E-DE10-4CC9-9C81-9C42EB2157A1}"/>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EC5"/>
    <w:rsid w:val="00036B3D"/>
    <w:rsid w:val="001B545B"/>
    <w:rsid w:val="004009E3"/>
    <w:rsid w:val="005D1EC5"/>
    <w:rsid w:val="00797F95"/>
    <w:rsid w:val="008634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2DB5F3"/>
  <w15:docId w15:val="{ABD4025B-BDD9-420D-AF57-702E7030EB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cdn.onlinebalabaqsha.kz/inside2020/storage/media/videos/video_file/12/uchimsya-odevatsya.mp4" TargetMode="External"/><Relationship Id="rId3" Type="http://schemas.openxmlformats.org/officeDocument/2006/relationships/webSettings" Target="webSettings.xml"/><Relationship Id="rId7" Type="http://schemas.openxmlformats.org/officeDocument/2006/relationships/hyperlink" Target="https://bilimkids.kz/media/video/tanec-hoki-poki"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ilimkids.kz/media/video/tanec-hoki-poki" TargetMode="External"/><Relationship Id="rId11" Type="http://schemas.openxmlformats.org/officeDocument/2006/relationships/theme" Target="theme/theme1.xml"/><Relationship Id="rId5" Type="http://schemas.openxmlformats.org/officeDocument/2006/relationships/hyperlink" Target="https://cdn.onlinebalabaqsha.kz/inside2020/storage/media/video/8/file/0PBtgzZUyE.mp4" TargetMode="External"/><Relationship Id="rId10" Type="http://schemas.openxmlformats.org/officeDocument/2006/relationships/fontTable" Target="fontTable.xml"/><Relationship Id="rId4" Type="http://schemas.openxmlformats.org/officeDocument/2006/relationships/hyperlink" Target="https://cdn.onlinebalabaqsha.kz/inside2020/storage/media/video/8/file/0PBtgzZUyE.mp4" TargetMode="External"/><Relationship Id="rId9" Type="http://schemas.openxmlformats.org/officeDocument/2006/relationships/hyperlink" Target="https://bilimkids.kz/media/video/aqsa-iisi" TargetMode="Externa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21</Pages>
  <Words>11377</Words>
  <Characters>64854</Characters>
  <Application>Microsoft Office Word</Application>
  <DocSecurity>0</DocSecurity>
  <Lines>540</Lines>
  <Paragraphs>152</Paragraphs>
  <ScaleCrop>false</ScaleCrop>
  <Company/>
  <LinksUpToDate>false</LinksUpToDate>
  <CharactersWithSpaces>76079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Асель Шандырова</cp:lastModifiedBy>
  <cp:revision>4</cp:revision>
  <dcterms:created xsi:type="dcterms:W3CDTF">2026-04-16T07:33:00Z</dcterms:created>
  <dcterms:modified xsi:type="dcterms:W3CDTF">2026-08-28T10:56:00Z</dcterms:modified>
</cp:coreProperties>
</file>