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73BC" w14:textId="77777777" w:rsidR="00F75D4B" w:rsidRDefault="00000000" w:rsidP="00404E77">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5D912CA6" w14:textId="77777777" w:rsidR="005175D0" w:rsidRPr="00B304EA" w:rsidRDefault="005175D0" w:rsidP="00404E77">
      <w:pPr>
        <w:spacing w:line="240" w:lineRule="auto"/>
        <w:rPr>
          <w:rFonts w:ascii="Times New Roman" w:eastAsia="Times New Roman" w:hAnsi="Times New Roman" w:cs="Times New Roman"/>
          <w:b/>
          <w:sz w:val="24"/>
          <w:szCs w:val="24"/>
          <w:lang w:val="ru-RU"/>
        </w:rPr>
      </w:pPr>
      <w:bookmarkStart w:id="0" w:name="_Hlk209759969"/>
      <w:r w:rsidRPr="00B304EA">
        <w:rPr>
          <w:rFonts w:ascii="Times New Roman" w:eastAsia="Times New Roman" w:hAnsi="Times New Roman" w:cs="Times New Roman"/>
          <w:sz w:val="24"/>
          <w:szCs w:val="24"/>
        </w:rPr>
        <w:t xml:space="preserve">Білім беру ұйымы </w:t>
      </w:r>
      <w:r w:rsidRPr="00B304EA">
        <w:rPr>
          <w:rFonts w:ascii="Times New Roman" w:eastAsia="Times New Roman" w:hAnsi="Times New Roman" w:cs="Times New Roman"/>
          <w:sz w:val="24"/>
          <w:szCs w:val="24"/>
          <w:lang w:val="kk-KZ"/>
        </w:rPr>
        <w:t xml:space="preserve">жекеменшік «Мейірім» </w:t>
      </w:r>
      <w:r w:rsidRPr="00B304EA">
        <w:rPr>
          <w:rFonts w:ascii="Times New Roman" w:eastAsia="Times New Roman" w:hAnsi="Times New Roman" w:cs="Times New Roman"/>
          <w:sz w:val="24"/>
          <w:szCs w:val="24"/>
        </w:rPr>
        <w:t>балабақша</w:t>
      </w:r>
      <w:r w:rsidRPr="00B304EA">
        <w:rPr>
          <w:rFonts w:ascii="Times New Roman" w:eastAsia="Times New Roman" w:hAnsi="Times New Roman" w:cs="Times New Roman"/>
          <w:sz w:val="24"/>
          <w:szCs w:val="24"/>
          <w:lang w:val="kk-KZ"/>
        </w:rPr>
        <w:t xml:space="preserve">сы </w:t>
      </w:r>
      <w:bookmarkEnd w:id="0"/>
      <w:r w:rsidRPr="00B304EA">
        <w:rPr>
          <w:rFonts w:ascii="Times New Roman" w:eastAsia="Times New Roman" w:hAnsi="Times New Roman" w:cs="Times New Roman"/>
          <w:sz w:val="24"/>
          <w:szCs w:val="24"/>
        </w:rPr>
        <w:br/>
        <w:t>Топ:  мектепалды</w:t>
      </w:r>
      <w:r w:rsidRPr="00B304EA">
        <w:rPr>
          <w:rFonts w:ascii="Times New Roman" w:eastAsia="Times New Roman" w:hAnsi="Times New Roman" w:cs="Times New Roman"/>
          <w:sz w:val="24"/>
          <w:szCs w:val="24"/>
          <w:lang w:val="kk-KZ"/>
        </w:rPr>
        <w:t xml:space="preserve"> «Балапан»</w:t>
      </w:r>
      <w:r w:rsidRPr="00B304EA">
        <w:rPr>
          <w:rFonts w:ascii="Times New Roman" w:eastAsia="Times New Roman" w:hAnsi="Times New Roman" w:cs="Times New Roman"/>
          <w:sz w:val="24"/>
          <w:szCs w:val="24"/>
        </w:rPr>
        <w:t xml:space="preserve"> то</w:t>
      </w:r>
      <w:r w:rsidRPr="00B304EA">
        <w:rPr>
          <w:rFonts w:ascii="Times New Roman" w:eastAsia="Times New Roman" w:hAnsi="Times New Roman" w:cs="Times New Roman"/>
          <w:sz w:val="24"/>
          <w:szCs w:val="24"/>
          <w:lang w:val="ru-RU"/>
        </w:rPr>
        <w:t>бы</w:t>
      </w:r>
    </w:p>
    <w:p w14:paraId="256AB459" w14:textId="77777777" w:rsidR="005175D0" w:rsidRPr="00B304EA" w:rsidRDefault="005175D0" w:rsidP="00404E77">
      <w:pPr>
        <w:spacing w:line="240" w:lineRule="auto"/>
        <w:ind w:left="-141" w:right="-213"/>
        <w:rPr>
          <w:rFonts w:ascii="Times New Roman" w:eastAsia="Times New Roman" w:hAnsi="Times New Roman" w:cs="Times New Roman"/>
          <w:sz w:val="24"/>
          <w:szCs w:val="24"/>
          <w:lang w:val="kk-KZ"/>
        </w:rPr>
      </w:pPr>
      <w:r w:rsidRPr="00B304EA">
        <w:rPr>
          <w:rFonts w:ascii="Times New Roman" w:eastAsia="Times New Roman" w:hAnsi="Times New Roman" w:cs="Times New Roman"/>
          <w:sz w:val="24"/>
          <w:szCs w:val="24"/>
          <w:lang w:val="kk-KZ"/>
        </w:rPr>
        <w:t xml:space="preserve">  Балалардың жасы: 5 жастағы балалар</w:t>
      </w:r>
    </w:p>
    <w:p w14:paraId="09957E39" w14:textId="084A4EC1" w:rsidR="005175D0" w:rsidRPr="005175D0" w:rsidRDefault="005175D0" w:rsidP="00404E77">
      <w:pPr>
        <w:widowControl w:val="0"/>
        <w:spacing w:line="240" w:lineRule="auto"/>
        <w:ind w:right="-491"/>
        <w:rPr>
          <w:rFonts w:ascii="Times New Roman" w:eastAsia="Times New Roman" w:hAnsi="Times New Roman" w:cs="Times New Roman"/>
          <w:b/>
          <w:bCs/>
          <w:sz w:val="24"/>
          <w:szCs w:val="24"/>
          <w:lang w:val="kk-KZ"/>
        </w:rPr>
      </w:pPr>
      <w:r w:rsidRPr="00B304EA">
        <w:rPr>
          <w:rFonts w:ascii="Times New Roman" w:eastAsia="Times New Roman" w:hAnsi="Times New Roman" w:cs="Times New Roman"/>
          <w:sz w:val="24"/>
          <w:szCs w:val="24"/>
          <w:lang w:val="kk-KZ"/>
        </w:rPr>
        <w:t xml:space="preserve">Қандай кезеңге жасалды: </w:t>
      </w:r>
      <w:r w:rsidRPr="005175D0">
        <w:rPr>
          <w:rFonts w:ascii="Times New Roman" w:eastAsia="Times New Roman" w:hAnsi="Times New Roman" w:cs="Times New Roman"/>
          <w:b/>
          <w:bCs/>
          <w:sz w:val="24"/>
          <w:szCs w:val="24"/>
          <w:lang w:val="kk-KZ"/>
        </w:rPr>
        <w:t>18.05 - 22.05.2026ж.</w:t>
      </w:r>
    </w:p>
    <w:p w14:paraId="74D00BA2" w14:textId="0C8F1B09" w:rsidR="00F75D4B" w:rsidRPr="005175D0" w:rsidRDefault="005175D0" w:rsidP="00404E77">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B304EA">
        <w:rPr>
          <w:rFonts w:ascii="Times New Roman" w:eastAsia="Times New Roman" w:hAnsi="Times New Roman" w:cs="Times New Roman"/>
          <w:sz w:val="24"/>
          <w:szCs w:val="24"/>
          <w:lang w:val="kk-KZ"/>
        </w:rPr>
        <w:t>Тәрбиешінің аты-жөні: Исхахова А.Ж</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F75D4B" w14:paraId="40FE60FF"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C5B2F33"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12EA05B"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CA7B07"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DEAFB0"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06A06A"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1450C87"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F75D4B" w14:paraId="344AD1C4" w14:textId="77777777">
        <w:trPr>
          <w:trHeight w:val="320"/>
        </w:trPr>
        <w:tc>
          <w:tcPr>
            <w:tcW w:w="1485" w:type="dxa"/>
            <w:tcBorders>
              <w:bottom w:val="single" w:sz="8" w:space="0" w:color="000000"/>
            </w:tcBorders>
            <w:tcMar>
              <w:top w:w="100" w:type="dxa"/>
              <w:left w:w="100" w:type="dxa"/>
              <w:bottom w:w="100" w:type="dxa"/>
              <w:right w:w="100" w:type="dxa"/>
            </w:tcMar>
          </w:tcPr>
          <w:p w14:paraId="79DBFB30"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07405781"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A69951A"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F89EAD9"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9036FF4"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3EADDC7"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F75D4B" w14:paraId="7978B58E"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55E2811" w14:textId="77777777" w:rsidR="00F75D4B" w:rsidRDefault="00000000" w:rsidP="00404E77">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Мамыр – бірлік және ынтымақ айы</w:t>
            </w:r>
          </w:p>
          <w:p w14:paraId="7833E22C" w14:textId="77777777" w:rsidR="00F75D4B" w:rsidRDefault="00000000" w:rsidP="00404E77">
            <w:pPr>
              <w:widowControl w:val="0"/>
              <w:spacing w:line="240" w:lineRule="auto"/>
              <w:jc w:val="center"/>
              <w:rPr>
                <w:sz w:val="20"/>
                <w:szCs w:val="20"/>
              </w:rPr>
            </w:pPr>
            <w:r>
              <w:rPr>
                <w:rFonts w:ascii="Times New Roman" w:eastAsia="Times New Roman" w:hAnsi="Times New Roman" w:cs="Times New Roman"/>
                <w:b/>
                <w:bCs/>
                <w:sz w:val="24"/>
                <w:szCs w:val="24"/>
              </w:rPr>
              <w:t>«Адамдардың көптеп бірігуі – шынайы қоғамдық прогресс». (Лев Толстой)</w:t>
            </w:r>
          </w:p>
        </w:tc>
      </w:tr>
      <w:tr w:rsidR="00F75D4B" w14:paraId="214987C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DA074B"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5681B8" w14:textId="29416F9D"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32BB2F89" w14:textId="77777777" w:rsidR="00F75D4B" w:rsidRDefault="00F75D4B" w:rsidP="00404E77">
            <w:pPr>
              <w:widowControl w:val="0"/>
              <w:spacing w:line="240" w:lineRule="auto"/>
              <w:rPr>
                <w:rFonts w:ascii="Times New Roman" w:eastAsia="Times New Roman" w:hAnsi="Times New Roman" w:cs="Times New Roman"/>
                <w:sz w:val="24"/>
                <w:szCs w:val="24"/>
              </w:rPr>
            </w:pPr>
          </w:p>
          <w:p w14:paraId="521B5D6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EDA3E6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159A0D4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14:paraId="51FB43D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2F67598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14:paraId="2AE2DE5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C77CBCD" w14:textId="4E639022"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AD25368" w14:textId="77777777" w:rsidR="00F75D4B" w:rsidRDefault="00F75D4B" w:rsidP="00404E77">
            <w:pPr>
              <w:widowControl w:val="0"/>
              <w:spacing w:line="240" w:lineRule="auto"/>
              <w:rPr>
                <w:rFonts w:ascii="Times New Roman" w:eastAsia="Times New Roman" w:hAnsi="Times New Roman" w:cs="Times New Roman"/>
                <w:sz w:val="24"/>
                <w:szCs w:val="24"/>
              </w:rPr>
            </w:pPr>
          </w:p>
          <w:p w14:paraId="71D6B8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56209C6" w14:textId="77777777" w:rsidR="00F75D4B" w:rsidRDefault="00000000" w:rsidP="00404E77">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Қайдасың?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sz w:val="24"/>
                  <w:szCs w:val="24"/>
                  <w:u w:val="single"/>
                </w:rPr>
                <w:t>https://bilimkids.kz/media/video/qaidasyn</w:t>
              </w:r>
            </w:hyperlink>
          </w:p>
          <w:p w14:paraId="2D1DD7A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E722FE" w14:textId="5C9D47BC"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A3657BE" w14:textId="77777777" w:rsidR="00F75D4B" w:rsidRDefault="00F75D4B" w:rsidP="00404E77">
            <w:pPr>
              <w:widowControl w:val="0"/>
              <w:spacing w:line="240" w:lineRule="auto"/>
              <w:rPr>
                <w:rFonts w:ascii="Times New Roman" w:eastAsia="Times New Roman" w:hAnsi="Times New Roman" w:cs="Times New Roman"/>
                <w:sz w:val="24"/>
                <w:szCs w:val="24"/>
              </w:rPr>
            </w:pPr>
          </w:p>
          <w:p w14:paraId="11D0FC6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196FAFF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6CBD970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4058BA2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26E9F0F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B51D97" w14:textId="18D5D9E8"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D3CFF0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28115D5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373869" w14:textId="5F154E41"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A7BF182" w14:textId="77777777" w:rsidR="00F75D4B" w:rsidRDefault="00F75D4B" w:rsidP="00404E77">
            <w:pPr>
              <w:widowControl w:val="0"/>
              <w:spacing w:line="240" w:lineRule="auto"/>
              <w:rPr>
                <w:rFonts w:ascii="Times New Roman" w:eastAsia="Times New Roman" w:hAnsi="Times New Roman" w:cs="Times New Roman"/>
                <w:sz w:val="24"/>
                <w:szCs w:val="24"/>
              </w:rPr>
            </w:pPr>
          </w:p>
          <w:p w14:paraId="4FECC82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9C6E49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6E3C7B0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F75D4B" w14:paraId="00BB5AC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CEAA00E"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Ата-аналармен </w:t>
            </w:r>
            <w:r>
              <w:rPr>
                <w:rFonts w:ascii="Times New Roman" w:eastAsia="Times New Roman" w:hAnsi="Times New Roman" w:cs="Times New Roman"/>
                <w:b/>
                <w:bCs/>
                <w:sz w:val="24"/>
                <w:szCs w:val="24"/>
              </w:rPr>
              <w:lastRenderedPageBreak/>
              <w:t>немесе баланың</w:t>
            </w:r>
          </w:p>
          <w:p w14:paraId="700B0CDA"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72F90A3E"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0AE0E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«Табиғатты сақтайық!» жобасы аясында демалуға </w:t>
            </w:r>
            <w:r>
              <w:rPr>
                <w:rFonts w:ascii="Times New Roman" w:eastAsia="Times New Roman" w:hAnsi="Times New Roman" w:cs="Times New Roman"/>
                <w:sz w:val="24"/>
                <w:szCs w:val="24"/>
              </w:rPr>
              <w:lastRenderedPageBreak/>
              <w:t>пайдалы саябақтардың фото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6241C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Жобалау қызметі: «Табиғатты сақтайық!» </w:t>
            </w:r>
            <w:r>
              <w:rPr>
                <w:rFonts w:ascii="Times New Roman" w:eastAsia="Times New Roman" w:hAnsi="Times New Roman" w:cs="Times New Roman"/>
                <w:sz w:val="24"/>
                <w:szCs w:val="24"/>
              </w:rPr>
              <w:lastRenderedPageBreak/>
              <w:t>(танымдық кеш)</w:t>
            </w:r>
          </w:p>
          <w:p w14:paraId="6F81420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гүлдер тұқымдарын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D0151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«Табиғатты сақтайық!» жобасы аясында </w:t>
            </w:r>
            <w:r>
              <w:rPr>
                <w:rFonts w:ascii="Times New Roman" w:eastAsia="Times New Roman" w:hAnsi="Times New Roman" w:cs="Times New Roman"/>
                <w:sz w:val="24"/>
                <w:szCs w:val="24"/>
              </w:rPr>
              <w:lastRenderedPageBreak/>
              <w:t>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C5CC8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Табиғатта серуендеу (экскурсия) </w:t>
            </w:r>
            <w:r>
              <w:rPr>
                <w:rFonts w:ascii="Times New Roman" w:eastAsia="Times New Roman" w:hAnsi="Times New Roman" w:cs="Times New Roman"/>
                <w:sz w:val="24"/>
                <w:szCs w:val="24"/>
              </w:rPr>
              <w:lastRenderedPageBreak/>
              <w:t>ұйымдастыру.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4421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Балаларының жетістігі жайлы ата-аналарына </w:t>
            </w:r>
            <w:r>
              <w:rPr>
                <w:rFonts w:ascii="Times New Roman" w:eastAsia="Times New Roman" w:hAnsi="Times New Roman" w:cs="Times New Roman"/>
                <w:sz w:val="24"/>
                <w:szCs w:val="24"/>
              </w:rPr>
              <w:lastRenderedPageBreak/>
              <w:t>айту; апта тақырыбы бойынша сұрақ қою, әңгімелесу.</w:t>
            </w:r>
          </w:p>
        </w:tc>
      </w:tr>
      <w:tr w:rsidR="00F75D4B" w14:paraId="5AAD93C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97553F"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7EAE2581"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9E1C679" w14:textId="77777777" w:rsidR="00F75D4B" w:rsidRDefault="00F75D4B" w:rsidP="00404E77">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5881B3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18A338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өсімдіктеріне күтім жасау".</w:t>
            </w:r>
          </w:p>
          <w:p w14:paraId="1DE699C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 зерттеу іс-әрекеттері)</w:t>
            </w:r>
          </w:p>
          <w:p w14:paraId="0CD2D1FD" w14:textId="4AEB46B2"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w:t>
            </w:r>
            <w:r w:rsidR="00404E7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w:t>
            </w:r>
            <w:r>
              <w:rPr>
                <w:rFonts w:ascii="Times New Roman" w:eastAsia="Times New Roman" w:hAnsi="Times New Roman" w:cs="Times New Roman"/>
                <w:sz w:val="24"/>
                <w:szCs w:val="24"/>
              </w:rPr>
              <w:lastRenderedPageBreak/>
              <w:t>үйрету.</w:t>
            </w:r>
          </w:p>
          <w:p w14:paraId="0ECE8C7D" w14:textId="77777777" w:rsidR="00F75D4B" w:rsidRDefault="00F75D4B" w:rsidP="00404E77">
            <w:pPr>
              <w:widowControl w:val="0"/>
              <w:spacing w:line="240" w:lineRule="auto"/>
              <w:rPr>
                <w:rFonts w:ascii="Times New Roman" w:eastAsia="Times New Roman" w:hAnsi="Times New Roman" w:cs="Times New Roman"/>
                <w:sz w:val="24"/>
                <w:szCs w:val="24"/>
              </w:rPr>
            </w:pPr>
          </w:p>
          <w:p w14:paraId="24F0460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30BAE08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танымдық іс-әрекет)</w:t>
            </w:r>
          </w:p>
          <w:p w14:paraId="0C450D3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 Республикасының Әнұранын орындауда әннің сөздерін анық айту, орташа (қатты) дауыспен ән айту. Дауыспен вокалдық-есту қабілетін үйлестіруді жетілдіру. Қазақстан мемлекетінің рәміздеріне құрмет көрсету, оның маңыздылығын түсінуге жағдайлар жасау. Отансүйгіштікке тәрбиелеу.</w:t>
            </w:r>
          </w:p>
          <w:p w14:paraId="5018ACDA" w14:textId="77777777" w:rsidR="00F75D4B" w:rsidRDefault="00F75D4B" w:rsidP="00404E77">
            <w:pPr>
              <w:widowControl w:val="0"/>
              <w:spacing w:line="240" w:lineRule="auto"/>
              <w:rPr>
                <w:rFonts w:ascii="Times New Roman" w:eastAsia="Times New Roman" w:hAnsi="Times New Roman" w:cs="Times New Roman"/>
                <w:sz w:val="24"/>
                <w:szCs w:val="24"/>
              </w:rPr>
            </w:pPr>
          </w:p>
          <w:p w14:paraId="5DAC18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ұстарту. жаттығуы "Кім не істейді?"</w:t>
            </w:r>
          </w:p>
          <w:p w14:paraId="2E23003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FCCFE6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Артикуляциялық жаттығулар жасау. Тілдік </w:t>
            </w:r>
            <w:r>
              <w:rPr>
                <w:rFonts w:ascii="Times New Roman" w:eastAsia="Times New Roman" w:hAnsi="Times New Roman" w:cs="Times New Roman"/>
                <w:sz w:val="24"/>
                <w:szCs w:val="24"/>
              </w:rPr>
              <w:lastRenderedPageBreak/>
              <w:t>және артикуляциялық аппаратты, тыныс алуды дамыту, қазақ тіліне тән дыбыстарды, осы дыбыстардан тұратын сөздерді дұрыс айтуға дағдыландыру. Фонематикалық естуді дамыту</w:t>
            </w:r>
          </w:p>
          <w:p w14:paraId="4647770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Тасшы тас қалады,</w:t>
            </w:r>
          </w:p>
          <w:p w14:paraId="3EAE0C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Басшы басқарады.</w:t>
            </w:r>
          </w:p>
          <w:p w14:paraId="361BC29D" w14:textId="77777777" w:rsidR="00F75D4B" w:rsidRDefault="00F75D4B" w:rsidP="00404E77">
            <w:pPr>
              <w:widowControl w:val="0"/>
              <w:spacing w:line="240" w:lineRule="auto"/>
              <w:rPr>
                <w:rFonts w:ascii="Times New Roman" w:eastAsia="Times New Roman" w:hAnsi="Times New Roman" w:cs="Times New Roman"/>
                <w:sz w:val="24"/>
                <w:szCs w:val="24"/>
              </w:rPr>
            </w:pPr>
          </w:p>
          <w:p w14:paraId="6205E18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Досшыл – дос табады,</w:t>
            </w:r>
          </w:p>
          <w:p w14:paraId="16AA698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Қасшыл – қас табады.</w:t>
            </w:r>
          </w:p>
          <w:p w14:paraId="229F9705" w14:textId="77777777" w:rsidR="00F75D4B" w:rsidRDefault="00F75D4B" w:rsidP="00404E77">
            <w:pPr>
              <w:widowControl w:val="0"/>
              <w:spacing w:line="240" w:lineRule="auto"/>
              <w:rPr>
                <w:rFonts w:ascii="Times New Roman" w:eastAsia="Times New Roman" w:hAnsi="Times New Roman" w:cs="Times New Roman"/>
                <w:sz w:val="24"/>
                <w:szCs w:val="24"/>
              </w:rPr>
            </w:pPr>
          </w:p>
          <w:p w14:paraId="5F71640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Төсшіл – төс қағады,</w:t>
            </w:r>
          </w:p>
          <w:p w14:paraId="1C16FF6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Асшыл – ас бағады.</w:t>
            </w:r>
          </w:p>
          <w:p w14:paraId="3951590E" w14:textId="77777777" w:rsidR="00F75D4B" w:rsidRDefault="00F75D4B" w:rsidP="00404E77">
            <w:pPr>
              <w:widowControl w:val="0"/>
              <w:spacing w:line="240" w:lineRule="auto"/>
              <w:rPr>
                <w:rFonts w:ascii="Times New Roman" w:eastAsia="Times New Roman" w:hAnsi="Times New Roman" w:cs="Times New Roman"/>
                <w:sz w:val="24"/>
                <w:szCs w:val="24"/>
              </w:rPr>
            </w:pPr>
          </w:p>
          <w:p w14:paraId="00D235D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Бәсшіл – бәстеседі,</w:t>
            </w:r>
          </w:p>
          <w:p w14:paraId="1B695F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Мәсшіл – мәс теседі.</w:t>
            </w:r>
          </w:p>
          <w:p w14:paraId="34924F4F" w14:textId="77777777" w:rsidR="00F75D4B" w:rsidRDefault="00F75D4B" w:rsidP="00404E77">
            <w:pPr>
              <w:widowControl w:val="0"/>
              <w:spacing w:line="240" w:lineRule="auto"/>
              <w:rPr>
                <w:rFonts w:ascii="Times New Roman" w:eastAsia="Times New Roman" w:hAnsi="Times New Roman" w:cs="Times New Roman"/>
                <w:sz w:val="24"/>
                <w:szCs w:val="24"/>
              </w:rPr>
            </w:pPr>
          </w:p>
          <w:p w14:paraId="6BF955D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Лото ойыны.</w:t>
            </w:r>
          </w:p>
          <w:p w14:paraId="575FDE6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13E419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Жыл мезгілдеріне тән табиғат құбылыстарына тән, сипаттамалық белгілерін ажыратып, атай отырып, ойын шарттарын сақтауға </w:t>
            </w:r>
            <w:r>
              <w:rPr>
                <w:rFonts w:ascii="Times New Roman" w:eastAsia="Times New Roman" w:hAnsi="Times New Roman" w:cs="Times New Roman"/>
                <w:sz w:val="24"/>
                <w:szCs w:val="24"/>
              </w:rPr>
              <w:lastRenderedPageBreak/>
              <w:t>дағдыландыру; есте сақтау, ойлау қабілеттерін, достық қарым-қатынастарды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A8403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1B4C4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материалдардың тәртібі".</w:t>
            </w:r>
          </w:p>
          <w:p w14:paraId="4EE1E97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еңбек іс-әрекеті)</w:t>
            </w:r>
          </w:p>
          <w:p w14:paraId="4BC55038" w14:textId="3F040463"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тәртіпке деген саналы ұмтылысын, әр заттың өз орны жайындағы түсініктерін нығайту, істі аяғына дейін жасауға тәрбиелеу. </w:t>
            </w:r>
          </w:p>
          <w:p w14:paraId="6BA348B6" w14:textId="77777777" w:rsidR="00F75D4B" w:rsidRDefault="00F75D4B" w:rsidP="00404E77">
            <w:pPr>
              <w:widowControl w:val="0"/>
              <w:spacing w:line="240" w:lineRule="auto"/>
              <w:rPr>
                <w:rFonts w:ascii="Times New Roman" w:eastAsia="Times New Roman" w:hAnsi="Times New Roman" w:cs="Times New Roman"/>
                <w:sz w:val="24"/>
                <w:szCs w:val="24"/>
              </w:rPr>
            </w:pPr>
          </w:p>
          <w:p w14:paraId="72295C2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суреттермен жаттығулар.</w:t>
            </w:r>
          </w:p>
          <w:p w14:paraId="37C270D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w:t>
            </w:r>
          </w:p>
          <w:p w14:paraId="396F7BA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Түстер мен олардың реңктерін беруді жетілдіру. Бейнелеу әдістерін (штрихтар) қолдану. Берілген </w:t>
            </w:r>
            <w:r>
              <w:rPr>
                <w:rFonts w:ascii="Times New Roman" w:eastAsia="Times New Roman" w:hAnsi="Times New Roman" w:cs="Times New Roman"/>
                <w:sz w:val="24"/>
                <w:szCs w:val="24"/>
              </w:rPr>
              <w:lastRenderedPageBreak/>
              <w:t>бейненің сұлбасы шетінен шықпай бояуға үйрету. Бейнелеу сапасына көңіл аудару.</w:t>
            </w:r>
          </w:p>
          <w:p w14:paraId="04E7EBE6" w14:textId="77777777" w:rsidR="00F75D4B" w:rsidRDefault="00F75D4B" w:rsidP="00404E77">
            <w:pPr>
              <w:widowControl w:val="0"/>
              <w:spacing w:line="240" w:lineRule="auto"/>
              <w:rPr>
                <w:rFonts w:ascii="Times New Roman" w:eastAsia="Times New Roman" w:hAnsi="Times New Roman" w:cs="Times New Roman"/>
                <w:sz w:val="24"/>
                <w:szCs w:val="24"/>
              </w:rPr>
            </w:pPr>
          </w:p>
          <w:p w14:paraId="5051807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 қуаты» тақырыбындағы тәжірибелер циклі</w:t>
            </w:r>
          </w:p>
          <w:p w14:paraId="61B9372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«Найзағайды қалай көруге болады?»</w:t>
            </w:r>
          </w:p>
          <w:p w14:paraId="1984E32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іс-әрекеті, танымдық іс-әрекет)</w:t>
            </w:r>
          </w:p>
          <w:p w14:paraId="1A0B13C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найзағайдың табиғаттағы электр қуатының көрінісі екенін анықтау.</w:t>
            </w:r>
          </w:p>
          <w:p w14:paraId="3603880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жүн матаның бөліктері, шар, рупор (дауыс күшейткіш құрал).</w:t>
            </w:r>
          </w:p>
          <w:p w14:paraId="40852A6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Тәжірибе жүргізу. Балалар бүктелген матаның бөліктерін шарға (немесе пластикалық затқа) үйкелейді. Оларға рупорды жақындатады (дыбысты күшейту үшін) және бүктелген матаның қабатын ақырын ашады. Олар </w:t>
            </w:r>
            <w:r>
              <w:rPr>
                <w:rFonts w:ascii="Times New Roman" w:eastAsia="Times New Roman" w:hAnsi="Times New Roman" w:cs="Times New Roman"/>
                <w:sz w:val="24"/>
                <w:szCs w:val="24"/>
              </w:rPr>
              <w:lastRenderedPageBreak/>
              <w:t>үйкеліс кезінде матамен не болғанын анықтайды (ол электрлендіріледі), жарықшақ пайда болды – электр қуатының көрінісі).</w:t>
            </w:r>
          </w:p>
          <w:p w14:paraId="4FB7EF41" w14:textId="77777777" w:rsidR="00F75D4B" w:rsidRPr="005175D0" w:rsidRDefault="00000000" w:rsidP="00404E77">
            <w:pPr>
              <w:widowControl w:val="0"/>
              <w:spacing w:line="240" w:lineRule="auto"/>
              <w:rPr>
                <w:rFonts w:ascii="Times New Roman" w:eastAsia="Times New Roman" w:hAnsi="Times New Roman" w:cs="Times New Roman"/>
                <w:sz w:val="24"/>
                <w:szCs w:val="24"/>
                <w:lang w:val="en-US"/>
              </w:rPr>
            </w:pPr>
            <w:r w:rsidRPr="005175D0">
              <w:rPr>
                <w:rFonts w:ascii="Times New Roman" w:eastAsia="Times New Roman" w:hAnsi="Times New Roman" w:cs="Times New Roman"/>
                <w:sz w:val="24"/>
                <w:szCs w:val="24"/>
                <w:lang w:val="en-US"/>
              </w:rPr>
              <w:t>BilimKids "Tig tag Junior"</w:t>
            </w:r>
          </w:p>
          <w:p w14:paraId="5E6281E7" w14:textId="77777777" w:rsidR="00F75D4B" w:rsidRPr="005175D0" w:rsidRDefault="00000000" w:rsidP="00404E77">
            <w:pPr>
              <w:widowControl w:val="0"/>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Найзағай</w:t>
            </w:r>
          </w:p>
          <w:p w14:paraId="041E6D56" w14:textId="77777777" w:rsidR="00F75D4B" w:rsidRPr="005175D0" w:rsidRDefault="00000000" w:rsidP="00404E77">
            <w:pPr>
              <w:widowControl w:val="0"/>
              <w:spacing w:line="240" w:lineRule="auto"/>
              <w:rPr>
                <w:rFonts w:ascii="Times New Roman" w:eastAsia="Times New Roman" w:hAnsi="Times New Roman" w:cs="Times New Roman"/>
                <w:sz w:val="24"/>
                <w:szCs w:val="24"/>
                <w:lang w:val="en-US"/>
              </w:rPr>
            </w:pPr>
            <w:r w:rsidRPr="005175D0">
              <w:rPr>
                <w:rFonts w:ascii="Times New Roman" w:eastAsia="Times New Roman" w:hAnsi="Times New Roman" w:cs="Times New Roman"/>
                <w:sz w:val="24"/>
                <w:szCs w:val="24"/>
                <w:lang w:val="en-US"/>
              </w:rPr>
              <w:t>https://bilimkids.kz/media/video/naizagai</w:t>
            </w:r>
          </w:p>
          <w:p w14:paraId="1E553DBB" w14:textId="77777777" w:rsidR="00F75D4B" w:rsidRPr="005175D0" w:rsidRDefault="00F75D4B" w:rsidP="00404E77">
            <w:pPr>
              <w:widowControl w:val="0"/>
              <w:spacing w:line="240" w:lineRule="auto"/>
              <w:rPr>
                <w:rFonts w:ascii="Times New Roman" w:eastAsia="Times New Roman" w:hAnsi="Times New Roman" w:cs="Times New Roman"/>
                <w:sz w:val="24"/>
                <w:szCs w:val="24"/>
                <w:lang w:val="en-US"/>
              </w:rPr>
            </w:pPr>
          </w:p>
          <w:p w14:paraId="472DFF55" w14:textId="77777777" w:rsidR="00F75D4B" w:rsidRPr="005175D0" w:rsidRDefault="00000000" w:rsidP="00404E77">
            <w:pPr>
              <w:widowControl w:val="0"/>
              <w:spacing w:line="240" w:lineRule="auto"/>
              <w:rPr>
                <w:rFonts w:ascii="Times New Roman" w:eastAsia="Times New Roman" w:hAnsi="Times New Roman" w:cs="Times New Roman"/>
                <w:sz w:val="24"/>
                <w:szCs w:val="24"/>
                <w:lang w:val="en-US"/>
              </w:rPr>
            </w:pPr>
            <w:r w:rsidRPr="005175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Ұлттық</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ойын</w:t>
            </w:r>
            <w:r w:rsidRPr="005175D0">
              <w:rPr>
                <w:rFonts w:ascii="Times New Roman" w:eastAsia="Times New Roman" w:hAnsi="Times New Roman" w:cs="Times New Roman"/>
                <w:sz w:val="24"/>
                <w:szCs w:val="24"/>
                <w:lang w:val="en-US"/>
              </w:rPr>
              <w:t xml:space="preserve"> - </w:t>
            </w:r>
            <w:r>
              <w:rPr>
                <w:rFonts w:ascii="Times New Roman" w:eastAsia="Times New Roman" w:hAnsi="Times New Roman" w:cs="Times New Roman"/>
                <w:sz w:val="24"/>
                <w:szCs w:val="24"/>
              </w:rPr>
              <w:t>ұлт</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қазынасы</w:t>
            </w:r>
            <w:r w:rsidRPr="005175D0">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Қауіпсіздік</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Ұлттық</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ойын</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Бес</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тас</w:t>
            </w:r>
            <w:r w:rsidRPr="005175D0">
              <w:rPr>
                <w:rFonts w:ascii="Times New Roman" w:eastAsia="Times New Roman" w:hAnsi="Times New Roman" w:cs="Times New Roman"/>
                <w:sz w:val="24"/>
                <w:szCs w:val="24"/>
                <w:lang w:val="en-US"/>
              </w:rPr>
              <w:t>".</w:t>
            </w:r>
          </w:p>
          <w:p w14:paraId="4AA935E5" w14:textId="77777777" w:rsidR="00F75D4B" w:rsidRPr="005175D0" w:rsidRDefault="00000000" w:rsidP="00404E77">
            <w:pPr>
              <w:widowControl w:val="0"/>
              <w:spacing w:line="240" w:lineRule="auto"/>
              <w:rPr>
                <w:rFonts w:ascii="Times New Roman" w:eastAsia="Times New Roman" w:hAnsi="Times New Roman" w:cs="Times New Roman"/>
                <w:sz w:val="24"/>
                <w:szCs w:val="24"/>
                <w:lang w:val="en-US"/>
              </w:rPr>
            </w:pPr>
            <w:r w:rsidRPr="005175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таным</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іс</w:t>
            </w:r>
            <w:r w:rsidRPr="005175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әрекет</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дене</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тәрбиесі</w:t>
            </w:r>
            <w:r w:rsidRPr="005175D0">
              <w:rPr>
                <w:rFonts w:ascii="Times New Roman" w:eastAsia="Times New Roman" w:hAnsi="Times New Roman" w:cs="Times New Roman"/>
                <w:sz w:val="24"/>
                <w:szCs w:val="24"/>
                <w:lang w:val="en-US"/>
              </w:rPr>
              <w:t>)</w:t>
            </w:r>
          </w:p>
          <w:p w14:paraId="588580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Pr="005175D0">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міндеттері</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Балалардың</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құрдастарымен</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қимылды</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ойындарды</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өз</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бетінше</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ұйымдастыруына</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жағдай</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жасау</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Ынта</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мен</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шығармашылық</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танытуді</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қолдау</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Санау</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дағдыларын</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жетілдіру</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Шапшаңдыққа</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ептілікке</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зеректікке</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тәрбиелеу</w:t>
            </w:r>
            <w:r w:rsidRPr="005175D0">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Қауіпсіздік ережелерін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909DE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B0721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14:paraId="2BAA8E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еңбек іс-әрекеті)</w:t>
            </w:r>
          </w:p>
          <w:p w14:paraId="491A301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0CB4E357" w14:textId="77777777" w:rsidR="00F75D4B" w:rsidRDefault="00F75D4B" w:rsidP="00404E77">
            <w:pPr>
              <w:widowControl w:val="0"/>
              <w:spacing w:line="240" w:lineRule="auto"/>
              <w:rPr>
                <w:rFonts w:ascii="Times New Roman" w:eastAsia="Times New Roman" w:hAnsi="Times New Roman" w:cs="Times New Roman"/>
                <w:sz w:val="24"/>
                <w:szCs w:val="24"/>
              </w:rPr>
            </w:pPr>
          </w:p>
          <w:p w14:paraId="12823E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«Қауіпсіздік». Мен және менің қауіпсіздігім" ой түзеу сәті. Мобильді құрылғы.</w:t>
            </w:r>
          </w:p>
          <w:p w14:paraId="29A1897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мобильді құрылғыларды қолдану кезінде қарапайым қауіпсіздік ережелерін білу туралы 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p w14:paraId="35230746" w14:textId="77777777" w:rsidR="00F75D4B" w:rsidRDefault="00F75D4B" w:rsidP="00404E77">
            <w:pPr>
              <w:widowControl w:val="0"/>
              <w:spacing w:line="240" w:lineRule="auto"/>
              <w:rPr>
                <w:rFonts w:ascii="Times New Roman" w:eastAsia="Times New Roman" w:hAnsi="Times New Roman" w:cs="Times New Roman"/>
                <w:sz w:val="24"/>
                <w:szCs w:val="24"/>
              </w:rPr>
            </w:pPr>
          </w:p>
          <w:p w14:paraId="1BDAE3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ойын.</w:t>
            </w:r>
          </w:p>
          <w:p w14:paraId="37695FC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болғанымызды айтпаймыз, көргенімізді көрсетіп қайтамыз".</w:t>
            </w:r>
          </w:p>
          <w:p w14:paraId="608BA98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танымдық, шығармашылық іс-әрекеті)</w:t>
            </w:r>
          </w:p>
          <w:p w14:paraId="68F3C39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Кеңістікті бағдарлауды бекіту. Қоршаған әлем жайындағы ұғымдарды бекіту. Балалардың ойлау, елестету қабілеттерін, логикасын, тапқырлығын дамыту.</w:t>
            </w:r>
          </w:p>
          <w:p w14:paraId="54C17489" w14:textId="00F174AD"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Барлық балалар ойланып, жұмбақты шешуге тырысады.</w:t>
            </w:r>
          </w:p>
          <w:p w14:paraId="1CA0914D" w14:textId="77777777" w:rsidR="00F75D4B" w:rsidRDefault="00F75D4B" w:rsidP="00404E77">
            <w:pPr>
              <w:widowControl w:val="0"/>
              <w:spacing w:line="240" w:lineRule="auto"/>
              <w:rPr>
                <w:rFonts w:ascii="Times New Roman" w:eastAsia="Times New Roman" w:hAnsi="Times New Roman" w:cs="Times New Roman"/>
                <w:sz w:val="24"/>
                <w:szCs w:val="24"/>
              </w:rPr>
            </w:pPr>
          </w:p>
          <w:p w14:paraId="56F2EF2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техникаларын жетілдіру жаттығулары. Қазақ халқының тұрмыстық заттары.</w:t>
            </w:r>
          </w:p>
          <w:p w14:paraId="40CE274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w:t>
            </w:r>
          </w:p>
          <w:p w14:paraId="3FC697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халқының түрлі тұрмыстық заттарымен (керует, үстел, ер-тұрман, ошақ, кебеже, диірмен) таныстыру, аталған заттардан қалауы бойынша мүсіндеу; жұмыс барысында әртүрлі пішінді кескіштерді қолдану, олардың бетіне бедерлер жасау. Жұмысты ұқыпты </w:t>
            </w:r>
            <w:r>
              <w:rPr>
                <w:rFonts w:ascii="Times New Roman" w:eastAsia="Times New Roman" w:hAnsi="Times New Roman" w:cs="Times New Roman"/>
                <w:sz w:val="24"/>
                <w:szCs w:val="24"/>
              </w:rPr>
              <w:lastRenderedPageBreak/>
              <w:t>орындау, заттарды жинау, қауіпсіздік ережелерін сақтау.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A6649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A6EFBD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 бұрышындағы еңбек".</w:t>
            </w:r>
          </w:p>
          <w:p w14:paraId="1EBFEC9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танымдық, шығармашылық іс-әрекеті)</w:t>
            </w:r>
          </w:p>
          <w:p w14:paraId="43E3A73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жөндеуді қажет ететін кітаптарды таңдауға, оларды мұқият желімдеуге үйрету (желім мен қайшыны, майлықтарды пайдалану). Заттардың қандай материалдардан жасалғанын өз бетінше анықтау. Шамасы келетін еңбек (кітаптарды қалпына келтіру) әрекетіне қатысуға, бастаған ісін аяғына дейін жеткізуге баулу. Айналадағы заттар адамның еңбегімен жасалғанын </w:t>
            </w:r>
            <w:r>
              <w:rPr>
                <w:rFonts w:ascii="Times New Roman" w:eastAsia="Times New Roman" w:hAnsi="Times New Roman" w:cs="Times New Roman"/>
                <w:sz w:val="24"/>
                <w:szCs w:val="24"/>
              </w:rPr>
              <w:lastRenderedPageBreak/>
              <w:t>түсіну және оларға ұқыпты қарау.</w:t>
            </w:r>
          </w:p>
          <w:p w14:paraId="0F927400" w14:textId="77777777" w:rsidR="00F75D4B" w:rsidRDefault="00F75D4B" w:rsidP="00404E77">
            <w:pPr>
              <w:widowControl w:val="0"/>
              <w:spacing w:line="240" w:lineRule="auto"/>
              <w:rPr>
                <w:rFonts w:ascii="Times New Roman" w:eastAsia="Times New Roman" w:hAnsi="Times New Roman" w:cs="Times New Roman"/>
                <w:sz w:val="24"/>
                <w:szCs w:val="24"/>
              </w:rPr>
            </w:pPr>
          </w:p>
          <w:p w14:paraId="0078CC0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«Мақсатшылдық – іскерлік».</w:t>
            </w:r>
          </w:p>
          <w:p w14:paraId="353768C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"Үйренгім келді – жасадым" жаттығуы.</w:t>
            </w:r>
          </w:p>
          <w:p w14:paraId="29BB846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зерттеу, шығармашылық іс-әрекеттері)</w:t>
            </w:r>
          </w:p>
          <w:p w14:paraId="19D2DD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w:t>
            </w:r>
          </w:p>
          <w:p w14:paraId="4986D3FE" w14:textId="77777777" w:rsidR="00F75D4B" w:rsidRDefault="00F75D4B" w:rsidP="00404E77">
            <w:pPr>
              <w:widowControl w:val="0"/>
              <w:spacing w:line="240" w:lineRule="auto"/>
              <w:rPr>
                <w:rFonts w:ascii="Times New Roman" w:eastAsia="Times New Roman" w:hAnsi="Times New Roman" w:cs="Times New Roman"/>
                <w:sz w:val="24"/>
                <w:szCs w:val="24"/>
              </w:rPr>
            </w:pPr>
          </w:p>
          <w:p w14:paraId="547F8A7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айту жаттығуы. "Топ, топ добым домалақ".</w:t>
            </w:r>
          </w:p>
          <w:p w14:paraId="3BF072B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таным іс-әрекеттері)</w:t>
            </w:r>
          </w:p>
          <w:p w14:paraId="126CBA4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Шешендікке, сөз өнеріне баулу, халық ауыз әдебиеті </w:t>
            </w:r>
            <w:r>
              <w:rPr>
                <w:rFonts w:ascii="Times New Roman" w:eastAsia="Times New Roman" w:hAnsi="Times New Roman" w:cs="Times New Roman"/>
                <w:sz w:val="24"/>
                <w:szCs w:val="24"/>
              </w:rPr>
              <w:lastRenderedPageBreak/>
              <w:t>шығармаларымен таныстыру, санамақ айту. Артикуляцияны, санау қабілеттерін жетілдіру.</w:t>
            </w:r>
          </w:p>
          <w:p w14:paraId="7032342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добым домалақ,</w:t>
            </w:r>
          </w:p>
          <w:p w14:paraId="5108265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домалап?</w:t>
            </w:r>
          </w:p>
          <w:p w14:paraId="40B2E3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екі, - деп, екі ұрдым, -</w:t>
            </w:r>
          </w:p>
          <w:p w14:paraId="29CA57B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Шатырға сен секірдің</w:t>
            </w:r>
          </w:p>
          <w:p w14:paraId="52948A0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 бес, - үлгердім</w:t>
            </w:r>
          </w:p>
          <w:p w14:paraId="2781353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ендің гүлдердің.</w:t>
            </w:r>
          </w:p>
          <w:p w14:paraId="22E3820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жеті, - дегенде,</w:t>
            </w:r>
          </w:p>
          <w:p w14:paraId="0D003A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Жеттің шоршып еденде.</w:t>
            </w:r>
          </w:p>
          <w:p w14:paraId="5CDDD39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 - дедім</w:t>
            </w:r>
          </w:p>
          <w:p w14:paraId="450C573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сырғып жөнелдің.</w:t>
            </w:r>
          </w:p>
          <w:p w14:paraId="057B0518" w14:textId="77777777" w:rsidR="00F75D4B" w:rsidRDefault="00F75D4B" w:rsidP="00404E77">
            <w:pPr>
              <w:widowControl w:val="0"/>
              <w:spacing w:line="240" w:lineRule="auto"/>
              <w:rPr>
                <w:rFonts w:ascii="Times New Roman" w:eastAsia="Times New Roman" w:hAnsi="Times New Roman" w:cs="Times New Roman"/>
                <w:sz w:val="24"/>
                <w:szCs w:val="24"/>
              </w:rPr>
            </w:pPr>
          </w:p>
          <w:p w14:paraId="5B7F25F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«Өрнекті жина» ойыны.</w:t>
            </w:r>
          </w:p>
          <w:p w14:paraId="37E029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2DACC85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w:t>
            </w:r>
            <w:r>
              <w:rPr>
                <w:rFonts w:ascii="Times New Roman" w:eastAsia="Times New Roman" w:hAnsi="Times New Roman" w:cs="Times New Roman"/>
                <w:sz w:val="24"/>
                <w:szCs w:val="24"/>
              </w:rPr>
              <w:lastRenderedPageBreak/>
              <w:t>істеу, міндеттерді өзара келісіп орындау, салынған суретпен түрлі ойындар ойнау.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8E854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E9CB0B0" w14:textId="77777777" w:rsidR="00F75D4B" w:rsidRDefault="00F75D4B" w:rsidP="00404E77">
            <w:pPr>
              <w:widowControl w:val="0"/>
              <w:spacing w:line="240" w:lineRule="auto"/>
              <w:rPr>
                <w:rFonts w:ascii="Times New Roman" w:eastAsia="Times New Roman" w:hAnsi="Times New Roman" w:cs="Times New Roman"/>
                <w:sz w:val="24"/>
                <w:szCs w:val="24"/>
              </w:rPr>
            </w:pPr>
          </w:p>
          <w:p w14:paraId="0C33485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66B54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дайындық бойынша кезекшілік".</w:t>
            </w:r>
          </w:p>
          <w:p w14:paraId="7E8CE86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еңбек іс-әрекеті)</w:t>
            </w:r>
          </w:p>
          <w:p w14:paraId="7EBBC11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Шамасы келетін еңбек әрекетіне қатысуға, бастаған ісін аяғына дейін жеткізуге, дербестік пен жауапкершілікке баулу. Үлестірмелі материалдар мен жабдықтарды ұқыпты тарата білуді бекіту. Топта тазалық сақтауға, кезекшілік міндеттерін жауапкершілікпен атқаруға, жоспарланған нәтижеге </w:t>
            </w:r>
            <w:r>
              <w:rPr>
                <w:rFonts w:ascii="Times New Roman" w:eastAsia="Times New Roman" w:hAnsi="Times New Roman" w:cs="Times New Roman"/>
                <w:sz w:val="24"/>
                <w:szCs w:val="24"/>
              </w:rPr>
              <w:lastRenderedPageBreak/>
              <w:t>тиянақтылықпен жетуге, үлкендерді сыйлауға, еңбек нәтижесіне құрметпен қарауға баулу.</w:t>
            </w:r>
          </w:p>
          <w:p w14:paraId="03EC09FF" w14:textId="77777777" w:rsidR="00F75D4B" w:rsidRDefault="00F75D4B" w:rsidP="00404E77">
            <w:pPr>
              <w:widowControl w:val="0"/>
              <w:spacing w:line="240" w:lineRule="auto"/>
              <w:rPr>
                <w:rFonts w:ascii="Times New Roman" w:eastAsia="Times New Roman" w:hAnsi="Times New Roman" w:cs="Times New Roman"/>
                <w:sz w:val="24"/>
                <w:szCs w:val="24"/>
              </w:rPr>
            </w:pPr>
          </w:p>
          <w:p w14:paraId="11481F6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"Дойбы".</w:t>
            </w:r>
          </w:p>
          <w:p w14:paraId="16E8985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зейінін дамытады. Зеректікке баулиды.</w:t>
            </w:r>
          </w:p>
          <w:p w14:paraId="742A169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Қарсыласының тастарын түгел жою немесе жүріс жолдарын бөгеп тастау.</w:t>
            </w:r>
          </w:p>
          <w:p w14:paraId="0DB2049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p w14:paraId="0166C50A" w14:textId="77777777" w:rsidR="00F75D4B" w:rsidRDefault="00F75D4B" w:rsidP="00404E77">
            <w:pPr>
              <w:widowControl w:val="0"/>
              <w:spacing w:line="240" w:lineRule="auto"/>
              <w:rPr>
                <w:rFonts w:ascii="Times New Roman" w:eastAsia="Times New Roman" w:hAnsi="Times New Roman" w:cs="Times New Roman"/>
                <w:sz w:val="24"/>
                <w:szCs w:val="24"/>
              </w:rPr>
            </w:pPr>
          </w:p>
          <w:p w14:paraId="5EA1BC3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STEAM</w:t>
            </w:r>
          </w:p>
          <w:p w14:paraId="7DBF656C" w14:textId="77777777" w:rsidR="00F75D4B" w:rsidRDefault="00000000" w:rsidP="00404E77">
            <w:pPr>
              <w:widowControl w:val="0"/>
              <w:spacing w:line="240" w:lineRule="auto"/>
              <w:rPr>
                <w:rFonts w:ascii="Times New Roman" w:eastAsia="Times New Roman" w:hAnsi="Times New Roman" w:cs="Times New Roman"/>
                <w:sz w:val="24"/>
                <w:szCs w:val="24"/>
                <w:u w:val="single"/>
              </w:rPr>
            </w:pPr>
            <w:hyperlink r:id="rId6">
              <w:r>
                <w:rPr>
                  <w:rFonts w:ascii="Times New Roman" w:eastAsia="Times New Roman" w:hAnsi="Times New Roman" w:cs="Times New Roman"/>
                  <w:sz w:val="24"/>
                  <w:szCs w:val="24"/>
                  <w:u w:val="single"/>
                </w:rPr>
                <w:t>https://bilimkids.kz/steam/91?l=6</w:t>
              </w:r>
            </w:hyperlink>
          </w:p>
          <w:p w14:paraId="32A2CFC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«Шариктердің бір-бірінен қаншалықты айырмашылығы барын тексер» ойыны</w:t>
            </w:r>
          </w:p>
          <w:p w14:paraId="2B0AD72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шар тәрізді нысандардың қасиеттерін зерттеуге шақыру, шариктердің </w:t>
            </w:r>
            <w:r>
              <w:rPr>
                <w:rFonts w:ascii="Times New Roman" w:eastAsia="Times New Roman" w:hAnsi="Times New Roman" w:cs="Times New Roman"/>
                <w:sz w:val="24"/>
                <w:szCs w:val="24"/>
              </w:rPr>
              <w:lastRenderedPageBreak/>
              <w:t>түсі, пішіні, мөлшері мен салмағы туралы әсерлері және ойларын айтуға итермелеу; көрнекі, тактильді сезімдерді, заттардың салмағының айырмашылығын сезіну қабілеттерін дамыту; практикалық тәжірибелер арқылы сұрақтарға жауап табуды үйрету, логикалық тізбектер құруға ұмтылысты ояту; байқампаздыққа тәрбиелеу.</w:t>
            </w:r>
          </w:p>
          <w:p w14:paraId="59EC80F4" w14:textId="77777777" w:rsidR="00F75D4B" w:rsidRDefault="00F75D4B" w:rsidP="00404E77">
            <w:pPr>
              <w:widowControl w:val="0"/>
              <w:spacing w:line="240" w:lineRule="auto"/>
              <w:rPr>
                <w:rFonts w:ascii="Times New Roman" w:eastAsia="Times New Roman" w:hAnsi="Times New Roman" w:cs="Times New Roman"/>
                <w:sz w:val="24"/>
                <w:szCs w:val="24"/>
              </w:rPr>
            </w:pPr>
          </w:p>
          <w:p w14:paraId="611BFAA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Қағаздан құрастыру жаттығулары. Оригами</w:t>
            </w:r>
          </w:p>
          <w:p w14:paraId="096C26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150ACE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Шығармашылық ойлауды және қиялды дамыту. Балалардың қалаулары бойынша, тадалған бейненің сызбасына қарап, қағаздан құрастыру әдістерін қолданып, жазық материалды </w:t>
            </w:r>
            <w:r>
              <w:rPr>
                <w:rFonts w:ascii="Times New Roman" w:eastAsia="Times New Roman" w:hAnsi="Times New Roman" w:cs="Times New Roman"/>
                <w:sz w:val="24"/>
                <w:szCs w:val="24"/>
              </w:rPr>
              <w:lastRenderedPageBreak/>
              <w:t>көлемді пішінге өзгерте білуді бекіту.</w:t>
            </w:r>
          </w:p>
        </w:tc>
      </w:tr>
      <w:tr w:rsidR="00F75D4B" w14:paraId="0D1014C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00BF1D1"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48D0A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(кішкентай доптармен)</w:t>
            </w:r>
          </w:p>
          <w:p w14:paraId="0579FFA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345045F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0698C7F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3 - қолдарын жанына жіберу; 4 - бастапқы қалыпқа келу. Жаттығуды 6-7 рет қайталау.</w:t>
            </w:r>
          </w:p>
          <w:p w14:paraId="2E3CCB5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6D50A1D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қалыпқа келу. Жаттығуды 6 рет </w:t>
            </w:r>
            <w:r>
              <w:rPr>
                <w:rFonts w:ascii="Times New Roman" w:eastAsia="Times New Roman" w:hAnsi="Times New Roman" w:cs="Times New Roman"/>
                <w:sz w:val="24"/>
                <w:szCs w:val="24"/>
              </w:rPr>
              <w:lastRenderedPageBreak/>
              <w:t>қайталау.</w:t>
            </w:r>
          </w:p>
          <w:p w14:paraId="495C9C0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00DA8E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p w14:paraId="0982360C" w14:textId="17448C6B" w:rsidR="00F75D4B" w:rsidRDefault="00F75D4B" w:rsidP="0040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60184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доптармен)</w:t>
            </w:r>
          </w:p>
          <w:p w14:paraId="7890B5F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62A25BF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09AFD1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3 - қолдарын жанына жіберу; 4 - бастапқы қалыпқа келу. Жаттығуды 6-7 рет қайталау.</w:t>
            </w:r>
          </w:p>
          <w:p w14:paraId="391262F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116BCEF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w:t>
            </w:r>
            <w:r>
              <w:rPr>
                <w:rFonts w:ascii="Times New Roman" w:eastAsia="Times New Roman" w:hAnsi="Times New Roman" w:cs="Times New Roman"/>
                <w:sz w:val="24"/>
                <w:szCs w:val="24"/>
              </w:rPr>
              <w:lastRenderedPageBreak/>
              <w:t>қалыпқа келу. Жаттығуды 6 рет қайталау.</w:t>
            </w:r>
          </w:p>
          <w:p w14:paraId="6FEE96E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37D5FDCE" w14:textId="6FD0B8C8" w:rsidR="00F75D4B" w:rsidRPr="001E5CE4"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76973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доптармен)</w:t>
            </w:r>
          </w:p>
          <w:p w14:paraId="0B92CDA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9E74E0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59A8AF9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3 - қолдарын жанына жіберу; 4 - бастапқы қалыпқа келу. Жаттығуды 6-7 рет қайталау.</w:t>
            </w:r>
          </w:p>
          <w:p w14:paraId="376520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3D94174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w:t>
            </w:r>
            <w:r>
              <w:rPr>
                <w:rFonts w:ascii="Times New Roman" w:eastAsia="Times New Roman" w:hAnsi="Times New Roman" w:cs="Times New Roman"/>
                <w:sz w:val="24"/>
                <w:szCs w:val="24"/>
              </w:rPr>
              <w:lastRenderedPageBreak/>
              <w:t>қалыпқа келу. Жаттығуды 6 рет қайталау.</w:t>
            </w:r>
          </w:p>
          <w:p w14:paraId="754D4C8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7AD08037" w14:textId="0E9E73E4" w:rsidR="00F75D4B" w:rsidRPr="001E5CE4"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D3AED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доптармен)</w:t>
            </w:r>
          </w:p>
          <w:p w14:paraId="72E69D6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43186E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4B1244E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3 - қолдарын жанына жіберу; 4 - бастапқы қалыпқа келу. Жаттығуды 6-7 рет қайталау.</w:t>
            </w:r>
          </w:p>
          <w:p w14:paraId="16E9659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12EA79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w:t>
            </w:r>
            <w:r>
              <w:rPr>
                <w:rFonts w:ascii="Times New Roman" w:eastAsia="Times New Roman" w:hAnsi="Times New Roman" w:cs="Times New Roman"/>
                <w:sz w:val="24"/>
                <w:szCs w:val="24"/>
              </w:rPr>
              <w:lastRenderedPageBreak/>
              <w:t>қалыпқа келу. Жаттығуды 6 рет қайталау.</w:t>
            </w:r>
          </w:p>
          <w:p w14:paraId="483911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497C0037" w14:textId="445511F3" w:rsidR="00F75D4B" w:rsidRPr="001E5CE4"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21185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доптармен)</w:t>
            </w:r>
          </w:p>
          <w:p w14:paraId="51AFC40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F012FF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 алшақ, оң қолымен допты төменде ұстау.</w:t>
            </w:r>
          </w:p>
          <w:p w14:paraId="4B9AF41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допты оң қолымен ұстап, қолдарын жанына жіберу; 2 - допты жоғары көтеріп, келесі қолына салу; 3 - қолдарын жанына жіберу; 4 - бастапқы қалыпқа келу. Жаттығуды 6-7 рет қайталау.</w:t>
            </w:r>
          </w:p>
          <w:p w14:paraId="129422B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 алшақ, оң қолымен допты төменде ұстау.</w:t>
            </w:r>
          </w:p>
          <w:p w14:paraId="58050EC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оң аяққа иілу; 2-3 - допты оң аяққа, содан кейін сол аяққа домалату; 4 - бастапқы </w:t>
            </w:r>
            <w:r>
              <w:rPr>
                <w:rFonts w:ascii="Times New Roman" w:eastAsia="Times New Roman" w:hAnsi="Times New Roman" w:cs="Times New Roman"/>
                <w:sz w:val="24"/>
                <w:szCs w:val="24"/>
              </w:rPr>
              <w:lastRenderedPageBreak/>
              <w:t>қалыпқа келу. Жаттығуды 6 рет қайталау.</w:t>
            </w:r>
          </w:p>
          <w:p w14:paraId="55143CD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тіземен тұру, допты екі қолымен ұстау.</w:t>
            </w:r>
          </w:p>
          <w:p w14:paraId="5F103D64" w14:textId="4D154717" w:rsidR="00F75D4B" w:rsidRPr="001E5CE4"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1-2 - өкшеге отырып, денесін оң жаққа бұру және допты еденге тигізу; 3-4 - бастапқы қалыпқа келу. Жаттығуды 5-6 рет қайталау.</w:t>
            </w:r>
          </w:p>
        </w:tc>
      </w:tr>
      <w:tr w:rsidR="00F75D4B" w14:paraId="75A03313"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CF8C10C"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12C52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Жолаяқ.</w:t>
            </w:r>
          </w:p>
          <w:p w14:paraId="212209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31E0381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D408D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E650FE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0E78BF10" w14:textId="056678D8" w:rsidR="00F75D4B" w:rsidRDefault="00000000" w:rsidP="001E5CE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ережелерін орындауда өзін-өзі бақылауды дамыту </w:t>
            </w:r>
          </w:p>
          <w:p w14:paraId="49467E1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14:paraId="305FF17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BEB25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DCCFDE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0C35BDF9" w14:textId="76F16ED5"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ережелерін орындауда өзін-өзі бақылауды дамыту </w:t>
            </w:r>
          </w:p>
          <w:p w14:paraId="04C5A34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D154F2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258B6BA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Қойға қарай жүгірсек,</w:t>
            </w:r>
          </w:p>
          <w:p w14:paraId="70ACEA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 ішінде көк ісек,</w:t>
            </w:r>
          </w:p>
          <w:p w14:paraId="349E20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малсақ,</w:t>
            </w:r>
          </w:p>
          <w:p w14:paraId="3146DB7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 бала үй күшік.</w:t>
            </w:r>
          </w:p>
          <w:p w14:paraId="065F076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06ABCEB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 қуырсақ.</w:t>
            </w:r>
          </w:p>
          <w:p w14:paraId="0826033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Жақсы бала малсақ,</w:t>
            </w:r>
          </w:p>
          <w:p w14:paraId="355652C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 бала ауылсақ. (І.Жансүгіров)</w:t>
            </w:r>
          </w:p>
          <w:p w14:paraId="4BB2C1E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C4E5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39C970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395AD743" w14:textId="582A6DBD"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w:t>
            </w:r>
          </w:p>
          <w:p w14:paraId="6D00F88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94A84E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1AD90DC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13F3255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71EBAF4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79B1081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17915D8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3EBD32B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7B50A02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Қайтарамын қарымын.</w:t>
            </w:r>
          </w:p>
          <w:p w14:paraId="5F1CDF0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A591F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7DDC34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199D2D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53942D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10C509D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721672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62249E8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31E33CC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r>
      <w:tr w:rsidR="00F75D4B" w14:paraId="6E2487B7"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DD45F5C"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5AFED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тақырыпына әшекейлеу.</w:t>
            </w:r>
          </w:p>
          <w:p w14:paraId="78EFAE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"Жәндіктер" тақырыбына әшекейлеу, суреттер көрмесін әзірлеу.</w:t>
            </w:r>
          </w:p>
          <w:p w14:paraId="1DF47BF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жәндіктер жайында суреттерді, энциклопедияларды қарастыру; өлеңдер мен әңгімелерді, ертегілерді оқу.</w:t>
            </w:r>
          </w:p>
          <w:p w14:paraId="474588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"Ақ жауын" - Секен Тұрысбеков https://www.youtube.com/watch?v=hLm9gmedjoM (№1); https://kitap.kz/music/2/seken-turysbekting-oryndauyndagy-kuyler</w:t>
            </w:r>
          </w:p>
          <w:p w14:paraId="518BDC2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«Басқаларға не үшін көмектесу керек?» Мақсаты: балалардың басқаларға көмектесуге ынтасын тәрбиелеу.</w:t>
            </w:r>
          </w:p>
          <w:p w14:paraId="7D8A86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4648B3B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іс-әрекеті, еңбек іс-әрекеті)</w:t>
            </w:r>
          </w:p>
        </w:tc>
      </w:tr>
      <w:tr w:rsidR="00F75D4B" w14:paraId="3C461DEF"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0A7775D0" w14:textId="77777777" w:rsidR="00F75D4B" w:rsidRDefault="00F75D4B" w:rsidP="00404E7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EF69A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32B420C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35948B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күлеміз,</w:t>
            </w:r>
          </w:p>
          <w:p w14:paraId="534805C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әлемді сүйеміз.</w:t>
            </w:r>
          </w:p>
          <w:p w14:paraId="0D116C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қуанып,</w:t>
            </w:r>
          </w:p>
          <w:p w14:paraId="706CAA4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 бір жүреміз.</w:t>
            </w:r>
          </w:p>
          <w:p w14:paraId="13CD9C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0C9A7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айту жаттығуы. "Топ, топ добым домалақ".</w:t>
            </w:r>
          </w:p>
          <w:p w14:paraId="488E60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таным іс-әрекеттері)</w:t>
            </w:r>
          </w:p>
          <w:p w14:paraId="1920D04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Шешендікке, сөз өнеріне баулу, халық ауыз әдебиеті шығармаларымен таныстыру, санамақ айту. Артикуляцияны, санау қабілеттерін жетілдіру.</w:t>
            </w:r>
          </w:p>
          <w:p w14:paraId="1AE3FDE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топ, добым домалақ,</w:t>
            </w:r>
          </w:p>
          <w:p w14:paraId="379152C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 кеттің домалап?</w:t>
            </w:r>
          </w:p>
          <w:p w14:paraId="5D2162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екі, - деп, екі ұрдым, -</w:t>
            </w:r>
          </w:p>
          <w:p w14:paraId="64C9CA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Шатырға сен секірдің</w:t>
            </w:r>
          </w:p>
          <w:p w14:paraId="2C589E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төрт, бес, - үлгердім</w:t>
            </w:r>
          </w:p>
          <w:p w14:paraId="5EBEB4E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Ішіне ендің гүлдердің.</w:t>
            </w:r>
          </w:p>
          <w:p w14:paraId="55302C6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жеті, - дегенде,</w:t>
            </w:r>
          </w:p>
          <w:p w14:paraId="34248E1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Жеттің шоршып еденде.</w:t>
            </w:r>
          </w:p>
          <w:p w14:paraId="796BC8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 - дедім</w:t>
            </w:r>
          </w:p>
          <w:p w14:paraId="3708B56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сырғып жөнелдің.</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424AB0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Табиғаттың әдемі көрінісі жайлы әңгімелесу.</w:t>
            </w:r>
          </w:p>
          <w:p w14:paraId="6DC302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6D34FE0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w:t>
            </w:r>
            <w:r>
              <w:rPr>
                <w:rFonts w:ascii="Times New Roman" w:eastAsia="Times New Roman" w:hAnsi="Times New Roman" w:cs="Times New Roman"/>
                <w:sz w:val="24"/>
                <w:szCs w:val="24"/>
              </w:rPr>
              <w:lastRenderedPageBreak/>
              <w:t>жауап беруге баулу, әңгімелесу кезінде өзін мәдениетті ұстау, әдепті және сабырлы болу. Тірі және өлі табиғат құбылыстары туралы білімдерін кеңейту. Туған өлкенің өсімдіктері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03521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«Адамның көктемдегі еңбегі» тақырыбына суреттерді қарастыру, әңгімелесу.</w:t>
            </w:r>
          </w:p>
          <w:p w14:paraId="0B71826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1CA4131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w:t>
            </w:r>
            <w:r>
              <w:rPr>
                <w:rFonts w:ascii="Times New Roman" w:eastAsia="Times New Roman" w:hAnsi="Times New Roman" w:cs="Times New Roman"/>
                <w:sz w:val="24"/>
                <w:szCs w:val="24"/>
              </w:rPr>
              <w:lastRenderedPageBreak/>
              <w:t>әңгімелесу кезінде өзін мәдениетті ұстау, әдепті және сабырлы болуды дамыту. Еңбектің мазмұнын, сипаты және нәтижесінің маңызын түсінуге және бағалауға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7D2E3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 қай кезде болады?"</w:t>
            </w:r>
          </w:p>
          <w:p w14:paraId="26641F6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6A145C5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 есімдер мен жалпылаушы сөздерді дұрыс қолдана білуді дамыту.</w:t>
            </w:r>
          </w:p>
          <w:p w14:paraId="2A279E3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 мезгілдері туралы түсініктерді қалыптастыру. Тәулік бөліктерінің ауысуын ("кеше", "бүгін", "ертең"), оқиғалардың ретін ("алдымен – содан </w:t>
            </w:r>
            <w:r>
              <w:rPr>
                <w:rFonts w:ascii="Times New Roman" w:eastAsia="Times New Roman" w:hAnsi="Times New Roman" w:cs="Times New Roman"/>
                <w:sz w:val="24"/>
                <w:szCs w:val="24"/>
              </w:rPr>
              <w:lastRenderedPageBreak/>
              <w:t>кейін", "бұрын – кейінірек") анықтау.</w:t>
            </w:r>
          </w:p>
          <w:p w14:paraId="2F7BD278" w14:textId="6EC0CCEA"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75D4B" w14:paraId="764109D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8F73995"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F68E83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w:t>
            </w:r>
          </w:p>
          <w:p w14:paraId="26A14CB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Дыбыстар. Дауысты, дауыссыз дыбыстар. Қайталау.</w:t>
            </w:r>
          </w:p>
          <w:p w14:paraId="1508CD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Сөздердің дыбыстық құрылымы жайында пысықтау; сөздің мағынасына қызығушылық дамыту. Коммуникативтік дағдыларды дамыту: әңгімелесушіні тыңдауға, диалог жүргізуге, өз пікірін айтуға үйрету.</w:t>
            </w:r>
          </w:p>
          <w:p w14:paraId="0DD158A4" w14:textId="77777777" w:rsidR="00F75D4B" w:rsidRDefault="00F75D4B" w:rsidP="00404E77">
            <w:pPr>
              <w:widowControl w:val="0"/>
              <w:spacing w:line="240" w:lineRule="auto"/>
              <w:rPr>
                <w:rFonts w:ascii="Times New Roman" w:eastAsia="Times New Roman" w:hAnsi="Times New Roman" w:cs="Times New Roman"/>
                <w:sz w:val="24"/>
                <w:szCs w:val="24"/>
              </w:rPr>
            </w:pPr>
          </w:p>
          <w:p w14:paraId="334246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0AA800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"Дыбыстар мен сөздердің сырын ашайық"</w:t>
            </w:r>
          </w:p>
          <w:p w14:paraId="77FF3D4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w:t>
            </w:r>
            <w:r>
              <w:rPr>
                <w:rFonts w:ascii="Times New Roman" w:eastAsia="Times New Roman" w:hAnsi="Times New Roman" w:cs="Times New Roman"/>
                <w:sz w:val="24"/>
                <w:szCs w:val="24"/>
              </w:rPr>
              <w:lastRenderedPageBreak/>
              <w:t>қазақ тілінің дыбыстары және буын, сөз, сөйлем туралы түсініктерін тиянақтау; дауысты және дауыссыз дыбыстардың ерекшіліктерін пысықтау; фонематикалық естуді дамыту, қазақ тіліне тән дыбыстарды айтуға дағдыландыру;  сөйлеу мәнерін, байланыстыра сөйлеу дағдыларын, сөздік қорларын, жұмбақ шешу, сөз ойлау арқылы тіл байлықтарын дамыту, қазақ тіліне қызығушылықты арттыру; ұқыптылыққа, әдептілікке, ұйымшылдыққа, адамгершілікке баулу.</w:t>
            </w:r>
          </w:p>
          <w:p w14:paraId="15DE9C5F" w14:textId="77777777" w:rsidR="00F75D4B" w:rsidRDefault="00F75D4B" w:rsidP="00404E77">
            <w:pPr>
              <w:widowControl w:val="0"/>
              <w:spacing w:line="240" w:lineRule="auto"/>
              <w:rPr>
                <w:rFonts w:ascii="Times New Roman" w:eastAsia="Times New Roman" w:hAnsi="Times New Roman" w:cs="Times New Roman"/>
                <w:sz w:val="24"/>
                <w:szCs w:val="24"/>
              </w:rPr>
            </w:pPr>
          </w:p>
          <w:p w14:paraId="1821986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E010C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"Құрсаумен жаттығулар"</w:t>
            </w:r>
          </w:p>
          <w:p w14:paraId="3DF0F4C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орыннан ұзындыққа секіру; түзу бағытта шоқырақтап жүруге үйрету; балаларда көтеріңкі заттың үстімен жүру; сап түзеу арқылы жылдамдыққа ирелеңдеп </w:t>
            </w:r>
            <w:r>
              <w:rPr>
                <w:rFonts w:ascii="Times New Roman" w:eastAsia="Times New Roman" w:hAnsi="Times New Roman" w:cs="Times New Roman"/>
                <w:sz w:val="24"/>
                <w:szCs w:val="24"/>
              </w:rPr>
              <w:lastRenderedPageBreak/>
              <w:t>жүгіру дағдыларын дамыту; бұрын үйретілген жаттығуларды қайталау, қимыл біліктері мен дағдыларын жетілдіру. Қимылдардың ырғағын музыкалық сүйемелдеумен үйлестіру. Дененің физикалық сапаларын: күш, жылдамдық, шыдамдылық, икемділікті дамыту. Дене шынықтырумен, спортпен айналысуға баулу. Спорт залда және спорт алаңында қауіпсіздікті сақтауға баулу. Балаларды жарыс элементтері бар ойындарға қатысуға баулу.</w:t>
            </w:r>
          </w:p>
          <w:p w14:paraId="5FEAE5CF" w14:textId="77777777" w:rsidR="00F75D4B" w:rsidRDefault="00F75D4B" w:rsidP="00404E77">
            <w:pPr>
              <w:widowControl w:val="0"/>
              <w:spacing w:line="240" w:lineRule="auto"/>
              <w:rPr>
                <w:rFonts w:ascii="Times New Roman" w:eastAsia="Times New Roman" w:hAnsi="Times New Roman" w:cs="Times New Roman"/>
                <w:sz w:val="24"/>
                <w:szCs w:val="24"/>
              </w:rPr>
            </w:pPr>
          </w:p>
          <w:p w14:paraId="517F118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2D09EB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"Қашқар гүлінің орнын ауыстыру"</w:t>
            </w:r>
          </w:p>
          <w:p w14:paraId="6865CC89" w14:textId="03D13800"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тірі тіршілік иесі екендігін бақылауға және себеп-салдарлық </w:t>
            </w:r>
            <w:r>
              <w:rPr>
                <w:rFonts w:ascii="Times New Roman" w:eastAsia="Times New Roman" w:hAnsi="Times New Roman" w:cs="Times New Roman"/>
                <w:sz w:val="24"/>
                <w:szCs w:val="24"/>
              </w:rPr>
              <w:lastRenderedPageBreak/>
              <w:t xml:space="preserve">байланыстарды ажыратуға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649FD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4355403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есімдері".</w:t>
            </w:r>
          </w:p>
          <w:p w14:paraId="388E60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халқының есімдерінің мағыналарын түсіндіру. Әрбір сөздің мағынасы болатыны туралы түсінікті жетілдіру; сөздерге дыбыстық талдау жасау: сөздегі дыбыстардың ретін, дауысты және дауыссыз дыбыстарды анықтау; сөздерді буындарға бөлу, олардың саны мен ретін анықтау; берілген сөзге, сурет бойынша сөйлем құрастыру; коммуникативтік дағдыларды дамыту: </w:t>
            </w:r>
            <w:r>
              <w:rPr>
                <w:rFonts w:ascii="Times New Roman" w:eastAsia="Times New Roman" w:hAnsi="Times New Roman" w:cs="Times New Roman"/>
                <w:sz w:val="24"/>
                <w:szCs w:val="24"/>
              </w:rPr>
              <w:lastRenderedPageBreak/>
              <w:t>әңгімелесушіні тыңдауға, диалог жүргізуге, өз пікірін айтуға үйрету.</w:t>
            </w:r>
          </w:p>
          <w:p w14:paraId="4914BC50" w14:textId="77777777" w:rsidR="00F75D4B" w:rsidRDefault="00F75D4B" w:rsidP="00404E77">
            <w:pPr>
              <w:widowControl w:val="0"/>
              <w:spacing w:line="240" w:lineRule="auto"/>
              <w:rPr>
                <w:rFonts w:ascii="Times New Roman" w:eastAsia="Times New Roman" w:hAnsi="Times New Roman" w:cs="Times New Roman"/>
                <w:sz w:val="24"/>
                <w:szCs w:val="24"/>
              </w:rPr>
            </w:pPr>
          </w:p>
          <w:p w14:paraId="3B8916B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15383EA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"Жиыны қанша?"</w:t>
            </w:r>
          </w:p>
          <w:p w14:paraId="29C9131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Мақсат-міндеттер.Балалардың уақытты бағдарлау, сандарды санау, салыстыру, бүтін жиын мен оның әр бөлігі арасында байланысты құрау біліктерін жетілдіру.  Әртүрлі оқиғалардың, апта күндерінің, тәулік бөліктерінің реті туралы білімді бекіту. 0 ден 9 дейінгі цифрларды қайталау; жиынды сапасы бойынша әртүрлі элементтерден құру, жиындарды бөліктерге бөлу және оларды қайта біріктіру, цифр мен заттардың есептік санының байланысын анықтау білігін бекіту, геометриялық пішіндер мен түстерді ажырату.</w:t>
            </w:r>
          </w:p>
          <w:p w14:paraId="21ED5110" w14:textId="77777777" w:rsidR="00F75D4B" w:rsidRDefault="00F75D4B" w:rsidP="00404E77">
            <w:pPr>
              <w:widowControl w:val="0"/>
              <w:spacing w:line="240" w:lineRule="auto"/>
              <w:rPr>
                <w:rFonts w:ascii="Times New Roman" w:eastAsia="Times New Roman" w:hAnsi="Times New Roman" w:cs="Times New Roman"/>
                <w:sz w:val="24"/>
                <w:szCs w:val="24"/>
              </w:rPr>
            </w:pPr>
          </w:p>
          <w:p w14:paraId="284B9D2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7D84F1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405FC7A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халқының әндері мен би әуендерінің үздік үлгілерін тыңдауға баулу. Әнді айтар алдында, музыкалық фразалар арасында тыныс алу. Музыкалық сүйемелдеумен және сүйемелдеусіз жеке (ақ жауын туралы) ән айту дағдыларын дамыту. Таныс би ("Қамажай") қимылдарын қолдана отырып, музыканың сипатына сәйкес ойдан би қимылдарын орындауға баулу; аяқты өкшемен және ұшына қою, музыкалық ойындағы кейіпкердің қимыл-әрекетін бере білу қабілеттерін дамыту. Балалар музыкалық аспаптарында таныс әуендерді жеке және шағын топпен орындауды, </w:t>
            </w:r>
            <w:r>
              <w:rPr>
                <w:rFonts w:ascii="Times New Roman" w:eastAsia="Times New Roman" w:hAnsi="Times New Roman" w:cs="Times New Roman"/>
                <w:sz w:val="24"/>
                <w:szCs w:val="24"/>
              </w:rPr>
              <w:lastRenderedPageBreak/>
              <w:t>шығармашылықты дамыту.</w:t>
            </w:r>
          </w:p>
          <w:p w14:paraId="357A390A" w14:textId="77777777" w:rsidR="00F75D4B" w:rsidRDefault="00F75D4B" w:rsidP="00404E77">
            <w:pPr>
              <w:widowControl w:val="0"/>
              <w:spacing w:line="240" w:lineRule="auto"/>
              <w:rPr>
                <w:rFonts w:ascii="Times New Roman" w:eastAsia="Times New Roman" w:hAnsi="Times New Roman" w:cs="Times New Roman"/>
                <w:sz w:val="24"/>
                <w:szCs w:val="24"/>
              </w:rPr>
            </w:pPr>
          </w:p>
          <w:p w14:paraId="2CEB0E6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509429C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жаз» тақырыбында шығармашылық әңгіме құру".</w:t>
            </w:r>
          </w:p>
          <w:p w14:paraId="5F12D4FC" w14:textId="0D940D5C"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«Жаздың кезі көңілді» тақырыбына шығармашылықпен әңгімелеп беруді жетілдіру. Сурет бойынша әңгіме құрастыру, байланыстыра сөйлеуді дамыту.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81BBC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3C0CF7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"Жиыны қанша?" (Бекіту)</w:t>
            </w:r>
          </w:p>
          <w:p w14:paraId="5870F44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уақытты бағдарлау, сандарды санау, салыстыру, геометриялық пішіндерді анықтау біліктерін жетілдіру. Қағаз парағын бағдарлай білуді, кеңістікте бағдарлауды жетілдіру. 10 көлеміндегі сандарды тура және кері санауға жаттықтыру. Апта күндерінің, тәулік бөліктерінің реті туралы білімді бекіту. Бүтін жиын мен оның әр бөлігі арасында байланыс </w:t>
            </w:r>
            <w:r>
              <w:rPr>
                <w:rFonts w:ascii="Times New Roman" w:eastAsia="Times New Roman" w:hAnsi="Times New Roman" w:cs="Times New Roman"/>
                <w:sz w:val="24"/>
                <w:szCs w:val="24"/>
              </w:rPr>
              <w:lastRenderedPageBreak/>
              <w:t>орнату, цифр мен заттардың есептік санының байланысын анықтау білігін бекіту; геометриялық фигуралар мен денелердің қасиеттерін анықтау және салыстыру, пішіннің бір формасында (бүтін жиында) өзге пішіндерді (бөліктерді) байқауға баулу; тұтасты тең және тең емес бөліктерге бөлуді бекіту.</w:t>
            </w:r>
          </w:p>
          <w:p w14:paraId="0057C1A7" w14:textId="77777777" w:rsidR="00F75D4B" w:rsidRDefault="00F75D4B" w:rsidP="00404E77">
            <w:pPr>
              <w:widowControl w:val="0"/>
              <w:spacing w:line="240" w:lineRule="auto"/>
              <w:rPr>
                <w:rFonts w:ascii="Times New Roman" w:eastAsia="Times New Roman" w:hAnsi="Times New Roman" w:cs="Times New Roman"/>
                <w:sz w:val="24"/>
                <w:szCs w:val="24"/>
              </w:rPr>
            </w:pPr>
          </w:p>
          <w:p w14:paraId="41ACDB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F61B1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егістік. "Құмырсқа" ертегісін мәнерлеп оқу".</w:t>
            </w:r>
          </w:p>
          <w:p w14:paraId="01D52E6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ұғымындағы көктемгі егістік туралы түсініктерін кеңейту; «Құмырсқа» ертегісінің мазмұнымен таныстыру, «дос», «достық» сөздерінің мағынасын тиянақтау; етістіктерді нақты айтуға жаттықтыру, </w:t>
            </w:r>
            <w:r>
              <w:rPr>
                <w:rFonts w:ascii="Times New Roman" w:eastAsia="Times New Roman" w:hAnsi="Times New Roman" w:cs="Times New Roman"/>
                <w:sz w:val="24"/>
                <w:szCs w:val="24"/>
              </w:rPr>
              <w:lastRenderedPageBreak/>
              <w:t>артикуляцияны дамыту; көрнекілік суреттерді түсінуге негізделген жауаптар құруға жаттығу; қимыл-қозғалыс ерекшеліктерін пантомиманың көмегімен жеткізе отырып, қарлығаш туралы ертегінің мәнін түсунуге жағдай жасау; көрнекі-бейнелі ойлау және есту зейінін, еске сақтауды, ойлауды дамыту; адам еңбегін құрметтеуге тәрбиелеу.</w:t>
            </w:r>
          </w:p>
          <w:p w14:paraId="6A622970" w14:textId="77777777" w:rsidR="00F75D4B" w:rsidRDefault="00F75D4B" w:rsidP="00404E77">
            <w:pPr>
              <w:widowControl w:val="0"/>
              <w:spacing w:line="240" w:lineRule="auto"/>
              <w:rPr>
                <w:rFonts w:ascii="Times New Roman" w:eastAsia="Times New Roman" w:hAnsi="Times New Roman" w:cs="Times New Roman"/>
                <w:sz w:val="24"/>
                <w:szCs w:val="24"/>
              </w:rPr>
            </w:pPr>
          </w:p>
          <w:p w14:paraId="52DCAF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752A92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"Құрсаумен жаттығуларды пысықтау"</w:t>
            </w:r>
          </w:p>
          <w:p w14:paraId="392FA258" w14:textId="0C5E069C"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орыннан ұзындыққа секіру; түзу бағытта шоқырақтап жүруге үйрету; балаларда көтеріңкі заттың үстімен жүру; сап түзеу арқылы жылдамдыққа ирелеңдеп жүгіру дағдыларын дамыту. Қимылдардың </w:t>
            </w:r>
            <w:r>
              <w:rPr>
                <w:rFonts w:ascii="Times New Roman" w:eastAsia="Times New Roman" w:hAnsi="Times New Roman" w:cs="Times New Roman"/>
                <w:sz w:val="24"/>
                <w:szCs w:val="24"/>
              </w:rPr>
              <w:lastRenderedPageBreak/>
              <w:t xml:space="preserve">ырғағын музыкалық сүйемелдеумен үйлестіру. </w:t>
            </w:r>
          </w:p>
          <w:p w14:paraId="7373E2E8" w14:textId="77777777" w:rsidR="00F75D4B" w:rsidRDefault="00F75D4B" w:rsidP="00404E77">
            <w:pPr>
              <w:widowControl w:val="0"/>
              <w:spacing w:line="240" w:lineRule="auto"/>
              <w:rPr>
                <w:rFonts w:ascii="Times New Roman" w:eastAsia="Times New Roman" w:hAnsi="Times New Roman" w:cs="Times New Roman"/>
                <w:sz w:val="24"/>
                <w:szCs w:val="24"/>
              </w:rPr>
            </w:pPr>
          </w:p>
          <w:p w14:paraId="3FD4CF6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622646D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"Танаш Дәуренбековтың «Көжек» әңгімесін оқу"</w:t>
            </w:r>
          </w:p>
          <w:p w14:paraId="717963F3" w14:textId="0E30416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Танаш Дәуренбековтың «Көжек» әңгімесімен таныстыру; балаларға түбір сөздер мен туынды сөздердің мағыналық байланысын көрсету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FC4F0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62715D3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қызықтар"</w:t>
            </w:r>
          </w:p>
          <w:p w14:paraId="3213043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сан мен санау, цифрлар, санның жиын құрамы туралы білімдерін жетілдіру. Балалардың цифрды заттың санымен сәйкестендіру, жылдам санау; қарапайым мысалдар мен есептерді шығару біліктерін бекіту; 0 ден 9 дейінгі цифрларды қайталау; жиындарды бөліктерге бөлу және оларды қайта біріктіру, бүтін жиын мен оның әр бөлігі арасында байланыс </w:t>
            </w:r>
            <w:r>
              <w:rPr>
                <w:rFonts w:ascii="Times New Roman" w:eastAsia="Times New Roman" w:hAnsi="Times New Roman" w:cs="Times New Roman"/>
                <w:sz w:val="24"/>
                <w:szCs w:val="24"/>
              </w:rPr>
              <w:lastRenderedPageBreak/>
              <w:t>орнату қабілеттерін жетілдіру. 10 көлеміндегі сандарды тура және кері санауға, 10 көлеміндегі сандарды салыстыруға жаттықтыру; циферблат бойынша уақытты анықтауды жетілдіру.</w:t>
            </w:r>
          </w:p>
          <w:p w14:paraId="1E959304" w14:textId="77777777" w:rsidR="00F75D4B" w:rsidRDefault="00F75D4B" w:rsidP="00404E77">
            <w:pPr>
              <w:widowControl w:val="0"/>
              <w:spacing w:line="240" w:lineRule="auto"/>
              <w:rPr>
                <w:rFonts w:ascii="Times New Roman" w:eastAsia="Times New Roman" w:hAnsi="Times New Roman" w:cs="Times New Roman"/>
                <w:sz w:val="24"/>
                <w:szCs w:val="24"/>
              </w:rPr>
            </w:pPr>
          </w:p>
          <w:p w14:paraId="6B35BC8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078F144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"Пысықтауға арналған дидактикалық ойындар".</w:t>
            </w:r>
          </w:p>
          <w:p w14:paraId="17091A3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барлық өткен материалдарды қайталау. Сөйлеудің дыбыстық мәдениетін жетілдіру. Сөздік қорды белсендіру. Тілдің грамматикалық құрылымын бекіту. Байланыстырып сөйлеуді жетілдіру. Ойыншықтарды, заттарды, сюжеттік суреттер, табиғат құбылыстарын сипаттауда заттар мен нысандардың ерекшеліктерін білдіретін сөздерді </w:t>
            </w:r>
            <w:r>
              <w:rPr>
                <w:rFonts w:ascii="Times New Roman" w:eastAsia="Times New Roman" w:hAnsi="Times New Roman" w:cs="Times New Roman"/>
                <w:sz w:val="24"/>
                <w:szCs w:val="24"/>
              </w:rPr>
              <w:lastRenderedPageBreak/>
              <w:t>дұрыс таңдау, сын есімдер мен үстеулерді қолдану.</w:t>
            </w:r>
          </w:p>
          <w:p w14:paraId="53409670" w14:textId="77777777" w:rsidR="00F75D4B" w:rsidRDefault="00F75D4B" w:rsidP="00404E77">
            <w:pPr>
              <w:widowControl w:val="0"/>
              <w:spacing w:line="240" w:lineRule="auto"/>
              <w:rPr>
                <w:rFonts w:ascii="Times New Roman" w:eastAsia="Times New Roman" w:hAnsi="Times New Roman" w:cs="Times New Roman"/>
                <w:sz w:val="24"/>
                <w:szCs w:val="24"/>
              </w:rPr>
            </w:pPr>
          </w:p>
          <w:p w14:paraId="6FD81F5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136AEC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мектепке барамыз"</w:t>
            </w:r>
          </w:p>
          <w:p w14:paraId="39DC23C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Шығармалардың эмоционалды мазмұнын, олардың сипатын, көңіл-күйін, динамикалық ерекшеліктерін ажырата білу қабілеттерін жетілдіру. Әнді музыкалық талғаммен орындауға жаттықтыру. Музыканың және оның бөліктерінің сипатындағы өзгерістерге сәйкес қимылдарды өзгерте отырып, жаттығуларды орындауға үйрету.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53BC8BC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w:t>
            </w:r>
          </w:p>
          <w:p w14:paraId="034BA7E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w:t>
            </w:r>
          </w:p>
          <w:p w14:paraId="7B063886" w14:textId="70FF4F59" w:rsidR="00F75D4B" w:rsidRDefault="00000000" w:rsidP="006878F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тірі тіршілік иесі екендігін түсінуге, себеп-салдарлық байланыстарды ажыратуға баулу. Балалардың ұғымындағы өсімдіктердің жіктелуі туралы білімдерін бекіту; бөлме өсімдіктерінің түрлерімен таныстыруды жалғастыру.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B35BD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53D80D4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жерінің жер-су атаулары".</w:t>
            </w:r>
          </w:p>
          <w:p w14:paraId="2281DDB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 жерінің кейбір жер-су атауларымен таныстырып, мағыналарын түсіндіру. Әрбір сөздің мағынасы болатыны туралы түсінікті жетілдіру; сөздерге дыбыстық талдау жасау: сөздегі дыбыстардың ретін, дауысты және дауыссыз дыбыстарды анықтау; сөздерді буындарға бөлу, олардың саны мен ретін анықтау; берілген сөзге, сурет бойынша сөйлем құрастыру; </w:t>
            </w:r>
            <w:r>
              <w:rPr>
                <w:rFonts w:ascii="Times New Roman" w:eastAsia="Times New Roman" w:hAnsi="Times New Roman" w:cs="Times New Roman"/>
                <w:sz w:val="24"/>
                <w:szCs w:val="24"/>
              </w:rPr>
              <w:lastRenderedPageBreak/>
              <w:t>коммуникативтік дағдыларды дамыту: әңгімелесушіні тыңдауға, диалог жүргізуге, өз пікірін айтуға үйрету.</w:t>
            </w:r>
          </w:p>
          <w:p w14:paraId="6B22B008" w14:textId="77777777" w:rsidR="00F75D4B" w:rsidRDefault="00F75D4B" w:rsidP="00404E77">
            <w:pPr>
              <w:widowControl w:val="0"/>
              <w:spacing w:line="240" w:lineRule="auto"/>
              <w:rPr>
                <w:rFonts w:ascii="Times New Roman" w:eastAsia="Times New Roman" w:hAnsi="Times New Roman" w:cs="Times New Roman"/>
                <w:sz w:val="24"/>
                <w:szCs w:val="24"/>
              </w:rPr>
            </w:pPr>
          </w:p>
          <w:p w14:paraId="2CC80FD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1214FC3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балық"</w:t>
            </w:r>
          </w:p>
          <w:p w14:paraId="4A1D3BB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көгілдір түсті қағазды ұзыннан жырту арқылы қағаз бетіне көлденең жапсырып, оны теңіз деп қабылдап, "Алтын балық" ертегісіндегі алтын балықты қағаздан денесін сопақша етіп кесіп алу, жүзбеқанаттары мен құйрығын қағазды бірнеше қайтара бүктеу арқылы қағаздан жасалған теңіздің үстіне жапсыруға үйрету; қайшыны қолдануды бекіту; танымдық қабілеттерін дамыту; өз еріктерімен қайшымен дұрыс жұмыс жасау іскерліктерін дамыту; </w:t>
            </w:r>
            <w:r>
              <w:rPr>
                <w:rFonts w:ascii="Times New Roman" w:eastAsia="Times New Roman" w:hAnsi="Times New Roman" w:cs="Times New Roman"/>
                <w:sz w:val="24"/>
                <w:szCs w:val="24"/>
              </w:rPr>
              <w:lastRenderedPageBreak/>
              <w:t>қағазбен жұмыс жасау іскерліктерін жетілдіру.</w:t>
            </w:r>
          </w:p>
          <w:p w14:paraId="5E881AD1" w14:textId="77777777" w:rsidR="00F75D4B" w:rsidRDefault="00F75D4B" w:rsidP="00404E77">
            <w:pPr>
              <w:widowControl w:val="0"/>
              <w:spacing w:line="240" w:lineRule="auto"/>
              <w:rPr>
                <w:rFonts w:ascii="Times New Roman" w:eastAsia="Times New Roman" w:hAnsi="Times New Roman" w:cs="Times New Roman"/>
                <w:sz w:val="24"/>
                <w:szCs w:val="24"/>
              </w:rPr>
            </w:pPr>
          </w:p>
          <w:p w14:paraId="2679A7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40D89B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"Құрсаумен эстафеталар"</w:t>
            </w:r>
          </w:p>
          <w:p w14:paraId="3668D4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бөрене бойымен жүру және жүгіруге үйрету. Қимылдардың ырғағын музыкалық сүйемелдеумен үйлестіру. Дененің физикалық сапаларын: күш, жылдамдық, шыдамдылық, икемділікті дамыту. Дене шынықтырумен, спортпен айналысуға баулу. Спорт залда және спорт алаңында қауіпсіздікті сақтауға баулу. Балаларды жарыс элементтері бар ойындарға қатысуға баулу.</w:t>
            </w:r>
          </w:p>
          <w:p w14:paraId="6E9D99C6" w14:textId="77777777" w:rsidR="00F75D4B" w:rsidRDefault="00F75D4B" w:rsidP="00404E77">
            <w:pPr>
              <w:widowControl w:val="0"/>
              <w:spacing w:line="240" w:lineRule="auto"/>
              <w:rPr>
                <w:rFonts w:ascii="Times New Roman" w:eastAsia="Times New Roman" w:hAnsi="Times New Roman" w:cs="Times New Roman"/>
                <w:sz w:val="24"/>
                <w:szCs w:val="24"/>
              </w:rPr>
            </w:pPr>
          </w:p>
          <w:p w14:paraId="2F2120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24F59EC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"Нұрлан Оразалиннің «Кемпірқосақ» атты өлеңін жаттау"</w:t>
            </w:r>
          </w:p>
          <w:p w14:paraId="7DD883B1" w14:textId="6C49BEC4"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Нұрлан Оразалиннің «Кемпірқосақ» өлеңін тыңдатып, оны еске сақтауды үйрету; өлеңді мәнерлеп оқу құралдарымен таныстыру</w:t>
            </w:r>
          </w:p>
        </w:tc>
      </w:tr>
      <w:tr w:rsidR="00F75D4B" w14:paraId="7001CBC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824917F"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EE74C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F75D4B" w14:paraId="20C883E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FF29B6F"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41AF9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17FA0B8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7919B8C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p w14:paraId="6AD37A3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4E03B5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Киюді үйрену</w:t>
            </w:r>
          </w:p>
          <w:p w14:paraId="7F52A673" w14:textId="77777777" w:rsidR="00F75D4B" w:rsidRDefault="00000000" w:rsidP="00404E77">
            <w:pPr>
              <w:widowControl w:val="0"/>
              <w:spacing w:line="240" w:lineRule="auto"/>
              <w:rPr>
                <w:rFonts w:ascii="Times New Roman" w:eastAsia="Times New Roman" w:hAnsi="Times New Roman" w:cs="Times New Roman"/>
                <w:sz w:val="24"/>
                <w:szCs w:val="24"/>
              </w:rPr>
            </w:pPr>
            <w:hyperlink r:id="rId7">
              <w:r>
                <w:rPr>
                  <w:rFonts w:ascii="Times New Roman" w:eastAsia="Times New Roman" w:hAnsi="Times New Roman" w:cs="Times New Roman"/>
                  <w:sz w:val="24"/>
                  <w:szCs w:val="24"/>
                  <w:u w:val="single"/>
                </w:rPr>
                <w:t>https://cdn.onlinebalabaqsha.kz/inside2020/storage/media/videos/video_file/12/uchimsya-odevatsya.mp4</w:t>
              </w:r>
            </w:hyperlink>
          </w:p>
        </w:tc>
      </w:tr>
      <w:tr w:rsidR="00F75D4B" w14:paraId="2DBE8A2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7795E7B"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62A708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Кемпірқосақты бақылау. (</w:t>
            </w:r>
          </w:p>
          <w:p w14:paraId="752C78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танымдық іс-әрекет, зерттеу іс-әрекеті)</w:t>
            </w:r>
          </w:p>
          <w:p w14:paraId="46256D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Кемпірқосақтың пайда болу құбылысын түсіндіру, түстері туралы айту; кемпірқосақ жайлы білімдерін толықтыру.</w:t>
            </w:r>
          </w:p>
          <w:p w14:paraId="24D889B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Асфальтқа түрлі-түсті бормен кемпірқосақ салу.</w:t>
            </w:r>
          </w:p>
          <w:p w14:paraId="22272B10" w14:textId="77777777" w:rsidR="00F75D4B" w:rsidRDefault="00F75D4B" w:rsidP="00404E77">
            <w:pPr>
              <w:widowControl w:val="0"/>
              <w:spacing w:line="240" w:lineRule="auto"/>
              <w:rPr>
                <w:rFonts w:ascii="Times New Roman" w:eastAsia="Times New Roman" w:hAnsi="Times New Roman" w:cs="Times New Roman"/>
                <w:sz w:val="24"/>
                <w:szCs w:val="24"/>
              </w:rPr>
            </w:pPr>
          </w:p>
          <w:p w14:paraId="53ABBD8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самалжайды тазалау.</w:t>
            </w:r>
          </w:p>
          <w:p w14:paraId="7E92F78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72DD55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645D9350" w14:textId="77777777" w:rsidR="00F75D4B" w:rsidRDefault="00F75D4B" w:rsidP="00404E77">
            <w:pPr>
              <w:widowControl w:val="0"/>
              <w:spacing w:line="240" w:lineRule="auto"/>
              <w:rPr>
                <w:rFonts w:ascii="Times New Roman" w:eastAsia="Times New Roman" w:hAnsi="Times New Roman" w:cs="Times New Roman"/>
                <w:sz w:val="24"/>
                <w:szCs w:val="24"/>
              </w:rPr>
            </w:pPr>
          </w:p>
          <w:p w14:paraId="74E94CC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w:t>
            </w:r>
            <w:r>
              <w:rPr>
                <w:rFonts w:ascii="Times New Roman" w:eastAsia="Times New Roman" w:hAnsi="Times New Roman" w:cs="Times New Roman"/>
                <w:sz w:val="24"/>
                <w:szCs w:val="24"/>
              </w:rPr>
              <w:lastRenderedPageBreak/>
              <w:t>қозғалыс ойыны.</w:t>
            </w:r>
          </w:p>
          <w:p w14:paraId="35349E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BF029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тәрбиелеу.</w:t>
            </w:r>
          </w:p>
          <w:p w14:paraId="40D221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"Әткеншек".</w:t>
            </w:r>
          </w:p>
          <w:p w14:paraId="58559D9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678C3A7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09AAF9E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7F4238F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w:t>
            </w:r>
          </w:p>
          <w:p w14:paraId="2A8FFCA0" w14:textId="77777777" w:rsidR="00F75D4B" w:rsidRDefault="00F75D4B" w:rsidP="00404E77">
            <w:pPr>
              <w:widowControl w:val="0"/>
              <w:spacing w:line="240" w:lineRule="auto"/>
              <w:rPr>
                <w:rFonts w:ascii="Times New Roman" w:eastAsia="Times New Roman" w:hAnsi="Times New Roman" w:cs="Times New Roman"/>
                <w:sz w:val="24"/>
                <w:szCs w:val="24"/>
              </w:rPr>
            </w:pPr>
          </w:p>
          <w:p w14:paraId="70DB561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"Құрсаудан өт" қимылды жаттығуы.</w:t>
            </w:r>
          </w:p>
          <w:p w14:paraId="2981E97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7E6A76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Әртүрлі тәсілдермен құрсаудың ішіне еңбектеп </w:t>
            </w:r>
            <w:r>
              <w:rPr>
                <w:rFonts w:ascii="Times New Roman" w:eastAsia="Times New Roman" w:hAnsi="Times New Roman" w:cs="Times New Roman"/>
                <w:sz w:val="24"/>
                <w:szCs w:val="24"/>
              </w:rPr>
              <w:lastRenderedPageBreak/>
              <w:t>өту.</w:t>
            </w:r>
          </w:p>
          <w:p w14:paraId="66B07866" w14:textId="77777777" w:rsidR="00F75D4B" w:rsidRDefault="00F75D4B" w:rsidP="00404E77">
            <w:pPr>
              <w:widowControl w:val="0"/>
              <w:spacing w:line="240" w:lineRule="auto"/>
              <w:rPr>
                <w:rFonts w:ascii="Times New Roman" w:eastAsia="Times New Roman" w:hAnsi="Times New Roman" w:cs="Times New Roman"/>
                <w:sz w:val="24"/>
                <w:szCs w:val="24"/>
              </w:rPr>
            </w:pPr>
          </w:p>
          <w:p w14:paraId="11A68580" w14:textId="77777777" w:rsidR="00F75D4B" w:rsidRDefault="00F75D4B" w:rsidP="00404E77">
            <w:pPr>
              <w:widowControl w:val="0"/>
              <w:spacing w:line="240" w:lineRule="auto"/>
              <w:rPr>
                <w:rFonts w:ascii="Times New Roman" w:eastAsia="Times New Roman" w:hAnsi="Times New Roman" w:cs="Times New Roman"/>
                <w:sz w:val="24"/>
                <w:szCs w:val="24"/>
              </w:rPr>
            </w:pPr>
          </w:p>
          <w:p w14:paraId="3C5C42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Ересек адамдармен бірге орындалатын қарапайым тапсырмалар: гербарий жасау.</w:t>
            </w:r>
          </w:p>
          <w:p w14:paraId="3A5E388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іс-әрекеті)</w:t>
            </w:r>
          </w:p>
          <w:p w14:paraId="4BAA493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тапсырмасын жауапкершілікпен және өз бетінше орындауға үйрету. Бастаған ісін аяғына дейін жеткізуге, дербестік пен жауапкершілікке баулу. Өсімдіктерге деген сүйіспеншілігін туғызу. Өсімдіктерге аллергиясы бар балаларды ескеру, басқа тапсырманы беру.</w:t>
            </w:r>
          </w:p>
          <w:p w14:paraId="5EC6833D" w14:textId="77777777" w:rsidR="00F75D4B" w:rsidRDefault="00F75D4B" w:rsidP="00404E77">
            <w:pPr>
              <w:widowControl w:val="0"/>
              <w:spacing w:line="240" w:lineRule="auto"/>
              <w:rPr>
                <w:rFonts w:ascii="Times New Roman" w:eastAsia="Times New Roman" w:hAnsi="Times New Roman" w:cs="Times New Roman"/>
                <w:sz w:val="24"/>
                <w:szCs w:val="24"/>
              </w:rPr>
            </w:pPr>
          </w:p>
          <w:p w14:paraId="00A59BF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спорттық ойындар. Футбол.</w:t>
            </w:r>
          </w:p>
          <w:p w14:paraId="6C5D46A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16C01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Футбол элементтерін меңгерту. Допты заттарды айналдыра жүргізу.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8A52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Жолжелкенді бақылау.</w:t>
            </w:r>
          </w:p>
          <w:p w14:paraId="509EDD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танымдық іс-әрекет, зерттеу іс-әрекеті)</w:t>
            </w:r>
          </w:p>
          <w:p w14:paraId="7994E77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Дәрілік өсімдіктер туралы түсінік қалыптастыру барысында танымдық белсенділікті дамытуды жалғастыру.</w:t>
            </w:r>
          </w:p>
          <w:p w14:paraId="6080A2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Жолжелкен жапырақтарын үлкейткіш әйнек арқылы қарастырып, олардың ерекше белгілерін атап өту.</w:t>
            </w:r>
          </w:p>
          <w:p w14:paraId="41F3C714" w14:textId="77777777" w:rsidR="00F75D4B" w:rsidRDefault="00F75D4B" w:rsidP="00404E77">
            <w:pPr>
              <w:widowControl w:val="0"/>
              <w:spacing w:line="240" w:lineRule="auto"/>
              <w:rPr>
                <w:rFonts w:ascii="Times New Roman" w:eastAsia="Times New Roman" w:hAnsi="Times New Roman" w:cs="Times New Roman"/>
                <w:sz w:val="24"/>
                <w:szCs w:val="24"/>
              </w:rPr>
            </w:pPr>
          </w:p>
          <w:p w14:paraId="4029343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алаңға тастарды жинау және олардан композиция құру.</w:t>
            </w:r>
          </w:p>
          <w:p w14:paraId="07C4F5A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шығармашылық іс-әрекеті)</w:t>
            </w:r>
          </w:p>
          <w:p w14:paraId="2A11C39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үйрету; шығармашылық қиялын дамыту.</w:t>
            </w:r>
          </w:p>
          <w:p w14:paraId="068863BA" w14:textId="77777777" w:rsidR="00F75D4B" w:rsidRDefault="00F75D4B" w:rsidP="00404E77">
            <w:pPr>
              <w:widowControl w:val="0"/>
              <w:spacing w:line="240" w:lineRule="auto"/>
              <w:rPr>
                <w:rFonts w:ascii="Times New Roman" w:eastAsia="Times New Roman" w:hAnsi="Times New Roman" w:cs="Times New Roman"/>
                <w:sz w:val="24"/>
                <w:szCs w:val="24"/>
              </w:rPr>
            </w:pPr>
          </w:p>
          <w:p w14:paraId="3966861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 түлкі" қимыл-қозғалыс ойыны.</w:t>
            </w:r>
          </w:p>
          <w:p w14:paraId="2D3266E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A1E01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 мен шығармашылық таныта отырып, таныс қимылды ойындарды өз бетінше ұйымдастыруға мүмкіндік беру. Ойынның ережелеріне сай ойнауды, жетекші бола білуді жетілдіру. Кеңістікті бағдарлай білуге, жалтарып, жылдам жүгіре білуге баулу. Физикалық қасиеттерді (жылдамдықты, шыдамдылықты, ептілікті) жетілдіру.</w:t>
            </w:r>
          </w:p>
          <w:p w14:paraId="3A1EB317" w14:textId="77777777" w:rsidR="00F75D4B" w:rsidRDefault="00F75D4B" w:rsidP="00404E77">
            <w:pPr>
              <w:widowControl w:val="0"/>
              <w:spacing w:line="240" w:lineRule="auto"/>
              <w:rPr>
                <w:rFonts w:ascii="Times New Roman" w:eastAsia="Times New Roman" w:hAnsi="Times New Roman" w:cs="Times New Roman"/>
                <w:sz w:val="24"/>
                <w:szCs w:val="24"/>
              </w:rPr>
            </w:pPr>
          </w:p>
          <w:p w14:paraId="46C93FF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"Қазынаны тап" қимыл-қозғалыс ойыны.</w:t>
            </w:r>
          </w:p>
          <w:p w14:paraId="31A6C38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жатқан ерекше тастарды табу; байқағыштық қабілеттерін дамыту.</w:t>
            </w:r>
          </w:p>
          <w:p w14:paraId="65A84771" w14:textId="77777777" w:rsidR="00F75D4B" w:rsidRDefault="00F75D4B" w:rsidP="00404E77">
            <w:pPr>
              <w:widowControl w:val="0"/>
              <w:spacing w:line="240" w:lineRule="auto"/>
              <w:rPr>
                <w:rFonts w:ascii="Times New Roman" w:eastAsia="Times New Roman" w:hAnsi="Times New Roman" w:cs="Times New Roman"/>
                <w:sz w:val="24"/>
                <w:szCs w:val="24"/>
              </w:rPr>
            </w:pPr>
          </w:p>
          <w:p w14:paraId="03C9B0B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түсіріп алма" қимылды ойын-жаттығуы.</w:t>
            </w:r>
          </w:p>
          <w:p w14:paraId="6B8E11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444A3EC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Баскетбол элементтерін меңгерту. Допты оң және сол қолмен алып жүруге жаттықтыру.</w:t>
            </w:r>
          </w:p>
          <w:p w14:paraId="6F57DD44" w14:textId="77777777" w:rsidR="00F75D4B" w:rsidRDefault="00F75D4B" w:rsidP="00404E77">
            <w:pPr>
              <w:widowControl w:val="0"/>
              <w:spacing w:line="240" w:lineRule="auto"/>
              <w:rPr>
                <w:rFonts w:ascii="Times New Roman" w:eastAsia="Times New Roman" w:hAnsi="Times New Roman" w:cs="Times New Roman"/>
                <w:sz w:val="24"/>
                <w:szCs w:val="24"/>
              </w:rPr>
            </w:pPr>
          </w:p>
          <w:p w14:paraId="18D06CA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"Секірейік".</w:t>
            </w:r>
          </w:p>
          <w:p w14:paraId="0EE4C1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Ұзындыққа секіру дағдыларын дамыту.</w:t>
            </w:r>
          </w:p>
          <w:p w14:paraId="78F3151F" w14:textId="77777777" w:rsidR="00F75D4B" w:rsidRDefault="00F75D4B" w:rsidP="00404E77">
            <w:pPr>
              <w:widowControl w:val="0"/>
              <w:spacing w:line="240" w:lineRule="auto"/>
              <w:rPr>
                <w:rFonts w:ascii="Times New Roman" w:eastAsia="Times New Roman" w:hAnsi="Times New Roman" w:cs="Times New Roman"/>
                <w:sz w:val="24"/>
                <w:szCs w:val="24"/>
              </w:rPr>
            </w:pPr>
          </w:p>
          <w:p w14:paraId="207E3D0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спорттық ойындар. Бадминтон.</w:t>
            </w:r>
          </w:p>
          <w:p w14:paraId="25F7E54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237CF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Бадминтонды ойнату. Воланды ракеткамен белгілі бір жаққа бағыттай отырып лақтыру.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7D844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Құмырсқаларды </w:t>
            </w:r>
            <w:r>
              <w:rPr>
                <w:rFonts w:ascii="Times New Roman" w:eastAsia="Times New Roman" w:hAnsi="Times New Roman" w:cs="Times New Roman"/>
                <w:sz w:val="24"/>
                <w:szCs w:val="24"/>
              </w:rPr>
              <w:lastRenderedPageBreak/>
              <w:t>бақылау.</w:t>
            </w:r>
          </w:p>
          <w:p w14:paraId="6848068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2E307E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Құмырсқалар туралы білімдерін бекіту; зерттеуге деген қызығушылықты арттыру.</w:t>
            </w:r>
          </w:p>
          <w:p w14:paraId="156B495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Бір жолды құммен жауып, құмырсқалар не істейтінін көру; екіншісін қантпен жауып, құмырсқалар оны қалай жинайтынын көру.</w:t>
            </w:r>
          </w:p>
          <w:p w14:paraId="4FE85203" w14:textId="77777777" w:rsidR="00F75D4B" w:rsidRDefault="00F75D4B" w:rsidP="00404E77">
            <w:pPr>
              <w:widowControl w:val="0"/>
              <w:spacing w:line="240" w:lineRule="auto"/>
              <w:rPr>
                <w:rFonts w:ascii="Times New Roman" w:eastAsia="Times New Roman" w:hAnsi="Times New Roman" w:cs="Times New Roman"/>
                <w:sz w:val="24"/>
                <w:szCs w:val="24"/>
              </w:rPr>
            </w:pPr>
          </w:p>
          <w:p w14:paraId="1E9F0FA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гүлзардағы гүлдерді суару.</w:t>
            </w:r>
          </w:p>
          <w:p w14:paraId="5728A6A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4D8F245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Шамасы келетін, еңбек әрекетіне қатысуға, бастаған ісін аяғына дейін жеткізуге, </w:t>
            </w:r>
            <w:r>
              <w:rPr>
                <w:rFonts w:ascii="Times New Roman" w:eastAsia="Times New Roman" w:hAnsi="Times New Roman" w:cs="Times New Roman"/>
                <w:sz w:val="24"/>
                <w:szCs w:val="24"/>
              </w:rPr>
              <w:lastRenderedPageBreak/>
              <w:t>дербестік пен жауапкершілікке баулу. Еңбек құралдарын қауіпсіз қолдану ережелерін бекіту.</w:t>
            </w:r>
          </w:p>
          <w:p w14:paraId="07723A96" w14:textId="77777777" w:rsidR="00F75D4B" w:rsidRDefault="00F75D4B" w:rsidP="00404E77">
            <w:pPr>
              <w:widowControl w:val="0"/>
              <w:spacing w:line="240" w:lineRule="auto"/>
              <w:rPr>
                <w:rFonts w:ascii="Times New Roman" w:eastAsia="Times New Roman" w:hAnsi="Times New Roman" w:cs="Times New Roman"/>
                <w:sz w:val="24"/>
                <w:szCs w:val="24"/>
              </w:rPr>
            </w:pPr>
          </w:p>
          <w:p w14:paraId="443E2E3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ту" қимыл-қозғалыс ойыны.</w:t>
            </w:r>
          </w:p>
          <w:p w14:paraId="207F9D6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C6D68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 мен шығармашылық таныта отырып, таныс қимылды ойындарды өз бетінше ұйымдастыруға мүмкіндік беру. Балаларды жарыс элементтері бар ойындарға қатысуға баулу. Достыққа, белсенділікке, ұйымшылдыққа баулу.</w:t>
            </w:r>
          </w:p>
          <w:p w14:paraId="191FFB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Балалар екі топқа бөлінеді. Әр топта өз тулары болады. Әр тудың қорғаушысы болады. Ту қорғаушылар тудың қасында тұрады.</w:t>
            </w:r>
          </w:p>
          <w:p w14:paraId="7AFBEDB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басқа балалар қарсыластарын өз тобына ауыстырулары керек.</w:t>
            </w:r>
          </w:p>
          <w:p w14:paraId="2DDB5CC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топтың ортасынан </w:t>
            </w:r>
            <w:r>
              <w:rPr>
                <w:rFonts w:ascii="Times New Roman" w:eastAsia="Times New Roman" w:hAnsi="Times New Roman" w:cs="Times New Roman"/>
                <w:sz w:val="24"/>
                <w:szCs w:val="24"/>
              </w:rPr>
              <w:lastRenderedPageBreak/>
              <w:t>сызық сызылады да, қарсыластарына қарама-қарсы тұрады. Бір-бірінің қолдарынан ұстап, өз топтарына тартып алуға тырысады.</w:t>
            </w:r>
          </w:p>
          <w:p w14:paraId="5382E2E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қай топ балаларды көп жинай алса, сол топ жеңіске жетеді.</w:t>
            </w:r>
          </w:p>
          <w:p w14:paraId="5F48BDD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Жеңілген топтың туына шабуыл жасалады. Егер де туларын қорғап қалса, ойын жалғаса береді.</w:t>
            </w:r>
          </w:p>
          <w:p w14:paraId="04A7EB34" w14:textId="77777777" w:rsidR="00F75D4B" w:rsidRDefault="00F75D4B" w:rsidP="00404E77">
            <w:pPr>
              <w:widowControl w:val="0"/>
              <w:spacing w:line="240" w:lineRule="auto"/>
              <w:rPr>
                <w:rFonts w:ascii="Times New Roman" w:eastAsia="Times New Roman" w:hAnsi="Times New Roman" w:cs="Times New Roman"/>
                <w:sz w:val="24"/>
                <w:szCs w:val="24"/>
              </w:rPr>
            </w:pPr>
          </w:p>
          <w:p w14:paraId="38F6D44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"Дәл тигіз" қимылды ойын-жаттығуы.</w:t>
            </w:r>
          </w:p>
          <w:p w14:paraId="703B60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F0B4E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2–2,5 метр арақашықтықтағы нысанаға құм салынған қапшықты, асықты лақтыра білуді жетілдіру. Ептілікті, нақтылықты, дәлдікті, көз мөлшерін дамыту, өзіне деген сенімділікті арттыру. Қауіпсіздікті қадағалау.</w:t>
            </w:r>
          </w:p>
          <w:p w14:paraId="1D5915E7" w14:textId="77777777" w:rsidR="00F75D4B" w:rsidRDefault="00F75D4B" w:rsidP="00404E77">
            <w:pPr>
              <w:widowControl w:val="0"/>
              <w:spacing w:line="240" w:lineRule="auto"/>
              <w:rPr>
                <w:rFonts w:ascii="Times New Roman" w:eastAsia="Times New Roman" w:hAnsi="Times New Roman" w:cs="Times New Roman"/>
                <w:sz w:val="24"/>
                <w:szCs w:val="24"/>
              </w:rPr>
            </w:pPr>
          </w:p>
          <w:p w14:paraId="7DAA0EC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секір" қимылды жаттығуы.</w:t>
            </w:r>
          </w:p>
          <w:p w14:paraId="00064D5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0D6005E" w14:textId="45D20FE7" w:rsidR="00F75D4B" w:rsidRPr="006878FD"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Тұрған орнында айналып секіру. Тепе-теңдікті сақтай білуді жетілдіру. Қауіпсіздікті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CD8D1B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Бақша ауласындағы </w:t>
            </w:r>
            <w:r>
              <w:rPr>
                <w:rFonts w:ascii="Times New Roman" w:eastAsia="Times New Roman" w:hAnsi="Times New Roman" w:cs="Times New Roman"/>
                <w:sz w:val="24"/>
                <w:szCs w:val="24"/>
              </w:rPr>
              <w:lastRenderedPageBreak/>
              <w:t>өсімдіктерді бақылау.</w:t>
            </w:r>
          </w:p>
          <w:p w14:paraId="44F242D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1CFAA7B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көлеңкеде және күн астында өсетін өсімдіктерді салыстыруға шақыру,олардың қайсысы тезірек гүлдейтінін бақылау, өсімдіктердің өсуіне жарықтың қажеттілігі туралы тұжырым жасауға жетелеу.</w:t>
            </w:r>
          </w:p>
          <w:p w14:paraId="5700019F" w14:textId="77777777" w:rsidR="00F75D4B" w:rsidRDefault="00F75D4B" w:rsidP="00404E77">
            <w:pPr>
              <w:widowControl w:val="0"/>
              <w:spacing w:line="240" w:lineRule="auto"/>
              <w:rPr>
                <w:rFonts w:ascii="Times New Roman" w:eastAsia="Times New Roman" w:hAnsi="Times New Roman" w:cs="Times New Roman"/>
                <w:sz w:val="24"/>
                <w:szCs w:val="24"/>
              </w:rPr>
            </w:pPr>
          </w:p>
          <w:p w14:paraId="364B262D" w14:textId="77777777" w:rsidR="00F75D4B" w:rsidRDefault="00F75D4B" w:rsidP="00404E77">
            <w:pPr>
              <w:widowControl w:val="0"/>
              <w:spacing w:line="240" w:lineRule="auto"/>
              <w:rPr>
                <w:rFonts w:ascii="Times New Roman" w:eastAsia="Times New Roman" w:hAnsi="Times New Roman" w:cs="Times New Roman"/>
                <w:sz w:val="24"/>
                <w:szCs w:val="24"/>
              </w:rPr>
            </w:pPr>
          </w:p>
          <w:p w14:paraId="7C04580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гүлзардағы гүлдерді суару.</w:t>
            </w:r>
          </w:p>
          <w:p w14:paraId="4DB1C98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388E0B4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Шамасы келетін, еңбек әрекетіне қатысуға, бастаған ісін аяғына дейін жеткізуге, дербестік пен </w:t>
            </w:r>
            <w:r>
              <w:rPr>
                <w:rFonts w:ascii="Times New Roman" w:eastAsia="Times New Roman" w:hAnsi="Times New Roman" w:cs="Times New Roman"/>
                <w:sz w:val="24"/>
                <w:szCs w:val="24"/>
              </w:rPr>
              <w:lastRenderedPageBreak/>
              <w:t>жауапкершілікке баулу. Еңбек құралдарын қауіпсіз қолдану ережелерін бекіту.</w:t>
            </w:r>
          </w:p>
          <w:p w14:paraId="3C546416" w14:textId="77777777" w:rsidR="00F75D4B" w:rsidRDefault="00F75D4B" w:rsidP="00404E77">
            <w:pPr>
              <w:widowControl w:val="0"/>
              <w:spacing w:line="240" w:lineRule="auto"/>
              <w:rPr>
                <w:rFonts w:ascii="Times New Roman" w:eastAsia="Times New Roman" w:hAnsi="Times New Roman" w:cs="Times New Roman"/>
                <w:sz w:val="24"/>
                <w:szCs w:val="24"/>
              </w:rPr>
            </w:pPr>
          </w:p>
          <w:p w14:paraId="0C90750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 қимыл-қозғалыс ойыны</w:t>
            </w:r>
          </w:p>
          <w:p w14:paraId="1CE6BA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86FD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 мен шығармашылық таныта отырып, таныс қимылды ойындарды өз бетінше ұйымдастыруға мүмкіндік беру. Ережені орындай білуді, физикалық қасиеттерді жетілдіру. Достыққа, белсенділікке, ұйымшылдыққа баулу.</w:t>
            </w:r>
          </w:p>
          <w:p w14:paraId="07A8F7C9" w14:textId="77777777" w:rsidR="00F75D4B" w:rsidRDefault="00F75D4B" w:rsidP="00404E77">
            <w:pPr>
              <w:widowControl w:val="0"/>
              <w:spacing w:line="240" w:lineRule="auto"/>
              <w:rPr>
                <w:rFonts w:ascii="Times New Roman" w:eastAsia="Times New Roman" w:hAnsi="Times New Roman" w:cs="Times New Roman"/>
                <w:sz w:val="24"/>
                <w:szCs w:val="24"/>
              </w:rPr>
            </w:pPr>
          </w:p>
          <w:p w14:paraId="7836A0F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өту эстафетасы -1.</w:t>
            </w:r>
          </w:p>
          <w:p w14:paraId="62CA712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64F45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Ынта мен шығармашылық таныта отырып, таныс қимылды ойындарды өз бетінше ұйымдастыруға мүмкіндік беру. Балаларды эстафеталық ойындарға қатысуға баулу. Физикалық </w:t>
            </w:r>
            <w:r>
              <w:rPr>
                <w:rFonts w:ascii="Times New Roman" w:eastAsia="Times New Roman" w:hAnsi="Times New Roman" w:cs="Times New Roman"/>
                <w:sz w:val="24"/>
                <w:szCs w:val="24"/>
              </w:rPr>
              <w:lastRenderedPageBreak/>
              <w:t>қасиеттерді, негізгі қимылдар түрлерін жетілдіру.</w:t>
            </w:r>
          </w:p>
          <w:p w14:paraId="3AFD6B8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Қос аяқпен заттардың арасымен (арақашықтығы 4 метр) секіру.</w:t>
            </w:r>
          </w:p>
          <w:p w14:paraId="27137C1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Арқан (сызық) бойымен, тепе-теңдікті сақтап, бір қырымен жүру.</w:t>
            </w:r>
          </w:p>
          <w:p w14:paraId="318CCBA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Заттардың, кегльдердің арасымен жүгіру.</w:t>
            </w:r>
          </w:p>
          <w:p w14:paraId="016DE08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шарты: екі (үш) команда ойыншылары сигнал бойынша ойынды бастайды. Негізгі қимылдар 8 м арақашықтықта тұрған бағанға дейін орындалады, мәреге кері қайту жай жүгірумен өтеді. Кері қайтқан ойыншы сапта тұрған келесі ойыншыға алақан қағып кезегін өткізеді.</w:t>
            </w:r>
          </w:p>
          <w:p w14:paraId="6F4C1FA4" w14:textId="77777777" w:rsidR="00F75D4B" w:rsidRDefault="00F75D4B" w:rsidP="00404E77">
            <w:pPr>
              <w:widowControl w:val="0"/>
              <w:spacing w:line="240" w:lineRule="auto"/>
              <w:rPr>
                <w:rFonts w:ascii="Times New Roman" w:eastAsia="Times New Roman" w:hAnsi="Times New Roman" w:cs="Times New Roman"/>
                <w:sz w:val="24"/>
                <w:szCs w:val="24"/>
              </w:rPr>
            </w:pPr>
          </w:p>
          <w:p w14:paraId="5666CD0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 да лақтыр" қимылды ойын-жаттығуы.</w:t>
            </w:r>
          </w:p>
          <w:p w14:paraId="40D4E4C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589E1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Баскетбол элементтерін меңгерту. Кеуде тұсынан екі қолымен допты бір-біріне лақтыру.</w:t>
            </w:r>
          </w:p>
          <w:p w14:paraId="63B01884" w14:textId="642867CD" w:rsidR="00F75D4B" w:rsidRPr="006878FD" w:rsidRDefault="00F75D4B" w:rsidP="00404E77">
            <w:pPr>
              <w:widowControl w:val="0"/>
              <w:spacing w:line="240" w:lineRule="auto"/>
              <w:rPr>
                <w:rFonts w:ascii="Times New Roman" w:eastAsia="Times New Roman" w:hAnsi="Times New Roman" w:cs="Times New Roman"/>
                <w:sz w:val="24"/>
                <w:szCs w:val="24"/>
                <w:lang w:val="ru-RU"/>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A970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Алғашқы жәндіктерді </w:t>
            </w:r>
            <w:r>
              <w:rPr>
                <w:rFonts w:ascii="Times New Roman" w:eastAsia="Times New Roman" w:hAnsi="Times New Roman" w:cs="Times New Roman"/>
                <w:sz w:val="24"/>
                <w:szCs w:val="24"/>
              </w:rPr>
              <w:lastRenderedPageBreak/>
              <w:t>бақылау.</w:t>
            </w:r>
          </w:p>
          <w:p w14:paraId="00420BC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00C999A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Күннің жылынғанына, топырақтың бетіндегі өзгерістерге, жәндіктердің оянғанына назар аудару.</w:t>
            </w:r>
          </w:p>
          <w:p w14:paraId="51182110" w14:textId="77777777" w:rsidR="00F75D4B" w:rsidRDefault="00F75D4B" w:rsidP="00404E77">
            <w:pPr>
              <w:widowControl w:val="0"/>
              <w:spacing w:line="240" w:lineRule="auto"/>
              <w:rPr>
                <w:rFonts w:ascii="Times New Roman" w:eastAsia="Times New Roman" w:hAnsi="Times New Roman" w:cs="Times New Roman"/>
                <w:sz w:val="24"/>
                <w:szCs w:val="24"/>
              </w:rPr>
            </w:pPr>
          </w:p>
          <w:p w14:paraId="25B94E06" w14:textId="77777777" w:rsidR="00F75D4B" w:rsidRDefault="00F75D4B" w:rsidP="00404E77">
            <w:pPr>
              <w:widowControl w:val="0"/>
              <w:spacing w:line="240" w:lineRule="auto"/>
              <w:rPr>
                <w:rFonts w:ascii="Times New Roman" w:eastAsia="Times New Roman" w:hAnsi="Times New Roman" w:cs="Times New Roman"/>
                <w:sz w:val="24"/>
                <w:szCs w:val="24"/>
              </w:rPr>
            </w:pPr>
          </w:p>
          <w:p w14:paraId="50F307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168147E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78B15A7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w:t>
            </w:r>
            <w:r>
              <w:rPr>
                <w:rFonts w:ascii="Times New Roman" w:eastAsia="Times New Roman" w:hAnsi="Times New Roman" w:cs="Times New Roman"/>
                <w:sz w:val="24"/>
                <w:szCs w:val="24"/>
              </w:rPr>
              <w:lastRenderedPageBreak/>
              <w:t>үйрету. Еңбек құралдарын қауіпсіз қолдануды қадағалау.</w:t>
            </w:r>
          </w:p>
          <w:p w14:paraId="46E85B60" w14:textId="77777777" w:rsidR="00F75D4B" w:rsidRDefault="00F75D4B" w:rsidP="00404E77">
            <w:pPr>
              <w:widowControl w:val="0"/>
              <w:spacing w:line="240" w:lineRule="auto"/>
              <w:rPr>
                <w:rFonts w:ascii="Times New Roman" w:eastAsia="Times New Roman" w:hAnsi="Times New Roman" w:cs="Times New Roman"/>
                <w:sz w:val="24"/>
                <w:szCs w:val="24"/>
              </w:rPr>
            </w:pPr>
          </w:p>
          <w:p w14:paraId="5B064B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қимыл-қозғалыс ойыны.</w:t>
            </w:r>
          </w:p>
          <w:p w14:paraId="1B7C7E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201CB6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екі аяғымен секіру қабілетін қалыптастыру; бір-біріне соқтығыспай жүгіру; мәтінге сәйкес ойын әрекеттерін орындау.</w:t>
            </w:r>
          </w:p>
          <w:p w14:paraId="69E62C8D" w14:textId="77777777" w:rsidR="00F75D4B" w:rsidRDefault="00F75D4B" w:rsidP="00404E77">
            <w:pPr>
              <w:widowControl w:val="0"/>
              <w:spacing w:line="240" w:lineRule="auto"/>
              <w:rPr>
                <w:rFonts w:ascii="Times New Roman" w:eastAsia="Times New Roman" w:hAnsi="Times New Roman" w:cs="Times New Roman"/>
                <w:sz w:val="24"/>
                <w:szCs w:val="24"/>
              </w:rPr>
            </w:pPr>
          </w:p>
          <w:p w14:paraId="3E48052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w:t>
            </w:r>
          </w:p>
          <w:p w14:paraId="6BFA5A2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621BE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бірігіп, таңдалған бағытта шеңбер бойымен жүре бастап, бір адамдай белгі бойынша біртіндеп жүгіруге дағдыландыру. Ептілікке, зейінділікке, ұйымшылдыққа тәрбиелеу. Ойын алдында қауіпсіздік ережелерін бекіту.</w:t>
            </w:r>
          </w:p>
          <w:p w14:paraId="14D475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359D7C1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Әткеншекті </w:t>
            </w:r>
            <w:r>
              <w:rPr>
                <w:rFonts w:ascii="Times New Roman" w:eastAsia="Times New Roman" w:hAnsi="Times New Roman" w:cs="Times New Roman"/>
                <w:sz w:val="24"/>
                <w:szCs w:val="24"/>
              </w:rPr>
              <w:lastRenderedPageBreak/>
              <w:t>қозғалтамыз.</w:t>
            </w:r>
          </w:p>
          <w:p w14:paraId="75ADDAF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29B6FF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 (Д. Ахметова)</w:t>
            </w:r>
          </w:p>
          <w:p w14:paraId="6C8586E8" w14:textId="77777777" w:rsidR="00F75D4B" w:rsidRDefault="00F75D4B" w:rsidP="00404E77">
            <w:pPr>
              <w:widowControl w:val="0"/>
              <w:spacing w:line="240" w:lineRule="auto"/>
              <w:rPr>
                <w:rFonts w:ascii="Times New Roman" w:eastAsia="Times New Roman" w:hAnsi="Times New Roman" w:cs="Times New Roman"/>
                <w:sz w:val="24"/>
                <w:szCs w:val="24"/>
              </w:rPr>
            </w:pPr>
          </w:p>
          <w:p w14:paraId="599561A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 үстіндегі кедергілер" қимылды жаттығуы.</w:t>
            </w:r>
          </w:p>
          <w:p w14:paraId="52CF0DF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C57AA9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Гимнастикалық скамейканың бойымен екі қадам қашықтықта орналасқан іші толтырылған доптардан аттап өту. Тепе-теңдікті сақтай білуді жетілдіру. Қауіпсіздікті қадағалау.</w:t>
            </w:r>
          </w:p>
          <w:p w14:paraId="7A37AE2D" w14:textId="77777777" w:rsidR="00F75D4B" w:rsidRDefault="00F75D4B" w:rsidP="00404E77">
            <w:pPr>
              <w:widowControl w:val="0"/>
              <w:spacing w:line="240" w:lineRule="auto"/>
              <w:rPr>
                <w:rFonts w:ascii="Times New Roman" w:eastAsia="Times New Roman" w:hAnsi="Times New Roman" w:cs="Times New Roman"/>
                <w:sz w:val="24"/>
                <w:szCs w:val="24"/>
              </w:rPr>
            </w:pPr>
          </w:p>
          <w:p w14:paraId="6522ED6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спорттық ойындар. Футбол.</w:t>
            </w:r>
          </w:p>
          <w:p w14:paraId="07F9EA0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92BF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Футбол элементтерін меңгерту. Допты заттарды айналдыра жүргізу.</w:t>
            </w:r>
          </w:p>
        </w:tc>
      </w:tr>
      <w:tr w:rsidR="00F75D4B" w14:paraId="62F7ED8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1C7E174"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20D15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5E4D9FCA" w14:textId="26B8E72A" w:rsidR="00F75D4B" w:rsidRDefault="00000000" w:rsidP="006878F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дамыту«Үнемді пайдалану». Жуынуда судың мөлшерін ұқыпты, үнемді пайдалануға дағдыландыру, өз әрекеттерін қадағалауға үйрету.</w:t>
            </w:r>
          </w:p>
        </w:tc>
      </w:tr>
      <w:tr w:rsidR="00F75D4B" w14:paraId="314E00C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6082D9"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88B6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Жолаяқ.</w:t>
            </w:r>
          </w:p>
          <w:p w14:paraId="00BF7D5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4D37F70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0C968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8F73C7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7FD86F08" w14:textId="4ED7A35E"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ережелерін орындауда өзін-өзі бақылауды дамыту </w:t>
            </w:r>
          </w:p>
          <w:p w14:paraId="2D288E2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7E1442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14:paraId="680086E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14:paraId="7744139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14:paraId="09B1B47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14:paraId="016452A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C3B75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F5C98C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4E5E2DBF" w14:textId="2D858DC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ережелерін орындауда өзін-өзі бақылауды дамыту </w:t>
            </w:r>
          </w:p>
          <w:p w14:paraId="0E0DD81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42702A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279DB1E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Қойға қарай жүгірсек,</w:t>
            </w:r>
          </w:p>
          <w:p w14:paraId="67BE168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 ішінде көк ісек,</w:t>
            </w:r>
          </w:p>
          <w:p w14:paraId="0273E4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малсақ,</w:t>
            </w:r>
          </w:p>
          <w:p w14:paraId="331E8F6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 бала үй күшік.</w:t>
            </w:r>
          </w:p>
          <w:p w14:paraId="36703BF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0AB9192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 қуырсақ.</w:t>
            </w:r>
          </w:p>
          <w:p w14:paraId="7A0767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малсақ,</w:t>
            </w:r>
          </w:p>
          <w:p w14:paraId="0917B48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Жаман бала ауылсақ. </w:t>
            </w:r>
            <w:r>
              <w:rPr>
                <w:rFonts w:ascii="Times New Roman" w:eastAsia="Times New Roman" w:hAnsi="Times New Roman" w:cs="Times New Roman"/>
                <w:sz w:val="24"/>
                <w:szCs w:val="24"/>
              </w:rPr>
              <w:lastRenderedPageBreak/>
              <w:t>(І.Жансүгіров)</w:t>
            </w:r>
          </w:p>
          <w:p w14:paraId="6D74DF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AC50A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89E30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17B3487E" w14:textId="05E03E72"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гигиена ережелерін орындауда өзін-өзі бақылауды дамыту </w:t>
            </w:r>
          </w:p>
          <w:p w14:paraId="53F0CD4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800363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1B2DE8B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4B45F93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567798E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4532173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2DB2248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2631013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4107E26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14:paraId="6685AAA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F1116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2B35677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AD04D2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42BA43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794862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6908ACE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0CDD6BB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2579160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r>
      <w:tr w:rsidR="00F75D4B" w14:paraId="50229FB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7F9E2B"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E397F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04A798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«Гауһар тастар» ертегісін тыңдату. (BilimKids медиа бөліміндегі ертегісі)</w:t>
            </w:r>
          </w:p>
          <w:p w14:paraId="64245DD8" w14:textId="77777777" w:rsidR="00F75D4B" w:rsidRDefault="00000000" w:rsidP="00404E77">
            <w:pPr>
              <w:widowControl w:val="0"/>
              <w:spacing w:line="240" w:lineRule="auto"/>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https://bilimkids.kz/media/video/gauhar-tastar</w:t>
              </w:r>
            </w:hyperlink>
          </w:p>
          <w:p w14:paraId="62311DB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4D745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375AB7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қораз және түлкі» ертегісін оқып беріп, балаларды ұйықтату. (қарым-қатынас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3FB6F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үйрету.</w:t>
            </w:r>
          </w:p>
          <w:p w14:paraId="0B5C020C" w14:textId="77777777" w:rsidR="00F75D4B" w:rsidRDefault="00F75D4B" w:rsidP="00404E77">
            <w:pPr>
              <w:widowControl w:val="0"/>
              <w:spacing w:line="240" w:lineRule="auto"/>
              <w:rPr>
                <w:rFonts w:ascii="Times New Roman" w:eastAsia="Times New Roman" w:hAnsi="Times New Roman" w:cs="Times New Roman"/>
                <w:sz w:val="24"/>
                <w:szCs w:val="24"/>
              </w:rPr>
            </w:pPr>
          </w:p>
          <w:p w14:paraId="63C73CA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ертегісін оқып беру. (қатынас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6FD37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7611ABB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 ертегісін тыңдату. (BilimKids медиа бөліміндегі ертегісі)</w:t>
            </w:r>
          </w:p>
          <w:p w14:paraId="1EF67490" w14:textId="77777777" w:rsidR="00F75D4B" w:rsidRDefault="00000000" w:rsidP="00404E77">
            <w:pPr>
              <w:widowControl w:val="0"/>
              <w:spacing w:line="240" w:lineRule="auto"/>
              <w:rPr>
                <w:rFonts w:ascii="Times New Roman" w:eastAsia="Times New Roman" w:hAnsi="Times New Roman" w:cs="Times New Roman"/>
                <w:sz w:val="24"/>
                <w:szCs w:val="24"/>
                <w:u w:val="single"/>
              </w:rPr>
            </w:pPr>
            <w:hyperlink r:id="rId9">
              <w:r>
                <w:rPr>
                  <w:rFonts w:ascii="Times New Roman" w:eastAsia="Times New Roman" w:hAnsi="Times New Roman" w:cs="Times New Roman"/>
                  <w:sz w:val="24"/>
                  <w:szCs w:val="24"/>
                  <w:u w:val="single"/>
                </w:rPr>
                <w:t>https://bilimkids.kz/media/video/ai-dahar</w:t>
              </w:r>
            </w:hyperlink>
          </w:p>
          <w:p w14:paraId="6FE2786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30E0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41ACE4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14:paraId="6367885A" w14:textId="77777777" w:rsidR="00F75D4B" w:rsidRDefault="00000000" w:rsidP="00404E77">
            <w:pPr>
              <w:widowControl w:val="0"/>
              <w:spacing w:line="240" w:lineRule="auto"/>
              <w:rPr>
                <w:rFonts w:ascii="Times New Roman" w:eastAsia="Times New Roman" w:hAnsi="Times New Roman" w:cs="Times New Roman"/>
                <w:sz w:val="24"/>
                <w:szCs w:val="24"/>
                <w:u w:val="single"/>
              </w:rPr>
            </w:pPr>
            <w:hyperlink r:id="rId10">
              <w:r>
                <w:rPr>
                  <w:rFonts w:ascii="Times New Roman" w:eastAsia="Times New Roman" w:hAnsi="Times New Roman" w:cs="Times New Roman"/>
                  <w:sz w:val="24"/>
                  <w:szCs w:val="24"/>
                  <w:u w:val="single"/>
                </w:rPr>
                <w:t>https://bilimkids.kz/media/video/bai-men-t-uip</w:t>
              </w:r>
            </w:hyperlink>
          </w:p>
          <w:p w14:paraId="15E6BE6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r>
      <w:tr w:rsidR="00F75D4B" w14:paraId="3779D3D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5577A8"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78DC5BDE" w14:textId="77777777" w:rsidR="00F75D4B" w:rsidRDefault="00000000" w:rsidP="00404E77">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38BD4CCF"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3870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ызалануы" жаттығуы (тіземен тұру, белді бүкірейту, басты төмен түсіру).</w:t>
            </w:r>
          </w:p>
          <w:p w14:paraId="7D31532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685125B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бекіту, мәдени-гигиеналық дағдыларды орындау. (мәдени-гигиеналық дағдылар, дербес әрекет)</w:t>
            </w:r>
          </w:p>
          <w:p w14:paraId="0C1FB54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F75D4B" w14:paraId="483A93D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7C176D0"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F7E5E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F75D4B" w14:paraId="77077A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45CA24"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w:t>
            </w:r>
            <w:r>
              <w:rPr>
                <w:rFonts w:ascii="Times New Roman" w:eastAsia="Times New Roman" w:hAnsi="Times New Roman" w:cs="Times New Roman"/>
                <w:b/>
                <w:bCs/>
                <w:sz w:val="24"/>
                <w:szCs w:val="24"/>
              </w:rPr>
              <w:lastRenderedPageBreak/>
              <w:t>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687B4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6D4F29F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"Жұпаргүл бұтағы".</w:t>
            </w:r>
          </w:p>
          <w:p w14:paraId="1109BF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бөртегүл бұтағына қарап, суретін, мақта таяқшасын, </w:t>
            </w:r>
            <w:r>
              <w:rPr>
                <w:rFonts w:ascii="Times New Roman" w:eastAsia="Times New Roman" w:hAnsi="Times New Roman" w:cs="Times New Roman"/>
                <w:sz w:val="24"/>
                <w:szCs w:val="24"/>
              </w:rPr>
              <w:lastRenderedPageBreak/>
              <w:t>борларды, бояуды қолданып, қағаз бетіне салу техникасына үйрету; ақ пен көк-сия түстерін араластыру нәтижесінде ақшыл күлгін түсті жасап, суретте пайдалану білігін қалыптастыру; жасыл көктем мезгіліндегі гүлдердің түрлері туралы ұғымдарды тиянақтау; зейінін, қолдың ұсақ моторикасын, эстетикалық талғам қабілетін дамыту.</w:t>
            </w:r>
          </w:p>
          <w:p w14:paraId="3DFBB27A" w14:textId="77777777" w:rsidR="00F75D4B" w:rsidRDefault="00F75D4B" w:rsidP="00404E77">
            <w:pPr>
              <w:widowControl w:val="0"/>
              <w:spacing w:line="240" w:lineRule="auto"/>
              <w:rPr>
                <w:rFonts w:ascii="Times New Roman" w:eastAsia="Times New Roman" w:hAnsi="Times New Roman" w:cs="Times New Roman"/>
                <w:sz w:val="24"/>
                <w:szCs w:val="24"/>
              </w:rPr>
            </w:pPr>
          </w:p>
          <w:p w14:paraId="7BFAC82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5EDEB96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"Супермаркет".</w:t>
            </w:r>
          </w:p>
          <w:p w14:paraId="217C31F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шығармашылық іс-әрекет, еңбек іс-әрекеті)</w:t>
            </w:r>
          </w:p>
          <w:p w14:paraId="3494858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"Супермаркеттің" қызметі жайында түсіндіру; супермаркетте әртүрлі тауарлар сатылатыны жайында мәліметтер беру; сатушы </w:t>
            </w:r>
            <w:r>
              <w:rPr>
                <w:rFonts w:ascii="Times New Roman" w:eastAsia="Times New Roman" w:hAnsi="Times New Roman" w:cs="Times New Roman"/>
                <w:sz w:val="24"/>
                <w:szCs w:val="24"/>
              </w:rPr>
              <w:lastRenderedPageBreak/>
              <w:t>мен сатып алушы рөлдеріндегі әрекеттерді игерту; жағымды қарым-қатынастарға, қоғамдық тәртіп ережелеріне тәрбиелеу.</w:t>
            </w:r>
          </w:p>
          <w:p w14:paraId="55D4576E" w14:textId="77777777" w:rsidR="00F75D4B" w:rsidRDefault="00F75D4B" w:rsidP="00404E77">
            <w:pPr>
              <w:widowControl w:val="0"/>
              <w:spacing w:line="240" w:lineRule="auto"/>
              <w:rPr>
                <w:rFonts w:ascii="Times New Roman" w:eastAsia="Times New Roman" w:hAnsi="Times New Roman" w:cs="Times New Roman"/>
                <w:sz w:val="24"/>
                <w:szCs w:val="24"/>
              </w:rPr>
            </w:pPr>
          </w:p>
          <w:p w14:paraId="4E2B09C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6421EF1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 іс-әрекеті, зерттеу іс-әрекеті)</w:t>
            </w:r>
          </w:p>
          <w:p w14:paraId="04DDB46D" w14:textId="477BB70D"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 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85F6B2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сөздің көп мағынасы" жаттығуы.</w:t>
            </w:r>
          </w:p>
          <w:p w14:paraId="0F9D86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294E76A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Сөйлегенде көп мағыналы сөздерді </w:t>
            </w:r>
            <w:r>
              <w:rPr>
                <w:rFonts w:ascii="Times New Roman" w:eastAsia="Times New Roman" w:hAnsi="Times New Roman" w:cs="Times New Roman"/>
                <w:sz w:val="24"/>
                <w:szCs w:val="24"/>
              </w:rPr>
              <w:t>қолдану, белгілі бір затқа белгілерді, әрекеттерді және берілген әрекетке заттарды таңдай білу. Сөздік қорды молайту.</w:t>
            </w:r>
          </w:p>
          <w:p w14:paraId="422A0FB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Сысалы.</w:t>
            </w:r>
          </w:p>
          <w:p w14:paraId="62A9209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 – адамның басы; сөздің басы; айды басы; істің басы.</w:t>
            </w:r>
          </w:p>
          <w:p w14:paraId="0D55180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Зор – денесі зор; ойы зор; денсаулығы зор; жатқан жері зор.</w:t>
            </w:r>
          </w:p>
          <w:p w14:paraId="14879B1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Бай – мүлкі көп; бай, ойы терең, бай; жері құнарлы, бай; тілі жақсы сөздерге бай.</w:t>
            </w:r>
          </w:p>
          <w:p w14:paraId="31556CF7" w14:textId="77777777" w:rsidR="00F75D4B" w:rsidRDefault="00F75D4B" w:rsidP="00404E77">
            <w:pPr>
              <w:widowControl w:val="0"/>
              <w:spacing w:line="240" w:lineRule="auto"/>
              <w:rPr>
                <w:rFonts w:ascii="Times New Roman" w:eastAsia="Times New Roman" w:hAnsi="Times New Roman" w:cs="Times New Roman"/>
                <w:sz w:val="24"/>
                <w:szCs w:val="24"/>
              </w:rPr>
            </w:pPr>
          </w:p>
          <w:p w14:paraId="35420EA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42381A9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"Аспазхана".</w:t>
            </w:r>
          </w:p>
          <w:p w14:paraId="7D6106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шығармашылық іс-әрекет, еңбек іс-әрекеті)</w:t>
            </w:r>
          </w:p>
          <w:p w14:paraId="0E420DD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аспазханада жұмыс істейтін мамандар: аспаз, даяшы, кассир, гардероб қызметкері туралы білімдерін тиянақтау; </w:t>
            </w:r>
            <w:r>
              <w:rPr>
                <w:rFonts w:ascii="Times New Roman" w:eastAsia="Times New Roman" w:hAnsi="Times New Roman" w:cs="Times New Roman"/>
                <w:sz w:val="24"/>
                <w:szCs w:val="24"/>
              </w:rPr>
              <w:lastRenderedPageBreak/>
              <w:t>қоғамдық орындарда әдептілік, тамақтанудағы әдеп ережелерін меңгерту, ұстануға ынталандыру; сыпайылық негізінде қарым-қатынастарды құруға, еңбекті қадірлеуге тәрбиелеу.</w:t>
            </w:r>
          </w:p>
          <w:p w14:paraId="5F9F64BB" w14:textId="4E94320E"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орындардағы тәртіпке бағыну.</w:t>
            </w:r>
          </w:p>
          <w:p w14:paraId="00E85605" w14:textId="77777777" w:rsidR="00F75D4B" w:rsidRDefault="00F75D4B" w:rsidP="00404E77">
            <w:pPr>
              <w:widowControl w:val="0"/>
              <w:spacing w:line="240" w:lineRule="auto"/>
              <w:rPr>
                <w:rFonts w:ascii="Times New Roman" w:eastAsia="Times New Roman" w:hAnsi="Times New Roman" w:cs="Times New Roman"/>
                <w:sz w:val="24"/>
                <w:szCs w:val="24"/>
              </w:rPr>
            </w:pPr>
          </w:p>
          <w:p w14:paraId="6C38A97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54CB695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"Баптағанға - жер жомарт"</w:t>
            </w:r>
          </w:p>
          <w:p w14:paraId="1A9626A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0D56611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Мүсіндеу техникаларын жетілдіру. Ой-қиялын, қолдың ұсақ моторикасын дамыту. Көктемгі егістіктіктердің маңыздылығын айтып, баптағанға – жер жомарт екенін түсіндіру.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5D66EB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Дайын бейне пішініне қазақ ою-өрнектерін салу жаттығулары.</w:t>
            </w:r>
          </w:p>
          <w:p w14:paraId="4E623C6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29B3C7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ою-өрнектерінің түрлерін ("түйетабан", </w:t>
            </w:r>
            <w:r>
              <w:rPr>
                <w:rFonts w:ascii="Times New Roman" w:eastAsia="Times New Roman" w:hAnsi="Times New Roman" w:cs="Times New Roman"/>
                <w:sz w:val="24"/>
                <w:szCs w:val="24"/>
              </w:rPr>
              <w:t>"құсқанаты", "құстұмсық", "жапырақ", "жауқазын", "жетігүл", "жұлдызгүл"), өзіне тән элементтерді пайдалануға мүмкіндік бері.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 Қолдың ұсақ моторикасын, зейінді, түстерді ажырата білуді, бақылау сезімін жетілдіру. Табандылыққа тәрбиелеу.</w:t>
            </w:r>
          </w:p>
          <w:p w14:paraId="70F2DD25" w14:textId="77777777" w:rsidR="00F75D4B" w:rsidRDefault="00F75D4B" w:rsidP="00404E77">
            <w:pPr>
              <w:widowControl w:val="0"/>
              <w:spacing w:line="240" w:lineRule="auto"/>
              <w:rPr>
                <w:rFonts w:ascii="Times New Roman" w:eastAsia="Times New Roman" w:hAnsi="Times New Roman" w:cs="Times New Roman"/>
                <w:sz w:val="24"/>
                <w:szCs w:val="24"/>
              </w:rPr>
            </w:pPr>
          </w:p>
          <w:p w14:paraId="301AC96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 аз қимылды ойын.</w:t>
            </w:r>
          </w:p>
          <w:p w14:paraId="0EAD631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CBF27B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Мақсат-міндеттер. Ынта мен шығармашылық таныта отырып, таныс қимылды ойындарды өз бетінше ұйымдастыруға мүмкіндік беру. Ойын </w:t>
            </w:r>
            <w:r>
              <w:rPr>
                <w:rFonts w:ascii="Times New Roman" w:eastAsia="Times New Roman" w:hAnsi="Times New Roman" w:cs="Times New Roman"/>
                <w:sz w:val="24"/>
                <w:szCs w:val="24"/>
              </w:rPr>
              <w:lastRenderedPageBreak/>
              <w:t>ережелерін орындауға, кеңістікті бағдарлауға баулу. Балаларды зеректікке, шапшаңдыққа, достыққа тәрбиелеу.</w:t>
            </w:r>
          </w:p>
          <w:p w14:paraId="2237A12A" w14:textId="77777777" w:rsidR="00F75D4B" w:rsidRDefault="00F75D4B" w:rsidP="00404E77">
            <w:pPr>
              <w:widowControl w:val="0"/>
              <w:spacing w:line="240" w:lineRule="auto"/>
              <w:rPr>
                <w:rFonts w:ascii="Times New Roman" w:eastAsia="Times New Roman" w:hAnsi="Times New Roman" w:cs="Times New Roman"/>
                <w:sz w:val="24"/>
                <w:szCs w:val="24"/>
              </w:rPr>
            </w:pPr>
          </w:p>
          <w:p w14:paraId="4B2E88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зерттеуші</w:t>
            </w:r>
          </w:p>
          <w:p w14:paraId="5327F7A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w:t>
            </w:r>
          </w:p>
          <w:p w14:paraId="3F53BF7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іс-әрекеті)</w:t>
            </w:r>
          </w:p>
          <w:p w14:paraId="0AE437B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өсімдіктердің өсу және даму жолдары туралы түсініктерін қалыптастыру; балаларды сепкішпен су шашуға, дымқыл шүберекпен өсімдіктердің шаңын сүртуге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3AC71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19F3B19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 жаман".</w:t>
            </w:r>
          </w:p>
          <w:p w14:paraId="34F1B72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кез келген зат, қасиет, құбылыс, оқиғаның жағымсыз және жағымды </w:t>
            </w:r>
            <w:r>
              <w:rPr>
                <w:rFonts w:ascii="Times New Roman" w:eastAsia="Times New Roman" w:hAnsi="Times New Roman" w:cs="Times New Roman"/>
                <w:sz w:val="24"/>
                <w:szCs w:val="24"/>
              </w:rPr>
              <w:t>жақтарын жақсы тануға, қарым-қатынастарда, сөйлеуде мақал-мәтелдерді қолдануға ынталандыру; дүниетанымын, ой-өрісін, сөйлеу мәдениетін дамыту; оптимизм сезіміне, достыққа тәрбиелеу.</w:t>
            </w:r>
          </w:p>
          <w:p w14:paraId="380CAC0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592FBC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ауа райы, тәулік, жыл мезгілі құбылысы, зат, жан-жануар салынған суреттер.</w:t>
            </w:r>
          </w:p>
          <w:p w14:paraId="17537A1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нұсқалары көп.</w:t>
            </w:r>
          </w:p>
          <w:p w14:paraId="7880B45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Мақал-мәтелдерге мысалдар: Адам туа жаман болмайды, жүре жаман болады, Бітер істің басына, жақсы келсін қасына, Жақсының қадірін жақсы білер, Жақсы қыз – жағадағы құндыз,</w:t>
            </w:r>
          </w:p>
          <w:p w14:paraId="7C92D5C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жігіт – көктегі жұлдыз.</w:t>
            </w:r>
          </w:p>
          <w:p w14:paraId="282016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өз мысалдарын да айту мүмкін: "Жалғыз жаяу жүріп, жұмыстан қалғанша, көп адаммен </w:t>
            </w:r>
            <w:r>
              <w:rPr>
                <w:rFonts w:ascii="Times New Roman" w:eastAsia="Times New Roman" w:hAnsi="Times New Roman" w:cs="Times New Roman"/>
                <w:sz w:val="24"/>
                <w:szCs w:val="24"/>
              </w:rPr>
              <w:lastRenderedPageBreak/>
              <w:t>автобусқа толып, уақытында келу артық"; "Қолды жумасаң, тамаққа тез отырасың, қолды жусаң - ауырмасың"; "Жаздың жаманы - күні ыстық, жаздың жақсысы - далада достарыңмен көп ойын ойнайсың".</w:t>
            </w:r>
          </w:p>
          <w:p w14:paraId="7209130F" w14:textId="77777777" w:rsidR="00F75D4B" w:rsidRDefault="00F75D4B" w:rsidP="00404E77">
            <w:pPr>
              <w:widowControl w:val="0"/>
              <w:spacing w:line="240" w:lineRule="auto"/>
              <w:rPr>
                <w:rFonts w:ascii="Times New Roman" w:eastAsia="Times New Roman" w:hAnsi="Times New Roman" w:cs="Times New Roman"/>
                <w:sz w:val="24"/>
                <w:szCs w:val="24"/>
              </w:rPr>
            </w:pPr>
          </w:p>
          <w:p w14:paraId="612D20E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1B53507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"Шегіргүл - бөлме өсімдігі"</w:t>
            </w:r>
          </w:p>
          <w:p w14:paraId="6642172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w:t>
            </w:r>
          </w:p>
          <w:p w14:paraId="107F29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гофрленген қағаздың түрінен шегіргүл гүлін құрастыруға үйрету; жырту, ұсақтау әдісі бойынша жұмыс жасау іскерліктерін жетілдіру.</w:t>
            </w:r>
          </w:p>
          <w:p w14:paraId="7955E707" w14:textId="77777777" w:rsidR="00F75D4B" w:rsidRDefault="00F75D4B" w:rsidP="00404E77">
            <w:pPr>
              <w:widowControl w:val="0"/>
              <w:spacing w:line="240" w:lineRule="auto"/>
              <w:rPr>
                <w:rFonts w:ascii="Times New Roman" w:eastAsia="Times New Roman" w:hAnsi="Times New Roman" w:cs="Times New Roman"/>
                <w:sz w:val="24"/>
                <w:szCs w:val="24"/>
              </w:rPr>
            </w:pPr>
          </w:p>
          <w:p w14:paraId="6F8CF08D" w14:textId="77777777" w:rsidR="00F75D4B" w:rsidRDefault="00F75D4B" w:rsidP="00404E77">
            <w:pPr>
              <w:widowControl w:val="0"/>
              <w:spacing w:line="240" w:lineRule="auto"/>
              <w:rPr>
                <w:rFonts w:ascii="Times New Roman" w:eastAsia="Times New Roman" w:hAnsi="Times New Roman" w:cs="Times New Roman"/>
                <w:sz w:val="24"/>
                <w:szCs w:val="24"/>
              </w:rPr>
            </w:pPr>
          </w:p>
          <w:p w14:paraId="1EBA614E" w14:textId="702A4443" w:rsidR="00F75D4B" w:rsidRDefault="00F75D4B" w:rsidP="00404E77">
            <w:pPr>
              <w:widowControl w:val="0"/>
              <w:spacing w:line="240" w:lineRule="auto"/>
              <w:rPr>
                <w:rFonts w:ascii="Times New Roman" w:eastAsia="Times New Roman" w:hAnsi="Times New Roman" w:cs="Times New Roman"/>
                <w:sz w:val="24"/>
                <w:szCs w:val="24"/>
                <w:u w:val="single"/>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33A57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"Бұл қай мезгілде болады?"</w:t>
            </w:r>
          </w:p>
          <w:p w14:paraId="2B5F55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6064E0C5" w14:textId="7CE3E9FB" w:rsidR="00F75D4B" w:rsidRPr="006878FD" w:rsidRDefault="00000000" w:rsidP="006878FD">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 Балалардың мезгілдерге тән құбылыстар жөнінде білімдерін тиянақтау; ойлау, есте сақтау, зейін, байланыстыра сөйлеу қабілеттерін дамыту. </w:t>
            </w:r>
          </w:p>
          <w:p w14:paraId="190FBE6F" w14:textId="77777777" w:rsidR="00F75D4B" w:rsidRDefault="00F75D4B" w:rsidP="00404E77">
            <w:pPr>
              <w:widowControl w:val="0"/>
              <w:spacing w:line="240" w:lineRule="auto"/>
              <w:rPr>
                <w:rFonts w:ascii="Times New Roman" w:eastAsia="Times New Roman" w:hAnsi="Times New Roman" w:cs="Times New Roman"/>
                <w:sz w:val="24"/>
                <w:szCs w:val="24"/>
              </w:rPr>
            </w:pPr>
          </w:p>
          <w:p w14:paraId="0C096C2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"Лото". (Геометриялық пішіндер)</w:t>
            </w:r>
          </w:p>
          <w:p w14:paraId="60863CF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18DD260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 есімдер мен жалпылауыш сөздерді дұрыс қолдана білуді дамыту. Заттарды топтастыруды үйрету. Қоршаған ортадан геометриялық фигураларға ұқсас заттарды табу, олардың пішіндерін анықтауды жетілдіру. Балалардың зейінін дамыту. Байқампаздыққа баулу.</w:t>
            </w:r>
          </w:p>
        </w:tc>
      </w:tr>
      <w:tr w:rsidR="00F75D4B" w14:paraId="7F76F9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FF2280"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 xml:space="preserve">Балалармен </w:t>
            </w:r>
            <w:r>
              <w:rPr>
                <w:rFonts w:ascii="Times New Roman" w:eastAsia="Times New Roman" w:hAnsi="Times New Roman" w:cs="Times New Roman"/>
                <w:b/>
                <w:bCs/>
                <w:sz w:val="24"/>
                <w:szCs w:val="24"/>
              </w:rPr>
              <w:lastRenderedPageBreak/>
              <w:t>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DB77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Қағаздан құрастыру </w:t>
            </w:r>
            <w:r>
              <w:rPr>
                <w:rFonts w:ascii="Times New Roman" w:eastAsia="Times New Roman" w:hAnsi="Times New Roman" w:cs="Times New Roman"/>
                <w:sz w:val="24"/>
                <w:szCs w:val="24"/>
              </w:rPr>
              <w:lastRenderedPageBreak/>
              <w:t>жаттығулары. Оригами</w:t>
            </w:r>
          </w:p>
          <w:p w14:paraId="508310E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4F2B834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Шығармашылық ойлауды және қиялды дамыту. Балалардың қалаулары бойынша, тадалған бейненің сызбасына қарап, қағаздан құрастыру әдістерін қолданып, жазық материалды көлемді пішінге өзгерте білуді бекіту.</w:t>
            </w:r>
          </w:p>
          <w:p w14:paraId="5358C23D" w14:textId="77777777" w:rsidR="00F75D4B" w:rsidRDefault="00F75D4B" w:rsidP="00404E77">
            <w:pPr>
              <w:widowControl w:val="0"/>
              <w:spacing w:line="240" w:lineRule="auto"/>
              <w:rPr>
                <w:rFonts w:ascii="Times New Roman" w:eastAsia="Times New Roman" w:hAnsi="Times New Roman" w:cs="Times New Roman"/>
                <w:sz w:val="24"/>
                <w:szCs w:val="24"/>
              </w:rPr>
            </w:pPr>
          </w:p>
          <w:p w14:paraId="0F2090E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 жаттау.</w:t>
            </w:r>
          </w:p>
          <w:p w14:paraId="6F62BEB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3A3C189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Шешендікке, сөз өнеріне, жаңылтпаш айту өнеріне баулу. Фонематикалық естуді дамыту. Артикуляциялық жаттығулар жасау.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8796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Тақпақтар мәнерлеп оқу, </w:t>
            </w:r>
            <w:r>
              <w:rPr>
                <w:rFonts w:ascii="Times New Roman" w:eastAsia="Times New Roman" w:hAnsi="Times New Roman" w:cs="Times New Roman"/>
                <w:sz w:val="24"/>
                <w:szCs w:val="24"/>
              </w:rPr>
              <w:lastRenderedPageBreak/>
              <w:t>жаттау.</w:t>
            </w:r>
          </w:p>
          <w:p w14:paraId="22B8751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19703B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Өлеңді жатқа, мәнерлеп, интонациямен айту. Балаларды қол жетімді көркем шығармала әлеміне баулу, кітапқа деген қызығушылығын дамыту.</w:t>
            </w:r>
          </w:p>
          <w:p w14:paraId="01B443B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(Әбен Дәуренбеков)</w:t>
            </w:r>
          </w:p>
          <w:p w14:paraId="7B971F3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де қудың көбелек,</w:t>
            </w:r>
          </w:p>
          <w:p w14:paraId="6F96843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де қудым көбелек,</w:t>
            </w:r>
          </w:p>
          <w:p w14:paraId="7C5AF1B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екен керемет,</w:t>
            </w:r>
          </w:p>
          <w:p w14:paraId="47F8F60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Ұстатпады, не керек?!</w:t>
            </w:r>
          </w:p>
          <w:p w14:paraId="3503CCC1" w14:textId="77777777" w:rsidR="00F75D4B" w:rsidRDefault="00F75D4B" w:rsidP="00404E77">
            <w:pPr>
              <w:widowControl w:val="0"/>
              <w:spacing w:line="240" w:lineRule="auto"/>
              <w:rPr>
                <w:rFonts w:ascii="Times New Roman" w:eastAsia="Times New Roman" w:hAnsi="Times New Roman" w:cs="Times New Roman"/>
                <w:sz w:val="24"/>
                <w:szCs w:val="24"/>
              </w:rPr>
            </w:pPr>
          </w:p>
          <w:p w14:paraId="6DD2C9E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сөз және жаңа сөйлем" жаттығуы.</w:t>
            </w:r>
          </w:p>
          <w:p w14:paraId="4A9868D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3FA52A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4540942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Қар – қарлы – ақша қар – қарша қыз.</w:t>
            </w:r>
          </w:p>
          <w:p w14:paraId="59804F5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 – қолдау – қолбасшы – қолыстасу – қолтық.</w:t>
            </w:r>
          </w:p>
          <w:p w14:paraId="2A70BF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 – басшы – бастық – басшылық – қу бас – бастау.</w:t>
            </w:r>
          </w:p>
          <w:p w14:paraId="42613ED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 – жартас – Қызылжар – жару – жарлы.</w:t>
            </w:r>
          </w:p>
          <w:p w14:paraId="27B5710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 – ақ су – қызыл су – сулы – сусын – сусылдап – сулау.</w:t>
            </w:r>
          </w:p>
          <w:p w14:paraId="76BD59E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 біреу – бірге – бірінші – бірлік – біраз – біркелкі – бірдене.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2FD1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"Қағаздан бүктеу" </w:t>
            </w:r>
            <w:r>
              <w:rPr>
                <w:rFonts w:ascii="Times New Roman" w:eastAsia="Times New Roman" w:hAnsi="Times New Roman" w:cs="Times New Roman"/>
                <w:sz w:val="24"/>
                <w:szCs w:val="24"/>
              </w:rPr>
              <w:t>жұмысы.</w:t>
            </w:r>
          </w:p>
          <w:p w14:paraId="1A76DEE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5D51ACF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"Бақа".</w:t>
            </w:r>
          </w:p>
          <w:p w14:paraId="21664FC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Аңдар, құстар және гүлдерді қағаздан бүктеп жасауға мүмкіндік беру.</w:t>
            </w:r>
          </w:p>
          <w:p w14:paraId="6D0F9EBE" w14:textId="77777777" w:rsidR="00F75D4B" w:rsidRDefault="00F75D4B" w:rsidP="00404E77">
            <w:pPr>
              <w:widowControl w:val="0"/>
              <w:spacing w:line="240" w:lineRule="auto"/>
              <w:rPr>
                <w:rFonts w:ascii="Times New Roman" w:eastAsia="Times New Roman" w:hAnsi="Times New Roman" w:cs="Times New Roman"/>
                <w:sz w:val="24"/>
                <w:szCs w:val="24"/>
              </w:rPr>
            </w:pPr>
          </w:p>
          <w:p w14:paraId="0B49DF3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ойнап жүрген балалардың суретіне қарап әңгімелесу.</w:t>
            </w:r>
          </w:p>
          <w:p w14:paraId="2C0585D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6AEB834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"Жақсы" немесе "жаман" екенін түсінуге және ажырата білуге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18519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"Көзіңді жұмып, </w:t>
            </w:r>
            <w:r>
              <w:rPr>
                <w:rFonts w:ascii="Times New Roman" w:eastAsia="Times New Roman" w:hAnsi="Times New Roman" w:cs="Times New Roman"/>
                <w:sz w:val="24"/>
                <w:szCs w:val="24"/>
              </w:rPr>
              <w:lastRenderedPageBreak/>
              <w:t>қолыңмен анықта".</w:t>
            </w:r>
          </w:p>
          <w:p w14:paraId="080033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p w14:paraId="0ABDEC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Ұзын - қысқа, жуан - жіңішке, үлкен - кіші ұғымдарын бекіту.</w:t>
            </w:r>
          </w:p>
          <w:p w14:paraId="3337A1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қарындаштар, таяқшалар.</w:t>
            </w:r>
          </w:p>
          <w:p w14:paraId="7843738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4EB39C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сипап сезу арқылы заттың ұзын не қысқалығын анықтайды. Ұзындығы әртүрлі қарындаштар алынады. Жүргізуші бір баланы шақырып, оған "көзіңді жұм да, қарындаштың ұзын не қысқалығын анықта" деген тапсырма береді.</w:t>
            </w:r>
          </w:p>
          <w:p w14:paraId="5B7BECC6" w14:textId="77777777" w:rsidR="00F75D4B" w:rsidRDefault="00F75D4B" w:rsidP="00404E77">
            <w:pPr>
              <w:widowControl w:val="0"/>
              <w:spacing w:line="240" w:lineRule="auto"/>
              <w:rPr>
                <w:rFonts w:ascii="Times New Roman" w:eastAsia="Times New Roman" w:hAnsi="Times New Roman" w:cs="Times New Roman"/>
                <w:sz w:val="24"/>
                <w:szCs w:val="24"/>
              </w:rPr>
            </w:pPr>
          </w:p>
          <w:p w14:paraId="3C37542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 аяқта» дидактикалық ойыны.</w:t>
            </w:r>
          </w:p>
          <w:p w14:paraId="31A3348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D23F8C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Сөздің мағынасына қызығушылыққа баулу. Буын туралы ұғымдарды жетілдіру. Буындардан </w:t>
            </w:r>
            <w:r>
              <w:rPr>
                <w:rFonts w:ascii="Times New Roman" w:eastAsia="Times New Roman" w:hAnsi="Times New Roman" w:cs="Times New Roman"/>
                <w:sz w:val="24"/>
                <w:szCs w:val="24"/>
              </w:rPr>
              <w:lastRenderedPageBreak/>
              <w:t>сөздер құрастыруға (ауызша) үйрету.Сөйлеу тілін дамыту.</w:t>
            </w:r>
          </w:p>
          <w:p w14:paraId="480B2E2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Қара - қат, қара - тал, қара - құс; бала - пан, бала - қай; ай - на, Ай - жан, Ай - дын; бас - тық, бас - тау, бас -қа, т.б.</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F560E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Пазлдан суретті </w:t>
            </w:r>
            <w:r>
              <w:rPr>
                <w:rFonts w:ascii="Times New Roman" w:eastAsia="Times New Roman" w:hAnsi="Times New Roman" w:cs="Times New Roman"/>
                <w:sz w:val="24"/>
                <w:szCs w:val="24"/>
              </w:rPr>
              <w:t>құрастыру.</w:t>
            </w:r>
          </w:p>
          <w:p w14:paraId="33948C7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қарым-қатынас іс-әрекеті, танымдық, шығармашылық іс-әрекет)</w:t>
            </w:r>
          </w:p>
          <w:p w14:paraId="64DD6A6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тұтастың бірнеше бөлшектен тұратыны жайында, қоршаған әлемнің заттары және құбылыстары жайында түсініктерді тиянақтау. Суреттер бойынша сипаттау әңгімелерін құрастыруға баулу. Зейінді, ойлау, қабылдау қабылетін, қолдың ұсақ моторикасын дамыту.</w:t>
            </w:r>
          </w:p>
          <w:p w14:paraId="1D47BB9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Күрделі (пазлы неғұрлым көп) тапсырмаларды балалар өздері таңдайды.</w:t>
            </w:r>
          </w:p>
          <w:p w14:paraId="63F4AFAD" w14:textId="77777777" w:rsidR="00F75D4B" w:rsidRDefault="00F75D4B" w:rsidP="00404E77">
            <w:pPr>
              <w:widowControl w:val="0"/>
              <w:spacing w:line="240" w:lineRule="auto"/>
              <w:rPr>
                <w:rFonts w:ascii="Times New Roman" w:eastAsia="Times New Roman" w:hAnsi="Times New Roman" w:cs="Times New Roman"/>
                <w:sz w:val="24"/>
                <w:szCs w:val="24"/>
              </w:rPr>
            </w:pPr>
          </w:p>
          <w:p w14:paraId="3D046A8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Ертегілерді ойдан шығару жаттығуы.</w:t>
            </w:r>
          </w:p>
          <w:p w14:paraId="6D78498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3AA8F976" w14:textId="2089B6AD"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Шығармашылықпен әңгімелеп беруді жетілдіру: ересектердің көмегімен әңгіменің </w:t>
            </w:r>
            <w:r>
              <w:rPr>
                <w:rFonts w:ascii="Times New Roman" w:eastAsia="Times New Roman" w:hAnsi="Times New Roman" w:cs="Times New Roman"/>
                <w:sz w:val="24"/>
                <w:szCs w:val="24"/>
              </w:rPr>
              <w:lastRenderedPageBreak/>
              <w:t xml:space="preserve">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 </w:t>
            </w:r>
          </w:p>
        </w:tc>
      </w:tr>
      <w:tr w:rsidR="00F75D4B" w14:paraId="64A885A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25A6127"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4DDED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366A0D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78AECA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F75D4B" w14:paraId="04CD610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01B3E24"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2BBDF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Арнайы көліктер. Жол полициясы көлігін бақылау.</w:t>
            </w:r>
          </w:p>
          <w:p w14:paraId="4922E91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5B54308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Арнайы көлік </w:t>
            </w:r>
            <w:r>
              <w:rPr>
                <w:rFonts w:ascii="Times New Roman" w:eastAsia="Times New Roman" w:hAnsi="Times New Roman" w:cs="Times New Roman"/>
                <w:sz w:val="24"/>
                <w:szCs w:val="24"/>
              </w:rPr>
              <w:lastRenderedPageBreak/>
              <w:t>құралдарының түрлерін (жол полициясы көлігін) ажырата білу қабілеттерін жетілдіру; әртүрлі мамандықтар: көлік жүргізушілер (және полиция қызметкері) еңбегі туралы түсініктерін кеңейту, еңбектің мазмұны, сипаты және нәтижесінің маңызын, түсіну және бағалауға үйрету; жол қауіпсіздігі ережелерін бекіту; сөздік қорды молайту.</w:t>
            </w:r>
          </w:p>
          <w:p w14:paraId="47D789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Арнайы көлік түрлерін қайталау: «жедел жәрдем», өрт сөндіру, көше тазалайтын су себетін, жол полициясы көліктері. Арнайы көліктерде көк түсті шам жанып, кейбірінде қосымша сирена қосылып тұрады.</w:t>
            </w:r>
          </w:p>
          <w:p w14:paraId="32BC623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https://www.youtube.com/watch?v=YXiluDnHpsI</w:t>
            </w:r>
          </w:p>
          <w:p w14:paraId="0011884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3BA564D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таяқ ұстаған,</w:t>
            </w:r>
          </w:p>
          <w:p w14:paraId="531A07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тәртібін нұсқаған,</w:t>
            </w:r>
          </w:p>
          <w:p w14:paraId="28AB76A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өміріңді күзеткен,</w:t>
            </w:r>
          </w:p>
          <w:p w14:paraId="54F3E3A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Ысқырықпен түзеткен. (Жол полициясы)</w:t>
            </w:r>
          </w:p>
          <w:p w14:paraId="2B7212C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Балалардан жол полициясы көлігінің қандай жағдайда аса қажет екенін, себебін сұрау.</w:t>
            </w:r>
          </w:p>
          <w:p w14:paraId="524644B6" w14:textId="77777777" w:rsidR="00F75D4B" w:rsidRDefault="00F75D4B" w:rsidP="00404E77">
            <w:pPr>
              <w:widowControl w:val="0"/>
              <w:spacing w:line="240" w:lineRule="auto"/>
              <w:rPr>
                <w:rFonts w:ascii="Times New Roman" w:eastAsia="Times New Roman" w:hAnsi="Times New Roman" w:cs="Times New Roman"/>
                <w:sz w:val="24"/>
                <w:szCs w:val="24"/>
              </w:rPr>
            </w:pPr>
          </w:p>
          <w:p w14:paraId="6CC6E8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үлескені тазалау.</w:t>
            </w:r>
          </w:p>
          <w:p w14:paraId="25DA6BD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47686D0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0C2B6F6D" w14:textId="77777777" w:rsidR="00F75D4B" w:rsidRDefault="00F75D4B" w:rsidP="00404E77">
            <w:pPr>
              <w:widowControl w:val="0"/>
              <w:spacing w:line="240" w:lineRule="auto"/>
              <w:rPr>
                <w:rFonts w:ascii="Times New Roman" w:eastAsia="Times New Roman" w:hAnsi="Times New Roman" w:cs="Times New Roman"/>
                <w:sz w:val="24"/>
                <w:szCs w:val="24"/>
              </w:rPr>
            </w:pPr>
          </w:p>
          <w:p w14:paraId="795E5FD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w:t>
            </w:r>
          </w:p>
          <w:p w14:paraId="348ED0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D28D5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бірігіп, таңдалған бағытта </w:t>
            </w:r>
            <w:r>
              <w:rPr>
                <w:rFonts w:ascii="Times New Roman" w:eastAsia="Times New Roman" w:hAnsi="Times New Roman" w:cs="Times New Roman"/>
                <w:sz w:val="24"/>
                <w:szCs w:val="24"/>
              </w:rPr>
              <w:lastRenderedPageBreak/>
              <w:t>шеңбер бойымен жүре бастап, бір адамдай белгі бойынша біртіндеп жүгіруге дағдыландыру. Ептілікке, зейінділікке, ұйымшылдыққа тәрбиелеу. Ойын алдында қауіпсіздік ережелерін бекіту.</w:t>
            </w:r>
          </w:p>
          <w:p w14:paraId="59848A1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Ақырын-ақырын итеріп,</w:t>
            </w:r>
          </w:p>
          <w:p w14:paraId="4CB32FA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Әткеншекті қозғалтамыз.</w:t>
            </w:r>
          </w:p>
          <w:p w14:paraId="113837E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жүгіріп,</w:t>
            </w:r>
          </w:p>
          <w:p w14:paraId="34C5FDD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Шеңберді айналдырамыз. (Д. Ахметова)</w:t>
            </w:r>
          </w:p>
          <w:p w14:paraId="2AA75E1F" w14:textId="77777777" w:rsidR="00F75D4B" w:rsidRDefault="00F75D4B" w:rsidP="00404E77">
            <w:pPr>
              <w:widowControl w:val="0"/>
              <w:spacing w:line="240" w:lineRule="auto"/>
              <w:rPr>
                <w:rFonts w:ascii="Times New Roman" w:eastAsia="Times New Roman" w:hAnsi="Times New Roman" w:cs="Times New Roman"/>
                <w:sz w:val="24"/>
                <w:szCs w:val="24"/>
              </w:rPr>
            </w:pPr>
          </w:p>
          <w:p w14:paraId="71D2964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түсіріп алма" қимылды ойын-жаттығуы.</w:t>
            </w:r>
          </w:p>
          <w:p w14:paraId="36DB81B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E0C79F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Баскетбол элементтерін меңгерту. Допты оң және сол қолмен алып жүруге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AEBCF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Ағаштардың шырын бөлген уақытын бақылау.</w:t>
            </w:r>
          </w:p>
          <w:p w14:paraId="4D93FBD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зерттеу, танымдық іс-әрекет)</w:t>
            </w:r>
          </w:p>
          <w:p w14:paraId="4132269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Туған </w:t>
            </w:r>
            <w:r>
              <w:rPr>
                <w:rFonts w:ascii="Times New Roman" w:eastAsia="Times New Roman" w:hAnsi="Times New Roman" w:cs="Times New Roman"/>
                <w:sz w:val="24"/>
                <w:szCs w:val="24"/>
              </w:rPr>
              <w:lastRenderedPageBreak/>
              <w:t>өлкенің көктем мезгіліндегі өсімдіктері (ағаштар) туралы түсініктерін кеңейту, "орман", "шалғын" және "бақша" ұғымдарымен таныстыру. Өсімдіктердің тірі тіршілік иесі екендігін бақылау және себеп-салдарлық байланыстарды ажырату. Шырынның бөлу табиғат құбылысы (маусым, өсімдік) арасындағы себеп-салдарлық байланыстарды байқату, түсіндіру. Табиғатты аялауға баулу, экологиялық білім негіздерін қалыптастыру.</w:t>
            </w:r>
          </w:p>
          <w:p w14:paraId="3BFFA93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орманда көп ағаш.</w:t>
            </w:r>
          </w:p>
          <w:p w14:paraId="5A0AFFC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жақсы аралас.</w:t>
            </w:r>
          </w:p>
          <w:p w14:paraId="7302CDC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әдемі меніңше</w:t>
            </w:r>
          </w:p>
          <w:p w14:paraId="4D9E3C3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бар ағаш.</w:t>
            </w:r>
          </w:p>
          <w:p w14:paraId="4A79D94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Бақылау. Балалардың назарын ағашқа аудару. Көктем келісімен ағаштардың шырындық қозғалысы болатынын </w:t>
            </w:r>
            <w:r>
              <w:rPr>
                <w:rFonts w:ascii="Times New Roman" w:eastAsia="Times New Roman" w:hAnsi="Times New Roman" w:cs="Times New Roman"/>
                <w:sz w:val="24"/>
                <w:szCs w:val="24"/>
              </w:rPr>
              <w:lastRenderedPageBreak/>
              <w:t>атап өту. Бұл жағдай көктемде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w:t>
            </w:r>
          </w:p>
          <w:p w14:paraId="3F91994A" w14:textId="77777777" w:rsidR="00F75D4B" w:rsidRDefault="00F75D4B" w:rsidP="00404E77">
            <w:pPr>
              <w:widowControl w:val="0"/>
              <w:spacing w:line="240" w:lineRule="auto"/>
              <w:rPr>
                <w:rFonts w:ascii="Times New Roman" w:eastAsia="Times New Roman" w:hAnsi="Times New Roman" w:cs="Times New Roman"/>
                <w:sz w:val="24"/>
                <w:szCs w:val="24"/>
              </w:rPr>
            </w:pPr>
          </w:p>
          <w:p w14:paraId="4FB2889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0F2E16F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7633D7F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3DF147EB" w14:textId="77777777" w:rsidR="00F75D4B" w:rsidRDefault="00F75D4B" w:rsidP="00404E77">
            <w:pPr>
              <w:widowControl w:val="0"/>
              <w:spacing w:line="240" w:lineRule="auto"/>
              <w:rPr>
                <w:rFonts w:ascii="Times New Roman" w:eastAsia="Times New Roman" w:hAnsi="Times New Roman" w:cs="Times New Roman"/>
                <w:sz w:val="24"/>
                <w:szCs w:val="24"/>
              </w:rPr>
            </w:pPr>
          </w:p>
          <w:p w14:paraId="6C60E1E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секір" қимылды жаттығуы.</w:t>
            </w:r>
          </w:p>
          <w:p w14:paraId="5BC74B7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7A6C11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Тұрған орнында айналып секіру. Тепе-теңдікті сақтай білуді жетілдіру. Қауіпсіздікті қадағалау.</w:t>
            </w:r>
          </w:p>
          <w:p w14:paraId="234B47CF" w14:textId="77777777" w:rsidR="00F75D4B" w:rsidRDefault="00F75D4B" w:rsidP="00404E77">
            <w:pPr>
              <w:widowControl w:val="0"/>
              <w:spacing w:line="240" w:lineRule="auto"/>
              <w:rPr>
                <w:rFonts w:ascii="Times New Roman" w:eastAsia="Times New Roman" w:hAnsi="Times New Roman" w:cs="Times New Roman"/>
                <w:sz w:val="24"/>
                <w:szCs w:val="24"/>
              </w:rPr>
            </w:pPr>
          </w:p>
          <w:p w14:paraId="1A0E949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 үстіндегі кедергілер" қимылды жаттығуы.</w:t>
            </w:r>
          </w:p>
          <w:p w14:paraId="3C67F84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BAD23F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Гимнастикалық скамейканың бойымен екі қадам қашықтықта орналасқан іші толтырылған доптардан аттап өту. Тепе-теңдікті сақтай білуді жетілдіру. Қауіпсіздікті қадағалау.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C4AC3C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Қарлығаш құсын бақылау.</w:t>
            </w:r>
          </w:p>
          <w:p w14:paraId="1B468B7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зерттеу іс-әрекеті, танымдық іс-әрекет)</w:t>
            </w:r>
          </w:p>
          <w:p w14:paraId="7C61B8C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Жыл құстары туралы </w:t>
            </w:r>
            <w:r>
              <w:rPr>
                <w:rFonts w:ascii="Times New Roman" w:eastAsia="Times New Roman" w:hAnsi="Times New Roman" w:cs="Times New Roman"/>
                <w:sz w:val="24"/>
                <w:szCs w:val="24"/>
              </w:rPr>
              <w:lastRenderedPageBreak/>
              <w:t>ұғымдарын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(өсімдіктер, жәндіктер); үн қатады; жылы жақтан өлкеге қайтып келеді, ұя салады, балапан басады. Сұрақтарды дұрыс қоюға және қойылған сұрақтарға толық жауап бере білуді жетілдіру. Қамқорлыққа тәрбиелеу.</w:t>
            </w:r>
          </w:p>
          <w:p w14:paraId="4BF9EAD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Серікбай Оспанов</w:t>
            </w:r>
          </w:p>
          <w:p w14:paraId="4DB2A6B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w:t>
            </w:r>
          </w:p>
          <w:p w14:paraId="59B1F92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Кезек-кезек шөп əкеліп,</w:t>
            </w:r>
          </w:p>
          <w:p w14:paraId="1BAFCB4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жүнді көп əкеліп,</w:t>
            </w:r>
          </w:p>
          <w:p w14:paraId="4216E7B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Таңдап алып қия жарды,</w:t>
            </w:r>
          </w:p>
          <w:p w14:paraId="03C35D4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Қарлығаштар ұя салды.</w:t>
            </w:r>
          </w:p>
          <w:p w14:paraId="78DE167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Ешкімменен таласпады,</w:t>
            </w:r>
          </w:p>
          <w:p w14:paraId="7B1039A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естілер жарасты əні.</w:t>
            </w:r>
          </w:p>
          <w:p w14:paraId="3881A47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де соны жаратамын,</w:t>
            </w:r>
          </w:p>
          <w:p w14:paraId="608E9A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балапанын.</w:t>
            </w:r>
          </w:p>
          <w:p w14:paraId="59C37E7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Қарлығаштар тамақ </w:t>
            </w:r>
            <w:r>
              <w:rPr>
                <w:rFonts w:ascii="Times New Roman" w:eastAsia="Times New Roman" w:hAnsi="Times New Roman" w:cs="Times New Roman"/>
                <w:sz w:val="24"/>
                <w:szCs w:val="24"/>
              </w:rPr>
              <w:lastRenderedPageBreak/>
              <w:t>теріп,</w:t>
            </w:r>
          </w:p>
          <w:p w14:paraId="3BD6FE3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жерді шарлап көріп,</w:t>
            </w:r>
          </w:p>
          <w:p w14:paraId="41E4125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қарай зуылдайды,</w:t>
            </w:r>
          </w:p>
          <w:p w14:paraId="659FBB6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шуылдайды.</w:t>
            </w:r>
          </w:p>
          <w:p w14:paraId="3BE5B35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Ауыздары ашылады,</w:t>
            </w:r>
          </w:p>
          <w:p w14:paraId="761ED92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жеуге асығады.</w:t>
            </w:r>
          </w:p>
          <w:p w14:paraId="187E0D0E" w14:textId="77777777" w:rsidR="00F75D4B" w:rsidRDefault="00F75D4B" w:rsidP="00404E77">
            <w:pPr>
              <w:widowControl w:val="0"/>
              <w:spacing w:line="240" w:lineRule="auto"/>
              <w:rPr>
                <w:rFonts w:ascii="Times New Roman" w:eastAsia="Times New Roman" w:hAnsi="Times New Roman" w:cs="Times New Roman"/>
                <w:sz w:val="24"/>
                <w:szCs w:val="24"/>
              </w:rPr>
            </w:pPr>
          </w:p>
          <w:p w14:paraId="36C7A2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23A005D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0CE96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Ынта мен шығармашылық таныта отырып, таныс қимылды ойындарды өз бетінше ұйымдастыруға мүмкіндік беру. Ойынның ережелеріне сай ойнауды, жетекші бола білуді жетілдіру. Кеңістікті бағдарлай білуге, жалтарып, жылдам жүгіре білуге баулу. Физикалық қасиеттерді (жылдамдықты, шыдамдылықты, ептілікті) жетілдіру.</w:t>
            </w:r>
          </w:p>
          <w:p w14:paraId="03626478" w14:textId="77777777" w:rsidR="00F75D4B" w:rsidRDefault="00F75D4B" w:rsidP="00404E77">
            <w:pPr>
              <w:widowControl w:val="0"/>
              <w:spacing w:line="240" w:lineRule="auto"/>
              <w:rPr>
                <w:rFonts w:ascii="Times New Roman" w:eastAsia="Times New Roman" w:hAnsi="Times New Roman" w:cs="Times New Roman"/>
                <w:sz w:val="24"/>
                <w:szCs w:val="24"/>
              </w:rPr>
            </w:pPr>
          </w:p>
          <w:p w14:paraId="70B4F97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ұстап ал да лақтыр" қимылды ойын-жаттығуы.</w:t>
            </w:r>
          </w:p>
          <w:p w14:paraId="69D3ABC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DD000BE" w14:textId="3981183C" w:rsidR="00F75D4B" w:rsidRPr="00127402" w:rsidRDefault="00000000" w:rsidP="00404E77">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 Баскетбол элементтерін меңгерту. Кеуде тұсынан екі қолымен допты бір-біріне лақтыру.</w:t>
            </w:r>
          </w:p>
          <w:p w14:paraId="1FB9331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гүлзардағы гүлдерді суару.</w:t>
            </w:r>
          </w:p>
          <w:p w14:paraId="1EE9F0C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0FC763C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еңбек әрекетіне қатысуға, бастаған ісін аяғына дейін жеткізуге, дербестік пен жауапкершілікке баулу. Еңбек құралдарын қауіпсіз қолдану ережелерін бекіту.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4AABF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Ағынды су немесе шалшықтағы суды бақылау.</w:t>
            </w:r>
          </w:p>
          <w:p w14:paraId="1EB32BA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5A9F275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Өлі табиғат құбылыстары (су) туралы білімдерін тиянақтау. Тірі және өлі табиғат, табиғат құбылыстары (маусым, өсімдік, адам еңбегі) арасындағы себеп-салдарлық байланыстарды байқату, түсіндіру. Судың жиынтық күйі туралы түсінік қалыптастыру. Сұрақтарды дұрыс қоюға және қойылған сұрақтарға толық жауап бере білуді жетілдіру.</w:t>
            </w:r>
          </w:p>
          <w:p w14:paraId="26B54E3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табиғатқа, өсімдіктер мен жан-жануарға, адамға деген пайдасы және зияны жайында талқылау.</w:t>
            </w:r>
          </w:p>
          <w:p w14:paraId="14862F0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Бүбішхан Тікебаева</w:t>
            </w:r>
          </w:p>
          <w:p w14:paraId="7AC70F5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w:t>
            </w:r>
          </w:p>
          <w:p w14:paraId="41A4306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Анашымның күлкісіндей – шуақты,</w:t>
            </w:r>
          </w:p>
          <w:p w14:paraId="52E0E6D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сылдырлатып бұлақты.</w:t>
            </w:r>
          </w:p>
          <w:p w14:paraId="190555C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сап,шағалалар шарықтап,</w:t>
            </w:r>
          </w:p>
          <w:p w14:paraId="7CB93EB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Бәйшешектер басып кет­ті қырат­ты.</w:t>
            </w:r>
          </w:p>
          <w:p w14:paraId="69A7B085" w14:textId="77777777" w:rsidR="00F75D4B" w:rsidRDefault="00F75D4B" w:rsidP="00404E77">
            <w:pPr>
              <w:widowControl w:val="0"/>
              <w:spacing w:line="240" w:lineRule="auto"/>
              <w:rPr>
                <w:rFonts w:ascii="Times New Roman" w:eastAsia="Times New Roman" w:hAnsi="Times New Roman" w:cs="Times New Roman"/>
                <w:sz w:val="24"/>
                <w:szCs w:val="24"/>
              </w:rPr>
            </w:pPr>
          </w:p>
          <w:p w14:paraId="612BC77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Ой-хой көктем, неткен сұлу, көрікті ең.</w:t>
            </w:r>
          </w:p>
          <w:p w14:paraId="678F0DD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Мыңғыраған малды көрдім өрістен.</w:t>
            </w:r>
          </w:p>
          <w:p w14:paraId="76120DF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Жатқан мына кең даланың төсінде.</w:t>
            </w:r>
          </w:p>
          <w:p w14:paraId="2DAEFDB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Жан-жануар тіршілікпен келіскен.</w:t>
            </w:r>
          </w:p>
          <w:p w14:paraId="2D495EA1" w14:textId="77777777" w:rsidR="00F75D4B" w:rsidRDefault="00F75D4B" w:rsidP="00404E77">
            <w:pPr>
              <w:widowControl w:val="0"/>
              <w:spacing w:line="240" w:lineRule="auto"/>
              <w:rPr>
                <w:rFonts w:ascii="Times New Roman" w:eastAsia="Times New Roman" w:hAnsi="Times New Roman" w:cs="Times New Roman"/>
                <w:sz w:val="24"/>
                <w:szCs w:val="24"/>
              </w:rPr>
            </w:pPr>
          </w:p>
          <w:p w14:paraId="72C022F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жылынды, мақпал жерге гүл өсті,</w:t>
            </w:r>
          </w:p>
          <w:p w14:paraId="5009A3A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Сандуғаштар сайрап әнге ілесті,</w:t>
            </w:r>
          </w:p>
          <w:p w14:paraId="1CD86D1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көктем ән салып тұр бұлақтар.</w:t>
            </w:r>
          </w:p>
          <w:p w14:paraId="35DD543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Табиғатпен бөліскендей үлесті.</w:t>
            </w:r>
          </w:p>
          <w:p w14:paraId="06F45B16" w14:textId="77777777" w:rsidR="00F75D4B" w:rsidRDefault="00F75D4B" w:rsidP="00404E77">
            <w:pPr>
              <w:widowControl w:val="0"/>
              <w:spacing w:line="240" w:lineRule="auto"/>
              <w:rPr>
                <w:rFonts w:ascii="Times New Roman" w:eastAsia="Times New Roman" w:hAnsi="Times New Roman" w:cs="Times New Roman"/>
                <w:sz w:val="24"/>
                <w:szCs w:val="24"/>
              </w:rPr>
            </w:pPr>
          </w:p>
          <w:p w14:paraId="675708B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Теңіз жатсын буырқанып, бұлқынып,</w:t>
            </w:r>
          </w:p>
          <w:p w14:paraId="10F58D3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көктем тұршы осылай құлпырып.</w:t>
            </w:r>
          </w:p>
          <w:p w14:paraId="3737A78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Нөсерлетіп жаңбырыңды жауып өт,</w:t>
            </w:r>
          </w:p>
          <w:p w14:paraId="6D22245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Қалсын менің көңілімде жыр тұнып!</w:t>
            </w:r>
          </w:p>
          <w:p w14:paraId="51D89F41" w14:textId="77777777" w:rsidR="00F75D4B" w:rsidRDefault="00F75D4B" w:rsidP="00404E77">
            <w:pPr>
              <w:widowControl w:val="0"/>
              <w:spacing w:line="240" w:lineRule="auto"/>
              <w:rPr>
                <w:rFonts w:ascii="Times New Roman" w:eastAsia="Times New Roman" w:hAnsi="Times New Roman" w:cs="Times New Roman"/>
                <w:sz w:val="24"/>
                <w:szCs w:val="24"/>
              </w:rPr>
            </w:pPr>
          </w:p>
          <w:p w14:paraId="7E625A7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w:t>
            </w:r>
            <w:r>
              <w:rPr>
                <w:rFonts w:ascii="Times New Roman" w:eastAsia="Times New Roman" w:hAnsi="Times New Roman" w:cs="Times New Roman"/>
                <w:sz w:val="24"/>
                <w:szCs w:val="24"/>
              </w:rPr>
              <w:lastRenderedPageBreak/>
              <w:t>учаске аймағына ағаштардан түскен ұсақ өсімдік қоқысты қорапқа жинау.</w:t>
            </w:r>
          </w:p>
          <w:p w14:paraId="1E34E5D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E61361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22655F9C" w14:textId="77777777" w:rsidR="00F75D4B" w:rsidRDefault="00F75D4B" w:rsidP="00404E77">
            <w:pPr>
              <w:widowControl w:val="0"/>
              <w:spacing w:line="240" w:lineRule="auto"/>
              <w:rPr>
                <w:rFonts w:ascii="Times New Roman" w:eastAsia="Times New Roman" w:hAnsi="Times New Roman" w:cs="Times New Roman"/>
                <w:sz w:val="24"/>
                <w:szCs w:val="24"/>
              </w:rPr>
            </w:pPr>
          </w:p>
          <w:p w14:paraId="2611A756" w14:textId="77777777" w:rsidR="00F75D4B" w:rsidRDefault="00F75D4B" w:rsidP="00404E77">
            <w:pPr>
              <w:widowControl w:val="0"/>
              <w:spacing w:line="240" w:lineRule="auto"/>
              <w:rPr>
                <w:rFonts w:ascii="Times New Roman" w:eastAsia="Times New Roman" w:hAnsi="Times New Roman" w:cs="Times New Roman"/>
                <w:sz w:val="24"/>
                <w:szCs w:val="24"/>
              </w:rPr>
            </w:pPr>
          </w:p>
          <w:p w14:paraId="77508B23" w14:textId="5E31D9E5" w:rsidR="00F75D4B" w:rsidRDefault="00F75D4B" w:rsidP="00404E77">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F6B66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Өтіп бара жатқан көліктерді бақылау.</w:t>
            </w:r>
          </w:p>
          <w:p w14:paraId="7EC13F0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569CAC3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 құралдарының түрлерін </w:t>
            </w:r>
            <w:r>
              <w:rPr>
                <w:rFonts w:ascii="Times New Roman" w:eastAsia="Times New Roman" w:hAnsi="Times New Roman" w:cs="Times New Roman"/>
                <w:sz w:val="24"/>
                <w:szCs w:val="24"/>
              </w:rPr>
              <w:lastRenderedPageBreak/>
              <w:t>ажырата білу қабілеттерін жетілдіру;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Ересектердің жұмысын құрметтеуге тәрбиелеу.</w:t>
            </w:r>
          </w:p>
          <w:p w14:paraId="53869EF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E8CD79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аяғы дөңгелек,</w:t>
            </w:r>
          </w:p>
          <w:p w14:paraId="2C37E41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Резеңкелі әңгелек.</w:t>
            </w:r>
          </w:p>
          <w:p w14:paraId="7735582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Жылжып кетсе дөңгелеп,</w:t>
            </w:r>
          </w:p>
          <w:p w14:paraId="54830923"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гүрілдеп. (Көлік)</w:t>
            </w:r>
          </w:p>
          <w:p w14:paraId="4202561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 жеке меншік, жүк көлігі, қоғамдық көлік араларындағы айырмашылықты, содан соң ұқсастықты табуды ұсыну. Жол ережелерін, қоғамдық көліктегі мәдениет ережелерін қайталау.</w:t>
            </w:r>
          </w:p>
          <w:p w14:paraId="6EAC6F30" w14:textId="77777777" w:rsidR="00F75D4B" w:rsidRDefault="00F75D4B" w:rsidP="00404E77">
            <w:pPr>
              <w:widowControl w:val="0"/>
              <w:spacing w:line="240" w:lineRule="auto"/>
              <w:rPr>
                <w:rFonts w:ascii="Times New Roman" w:eastAsia="Times New Roman" w:hAnsi="Times New Roman" w:cs="Times New Roman"/>
                <w:sz w:val="24"/>
                <w:szCs w:val="24"/>
              </w:rPr>
            </w:pPr>
          </w:p>
          <w:p w14:paraId="68327A4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Ересек адамдармен бірге орындалатын қарапайым еңбек тапсырмалары: самалжайды тазалау.</w:t>
            </w:r>
          </w:p>
          <w:p w14:paraId="738AAB2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29D5909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011920B7" w14:textId="77777777" w:rsidR="00F75D4B" w:rsidRDefault="00F75D4B" w:rsidP="00404E77">
            <w:pPr>
              <w:widowControl w:val="0"/>
              <w:spacing w:line="240" w:lineRule="auto"/>
              <w:rPr>
                <w:rFonts w:ascii="Times New Roman" w:eastAsia="Times New Roman" w:hAnsi="Times New Roman" w:cs="Times New Roman"/>
                <w:sz w:val="24"/>
                <w:szCs w:val="24"/>
              </w:rPr>
            </w:pPr>
          </w:p>
          <w:p w14:paraId="3C08CBD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881F7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Қазақтың ұлттық қимыл-қозғалыс ойыны: «Аңшылар».</w:t>
            </w:r>
          </w:p>
          <w:p w14:paraId="6CF1F55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5CFF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Ұлттық қимылды ойындарды ойнату. Ойын ережесін бұзбай ойнауды, жетекші болуды жетілдіру. Лақтырудан меңгерген қимыл дағдыларын, </w:t>
            </w:r>
            <w:r>
              <w:rPr>
                <w:rFonts w:ascii="Times New Roman" w:eastAsia="Times New Roman" w:hAnsi="Times New Roman" w:cs="Times New Roman"/>
                <w:sz w:val="24"/>
                <w:szCs w:val="24"/>
              </w:rPr>
              <w:lastRenderedPageBreak/>
              <w:t>жалтарып жүгіруді жетілдіру. Жылдамдыққа, шыдамдылыққа, ептілікке тәрбиелеу. Қауіпсіздікті қадағалау.</w:t>
            </w:r>
          </w:p>
          <w:p w14:paraId="1FCFA5A9" w14:textId="77777777" w:rsidR="00F75D4B" w:rsidRDefault="00F75D4B" w:rsidP="00404E77">
            <w:pPr>
              <w:widowControl w:val="0"/>
              <w:spacing w:line="240" w:lineRule="auto"/>
              <w:rPr>
                <w:rFonts w:ascii="Times New Roman" w:eastAsia="Times New Roman" w:hAnsi="Times New Roman" w:cs="Times New Roman"/>
                <w:sz w:val="24"/>
                <w:szCs w:val="24"/>
              </w:rPr>
            </w:pPr>
          </w:p>
          <w:p w14:paraId="7C1313F7" w14:textId="77777777" w:rsidR="00F75D4B" w:rsidRDefault="00F75D4B" w:rsidP="00404E77">
            <w:pPr>
              <w:widowControl w:val="0"/>
              <w:spacing w:line="240" w:lineRule="auto"/>
              <w:rPr>
                <w:rFonts w:ascii="Times New Roman" w:eastAsia="Times New Roman" w:hAnsi="Times New Roman" w:cs="Times New Roman"/>
                <w:sz w:val="24"/>
                <w:szCs w:val="24"/>
              </w:rPr>
            </w:pPr>
          </w:p>
          <w:p w14:paraId="02F1E73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"Құрсаудан өт" қимылды жаттығуы.</w:t>
            </w:r>
          </w:p>
          <w:p w14:paraId="153EEB0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CBA6D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Әртүрлі тәсілдермен құрсаудың ішіне еңбектеп өту.</w:t>
            </w:r>
          </w:p>
        </w:tc>
      </w:tr>
      <w:tr w:rsidR="00F75D4B" w14:paraId="600D340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60FFCDE"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64BAB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(мәдени-гигеналық дағдылар, танымдық іс-әрекет, қарым-қатынас іс-әрекеті, еңбек іс-әрекеті)</w:t>
            </w:r>
          </w:p>
          <w:p w14:paraId="3C454731" w14:textId="77777777" w:rsidR="00127402" w:rsidRDefault="00000000" w:rsidP="00127402">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w:t>
            </w:r>
            <w:r w:rsidR="00127402">
              <w:rPr>
                <w:rFonts w:ascii="Times New Roman" w:eastAsia="Times New Roman" w:hAnsi="Times New Roman" w:cs="Times New Roman"/>
                <w:sz w:val="24"/>
                <w:szCs w:val="24"/>
                <w:lang w:val="ru-RU"/>
              </w:rPr>
              <w:t>у</w:t>
            </w:r>
          </w:p>
          <w:p w14:paraId="42AF744B" w14:textId="1B98496B" w:rsidR="00F75D4B" w:rsidRDefault="00000000"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Жуынуда судың мөлшерін ұқыпты, үнемді пайдалануға дағдыландыру, өз әрекеттерін қадағалауға үйрету.</w:t>
            </w:r>
          </w:p>
        </w:tc>
      </w:tr>
      <w:tr w:rsidR="00F75D4B" w14:paraId="3BCD1C0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59258D1"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664D6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Жолаяқ.</w:t>
            </w:r>
          </w:p>
          <w:p w14:paraId="11B5200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Келген қонақты жолға шығарып салып тұрып, </w:t>
            </w:r>
            <w:r>
              <w:rPr>
                <w:rFonts w:ascii="Times New Roman" w:eastAsia="Times New Roman" w:hAnsi="Times New Roman" w:cs="Times New Roman"/>
                <w:sz w:val="24"/>
                <w:szCs w:val="24"/>
              </w:rPr>
              <w:lastRenderedPageBreak/>
              <w:t>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14:paraId="6C9B30D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ADA90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93B6F2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Мәдениетті тамақтану </w:t>
            </w:r>
            <w:r>
              <w:rPr>
                <w:rFonts w:ascii="Times New Roman" w:eastAsia="Times New Roman" w:hAnsi="Times New Roman" w:cs="Times New Roman"/>
                <w:sz w:val="24"/>
                <w:szCs w:val="24"/>
              </w:rPr>
              <w:lastRenderedPageBreak/>
              <w:t>және асхана құралдарын еркін қолдану дағдыларын жетілдіру.</w:t>
            </w:r>
          </w:p>
          <w:p w14:paraId="582408AD" w14:textId="48C8FAEB"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w:t>
            </w:r>
          </w:p>
          <w:p w14:paraId="796DC90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3C73A1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құймақ пісірдім,</w:t>
            </w:r>
          </w:p>
          <w:p w14:paraId="0D0C3EB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Тәрелкеме түсірдім.</w:t>
            </w:r>
          </w:p>
          <w:p w14:paraId="29CF2C2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болды құймағым,</w:t>
            </w:r>
          </w:p>
          <w:p w14:paraId="0BDDB20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Құйып жедім қаймағын.</w:t>
            </w:r>
          </w:p>
          <w:p w14:paraId="53048D6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B1FC8A"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7321C9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Мәдениетті тамақтану </w:t>
            </w:r>
            <w:r>
              <w:rPr>
                <w:rFonts w:ascii="Times New Roman" w:eastAsia="Times New Roman" w:hAnsi="Times New Roman" w:cs="Times New Roman"/>
                <w:sz w:val="24"/>
                <w:szCs w:val="24"/>
              </w:rPr>
              <w:lastRenderedPageBreak/>
              <w:t>және асхана құралдарын еркін қолдану дағдыларын жетілдіру.</w:t>
            </w:r>
          </w:p>
          <w:p w14:paraId="587F9A68" w14:textId="6D92CDC1"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w:t>
            </w:r>
          </w:p>
          <w:p w14:paraId="3253619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3D4E26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58FF95B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Қойға қарай жүгірсек,</w:t>
            </w:r>
          </w:p>
          <w:p w14:paraId="601F5BB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 ішінде көк ісек,</w:t>
            </w:r>
          </w:p>
          <w:p w14:paraId="2E0DFA8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малсақ,</w:t>
            </w:r>
          </w:p>
          <w:p w14:paraId="6950193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 бала үй күшік.</w:t>
            </w:r>
          </w:p>
          <w:p w14:paraId="40E3C0C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Нәйім-нәйім бауырсақ,</w:t>
            </w:r>
          </w:p>
          <w:p w14:paraId="7C674072"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 қуырсақ.</w:t>
            </w:r>
          </w:p>
          <w:p w14:paraId="2020516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бала малсақ,</w:t>
            </w:r>
          </w:p>
          <w:p w14:paraId="12E0676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 бала ауылсақ. (І.Жансүгіров)</w:t>
            </w:r>
          </w:p>
          <w:p w14:paraId="45EB21E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81363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009FA3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Мәдениетті тамақтану </w:t>
            </w:r>
            <w:r>
              <w:rPr>
                <w:rFonts w:ascii="Times New Roman" w:eastAsia="Times New Roman" w:hAnsi="Times New Roman" w:cs="Times New Roman"/>
                <w:sz w:val="24"/>
                <w:szCs w:val="24"/>
              </w:rPr>
              <w:lastRenderedPageBreak/>
              <w:t>және асхана құралдарын еркін қолдану дағдыларын жетілдіру.</w:t>
            </w:r>
          </w:p>
          <w:p w14:paraId="59D174E3" w14:textId="33EC61DF"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w:t>
            </w:r>
          </w:p>
          <w:p w14:paraId="537DFEE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3A9E1D4"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анасы бидаймын,</w:t>
            </w:r>
          </w:p>
          <w:p w14:paraId="4749550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астық сыйлаймын.</w:t>
            </w:r>
          </w:p>
          <w:p w14:paraId="63501DFF"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Дәнім толып піскенде,</w:t>
            </w:r>
          </w:p>
          <w:p w14:paraId="139BB6C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Қауызыма сыймаймын.</w:t>
            </w:r>
          </w:p>
          <w:p w14:paraId="57BF9C6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қарамын, сарымын,</w:t>
            </w:r>
          </w:p>
          <w:p w14:paraId="6CE0DAE9"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өнімді тарымын.</w:t>
            </w:r>
          </w:p>
          <w:p w14:paraId="093B0A45"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Халқым еңбек сіңірсе,</w:t>
            </w:r>
          </w:p>
          <w:p w14:paraId="3905A2A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Қайтарамын қарымын.</w:t>
            </w:r>
          </w:p>
          <w:p w14:paraId="283DB33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120B71"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94DD78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6A530C78"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0F12460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Шолпан Оразбаева "Су".</w:t>
            </w:r>
          </w:p>
          <w:p w14:paraId="4B15BD6E"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Тазалықта досыңдай</w:t>
            </w:r>
          </w:p>
          <w:p w14:paraId="1C110FF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дегенім осындай.</w:t>
            </w:r>
          </w:p>
          <w:p w14:paraId="559E128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жүрсек әрдайым,</w:t>
            </w:r>
          </w:p>
          <w:p w14:paraId="2C39ADCB"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болар жағдайың. (мәдени-гигиеналық дағдылар, дербес әрекет)</w:t>
            </w:r>
          </w:p>
        </w:tc>
      </w:tr>
      <w:tr w:rsidR="00127402" w14:paraId="0391D1F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6B97690" w14:textId="77777777" w:rsidR="00127402" w:rsidRDefault="00127402" w:rsidP="00127402">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b/>
                <w:bCs/>
                <w:sz w:val="24"/>
                <w:szCs w:val="24"/>
              </w:rPr>
              <w:lastRenderedPageBreak/>
              <w:t>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063E5D"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E935DA4"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1F168B0E"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3EE15FA5"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(шығармышылық іс-әрекет)</w:t>
            </w:r>
          </w:p>
          <w:p w14:paraId="671F0253"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BA90BA3"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460B6627"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3E5AB43E"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7525D79B"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10B343"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CB9CC63"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EE2AA89"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68B528ED"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08F0002A"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7A430C98"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79470C0A"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35A5E055"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6581731A" w14:textId="379BEABB"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388D734"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3B4ECD6"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EEEACD4"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156907C0"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795B1635"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366FD7B4"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7BB2F652"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1BA09124"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2FA1E75" w14:textId="79ECD489"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A29065"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08A39A6"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1D26FAB"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4112CF35"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09A4072A"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74B380BD"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255ED27D"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41BDDAC1"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0B4A1322" w14:textId="2B7DF3AF"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FA44B0"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129CBAF"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B77D7CF"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2F9EF4DF"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0024CC3B"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EBBB646"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224C4FCF"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649E78C9" w14:textId="77777777"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3AE879B4" w14:textId="2E8CA6E4" w:rsidR="00127402" w:rsidRDefault="00127402" w:rsidP="0012740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F75D4B" w14:paraId="1A970E4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C31004C" w14:textId="77777777" w:rsidR="00F75D4B" w:rsidRDefault="00000000" w:rsidP="00404E77">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E517FC"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5D5F71D"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жиі ашуланса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75E1D6"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эмоциялық жағдайы.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65A17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F01A17"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w:t>
            </w:r>
          </w:p>
          <w:p w14:paraId="50259F4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танымын дамытудың маңыздылығы".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5B2B40" w14:textId="77777777" w:rsidR="00F75D4B" w:rsidRDefault="00000000" w:rsidP="00404E7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Балаларының жетістігі жайлы ата-аналарына айту; апта тақырыбы бойынша сұрақ қою, әңгімелесу.</w:t>
            </w:r>
          </w:p>
        </w:tc>
      </w:tr>
    </w:tbl>
    <w:p w14:paraId="300C1722" w14:textId="77777777" w:rsidR="00F75D4B" w:rsidRDefault="00F75D4B" w:rsidP="00404E77">
      <w:pPr>
        <w:widowControl w:val="0"/>
        <w:spacing w:line="240" w:lineRule="auto"/>
        <w:ind w:left="-425" w:right="-491"/>
        <w:rPr>
          <w:rFonts w:ascii="Times New Roman" w:eastAsia="Times New Roman" w:hAnsi="Times New Roman" w:cs="Times New Roman"/>
          <w:sz w:val="24"/>
          <w:szCs w:val="24"/>
          <w:lang w:val="ru-RU"/>
        </w:rPr>
      </w:pPr>
    </w:p>
    <w:p w14:paraId="2E265177" w14:textId="77777777" w:rsidR="00127402" w:rsidRDefault="00127402" w:rsidP="00404E77">
      <w:pPr>
        <w:widowControl w:val="0"/>
        <w:spacing w:line="240" w:lineRule="auto"/>
        <w:ind w:left="-425" w:right="-491"/>
        <w:rPr>
          <w:rFonts w:ascii="Times New Roman" w:eastAsia="Times New Roman" w:hAnsi="Times New Roman" w:cs="Times New Roman"/>
          <w:sz w:val="24"/>
          <w:szCs w:val="24"/>
          <w:lang w:val="ru-RU"/>
        </w:rPr>
      </w:pPr>
    </w:p>
    <w:p w14:paraId="75966CCA" w14:textId="42C60E44" w:rsidR="00127402" w:rsidRPr="00127402" w:rsidRDefault="00127402" w:rsidP="00404E77">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 xml:space="preserve">Тексерген </w:t>
      </w:r>
      <w:r>
        <w:rPr>
          <w:rFonts w:ascii="Times New Roman" w:eastAsia="Times New Roman" w:hAnsi="Times New Roman" w:cs="Times New Roman"/>
          <w:sz w:val="24"/>
          <w:szCs w:val="24"/>
          <w:lang w:val="kk-KZ"/>
        </w:rPr>
        <w:t>әдіскер:                   Эшанкулова Б.Ю.</w:t>
      </w:r>
    </w:p>
    <w:sectPr w:rsidR="00127402" w:rsidRPr="0012740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19C5CB5-0721-4892-A4E5-A76FD09774C0}"/>
  </w:font>
  <w:font w:name="Cambria">
    <w:panose1 w:val="02040503050406030204"/>
    <w:charset w:val="CC"/>
    <w:family w:val="roman"/>
    <w:pitch w:val="variable"/>
    <w:sig w:usb0="E00006FF" w:usb1="420024FF" w:usb2="02000000" w:usb3="00000000" w:csb0="0000019F" w:csb1="00000000"/>
    <w:embedRegular r:id="rId2" w:fontKey="{633917D1-7501-4E27-A632-1F795126AF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D4B"/>
    <w:rsid w:val="00127402"/>
    <w:rsid w:val="001E5CE4"/>
    <w:rsid w:val="00404E77"/>
    <w:rsid w:val="005175D0"/>
    <w:rsid w:val="006878FD"/>
    <w:rsid w:val="00763C6F"/>
    <w:rsid w:val="00F75D4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788A"/>
  <w15:docId w15:val="{F7F92752-AAA7-4018-A9E8-42754FE2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gauhar-tastar"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s/video_file/12/uchimsya-odevatsya.mp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91?l=6" TargetMode="External"/><Relationship Id="rId11" Type="http://schemas.openxmlformats.org/officeDocument/2006/relationships/fontTable" Target="fontTable.xml"/><Relationship Id="rId5" Type="http://schemas.openxmlformats.org/officeDocument/2006/relationships/hyperlink" Target="https://bilimkids.kz/media/video/qaidasyn" TargetMode="External"/><Relationship Id="rId10" Type="http://schemas.openxmlformats.org/officeDocument/2006/relationships/hyperlink" Target="https://bilimkids.kz/media/video/bai-men-t-uip" TargetMode="External"/><Relationship Id="rId4" Type="http://schemas.openxmlformats.org/officeDocument/2006/relationships/hyperlink" Target="https://bilimkids.kz/media/video/qaidasyn" TargetMode="External"/><Relationship Id="rId9" Type="http://schemas.openxmlformats.org/officeDocument/2006/relationships/hyperlink" Target="https://bilimkids.kz/media/video/ai-dahar"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25</Pages>
  <Words>9525</Words>
  <Characters>54299</Characters>
  <Application>Microsoft Office Word</Application>
  <DocSecurity>0</DocSecurity>
  <Lines>452</Lines>
  <Paragraphs>127</Paragraphs>
  <ScaleCrop>false</ScaleCrop>
  <Company/>
  <LinksUpToDate>false</LinksUpToDate>
  <CharactersWithSpaces>63697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2026-05-28T11:46:00Z</dcterms:created>
  <dcterms:modified xsi:type="dcterms:W3CDTF">2026-05-28T12:21:00Z</dcterms:modified>
</cp:coreProperties>
</file>