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FD5E6F" w14:textId="77777777" w:rsidR="004105A4" w:rsidRDefault="00935689" w:rsidP="00C81001">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1C8E1404" w14:textId="77777777" w:rsidR="004105A4" w:rsidRDefault="004105A4" w:rsidP="00C81001">
      <w:pPr>
        <w:spacing w:line="240" w:lineRule="auto"/>
        <w:ind w:left="-141" w:right="-213"/>
        <w:jc w:val="center"/>
        <w:rPr>
          <w:rFonts w:ascii="Times New Roman" w:eastAsia="Times New Roman" w:hAnsi="Times New Roman" w:cs="Times New Roman"/>
          <w:b/>
          <w:sz w:val="24"/>
          <w:szCs w:val="24"/>
        </w:rPr>
      </w:pPr>
    </w:p>
    <w:p w14:paraId="450B763E" w14:textId="381EC471" w:rsidR="006D4FC8" w:rsidRPr="00C81001" w:rsidRDefault="004105A4" w:rsidP="00C81001">
      <w:pPr>
        <w:spacing w:line="240" w:lineRule="auto"/>
        <w:rPr>
          <w:rFonts w:ascii="Times New Roman" w:eastAsia="Times New Roman" w:hAnsi="Times New Roman" w:cs="Times New Roman"/>
          <w:b/>
          <w:sz w:val="28"/>
          <w:szCs w:val="28"/>
          <w:lang w:val="kk-KZ"/>
        </w:rPr>
      </w:pPr>
      <w:r w:rsidRPr="00303885">
        <w:rPr>
          <w:rFonts w:ascii="Times New Roman" w:eastAsia="Times New Roman" w:hAnsi="Times New Roman" w:cs="Times New Roman"/>
          <w:sz w:val="28"/>
          <w:szCs w:val="28"/>
        </w:rPr>
        <w:t xml:space="preserve">Білім беру ұйымы </w:t>
      </w:r>
      <w:r>
        <w:rPr>
          <w:rFonts w:ascii="Times New Roman" w:eastAsia="Times New Roman" w:hAnsi="Times New Roman" w:cs="Times New Roman"/>
          <w:sz w:val="28"/>
          <w:szCs w:val="28"/>
          <w:lang w:val="kk-KZ"/>
        </w:rPr>
        <w:t>жекеменшік «Мейі</w:t>
      </w:r>
      <w:proofErr w:type="gramStart"/>
      <w:r>
        <w:rPr>
          <w:rFonts w:ascii="Times New Roman" w:eastAsia="Times New Roman" w:hAnsi="Times New Roman" w:cs="Times New Roman"/>
          <w:sz w:val="28"/>
          <w:szCs w:val="28"/>
          <w:lang w:val="kk-KZ"/>
        </w:rPr>
        <w:t>р</w:t>
      </w:r>
      <w:proofErr w:type="gramEnd"/>
      <w:r>
        <w:rPr>
          <w:rFonts w:ascii="Times New Roman" w:eastAsia="Times New Roman" w:hAnsi="Times New Roman" w:cs="Times New Roman"/>
          <w:sz w:val="28"/>
          <w:szCs w:val="28"/>
          <w:lang w:val="kk-KZ"/>
        </w:rPr>
        <w:t xml:space="preserve">ім» </w:t>
      </w:r>
      <w:r w:rsidRPr="00303885">
        <w:rPr>
          <w:rFonts w:ascii="Times New Roman" w:eastAsia="Times New Roman" w:hAnsi="Times New Roman" w:cs="Times New Roman"/>
          <w:sz w:val="28"/>
          <w:szCs w:val="28"/>
        </w:rPr>
        <w:t>балабақша</w:t>
      </w:r>
      <w:r>
        <w:rPr>
          <w:rFonts w:ascii="Times New Roman" w:eastAsia="Times New Roman" w:hAnsi="Times New Roman" w:cs="Times New Roman"/>
          <w:sz w:val="28"/>
          <w:szCs w:val="28"/>
          <w:lang w:val="kk-KZ"/>
        </w:rPr>
        <w:t>сы</w:t>
      </w:r>
      <w:r w:rsidRPr="00303885">
        <w:rPr>
          <w:rFonts w:ascii="Times New Roman" w:eastAsia="Times New Roman" w:hAnsi="Times New Roman" w:cs="Times New Roman"/>
          <w:sz w:val="28"/>
          <w:szCs w:val="28"/>
        </w:rPr>
        <w:t xml:space="preserve"> </w:t>
      </w:r>
      <w:r w:rsidR="00935689">
        <w:rPr>
          <w:rFonts w:ascii="Times New Roman" w:eastAsia="Times New Roman" w:hAnsi="Times New Roman" w:cs="Times New Roman"/>
          <w:sz w:val="24"/>
          <w:szCs w:val="24"/>
        </w:rPr>
        <w:br/>
      </w:r>
      <w:r w:rsidR="00C81001">
        <w:rPr>
          <w:rFonts w:ascii="Times New Roman" w:eastAsia="Times New Roman" w:hAnsi="Times New Roman" w:cs="Times New Roman"/>
          <w:sz w:val="28"/>
          <w:szCs w:val="28"/>
        </w:rPr>
        <w:t>Топ:  мектепалды</w:t>
      </w:r>
      <w:r w:rsidR="00C81001">
        <w:rPr>
          <w:rFonts w:ascii="Times New Roman" w:eastAsia="Times New Roman" w:hAnsi="Times New Roman" w:cs="Times New Roman"/>
          <w:sz w:val="28"/>
          <w:szCs w:val="28"/>
          <w:lang w:val="kk-KZ"/>
        </w:rPr>
        <w:t xml:space="preserve"> «Балапан» </w:t>
      </w:r>
      <w:r w:rsidR="00C81001">
        <w:rPr>
          <w:rFonts w:ascii="Times New Roman" w:eastAsia="Times New Roman" w:hAnsi="Times New Roman" w:cs="Times New Roman"/>
          <w:sz w:val="28"/>
          <w:szCs w:val="28"/>
        </w:rPr>
        <w:t>то</w:t>
      </w:r>
      <w:r w:rsidR="00C81001">
        <w:rPr>
          <w:rFonts w:ascii="Times New Roman" w:eastAsia="Times New Roman" w:hAnsi="Times New Roman" w:cs="Times New Roman"/>
          <w:sz w:val="28"/>
          <w:szCs w:val="28"/>
          <w:lang w:val="kk-KZ"/>
        </w:rPr>
        <w:t>бы</w:t>
      </w:r>
    </w:p>
    <w:p w14:paraId="7383FBC3" w14:textId="08D6BE9F" w:rsidR="004105A4" w:rsidRPr="00C81001" w:rsidRDefault="004105A4" w:rsidP="00C81001">
      <w:pPr>
        <w:spacing w:line="240" w:lineRule="auto"/>
        <w:ind w:left="-141" w:right="-213"/>
        <w:rPr>
          <w:rFonts w:ascii="Times New Roman" w:eastAsia="Times New Roman" w:hAnsi="Times New Roman" w:cs="Times New Roman"/>
          <w:sz w:val="28"/>
          <w:szCs w:val="28"/>
          <w:lang w:val="kk-KZ"/>
        </w:rPr>
      </w:pPr>
      <w:r w:rsidRPr="004105A4">
        <w:rPr>
          <w:rFonts w:ascii="Times New Roman" w:eastAsia="Times New Roman" w:hAnsi="Times New Roman" w:cs="Times New Roman"/>
          <w:sz w:val="28"/>
          <w:szCs w:val="28"/>
          <w:lang w:val="kk-KZ"/>
        </w:rPr>
        <w:t xml:space="preserve">   </w:t>
      </w:r>
      <w:r w:rsidR="00935689" w:rsidRPr="00C81001">
        <w:rPr>
          <w:rFonts w:ascii="Times New Roman" w:eastAsia="Times New Roman" w:hAnsi="Times New Roman" w:cs="Times New Roman"/>
          <w:sz w:val="28"/>
          <w:szCs w:val="28"/>
          <w:lang w:val="kk-KZ"/>
        </w:rPr>
        <w:t>Балалардың жасы: 5 жастағы балалар</w:t>
      </w:r>
    </w:p>
    <w:p w14:paraId="1C680516" w14:textId="77777777" w:rsidR="004105A4" w:rsidRPr="00C81001" w:rsidRDefault="004105A4" w:rsidP="00C81001">
      <w:pPr>
        <w:spacing w:line="240" w:lineRule="auto"/>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8"/>
          <w:szCs w:val="28"/>
          <w:lang w:val="kk-KZ"/>
        </w:rPr>
        <w:t xml:space="preserve">  </w:t>
      </w:r>
      <w:r w:rsidRPr="00C81001">
        <w:rPr>
          <w:rFonts w:ascii="Times New Roman" w:eastAsia="Times New Roman" w:hAnsi="Times New Roman" w:cs="Times New Roman"/>
          <w:sz w:val="28"/>
          <w:szCs w:val="28"/>
          <w:lang w:val="kk-KZ"/>
        </w:rPr>
        <w:t>Жоспардың құрылу кезеңі: 2</w:t>
      </w:r>
      <w:r>
        <w:rPr>
          <w:rFonts w:ascii="Times New Roman" w:eastAsia="Times New Roman" w:hAnsi="Times New Roman" w:cs="Times New Roman"/>
          <w:sz w:val="28"/>
          <w:szCs w:val="28"/>
          <w:lang w:val="kk-KZ"/>
        </w:rPr>
        <w:t>2</w:t>
      </w:r>
      <w:r w:rsidRPr="00C81001">
        <w:rPr>
          <w:rFonts w:ascii="Times New Roman" w:eastAsia="Times New Roman" w:hAnsi="Times New Roman" w:cs="Times New Roman"/>
          <w:sz w:val="28"/>
          <w:szCs w:val="28"/>
          <w:lang w:val="kk-KZ"/>
        </w:rPr>
        <w:t>.09 - 2</w:t>
      </w:r>
      <w:r>
        <w:rPr>
          <w:rFonts w:ascii="Times New Roman" w:eastAsia="Times New Roman" w:hAnsi="Times New Roman" w:cs="Times New Roman"/>
          <w:sz w:val="28"/>
          <w:szCs w:val="28"/>
          <w:lang w:val="kk-KZ"/>
        </w:rPr>
        <w:t>6</w:t>
      </w:r>
      <w:r w:rsidRPr="00C81001">
        <w:rPr>
          <w:rFonts w:ascii="Times New Roman" w:eastAsia="Times New Roman" w:hAnsi="Times New Roman" w:cs="Times New Roman"/>
          <w:sz w:val="28"/>
          <w:szCs w:val="28"/>
          <w:lang w:val="kk-KZ"/>
        </w:rPr>
        <w:t>.09.202</w:t>
      </w:r>
      <w:r>
        <w:rPr>
          <w:rFonts w:ascii="Times New Roman" w:eastAsia="Times New Roman" w:hAnsi="Times New Roman" w:cs="Times New Roman"/>
          <w:sz w:val="28"/>
          <w:szCs w:val="28"/>
          <w:lang w:val="kk-KZ"/>
        </w:rPr>
        <w:t>5</w:t>
      </w:r>
      <w:r w:rsidRPr="00C81001">
        <w:rPr>
          <w:rFonts w:ascii="Times New Roman" w:eastAsia="Times New Roman" w:hAnsi="Times New Roman" w:cs="Times New Roman"/>
          <w:sz w:val="28"/>
          <w:szCs w:val="28"/>
          <w:lang w:val="kk-KZ"/>
        </w:rPr>
        <w:t>ж.</w:t>
      </w:r>
    </w:p>
    <w:p w14:paraId="72D1ED7D" w14:textId="43DCB0B2" w:rsidR="006D4FC8" w:rsidRPr="00C81001" w:rsidRDefault="004105A4" w:rsidP="00C81001">
      <w:pPr>
        <w:spacing w:line="240" w:lineRule="auto"/>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8"/>
          <w:szCs w:val="28"/>
          <w:lang w:val="kk-KZ"/>
        </w:rPr>
        <w:t>Тәрбиешінің</w:t>
      </w:r>
      <w:r w:rsidRPr="00C81001">
        <w:rPr>
          <w:rFonts w:ascii="Times New Roman" w:eastAsia="Times New Roman" w:hAnsi="Times New Roman" w:cs="Times New Roman"/>
          <w:sz w:val="28"/>
          <w:szCs w:val="28"/>
          <w:lang w:val="kk-KZ"/>
        </w:rPr>
        <w:t xml:space="preserve"> аты-жөні</w:t>
      </w:r>
      <w:r>
        <w:rPr>
          <w:rFonts w:ascii="Times New Roman" w:eastAsia="Times New Roman" w:hAnsi="Times New Roman" w:cs="Times New Roman"/>
          <w:sz w:val="28"/>
          <w:szCs w:val="28"/>
          <w:lang w:val="kk-KZ"/>
        </w:rPr>
        <w:t>: Исхахова А.Ж</w:t>
      </w:r>
    </w:p>
    <w:tbl>
      <w:tblPr>
        <w:tblStyle w:val="a5"/>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699"/>
        <w:gridCol w:w="2171"/>
        <w:gridCol w:w="97"/>
        <w:gridCol w:w="141"/>
        <w:gridCol w:w="2372"/>
        <w:gridCol w:w="38"/>
        <w:gridCol w:w="142"/>
        <w:gridCol w:w="2430"/>
        <w:gridCol w:w="121"/>
        <w:gridCol w:w="2519"/>
        <w:gridCol w:w="175"/>
        <w:gridCol w:w="2600"/>
      </w:tblGrid>
      <w:tr w:rsidR="006D4FC8" w14:paraId="39DBC55B" w14:textId="77777777" w:rsidTr="00C81001">
        <w:trPr>
          <w:trHeight w:val="345"/>
        </w:trPr>
        <w:tc>
          <w:tcPr>
            <w:tcW w:w="1699"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7A90BD1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17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1DB2C565" w14:textId="77777777" w:rsidR="006D4FC8" w:rsidRDefault="00935689" w:rsidP="00C8100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610" w:type="dxa"/>
            <w:gridSpan w:val="3"/>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6E4B636B" w14:textId="77777777" w:rsidR="006D4FC8" w:rsidRDefault="00935689" w:rsidP="00C8100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610" w:type="dxa"/>
            <w:gridSpan w:val="3"/>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5D31F4C2" w14:textId="77777777" w:rsidR="006D4FC8" w:rsidRDefault="00935689" w:rsidP="00C8100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640" w:type="dxa"/>
            <w:gridSpan w:val="2"/>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60879E1A" w14:textId="77777777" w:rsidR="006D4FC8" w:rsidRDefault="00935689" w:rsidP="00C8100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775" w:type="dxa"/>
            <w:gridSpan w:val="2"/>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4DC92D4D" w14:textId="77777777" w:rsidR="006D4FC8" w:rsidRDefault="00935689" w:rsidP="00C8100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6D4FC8" w14:paraId="7B7C4597" w14:textId="77777777" w:rsidTr="00C81001">
        <w:trPr>
          <w:trHeight w:val="315"/>
        </w:trPr>
        <w:tc>
          <w:tcPr>
            <w:tcW w:w="169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F2EFA7E" w14:textId="77777777" w:rsidR="006D4FC8" w:rsidRDefault="006D4FC8" w:rsidP="00C81001">
            <w:pPr>
              <w:widowControl w:val="0"/>
              <w:spacing w:line="240" w:lineRule="auto"/>
              <w:rPr>
                <w:rFonts w:ascii="Times New Roman" w:eastAsia="Times New Roman" w:hAnsi="Times New Roman" w:cs="Times New Roman"/>
                <w:sz w:val="24"/>
                <w:szCs w:val="24"/>
              </w:rPr>
            </w:pPr>
          </w:p>
        </w:tc>
        <w:tc>
          <w:tcPr>
            <w:tcW w:w="2171"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084C83BA" w14:textId="77777777" w:rsidR="006D4FC8" w:rsidRDefault="006D4FC8" w:rsidP="00C81001">
            <w:pPr>
              <w:widowControl w:val="0"/>
              <w:spacing w:line="240" w:lineRule="auto"/>
              <w:rPr>
                <w:rFonts w:ascii="Times New Roman" w:eastAsia="Times New Roman" w:hAnsi="Times New Roman" w:cs="Times New Roman"/>
                <w:sz w:val="24"/>
                <w:szCs w:val="24"/>
              </w:rPr>
            </w:pPr>
          </w:p>
        </w:tc>
        <w:tc>
          <w:tcPr>
            <w:tcW w:w="2610" w:type="dxa"/>
            <w:gridSpan w:val="3"/>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7A6622C6" w14:textId="77777777" w:rsidR="006D4FC8" w:rsidRDefault="006D4FC8" w:rsidP="00C81001">
            <w:pPr>
              <w:widowControl w:val="0"/>
              <w:spacing w:line="240" w:lineRule="auto"/>
              <w:rPr>
                <w:rFonts w:ascii="Times New Roman" w:eastAsia="Times New Roman" w:hAnsi="Times New Roman" w:cs="Times New Roman"/>
                <w:sz w:val="24"/>
                <w:szCs w:val="24"/>
              </w:rPr>
            </w:pPr>
          </w:p>
        </w:tc>
        <w:tc>
          <w:tcPr>
            <w:tcW w:w="2610" w:type="dxa"/>
            <w:gridSpan w:val="3"/>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3B510C94" w14:textId="77777777" w:rsidR="006D4FC8" w:rsidRDefault="006D4FC8" w:rsidP="00C81001">
            <w:pPr>
              <w:widowControl w:val="0"/>
              <w:spacing w:line="240" w:lineRule="auto"/>
              <w:rPr>
                <w:rFonts w:ascii="Times New Roman" w:eastAsia="Times New Roman" w:hAnsi="Times New Roman" w:cs="Times New Roman"/>
                <w:sz w:val="24"/>
                <w:szCs w:val="24"/>
              </w:rPr>
            </w:pPr>
          </w:p>
        </w:tc>
        <w:tc>
          <w:tcPr>
            <w:tcW w:w="2640" w:type="dxa"/>
            <w:gridSpan w:val="2"/>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2F5C4CFA" w14:textId="77777777" w:rsidR="006D4FC8" w:rsidRDefault="006D4FC8" w:rsidP="00C81001">
            <w:pPr>
              <w:widowControl w:val="0"/>
              <w:spacing w:line="240" w:lineRule="auto"/>
              <w:rPr>
                <w:rFonts w:ascii="Times New Roman" w:eastAsia="Times New Roman" w:hAnsi="Times New Roman" w:cs="Times New Roman"/>
                <w:sz w:val="24"/>
                <w:szCs w:val="24"/>
              </w:rPr>
            </w:pPr>
          </w:p>
        </w:tc>
        <w:tc>
          <w:tcPr>
            <w:tcW w:w="2775" w:type="dxa"/>
            <w:gridSpan w:val="2"/>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0301EA0A" w14:textId="77777777" w:rsidR="006D4FC8" w:rsidRDefault="006D4FC8" w:rsidP="00C81001">
            <w:pPr>
              <w:widowControl w:val="0"/>
              <w:spacing w:line="240" w:lineRule="auto"/>
              <w:rPr>
                <w:rFonts w:ascii="Times New Roman" w:eastAsia="Times New Roman" w:hAnsi="Times New Roman" w:cs="Times New Roman"/>
                <w:sz w:val="24"/>
                <w:szCs w:val="24"/>
              </w:rPr>
            </w:pPr>
          </w:p>
        </w:tc>
      </w:tr>
      <w:tr w:rsidR="006D4FC8" w14:paraId="6DF702E1" w14:textId="77777777">
        <w:trPr>
          <w:trHeight w:val="300"/>
        </w:trPr>
        <w:tc>
          <w:tcPr>
            <w:tcW w:w="14505" w:type="dxa"/>
            <w:gridSpan w:val="1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986A864" w14:textId="77777777" w:rsidR="006D4FC8" w:rsidRDefault="00935689" w:rsidP="00C8100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Апта дәйексөзі: Көп еңбек еткенге бақыт басын иеді. (Леонардо да Винчи)</w:t>
            </w:r>
          </w:p>
        </w:tc>
      </w:tr>
      <w:tr w:rsidR="006D4FC8" w14:paraId="78278408" w14:textId="77777777" w:rsidTr="00FB28A2">
        <w:trPr>
          <w:trHeight w:val="480"/>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83669E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409" w:type="dxa"/>
            <w:gridSpan w:val="3"/>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B13ADCC" w14:textId="0C3368FA" w:rsidR="006D4FC8" w:rsidRPr="00C81001" w:rsidRDefault="00935689" w:rsidP="00C81001">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 іс-әрекеті, музыка)</w:t>
            </w:r>
          </w:p>
          <w:p w14:paraId="4CFF379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760546F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 күй”</w:t>
            </w:r>
          </w:p>
          <w:p w14:paraId="4380762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552" w:type="dxa"/>
            <w:gridSpan w:val="3"/>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240A854" w14:textId="61C56A2E"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75867E4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43A7228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14:paraId="7DE3E8C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құсқа да, аңға да,</w:t>
            </w:r>
          </w:p>
          <w:p w14:paraId="2B654D4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жайдары жанға да.</w:t>
            </w:r>
          </w:p>
          <w:p w14:paraId="68520E0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алға ассын,</w:t>
            </w:r>
          </w:p>
          <w:p w14:paraId="2EF12B1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Кешке дейін жалғассын!</w:t>
            </w:r>
          </w:p>
          <w:p w14:paraId="750DDCB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551"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FD8C1B4" w14:textId="6D875C7F"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298BE7D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«Иә, иә! Жоқ, жоқ!» эмоционалды көңіл күй қалыптастыратын ойын.</w:t>
            </w:r>
          </w:p>
          <w:p w14:paraId="7749E79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Ойлау, сөйлеу, еске сақтауды дамыту. Бір-бірімен дос болуға тәрбиелеу.</w:t>
            </w:r>
          </w:p>
          <w:p w14:paraId="26FB6F1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әлеуметтік-эмоционалды дағды)</w:t>
            </w:r>
          </w:p>
        </w:tc>
        <w:tc>
          <w:tcPr>
            <w:tcW w:w="2694"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6E18725" w14:textId="7CF462A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650A5C5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985AE3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Алтын күн!»</w:t>
            </w:r>
          </w:p>
          <w:p w14:paraId="7879D67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Алтын күн!</w:t>
            </w:r>
          </w:p>
          <w:p w14:paraId="7526571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Жер - Ана!</w:t>
            </w:r>
          </w:p>
          <w:p w14:paraId="5AE7297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достарым!</w:t>
            </w:r>
          </w:p>
          <w:p w14:paraId="712F025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Сендерді көрсем қуанам!</w:t>
            </w:r>
          </w:p>
          <w:p w14:paraId="337A89D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6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F06F836" w14:textId="46799DE0"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(қарым-қатынас іс-әрекеті, музыка)</w:t>
            </w:r>
          </w:p>
          <w:p w14:paraId="496D1A2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7991A27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14:paraId="6313581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r>
      <w:tr w:rsidR="006D4FC8" w14:paraId="51140E73" w14:textId="77777777" w:rsidTr="00FB28A2">
        <w:trPr>
          <w:trHeight w:val="169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F0115A7" w14:textId="77777777" w:rsidR="006D4FC8" w:rsidRDefault="00935689" w:rsidP="00C8100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14:paraId="07A86D21" w14:textId="77777777" w:rsidR="006D4FC8" w:rsidRDefault="00935689" w:rsidP="00C8100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636F4D1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FECB3A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балабақшаға уақытында келуді және ережелерді ұстануды ескерту.</w:t>
            </w:r>
          </w:p>
        </w:tc>
        <w:tc>
          <w:tcPr>
            <w:tcW w:w="2552" w:type="dxa"/>
            <w:gridSpan w:val="3"/>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6B61BF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Балабақшадағы буллингты алдын алу жолдары.</w:t>
            </w:r>
          </w:p>
        </w:tc>
        <w:tc>
          <w:tcPr>
            <w:tcW w:w="2551"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35C837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Балабақшадағы буллингты алдын алу жолдары.</w:t>
            </w:r>
          </w:p>
        </w:tc>
        <w:tc>
          <w:tcPr>
            <w:tcW w:w="2694"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F2C3BE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6F0203C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"Ойыншықтардың бала өміріндегі маңызы".</w:t>
            </w:r>
          </w:p>
        </w:tc>
        <w:tc>
          <w:tcPr>
            <w:tcW w:w="26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B5899E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Кеңес."Баланың белсенділігі - денсаулығының кепілі"</w:t>
            </w:r>
          </w:p>
        </w:tc>
      </w:tr>
      <w:tr w:rsidR="006D4FC8" w14:paraId="4C2565F0" w14:textId="77777777" w:rsidTr="00FB28A2">
        <w:trPr>
          <w:trHeight w:val="3489"/>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97B3716" w14:textId="77777777" w:rsidR="006D4FC8" w:rsidRDefault="00935689" w:rsidP="00C8100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56FCEA48" w14:textId="77777777" w:rsidR="006D4FC8" w:rsidRDefault="00935689" w:rsidP="00C8100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FB4BB3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137E74B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"Шешіну бөлмесінің шкафындағы тәртіп".</w:t>
            </w:r>
          </w:p>
          <w:p w14:paraId="7550342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14:paraId="20ED5AF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Балаларға жеке киім шкафтарында тәртіп сақтауды үйрету: шкафты киім мен аяқкиімнен босату, сөрелерді дымқыл шүберекпен сүрту және киімді орнына мұқият жинау. Еңбекқорлықты, тәртіпті көре білуді, ұжымда тату-тәтті еңбек етуді үйрету. (еңбек іс-әрекеті, қарым-қатынас іс-әрекеті)</w:t>
            </w:r>
          </w:p>
          <w:p w14:paraId="4CC7826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Қазақстаным» </w:t>
            </w:r>
            <w:r>
              <w:rPr>
                <w:rFonts w:ascii="Times New Roman" w:eastAsia="Times New Roman" w:hAnsi="Times New Roman" w:cs="Times New Roman"/>
                <w:sz w:val="24"/>
                <w:szCs w:val="24"/>
              </w:rPr>
              <w:lastRenderedPageBreak/>
              <w:t>Қазақстан Республикасының Гимн орындауы.</w:t>
            </w:r>
          </w:p>
          <w:p w14:paraId="1CE1BC7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 - міндеттер. Балаларды патриоттық тәрбиені қалыптастырады.</w:t>
            </w:r>
          </w:p>
          <w:p w14:paraId="1B0843C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71BF5C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ойын-жаттығу</w:t>
            </w:r>
          </w:p>
          <w:p w14:paraId="76B031F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мемлекетімнің туы"</w:t>
            </w:r>
          </w:p>
          <w:p w14:paraId="607917A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қағазды жырту, умаждау әдісі бойынша мемлекетіміздің туын жапсыруға үйрету.</w:t>
            </w:r>
          </w:p>
          <w:p w14:paraId="208C927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Мен және менің қауіпсіздігім" ой түзеу сәті. Мобильді құрылғы.</w:t>
            </w:r>
          </w:p>
          <w:p w14:paraId="4BDBDFA8" w14:textId="2B4EF61E"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мобильді құрылғыларды қолдану кезінде қарапайым қауіпсіздік ережелерін білу </w:t>
            </w:r>
            <w:proofErr w:type="gramStart"/>
            <w:r>
              <w:rPr>
                <w:rFonts w:ascii="Times New Roman" w:eastAsia="Times New Roman" w:hAnsi="Times New Roman" w:cs="Times New Roman"/>
                <w:sz w:val="24"/>
                <w:szCs w:val="24"/>
              </w:rPr>
              <w:t>туралы</w:t>
            </w:r>
            <w:proofErr w:type="gramEnd"/>
            <w:r>
              <w:rPr>
                <w:rFonts w:ascii="Times New Roman" w:eastAsia="Times New Roman" w:hAnsi="Times New Roman" w:cs="Times New Roman"/>
                <w:sz w:val="24"/>
                <w:szCs w:val="24"/>
              </w:rPr>
              <w:t xml:space="preserve"> ақпараттарды тиянақтау.</w:t>
            </w:r>
          </w:p>
        </w:tc>
        <w:tc>
          <w:tcPr>
            <w:tcW w:w="2552" w:type="dxa"/>
            <w:gridSpan w:val="3"/>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D20169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63102BB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"Бөлме өсімдіктерін суғару".</w:t>
            </w:r>
          </w:p>
          <w:p w14:paraId="7E69415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Өсімдіктердің жарық пен ылғалды қажет етуі туралы білімдерін кеңейту, ылғалды сүйетін және құрғақшылыққа төзімді, фотофильді, көлеңкеге төзімді өсімдіктерді жапырақтарынан қалай тануға болатынын үйрету. Су және өсімдіктермен жұмыс кезінде дәлдікті, өз іс-әрекеттеріне сенімділікті, еңбек дағдыларын дамыту. Айналадағы қоршаған табиғатқа ұқыпты қарауға, оған </w:t>
            </w:r>
            <w:r>
              <w:rPr>
                <w:rFonts w:ascii="Times New Roman" w:eastAsia="Times New Roman" w:hAnsi="Times New Roman" w:cs="Times New Roman"/>
                <w:sz w:val="24"/>
                <w:szCs w:val="24"/>
              </w:rPr>
              <w:lastRenderedPageBreak/>
              <w:t>қамқорлық жасауға тәрбиелеу. (еңбек іс-әрекеті, зерттеу іс-әректі)</w:t>
            </w:r>
          </w:p>
          <w:p w14:paraId="26FDE76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w:t>
            </w:r>
          </w:p>
          <w:p w14:paraId="75A41BA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"Лото".</w:t>
            </w:r>
          </w:p>
          <w:p w14:paraId="33C50A4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зейінін дамыту. Заттарды топтастыруды үйрету. Байқампаздыққа баулу.</w:t>
            </w:r>
          </w:p>
          <w:p w14:paraId="29289D3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Түрлерінің ұқсастықтарына қарай әрбір бала қандай да бір геометриялық пішінді алады, соған ұқсас заттар бейнеленген карточкаларды таңдайды.</w:t>
            </w:r>
          </w:p>
          <w:p w14:paraId="39124E65" w14:textId="13CFA7A6" w:rsidR="006D4FC8" w:rsidRPr="00680204"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 қарым-қатынас іс-әрекеті)</w:t>
            </w:r>
          </w:p>
          <w:p w14:paraId="0E563D2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«Не үшін?»</w:t>
            </w:r>
          </w:p>
          <w:p w14:paraId="1D75C1F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Екі көзің не үшін керек?</w:t>
            </w:r>
          </w:p>
          <w:p w14:paraId="499DDED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Жақсыларды көру үшін!</w:t>
            </w:r>
          </w:p>
          <w:p w14:paraId="4879CE7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Екі қолың не үшін керек?</w:t>
            </w:r>
          </w:p>
          <w:p w14:paraId="03F2A39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Елге көмек беру үшін!</w:t>
            </w:r>
          </w:p>
          <w:p w14:paraId="0E79C09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Құлақ деген не үшін </w:t>
            </w:r>
            <w:r>
              <w:rPr>
                <w:rFonts w:ascii="Times New Roman" w:eastAsia="Times New Roman" w:hAnsi="Times New Roman" w:cs="Times New Roman"/>
                <w:sz w:val="24"/>
                <w:szCs w:val="24"/>
              </w:rPr>
              <w:lastRenderedPageBreak/>
              <w:t>керек?</w:t>
            </w:r>
          </w:p>
          <w:p w14:paraId="6FDDAB8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Ақыл-кеңес тыңдау үшін!</w:t>
            </w:r>
          </w:p>
          <w:p w14:paraId="2609677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Жүрек деген не үшін керек?</w:t>
            </w:r>
          </w:p>
          <w:p w14:paraId="51D397A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Жауларымнан қыңбау үшін!</w:t>
            </w:r>
          </w:p>
          <w:p w14:paraId="3D6D9D7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Тіл мен жағың не үшін керек?</w:t>
            </w:r>
          </w:p>
          <w:p w14:paraId="313E8FC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Ақиқатты айту үшін!</w:t>
            </w:r>
          </w:p>
          <w:p w14:paraId="481DE1C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аяғың?..</w:t>
            </w:r>
          </w:p>
          <w:p w14:paraId="3D6BD3D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Шетте жүрсем,</w:t>
            </w:r>
          </w:p>
          <w:p w14:paraId="6CAA56D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жерге қайту үшін! (қарым-қатынас іс-әрекеті)</w:t>
            </w:r>
          </w:p>
        </w:tc>
        <w:tc>
          <w:tcPr>
            <w:tcW w:w="2551"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DD336D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0AECFA1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"Орындықтарды жуу".</w:t>
            </w:r>
          </w:p>
          <w:p w14:paraId="4042AEC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тәрбиешінің көмекшісіне көмектесуді, топтық бөлмедегі орындықтарды таза ұстауды үйрету: оларды дымқыл шүберекпен сүртуді, орындарға қоюды үйрету. Еңбек дағдыларын дамыту, жұмыс кезінде мәдени-гигиеналық талаптарды сақтау қабілетін қалыптастыру. Ересектерге көмектесуге ынталандыру, олардың жұмысын құрметтеуге тәрбиелеу. (еңбек іс-</w:t>
            </w:r>
            <w:r>
              <w:rPr>
                <w:rFonts w:ascii="Times New Roman" w:eastAsia="Times New Roman" w:hAnsi="Times New Roman" w:cs="Times New Roman"/>
                <w:sz w:val="24"/>
                <w:szCs w:val="24"/>
              </w:rPr>
              <w:lastRenderedPageBreak/>
              <w:t>әрекеті)</w:t>
            </w:r>
          </w:p>
          <w:p w14:paraId="5937D62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w:t>
            </w:r>
          </w:p>
          <w:p w14:paraId="4E1F18B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құрастыр».</w:t>
            </w:r>
          </w:p>
          <w:p w14:paraId="1A04051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Баланы бірнеше бөліктерден тұратын, тұтас суретті құрастыруды үйрету, төзімділікке, бастаған істі аяқтауға тәрбиелеу.</w:t>
            </w:r>
          </w:p>
          <w:p w14:paraId="274315D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14:paraId="53A8FF6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бөліктерін таңдағанда қателеспеу, кім өз суретін жылдам құрастырып, дұрыс атаса, сол бала жеңімпаз атанады.</w:t>
            </w:r>
          </w:p>
          <w:p w14:paraId="155B757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іс-әрекеті.</w:t>
            </w:r>
          </w:p>
          <w:p w14:paraId="70B5A4D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Тұтас суретті құрастыру үшін тиісті бөлшектерін іздестіру.</w:t>
            </w:r>
          </w:p>
          <w:p w14:paraId="0382248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w:t>
            </w:r>
          </w:p>
          <w:p w14:paraId="32BF0C2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бөлікке бөлінген түрлі заттардың суреттері. (көлемдері 7×8 см карточкалар). (танымдық іс-әрекет, зерттеу іс-әрекеті, қарым-қатынас іс-әрекеті)</w:t>
            </w:r>
          </w:p>
        </w:tc>
        <w:tc>
          <w:tcPr>
            <w:tcW w:w="2694"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642233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24DAFC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"Топта ойыннан кейін тәртіп орнату".</w:t>
            </w:r>
          </w:p>
          <w:p w14:paraId="495E158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тәртіпке деген саналы ұмтылысын, ойыннан кейін ойыншықтарды жинастыру әдетін қалыптастыру. Жұмыс жоспарын құру, алдағы қызмет үшін қажетті материалдарды таңдау қабілетін жетілдіру. (еңбек іс-әрекеті)</w:t>
            </w:r>
          </w:p>
          <w:p w14:paraId="396BBB0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қағаз шариктер» ойыны</w:t>
            </w:r>
          </w:p>
          <w:p w14:paraId="74F2A1C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STEAM</w:t>
            </w:r>
          </w:p>
          <w:p w14:paraId="1B345B62" w14:textId="77777777" w:rsidR="006D4FC8" w:rsidRDefault="00E72B7F" w:rsidP="00C81001">
            <w:pPr>
              <w:widowControl w:val="0"/>
              <w:spacing w:line="240" w:lineRule="auto"/>
              <w:rPr>
                <w:rFonts w:ascii="Times New Roman" w:eastAsia="Times New Roman" w:hAnsi="Times New Roman" w:cs="Times New Roman"/>
                <w:color w:val="1155CC"/>
                <w:sz w:val="24"/>
                <w:szCs w:val="24"/>
                <w:u w:val="single"/>
              </w:rPr>
            </w:pPr>
            <w:hyperlink r:id="rId5">
              <w:r w:rsidR="00935689">
                <w:rPr>
                  <w:rFonts w:ascii="Times New Roman" w:eastAsia="Times New Roman" w:hAnsi="Times New Roman" w:cs="Times New Roman"/>
                  <w:color w:val="1155CC"/>
                  <w:sz w:val="24"/>
                  <w:szCs w:val="24"/>
                  <w:u w:val="single"/>
                </w:rPr>
                <w:t>https://bilimkids.kz/steam/34?l=2</w:t>
              </w:r>
            </w:hyperlink>
          </w:p>
          <w:p w14:paraId="42A2723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шығармашылық іс-әрекет)</w:t>
            </w:r>
          </w:p>
          <w:p w14:paraId="6D04FAA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"Саусақ жаттығуы. "Топ, </w:t>
            </w:r>
            <w:r>
              <w:rPr>
                <w:rFonts w:ascii="Times New Roman" w:eastAsia="Times New Roman" w:hAnsi="Times New Roman" w:cs="Times New Roman"/>
                <w:sz w:val="24"/>
                <w:szCs w:val="24"/>
              </w:rPr>
              <w:lastRenderedPageBreak/>
              <w:t>топ добым домалақ".</w:t>
            </w:r>
          </w:p>
          <w:p w14:paraId="7311B65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топ, добым домалақ,</w:t>
            </w:r>
          </w:p>
          <w:p w14:paraId="098DB67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кеттің домалап?</w:t>
            </w:r>
          </w:p>
          <w:p w14:paraId="1C9E0BB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Бір, екі, - деп, екі ұрдым, -</w:t>
            </w:r>
          </w:p>
          <w:p w14:paraId="7634111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Шатырға сен секірдің</w:t>
            </w:r>
          </w:p>
          <w:p w14:paraId="4680A69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төрт, бес, - үлгердім</w:t>
            </w:r>
          </w:p>
          <w:p w14:paraId="5084368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Ішіне ендің гүлдердің.</w:t>
            </w:r>
          </w:p>
          <w:p w14:paraId="7B2D28B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жеті, - дегенде,</w:t>
            </w:r>
          </w:p>
          <w:p w14:paraId="0E80EE5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Жеттің шоршып еденде.</w:t>
            </w:r>
          </w:p>
          <w:p w14:paraId="0344806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 - дедім</w:t>
            </w:r>
          </w:p>
          <w:p w14:paraId="75FEF8D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сырғып жөнелдің</w:t>
            </w:r>
          </w:p>
          <w:p w14:paraId="519D088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105D0B4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w:t>
            </w:r>
          </w:p>
          <w:p w14:paraId="5C8622F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сандар".</w:t>
            </w:r>
          </w:p>
          <w:p w14:paraId="20F75F5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Балалардың ұғымындағы сандар туралы білімдерін бекіту.</w:t>
            </w:r>
          </w:p>
          <w:p w14:paraId="4D10E2F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сандар мозаикасын құрайды. (танымдық іс-әрекет, зерттеу іс-әрекеті)</w:t>
            </w:r>
          </w:p>
        </w:tc>
        <w:tc>
          <w:tcPr>
            <w:tcW w:w="26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BDF380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5D76384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1B5977F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"Ойыншықтарды тәртіпте ұстау".</w:t>
            </w:r>
          </w:p>
          <w:p w14:paraId="525C5B2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суды үнемді пайдалануды үйрету. Өзінің және басқа адамдардың еңбегін құрметтеуге тәрбиелеу. (еңбек іс-әрекеті)</w:t>
            </w:r>
          </w:p>
          <w:p w14:paraId="3C22D7B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мультфильмі</w:t>
            </w:r>
          </w:p>
          <w:p w14:paraId="1FBB5A4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Суретке түсейік!</w:t>
            </w:r>
          </w:p>
          <w:p w14:paraId="71844AB5" w14:textId="77777777" w:rsidR="006D4FC8" w:rsidRDefault="00E72B7F" w:rsidP="00C81001">
            <w:pPr>
              <w:widowControl w:val="0"/>
              <w:spacing w:line="240" w:lineRule="auto"/>
              <w:rPr>
                <w:rFonts w:ascii="Times New Roman" w:eastAsia="Times New Roman" w:hAnsi="Times New Roman" w:cs="Times New Roman"/>
                <w:color w:val="1155CC"/>
                <w:sz w:val="24"/>
                <w:szCs w:val="24"/>
                <w:u w:val="single"/>
              </w:rPr>
            </w:pPr>
            <w:hyperlink r:id="rId6">
              <w:r w:rsidR="00935689">
                <w:rPr>
                  <w:rFonts w:ascii="Times New Roman" w:eastAsia="Times New Roman" w:hAnsi="Times New Roman" w:cs="Times New Roman"/>
                  <w:color w:val="1155CC"/>
                  <w:sz w:val="24"/>
                  <w:szCs w:val="24"/>
                  <w:u w:val="single"/>
                </w:rPr>
                <w:t>https://youtu.be/2kW9JtjhF7U</w:t>
              </w:r>
            </w:hyperlink>
          </w:p>
          <w:p w14:paraId="7B3302E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F0443F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ойын-жаттығу</w:t>
            </w:r>
          </w:p>
          <w:p w14:paraId="11B157E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көк Туым!"</w:t>
            </w:r>
          </w:p>
          <w:p w14:paraId="5B859FF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Міндетттер: балаларды Қазақстан Республикасының Рәміздері туралы білімдерін кеңейтіп, оның ішінде Ту туралы нақты мәлімет беру.</w:t>
            </w:r>
          </w:p>
          <w:p w14:paraId="3056B44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ойындары:</w:t>
            </w:r>
          </w:p>
          <w:p w14:paraId="094ED0B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«Пазлы»</w:t>
            </w:r>
          </w:p>
          <w:p w14:paraId="2FA932C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танымдық қызығушылықтары артады.</w:t>
            </w:r>
          </w:p>
          <w:p w14:paraId="090CD3C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w:t>
            </w:r>
          </w:p>
        </w:tc>
      </w:tr>
      <w:tr w:rsidR="006D4FC8" w14:paraId="02930E38" w14:textId="77777777" w:rsidTr="00FB28A2">
        <w:trPr>
          <w:trHeight w:val="600"/>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1C4909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409" w:type="dxa"/>
            <w:gridSpan w:val="3"/>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CEABF1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дене тік, аяқтың арасы сәл алшақ, қол белде.</w:t>
            </w:r>
          </w:p>
          <w:p w14:paraId="54B30E2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1 - 4 - басты оң жаққа айналдыру, бастапқы қалыпқа келу.</w:t>
            </w:r>
          </w:p>
          <w:p w14:paraId="7433052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1 - 4 - басты сол жаққа айналдыру, бастапқы қалыпқа келу.</w:t>
            </w:r>
          </w:p>
          <w:p w14:paraId="64595CD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дене тік, аяқтың арасы сәл алшақ, қол белде.</w:t>
            </w:r>
          </w:p>
          <w:p w14:paraId="534C976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1 - 2 - денені оң жаққа бұру, бастапқы қалыпқа келу</w:t>
            </w:r>
          </w:p>
          <w:p w14:paraId="629ACF11" w14:textId="2FC37B7A" w:rsidR="006D4FC8" w:rsidRPr="00680204"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3 - 4 - сол </w:t>
            </w:r>
            <w:proofErr w:type="gramStart"/>
            <w:r>
              <w:rPr>
                <w:rFonts w:ascii="Times New Roman" w:eastAsia="Times New Roman" w:hAnsi="Times New Roman" w:cs="Times New Roman"/>
                <w:sz w:val="24"/>
                <w:szCs w:val="24"/>
              </w:rPr>
              <w:t>жа</w:t>
            </w:r>
            <w:proofErr w:type="gramEnd"/>
            <w:r>
              <w:rPr>
                <w:rFonts w:ascii="Times New Roman" w:eastAsia="Times New Roman" w:hAnsi="Times New Roman" w:cs="Times New Roman"/>
                <w:sz w:val="24"/>
                <w:szCs w:val="24"/>
              </w:rPr>
              <w:t xml:space="preserve">ққа бұру, бастапқы қалыпқа </w:t>
            </w:r>
            <w:r>
              <w:rPr>
                <w:rFonts w:ascii="Times New Roman" w:eastAsia="Times New Roman" w:hAnsi="Times New Roman" w:cs="Times New Roman"/>
                <w:sz w:val="24"/>
                <w:szCs w:val="24"/>
              </w:rPr>
              <w:lastRenderedPageBreak/>
              <w:t>келу (жаттығу 3-4 рет қайталанады).</w:t>
            </w:r>
          </w:p>
        </w:tc>
        <w:tc>
          <w:tcPr>
            <w:tcW w:w="2552" w:type="dxa"/>
            <w:gridSpan w:val="3"/>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806B12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дене тік, аяқтың арасы сә</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 xml:space="preserve"> алшақ, қол белде.</w:t>
            </w:r>
          </w:p>
          <w:p w14:paraId="63C6967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1 - 4 - басты оң жаққа айналдыру, бастапқы қалыпқа келу.</w:t>
            </w:r>
          </w:p>
          <w:p w14:paraId="5487D5C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1 - 4 - басты сол жаққа айналдыру, бастапқы қалыпқа келу.</w:t>
            </w:r>
          </w:p>
          <w:p w14:paraId="7A2239F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дене тік, аяқтың арасы сәл алшақ, қол белде.</w:t>
            </w:r>
          </w:p>
          <w:p w14:paraId="0E16BBC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1 - 2 - денені оң жаққа бұру, бастапқы қалыпқа келу</w:t>
            </w:r>
          </w:p>
          <w:p w14:paraId="192EB5A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3 - 4 - сол жаққа бұру, бастапқы қалыпқа келу </w:t>
            </w:r>
            <w:r>
              <w:rPr>
                <w:rFonts w:ascii="Times New Roman" w:eastAsia="Times New Roman" w:hAnsi="Times New Roman" w:cs="Times New Roman"/>
                <w:sz w:val="24"/>
                <w:szCs w:val="24"/>
              </w:rPr>
              <w:lastRenderedPageBreak/>
              <w:t>(жаттығу 3-4 рет қайталанады).</w:t>
            </w:r>
          </w:p>
          <w:p w14:paraId="51E30492" w14:textId="005A3772" w:rsidR="006D4FC8" w:rsidRDefault="006D4FC8" w:rsidP="00C81001">
            <w:pPr>
              <w:widowControl w:val="0"/>
              <w:spacing w:line="240" w:lineRule="auto"/>
              <w:rPr>
                <w:rFonts w:ascii="Times New Roman" w:eastAsia="Times New Roman" w:hAnsi="Times New Roman" w:cs="Times New Roman"/>
                <w:sz w:val="24"/>
                <w:szCs w:val="24"/>
              </w:rPr>
            </w:pPr>
          </w:p>
        </w:tc>
        <w:tc>
          <w:tcPr>
            <w:tcW w:w="2551"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D3345F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дене тік, аяқтың арасы сә</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 xml:space="preserve"> алшақ, қол белде.</w:t>
            </w:r>
          </w:p>
          <w:p w14:paraId="030F979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1 - 4 - басты оң жаққа айналдыру, бастапқы қалыпқа келу.</w:t>
            </w:r>
          </w:p>
          <w:p w14:paraId="0836DED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1 - 4 - басты сол жаққа айналдыру, бастапқы қалыпқа келу.</w:t>
            </w:r>
          </w:p>
          <w:p w14:paraId="3C106C7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дене тік, аяқтың арасы сәл алшақ, қол белде.</w:t>
            </w:r>
          </w:p>
          <w:p w14:paraId="5D1D500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1 - 2 - денені оң жаққа бұру, бастапқы қалыпқа келу</w:t>
            </w:r>
          </w:p>
          <w:p w14:paraId="489432C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3 - 4 - сол жаққа бұру, бастапқы қалыпқа келу </w:t>
            </w:r>
            <w:r>
              <w:rPr>
                <w:rFonts w:ascii="Times New Roman" w:eastAsia="Times New Roman" w:hAnsi="Times New Roman" w:cs="Times New Roman"/>
                <w:sz w:val="24"/>
                <w:szCs w:val="24"/>
              </w:rPr>
              <w:lastRenderedPageBreak/>
              <w:t>(жаттығу 3-4 рет қайталанады).</w:t>
            </w:r>
          </w:p>
          <w:p w14:paraId="48BDA711" w14:textId="200DBFEC" w:rsidR="006D4FC8" w:rsidRDefault="006D4FC8" w:rsidP="00C81001">
            <w:pPr>
              <w:widowControl w:val="0"/>
              <w:spacing w:line="240" w:lineRule="auto"/>
              <w:rPr>
                <w:rFonts w:ascii="Times New Roman" w:eastAsia="Times New Roman" w:hAnsi="Times New Roman" w:cs="Times New Roman"/>
                <w:sz w:val="24"/>
                <w:szCs w:val="24"/>
              </w:rPr>
            </w:pPr>
          </w:p>
        </w:tc>
        <w:tc>
          <w:tcPr>
            <w:tcW w:w="2694"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EBF060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дене тік, аяқтың арасы сә</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 xml:space="preserve"> алшақ, қол белде.</w:t>
            </w:r>
          </w:p>
          <w:p w14:paraId="71560B2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1 - 4 - басты оң жаққа айналдыру, бастапқы қалыпқа келу.</w:t>
            </w:r>
          </w:p>
          <w:p w14:paraId="0CF60F1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1 - 4 - басты сол жаққа айналдыру, бастапқы қалыпқа келу.</w:t>
            </w:r>
          </w:p>
          <w:p w14:paraId="56ADA30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дене тік, аяқтың арасы сәл алшақ, қол белде.</w:t>
            </w:r>
          </w:p>
          <w:p w14:paraId="5E53E37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1 - 2 - денені оң жаққа бұру, бастапқы қалыпқа келу</w:t>
            </w:r>
          </w:p>
          <w:p w14:paraId="534A0E3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3 - 4 - сол жаққа бұру, бастапқы қалыпқа келу </w:t>
            </w:r>
            <w:r>
              <w:rPr>
                <w:rFonts w:ascii="Times New Roman" w:eastAsia="Times New Roman" w:hAnsi="Times New Roman" w:cs="Times New Roman"/>
                <w:sz w:val="24"/>
                <w:szCs w:val="24"/>
              </w:rPr>
              <w:lastRenderedPageBreak/>
              <w:t>(жаттығу 3-4 рет қайталанады).</w:t>
            </w:r>
          </w:p>
          <w:p w14:paraId="7572062C" w14:textId="4A887A5B" w:rsidR="006D4FC8" w:rsidRDefault="006D4FC8" w:rsidP="00C81001">
            <w:pPr>
              <w:widowControl w:val="0"/>
              <w:spacing w:line="240" w:lineRule="auto"/>
              <w:rPr>
                <w:rFonts w:ascii="Times New Roman" w:eastAsia="Times New Roman" w:hAnsi="Times New Roman" w:cs="Times New Roman"/>
                <w:sz w:val="24"/>
                <w:szCs w:val="24"/>
              </w:rPr>
            </w:pPr>
          </w:p>
        </w:tc>
        <w:tc>
          <w:tcPr>
            <w:tcW w:w="26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263BE7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дене тік, аяқтың арасы сә</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 xml:space="preserve"> алшақ, қол белде.</w:t>
            </w:r>
          </w:p>
          <w:p w14:paraId="378EDE6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1 - 4 - басты оң жаққа айналдыру, бастапқы қалыпқа келу.</w:t>
            </w:r>
          </w:p>
          <w:p w14:paraId="7EF7FDD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1 - 4 - басты сол жаққа айналдыру, бастапқы қалыпқа келу.</w:t>
            </w:r>
          </w:p>
          <w:p w14:paraId="0AD155A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дене тік, аяқтың арасы сәл алшақ, қол белде.</w:t>
            </w:r>
          </w:p>
          <w:p w14:paraId="1BCFC4F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1 - 2 - денені оң жаққа бұру, бастапқы қалыпқа келу</w:t>
            </w:r>
          </w:p>
          <w:p w14:paraId="0CC3A3F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3 - 4 - сол жаққа бұру, бастапқы қалыпқа келу </w:t>
            </w:r>
            <w:r>
              <w:rPr>
                <w:rFonts w:ascii="Times New Roman" w:eastAsia="Times New Roman" w:hAnsi="Times New Roman" w:cs="Times New Roman"/>
                <w:sz w:val="24"/>
                <w:szCs w:val="24"/>
              </w:rPr>
              <w:lastRenderedPageBreak/>
              <w:t>(жаттығу 3-4 рет қайталанады).</w:t>
            </w:r>
          </w:p>
          <w:p w14:paraId="347EE139" w14:textId="70CAD111" w:rsidR="006D4FC8" w:rsidRDefault="006D4FC8" w:rsidP="00C81001">
            <w:pPr>
              <w:widowControl w:val="0"/>
              <w:spacing w:line="240" w:lineRule="auto"/>
              <w:rPr>
                <w:rFonts w:ascii="Times New Roman" w:eastAsia="Times New Roman" w:hAnsi="Times New Roman" w:cs="Times New Roman"/>
                <w:sz w:val="24"/>
                <w:szCs w:val="24"/>
              </w:rPr>
            </w:pPr>
          </w:p>
        </w:tc>
      </w:tr>
      <w:tr w:rsidR="006D4FC8" w14:paraId="7B6EB85A" w14:textId="77777777" w:rsidTr="00FB28A2">
        <w:trPr>
          <w:trHeight w:val="345"/>
        </w:trPr>
        <w:tc>
          <w:tcPr>
            <w:tcW w:w="1699"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14:paraId="5E952AE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2409" w:type="dxa"/>
            <w:gridSpan w:val="3"/>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B9B880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38BD860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59CB711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6CBE622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5EC9955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p w14:paraId="7672222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14:paraId="139561A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 (мәдени-гигиеналық дағдылар, дербес әрекет)</w:t>
            </w:r>
          </w:p>
        </w:tc>
        <w:tc>
          <w:tcPr>
            <w:tcW w:w="2552" w:type="dxa"/>
            <w:gridSpan w:val="3"/>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4D006B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B9EFD3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3D64F32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64D2217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tc>
        <w:tc>
          <w:tcPr>
            <w:tcW w:w="2551"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5BF3A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E9F4AC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60055B2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48861E3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Арпа-бидай ас екен,</w:t>
            </w:r>
          </w:p>
          <w:p w14:paraId="5C40F46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Алтын-күміс тас екен (мәдени-гигиеналық дағдылар, дербес әрекет)</w:t>
            </w:r>
          </w:p>
        </w:tc>
        <w:tc>
          <w:tcPr>
            <w:tcW w:w="2694"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2EDBD0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3579C80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1BFB928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1D30302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Шолпан Оразбаева "Су".</w:t>
            </w:r>
          </w:p>
          <w:p w14:paraId="5CB471C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Тазалықта досыңдай</w:t>
            </w:r>
          </w:p>
          <w:p w14:paraId="117ECEA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дегенім осындай.</w:t>
            </w:r>
          </w:p>
          <w:p w14:paraId="48CB400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жүрсек әрдайым,</w:t>
            </w:r>
          </w:p>
          <w:p w14:paraId="38631D9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болар жағдайың. (мәдени-гигиеналық дағдылар, дербес әрекет)</w:t>
            </w:r>
          </w:p>
        </w:tc>
        <w:tc>
          <w:tcPr>
            <w:tcW w:w="26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D72D84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49E1403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61695EF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226BF8A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Асты-шашпай, төкпей іш,</w:t>
            </w:r>
          </w:p>
          <w:p w14:paraId="232FD65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14:paraId="7D3FC5F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 алып қолыңа,</w:t>
            </w:r>
          </w:p>
          <w:p w14:paraId="129A6B3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Шашпай же нанды да.</w:t>
            </w:r>
          </w:p>
          <w:p w14:paraId="490F4EA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алдыңа</w:t>
            </w:r>
          </w:p>
          <w:p w14:paraId="6B4A4A2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14:paraId="1C0C2F1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кезде біз</w:t>
            </w:r>
          </w:p>
          <w:p w14:paraId="1A7816C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Сөйлемейміз, күлмейміз.</w:t>
            </w:r>
          </w:p>
          <w:p w14:paraId="0C0E55F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 басқа өзгені</w:t>
            </w:r>
          </w:p>
          <w:p w14:paraId="1D059D4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Елемейміз, білмейміз. (мәдени-гигиеналық дағдылар, дербес әрекет)</w:t>
            </w:r>
          </w:p>
        </w:tc>
      </w:tr>
      <w:tr w:rsidR="006D4FC8" w:rsidRPr="00FB28A2" w14:paraId="4DC21C16" w14:textId="77777777" w:rsidTr="00680204">
        <w:trPr>
          <w:trHeight w:val="1354"/>
        </w:trPr>
        <w:tc>
          <w:tcPr>
            <w:tcW w:w="1699" w:type="dxa"/>
            <w:vMerge w:val="restart"/>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1A34A8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2806" w:type="dxa"/>
            <w:gridSpan w:val="11"/>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E2D5FD4" w14:textId="29D2A2F4" w:rsidR="006D4FC8" w:rsidRPr="00FB28A2"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r w:rsidR="00FB28A2">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"Аналар мектебі": Балалар кітапханасы: Отан туралы: қазақ</w:t>
            </w:r>
            <w:proofErr w:type="gramStart"/>
            <w:r>
              <w:rPr>
                <w:rFonts w:ascii="Times New Roman" w:eastAsia="Times New Roman" w:hAnsi="Times New Roman" w:cs="Times New Roman"/>
                <w:sz w:val="24"/>
                <w:szCs w:val="24"/>
              </w:rPr>
              <w:t>станды</w:t>
            </w:r>
            <w:proofErr w:type="gramEnd"/>
            <w:r>
              <w:rPr>
                <w:rFonts w:ascii="Times New Roman" w:eastAsia="Times New Roman" w:hAnsi="Times New Roman" w:cs="Times New Roman"/>
                <w:sz w:val="24"/>
                <w:szCs w:val="24"/>
              </w:rPr>
              <w:t>қ ақындардың Отан туралы өлеңдерін оқу; туған өлке туралы фотосуреттер альбомын даярлау.</w:t>
            </w:r>
            <w:r w:rsidR="00680204">
              <w:rPr>
                <w:rFonts w:ascii="Times New Roman" w:eastAsia="Times New Roman" w:hAnsi="Times New Roman" w:cs="Times New Roman"/>
                <w:sz w:val="24"/>
                <w:szCs w:val="24"/>
                <w:lang w:val="kk-KZ"/>
              </w:rPr>
              <w:t xml:space="preserve"> </w:t>
            </w:r>
            <w:r w:rsidRPr="00680204">
              <w:rPr>
                <w:rFonts w:ascii="Times New Roman" w:eastAsia="Times New Roman" w:hAnsi="Times New Roman" w:cs="Times New Roman"/>
                <w:sz w:val="24"/>
                <w:szCs w:val="24"/>
                <w:lang w:val="kk-KZ"/>
              </w:rPr>
              <w:t>"Күй күмбірі": "Көктөбе" (Қаршыға Ахмедияров)</w:t>
            </w:r>
            <w:hyperlink r:id="rId7">
              <w:r w:rsidRPr="00680204">
                <w:rPr>
                  <w:rFonts w:ascii="Times New Roman" w:eastAsia="Times New Roman" w:hAnsi="Times New Roman" w:cs="Times New Roman"/>
                  <w:sz w:val="24"/>
                  <w:szCs w:val="24"/>
                  <w:lang w:val="kk-KZ"/>
                </w:rPr>
                <w:t xml:space="preserve"> </w:t>
              </w:r>
            </w:hyperlink>
            <w:hyperlink r:id="rId8">
              <w:r w:rsidRPr="00680204">
                <w:rPr>
                  <w:rFonts w:ascii="Times New Roman" w:eastAsia="Times New Roman" w:hAnsi="Times New Roman" w:cs="Times New Roman"/>
                  <w:color w:val="1155CC"/>
                  <w:sz w:val="24"/>
                  <w:szCs w:val="24"/>
                  <w:u w:val="single"/>
                  <w:lang w:val="kk-KZ"/>
                </w:rPr>
                <w:t>https://kitap.kz/music/2/qarshyha-axmediyarov-kujler-i</w:t>
              </w:r>
            </w:hyperlink>
            <w:r w:rsidR="00680204">
              <w:rPr>
                <w:rFonts w:ascii="Times New Roman" w:eastAsia="Times New Roman" w:hAnsi="Times New Roman" w:cs="Times New Roman"/>
                <w:sz w:val="24"/>
                <w:szCs w:val="24"/>
                <w:lang w:val="kk-KZ"/>
              </w:rPr>
              <w:t xml:space="preserve"> </w:t>
            </w:r>
            <w:r w:rsidRPr="00680204">
              <w:rPr>
                <w:rFonts w:ascii="Times New Roman" w:eastAsia="Times New Roman" w:hAnsi="Times New Roman" w:cs="Times New Roman"/>
                <w:sz w:val="24"/>
                <w:szCs w:val="24"/>
                <w:lang w:val="kk-KZ"/>
              </w:rPr>
              <w:t xml:space="preserve">«Өнегелі»: Туған өлке және дәстүрлер. </w:t>
            </w:r>
            <w:r w:rsidRPr="00FB28A2">
              <w:rPr>
                <w:rFonts w:ascii="Times New Roman" w:eastAsia="Times New Roman" w:hAnsi="Times New Roman" w:cs="Times New Roman"/>
                <w:sz w:val="24"/>
                <w:szCs w:val="24"/>
                <w:lang w:val="kk-KZ"/>
              </w:rPr>
              <w:t>Тақырыбы: «Менің туған өлкем». Мақсаты: өз өлкесіне, оның дәстүрлері мен мәдениетіне деген сүйіспеншілік пен қызығушылықты дамыту.</w:t>
            </w:r>
          </w:p>
        </w:tc>
      </w:tr>
      <w:tr w:rsidR="006D4FC8" w14:paraId="63FC4930" w14:textId="77777777" w:rsidTr="00C81001">
        <w:trPr>
          <w:trHeight w:val="1630"/>
        </w:trPr>
        <w:tc>
          <w:tcPr>
            <w:tcW w:w="1699"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ABC4A31" w14:textId="77777777" w:rsidR="006D4FC8" w:rsidRPr="00FB28A2" w:rsidRDefault="006D4FC8" w:rsidP="00C81001">
            <w:pPr>
              <w:widowControl w:val="0"/>
              <w:spacing w:line="240" w:lineRule="auto"/>
              <w:rPr>
                <w:rFonts w:ascii="Times New Roman" w:eastAsia="Times New Roman" w:hAnsi="Times New Roman" w:cs="Times New Roman"/>
                <w:b/>
                <w:sz w:val="24"/>
                <w:szCs w:val="24"/>
                <w:lang w:val="kk-KZ"/>
              </w:rPr>
            </w:pPr>
          </w:p>
        </w:tc>
        <w:tc>
          <w:tcPr>
            <w:tcW w:w="217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476F73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Жанды және жансыз табиғат туралы әңгімелесу. (танымдық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 қарым-қатынас іс-әрекеті)</w:t>
            </w:r>
          </w:p>
        </w:tc>
        <w:tc>
          <w:tcPr>
            <w:tcW w:w="2610" w:type="dxa"/>
            <w:gridSpan w:val="3"/>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2F7DD4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әлемі тақырыбында әңгімелесу. (танымдық іс-әрекет, қарым-қатынас іс-әрекеті)</w:t>
            </w:r>
          </w:p>
        </w:tc>
        <w:tc>
          <w:tcPr>
            <w:tcW w:w="2610" w:type="dxa"/>
            <w:gridSpan w:val="3"/>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9F0481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дидактикалық ойыны.</w:t>
            </w:r>
          </w:p>
          <w:p w14:paraId="420A00F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жыл мезгідері туралы білімдерін бекіту, маусымдық өзгерістерді талқылау. (зерттеу іс-әрекеті, танымдық іс-әрекет)</w:t>
            </w:r>
          </w:p>
        </w:tc>
        <w:tc>
          <w:tcPr>
            <w:tcW w:w="2640"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4D37AB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"Жәндікті ата" үстел үсті ойыны.</w:t>
            </w:r>
          </w:p>
          <w:p w14:paraId="1018864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жәндіктер туралы білімдерін толықтыру. (зерттеу іс-әрекеті, танымдық іс-әрекет)</w:t>
            </w:r>
          </w:p>
        </w:tc>
        <w:tc>
          <w:tcPr>
            <w:tcW w:w="2775"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7E4B8B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киімді тап" үстел-үсті ойыны.</w:t>
            </w:r>
          </w:p>
          <w:p w14:paraId="3C8F640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қысқы және жазғы киімдерді ажыратуды​​үйрету; зейін, есте сақтау және логикалық ойлауды дамыту. (зерттеу іс-әрекеті, танымдық іс-әрекет, қарым-қатынас іс-әрекеті)</w:t>
            </w:r>
          </w:p>
        </w:tc>
      </w:tr>
      <w:tr w:rsidR="006D4FC8" w14:paraId="69DB2978" w14:textId="77777777" w:rsidTr="00C81001">
        <w:trPr>
          <w:trHeight w:val="780"/>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090939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57A3FC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Сауат ашу негіздері</w:t>
            </w:r>
          </w:p>
          <w:p w14:paraId="5DED72C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"Дауысты дыбыспен танысайық"</w:t>
            </w:r>
          </w:p>
          <w:p w14:paraId="795A4DE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Дыбыстардың дауысты және дауыссыз болып бөлінетіні жөнінде мағлұмат беру. Дыбыс туралы түсінік беру, дауысты дыбыстың ерекшелігі туралы түсінік беру.</w:t>
            </w:r>
          </w:p>
          <w:p w14:paraId="186BADE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тілі</w:t>
            </w:r>
          </w:p>
          <w:p w14:paraId="75FB2AB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"Дауысты дыбыстар. Жуан және жіңішке дыбыстар".</w:t>
            </w:r>
          </w:p>
          <w:p w14:paraId="3FA1B5D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Артикуляциялық ерекшелігіне байланысты дауысты дыбыстар жуан және жіңішке болып бөлінетіні туралы түсінік беру. Есту, айту арқылы дыбыстарды түрлеріне қарай ажыратуды үйрету; ертегі тыңдатып, қиялдарын дамыту, ой-өрістерін кеңейту; сөздер мен дыбыстарды дұрыс айтуға даярлау және артикуляциялық аппаратын дамыту; білуге құштарлықтарын арттыру; балаларды ұқыпты, таза, көркем жазуға дағдыландыру.</w:t>
            </w:r>
          </w:p>
          <w:p w14:paraId="39CA0EE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7A9F82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"Сапқа тұр".</w:t>
            </w:r>
          </w:p>
          <w:p w14:paraId="6EA0BF6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гимнастикалық орындық үстінде ішпен еңбектеуді үйрету.</w:t>
            </w:r>
          </w:p>
          <w:p w14:paraId="27DC0C8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3FD9EB7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"Қазақстанның қазба байлықтары".</w:t>
            </w:r>
          </w:p>
          <w:p w14:paraId="262B0C3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Қазақстан Республикасының жер көлемі және елімізде өндірілетін қазба байлықтардың қай жерден шығатыны туралы білім беру.</w:t>
            </w:r>
          </w:p>
        </w:tc>
        <w:tc>
          <w:tcPr>
            <w:tcW w:w="2610" w:type="dxa"/>
            <w:gridSpan w:val="3"/>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5C7FBD7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Сауат ашу негіздері</w:t>
            </w:r>
          </w:p>
          <w:p w14:paraId="2B938BB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"Дауысты дыбыстар".</w:t>
            </w:r>
          </w:p>
          <w:p w14:paraId="5664BCE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Дыбыстардың дауысты және дауыссыз болып бөлінетіні жөнінде мағлұмат беру. Дыбыс туралы түсінік беру, дауысты дыбыстың ерекшелігі туралы түсініктерді бекіту.</w:t>
            </w:r>
          </w:p>
          <w:p w14:paraId="71AF012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p w14:paraId="61CCAB0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"Саябақтағы жапырақтарды кім санап көрді?".</w:t>
            </w:r>
          </w:p>
          <w:p w14:paraId="03C9443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Балаларға сопақша мен үшбұрыш геометриялық бұрыштарын дұрыс атап, оларды бір-бірінен ажыратуды үйрету. Заттардың салмағын өлшеміне қарай алдымен қарама-қарсы көрсеткішпен тең және тең еместігін алақанына салып өлшеп анықтауды үйрету; «үш» жиын санының екі ең кіші қосындылары «бір» мен «екіден» құрылатыны жайлы түсінігін дамыту.</w:t>
            </w:r>
          </w:p>
          <w:p w14:paraId="5B4ADFA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273C6B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 тілім".</w:t>
            </w:r>
          </w:p>
          <w:p w14:paraId="0E9A3BC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тіл туралы әнді қызыға айта білуге үйрету; дыбысты есту қабілеті мен хорда ән айтуға дағдыландыру.</w:t>
            </w:r>
          </w:p>
          <w:p w14:paraId="4DF44C6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w:t>
            </w:r>
          </w:p>
          <w:p w14:paraId="302523E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"Рәміздер - ұлттық құндылық"</w:t>
            </w:r>
          </w:p>
          <w:p w14:paraId="1BE020A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Қазақстан Республикасының Мемлекетінің рәміздері туралы түсіндіру. Тіл байлықтарын дамыту. </w:t>
            </w:r>
            <w:r>
              <w:rPr>
                <w:rFonts w:ascii="Times New Roman" w:eastAsia="Times New Roman" w:hAnsi="Times New Roman" w:cs="Times New Roman"/>
                <w:sz w:val="24"/>
                <w:szCs w:val="24"/>
              </w:rPr>
              <w:lastRenderedPageBreak/>
              <w:t>Қазақстанның жері мен қалаларын таныстыру. Мемлекетік рәміздерімізді құрметтеуге, елімізді сүюге және қорғауға тәрбиелеу.</w:t>
            </w:r>
          </w:p>
        </w:tc>
        <w:tc>
          <w:tcPr>
            <w:tcW w:w="2610" w:type="dxa"/>
            <w:gridSpan w:val="3"/>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05078B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w:t>
            </w:r>
          </w:p>
          <w:p w14:paraId="2A32B44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"Саябақтағы жапырақтарды кім санап көрді? (Бекіту)"</w:t>
            </w:r>
          </w:p>
          <w:p w14:paraId="763A03E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Объектілер топтарының санын салыстыру, олардың теңдігі мен теңсіздігін анықтау білігін бекіту. Балалардың геометриялық фигуралар туралы білімдерін бекіту, негізгі белгілері бойынша дұрыс </w:t>
            </w:r>
            <w:r>
              <w:rPr>
                <w:rFonts w:ascii="Times New Roman" w:eastAsia="Times New Roman" w:hAnsi="Times New Roman" w:cs="Times New Roman"/>
                <w:sz w:val="24"/>
                <w:szCs w:val="24"/>
              </w:rPr>
              <w:lastRenderedPageBreak/>
              <w:t>ажыратуды; «үш» санының құрамы туралы түсінікті дамыту.</w:t>
            </w:r>
          </w:p>
          <w:p w14:paraId="2AB5429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06C843D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Отаным - Қазақстан. Қазақстан Республикасының мемлекеттік рәміздері".</w:t>
            </w:r>
          </w:p>
          <w:p w14:paraId="4BDF76A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ұғымындағы Қазақстан Республикасының рәміздері, отан туралы түсініктерін кеңейту, Қазақстанның табиғи байлықтарын насихаттау; І әрпімен таныстыру, дыбысталу ерекшелігіне бейімдеу; Қазақстан жайлы өлеңдермен, отан туралы мақал-мәтелдермен таныстыру; балаларды Мемлекеттік Елтаңба мен Тудың бейнесіндегі ерекшеліктерді ажыратуды және еске сақтауды үйрету; зат есім мен сын есім бар сөз тіркестерін құрастыру, оларды </w:t>
            </w:r>
            <w:r>
              <w:rPr>
                <w:rFonts w:ascii="Times New Roman" w:eastAsia="Times New Roman" w:hAnsi="Times New Roman" w:cs="Times New Roman"/>
                <w:sz w:val="24"/>
                <w:szCs w:val="24"/>
              </w:rPr>
              <w:lastRenderedPageBreak/>
              <w:t>түрлендіріп қолдануға дағдыландыру; балаларды отансүйгіштікке, бірлікке тәрбиелеу.</w:t>
            </w:r>
          </w:p>
          <w:p w14:paraId="56D7E5E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39C4EE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"Жіптің астымен тура және жанымен еңбектеп өту".</w:t>
            </w:r>
          </w:p>
          <w:p w14:paraId="0E8AAD7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 баянат (рапорт) қабылдау ережесіне дағдыландыру; жіптің астымен тура және жанымен еңбектеп өтуді үйрету.</w:t>
            </w:r>
          </w:p>
          <w:p w14:paraId="792C4EC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p w14:paraId="33D7A8E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 тілім - байлығым".</w:t>
            </w:r>
          </w:p>
          <w:p w14:paraId="7378443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Біздің мемлекетік тіліміз - ана тілі және әр ұлттың өз тілі болатынына түсінік беру.</w:t>
            </w:r>
          </w:p>
        </w:tc>
        <w:tc>
          <w:tcPr>
            <w:tcW w:w="2640" w:type="dxa"/>
            <w:gridSpan w:val="2"/>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7DDF40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w:t>
            </w:r>
          </w:p>
          <w:p w14:paraId="48E8A38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"Сайқымазақтарды кім санапты?"</w:t>
            </w:r>
          </w:p>
          <w:p w14:paraId="1FD5BE0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Балалардың ұғымында «үш» саны туралы түсінік қалыптастыру; «үш» жиын санының екі ең кіші қосымшалары «бір» мен «екіден» құрылатындығы жайлы түсініктерін дамыту; жылдам санауға жаттықтыру; логикалық ойлау, еске сақтау, көру </w:t>
            </w:r>
            <w:r>
              <w:rPr>
                <w:rFonts w:ascii="Times New Roman" w:eastAsia="Times New Roman" w:hAnsi="Times New Roman" w:cs="Times New Roman"/>
                <w:sz w:val="24"/>
                <w:szCs w:val="24"/>
              </w:rPr>
              <w:lastRenderedPageBreak/>
              <w:t>қабілеттерін дамыту.</w:t>
            </w:r>
          </w:p>
          <w:p w14:paraId="65E8839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w:t>
            </w:r>
          </w:p>
          <w:p w14:paraId="240CF84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"Рәміздер - ұлттық құндылық", пысықтау.</w:t>
            </w:r>
          </w:p>
          <w:p w14:paraId="209E372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Міндетер. Балаларға Қазақстан Республикасының Мемлекетінің рәміздері туралы түсіндіру. Тіл байлықтарын дамыту. Қазақстанның жері мен қалаларын таныстыру. Мемлекетік рәміздерімізді құрметтеуге, елімізді сүюге және қорғауға тәрбиелеу.</w:t>
            </w:r>
          </w:p>
          <w:p w14:paraId="70B7A2B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FE96F5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ноталар".</w:t>
            </w:r>
          </w:p>
          <w:p w14:paraId="49612D0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тіл туралы әнді қызыға айтуды үйрету.</w:t>
            </w:r>
          </w:p>
          <w:p w14:paraId="3008556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4AC0582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"Елімнің байлығы - тұз".</w:t>
            </w:r>
          </w:p>
          <w:p w14:paraId="5002E24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өлі табиғаттың компоненттерімен және қасиеттерімен таныстыру; тұздың өмір үшін маңыздылығымен </w:t>
            </w:r>
            <w:r>
              <w:rPr>
                <w:rFonts w:ascii="Times New Roman" w:eastAsia="Times New Roman" w:hAnsi="Times New Roman" w:cs="Times New Roman"/>
                <w:sz w:val="24"/>
                <w:szCs w:val="24"/>
              </w:rPr>
              <w:lastRenderedPageBreak/>
              <w:t>таныстыру; өздігінен тәжірибе жасауға қызығушылықтарын арттыру.</w:t>
            </w:r>
          </w:p>
        </w:tc>
        <w:tc>
          <w:tcPr>
            <w:tcW w:w="2775"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9AF9F4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Сауат ашу негіздері</w:t>
            </w:r>
          </w:p>
          <w:p w14:paraId="017E265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"Дауыссыз дыбыспен танысайық".</w:t>
            </w:r>
          </w:p>
          <w:p w14:paraId="5F9165E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Дыбыс туралы түсінік беру, дауыссыз дыбыстың ерекшелігі туралы түсініктерді беру.</w:t>
            </w:r>
          </w:p>
          <w:p w14:paraId="67FFB67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5807230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"Қаңқыз"</w:t>
            </w:r>
          </w:p>
          <w:p w14:paraId="24D8C2A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қағаздан құрастырудың түрлі әдістерін қолдана отырып, жапырақтың үстінде қозғалып тұрған </w:t>
            </w:r>
            <w:r>
              <w:rPr>
                <w:rFonts w:ascii="Times New Roman" w:eastAsia="Times New Roman" w:hAnsi="Times New Roman" w:cs="Times New Roman"/>
                <w:sz w:val="24"/>
                <w:szCs w:val="24"/>
              </w:rPr>
              <w:lastRenderedPageBreak/>
              <w:t>қанқызды жасауды үйрету; қанқызды жасау барысында қайшымен жұмыс істеу іскерлігін дамыту; шеңберді тең ортасынан қайшымен қиып, фломастермен қара дақтарды салу іскерліктерін жетілдіру; қағаз туралы білімдерін жетілдіре отырып, жәндіктердің күз маусымындағы тіршілігін пысықтау; табиғат әлеміне сүйіспеншіліктерін ояту; бір орында жұмыс істеу дағдыларын жетілдіру.</w:t>
            </w:r>
          </w:p>
          <w:p w14:paraId="2AB0501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8FD70E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күш сынасайық".</w:t>
            </w:r>
          </w:p>
          <w:p w14:paraId="3DE0182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Балаларға заттардан аттап өту; бір сызыққа қойылған заттардың арасымен "жыланша" ирелеңдеп жүгіру; допты бір қатарға қойылған заттардың арасымен домалатуды үйрету.</w:t>
            </w:r>
          </w:p>
          <w:p w14:paraId="590B03F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p w14:paraId="16A3908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"Нәсіреддин Сералиевтің «Тәртіпсіз лақ» шығармасы бойынша </w:t>
            </w:r>
            <w:r>
              <w:rPr>
                <w:rFonts w:ascii="Times New Roman" w:eastAsia="Times New Roman" w:hAnsi="Times New Roman" w:cs="Times New Roman"/>
                <w:sz w:val="24"/>
                <w:szCs w:val="24"/>
              </w:rPr>
              <w:lastRenderedPageBreak/>
              <w:t>әңгімелесу"</w:t>
            </w:r>
          </w:p>
          <w:p w14:paraId="1BECE35D" w14:textId="79C10CB4" w:rsidR="006D4FC8" w:rsidRDefault="00935689" w:rsidP="00FB28A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Нәсіреддин Сералиевтің «Тәртіпсіз лақ» әңгі</w:t>
            </w:r>
            <w:proofErr w:type="gramStart"/>
            <w:r>
              <w:rPr>
                <w:rFonts w:ascii="Times New Roman" w:eastAsia="Times New Roman" w:hAnsi="Times New Roman" w:cs="Times New Roman"/>
                <w:sz w:val="24"/>
                <w:szCs w:val="24"/>
              </w:rPr>
              <w:t>мес</w:t>
            </w:r>
            <w:proofErr w:type="gramEnd"/>
            <w:r>
              <w:rPr>
                <w:rFonts w:ascii="Times New Roman" w:eastAsia="Times New Roman" w:hAnsi="Times New Roman" w:cs="Times New Roman"/>
                <w:sz w:val="24"/>
                <w:szCs w:val="24"/>
              </w:rPr>
              <w:t>імен таныстыру; балаларға түбір сөздер мен туынды сөздердің мағыналық байланысын көрсету; өз ойларын еркін жеткізуге баулу; ойларын дәлелдеу білігін дамыту; мағынасы қарама-қарсы сөздерді қолдануға машықтандыру; еске сақтау, ойлау қабілеттері</w:t>
            </w:r>
            <w:proofErr w:type="gramStart"/>
            <w:r>
              <w:rPr>
                <w:rFonts w:ascii="Times New Roman" w:eastAsia="Times New Roman" w:hAnsi="Times New Roman" w:cs="Times New Roman"/>
                <w:sz w:val="24"/>
                <w:szCs w:val="24"/>
              </w:rPr>
              <w:t>н ж</w:t>
            </w:r>
            <w:proofErr w:type="gramEnd"/>
            <w:r>
              <w:rPr>
                <w:rFonts w:ascii="Times New Roman" w:eastAsia="Times New Roman" w:hAnsi="Times New Roman" w:cs="Times New Roman"/>
                <w:sz w:val="24"/>
                <w:szCs w:val="24"/>
              </w:rPr>
              <w:t>әне сөйлеу тілінің грамматикалық құрылымын жетілдіру; қо</w:t>
            </w:r>
            <w:r w:rsidR="00FB28A2">
              <w:rPr>
                <w:rFonts w:ascii="Times New Roman" w:eastAsia="Times New Roman" w:hAnsi="Times New Roman" w:cs="Times New Roman"/>
                <w:sz w:val="24"/>
                <w:szCs w:val="24"/>
              </w:rPr>
              <w:t>лдың ұсақ моторикасын жетілдіру</w:t>
            </w:r>
            <w:r>
              <w:rPr>
                <w:rFonts w:ascii="Times New Roman" w:eastAsia="Times New Roman" w:hAnsi="Times New Roman" w:cs="Times New Roman"/>
                <w:sz w:val="24"/>
                <w:szCs w:val="24"/>
              </w:rPr>
              <w:t>.</w:t>
            </w:r>
          </w:p>
        </w:tc>
      </w:tr>
      <w:tr w:rsidR="006D4FC8" w14:paraId="7AB5B011" w14:textId="77777777" w:rsidTr="00C81001">
        <w:trPr>
          <w:trHeight w:val="34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7D2D3C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2806" w:type="dxa"/>
            <w:gridSpan w:val="11"/>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E129A4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 тазалыққа бейімдеу. "Тәбетіміз ашылды, ас болсын!" (мәдени-гигиеналық дағдылар)</w:t>
            </w:r>
          </w:p>
        </w:tc>
      </w:tr>
      <w:tr w:rsidR="006D4FC8" w:rsidRPr="00FB28A2" w14:paraId="64B9F76F" w14:textId="77777777" w:rsidTr="00C81001">
        <w:trPr>
          <w:trHeight w:val="34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7307C4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2806" w:type="dxa"/>
            <w:gridSpan w:val="11"/>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A1D873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 және киіміне күтім жасау дағдыларын дамыту; гигиена ережелерін сақтау дағдыларын қалыптастыру: ережені, тазалықты, әдептілікті сақтау. (өзіне-өзі қызмет көрсету, мәдени-гигиеналық дағдылар, дербес әрекет)</w:t>
            </w:r>
          </w:p>
          <w:p w14:paraId="29D827E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жинауды, орнына ілуді, аяқкиімді түзу қоюды әдетке айналдыру;</w:t>
            </w:r>
          </w:p>
          <w:p w14:paraId="647EF51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білуге дағдыландыру;</w:t>
            </w:r>
          </w:p>
          <w:p w14:paraId="758CA9E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сырт киім, аяққиім сияқты заттарды өз орындарын біліп, тәртіпті сақтауға тәрбиелеу;</w:t>
            </w:r>
          </w:p>
          <w:p w14:paraId="305FC2A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киінуді, киімді, аяқкиімді таза ұстауға баулу;</w:t>
            </w:r>
          </w:p>
          <w:p w14:paraId="653CB35E" w14:textId="4C68B165" w:rsidR="006D4FC8" w:rsidRPr="00680204" w:rsidRDefault="00935689" w:rsidP="00C81001">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басқ</w:t>
            </w:r>
            <w:proofErr w:type="gramStart"/>
            <w:r>
              <w:rPr>
                <w:rFonts w:ascii="Times New Roman" w:eastAsia="Times New Roman" w:hAnsi="Times New Roman" w:cs="Times New Roman"/>
                <w:sz w:val="24"/>
                <w:szCs w:val="24"/>
              </w:rPr>
              <w:t>алар</w:t>
            </w:r>
            <w:proofErr w:type="gramEnd"/>
            <w:r>
              <w:rPr>
                <w:rFonts w:ascii="Times New Roman" w:eastAsia="Times New Roman" w:hAnsi="Times New Roman" w:cs="Times New Roman"/>
                <w:sz w:val="24"/>
                <w:szCs w:val="24"/>
              </w:rPr>
              <w:t>ға көмек көрсетуге, алғыс айтуға тәрбиелеу.</w:t>
            </w:r>
            <w:r w:rsidR="00680204">
              <w:rPr>
                <w:rFonts w:ascii="Times New Roman" w:eastAsia="Times New Roman" w:hAnsi="Times New Roman" w:cs="Times New Roman"/>
                <w:sz w:val="24"/>
                <w:szCs w:val="24"/>
                <w:lang w:val="kk-KZ"/>
              </w:rPr>
              <w:t xml:space="preserve"> </w:t>
            </w:r>
            <w:r w:rsidRPr="00680204">
              <w:rPr>
                <w:rFonts w:ascii="Times New Roman" w:eastAsia="Times New Roman" w:hAnsi="Times New Roman" w:cs="Times New Roman"/>
                <w:sz w:val="24"/>
                <w:szCs w:val="24"/>
                <w:lang w:val="kk-KZ"/>
              </w:rPr>
              <w:t>(мәдени-гигиеналық дағдылар, дербес әрекет)</w:t>
            </w:r>
            <w:r w:rsidRPr="00680204">
              <w:rPr>
                <w:rFonts w:ascii="Times New Roman" w:eastAsia="Times New Roman" w:hAnsi="Times New Roman" w:cs="Times New Roman"/>
                <w:sz w:val="24"/>
                <w:szCs w:val="24"/>
                <w:lang w:val="kk-KZ"/>
              </w:rPr>
              <w:tab/>
            </w:r>
            <w:r w:rsidRPr="00680204">
              <w:rPr>
                <w:rFonts w:ascii="Times New Roman" w:eastAsia="Times New Roman" w:hAnsi="Times New Roman" w:cs="Times New Roman"/>
                <w:sz w:val="24"/>
                <w:szCs w:val="24"/>
                <w:lang w:val="kk-KZ"/>
              </w:rPr>
              <w:tab/>
            </w:r>
            <w:r w:rsidRPr="00680204">
              <w:rPr>
                <w:rFonts w:ascii="Times New Roman" w:eastAsia="Times New Roman" w:hAnsi="Times New Roman" w:cs="Times New Roman"/>
                <w:sz w:val="24"/>
                <w:szCs w:val="24"/>
                <w:lang w:val="kk-KZ"/>
              </w:rPr>
              <w:tab/>
            </w:r>
          </w:p>
        </w:tc>
      </w:tr>
      <w:tr w:rsidR="006D4FC8" w14:paraId="338C2902" w14:textId="77777777" w:rsidTr="00FB28A2">
        <w:trPr>
          <w:trHeight w:val="300"/>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D5658CE" w14:textId="77777777" w:rsidR="006D4FC8" w:rsidRDefault="00935689" w:rsidP="00C8100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Серуен</w:t>
            </w:r>
          </w:p>
        </w:tc>
        <w:tc>
          <w:tcPr>
            <w:tcW w:w="2268"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499BDD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Көліктерді бақылау. (экологиялық тәрбие, қарым-қатынас іс-әрекеті, танымдық іс-әрекет, зерттеу іс-әрекеті)</w:t>
            </w:r>
          </w:p>
          <w:p w14:paraId="191597C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Көліктерді мақсатына қарай ажырата білуді ​​үйрету; жүргізуші мамандығына қызығушылығын, оның еңбек әрекеттерін игеруге ұмтылысын қалыптастыру.</w:t>
            </w:r>
          </w:p>
          <w:p w14:paraId="6C6BCA7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Оразақын Асқар «Машина»</w:t>
            </w:r>
          </w:p>
          <w:p w14:paraId="7E42FAA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 істе – серігің,</w:t>
            </w:r>
          </w:p>
          <w:p w14:paraId="6A9737E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шықсаң – көлігің.</w:t>
            </w:r>
          </w:p>
          <w:p w14:paraId="464790C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Айта қойшы, сен, інім,</w:t>
            </w:r>
          </w:p>
          <w:p w14:paraId="4289D43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Шығаратын оны кім?</w:t>
            </w:r>
          </w:p>
          <w:p w14:paraId="3C9E5AF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Тас қорытып домнада</w:t>
            </w:r>
          </w:p>
          <w:p w14:paraId="221425D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Металл құйса құрышшы,</w:t>
            </w:r>
          </w:p>
          <w:p w14:paraId="79FCBC3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Машинаны заводта</w:t>
            </w:r>
          </w:p>
          <w:p w14:paraId="6FCC6CC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Жасар іскер жұмысшы.</w:t>
            </w:r>
          </w:p>
          <w:p w14:paraId="10760B8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құрғақ жапырақтарды белгілі бір жерге (контейнерге) жинау. (еңбек іс-әрекеті)</w:t>
            </w:r>
          </w:p>
          <w:p w14:paraId="1BA3F50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 пен тәртіпке дағдыландыру; топта жұмыс істеу қабілетін бекіту, бастаған ісін аяғына дейін жеткізуге, жауапкершілікке баулу.</w:t>
            </w:r>
          </w:p>
          <w:p w14:paraId="7BFD05D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Еңбектегі қауіпсіздік ережелерін қайталау, қадағалау.</w:t>
            </w:r>
          </w:p>
          <w:p w14:paraId="34D59DD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«Айгөлек» қимылды ойыны. (дене тәрбиесі)</w:t>
            </w:r>
          </w:p>
          <w:p w14:paraId="0215E6E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ұжымдық ойында жылдамдықты, күш-</w:t>
            </w:r>
            <w:r>
              <w:rPr>
                <w:rFonts w:ascii="Times New Roman" w:eastAsia="Times New Roman" w:hAnsi="Times New Roman" w:cs="Times New Roman"/>
                <w:sz w:val="24"/>
                <w:szCs w:val="24"/>
              </w:rPr>
              <w:lastRenderedPageBreak/>
              <w:t>жігерді, белсенділікті, ептілікті, шапшаңдықты көрсете білуге дағдыландыру; ұйымшылдыққа тәрбиелеу.</w:t>
            </w:r>
          </w:p>
          <w:p w14:paraId="1D47E79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Айгөлек-ау айгөлек,</w:t>
            </w:r>
          </w:p>
          <w:p w14:paraId="6A8B494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Айдың жүзі дөңгелек.</w:t>
            </w:r>
          </w:p>
          <w:p w14:paraId="7C86B14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Теміршіден дем шығар,</w:t>
            </w:r>
          </w:p>
          <w:p w14:paraId="564B1EF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Үзеңгіден дем шығар.</w:t>
            </w:r>
          </w:p>
          <w:p w14:paraId="1AF002D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терек пен көк терек,</w:t>
            </w:r>
          </w:p>
          <w:p w14:paraId="04A89C9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Бізден сізге кім керек?</w:t>
            </w:r>
          </w:p>
          <w:p w14:paraId="538B003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Тізбек үзілген жағдайда, шабушы ойыншы қарсыластардың бірін өз тізбегіне қосып алады.</w:t>
            </w:r>
          </w:p>
          <w:p w14:paraId="1694889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Тізбек үзілмесе, шабушы - қарсыластардың тізбегіне қосылады.</w:t>
            </w:r>
          </w:p>
          <w:p w14:paraId="5B48C25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қорасындағы түлкі» қимылды ойыны. (дене тәрбиесі)</w:t>
            </w:r>
          </w:p>
          <w:p w14:paraId="1153D03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жалтарып жылдам жүгіре білуге, қимылдарды үлестіруге дағдыландыру; күш-жігерді шапшаңдықты, шыдамдылықты дамыту.</w:t>
            </w:r>
          </w:p>
          <w:p w14:paraId="576743D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Қимылдауда қауіпсіздікті қалағалау.</w:t>
            </w:r>
          </w:p>
          <w:p w14:paraId="2FA3617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Алаңның бір жағында «тауық қора» орналасады. Ол үшін орны сызылады. Бұл жерге тауық, балапандарды сомдайтын балалар жиналады.</w:t>
            </w:r>
          </w:p>
          <w:p w14:paraId="6B43746C" w14:textId="6137E80B" w:rsidR="006D4FC8" w:rsidRPr="00680204" w:rsidRDefault="00935689" w:rsidP="00C81001">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Алаңның қарама-қарсы жағында «түлкінің і</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і» орны сызылып, түлкіні сомдайтын бала санамақпен таңдалады.</w:t>
            </w:r>
          </w:p>
        </w:tc>
        <w:tc>
          <w:tcPr>
            <w:tcW w:w="2551" w:type="dxa"/>
            <w:gridSpan w:val="3"/>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5D65277"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lastRenderedPageBreak/>
              <w:t>Құстарды бақылау. (экологиялық тәрбие, қарым-қатынас іс-әрекеті, танымдық іс-әрекет, зерттеу іс-әрекеті)</w:t>
            </w:r>
          </w:p>
          <w:p w14:paraId="5A266330"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Мақсат-міндеттері. Балалардың күз мезгіліндегі аула (торғай, көгершін, қарға, сауысқан) құстары, олардың тіршілігі жайлы білімдерін кеңейту; маусымдық өзгерістердегі себеп-салдардық байланыстарды байқауға үйрету; күзде кейбір құстардың (қарлығаш, көкек, бұлбұл) болмауы туралы білімдерін бекіту; құстарға деген сүйіспеншілікке, қамқорлыққа тәрбиелеу.</w:t>
            </w:r>
          </w:p>
          <w:p w14:paraId="0DB81EFA"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Қауіпсіздік. Табиғатта (объектілерді) бақылауда қарапайым тәртіп ережелерін сақтауға үйрету.</w:t>
            </w:r>
          </w:p>
          <w:p w14:paraId="6B891DEE"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 xml:space="preserve">Педагог балаларға </w:t>
            </w:r>
            <w:r w:rsidRPr="00FB28A2">
              <w:rPr>
                <w:rFonts w:ascii="Times New Roman" w:eastAsia="Times New Roman" w:hAnsi="Times New Roman" w:cs="Times New Roman"/>
                <w:sz w:val="24"/>
                <w:szCs w:val="24"/>
                <w:lang w:val="kk-KZ"/>
              </w:rPr>
              <w:lastRenderedPageBreak/>
              <w:t>ойын аланы маңына ұшып келген құстардың дыбыстарын тыңдап, ажыратуды ұсынады.</w:t>
            </w:r>
          </w:p>
          <w:p w14:paraId="064E2DBF"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Құстардың түрі көп болмаса, педагог смартфонына жазылған құстардың дыбыстарын тыңдатып, дұрыс атауды ұсынады.</w:t>
            </w:r>
          </w:p>
          <w:p w14:paraId="003DBCA7"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Құс ұясын бұзбаңдар,</w:t>
            </w:r>
          </w:p>
          <w:p w14:paraId="5B7AF1FD"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Балапанын алмаңдар.</w:t>
            </w:r>
          </w:p>
          <w:p w14:paraId="16A24DE8"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Құстар біздің досымыз,</w:t>
            </w:r>
          </w:p>
          <w:p w14:paraId="6B937AB8"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Обалына қалмаңдар.</w:t>
            </w:r>
          </w:p>
          <w:p w14:paraId="13D7E2F3"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w:t>
            </w:r>
          </w:p>
          <w:p w14:paraId="5C2A52BA"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Торғай - шырылдайды.</w:t>
            </w:r>
          </w:p>
          <w:p w14:paraId="5EB48A3A"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Қарға - қарқылдайды.</w:t>
            </w:r>
          </w:p>
          <w:p w14:paraId="4F27B90C"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Сауысқан - шықылықтайды.</w:t>
            </w:r>
          </w:p>
          <w:p w14:paraId="41F2E35E"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Бөдене - бытпылдайды.</w:t>
            </w:r>
          </w:p>
          <w:p w14:paraId="1E09571B"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Бұлбұл - сайрайды.</w:t>
            </w:r>
          </w:p>
          <w:p w14:paraId="675F64FF"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Педагог тақпақтағы құстардың қайсылары неліктен жоқ болғанын сұрап, қарапайы себеп-салдарлық байланыстарды анықтауға мүмкіндік береді.</w:t>
            </w:r>
          </w:p>
          <w:p w14:paraId="51B281B2"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 xml:space="preserve">«Өнегелі тәрбие». Экология. Еңбек әрекеті: жапырақтарды </w:t>
            </w:r>
            <w:r w:rsidRPr="00FB28A2">
              <w:rPr>
                <w:rFonts w:ascii="Times New Roman" w:eastAsia="Times New Roman" w:hAnsi="Times New Roman" w:cs="Times New Roman"/>
                <w:sz w:val="24"/>
                <w:szCs w:val="24"/>
                <w:lang w:val="kk-KZ"/>
              </w:rPr>
              <w:lastRenderedPageBreak/>
              <w:t>гербарийге, бүршіктерді кешелек шығармашылық жұмыстарға жинау.</w:t>
            </w:r>
          </w:p>
          <w:p w14:paraId="48267B8E"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Мақсат-міндеттер: балаларды еңбек әрекетіне саналы қарауға, ұқыптылыққа, жауапкершілікке тәрбиелеу; табиғи тастандыларды қайта пайдалану амалдарымен таныстыру; үнемділікке баулу.</w:t>
            </w:r>
          </w:p>
          <w:p w14:paraId="075ED406"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"Ит пен торғай" қимыл-қозғалыс ойыны. (дене тәрбиесі)</w:t>
            </w:r>
          </w:p>
          <w:p w14:paraId="5BF8B10F"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 xml:space="preserve">Мақсат-міндеттер: балалардың қимылды ойындарға қызығушылығын дамыту, ит пен торғайға тиесілі қылықтар жайлы білімдерін бекіту; ойынды ұйымдастыруда бастамашылдық, дербестік танытуға баулу, физикалық қасиеттерді (жылдамдық, </w:t>
            </w:r>
            <w:r w:rsidRPr="00FB28A2">
              <w:rPr>
                <w:rFonts w:ascii="Times New Roman" w:eastAsia="Times New Roman" w:hAnsi="Times New Roman" w:cs="Times New Roman"/>
                <w:sz w:val="24"/>
                <w:szCs w:val="24"/>
                <w:lang w:val="kk-KZ"/>
              </w:rPr>
              <w:lastRenderedPageBreak/>
              <w:t>икемділік, ептілік), реакциясын, қимыл-қозғалыс үйлесімін дамыту; ойын ережелерін саналы түрде сақтауға баулу; достыққа, адалдыққа тәрбиелеу.</w:t>
            </w:r>
          </w:p>
          <w:p w14:paraId="6EAD8635"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"Кеглиді қағып ал" жаттығуы. (дене тәрбиесі)</w:t>
            </w:r>
          </w:p>
          <w:p w14:paraId="12027F77"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Мақсат-міндеттері. Допты тура бағытта домалатып, алшақта тұрған кеглиді қағып түсіруге дағдыландыру; дәлдікке, ептілікке, зеректікке баулу.</w:t>
            </w:r>
          </w:p>
          <w:p w14:paraId="04E0B467"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«Ұлттық ойын - ұлт қазынасы». Қазақ халқының ұлттық ойыны. «Қазан». (дене тәрбиесі)</w:t>
            </w:r>
          </w:p>
          <w:p w14:paraId="57D028CB" w14:textId="7A6F3591" w:rsidR="006D4FC8" w:rsidRPr="00680204"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tc>
        <w:tc>
          <w:tcPr>
            <w:tcW w:w="2572"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7B9CEB5"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lastRenderedPageBreak/>
              <w:t>Желді бақылау. (экологиялық тәрбие, қарым-қатынас іс-әрекеті, танымдық іс-әрекет, зерттеу іс-әрекеті)</w:t>
            </w:r>
          </w:p>
          <w:p w14:paraId="5E3BE339"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Мақсат-міндеттері. Балалардың өлі табиғат түрі, жел, туралы түсініктерді кеңейту; желдің күшін анықтауды үйренуді жалғастыру; балалардың ұғымындағы жансыз табиғат туралы білімдерін кеңейту.</w:t>
            </w:r>
          </w:p>
          <w:p w14:paraId="3A88EA02"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Балаларға учаскідегі желді байқауды ұсыну; желдің бар екендігін дәлелдеуді ұсыну.</w:t>
            </w:r>
          </w:p>
          <w:p w14:paraId="31862293"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Жаз мезгіліндегі жел мен күгзі желдің сипаттарын салыстыруды ұсыну: күші, температурасы, соғу бағыты.</w:t>
            </w:r>
          </w:p>
          <w:p w14:paraId="01E91EB3"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Қалижан Бекхожин "Жел жамылып, түн қатқан".</w:t>
            </w:r>
          </w:p>
          <w:p w14:paraId="674B5C77"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Жел жамылып, түн қатқан</w:t>
            </w:r>
          </w:p>
          <w:p w14:paraId="51273E36"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 xml:space="preserve">Жылқышымын жау </w:t>
            </w:r>
            <w:r w:rsidRPr="00FB28A2">
              <w:rPr>
                <w:rFonts w:ascii="Times New Roman" w:eastAsia="Times New Roman" w:hAnsi="Times New Roman" w:cs="Times New Roman"/>
                <w:sz w:val="24"/>
                <w:szCs w:val="24"/>
                <w:lang w:val="kk-KZ"/>
              </w:rPr>
              <w:lastRenderedPageBreak/>
              <w:t>жүрек.</w:t>
            </w:r>
          </w:p>
          <w:p w14:paraId="698A8D8F"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Алдаспаным — ақ сойыл,</w:t>
            </w:r>
          </w:p>
          <w:p w14:paraId="03658F07"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Астымда — атым қара көк.</w:t>
            </w:r>
          </w:p>
          <w:p w14:paraId="6A2CBE7B"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«Өнегелі тәрбие». Ересек адамдармен бірге орындалатын қарапайым еңбек тапсырмалары: ауланы бұтақтар мен тастардан тазарту. (еңбек іс-әрекеті)</w:t>
            </w:r>
          </w:p>
          <w:p w14:paraId="519464B3"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Мақсат-міндеттері. Бірлесіп жұмыс істеуге, істелген жұмыстан рақат алуды үйретуді жалғастыру; бастаған ісін аяғына дейін жеткізуге, жауапкершілікке баулу.</w:t>
            </w:r>
          </w:p>
          <w:p w14:paraId="44E81612"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Қауіпсіздік. Еңбектегі қауіпсіздік ережелерін қайталау, қадағалау.</w:t>
            </w:r>
          </w:p>
          <w:p w14:paraId="16A391B9"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«Үшінші артық» қимылды ойыны. (дене тәрбиесі)</w:t>
            </w:r>
          </w:p>
          <w:p w14:paraId="1C1A303D" w14:textId="77777777" w:rsidR="006D4FC8" w:rsidRPr="00FB28A2" w:rsidRDefault="00935689" w:rsidP="00C81001">
            <w:pPr>
              <w:widowControl w:val="0"/>
              <w:spacing w:line="240" w:lineRule="auto"/>
              <w:rPr>
                <w:rFonts w:ascii="Times New Roman" w:eastAsia="Times New Roman" w:hAnsi="Times New Roman" w:cs="Times New Roman"/>
                <w:sz w:val="24"/>
                <w:szCs w:val="24"/>
                <w:lang w:val="kk-KZ"/>
              </w:rPr>
            </w:pPr>
            <w:r w:rsidRPr="00FB28A2">
              <w:rPr>
                <w:rFonts w:ascii="Times New Roman" w:eastAsia="Times New Roman" w:hAnsi="Times New Roman" w:cs="Times New Roman"/>
                <w:sz w:val="24"/>
                <w:szCs w:val="24"/>
                <w:lang w:val="kk-KZ"/>
              </w:rPr>
              <w:t xml:space="preserve">Мақсат-міндеттер: балаларды ойынды зерек болып ойнауға, шапшаңдыққа, жылдамдыққа, қимылдарды үйлестіре </w:t>
            </w:r>
            <w:r w:rsidRPr="00FB28A2">
              <w:rPr>
                <w:rFonts w:ascii="Times New Roman" w:eastAsia="Times New Roman" w:hAnsi="Times New Roman" w:cs="Times New Roman"/>
                <w:sz w:val="24"/>
                <w:szCs w:val="24"/>
                <w:lang w:val="kk-KZ"/>
              </w:rPr>
              <w:lastRenderedPageBreak/>
              <w:t xml:space="preserve">білуге дағдыландыру; кеңістікті бағдарлай білуді, күш-жігерін дамыту; достыққа тәрбиелеу. </w:t>
            </w:r>
          </w:p>
          <w:p w14:paraId="33B9595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тобының жартысы шеңберге тұрады. Қалған балалардың 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қайсысы шеңберде тұрған баланың бірінің артына тұрып, жұпты құрайды.</w:t>
            </w:r>
          </w:p>
          <w:p w14:paraId="68A46B5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Қуғыншы мен қашушы шеңбер сыртында, бір-бірінен алшақ тұрады.</w:t>
            </w:r>
          </w:p>
          <w:p w14:paraId="06B7C10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 бойынша балалар шеңбер сыртында, сол шеңбер бойымен бірін-бірі қуалайды. Қашып жүрген бала (қалауы бойынша немесе шаршаған кезде) өзі қалаған жұптың алдына тұрып алады. Сол кезде үшінші артық болып қалған бала әрмен қарай қашуды жалғастырады.</w:t>
            </w:r>
          </w:p>
          <w:p w14:paraId="5275E9A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Егер қуғыншы қашып жүрген баланы қолмен тигізіп, түртіп үлгерсе, қуғыншы кері бағытта қаша бастайды, оны </w:t>
            </w:r>
            <w:r>
              <w:rPr>
                <w:rFonts w:ascii="Times New Roman" w:eastAsia="Times New Roman" w:hAnsi="Times New Roman" w:cs="Times New Roman"/>
                <w:sz w:val="24"/>
                <w:szCs w:val="24"/>
              </w:rPr>
              <w:lastRenderedPageBreak/>
              <w:t>ұсталған бала қуалайды.</w:t>
            </w:r>
          </w:p>
          <w:p w14:paraId="1090EAD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ұлттық ойыны. «Бөрік-телпек» (дене тәрбиесі)</w:t>
            </w:r>
          </w:p>
          <w:p w14:paraId="228EA8D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затты ( доптар немес қапшықтар) алысқа лақтыра білу дағдыларын дамыту, күшін, ептілігін, дәлдігін және достық 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қатынасын қалыптастыру; ережелерді орындай білу қабілетін дамыту.</w:t>
            </w:r>
          </w:p>
          <w:p w14:paraId="55EF9B9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"Шұңқырдан аттап секіріп өт" қимылды жаттығуы. (дене тәрбиесі)</w:t>
            </w:r>
          </w:p>
          <w:p w14:paraId="6431C4A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ұзындыққа секіруге жаттықтыру; вестибуляр аппаратын, күш-жігерін дамыту.</w:t>
            </w:r>
          </w:p>
          <w:p w14:paraId="1A009777" w14:textId="06045C43" w:rsidR="006D4FC8" w:rsidRDefault="00935689" w:rsidP="00C81001">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дене тәрбиесі)</w:t>
            </w:r>
            <w:proofErr w:type="gramEnd"/>
          </w:p>
        </w:tc>
        <w:tc>
          <w:tcPr>
            <w:tcW w:w="2640"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3BF732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Жапырақтың түсуін бақылау. (экологиялық тәрбие, қарым-қатынас іс-әрекеті, танымдық іс-әрекет, зерттеу іс-әрекеті)</w:t>
            </w:r>
          </w:p>
          <w:p w14:paraId="02B10DC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Табиғаттағы маусымдық өзгерістерді, күз мезгіліне тән себеп-салдардық байланыстарды түсінуге мүмкіндік жасау; өлі табиғат пен тірі табиғат туралы білімдерін кеңейту.</w:t>
            </w:r>
          </w:p>
          <w:p w14:paraId="5D6AAC7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Тағаров «Алтын күз»</w:t>
            </w:r>
          </w:p>
          <w:p w14:paraId="60671FE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Дәнге толып қызыл қырман,</w:t>
            </w:r>
          </w:p>
          <w:p w14:paraId="6F3FED7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Қырман басы қызыл думан.</w:t>
            </w:r>
          </w:p>
          <w:p w14:paraId="02867E9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Мөлдіретіп жүзімдерін,</w:t>
            </w:r>
          </w:p>
          <w:p w14:paraId="7CB3713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алтын күзім менің.</w:t>
            </w:r>
          </w:p>
          <w:p w14:paraId="0B0C6A8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Молшылық күз – береке күз,</w:t>
            </w:r>
          </w:p>
          <w:p w14:paraId="765FE2D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Береке күз – мереке күз.</w:t>
            </w:r>
          </w:p>
          <w:p w14:paraId="578EEAA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w:t>
            </w:r>
          </w:p>
          <w:p w14:paraId="20CC4B7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Бірден құлап түскен жапырақтарды табу; жан-жаққа тербеліп ақырын ұшатын жапырақтарды табу; </w:t>
            </w:r>
            <w:r>
              <w:rPr>
                <w:rFonts w:ascii="Times New Roman" w:eastAsia="Times New Roman" w:hAnsi="Times New Roman" w:cs="Times New Roman"/>
                <w:sz w:val="24"/>
                <w:szCs w:val="24"/>
              </w:rPr>
              <w:lastRenderedPageBreak/>
              <w:t>бұтақтарға жабысып ұшатын жапырақтарды табу; түскен жапырақтардан асфальтқа өрнек салу.</w:t>
            </w:r>
          </w:p>
          <w:p w14:paraId="58776B9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балабақша алаңында жапырақты тазартуға сыпырушыға көмектесу. (еңбек іс-әрекеті)</w:t>
            </w:r>
          </w:p>
          <w:p w14:paraId="78687B5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Мақсатқа бірлескен күш-жігермен жете отырып, бірлесіп жұмыс істеу қабілетін бекіту; бастаған ісін аяғына дейін жеткізуге, жауапкершілікке баулу.</w:t>
            </w:r>
          </w:p>
          <w:p w14:paraId="5B519F5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Еңбектегі қауіпсіздік ережелерін қайталау, қадағалау.</w:t>
            </w:r>
          </w:p>
          <w:p w14:paraId="655B80E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"Қарақұс пен балапандар" қимылды ойыны. (дене тәрбиесі)</w:t>
            </w:r>
          </w:p>
          <w:p w14:paraId="026E3BF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Тәрбиешінің нұсқау-бұйрықтарын тыңдай білуге дағдыландыру, зейінді дамыту; </w:t>
            </w:r>
            <w:r>
              <w:rPr>
                <w:rFonts w:ascii="Times New Roman" w:eastAsia="Times New Roman" w:hAnsi="Times New Roman" w:cs="Times New Roman"/>
                <w:sz w:val="24"/>
                <w:szCs w:val="24"/>
              </w:rPr>
              <w:lastRenderedPageBreak/>
              <w:t>шапшаңдыққа, алғырлыққа, шыдамдылыққа тәрбиелеу.</w:t>
            </w:r>
          </w:p>
          <w:p w14:paraId="59FF8F8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Ойыншылар "қарақұс" пен "тауықты" санамақ арқылы таңдайды.</w:t>
            </w:r>
          </w:p>
          <w:p w14:paraId="3C331B1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ұста» қмылды ойыны. (дене тәрбиесі)</w:t>
            </w:r>
          </w:p>
          <w:p w14:paraId="0FA356C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зейінін, шапшаңдығын, көзбен мөлшерлеп-қимыл жасау үйлесімділігін дамыту; достыққа тәрбиелеу.</w:t>
            </w:r>
          </w:p>
          <w:p w14:paraId="0844580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үш бала қатысады. Екі ойыншы бір-біріне қарама-қарсы 3–4 метр қашықтықта тұрады да, бір-біріне доп лақтырады. Үшінші бала олардың ортасында тұрып, допты қағып алуға немесе қолымен ұстауға тырысады. Егер ол допты ұстап алса немесе қолымен тигізсе, допты лақтырған ойыншымен орын ауыстырады.</w:t>
            </w:r>
          </w:p>
          <w:p w14:paraId="40F1A83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"Сызықты баспа" қимыл жаттығуы. (дене </w:t>
            </w:r>
            <w:r>
              <w:rPr>
                <w:rFonts w:ascii="Times New Roman" w:eastAsia="Times New Roman" w:hAnsi="Times New Roman" w:cs="Times New Roman"/>
                <w:sz w:val="24"/>
                <w:szCs w:val="24"/>
              </w:rPr>
              <w:lastRenderedPageBreak/>
              <w:t>тәрбиесі)</w:t>
            </w:r>
          </w:p>
          <w:p w14:paraId="11CEE4C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екі аяқпен жылжып, бағытты өзгертіп секіруге дағдыландыру.</w:t>
            </w:r>
          </w:p>
          <w:p w14:paraId="492B72D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секіретін жолының бойына әрқалай орналасқан шақпақтар немесе шеңберлер салынады (немесе шеңберлер төселінеді).</w:t>
            </w:r>
          </w:p>
          <w:p w14:paraId="22E2A0E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1) сызықтардан уақытқа жылдам секіруге шақыру.</w:t>
            </w:r>
          </w:p>
          <w:p w14:paraId="6B440AE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далаға алып шығатын материалдармен ойындар: қозғалыстарды дамыту. (дене тәрбиесі)</w:t>
            </w:r>
          </w:p>
        </w:tc>
        <w:tc>
          <w:tcPr>
            <w:tcW w:w="2775"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C63D86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Күзгі ауа райын бақылау. (экологиялық тәрбие, қарым-қатынас іс-әрекеті, танымдық іс-әрекет, зерттеу іс-әрекеті)</w:t>
            </w:r>
          </w:p>
          <w:p w14:paraId="0D70B03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Күн мен ауаның адам, жануарлар мен өсімдіктер өміріндегі маңызы туралы әңгімелеу; өсімдіктер тіршілігінің маусымдық өзгерістері туралы білімдерін бекіту.</w:t>
            </w:r>
          </w:p>
          <w:p w14:paraId="372529E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жан-жағына қарап, айналаны бақылап, күздегі және бүгінгі ауа райының күйі туралы айтуды ұсыну.</w:t>
            </w:r>
          </w:p>
          <w:p w14:paraId="27C5BA1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"Күз келді".</w:t>
            </w:r>
          </w:p>
          <w:p w14:paraId="6781EF0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Сарғайған тоғай,</w:t>
            </w:r>
          </w:p>
          <w:p w14:paraId="7EBAFEF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маңай.</w:t>
            </w:r>
          </w:p>
          <w:p w14:paraId="66D3F80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әнін айтып,</w:t>
            </w:r>
          </w:p>
          <w:p w14:paraId="6CDF54F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кетті қайтып.</w:t>
            </w:r>
          </w:p>
          <w:p w14:paraId="4ECCB1C6" w14:textId="77777777" w:rsidR="006D4FC8" w:rsidRDefault="006D4FC8" w:rsidP="00C81001">
            <w:pPr>
              <w:widowControl w:val="0"/>
              <w:spacing w:line="240" w:lineRule="auto"/>
              <w:rPr>
                <w:rFonts w:ascii="Times New Roman" w:eastAsia="Times New Roman" w:hAnsi="Times New Roman" w:cs="Times New Roman"/>
                <w:sz w:val="24"/>
                <w:szCs w:val="24"/>
              </w:rPr>
            </w:pPr>
          </w:p>
          <w:p w14:paraId="1DCCCB9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жым-жырт,</w:t>
            </w:r>
          </w:p>
          <w:p w14:paraId="54AAADA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 сұрғылт.</w:t>
            </w:r>
          </w:p>
          <w:p w14:paraId="32D4C50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 жыртқан тыңда</w:t>
            </w:r>
          </w:p>
          <w:p w14:paraId="27982DF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 қырда.</w:t>
            </w:r>
          </w:p>
          <w:p w14:paraId="1428E11C" w14:textId="77777777" w:rsidR="006D4FC8" w:rsidRDefault="006D4FC8" w:rsidP="00C81001">
            <w:pPr>
              <w:widowControl w:val="0"/>
              <w:spacing w:line="240" w:lineRule="auto"/>
              <w:rPr>
                <w:rFonts w:ascii="Times New Roman" w:eastAsia="Times New Roman" w:hAnsi="Times New Roman" w:cs="Times New Roman"/>
                <w:sz w:val="24"/>
                <w:szCs w:val="24"/>
              </w:rPr>
            </w:pPr>
          </w:p>
          <w:p w14:paraId="7F50AA5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 ұшты,</w:t>
            </w:r>
          </w:p>
          <w:p w14:paraId="54A49EA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та түсті.</w:t>
            </w:r>
          </w:p>
          <w:p w14:paraId="4A676A0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Сонда да бізге,</w:t>
            </w:r>
          </w:p>
          <w:p w14:paraId="7C5B3D9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 көп күзде.</w:t>
            </w:r>
          </w:p>
          <w:p w14:paraId="5356F31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Балалаларға тыңдалған тақпақтағы қандай сипаттамалар көзбен көрген құбылыстарға сай екенін табуды ұсыну.</w:t>
            </w:r>
          </w:p>
          <w:p w14:paraId="49B9AC5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Экология. Еңбек әрекеті: жапырақтарды гербарийге, бүршіктерді кешелек шығармашылық жұмыстарға жинау.</w:t>
            </w:r>
          </w:p>
          <w:p w14:paraId="7314D19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еңбек әрекетіне саналы қарауға, ұқыптылыққа, жауапкершілікке тәрбиелеу; табиғи тастандыларды қайта пайдалану амалдарымен таныстыру; үнемділікке баулу.</w:t>
            </w:r>
          </w:p>
          <w:p w14:paraId="00B9FEE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"Тым-тырақай" қимылды ойыны. (дене тәрбиесі)</w:t>
            </w:r>
          </w:p>
          <w:p w14:paraId="7A74A46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шартына сай ойнай білуге баулу; шапшаңдыққа, зеректікке, кеңістікті бағдарлау, жылдам жүгіре білу қабілеттерін дамыту.</w:t>
            </w:r>
          </w:p>
          <w:p w14:paraId="67D4F8D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құрайды.</w:t>
            </w:r>
          </w:p>
          <w:p w14:paraId="705C00B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немесе бірнеше бала </w:t>
            </w:r>
            <w:r>
              <w:rPr>
                <w:rFonts w:ascii="Times New Roman" w:eastAsia="Times New Roman" w:hAnsi="Times New Roman" w:cs="Times New Roman"/>
                <w:sz w:val="24"/>
                <w:szCs w:val="24"/>
              </w:rPr>
              <w:lastRenderedPageBreak/>
              <w:t>шеңбер ортасында белгі санамақ сөздерден кейін ұстап алушылардың рөлін атқаратын болады.</w:t>
            </w:r>
          </w:p>
          <w:p w14:paraId="149347F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балалар,</w:t>
            </w:r>
          </w:p>
          <w:p w14:paraId="713BA08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 деп, санаңдар!</w:t>
            </w:r>
          </w:p>
          <w:p w14:paraId="178A027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Ал тараңдар!</w:t>
            </w:r>
          </w:p>
          <w:p w14:paraId="248D0AF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 Екі, үш бала ұсталған соң, тәрбиеші "бір, екі, үш" - деп санағанша, балалар тез шеңбер құрып тұрады. Ойын қайта басталады.</w:t>
            </w:r>
          </w:p>
          <w:p w14:paraId="51EA4BA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шеңберге" жаттығуы. (дене тәрбиесі)</w:t>
            </w:r>
          </w:p>
          <w:p w14:paraId="2464CF5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жерде жатқан бір шеңберден екінші шеңберге секіріп өтуге машықтандыру; секіріп жылжығанда мұқият болуға, шеңбердің шетін баспауға дағдыландыру; шапшаңдыққа, ептілікке тәрбиелеу.</w:t>
            </w:r>
          </w:p>
          <w:p w14:paraId="4A72DA4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үш-төрт шеңбер.</w:t>
            </w:r>
          </w:p>
          <w:p w14:paraId="332CACF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w:t>
            </w:r>
            <w:r>
              <w:rPr>
                <w:rFonts w:ascii="Times New Roman" w:eastAsia="Times New Roman" w:hAnsi="Times New Roman" w:cs="Times New Roman"/>
                <w:sz w:val="24"/>
                <w:szCs w:val="24"/>
              </w:rPr>
              <w:lastRenderedPageBreak/>
              <w:t>қазынасы». Қазақ халқының ұлттық ойыны. «Қазан». (дене тәрбиесі)</w:t>
            </w:r>
          </w:p>
          <w:p w14:paraId="53F3302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tc>
      </w:tr>
      <w:tr w:rsidR="006D4FC8" w14:paraId="0B994277" w14:textId="77777777" w:rsidTr="00C81001">
        <w:trPr>
          <w:trHeight w:val="300"/>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30DF27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2806" w:type="dxa"/>
            <w:gridSpan w:val="11"/>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222C982" w14:textId="38CDCA62" w:rsidR="006D4FC8" w:rsidRPr="00680204" w:rsidRDefault="00935689" w:rsidP="0068020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шешінуге дағдыландыру, шкаф сөрелеріне киімдерін орналастыру, қолдарын жуу. (мәдени-гигиеналық дағдылар, дербес әрекет)</w:t>
            </w:r>
            <w:r w:rsidR="00680204">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Жеке гигиена ережелерін орындауда өзі</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өзі бақылауды дамыту: қол жуу, тістерін мұқият тазалау, тамақтанғаннан кейін ауызды шаю, қол орамалды, жеке тарақты жеке гигиена заттарын пайдалану.</w:t>
            </w:r>
          </w:p>
        </w:tc>
      </w:tr>
      <w:tr w:rsidR="006D4FC8" w14:paraId="22FEE1D2" w14:textId="77777777" w:rsidTr="00FB28A2">
        <w:trPr>
          <w:trHeight w:val="510"/>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197989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2409" w:type="dxa"/>
            <w:gridSpan w:val="3"/>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FC59CA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B17B26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372337A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5D1A407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5328877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p w14:paraId="54E2102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14:paraId="7F92E19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 (мәдени-гигиеналық дағдылар, дербес әрекет)</w:t>
            </w:r>
          </w:p>
        </w:tc>
        <w:tc>
          <w:tcPr>
            <w:tcW w:w="2410"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0E6336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A4DE71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79A6D81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10BD8EF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tc>
        <w:tc>
          <w:tcPr>
            <w:tcW w:w="2572"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321E5F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67FAE2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7B484F2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20116E3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Арпа-бидай ас екен,</w:t>
            </w:r>
          </w:p>
          <w:p w14:paraId="57BE5FA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Алтын-күміс тас екен (мәдени-гигиеналық дағдылар, дербес әрекет)</w:t>
            </w:r>
          </w:p>
        </w:tc>
        <w:tc>
          <w:tcPr>
            <w:tcW w:w="2640"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D67F5B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84B215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554BAE1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5363C41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Шолпан Оразбаева "Су".</w:t>
            </w:r>
          </w:p>
          <w:p w14:paraId="35665E4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Тазалықта досыңдай</w:t>
            </w:r>
          </w:p>
          <w:p w14:paraId="333AAA6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дегенім осындай.</w:t>
            </w:r>
          </w:p>
          <w:p w14:paraId="6CA8BDA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жүрсек әрдайым,</w:t>
            </w:r>
          </w:p>
          <w:p w14:paraId="2080E0B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болар жағдайың. (мәдени-гигиеналық дағдылар, дербес әрекет)</w:t>
            </w:r>
          </w:p>
        </w:tc>
        <w:tc>
          <w:tcPr>
            <w:tcW w:w="2775"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B39FB7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4A6FD68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3F86910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2877718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Асты-шашпай, төкпей іш,</w:t>
            </w:r>
          </w:p>
          <w:p w14:paraId="094BC8D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14:paraId="3B640CA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 алып қолыңа,</w:t>
            </w:r>
          </w:p>
          <w:p w14:paraId="084595B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Шашпай же нанды да.</w:t>
            </w:r>
          </w:p>
          <w:p w14:paraId="708D78C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алдыңа</w:t>
            </w:r>
          </w:p>
          <w:p w14:paraId="7E5F485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14:paraId="286696D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кезде біз</w:t>
            </w:r>
          </w:p>
          <w:p w14:paraId="02B62F6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Сөйлемейміз, күлмейміз.</w:t>
            </w:r>
          </w:p>
          <w:p w14:paraId="2244F56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 басқа өзгені</w:t>
            </w:r>
          </w:p>
          <w:p w14:paraId="4A86733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Елемейміз, білмейміз. (мәдени-гигиеналық дағдылар, дербес әрекет)</w:t>
            </w:r>
          </w:p>
        </w:tc>
      </w:tr>
      <w:tr w:rsidR="006D4FC8" w14:paraId="35CAA3CD" w14:textId="77777777" w:rsidTr="00FB28A2">
        <w:trPr>
          <w:trHeight w:val="40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729EAC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409" w:type="dxa"/>
            <w:gridSpan w:val="3"/>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E21156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263E2DD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«Ат пен есек» ертегісін оқып беру.</w:t>
            </w:r>
          </w:p>
          <w:p w14:paraId="3A705CE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410"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A8E9A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 төсектерін салуды біледі.</w:t>
            </w:r>
          </w:p>
          <w:p w14:paraId="021970F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14:paraId="250E478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Ж.Байырбекваның «Бесік жыры» әні</w:t>
            </w:r>
          </w:p>
          <w:p w14:paraId="2FDBFE6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tc>
        <w:tc>
          <w:tcPr>
            <w:tcW w:w="2572"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5BBDB3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Тамақтан соң ауыздарын сумен шаюды қалыптастыру.</w:t>
            </w:r>
          </w:p>
          <w:p w14:paraId="32D6658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тыныш ұйықтауы үшін жайы </w:t>
            </w:r>
            <w:r>
              <w:rPr>
                <w:rFonts w:ascii="Times New Roman" w:eastAsia="Times New Roman" w:hAnsi="Times New Roman" w:cs="Times New Roman"/>
                <w:sz w:val="24"/>
                <w:szCs w:val="24"/>
              </w:rPr>
              <w:lastRenderedPageBreak/>
              <w:t>баяу музыка тыңдау.</w:t>
            </w:r>
          </w:p>
          <w:p w14:paraId="66012ED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40"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66E457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Тамақтан соң ауыздарын сумен шаюды қалыптастырады.</w:t>
            </w:r>
          </w:p>
          <w:p w14:paraId="5F6CE1B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тыныш </w:t>
            </w:r>
            <w:r>
              <w:rPr>
                <w:rFonts w:ascii="Times New Roman" w:eastAsia="Times New Roman" w:hAnsi="Times New Roman" w:cs="Times New Roman"/>
                <w:sz w:val="24"/>
                <w:szCs w:val="24"/>
              </w:rPr>
              <w:lastRenderedPageBreak/>
              <w:t>ұйықтауы үшін жайы баяу музыка тыңдау.</w:t>
            </w:r>
          </w:p>
          <w:p w14:paraId="6F1D103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775"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904C24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 түймелерін, сырмаларын өздігінше ағыту.</w:t>
            </w:r>
          </w:p>
          <w:p w14:paraId="569F3BE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«Қоянның үйшігі» ертегісін оқып беру. </w:t>
            </w:r>
            <w:r>
              <w:rPr>
                <w:rFonts w:ascii="Times New Roman" w:eastAsia="Times New Roman" w:hAnsi="Times New Roman" w:cs="Times New Roman"/>
                <w:sz w:val="24"/>
                <w:szCs w:val="24"/>
              </w:rPr>
              <w:lastRenderedPageBreak/>
              <w:t>(қатынас іс-әрекеті)</w:t>
            </w:r>
          </w:p>
        </w:tc>
      </w:tr>
      <w:tr w:rsidR="006D4FC8" w14:paraId="299E8A2E" w14:textId="77777777" w:rsidTr="00C81001">
        <w:trPr>
          <w:trHeight w:val="1704"/>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9FACBDC" w14:textId="77777777" w:rsidR="006D4FC8" w:rsidRDefault="00935689" w:rsidP="00C8100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14:paraId="656B8F56" w14:textId="77777777" w:rsidR="006D4FC8" w:rsidRDefault="00935689" w:rsidP="00C8100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6A66BCF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2806" w:type="dxa"/>
            <w:gridSpan w:val="11"/>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26C511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ақырын сипап ояту.</w:t>
            </w:r>
          </w:p>
          <w:p w14:paraId="106E738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Шашты тарау дененің сауығуына да ықпал етеді.</w:t>
            </w:r>
          </w:p>
          <w:p w14:paraId="7853F6E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кейін толық жуыну: қолдар шынтаққа дейін, бет, құлақ, мойын. Майтабандықтың алдын алуға арналған жаттығулар, денені тік ұстауға тәрбиелеу.</w:t>
            </w:r>
          </w:p>
          <w:p w14:paraId="48334D5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Жаяу жүру: қабырғалы жол балалардың аяқтарын уқалайды, аяқтың бұлшықеттері мен байламды аппаратын нығайтады, денені тұтастай қорғайды.</w:t>
            </w:r>
          </w:p>
          <w:p w14:paraId="7329D0C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263C210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ұйқы уақыты,</w:t>
            </w:r>
          </w:p>
          <w:p w14:paraId="6BCC4B1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Төсегіме жатамын.</w:t>
            </w:r>
          </w:p>
          <w:p w14:paraId="1769454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көрпемді жамылып</w:t>
            </w:r>
          </w:p>
          <w:p w14:paraId="3C93E7A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ұйқыға батамын.</w:t>
            </w:r>
          </w:p>
          <w:p w14:paraId="112A94E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мәдени-гигиеналық дағдылар, дербес әрекет)</w:t>
            </w:r>
          </w:p>
        </w:tc>
      </w:tr>
      <w:tr w:rsidR="006D4FC8" w14:paraId="5D6075D5" w14:textId="77777777" w:rsidTr="00C81001">
        <w:trPr>
          <w:trHeight w:val="34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227C5A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2806" w:type="dxa"/>
            <w:gridSpan w:val="11"/>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AD6615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6D4FC8" w14:paraId="7652E783" w14:textId="77777777" w:rsidTr="00C81001">
        <w:trPr>
          <w:trHeight w:val="4680"/>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8954D8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7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2CD575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 компонент - Ағылшын тілі</w:t>
            </w:r>
          </w:p>
          <w:p w14:paraId="4A9C902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"Numbers 6-10. How many? Letter Cc"</w:t>
            </w:r>
          </w:p>
          <w:p w14:paraId="73520EA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“six, seven, eight, nine, ten ” лексикалық бірліктерін беру және</w:t>
            </w:r>
            <w:proofErr w:type="gramStart"/>
            <w:r>
              <w:rPr>
                <w:rFonts w:ascii="Times New Roman" w:eastAsia="Times New Roman" w:hAnsi="Times New Roman" w:cs="Times New Roman"/>
                <w:sz w:val="24"/>
                <w:szCs w:val="24"/>
              </w:rPr>
              <w:t xml:space="preserve"> С</w:t>
            </w:r>
            <w:proofErr w:type="gramEnd"/>
            <w:r>
              <w:rPr>
                <w:rFonts w:ascii="Times New Roman" w:eastAsia="Times New Roman" w:hAnsi="Times New Roman" w:cs="Times New Roman"/>
                <w:sz w:val="24"/>
                <w:szCs w:val="24"/>
              </w:rPr>
              <w:t>с әрпімен таныстыру. "How many?" фразаларымен таныстыра отырып, сөйлеу қабілетін дамыту.</w:t>
            </w:r>
          </w:p>
          <w:p w14:paraId="2E087C7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және адам" дидактикалық ойыны.</w:t>
            </w:r>
          </w:p>
          <w:p w14:paraId="169B1DB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адамның не істейтіні, табиғат адамға не беретіні туралы білімдерін бекіту және жүйелеу.</w:t>
            </w:r>
          </w:p>
          <w:p w14:paraId="57D002CB" w14:textId="59A800F1"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адамзаттың табиғатты пайдаланатыны, орманды өрттен қорғап, су </w:t>
            </w:r>
            <w:r>
              <w:rPr>
                <w:rFonts w:ascii="Times New Roman" w:eastAsia="Times New Roman" w:hAnsi="Times New Roman" w:cs="Times New Roman"/>
                <w:sz w:val="24"/>
                <w:szCs w:val="24"/>
              </w:rPr>
              <w:lastRenderedPageBreak/>
              <w:t>тоғандарын, өзендер мен көлдерді тазартып, құстар мен жануарларды күзеті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табиғатты аялайтыны туралы қысқа әңгіме өткізеді.</w:t>
            </w:r>
          </w:p>
          <w:p w14:paraId="6208159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 су, ауа" қимыл-қозғалыс ойыны.</w:t>
            </w:r>
          </w:p>
          <w:p w14:paraId="6B32092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берілген тапсырманың жауабын жылдам табуды үйрету. Қоршаған ортаға қамқорлықпен қарауға тәрбиелеу. Тапқыр, шапшаң болуды үйрету.</w:t>
            </w:r>
          </w:p>
        </w:tc>
        <w:tc>
          <w:tcPr>
            <w:tcW w:w="2610" w:type="dxa"/>
            <w:gridSpan w:val="3"/>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95938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Сюжетті-рөлдік ойын.</w:t>
            </w:r>
          </w:p>
          <w:p w14:paraId="7A48853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қорық".</w:t>
            </w:r>
          </w:p>
          <w:p w14:paraId="4B2B889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табиғи қорық, "Қызыл кітап" туралы түсініктер беру; қорықта қызмет атқаратын орманшы, аңшы, ағаш кесуші, ветеринар дәрігері жөніндегі ұғымдарын нығайту; орман мамандарының орманды, жан-жануарларды қорғаудағы атқаратын рөлі неде екендігін анықтау; еңбекқорлыққа, жан-жануарларға аяушылықпен қарауға, қамқорлыққа тәрбиелеу.</w:t>
            </w:r>
          </w:p>
          <w:p w14:paraId="5A9D2544" w14:textId="22D828F5"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әрекет, 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 xml:space="preserve">қатынас </w:t>
            </w:r>
            <w:r w:rsidR="00680204">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іс-әрекеті, еңбек іс-әрекеті)</w:t>
            </w:r>
          </w:p>
          <w:p w14:paraId="59AB979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көңіл-күйім қандай?" жаттығуы. (қарым-қатынас, зерттеу іс-әрекеті)</w:t>
            </w:r>
          </w:p>
          <w:p w14:paraId="26E264C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өз көңіл-күйлерін сипаттай білу қабілетін дамыту; салауатты өмір салтына </w:t>
            </w:r>
            <w:r>
              <w:rPr>
                <w:rFonts w:ascii="Times New Roman" w:eastAsia="Times New Roman" w:hAnsi="Times New Roman" w:cs="Times New Roman"/>
                <w:sz w:val="24"/>
                <w:szCs w:val="24"/>
              </w:rPr>
              <w:lastRenderedPageBreak/>
              <w:t>деген қажеттілігін қалыптастыру; эмпатиялық қасиеттерді дамыту, салауатты қарым-қатынастар ортасын құру.</w:t>
            </w:r>
          </w:p>
          <w:p w14:paraId="5641DF1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көңіл күйін құрдастары арасына келген кезде сұрату.</w:t>
            </w:r>
          </w:p>
          <w:p w14:paraId="3819692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Жаттығудың тағы бір нұсқасы. Белгілі мультфильмнің (шығарманың) желісін, көргеннен (оқылғаннан) кейін алған әсерлерін талқылау.</w:t>
            </w:r>
          </w:p>
        </w:tc>
        <w:tc>
          <w:tcPr>
            <w:tcW w:w="2610" w:type="dxa"/>
            <w:gridSpan w:val="3"/>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1E3BC2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w:t>
            </w:r>
          </w:p>
          <w:p w14:paraId="58B727B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қай мезгілде болады?"</w:t>
            </w:r>
          </w:p>
          <w:p w14:paraId="057AC29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мезгілге қатысты құбылыстар жөнінде білімдерін тиянақтау; ойлау, есте сақтау, зейін, байланыстыра сөйлеу қабілеттерін дамыту.</w:t>
            </w:r>
          </w:p>
          <w:p w14:paraId="66C9F025" w14:textId="49D9EA04" w:rsidR="006D4FC8" w:rsidRDefault="00680204"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35689">
              <w:rPr>
                <w:rFonts w:ascii="Times New Roman" w:eastAsia="Times New Roman" w:hAnsi="Times New Roman" w:cs="Times New Roman"/>
                <w:sz w:val="24"/>
                <w:szCs w:val="24"/>
              </w:rPr>
              <w:t>(зерттеу і</w:t>
            </w:r>
            <w:proofErr w:type="gramStart"/>
            <w:r w:rsidR="00935689">
              <w:rPr>
                <w:rFonts w:ascii="Times New Roman" w:eastAsia="Times New Roman" w:hAnsi="Times New Roman" w:cs="Times New Roman"/>
                <w:sz w:val="24"/>
                <w:szCs w:val="24"/>
              </w:rPr>
              <w:t>с-</w:t>
            </w:r>
            <w:proofErr w:type="gramEnd"/>
            <w:r w:rsidR="00935689">
              <w:rPr>
                <w:rFonts w:ascii="Times New Roman" w:eastAsia="Times New Roman" w:hAnsi="Times New Roman" w:cs="Times New Roman"/>
                <w:sz w:val="24"/>
                <w:szCs w:val="24"/>
              </w:rPr>
              <w:t>әрекеті, қарым-қатынас іс-әрекеті, танымдық іс-әрекет, шығармашылық іс-әрекет, еңбек іс-әрекеті)</w:t>
            </w:r>
          </w:p>
          <w:p w14:paraId="6C0E9C1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"Көлік жөндеу шеберханасы".</w:t>
            </w:r>
          </w:p>
          <w:p w14:paraId="0787511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түсінігіндегі көлікті жөндеу шеберханасы жайындағы ұғымдарын кеңейту; көлікті жөндеу шеберханасында еңбек ететін мамандар (механик, слесарь, программист (бағдарламашы) жөнінде білімдерін кеңейту, тиянақтау; </w:t>
            </w:r>
            <w:r>
              <w:rPr>
                <w:rFonts w:ascii="Times New Roman" w:eastAsia="Times New Roman" w:hAnsi="Times New Roman" w:cs="Times New Roman"/>
                <w:sz w:val="24"/>
                <w:szCs w:val="24"/>
              </w:rPr>
              <w:lastRenderedPageBreak/>
              <w:t>нәтижелі қарым-қатынастарға, жауапкершілікке, төзімділікке, еңбекқорлыққа тәрбиелеу.</w:t>
            </w:r>
          </w:p>
          <w:p w14:paraId="6D91C854" w14:textId="1D38F166"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(қарым-қатынас іс-әрекеті, танымдық іс-әрекет, зерттеу іс-әрекеті, еңбек іс-әрекеті, шығармашылық іс-әрекеті)</w:t>
            </w:r>
          </w:p>
          <w:p w14:paraId="0CBF1EF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«Әділеттілік - адамгершілік». "Дұрыс па, бұрыс па?" жаттығуы. (қарым-қатынас іс-әрекеті, зерттеу іс-әрекеті)</w:t>
            </w:r>
          </w:p>
          <w:p w14:paraId="12CA2C64" w14:textId="541CD3D1" w:rsidR="006D4FC8" w:rsidRDefault="00935689" w:rsidP="00FB28A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жалпы қабылданған нормалар мен ережелерді саналы түрде </w:t>
            </w:r>
            <w:proofErr w:type="gramStart"/>
            <w:r>
              <w:rPr>
                <w:rFonts w:ascii="Times New Roman" w:eastAsia="Times New Roman" w:hAnsi="Times New Roman" w:cs="Times New Roman"/>
                <w:sz w:val="24"/>
                <w:szCs w:val="24"/>
              </w:rPr>
              <w:t>орындау</w:t>
            </w:r>
            <w:proofErr w:type="gramEnd"/>
            <w:r>
              <w:rPr>
                <w:rFonts w:ascii="Times New Roman" w:eastAsia="Times New Roman" w:hAnsi="Times New Roman" w:cs="Times New Roman"/>
                <w:sz w:val="24"/>
                <w:szCs w:val="24"/>
              </w:rPr>
              <w:t>ға баулуды жалғастыру; әділетті ортада табысты даму амалдарымен таныстыру; шыншылдыққа, қамқорлыққа, достыққа тәрбиелеу.</w:t>
            </w:r>
          </w:p>
        </w:tc>
        <w:tc>
          <w:tcPr>
            <w:tcW w:w="2640"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115A9B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Дамытушы ойын. "Сынық телефон" (қарым-қатынас іс-әрекеті, танымдық іс-әрекет, шығармашылық іс-әрекеті)</w:t>
            </w:r>
          </w:p>
          <w:p w14:paraId="671C532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есту, түйсік, ойлау қабілеттерін дамыту; ұйымшылдыққа тәрбиелеу.</w:t>
            </w:r>
          </w:p>
          <w:p w14:paraId="7C075BC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w:t>
            </w:r>
            <w:proofErr w:type="gramStart"/>
            <w:r>
              <w:rPr>
                <w:rFonts w:ascii="Times New Roman" w:eastAsia="Times New Roman" w:hAnsi="Times New Roman" w:cs="Times New Roman"/>
                <w:sz w:val="24"/>
                <w:szCs w:val="24"/>
              </w:rPr>
              <w:t>і-</w:t>
            </w:r>
            <w:proofErr w:type="gramEnd"/>
            <w:r>
              <w:rPr>
                <w:rFonts w:ascii="Times New Roman" w:eastAsia="Times New Roman" w:hAnsi="Times New Roman" w:cs="Times New Roman"/>
                <w:sz w:val="24"/>
                <w:szCs w:val="24"/>
              </w:rPr>
              <w:t>рөлдік ойын. "Зообақ".</w:t>
            </w:r>
          </w:p>
          <w:p w14:paraId="4157C63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түсінігіндегі зообақ, қорғауға алынған жануарлар туралы ұғымдарын бекіту; зообақта қызмет атқаратын ветеринар дәрігері, орнитолог (құс маманы), зоолог (жануарлар маманы), герпетолог (қосмекенділер маманы), күтуші жөніндегі ұғымдарын нығайту; мамандардың зообақта атқаратын рөлі неде екенін анықтау; еңбекқорлыққа, жан-жануарларға </w:t>
            </w:r>
            <w:r>
              <w:rPr>
                <w:rFonts w:ascii="Times New Roman" w:eastAsia="Times New Roman" w:hAnsi="Times New Roman" w:cs="Times New Roman"/>
                <w:sz w:val="24"/>
                <w:szCs w:val="24"/>
              </w:rPr>
              <w:lastRenderedPageBreak/>
              <w:t>аяушылыққа, қамқорлыққа тәрбиелеу.</w:t>
            </w:r>
          </w:p>
          <w:p w14:paraId="5F5B1FF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14:paraId="45E527B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Зообақ қызметкерлеріне қажет заттар мен құралдар; алғашқы медициналық көмек қобдишасы; ойыншық жануарлар және құстар; ойыншықтарға тор пішіндері. (зерттеу іс-әрекеті, танымдық іс-әрекет, шығармашылық іс-әрекет, қарым-қатынас іс-әрекеті)</w:t>
            </w:r>
          </w:p>
        </w:tc>
        <w:tc>
          <w:tcPr>
            <w:tcW w:w="2775"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32203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Вариативті компонент. Жас зерттеуші</w:t>
            </w:r>
          </w:p>
          <w:p w14:paraId="350A3A9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күз"</w:t>
            </w:r>
          </w:p>
          <w:p w14:paraId="64777D1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табиғи нысандар мен құбылыстарды бақылау білігі мен дағдыларын қалыптастыру; табиғат құбылыстарындағы себеп-салдарлық байланыстарды анықтай білу.</w:t>
            </w:r>
          </w:p>
          <w:p w14:paraId="5705D27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жаттығу.</w:t>
            </w:r>
          </w:p>
          <w:p w14:paraId="1567D82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сөзді құрастырайық".</w:t>
            </w:r>
          </w:p>
          <w:p w14:paraId="4BDD11F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қоршаған заттар мен құбылыстар, олардың қасиеттері жайында білімдерін толықтыру; сөздік қорды байыту; ойлау, еске сақтау қабілеттерін дамыту; ой шапшаңдығына, ұғымталдыққа тәрбиелеу.</w:t>
            </w:r>
          </w:p>
          <w:p w14:paraId="7B07D00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14:paraId="75C39FE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шатыр, ай, аяқ, көз, шаш, көз, қап суреттері салынған мнемокарточкалар, түсі ақ карточка.</w:t>
            </w:r>
          </w:p>
          <w:p w14:paraId="35469E68" w14:textId="1766E973" w:rsidR="006D4FC8" w:rsidRDefault="00FB28A2"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35689">
              <w:rPr>
                <w:rFonts w:ascii="Times New Roman" w:eastAsia="Times New Roman" w:hAnsi="Times New Roman" w:cs="Times New Roman"/>
                <w:sz w:val="24"/>
                <w:szCs w:val="24"/>
              </w:rPr>
              <w:t>(қары</w:t>
            </w:r>
            <w:proofErr w:type="gramStart"/>
            <w:r w:rsidR="00935689">
              <w:rPr>
                <w:rFonts w:ascii="Times New Roman" w:eastAsia="Times New Roman" w:hAnsi="Times New Roman" w:cs="Times New Roman"/>
                <w:sz w:val="24"/>
                <w:szCs w:val="24"/>
              </w:rPr>
              <w:t>м-</w:t>
            </w:r>
            <w:proofErr w:type="gramEnd"/>
            <w:r w:rsidR="00935689">
              <w:rPr>
                <w:rFonts w:ascii="Times New Roman" w:eastAsia="Times New Roman" w:hAnsi="Times New Roman" w:cs="Times New Roman"/>
                <w:sz w:val="24"/>
                <w:szCs w:val="24"/>
              </w:rPr>
              <w:t>қатынас іс-</w:t>
            </w:r>
            <w:r w:rsidR="00935689">
              <w:rPr>
                <w:rFonts w:ascii="Times New Roman" w:eastAsia="Times New Roman" w:hAnsi="Times New Roman" w:cs="Times New Roman"/>
                <w:sz w:val="24"/>
                <w:szCs w:val="24"/>
              </w:rPr>
              <w:lastRenderedPageBreak/>
              <w:t>әрекеті, танымдық іс-әрекет, зерттеу іс-әрекеті, еңбек іс-әрекеті, шығармашылық іс-әрекеті)</w:t>
            </w:r>
          </w:p>
          <w:p w14:paraId="7137C55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«Телестудия» (қарым-қатынас, шығармашылық, танымдық, еңбек іс-әрекеттері)</w:t>
            </w:r>
          </w:p>
          <w:p w14:paraId="039B428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телевизия қызметкерлері туралы, олардың мамандықтары мен еңбегі жайлы түсініктерін қалыптастыру; еңбек нәтижелерінің мазмұны, сипаты мен маңыздылығын түсіндіру; байланыстырып сөйлеу дағдыларын, қиялын, коммуникативтік қабілеттерін дамыту; сөйлеу мәнері, мимика мен ым-ишараны көркем жеткізе білу қабілеттерін жетілдіру; топпен өзара әрекеттесу, келісу, өзгенің рөлін, пікірін құрметтеу дағдыларын дамыту.</w:t>
            </w:r>
          </w:p>
        </w:tc>
      </w:tr>
      <w:tr w:rsidR="006D4FC8" w14:paraId="6049EA44" w14:textId="77777777" w:rsidTr="00C81001">
        <w:trPr>
          <w:trHeight w:val="58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588839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17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12C895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«Айырмашылығын тап»</w:t>
            </w:r>
          </w:p>
          <w:p w14:paraId="649D16B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Балаларға екі суреттің немесе заттың айырмашылығын таба білуге; өз ойын айта білуге үйренеді.</w:t>
            </w:r>
          </w:p>
          <w:p w14:paraId="797D0A9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w:t>
            </w:r>
          </w:p>
        </w:tc>
        <w:tc>
          <w:tcPr>
            <w:tcW w:w="2610" w:type="dxa"/>
            <w:gridSpan w:val="3"/>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D0D730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Монтессори технологиясымен жұмыс.</w:t>
            </w:r>
          </w:p>
          <w:p w14:paraId="18033B7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Геометриялық пішіндермен әр түрлі құрастыру жұмыстарын жүргізу.</w:t>
            </w:r>
          </w:p>
          <w:p w14:paraId="4F0C651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w:t>
            </w:r>
          </w:p>
          <w:p w14:paraId="298E4985" w14:textId="77777777" w:rsidR="006D4FC8" w:rsidRDefault="006D4FC8" w:rsidP="00C81001">
            <w:pPr>
              <w:widowControl w:val="0"/>
              <w:spacing w:line="240" w:lineRule="auto"/>
              <w:rPr>
                <w:rFonts w:ascii="Times New Roman" w:eastAsia="Times New Roman" w:hAnsi="Times New Roman" w:cs="Times New Roman"/>
                <w:sz w:val="24"/>
                <w:szCs w:val="24"/>
              </w:rPr>
            </w:pPr>
          </w:p>
          <w:p w14:paraId="52A72EF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 іс-әрекеті</w:t>
            </w:r>
          </w:p>
          <w:p w14:paraId="72C15D5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Батады-батпайды</w:t>
            </w:r>
          </w:p>
          <w:p w14:paraId="7F25F75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Өлі табиғатқа деген көзқарастын, құбылыстары мен объектілерін экологияларық қалыпты жағдай жүйелеу және тереңдету.</w:t>
            </w:r>
          </w:p>
        </w:tc>
        <w:tc>
          <w:tcPr>
            <w:tcW w:w="2610" w:type="dxa"/>
            <w:gridSpan w:val="3"/>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E8EBBD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ойындар.</w:t>
            </w:r>
          </w:p>
          <w:p w14:paraId="74C81A7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"Геометриялық пішіндер".</w:t>
            </w:r>
          </w:p>
          <w:p w14:paraId="3BAC237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біреуі артық немесе кем санды тауып айтуды үйрету.</w:t>
            </w:r>
          </w:p>
          <w:p w14:paraId="55D97D2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Көрнекілік.</w:t>
            </w:r>
          </w:p>
          <w:p w14:paraId="13A2EA6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Ою-өрнектер, геометриялық пішіндер салынған карточкалар жиынтығы, геометриялық пішіндер.</w:t>
            </w:r>
          </w:p>
          <w:p w14:paraId="6C066154" w14:textId="60A1DAEF" w:rsidR="00FB28A2" w:rsidRDefault="00935689" w:rsidP="00FB28A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геометриялық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ішіндерді пайдаланып, педагогтің тапсырмасына үндеместен жауап беруі тиіс (ұшбұрыш, шаршы, дөңгелек және тағы басқа). </w:t>
            </w:r>
          </w:p>
          <w:p w14:paraId="254DCF94" w14:textId="3C58DF96"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(танымдық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 зерттеу іс-әрекеті)</w:t>
            </w:r>
          </w:p>
        </w:tc>
        <w:tc>
          <w:tcPr>
            <w:tcW w:w="2640"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521273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"Қаладағы жыл мезгілдері" дидактикалық ойын.</w:t>
            </w:r>
          </w:p>
          <w:p w14:paraId="53E99F7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жыл мезгілдері туралы білімдерін бекіту; жыл мезгілдері туралы сипаттамалық әңгімелер құрастыру кезінде байланыстыра сөйлеуді дамыту; бақылау, көрнекі зейін, еске сақтау қабілетін дамыту; туған қаланың табиғатына қызығушылықты тәрбиелеу.</w:t>
            </w:r>
          </w:p>
          <w:p w14:paraId="1128541D" w14:textId="38865263"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(танымдық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 зерттеу іс-әрекеті)</w:t>
            </w:r>
          </w:p>
        </w:tc>
        <w:tc>
          <w:tcPr>
            <w:tcW w:w="2775"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32F9FA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көп атайды?" дидактикалық ойыны.</w:t>
            </w:r>
          </w:p>
          <w:p w14:paraId="650D59B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Қаланың есте қаларлық жерлеріне мағынасы жағынан сәйкес сөздерді таңдау қабілетін дамыту.</w:t>
            </w:r>
          </w:p>
          <w:p w14:paraId="4C38496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2663DE0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Астана - еліміздің әдемі, үлкен қаласы. (танымдық іс-әрекеті, зерттеу іс-әрекеті)</w:t>
            </w:r>
          </w:p>
        </w:tc>
      </w:tr>
      <w:tr w:rsidR="006D4FC8" w14:paraId="2DAC5D81" w14:textId="77777777" w:rsidTr="00C81001">
        <w:trPr>
          <w:trHeight w:val="34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EAD1B3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2806" w:type="dxa"/>
            <w:gridSpan w:val="11"/>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1FA68D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шешінуге дағдыландыру, шкаф сөрелеріне киімдерін орналастыру, қолдарын жуу. (мәдени-гигиеналық дағдылар, дербес әрекет)</w:t>
            </w:r>
          </w:p>
          <w:p w14:paraId="32597A0F" w14:textId="490C92D4" w:rsidR="006D4FC8" w:rsidRPr="00FB28A2"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гигиена ережелерін орындауда өзі</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өзі бақылауды дамыту: қол жуу, тістерін мұқият тазалау, тамақтанғаннан кейін ауызды шаю, қол орамалды, жеке тарақты жеке гигиена заттарын пайдалану; қажеттілігін түсінуге мүмкіндіктер жасау; гигиеналық шараларды жүргізуде балалардың өзара көмегін қолдау.</w:t>
            </w:r>
          </w:p>
        </w:tc>
      </w:tr>
      <w:tr w:rsidR="006D4FC8" w14:paraId="73D7EAD0" w14:textId="77777777" w:rsidTr="00C81001">
        <w:trPr>
          <w:trHeight w:val="34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88BDF5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17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904501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түскен жапырақтарды бақылау. (қарым-қатынас, таным іс-</w:t>
            </w:r>
            <w:r>
              <w:rPr>
                <w:rFonts w:ascii="Times New Roman" w:eastAsia="Times New Roman" w:hAnsi="Times New Roman" w:cs="Times New Roman"/>
                <w:sz w:val="24"/>
                <w:szCs w:val="24"/>
              </w:rPr>
              <w:lastRenderedPageBreak/>
              <w:t>әрекеті)</w:t>
            </w:r>
          </w:p>
          <w:p w14:paraId="75817EB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себеп-салдарлық байланыстарды бақылау барысында күзгі құбылыстар қасиеттерін анықтауға, желдің соғанын, жапырақтар түскенін ынталандыру.</w:t>
            </w:r>
          </w:p>
          <w:p w14:paraId="03E7E03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табиғаттың сұлулығын байқауды үйрету. Тілін дамыту.</w:t>
            </w:r>
          </w:p>
          <w:p w14:paraId="719189C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ағаштардағы жапырақтардың азайғандығына балалардың назарын аудару: жапырақтар түсіп, айналып, түстерін өзгертуде. Жапырақтардың маусымдық өзгерістеріне, сұлулығына сүйсіне қарауға тәрбиелеу.</w:t>
            </w:r>
          </w:p>
          <w:p w14:paraId="776065E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Тәжірибе: құрғақ жапырақтардың </w:t>
            </w:r>
            <w:r>
              <w:rPr>
                <w:rFonts w:ascii="Times New Roman" w:eastAsia="Times New Roman" w:hAnsi="Times New Roman" w:cs="Times New Roman"/>
                <w:sz w:val="24"/>
                <w:szCs w:val="24"/>
              </w:rPr>
              <w:lastRenderedPageBreak/>
              <w:t>үстімен жүру.</w:t>
            </w:r>
          </w:p>
          <w:p w14:paraId="4832F0A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Қорытынды: жапырақтар аяқ астында сусылдайды.</w:t>
            </w:r>
          </w:p>
          <w:p w14:paraId="6547932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Мұзафар Әлімбаев «Сары жапырақтар жауғанда».</w:t>
            </w:r>
          </w:p>
          <w:p w14:paraId="05E63B5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Күзде жауын. Бұлт. Тұман.</w:t>
            </w:r>
          </w:p>
          <w:p w14:paraId="6C7FDE4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жапырақ жауады.</w:t>
            </w:r>
          </w:p>
          <w:p w14:paraId="007E7FC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құйын ұйытқыған</w:t>
            </w:r>
          </w:p>
          <w:p w14:paraId="0FF84A5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Сапырады ауаны.</w:t>
            </w:r>
          </w:p>
          <w:p w14:paraId="4349823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Тапталады табанға,</w:t>
            </w:r>
          </w:p>
          <w:p w14:paraId="76145DD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Судыр-судыр жапырақ.</w:t>
            </w:r>
          </w:p>
          <w:p w14:paraId="065FEC2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Өрттей сары бояуға</w:t>
            </w:r>
          </w:p>
          <w:p w14:paraId="28F343C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Малынғандай атырап.</w:t>
            </w:r>
          </w:p>
          <w:p w14:paraId="177ADD5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жерге түскен, құрғақ жапырақтарын контейнерге жинау (қолғаптарды пайдалану).</w:t>
            </w:r>
          </w:p>
          <w:p w14:paraId="5F8A1C1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Шамасы келетін, бірлескен еңбек әрекетіне қатысуға, бастаған ісін аяғына </w:t>
            </w:r>
            <w:r>
              <w:rPr>
                <w:rFonts w:ascii="Times New Roman" w:eastAsia="Times New Roman" w:hAnsi="Times New Roman" w:cs="Times New Roman"/>
                <w:sz w:val="24"/>
                <w:szCs w:val="24"/>
              </w:rPr>
              <w:lastRenderedPageBreak/>
              <w:t>дейін жеткізуге, жауапкершілікке баулу; жұмыс істеу дағдыларын бекіту.</w:t>
            </w:r>
          </w:p>
          <w:p w14:paraId="50653F4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Еңбектегі қауіпсіздік ережелерін қайталау, қадағалау.</w:t>
            </w:r>
          </w:p>
          <w:p w14:paraId="5739703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 түлкі" қимылды ойыны. (дене тәрбиесі)</w:t>
            </w:r>
          </w:p>
          <w:p w14:paraId="63FC5DB4" w14:textId="37B62C5B"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ойын шарттарына сай ойнай білу, “Мен - түлкі!” сигналы бойынша қолға түспей, жалтарып, жылдам жүгіре білу қабілеттерін дамыту (қалыптастыру, жетілдіру); қимылдарды </w:t>
            </w:r>
            <w:r w:rsidR="00FB28A2">
              <w:rPr>
                <w:rFonts w:ascii="Times New Roman" w:eastAsia="Times New Roman" w:hAnsi="Times New Roman" w:cs="Times New Roman"/>
                <w:sz w:val="24"/>
                <w:szCs w:val="24"/>
              </w:rPr>
              <w:t>үлестіруге, ептілікке тәрбиелеу</w:t>
            </w:r>
            <w:r>
              <w:rPr>
                <w:rFonts w:ascii="Times New Roman" w:eastAsia="Times New Roman" w:hAnsi="Times New Roman" w:cs="Times New Roman"/>
                <w:sz w:val="24"/>
                <w:szCs w:val="24"/>
              </w:rPr>
              <w:t>. (дене тәрбиесі, 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 іс-әрекеті)</w:t>
            </w:r>
          </w:p>
        </w:tc>
        <w:tc>
          <w:tcPr>
            <w:tcW w:w="2610" w:type="dxa"/>
            <w:gridSpan w:val="3"/>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3A3BF8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Бұталарды (қарақат, таңқурай, жұпаргүл, итмұрын) бақылау. (экологиялық тәрбие, </w:t>
            </w:r>
            <w:r>
              <w:rPr>
                <w:rFonts w:ascii="Times New Roman" w:eastAsia="Times New Roman" w:hAnsi="Times New Roman" w:cs="Times New Roman"/>
                <w:sz w:val="24"/>
                <w:szCs w:val="24"/>
              </w:rPr>
              <w:lastRenderedPageBreak/>
              <w:t>қарым-қатынас іс-әрекеті, танымдық іс-әрекет, зерттеу іс-әрекеті)</w:t>
            </w:r>
          </w:p>
          <w:p w14:paraId="1BF7383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тірі табиғат түрлері, бұталарды ағаштардан ажырата білу қабілеттерін дамыту; өсімдіктерді жіктей білуді жетілдіру; бұталардың табиғаттағы маусымдық өзгерістеріне сай жапырақтарды тастайтынын байқатып, түйіндемелер жасауға ынталандыру; экологиялық білім негіздерін қалыптастыру.</w:t>
            </w:r>
          </w:p>
          <w:p w14:paraId="763398B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 Үлкен әйнек арқылы жапырақтар бетін қарастыру. Барлық жапырақтардың беттерінде тамырлары болғанын, сарғайғанын, қызарғанын күз мезгіліне байланысты екенін айту.</w:t>
            </w:r>
          </w:p>
          <w:p w14:paraId="3475F04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Бұта мен ағаш - өсімдіктер, тірі табиғат түрлері; күзде </w:t>
            </w:r>
            <w:r>
              <w:rPr>
                <w:rFonts w:ascii="Times New Roman" w:eastAsia="Times New Roman" w:hAnsi="Times New Roman" w:cs="Times New Roman"/>
                <w:sz w:val="24"/>
                <w:szCs w:val="24"/>
              </w:rPr>
              <w:lastRenderedPageBreak/>
              <w:t>жапырақтарды жерге тастайды; суық кезеңге дайындалады.</w:t>
            </w:r>
          </w:p>
          <w:p w14:paraId="2B8ED6B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Бұтаның ағаштан айырмашылығы - бір діндек болмай, сабақтардың жерден бірнеше болып өсуі.</w:t>
            </w:r>
          </w:p>
          <w:p w14:paraId="21D0E46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Біріктіретін бірнеше сипаты бар: тамыры жер астында жасырынуда, жапырақтары желге шайқалуда.</w:t>
            </w:r>
          </w:p>
          <w:p w14:paraId="65D82CA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ауланы тазарту. (еңбек іс-әрекеті)</w:t>
            </w:r>
          </w:p>
          <w:p w14:paraId="3135AA3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 әрекеттерін орындауды; топта жұмыс істеуді үйрету; бастаған ісін аяғына дейін жеткізуге, жауапкершілікке баулу.</w:t>
            </w:r>
          </w:p>
          <w:p w14:paraId="72D06FA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Еңбектегі қауіпсіздік ережелерін қайталау, қадағалау.</w:t>
            </w:r>
          </w:p>
          <w:p w14:paraId="41591C4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жолдары" қимылды ойыны. (дене тәрбиесі)</w:t>
            </w:r>
          </w:p>
          <w:p w14:paraId="129FE23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Жағдайларға байланысты қозғалыстарды түрлендіру.</w:t>
            </w:r>
          </w:p>
          <w:p w14:paraId="1AB6E1F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ұлттық ойыны. «Бөрік-телпек» (дене тәрбиесі)</w:t>
            </w:r>
          </w:p>
          <w:p w14:paraId="750806E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затты ( доптар немес қапшықтар) алысқа лақтыра білу дағдыларын дамыту, күшін, ептілігін, дәлдігін және достық 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қатынасын қалыптастыру; ережелерді орындай білу қабілетін дамыту.</w:t>
            </w:r>
          </w:p>
          <w:p w14:paraId="4FFE29B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далаға алып шығатын материалдармен ойындар, қозғалыстарды дамыту.</w:t>
            </w:r>
          </w:p>
          <w:p w14:paraId="6492D16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w:t>
            </w:r>
          </w:p>
          <w:p w14:paraId="6F7855A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Жалпы дамытушы жаттығуларға қызығушылықты </w:t>
            </w:r>
            <w:r>
              <w:rPr>
                <w:rFonts w:ascii="Times New Roman" w:eastAsia="Times New Roman" w:hAnsi="Times New Roman" w:cs="Times New Roman"/>
                <w:sz w:val="24"/>
                <w:szCs w:val="24"/>
              </w:rPr>
              <w:lastRenderedPageBreak/>
              <w:t>сақтау. (дене тәрбиесі)</w:t>
            </w:r>
          </w:p>
        </w:tc>
        <w:tc>
          <w:tcPr>
            <w:tcW w:w="2610" w:type="dxa"/>
            <w:gridSpan w:val="3"/>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67ABD7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Ауа райын бақылау. Күздің басы. (экологиялық тәрбие, қарым-қатынас іс-</w:t>
            </w:r>
            <w:r>
              <w:rPr>
                <w:rFonts w:ascii="Times New Roman" w:eastAsia="Times New Roman" w:hAnsi="Times New Roman" w:cs="Times New Roman"/>
                <w:sz w:val="24"/>
                <w:szCs w:val="24"/>
              </w:rPr>
              <w:lastRenderedPageBreak/>
              <w:t>әрекеті, танымдық іс-әрекет, зерттеу іс-әрекеті)</w:t>
            </w:r>
          </w:p>
          <w:p w14:paraId="5DC330F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 мезгіліне тән тірі және өлі табиғаттағы маусымдық құбылыстарды (жапырақтардың түсуі) байқауға; арасындағы себеп-салдарлық байланыстарды бақылауға үйрету; өсімдіктердің бұталар және ағаштарға жіктелуі туралы түсініктерді тиянақтау; қарапайым экологиялық білімдерін қалыптастыру.</w:t>
            </w:r>
          </w:p>
          <w:p w14:paraId="2439FFC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Әлі «Күз».</w:t>
            </w:r>
          </w:p>
          <w:p w14:paraId="6016F1F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14:paraId="6B4CE3F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Күдерін жаз үзген-ді.</w:t>
            </w:r>
          </w:p>
          <w:p w14:paraId="7FD39CF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14:paraId="743A200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бұлттар жүзді енді.</w:t>
            </w:r>
          </w:p>
          <w:p w14:paraId="74EB741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14:paraId="07D1CEE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мекен іздеді.</w:t>
            </w:r>
          </w:p>
          <w:p w14:paraId="16FB5C7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14:paraId="441643C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Қондырмады түзге елді.</w:t>
            </w:r>
          </w:p>
          <w:p w14:paraId="2533E6C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14:paraId="5328B82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 оқу бізге енді.</w:t>
            </w:r>
          </w:p>
          <w:p w14:paraId="5C2CBC6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жаздың </w:t>
            </w:r>
            <w:r>
              <w:rPr>
                <w:rFonts w:ascii="Times New Roman" w:eastAsia="Times New Roman" w:hAnsi="Times New Roman" w:cs="Times New Roman"/>
                <w:sz w:val="24"/>
                <w:szCs w:val="24"/>
              </w:rPr>
              <w:lastRenderedPageBreak/>
              <w:t>соңындағы және күзгі басындағы байқаған ауа-райының айырмашылығын табуды, атауды ұсыну.</w:t>
            </w:r>
          </w:p>
          <w:p w14:paraId="3B44A34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қорасындағы түлкі» қимылды ойыны. (дене тәрбиесі)</w:t>
            </w:r>
          </w:p>
          <w:p w14:paraId="53385E7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жалтарып жылдам жүгіре білуге, қимылдарды үлестіруге дағдыландыру; күш-жігерді шапшаңдықты, шыдамдылықты дамыту.</w:t>
            </w:r>
          </w:p>
          <w:p w14:paraId="348CD14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Қимылдауда қауіпсіздікті қалағалау.</w:t>
            </w:r>
          </w:p>
          <w:p w14:paraId="19444BC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Алаңның бір жағында «тауық қора» орналасады. Ол үшін орны сызылады. Бұл жерге тауық, балапандарды сомдайтын балалар жиналады.</w:t>
            </w:r>
          </w:p>
          <w:p w14:paraId="6C1D099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Алаңның қарама-қарсы жағында «түлкінің іні» орны сызылып, түлкіні сомдайтын бала санамақпен таңдалады.</w:t>
            </w:r>
          </w:p>
          <w:p w14:paraId="31057A9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"Сызықты баспа" қимыл жаттығуы. (дене </w:t>
            </w:r>
            <w:r>
              <w:rPr>
                <w:rFonts w:ascii="Times New Roman" w:eastAsia="Times New Roman" w:hAnsi="Times New Roman" w:cs="Times New Roman"/>
                <w:sz w:val="24"/>
                <w:szCs w:val="24"/>
              </w:rPr>
              <w:lastRenderedPageBreak/>
              <w:t>тәрбиесі)</w:t>
            </w:r>
          </w:p>
          <w:p w14:paraId="3A3D98A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екі аяқпен жылжып, бағытты өзгертіп секіруге дағдыландыру.</w:t>
            </w:r>
          </w:p>
          <w:p w14:paraId="6815FA4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секіретін жолының бойына әрқалай орналасқан шақпақтар немесе шеңберлер салынады (немесе шеңберлер төселінеді).</w:t>
            </w:r>
          </w:p>
          <w:p w14:paraId="2E30990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1) сызықтардан уақытқа жылдам секіруге шақыру.</w:t>
            </w:r>
          </w:p>
          <w:p w14:paraId="196B130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серуенге шығарылған ойыншықтар мен жабдықтарды жинақтау.</w:t>
            </w:r>
          </w:p>
          <w:p w14:paraId="3BC5046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бірлескен еңбек әрекетіне қатысуға, бастаған ісін аяғына дейін жеткізуге, дербестікке, жауапкершілікке, тазалыққа баулу.</w:t>
            </w:r>
          </w:p>
          <w:p w14:paraId="1047952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еркімен ойындар. (дене тәрбиесі, қарым-қатынас іс-әрекеті)</w:t>
            </w:r>
          </w:p>
        </w:tc>
        <w:tc>
          <w:tcPr>
            <w:tcW w:w="2640"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530CA1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Бұлттарды бақылау. (экологиялық тәрбие, қарым-қатынас іс-әрекеті, танымдық іс-</w:t>
            </w:r>
            <w:r>
              <w:rPr>
                <w:rFonts w:ascii="Times New Roman" w:eastAsia="Times New Roman" w:hAnsi="Times New Roman" w:cs="Times New Roman"/>
                <w:sz w:val="24"/>
                <w:szCs w:val="24"/>
              </w:rPr>
              <w:lastRenderedPageBreak/>
              <w:t>әрекет, зерттеу іс-әрекеті)</w:t>
            </w:r>
          </w:p>
          <w:p w14:paraId="5BC48EB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табиғаттағы су айналымы туралы түсінік беру; қорытынды жасауды үйрету.</w:t>
            </w:r>
          </w:p>
          <w:p w14:paraId="1EA3161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міндет: экологиялық таза ауа барлық тіршілік иелерінің тіршілігі үшін өте маңызды.</w:t>
            </w:r>
          </w:p>
          <w:p w14:paraId="71921DA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Түзету міндеті: "Бұлтты тарат" сөйлеу тынысын дамыту.</w:t>
            </w:r>
          </w:p>
          <w:p w14:paraId="0D88989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Жаңбырдан кейін шалшық қайда жоғалады? Суға не болады? Бұлт қайдан пайда болады?</w:t>
            </w:r>
          </w:p>
          <w:p w14:paraId="4C51A0C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Егер балаларға жауап беру қиын болса, онда өзендер, теңіздер мен шалшықтардағы және басқа жердегі судың булануынан ауада әрдайым су буы болатынын, бірақ біз оны көрмейтінімізді түсіндіріңіз. Бу аспанға көтерілгенде аспанда бұлттар пайда болады. </w:t>
            </w:r>
            <w:r>
              <w:rPr>
                <w:rFonts w:ascii="Times New Roman" w:eastAsia="Times New Roman" w:hAnsi="Times New Roman" w:cs="Times New Roman"/>
                <w:sz w:val="24"/>
                <w:szCs w:val="24"/>
              </w:rPr>
              <w:lastRenderedPageBreak/>
              <w:t>Олар кішкентай су тамшыларынан тұрады. Егер мұндай бұлт салқындаса, барлық тамшылар бірге жиналып, үлке және ауыр болып жерге түседі, жаңбыр жауады.</w:t>
            </w:r>
          </w:p>
          <w:p w14:paraId="7291012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3FE6045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көк бұлт мен болам,</w:t>
            </w:r>
          </w:p>
          <w:p w14:paraId="764263D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Көтеріліп теңізден,</w:t>
            </w:r>
          </w:p>
          <w:p w14:paraId="6BFCF2D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Аспанға биік барамын,</w:t>
            </w:r>
          </w:p>
          <w:p w14:paraId="61FD03B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Қаласам қазір сендерге,</w:t>
            </w:r>
          </w:p>
          <w:p w14:paraId="4285373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болып жауамын.</w:t>
            </w:r>
          </w:p>
          <w:p w14:paraId="0BA3EC6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Экология. Ересек адамдармен бірге орындалатын қарапайым еңбек тапсырмалары: гүл тұқымын жинау. (еңбек іс-әрекеті)</w:t>
            </w:r>
          </w:p>
          <w:p w14:paraId="2AB0364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Жұмысты бірлесіп орындауға ұмтылысты дамыту, бастаған ісін аяғына дейін жеткізуге, жауапкершілікке баулу.</w:t>
            </w:r>
          </w:p>
          <w:p w14:paraId="45202BD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Еңбектегі қауіпсіздік ережелерін қайталау, қадағалау.</w:t>
            </w:r>
          </w:p>
          <w:p w14:paraId="7E3EF1A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«Айгөлек» қимылды ойыны. (дене тәрбиесі)</w:t>
            </w:r>
          </w:p>
          <w:p w14:paraId="4FCA95D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ұжымдық ойында жылдамдықты, күш-жігерді, белсенділікті, ептілікті, шапшаңдықты көрсете білуге дағдыландыру; ұйымшылдыққа тәрбиелеу.</w:t>
            </w:r>
          </w:p>
          <w:p w14:paraId="29E3869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Айгөлек-ау айгөлек,</w:t>
            </w:r>
          </w:p>
          <w:p w14:paraId="18AE2F4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Айдың жүзі дөңгелек.</w:t>
            </w:r>
          </w:p>
          <w:p w14:paraId="6D57D4D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Теміршіден дем шығар,</w:t>
            </w:r>
          </w:p>
          <w:p w14:paraId="5D8DEC9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Үзеңгіден дем шығар.</w:t>
            </w:r>
          </w:p>
          <w:p w14:paraId="28BB241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терек пен көк терек,</w:t>
            </w:r>
          </w:p>
          <w:p w14:paraId="2E6382A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Бізден сізге кім керек?</w:t>
            </w:r>
          </w:p>
          <w:p w14:paraId="3A974E4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Тізбек үзілген жағдайда, шабушы ойыншы қарсыластардың бірін өз тізбегіне қосып алады.</w:t>
            </w:r>
          </w:p>
          <w:p w14:paraId="59A1DF7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Тізбек үзілмесе, шабушы - қарсыластардың тізбегіне қосылады.</w:t>
            </w:r>
          </w:p>
          <w:p w14:paraId="3205C4F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"Кеглиді қағып ал" жаттығуы. (дене тәрбиесі)</w:t>
            </w:r>
          </w:p>
          <w:p w14:paraId="2263476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Допты тура бағытта домалатып, алшақта тұрған кеглиді қағып түсіруге дағдыландыру; </w:t>
            </w:r>
            <w:r>
              <w:rPr>
                <w:rFonts w:ascii="Times New Roman" w:eastAsia="Times New Roman" w:hAnsi="Times New Roman" w:cs="Times New Roman"/>
                <w:sz w:val="24"/>
                <w:szCs w:val="24"/>
              </w:rPr>
              <w:lastRenderedPageBreak/>
              <w:t>дәлдікке, ептілікке, зеректікке баулу.</w:t>
            </w:r>
          </w:p>
        </w:tc>
        <w:tc>
          <w:tcPr>
            <w:tcW w:w="2775"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5B6E8F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Ересектердің жұмысын бақылау. Курьер-жеткізуші (зерттеу, танымдық, қарым-</w:t>
            </w:r>
            <w:r>
              <w:rPr>
                <w:rFonts w:ascii="Times New Roman" w:eastAsia="Times New Roman" w:hAnsi="Times New Roman" w:cs="Times New Roman"/>
                <w:sz w:val="24"/>
                <w:szCs w:val="24"/>
              </w:rPr>
              <w:lastRenderedPageBreak/>
              <w:t>қатынас, еңбек іс-әрекеті, дене тәрбиесі)</w:t>
            </w:r>
          </w:p>
          <w:p w14:paraId="6513846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курьер жеткізушінің еңбегі туралы түсініктерін кеңейту, еңбектің мазмұны, сипаты және нәтижесінің маңызын түсінуге, бағалай білуге және құрметпен қарауға тәрбиелеу.</w:t>
            </w:r>
          </w:p>
          <w:p w14:paraId="38CB19E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Курьер-жеткізуші -</w:t>
            </w:r>
          </w:p>
          <w:p w14:paraId="62AD1BB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Жауапкер адам, еңбекші.</w:t>
            </w:r>
          </w:p>
          <w:p w14:paraId="260C234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Мопед үстінде ме, жаяу ма,</w:t>
            </w:r>
          </w:p>
          <w:p w14:paraId="3AB31E2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Алысқа барса, таяуға ма,</w:t>
            </w:r>
          </w:p>
          <w:p w14:paraId="0499C96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күйік күн астында ма,</w:t>
            </w:r>
          </w:p>
          <w:p w14:paraId="1AD0C74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ішінде, сыртта ма,</w:t>
            </w:r>
          </w:p>
          <w:p w14:paraId="56795AC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Уәдесінде үнемі тұрады,</w:t>
            </w:r>
          </w:p>
          <w:p w14:paraId="089CBE1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Мұқтаж адамды қуантады,</w:t>
            </w:r>
          </w:p>
          <w:p w14:paraId="00364A5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тағамды не затты аянбай</w:t>
            </w:r>
          </w:p>
          <w:p w14:paraId="3DCF6D8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Уақытында жеткізеді, бір айтқандай. (Д. Ахметова)</w:t>
            </w:r>
          </w:p>
          <w:p w14:paraId="59A8F60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Ересек адамдармен бірге орындалатын қарапайым еңбек тапсырмалары: ересектерге бақшада өсетін бұталарға күтім </w:t>
            </w:r>
            <w:r>
              <w:rPr>
                <w:rFonts w:ascii="Times New Roman" w:eastAsia="Times New Roman" w:hAnsi="Times New Roman" w:cs="Times New Roman"/>
                <w:sz w:val="24"/>
                <w:szCs w:val="24"/>
              </w:rPr>
              <w:lastRenderedPageBreak/>
              <w:t>жасауға көмектесу. (еңбек іс-әрекеті)</w:t>
            </w:r>
          </w:p>
          <w:p w14:paraId="41F2948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 қабілеті мен тілегін қалыптастыру; бастаған ісін аяғына дейін жеткізуге, жауапкершілікке баулу.</w:t>
            </w:r>
          </w:p>
          <w:p w14:paraId="1238C4C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Еңбектегі қауіпсіздік ережелерін қайталау, қадағалау.</w:t>
            </w:r>
          </w:p>
          <w:p w14:paraId="26E2CA6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«Үшінші артық» қимылды ойыны. (дене тәрбиесі)</w:t>
            </w:r>
          </w:p>
          <w:p w14:paraId="657CD59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ойынды зерек болып ойнауға, шапшаңдыққа, жылдамдыққа, қимылдарды үйлестіре білуге дағдыландыру; кеңістікті бағдарлай білуді, күш-жігерін дамыту; достыққа тәрбиелеу. </w:t>
            </w:r>
          </w:p>
          <w:p w14:paraId="011C11A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тобының жартысы шеңберге тұрады. Қалған балалардың әрқайсысы шеңберде тұрған баланың бірінің артына тұрып, жұпты құрайды.</w:t>
            </w:r>
          </w:p>
          <w:p w14:paraId="2CDED65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ойын - ұлт қазынасы». Қазақ халқының ұлттық ойыны. «Бөрік-телпек» (дене тәрбиесі)</w:t>
            </w:r>
          </w:p>
          <w:p w14:paraId="7BD0AB4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затты ( доптар немес қапшықтар) алысқа лақтыра білу дағдыларын дамыту, күшін, ептілігін, дәлдігін және достық 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қатынасын қалыптастыру; ережелерді орындай білу қабілетін дамыту.</w:t>
            </w:r>
          </w:p>
          <w:p w14:paraId="0F48B86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далаға алып шығатын материалдармен ойындар, қозғалыстарды дамыту. (дене тәрбиесі)</w:t>
            </w:r>
          </w:p>
        </w:tc>
      </w:tr>
      <w:tr w:rsidR="006D4FC8" w14:paraId="54A53354" w14:textId="77777777" w:rsidTr="00C81001">
        <w:trPr>
          <w:trHeight w:val="61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D5816C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2806" w:type="dxa"/>
            <w:gridSpan w:val="11"/>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76E1193"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(танымдық іс-әрекет, зерттеу іс-әрекеті, қарым-қатынас іс-әрекеті, еңбек іс-әрекеті)</w:t>
            </w:r>
          </w:p>
        </w:tc>
      </w:tr>
      <w:tr w:rsidR="006D4FC8" w14:paraId="1D24DF9A" w14:textId="77777777" w:rsidTr="00FB28A2">
        <w:trPr>
          <w:trHeight w:val="390"/>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0AF125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2268"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75F012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2BCDAF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3228F16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67C0B9D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67A5DE9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p w14:paraId="615857B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14:paraId="152AB93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 (мәдени-гигиеналық дағдылар, дербес әрекет)</w:t>
            </w:r>
          </w:p>
        </w:tc>
        <w:tc>
          <w:tcPr>
            <w:tcW w:w="2513"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30F43E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BABAF42"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246F4A6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5C84FEB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tc>
        <w:tc>
          <w:tcPr>
            <w:tcW w:w="2610" w:type="dxa"/>
            <w:gridSpan w:val="3"/>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52CBB5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01D263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095106BF"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047C884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Арпа-бидай ас екен,</w:t>
            </w:r>
          </w:p>
          <w:p w14:paraId="3885032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Алтын-күміс тас екен (мәдени-гигиеналық дағдылар, дербес әрекет)</w:t>
            </w:r>
          </w:p>
        </w:tc>
        <w:tc>
          <w:tcPr>
            <w:tcW w:w="2640"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1D6D69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9F26BF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3425B7A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26036D5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Шолпан Оразбаева "Су".</w:t>
            </w:r>
          </w:p>
          <w:p w14:paraId="6C867D1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Тазалықта досыңдай</w:t>
            </w:r>
          </w:p>
          <w:p w14:paraId="7E7AD1EB"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дегенім осындай.</w:t>
            </w:r>
          </w:p>
          <w:p w14:paraId="48D4257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жүрсек әрдайым,</w:t>
            </w:r>
          </w:p>
          <w:p w14:paraId="0DAE6B9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болар жағдайың. (мәдени-гигиеналық дағдылар, дербес әрекет)</w:t>
            </w:r>
          </w:p>
        </w:tc>
        <w:tc>
          <w:tcPr>
            <w:tcW w:w="2775"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762A1D9"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DE7F6C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66F3B86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2EF69F3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Асты-шашпай, төкпей іш,</w:t>
            </w:r>
          </w:p>
          <w:p w14:paraId="4646B94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14:paraId="223DB5E7"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 алып қолыңа,</w:t>
            </w:r>
          </w:p>
          <w:p w14:paraId="347816B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Шашпай же нанды да.</w:t>
            </w:r>
          </w:p>
          <w:p w14:paraId="7E0D36D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алдыңа</w:t>
            </w:r>
          </w:p>
          <w:p w14:paraId="5BFE8CD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14:paraId="4F6DAB68"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кезде біз</w:t>
            </w:r>
          </w:p>
          <w:p w14:paraId="3D55A16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Сөйлемейміз, күлмейміз.</w:t>
            </w:r>
          </w:p>
          <w:p w14:paraId="191EBAFA"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 басқа өзгені</w:t>
            </w:r>
          </w:p>
          <w:p w14:paraId="4AF7BD45"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Елемейміз, білмейміз. (мәдени-гигиеналық дағдылар, дербес әрекет)</w:t>
            </w:r>
          </w:p>
        </w:tc>
      </w:tr>
      <w:tr w:rsidR="006D4FC8" w14:paraId="3352A656" w14:textId="77777777" w:rsidTr="00FB28A2">
        <w:trPr>
          <w:trHeight w:val="4670"/>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AA2E120"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6E419CC" w14:textId="77777777" w:rsidR="00E72B7F" w:rsidRDefault="00E72B7F" w:rsidP="00E72B7F">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ітап бұрышында: өткен тақырыптар бойынша суреттерді қарау, сипаттау; ертегілерді есте жаңғырту, кейіпкерлердің сөздерін қайталау.</w:t>
            </w:r>
          </w:p>
          <w:p w14:paraId="77BE5EB4" w14:textId="77777777" w:rsidR="00E72B7F"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 іс-әрекеті, қазақ тілі)</w:t>
            </w:r>
          </w:p>
          <w:p w14:paraId="5D44170D" w14:textId="77777777" w:rsidR="00E72B7F"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дағдыларды </w:t>
            </w:r>
            <w:proofErr w:type="gramStart"/>
            <w:r>
              <w:rPr>
                <w:rFonts w:ascii="Times New Roman" w:eastAsia="Times New Roman" w:hAnsi="Times New Roman" w:cs="Times New Roman"/>
                <w:sz w:val="24"/>
                <w:szCs w:val="24"/>
              </w:rPr>
              <w:t>дамыту</w:t>
            </w:r>
            <w:proofErr w:type="gramEnd"/>
            <w:r>
              <w:rPr>
                <w:rFonts w:ascii="Times New Roman" w:eastAsia="Times New Roman" w:hAnsi="Times New Roman" w:cs="Times New Roman"/>
                <w:sz w:val="24"/>
                <w:szCs w:val="24"/>
              </w:rPr>
              <w:t>ға арналған ойындар.</w:t>
            </w:r>
          </w:p>
          <w:p w14:paraId="18352AB6" w14:textId="77777777" w:rsidR="00E72B7F"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(музыка)</w:t>
            </w:r>
          </w:p>
          <w:p w14:paraId="4AB44B8D" w14:textId="77777777" w:rsidR="00E72B7F"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 (шығармашылық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 бейнелеу іс-әрекеті)</w:t>
            </w:r>
          </w:p>
          <w:p w14:paraId="62B72F17" w14:textId="01C34C59" w:rsidR="006D4FC8"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513"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C1D2E13" w14:textId="77777777" w:rsidR="00E72B7F" w:rsidRDefault="00E72B7F" w:rsidP="00E72B7F">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ітап бұрышында: өткен тақырыптар бойынша суреттерді қарау, сипаттау; ертегілерді есте жаңғырту, кейіпкерлердің сөздерін қайталау.</w:t>
            </w:r>
          </w:p>
          <w:p w14:paraId="167D599C" w14:textId="77777777" w:rsidR="00E72B7F"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 іс-әрекеті, қазақ тілі)</w:t>
            </w:r>
          </w:p>
          <w:p w14:paraId="61E36CD1" w14:textId="77777777" w:rsidR="00E72B7F"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дағдыларды </w:t>
            </w:r>
            <w:proofErr w:type="gramStart"/>
            <w:r>
              <w:rPr>
                <w:rFonts w:ascii="Times New Roman" w:eastAsia="Times New Roman" w:hAnsi="Times New Roman" w:cs="Times New Roman"/>
                <w:sz w:val="24"/>
                <w:szCs w:val="24"/>
              </w:rPr>
              <w:t>дамыту</w:t>
            </w:r>
            <w:proofErr w:type="gramEnd"/>
            <w:r>
              <w:rPr>
                <w:rFonts w:ascii="Times New Roman" w:eastAsia="Times New Roman" w:hAnsi="Times New Roman" w:cs="Times New Roman"/>
                <w:sz w:val="24"/>
                <w:szCs w:val="24"/>
              </w:rPr>
              <w:t>ға арналған ойындар.</w:t>
            </w:r>
          </w:p>
          <w:p w14:paraId="6CD28223" w14:textId="77777777" w:rsidR="00E72B7F"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(музыка)</w:t>
            </w:r>
          </w:p>
          <w:p w14:paraId="62D76E5A" w14:textId="77777777" w:rsidR="00E72B7F"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 (шығармашылық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 бейнелеу іс-әрекеті)</w:t>
            </w:r>
          </w:p>
          <w:p w14:paraId="7344FD31" w14:textId="7DB1536D" w:rsidR="006D4FC8"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10" w:type="dxa"/>
            <w:gridSpan w:val="3"/>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55437A1" w14:textId="77777777" w:rsidR="00E72B7F" w:rsidRDefault="00E72B7F" w:rsidP="00E72B7F">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ітап бұрышында: өткен тақырыптар бойынша суреттерді қарау, сипаттау; ертегілерді есте жаңғырту, кейіпкерлердің сөздерін қайталау.</w:t>
            </w:r>
          </w:p>
          <w:p w14:paraId="6AE6F7A6" w14:textId="77777777" w:rsidR="00E72B7F"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 іс-әрекеті, қазақ тілі)</w:t>
            </w:r>
          </w:p>
          <w:p w14:paraId="39B7852E" w14:textId="77777777" w:rsidR="00E72B7F"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дағдыларды </w:t>
            </w:r>
            <w:proofErr w:type="gramStart"/>
            <w:r>
              <w:rPr>
                <w:rFonts w:ascii="Times New Roman" w:eastAsia="Times New Roman" w:hAnsi="Times New Roman" w:cs="Times New Roman"/>
                <w:sz w:val="24"/>
                <w:szCs w:val="24"/>
              </w:rPr>
              <w:t>дамыту</w:t>
            </w:r>
            <w:proofErr w:type="gramEnd"/>
            <w:r>
              <w:rPr>
                <w:rFonts w:ascii="Times New Roman" w:eastAsia="Times New Roman" w:hAnsi="Times New Roman" w:cs="Times New Roman"/>
                <w:sz w:val="24"/>
                <w:szCs w:val="24"/>
              </w:rPr>
              <w:t>ға арналған ойындар.</w:t>
            </w:r>
          </w:p>
          <w:p w14:paraId="507D0283" w14:textId="77777777" w:rsidR="00E72B7F"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(музыка)</w:t>
            </w:r>
          </w:p>
          <w:p w14:paraId="66D63C65" w14:textId="77777777" w:rsidR="00E72B7F"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 (шығармашылық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 бейнелеу іс-әрекеті)</w:t>
            </w:r>
          </w:p>
          <w:p w14:paraId="1B4D0505" w14:textId="43D7E29B" w:rsidR="006D4FC8"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40"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C588A75" w14:textId="77777777" w:rsidR="00E72B7F" w:rsidRDefault="00E72B7F" w:rsidP="00E72B7F">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ітап бұрышында: өткен тақырыптар бойынша суреттерді қарау, сипаттау; ертегілерді есте жаңғырту, кейіпкерлердің сөздерін қайталау.</w:t>
            </w:r>
          </w:p>
          <w:p w14:paraId="4BC480F9" w14:textId="77777777" w:rsidR="00E72B7F"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 іс-әрекеті, қазақ тілі)</w:t>
            </w:r>
          </w:p>
          <w:p w14:paraId="4C949B76" w14:textId="77777777" w:rsidR="00E72B7F"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дағдыларды </w:t>
            </w:r>
            <w:proofErr w:type="gramStart"/>
            <w:r>
              <w:rPr>
                <w:rFonts w:ascii="Times New Roman" w:eastAsia="Times New Roman" w:hAnsi="Times New Roman" w:cs="Times New Roman"/>
                <w:sz w:val="24"/>
                <w:szCs w:val="24"/>
              </w:rPr>
              <w:t>дамыту</w:t>
            </w:r>
            <w:proofErr w:type="gramEnd"/>
            <w:r>
              <w:rPr>
                <w:rFonts w:ascii="Times New Roman" w:eastAsia="Times New Roman" w:hAnsi="Times New Roman" w:cs="Times New Roman"/>
                <w:sz w:val="24"/>
                <w:szCs w:val="24"/>
              </w:rPr>
              <w:t>ға арналған ойындар.</w:t>
            </w:r>
          </w:p>
          <w:p w14:paraId="7C1CD0E2" w14:textId="77777777" w:rsidR="00E72B7F"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(музыка)</w:t>
            </w:r>
          </w:p>
          <w:p w14:paraId="78867831" w14:textId="77777777" w:rsidR="00E72B7F"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 (шығармашылық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 бейнелеу іс-әрекеті)</w:t>
            </w:r>
          </w:p>
          <w:p w14:paraId="2D5E87A8" w14:textId="59BDE703" w:rsidR="006D4FC8" w:rsidRPr="00E72B7F" w:rsidRDefault="00E72B7F" w:rsidP="00E72B7F">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Еркін ойындар.</w:t>
            </w:r>
          </w:p>
        </w:tc>
        <w:tc>
          <w:tcPr>
            <w:tcW w:w="2775"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4195CE2" w14:textId="77777777" w:rsidR="00E72B7F" w:rsidRDefault="00E72B7F" w:rsidP="00E72B7F">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ітап бұрышында: өткен тақырыптар бойынша суреттерді қарау, сипаттау; ертегілерді есте жаңғырту, кейіпкерлердің сөздерін қайталау.</w:t>
            </w:r>
          </w:p>
          <w:p w14:paraId="5C0D0F8F" w14:textId="77777777" w:rsidR="00E72B7F"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 іс-әрекеті, қазақ тілі)</w:t>
            </w:r>
          </w:p>
          <w:p w14:paraId="7C1AC965" w14:textId="77777777" w:rsidR="00E72B7F"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дағдыларды </w:t>
            </w:r>
            <w:proofErr w:type="gramStart"/>
            <w:r>
              <w:rPr>
                <w:rFonts w:ascii="Times New Roman" w:eastAsia="Times New Roman" w:hAnsi="Times New Roman" w:cs="Times New Roman"/>
                <w:sz w:val="24"/>
                <w:szCs w:val="24"/>
              </w:rPr>
              <w:t>дамыту</w:t>
            </w:r>
            <w:proofErr w:type="gramEnd"/>
            <w:r>
              <w:rPr>
                <w:rFonts w:ascii="Times New Roman" w:eastAsia="Times New Roman" w:hAnsi="Times New Roman" w:cs="Times New Roman"/>
                <w:sz w:val="24"/>
                <w:szCs w:val="24"/>
              </w:rPr>
              <w:t>ға арналған ойындар.</w:t>
            </w:r>
          </w:p>
          <w:p w14:paraId="2AAD2FD6" w14:textId="77777777" w:rsidR="00E72B7F"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(музыка)</w:t>
            </w:r>
          </w:p>
          <w:p w14:paraId="5111003B" w14:textId="77777777" w:rsidR="00E72B7F" w:rsidRDefault="00E72B7F" w:rsidP="00E72B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 (шығармашылық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 бейнелеу іс-әрекеті)</w:t>
            </w:r>
          </w:p>
          <w:p w14:paraId="6A900D14" w14:textId="1442A8F5" w:rsidR="006D4FC8" w:rsidRPr="00E72B7F" w:rsidRDefault="00E72B7F" w:rsidP="00E72B7F">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Еркін ойындар.</w:t>
            </w:r>
          </w:p>
        </w:tc>
      </w:tr>
      <w:tr w:rsidR="006D4FC8" w14:paraId="2FDE7B8F" w14:textId="77777777" w:rsidTr="00FB28A2">
        <w:trPr>
          <w:trHeight w:val="88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4C4049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p>
        </w:tc>
        <w:tc>
          <w:tcPr>
            <w:tcW w:w="2268"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EEFE18D"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Балабақшадағы буллингты алдын алу жолдары.</w:t>
            </w:r>
          </w:p>
        </w:tc>
        <w:tc>
          <w:tcPr>
            <w:tcW w:w="2513"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ACC4E1"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Балабақшадағы буллингты алдын алу жолдары.</w:t>
            </w:r>
          </w:p>
        </w:tc>
        <w:tc>
          <w:tcPr>
            <w:tcW w:w="2610" w:type="dxa"/>
            <w:gridSpan w:val="3"/>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6099986"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09535C7C"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"Ойыншықтардың бала өміріндегі маңызы".</w:t>
            </w:r>
          </w:p>
        </w:tc>
        <w:tc>
          <w:tcPr>
            <w:tcW w:w="2640"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E0FBA5E"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Кеңес."Баланың белсенділігі - денсаулығының кепілі"</w:t>
            </w:r>
          </w:p>
        </w:tc>
        <w:tc>
          <w:tcPr>
            <w:tcW w:w="2775"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C6D8044" w14:textId="77777777" w:rsidR="006D4FC8" w:rsidRDefault="00935689" w:rsidP="00C8100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r>
    </w:tbl>
    <w:p w14:paraId="0536E209" w14:textId="77777777" w:rsidR="006D4FC8" w:rsidRDefault="006D4FC8" w:rsidP="00C81001">
      <w:pPr>
        <w:spacing w:line="240" w:lineRule="auto"/>
        <w:ind w:left="-141" w:right="-213"/>
        <w:rPr>
          <w:rFonts w:ascii="Times New Roman" w:eastAsia="Times New Roman" w:hAnsi="Times New Roman" w:cs="Times New Roman"/>
          <w:b/>
          <w:sz w:val="28"/>
          <w:szCs w:val="28"/>
          <w:lang w:val="ru-RU"/>
        </w:rPr>
      </w:pPr>
    </w:p>
    <w:p w14:paraId="16DA698C" w14:textId="7FD92345" w:rsidR="00E72B7F" w:rsidRPr="00E72B7F" w:rsidRDefault="00E72B7F" w:rsidP="00C81001">
      <w:pPr>
        <w:spacing w:line="240" w:lineRule="auto"/>
        <w:ind w:left="-141" w:right="-213"/>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ru-RU"/>
        </w:rPr>
        <w:t xml:space="preserve">Тексерген </w:t>
      </w:r>
      <w:r>
        <w:rPr>
          <w:rFonts w:ascii="Times New Roman" w:eastAsia="Times New Roman" w:hAnsi="Times New Roman" w:cs="Times New Roman"/>
          <w:b/>
          <w:sz w:val="28"/>
          <w:szCs w:val="28"/>
          <w:lang w:val="kk-KZ"/>
        </w:rPr>
        <w:t>әдіскер:                  Эшанкулова Б.Ю.</w:t>
      </w:r>
      <w:bookmarkStart w:id="0" w:name="_GoBack"/>
      <w:bookmarkEnd w:id="0"/>
      <w:r>
        <w:rPr>
          <w:rFonts w:ascii="Times New Roman" w:eastAsia="Times New Roman" w:hAnsi="Times New Roman" w:cs="Times New Roman"/>
          <w:b/>
          <w:sz w:val="28"/>
          <w:szCs w:val="28"/>
          <w:lang w:val="kk-KZ"/>
        </w:rPr>
        <w:t xml:space="preserve">              </w:t>
      </w:r>
    </w:p>
    <w:sectPr w:rsidR="00E72B7F" w:rsidRPr="00E72B7F" w:rsidSect="00044271">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FC8"/>
    <w:rsid w:val="00044271"/>
    <w:rsid w:val="000949FF"/>
    <w:rsid w:val="004105A4"/>
    <w:rsid w:val="00680204"/>
    <w:rsid w:val="006D4FC8"/>
    <w:rsid w:val="00935689"/>
    <w:rsid w:val="00C81001"/>
    <w:rsid w:val="00E72B7F"/>
    <w:rsid w:val="00FB2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D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kitap.kz/music/2/qarshyha-axmediyarov-kujler-iii" TargetMode="External"/><Relationship Id="rId3" Type="http://schemas.openxmlformats.org/officeDocument/2006/relationships/settings" Target="settings.xml"/><Relationship Id="rId7" Type="http://schemas.openxmlformats.org/officeDocument/2006/relationships/hyperlink" Target="https://kitap.kz/music/2/qarshyha-axmediyarov-kujler-ii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youtu.be/2kW9JtjhF7U" TargetMode="External"/><Relationship Id="rId5" Type="http://schemas.openxmlformats.org/officeDocument/2006/relationships/hyperlink" Target="https://bilimkids.kz/steam/34?l=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22</Pages>
  <Words>7863</Words>
  <Characters>44822</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dcterms:created xsi:type="dcterms:W3CDTF">2025-08-29T09:22:00Z</dcterms:created>
  <dcterms:modified xsi:type="dcterms:W3CDTF">2026-01-26T00:01:00Z</dcterms:modified>
</cp:coreProperties>
</file>