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597F4" w14:textId="77777777" w:rsidR="002173D1" w:rsidRDefault="004D4C15" w:rsidP="00B74E2E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67345A0" w14:textId="61A41C2D" w:rsidR="002173D1" w:rsidRPr="0088533C" w:rsidRDefault="004D4C15" w:rsidP="00B74E2E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Білім беру ұйымы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4D4C15">
        <w:rPr>
          <w:rFonts w:ascii="Times New Roman" w:eastAsia="Times New Roman" w:hAnsi="Times New Roman" w:cs="Times New Roman"/>
          <w:sz w:val="28"/>
          <w:szCs w:val="28"/>
        </w:rPr>
        <w:t>Топ:  мектепалды</w:t>
      </w:r>
      <w:r w:rsidR="00B74E2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«Балапан»</w:t>
      </w:r>
      <w:r w:rsidRPr="004D4C15">
        <w:rPr>
          <w:rFonts w:ascii="Times New Roman" w:eastAsia="Times New Roman" w:hAnsi="Times New Roman" w:cs="Times New Roman"/>
          <w:sz w:val="28"/>
          <w:szCs w:val="28"/>
        </w:rPr>
        <w:t xml:space="preserve"> то</w:t>
      </w:r>
      <w:r w:rsidR="0088533C"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</w:p>
    <w:p w14:paraId="3F431119" w14:textId="77777777" w:rsidR="002173D1" w:rsidRPr="0088533C" w:rsidRDefault="004D4C15" w:rsidP="00B74E2E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8533C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5 жастағы балалар</w:t>
      </w:r>
    </w:p>
    <w:p w14:paraId="0AF3BD3C" w14:textId="1C2DF4D4" w:rsidR="002173D1" w:rsidRPr="004D4C15" w:rsidRDefault="004D4C15" w:rsidP="00B74E2E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8533C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жасалды: 08.09 - 12.09.2025ж.</w:t>
      </w:r>
      <w:r w:rsidRPr="0088533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bookmarkStart w:id="0" w:name="_Hlk209759285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</w:t>
      </w:r>
      <w:r w:rsidRPr="00B33A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аты-жөні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  <w:bookmarkEnd w:id="0"/>
    </w:p>
    <w:tbl>
      <w:tblPr>
        <w:tblStyle w:val="a5"/>
        <w:tblW w:w="22830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99"/>
        <w:gridCol w:w="2171"/>
        <w:gridCol w:w="238"/>
        <w:gridCol w:w="2372"/>
        <w:gridCol w:w="180"/>
        <w:gridCol w:w="2430"/>
        <w:gridCol w:w="2640"/>
        <w:gridCol w:w="2775"/>
        <w:gridCol w:w="2775"/>
        <w:gridCol w:w="2775"/>
        <w:gridCol w:w="2775"/>
      </w:tblGrid>
      <w:tr w:rsidR="002173D1" w14:paraId="38EEA26D" w14:textId="77777777" w:rsidTr="00916753">
        <w:trPr>
          <w:gridAfter w:val="3"/>
          <w:wAfter w:w="8325" w:type="dxa"/>
          <w:trHeight w:val="34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F4F6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633DB" w14:textId="77777777" w:rsidR="002173D1" w:rsidRDefault="004D4C15" w:rsidP="00B74E2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021B1" w14:textId="77777777" w:rsidR="002173D1" w:rsidRDefault="004D4C15" w:rsidP="00B74E2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94190" w14:textId="77777777" w:rsidR="002173D1" w:rsidRDefault="004D4C15" w:rsidP="00B74E2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52F58" w14:textId="77777777" w:rsidR="002173D1" w:rsidRDefault="004D4C15" w:rsidP="00B74E2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60A86" w14:textId="77777777" w:rsidR="002173D1" w:rsidRDefault="004D4C15" w:rsidP="00B74E2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2173D1" w14:paraId="3D67043F" w14:textId="77777777" w:rsidTr="00916753">
        <w:trPr>
          <w:gridAfter w:val="3"/>
          <w:wAfter w:w="8325" w:type="dxa"/>
          <w:trHeight w:val="31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A113B" w14:textId="77777777" w:rsidR="002173D1" w:rsidRDefault="002173D1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3D1EA" w14:textId="77777777" w:rsidR="002173D1" w:rsidRDefault="002173D1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8AA71" w14:textId="77777777" w:rsidR="002173D1" w:rsidRDefault="002173D1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F7FE1" w14:textId="77777777" w:rsidR="002173D1" w:rsidRDefault="002173D1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99182" w14:textId="77777777" w:rsidR="002173D1" w:rsidRDefault="002173D1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01FF7" w14:textId="77777777" w:rsidR="002173D1" w:rsidRDefault="002173D1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73D1" w14:paraId="01CE8ED7" w14:textId="77777777" w:rsidTr="00916753">
        <w:trPr>
          <w:gridAfter w:val="3"/>
          <w:wAfter w:w="8325" w:type="dxa"/>
          <w:trHeight w:val="300"/>
        </w:trPr>
        <w:tc>
          <w:tcPr>
            <w:tcW w:w="1450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AC399" w14:textId="77777777" w:rsidR="002173D1" w:rsidRDefault="004D4C15" w:rsidP="00B74E2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 – қуаныш, жалқаулық – айырылмас азап. (Абай Құнанбаев)</w:t>
            </w:r>
          </w:p>
        </w:tc>
      </w:tr>
      <w:tr w:rsidR="002173D1" w14:paraId="78260F7D" w14:textId="77777777" w:rsidTr="006658E5">
        <w:trPr>
          <w:gridAfter w:val="3"/>
          <w:wAfter w:w="8325" w:type="dxa"/>
          <w:trHeight w:val="480"/>
        </w:trPr>
        <w:tc>
          <w:tcPr>
            <w:tcW w:w="16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A81C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62A26B" w14:textId="69075E2C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(қарым-қатынас іс-әрекеті, музыка)</w:t>
            </w:r>
          </w:p>
          <w:p w14:paraId="3FFDA08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мультфильмді қосып қарсы алу.</w:t>
            </w:r>
          </w:p>
          <w:p w14:paraId="0004946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“Қайырлы таң”</w:t>
            </w:r>
          </w:p>
          <w:p w14:paraId="4ABE9A5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музыка)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41B22" w14:textId="5AB4B126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23019DA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100AC3C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 күн ыстық.</w:t>
            </w:r>
          </w:p>
          <w:p w14:paraId="0805592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 бізге кім ыстық?</w:t>
            </w:r>
          </w:p>
          <w:p w14:paraId="503AC97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 мен шешеміз</w:t>
            </w:r>
          </w:p>
          <w:p w14:paraId="7A4EF9C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 тым ыстық!</w:t>
            </w:r>
          </w:p>
          <w:p w14:paraId="42D1E9B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Жасасын туыстық,</w:t>
            </w:r>
          </w:p>
          <w:p w14:paraId="09FFECD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 пен тыныштық.</w:t>
            </w:r>
          </w:p>
          <w:p w14:paraId="3A2CF7E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музыка)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E2011" w14:textId="60FCDF9C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0691284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09C23E0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Атамнан басталар,</w:t>
            </w:r>
          </w:p>
          <w:p w14:paraId="7BD2420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Әжеммен қосталар.</w:t>
            </w:r>
          </w:p>
          <w:p w14:paraId="4C3CA65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 мыналар:</w:t>
            </w:r>
          </w:p>
          <w:p w14:paraId="4DC64BA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 жақын адамдар.</w:t>
            </w:r>
          </w:p>
          <w:p w14:paraId="4B51C6D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 мен анам бар,</w:t>
            </w:r>
          </w:p>
          <w:p w14:paraId="1B454F1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туған ағам бар,</w:t>
            </w:r>
          </w:p>
          <w:p w14:paraId="4CF8E9C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туған апам бар ...</w:t>
            </w:r>
          </w:p>
          <w:p w14:paraId="042DFDE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 жақсы көремін.</w:t>
            </w:r>
          </w:p>
          <w:p w14:paraId="7372ECC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Еркелеймін, еремін!</w:t>
            </w:r>
          </w:p>
          <w:p w14:paraId="1AF3327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музыка)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2D4EA" w14:textId="601B5796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(қарым-қатынас іс-әрекеті, музыка)</w:t>
            </w:r>
          </w:p>
          <w:p w14:paraId="5F0F1A3B" w14:textId="77777777" w:rsidR="002173D1" w:rsidRDefault="002173D1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6E21C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мультфильмді қосып қарсы алу.</w:t>
            </w:r>
          </w:p>
          <w:p w14:paraId="591288B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“Көңіл күй”</w:t>
            </w:r>
          </w:p>
          <w:p w14:paraId="3712A70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музыка)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E57E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14:paraId="129F7178" w14:textId="77777777" w:rsidR="002173D1" w:rsidRDefault="002173D1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D0CAA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«Күй күмбірі»</w:t>
            </w:r>
          </w:p>
          <w:p w14:paraId="29FC56F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 қосып, балаларды қарсы алу.</w:t>
            </w:r>
          </w:p>
          <w:p w14:paraId="50A229A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2173D1" w14:paraId="3525DF9E" w14:textId="77777777" w:rsidTr="006658E5">
        <w:trPr>
          <w:gridAfter w:val="3"/>
          <w:wAfter w:w="8325" w:type="dxa"/>
          <w:trHeight w:val="169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D245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 немесе баланың</w:t>
            </w:r>
          </w:p>
          <w:p w14:paraId="49D8409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әңгімелесу,</w:t>
            </w:r>
          </w:p>
          <w:p w14:paraId="083223D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 беру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96B4A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 балалармен қарым-қатынасы: отбасы туралы жеке әңгімелесу, қарым-қатынас және көтеріңкі көңіл күй орнатуға арналған ойындар ұйымдастыру.</w:t>
            </w:r>
          </w:p>
          <w:p w14:paraId="5E9DE6B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 тәрбиесі - ортақ іс» ата-аналарға кеңес беру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948E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үйім - менің отбасым» тақырыбында ата-аналармен әңгімелесу.</w:t>
            </w:r>
          </w:p>
          <w:p w14:paraId="7B5ED63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«Бір отбасы – бір кітап» кітап бұрышын ұйымдастыру.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D692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«Отбасындағы еңбек тәрбиесі» тақырыбында ата-аналармен әңгімелесу.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C6ECC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 кеңесі. "5-6 жастағы балалардың жас ерекшеліктері"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68DA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 тәрбиесіндегі әкенің рөлі" тақырыбында әкелермен әңгімелесу.</w:t>
            </w:r>
          </w:p>
        </w:tc>
      </w:tr>
      <w:tr w:rsidR="002173D1" w14:paraId="40888AC9" w14:textId="77777777" w:rsidTr="006658E5">
        <w:trPr>
          <w:gridAfter w:val="3"/>
          <w:wAfter w:w="8325" w:type="dxa"/>
          <w:trHeight w:val="51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08BF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іс-әрекеті</w:t>
            </w:r>
          </w:p>
          <w:p w14:paraId="750634D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6A34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14:paraId="0751CB7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біз топ бөлмесі мен жатын бөлмедегі терезе алды тақтайын дымқыл шүберекпен сүртеміз.</w:t>
            </w:r>
          </w:p>
          <w:p w14:paraId="67F70EF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сумен жұмыс істегенде келесі ережелерді сақтауды үйрету: жеңді түру, шүберекті сулау және құрғатып сығу, кірлегенде сумен шаю.</w:t>
            </w:r>
          </w:p>
          <w:p w14:paraId="0C06BE5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іс-әрекеті, қарым-қатынас іс-әрекеті)</w:t>
            </w:r>
          </w:p>
          <w:p w14:paraId="79C05BC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«Менің Қазақстаным»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Қазақстан Республикасының Гимн орындауы.</w:t>
            </w:r>
          </w:p>
          <w:p w14:paraId="638CE0A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 - міндеттер. Балаларды патриоттық тәрбиені қалыптастырады.</w:t>
            </w:r>
          </w:p>
          <w:p w14:paraId="2E92D23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1974B4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«Балалар кітапханасы» жобасы</w:t>
            </w:r>
          </w:p>
          <w:p w14:paraId="342F4DE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Фотосуреттерді қарастыру. «Әкем, Анам және мен» суреттер көрмесі</w:t>
            </w:r>
          </w:p>
          <w:p w14:paraId="15CBE3A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 бейнеленген өздерінің отбасы туралы әңгімелеу. (шығармашылық іс-әрекет, қаза тілі)</w:t>
            </w:r>
          </w:p>
          <w:p w14:paraId="49E9E7A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</w:t>
            </w:r>
          </w:p>
          <w:p w14:paraId="2D696F1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 атам</w:t>
            </w:r>
          </w:p>
          <w:p w14:paraId="40D7119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https://youtu.be/B8CHjRWi3jE</w:t>
              </w:r>
            </w:hyperlink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A474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0C1CAFC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кітап бұрышындағы еңбек.</w:t>
            </w:r>
          </w:p>
          <w:p w14:paraId="4390485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(кітаптарды қалпына келтіру)</w:t>
            </w:r>
          </w:p>
          <w:p w14:paraId="11345D1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</w:t>
            </w:r>
          </w:p>
          <w:p w14:paraId="20E5191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жөндеуді қажет ететін кітаптарды таңдауды, оларды мұқият желімдеуді үйрету (желім мен қайшыны дұрыс пайдалану, майлықтарды пайдалану). Кітаптармен ұқыпты жұмыс істеу, тәртіп сақтауға тәрбиелеу.</w:t>
            </w:r>
          </w:p>
          <w:p w14:paraId="1001903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(еңбек іс-әрекеті,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қарым-қатынас іс-әрекеті)</w:t>
            </w:r>
          </w:p>
          <w:p w14:paraId="270601D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«Бір кітап»</w:t>
            </w:r>
          </w:p>
          <w:p w14:paraId="2C8184F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«Шежіре ағашы» дидактикалық ойыны.</w:t>
            </w:r>
          </w:p>
          <w:p w14:paraId="2D9D76B3" w14:textId="17C7DCB5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 мақсаты. Шежіре ағашы ұғымын бекіту, отбасы мүшелерінің атауларын еске сақтауға ынталандыру.</w:t>
            </w:r>
            <w:r w:rsidR="00B74E2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балалармен сөздік жұмысын жүргізеді. Шежіре ағашы, отбасы, ата, әже, әке, ана, ұл (Алан), қыз (Дана) сөздерін айтқызу. Балаларға отбасы мүшелерінің атауларын пысықтауға мүмкіндік береді.</w:t>
            </w:r>
            <w:r w:rsidR="00B74E2E"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(қарым-қатынас іс-әрекеті, қазақ тілі)</w:t>
            </w:r>
          </w:p>
          <w:p w14:paraId="0CDF834D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Үстел үсті ойыны.</w:t>
            </w:r>
          </w:p>
          <w:p w14:paraId="75BCE561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"Бұл үйде кімдер тұрады?"</w:t>
            </w:r>
          </w:p>
          <w:p w14:paraId="6AB8B438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сөздік қорын арттыру, еске сақтауды дамыту.</w:t>
            </w:r>
          </w:p>
          <w:p w14:paraId="10FF07AD" w14:textId="13FBEF42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(қазақ тілі, танымдық іс-әрекет, зерттеу іс-әрекеті, қарым-қатынас іс-әрекеті)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626F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0CA2285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өсімдіктерді құнарландыру.</w:t>
            </w:r>
          </w:p>
          <w:p w14:paraId="43F1DA6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</w:t>
            </w:r>
          </w:p>
          <w:p w14:paraId="3053C07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өсімдіктердің қоректік заттарды топырақтан алатынын, біртіндеп топырақтың құнары таусылатынын түсіндіру. Балалардың біліміне сүйеніп, өсімдіктердің топырағын құнарландыру қажеттілігі туралы айту, нақты іс-әрекетпен көрсету.</w:t>
            </w:r>
          </w:p>
          <w:p w14:paraId="180B471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(еңбек іс-әрекеті,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қарым-қатынас іс-әрекеті)</w:t>
            </w:r>
          </w:p>
          <w:p w14:paraId="03B1DC4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«Кітап – менің қазынам»</w:t>
            </w:r>
          </w:p>
          <w:p w14:paraId="595C2A6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«Мобильді кітапхана», «Оқуға құштар мектеп» жобалары аясында балалар мен ата-аналарды кітап оқуға баулу.</w:t>
            </w:r>
          </w:p>
          <w:p w14:paraId="3FD32AA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 ойын-жаттығу</w:t>
            </w:r>
          </w:p>
          <w:p w14:paraId="2318FB5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"Анашымның тосабы"</w:t>
            </w:r>
          </w:p>
          <w:p w14:paraId="106F70A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балаларды тосапқа арналған ыдыс трафаретін түрлі-түсті және қатырма қағаз бетіне қарындашпен бастырып, нобайы бойымен кесіп алуға, екеуін бір-біріне желіммен жапсыруға, алмалар және алмұрт трафаретін түрлі-түсті қағазға бастырып, тең ортасына бүктеп, бір-бірінің үстіне жапсыруға, дайын жемістерді тосапқа арналған ыдыстың бетіне жапсыруға үйрету.</w:t>
            </w:r>
          </w:p>
          <w:p w14:paraId="1E40AE8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(шығармашылық іс-әрекет)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422F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«Жас тыңдарман»</w:t>
            </w:r>
          </w:p>
          <w:p w14:paraId="2C6D76B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Ыбырай Алтынсаринның «Әке мен бала» әңгімесі.</w:t>
            </w:r>
          </w:p>
          <w:p w14:paraId="7E6FBA9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https://bilimkids.kz/regime-process/118?l=6&amp;l=8</w:t>
              </w:r>
            </w:hyperlink>
          </w:p>
          <w:p w14:paraId="1F5645F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 - әрекеті)</w:t>
            </w:r>
          </w:p>
          <w:p w14:paraId="4BC5F79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 ойын-жаттығу</w:t>
            </w:r>
          </w:p>
          <w:p w14:paraId="04B8D2F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"Ағасы бардың жағасы бар"</w:t>
            </w:r>
          </w:p>
          <w:p w14:paraId="41824FE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Міндеттер: балаларды түрлі-түсті ермексаздарды есу, домалақтау, жалпайту әдісін қолдана отырып, адамның мүсінін жасауға үйрету; қолдың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ұсақ моторикасын дамыту мақсатында түрлі пішіндерді алақандарымен жасауды дамыту.</w:t>
            </w:r>
          </w:p>
          <w:p w14:paraId="3F3F582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Сейфолла Оспановтың «Бақыт деген не өзі?»</w:t>
            </w:r>
          </w:p>
          <w:p w14:paraId="7C24F1A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 деген, шырағым</w:t>
            </w:r>
          </w:p>
          <w:p w14:paraId="30589E8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 әсем тұрағың.</w:t>
            </w:r>
          </w:p>
          <w:p w14:paraId="52C6F79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 ормандар, гүл бағы,</w:t>
            </w:r>
          </w:p>
          <w:p w14:paraId="36142A9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күліп тұрғаны</w:t>
            </w:r>
          </w:p>
          <w:p w14:paraId="3EB22C6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БАҚЫТ- дәні далаңның.</w:t>
            </w:r>
          </w:p>
          <w:p w14:paraId="545D836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«Ботам» деуі әжеңнің,</w:t>
            </w:r>
          </w:p>
          <w:p w14:paraId="2287753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Тыныштығы әлемнің.</w:t>
            </w:r>
          </w:p>
          <w:p w14:paraId="41A8948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 - әрекеті)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7A95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"Ұлттық сезім" күні</w:t>
            </w:r>
          </w:p>
          <w:p w14:paraId="6D07FFF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14:paraId="66F46C2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өз төсегімізді жинауды үйренеміз.</w:t>
            </w:r>
          </w:p>
          <w:p w14:paraId="49E59C2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</w:t>
            </w:r>
          </w:p>
          <w:p w14:paraId="08A5A1A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 өз төсегін ұқыпты ұстау дағдыларын қалыптастыру; ұқыптылыққа, басқаға көмектесуге ұмтылыстарын тәрбиелеу; еңбекке ұқыпты қарауға тәрбиелеу; өзіне-өзі қызмет көрсету дербестігі мен дағдыларын дамыту.</w:t>
            </w:r>
          </w:p>
          <w:p w14:paraId="553635D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іс-әрекеті, қарым-қатынас іс-әрекеті)</w:t>
            </w:r>
          </w:p>
          <w:p w14:paraId="1BBC543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Логикалық ойын: Дьюнеш ойын жиынтығы</w:t>
            </w:r>
          </w:p>
          <w:p w14:paraId="22F7BD6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«Не жоғалды?»</w:t>
            </w:r>
          </w:p>
          <w:p w14:paraId="15295F0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Балалардың логикалық ойлау қабілетін дамытады (математика негіздері, құрастыру)</w:t>
            </w:r>
          </w:p>
          <w:p w14:paraId="6F2F3DC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 ойын: «Әдептілік әліппесі».</w:t>
            </w:r>
          </w:p>
          <w:p w14:paraId="0261B18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Сурет көрсете отырып, өз-өзін тәрбиелеуге үйрету. (қарым-қатынас іс-әрекеті)</w:t>
            </w:r>
          </w:p>
          <w:p w14:paraId="78E4E87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 "Тақия тастамақ" ұлттық ойыны.</w:t>
            </w:r>
          </w:p>
          <w:p w14:paraId="00B6848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Бұл ойын балаларды жылдамдыққа, сезгіштікке, сақтыққа, тапқырлыққа үйретеді.</w:t>
            </w:r>
          </w:p>
          <w:p w14:paraId="0B39B95B" w14:textId="54CD0EB9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(дене тәрбиесі, танымдық іс-әрекет, қарым-қатынас іс-әрекеті)</w:t>
            </w:r>
          </w:p>
        </w:tc>
      </w:tr>
      <w:tr w:rsidR="002173D1" w14:paraId="45BE107C" w14:textId="77777777" w:rsidTr="006658E5">
        <w:trPr>
          <w:gridAfter w:val="3"/>
          <w:wAfter w:w="8325" w:type="dxa"/>
          <w:trHeight w:val="60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119B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ABDB2" w14:textId="0D57EDF4" w:rsidR="00B74E2E" w:rsidRPr="00B74E2E" w:rsidRDefault="00B74E2E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балалардың назарын өзіне аударып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 бірге орындай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</w:t>
            </w:r>
          </w:p>
          <w:p w14:paraId="0B49EED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«Би». Бастапқы қалып: дене тік, екі аяқты қатар қояды, орамал ұстаған қол төменде.</w:t>
            </w:r>
          </w:p>
          <w:p w14:paraId="2E5D21C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қолдарын жоғары көтеріп, орамалдарын желпу.</w:t>
            </w:r>
          </w:p>
          <w:p w14:paraId="45E5771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бастапқы қалыпқа келу.</w:t>
            </w:r>
          </w:p>
          <w:p w14:paraId="0F16256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орамалмен айналып билеу.</w:t>
            </w:r>
          </w:p>
          <w:p w14:paraId="5FA6239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4 - бастапқы қалыпқа келу.</w:t>
            </w:r>
          </w:p>
          <w:p w14:paraId="03B0D1D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«Биші қыз». Бастапқы қалып: дене тік, екі аяқты қатар қою.</w:t>
            </w:r>
          </w:p>
          <w:p w14:paraId="316E16F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қолды жоғары көтеру, бір аяқтың ұшымен тұру.</w:t>
            </w:r>
          </w:p>
          <w:p w14:paraId="6773EBF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бастапқы қалыпқа келу.</w:t>
            </w:r>
          </w:p>
          <w:p w14:paraId="6530C56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«Паровоз». Бастапқы қалып: дене тік, екі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 қатар қойылады, жұппен тұру.</w:t>
            </w:r>
          </w:p>
          <w:p w14:paraId="1B11529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сызық бойымен бір-біріне қарсы жүру.</w:t>
            </w:r>
          </w:p>
          <w:p w14:paraId="029931D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сызық ортасына келгенде тарап кету.</w:t>
            </w:r>
          </w:p>
          <w:p w14:paraId="4A1A8CB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бастапқы қалыпқа келу.</w:t>
            </w:r>
          </w:p>
          <w:p w14:paraId="7794AFA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«Қарлығаш». Бастапқы қалып: дене тік, екі аяқты қатар қояды, қол төменде.</w:t>
            </w:r>
          </w:p>
          <w:p w14:paraId="1E24925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екі қолды екі қапталға жаю.</w:t>
            </w:r>
          </w:p>
          <w:p w14:paraId="7C0EA4E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бір аяқты артқа созу, қарлығашты бейнелеу.</w:t>
            </w:r>
          </w:p>
          <w:p w14:paraId="58D97D4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бастапқы қалыпқа келу.</w:t>
            </w:r>
          </w:p>
          <w:p w14:paraId="56DAABC5" w14:textId="4A3D531B" w:rsidR="002173D1" w:rsidRDefault="006658E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дене тәрбиесі)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B135E" w14:textId="77777777" w:rsidR="00B74E2E" w:rsidRPr="00B74E2E" w:rsidRDefault="00B74E2E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 балалардың назарын өзіне аударып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 бірге орындай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</w:t>
            </w:r>
          </w:p>
          <w:p w14:paraId="746D627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«Би». Бастапқы қалып: дене тік, екі аяқты қатар қояды, орамал ұстаған қол төменде.</w:t>
            </w:r>
          </w:p>
          <w:p w14:paraId="2367017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қолдарын жоғары көтеріп, орамалдарын желпу.</w:t>
            </w:r>
          </w:p>
          <w:p w14:paraId="41AF04E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бастапқы қалыпқа келу.</w:t>
            </w:r>
          </w:p>
          <w:p w14:paraId="725CA66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орамалмен айналып билеу.</w:t>
            </w:r>
          </w:p>
          <w:p w14:paraId="6768A0F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4 - бастапқы қалыпқа келу.</w:t>
            </w:r>
          </w:p>
          <w:p w14:paraId="33F53FE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«Биші қыз». Бастапқы қалып: дене тік, екі аяқты қатар қою.</w:t>
            </w:r>
          </w:p>
          <w:p w14:paraId="62A1AF5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қолды жоғары көтеру, бір аяқтың ұшымен тұру.</w:t>
            </w:r>
          </w:p>
          <w:p w14:paraId="6FD0E42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бастапқы қалыпқа келу.</w:t>
            </w:r>
          </w:p>
          <w:p w14:paraId="3BCD07C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«Паровоз». Бастапқы қалып: дене тік, екі аяқ қатар қойылады, жұппен тұру.</w:t>
            </w:r>
          </w:p>
          <w:p w14:paraId="43AF467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1 - сызық бойымен бір-біріне қарсы жүру.</w:t>
            </w:r>
          </w:p>
          <w:p w14:paraId="362F046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сызық ортасына келгенде тарап кету.</w:t>
            </w:r>
          </w:p>
          <w:p w14:paraId="44C957C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бастапқы қалыпқа келу.</w:t>
            </w:r>
          </w:p>
          <w:p w14:paraId="7B3893F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«Қарлығаш». Бастапқы қалып: дене тік, екі аяқты қатар қояды, қол төменде.</w:t>
            </w:r>
          </w:p>
          <w:p w14:paraId="4491CA3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екі қолды екі қапталға жаю.</w:t>
            </w:r>
          </w:p>
          <w:p w14:paraId="2808801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бір аяқты артқа созу, қарлығашты бейнелеу.</w:t>
            </w:r>
          </w:p>
          <w:p w14:paraId="6925FA5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бастапқы қалыпқа келу.</w:t>
            </w:r>
          </w:p>
          <w:p w14:paraId="1DA8586B" w14:textId="2DAA05C1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дене тәрбиесі)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2AA2E" w14:textId="77777777" w:rsidR="00B74E2E" w:rsidRPr="00B74E2E" w:rsidRDefault="00B74E2E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 балалардың назарын өзіне аударып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 бірге орындай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</w:t>
            </w:r>
          </w:p>
          <w:p w14:paraId="6BE47EA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«Би». Бастапқы қалып: дене тік, екі аяқты қатар қояды, орамал ұстаған қол төменде.</w:t>
            </w:r>
          </w:p>
          <w:p w14:paraId="37DAE1B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қолдарын жоғары көтеріп, орамалдарын желпу.</w:t>
            </w:r>
          </w:p>
          <w:p w14:paraId="63132E9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бастапқы қалыпқа келу.</w:t>
            </w:r>
          </w:p>
          <w:p w14:paraId="71EEEDE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орамалмен айналып билеу.</w:t>
            </w:r>
          </w:p>
          <w:p w14:paraId="762AC19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4 - бастапқы қалыпқа келу.</w:t>
            </w:r>
          </w:p>
          <w:p w14:paraId="6150A62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«Биші қыз». Бастапқы қалып: дене тік, екі аяқты қатар қою.</w:t>
            </w:r>
          </w:p>
          <w:p w14:paraId="6E01FA5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қолды жоғары көтеру, бір аяқтың ұшымен тұру.</w:t>
            </w:r>
          </w:p>
          <w:p w14:paraId="5CEE620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бастапқы қалыпқа келу.</w:t>
            </w:r>
          </w:p>
          <w:p w14:paraId="40329E6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«Паровоз». Бастапқы қалып: дене тік, екі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 қатар қойылады, жұппен тұру.</w:t>
            </w:r>
          </w:p>
          <w:p w14:paraId="70F3875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сызық бойымен бір-біріне қарсы жүру.</w:t>
            </w:r>
          </w:p>
          <w:p w14:paraId="499B2D9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сызық ортасына келгенде тарап кету.</w:t>
            </w:r>
          </w:p>
          <w:p w14:paraId="61306A0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бастапқы қалыпқа келу.</w:t>
            </w:r>
          </w:p>
          <w:p w14:paraId="19611BB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«Қарлығаш». Бастапқы қалып: дене тік, екі аяқты қатар қояды, қол төменде.</w:t>
            </w:r>
          </w:p>
          <w:p w14:paraId="3D6FF3C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екі қолды екі қапталға жаю.</w:t>
            </w:r>
          </w:p>
          <w:p w14:paraId="0AE8B02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бір аяқты артқа созу, қарлығашты бейнелеу.</w:t>
            </w:r>
          </w:p>
          <w:p w14:paraId="1BBB8AB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бастапқы қалыпқа келу.</w:t>
            </w:r>
          </w:p>
          <w:p w14:paraId="2ED431A1" w14:textId="6EAB99DF" w:rsidR="002173D1" w:rsidRDefault="006658E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дене тәрбиесі)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7926A" w14:textId="77777777" w:rsidR="00B74E2E" w:rsidRPr="00B74E2E" w:rsidRDefault="00B74E2E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 балалардың назарын өзіне аударып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 бірге орындай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</w:t>
            </w:r>
          </w:p>
          <w:p w14:paraId="04AAC76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«Би». Бастапқы қалып: дене тік, екі аяқты қатар қояды, орамал ұстаған қол төменде.</w:t>
            </w:r>
          </w:p>
          <w:p w14:paraId="26AFE72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қолдарын жоғары көтеріп, орамалдарын желпу.</w:t>
            </w:r>
          </w:p>
          <w:p w14:paraId="4544646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бастапқы қалыпқа келу.</w:t>
            </w:r>
          </w:p>
          <w:p w14:paraId="6BCC2F4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орамалмен айналып билеу.</w:t>
            </w:r>
          </w:p>
          <w:p w14:paraId="133DFC8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4 - бастапқы қалыпқа келу.</w:t>
            </w:r>
          </w:p>
          <w:p w14:paraId="4C0C885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«Биші қыз». Бастапқы қалып: дене тік, екі аяқты қатар қою.</w:t>
            </w:r>
          </w:p>
          <w:p w14:paraId="17D7B3F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қолды жоғары көтеру, бір аяқтың ұшымен тұру.</w:t>
            </w:r>
          </w:p>
          <w:p w14:paraId="492011A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бастапқы қалыпқа келу.</w:t>
            </w:r>
          </w:p>
          <w:p w14:paraId="6E52F8D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«Паровоз». Бастапқы қалып: дене тік, екі аяқ қатар қойылады, жұппен тұру.</w:t>
            </w:r>
          </w:p>
          <w:p w14:paraId="0021CFB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сызық бойымен бір-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біріне қарсы жүру.</w:t>
            </w:r>
          </w:p>
          <w:p w14:paraId="2C295C9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сызық ортасына келгенде тарап кету.</w:t>
            </w:r>
          </w:p>
          <w:p w14:paraId="49D1FBE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бастапқы қалыпқа келу.</w:t>
            </w:r>
          </w:p>
          <w:p w14:paraId="17B9962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«Қарлығаш». Бастапқы қалып: дене тік, екі аяқты қатар қояды, қол төменде.</w:t>
            </w:r>
          </w:p>
          <w:p w14:paraId="45C10ED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екі қолды екі қапталға жаю.</w:t>
            </w:r>
          </w:p>
          <w:p w14:paraId="1A63E17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бір аяқты артқа созу, қарлығашты бейнелеу.</w:t>
            </w:r>
          </w:p>
          <w:p w14:paraId="04CD806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бастапқы қалыпқа келу.</w:t>
            </w:r>
          </w:p>
          <w:p w14:paraId="175AB531" w14:textId="483AFB45" w:rsidR="002173D1" w:rsidRDefault="006658E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дене тәрбиесі)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08D615" w14:textId="77777777" w:rsidR="00B74E2E" w:rsidRPr="00B74E2E" w:rsidRDefault="00B74E2E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 балалардың назарын өзіне аударып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 бірге орындай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</w:t>
            </w:r>
          </w:p>
          <w:p w14:paraId="270671B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«Би». Бастапқы қалып: дене тік, екі аяқты қатар қояды, орамал ұстаған қол төменде.</w:t>
            </w:r>
          </w:p>
          <w:p w14:paraId="3D44D71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қолдарын жоғары көтеріп, орамалдарын желпу.</w:t>
            </w:r>
          </w:p>
          <w:p w14:paraId="14FC58E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бастапқы қалыпқа келу.</w:t>
            </w:r>
          </w:p>
          <w:p w14:paraId="2FEAB38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орамалмен айналып билеу.</w:t>
            </w:r>
          </w:p>
          <w:p w14:paraId="59F67C0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4 - бастапқы қалыпқа келу.</w:t>
            </w:r>
          </w:p>
          <w:p w14:paraId="600078D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«Биші қыз». Бастапқы қалып: дене тік, екі аяқты қатар қою.</w:t>
            </w:r>
          </w:p>
          <w:p w14:paraId="0D28FD0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қолды жоғары көтеру, бір аяқтың ұшымен тұру.</w:t>
            </w:r>
          </w:p>
          <w:p w14:paraId="78804B2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бастапқы қалыпқа келу.</w:t>
            </w:r>
          </w:p>
          <w:p w14:paraId="6CD05EA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«Паровоз». Бастапқы қалып: дене тік, екі аяқ қатар қойылады, жұппен тұру.</w:t>
            </w:r>
          </w:p>
          <w:p w14:paraId="10CB0E5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сызық бойымен бір-біріне қарсы жүру.</w:t>
            </w:r>
          </w:p>
          <w:p w14:paraId="58F2274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2 - сызық ортасына келгенде тарап кету.</w:t>
            </w:r>
          </w:p>
          <w:p w14:paraId="5CDA8CF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бастапқы қалыпқа келу.</w:t>
            </w:r>
          </w:p>
          <w:p w14:paraId="475DB67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«Қарлығаш». Бастапқы қалып: дене тік, екі аяқты қатар қояды, қол төменде.</w:t>
            </w:r>
          </w:p>
          <w:p w14:paraId="712DE6E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екі қолды екі қапталға жаю.</w:t>
            </w:r>
          </w:p>
          <w:p w14:paraId="0900B09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бір аяқты артқа созу, қарлығашты бейнелеу.</w:t>
            </w:r>
          </w:p>
          <w:p w14:paraId="7A838E5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бастапқы қалыпқа келу.</w:t>
            </w:r>
          </w:p>
          <w:p w14:paraId="716834CA" w14:textId="19C65844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дағдылар, дербес әрекет, дене тәрбиесі)</w:t>
            </w:r>
          </w:p>
        </w:tc>
      </w:tr>
      <w:tr w:rsidR="002173D1" w14:paraId="0599F80A" w14:textId="77777777" w:rsidTr="006658E5">
        <w:trPr>
          <w:gridAfter w:val="3"/>
          <w:wAfter w:w="8325" w:type="dxa"/>
          <w:trHeight w:val="229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8B3C7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9C604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4126479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7495C78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 ұқыпты қарауды қалыптастыру.</w:t>
            </w:r>
          </w:p>
          <w:p w14:paraId="31150F3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0FF5843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 – ардақты адал ас</w:t>
            </w:r>
          </w:p>
          <w:p w14:paraId="58DE775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Кәрі, жас одан аттамас.</w:t>
            </w:r>
          </w:p>
          <w:p w14:paraId="69952F6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дастархан үстінде,</w:t>
            </w:r>
          </w:p>
          <w:p w14:paraId="1B476FD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 жумай оны ұстамас.(мәдени-гигиеналық дағдылар, дербес әрекет)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B19A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3F34B1A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6390292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ресурстарға ұқыпты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 қалыптастыру.</w:t>
            </w:r>
          </w:p>
          <w:p w14:paraId="2C87ED6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 бол сабын, сумен сен,</w:t>
            </w:r>
          </w:p>
          <w:p w14:paraId="75AB444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Жиі-жиі жуын сен:</w:t>
            </w:r>
          </w:p>
          <w:p w14:paraId="4667836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 де, кеш те де,</w:t>
            </w:r>
          </w:p>
          <w:p w14:paraId="0C27F89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тамақ алдында,</w:t>
            </w:r>
          </w:p>
          <w:p w14:paraId="7478258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тамақ соңында,</w:t>
            </w:r>
          </w:p>
          <w:p w14:paraId="404464C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ұйықтар мезгілде,</w:t>
            </w:r>
          </w:p>
          <w:p w14:paraId="1ADA7A0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мен сабын - бір жолдас,</w:t>
            </w:r>
          </w:p>
          <w:p w14:paraId="4A87918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Жоймас олар кір қоймас!(мәдени-гигиеналық дағдылар, дербес әрекет)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E6594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18FC015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16CB31F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 ұқыпты қарауды қалыптастыру.</w:t>
            </w:r>
          </w:p>
          <w:p w14:paraId="0C4839F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 бар қасықтар</w:t>
            </w:r>
          </w:p>
          <w:p w14:paraId="49E4171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 екен құралдар.</w:t>
            </w:r>
          </w:p>
          <w:p w14:paraId="4E5691D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 қасық аламыз.</w:t>
            </w:r>
          </w:p>
          <w:p w14:paraId="6A25BFB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 астан аламыз.(мәдени-гигиеналық дағдылар, дербес әрекет)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7DA4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0ABE45C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4088285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ресурстарға ұқыпты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 қалыптастыру.</w:t>
            </w:r>
          </w:p>
          <w:p w14:paraId="4280F9F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ішуге тұрайық,</w:t>
            </w:r>
          </w:p>
          <w:p w14:paraId="6902101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 жуайық.</w:t>
            </w:r>
          </w:p>
          <w:p w14:paraId="0F30CF6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 мен суды аямай,</w:t>
            </w:r>
          </w:p>
          <w:p w14:paraId="5E92467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 сақтайық. (мәдени-гигиеналық дағдылар, дербес әрекет)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7049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1E683D9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200FCC2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ресурстарға ұқыпты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 қалыптастыру.</w:t>
            </w:r>
          </w:p>
          <w:p w14:paraId="1917EF8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464BDA9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 – ардақты адал ас</w:t>
            </w:r>
          </w:p>
          <w:p w14:paraId="670DAB9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Кәрі, жас одан аттамас.</w:t>
            </w:r>
          </w:p>
          <w:p w14:paraId="127BDC4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дастархан үстінде,</w:t>
            </w:r>
          </w:p>
          <w:p w14:paraId="34BE5A4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 жумай оны ұстамас.(мәдени-гигиеналық дағдылар, дербес әрекет)</w:t>
            </w:r>
          </w:p>
        </w:tc>
      </w:tr>
      <w:tr w:rsidR="002173D1" w14:paraId="1AE6ACBD" w14:textId="77777777" w:rsidTr="00916753">
        <w:trPr>
          <w:gridAfter w:val="3"/>
          <w:wAfter w:w="8325" w:type="dxa"/>
          <w:trHeight w:val="1283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D4B7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 іс-әрекетті өткізуге дайындық</w:t>
            </w:r>
          </w:p>
        </w:tc>
        <w:tc>
          <w:tcPr>
            <w:tcW w:w="1280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5A23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- Қазақстан Республикасының әнұранын орындау.</w:t>
            </w:r>
          </w:p>
          <w:p w14:paraId="32BC436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"Аналар мектебі": Балалар кітапханасы: отбасы туралы мақал-мәтелдер оқу, жеті ата туралы мәліметтермен бөлісу.</w:t>
            </w:r>
          </w:p>
          <w:p w14:paraId="7B72040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"Күй күмбірі": "Бауырым" (Қаршыға Ахмедияров)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>
              <w:fldChar w:fldCharType="begin"/>
            </w:r>
            <w:r>
              <w:instrText xml:space="preserve"> HYPERLINK "https://kitap.kz/music/2/qarshyha-axmediyarov-kujler-iii" </w:instrText>
            </w:r>
            <w:r>
              <w:fldChar w:fldCharType="separate"/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https://kitap.kz/music/2/qarshyha-axmediyarov-kujler-iii</w:t>
            </w:r>
          </w:p>
          <w:p w14:paraId="6011834B" w14:textId="0EDB577F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«Өнегелі»: Эмоциялар мен сезімдер. Тақырыбы: «Мен өзімді қалай сезінемін?» Мақсаты: бала</w:t>
            </w:r>
            <w:r w:rsidR="00B74E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ларға өз эмоцияларын анықтауды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әне білдіруді үйрету.</w:t>
            </w:r>
          </w:p>
        </w:tc>
      </w:tr>
      <w:tr w:rsidR="002173D1" w14:paraId="752187C4" w14:textId="77777777" w:rsidTr="00916753">
        <w:trPr>
          <w:gridAfter w:val="3"/>
          <w:wAfter w:w="8325" w:type="dxa"/>
          <w:trHeight w:val="1630"/>
        </w:trPr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D95FF" w14:textId="77777777" w:rsidR="002173D1" w:rsidRDefault="002173D1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0081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«Отбасы» тақырыбында иллюстрациялық суреттерді қарастыру. (танымдық іс-әрекет, шығармашылық іс-әрекет, қарым-қатынас іс-әрекеті)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42E6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тәрбие», «Қауіпсіздік». Мен және менің қауіпсіздігім" ой түзеу сәті. Мобильді құрылғы.</w:t>
            </w:r>
          </w:p>
          <w:p w14:paraId="4D242404" w14:textId="04346614" w:rsidR="002173D1" w:rsidRPr="006658E5" w:rsidRDefault="004D4C15" w:rsidP="006658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мобильді құрылғыларды қолдану кезінде қарапайым қауіпсіздік ережелерін білу туралы ақпараттарды тиянақтау</w:t>
            </w:r>
            <w:r w:rsidR="006658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6930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 туралы мақал-мәтелдер жаттау. (қазақ тілі, танымдық іс-әрекет)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4659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"Менің отбасым" тақырыбында отбасы мүшелеріне байланысты жұмбақтар жасыру. Суреттер бойынша әңгімелеу. (танымдық іс-әрекет, шығармашылық іс-әрекет, зерттеу іс-әрекеті)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7B16A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"Отбасындағы сыйластық" тақырыбында балаларға сұрақтар қою және сұрақтарға толық жауапты талап ету. (танымдық іс-әрекет, зерттеу іс-әрекеті, қарым-қатынас іс-әрекеті)</w:t>
            </w:r>
          </w:p>
        </w:tc>
      </w:tr>
      <w:tr w:rsidR="002173D1" w14:paraId="14F231B3" w14:textId="77777777" w:rsidTr="00916753">
        <w:trPr>
          <w:gridAfter w:val="3"/>
          <w:wAfter w:w="8325" w:type="dxa"/>
          <w:trHeight w:val="78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26EC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 сәйкес ҰІӘ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FA20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 ашу негіздері</w:t>
            </w:r>
          </w:p>
          <w:p w14:paraId="6537BE0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"Буынға бөлейік"</w:t>
            </w:r>
          </w:p>
          <w:p w14:paraId="2683254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Буын туралы ұғымдарды қалыптастыру, сөздерді буындарға бөлу, олардың саны мен ретін анықтау. Буындардан сөздер құрастыруға (ауызша) үйрету.</w:t>
            </w:r>
          </w:p>
          <w:p w14:paraId="103A213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 неше дауысты дыбыс болса, сонша буын болатынын үйрету.</w:t>
            </w:r>
          </w:p>
          <w:p w14:paraId="2118D73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  <w:p w14:paraId="5105B84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 мен әріптер.</w:t>
            </w:r>
          </w:p>
          <w:p w14:paraId="637AEDA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Балалармен бірге сауат ашу әлеміне саяхат жасау арқылы дыбыстар мен әріптер туралы түсінік беру, оларды бір-бірінен айыра білуді үйрету және дыбыстау арқылы әріптерді айтқыза отырып, әріп сырын ұғындыру.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 сөйлем туралы түсінік беру. Жазуға қолдарын жаттықтыру, қаламмен жазуды үйрету. Балаларды балабақшаның тыныс-тіршілігімен таныстыру. Сурет бойынша әңгіме құрастыру арқылы сұрақтарға толық жауап беруді үйрету. Баланың зейінін арттыру, сөздік қорын, тіл байлығын дамыту; ұғымталдықка, әдептілікке тәрбиелеу.</w:t>
            </w:r>
          </w:p>
          <w:p w14:paraId="7DFB2D0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</w:t>
            </w:r>
          </w:p>
          <w:p w14:paraId="27FB42D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"Паровоз алдыға басып барады".</w:t>
            </w:r>
          </w:p>
          <w:p w14:paraId="6D3F9E6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бір қатармен жүгіру; алға қарай 3-4 м қашықтыққа жылжу арқылы секіру; биіктігі 40 см жіптің астынан қолды еденге тигізбей еңбектеуді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үйрету.</w:t>
            </w:r>
          </w:p>
          <w:p w14:paraId="3CAC91A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 әлеммен танысу</w:t>
            </w:r>
          </w:p>
          <w:p w14:paraId="435CDBB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"Балабақша қызметкерлерінің еңбегі".</w:t>
            </w:r>
          </w:p>
          <w:p w14:paraId="5C667EE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балабақшада қызмет ететін әр мамандық иелері жайлы түсініктерін бекіту, меңгерушінің қызметі туралы мәлімет беру; үйлесімді қарым-қатынас жасау, еске сақтау қабілеттерін дамыту.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E77C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Сауат ашу негіздері</w:t>
            </w:r>
          </w:p>
          <w:p w14:paraId="22E6A2D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"Буынға бөлейік. Қайталау".</w:t>
            </w:r>
          </w:p>
          <w:p w14:paraId="0501711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Буын туралы ұғымдарды қалыптастыру, буындардан сөздер құрастыруға (ауызша) үйрету. Сөзде неше дауысты дыбыс болса, сонша буын болатынын пысықтау.</w:t>
            </w:r>
          </w:p>
          <w:p w14:paraId="235B48A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негіздері</w:t>
            </w:r>
          </w:p>
          <w:p w14:paraId="00001B3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"Мен отбасымда нешіншімін?"</w:t>
            </w:r>
          </w:p>
          <w:p w14:paraId="1F201AC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реттік сан есімдер туралы ұғымдарын жандандыру; тура және кері санаудың негіздерін қалыптастыру.</w:t>
            </w:r>
          </w:p>
          <w:p w14:paraId="2DB0981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AC88B4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"Сағындым, әже, сағындым"</w:t>
            </w:r>
          </w:p>
          <w:p w14:paraId="2A939DC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 нотамен таныстыру және нота атаулары туралы түсінік беру; әнді мұқият тыңдау, мағынасын түсіну, сыр-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сипатын ажыратуды үйрету.</w:t>
            </w:r>
          </w:p>
          <w:p w14:paraId="7C18885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 дамыту</w:t>
            </w:r>
          </w:p>
          <w:p w14:paraId="5432B85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"Отбасында біз бесеуміз".</w:t>
            </w:r>
          </w:p>
          <w:p w14:paraId="38D783F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 отбасы мүшелерімен таныстырып, баланың тілдік қабылдау нәтижелерін, сөйлеу мәдениетін дамыту.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DFC0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Математика негіздері</w:t>
            </w:r>
          </w:p>
          <w:p w14:paraId="4AE9C6C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отбасымда нешіншімін? (Бекіту)</w:t>
            </w:r>
          </w:p>
          <w:p w14:paraId="057C536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 сандармен санау біліктерін бекіту. Тура және кері санау дағдыларын пысықтау; геометриялық фигуралар мен денелерді ажырата білу, бес не одан да көп объектіні биіктігіне қарай салыстыру дағдыларын жетілдіру; сандық қатармен, «екі» санымен таныстыруды жалғастыру; зейін, қабылдауды дамыту; үлкендерді құрметтеуге, ұқыптылыққа тәрбиелеу.</w:t>
            </w:r>
          </w:p>
          <w:p w14:paraId="0D997C3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  <w:p w14:paraId="543E972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"Отбасы мүшелері".</w:t>
            </w:r>
          </w:p>
          <w:p w14:paraId="003A93B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Міндеттері. Балалардың отбасы мүшелері мен туыстары туралы білімдерін дамыту және толықтыру, отбасы туралы ұғымдарын кеңейту; [-қ] дыбысымен таныстыру, сөздер мен сөз тіркестеріндегі [-қ]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дыбысын дұрыс дыбыстауды үйрету; отбасы мен туыстық атауларды білдіретін сөздерді қазақ тілінде түсінуге, айтуға, қолдануға дағдыландыру; айтылым, тыңдалым және еркін диалогке түсу қабілеттерін дамыту; отбасы мүшелері мен жақындарына сүйіспеншілік пен мейірімділікке тәрбиелеу.</w:t>
            </w:r>
          </w:p>
          <w:p w14:paraId="624151F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</w:t>
            </w:r>
          </w:p>
          <w:p w14:paraId="7EF2F21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"Төрт тағандап жүріп, допты баспен итеру".</w:t>
            </w:r>
          </w:p>
          <w:p w14:paraId="493F01E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сапқа өз еріктерімен тұру қабілетін және баянат (рапорт) қабылдау ережесін қалыптастыру; еңбектеп жүріп, допты баспен итеруді үйрету.</w:t>
            </w:r>
          </w:p>
          <w:p w14:paraId="1139AE5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әдебиет</w:t>
            </w:r>
          </w:p>
          <w:p w14:paraId="6CE2709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 Төрежанов «Қамқорлық».</w:t>
            </w:r>
          </w:p>
          <w:p w14:paraId="460605A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Қамқорлық ұғымы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 түсінік беру, әңгімені мұқият тыңдауды, диалог сөздерді мәнеріне келтіріп айтуға дағдыландыру.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4C04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Математика негіздері</w:t>
            </w:r>
          </w:p>
          <w:p w14:paraId="6722068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"Отбасында кімдер бар?"</w:t>
            </w:r>
          </w:p>
          <w:p w14:paraId="1F60C6C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ұғымындағы «екі» саны мен цифры жайлы білімдерін нақтылау. Реттік сан туралы түсініктерін жандандыру; заттарды санау арқылы салыстыра білу дағдыларын қалыптастыру; ой-өрістерін, көру қабілеттерін дамыту; отбасы мүшелеріне қамқорлық танытуға, тиянақтылыққа, ізденімпаздыққа тәрбиелеу.</w:t>
            </w:r>
          </w:p>
          <w:p w14:paraId="5EB77FE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 дамыту</w:t>
            </w:r>
          </w:p>
          <w:p w14:paraId="40B3EF6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"Отбасым"</w:t>
            </w:r>
          </w:p>
          <w:p w14:paraId="51F34A3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Балаларға сюжетті суреттер сериясы бойынша сюжеттің аяқталуын ойластыруды үйрету, сұрақтарға жауап беруді үйретуді жалғастыру, бірнеше анықтама енгізіп сөз тіркестерін құруды үйрету, отбасы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білімдерін бекіту, жеке суреттердің мазмұнын өзара салыстыру негізінде оқиға сюжетін қайта жасау білігін дамыту, сюжеттер сериясын бірыңғай сюжетке біріктіру білігін қалыптастыру. Балалардың фразалық сөз оралымдарын қолданып сөйлеуін дамыту, әңгіме құрастыруда 3-6 сөзден тұратын сөз тіркестерін қолдану; жаңадан жасау және шығармашылық қиял, зейін, еске сақтауды дамыту. Отбасы мен достарына сүйіспеншілікке тәрбиелеу.</w:t>
            </w:r>
          </w:p>
          <w:p w14:paraId="7D73AC2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59A00B2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"Менің әжем ең жақсы адам"</w:t>
            </w:r>
          </w:p>
          <w:p w14:paraId="6BD930A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 нотамен таныстыру, нота атаулары туралы түсінік беру; әнді тыңдай отырып, мағынасын түсініп, сыр-сипатын ажыратуды үйрету.</w:t>
            </w:r>
          </w:p>
          <w:p w14:paraId="062D8F0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 әлеммен таныстыру</w:t>
            </w:r>
          </w:p>
          <w:p w14:paraId="1CD4D74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"Отбасы және туыстарым"</w:t>
            </w:r>
          </w:p>
          <w:p w14:paraId="2C53D9E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отбасы туралы түсініктерін тиянақтау, туыстық атауларды түсіндіру; отбасының барлық мүшелерін дұрыс атауды үйрету; отбасындағы адамдардың бір-біріне қамқорлықпен қарайтыны, жақсы көретіні, құрметтейтіні туралы түсініктерін дамыту; зейінін, ақыл-ойын, еске сақтау және түйсік қабілеттерін дамыту; отбасындағы өзара көмек сезімін тәрбиелеу.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AFFE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Сауат ашу негіздері</w:t>
            </w:r>
          </w:p>
          <w:p w14:paraId="179744D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"Сөзбен танысайық. Сөздер мен дыбыстар".</w:t>
            </w:r>
          </w:p>
          <w:p w14:paraId="2138A76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Сөз бен дыбыс туралы түсінік беру.</w:t>
            </w:r>
          </w:p>
          <w:p w14:paraId="1579DB5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 сөздің мағынасы болатыны туралы түсінік қалыптастыру, сөздің мағынасына қызығушылыққа баулу. Дыбыстардың дауысты және дауыссыз болып бөлінетіні жөнінде мағлұмат беру. Жазуға қолдарын жаттықтыру.</w:t>
            </w:r>
          </w:p>
          <w:p w14:paraId="7EE0DE7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</w:p>
          <w:p w14:paraId="13C4569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"Көмекшіміз".</w:t>
            </w:r>
          </w:p>
          <w:p w14:paraId="6E3B08B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тұзды қамырды жұмсарту; қамырдың үлкен кесегінен кіші кесекті үзіп алу, қамырды домалату, жалпайту, жаю, шымшып бір-біріне біріктіру әдістерін пайдалана отырып мәнті жасауды үйрету.</w:t>
            </w:r>
          </w:p>
          <w:p w14:paraId="69CA4C3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</w:t>
            </w:r>
          </w:p>
          <w:p w14:paraId="10DABE0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"Спорт - көркі өмірдің".</w:t>
            </w:r>
          </w:p>
          <w:p w14:paraId="32B83F6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Міндеттері. Балаларда қос қолмен допты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жоғары, жіптің үстінен лақтыру; биіктігі 40 см жіптің астынан қолды еденге тигізбей еңбектеу дағдыларын дамыту.</w:t>
            </w:r>
          </w:p>
          <w:p w14:paraId="616407E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әдебиет</w:t>
            </w:r>
          </w:p>
          <w:p w14:paraId="558F6A4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Сұлтанмахмұт Торайғыровтың «Қазақ тілі» өлеңін мәнерлеп оқу</w:t>
            </w:r>
          </w:p>
          <w:p w14:paraId="79ED055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Сұлтанмахмұт Торайғыровтың «Қазақ тілі» өлеңімен таныстыра отырып, мазмұнын мәнерлеп айтуға дағдыландыру; шығарманы мәнерлеп оқу техникасын қалыптастыру; тұрақты сөз тіркестерінің мағынасын түсіндіру; тыныс алу жүйесін, дыбыстық сөйлеу мәдениетін жетілдіру; кітапқа деген қызығушылығын дамыту; ой-қиялды жетілдіру; білімге деген құштарлықты қалыптастыру; ана тілін құрметтеуге тәрбиелеу.</w:t>
            </w:r>
          </w:p>
        </w:tc>
      </w:tr>
      <w:tr w:rsidR="002173D1" w14:paraId="4F37F3C8" w14:textId="77777777" w:rsidTr="00916753">
        <w:trPr>
          <w:gridAfter w:val="3"/>
          <w:wAfter w:w="8325" w:type="dxa"/>
          <w:trHeight w:val="16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94CE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2-ші таңғы ас</w:t>
            </w:r>
          </w:p>
        </w:tc>
        <w:tc>
          <w:tcPr>
            <w:tcW w:w="1280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858E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атауын есте сақтау, тазалыққа бейімдеу. "Тәбетіміз ашылды, ас болсын!" (мәдени-гигиеналық дағдылар)</w:t>
            </w:r>
          </w:p>
        </w:tc>
      </w:tr>
      <w:tr w:rsidR="002173D1" w14:paraId="42D7F240" w14:textId="77777777" w:rsidTr="00916753">
        <w:trPr>
          <w:gridAfter w:val="3"/>
          <w:wAfter w:w="8325" w:type="dxa"/>
          <w:trHeight w:val="34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0134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280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7FFAB" w14:textId="440C4FFF" w:rsidR="002173D1" w:rsidRPr="006658E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 қызмет көрсету және киіміне күтім жасау дағдыларын дамыту: белгілі тәртіпке сәйкес киімін шешіп (киіп), шкафтағы орнына орналастырып; гигиена ережелерін сақтау дағдыларын қалыптастыру: ережені, тазалықты, әдептілікті сақтау. (өзіне-өзі қызмет көрсету, мәдени-гигиеналық дағдылар, дербес әрекет)</w:t>
            </w:r>
          </w:p>
        </w:tc>
      </w:tr>
      <w:tr w:rsidR="002173D1" w14:paraId="6351EB31" w14:textId="77777777" w:rsidTr="00916753">
        <w:trPr>
          <w:gridAfter w:val="3"/>
          <w:wAfter w:w="8325" w:type="dxa"/>
          <w:trHeight w:val="30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564C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7225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Мысықты бақылау. (экологиялық тәрбие, қарым-қатынас іс-әрекеті, танымдық іс-әрекет,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зерттеу іс-әрекеті)</w:t>
            </w:r>
          </w:p>
          <w:p w14:paraId="09DD68E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Мысықтың бақылау; мысықтың тіршілігіне қызығушылығын арттыру.</w:t>
            </w:r>
          </w:p>
          <w:p w14:paraId="0E0E451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сөзді мәнерлеп айту, жаттау жаттығуы.</w:t>
            </w:r>
          </w:p>
          <w:p w14:paraId="547CDDF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Көркем сөзді мәнерлеп айтуға машықтандыру, артикуляцияны, есте сақтау қабілетін дамыту; мысыққа қызығушылықты арттыру.</w:t>
            </w:r>
          </w:p>
          <w:p w14:paraId="555C346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 Арынова "Мысығым".</w:t>
            </w:r>
          </w:p>
          <w:p w14:paraId="4D5448C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Тікірейіп құлағы,</w:t>
            </w:r>
          </w:p>
          <w:p w14:paraId="3579254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 бұрын тұрады,</w:t>
            </w:r>
          </w:p>
          <w:p w14:paraId="039801F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 жазып, керіліп,</w:t>
            </w:r>
          </w:p>
          <w:p w14:paraId="79902D2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 жуады.</w:t>
            </w:r>
          </w:p>
          <w:p w14:paraId="2B213BD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Қасымнан қалмайды,</w:t>
            </w:r>
          </w:p>
          <w:p w14:paraId="3502492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 қысып алдайды.</w:t>
            </w:r>
          </w:p>
          <w:p w14:paraId="33BD3C0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Ойнатсам 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күнімен,</w:t>
            </w:r>
          </w:p>
          <w:p w14:paraId="7DB4B0B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 бір қанбайды.</w:t>
            </w:r>
          </w:p>
          <w:p w14:paraId="17ECEE1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Еңбек әрекеті: бақшада піскен көгөністерді жинау.</w:t>
            </w:r>
          </w:p>
          <w:p w14:paraId="7777DC3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Көгөністерді қазып алуды үйрету; бастаған ісін аяғына дейін жеткізуге, жауапкершілікке баулу; топпен бірге жұмыс істеуге ұмтылысын тәрбиелеу.</w:t>
            </w:r>
          </w:p>
          <w:p w14:paraId="4C48630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"Мысық пен тышқан" қимылды ойыны. (дене тәрбиесі)</w:t>
            </w:r>
          </w:p>
          <w:p w14:paraId="100CDCB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ойын шартына сай ойнауға, рөлді дәл атқаруға бейімдеу; зеректікке, шапшаңдыққа, жылдамдыққа, жылдам жүгіруге машықтандыру; шыдамдылыққа, ұйымшылдыққа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тәрбиелеу.</w:t>
            </w:r>
          </w:p>
          <w:p w14:paraId="587D118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 момақан,</w:t>
            </w:r>
          </w:p>
          <w:p w14:paraId="5116643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 аулада аңдамай.</w:t>
            </w:r>
          </w:p>
          <w:p w14:paraId="630ED18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 көрсе - бас салады!</w:t>
            </w:r>
          </w:p>
          <w:p w14:paraId="4A89933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 тышқанды құтқарады?</w:t>
            </w:r>
          </w:p>
          <w:p w14:paraId="1AE291E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"Допты түсіріп алма" ойын-жаттығуы. (дене тәрбиесі)</w:t>
            </w:r>
          </w:p>
          <w:p w14:paraId="0103553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Допты қағып алу біліктілігін жетілдіру; сөздік қорды байыту; заттарды топтастыра білу қабілетін, ой шапшаңдығын дамыту.</w:t>
            </w:r>
          </w:p>
          <w:p w14:paraId="77E89E6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шеңберде тұрады, кімнің қолына доп түссе, ол оны түсіріп алмай, келісілген топтамаға жататын заттың бірін атау керек.</w:t>
            </w:r>
          </w:p>
          <w:p w14:paraId="3210DE0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"Сызықты баспа" қимыл жаттығуы.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(дене тәрбиесі)</w:t>
            </w:r>
          </w:p>
          <w:p w14:paraId="4C23BD5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бір бағытта екі аяқпен жылжып, бағытты өзгертіп секіруге дағдыландыру.</w:t>
            </w:r>
          </w:p>
          <w:p w14:paraId="7D6460AA" w14:textId="274561F5" w:rsidR="002173D1" w:rsidRPr="006658E5" w:rsidRDefault="002173D1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D58B1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Желдің соғуын бақылау. (экологиялық тәрбие, қарым-қатынас іс-әрекеті, танымдық іс-әрекет, зерттеу іс-</w:t>
            </w: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әрекеті)</w:t>
            </w:r>
          </w:p>
          <w:p w14:paraId="5CA02663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Жұмбақ.</w:t>
            </w:r>
          </w:p>
          <w:p w14:paraId="06ED84A0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Қанаты жоқ – ұшады,</w:t>
            </w:r>
          </w:p>
          <w:p w14:paraId="6105ADBD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Аяғы жоқ – қашады. (Жел.)</w:t>
            </w:r>
          </w:p>
          <w:p w14:paraId="31E70DAB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Бақылау: балалардың бақылау дағдыларын қалыптастыру; желдің соғуын анықтау; ағаштардың қозғалуы, бұлттардың аспанда көшіп жүруі, қатты желден ағаштардың жапырақтарының түсуі, желдің бағытын анықтау. Жаздың күні жел қандай болады; баяу жел, қатты жел, ағаш басының тербелуі; күзбен салыстыру.</w:t>
            </w:r>
          </w:p>
          <w:p w14:paraId="08042314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Тәжірибе. Желге қарсы жүгіру.</w:t>
            </w:r>
          </w:p>
          <w:p w14:paraId="21C27475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Қорытынды. Желге қарсы жүгіру қиын.</w:t>
            </w:r>
          </w:p>
          <w:p w14:paraId="3BFA7D34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«Желбезекпен жүгіру» қимылды ойыны. (дене тәрбиесі)</w:t>
            </w:r>
          </w:p>
          <w:p w14:paraId="13A1FF6C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Желбезекті қолға алып жарысу, кім бірінші мәреге жетеді, сол жеңімпаз болады.</w:t>
            </w:r>
          </w:p>
          <w:p w14:paraId="48D0894E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«Өнегелі тәрбие». Еңбек әрекеті: тәрбиешіге </w:t>
            </w: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көмек.</w:t>
            </w:r>
          </w:p>
          <w:p w14:paraId="03306296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Үлкендерге қызмет көрсету. Ауланы тазартуға қатыстыру, жапырақтарды жинау.</w:t>
            </w:r>
          </w:p>
          <w:p w14:paraId="7242C185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Шамасы келетін, бірлескен еңбек әрекетіне қатысуға, бастаған ісін аяғына дейін жеткізуге, дербестікке, жауапкершілікке баулу.</w:t>
            </w:r>
          </w:p>
          <w:p w14:paraId="060711E5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«Айгөлек» қимылды ойыны. (дене тәрбиесі)</w:t>
            </w:r>
          </w:p>
          <w:p w14:paraId="58462B13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ұжымдық ойында жылдамдықты, күш-жігерді, белсенділікті, ептілікті, шапшаңдықты көрсете білуге дағдыландыру; ұйымшылдыққа тәрбиелеу.</w:t>
            </w:r>
          </w:p>
          <w:p w14:paraId="16EF4A2D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Айгөлек ойыны кең алаңда өткізіледі. Ойыншылар саны мен жас шамасына қарай екі топқа бөлінеді де, арасы 15-20 метрдей жерде қол ұстасып қарама-қарсы тізбек құрып тұрады. Ойын жүргізуші екі топтың </w:t>
            </w: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біреуіне кезек береді.</w:t>
            </w:r>
          </w:p>
          <w:p w14:paraId="74FD64C1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Айгөлек-ау айгөлек,</w:t>
            </w:r>
          </w:p>
          <w:p w14:paraId="380F3A19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Айдың жүзі дөңгелек.</w:t>
            </w:r>
          </w:p>
          <w:p w14:paraId="3B349FD5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Теміршіден дем шығар,</w:t>
            </w:r>
          </w:p>
          <w:p w14:paraId="6CE4848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Үзеңгіден дем шығар.</w:t>
            </w:r>
          </w:p>
          <w:p w14:paraId="15BDC45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терек пен көк терек,</w:t>
            </w:r>
          </w:p>
          <w:p w14:paraId="2C22944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 сізге кім керек?</w:t>
            </w:r>
          </w:p>
          <w:p w14:paraId="459F2AA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 үзілген жағдайда, шабушы ойыншы қарсыластардың бірін өз тізбегіне қосып алады.</w:t>
            </w:r>
          </w:p>
          <w:p w14:paraId="06333D3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 үзілмесе, шабушы - қарсыластардың тізбегіне қосылады.</w:t>
            </w:r>
          </w:p>
          <w:p w14:paraId="76C0B2A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қазынасы». Қазақ халқының ұлттық ойыны. «Қазан». (дене тәрбиесі)</w:t>
            </w:r>
          </w:p>
          <w:p w14:paraId="5991E58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қазақ ұлттық ойындарға бейімдеу, қарапайым ережелерді сақтауға, қимылдарды үйлестіруге, кеңістікті бағдарлауға ынталандыру; дәлдікке, ептілікке тәрбиелеу.</w:t>
            </w:r>
          </w:p>
          <w:p w14:paraId="4D1ECBC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бетімен ойындар ойнау: «Желбезекпен ойын». (дене тәрбиесі)</w:t>
            </w:r>
          </w:p>
          <w:p w14:paraId="317B539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Қолайлы жағдайларды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жасау, алаң ішінде іс-қимылдарды дамыту. Көтеріңкі көңіл күйде болу.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20B8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Барқытгүлді бақылау. (экологиялық тәрбие, қарым-қатынас іс-әрекеті, танымдық іс-әрекет, зерттеу 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әрекеті)</w:t>
            </w:r>
          </w:p>
          <w:p w14:paraId="77C17E8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тірі табиғат, өсімдік түрі, барқытгүл жайлы түсініктерін дамыту; гүлдерді сыртқы белгілеріне қарап ажырату дағдыларын қалыптастыру; өсімдіктерге деген тұрақты қызығушылық пен оларды күтіп-баптауға деген ұмтылыс тәрбиелеу.</w:t>
            </w:r>
          </w:p>
          <w:p w14:paraId="551EFEB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Барқыгүлдер сұлу қандай!</w:t>
            </w:r>
          </w:p>
          <w:p w14:paraId="211F9DC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Оттай көздері жанғандай.</w:t>
            </w:r>
          </w:p>
          <w:p w14:paraId="54F5DF6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 не? Гүлді жұлмаңдар,</w:t>
            </w:r>
          </w:p>
          <w:p w14:paraId="7789082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Нәзік, хош иісін сақтаңдар. (Д. Ахметова)</w:t>
            </w:r>
          </w:p>
          <w:p w14:paraId="5F0B8D4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Балалар, қалай ойлайсыңдар, бұл гүлдерді неге "барқыт" деп атаған?</w:t>
            </w:r>
          </w:p>
          <w:p w14:paraId="59388CA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Барқытгүл – жаз мезгілінің гүлі, сондай-ақ күздің жылы күндерінде де гүлдей береді. Бұл өсімдік аса күтімді қажет етпейді,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күтіп-баптасаң, кез келген жерде өсе береді.</w:t>
            </w:r>
          </w:p>
          <w:p w14:paraId="6977C52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Бұл гүлдер ыстыққа және құрғақшылыққа төзімді, күнді жақсы көреді. Қараңдаршы, қандай әдемі! Түстерін атап көріңдерші. Дұрыс, олар сары және қызғылт сары түсті. Күлтелері толқынды, үлпілдек, барқыт сияқты жұмсақ – сондықтан оларды бархат деп атаған.</w:t>
            </w:r>
          </w:p>
          <w:p w14:paraId="32D3E3C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Қаламыздың (ауылымыздың) қай жерлерінен, көшелерінен осы гүлдерді көрдіңдер?</w:t>
            </w:r>
          </w:p>
          <w:p w14:paraId="05D71FD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Дұрыс. Барқытгүл аллеяларды, бақтарды, саябақтарды, аулаларды әсемдеуге қолданылады. Олар күн мен жазды еске салады, көз қуантады.</w:t>
            </w:r>
          </w:p>
          <w:p w14:paraId="28EE4CC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Ал енді, барқыт гүлін қалай өсіреді?</w:t>
            </w:r>
          </w:p>
          <w:p w14:paraId="59056DC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Иә, гүлді суарып тұру керек, топырағын қопсыту қажет, солып қалған гүлдерді алып тастап отыру керек,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себебі олар жас бүршіктердің өсуіне кедергі келтіреді.</w:t>
            </w:r>
          </w:p>
          <w:p w14:paraId="4051373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Барқытгүлдің тұқымдарына қараңдаршы: ұзын, жіңішке таяқша тәрізді, сұрғылт ұштары бар.</w:t>
            </w:r>
          </w:p>
          <w:p w14:paraId="06BF531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Экология. Ересек адамдармен бірге орындалатын қарапайым еңбек тапсырмалары: гүл тұқымын жинау.</w:t>
            </w:r>
          </w:p>
          <w:p w14:paraId="74E2FEE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Жұмысты бірлесіп орындауға ұмтылысты дамыту, бастаған ісін аяғына дейін жеткізуге, жауапкершілікке баулу.</w:t>
            </w:r>
          </w:p>
          <w:p w14:paraId="4359DF8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Қауіпсіздік. Еңбектегі қауіпсіздік ережелерін қайталау, қадағалау.</w:t>
            </w:r>
          </w:p>
          <w:p w14:paraId="69E1F2F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«Тауық қорасындағы түлкі» қимылды ойыны. (дене тәрбиесі)</w:t>
            </w:r>
          </w:p>
          <w:p w14:paraId="6E119F9E" w14:textId="6D3DAAC0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жалтарып жылдам жүгіре білуге, қимылдарды үлестіруге дағдыландыру; күш-жігерді шапшаңдықты,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шыдамдылықты дамыту.</w:t>
            </w:r>
            <w:r w:rsidR="00B74E2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Қимылдауда қауіпсіздікті қалағалау.</w:t>
            </w:r>
          </w:p>
          <w:p w14:paraId="3DE93BAA" w14:textId="6B3C8E2A" w:rsidR="002173D1" w:rsidRDefault="006658E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қазынасы». Қазақ халқының ұлттық ойындары. «Соқыртеке» ойыны. (дене тәрбиесі)</w:t>
            </w:r>
          </w:p>
          <w:p w14:paraId="37A2C11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Кеңістікті бағдарлау, тепе-теңдікті сақтау, қимылдарын үйлестіре білуді, бір-біріне кедергі жасамауға дағдыландыру; түйсік, зейін қабілеттерін дамыту; ұйымшылдыққа тәрбиелеу.</w:t>
            </w:r>
          </w:p>
          <w:p w14:paraId="79D6BBD6" w14:textId="382275EB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(дене тәрбиесі)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1063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Бақшадағы сәбіз бен қызылшаны бақылау. (экологиялық тәрбие, қарым-қатынас іс-әрекеті, танымдық 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әрекет, зерттеу іс-әрекеті)</w:t>
            </w:r>
          </w:p>
          <w:p w14:paraId="62874C9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Көгөністерді туған өлке, бақша өсімдіктері ретінде көруге ынталандыру; "бақша" ұғымын тиянақтау; салыстырмалы талдау жүргізуді үйрету; көгөністерге тән ерекшеліктер туралы ойларын бекіту, олардың өсуіне қажетті жағдайларды атау.</w:t>
            </w:r>
          </w:p>
          <w:p w14:paraId="7B92C91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Зерттеу. Сәбіз бен қызылшаның тұқымын анықтау (түсі, мөлшері). Топқа (табиғат бұрышына) отырғызу үшін қызылша мен сәбізді қазып алу.</w:t>
            </w:r>
          </w:p>
          <w:p w14:paraId="4939A86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Көгөністі көп ектік,</w:t>
            </w:r>
          </w:p>
          <w:p w14:paraId="43FEA66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Өссін, піссін деп ектік,</w:t>
            </w:r>
          </w:p>
          <w:p w14:paraId="1B418FB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 еккен көгөніс,</w:t>
            </w:r>
          </w:p>
          <w:p w14:paraId="3D33F77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 берді көп өнім.</w:t>
            </w:r>
          </w:p>
          <w:p w14:paraId="0DAA483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Ересек адамдармен бірге орындалатын қарапайым еңбек тапсырмалары: бақшадағы егінді жинау. (еңбек іс-әрекеті)</w:t>
            </w:r>
          </w:p>
          <w:p w14:paraId="58A1E6C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Мақсат-міндеттері. Көгөністерді қазуды үйрету; шамасы келетін, бастаған ісін аяғына дейін жеткізуге, жауапкершілікке, топпен жұмыс істеуге ұмтылыстарын тәрбиелеу.</w:t>
            </w:r>
          </w:p>
          <w:p w14:paraId="561E8CD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"Көгөністерді ата" қимылды ойыны. (дене тәрбиесі)</w:t>
            </w:r>
          </w:p>
          <w:p w14:paraId="6D0D472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Көгөністердің атауларын бекітіп, допты қағып алу іскерліктерін жетілдіру.</w:t>
            </w:r>
          </w:p>
          <w:p w14:paraId="316F8E7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«Айгөлек» қимылды ойыны. (дене тәрбиесі)</w:t>
            </w:r>
          </w:p>
          <w:p w14:paraId="1FB9494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ұжымдық ойында жылдамдықты, күш-жігерді, белсенділікті, ептілікті, шапшаңдықты көрсете білуге дағдыландыру; ұйымшылдыққа тәрбиелеу.</w:t>
            </w:r>
          </w:p>
          <w:p w14:paraId="223C8DF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Айгөлек-ау айгөлек,</w:t>
            </w:r>
          </w:p>
          <w:p w14:paraId="081F3BE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Айдың жүзі дөңгелек.</w:t>
            </w:r>
          </w:p>
          <w:p w14:paraId="3149304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Теміршіден дем шығар,</w:t>
            </w:r>
          </w:p>
          <w:p w14:paraId="5FCF0D0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Үзеңгіден дем шығар.</w:t>
            </w:r>
          </w:p>
          <w:p w14:paraId="2534C16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терек пен көк терек,</w:t>
            </w:r>
          </w:p>
          <w:p w14:paraId="73ED6FA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Бізден сізге кім керек?</w:t>
            </w:r>
          </w:p>
          <w:p w14:paraId="76E1399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 үзілген жағдайда, шабушы ойыншы қарсыластардың бірін өз тізбегіне қосып алады.</w:t>
            </w:r>
          </w:p>
          <w:p w14:paraId="396AA96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 үзілмесе, шабушы - қарсыластардың тізбегіне қосылады.</w:t>
            </w:r>
          </w:p>
          <w:p w14:paraId="4BF2792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"Шеңберден шеңберге" жаттығуы. (дене тәрбиесі)</w:t>
            </w:r>
          </w:p>
          <w:p w14:paraId="301F0D6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жерде жатқан бір шеңберден екінші шеңберге секіріп өтуге машықтандыру; секіріп жылжығанда мұқият болуға, шеңбердің шетін баспауға дағдыландыру; шапшаңдыққа, ептілікке тәрбиелеу.</w:t>
            </w:r>
          </w:p>
          <w:p w14:paraId="3253389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үш-төрт шеңбер.</w:t>
            </w:r>
          </w:p>
          <w:p w14:paraId="3DAF97F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"Кеглиді қағып ал" жаттығуы. (дене тәрбиесі)</w:t>
            </w:r>
          </w:p>
          <w:p w14:paraId="146653D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Допты тура бағытта домалатып, алшақта тұрған кеглиді қағып түсіруге дағдыландыру;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дәлдікке, ептілікке, зеректікке баулу.</w:t>
            </w:r>
          </w:p>
          <w:p w14:paraId="34AA7EC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 еркін ойын әрекеттері, далаға алып шығатын материалдармен ойындар: жүгіру техникасын жетілдіру. (дене тәрбиесі)</w:t>
            </w:r>
          </w:p>
          <w:p w14:paraId="0BCD4EF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Қимылдарды үйлестіруді дамыту.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5B0A9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Ересектердің жұмысын бақылау. Аула сыпырушы (зерттеу, танымдық, қарым-қатынас, еңбек іс-әрекеті,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тәрбиесі)</w:t>
            </w:r>
          </w:p>
          <w:p w14:paraId="65B1E07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Ересектердің еңбегі туралы білімдерін кеңейту; аула сыпырушының еңбегі туралы түсініктерін кеңейту, еңбектің мазмұны, сипаты және нәтижесінің маңызын түсінуге, бағалай білуге тәрбиелеу.</w:t>
            </w:r>
          </w:p>
          <w:p w14:paraId="73FC925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балаларға сұрақтар қояды.</w:t>
            </w:r>
          </w:p>
          <w:p w14:paraId="3B85EE8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Аула сыпырушыға жазда қандай еңбек құралдары керек? (күрек,сыпырғыш, шелек)</w:t>
            </w:r>
          </w:p>
          <w:p w14:paraId="1C1CF82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Ол жазда қандай жұмыс істейді? (жолдағы түскен жапырақтарды, қоқсықтарды тазалайды)</w:t>
            </w:r>
          </w:p>
          <w:p w14:paraId="1E67D53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Аула сыпырушының еңбегі қажет пе? (Балабақша ауласы таза болуы үшін керек).</w:t>
            </w:r>
          </w:p>
          <w:p w14:paraId="106B86E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 ойын: «Кімге, не керек?»</w:t>
            </w:r>
          </w:p>
          <w:p w14:paraId="082349A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балаларға адамдарға жұмыс құралдары қажет екенін түсіндіру, өздігінен жұмыс істеуге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деген құштарлықты қалыптастыру.</w:t>
            </w:r>
          </w:p>
          <w:p w14:paraId="4CCD373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Еңбек әрекеті: ауланы сыпыру, тазалау.</w:t>
            </w:r>
          </w:p>
          <w:p w14:paraId="77CB8DD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аула сыпырушыға тротуарды тазалауға көмектесу.</w:t>
            </w:r>
          </w:p>
          <w:p w14:paraId="570C998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"Қарақұс пен балапандар" қимылды ойыны. (дене тәрбиесі)</w:t>
            </w:r>
          </w:p>
          <w:p w14:paraId="196A29E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Тәрбиешінің нұсқау-бұйрықтарын тыңдай білуге дағдыландыру, зейінді дамыту; шапшаңдыққа, алғырлыққа, шыдамдылыққа тәрбиелеу.</w:t>
            </w:r>
          </w:p>
          <w:p w14:paraId="18D671A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 "қарақұс" пен "тауықты" санамақ арқылы таңдайды.</w:t>
            </w:r>
          </w:p>
          <w:p w14:paraId="75D34C1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 "балапандар" болып ойынға қатысады. Олар "тауықтың" артына тізіліп (6-8 бала болып) тұрады.</w:t>
            </w:r>
          </w:p>
          <w:p w14:paraId="461A02B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алаңының бір шетінен қарақұстың "ұясы" сызылады.</w:t>
            </w:r>
          </w:p>
          <w:p w14:paraId="6EE603F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Педагог: "Қарақұс!" деп, белгі бергенде "қарақұс"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"тауықтың" артында бір-бірінің белінен ұстап тізіліп тұрған балапандардың ең соңғысын ұстап алуға ұмтылады.</w:t>
            </w:r>
          </w:p>
          <w:p w14:paraId="0932CF0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"Тауық" болса - екі "қанатын" (екі қолын) екі жаққа соза, балапандарын қорғаштайды. Балапандар қарақұсқа алдырмауға тырысады. Олар тізбекті бұзбауға тиіс.</w:t>
            </w:r>
          </w:p>
          <w:p w14:paraId="7D3D37A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 балапандарды "қарақұс ұясына" алып кетеді. Екі-үш балапан ұсталған соң, ойын жүргізушілер қайта сайланып, ойын қайта басталады.</w:t>
            </w:r>
          </w:p>
          <w:p w14:paraId="308CE20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ойынның алдында балалармен қауіпсіздік ережелерін қайталау керек.</w:t>
            </w:r>
          </w:p>
          <w:p w14:paraId="27C7F0C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қазынасы». Қазақ халқының ұлттық ойыны. «Қазан». (дене тәрбиесі)</w:t>
            </w:r>
          </w:p>
          <w:p w14:paraId="3C6D9C2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қазақ ұлттық ойындарға бейімдеу, қарапайым ережелерді сақтауға, қимылдарды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үйлестіруге, кеңістікті бағдарлауға ынталандыру; дәлдікке, ептілікке тәрбиелеу.</w:t>
            </w:r>
          </w:p>
          <w:p w14:paraId="540D2A8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"Сызықты баспа" қимыл жаттығуы. (дене тәрбиесі)</w:t>
            </w:r>
          </w:p>
          <w:p w14:paraId="1826A35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бір бағытта екі аяқпен жылжып, бағытты өзгертіп секіруге дағдыландыру.</w:t>
            </w:r>
          </w:p>
          <w:p w14:paraId="1D550FF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еркін ойындары. Балалардың өз өміріне қажетті дағдыларды игеруге ықпал ету. (қарым-қатынас іс-әрекеті, танымдық іс-әрекет, зерттеу іс-әрекеті)</w:t>
            </w:r>
          </w:p>
        </w:tc>
      </w:tr>
      <w:tr w:rsidR="002173D1" w14:paraId="748027C0" w14:textId="77777777" w:rsidTr="00916753">
        <w:trPr>
          <w:gridAfter w:val="3"/>
          <w:wAfter w:w="8325" w:type="dxa"/>
          <w:trHeight w:val="30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891B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280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091A4" w14:textId="169B9F57" w:rsidR="002173D1" w:rsidRDefault="004D4C15" w:rsidP="006658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түрде шешінуге дағдыландыру, шкаф сөрелеріне киімдерін орналастыру, қолдарын жуу. (мәдени-гигиеналық дағдылар, дербес әрекет)</w:t>
            </w:r>
            <w:r w:rsidR="00B74E2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гигиена ережелерін орындауда өзін-өзі бақылауды дамыту: қол жуу, тістерін мұқият тазалау, тамақтанғаннан кейін ауызды шаю, қол орамалды, жеке тарақты жеке гигиена заттарын пайдалану.</w:t>
            </w:r>
            <w:r w:rsidR="004744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173D1" w14:paraId="1D4C5D80" w14:textId="77777777" w:rsidTr="00916753">
        <w:trPr>
          <w:gridAfter w:val="3"/>
          <w:wAfter w:w="8325" w:type="dxa"/>
          <w:trHeight w:val="51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1F58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4EA6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46921BD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Мәдениетті тамақтану және асхана құралдарын еркін қолдану дағдыларын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жетілдіру.</w:t>
            </w:r>
          </w:p>
          <w:p w14:paraId="6E438C9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3075ED4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371D787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 – ардақты адал ас</w:t>
            </w:r>
          </w:p>
          <w:p w14:paraId="00A350B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Кәрі, жас одан аттамас.</w:t>
            </w:r>
          </w:p>
          <w:p w14:paraId="145D1E8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дастархан үстінде,</w:t>
            </w:r>
          </w:p>
          <w:p w14:paraId="5368FFE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 жумай оны ұстамас.(мәдени-гигиеналық дағдылар, дербес әрекет)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E249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4B3F552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57B39DC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тұтыну» - табиғи ресурстарға ұқыпты қарауды қалыптастыру.</w:t>
            </w:r>
          </w:p>
          <w:p w14:paraId="20B7B90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 бол сабын, сумен сен,</w:t>
            </w:r>
          </w:p>
          <w:p w14:paraId="4340FE3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Жиі-жиі жуын сен:</w:t>
            </w:r>
          </w:p>
          <w:p w14:paraId="2F64FC7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 де, кеш те де,</w:t>
            </w:r>
          </w:p>
          <w:p w14:paraId="50371AF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тамақ алдында,</w:t>
            </w:r>
          </w:p>
          <w:p w14:paraId="6D11F0C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тамақ соңында,</w:t>
            </w:r>
          </w:p>
          <w:p w14:paraId="644F294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ұйықтар мезгілде,</w:t>
            </w:r>
          </w:p>
          <w:p w14:paraId="4BF090E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мен сабын - бір жолдас,</w:t>
            </w:r>
          </w:p>
          <w:p w14:paraId="66F368D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Жоймас олар кір қоймас!(мәдени-гигиеналық дағдылар, дербес әрекет)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9330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32F68AB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3734C17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тұтыну» - табиғи ресурстарға ұқыпты қарауды қалыптастыру.</w:t>
            </w:r>
          </w:p>
          <w:p w14:paraId="7DEF898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 бар қасықтар</w:t>
            </w:r>
          </w:p>
          <w:p w14:paraId="697D392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 екен құралдар.</w:t>
            </w:r>
          </w:p>
          <w:p w14:paraId="0406269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 қасық аламыз.</w:t>
            </w:r>
          </w:p>
          <w:p w14:paraId="7B02789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 астан аламыз.(мәдени-гигиеналық дағдылар, дербес әрекет)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A2D7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550F605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49EF93D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тұтыну» - табиғи ресурстарға ұқыпты қарауды қалыптастыру.</w:t>
            </w:r>
          </w:p>
          <w:p w14:paraId="0708703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ішуге тұрайық,</w:t>
            </w:r>
          </w:p>
          <w:p w14:paraId="69C582C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 жуайық.</w:t>
            </w:r>
          </w:p>
          <w:p w14:paraId="59382C1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 мен суды аямай,</w:t>
            </w:r>
          </w:p>
          <w:p w14:paraId="5AFF857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 сақтайық. (мәдени-гигиеналық дағдылар, дербес әрекет)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FA7F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48CB1C4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3309759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тұтыну» - табиғи ресурстарға ұқыпты қарауды қалыптастыру.</w:t>
            </w:r>
          </w:p>
          <w:p w14:paraId="0CF0DD8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0F6E417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 – ардақты адал ас</w:t>
            </w:r>
          </w:p>
          <w:p w14:paraId="13D1E3B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Кәрі, жас одан аттамас.</w:t>
            </w:r>
          </w:p>
          <w:p w14:paraId="7618F45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дастархан үстінде,</w:t>
            </w:r>
          </w:p>
          <w:p w14:paraId="36635F5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 жумай оны ұстамас.(мәдени-гигиеналық дағдылар, дербес әрекет)</w:t>
            </w:r>
          </w:p>
        </w:tc>
      </w:tr>
      <w:tr w:rsidR="002173D1" w14:paraId="6A7F403C" w14:textId="77777777" w:rsidTr="00916753">
        <w:trPr>
          <w:gridAfter w:val="3"/>
          <w:wAfter w:w="8325" w:type="dxa"/>
          <w:trHeight w:val="40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BBE6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 ұйқы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388F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ұйықтауына жайлы жағдай жасау.</w:t>
            </w:r>
          </w:p>
          <w:p w14:paraId="1A9B7ED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үйрету.</w:t>
            </w:r>
          </w:p>
          <w:p w14:paraId="5A5E070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</w:t>
            </w:r>
          </w:p>
          <w:p w14:paraId="643F5F5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 Абдильдинаның әні</w:t>
            </w:r>
          </w:p>
          <w:p w14:paraId="6E3A873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«Айым болып тудың ба»</w:t>
            </w:r>
          </w:p>
          <w:p w14:paraId="566242A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44D0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 соң ауыздарын сумен шаюды қалыптастыру.</w:t>
            </w:r>
          </w:p>
          <w:p w14:paraId="442AB94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 үшін жайы баяу музыка тыңдау.</w:t>
            </w:r>
          </w:p>
          <w:p w14:paraId="36131FE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AC5F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ұйықтауына жайлы жағдай жасау. «Үйшік» ертегісін оқып беру. (қатынас іс-әрекеті)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97CA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үйренеді.</w:t>
            </w:r>
          </w:p>
          <w:p w14:paraId="1C401066" w14:textId="77777777" w:rsidR="002173D1" w:rsidRDefault="002173D1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C1EAF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 сақа ертегісін оқып беру. (қатынас іс-әрекеті)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F5A9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 түймелерін, сырмаларын өздігінше ағытады.</w:t>
            </w:r>
          </w:p>
          <w:p w14:paraId="07227B45" w14:textId="77777777" w:rsidR="002173D1" w:rsidRDefault="002173D1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DFAC9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 тыңдау</w:t>
            </w:r>
          </w:p>
          <w:p w14:paraId="2FEC918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М.Беспаевтің «Әлди, әлди әні».</w:t>
            </w:r>
          </w:p>
          <w:p w14:paraId="21984AE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2173D1" w14:paraId="2DCB2C39" w14:textId="77777777" w:rsidTr="00916753">
        <w:trPr>
          <w:gridAfter w:val="3"/>
          <w:wAfter w:w="8325" w:type="dxa"/>
          <w:trHeight w:val="130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02B5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 біртіндеп</w:t>
            </w:r>
          </w:p>
          <w:p w14:paraId="031B97E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14:paraId="549E3C1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280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46F1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 жаттығуы. Қол мен аяқты жоғары көтеру, аяқты кезек-кезек сермеу.</w:t>
            </w:r>
          </w:p>
          <w:p w14:paraId="6ED788D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 алдын алу мақсатында денсаулық жолдарымен жүру.</w:t>
            </w:r>
          </w:p>
          <w:p w14:paraId="5DA8BF9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 білімдерін бекіту, мәдени-гигиеналық дағдыларын орындау. (мәдени-гигиеналық дағдылар, дене тәрбиесі, дербес әрекет)</w:t>
            </w:r>
          </w:p>
        </w:tc>
      </w:tr>
      <w:tr w:rsidR="002173D1" w14:paraId="4A74F493" w14:textId="77777777" w:rsidTr="00916753">
        <w:trPr>
          <w:gridAfter w:val="3"/>
          <w:wAfter w:w="8325" w:type="dxa"/>
          <w:trHeight w:val="34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C3FC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280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8850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 қойған асқа назар аударту; дастарқан басында отыру мәдениеті, тамақтану мәдениетіне баулуға бағытталған жеке-дара жұмыс; этикет ережелері. (мәдени-гигиеналық дағдылар)</w:t>
            </w:r>
          </w:p>
        </w:tc>
      </w:tr>
      <w:tr w:rsidR="002173D1" w:rsidRPr="0088533C" w14:paraId="5A4C3E2D" w14:textId="77777777" w:rsidTr="00D00B30">
        <w:trPr>
          <w:gridAfter w:val="3"/>
          <w:wAfter w:w="8325" w:type="dxa"/>
          <w:trHeight w:val="292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795B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7D0B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 ойын. "Отбасы".</w:t>
            </w:r>
          </w:p>
          <w:p w14:paraId="5B2FF08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отбасы мүшелері жөнінде ұғымдарын нығайту; отбасы мүшелерінің өз үйлерінде атқаратын рөлін пысықтау; үлкенге құрмет, жақындарына сүйіспеншілік сезімдеріне тәрбиелеу.</w:t>
            </w:r>
          </w:p>
          <w:p w14:paraId="592A326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Құралдар.</w:t>
            </w:r>
          </w:p>
          <w:p w14:paraId="42DD28F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Отбасы мүшелеріне қажет заттар: көзілдірік, ыдыс-аяқ, алжапқыш, ойыншық-саймандар, кітап,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газет, сыпырғыш, шелек пен сүлгі, ойыншықтар, ойыншық тұрмыстық техника және тағы басқа заттар мен киім үлгілері.</w:t>
            </w:r>
          </w:p>
          <w:p w14:paraId="11A5C919" w14:textId="669023E2" w:rsidR="002173D1" w:rsidRDefault="00474468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зерттеу іс-әрекеті)</w:t>
            </w:r>
          </w:p>
          <w:p w14:paraId="20208A2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Вариативті компонент - Жас зерттеуші</w:t>
            </w:r>
          </w:p>
          <w:p w14:paraId="1B605A8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"Аквариумдағы балықтар"</w:t>
            </w:r>
          </w:p>
          <w:p w14:paraId="5A7E9409" w14:textId="219C2A69" w:rsidR="002173D1" w:rsidRDefault="002173D1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1FBA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«Ұлттық ойын - ұлт қазынасы» «Түйілген орамал» ойыны.</w:t>
            </w:r>
          </w:p>
          <w:p w14:paraId="782116F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</w:t>
            </w:r>
          </w:p>
          <w:p w14:paraId="287A793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ойын ережесін сақтап, бірлесіп ойнауды, әділ болуды үйрету. (дене тәрбиесі)</w:t>
            </w:r>
          </w:p>
          <w:p w14:paraId="7D880BA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 ойын.</w:t>
            </w:r>
          </w:p>
          <w:p w14:paraId="673461C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"Сөздер тізбегі".</w:t>
            </w:r>
          </w:p>
          <w:p w14:paraId="5F990F2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сөздік қорын байыту, ой шапшаңдығын, зейінін дамыту; өзара жағымды қатынастарды нығайту.</w:t>
            </w:r>
          </w:p>
          <w:p w14:paraId="2F0AB4EC" w14:textId="42BD9335" w:rsidR="002173D1" w:rsidRDefault="00474468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зерттеу іс-әрекеті)</w:t>
            </w:r>
          </w:p>
          <w:p w14:paraId="48CB856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«Әділеттілік - адамгершілік». "Дұрыс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па, бұрыс па?" жаттығуы. (қарым-қатынас іс-әрекеті, зерттеу іс-әрекеті)</w:t>
            </w:r>
          </w:p>
          <w:p w14:paraId="42C94E5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жалпы қабылданған нормалар мен ережелерді саналы түрде орындауға баулуды жалғастыру; әділетті ортада табысты даму амалдарымен таныстыру; шыншылдыққа, қамқорлыққа, достыққа тәрбиелеу.</w:t>
            </w:r>
          </w:p>
          <w:p w14:paraId="22C793CA" w14:textId="7DED72AE" w:rsidR="002173D1" w:rsidRDefault="002173D1" w:rsidP="00D00B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D7BE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 поэзия оқу. Н.Исахметов. "Әже"</w:t>
            </w:r>
          </w:p>
          <w:p w14:paraId="32065C3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 менің әлі де,</w:t>
            </w:r>
          </w:p>
          <w:p w14:paraId="390CEFB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Ұқсамайды кәріге,</w:t>
            </w:r>
          </w:p>
          <w:p w14:paraId="405526B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 қайнатып береді,</w:t>
            </w:r>
          </w:p>
          <w:p w14:paraId="45C102AF" w14:textId="7DC526A0" w:rsidR="002173D1" w:rsidRPr="00474468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 болса бәріне.</w:t>
            </w:r>
          </w:p>
          <w:p w14:paraId="1890DE8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Базарға өзі барады,</w:t>
            </w:r>
          </w:p>
          <w:p w14:paraId="08B48FB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 сатып алады.</w:t>
            </w:r>
          </w:p>
          <w:p w14:paraId="11F9662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 сырым әкелсе,</w:t>
            </w:r>
          </w:p>
          <w:p w14:paraId="2AB1785F" w14:textId="0F67C82E" w:rsidR="002173D1" w:rsidRPr="00474468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Жүсіп отын жарады.</w:t>
            </w:r>
          </w:p>
          <w:p w14:paraId="75638EC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Жұмсайды әжем мені де,</w:t>
            </w:r>
          </w:p>
          <w:p w14:paraId="076A5AD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Тауыққа жем беруге.</w:t>
            </w:r>
          </w:p>
          <w:p w14:paraId="162ABFA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Ауырады кей кезде,</w:t>
            </w:r>
          </w:p>
          <w:p w14:paraId="01E017B9" w14:textId="1B775086" w:rsidR="002173D1" w:rsidRPr="00474468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 да, белі де.</w:t>
            </w:r>
          </w:p>
          <w:p w14:paraId="0CFABEE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дәрісін табамыз.</w:t>
            </w:r>
          </w:p>
          <w:p w14:paraId="0A7B10E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 аламыз.</w:t>
            </w:r>
          </w:p>
          <w:p w14:paraId="2E43483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Әжемізді өзіміз</w:t>
            </w:r>
          </w:p>
          <w:p w14:paraId="6636943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Демде емдеп аламыз. (қарым-қатынас іс-әрекеті)</w:t>
            </w:r>
          </w:p>
          <w:p w14:paraId="56E0375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 ойын.</w:t>
            </w:r>
          </w:p>
          <w:p w14:paraId="72B6E4D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"Үй құрылысы".</w:t>
            </w:r>
          </w:p>
          <w:p w14:paraId="6D769BD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Мақсат-міндеттері. Балалардың ұй құрылысына қатысатын мамандар жөнінде білімдерін кеңейту, тиянақтау; нәтижелі қарым-қатынастарға, жауапкершілікке, еңбекқорлыққа тәрбиелеу.</w:t>
            </w:r>
          </w:p>
          <w:p w14:paraId="26F49037" w14:textId="3F86634C" w:rsidR="002173D1" w:rsidRDefault="00D00B30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(зерттеу іс-әрекеті, танымдық іс-әрекет, дене тәрбиесі, қазақ тілі, шығармашылық іс-әрекеті, еңбек іс-әрекеті)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D684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Вариативті компонент - Ағылшын тілі</w:t>
            </w:r>
          </w:p>
          <w:p w14:paraId="27A5F430" w14:textId="77777777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"Hello. 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Greeting. Letter Aa."</w:t>
            </w:r>
          </w:p>
          <w:p w14:paraId="2495961A" w14:textId="77777777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“Hello. What is your name?”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лексикалық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бірліктерімен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Аа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әрпін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әріптен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басаталатын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apple, ant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9AC33EC" w14:textId="77777777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болғанымызды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айтпаймыз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көргенімізді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қайтамыз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".</w:t>
            </w:r>
          </w:p>
          <w:p w14:paraId="7E509B5B" w14:textId="77777777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логикасын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тапқырлығын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E1F9C49" w14:textId="003348BF" w:rsidR="002173D1" w:rsidRPr="004D4C15" w:rsidRDefault="00474468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DBB69EC" w14:textId="77777777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рөлдік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9DB4E91" w14:textId="77777777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".</w:t>
            </w:r>
          </w:p>
          <w:p w14:paraId="3D61BD42" w14:textId="77777777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фармацевт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провизор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қатынастарға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B0CB5B5" w14:textId="23B706A3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3BD96" w14:textId="77777777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".</w:t>
            </w:r>
          </w:p>
          <w:p w14:paraId="31AD25B8" w14:textId="77777777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салмақтылыққа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0DA6864" w14:textId="4A7A6C53" w:rsidR="002173D1" w:rsidRPr="004D4C15" w:rsidRDefault="00474468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="004D4C1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r w:rsidR="004D4C15"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5E37602" w14:textId="77777777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Театрландырылған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232EE9D" w14:textId="77777777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6F8C63E" w14:textId="77777777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естерінде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қиялдың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пантомимикалық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қатынастық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0D9FDC1" w14:textId="77777777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5E8CF06" w14:textId="77777777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ертегісіне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маскалары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үйшіктің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нақпішіні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C740764" w14:textId="273AFCFE" w:rsidR="002173D1" w:rsidRPr="004D4C15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r w:rsidRPr="004D4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2173D1" w14:paraId="73200190" w14:textId="77777777" w:rsidTr="00916753">
        <w:trPr>
          <w:gridAfter w:val="3"/>
          <w:wAfter w:w="8325" w:type="dxa"/>
          <w:trHeight w:val="58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A1CB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B6BB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"Менің отбасым", отбасы тақырыбында мақал-мәтелдер айтқызу.</w:t>
            </w:r>
          </w:p>
          <w:p w14:paraId="5BCF6AB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сөйлеу тілін дамыту; отбасы туралы білімдерін жетілдіру. (қарым-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қатынас іс-әрекеті, танымдық іс-әрекет)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F0E7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"Отбасы" тақырыбында санамақтар айтқызу.</w:t>
            </w:r>
          </w:p>
          <w:p w14:paraId="711B708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сөйлеу тілін дамыту.</w:t>
            </w:r>
          </w:p>
          <w:p w14:paraId="44B7ED5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Мысалы:</w:t>
            </w:r>
          </w:p>
          <w:p w14:paraId="5F17F7F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үйде біз нешеуміз?</w:t>
            </w:r>
          </w:p>
          <w:p w14:paraId="3591B4A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Кел, санайық, екеуіміз.</w:t>
            </w:r>
          </w:p>
          <w:p w14:paraId="31CB207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бармағым - атам,</w:t>
            </w:r>
          </w:p>
          <w:p w14:paraId="58A8390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 - апам,</w:t>
            </w:r>
          </w:p>
          <w:p w14:paraId="489FF72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 - әкем,</w:t>
            </w:r>
          </w:p>
          <w:p w14:paraId="3BD8EBC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Шылдыр шүмек - анам,</w:t>
            </w:r>
          </w:p>
          <w:p w14:paraId="0BD9367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 бөбек - мен.</w:t>
            </w:r>
          </w:p>
          <w:p w14:paraId="270C180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үйде нешеуміз?</w:t>
            </w:r>
          </w:p>
          <w:p w14:paraId="16037ED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үйде - бесеуміз. (қазақ тілі, қарым-қатынас іс-әрекеті)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6E3D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"Жоғалған зат" үстел үсті ойыны.</w:t>
            </w:r>
          </w:p>
          <w:p w14:paraId="31FE823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ойлау қабілеттерін дамыту.</w:t>
            </w:r>
          </w:p>
          <w:p w14:paraId="65C98837" w14:textId="195580B6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(зерттеу іс-әрекеті, танымдық іс-әрекет, қарым-қатынас іс-әрекеті)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B916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"Отбасы" тақырыбында санамақтар айтқызу.</w:t>
            </w:r>
          </w:p>
          <w:p w14:paraId="4286EE9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сөйлеу тілін дамыту.</w:t>
            </w:r>
          </w:p>
          <w:p w14:paraId="4D7B272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Мысалы:</w:t>
            </w:r>
          </w:p>
          <w:p w14:paraId="08994A3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үйде біз нешеуміз?</w:t>
            </w:r>
          </w:p>
          <w:p w14:paraId="7BC144B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Кел, санайық, екеуіміз.</w:t>
            </w:r>
          </w:p>
          <w:p w14:paraId="40773DA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бармағым - атам,</w:t>
            </w:r>
          </w:p>
          <w:p w14:paraId="39845F9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 - апам,</w:t>
            </w:r>
          </w:p>
          <w:p w14:paraId="2653373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 - әкем,</w:t>
            </w:r>
          </w:p>
          <w:p w14:paraId="6179DDE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Шылдыр шүмек - анам,</w:t>
            </w:r>
          </w:p>
          <w:p w14:paraId="1B436F4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 бөбек - мен.</w:t>
            </w:r>
          </w:p>
          <w:p w14:paraId="051056F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үйде нешеуміз?</w:t>
            </w:r>
          </w:p>
          <w:p w14:paraId="5EE47A8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үйде - бесеуміз. (қазақ тілі, қарым-қатынас іс-әрекеті)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E37A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Санамақтар айтқызу.</w:t>
            </w:r>
          </w:p>
          <w:p w14:paraId="33E9157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 Қуанышбеков "Санамақ".</w:t>
            </w:r>
          </w:p>
          <w:p w14:paraId="0FE991B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көз бен қос құлақ</w:t>
            </w:r>
          </w:p>
          <w:p w14:paraId="0E87A2E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бас пенен бір мұрын</w:t>
            </w:r>
          </w:p>
          <w:p w14:paraId="04820D3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 болды қос шырақ,</w:t>
            </w:r>
          </w:p>
          <w:p w14:paraId="0C424D9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Санап шығар кім бұрын?!</w:t>
            </w:r>
          </w:p>
          <w:p w14:paraId="66A6E2A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аяқ пен екі қол,</w:t>
            </w:r>
          </w:p>
          <w:p w14:paraId="2B513FB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ауыз бен бір тілің.</w:t>
            </w:r>
          </w:p>
          <w:p w14:paraId="6706014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 болды, қане, бол,</w:t>
            </w:r>
          </w:p>
          <w:p w14:paraId="6C6D058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Санап шығар кім бұрын?!</w:t>
            </w:r>
          </w:p>
          <w:p w14:paraId="2D79A6A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Сұқ саусағым суға барды</w:t>
            </w:r>
          </w:p>
          <w:p w14:paraId="2EFACE0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Ортаң қолым орақ орды.</w:t>
            </w:r>
          </w:p>
          <w:p w14:paraId="66BDA97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 жоғым ағаш жарды,</w:t>
            </w:r>
          </w:p>
          <w:p w14:paraId="151B47C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Жұмсамапты алақаным,</w:t>
            </w:r>
          </w:p>
          <w:p w14:paraId="529D2EF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 шынашақ - балапанын. (танымдық іс-әрекет, қазақ тілі, зерттеу іс-әрекеті)</w:t>
            </w:r>
          </w:p>
        </w:tc>
      </w:tr>
      <w:tr w:rsidR="002173D1" w14:paraId="240CD6DB" w14:textId="77777777" w:rsidTr="00916753">
        <w:trPr>
          <w:gridAfter w:val="3"/>
          <w:wAfter w:w="8325" w:type="dxa"/>
          <w:trHeight w:val="34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8DBD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280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76C2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серуенге ынталандыру; серуенге ойын жабдықтарын іріктеу; балалармен жеке әңгімелесулер; шалбарын, бас киімі мен бәтеңкесін реттілікпен киюін қадағалау. (мәдени-гигиеналық дағдылар, дербес әрекет)</w:t>
            </w:r>
          </w:p>
        </w:tc>
      </w:tr>
      <w:tr w:rsidR="002173D1" w14:paraId="4762042B" w14:textId="77777777" w:rsidTr="00916753">
        <w:trPr>
          <w:gridAfter w:val="3"/>
          <w:wAfter w:w="8325" w:type="dxa"/>
          <w:trHeight w:val="34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B5C5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3163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 бақылау (зерттеу, танымдық, қарым-қатынас, еңбек іс-әрекеті, дене тәрбиесі)</w:t>
            </w:r>
          </w:p>
          <w:p w14:paraId="6CE8A2F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өлі табиғат түрі, құмның қасиеттерін анықтау: шашырағыштығы, борпылдақтығы, ылғал құмнан мүсін жасауға болатыны; балаларды құмнан сурет салу тәсілімен таныстыру; құмның қасиеттері туралы білімдерін бекіту.</w:t>
            </w:r>
          </w:p>
          <w:p w14:paraId="33C1775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 әрекеті "Құм неден тұрады?"</w:t>
            </w:r>
          </w:p>
          <w:p w14:paraId="200B02E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Тарелкеге құм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салып, оны ұлғайтқыш әйнекпен қарау. Құмға магнитті батырып, оның бетінде пайда болған металл бөлшектерін бақылау.</w:t>
            </w:r>
          </w:p>
          <w:p w14:paraId="617BB67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 – түрлі түсті, пішінді және өлшемді ұсақ тастардан тұрады. Құмда металл бөлшектері де кездеседі. Қолмен ұстағанда құмның беті кедір-бұдырлы болады.</w:t>
            </w:r>
          </w:p>
          <w:p w14:paraId="62136C1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 және сумен тәжірибе. (таным іс-әрекеті, зерттеу іс-әрекеті)</w:t>
            </w:r>
          </w:p>
          <w:p w14:paraId="1E27649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Еңбек әрекеті: балаларды алаңдағы жұмысқа тартуды жалғастыру; суару, қопсыту, арамшөптерді жұлу.</w:t>
            </w:r>
          </w:p>
          <w:p w14:paraId="68499B7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бірлесе еңбек етуге,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 нәтижесіне жетуге баулу; табиғатқа қамқорлыққа тәрбиелеу.</w:t>
            </w:r>
          </w:p>
          <w:p w14:paraId="6ADEE69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«Айгөлек» қимылды ойыны. (дене тәрбиесі)</w:t>
            </w:r>
          </w:p>
          <w:p w14:paraId="044058E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ұжымдық ойында жылдамдықты, күш-жігерді, белсенділікті, ептілікті, шапшаңдықты көрсете білуге дағдыландыру; ұйымшылдыққа тәрбиелеу.</w:t>
            </w:r>
          </w:p>
          <w:p w14:paraId="339FD5C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Айгөлек-ау айгөлек,</w:t>
            </w:r>
          </w:p>
          <w:p w14:paraId="15DA470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Айдың жүзі дөңгелек.</w:t>
            </w:r>
          </w:p>
          <w:p w14:paraId="71E2E54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Теміршіден дем шығар,</w:t>
            </w:r>
          </w:p>
          <w:p w14:paraId="2882AE8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Үзеңгіден дем шығар.</w:t>
            </w:r>
          </w:p>
          <w:p w14:paraId="386F6EC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терек пен көк терек,</w:t>
            </w:r>
          </w:p>
          <w:p w14:paraId="25FA99E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 сізге кім керек?</w:t>
            </w:r>
          </w:p>
          <w:p w14:paraId="6F8E04CF" w14:textId="3C060681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(дене тәрбиесі)</w:t>
            </w:r>
          </w:p>
          <w:p w14:paraId="037E9CD5" w14:textId="4E346611" w:rsidR="002173D1" w:rsidRDefault="002173D1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3517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Күз мезгілінің басындағы ауа райын бақылау. (экологиялық тәрбие, қарым-қатынас іс-әрекеті, танымдық іс-әрекет, зерттеу іс-әрекеті)</w:t>
            </w:r>
          </w:p>
          <w:p w14:paraId="366879D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Табиғаттағы маусымдық өзгерістерді, күз мезгіліне тән себеп-салдардық байланыстарды түсінуге мүмкіндік жасау; өлі табиғат пен тірі табиғат туралы білімдерін кеңейту.</w:t>
            </w:r>
          </w:p>
          <w:p w14:paraId="6117683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"Күз мезгілінің белгісін ата, болғанын дәлелде" зерттеу жаттығуы.</w:t>
            </w:r>
          </w:p>
          <w:p w14:paraId="5A055BB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Міндеттері. Күз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мезгіліне тән тірі және өлі табиғаттағы маусымдық құбылыстарды байқауға үйрету; арасындағы себеп-салдарлық байланыстарды бақылауға және түсінуге ынталандыру.</w:t>
            </w:r>
          </w:p>
          <w:p w14:paraId="1A9C90F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Экология. Ересек адамдармен бірге орындалатын қарапайым еңбек тапсырмалары: гүл тұқымын жинау. (еңбек іс-әрекеті)</w:t>
            </w:r>
          </w:p>
          <w:p w14:paraId="0372158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Жұмысты бірлесіп орындауға ұмтылысты дамыту, бастаған ісін аяғына дейін жеткізуге, жауапкершілікке баулу.</w:t>
            </w:r>
          </w:p>
          <w:p w14:paraId="4AB0553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Қауіпсіздік. Еңбектегі қауіпсіздік ережелерін қайталау, қадағалау.</w:t>
            </w:r>
          </w:p>
          <w:p w14:paraId="69C2579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«Тауық қорасындағы түлкі» қимылды ойыны. (дене тәрбиесі)</w:t>
            </w:r>
          </w:p>
          <w:p w14:paraId="5FA79E5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жалтарып жылдам жүгіре білуге, қимылдарды үлестіруге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дағдыландыру; күш-жігерді шапшаңдықты, шыдамдылықты дамыту.</w:t>
            </w:r>
          </w:p>
          <w:p w14:paraId="3C73337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Қимылдауда қауіпсіздікті қалағалау.</w:t>
            </w:r>
          </w:p>
          <w:p w14:paraId="2A89783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 бір жағында «тауық қора» орналасады. Ол үшін орны сызылады. Бұл жерге тауық, балапандарды сомдайтын балалар жиналады.</w:t>
            </w:r>
          </w:p>
          <w:p w14:paraId="76D529E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 қарама-қарсы жағында «түлкінің іні» орны сызылып, түлкіні сомдайтын бала санамақпен таңдалады.</w:t>
            </w:r>
          </w:p>
          <w:p w14:paraId="6AB6241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қазынасы». "Орамал" қимыл-қозғалыс ойыны. (дене тәрбиесі)</w:t>
            </w:r>
          </w:p>
          <w:p w14:paraId="561AC03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"Шұңқырдан аттап секіріп өт" қимылды жаттығуы. (дене тәрбиесі)</w:t>
            </w:r>
          </w:p>
          <w:p w14:paraId="726D571B" w14:textId="6C0FEE88" w:rsidR="002173D1" w:rsidRPr="00474468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бетімен сурет салу (мүсіндеу, құрастыру) (шығармашылық іс-әрекеті)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394F3" w14:textId="77777777" w:rsidR="002173D1" w:rsidRPr="00474468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4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Қылқанжапырақты ағаштарды бақылау (шырша, қарағай) (экологиялық тәрбие, қарым-қатынас іс-әрекеті, танымдық іс-әрекет, зерттеу іс-әрекеті)</w:t>
            </w:r>
          </w:p>
          <w:p w14:paraId="6F662F14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Балаларға Казақстан топырағында өсетін қылқанжапырақты ағаштардың түрі қарағай туралы түсініктер беру; ағаштарды жүктеуге ынталандыру; адамның табиғатқа қамқорлық танытуының маңызы туралы білімдерін қалыптастыру.</w:t>
            </w:r>
          </w:p>
          <w:p w14:paraId="3E28F552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Қауіпсіздік. Экология. </w:t>
            </w: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Бақылау барысында қауіпсіздік ережелерін сақтауға үйрету. Қоршаған ортада және табиғатта қарапайым тәртіп ережелерін сақтау, қарапайым экологиялық білімдерін қалыптастыру, өсімдіктерге күтім жасауға баулу.</w:t>
            </w:r>
          </w:p>
          <w:p w14:paraId="445829B9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Жұмбақ.</w:t>
            </w:r>
          </w:p>
          <w:p w14:paraId="05457D5F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Қысы-жазы бір түсте. (Шырша)</w:t>
            </w:r>
          </w:p>
          <w:p w14:paraId="55E74CD9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Бақылау: балабақша алаңында өсетін қылқанжапырақты ағаштарды тану (2 түрі, қылқанжапырақты қарағай және шырша). Сыртқы бейнелеріне қарап: қарағайдың ұзын инелері бар, шыршаларға қарағанда ашық түсті; шыршаның инелері қысқа және қою жасыл түсті. Табиғатқа сүйіспеншілікті арттыру.</w:t>
            </w:r>
          </w:p>
          <w:p w14:paraId="257C0889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Бауыржан Жақып "Қарағайлар тың тыңдайды...".</w:t>
            </w:r>
          </w:p>
          <w:p w14:paraId="2260323C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Қарағайлар тың </w:t>
            </w: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тыңдайды,</w:t>
            </w:r>
          </w:p>
          <w:p w14:paraId="5F73DFB1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Қайың ерер жетекке,</w:t>
            </w:r>
          </w:p>
          <w:p w14:paraId="7B597678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Байғыз мұнда сұңқылдайды,</w:t>
            </w:r>
          </w:p>
          <w:p w14:paraId="3222CC6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 көкек те.</w:t>
            </w:r>
          </w:p>
          <w:p w14:paraId="7C07AFE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Еңбек әрекеті: солған өсімдіктерді контейнерге жинау.</w:t>
            </w:r>
          </w:p>
          <w:p w14:paraId="4DF51F9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 келетін, бірлескен еңбек әрекетіне қатысуға, бастаған ісін аяғына дейін жеткізуге, жауапкершілікке баулу.</w:t>
            </w:r>
          </w:p>
          <w:p w14:paraId="4FCAC87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Қауіпсіздік. Еңбектегі қауіпсіздік ережелерін қайталау, қадағалау.</w:t>
            </w:r>
          </w:p>
          <w:p w14:paraId="31785AF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«Бос орын» қимылды ойыны. (дене тәрбиесі)</w:t>
            </w:r>
          </w:p>
          <w:p w14:paraId="7145726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Жүгіру, жүру, секіру сияқты жаттығуларды бекіту, түрлі қимыл-қозғалыстарын үйлесімді орындау.</w:t>
            </w:r>
          </w:p>
          <w:p w14:paraId="104251E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 бұрышының мекендеушілерін қоректендіру.</w:t>
            </w:r>
          </w:p>
          <w:p w14:paraId="5EB1547E" w14:textId="21DC83BF" w:rsidR="002173D1" w:rsidRPr="00D00B30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"Кеглиді қағып ал" жаттығуы. (дене тәрбиесі)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36141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0B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Бұтақтарды бақылау (итмұрын, мамыргүл (сирень), қара жемісті шетен, мойыл). </w:t>
            </w: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(экологиялық тәрбие, қарым-қатынас іс-әрекеті, танымдық іс-әрекет, зерттеу іс-әрекеті)</w:t>
            </w:r>
          </w:p>
          <w:p w14:paraId="20B6E1A4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Жұмбақ.</w:t>
            </w:r>
          </w:p>
          <w:p w14:paraId="22FB210E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Өсімдіктің тікенегіне байланысты аталған. Жемісін жұлып алсаң, оның тікені қолыңа кіреді. (Итмұрын.)</w:t>
            </w:r>
          </w:p>
          <w:p w14:paraId="172FCCB6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Одан көз ашиды, жапырақтары өткір, түсі шұбар. (Шетен ағашы.)</w:t>
            </w:r>
          </w:p>
          <w:p w14:paraId="1FCD258E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Бақылау: сыртқы белгілерге қарап бұталардың 2-3 түрін танып білу; оларды </w:t>
            </w: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ағаштардан айыру. Табиғаттың әдемілігіне сүйсінуге тәрбиелеу.</w:t>
            </w:r>
          </w:p>
          <w:p w14:paraId="1C267E59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«Өнегелі тәрбие». Еңбек: ағаштардың түбін қопсыту.</w:t>
            </w:r>
          </w:p>
          <w:p w14:paraId="0BC9D3EF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Жолдастары мен ересектерге көмек көрсетуге, бастаған ісін аяғына дейін жеткізуге, жауапкершілікке баулу.</w:t>
            </w:r>
          </w:p>
          <w:p w14:paraId="58D422C2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Қауіпсіздік. Еңбектегі қауіпсіздік ережелерін қайталау, қадағалау.</w:t>
            </w:r>
          </w:p>
          <w:p w14:paraId="5D464963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"Қу түлкі" қимылды ойыны. (дене тәрбиесі)</w:t>
            </w:r>
          </w:p>
          <w:p w14:paraId="6C7A3DCB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балалардың ойын шарттарына сай ойнай білу, “Мен - түлкі!” сигналы бойынша қолға түспей, жалтарып, жылдам жүгіре білу қабілеттерін дамыту (қалыптастыру, жетілдіру); қимылдарды үлестіруге, ептілікке тәрбиелеу.</w:t>
            </w:r>
          </w:p>
          <w:p w14:paraId="28A184FE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 кіші шеңберге жиналады. Олар педагогтің нұсқауы бойынша көздерін жұмады, ал жүргізуші-педагог балаларды </w:t>
            </w: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шеңбер сыртында жүріп, кез келген баланы сәл түртіп қалады. Осыдан бері педагог таңдаған бала "қу түлкі" болып саналады.</w:t>
            </w:r>
          </w:p>
          <w:p w14:paraId="5777BBA5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«Ұлттық ойын - ұлт қазынасы». "Орамал" қимыл-қозғалыс ойыны. (дене тәрбиесі)</w:t>
            </w:r>
          </w:p>
          <w:p w14:paraId="27668BB3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балалардың қазақ ұлттық ойындарға құштарлығын дамыту; шапшаңдыққа, жылдамдыққа баулу, дене үйлесімдігін жетілдіру.</w:t>
            </w:r>
          </w:p>
          <w:p w14:paraId="240A14F1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"Шұңқырдан аттап секіріп өт" қимылды жаттығуы. (дене тәрбиесі)</w:t>
            </w:r>
          </w:p>
          <w:p w14:paraId="31D21CE5" w14:textId="77777777" w:rsidR="002173D1" w:rsidRPr="0088533C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ұзындыққа секіруге жаттықтыру; вестибуляр аппаратын, күш-жігерін дамыту.</w:t>
            </w:r>
          </w:p>
          <w:p w14:paraId="1B67A8E4" w14:textId="14B813F3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7020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Жеміс ағаштарын бақылау. (экологиялық тәрбие, қарым-қатынас іс-әрекеті, танымдық іс-әрекет, зерттеу іс-әрекеті)</w:t>
            </w:r>
          </w:p>
          <w:p w14:paraId="57A5A02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Тақпақ.</w:t>
            </w:r>
          </w:p>
          <w:p w14:paraId="07FE01A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 біткен бау-бақша,</w:t>
            </w:r>
          </w:p>
          <w:p w14:paraId="3692962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Жемін жайды жан-жаққа.</w:t>
            </w:r>
          </w:p>
          <w:p w14:paraId="3096FCE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 құстар сайрады,</w:t>
            </w:r>
          </w:p>
          <w:p w14:paraId="2B71269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Құйқылжытып сан-саққа.</w:t>
            </w:r>
          </w:p>
          <w:p w14:paraId="2EE29F0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 ап бақша құралын,</w:t>
            </w:r>
          </w:p>
          <w:p w14:paraId="46FB115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 атызға бұрамын.</w:t>
            </w:r>
          </w:p>
          <w:p w14:paraId="28D58CA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 түбін қопсытып.</w:t>
            </w:r>
          </w:p>
          <w:p w14:paraId="2382A0A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Арам шөпті жұламын.</w:t>
            </w:r>
          </w:p>
          <w:p w14:paraId="655A6F1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Бақылау: балаларға ағаштардың түстерінің өзгеруін, өсуін көру, жемісін бақылау (ранетки). Жасыл, піспеген жемісті жеуге болмайтынын, піскен жемісті ғана жеу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керектігін түсіндіру.</w:t>
            </w:r>
          </w:p>
          <w:p w14:paraId="59650E0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«Қоян мен қасқыр» қимылды ойыны. (дене тәрбиесі)</w:t>
            </w:r>
          </w:p>
          <w:p w14:paraId="14D7739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Мәтіннің мағынасына сәйкес әрекетті жасау білімділігін бекіту, ойынды дабылдың қағысымен бастау. Алаңның бойымен қозғалу.</w:t>
            </w:r>
          </w:p>
          <w:p w14:paraId="2879396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қазынасы». Қазақ халқының ұлттық ойыны. «Қазан». (дене тәрбиесі)</w:t>
            </w:r>
          </w:p>
          <w:p w14:paraId="4D9CC37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қазақ ұлттық ойындарға бейімдеу, қарапайым ережелерді сақтауға, қимылдарды үйлестіруге, кеңістікті бағдарлауға ынталандыру; дәлдікке, ептілікке тәрбиелеу.</w:t>
            </w:r>
          </w:p>
          <w:p w14:paraId="1203A74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«Өнегелі тәрбие». Еңбек әрекеті: «Құм салғыштан шашылған құмды жинастыру». Топ алаңындағы құмды өз ынтасымен жинастыруды үйрету; тазалық сақтау және заттарды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жинастыруды әдетке айналдыру.</w:t>
            </w:r>
          </w:p>
          <w:p w14:paraId="313498E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 келетін, бірлескен еңбек әрекетіне қатысуға, бастаған ісін аяғына дейін жеткізуге, жауапкершілікке баулу.</w:t>
            </w:r>
          </w:p>
          <w:p w14:paraId="49DB589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Қауіпсіздік. Еңбектегі қауіпсіздік ережелерін қайталау, қадағалау.</w:t>
            </w:r>
          </w:p>
          <w:p w14:paraId="7EE1B3C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«Бос орын» қимылды ойыны. (дене тәрбиесі)</w:t>
            </w:r>
          </w:p>
          <w:p w14:paraId="33BAB1D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Жүгіру, жүру, секіру сияқты жаттығуларды бекіту, түрлі қимыл-қозғалыстарын үйлесімді орындау.</w:t>
            </w:r>
          </w:p>
          <w:p w14:paraId="1C46136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бетімен ойналатын ойындар: тақырып бойынша берілген ойынды жүргізу. Шығармашылық сезімдерін ояту. Ұстамдылығы мен ойынға қызығушылығын дамыту. (қарым-қатынас іс-әрекеті, дене тәрбиесі)</w:t>
            </w:r>
          </w:p>
        </w:tc>
      </w:tr>
      <w:tr w:rsidR="002173D1" w14:paraId="32A761F6" w14:textId="77777777" w:rsidTr="00916753">
        <w:trPr>
          <w:gridAfter w:val="3"/>
          <w:wAfter w:w="8325" w:type="dxa"/>
          <w:trHeight w:val="61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6CB9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280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FE9C0" w14:textId="0D692ACC" w:rsidR="002173D1" w:rsidRDefault="004D4C15" w:rsidP="006658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түрде шешінуге дағдыландыру, шкаф сөрелеріне киімдерін орналастыру, қолдарын жуу. (мәдени-гигиеналық дағдылар, дербес әрекет)</w:t>
            </w:r>
            <w:r w:rsidR="004744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гигиена ережелерін орындауда өзін-өзі бақылауды дамыту: қол жуу, тістерін мұқият тазалау, тамақтанғаннан кейін ауызды шаю, қол орамалды, жеке тарақты жеке гигиена заттарын пайдалану</w:t>
            </w:r>
          </w:p>
        </w:tc>
      </w:tr>
      <w:tr w:rsidR="002173D1" w14:paraId="3235C76D" w14:textId="77777777" w:rsidTr="00916753">
        <w:trPr>
          <w:gridAfter w:val="3"/>
          <w:wAfter w:w="8325" w:type="dxa"/>
          <w:trHeight w:val="39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5F3E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 ас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AE77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189DC3E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777227D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716EA37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3C82EA8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 – ардақты адал ас</w:t>
            </w:r>
          </w:p>
          <w:p w14:paraId="056BD0C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Кәрі, жас одан аттамас.</w:t>
            </w:r>
          </w:p>
          <w:p w14:paraId="143426D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дастархан үстінде,</w:t>
            </w:r>
          </w:p>
          <w:p w14:paraId="2FC234A9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 жумай оны ұстамас.(мәдени-гигиеналық дағдылар, дербес әрекет)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6B003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4BF479D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7CF27BC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7D8453B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 бол сабын, сумен сен,</w:t>
            </w:r>
          </w:p>
          <w:p w14:paraId="588D8BF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Жиі-жиі жуын сен:</w:t>
            </w:r>
          </w:p>
          <w:p w14:paraId="494085B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 де, кеш те де,</w:t>
            </w:r>
          </w:p>
          <w:p w14:paraId="4B575DC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тамақ алдында,</w:t>
            </w:r>
          </w:p>
          <w:p w14:paraId="71B67FE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тамақ соңында,</w:t>
            </w:r>
          </w:p>
          <w:p w14:paraId="01549EA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 ұйықтар мезгілде,</w:t>
            </w:r>
          </w:p>
          <w:p w14:paraId="2656297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мен сабын - бір жолдас,</w:t>
            </w:r>
          </w:p>
          <w:p w14:paraId="528226D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Жоймас олар кір қоймас!(мәдени-гигиеналық дағдылар, дербес әрекет)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9765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79DEA500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6D6CDB52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0426CF68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 бар қасықтар</w:t>
            </w:r>
          </w:p>
          <w:p w14:paraId="5FEF6A9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 екен құралдар.</w:t>
            </w:r>
          </w:p>
          <w:p w14:paraId="7ED8602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 қасық аламыз.</w:t>
            </w:r>
          </w:p>
          <w:p w14:paraId="4DEE387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 астан аламыз.(мәдени-гигиеналық дағдылар, дербес әрекет)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A491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0AD3A35F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742F3213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51A0F671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ішуге тұрайық,</w:t>
            </w:r>
          </w:p>
          <w:p w14:paraId="271B2A7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 жуайық.</w:t>
            </w:r>
          </w:p>
          <w:p w14:paraId="5839C44B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 мен суды аямай,</w:t>
            </w:r>
          </w:p>
          <w:p w14:paraId="3B2C44A4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 сақтайық. (мәдени-гигиеналық дағдылар, дербес әрекет)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5227C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66CD2C8C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6832F197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</w:t>
            </w:r>
          </w:p>
          <w:p w14:paraId="056B1BEE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791B266A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 – ардақты адал ас</w:t>
            </w:r>
          </w:p>
          <w:p w14:paraId="219DB01D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Кәрі, жас одан аттамас.</w:t>
            </w:r>
          </w:p>
          <w:p w14:paraId="397A08E6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дастархан үстінде,</w:t>
            </w:r>
          </w:p>
          <w:p w14:paraId="19B43A85" w14:textId="77777777" w:rsidR="002173D1" w:rsidRDefault="004D4C15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 жумай оны ұстамас.(мәдени-гигиеналық дағдылар, дербес әрекет)</w:t>
            </w:r>
          </w:p>
        </w:tc>
      </w:tr>
      <w:tr w:rsidR="00916753" w14:paraId="358378FB" w14:textId="33A4C21B" w:rsidTr="00916753">
        <w:trPr>
          <w:trHeight w:val="608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06289" w14:textId="77777777" w:rsidR="00916753" w:rsidRDefault="00916753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17B8F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255DF06C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1FDD200D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01234AC6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(музыка)</w:t>
            </w:r>
          </w:p>
          <w:p w14:paraId="41F83C4F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 (шығармашылық іс-әрекет, бейнелеу іс-әрекеті)</w:t>
            </w:r>
          </w:p>
          <w:p w14:paraId="0D03EB5C" w14:textId="6B2E8D3F" w:rsidR="00916753" w:rsidRDefault="00916753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ED9A6D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7D4A4134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(қарым-қатынас іс-әрекеті, қазақ тілі)</w:t>
            </w:r>
          </w:p>
          <w:p w14:paraId="24B4609A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36EABF66" w14:textId="77777777" w:rsidR="00916753" w:rsidRPr="00C0323C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(музыка)</w:t>
            </w:r>
          </w:p>
          <w:p w14:paraId="66BD8285" w14:textId="77777777" w:rsidR="00916753" w:rsidRPr="00C15634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032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Өнер бұрышында білім тақырыбында сурет салу, жапсыру, мүсіндеу. </w:t>
            </w:r>
            <w:r w:rsidRPr="00C156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(шығармашылық іс-әрекет, бейнелеу іс-әрекеті)</w:t>
            </w:r>
          </w:p>
          <w:p w14:paraId="591253BB" w14:textId="0F4519B0" w:rsidR="00916753" w:rsidRDefault="00916753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72198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6BD0A7F2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3EC7E60D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15D1535F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(музыка)</w:t>
            </w:r>
          </w:p>
          <w:p w14:paraId="1A782467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 (шығармашылық іс-әрекет, бейнелеу іс-әрекеті)</w:t>
            </w:r>
          </w:p>
          <w:p w14:paraId="6A72E818" w14:textId="0E194270" w:rsidR="00916753" w:rsidRDefault="00916753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66CF2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495E6AD6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(қарым-қатынас іс-әрекеті, қазақ тілі)</w:t>
            </w:r>
          </w:p>
          <w:p w14:paraId="46357560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0BE4B15B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(музыка)</w:t>
            </w:r>
          </w:p>
          <w:p w14:paraId="5F749C7D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 (шығармашылық іс-әрекет, бейнелеу іс-әрекеті)</w:t>
            </w:r>
          </w:p>
          <w:p w14:paraId="38281A4C" w14:textId="17A45C9A" w:rsidR="00916753" w:rsidRDefault="00916753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2BA73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5B27B554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1D643268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27EE7FEC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(музыка)</w:t>
            </w:r>
          </w:p>
          <w:p w14:paraId="03AE46CC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 (шығармашылық іс-әрекет, бейнелеу іс-әрекеті)</w:t>
            </w:r>
          </w:p>
          <w:p w14:paraId="68CDAD6F" w14:textId="4FDEAD37" w:rsidR="00916753" w:rsidRDefault="00916753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775" w:type="dxa"/>
          </w:tcPr>
          <w:p w14:paraId="52B75FDF" w14:textId="18E9E2C7" w:rsidR="00916753" w:rsidRPr="00916753" w:rsidRDefault="00916753">
            <w:pPr>
              <w:rPr>
                <w:lang w:val="kk-KZ"/>
              </w:rPr>
            </w:pPr>
          </w:p>
        </w:tc>
        <w:tc>
          <w:tcPr>
            <w:tcW w:w="2775" w:type="dxa"/>
          </w:tcPr>
          <w:p w14:paraId="056BC840" w14:textId="77777777" w:rsidR="00916753" w:rsidRP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67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12EDF8F3" w14:textId="77777777" w:rsidR="00916753" w:rsidRPr="0088533C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(қарым-қатынас іс-әрекеті, қазақ тілі)</w:t>
            </w:r>
          </w:p>
          <w:p w14:paraId="4E743082" w14:textId="77777777" w:rsidR="00916753" w:rsidRPr="0088533C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3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дағдыларды дамытуға арналған ойындар.</w:t>
            </w:r>
          </w:p>
          <w:p w14:paraId="5A75C7D6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(музыка)</w:t>
            </w:r>
          </w:p>
          <w:p w14:paraId="73804A0F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 (шығармашылық іс-әрекет, бейнелеу іс-әрекеті)</w:t>
            </w:r>
          </w:p>
          <w:p w14:paraId="5FE5D496" w14:textId="1BA6222E" w:rsidR="00916753" w:rsidRDefault="0091675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775" w:type="dxa"/>
          </w:tcPr>
          <w:p w14:paraId="4F79F495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14A8E8F9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(қарым-қатынас іс-әрекеті, қазақ тілі)</w:t>
            </w:r>
          </w:p>
          <w:p w14:paraId="2EFE6110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6FDE7D06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(музыка)</w:t>
            </w:r>
          </w:p>
          <w:p w14:paraId="456F43B1" w14:textId="77777777" w:rsidR="00916753" w:rsidRDefault="00916753" w:rsidP="00694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 (шығармашылық іс-әрекет, бейнелеу іс-әрекеті)</w:t>
            </w:r>
          </w:p>
          <w:p w14:paraId="0F1971E3" w14:textId="5884C886" w:rsidR="00916753" w:rsidRDefault="0091675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</w:tr>
      <w:tr w:rsidR="00916753" w14:paraId="3B430118" w14:textId="77777777" w:rsidTr="00916753">
        <w:trPr>
          <w:gridAfter w:val="3"/>
          <w:wAfter w:w="8325" w:type="dxa"/>
          <w:trHeight w:val="88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5001D" w14:textId="77777777" w:rsidR="00916753" w:rsidRDefault="00916753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22497" w14:textId="77777777" w:rsidR="00916753" w:rsidRDefault="00916753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үйім - менің отбасым» тақырыбында ата-аналармен әңгімелесу.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27658" w14:textId="77777777" w:rsidR="00916753" w:rsidRDefault="00916753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«Отбасындағы еңбек тәрбиесі» тақырыбында ата-аналармен әңгімелесу.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2DE5E" w14:textId="77777777" w:rsidR="00916753" w:rsidRDefault="00916753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 кеңесі. "5-6 жастағы балалардың жас ерекшеліктері"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9922B" w14:textId="77777777" w:rsidR="00916753" w:rsidRDefault="00916753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 тәрбиесіндегі әкенің рөлі" тақырыбында әкелермен әңгімелесу.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9432E" w14:textId="77777777" w:rsidR="00916753" w:rsidRDefault="00916753" w:rsidP="00B74E2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«Отбасы - тәрбиенің бастауы» атты тақырыпта әңгімелесу.</w:t>
            </w:r>
          </w:p>
        </w:tc>
      </w:tr>
    </w:tbl>
    <w:p w14:paraId="148DD734" w14:textId="77777777" w:rsidR="002173D1" w:rsidRDefault="002173D1" w:rsidP="00B74E2E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FAD9E6B" w14:textId="09649ECD" w:rsidR="00916753" w:rsidRPr="00916753" w:rsidRDefault="00916753" w:rsidP="00B74E2E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Тексерген әдіскер                 Эшанкулова Б.Ю.</w:t>
      </w:r>
    </w:p>
    <w:sectPr w:rsidR="00916753" w:rsidRPr="00916753" w:rsidSect="00786A5F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73D1"/>
    <w:rsid w:val="000949FF"/>
    <w:rsid w:val="002173D1"/>
    <w:rsid w:val="00474468"/>
    <w:rsid w:val="004C014D"/>
    <w:rsid w:val="004D4C15"/>
    <w:rsid w:val="006658E5"/>
    <w:rsid w:val="00786A5F"/>
    <w:rsid w:val="0088533C"/>
    <w:rsid w:val="00916753"/>
    <w:rsid w:val="00B74E2E"/>
    <w:rsid w:val="00D0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84800"/>
  <w15:docId w15:val="{022B736F-DCAA-4E69-BE90-2EF27490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7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tap.kz/music/2/qarshyha-axmediyarov-kujler-iii" TargetMode="External"/><Relationship Id="rId5" Type="http://schemas.openxmlformats.org/officeDocument/2006/relationships/hyperlink" Target="https://bilimkids.kz/regime-process/118?l=6&amp;l=8" TargetMode="External"/><Relationship Id="rId4" Type="http://schemas.openxmlformats.org/officeDocument/2006/relationships/hyperlink" Target="https://youtu.be/B8CHjRWi3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21</Pages>
  <Words>7846</Words>
  <Characters>44724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6</cp:revision>
  <dcterms:created xsi:type="dcterms:W3CDTF">2025-08-29T09:21:00Z</dcterms:created>
  <dcterms:modified xsi:type="dcterms:W3CDTF">2026-02-07T19:01:00Z</dcterms:modified>
</cp:coreProperties>
</file>