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BC3A8" w14:textId="77777777" w:rsidR="0065604C" w:rsidRDefault="00000000" w:rsidP="00A55990">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r>
        <w:rPr>
          <w:rFonts w:ascii="Times New Roman" w:eastAsia="Times New Roman" w:hAnsi="Times New Roman" w:cs="Times New Roman"/>
          <w:b/>
          <w:sz w:val="24"/>
          <w:szCs w:val="24"/>
        </w:rPr>
        <w:br/>
      </w:r>
    </w:p>
    <w:p w14:paraId="38BA4203" w14:textId="012C3FDE" w:rsidR="00A55990" w:rsidRPr="00A55990" w:rsidRDefault="00A55990" w:rsidP="00A55990">
      <w:pPr>
        <w:spacing w:line="240" w:lineRule="auto"/>
        <w:rPr>
          <w:rFonts w:ascii="Times New Roman" w:eastAsia="Times New Roman" w:hAnsi="Times New Roman" w:cs="Times New Roman"/>
          <w:sz w:val="28"/>
          <w:szCs w:val="28"/>
          <w:lang w:val="ru-RU"/>
        </w:rPr>
      </w:pPr>
      <w:bookmarkStart w:id="0" w:name="_Hlk209759969"/>
      <w:r>
        <w:rPr>
          <w:rFonts w:ascii="Times New Roman" w:eastAsia="Times New Roman" w:hAnsi="Times New Roman" w:cs="Times New Roman"/>
          <w:sz w:val="28"/>
          <w:szCs w:val="28"/>
        </w:rPr>
        <w:t>Білім беру ұйымы</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Ж</w:t>
      </w:r>
      <w:r>
        <w:rPr>
          <w:rFonts w:ascii="Times New Roman" w:eastAsia="Times New Roman" w:hAnsi="Times New Roman" w:cs="Times New Roman"/>
          <w:sz w:val="28"/>
          <w:szCs w:val="28"/>
          <w:lang w:val="kk-KZ"/>
        </w:rPr>
        <w:t xml:space="preserve">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 xml:space="preserve">сы </w:t>
      </w:r>
      <w:bookmarkEnd w:id="0"/>
      <w:r>
        <w:rPr>
          <w:rFonts w:ascii="Times New Roman" w:eastAsia="Times New Roman" w:hAnsi="Times New Roman" w:cs="Times New Roman"/>
          <w:sz w:val="24"/>
          <w:szCs w:val="24"/>
        </w:rPr>
        <w:br/>
      </w:r>
      <w:r>
        <w:rPr>
          <w:rFonts w:ascii="Times New Roman" w:eastAsia="Times New Roman" w:hAnsi="Times New Roman" w:cs="Times New Roman"/>
          <w:sz w:val="28"/>
          <w:szCs w:val="28"/>
        </w:rPr>
        <w:t>Топ:  мектепалды</w:t>
      </w:r>
      <w:r>
        <w:rPr>
          <w:rFonts w:ascii="Times New Roman" w:eastAsia="Times New Roman" w:hAnsi="Times New Roman" w:cs="Times New Roman"/>
          <w:sz w:val="28"/>
          <w:szCs w:val="28"/>
          <w:lang w:val="kk-KZ"/>
        </w:rPr>
        <w:t xml:space="preserve"> «Балапан»</w:t>
      </w:r>
      <w:r>
        <w:rPr>
          <w:rFonts w:ascii="Times New Roman" w:eastAsia="Times New Roman" w:hAnsi="Times New Roman" w:cs="Times New Roman"/>
          <w:sz w:val="28"/>
          <w:szCs w:val="28"/>
        </w:rPr>
        <w:t xml:space="preserve"> то</w:t>
      </w:r>
      <w:r>
        <w:rPr>
          <w:rFonts w:ascii="Times New Roman" w:eastAsia="Times New Roman" w:hAnsi="Times New Roman" w:cs="Times New Roman"/>
          <w:sz w:val="28"/>
          <w:szCs w:val="28"/>
          <w:lang w:val="ru-RU"/>
        </w:rPr>
        <w:t>бы</w:t>
      </w:r>
    </w:p>
    <w:p w14:paraId="550C29CC" w14:textId="6911146E" w:rsidR="00A55990" w:rsidRPr="00A55990" w:rsidRDefault="00A55990" w:rsidP="00A55990">
      <w:pPr>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5 жастағы балалар</w:t>
      </w:r>
    </w:p>
    <w:p w14:paraId="4EAC6434" w14:textId="77777777" w:rsidR="00A55990" w:rsidRPr="00945247" w:rsidRDefault="00A55990" w:rsidP="00A5599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8"/>
          <w:szCs w:val="28"/>
          <w:lang w:val="kk-KZ"/>
        </w:rPr>
        <w:t>Тәрбиешінің аты-жөні: Исхахова А.Ж</w:t>
      </w:r>
    </w:p>
    <w:p w14:paraId="7EB085C5" w14:textId="252884ED" w:rsidR="0065604C" w:rsidRPr="00A55990" w:rsidRDefault="00A55990" w:rsidP="00A55990">
      <w:pPr>
        <w:spacing w:line="240" w:lineRule="auto"/>
        <w:ind w:left="-141" w:right="-213"/>
        <w:rPr>
          <w:rFonts w:ascii="Times New Roman" w:eastAsia="Times New Roman" w:hAnsi="Times New Roman" w:cs="Times New Roman"/>
          <w:b/>
          <w:sz w:val="24"/>
          <w:szCs w:val="24"/>
          <w:lang w:val="ru-RU"/>
        </w:rPr>
      </w:pPr>
      <w:r>
        <w:rPr>
          <w:rFonts w:ascii="Times New Roman" w:eastAsia="Times New Roman" w:hAnsi="Times New Roman" w:cs="Times New Roman"/>
          <w:sz w:val="28"/>
          <w:szCs w:val="28"/>
        </w:rPr>
        <w:t>Қандай кезеңге жасалды</w:t>
      </w:r>
      <w:r>
        <w:rPr>
          <w:rFonts w:ascii="Times New Roman" w:eastAsia="Times New Roman" w:hAnsi="Times New Roman" w:cs="Times New Roman"/>
          <w:sz w:val="24"/>
          <w:szCs w:val="24"/>
        </w:rPr>
        <w:t>:</w:t>
      </w:r>
      <w:r>
        <w:rPr>
          <w:rFonts w:ascii="Times New Roman" w:eastAsia="Times New Roman" w:hAnsi="Times New Roman" w:cs="Times New Roman"/>
          <w:b/>
          <w:sz w:val="24"/>
          <w:szCs w:val="24"/>
          <w:lang w:val="ru-RU"/>
        </w:rPr>
        <w:t xml:space="preserve"> </w:t>
      </w:r>
      <w:r w:rsidR="00000000">
        <w:rPr>
          <w:rFonts w:ascii="Times New Roman" w:eastAsia="Times New Roman" w:hAnsi="Times New Roman" w:cs="Times New Roman"/>
          <w:b/>
          <w:sz w:val="24"/>
          <w:szCs w:val="24"/>
        </w:rPr>
        <w:t>17.11 - 21.11.2025ж.</w:t>
      </w:r>
    </w:p>
    <w:tbl>
      <w:tblPr>
        <w:tblStyle w:val="a5"/>
        <w:tblW w:w="14385" w:type="dxa"/>
        <w:tblInd w:w="-210" w:type="dxa"/>
        <w:tblBorders>
          <w:top w:val="nil"/>
          <w:left w:val="nil"/>
          <w:bottom w:val="nil"/>
          <w:right w:val="nil"/>
          <w:insideH w:val="nil"/>
          <w:insideV w:val="nil"/>
        </w:tblBorders>
        <w:tblLayout w:type="fixed"/>
        <w:tblLook w:val="0600" w:firstRow="0" w:lastRow="0" w:firstColumn="0" w:lastColumn="0" w:noHBand="1" w:noVBand="1"/>
      </w:tblPr>
      <w:tblGrid>
        <w:gridCol w:w="1260"/>
        <w:gridCol w:w="2640"/>
        <w:gridCol w:w="2655"/>
        <w:gridCol w:w="2565"/>
        <w:gridCol w:w="2640"/>
        <w:gridCol w:w="2625"/>
      </w:tblGrid>
      <w:tr w:rsidR="0065604C" w14:paraId="5C1252FA" w14:textId="77777777">
        <w:trPr>
          <w:trHeight w:val="360"/>
        </w:trPr>
        <w:tc>
          <w:tcPr>
            <w:tcW w:w="126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508E0CF" w14:textId="77777777" w:rsidR="0065604C" w:rsidRDefault="00000000" w:rsidP="00A55990">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64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0A543FC" w14:textId="77777777" w:rsidR="0065604C" w:rsidRDefault="00000000" w:rsidP="00A55990">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65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F2DEBC4" w14:textId="77777777" w:rsidR="0065604C" w:rsidRDefault="00000000" w:rsidP="00A55990">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56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FBABA82" w14:textId="77777777" w:rsidR="0065604C" w:rsidRDefault="00000000" w:rsidP="00A55990">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64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991F441" w14:textId="77777777" w:rsidR="0065604C" w:rsidRDefault="00000000" w:rsidP="00A55990">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6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F543215" w14:textId="77777777" w:rsidR="0065604C" w:rsidRDefault="00000000" w:rsidP="00A55990">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65604C" w14:paraId="6486E401" w14:textId="77777777">
        <w:trPr>
          <w:trHeight w:val="315"/>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062AB2" w14:textId="77777777" w:rsidR="0065604C" w:rsidRDefault="0065604C" w:rsidP="00A55990">
            <w:pPr>
              <w:widowControl w:val="0"/>
              <w:spacing w:line="240" w:lineRule="auto"/>
              <w:rPr>
                <w:sz w:val="20"/>
                <w:szCs w:val="20"/>
              </w:rPr>
            </w:pPr>
          </w:p>
        </w:tc>
        <w:tc>
          <w:tcPr>
            <w:tcW w:w="264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75A0BB63" w14:textId="77777777" w:rsidR="0065604C" w:rsidRDefault="0065604C" w:rsidP="00A55990">
            <w:pPr>
              <w:widowControl w:val="0"/>
              <w:spacing w:line="240" w:lineRule="auto"/>
              <w:rPr>
                <w:sz w:val="20"/>
                <w:szCs w:val="20"/>
              </w:rPr>
            </w:pPr>
          </w:p>
        </w:tc>
        <w:tc>
          <w:tcPr>
            <w:tcW w:w="265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3241C52B" w14:textId="77777777" w:rsidR="0065604C" w:rsidRDefault="0065604C" w:rsidP="00A55990">
            <w:pPr>
              <w:widowControl w:val="0"/>
              <w:spacing w:line="240" w:lineRule="auto"/>
              <w:rPr>
                <w:sz w:val="20"/>
                <w:szCs w:val="20"/>
              </w:rPr>
            </w:pPr>
          </w:p>
        </w:tc>
        <w:tc>
          <w:tcPr>
            <w:tcW w:w="256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2035D45F" w14:textId="77777777" w:rsidR="0065604C" w:rsidRDefault="0065604C" w:rsidP="00A55990">
            <w:pPr>
              <w:widowControl w:val="0"/>
              <w:spacing w:line="240" w:lineRule="auto"/>
              <w:rPr>
                <w:sz w:val="20"/>
                <w:szCs w:val="20"/>
              </w:rPr>
            </w:pPr>
          </w:p>
        </w:tc>
        <w:tc>
          <w:tcPr>
            <w:tcW w:w="264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C20FA81" w14:textId="77777777" w:rsidR="0065604C" w:rsidRDefault="0065604C" w:rsidP="00A55990">
            <w:pPr>
              <w:widowControl w:val="0"/>
              <w:spacing w:line="240" w:lineRule="auto"/>
              <w:rPr>
                <w:sz w:val="20"/>
                <w:szCs w:val="20"/>
              </w:rPr>
            </w:pPr>
          </w:p>
        </w:tc>
        <w:tc>
          <w:tcPr>
            <w:tcW w:w="262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28371755" w14:textId="77777777" w:rsidR="0065604C" w:rsidRDefault="0065604C" w:rsidP="00A55990">
            <w:pPr>
              <w:widowControl w:val="0"/>
              <w:spacing w:line="240" w:lineRule="auto"/>
              <w:rPr>
                <w:sz w:val="20"/>
                <w:szCs w:val="20"/>
              </w:rPr>
            </w:pPr>
          </w:p>
        </w:tc>
      </w:tr>
      <w:tr w:rsidR="0065604C" w14:paraId="38C25F17" w14:textId="77777777">
        <w:trPr>
          <w:trHeight w:val="645"/>
        </w:trPr>
        <w:tc>
          <w:tcPr>
            <w:tcW w:w="1438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E5E92F" w14:textId="77777777" w:rsidR="0065604C" w:rsidRDefault="00000000" w:rsidP="00A5599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Оқысаң – озарсың,</w:t>
            </w:r>
          </w:p>
          <w:p w14:paraId="002F7C5B" w14:textId="77777777" w:rsidR="0065604C" w:rsidRDefault="00000000" w:rsidP="00A55990">
            <w:pPr>
              <w:widowControl w:val="0"/>
              <w:spacing w:line="240" w:lineRule="auto"/>
              <w:jc w:val="center"/>
              <w:rPr>
                <w:sz w:val="20"/>
                <w:szCs w:val="20"/>
              </w:rPr>
            </w:pPr>
            <w:r>
              <w:rPr>
                <w:rFonts w:ascii="Times New Roman" w:eastAsia="Times New Roman" w:hAnsi="Times New Roman" w:cs="Times New Roman"/>
                <w:b/>
                <w:sz w:val="24"/>
                <w:szCs w:val="24"/>
              </w:rPr>
              <w:t>Оқымасаң – тозарсың. (Мақал)</w:t>
            </w:r>
          </w:p>
        </w:tc>
      </w:tr>
      <w:tr w:rsidR="0065604C" w14:paraId="6189B697" w14:textId="77777777" w:rsidTr="003C2890">
        <w:trPr>
          <w:trHeight w:val="64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C6B965" w14:textId="77777777" w:rsidR="0065604C" w:rsidRDefault="00000000" w:rsidP="00A55990">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C316DB" w14:textId="07C8676F"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C50AE1E"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p w14:paraId="1E349795"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62A7EB12"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5EF1F75D"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hyperlink r:id="rId4">
              <w:r w:rsidR="0065604C">
                <w:rPr>
                  <w:rFonts w:ascii="Times New Roman" w:eastAsia="Times New Roman" w:hAnsi="Times New Roman" w:cs="Times New Roman"/>
                  <w:sz w:val="24"/>
                  <w:szCs w:val="24"/>
                </w:rPr>
                <w:t xml:space="preserve"> </w:t>
              </w:r>
            </w:hyperlink>
            <w:hyperlink r:id="rId5">
              <w:r w:rsidR="0065604C">
                <w:rPr>
                  <w:rFonts w:ascii="Times New Roman" w:eastAsia="Times New Roman" w:hAnsi="Times New Roman" w:cs="Times New Roman"/>
                  <w:sz w:val="24"/>
                  <w:szCs w:val="24"/>
                  <w:u w:val="single"/>
                </w:rPr>
                <w:t>https://cdn.onlinebalabaqsha.kz/inside2020/storage/</w:t>
              </w:r>
              <w:r w:rsidR="0065604C">
                <w:rPr>
                  <w:rFonts w:ascii="Times New Roman" w:eastAsia="Times New Roman" w:hAnsi="Times New Roman" w:cs="Times New Roman"/>
                  <w:sz w:val="24"/>
                  <w:szCs w:val="24"/>
                  <w:u w:val="single"/>
                </w:rPr>
                <w:lastRenderedPageBreak/>
                <w:t>media/video/8/file/0PBtgzZUyE.mp4</w:t>
              </w:r>
            </w:hyperlink>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ABA539"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w:t>
            </w:r>
          </w:p>
          <w:p w14:paraId="6AEE278A"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жақсы көңіл күймен қарсы алу және оларға қолайлы жағдай жасау.</w:t>
            </w:r>
          </w:p>
          <w:p w14:paraId="52B01AED"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4905EAD6"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0EED6F" w14:textId="2E34BAF5"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EB77F0F"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10924416"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564ABE1B" w14:textId="77777777" w:rsidR="0065604C" w:rsidRDefault="00000000" w:rsidP="00A55990">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“Хоки-поки биі”</w:t>
            </w:r>
            <w:hyperlink r:id="rId6">
              <w:r w:rsidR="0065604C">
                <w:rPr>
                  <w:rFonts w:ascii="Times New Roman" w:eastAsia="Times New Roman" w:hAnsi="Times New Roman" w:cs="Times New Roman"/>
                  <w:sz w:val="24"/>
                  <w:szCs w:val="24"/>
                </w:rPr>
                <w:t xml:space="preserve"> </w:t>
              </w:r>
            </w:hyperlink>
            <w:hyperlink r:id="rId7">
              <w:r w:rsidR="0065604C">
                <w:rPr>
                  <w:rFonts w:ascii="Times New Roman" w:eastAsia="Times New Roman" w:hAnsi="Times New Roman" w:cs="Times New Roman"/>
                  <w:sz w:val="24"/>
                  <w:szCs w:val="24"/>
                  <w:u w:val="single"/>
                </w:rPr>
                <w:t>https://bilimkids.kz/media/video/tanec-hoki-poki</w:t>
              </w:r>
            </w:hyperlink>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6C01E8" w14:textId="37F5143C"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691CA92"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4214F9BD"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9BD9211"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389957D0"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6DCAA4E5"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14:paraId="1224D955"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Армысың мейірімді, </w:t>
            </w:r>
            <w:r>
              <w:rPr>
                <w:rFonts w:ascii="Times New Roman" w:eastAsia="Times New Roman" w:hAnsi="Times New Roman" w:cs="Times New Roman"/>
                <w:sz w:val="24"/>
                <w:szCs w:val="24"/>
              </w:rPr>
              <w:lastRenderedPageBreak/>
              <w:t>Жер-Ана!</w:t>
            </w:r>
          </w:p>
          <w:p w14:paraId="2AB25A56"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406186" w14:textId="5016035C"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BEA01B6"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7B506726"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6921A4F"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3E082C21"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14:paraId="5A91C940"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14:paraId="25E27F3B"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14:paraId="7D37D23F" w14:textId="77777777" w:rsidR="0065604C" w:rsidRDefault="00000000"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tc>
      </w:tr>
      <w:tr w:rsidR="00CD6D01" w14:paraId="2B52264D"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2EBADC" w14:textId="77777777" w:rsidR="00CD6D01" w:rsidRDefault="00CD6D01" w:rsidP="00A5599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4AC37B5D" w14:textId="77777777" w:rsidR="00CD6D01" w:rsidRDefault="00CD6D01" w:rsidP="00A5599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486078EC"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0BE34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жеке әңгімелер.</w:t>
            </w:r>
          </w:p>
          <w:p w14:paraId="3B1B0A1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5DD78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психологиялық-педагогикалық білімдерін жетілдіру.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2286C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9A2CC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қабілеттері туралы әңгімелесу.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B3D07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тәрбиесі туралы сөйлесу.</w:t>
            </w:r>
          </w:p>
        </w:tc>
      </w:tr>
      <w:tr w:rsidR="00CD6D01" w14:paraId="27B14071"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94181D" w14:textId="77777777" w:rsidR="00CD6D01" w:rsidRDefault="00CD6D01" w:rsidP="00A5599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116DD699" w14:textId="77777777" w:rsidR="00CD6D01" w:rsidRDefault="00CD6D01" w:rsidP="00A5599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w:t>
            </w:r>
            <w:r>
              <w:rPr>
                <w:rFonts w:ascii="Times New Roman" w:eastAsia="Times New Roman" w:hAnsi="Times New Roman" w:cs="Times New Roman"/>
                <w:b/>
                <w:sz w:val="24"/>
                <w:szCs w:val="24"/>
              </w:rPr>
              <w:lastRenderedPageBreak/>
              <w:t>ы)</w:t>
            </w:r>
          </w:p>
          <w:p w14:paraId="3DCE58B0" w14:textId="77777777" w:rsidR="00CD6D01" w:rsidRDefault="00CD6D01" w:rsidP="00A55990">
            <w:pPr>
              <w:widowControl w:val="0"/>
              <w:spacing w:line="240" w:lineRule="auto"/>
              <w:rPr>
                <w:rFonts w:ascii="Times New Roman" w:eastAsia="Times New Roman" w:hAnsi="Times New Roman" w:cs="Times New Roman"/>
                <w:b/>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2D3F1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"Бөлме өсімдіктерін суару"</w:t>
            </w:r>
          </w:p>
          <w:p w14:paraId="52DB19F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таным, зерттеу іс-әрекеттері)</w:t>
            </w:r>
          </w:p>
          <w:p w14:paraId="3A7F2DA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оларды суару; берілген тапсырмаға жауапкершілікпен </w:t>
            </w:r>
            <w:r>
              <w:rPr>
                <w:rFonts w:ascii="Times New Roman" w:eastAsia="Times New Roman" w:hAnsi="Times New Roman" w:cs="Times New Roman"/>
                <w:sz w:val="24"/>
                <w:szCs w:val="24"/>
              </w:rPr>
              <w:lastRenderedPageBreak/>
              <w:t>қарауды қалыптастыру.</w:t>
            </w:r>
          </w:p>
          <w:p w14:paraId="0476C2D9" w14:textId="77777777" w:rsidR="00CD6D01" w:rsidRDefault="00CD6D01" w:rsidP="00A55990">
            <w:pPr>
              <w:widowControl w:val="0"/>
              <w:spacing w:line="240" w:lineRule="auto"/>
              <w:rPr>
                <w:rFonts w:ascii="Times New Roman" w:eastAsia="Times New Roman" w:hAnsi="Times New Roman" w:cs="Times New Roman"/>
                <w:sz w:val="24"/>
                <w:szCs w:val="24"/>
              </w:rPr>
            </w:pPr>
          </w:p>
          <w:p w14:paraId="5B1DB39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1D7F302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шығармалышық іс-әрекет)</w:t>
            </w:r>
          </w:p>
          <w:p w14:paraId="3367E80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бойынша патриоттық сезімді тәрбиелеу; ән айту дағдыларын қалыптастыру.</w:t>
            </w:r>
          </w:p>
          <w:p w14:paraId="343DC297" w14:textId="77777777" w:rsidR="00CD6D01" w:rsidRDefault="00CD6D01" w:rsidP="00A55990">
            <w:pPr>
              <w:widowControl w:val="0"/>
              <w:spacing w:line="240" w:lineRule="auto"/>
              <w:rPr>
                <w:rFonts w:ascii="Times New Roman" w:eastAsia="Times New Roman" w:hAnsi="Times New Roman" w:cs="Times New Roman"/>
                <w:sz w:val="24"/>
                <w:szCs w:val="24"/>
              </w:rPr>
            </w:pPr>
          </w:p>
          <w:p w14:paraId="405EF77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STEAM</w:t>
            </w:r>
          </w:p>
          <w:p w14:paraId="16487D8E" w14:textId="77777777" w:rsidR="00CD6D01" w:rsidRDefault="00CD6D01" w:rsidP="00A55990">
            <w:pPr>
              <w:widowControl w:val="0"/>
              <w:spacing w:line="240" w:lineRule="auto"/>
              <w:rPr>
                <w:rFonts w:ascii="Times New Roman" w:eastAsia="Times New Roman" w:hAnsi="Times New Roman" w:cs="Times New Roman"/>
                <w:sz w:val="24"/>
                <w:szCs w:val="24"/>
                <w:u w:val="single"/>
              </w:rPr>
            </w:pPr>
            <w:hyperlink r:id="rId8">
              <w:r>
                <w:rPr>
                  <w:rFonts w:ascii="Times New Roman" w:eastAsia="Times New Roman" w:hAnsi="Times New Roman" w:cs="Times New Roman"/>
                  <w:sz w:val="24"/>
                  <w:szCs w:val="24"/>
                  <w:u w:val="single"/>
                </w:rPr>
                <w:t>https://bilimkids.kz/steam/49?l=3</w:t>
              </w:r>
            </w:hyperlink>
          </w:p>
          <w:p w14:paraId="7605649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«Кейіпкерлерді лабиринттерден шығар» ойыны. (танымдық іс-әрекет, зерттеу іс-әрекеті)</w:t>
            </w:r>
          </w:p>
          <w:p w14:paraId="47F0AA94" w14:textId="01E75B58"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Міндеттер: балалардың жазықтықта бағдарлау, мүмкін жолдарды байқау, кейіпкерлерді лабиринттерден мақсатқа дейін шығарып жеткізу (белгіленген орынға шыққанға дейін), дұрыс және </w:t>
            </w:r>
            <w:r>
              <w:rPr>
                <w:rFonts w:ascii="Times New Roman" w:eastAsia="Times New Roman" w:hAnsi="Times New Roman" w:cs="Times New Roman"/>
                <w:sz w:val="24"/>
                <w:szCs w:val="24"/>
              </w:rPr>
              <w:lastRenderedPageBreak/>
              <w:t>бұрыс қадамдарды байқау қабілеті; ойын шарттарына сәйкес кейіпкерлердің қозғалыс алгоритмдерін дамытудың бастапқы дағдыларын белсендіру</w:t>
            </w:r>
            <w:r w:rsidR="003C2890">
              <w:rPr>
                <w:rFonts w:ascii="Times New Roman" w:eastAsia="Times New Roman" w:hAnsi="Times New Roman" w:cs="Times New Roman"/>
                <w:sz w:val="24"/>
                <w:szCs w:val="24"/>
                <w:lang w:val="kk-KZ"/>
              </w:rPr>
              <w:t>.</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CCD2B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"Өсімдіктерді құнарландыру"</w:t>
            </w:r>
          </w:p>
          <w:p w14:paraId="2ABDC13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 қарым-қатынас іс-әрекеті)</w:t>
            </w:r>
          </w:p>
          <w:p w14:paraId="4CA9BD3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3428E642" w14:textId="77777777" w:rsidR="00CD6D01" w:rsidRDefault="00CD6D01" w:rsidP="00A55990">
            <w:pPr>
              <w:widowControl w:val="0"/>
              <w:spacing w:line="240" w:lineRule="auto"/>
              <w:rPr>
                <w:rFonts w:ascii="Times New Roman" w:eastAsia="Times New Roman" w:hAnsi="Times New Roman" w:cs="Times New Roman"/>
                <w:sz w:val="24"/>
                <w:szCs w:val="24"/>
              </w:rPr>
            </w:pPr>
          </w:p>
          <w:p w14:paraId="2016501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"Ақ сүйек"</w:t>
            </w:r>
          </w:p>
          <w:p w14:paraId="130B3B3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14:paraId="30EBF4B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тапқырлықты дамыту, жүгіруге жаттықтыру</w:t>
            </w:r>
          </w:p>
          <w:p w14:paraId="6718DA3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алдымен, ойнаушылар өзара келісіп, жеңген топ үшін жүлде тағайындайды</w:t>
            </w:r>
          </w:p>
          <w:p w14:paraId="3F793F5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екі топқа бөлінеді. Топ басқарушылар ақсүйекті қайсысының лақтыратынын шешіп алу үшін кезектесіп таяқ ұстайды, таяқтың басына кімнің қолы бұрын шықса, сол ақсүйекті құлашы жеткенше лақтырады. Ақсүйек жерге түскеннен кейін ғана ойыншылар іздеуге шығады. Көмбеде топбасқарушылардан басқа ешкім қалмайды.</w:t>
            </w:r>
          </w:p>
          <w:p w14:paraId="2980872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Ақсүйекті тапқан ойыншы ешкімге білдірмей, көмбеге қашуға әрекет жасайды </w:t>
            </w:r>
            <w:r>
              <w:rPr>
                <w:rFonts w:ascii="Times New Roman" w:eastAsia="Times New Roman" w:hAnsi="Times New Roman" w:cs="Times New Roman"/>
                <w:sz w:val="24"/>
                <w:szCs w:val="24"/>
              </w:rPr>
              <w:lastRenderedPageBreak/>
              <w:t>да, ал қарсыластары біліп қалса, қолма-қол тартып алуғатырысады. Сондықтан ақсүйекті алдымен тауып алған топтың ойыншылары біріне-бірі лақтырып, көмбеге қай топтың адамы бұрын жеткізсе, сол топ жеңіске жетіп, жүлдегер атанады. Келесі жолы ақсүйекті екіншітоп лақтырады, сөйтіп ойын жалғаса береді.</w:t>
            </w:r>
          </w:p>
          <w:p w14:paraId="42CE0876" w14:textId="77777777" w:rsidR="00CD6D01" w:rsidRDefault="00CD6D01" w:rsidP="00A55990">
            <w:pPr>
              <w:widowControl w:val="0"/>
              <w:spacing w:line="240" w:lineRule="auto"/>
              <w:rPr>
                <w:rFonts w:ascii="Times New Roman" w:eastAsia="Times New Roman" w:hAnsi="Times New Roman" w:cs="Times New Roman"/>
                <w:sz w:val="24"/>
                <w:szCs w:val="24"/>
              </w:rPr>
            </w:pPr>
          </w:p>
          <w:p w14:paraId="554697E9" w14:textId="77777777" w:rsidR="00CD6D01" w:rsidRDefault="00CD6D01" w:rsidP="003C2890">
            <w:pPr>
              <w:widowControl w:val="0"/>
              <w:spacing w:line="240" w:lineRule="auto"/>
              <w:rPr>
                <w:rFonts w:ascii="Times New Roman" w:eastAsia="Times New Roman" w:hAnsi="Times New Roman" w:cs="Times New Roman"/>
                <w:sz w:val="24"/>
                <w:szCs w:val="24"/>
              </w:rPr>
            </w:pP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3E96A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"Сөрелер үстін сүрту "</w:t>
            </w:r>
          </w:p>
          <w:p w14:paraId="4C25F8F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 қарым-қатынас іс-әрекеті)</w:t>
            </w:r>
          </w:p>
          <w:p w14:paraId="67CD822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Шамасы келетін еңбек әрекетіне қатысуға, бастаған ісін аяғына дейін жеткізуге баулу; сумен жұмыс істегенде келесі ережелерді сақтауды үйрету: жеңді түру, шүберекті сулау және құрғатып сығу, кірлегенде сумен шаю, таза күйінде кептіруге </w:t>
            </w:r>
            <w:r>
              <w:rPr>
                <w:rFonts w:ascii="Times New Roman" w:eastAsia="Times New Roman" w:hAnsi="Times New Roman" w:cs="Times New Roman"/>
                <w:sz w:val="24"/>
                <w:szCs w:val="24"/>
              </w:rPr>
              <w:lastRenderedPageBreak/>
              <w:t>ілу; ұқыптылыққа, тазалыққа тәрбиелеу.</w:t>
            </w:r>
          </w:p>
          <w:p w14:paraId="52064118" w14:textId="77777777" w:rsidR="00CD6D01" w:rsidRDefault="00CD6D01" w:rsidP="00A55990">
            <w:pPr>
              <w:widowControl w:val="0"/>
              <w:spacing w:line="240" w:lineRule="auto"/>
              <w:rPr>
                <w:rFonts w:ascii="Times New Roman" w:eastAsia="Times New Roman" w:hAnsi="Times New Roman" w:cs="Times New Roman"/>
                <w:sz w:val="24"/>
                <w:szCs w:val="24"/>
              </w:rPr>
            </w:pPr>
          </w:p>
          <w:p w14:paraId="54FC216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6799D3D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қарым-қатынас іс-әрекеті)</w:t>
            </w:r>
          </w:p>
          <w:p w14:paraId="1360C92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«Моншақ».</w:t>
            </w:r>
          </w:p>
          <w:p w14:paraId="0310D1A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Саны болар оншақты,</w:t>
            </w:r>
          </w:p>
          <w:p w14:paraId="3747C54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Шашып алдым моншақты.</w:t>
            </w:r>
          </w:p>
          <w:p w14:paraId="5767942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Шымшып, теріп аламын,</w:t>
            </w:r>
          </w:p>
          <w:p w14:paraId="3BAA78F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Қорабына саламын.</w:t>
            </w:r>
          </w:p>
          <w:p w14:paraId="15EFD12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 моншақтың санын көрсету. Бір қолмен саусақтарды түйістіріп, «шашылған моншақтарды» екінші қолмен жинау)</w:t>
            </w:r>
          </w:p>
          <w:p w14:paraId="2C36D5AD" w14:textId="77777777" w:rsidR="00CD6D01" w:rsidRDefault="00CD6D01" w:rsidP="00A55990">
            <w:pPr>
              <w:widowControl w:val="0"/>
              <w:spacing w:line="240" w:lineRule="auto"/>
              <w:rPr>
                <w:rFonts w:ascii="Times New Roman" w:eastAsia="Times New Roman" w:hAnsi="Times New Roman" w:cs="Times New Roman"/>
                <w:sz w:val="24"/>
                <w:szCs w:val="24"/>
              </w:rPr>
            </w:pPr>
          </w:p>
          <w:p w14:paraId="4EB01CE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STEAM. «Ертегі кейіпкеріне тән әуенді таңда» ойыны</w:t>
            </w:r>
          </w:p>
          <w:p w14:paraId="55516F3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іс-әрекеті, қарым-қатынас іс-әрекеті)</w:t>
            </w:r>
          </w:p>
          <w:p w14:paraId="302515C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музыкалық есту, әуендердің сипатын ажырата білу қабілеттерін дамыту; ертегінің бір немесе </w:t>
            </w:r>
            <w:r>
              <w:rPr>
                <w:rFonts w:ascii="Times New Roman" w:eastAsia="Times New Roman" w:hAnsi="Times New Roman" w:cs="Times New Roman"/>
                <w:sz w:val="24"/>
                <w:szCs w:val="24"/>
              </w:rPr>
              <w:lastRenderedPageBreak/>
              <w:t>басқа кейіпкерін өзіне тән әуенмен байланыстыруды үйрету; әйгілі ертегілердің сюжеттерін бекіту; ертегі кейіпкерін ым-ишара, батырдың сөздері арқылы бейнелеу, оның мініездемесі мен музыканың сипатына сәйкес қозғалу қабілетін дамыту; сезімталдықты, эмоционалды ықыластылыққа тәрбиелеу.</w:t>
            </w:r>
          </w:p>
          <w:p w14:paraId="19C264D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https://bilimkids.kz/steam/77?l=4</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1A3604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"Аквариум балықтарын қоректендіру"</w:t>
            </w:r>
          </w:p>
          <w:p w14:paraId="03B0506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зерттеу іс-әрекеттері)</w:t>
            </w:r>
          </w:p>
          <w:p w14:paraId="79D179EA" w14:textId="7E10B9BC"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Топта кезекшілердің міндеттерін өз бетінше орындауға,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743EF73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Драматизациялық ойын. «Көңілді орманшы қарт» ойыны</w:t>
            </w:r>
          </w:p>
          <w:p w14:paraId="2E9F313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іс-әрекеті, қарым-қатынас іс-әрекеті)</w:t>
            </w:r>
          </w:p>
          <w:p w14:paraId="2C30711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596F2BD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көркемсөзді мәнерлеп оқуға ынталандыру; кейіпкердің көңіл күйін мимикамен білдіруді үйрету; артикуляцияны, тыныс алу мүшелерін, сөйлеуді дамыту; өзара түсіністікке, сезімталдыққа тәрбиелеу.</w:t>
            </w:r>
          </w:p>
          <w:p w14:paraId="23E57EE8" w14:textId="7D5D4D77"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https://bilimkids.kz/regime-process/3038?l=24&amp;l=35</w:t>
            </w:r>
          </w:p>
          <w:p w14:paraId="36424447" w14:textId="77777777" w:rsidR="00CD6D01" w:rsidRDefault="00CD6D01" w:rsidP="00A55990">
            <w:pPr>
              <w:widowControl w:val="0"/>
              <w:spacing w:line="240" w:lineRule="auto"/>
              <w:rPr>
                <w:rFonts w:ascii="Times New Roman" w:eastAsia="Times New Roman" w:hAnsi="Times New Roman" w:cs="Times New Roman"/>
                <w:sz w:val="24"/>
                <w:szCs w:val="24"/>
              </w:rPr>
            </w:pPr>
            <w:r w:rsidRPr="003C2890">
              <w:rPr>
                <w:rFonts w:ascii="Times New Roman" w:eastAsia="Times New Roman" w:hAnsi="Times New Roman" w:cs="Times New Roman"/>
                <w:b/>
                <w:bCs/>
                <w:sz w:val="24"/>
                <w:szCs w:val="24"/>
              </w:rPr>
              <w:t>STEAM.</w:t>
            </w:r>
            <w:r>
              <w:rPr>
                <w:rFonts w:ascii="Times New Roman" w:eastAsia="Times New Roman" w:hAnsi="Times New Roman" w:cs="Times New Roman"/>
                <w:sz w:val="24"/>
                <w:szCs w:val="24"/>
              </w:rPr>
              <w:t xml:space="preserve"> «Сиқырлы ермексаз бағандар» ойын жобасы</w:t>
            </w:r>
          </w:p>
          <w:p w14:paraId="274221E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іс-әрекеті)</w:t>
            </w:r>
          </w:p>
          <w:p w14:paraId="2F1B40AF" w14:textId="7F71BE52"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балаларда бірдей негізгі компонент негізінде түпкілікті нәтижелердің өзгергіштігі мен әртүрлілігі принциптері туралы идеяларды </w:t>
            </w:r>
            <w:r>
              <w:rPr>
                <w:rFonts w:ascii="Times New Roman" w:eastAsia="Times New Roman" w:hAnsi="Times New Roman" w:cs="Times New Roman"/>
                <w:sz w:val="24"/>
                <w:szCs w:val="24"/>
              </w:rPr>
              <w:lastRenderedPageBreak/>
              <w:t xml:space="preserve">дамыту; ермексаздан есіп жасаған бағандардан әртүрлі қолөнер бұйымдарын, нысандардың пішіндерін жасау қабілетіне ықпал ету; нәтижеге жету процесін жоспарлауға, қолөнер туралы ойлауға, өз ойларын достарына айтуға, жұмыс барысын түзетуге ұмтылысты ояту; жұмыс барысын түзетіп отыру; ермексазбен жұмыс істеудің практикалық дағдыларды бекіту. </w:t>
            </w:r>
          </w:p>
          <w:p w14:paraId="438D420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https://bilimkids.kz/steam/34?l=2</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2AF93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14A65678" w14:textId="77777777" w:rsidR="00CD6D01" w:rsidRDefault="00CD6D01" w:rsidP="00A55990">
            <w:pPr>
              <w:widowControl w:val="0"/>
              <w:spacing w:line="240" w:lineRule="auto"/>
              <w:rPr>
                <w:rFonts w:ascii="Times New Roman" w:eastAsia="Times New Roman" w:hAnsi="Times New Roman" w:cs="Times New Roman"/>
                <w:sz w:val="24"/>
                <w:szCs w:val="24"/>
              </w:rPr>
            </w:pPr>
          </w:p>
          <w:p w14:paraId="4C4FFDA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"Ойыншықтар мен материалдардың тәртібі"</w:t>
            </w:r>
          </w:p>
          <w:p w14:paraId="33C1E0A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зерттеу, еңбек іс-әрекеті)</w:t>
            </w:r>
          </w:p>
          <w:p w14:paraId="2FD363D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69F768FD" w14:textId="62B24ED7"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Заттардың қандай </w:t>
            </w:r>
            <w:r>
              <w:rPr>
                <w:rFonts w:ascii="Times New Roman" w:eastAsia="Times New Roman" w:hAnsi="Times New Roman" w:cs="Times New Roman"/>
                <w:sz w:val="24"/>
                <w:szCs w:val="24"/>
              </w:rPr>
              <w:lastRenderedPageBreak/>
              <w:t>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5383B123"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STEAM</w:t>
            </w:r>
          </w:p>
          <w:p w14:paraId="7E2F75E2" w14:textId="77777777" w:rsidR="00CD6D01" w:rsidRDefault="00CD6D01" w:rsidP="00A55990">
            <w:pPr>
              <w:widowControl w:val="0"/>
              <w:spacing w:line="240" w:lineRule="auto"/>
              <w:rPr>
                <w:rFonts w:ascii="Times New Roman" w:eastAsia="Times New Roman" w:hAnsi="Times New Roman" w:cs="Times New Roman"/>
                <w:sz w:val="24"/>
                <w:szCs w:val="24"/>
              </w:rPr>
            </w:pPr>
            <w:hyperlink r:id="rId9">
              <w:r w:rsidRPr="003C2890">
                <w:rPr>
                  <w:rFonts w:ascii="Times New Roman" w:eastAsia="Times New Roman" w:hAnsi="Times New Roman" w:cs="Times New Roman"/>
                  <w:b/>
                  <w:bCs/>
                  <w:sz w:val="24"/>
                  <w:szCs w:val="24"/>
                  <w:u w:val="single"/>
                </w:rPr>
                <w:t>https://bilimkids.kz/steam/53?l=3</w:t>
              </w:r>
            </w:hyperlink>
            <w:r w:rsidRPr="003C2890">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(танымдық іс-әрекет, зерттеу іс-әрекеті)</w:t>
            </w:r>
          </w:p>
          <w:p w14:paraId="7DCA6E1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«Дәл осындай суреттер тізбегін тап және жиектеп сызып қой» ойыны</w:t>
            </w:r>
          </w:p>
          <w:p w14:paraId="59ED4B8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балаларда бірнеше элементтерден құрылған тізбектер сызбаларындағы заңдылықтарды байқау қабілетін дамытуға ықпал ету; бір тізбекте бірнеше элементтің қатар келген тұсын басқа тізбектердегі дәл осындай элементтердің қатар келген тұсымен сәйкес келген жерін тауып, оның шетін жиектеп сызып қоюға ынталандыру; зейінді, </w:t>
            </w:r>
            <w:r>
              <w:rPr>
                <w:rFonts w:ascii="Times New Roman" w:eastAsia="Times New Roman" w:hAnsi="Times New Roman" w:cs="Times New Roman"/>
                <w:sz w:val="24"/>
                <w:szCs w:val="24"/>
              </w:rPr>
              <w:lastRenderedPageBreak/>
              <w:t>қабылдауды, сындарлы, логикалық ойлауды дамыту; зейінді, байқампаздықты, ұйымшылдық сезімін тәрбиелеу.</w:t>
            </w:r>
          </w:p>
          <w:p w14:paraId="7F7773A6" w14:textId="77777777" w:rsidR="00CD6D01" w:rsidRDefault="00CD6D01" w:rsidP="00A55990">
            <w:pPr>
              <w:widowControl w:val="0"/>
              <w:spacing w:line="240" w:lineRule="auto"/>
              <w:rPr>
                <w:rFonts w:ascii="Times New Roman" w:eastAsia="Times New Roman" w:hAnsi="Times New Roman" w:cs="Times New Roman"/>
                <w:sz w:val="24"/>
                <w:szCs w:val="24"/>
              </w:rPr>
            </w:pPr>
          </w:p>
          <w:p w14:paraId="3EBB04BB" w14:textId="499F45CD" w:rsidR="00CD6D01" w:rsidRDefault="00CD6D01" w:rsidP="00A55990">
            <w:pPr>
              <w:widowControl w:val="0"/>
              <w:spacing w:line="240" w:lineRule="auto"/>
              <w:rPr>
                <w:rFonts w:ascii="Times New Roman" w:eastAsia="Times New Roman" w:hAnsi="Times New Roman" w:cs="Times New Roman"/>
                <w:sz w:val="24"/>
                <w:szCs w:val="24"/>
              </w:rPr>
            </w:pPr>
          </w:p>
        </w:tc>
      </w:tr>
      <w:tr w:rsidR="00CD6D01" w14:paraId="77B2B037"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0205F7"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ABC98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"Қара жорға"</w:t>
            </w:r>
          </w:p>
          <w:p w14:paraId="275FBA2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1E75502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сәл алшақ, қол белде.</w:t>
            </w:r>
          </w:p>
          <w:p w14:paraId="15907D7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иықты алға қозғау; 2 - бастапқы қалыпқа келу; 3 - иықты артқа </w:t>
            </w:r>
            <w:r>
              <w:rPr>
                <w:rFonts w:ascii="Times New Roman" w:eastAsia="Times New Roman" w:hAnsi="Times New Roman" w:cs="Times New Roman"/>
                <w:sz w:val="24"/>
                <w:szCs w:val="24"/>
              </w:rPr>
              <w:lastRenderedPageBreak/>
              <w:t>қозғау; 4 - бастапқы қалыпқа келу (6 рет қайталау)</w:t>
            </w:r>
          </w:p>
          <w:p w14:paraId="63296EB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сәл алшақ, қол төменде.</w:t>
            </w:r>
          </w:p>
          <w:p w14:paraId="4789E07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аяқты алға созып, оңға қарай иіліп, қолды бүге, саусақтарды қозғау; 2 - бастапқы қалыпқа келу;</w:t>
            </w:r>
          </w:p>
          <w:p w14:paraId="0F75EC1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сол аяқты алға созып, солға қарай иіліп, қолды бүге, саусақтарды қозғау; 4 - бастапқы қалыпқа келу (6 рет қайталау).</w:t>
            </w:r>
          </w:p>
          <w:p w14:paraId="39EFB9B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сәл алшақ, қол төменде.</w:t>
            </w:r>
          </w:p>
          <w:p w14:paraId="3CB3E57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сол аяқты алға созып, оң қолды жоғары көтере, сол қолды алға соза, сол қолды, оң қолға тигізу; 2 - бастапқы қалыпқа келу;</w:t>
            </w:r>
          </w:p>
          <w:p w14:paraId="5C76CD1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оң аяқты алға созып, оң қолды жоғары көтере, сол қолды алға соза, сол қолды, оң қолға тигізу; 4 - бастапқы қалыпқа келу (6 рет қайталау).</w:t>
            </w:r>
          </w:p>
          <w:p w14:paraId="6755A2EC" w14:textId="7E45A69B" w:rsidR="00CD6D01" w:rsidRDefault="00CD6D01" w:rsidP="00A55990">
            <w:pPr>
              <w:widowControl w:val="0"/>
              <w:spacing w:line="240" w:lineRule="auto"/>
              <w:rPr>
                <w:rFonts w:ascii="Times New Roman" w:eastAsia="Times New Roman" w:hAnsi="Times New Roman" w:cs="Times New Roman"/>
                <w:sz w:val="24"/>
                <w:szCs w:val="24"/>
              </w:rPr>
            </w:pP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58375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"Қара жорға"</w:t>
            </w:r>
          </w:p>
          <w:p w14:paraId="624FC4E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2941593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сәл алшақ, қол белде.</w:t>
            </w:r>
          </w:p>
          <w:p w14:paraId="4B0751A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иықты алға қозғау; 2 - бастапқы қалыпқа келу; 3 - иықты артқа </w:t>
            </w:r>
            <w:r>
              <w:rPr>
                <w:rFonts w:ascii="Times New Roman" w:eastAsia="Times New Roman" w:hAnsi="Times New Roman" w:cs="Times New Roman"/>
                <w:sz w:val="24"/>
                <w:szCs w:val="24"/>
              </w:rPr>
              <w:t>қозғау; 4 - бастапқы қалыпқа келу (6 рет қайталау)</w:t>
            </w:r>
          </w:p>
          <w:p w14:paraId="72D4CEA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сәл алшақ, қол төменде.</w:t>
            </w:r>
          </w:p>
          <w:p w14:paraId="6909E6F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аяқты алға созып, оңға қарай иіліп, қолды бүге, саусақтарды қозғау; 2 - бастапқы қалыпқа келу;</w:t>
            </w:r>
          </w:p>
          <w:p w14:paraId="3BED7D9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сол аяқты алға созып, солға қарай иіліп, қолды бүге, саусақтарды қозғау; 4 - бастапқы қалыпқа келу (6 рет қайталау).</w:t>
            </w:r>
          </w:p>
          <w:p w14:paraId="20F82C7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сәл алшақ, қол төменде.</w:t>
            </w:r>
          </w:p>
          <w:p w14:paraId="6BCE17C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сол аяқты алға созып, оң қолды жоғары көтере, сол қолды алға соза, сол қолды, оң қолға тигізу; 2 - бастапқы қалыпқа келу;</w:t>
            </w:r>
          </w:p>
          <w:p w14:paraId="5C72617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оң аяқты алға созып, оң қолды жоғары көтере, сол қолды алға соза, сол қолды, оң қолға тигізу; 4 - бастапқы қалыпқа келу (6 рет қайталау).</w:t>
            </w:r>
          </w:p>
          <w:p w14:paraId="714CC50F" w14:textId="40DE0A07" w:rsidR="00CD6D01" w:rsidRDefault="00CD6D01" w:rsidP="00A55990">
            <w:pPr>
              <w:widowControl w:val="0"/>
              <w:spacing w:line="240" w:lineRule="auto"/>
              <w:rPr>
                <w:rFonts w:ascii="Times New Roman" w:eastAsia="Times New Roman" w:hAnsi="Times New Roman" w:cs="Times New Roman"/>
                <w:sz w:val="24"/>
                <w:szCs w:val="24"/>
              </w:rPr>
            </w:pP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30C43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"Қара жорға"</w:t>
            </w:r>
          </w:p>
          <w:p w14:paraId="4EE43DE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2526E10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сәл алшақ, қол белде.</w:t>
            </w:r>
          </w:p>
          <w:p w14:paraId="5F932F1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иықты алға қозғау; 2 - бастапқы қалыпқа келу; 3 - иықты артқа </w:t>
            </w:r>
            <w:r>
              <w:rPr>
                <w:rFonts w:ascii="Times New Roman" w:eastAsia="Times New Roman" w:hAnsi="Times New Roman" w:cs="Times New Roman"/>
                <w:sz w:val="24"/>
                <w:szCs w:val="24"/>
              </w:rPr>
              <w:lastRenderedPageBreak/>
              <w:t>қозғау; 4 - бастапқы қалыпқа келу (6 рет қайталау)</w:t>
            </w:r>
          </w:p>
          <w:p w14:paraId="2C8280F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сәл алшақ, қол төменде.</w:t>
            </w:r>
          </w:p>
          <w:p w14:paraId="259B388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аяқты алға созып, оңға қарай иіліп, қолды бүге, саусақтарды қозғау; 2 - бастапқы қалыпқа келу;</w:t>
            </w:r>
          </w:p>
          <w:p w14:paraId="4ED3C1D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сол аяқты алға созып, солға қарай иіліп, қолды бүге, саусақтарды қозғау; 4 - бастапқы қалыпқа келу (6 рет қайталау).</w:t>
            </w:r>
          </w:p>
          <w:p w14:paraId="2CBF730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сәл алшақ, қол төменде.</w:t>
            </w:r>
          </w:p>
          <w:p w14:paraId="47AC8FE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сол аяқты алға созып, оң қолды жоғары көтере, сол қолды алға соза, сол қолды, оң қолға тигізу; 2 - бастапқы қалыпқа келу;</w:t>
            </w:r>
          </w:p>
          <w:p w14:paraId="2C8E0D8A" w14:textId="68D5E0ED"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3 - оң аяқты алға созып, оң қолды жоғары көтере, сол қолды алға соза, сол қолды, оң қолға тигізу; 4 - бастапқы қалыпқа келу </w:t>
            </w:r>
            <w:r>
              <w:rPr>
                <w:rFonts w:ascii="Times New Roman" w:eastAsia="Times New Roman" w:hAnsi="Times New Roman" w:cs="Times New Roman"/>
                <w:sz w:val="24"/>
                <w:szCs w:val="24"/>
              </w:rPr>
              <w:lastRenderedPageBreak/>
              <w:t>(6 рет қайталау).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AA2266" w14:textId="77777777"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sidRPr="003C2890">
              <w:rPr>
                <w:rFonts w:ascii="Times New Roman" w:eastAsia="Times New Roman" w:hAnsi="Times New Roman" w:cs="Times New Roman"/>
                <w:sz w:val="24"/>
                <w:szCs w:val="24"/>
                <w:lang w:val="kk-KZ"/>
              </w:rPr>
              <w:lastRenderedPageBreak/>
              <w:t>Жалпы дамыту жаттығулары "Қара жорға"</w:t>
            </w:r>
          </w:p>
          <w:p w14:paraId="79F696E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0407A1F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сәл алшақ, қол белде.</w:t>
            </w:r>
          </w:p>
          <w:p w14:paraId="33DE35D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иықты алға қозғау; 2 - бастапқы қалыпқа келу; 3 - иықты артқа </w:t>
            </w:r>
            <w:r>
              <w:rPr>
                <w:rFonts w:ascii="Times New Roman" w:eastAsia="Times New Roman" w:hAnsi="Times New Roman" w:cs="Times New Roman"/>
                <w:sz w:val="24"/>
                <w:szCs w:val="24"/>
              </w:rPr>
              <w:t>қозғау; 4 - бастапқы қалыпқа келу (6 рет қайталау)</w:t>
            </w:r>
          </w:p>
          <w:p w14:paraId="6EC32A4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сәл алшақ, қол төменде.</w:t>
            </w:r>
          </w:p>
          <w:p w14:paraId="503ABF9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аяқты алға созып, оңға қарай иіліп, қолды бүге, саусақтарды қозғау; 2 - бастапқы қалыпқа келу;</w:t>
            </w:r>
          </w:p>
          <w:p w14:paraId="78D4C1D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сол аяқты алға созып, солға қарай иіліп, қолды бүге, саусақтарды қозғау; 4 - бастапқы қалыпқа келу (6 рет қайталау).</w:t>
            </w:r>
          </w:p>
          <w:p w14:paraId="151C777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сәл алшақ, қол төменде.</w:t>
            </w:r>
          </w:p>
          <w:p w14:paraId="001F287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сол аяқты алға созып, оң қолды жоғары көтере, сол қолды алға соза, сол қолды, оң қолға тигізу; 2 - бастапқы қалыпқа келу;</w:t>
            </w:r>
          </w:p>
          <w:p w14:paraId="465FD46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оң аяқты алға созып, оң қолды жоғары көтере, сол қолды алға соза, сол қолды, оң қолға тигізу; 4 - бастапқы қалыпқа келу (6 рет қайталау).</w:t>
            </w:r>
          </w:p>
          <w:p w14:paraId="7332046E" w14:textId="7DF44DF1" w:rsidR="00CD6D01" w:rsidRPr="003C2890" w:rsidRDefault="00CD6D01" w:rsidP="00A55990">
            <w:pPr>
              <w:widowControl w:val="0"/>
              <w:spacing w:line="240" w:lineRule="auto"/>
              <w:rPr>
                <w:rFonts w:ascii="Times New Roman" w:eastAsia="Times New Roman" w:hAnsi="Times New Roman" w:cs="Times New Roman"/>
                <w:sz w:val="24"/>
                <w:szCs w:val="24"/>
                <w:lang w:val="kk-KZ"/>
              </w:rPr>
            </w:pP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E0DDB1" w14:textId="77777777"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sidRPr="003C2890">
              <w:rPr>
                <w:rFonts w:ascii="Times New Roman" w:eastAsia="Times New Roman" w:hAnsi="Times New Roman" w:cs="Times New Roman"/>
                <w:sz w:val="24"/>
                <w:szCs w:val="24"/>
                <w:lang w:val="kk-KZ"/>
              </w:rPr>
              <w:lastRenderedPageBreak/>
              <w:t>Жалпы дамыту жаттығулары "Қара жорға"</w:t>
            </w:r>
          </w:p>
          <w:p w14:paraId="2DA5BCE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4A4D799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сәл алшақ, қол белде.</w:t>
            </w:r>
          </w:p>
          <w:p w14:paraId="193F214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иықты алға қозғау; 2 - бастапқы қалыпқа келу; 3 - иықты артқа </w:t>
            </w:r>
            <w:r>
              <w:rPr>
                <w:rFonts w:ascii="Times New Roman" w:eastAsia="Times New Roman" w:hAnsi="Times New Roman" w:cs="Times New Roman"/>
                <w:sz w:val="24"/>
                <w:szCs w:val="24"/>
              </w:rPr>
              <w:t>қозғау; 4 - бастапқы қалыпқа келу (6 рет қайталау)</w:t>
            </w:r>
          </w:p>
          <w:p w14:paraId="25EC5ED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сәл алшақ, қол төменде.</w:t>
            </w:r>
          </w:p>
          <w:p w14:paraId="77FEFA8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аяқты алға созып, оңға қарай иіліп, қолды бүге, саусақтарды қозғау; 2 - бастапқы қалыпқа келу;</w:t>
            </w:r>
          </w:p>
          <w:p w14:paraId="0BDCFAA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сол аяқты алға созып, солға қарай иіліп, қолды бүге, саусақтарды қозғау; 4 - бастапқы қалыпқа келу (6 рет қайталау).</w:t>
            </w:r>
          </w:p>
          <w:p w14:paraId="3787F5B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сәл алшақ, қол төменде.</w:t>
            </w:r>
          </w:p>
          <w:p w14:paraId="75E93CC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сол аяқты алға созып, оң қолды жоғары көтере, сол қолды алға соза, сол қолды, оң қолға тигізу; 2 - бастапқы қалыпқа келу;</w:t>
            </w:r>
          </w:p>
          <w:p w14:paraId="0FCE527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 оң аяқты алға созып, оң қолды жоғары көтере, сол қолды алға соза, сол қолды, оң қолға тигізу; 4 - бастапқы қалыпқа келу (6 рет қайталау).</w:t>
            </w:r>
          </w:p>
          <w:p w14:paraId="63095299" w14:textId="78BF9577" w:rsidR="00CD6D01" w:rsidRDefault="00CD6D01" w:rsidP="00A55990">
            <w:pPr>
              <w:widowControl w:val="0"/>
              <w:spacing w:line="240" w:lineRule="auto"/>
              <w:rPr>
                <w:rFonts w:ascii="Times New Roman" w:eastAsia="Times New Roman" w:hAnsi="Times New Roman" w:cs="Times New Roman"/>
                <w:sz w:val="24"/>
                <w:szCs w:val="24"/>
              </w:rPr>
            </w:pPr>
          </w:p>
        </w:tc>
      </w:tr>
      <w:tr w:rsidR="00CD6D01" w14:paraId="788DF959"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1F18C1"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lastRenderedPageBreak/>
              <w:t>Таңғы ас</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0577C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5D215E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479FAA6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359A0BD" w14:textId="4C3D7528"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ресурстарға ұқыпты қарауды қалыптастыру. </w:t>
            </w:r>
          </w:p>
          <w:p w14:paraId="307852A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1307519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Ірімшікті кеміріп,</w:t>
            </w:r>
          </w:p>
          <w:p w14:paraId="1AD1086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отыр керіліп.</w:t>
            </w:r>
          </w:p>
          <w:p w14:paraId="603C6AB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сүтті ішіп ап,</w:t>
            </w:r>
          </w:p>
          <w:p w14:paraId="08D73F7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 жумайды ерініп.</w:t>
            </w:r>
          </w:p>
          <w:p w14:paraId="44AA35D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 жеймін дейсің бе?</w:t>
            </w:r>
          </w:p>
          <w:p w14:paraId="50E00D6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 жасап беремін.</w:t>
            </w:r>
          </w:p>
          <w:p w14:paraId="3E6F579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Сүт ботқасын көп жесең,</w:t>
            </w:r>
          </w:p>
          <w:p w14:paraId="50807C5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өсіп кетесің.</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2F2E2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 Қонақасы.</w:t>
            </w:r>
          </w:p>
          <w:p w14:paraId="690AADD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59BBEDF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хақі бар.</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A4126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6633A8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67C86A6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EA82308" w14:textId="7022D71C"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ресурстарға ұқыпты қарауды қалыптастыру. </w:t>
            </w:r>
          </w:p>
          <w:p w14:paraId="6354A34D" w14:textId="77777777" w:rsidR="00CD6D01" w:rsidRDefault="00CD6D01" w:rsidP="00A55990">
            <w:pPr>
              <w:widowControl w:val="0"/>
              <w:spacing w:line="240" w:lineRule="auto"/>
              <w:rPr>
                <w:rFonts w:ascii="Times New Roman" w:eastAsia="Times New Roman" w:hAnsi="Times New Roman" w:cs="Times New Roman"/>
                <w:sz w:val="24"/>
                <w:szCs w:val="24"/>
              </w:rPr>
            </w:pPr>
          </w:p>
          <w:p w14:paraId="4109A00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94E262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361B9E8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5C9DAFD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2870465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7647530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2948B15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64C9592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1B6E56F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730ABF6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7E5DE0C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728536F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7B9B7C1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6F5A6F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913861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2D0BB57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2F079A65" w14:textId="03A34669"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ресурстарға ұқыпты қарауды қалыптастыру. </w:t>
            </w:r>
          </w:p>
          <w:p w14:paraId="51BAE4A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9E23A2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14:paraId="46DDA41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адамның еңбегі мен ары бар.</w:t>
            </w:r>
          </w:p>
          <w:p w14:paraId="3FECC97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өмірдің ана сүті арқауы</w:t>
            </w:r>
          </w:p>
          <w:p w14:paraId="79FAB70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Нансыз жерде қай өмірдің сәні бар.</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4C294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ED7BF4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15D24C7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3FCBDE6C" w14:textId="29D0D9BA"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ресурстарға ұқыпты қарауды қалыптастыру. </w:t>
            </w:r>
          </w:p>
          <w:p w14:paraId="0B20BEB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242028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ас келді,</w:t>
            </w:r>
          </w:p>
          <w:p w14:paraId="39687CF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үстелге жайғасты.</w:t>
            </w:r>
          </w:p>
        </w:tc>
      </w:tr>
      <w:tr w:rsidR="00CD6D01" w14:paraId="62A25FDC" w14:textId="77777777" w:rsidTr="00CF2E96">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A3CD54" w14:textId="77777777" w:rsidR="00CD6D01" w:rsidRDefault="00CD6D01" w:rsidP="00A5599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w:t>
            </w:r>
            <w:r>
              <w:rPr>
                <w:rFonts w:ascii="Times New Roman" w:eastAsia="Times New Roman" w:hAnsi="Times New Roman" w:cs="Times New Roman"/>
                <w:b/>
                <w:sz w:val="24"/>
                <w:szCs w:val="24"/>
              </w:rPr>
              <w:lastRenderedPageBreak/>
              <w:t>ырылған іс-әрекетті өткізуге дайындық</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09156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 Қазақстан Республикасының әнұранын орындау.</w:t>
            </w:r>
          </w:p>
          <w:p w14:paraId="23874DC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«Аналар мектебі»: қабылдау бөлмесін "Ертегілер әлемінде" тақырыбына әшекейлеу.</w:t>
            </w:r>
          </w:p>
          <w:p w14:paraId="18BF0BE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қазақ халық ертегілері және өзге халықтар ертегілері желілері бойынша суреттерді қарастыру, кітаптары көрмесін ұйымдастыру.</w:t>
            </w:r>
          </w:p>
          <w:p w14:paraId="7438837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"Айнамкөз" - Мұхит Мералыұлы (орындаған Қажыбек Бекбосынов) https://kitap.kz/music/1/kazhybek-bekbosynovtyng-oryndauyndagy-nder</w:t>
            </w:r>
          </w:p>
          <w:p w14:paraId="37196C2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Сыпайылық пен әдептілік. Тақырыбы: «Қалай әдепті боламыз?» Мақсаты: сыпайы қарым-қатынас және басқаларға құрмет көрсету дағдыларын дамыту.</w:t>
            </w:r>
          </w:p>
          <w:p w14:paraId="6557569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CD6D01" w14:paraId="60FAEC80"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4455D0" w14:textId="77777777" w:rsidR="00CD6D01" w:rsidRDefault="00CD6D01" w:rsidP="00A55990">
            <w:pPr>
              <w:widowControl w:val="0"/>
              <w:spacing w:line="240" w:lineRule="auto"/>
              <w:rPr>
                <w:sz w:val="20"/>
                <w:szCs w:val="20"/>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9CCCB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14:paraId="6C65DB7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күндері"</w:t>
            </w:r>
          </w:p>
          <w:p w14:paraId="1AA09E53" w14:textId="77777777" w:rsidR="00CD6D01" w:rsidRDefault="00CD6D01" w:rsidP="00A55990">
            <w:pPr>
              <w:widowControl w:val="0"/>
              <w:spacing w:line="240" w:lineRule="auto"/>
              <w:rPr>
                <w:rFonts w:ascii="Times New Roman" w:eastAsia="Times New Roman" w:hAnsi="Times New Roman" w:cs="Times New Roman"/>
                <w:sz w:val="24"/>
                <w:szCs w:val="24"/>
                <w:u w:val="single"/>
              </w:rPr>
            </w:pPr>
            <w:hyperlink r:id="rId10">
              <w:r>
                <w:rPr>
                  <w:rFonts w:ascii="Times New Roman" w:eastAsia="Times New Roman" w:hAnsi="Times New Roman" w:cs="Times New Roman"/>
                  <w:sz w:val="24"/>
                  <w:szCs w:val="24"/>
                  <w:u w:val="single"/>
                </w:rPr>
                <w:t>https://bilimkids.kz/media/video/apta-k-nderi</w:t>
              </w:r>
            </w:hyperlink>
          </w:p>
          <w:p w14:paraId="1EE69E0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Тыңдалған шығарманың мазмұнын қайталап айтуға, қысқа өлеңдерді жатқа айтуға, шығарма мазмұны мен сипатына сәйкес тақпақтарды, өлеңдерді жаттауда түрлі интонацияларды қолдану.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4893F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көңіл-күйім» жаттығуы.</w:t>
            </w:r>
          </w:p>
          <w:p w14:paraId="4B61FB8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 қарым-қатынас іс-әрекеті)</w:t>
            </w:r>
          </w:p>
          <w:p w14:paraId="08FBEAE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мейрімділікке, жақын адамның көңіл-күйін көре білуге тәрбиелеу .</w:t>
            </w:r>
          </w:p>
          <w:p w14:paraId="436F468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кезек-кезек жылдың қай мезгілі, табиғат құбылысы, ауа-райы олардың бүгінгі көңіл-күйіне ұқсас екенін айтады.</w:t>
            </w:r>
          </w:p>
          <w:p w14:paraId="12DA72FC" w14:textId="46F27D29" w:rsidR="00CD6D01" w:rsidRDefault="00CD6D01" w:rsidP="00A55990">
            <w:pPr>
              <w:widowControl w:val="0"/>
              <w:spacing w:line="240" w:lineRule="auto"/>
              <w:rPr>
                <w:rFonts w:ascii="Times New Roman" w:eastAsia="Times New Roman" w:hAnsi="Times New Roman" w:cs="Times New Roman"/>
                <w:sz w:val="24"/>
                <w:szCs w:val="24"/>
              </w:rPr>
            </w:pP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79E1B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«Мейірімділік туралы ойлайық» жаттығуы.</w:t>
            </w:r>
          </w:p>
          <w:p w14:paraId="1BD453B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 қарым-қатынас іс-әрекеті)</w:t>
            </w:r>
          </w:p>
          <w:p w14:paraId="3B9B619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ұжымда тілектестік қарым-қатынасқа, ұжымдық әңгімеге қатысуға, әңгімелесушінің сөзін бөлмей, кезекпен сөйлеуге тәрбиелеу.</w:t>
            </w:r>
          </w:p>
          <w:p w14:paraId="2DC600EB" w14:textId="17B12840"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Балалар шеңберге тұрады. Жүргізуші («мейірімділік») таңдалады. </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1E09B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«Мақтау сөздер айту» жаттығуы.</w:t>
            </w:r>
          </w:p>
          <w:p w14:paraId="3B67A33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 қарым-қатынас іс-әрекеті)</w:t>
            </w:r>
          </w:p>
          <w:p w14:paraId="11ED913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1E86D60" w14:textId="0EA609BC" w:rsidR="003C2890" w:rsidRDefault="00CD6D01" w:rsidP="003C28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Сөйлегенде көп мағыналы сөздерді, синонимдер мен антонимдерді қолдана білу. </w:t>
            </w:r>
          </w:p>
          <w:p w14:paraId="2CB8F4E3" w14:textId="12D033E9" w:rsidR="00CD6D01" w:rsidRDefault="00CD6D01" w:rsidP="00A55990">
            <w:pPr>
              <w:widowControl w:val="0"/>
              <w:spacing w:line="240" w:lineRule="auto"/>
              <w:rPr>
                <w:rFonts w:ascii="Times New Roman" w:eastAsia="Times New Roman" w:hAnsi="Times New Roman" w:cs="Times New Roman"/>
                <w:sz w:val="24"/>
                <w:szCs w:val="24"/>
              </w:rPr>
            </w:pP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97695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Киіз үй</w:t>
            </w:r>
          </w:p>
          <w:p w14:paraId="21B1871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3297B48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 ұлттық ойындарға қызығушылығын арттыру; дене қимылдарын үлестіруге, зеректікке тәрбиелеу.</w:t>
            </w:r>
          </w:p>
          <w:p w14:paraId="00F5639B" w14:textId="5864377A" w:rsidR="00CD6D01" w:rsidRDefault="00CD6D01" w:rsidP="00A55990">
            <w:pPr>
              <w:widowControl w:val="0"/>
              <w:spacing w:line="240" w:lineRule="auto"/>
              <w:rPr>
                <w:rFonts w:ascii="Times New Roman" w:eastAsia="Times New Roman" w:hAnsi="Times New Roman" w:cs="Times New Roman"/>
                <w:sz w:val="24"/>
                <w:szCs w:val="24"/>
              </w:rPr>
            </w:pPr>
          </w:p>
        </w:tc>
      </w:tr>
      <w:tr w:rsidR="00CD6D01" w14:paraId="07601A89"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4FD760"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Кестеге сәйкес ҰІӘ</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0639E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 негіздері</w:t>
            </w:r>
          </w:p>
          <w:p w14:paraId="10E7CCA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дыбысын таныстыру".</w:t>
            </w:r>
          </w:p>
          <w:p w14:paraId="27A1E613" w14:textId="772D086C"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Өткен дыбыстарды </w:t>
            </w:r>
            <w:r>
              <w:rPr>
                <w:rFonts w:ascii="Times New Roman" w:eastAsia="Times New Roman" w:hAnsi="Times New Roman" w:cs="Times New Roman"/>
                <w:sz w:val="24"/>
                <w:szCs w:val="24"/>
              </w:rPr>
              <w:lastRenderedPageBreak/>
              <w:t>қайтау, еске сақтау қабілетін арттыру. Жаңа [С] дыбысымен таныстыру, сөз, сөйлем құруды үйрету.</w:t>
            </w:r>
          </w:p>
          <w:p w14:paraId="0904397A"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Қазақ тілі</w:t>
            </w:r>
          </w:p>
          <w:p w14:paraId="021DB73E"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"Орман жануарлары."</w:t>
            </w:r>
          </w:p>
          <w:p w14:paraId="490B88A9" w14:textId="0854336B"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жабайы жануарлар, олардың тіршілік ету ортасы және тамақтануы туралы білімдерін кеңейту; аналық жануарлардың атауларымен таныстыру; төлдерінің аттарын бекіту; </w:t>
            </w:r>
          </w:p>
          <w:p w14:paraId="5A868BA5"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Дене тәрбиесі</w:t>
            </w:r>
          </w:p>
          <w:p w14:paraId="76A81806"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"Түрлі нысандарды көздеп түсіру".</w:t>
            </w:r>
          </w:p>
          <w:p w14:paraId="29AE8B47" w14:textId="214535C8"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Балаларға адымдап алға қарай жүру; доғаның астымен қолына допты ұстап еңбектеу (биіктігі 50 см); тепе-теңдікті сақтай отырып, орындықтың үстімен текшелерден аттап жүруді үйрету.</w:t>
            </w:r>
          </w:p>
          <w:p w14:paraId="2821E841"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 xml:space="preserve">Қоршаған әлеммен </w:t>
            </w:r>
            <w:r w:rsidRPr="003C2890">
              <w:rPr>
                <w:rFonts w:ascii="Times New Roman" w:eastAsia="Times New Roman" w:hAnsi="Times New Roman" w:cs="Times New Roman"/>
                <w:b/>
                <w:bCs/>
                <w:sz w:val="24"/>
                <w:szCs w:val="24"/>
              </w:rPr>
              <w:lastRenderedPageBreak/>
              <w:t>таныстыру</w:t>
            </w:r>
          </w:p>
          <w:p w14:paraId="37D7C7B3"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"Аңдар неге ұйқыға кетеді?"</w:t>
            </w:r>
          </w:p>
          <w:p w14:paraId="6C14FFC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жабайы жануарлардың қысқы уақытқа дайындығы, қыста қалың ұйқыға батуы, тіршілігі туралы білімдерін ойын жағдайлары арқылы бекіту; жануарлар өміріндегі өзгерістердің өлі табиғаттағы өзгерістерге тәуелділігін анықтауды үйрету.</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A6839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1B13E89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дыбысын қайталау".</w:t>
            </w:r>
          </w:p>
          <w:p w14:paraId="65CEB88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[C] дыбысын буында қайталауды, сөзде анық </w:t>
            </w:r>
            <w:r>
              <w:rPr>
                <w:rFonts w:ascii="Times New Roman" w:eastAsia="Times New Roman" w:hAnsi="Times New Roman" w:cs="Times New Roman"/>
                <w:sz w:val="24"/>
                <w:szCs w:val="24"/>
              </w:rPr>
              <w:t>айтуды үйрету. [С] дыбысын буын, сөз ішінде дұрыс ажыратуды үйрету.</w:t>
            </w:r>
            <w:r>
              <w:rPr>
                <w:rFonts w:ascii="Times New Roman" w:eastAsia="Times New Roman" w:hAnsi="Times New Roman" w:cs="Times New Roman"/>
                <w:sz w:val="24"/>
                <w:szCs w:val="24"/>
              </w:rPr>
              <w:br/>
            </w:r>
          </w:p>
          <w:p w14:paraId="468909ED"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Математика негіздері</w:t>
            </w:r>
          </w:p>
          <w:p w14:paraId="124E9381"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"Аптаның жеті күні".</w:t>
            </w:r>
          </w:p>
          <w:p w14:paraId="6B7D7D8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уақыт бөліктері, апта, апта күндері туралы түсініктерін кеңейту, апта күндерінін аталуын меңгерту; геометриялық пішіндерді ажыратуды, әртүрлі заттар құрауға жаттықтыру.</w:t>
            </w:r>
          </w:p>
          <w:p w14:paraId="484475D6"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Музыка</w:t>
            </w:r>
          </w:p>
          <w:p w14:paraId="05696099"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"Ертегі желісін жалғастыр".</w:t>
            </w:r>
          </w:p>
          <w:p w14:paraId="36AB767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көңілді музыкаға қызығушылығын арттыру; ән айту кезінде әнді эмоционалды қабылдауды үйрету.</w:t>
            </w:r>
            <w:r>
              <w:rPr>
                <w:rFonts w:ascii="Times New Roman" w:eastAsia="Times New Roman" w:hAnsi="Times New Roman" w:cs="Times New Roman"/>
                <w:sz w:val="24"/>
                <w:szCs w:val="24"/>
              </w:rPr>
              <w:br/>
            </w:r>
          </w:p>
          <w:p w14:paraId="6AEDA05B"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Тіл дамыту</w:t>
            </w:r>
          </w:p>
          <w:p w14:paraId="392DA212"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"Аңдардың қысқа дайындығы".</w:t>
            </w:r>
          </w:p>
          <w:p w14:paraId="26AF4C4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Жануарлар әлемі туралы </w:t>
            </w:r>
            <w:r>
              <w:rPr>
                <w:rFonts w:ascii="Times New Roman" w:eastAsia="Times New Roman" w:hAnsi="Times New Roman" w:cs="Times New Roman"/>
                <w:sz w:val="24"/>
                <w:szCs w:val="24"/>
              </w:rPr>
              <w:lastRenderedPageBreak/>
              <w:t>түсінік беру. Сөйлеу тілін жетілдіру.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0F15E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13C89A1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күннің қасиеті"</w:t>
            </w:r>
          </w:p>
          <w:p w14:paraId="11CBFCE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жеті саны туралы түсінік беру; геометриялық пішіндер </w:t>
            </w:r>
            <w:r>
              <w:rPr>
                <w:rFonts w:ascii="Times New Roman" w:eastAsia="Times New Roman" w:hAnsi="Times New Roman" w:cs="Times New Roman"/>
                <w:sz w:val="24"/>
                <w:szCs w:val="24"/>
              </w:rPr>
              <w:t>мен геометриялық денелер туралы білімдерін тиянақтау. Балаларға аптаның жеті күнінің белгілі тізбекте тұратыны туралы түсінік беру және атауларын еске сақтап алуға көмектесу; жеті санына қатысты қазақ халқының жеті ата, ертегілердің мазмұндарында кездесетін жеті саны туралы түсініктерді пысықтау; реттік сандар қатарын қайталау, реттік сан есімдерді құрап айтқызу; геометриялық пішіндер мен денелердің қасиеттерін іс-тәжірибеде табуға жаттықтыру және оларды бір-бірінен ажыратуды үйрету.</w:t>
            </w:r>
          </w:p>
          <w:p w14:paraId="2252A1F8"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Қазақ тілі</w:t>
            </w:r>
          </w:p>
          <w:p w14:paraId="571C711F" w14:textId="77777777" w:rsidR="00CD6D01" w:rsidRDefault="00CD6D01" w:rsidP="00A55990">
            <w:pPr>
              <w:widowControl w:val="0"/>
              <w:spacing w:line="240" w:lineRule="auto"/>
              <w:rPr>
                <w:rFonts w:ascii="Times New Roman" w:eastAsia="Times New Roman" w:hAnsi="Times New Roman" w:cs="Times New Roman"/>
                <w:sz w:val="24"/>
                <w:szCs w:val="24"/>
              </w:rPr>
            </w:pPr>
            <w:r w:rsidRPr="003C2890">
              <w:rPr>
                <w:rFonts w:ascii="Times New Roman" w:eastAsia="Times New Roman" w:hAnsi="Times New Roman" w:cs="Times New Roman"/>
                <w:b/>
                <w:bCs/>
                <w:sz w:val="24"/>
                <w:szCs w:val="24"/>
              </w:rPr>
              <w:t xml:space="preserve">Т-Д дыбысы </w:t>
            </w:r>
            <w:r>
              <w:rPr>
                <w:rFonts w:ascii="Times New Roman" w:eastAsia="Times New Roman" w:hAnsi="Times New Roman" w:cs="Times New Roman"/>
                <w:sz w:val="24"/>
                <w:szCs w:val="24"/>
              </w:rPr>
              <w:t>(артикуляциясы, тіл ұстарту, сөздердегі дыбыстардың орнын табу) мен әріптері (атау, жазу негіздері).</w:t>
            </w:r>
          </w:p>
          <w:p w14:paraId="792C9DC8" w14:textId="113A495B"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Мақсат-міндеттері. Балаларға [-т], [-д] дыбыстарын, Т т, Д д әріптерін таныстыру; Т т, Д д әріптерін ауада жазып көрсету; [-т], [-д] дыбыстарының нақты артикуляциялық қалпын қалыптастыру, естіп, ажыратуды үйрету, буындарда, сөздерде дұрыс айтуды дағдыландыру; [-т], [-д] дыбыстарын сөздің кез келген жерінен (сөздің басында, ортасында, аяғында) тауып көрсетуді үйрету</w:t>
            </w:r>
            <w:r w:rsidR="003C2890">
              <w:rPr>
                <w:rFonts w:ascii="Times New Roman" w:eastAsia="Times New Roman" w:hAnsi="Times New Roman" w:cs="Times New Roman"/>
                <w:sz w:val="24"/>
                <w:szCs w:val="24"/>
                <w:lang w:val="kk-KZ"/>
              </w:rPr>
              <w:t>.</w:t>
            </w:r>
          </w:p>
          <w:p w14:paraId="3FADF499"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Дене тәрбиесі</w:t>
            </w:r>
          </w:p>
          <w:p w14:paraId="0F8D5DA3"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"Алға жылжи отырып бір аяқпен секіру".</w:t>
            </w:r>
          </w:p>
          <w:p w14:paraId="3D4DF7B4" w14:textId="041CD086"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 алға жылжып, бір аяқпен секіру, екінші аяқпен үрмелі допты алға домалатуды үйрету.</w:t>
            </w:r>
          </w:p>
          <w:p w14:paraId="732484C9"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Көркем әдебиет</w:t>
            </w:r>
          </w:p>
          <w:p w14:paraId="5B070F66" w14:textId="77777777" w:rsidR="00CD6D01" w:rsidRDefault="00CD6D01" w:rsidP="00A55990">
            <w:pPr>
              <w:widowControl w:val="0"/>
              <w:spacing w:line="240" w:lineRule="auto"/>
              <w:rPr>
                <w:rFonts w:ascii="Times New Roman" w:eastAsia="Times New Roman" w:hAnsi="Times New Roman" w:cs="Times New Roman"/>
                <w:sz w:val="24"/>
                <w:szCs w:val="24"/>
              </w:rPr>
            </w:pPr>
            <w:r w:rsidRPr="003C2890">
              <w:rPr>
                <w:rFonts w:ascii="Times New Roman" w:eastAsia="Times New Roman" w:hAnsi="Times New Roman" w:cs="Times New Roman"/>
                <w:b/>
                <w:bCs/>
                <w:sz w:val="24"/>
                <w:szCs w:val="24"/>
              </w:rPr>
              <w:t>Ермек Өтетілеуов</w:t>
            </w:r>
            <w:r>
              <w:rPr>
                <w:rFonts w:ascii="Times New Roman" w:eastAsia="Times New Roman" w:hAnsi="Times New Roman" w:cs="Times New Roman"/>
                <w:sz w:val="24"/>
                <w:szCs w:val="24"/>
              </w:rPr>
              <w:t xml:space="preserve"> “Сәлем — сөздің анасы” өлеңін жаттау.</w:t>
            </w:r>
          </w:p>
          <w:p w14:paraId="38E6A9FA" w14:textId="60785B73"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Ермек </w:t>
            </w:r>
            <w:r>
              <w:rPr>
                <w:rFonts w:ascii="Times New Roman" w:eastAsia="Times New Roman" w:hAnsi="Times New Roman" w:cs="Times New Roman"/>
                <w:sz w:val="24"/>
                <w:szCs w:val="24"/>
              </w:rPr>
              <w:lastRenderedPageBreak/>
              <w:t xml:space="preserve">Өтетілеуовтің «Сәлем — сөздің анасы» өлеңімен таныстыру. </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13A13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001C296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күннің қасиеті (Бекіту)"</w:t>
            </w:r>
          </w:p>
          <w:p w14:paraId="536C076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Аптаның жеті күні туралы түсініктерді </w:t>
            </w:r>
            <w:r>
              <w:rPr>
                <w:rFonts w:ascii="Times New Roman" w:eastAsia="Times New Roman" w:hAnsi="Times New Roman" w:cs="Times New Roman"/>
                <w:sz w:val="24"/>
                <w:szCs w:val="24"/>
              </w:rPr>
              <w:lastRenderedPageBreak/>
              <w:t>бекіту, уақытты бағдарлауға ынталандыру. Адам өміріндегі жеті мағынаны жеті қазынаға (қазақ халқының) топтастыру білігін дамыту; геометриялық пішіндер мен денелердің қасиеттерін іс-тәжірибеде табуға жаттықтыру; ойлау, зейін, қиял, тапқырлық, сандық қатардағы тақ сандарын бағдарлауды дамыту; білімқұмарлық, ұлттық құндылықтарды құрметтеуге тәрбиелеу.</w:t>
            </w:r>
          </w:p>
          <w:p w14:paraId="7265488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Ұғымталдыққа, ұйымшылдыққа тәрбиелеу.</w:t>
            </w:r>
            <w:r>
              <w:rPr>
                <w:rFonts w:ascii="Times New Roman" w:eastAsia="Times New Roman" w:hAnsi="Times New Roman" w:cs="Times New Roman"/>
                <w:sz w:val="24"/>
                <w:szCs w:val="24"/>
              </w:rPr>
              <w:br/>
            </w:r>
          </w:p>
          <w:p w14:paraId="329CFF5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4BFBCC5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"Аңдардың қысқа дайындығы" (пысықтау).</w:t>
            </w:r>
          </w:p>
          <w:p w14:paraId="15DA565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 әлемі туралы түсінік беруді пысықтау.</w:t>
            </w:r>
            <w:r>
              <w:rPr>
                <w:rFonts w:ascii="Times New Roman" w:eastAsia="Times New Roman" w:hAnsi="Times New Roman" w:cs="Times New Roman"/>
                <w:sz w:val="24"/>
                <w:szCs w:val="24"/>
              </w:rPr>
              <w:br/>
            </w:r>
          </w:p>
          <w:p w14:paraId="742ECDF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2A0B42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әнімен тербелейік".</w:t>
            </w:r>
          </w:p>
          <w:p w14:paraId="2A2C2F2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желтоқсан туралы әнге қызығушылық танытуын арттыру; әннің мазмұнын эмоционалды қабылдауды және музыкадағы контрастылы бөлімдерді ажыратуды үйрету.</w:t>
            </w:r>
            <w:r>
              <w:rPr>
                <w:rFonts w:ascii="Times New Roman" w:eastAsia="Times New Roman" w:hAnsi="Times New Roman" w:cs="Times New Roman"/>
                <w:sz w:val="24"/>
                <w:szCs w:val="24"/>
              </w:rPr>
              <w:br/>
            </w:r>
          </w:p>
          <w:p w14:paraId="7C1AF0F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09A49B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ғажайыптары".</w:t>
            </w:r>
          </w:p>
          <w:p w14:paraId="2A0A7DD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табиғат туралы түсініктерін кеңейту; жаңбырдың табиғаттағы су айналымының айнымас бөлігі екеніне көз жеткізу; аврора және кемпірқосақ сияқты табиғи құбылыстардың айырмашылықтары туралы түсініктер беру.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8AA02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3430075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дыбысын бекіту".</w:t>
            </w:r>
          </w:p>
          <w:p w14:paraId="3195529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дыбысын таныстыру, с дыбысы бар сөздерге дыбыстық талдау </w:t>
            </w:r>
            <w:r>
              <w:rPr>
                <w:rFonts w:ascii="Times New Roman" w:eastAsia="Times New Roman" w:hAnsi="Times New Roman" w:cs="Times New Roman"/>
                <w:sz w:val="24"/>
                <w:szCs w:val="24"/>
              </w:rPr>
              <w:t>жасауды үйрету. Буын, дыбыс, әріп туралы түсініктері мен білімдерін кеңейту. Ертегі желісі бойынша С дыбысы және с дыбысының таңбасымен таныстыру. Коммуникативтілік тілдік және айтылым, тыңдалым дағдысын қалыптастыруды пысықтау.</w:t>
            </w:r>
            <w:r>
              <w:rPr>
                <w:rFonts w:ascii="Times New Roman" w:eastAsia="Times New Roman" w:hAnsi="Times New Roman" w:cs="Times New Roman"/>
                <w:sz w:val="24"/>
                <w:szCs w:val="24"/>
              </w:rPr>
              <w:br/>
            </w:r>
          </w:p>
          <w:p w14:paraId="488F46F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3BA2948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"Пароход".</w:t>
            </w:r>
          </w:p>
          <w:p w14:paraId="6729B3B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пароход трафаретін қатты қағаз бетіне қарындаштың көмегімен бастырып, түрлі түсті қағаздарды ұсақтап жырту арқылы пароходты жапсыруды үйрету.</w:t>
            </w:r>
            <w:r>
              <w:rPr>
                <w:rFonts w:ascii="Times New Roman" w:eastAsia="Times New Roman" w:hAnsi="Times New Roman" w:cs="Times New Roman"/>
                <w:sz w:val="24"/>
                <w:szCs w:val="24"/>
              </w:rPr>
              <w:br/>
            </w:r>
          </w:p>
          <w:p w14:paraId="45E18E0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911EAF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аяқпен кезек-кезек секіру".</w:t>
            </w:r>
          </w:p>
          <w:p w14:paraId="3F6F284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түрлі жылдамдықта баяу және жылдам, орташа </w:t>
            </w:r>
            <w:r>
              <w:rPr>
                <w:rFonts w:ascii="Times New Roman" w:eastAsia="Times New Roman" w:hAnsi="Times New Roman" w:cs="Times New Roman"/>
                <w:sz w:val="24"/>
                <w:szCs w:val="24"/>
              </w:rPr>
              <w:lastRenderedPageBreak/>
              <w:t>қарқынмен 1,5-2 мин тоқтаусыз жүгіру; қосалқы қадаммен арқан бойымен тепе-теңдікті сақтап жүруді үйрету.</w:t>
            </w:r>
            <w:r>
              <w:rPr>
                <w:rFonts w:ascii="Times New Roman" w:eastAsia="Times New Roman" w:hAnsi="Times New Roman" w:cs="Times New Roman"/>
                <w:sz w:val="24"/>
                <w:szCs w:val="24"/>
              </w:rPr>
              <w:br/>
            </w:r>
          </w:p>
          <w:p w14:paraId="2669B21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p w14:paraId="3FE2FFD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астындағы Күнекей қыз".</w:t>
            </w:r>
          </w:p>
          <w:p w14:paraId="027CC36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мазмұнын жете түсіндіріп, оны тыңдауға деген қызығушылығын ояту; өз ойын қиялымен ұштастыра отырып, жағымды-жағымсыз кейіпкерлерді өздігінен ажырата білуді үйрету.</w:t>
            </w:r>
          </w:p>
        </w:tc>
      </w:tr>
      <w:tr w:rsidR="00CD6D01" w14:paraId="53E7C5E0" w14:textId="77777777" w:rsidTr="006D520A">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E6B964"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lastRenderedPageBreak/>
              <w:t>2-ші таңғы ас</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62DD9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0DDC34F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w:t>
            </w:r>
          </w:p>
        </w:tc>
      </w:tr>
      <w:tr w:rsidR="00CD6D01" w14:paraId="32846E99" w14:textId="77777777" w:rsidTr="008F5AF0">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9F0623"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BB7A7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өздігінен және жүйелі киінулерін қадағалау. Жылдамдыққа, тиянақтылыққа баулу. (мәдени-гигиеналық дағдылар, дербес әрекет)</w:t>
            </w:r>
          </w:p>
          <w:p w14:paraId="2B568DA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CD6D01" w14:paraId="5F33D1ED"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93A8E5"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Серуен</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C30D5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Күнді бақылау.</w:t>
            </w:r>
          </w:p>
          <w:p w14:paraId="09E3ACA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7E62772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Күннің мен ауаның адам, жануарлар мен өсімдіктер өміріндегі маңызы туралы түсініктерін кеңейту. "Өлі табиғат" ұғымын бекіту, оған күннің жататынын анықтау; күн мен маусымдық табиғат құбылыстары арасындағы себеп-салдарлық </w:t>
            </w:r>
            <w:r>
              <w:rPr>
                <w:rFonts w:ascii="Times New Roman" w:eastAsia="Times New Roman" w:hAnsi="Times New Roman" w:cs="Times New Roman"/>
                <w:sz w:val="24"/>
                <w:szCs w:val="24"/>
              </w:rPr>
              <w:lastRenderedPageBreak/>
              <w:t>байланыстарды бақылауға, түсінуге үйрету.</w:t>
            </w:r>
          </w:p>
          <w:p w14:paraId="2281E4C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тура қарамау туралы қауіпсіздік ережесін бекіту, фотопленканы, күн көзілдірігін пайдалануды ұсыну.</w:t>
            </w:r>
          </w:p>
          <w:p w14:paraId="6C3205B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Жұмекен Нәжімеденов</w:t>
            </w:r>
          </w:p>
          <w:p w14:paraId="56117D5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"Көкжиектен көтерді күн кірпігін...".</w:t>
            </w:r>
          </w:p>
          <w:p w14:paraId="7802603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Көкжиектен көтерді күн кірпігін.</w:t>
            </w:r>
          </w:p>
          <w:p w14:paraId="0E3260F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Ерке сұлу күле оянды құрбысы-ау.</w:t>
            </w:r>
          </w:p>
          <w:p w14:paraId="3DBDEFA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Шәлі-бұлттың мойнына іліп жыртығын</w:t>
            </w:r>
          </w:p>
          <w:p w14:paraId="3AA03F1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сәулесін қабыл алып тұрды тау.</w:t>
            </w:r>
          </w:p>
          <w:p w14:paraId="30A182F7" w14:textId="77777777" w:rsidR="00CD6D01" w:rsidRDefault="00CD6D01" w:rsidP="00A55990">
            <w:pPr>
              <w:widowControl w:val="0"/>
              <w:spacing w:line="240" w:lineRule="auto"/>
              <w:rPr>
                <w:rFonts w:ascii="Times New Roman" w:eastAsia="Times New Roman" w:hAnsi="Times New Roman" w:cs="Times New Roman"/>
                <w:sz w:val="24"/>
                <w:szCs w:val="24"/>
              </w:rPr>
            </w:pPr>
          </w:p>
          <w:p w14:paraId="3F2A124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Көтеріп тұр күмісімді-көгімді,</w:t>
            </w:r>
          </w:p>
          <w:p w14:paraId="4C0AF6E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 бұлтқа біздің туды байлады.</w:t>
            </w:r>
          </w:p>
          <w:p w14:paraId="5BAE7A4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 сәуле, сәуле көктен төгілді,</w:t>
            </w:r>
          </w:p>
          <w:p w14:paraId="4F95830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 мына жер-әлемді жайлады.</w:t>
            </w:r>
          </w:p>
          <w:p w14:paraId="35D18FB2" w14:textId="77777777" w:rsidR="00CD6D01" w:rsidRDefault="00CD6D01" w:rsidP="00A55990">
            <w:pPr>
              <w:widowControl w:val="0"/>
              <w:spacing w:line="240" w:lineRule="auto"/>
              <w:rPr>
                <w:rFonts w:ascii="Times New Roman" w:eastAsia="Times New Roman" w:hAnsi="Times New Roman" w:cs="Times New Roman"/>
                <w:sz w:val="24"/>
                <w:szCs w:val="24"/>
              </w:rPr>
            </w:pPr>
          </w:p>
          <w:p w14:paraId="438270D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Ересек адамдармен бірге </w:t>
            </w:r>
            <w:r>
              <w:rPr>
                <w:rFonts w:ascii="Times New Roman" w:eastAsia="Times New Roman" w:hAnsi="Times New Roman" w:cs="Times New Roman"/>
                <w:sz w:val="24"/>
                <w:szCs w:val="24"/>
              </w:rPr>
              <w:lastRenderedPageBreak/>
              <w:t>орындалатын қарапайым еңбек тапсырмалары: балабақша ауласын тазалау.</w:t>
            </w:r>
          </w:p>
          <w:p w14:paraId="7E2EAA8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5F5134D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49650BA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Күрек, зембілмен жұмыс істеу дағдыларын бекіту; өз жұмысын ұтымды ұйымдастыруды, ұжымда достық қарым-қатынаста жұмыс істеуді үйрету.</w:t>
            </w:r>
          </w:p>
          <w:p w14:paraId="447DB115" w14:textId="77777777" w:rsidR="00CD6D01" w:rsidRDefault="00CD6D01" w:rsidP="00A55990">
            <w:pPr>
              <w:widowControl w:val="0"/>
              <w:spacing w:line="240" w:lineRule="auto"/>
              <w:rPr>
                <w:rFonts w:ascii="Times New Roman" w:eastAsia="Times New Roman" w:hAnsi="Times New Roman" w:cs="Times New Roman"/>
                <w:sz w:val="24"/>
                <w:szCs w:val="24"/>
              </w:rPr>
            </w:pPr>
          </w:p>
          <w:p w14:paraId="24FF462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ойындары. "Бір, екі, үш.. қаш!" (дене тәрбиесі)</w:t>
            </w:r>
          </w:p>
          <w:p w14:paraId="7033F42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жылдамдығын, шапшаңдықты, тапқырлығын дамыту; бірлесіп ойнауды үйрету.</w:t>
            </w:r>
          </w:p>
          <w:p w14:paraId="14297048" w14:textId="77777777" w:rsidR="00CD6D01" w:rsidRDefault="00CD6D01" w:rsidP="00A55990">
            <w:pPr>
              <w:widowControl w:val="0"/>
              <w:spacing w:line="240" w:lineRule="auto"/>
              <w:rPr>
                <w:rFonts w:ascii="Times New Roman" w:eastAsia="Times New Roman" w:hAnsi="Times New Roman" w:cs="Times New Roman"/>
                <w:sz w:val="24"/>
                <w:szCs w:val="24"/>
              </w:rPr>
            </w:pPr>
          </w:p>
          <w:p w14:paraId="14C528F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w:t>
            </w:r>
          </w:p>
          <w:p w14:paraId="6AC2398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82655D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жарыс элементтері бар ойындар мен эстафеталық ойындарға қатысуға баулу. Балаларды бір бағытта екі аяқпен жылжып, 4–5 сызықтан аттап (сызықтардың арақашықтығы 40–50 сантиметр) секіруге дағдыландыру.</w:t>
            </w:r>
          </w:p>
          <w:p w14:paraId="31B8433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секіретін жолының бойына әрқалай орналасқан шақпақтар немесе шеңберлер салынады (немесе шеңберлер төселінеді).</w:t>
            </w:r>
          </w:p>
          <w:p w14:paraId="04F6951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сызықтардан уақытқа жылдам секіруге шақыру.</w:t>
            </w:r>
          </w:p>
          <w:p w14:paraId="02C1F7C9" w14:textId="77777777" w:rsidR="00CD6D01" w:rsidRDefault="00CD6D01" w:rsidP="00A55990">
            <w:pPr>
              <w:widowControl w:val="0"/>
              <w:spacing w:line="240" w:lineRule="auto"/>
              <w:rPr>
                <w:rFonts w:ascii="Times New Roman" w:eastAsia="Times New Roman" w:hAnsi="Times New Roman" w:cs="Times New Roman"/>
                <w:sz w:val="24"/>
                <w:szCs w:val="24"/>
              </w:rPr>
            </w:pPr>
          </w:p>
          <w:p w14:paraId="664B937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7C66087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«Бөрік-телпек»</w:t>
            </w:r>
          </w:p>
          <w:p w14:paraId="715F96D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B2ABF9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14:paraId="32053669" w14:textId="77777777" w:rsidR="00CD6D01" w:rsidRDefault="00CD6D01" w:rsidP="00A55990">
            <w:pPr>
              <w:widowControl w:val="0"/>
              <w:spacing w:line="240" w:lineRule="auto"/>
              <w:rPr>
                <w:rFonts w:ascii="Times New Roman" w:eastAsia="Times New Roman" w:hAnsi="Times New Roman" w:cs="Times New Roman"/>
                <w:sz w:val="24"/>
                <w:szCs w:val="24"/>
              </w:rPr>
            </w:pPr>
          </w:p>
          <w:p w14:paraId="1ACDA60D" w14:textId="04594284" w:rsidR="00CD6D01" w:rsidRDefault="00CD6D01" w:rsidP="00A55990">
            <w:pPr>
              <w:widowControl w:val="0"/>
              <w:spacing w:line="240" w:lineRule="auto"/>
              <w:rPr>
                <w:rFonts w:ascii="Times New Roman" w:eastAsia="Times New Roman" w:hAnsi="Times New Roman" w:cs="Times New Roman"/>
                <w:sz w:val="24"/>
                <w:szCs w:val="24"/>
              </w:rPr>
            </w:pP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67FA0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Суды бақылау.</w:t>
            </w:r>
          </w:p>
          <w:p w14:paraId="55F0501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7F3E336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құбылыстары (су, мұз, қар) туралы білімдерін кеңейту. Судың жиынтық күйі туралы түсінік қалыптастыру.</w:t>
            </w:r>
          </w:p>
          <w:p w14:paraId="1046486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Сейіл Боранбаев «Көкше мұз»</w:t>
            </w:r>
          </w:p>
          <w:p w14:paraId="7354D04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 бетінде көкше мұз,</w:t>
            </w:r>
          </w:p>
          <w:p w14:paraId="17C69EA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Көкше мұзда қызық көп.</w:t>
            </w:r>
          </w:p>
          <w:p w14:paraId="39C1B13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Сырғанаймыз кеште біз,</w:t>
            </w:r>
          </w:p>
          <w:p w14:paraId="56B802B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Айқыш-ұйқыш сызып кеп.</w:t>
            </w:r>
          </w:p>
          <w:p w14:paraId="6C4DE73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Қыза-қыза келгенде,</w:t>
            </w:r>
          </w:p>
          <w:p w14:paraId="03AD4CE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Құйын болып кетеміз.</w:t>
            </w:r>
          </w:p>
          <w:p w14:paraId="2A6B2A4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деген желден де,</w:t>
            </w:r>
          </w:p>
          <w:p w14:paraId="6C41DE2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озып кетеміз.</w:t>
            </w:r>
          </w:p>
          <w:p w14:paraId="35F366E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Педагог балаларды эксперимент жүргізуге шақырады.</w:t>
            </w:r>
          </w:p>
          <w:p w14:paraId="55BEF6A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 ыдысқа су құйылады, қақпағын мықтап жауып, салқын жерде қалдырады. Көп ұзамай судың орнына мұздың бөліктері пайда болады. Мұздатылған су (мұз) сұйық суға қарағанда көбірек орын алады. Мұз шалшықтарда, өзендерде, тоғандарда алғашқы аяз түскен бойда пайда болады. Аязды күндері мұз қабығы одан сайын қалыңдай түседі.</w:t>
            </w:r>
          </w:p>
          <w:p w14:paraId="6358C107" w14:textId="7F7DB297"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Мұзды жылы бөлмеге кіргізсе не болады? (Мұз ериді.)</w:t>
            </w:r>
          </w:p>
          <w:p w14:paraId="5EF2051B" w14:textId="77777777" w:rsidR="00CD6D01" w:rsidRDefault="00CD6D01" w:rsidP="00A55990">
            <w:pPr>
              <w:widowControl w:val="0"/>
              <w:spacing w:line="240" w:lineRule="auto"/>
              <w:rPr>
                <w:rFonts w:ascii="Times New Roman" w:eastAsia="Times New Roman" w:hAnsi="Times New Roman" w:cs="Times New Roman"/>
                <w:sz w:val="24"/>
                <w:szCs w:val="24"/>
              </w:rPr>
            </w:pPr>
            <w:r w:rsidRPr="000E142F">
              <w:rPr>
                <w:rFonts w:ascii="Times New Roman" w:eastAsia="Times New Roman" w:hAnsi="Times New Roman" w:cs="Times New Roman"/>
                <w:b/>
                <w:bCs/>
                <w:sz w:val="24"/>
                <w:szCs w:val="24"/>
              </w:rPr>
              <w:t>«Өнегелі тәрбие».</w:t>
            </w:r>
            <w:r>
              <w:rPr>
                <w:rFonts w:ascii="Times New Roman" w:eastAsia="Times New Roman" w:hAnsi="Times New Roman" w:cs="Times New Roman"/>
                <w:sz w:val="24"/>
                <w:szCs w:val="24"/>
              </w:rPr>
              <w:t xml:space="preserve"> «Қауіпсіздік». Ересек адамдармен бірге орындалатын қарапайым еңбек тапсырмалары: жас ағаштардың тамырларын қармен </w:t>
            </w:r>
            <w:r>
              <w:rPr>
                <w:rFonts w:ascii="Times New Roman" w:eastAsia="Times New Roman" w:hAnsi="Times New Roman" w:cs="Times New Roman"/>
                <w:sz w:val="24"/>
                <w:szCs w:val="24"/>
              </w:rPr>
              <w:lastRenderedPageBreak/>
              <w:t>қымтап жабу.</w:t>
            </w:r>
          </w:p>
          <w:p w14:paraId="05BAB54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712D112D" w14:textId="066F863E"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 Қоршаған ортаны қорғауға ынталандыру.</w:t>
            </w:r>
          </w:p>
          <w:p w14:paraId="68F8D931" w14:textId="77777777" w:rsidR="00CD6D01" w:rsidRPr="000E142F" w:rsidRDefault="00CD6D01" w:rsidP="00A55990">
            <w:pPr>
              <w:widowControl w:val="0"/>
              <w:spacing w:line="240" w:lineRule="auto"/>
              <w:rPr>
                <w:rFonts w:ascii="Times New Roman" w:eastAsia="Times New Roman" w:hAnsi="Times New Roman" w:cs="Times New Roman"/>
                <w:b/>
                <w:bCs/>
                <w:sz w:val="24"/>
                <w:szCs w:val="24"/>
                <w:lang w:val="kk-KZ"/>
              </w:rPr>
            </w:pPr>
            <w:r w:rsidRPr="000E142F">
              <w:rPr>
                <w:rFonts w:ascii="Times New Roman" w:eastAsia="Times New Roman" w:hAnsi="Times New Roman" w:cs="Times New Roman"/>
                <w:b/>
                <w:bCs/>
                <w:sz w:val="24"/>
                <w:szCs w:val="24"/>
                <w:lang w:val="kk-KZ"/>
              </w:rPr>
              <w:t>"Мысық пен тышқан" қимыл-қозғалыс ойыны.</w:t>
            </w:r>
          </w:p>
          <w:p w14:paraId="2DB111BB" w14:textId="77777777" w:rsidR="00CD6D01" w:rsidRDefault="00CD6D01" w:rsidP="00A55990">
            <w:pPr>
              <w:widowControl w:val="0"/>
              <w:spacing w:line="240" w:lineRule="auto"/>
              <w:rPr>
                <w:rFonts w:ascii="Times New Roman" w:eastAsia="Times New Roman" w:hAnsi="Times New Roman" w:cs="Times New Roman"/>
                <w:sz w:val="24"/>
                <w:szCs w:val="24"/>
              </w:rPr>
            </w:pPr>
            <w:r w:rsidRPr="000E142F">
              <w:rPr>
                <w:rFonts w:ascii="Times New Roman" w:eastAsia="Times New Roman" w:hAnsi="Times New Roman" w:cs="Times New Roman"/>
                <w:b/>
                <w:bCs/>
                <w:sz w:val="24"/>
                <w:szCs w:val="24"/>
              </w:rPr>
              <w:t>(дене тәрбиесі)</w:t>
            </w:r>
          </w:p>
          <w:p w14:paraId="7D02001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Шеңбер бойымен, түрлі тапсырмаларды орындай отырып: шапшаң және баяу қарқынмен жүгіре білуді жетілдіру.</w:t>
            </w:r>
          </w:p>
          <w:p w14:paraId="50CB0F7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ойын шартына сай әділ ойнауға, рөлді дәл атқаруға бейімдеу; зеректікке, шапшаңдыққа, жылдамдыққа машықтандыру; шыдамдылыққа, </w:t>
            </w:r>
            <w:r>
              <w:rPr>
                <w:rFonts w:ascii="Times New Roman" w:eastAsia="Times New Roman" w:hAnsi="Times New Roman" w:cs="Times New Roman"/>
                <w:sz w:val="24"/>
                <w:szCs w:val="24"/>
              </w:rPr>
              <w:lastRenderedPageBreak/>
              <w:t>ұйымшылдыққа тәрбиелеу.</w:t>
            </w:r>
          </w:p>
          <w:p w14:paraId="191CDAE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Мысығымыз момақан,</w:t>
            </w:r>
          </w:p>
          <w:p w14:paraId="0306191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14:paraId="1BFCA2E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14:paraId="3C333BDA" w14:textId="1B2F7385"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Кім тышқанды құтқарады?</w:t>
            </w:r>
          </w:p>
          <w:p w14:paraId="148BE6DA" w14:textId="77777777" w:rsidR="00CD6D01" w:rsidRPr="000E142F" w:rsidRDefault="00CD6D01" w:rsidP="00A55990">
            <w:pPr>
              <w:widowControl w:val="0"/>
              <w:spacing w:line="240" w:lineRule="auto"/>
              <w:rPr>
                <w:rFonts w:ascii="Times New Roman" w:eastAsia="Times New Roman" w:hAnsi="Times New Roman" w:cs="Times New Roman"/>
                <w:b/>
                <w:bCs/>
                <w:sz w:val="24"/>
                <w:szCs w:val="24"/>
                <w:lang w:val="kk-KZ"/>
              </w:rPr>
            </w:pPr>
            <w:r w:rsidRPr="000E142F">
              <w:rPr>
                <w:rFonts w:ascii="Times New Roman" w:eastAsia="Times New Roman" w:hAnsi="Times New Roman" w:cs="Times New Roman"/>
                <w:b/>
                <w:bCs/>
                <w:sz w:val="24"/>
                <w:szCs w:val="24"/>
                <w:lang w:val="kk-KZ"/>
              </w:rPr>
              <w:t>«Аңшылар мен қояндар» қимыл-қозғалыс ойыны.</w:t>
            </w:r>
          </w:p>
          <w:p w14:paraId="5623E5B4" w14:textId="77777777" w:rsidR="00CD6D01" w:rsidRPr="000E142F" w:rsidRDefault="00CD6D01" w:rsidP="00A55990">
            <w:pPr>
              <w:widowControl w:val="0"/>
              <w:spacing w:line="240" w:lineRule="auto"/>
              <w:rPr>
                <w:rFonts w:ascii="Times New Roman" w:eastAsia="Times New Roman" w:hAnsi="Times New Roman" w:cs="Times New Roman"/>
                <w:b/>
                <w:bCs/>
                <w:sz w:val="24"/>
                <w:szCs w:val="24"/>
              </w:rPr>
            </w:pPr>
            <w:r w:rsidRPr="000E142F">
              <w:rPr>
                <w:rFonts w:ascii="Times New Roman" w:eastAsia="Times New Roman" w:hAnsi="Times New Roman" w:cs="Times New Roman"/>
                <w:b/>
                <w:bCs/>
                <w:sz w:val="24"/>
                <w:szCs w:val="24"/>
              </w:rPr>
              <w:t>(дене тәрбиесі)</w:t>
            </w:r>
          </w:p>
          <w:p w14:paraId="3A30002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 бұзбай (доппен) ойнауға, жетекші рөлді орындауға, ойын ережелерін саналы түрде сақтауға баулу дағдыландыру; мергендікке, дәлдікке, шапшаңдыққа, жылдамдыққа, қимылдардың үйлестіре білуге бейімдеу; ұйымшылдыққа тәрбиелеу.</w:t>
            </w:r>
          </w:p>
          <w:p w14:paraId="04D2181B" w14:textId="1C12E031"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Балалар тобынан арасынан бір-екі бала «аңшы» болып (өз қалауларымен немесе санамақ арқылы) тағайындалады. Қалған </w:t>
            </w:r>
            <w:r>
              <w:rPr>
                <w:rFonts w:ascii="Times New Roman" w:eastAsia="Times New Roman" w:hAnsi="Times New Roman" w:cs="Times New Roman"/>
                <w:sz w:val="24"/>
                <w:szCs w:val="24"/>
              </w:rPr>
              <w:lastRenderedPageBreak/>
              <w:t>балалар – «қояндарды» сомдайды.</w:t>
            </w:r>
          </w:p>
          <w:p w14:paraId="0AF37DCF" w14:textId="77777777" w:rsidR="00CD6D01" w:rsidRPr="000E142F" w:rsidRDefault="00CD6D01" w:rsidP="00A55990">
            <w:pPr>
              <w:widowControl w:val="0"/>
              <w:spacing w:line="240" w:lineRule="auto"/>
              <w:rPr>
                <w:rFonts w:ascii="Times New Roman" w:eastAsia="Times New Roman" w:hAnsi="Times New Roman" w:cs="Times New Roman"/>
                <w:b/>
                <w:bCs/>
                <w:sz w:val="24"/>
                <w:szCs w:val="24"/>
              </w:rPr>
            </w:pPr>
            <w:r w:rsidRPr="000E142F">
              <w:rPr>
                <w:rFonts w:ascii="Times New Roman" w:eastAsia="Times New Roman" w:hAnsi="Times New Roman" w:cs="Times New Roman"/>
                <w:b/>
                <w:bCs/>
                <w:sz w:val="24"/>
                <w:szCs w:val="24"/>
              </w:rPr>
              <w:t>Қимыл-қозғалыс ойындары. "Ыстық-суық".</w:t>
            </w:r>
          </w:p>
          <w:p w14:paraId="3A2E11F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3B9BC73" w14:textId="3259049E"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Допты аяқтың ішкі жағынан көтеру жаттығуы; жүрудің бұрын игерілген түрлерінде дұрыс техниканы жүзеге асыруға қол жеткізу.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7F4BD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Қардың түсуін бақылау.</w:t>
            </w:r>
          </w:p>
          <w:p w14:paraId="398C41B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54C179B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Өлі табиғат құбылыстары (су, мұз, қар) туралы білімдерін кеңейту. Судың жиынтық күйі туралы түсінік қалыптастыру. Қардың қасиеттері туралы ойларын нақтылау; қыста қардың жаууы туралы білімдерін бекіту. Тірі және өлі табиғат, табиғат құбылыстары (маусым, өсімдік) арасындағы </w:t>
            </w:r>
            <w:r>
              <w:rPr>
                <w:rFonts w:ascii="Times New Roman" w:eastAsia="Times New Roman" w:hAnsi="Times New Roman" w:cs="Times New Roman"/>
                <w:sz w:val="24"/>
                <w:szCs w:val="24"/>
              </w:rPr>
              <w:lastRenderedPageBreak/>
              <w:t>себеп-салдарлық байланыстарды бақылау және түсіну.</w:t>
            </w:r>
          </w:p>
          <w:p w14:paraId="1D6868A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Тілеген Шапаев «Қар».</w:t>
            </w:r>
          </w:p>
          <w:p w14:paraId="4984C25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14:paraId="051F4E8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14:paraId="1D1383B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10B160B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7FD9419F" w14:textId="77777777" w:rsidR="00CD6D01" w:rsidRDefault="00CD6D01" w:rsidP="00A55990">
            <w:pPr>
              <w:widowControl w:val="0"/>
              <w:spacing w:line="240" w:lineRule="auto"/>
              <w:rPr>
                <w:rFonts w:ascii="Times New Roman" w:eastAsia="Times New Roman" w:hAnsi="Times New Roman" w:cs="Times New Roman"/>
                <w:sz w:val="24"/>
                <w:szCs w:val="24"/>
              </w:rPr>
            </w:pPr>
          </w:p>
          <w:p w14:paraId="4CB7607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 жауып көлдердің,</w:t>
            </w:r>
          </w:p>
          <w:p w14:paraId="31FD21E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Бетін бүркеп белдердің.</w:t>
            </w:r>
          </w:p>
          <w:p w14:paraId="570B79B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 етіп тауды асқақ</w:t>
            </w:r>
          </w:p>
          <w:p w14:paraId="6E49E5B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23FE246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67C6459F" w14:textId="77777777" w:rsidR="00CD6D01" w:rsidRDefault="00CD6D01" w:rsidP="00A55990">
            <w:pPr>
              <w:widowControl w:val="0"/>
              <w:spacing w:line="240" w:lineRule="auto"/>
              <w:rPr>
                <w:rFonts w:ascii="Times New Roman" w:eastAsia="Times New Roman" w:hAnsi="Times New Roman" w:cs="Times New Roman"/>
                <w:sz w:val="24"/>
                <w:szCs w:val="24"/>
              </w:rPr>
            </w:pPr>
          </w:p>
          <w:p w14:paraId="3C69E14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төбешік жасау үшін қар үйіндісін жинау.</w:t>
            </w:r>
          </w:p>
          <w:p w14:paraId="44F4CFB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7ED2692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Шамасы келетін, бірлескен еңбек әрекетіне қатысуға, </w:t>
            </w:r>
            <w:r>
              <w:rPr>
                <w:rFonts w:ascii="Times New Roman" w:eastAsia="Times New Roman" w:hAnsi="Times New Roman" w:cs="Times New Roman"/>
                <w:sz w:val="24"/>
                <w:szCs w:val="24"/>
              </w:rPr>
              <w:lastRenderedPageBreak/>
              <w:t>бастаған ісін аяғына дейін жеткізуге, дербестік пен жауапкершілікке баулу.</w:t>
            </w:r>
          </w:p>
          <w:p w14:paraId="6919527D" w14:textId="77777777" w:rsidR="00CD6D01" w:rsidRDefault="00CD6D01" w:rsidP="00A55990">
            <w:pPr>
              <w:widowControl w:val="0"/>
              <w:spacing w:line="240" w:lineRule="auto"/>
              <w:rPr>
                <w:rFonts w:ascii="Times New Roman" w:eastAsia="Times New Roman" w:hAnsi="Times New Roman" w:cs="Times New Roman"/>
                <w:sz w:val="24"/>
                <w:szCs w:val="24"/>
              </w:rPr>
            </w:pPr>
          </w:p>
          <w:p w14:paraId="0B7E645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ойындары. "Қарға мен торғай". (дене тәрбиесі)</w:t>
            </w:r>
          </w:p>
          <w:p w14:paraId="0ADC632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Педагогтің бұйрығын мұқият тыңдауды үйрету; зейінді дамыту.</w:t>
            </w:r>
          </w:p>
          <w:p w14:paraId="43D3B6B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далаға алып шығатын материалдармен ойындар.</w:t>
            </w:r>
          </w:p>
          <w:p w14:paraId="2C1465A4" w14:textId="77777777" w:rsidR="00CD6D01" w:rsidRDefault="00CD6D01" w:rsidP="00A55990">
            <w:pPr>
              <w:widowControl w:val="0"/>
              <w:spacing w:line="240" w:lineRule="auto"/>
              <w:rPr>
                <w:rFonts w:ascii="Times New Roman" w:eastAsia="Times New Roman" w:hAnsi="Times New Roman" w:cs="Times New Roman"/>
                <w:sz w:val="24"/>
                <w:szCs w:val="24"/>
              </w:rPr>
            </w:pPr>
          </w:p>
          <w:p w14:paraId="258C070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"Қуып жет" қимыл-қозғалыс ойыны.</w:t>
            </w:r>
          </w:p>
          <w:p w14:paraId="07F6E8E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651600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Мақсат-міндеттері.Балаларды жарыс элементтері бар ойындар мен эстафеталық ойындарға қатысуға баулу. Таныс ойындарды ұйымдастыруда бастамашылдық, дербестік танытуға баулу. Ойында физикалық қасиеттерді </w:t>
            </w:r>
            <w:r>
              <w:rPr>
                <w:rFonts w:ascii="Times New Roman" w:eastAsia="Times New Roman" w:hAnsi="Times New Roman" w:cs="Times New Roman"/>
                <w:sz w:val="24"/>
                <w:szCs w:val="24"/>
              </w:rPr>
              <w:lastRenderedPageBreak/>
              <w:t>(жылдамдық, шыдамдылық) дамыту; жүгіру дағдыларын жетілдіру; ойын ережелерін саналы түрде сақтауға баулу.</w:t>
            </w:r>
          </w:p>
          <w:p w14:paraId="1ADCAC6E" w14:textId="77777777" w:rsidR="00CD6D01" w:rsidRDefault="00CD6D01" w:rsidP="00A55990">
            <w:pPr>
              <w:widowControl w:val="0"/>
              <w:spacing w:line="240" w:lineRule="auto"/>
              <w:rPr>
                <w:rFonts w:ascii="Times New Roman" w:eastAsia="Times New Roman" w:hAnsi="Times New Roman" w:cs="Times New Roman"/>
                <w:sz w:val="24"/>
                <w:szCs w:val="24"/>
              </w:rPr>
            </w:pPr>
          </w:p>
          <w:p w14:paraId="1ECFB5E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"Лақтыру - ұстау" қимыл-қозғалыс ойыны.</w:t>
            </w:r>
          </w:p>
          <w:p w14:paraId="2183274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F85C08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0936F12E" w14:textId="77777777" w:rsidR="00CD6D01" w:rsidRDefault="00CD6D01" w:rsidP="00A55990">
            <w:pPr>
              <w:widowControl w:val="0"/>
              <w:spacing w:line="240" w:lineRule="auto"/>
              <w:rPr>
                <w:rFonts w:ascii="Times New Roman" w:eastAsia="Times New Roman" w:hAnsi="Times New Roman" w:cs="Times New Roman"/>
                <w:sz w:val="24"/>
                <w:szCs w:val="24"/>
              </w:rPr>
            </w:pPr>
          </w:p>
          <w:p w14:paraId="1BCF1CC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ойындар.</w:t>
            </w:r>
          </w:p>
          <w:p w14:paraId="7390829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шығармашылық, қарым-қатынастар іс-әрекеттері)</w:t>
            </w:r>
          </w:p>
          <w:p w14:paraId="09EEDBD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дербес қимыл белсенділігін, ынта мен шығармашылықты арттыру; өзін-өзі </w:t>
            </w:r>
            <w:r>
              <w:rPr>
                <w:rFonts w:ascii="Times New Roman" w:eastAsia="Times New Roman" w:hAnsi="Times New Roman" w:cs="Times New Roman"/>
                <w:sz w:val="24"/>
                <w:szCs w:val="24"/>
              </w:rPr>
              <w:lastRenderedPageBreak/>
              <w:t>құрметтеу, өз күші мен мүмкіндіктеріне деген сенімділікті арттыру.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735EE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14:paraId="040CA16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7399C6C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Көліктерді мақсатына қарай ажырата білуді ​​үйрету; жүргізуші мамандығына қызығушылығын, оның еңбек әрекеттерін игеруге ұмтылысын қалыптастыру.</w:t>
            </w:r>
          </w:p>
          <w:p w14:paraId="6D6CE8D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Көлік түрлері, жол бөліктері (тротуар, жолдың жүру бөлігі мен жаяу жүргіншілер өтетін жол және жерасты жолдары), жол </w:t>
            </w:r>
            <w:r>
              <w:rPr>
                <w:rFonts w:ascii="Times New Roman" w:eastAsia="Times New Roman" w:hAnsi="Times New Roman" w:cs="Times New Roman"/>
                <w:sz w:val="24"/>
                <w:szCs w:val="24"/>
              </w:rPr>
              <w:lastRenderedPageBreak/>
              <w:t>қозғалысының қарапайым ережелерін сақтауға ынталандыру.</w:t>
            </w:r>
          </w:p>
          <w:p w14:paraId="062D3A7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Оразақын Асқар «Машина»</w:t>
            </w:r>
          </w:p>
          <w:p w14:paraId="102920F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істе – серігің,</w:t>
            </w:r>
          </w:p>
          <w:p w14:paraId="14E2FBA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шықсаң – көлігің.</w:t>
            </w:r>
          </w:p>
          <w:p w14:paraId="62DDE20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 қойшы, сен, інім,</w:t>
            </w:r>
          </w:p>
          <w:p w14:paraId="7536147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Шығаратын оны кім?</w:t>
            </w:r>
          </w:p>
          <w:p w14:paraId="36BD04B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 қорытып домнада</w:t>
            </w:r>
          </w:p>
          <w:p w14:paraId="0C6A72F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Металл құйса құрышшы,</w:t>
            </w:r>
          </w:p>
          <w:p w14:paraId="6ACA289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Машинаны заводта</w:t>
            </w:r>
          </w:p>
          <w:p w14:paraId="6883995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Жасар іскер жұмысшы.</w:t>
            </w:r>
          </w:p>
          <w:p w14:paraId="1B9EAE3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жол ережесін қарастырғанда жол қозғалысы кезінде, көшеде біз қалай аталамыз?</w:t>
            </w:r>
          </w:p>
          <w:p w14:paraId="318F623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Жүргіншілер жүретін жеке жолдар бар ма? Атасаңдар.</w:t>
            </w:r>
          </w:p>
          <w:p w14:paraId="64B845E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Көліктер жүретін жолды қалай атаймыз?</w:t>
            </w:r>
          </w:p>
          <w:p w14:paraId="0C5D976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Егер жүргіншіге жолдың арғы жағына өту керек болса, не істеу керек?</w:t>
            </w:r>
          </w:p>
          <w:p w14:paraId="7D868CB4" w14:textId="77777777" w:rsidR="00CD6D01" w:rsidRDefault="00CD6D01" w:rsidP="00A55990">
            <w:pPr>
              <w:widowControl w:val="0"/>
              <w:spacing w:line="240" w:lineRule="auto"/>
              <w:rPr>
                <w:rFonts w:ascii="Times New Roman" w:eastAsia="Times New Roman" w:hAnsi="Times New Roman" w:cs="Times New Roman"/>
                <w:sz w:val="24"/>
                <w:szCs w:val="24"/>
              </w:rPr>
            </w:pPr>
          </w:p>
          <w:p w14:paraId="2DD0D55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«Қауіпсіздік». Ересек адамдармен бірге орындалатын </w:t>
            </w:r>
            <w:r>
              <w:rPr>
                <w:rFonts w:ascii="Times New Roman" w:eastAsia="Times New Roman" w:hAnsi="Times New Roman" w:cs="Times New Roman"/>
                <w:sz w:val="24"/>
                <w:szCs w:val="24"/>
              </w:rPr>
              <w:lastRenderedPageBreak/>
              <w:t>қарапайым еңбек тапсырмалары: алаңда өсетін өсімдіктерге күтім жасау.</w:t>
            </w:r>
          </w:p>
          <w:p w14:paraId="3F965A4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06123B8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 Табиғаттағы еңбекке, қоршаған ортаға қызығушылықты қалыптастыру.</w:t>
            </w:r>
          </w:p>
          <w:p w14:paraId="048336F7" w14:textId="77777777" w:rsidR="00CD6D01" w:rsidRDefault="00CD6D01" w:rsidP="00A55990">
            <w:pPr>
              <w:widowControl w:val="0"/>
              <w:spacing w:line="240" w:lineRule="auto"/>
              <w:rPr>
                <w:rFonts w:ascii="Times New Roman" w:eastAsia="Times New Roman" w:hAnsi="Times New Roman" w:cs="Times New Roman"/>
                <w:sz w:val="24"/>
                <w:szCs w:val="24"/>
              </w:rPr>
            </w:pPr>
          </w:p>
          <w:p w14:paraId="38E051A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w:t>
            </w:r>
          </w:p>
          <w:p w14:paraId="10AA8A0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97D239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50CC941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Санамақ арқылы "жапалақ" тағайындалады.</w:t>
            </w:r>
          </w:p>
          <w:p w14:paraId="535AA7B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"Жапалақтар" өз "ұяларында" жасырынып тұрады.</w:t>
            </w:r>
          </w:p>
          <w:p w14:paraId="57E05A5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"тышқан" мен "шымшықтар" рөлдерін сомдайды, ойынның басында белгілі жерде жасырынып отырады.</w:t>
            </w:r>
          </w:p>
          <w:p w14:paraId="54F68D0D" w14:textId="77777777" w:rsidR="00CD6D01" w:rsidRDefault="00CD6D01" w:rsidP="00A55990">
            <w:pPr>
              <w:widowControl w:val="0"/>
              <w:spacing w:line="240" w:lineRule="auto"/>
              <w:rPr>
                <w:rFonts w:ascii="Times New Roman" w:eastAsia="Times New Roman" w:hAnsi="Times New Roman" w:cs="Times New Roman"/>
                <w:sz w:val="24"/>
                <w:szCs w:val="24"/>
              </w:rPr>
            </w:pPr>
          </w:p>
          <w:p w14:paraId="118E169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"Жалаушаны қағып кетпе" ойын-жаттығуы.</w:t>
            </w:r>
          </w:p>
          <w:p w14:paraId="1304B9A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752201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Нысандарды құлатпай, олардың арасында "жыланша" секілді жүруді жалғастыру; қимылдарды үлестіруге баулу, зейін мен бақылауды дамыту.</w:t>
            </w:r>
          </w:p>
          <w:p w14:paraId="64A6F570" w14:textId="77777777" w:rsidR="00CD6D01" w:rsidRDefault="00CD6D01" w:rsidP="00A55990">
            <w:pPr>
              <w:widowControl w:val="0"/>
              <w:spacing w:line="240" w:lineRule="auto"/>
              <w:rPr>
                <w:rFonts w:ascii="Times New Roman" w:eastAsia="Times New Roman" w:hAnsi="Times New Roman" w:cs="Times New Roman"/>
                <w:sz w:val="24"/>
                <w:szCs w:val="24"/>
              </w:rPr>
            </w:pPr>
          </w:p>
          <w:p w14:paraId="7422C20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«Жоғары лақтыр» қимылды ойын-жаттығуы.</w:t>
            </w:r>
          </w:p>
          <w:p w14:paraId="747A2F1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E6CF67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жоғары лақтыру және екі қолымен қағып алу дағдыларын </w:t>
            </w:r>
            <w:r>
              <w:rPr>
                <w:rFonts w:ascii="Times New Roman" w:eastAsia="Times New Roman" w:hAnsi="Times New Roman" w:cs="Times New Roman"/>
                <w:sz w:val="24"/>
                <w:szCs w:val="24"/>
              </w:rPr>
              <w:lastRenderedPageBreak/>
              <w:t>қалыптастыру; дербестік танытуға баулу; физикалық қасиеттерді: икемділікті, ептілікті дамыту.</w:t>
            </w:r>
          </w:p>
          <w:p w14:paraId="053747B6" w14:textId="77777777" w:rsidR="00CD6D01" w:rsidRDefault="00CD6D01" w:rsidP="00A55990">
            <w:pPr>
              <w:widowControl w:val="0"/>
              <w:spacing w:line="240" w:lineRule="auto"/>
              <w:rPr>
                <w:rFonts w:ascii="Times New Roman" w:eastAsia="Times New Roman" w:hAnsi="Times New Roman" w:cs="Times New Roman"/>
                <w:sz w:val="24"/>
                <w:szCs w:val="24"/>
              </w:rPr>
            </w:pPr>
          </w:p>
          <w:p w14:paraId="4A6D9600" w14:textId="577BFD4D" w:rsidR="00CD6D01" w:rsidRDefault="00CD6D01" w:rsidP="00A55990">
            <w:pPr>
              <w:widowControl w:val="0"/>
              <w:spacing w:line="240" w:lineRule="auto"/>
              <w:rPr>
                <w:rFonts w:ascii="Times New Roman" w:eastAsia="Times New Roman" w:hAnsi="Times New Roman" w:cs="Times New Roman"/>
                <w:sz w:val="24"/>
                <w:szCs w:val="24"/>
              </w:rPr>
            </w:pP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2056D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«Өнелегі тәрбие». «Қауіпсіздік». Аула тазалаушының еңбегін бақылау.</w:t>
            </w:r>
          </w:p>
          <w:p w14:paraId="18B1467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63E8DF1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 тазалаушы еңбегі туралы түсініктерін кеңейту, еңбектің мазмұны, сипаты және нәтижесінің маңызын, түсіну және бағалауға тәрбиелеу; адамның еңбегін құрметтеуге тәрбиелеу.</w:t>
            </w:r>
          </w:p>
          <w:p w14:paraId="77C3D82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Қауісіздік. Еңбек құралдарын қолдануда </w:t>
            </w:r>
            <w:r>
              <w:rPr>
                <w:rFonts w:ascii="Times New Roman" w:eastAsia="Times New Roman" w:hAnsi="Times New Roman" w:cs="Times New Roman"/>
                <w:sz w:val="24"/>
                <w:szCs w:val="24"/>
              </w:rPr>
              <w:lastRenderedPageBreak/>
              <w:t>қауіпсіздік ережелерін сақтауға үйрету.</w:t>
            </w:r>
          </w:p>
          <w:p w14:paraId="2F48966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 Меңдібай "Аула тазалықшысы".</w:t>
            </w:r>
          </w:p>
          <w:p w14:paraId="0EBFC56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ауласында,</w:t>
            </w:r>
          </w:p>
          <w:p w14:paraId="6E0549F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Көмектесем мен де оған,</w:t>
            </w:r>
          </w:p>
          <w:p w14:paraId="5BF3C6D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атқаннан кешке дейін,</w:t>
            </w:r>
          </w:p>
          <w:p w14:paraId="321F5FC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Жинап қоқыс, қағаздарды.</w:t>
            </w:r>
          </w:p>
          <w:p w14:paraId="78A90D1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Тынбай еңбек ететін</w:t>
            </w:r>
          </w:p>
          <w:p w14:paraId="0867D1A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Құрметтеймін, қадірлеймін,</w:t>
            </w:r>
          </w:p>
          <w:p w14:paraId="11E279E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тазалық сақшысы.</w:t>
            </w:r>
          </w:p>
          <w:p w14:paraId="386AD63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Еңбексүйгіш адал жанды.</w:t>
            </w:r>
          </w:p>
          <w:p w14:paraId="75A943F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Ауланы да тазалайды,</w:t>
            </w:r>
          </w:p>
          <w:p w14:paraId="79A12CD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Ағашты да бұтайды.</w:t>
            </w:r>
          </w:p>
          <w:p w14:paraId="3742840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себеді гүлдерге де,</w:t>
            </w:r>
          </w:p>
          <w:p w14:paraId="0DD002D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Шаршамайды, тынбайды.</w:t>
            </w:r>
          </w:p>
          <w:p w14:paraId="0009ED7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аула тазалаушы қандай жұмыстар атқарады?</w:t>
            </w:r>
          </w:p>
          <w:p w14:paraId="17E6BAC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 тазалаушының жұмыс құралдары бар ма? Оларды атап көрейік.</w:t>
            </w:r>
          </w:p>
          <w:p w14:paraId="09983D0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құралды қай уақытта қолдану керектігі неге байланысты.</w:t>
            </w:r>
          </w:p>
          <w:p w14:paraId="30695F9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Біз ол кісіге қандай </w:t>
            </w:r>
            <w:r>
              <w:rPr>
                <w:rFonts w:ascii="Times New Roman" w:eastAsia="Times New Roman" w:hAnsi="Times New Roman" w:cs="Times New Roman"/>
                <w:sz w:val="24"/>
                <w:szCs w:val="24"/>
              </w:rPr>
              <w:lastRenderedPageBreak/>
              <w:t>көмек көрсете аламыз?</w:t>
            </w:r>
          </w:p>
          <w:p w14:paraId="12AE2AA2" w14:textId="3EA63C54" w:rsidR="003C2890"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Еңбек құрамдармен жұмыс жасауда қандай қауіпсіздік ережелерін сақтау керек?</w:t>
            </w:r>
          </w:p>
          <w:p w14:paraId="518578E8" w14:textId="77777777" w:rsidR="00CD6D01" w:rsidRDefault="00CD6D01" w:rsidP="00A55990">
            <w:pPr>
              <w:widowControl w:val="0"/>
              <w:spacing w:line="240" w:lineRule="auto"/>
              <w:rPr>
                <w:rFonts w:ascii="Times New Roman" w:eastAsia="Times New Roman" w:hAnsi="Times New Roman" w:cs="Times New Roman"/>
                <w:sz w:val="24"/>
                <w:szCs w:val="24"/>
              </w:rPr>
            </w:pPr>
            <w:r w:rsidRPr="000E142F">
              <w:rPr>
                <w:rFonts w:ascii="Times New Roman" w:eastAsia="Times New Roman" w:hAnsi="Times New Roman" w:cs="Times New Roman"/>
                <w:b/>
                <w:bCs/>
                <w:sz w:val="24"/>
                <w:szCs w:val="24"/>
              </w:rPr>
              <w:t>«Өнегелі тәрбие». «Қауіпсіздік».</w:t>
            </w:r>
            <w:r>
              <w:rPr>
                <w:rFonts w:ascii="Times New Roman" w:eastAsia="Times New Roman" w:hAnsi="Times New Roman" w:cs="Times New Roman"/>
                <w:sz w:val="24"/>
                <w:szCs w:val="24"/>
              </w:rPr>
              <w:t xml:space="preserve"> Ересек адамдармен бірге орындалатын қарапайым еңбек тапсырмалары: балабақша ауласын тазалау.</w:t>
            </w:r>
          </w:p>
          <w:p w14:paraId="087C3F6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219984E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w:t>
            </w:r>
          </w:p>
          <w:p w14:paraId="198C38A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Күрек, зембілмен жұмыс істеу дағдыларын бекіту; өз жұмысын ұтымды ұйымдастыруды, ұжымда достық қарым-қатынаста жұмыс істеуді үйрету.</w:t>
            </w:r>
          </w:p>
          <w:p w14:paraId="78CB48C2" w14:textId="59E7EADE" w:rsidR="00CD6D01" w:rsidRPr="003C2890" w:rsidRDefault="00CD6D01" w:rsidP="00A55990">
            <w:pPr>
              <w:widowControl w:val="0"/>
              <w:spacing w:line="240" w:lineRule="auto"/>
              <w:rPr>
                <w:rFonts w:ascii="Times New Roman" w:eastAsia="Times New Roman" w:hAnsi="Times New Roman" w:cs="Times New Roman"/>
                <w:b/>
                <w:bCs/>
                <w:sz w:val="24"/>
                <w:szCs w:val="24"/>
                <w:lang w:val="kk-KZ"/>
              </w:rPr>
            </w:pPr>
            <w:r w:rsidRPr="003C2890">
              <w:rPr>
                <w:rFonts w:ascii="Times New Roman" w:eastAsia="Times New Roman" w:hAnsi="Times New Roman" w:cs="Times New Roman"/>
                <w:b/>
                <w:bCs/>
                <w:sz w:val="24"/>
                <w:szCs w:val="24"/>
                <w:lang w:val="kk-KZ"/>
              </w:rPr>
              <w:t xml:space="preserve">"Бұғы аулаушылар" қимыл-қозғалыс </w:t>
            </w:r>
            <w:r w:rsidRPr="003C2890">
              <w:rPr>
                <w:rFonts w:ascii="Times New Roman" w:eastAsia="Times New Roman" w:hAnsi="Times New Roman" w:cs="Times New Roman"/>
                <w:b/>
                <w:bCs/>
                <w:sz w:val="24"/>
                <w:szCs w:val="24"/>
                <w:lang w:val="kk-KZ"/>
              </w:rPr>
              <w:lastRenderedPageBreak/>
              <w:t>ойыны.</w:t>
            </w:r>
          </w:p>
          <w:p w14:paraId="29B33C1B"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(дене тәрбиесі)</w:t>
            </w:r>
          </w:p>
          <w:p w14:paraId="5C159493" w14:textId="77777777" w:rsidR="00CD6D01" w:rsidRDefault="00CD6D01" w:rsidP="00A55990">
            <w:pPr>
              <w:widowControl w:val="0"/>
              <w:spacing w:line="240" w:lineRule="auto"/>
              <w:rPr>
                <w:rFonts w:ascii="Times New Roman" w:eastAsia="Times New Roman" w:hAnsi="Times New Roman" w:cs="Times New Roman"/>
                <w:sz w:val="24"/>
                <w:szCs w:val="24"/>
              </w:rPr>
            </w:pPr>
            <w:r w:rsidRPr="003C2890">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Балаларды ойынның шарты бойынша әртүрлі бағытта жалтарып, қимылдарды үйлестіріп, бір-біріне соқтықпай жүгіруге дағдыландыру; дене бұлшық еттерін нығайту, ептілікті, жылдамдықты дамыту.</w:t>
            </w:r>
          </w:p>
          <w:p w14:paraId="42F1B12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"бұғыларды" сомдайды, "бұғы аулаушылар" рөліне санамақ арқылы бір-екі бала тағайындалады.</w:t>
            </w:r>
          </w:p>
          <w:p w14:paraId="4D2618A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"бұғылар" алаңның бір жағынан екінші жаққа жүгіреді, ортаңғы екі шетте тұрған "бұғы аулаушылар" қолмен түртіп, ұстап жатады.</w:t>
            </w:r>
          </w:p>
          <w:p w14:paraId="147DB60E" w14:textId="7DEE5CF5"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Ойынның соңында балалар "бұғы аулаушылар" ұстаған "бұғыларды" санайды, жеңімпазды анықтайды.</w:t>
            </w:r>
          </w:p>
          <w:p w14:paraId="35BDEBFC"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Қимыл-қозғалыс ойындары. "Жұбыңды тап". (дене тәрбиесі)</w:t>
            </w:r>
          </w:p>
          <w:p w14:paraId="157D4445" w14:textId="3C711964" w:rsidR="00CD6D01" w:rsidRPr="003C2890"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Педагогтің белгісі бойынша қимылдар жасау.</w:t>
            </w:r>
          </w:p>
          <w:p w14:paraId="01B0BA46" w14:textId="77777777" w:rsidR="00CD6D01" w:rsidRPr="003C2890" w:rsidRDefault="00CD6D01" w:rsidP="00A55990">
            <w:pPr>
              <w:widowControl w:val="0"/>
              <w:spacing w:line="240" w:lineRule="auto"/>
              <w:rPr>
                <w:rFonts w:ascii="Times New Roman" w:eastAsia="Times New Roman" w:hAnsi="Times New Roman" w:cs="Times New Roman"/>
                <w:b/>
                <w:bCs/>
                <w:sz w:val="24"/>
                <w:szCs w:val="24"/>
              </w:rPr>
            </w:pPr>
            <w:r w:rsidRPr="003C2890">
              <w:rPr>
                <w:rFonts w:ascii="Times New Roman" w:eastAsia="Times New Roman" w:hAnsi="Times New Roman" w:cs="Times New Roman"/>
                <w:b/>
                <w:bCs/>
                <w:sz w:val="24"/>
                <w:szCs w:val="24"/>
              </w:rPr>
              <w:t>"Сызықты баспа" қимыл жаттығуы.</w:t>
            </w:r>
          </w:p>
          <w:p w14:paraId="73E6D38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7450DEB" w14:textId="1439424B"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 бір бағытта екі аяқпен жылжып, 4–5 сызықтан аттап (сызықтардың арақашықтығы 40–50 сантиметр) секіруге дағдыландыру.</w:t>
            </w:r>
          </w:p>
        </w:tc>
      </w:tr>
      <w:tr w:rsidR="00CD6D01" w14:paraId="18E500EB" w14:textId="77777777" w:rsidTr="009F32DF">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095DF7"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66CA0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2E60A38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өздігінен және жүйелі киінулерін қадағалау. Жылдамдыққа, тиянақтылыққа баулу.</w:t>
            </w:r>
          </w:p>
          <w:p w14:paraId="4C6EC5C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14:paraId="2794F76E" w14:textId="19527E45"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Киюді үйрену</w:t>
            </w:r>
            <w:r w:rsidR="000E142F">
              <w:rPr>
                <w:rFonts w:ascii="Times New Roman" w:eastAsia="Times New Roman" w:hAnsi="Times New Roman" w:cs="Times New Roman"/>
                <w:sz w:val="24"/>
                <w:szCs w:val="24"/>
                <w:lang w:val="kk-KZ"/>
              </w:rPr>
              <w:t xml:space="preserve"> </w:t>
            </w:r>
            <w:hyperlink r:id="rId11" w:history="1">
              <w:r w:rsidR="000E142F" w:rsidRPr="00C87C1A">
                <w:rPr>
                  <w:rStyle w:val="a6"/>
                  <w:rFonts w:ascii="Times New Roman" w:eastAsia="Times New Roman" w:hAnsi="Times New Roman" w:cs="Times New Roman"/>
                  <w:sz w:val="24"/>
                  <w:szCs w:val="24"/>
                </w:rPr>
                <w:t>https://cdn.onlinebalabaqsha.kz/inside2020/storage/media/videos/video_file/12/uchimsya-odevatsya.mp4</w:t>
              </w:r>
            </w:hyperlink>
          </w:p>
        </w:tc>
      </w:tr>
      <w:tr w:rsidR="00CD6D01" w14:paraId="7CD22D4C"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60F590"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B9660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18B4C9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580726D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2569A6A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ресурстарға ұқыпты </w:t>
            </w:r>
            <w:r>
              <w:rPr>
                <w:rFonts w:ascii="Times New Roman" w:eastAsia="Times New Roman" w:hAnsi="Times New Roman" w:cs="Times New Roman"/>
                <w:sz w:val="24"/>
                <w:szCs w:val="24"/>
              </w:rPr>
              <w:lastRenderedPageBreak/>
              <w:t>қарауды қалыптастыру. Тамақтанып болған соң қоқысты сұрыптау.</w:t>
            </w:r>
          </w:p>
          <w:p w14:paraId="612A26F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92669B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Ірімшікті кеміріп,</w:t>
            </w:r>
          </w:p>
          <w:p w14:paraId="41B3497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отыр керіліп.</w:t>
            </w:r>
          </w:p>
          <w:p w14:paraId="1616DB0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сүтті ішіп ап,</w:t>
            </w:r>
          </w:p>
          <w:p w14:paraId="05DCC81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 жумайды ерініп.</w:t>
            </w:r>
          </w:p>
          <w:p w14:paraId="01F44D6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 жеймін дейсің бе?</w:t>
            </w:r>
          </w:p>
          <w:p w14:paraId="144A53B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 жасап беремін.</w:t>
            </w:r>
          </w:p>
          <w:p w14:paraId="027A718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Сүт ботқасын көп жесең,</w:t>
            </w:r>
          </w:p>
          <w:p w14:paraId="2E61C43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өсіп кетесің.</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B18E6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Салт-дәстүр. Қонақасы</w:t>
            </w:r>
          </w:p>
          <w:p w14:paraId="71B20CF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56A9500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w:t>
            </w:r>
            <w:r>
              <w:rPr>
                <w:rFonts w:ascii="Times New Roman" w:eastAsia="Times New Roman" w:hAnsi="Times New Roman" w:cs="Times New Roman"/>
                <w:sz w:val="24"/>
                <w:szCs w:val="24"/>
              </w:rPr>
              <w:lastRenderedPageBreak/>
              <w:t>қонақасы жейтін хақы бар.</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6F073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16747C1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0DC906D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4179448" w14:textId="0CC2E959"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ресурстарға ұқыпты </w:t>
            </w:r>
            <w:r>
              <w:rPr>
                <w:rFonts w:ascii="Times New Roman" w:eastAsia="Times New Roman" w:hAnsi="Times New Roman" w:cs="Times New Roman"/>
                <w:sz w:val="24"/>
                <w:szCs w:val="24"/>
              </w:rPr>
              <w:lastRenderedPageBreak/>
              <w:t xml:space="preserve">қарауды қалыптастыру. </w:t>
            </w:r>
          </w:p>
          <w:p w14:paraId="47A080D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37CC87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1522AAA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6DF9E8F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276A2D5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2F59F05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2865367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4DE7EB7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55412BD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403AC6D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29EC199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619EF27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29C806E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BCF58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124055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3DED0D8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1EBCFFD" w14:textId="2C7EAB5D"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ресурстарға ұқыпты </w:t>
            </w:r>
            <w:r>
              <w:rPr>
                <w:rFonts w:ascii="Times New Roman" w:eastAsia="Times New Roman" w:hAnsi="Times New Roman" w:cs="Times New Roman"/>
                <w:sz w:val="24"/>
                <w:szCs w:val="24"/>
              </w:rPr>
              <w:lastRenderedPageBreak/>
              <w:t xml:space="preserve">қарауды қалыптастыру. </w:t>
            </w:r>
          </w:p>
          <w:p w14:paraId="1E96CE1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1A6C1BA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14:paraId="406D6EF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адамның еңбегі мен ары бар.</w:t>
            </w:r>
          </w:p>
          <w:p w14:paraId="4147EF4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өмірдің ана сүті арқауы</w:t>
            </w:r>
          </w:p>
          <w:p w14:paraId="7FB2301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Нансыз жерде қай өмірдің сәні бар.</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EB7A8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71C98D3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5C3AC1D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552BD0C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«Суды, тамақты, энергияны үнемді тұтыну» - табиғи ресурстарға ұқыпты </w:t>
            </w:r>
            <w:r>
              <w:rPr>
                <w:rFonts w:ascii="Times New Roman" w:eastAsia="Times New Roman" w:hAnsi="Times New Roman" w:cs="Times New Roman"/>
                <w:sz w:val="24"/>
                <w:szCs w:val="24"/>
              </w:rPr>
              <w:lastRenderedPageBreak/>
              <w:t>қарауды қалыптастыру. Тамақтанып болған соң қоқысты сұрыптау.</w:t>
            </w:r>
          </w:p>
          <w:p w14:paraId="0CF5B43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91086B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ас келді,</w:t>
            </w:r>
          </w:p>
          <w:p w14:paraId="1A0CEC4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үстелге жайғасты.</w:t>
            </w:r>
          </w:p>
        </w:tc>
      </w:tr>
      <w:tr w:rsidR="00CD6D01" w14:paraId="565AE7E9"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20A8F5"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lastRenderedPageBreak/>
              <w:t>Күндізгі ұйқы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FE8BA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39407EE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5139B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191FD42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14:paraId="7519EE1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D0157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14:paraId="0FD35A4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3C3C7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14:paraId="33E8DB8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39ACC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14:paraId="4AA5D14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CD6D01" w14:paraId="6514E64B" w14:textId="77777777" w:rsidTr="00B367E4">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7FC24A" w14:textId="77777777" w:rsidR="00CD6D01" w:rsidRDefault="00CD6D01" w:rsidP="00A5599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584D7942" w14:textId="77777777" w:rsidR="00CD6D01" w:rsidRDefault="00CD6D01" w:rsidP="00A5599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2F31B3DE"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CE0BC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Нүктелі массаж. Суық тиюуіне және тұмауға қарсы жаттығуларды орындау арқылы балалардың денсаулығын нығайту, дене сымбатын жетілдіру, қимыл-қозғалыс дағдыларын дамыту.</w:t>
            </w:r>
          </w:p>
          <w:p w14:paraId="1BA70A7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Тамағымыз ауырмау үшін, тамағымызды қолмен жоғары - төмен уқалау.</w:t>
            </w:r>
          </w:p>
          <w:p w14:paraId="7248648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Түшкірмеу, тұмауратпау үшін, сұқ саусағымызбен танауымыздың екі жағын кезектеп үйкелеу.</w:t>
            </w:r>
          </w:p>
          <w:p w14:paraId="5E45297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Қолымызды маңдайға қойып уқалау.</w:t>
            </w:r>
          </w:p>
          <w:p w14:paraId="1E55A54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Құлағымыз ауырмау үшін, сұқ және ортаңғы саусағымызбен құлағымызды алдынан және артынан уқалау.</w:t>
            </w:r>
          </w:p>
          <w:p w14:paraId="0CEFC2E8" w14:textId="7324996E"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Жалпақтабандықтың алдын алу мақсатында денсаулық жолдарымен жүру. (мәдени-гигиеналық дағдылар, дене тәрбиесі)</w:t>
            </w:r>
          </w:p>
        </w:tc>
      </w:tr>
      <w:tr w:rsidR="00CD6D01" w14:paraId="0EBF955F" w14:textId="77777777" w:rsidTr="005811E7">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D3A4EF"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Бесін ас</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6B4EE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CD6D01" w:rsidRPr="000E142F" w14:paraId="3852863E"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D204B2"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0B20C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"От, су, аспан, жер".</w:t>
            </w:r>
          </w:p>
          <w:p w14:paraId="1FF5D67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w:t>
            </w:r>
          </w:p>
          <w:p w14:paraId="3530D74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ұғымындағы тірі және өлі табиғат өкілдері жайында білімдерін нығайту; ой шапшаңдығын, елестету, зейін қабілеттерін дамыту; алғырлыққа, зияткерлікке тәрбиелеу.</w:t>
            </w:r>
          </w:p>
          <w:p w14:paraId="433F6499" w14:textId="77777777" w:rsidR="00CD6D01" w:rsidRDefault="00CD6D01" w:rsidP="00A55990">
            <w:pPr>
              <w:widowControl w:val="0"/>
              <w:spacing w:line="240" w:lineRule="auto"/>
              <w:rPr>
                <w:rFonts w:ascii="Times New Roman" w:eastAsia="Times New Roman" w:hAnsi="Times New Roman" w:cs="Times New Roman"/>
                <w:sz w:val="24"/>
                <w:szCs w:val="24"/>
              </w:rPr>
            </w:pPr>
          </w:p>
          <w:p w14:paraId="720326F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w:t>
            </w:r>
          </w:p>
          <w:p w14:paraId="7DFA7BF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"Ойыншықтар" дүкені".</w:t>
            </w:r>
          </w:p>
          <w:p w14:paraId="0D7383D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 еңбек іс-әрекеті)</w:t>
            </w:r>
          </w:p>
          <w:p w14:paraId="2395640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ойыншықтар дүкені жөніндегі ұғымдарын тиянақтау; сатушы мен сатып алушы рөлдеріндегі әрекеттерді </w:t>
            </w:r>
            <w:r>
              <w:rPr>
                <w:rFonts w:ascii="Times New Roman" w:eastAsia="Times New Roman" w:hAnsi="Times New Roman" w:cs="Times New Roman"/>
                <w:sz w:val="24"/>
                <w:szCs w:val="24"/>
              </w:rPr>
              <w:lastRenderedPageBreak/>
              <w:t>игерту; жағымды қарым-қатынастарға тәрбиелеу.</w:t>
            </w:r>
          </w:p>
          <w:p w14:paraId="352A9491" w14:textId="648F9BDE"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Қаржылық сауаттылық негіздерін қалыптастыру. </w:t>
            </w:r>
          </w:p>
          <w:p w14:paraId="314C5DC8" w14:textId="745B88AF" w:rsidR="00CD6D01" w:rsidRDefault="00CD6D01" w:rsidP="00A55990">
            <w:pPr>
              <w:widowControl w:val="0"/>
              <w:spacing w:line="240" w:lineRule="auto"/>
              <w:rPr>
                <w:rFonts w:ascii="Times New Roman" w:eastAsia="Times New Roman" w:hAnsi="Times New Roman" w:cs="Times New Roman"/>
                <w:sz w:val="24"/>
                <w:szCs w:val="24"/>
              </w:rPr>
            </w:pP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B69EC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Вариатив. Жас зерттеуші</w:t>
            </w:r>
          </w:p>
          <w:p w14:paraId="4DF6A31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w:t>
            </w:r>
          </w:p>
          <w:p w14:paraId="09DC99C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әрбір аңның атын дұрыс атауға жаттықтыру және олардың тіршілік ететін ортасы туралы түсініктерін бекіту.</w:t>
            </w:r>
          </w:p>
          <w:p w14:paraId="6F044600" w14:textId="77777777" w:rsidR="00CD6D01" w:rsidRDefault="00CD6D01" w:rsidP="00A55990">
            <w:pPr>
              <w:widowControl w:val="0"/>
              <w:spacing w:line="240" w:lineRule="auto"/>
              <w:rPr>
                <w:rFonts w:ascii="Times New Roman" w:eastAsia="Times New Roman" w:hAnsi="Times New Roman" w:cs="Times New Roman"/>
                <w:sz w:val="24"/>
                <w:szCs w:val="24"/>
              </w:rPr>
            </w:pPr>
          </w:p>
          <w:p w14:paraId="11FE5E9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 (жануар, құс, өсімдік, құбылыс)? Немен ерекшеленеді?" зерттеу жаттығуы.</w:t>
            </w:r>
          </w:p>
          <w:p w14:paraId="6680AD8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 зерттеу, қарым-қатынас іс-әрекеті)</w:t>
            </w:r>
          </w:p>
          <w:p w14:paraId="718E4E5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Таңдалған объектіні, құбылысты атап, оның белгілерін байқап, ерекшелігін мен қасиетін анықтап, сипаттама бере білуге ынталандыру.</w:t>
            </w:r>
          </w:p>
          <w:p w14:paraId="7B5F4254" w14:textId="77777777" w:rsidR="00CD6D01" w:rsidRDefault="00CD6D01" w:rsidP="00A55990">
            <w:pPr>
              <w:widowControl w:val="0"/>
              <w:spacing w:line="240" w:lineRule="auto"/>
              <w:rPr>
                <w:rFonts w:ascii="Times New Roman" w:eastAsia="Times New Roman" w:hAnsi="Times New Roman" w:cs="Times New Roman"/>
                <w:sz w:val="24"/>
                <w:szCs w:val="24"/>
              </w:rPr>
            </w:pPr>
          </w:p>
          <w:p w14:paraId="108086A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w:t>
            </w:r>
          </w:p>
          <w:p w14:paraId="2DBB85E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"Сұлулық салоны".</w:t>
            </w:r>
          </w:p>
          <w:p w14:paraId="0E0D77D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 еңбек іс-әрекеті)</w:t>
            </w:r>
          </w:p>
          <w:p w14:paraId="35BC3DE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сұлулық салоны қызметкерлері (шаштараз, маникюр, педикюр шебері, бет әрлеуші) мамандықтары жайында ұғымдарын тиянақтау; нәтижелі қарым-қатынастарға, жауапкершілікке, сыпайылыққа тәрбиелеу.</w:t>
            </w:r>
          </w:p>
          <w:p w14:paraId="6918586C" w14:textId="308DF368" w:rsidR="00CD6D01" w:rsidRDefault="00CD6D01"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Қаржылық сауаттылық негіздерін қалыптастыру. </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0510F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"Кейіпкердің сөздерін жалғастыр".</w:t>
            </w:r>
          </w:p>
          <w:p w14:paraId="6B686C2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бір ертегідегі кез келген кейіпкердің айтқан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p>
          <w:p w14:paraId="5EEE0E4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 еңбек іс-әрекеті)</w:t>
            </w:r>
          </w:p>
          <w:p w14:paraId="6DA7B9A6" w14:textId="77777777" w:rsidR="00CD6D01" w:rsidRDefault="00CD6D01" w:rsidP="00A55990">
            <w:pPr>
              <w:widowControl w:val="0"/>
              <w:spacing w:line="240" w:lineRule="auto"/>
              <w:rPr>
                <w:rFonts w:ascii="Times New Roman" w:eastAsia="Times New Roman" w:hAnsi="Times New Roman" w:cs="Times New Roman"/>
                <w:sz w:val="24"/>
                <w:szCs w:val="24"/>
              </w:rPr>
            </w:pPr>
          </w:p>
          <w:p w14:paraId="568A040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«Әділеттілік - адамгершілік».</w:t>
            </w:r>
          </w:p>
          <w:p w14:paraId="07CA2C2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па, бұрыс па?" жаттығуы.</w:t>
            </w:r>
          </w:p>
          <w:p w14:paraId="720DC92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зерттеу іс-</w:t>
            </w:r>
            <w:r>
              <w:rPr>
                <w:rFonts w:ascii="Times New Roman" w:eastAsia="Times New Roman" w:hAnsi="Times New Roman" w:cs="Times New Roman"/>
                <w:sz w:val="24"/>
                <w:szCs w:val="24"/>
              </w:rPr>
              <w:lastRenderedPageBreak/>
              <w:t>әрекеті)</w:t>
            </w:r>
          </w:p>
          <w:p w14:paraId="15EB0BA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жалпы қабылданған нормалар мен ережелерді саналы түрде орындауға баулуды жалғастыру; әділетті ортада табысты даму амалдарымен таныстыру; шыншылдыққа, қамқорлыққа, достыққа тәрбиелеу.</w:t>
            </w:r>
          </w:p>
          <w:p w14:paraId="4B187C80" w14:textId="7CF1B6DB" w:rsidR="00CD6D01" w:rsidRDefault="00CD6D01" w:rsidP="00A55990">
            <w:pPr>
              <w:widowControl w:val="0"/>
              <w:spacing w:line="240" w:lineRule="auto"/>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6D058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 ойын.</w:t>
            </w:r>
          </w:p>
          <w:p w14:paraId="4278F8E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болғанымызды айтпаймыз, көргенімізді көрсетіп қайтамыз".</w:t>
            </w:r>
          </w:p>
          <w:p w14:paraId="35F0D9D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зерттеу іс-әрекеті, дене тәрбиесі)</w:t>
            </w:r>
          </w:p>
          <w:p w14:paraId="277F8B60" w14:textId="5CB50DE2"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Балалардың ойлау, елестету қабілеттерін, логикасын, тапқырлығын дамыту.</w:t>
            </w:r>
          </w:p>
          <w:p w14:paraId="63129C8B" w14:textId="77777777" w:rsidR="00CD6D01" w:rsidRDefault="00CD6D01" w:rsidP="00A55990">
            <w:pPr>
              <w:widowControl w:val="0"/>
              <w:spacing w:line="240" w:lineRule="auto"/>
              <w:rPr>
                <w:rFonts w:ascii="Times New Roman" w:eastAsia="Times New Roman" w:hAnsi="Times New Roman" w:cs="Times New Roman"/>
                <w:sz w:val="24"/>
                <w:szCs w:val="24"/>
              </w:rPr>
            </w:pPr>
            <w:r w:rsidRPr="000E142F">
              <w:rPr>
                <w:rFonts w:ascii="Times New Roman" w:eastAsia="Times New Roman" w:hAnsi="Times New Roman" w:cs="Times New Roman"/>
                <w:b/>
                <w:bCs/>
                <w:sz w:val="24"/>
                <w:szCs w:val="24"/>
              </w:rPr>
              <w:t>«Ұлттық ойын - ұлт қазынасы».</w:t>
            </w:r>
            <w:r>
              <w:rPr>
                <w:rFonts w:ascii="Times New Roman" w:eastAsia="Times New Roman" w:hAnsi="Times New Roman" w:cs="Times New Roman"/>
                <w:sz w:val="24"/>
                <w:szCs w:val="24"/>
              </w:rPr>
              <w:t xml:space="preserve"> Қазақ халқының ұлттық ойындары. Омпы.</w:t>
            </w:r>
          </w:p>
          <w:p w14:paraId="5C0C62F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23CF80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Ұлттық ойындарға тарту. Балалардың құрдастарымен қимылды ойындарды өз бетінше ұйымдастыруына жағдай жасау; шапшаңдыққа, мергендікке, достыққа тәрбиелеу.</w:t>
            </w:r>
          </w:p>
          <w:p w14:paraId="41283699" w14:textId="50E42D92"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Қауіпсіздік. Ойын барысында қауіпсіздік ережелерін сақтауға үйрету.</w:t>
            </w:r>
          </w:p>
          <w:p w14:paraId="3EC36858" w14:textId="77777777" w:rsidR="00CD6D01" w:rsidRPr="000E142F" w:rsidRDefault="00CD6D01" w:rsidP="00A55990">
            <w:pPr>
              <w:widowControl w:val="0"/>
              <w:spacing w:line="240" w:lineRule="auto"/>
              <w:rPr>
                <w:rFonts w:ascii="Times New Roman" w:eastAsia="Times New Roman" w:hAnsi="Times New Roman" w:cs="Times New Roman"/>
                <w:b/>
                <w:bCs/>
                <w:sz w:val="24"/>
                <w:szCs w:val="24"/>
              </w:rPr>
            </w:pPr>
            <w:r w:rsidRPr="000E142F">
              <w:rPr>
                <w:rFonts w:ascii="Times New Roman" w:eastAsia="Times New Roman" w:hAnsi="Times New Roman" w:cs="Times New Roman"/>
                <w:b/>
                <w:bCs/>
                <w:sz w:val="24"/>
                <w:szCs w:val="24"/>
              </w:rPr>
              <w:t xml:space="preserve">«Қаржылық </w:t>
            </w:r>
            <w:r w:rsidRPr="000E142F">
              <w:rPr>
                <w:rFonts w:ascii="Times New Roman" w:eastAsia="Times New Roman" w:hAnsi="Times New Roman" w:cs="Times New Roman"/>
                <w:b/>
                <w:bCs/>
                <w:sz w:val="24"/>
                <w:szCs w:val="24"/>
              </w:rPr>
              <w:lastRenderedPageBreak/>
              <w:t>сауаттылық».</w:t>
            </w:r>
          </w:p>
          <w:p w14:paraId="6986CCD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"Цирк".</w:t>
            </w:r>
          </w:p>
          <w:p w14:paraId="736E0C6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зерттеу іс-әрекеті, еңбек іс-әрекеті)</w:t>
            </w:r>
          </w:p>
          <w:p w14:paraId="7EDB5FB4" w14:textId="138C2E49"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Балалардың түсінігінде циркте қызмет ететін өнерпаздар (сайқымазақ, гимнаст, сиқыршы, жонглер, жануарларды жаттықтырушы), көрермен жөнінде ұғымдарды қалыптастыру; цирк өнерпаздарының жұмысын түсіндіру; еңбекқорлыққа, төзімділікке, сыпайылыққа, саламатты өмір салтына тәрбиелеу.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F386E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"Сақина" аз қимылды ойыны.</w:t>
            </w:r>
          </w:p>
          <w:p w14:paraId="598C531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3A9F534" w14:textId="7B4CEB1A"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зеректікке, шапшаңдыққа, достыққа тәрбиелеу.</w:t>
            </w:r>
          </w:p>
          <w:p w14:paraId="6A30959E" w14:textId="77777777" w:rsidR="00CD6D01" w:rsidRDefault="00CD6D01" w:rsidP="00A55990">
            <w:pPr>
              <w:widowControl w:val="0"/>
              <w:spacing w:line="240" w:lineRule="auto"/>
              <w:rPr>
                <w:rFonts w:ascii="Times New Roman" w:eastAsia="Times New Roman" w:hAnsi="Times New Roman" w:cs="Times New Roman"/>
                <w:sz w:val="24"/>
                <w:szCs w:val="24"/>
              </w:rPr>
            </w:pPr>
          </w:p>
          <w:p w14:paraId="64E8C46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w:t>
            </w:r>
          </w:p>
          <w:p w14:paraId="50C3CD3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«Қателеспе» дидактикалық ойыны.</w:t>
            </w:r>
          </w:p>
          <w:p w14:paraId="02A434A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 еңбек іс-әрекеті)</w:t>
            </w:r>
          </w:p>
          <w:p w14:paraId="7E37678D" w14:textId="77777777" w:rsid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 </w:t>
            </w:r>
          </w:p>
          <w:p w14:paraId="7084F907" w14:textId="60DFE42C"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b/>
                <w:bCs/>
                <w:sz w:val="24"/>
                <w:szCs w:val="24"/>
                <w:lang w:val="kk-KZ"/>
              </w:rPr>
              <w:t>«Ойдан шығарып, суретін сал» дидактикалық ойын</w:t>
            </w:r>
            <w:r w:rsidRPr="000E142F">
              <w:rPr>
                <w:rFonts w:ascii="Times New Roman" w:eastAsia="Times New Roman" w:hAnsi="Times New Roman" w:cs="Times New Roman"/>
                <w:sz w:val="24"/>
                <w:szCs w:val="24"/>
                <w:lang w:val="kk-KZ"/>
              </w:rPr>
              <w:t xml:space="preserve"> Мақсаты: балалардың ақша туралы түсініктерін кеңейту; валюталарды ойлап табуға және олардың суретін салуға үйрету. </w:t>
            </w:r>
          </w:p>
        </w:tc>
      </w:tr>
      <w:tr w:rsidR="00CD6D01" w14:paraId="228A48FE"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F4DD4D"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Балалармен жеке жұмыс</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DAB89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мәнерлеп оқу.</w:t>
            </w:r>
          </w:p>
          <w:p w14:paraId="4DE7C4E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4F7ABD0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Шешендікке, сөз өнеріне баулу, халық ауыз әдебиеті шығармаларымен </w:t>
            </w:r>
            <w:r>
              <w:rPr>
                <w:rFonts w:ascii="Times New Roman" w:eastAsia="Times New Roman" w:hAnsi="Times New Roman" w:cs="Times New Roman"/>
                <w:sz w:val="24"/>
                <w:szCs w:val="24"/>
              </w:rPr>
              <w:lastRenderedPageBreak/>
              <w:t>таныстыру, санамақ айту өнеріне баулу.</w:t>
            </w:r>
          </w:p>
          <w:p w14:paraId="32B24B8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Санайық жаңаша</w:t>
            </w:r>
          </w:p>
          <w:p w14:paraId="7D07297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16CDB9E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 жалауша,</w:t>
            </w:r>
          </w:p>
          <w:p w14:paraId="6D60C0E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Достықта біздің күш.</w:t>
            </w:r>
          </w:p>
          <w:p w14:paraId="33D4774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14:paraId="78F04B8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14:paraId="358EACD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14:paraId="3D88DD6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14:paraId="46A2FF4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7628237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14:paraId="7CE5F39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Ортаң терек,</w:t>
            </w:r>
          </w:p>
          <w:p w14:paraId="1CBF7DE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14:paraId="794E568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5AF8D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Жыл мезгілі туралы әңгіме.</w:t>
            </w:r>
          </w:p>
          <w:p w14:paraId="36097B7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w:t>
            </w:r>
          </w:p>
          <w:p w14:paraId="24D26DE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37CE2EE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әңгіме айтуға үйрету: затты, суретті өз </w:t>
            </w:r>
            <w:r>
              <w:rPr>
                <w:rFonts w:ascii="Times New Roman" w:eastAsia="Times New Roman" w:hAnsi="Times New Roman" w:cs="Times New Roman"/>
                <w:sz w:val="24"/>
                <w:szCs w:val="24"/>
              </w:rPr>
              <w:lastRenderedPageBreak/>
              <w:t>бетінше қарап, сипаттауға, әңгімелер құрастыруға, құбылыстар туралы ақпаратты талқылауға баулу.</w:t>
            </w:r>
          </w:p>
          <w:p w14:paraId="00833CBD" w14:textId="0311BCDE"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Қарапайым сұрақтарға егжей-тегжейлі жауап беру қабілеттерін жетілдіру.</w:t>
            </w:r>
          </w:p>
          <w:p w14:paraId="45BDDC53" w14:textId="77777777" w:rsidR="00CD6D01" w:rsidRPr="000E142F" w:rsidRDefault="00CD6D01" w:rsidP="00A55990">
            <w:pPr>
              <w:widowControl w:val="0"/>
              <w:spacing w:line="240" w:lineRule="auto"/>
              <w:rPr>
                <w:rFonts w:ascii="Times New Roman" w:eastAsia="Times New Roman" w:hAnsi="Times New Roman" w:cs="Times New Roman"/>
                <w:b/>
                <w:bCs/>
                <w:sz w:val="24"/>
                <w:szCs w:val="24"/>
              </w:rPr>
            </w:pPr>
            <w:r w:rsidRPr="000E142F">
              <w:rPr>
                <w:rFonts w:ascii="Times New Roman" w:eastAsia="Times New Roman" w:hAnsi="Times New Roman" w:cs="Times New Roman"/>
                <w:b/>
                <w:bCs/>
                <w:sz w:val="24"/>
                <w:szCs w:val="24"/>
              </w:rPr>
              <w:t>Артикуляциялық жаттығулар. "Күшік"</w:t>
            </w:r>
          </w:p>
          <w:p w14:paraId="1FBA48C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Орындалуы: Ауызды сәл ашып, үстіңгі ерін мен үстіңгі тістердің арасына тілді</w:t>
            </w:r>
          </w:p>
          <w:p w14:paraId="4887ADF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қойып, осы қалыпта 5 секундтай ұстап тұру.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29161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«Оң және сол» жаттығуы.</w:t>
            </w:r>
          </w:p>
          <w:p w14:paraId="7B40A5B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w:t>
            </w:r>
          </w:p>
          <w:p w14:paraId="7A22ADB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p>
          <w:p w14:paraId="1F6ECA3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 және аз заттарды ажыратуға жаттықтыру.</w:t>
            </w:r>
          </w:p>
          <w:p w14:paraId="784FF17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w:t>
            </w:r>
            <w:r>
              <w:rPr>
                <w:rFonts w:ascii="Times New Roman" w:eastAsia="Times New Roman" w:hAnsi="Times New Roman" w:cs="Times New Roman"/>
                <w:sz w:val="24"/>
                <w:szCs w:val="24"/>
              </w:rPr>
              <w:lastRenderedPageBreak/>
              <w:t>жабдықтары: үлкендігі әртүрлі ойыншықтар.</w:t>
            </w:r>
          </w:p>
          <w:p w14:paraId="38096BE6" w14:textId="03D856C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(танымдық іс-әрекет)</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7D3B6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Жаңылтпаштар оқу.</w:t>
            </w:r>
          </w:p>
          <w:p w14:paraId="4B5CF15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47A3EB1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Шешендікке, сөз өнеріне баулу, санамақ, жаңылтпаш айту, жұмбақ шешу, айтыс өнеріне баулу.</w:t>
            </w:r>
          </w:p>
          <w:p w14:paraId="767F236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Жағажайды жағалай,</w:t>
            </w:r>
          </w:p>
          <w:p w14:paraId="092A59E9" w14:textId="5A873403"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Жүгіреді Қамажай.</w:t>
            </w:r>
          </w:p>
          <w:p w14:paraId="38C7E88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Ала-ала алашалар,</w:t>
            </w:r>
          </w:p>
          <w:p w14:paraId="6831702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 олар,</w:t>
            </w:r>
          </w:p>
          <w:p w14:paraId="2D8A069E" w14:textId="0FE34D1C" w:rsidR="00CD6D01"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Оған кім таласа алар.</w:t>
            </w:r>
          </w:p>
          <w:p w14:paraId="2CC5ACEE" w14:textId="77777777" w:rsidR="000E142F" w:rsidRPr="000E142F" w:rsidRDefault="000E142F" w:rsidP="00A55990">
            <w:pPr>
              <w:widowControl w:val="0"/>
              <w:spacing w:line="240" w:lineRule="auto"/>
              <w:rPr>
                <w:rFonts w:ascii="Times New Roman" w:eastAsia="Times New Roman" w:hAnsi="Times New Roman" w:cs="Times New Roman"/>
                <w:sz w:val="24"/>
                <w:szCs w:val="24"/>
                <w:lang w:val="kk-KZ"/>
              </w:rPr>
            </w:pPr>
          </w:p>
          <w:p w14:paraId="232CA4FB" w14:textId="77777777"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«Жасырынған дыбысты тап» ойын-жаттығуы.</w:t>
            </w:r>
          </w:p>
          <w:p w14:paraId="02C1F2E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3489586E" w14:textId="2F91AFCB"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Фонематикалық естуді дамыту, сөздегі дыбыстардың орнын анықтау (басы, ортасы, соңы). Артикуляциялық жаттығулар жасау.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124C1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қайда тұрады?" дидактикалық ойыны.</w:t>
            </w:r>
          </w:p>
          <w:p w14:paraId="1CFD661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w:t>
            </w:r>
          </w:p>
          <w:p w14:paraId="4043785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танымдық қабілеттерін дамыту.</w:t>
            </w:r>
          </w:p>
          <w:p w14:paraId="776CB3F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Көрнекі құралдар.</w:t>
            </w:r>
          </w:p>
          <w:p w14:paraId="203FF49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жануарлардың тобы (үйірі, отары) мен олардың үйлерінің суреттері, қарындаштар.</w:t>
            </w:r>
          </w:p>
          <w:p w14:paraId="509684F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3976EDB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жануардың үйі қайда екенін анықтау, қарындашпен сызық жүргізу.</w:t>
            </w:r>
          </w:p>
        </w:tc>
      </w:tr>
      <w:tr w:rsidR="00CD6D01" w14:paraId="0BAB6AD6" w14:textId="77777777" w:rsidTr="007709E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1F0500"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0FAAD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(мәдени-гигиеналық дағдылар, дербес әрекет)</w:t>
            </w:r>
          </w:p>
          <w:p w14:paraId="2F19CBC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CD6D01" w14:paraId="22FF175F"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2E498A"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Серуен</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C81D0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Кеш мезгіліндегі күнді бақылау.</w:t>
            </w:r>
          </w:p>
          <w:p w14:paraId="540DA27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2A1E15F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5F3E0FD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тура қарамау туралы қауіпсіздік ережесін бекіту, фотопленканы, күн көзілдірігін пайдалануды ұсыну.</w:t>
            </w:r>
          </w:p>
          <w:p w14:paraId="6AF31DF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уақытта күннің көлемі, күндізгіге қарағанда, едәуір үлкен, түсі қызылға айналатынын, суық маусым кезеңінде күн ерте бататынын байқату.</w:t>
            </w:r>
          </w:p>
          <w:p w14:paraId="0BD0C18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көгін баурап алып, жайғасқан,</w:t>
            </w:r>
          </w:p>
          <w:p w14:paraId="629C3D9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Таңнан бері біздің ойға ұласқан,</w:t>
            </w:r>
          </w:p>
          <w:p w14:paraId="1EF4A26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қарайды оттай жылы жүзімен,</w:t>
            </w:r>
          </w:p>
          <w:p w14:paraId="2A061DC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сайын ол қоштасады құзымен.</w:t>
            </w:r>
          </w:p>
          <w:p w14:paraId="47B06FFF" w14:textId="77777777" w:rsidR="00CD6D01" w:rsidRDefault="00CD6D01" w:rsidP="00A55990">
            <w:pPr>
              <w:widowControl w:val="0"/>
              <w:spacing w:line="240" w:lineRule="auto"/>
              <w:rPr>
                <w:rFonts w:ascii="Times New Roman" w:eastAsia="Times New Roman" w:hAnsi="Times New Roman" w:cs="Times New Roman"/>
                <w:sz w:val="24"/>
                <w:szCs w:val="24"/>
              </w:rPr>
            </w:pPr>
          </w:p>
          <w:p w14:paraId="56C55F4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Түн кезегін күманданбай береді,</w:t>
            </w:r>
          </w:p>
          <w:p w14:paraId="6CE5183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атқанша жауап сұрап келеді:</w:t>
            </w:r>
          </w:p>
          <w:p w14:paraId="2BDF8FC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Сағындың ба, адам, күтіп бүгінді?</w:t>
            </w:r>
          </w:p>
          <w:p w14:paraId="3A9BF1B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Жарығың боп мен бастайын күніңді. (Д. Ахметова)</w:t>
            </w:r>
          </w:p>
          <w:p w14:paraId="0B945E83" w14:textId="77777777" w:rsidR="00CD6D01" w:rsidRDefault="00CD6D01" w:rsidP="00A55990">
            <w:pPr>
              <w:widowControl w:val="0"/>
              <w:spacing w:line="240" w:lineRule="auto"/>
              <w:rPr>
                <w:rFonts w:ascii="Times New Roman" w:eastAsia="Times New Roman" w:hAnsi="Times New Roman" w:cs="Times New Roman"/>
                <w:sz w:val="24"/>
                <w:szCs w:val="24"/>
              </w:rPr>
            </w:pPr>
          </w:p>
          <w:p w14:paraId="55FA6C1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самалжайды тазалау, ұсақ қоқысты (контейнерге) жинау.</w:t>
            </w:r>
          </w:p>
          <w:p w14:paraId="031126B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4407001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бастаған ісін аяғына дейін жеткізуге, жауапкершілікке баулу.</w:t>
            </w:r>
          </w:p>
          <w:p w14:paraId="5B9B426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6E4E73C7" w14:textId="77777777" w:rsidR="00CD6D01" w:rsidRDefault="00CD6D01" w:rsidP="00A55990">
            <w:pPr>
              <w:widowControl w:val="0"/>
              <w:spacing w:line="240" w:lineRule="auto"/>
              <w:rPr>
                <w:rFonts w:ascii="Times New Roman" w:eastAsia="Times New Roman" w:hAnsi="Times New Roman" w:cs="Times New Roman"/>
                <w:sz w:val="24"/>
                <w:szCs w:val="24"/>
              </w:rPr>
            </w:pPr>
          </w:p>
          <w:p w14:paraId="52BC92C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w:t>
            </w:r>
          </w:p>
          <w:p w14:paraId="2756BA8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3E7A4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Шеңбер бойымен, түрлі </w:t>
            </w:r>
            <w:r>
              <w:rPr>
                <w:rFonts w:ascii="Times New Roman" w:eastAsia="Times New Roman" w:hAnsi="Times New Roman" w:cs="Times New Roman"/>
                <w:sz w:val="24"/>
                <w:szCs w:val="24"/>
              </w:rPr>
              <w:lastRenderedPageBreak/>
              <w:t>тапсырмаларды орындай отырып: шапшаң және баяу қарқынмен жүгіре білуді жетілдіру. Қимылды ойындарда жетекші рөлді орындауға үйрету.</w:t>
            </w:r>
          </w:p>
          <w:p w14:paraId="08E6AAB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1430516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бойымен жүріп мына сөздерді айтады:</w:t>
            </w:r>
          </w:p>
          <w:p w14:paraId="1CAEA55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момақан,</w:t>
            </w:r>
          </w:p>
          <w:p w14:paraId="730AEAA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14:paraId="04D8EAE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Тышқан көрсе - бас салады!</w:t>
            </w:r>
          </w:p>
          <w:p w14:paraId="10B8587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14:paraId="0B279293" w14:textId="77777777" w:rsidR="00CD6D01" w:rsidRDefault="00CD6D01" w:rsidP="00A55990">
            <w:pPr>
              <w:widowControl w:val="0"/>
              <w:spacing w:line="240" w:lineRule="auto"/>
              <w:rPr>
                <w:rFonts w:ascii="Times New Roman" w:eastAsia="Times New Roman" w:hAnsi="Times New Roman" w:cs="Times New Roman"/>
                <w:sz w:val="24"/>
                <w:szCs w:val="24"/>
              </w:rPr>
            </w:pPr>
          </w:p>
          <w:p w14:paraId="082EB8B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бастаушыға" қимыл-қозғалыс ойыны.</w:t>
            </w:r>
          </w:p>
          <w:p w14:paraId="0372125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373C3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допты лақтырып және екі қолымен қағып алуға жаттықтыру; шапшаңдыққа, жылдамдыққа тәрбиелеу.</w:t>
            </w:r>
          </w:p>
          <w:p w14:paraId="440F1B26" w14:textId="77777777" w:rsidR="00CD6D01" w:rsidRDefault="00CD6D01" w:rsidP="00A55990">
            <w:pPr>
              <w:widowControl w:val="0"/>
              <w:spacing w:line="240" w:lineRule="auto"/>
              <w:rPr>
                <w:rFonts w:ascii="Times New Roman" w:eastAsia="Times New Roman" w:hAnsi="Times New Roman" w:cs="Times New Roman"/>
                <w:sz w:val="24"/>
                <w:szCs w:val="24"/>
              </w:rPr>
            </w:pPr>
          </w:p>
          <w:p w14:paraId="2A1E7933" w14:textId="3687E8EC" w:rsidR="00CD6D01" w:rsidRDefault="00CD6D01" w:rsidP="00A55990">
            <w:pPr>
              <w:widowControl w:val="0"/>
              <w:spacing w:line="240" w:lineRule="auto"/>
              <w:rPr>
                <w:rFonts w:ascii="Times New Roman" w:eastAsia="Times New Roman" w:hAnsi="Times New Roman" w:cs="Times New Roman"/>
                <w:sz w:val="24"/>
                <w:szCs w:val="24"/>
              </w:rPr>
            </w:pP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1C555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14:paraId="500202A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782DA99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аспандағы бұлттарды байқауды ​​</w:t>
            </w:r>
            <w:r>
              <w:rPr>
                <w:rFonts w:ascii="Times New Roman" w:eastAsia="Times New Roman" w:hAnsi="Times New Roman" w:cs="Times New Roman"/>
                <w:sz w:val="24"/>
                <w:szCs w:val="24"/>
              </w:rPr>
              <w:lastRenderedPageBreak/>
              <w:t>және күн райының құбылуын бақылауға дағдыландыру; өлі табиғат құбылыстарымен таныстыруды жалғастыру.</w:t>
            </w:r>
          </w:p>
          <w:p w14:paraId="0AD02B0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Түзету тапсырмасы: берілген сөздермен сөйлемдер құру (аспан, бұлт, қалқымалы және тағы басқа)</w:t>
            </w:r>
          </w:p>
          <w:p w14:paraId="6F0E5F5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Бүгін күн райы қандай? Бүгін аспан қандай? Аспаннан нені көреміз? Бұлттар қандай болып көрінеді? Бұлттар қозғала ма немесе қозғалмай ма? Жел бұлттарға не істейді?</w:t>
            </w:r>
          </w:p>
          <w:p w14:paraId="156D4DC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бұлттардың пішіні туралы қиялдауға, оған жануарлар мен өсімдіктер әлемінен ұқсастықтар табуға шақырыңыз. Балалардың айтқан жауаптарын және бейнелі сөздерін мақтаңыз.</w:t>
            </w:r>
          </w:p>
          <w:p w14:paraId="1D4C860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1BBDCA9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 малға толып кетті –</w:t>
            </w:r>
          </w:p>
          <w:p w14:paraId="5B12418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66697C4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77D0FF7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27E54C01" w14:textId="77777777" w:rsidR="00CD6D01" w:rsidRDefault="00CD6D01" w:rsidP="00A55990">
            <w:pPr>
              <w:widowControl w:val="0"/>
              <w:spacing w:line="240" w:lineRule="auto"/>
              <w:rPr>
                <w:rFonts w:ascii="Times New Roman" w:eastAsia="Times New Roman" w:hAnsi="Times New Roman" w:cs="Times New Roman"/>
                <w:sz w:val="24"/>
                <w:szCs w:val="24"/>
              </w:rPr>
            </w:pPr>
          </w:p>
          <w:p w14:paraId="22A178D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27A5859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1403595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5F8608E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3410AAFC" w14:textId="77777777" w:rsidR="00CD6D01" w:rsidRDefault="00CD6D01" w:rsidP="00A55990">
            <w:pPr>
              <w:widowControl w:val="0"/>
              <w:spacing w:line="240" w:lineRule="auto"/>
              <w:rPr>
                <w:rFonts w:ascii="Times New Roman" w:eastAsia="Times New Roman" w:hAnsi="Times New Roman" w:cs="Times New Roman"/>
                <w:sz w:val="24"/>
                <w:szCs w:val="24"/>
              </w:rPr>
            </w:pPr>
          </w:p>
          <w:p w14:paraId="7E7C654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қимылды ойыны.</w:t>
            </w:r>
          </w:p>
          <w:p w14:paraId="0547406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97F360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қызығушылықты дамыту. Таныс ойындарды ұйымдастыруда бастамашылдық, дербестік танытуға баулу. Жалтарып жылдам жүгіре білуге, қимылдарды үлестіруге дағдыландыру; күш-</w:t>
            </w:r>
            <w:r>
              <w:rPr>
                <w:rFonts w:ascii="Times New Roman" w:eastAsia="Times New Roman" w:hAnsi="Times New Roman" w:cs="Times New Roman"/>
                <w:sz w:val="24"/>
                <w:szCs w:val="24"/>
              </w:rPr>
              <w:lastRenderedPageBreak/>
              <w:t>жігерді шапшаңдықты, шыдамдылықты дамыту.</w:t>
            </w:r>
          </w:p>
          <w:p w14:paraId="4049106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Қимылдауда қауіпсіздікті қалағалау.</w:t>
            </w:r>
          </w:p>
          <w:p w14:paraId="4E07E39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бір жағында «тауық қора» орналасады. Ол үшін орны сызылады. Бұл жерге тауық, балапандарды сомдайтын балалар жиналады.</w:t>
            </w:r>
          </w:p>
          <w:p w14:paraId="1FB1ED7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Алаңның қарама-қарсы жағында «түлкінің іні» орны сызылып, түлкіні сомдайтын бала санамақпен таңдалады.</w:t>
            </w:r>
          </w:p>
          <w:p w14:paraId="07EFEC7D" w14:textId="77777777" w:rsidR="00CD6D01" w:rsidRDefault="00CD6D01" w:rsidP="00A55990">
            <w:pPr>
              <w:widowControl w:val="0"/>
              <w:spacing w:line="240" w:lineRule="auto"/>
              <w:rPr>
                <w:rFonts w:ascii="Times New Roman" w:eastAsia="Times New Roman" w:hAnsi="Times New Roman" w:cs="Times New Roman"/>
                <w:sz w:val="24"/>
                <w:szCs w:val="24"/>
              </w:rPr>
            </w:pPr>
          </w:p>
          <w:p w14:paraId="1A502D5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секір" қимылды ойын-жаттығуы.</w:t>
            </w:r>
          </w:p>
          <w:p w14:paraId="10E8F3D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52EC0B9" w14:textId="3E313D8E"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4DA46A3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Еңбек тапсырмалары: серуенге шығарылған ойын жабдықтарын жинау.</w:t>
            </w:r>
          </w:p>
          <w:p w14:paraId="378AFD1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6A1B6D8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тірбиелеу.</w:t>
            </w:r>
          </w:p>
          <w:p w14:paraId="3945097D" w14:textId="77777777" w:rsidR="00CD6D01" w:rsidRDefault="00CD6D01" w:rsidP="00A55990">
            <w:pPr>
              <w:widowControl w:val="0"/>
              <w:spacing w:line="240" w:lineRule="auto"/>
              <w:rPr>
                <w:rFonts w:ascii="Times New Roman" w:eastAsia="Times New Roman" w:hAnsi="Times New Roman" w:cs="Times New Roman"/>
                <w:sz w:val="24"/>
                <w:szCs w:val="24"/>
              </w:rPr>
            </w:pPr>
          </w:p>
          <w:p w14:paraId="09A0D426" w14:textId="63779471" w:rsidR="00CD6D01" w:rsidRDefault="00CD6D01" w:rsidP="00A55990">
            <w:pPr>
              <w:widowControl w:val="0"/>
              <w:spacing w:line="240" w:lineRule="auto"/>
              <w:rPr>
                <w:rFonts w:ascii="Times New Roman" w:eastAsia="Times New Roman" w:hAnsi="Times New Roman" w:cs="Times New Roman"/>
                <w:sz w:val="24"/>
                <w:szCs w:val="24"/>
              </w:rPr>
            </w:pP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F76AA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 (экологиялық тәрбие, қарым-қатынас іс-әрекеті, танымдық іс-әрекет, зерттеу іс-әрекеті)</w:t>
            </w:r>
          </w:p>
          <w:p w14:paraId="23C27E8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77BD06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бір қарбыз бар солмайтұғын,</w:t>
            </w:r>
          </w:p>
          <w:p w14:paraId="63F82DA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Жаз шіріп, қыста үсіп тоңбайтұғын.</w:t>
            </w:r>
          </w:p>
          <w:p w14:paraId="42FC5F4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Жаһанның жерін, суын, жәндіктерін,</w:t>
            </w:r>
          </w:p>
          <w:p w14:paraId="66DFC0B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 кең, бәрін салса толмайтұғын. (Аспан.)</w:t>
            </w:r>
          </w:p>
          <w:p w14:paraId="30F126D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ұғымындағы көк аспан туралы ой-пікірлерін байыту. Қыстың басында аспанда ашық бұлттар көп болатынын атап өту.</w:t>
            </w:r>
          </w:p>
          <w:p w14:paraId="2E6BD156" w14:textId="77777777" w:rsidR="00CD6D01" w:rsidRDefault="00CD6D01" w:rsidP="00A55990">
            <w:pPr>
              <w:widowControl w:val="0"/>
              <w:spacing w:line="240" w:lineRule="auto"/>
              <w:rPr>
                <w:rFonts w:ascii="Times New Roman" w:eastAsia="Times New Roman" w:hAnsi="Times New Roman" w:cs="Times New Roman"/>
                <w:sz w:val="24"/>
                <w:szCs w:val="24"/>
              </w:rPr>
            </w:pPr>
          </w:p>
          <w:p w14:paraId="794A91C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самалжайды тазалау, ұсақ қоқысты (контейнерге) жинау.</w:t>
            </w:r>
          </w:p>
          <w:p w14:paraId="3CC8633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6E9293E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бастаған ісін аяғына дейін жеткізуге, жауапкершілікке баулу.</w:t>
            </w:r>
          </w:p>
          <w:p w14:paraId="0842340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6ED3DD37" w14:textId="77777777" w:rsidR="00CD6D01" w:rsidRDefault="00CD6D01" w:rsidP="00A55990">
            <w:pPr>
              <w:widowControl w:val="0"/>
              <w:spacing w:line="240" w:lineRule="auto"/>
              <w:rPr>
                <w:rFonts w:ascii="Times New Roman" w:eastAsia="Times New Roman" w:hAnsi="Times New Roman" w:cs="Times New Roman"/>
                <w:sz w:val="24"/>
                <w:szCs w:val="24"/>
              </w:rPr>
            </w:pPr>
          </w:p>
          <w:p w14:paraId="50DA88E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w:t>
            </w:r>
            <w:r>
              <w:rPr>
                <w:rFonts w:ascii="Times New Roman" w:eastAsia="Times New Roman" w:hAnsi="Times New Roman" w:cs="Times New Roman"/>
                <w:sz w:val="24"/>
                <w:szCs w:val="24"/>
              </w:rPr>
              <w:lastRenderedPageBreak/>
              <w:t>қозғалыс ойыны.</w:t>
            </w:r>
          </w:p>
          <w:p w14:paraId="6AC304E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6A0A70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қызығушылықты дамыту. Таныс ойындарды ұйымдастыруда бастамашылдық, дербестік танытуға баулу.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6C339FF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арқылы "жапалақ" тағайындалады.</w:t>
            </w:r>
          </w:p>
          <w:p w14:paraId="138C8EF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"Жапалақтар" өз "ұяларында" жасырынып тұрады.</w:t>
            </w:r>
          </w:p>
          <w:p w14:paraId="1255511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"тышқан" мен "шымшықтар" рөлдерін сомдайды, ойынның басында белгілі жерде жасырынып отырады.</w:t>
            </w:r>
          </w:p>
          <w:p w14:paraId="6E153533" w14:textId="77777777" w:rsidR="00CD6D01" w:rsidRDefault="00CD6D01" w:rsidP="00A55990">
            <w:pPr>
              <w:widowControl w:val="0"/>
              <w:spacing w:line="240" w:lineRule="auto"/>
              <w:rPr>
                <w:rFonts w:ascii="Times New Roman" w:eastAsia="Times New Roman" w:hAnsi="Times New Roman" w:cs="Times New Roman"/>
                <w:sz w:val="24"/>
                <w:szCs w:val="24"/>
              </w:rPr>
            </w:pPr>
          </w:p>
          <w:p w14:paraId="3EA6CEC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«Аңшылар мен қояндар» қимыл-қозғалыс ойыны.</w:t>
            </w:r>
          </w:p>
          <w:p w14:paraId="2058704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BD7490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 бұзбай (доппен) ойнауға, жетекші рөлді орындауға, ойын ережелерін саналы түрде сақтауға баулу дағдыландыру; мергендікке, дәлдікке, шапшаңдыққа, жылдамдыққа, қимылдардың үйлестіре білуге бейімдеу; ұйымшылдыққа тәрбиелеу.</w:t>
            </w:r>
          </w:p>
          <w:p w14:paraId="0D195C1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тобынан арасынан бір-екі бала «аңшы» болып (өз қалауларымен немесе санамақ арқылы) тағайындалады. Қалған балалар – «қояндарды» сомдайды.</w:t>
            </w:r>
          </w:p>
          <w:p w14:paraId="20EEFABC" w14:textId="77777777" w:rsidR="00CD6D01" w:rsidRDefault="00CD6D01" w:rsidP="00A55990">
            <w:pPr>
              <w:widowControl w:val="0"/>
              <w:spacing w:line="240" w:lineRule="auto"/>
              <w:rPr>
                <w:rFonts w:ascii="Times New Roman" w:eastAsia="Times New Roman" w:hAnsi="Times New Roman" w:cs="Times New Roman"/>
                <w:sz w:val="24"/>
                <w:szCs w:val="24"/>
              </w:rPr>
            </w:pPr>
          </w:p>
          <w:p w14:paraId="0B15B50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w:t>
            </w:r>
          </w:p>
          <w:p w14:paraId="5ACD650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4AA18A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бір бағытта екі аяқпен жылжып, 4–5 сызықтан аттап (сызықтардың арақашықтығы 40–50 сантиметр) секіруге дағдыландыру.</w:t>
            </w:r>
          </w:p>
          <w:p w14:paraId="5C7FDD2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секіретін жолының бойына әрқалай орналасқан шақпақтар немесе шеңберлер салынады (немесе шеңберлер төселінеді).</w:t>
            </w:r>
          </w:p>
          <w:p w14:paraId="3055483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сызықтардан уақытқа жылдам секіруге шақыру.</w:t>
            </w:r>
          </w:p>
          <w:p w14:paraId="52C02E49" w14:textId="77777777" w:rsidR="00CD6D01" w:rsidRDefault="00CD6D01" w:rsidP="00A55990">
            <w:pPr>
              <w:widowControl w:val="0"/>
              <w:spacing w:line="240" w:lineRule="auto"/>
              <w:rPr>
                <w:rFonts w:ascii="Times New Roman" w:eastAsia="Times New Roman" w:hAnsi="Times New Roman" w:cs="Times New Roman"/>
                <w:sz w:val="24"/>
                <w:szCs w:val="24"/>
              </w:rPr>
            </w:pPr>
          </w:p>
          <w:p w14:paraId="141F3B42" w14:textId="7D86A5D6" w:rsidR="00CD6D01" w:rsidRDefault="00CD6D01" w:rsidP="00A55990">
            <w:pPr>
              <w:widowControl w:val="0"/>
              <w:spacing w:line="240" w:lineRule="auto"/>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310AC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«Өнегелі тәрбие». Теректі бақылау.</w:t>
            </w:r>
          </w:p>
          <w:p w14:paraId="2D781A5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73963F9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тірі табиғат түрі, терек ағашы, туралы білімдерін тиянақтау; терек ағашына тән белгілерді атауға ынталандыру; қысқы маусымда ағаштардың тіршілігі себептерін талқылау; өсімдіктерді (ағаш және бұтақтар) жіктей білуді бекіту.</w:t>
            </w:r>
          </w:p>
          <w:p w14:paraId="661327A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14:paraId="07E40AF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528506B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545F465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66194ED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w:t>
            </w:r>
          </w:p>
          <w:p w14:paraId="73F3726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Жалаңаш тұрсың, бозарып,</w:t>
            </w:r>
          </w:p>
          <w:p w14:paraId="5D7834B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Ұшқан желге ұзарып.</w:t>
            </w:r>
          </w:p>
          <w:p w14:paraId="678AB73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Ызғарлыға тоңбайсың </w:t>
            </w:r>
            <w:r>
              <w:rPr>
                <w:rFonts w:ascii="Times New Roman" w:eastAsia="Times New Roman" w:hAnsi="Times New Roman" w:cs="Times New Roman"/>
                <w:sz w:val="24"/>
                <w:szCs w:val="24"/>
              </w:rPr>
              <w:lastRenderedPageBreak/>
              <w:t>ба?</w:t>
            </w:r>
          </w:p>
          <w:p w14:paraId="4FA4241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Жалғыздықтан тозбайсың ба?</w:t>
            </w:r>
          </w:p>
          <w:p w14:paraId="6709F93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 "Халім тамаша.</w:t>
            </w:r>
          </w:p>
          <w:p w14:paraId="04A9E7C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Тамырым бүтін, бұйырса.</w:t>
            </w:r>
          </w:p>
          <w:p w14:paraId="052CA2D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Бекер емес, білем, сабырым,</w:t>
            </w:r>
          </w:p>
          <w:p w14:paraId="1C70EAA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толады тамырым". (Д. Ахметова)</w:t>
            </w:r>
          </w:p>
          <w:p w14:paraId="32E5DD0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самалжайды тазалау, ұсақ қоқысты (контейнерге) жинау.</w:t>
            </w:r>
          </w:p>
          <w:p w14:paraId="375C6A3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6F64C88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бастаған ісін аяғына дейін жеткізуге, жауапкершілікке баулу.</w:t>
            </w:r>
          </w:p>
          <w:p w14:paraId="086DD47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787D732F" w14:textId="77777777" w:rsidR="00CD6D01" w:rsidRDefault="00CD6D01" w:rsidP="00A55990">
            <w:pPr>
              <w:widowControl w:val="0"/>
              <w:spacing w:line="240" w:lineRule="auto"/>
              <w:rPr>
                <w:rFonts w:ascii="Times New Roman" w:eastAsia="Times New Roman" w:hAnsi="Times New Roman" w:cs="Times New Roman"/>
                <w:sz w:val="24"/>
                <w:szCs w:val="24"/>
              </w:rPr>
            </w:pPr>
          </w:p>
          <w:p w14:paraId="7FB8BF9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"Қуып жет" қимыл-қозғалыс ойыны.</w:t>
            </w:r>
          </w:p>
          <w:p w14:paraId="6D9BFFD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4B1D2A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Таныс ойындарды ұйымдастыруда бастамашылдық, дербестік танытуға баулу. Ойында физикалық қасиеттерді (жылдамдық, шыдамдылық) дамыту; жүгіру дағдыларын жетілдіру; ойын ережелерін саналы түрде сақтауға баулу.</w:t>
            </w:r>
          </w:p>
          <w:p w14:paraId="04EB803B" w14:textId="77777777" w:rsidR="00CD6D01" w:rsidRDefault="00CD6D01" w:rsidP="00A55990">
            <w:pPr>
              <w:widowControl w:val="0"/>
              <w:spacing w:line="240" w:lineRule="auto"/>
              <w:rPr>
                <w:rFonts w:ascii="Times New Roman" w:eastAsia="Times New Roman" w:hAnsi="Times New Roman" w:cs="Times New Roman"/>
                <w:sz w:val="24"/>
                <w:szCs w:val="24"/>
              </w:rPr>
            </w:pPr>
          </w:p>
          <w:p w14:paraId="59A2FAF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"Лақтыру - ұстау" қимыл-қозғалыс ойыны.</w:t>
            </w:r>
          </w:p>
          <w:p w14:paraId="5C8219D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27081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дербестігін дамыту.</w:t>
            </w:r>
          </w:p>
          <w:p w14:paraId="226EBEF7" w14:textId="77777777" w:rsidR="00CD6D01" w:rsidRDefault="00CD6D01" w:rsidP="00A55990">
            <w:pPr>
              <w:widowControl w:val="0"/>
              <w:spacing w:line="240" w:lineRule="auto"/>
              <w:rPr>
                <w:rFonts w:ascii="Times New Roman" w:eastAsia="Times New Roman" w:hAnsi="Times New Roman" w:cs="Times New Roman"/>
                <w:sz w:val="24"/>
                <w:szCs w:val="24"/>
              </w:rPr>
            </w:pPr>
          </w:p>
          <w:p w14:paraId="0DA0C45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ойындар.</w:t>
            </w:r>
          </w:p>
          <w:p w14:paraId="6B987FA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шығармашылық, қарым-қатынастар іс-әрекеттері)</w:t>
            </w:r>
          </w:p>
          <w:p w14:paraId="5465881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2318E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Шыршаларды бақылау.</w:t>
            </w:r>
          </w:p>
          <w:p w14:paraId="1B7F060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7316DF2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таныс </w:t>
            </w:r>
            <w:r>
              <w:rPr>
                <w:rFonts w:ascii="Times New Roman" w:eastAsia="Times New Roman" w:hAnsi="Times New Roman" w:cs="Times New Roman"/>
                <w:sz w:val="24"/>
                <w:szCs w:val="24"/>
              </w:rPr>
              <w:lastRenderedPageBreak/>
              <w:t>ағаштарды бір немесе екі белгі бойынша табу қабілетін бекіту; шыршаның ерекшеліктерін және оның көмегімен оны басқа ағаштардан ажырату іскерліктерін дамыту.</w:t>
            </w:r>
          </w:p>
          <w:p w14:paraId="4F7CE11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Өсімдіктердің тірі тіршілік иелері екендігін түсінуге көмектесу; жіктелуі туралы түсініктерді кеңейту: бұталар және ағаштар; адамның табиғатқа қамқорлық танытуының маңызы туралы білімдерін қалыптастыру.</w:t>
            </w:r>
          </w:p>
          <w:p w14:paraId="04D4397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шырша қылқандары</w:t>
            </w:r>
          </w:p>
          <w:p w14:paraId="5CACC18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Байырғы жапырақтан қалғаны:</w:t>
            </w:r>
          </w:p>
          <w:p w14:paraId="6A8A10B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Суыққа төзіп, бүрісіп, кішірейіп,</w:t>
            </w:r>
          </w:p>
          <w:p w14:paraId="4DB03C2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Таңқалдырып, тікенге ұқсап жатқаны.</w:t>
            </w:r>
          </w:p>
          <w:p w14:paraId="7D00B826" w14:textId="77777777" w:rsidR="00CD6D01" w:rsidRDefault="00CD6D01" w:rsidP="00A55990">
            <w:pPr>
              <w:widowControl w:val="0"/>
              <w:spacing w:line="240" w:lineRule="auto"/>
              <w:rPr>
                <w:rFonts w:ascii="Times New Roman" w:eastAsia="Times New Roman" w:hAnsi="Times New Roman" w:cs="Times New Roman"/>
                <w:sz w:val="24"/>
                <w:szCs w:val="24"/>
              </w:rPr>
            </w:pPr>
          </w:p>
          <w:p w14:paraId="1FA5800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келсе, жерге түспейді,</w:t>
            </w:r>
          </w:p>
          <w:p w14:paraId="2B2DF1C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қақса, желпілдемейді,</w:t>
            </w:r>
          </w:p>
          <w:p w14:paraId="1CA01EB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Бұтақ ұштарында тікірейген,</w:t>
            </w:r>
          </w:p>
          <w:p w14:paraId="45C7A67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Үстінен қар түссе, сынып кетпейді. (Д. Ахметова)</w:t>
            </w:r>
          </w:p>
          <w:p w14:paraId="174984AA" w14:textId="77777777" w:rsidR="00CD6D01" w:rsidRDefault="00CD6D01" w:rsidP="00A55990">
            <w:pPr>
              <w:widowControl w:val="0"/>
              <w:spacing w:line="240" w:lineRule="auto"/>
              <w:rPr>
                <w:rFonts w:ascii="Times New Roman" w:eastAsia="Times New Roman" w:hAnsi="Times New Roman" w:cs="Times New Roman"/>
                <w:sz w:val="24"/>
                <w:szCs w:val="24"/>
              </w:rPr>
            </w:pPr>
          </w:p>
          <w:p w14:paraId="7A731D0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жас ағаштардың тамырларын қармен қымтап жабу.</w:t>
            </w:r>
          </w:p>
          <w:p w14:paraId="2D2DD3B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521FC74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 Қоршаған ортаны қорғауға ынталандыру.</w:t>
            </w:r>
          </w:p>
          <w:p w14:paraId="282BF629" w14:textId="77777777" w:rsidR="00CD6D01" w:rsidRDefault="00CD6D01" w:rsidP="00A55990">
            <w:pPr>
              <w:widowControl w:val="0"/>
              <w:spacing w:line="240" w:lineRule="auto"/>
              <w:rPr>
                <w:rFonts w:ascii="Times New Roman" w:eastAsia="Times New Roman" w:hAnsi="Times New Roman" w:cs="Times New Roman"/>
                <w:sz w:val="24"/>
                <w:szCs w:val="24"/>
              </w:rPr>
            </w:pPr>
          </w:p>
          <w:p w14:paraId="398F4BC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w:t>
            </w:r>
          </w:p>
          <w:p w14:paraId="495BC73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0F5AD3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4C021D7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арқылы "жапалақ" тағайындалады.</w:t>
            </w:r>
          </w:p>
          <w:p w14:paraId="083086C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"Жапалақтар" өз "ұяларында" жасырынып тұрады.</w:t>
            </w:r>
          </w:p>
          <w:p w14:paraId="48AFCE3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"тышқан" мен "шымшықтар" рөлдерін сомдайды, ойынның басында белгілі жерде жасырынып отырады.</w:t>
            </w:r>
          </w:p>
          <w:p w14:paraId="1B8633B3" w14:textId="77777777" w:rsidR="00CD6D01" w:rsidRDefault="00CD6D01" w:rsidP="00A55990">
            <w:pPr>
              <w:widowControl w:val="0"/>
              <w:spacing w:line="240" w:lineRule="auto"/>
              <w:rPr>
                <w:rFonts w:ascii="Times New Roman" w:eastAsia="Times New Roman" w:hAnsi="Times New Roman" w:cs="Times New Roman"/>
                <w:sz w:val="24"/>
                <w:szCs w:val="24"/>
              </w:rPr>
            </w:pPr>
          </w:p>
          <w:p w14:paraId="067A243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16CBD85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«Бөрік-телпек»</w:t>
            </w:r>
          </w:p>
          <w:p w14:paraId="2537B90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5C2348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затты ( доптар немес қапшықтар) алысқа лақтыра білу дағдыларын дамыту, </w:t>
            </w:r>
            <w:r>
              <w:rPr>
                <w:rFonts w:ascii="Times New Roman" w:eastAsia="Times New Roman" w:hAnsi="Times New Roman" w:cs="Times New Roman"/>
                <w:sz w:val="24"/>
                <w:szCs w:val="24"/>
              </w:rPr>
              <w:lastRenderedPageBreak/>
              <w:t>күшін, ептілігін, дәлдігін және достық қарым-қатынасын қалыптастыру; ережелерді орындай білу қабілетін дамыту.</w:t>
            </w:r>
          </w:p>
          <w:p w14:paraId="666724D1" w14:textId="77777777" w:rsidR="00CD6D01" w:rsidRDefault="00CD6D01" w:rsidP="00A55990">
            <w:pPr>
              <w:widowControl w:val="0"/>
              <w:spacing w:line="240" w:lineRule="auto"/>
              <w:rPr>
                <w:rFonts w:ascii="Times New Roman" w:eastAsia="Times New Roman" w:hAnsi="Times New Roman" w:cs="Times New Roman"/>
                <w:sz w:val="24"/>
                <w:szCs w:val="24"/>
              </w:rPr>
            </w:pPr>
          </w:p>
          <w:p w14:paraId="4D2BC3B0" w14:textId="31950D70" w:rsidR="00CD6D01" w:rsidRDefault="00CD6D01" w:rsidP="00A55990">
            <w:pPr>
              <w:widowControl w:val="0"/>
              <w:spacing w:line="240" w:lineRule="auto"/>
              <w:rPr>
                <w:rFonts w:ascii="Times New Roman" w:eastAsia="Times New Roman" w:hAnsi="Times New Roman" w:cs="Times New Roman"/>
                <w:sz w:val="24"/>
                <w:szCs w:val="24"/>
              </w:rPr>
            </w:pPr>
          </w:p>
        </w:tc>
      </w:tr>
      <w:tr w:rsidR="00CD6D01" w14:paraId="14849955" w14:textId="77777777" w:rsidTr="00580037">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306896"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312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290A7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(танымдық іс-әрекет, зерттеу іс-әрекеті, қарым-қатынас іс-әрекеті, еңбек іс-әрекеті)</w:t>
            </w:r>
          </w:p>
        </w:tc>
      </w:tr>
      <w:tr w:rsidR="00CD6D01" w14:paraId="660D2953"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FB1AA2"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39A10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EE2694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7EED67F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74BA37C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«Суды, тамақты, энергияны үнемді тұтыну» - табиғи ресурстарға ұқыпты қарауды қалыптастыру. Тамақтанып болған соң қоқысты сұрыптау.</w:t>
            </w:r>
          </w:p>
          <w:p w14:paraId="26FAF7C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4FF89F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Ірімшікті кеміріп,</w:t>
            </w:r>
          </w:p>
          <w:p w14:paraId="5A5BD2C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отыр керіліп.</w:t>
            </w:r>
          </w:p>
          <w:p w14:paraId="0FB2935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сүтті ішіп ап,</w:t>
            </w:r>
          </w:p>
          <w:p w14:paraId="50CAF8B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 жумайды ерініп.</w:t>
            </w:r>
          </w:p>
          <w:p w14:paraId="15B3B62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 жеймін дейсің бе?</w:t>
            </w:r>
          </w:p>
          <w:p w14:paraId="2A60E3A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Қазір жасап беремін.</w:t>
            </w:r>
          </w:p>
          <w:p w14:paraId="620AF29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Сүт ботқасын көп жесең,</w:t>
            </w:r>
          </w:p>
          <w:p w14:paraId="590A1C3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өсіп кетесің.</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E8759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Салт-дәстүр. Қонақасы</w:t>
            </w:r>
          </w:p>
          <w:p w14:paraId="37F504D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4DC883C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Танысын, танымасын үйге келген кісіге әр қазақ отбасы кәделі тағамдардан қонақасы береді. Бұл қазақ </w:t>
            </w:r>
            <w:r>
              <w:rPr>
                <w:rFonts w:ascii="Times New Roman" w:eastAsia="Times New Roman" w:hAnsi="Times New Roman" w:cs="Times New Roman"/>
                <w:sz w:val="24"/>
                <w:szCs w:val="24"/>
              </w:rPr>
              <w:lastRenderedPageBreak/>
              <w:t>қонақжайлылығын танытатын үлкен дәстүр. Салт бойынша әр кісінің түскен үйінде лайықты қонақасы жейтін хақы бар.</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75306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ACFC77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2023584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06FF4D6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«Суды, тамақты, энергияны үнемді тұтыну» - табиғи ресурстарға ұқыпты қарауды қалыптастыру. Тамақтанып болған соң қоқысты сұрыптау.</w:t>
            </w:r>
          </w:p>
          <w:p w14:paraId="0B4A251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367CC82E"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міне, таң атты,</w:t>
            </w:r>
          </w:p>
          <w:p w14:paraId="6C185FB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Дайын дәмді тағамдар.</w:t>
            </w:r>
          </w:p>
          <w:p w14:paraId="7E1D6CA9"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Үлпілдеген тиінге,</w:t>
            </w:r>
          </w:p>
          <w:p w14:paraId="49DE869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Жарып берем жаңғақты.</w:t>
            </w:r>
          </w:p>
          <w:p w14:paraId="78DEC1D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Қою сүтті беремін,</w:t>
            </w:r>
          </w:p>
          <w:p w14:paraId="14BF7DF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күшікке.</w:t>
            </w:r>
          </w:p>
          <w:p w14:paraId="1151634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қою айран,</w:t>
            </w:r>
          </w:p>
          <w:p w14:paraId="7A5B354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Тышқанға дән саламын.</w:t>
            </w:r>
          </w:p>
          <w:p w14:paraId="1817900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қоянға тәтті нан,</w:t>
            </w:r>
          </w:p>
          <w:p w14:paraId="5AFD2F0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Тосап беремін араға.</w:t>
            </w:r>
          </w:p>
          <w:p w14:paraId="3E026BF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ботқа береміз,</w:t>
            </w:r>
          </w:p>
          <w:p w14:paraId="7DF4108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балаға.</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2B27A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6D9CB0B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2F3368A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62423C9C"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«Суды, тамақты, энергияны үнемді тұтыну» - табиғи ресурстарға ұқыпты қарауды қалыптастыру. Тамақтанып болған соң қоқысты сұрыптау.</w:t>
            </w:r>
          </w:p>
          <w:p w14:paraId="221C0F21"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297D3264"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өмірдің иісі мен дәмі бар</w:t>
            </w:r>
          </w:p>
          <w:p w14:paraId="4302F22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Нанда адамның еңбегі мен ары бар.</w:t>
            </w:r>
          </w:p>
          <w:p w14:paraId="6310BB7A"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өмірдің ана сүті арқауы</w:t>
            </w:r>
          </w:p>
          <w:p w14:paraId="13F5141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Нансыз жерде қай өмірдің сәні бар.</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103E8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563B6CC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40C9D14F"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Мәдениетті тамақтану және асхана құралдарын еркін қолдану дағдыларын жетілдіру.</w:t>
            </w:r>
          </w:p>
          <w:p w14:paraId="196F9F9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«Суды, тамақты, энергияны үнемді тұтыну» - табиғи ресурстарға ұқыпты қарауды қалыптастыру. Тамақтанып болған соң қоқысты сұрыптау.</w:t>
            </w:r>
          </w:p>
          <w:p w14:paraId="6A492550"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13294B4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ас келді,</w:t>
            </w:r>
          </w:p>
          <w:p w14:paraId="323994C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үстелге жайғасты.</w:t>
            </w:r>
          </w:p>
        </w:tc>
      </w:tr>
      <w:tr w:rsidR="00CD6D01" w14:paraId="6AC747E5"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F7343D"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lastRenderedPageBreak/>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b/>
                <w:sz w:val="24"/>
                <w:szCs w:val="24"/>
              </w:rPr>
              <w:lastRenderedPageBreak/>
              <w:t>ойындар), бейнелеу іс-әрекеті, кітап қарау және басқалары)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9BCEE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B5CECA7"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4DC4C1E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дамытуға </w:t>
            </w:r>
            <w:r>
              <w:rPr>
                <w:rFonts w:ascii="Times New Roman" w:eastAsia="Times New Roman" w:hAnsi="Times New Roman" w:cs="Times New Roman"/>
                <w:sz w:val="24"/>
                <w:szCs w:val="24"/>
              </w:rPr>
              <w:lastRenderedPageBreak/>
              <w:t>арналған ойындар.</w:t>
            </w:r>
          </w:p>
          <w:p w14:paraId="104F499B"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4CC789D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1BDA7804" w14:textId="10B0C2B5"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(шығармашылық іс-әрекет, музыка)</w:t>
            </w:r>
          </w:p>
          <w:p w14:paraId="273AFFFB" w14:textId="77777777" w:rsidR="00CD6D01" w:rsidRPr="000E142F" w:rsidRDefault="00CD6D01" w:rsidP="00A55990">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Өнер бұрышында білім тақырыбында сурет салу, жапсыру, мүсіндеу.</w:t>
            </w:r>
          </w:p>
          <w:p w14:paraId="1D7B017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1BF4BD7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8F33DC"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BC56CC5"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4FEA7FFB"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дамытуға </w:t>
            </w:r>
            <w:r>
              <w:rPr>
                <w:rFonts w:ascii="Times New Roman" w:eastAsia="Times New Roman" w:hAnsi="Times New Roman" w:cs="Times New Roman"/>
                <w:sz w:val="24"/>
                <w:szCs w:val="24"/>
              </w:rPr>
              <w:lastRenderedPageBreak/>
              <w:t>арналған ойындар.</w:t>
            </w:r>
          </w:p>
          <w:p w14:paraId="723CA5C9"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1BB0F58D"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6EC8DA7E"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(шығармашылық іс-әрекет, музыка)</w:t>
            </w:r>
          </w:p>
          <w:p w14:paraId="2A72FD6D"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Өнер бұрышында білім тақырыбында сурет салу, жапсыру, мүсіндеу.</w:t>
            </w:r>
          </w:p>
          <w:p w14:paraId="1870F692"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(шығармашылық іс-әрекет, бейнелеу іс-әрекеті)</w:t>
            </w:r>
          </w:p>
          <w:p w14:paraId="374AA46F" w14:textId="40B00CD1" w:rsidR="00CD6D01"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E8763B"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D0C9A23"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27820F5A"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4393B2FB"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1446255F"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62146D59"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(шығармашылық іс-әрекет, музыка)</w:t>
            </w:r>
          </w:p>
          <w:p w14:paraId="44B3E63E"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Өнер бұрышында білім тақырыбында сурет салу, жапсыру, мүсіндеу.</w:t>
            </w:r>
          </w:p>
          <w:p w14:paraId="4494BC7A"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(шығармашылық іс-әрекет, бейнелеу іс-әрекеті)</w:t>
            </w:r>
          </w:p>
          <w:p w14:paraId="24E8CE17" w14:textId="190F7A00" w:rsidR="00CD6D01"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C81823"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452AACA"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226EEA71"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дамытуға </w:t>
            </w:r>
            <w:r>
              <w:rPr>
                <w:rFonts w:ascii="Times New Roman" w:eastAsia="Times New Roman" w:hAnsi="Times New Roman" w:cs="Times New Roman"/>
                <w:sz w:val="24"/>
                <w:szCs w:val="24"/>
              </w:rPr>
              <w:lastRenderedPageBreak/>
              <w:t>арналған ойындар.</w:t>
            </w:r>
          </w:p>
          <w:p w14:paraId="1424C08D"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60FBB058"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32A918FB"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(шығармашылық іс-әрекет, музыка)</w:t>
            </w:r>
          </w:p>
          <w:p w14:paraId="1C301613"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Өнер бұрышында білім тақырыбында сурет салу, жапсыру, мүсіндеу.</w:t>
            </w:r>
          </w:p>
          <w:p w14:paraId="7BCB95EA"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(шығармашылық іс-әрекет, бейнелеу іс-әрекеті)</w:t>
            </w:r>
          </w:p>
          <w:p w14:paraId="62480F8C" w14:textId="4C4328FE" w:rsidR="00CD6D01"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888332"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B1DF6B8"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278EDDB7"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2EDC8C66"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5E02F381" w14:textId="77777777" w:rsidR="000E142F"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32447C86"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(шығармашылық іс-әрекет, музыка)</w:t>
            </w:r>
          </w:p>
          <w:p w14:paraId="0869E04C"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Өнер бұрышында білім тақырыбында сурет салу, жапсыру, мүсіндеу.</w:t>
            </w:r>
          </w:p>
          <w:p w14:paraId="60CE7F40" w14:textId="77777777" w:rsidR="000E142F" w:rsidRPr="000E142F" w:rsidRDefault="000E142F" w:rsidP="000E142F">
            <w:pPr>
              <w:widowControl w:val="0"/>
              <w:spacing w:line="240" w:lineRule="auto"/>
              <w:rPr>
                <w:rFonts w:ascii="Times New Roman" w:eastAsia="Times New Roman" w:hAnsi="Times New Roman" w:cs="Times New Roman"/>
                <w:sz w:val="24"/>
                <w:szCs w:val="24"/>
                <w:lang w:val="kk-KZ"/>
              </w:rPr>
            </w:pPr>
            <w:r w:rsidRPr="000E142F">
              <w:rPr>
                <w:rFonts w:ascii="Times New Roman" w:eastAsia="Times New Roman" w:hAnsi="Times New Roman" w:cs="Times New Roman"/>
                <w:sz w:val="24"/>
                <w:szCs w:val="24"/>
                <w:lang w:val="kk-KZ"/>
              </w:rPr>
              <w:t>(шығармашылық іс-әрекет, бейнелеу іс-әрекеті)</w:t>
            </w:r>
          </w:p>
          <w:p w14:paraId="7D0959CF" w14:textId="6CF4AA91" w:rsidR="00CD6D01" w:rsidRDefault="000E142F" w:rsidP="000E142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CD6D01" w14:paraId="2068AFBA" w14:textId="77777777" w:rsidTr="00CD6D01">
        <w:trPr>
          <w:trHeight w:val="69"/>
        </w:trPr>
        <w:tc>
          <w:tcPr>
            <w:tcW w:w="12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1DFE92" w14:textId="77777777" w:rsidR="00CD6D01" w:rsidRDefault="00CD6D01" w:rsidP="00A55990">
            <w:pPr>
              <w:widowControl w:val="0"/>
              <w:spacing w:line="240" w:lineRule="auto"/>
              <w:rPr>
                <w:sz w:val="20"/>
                <w:szCs w:val="20"/>
              </w:rPr>
            </w:pPr>
            <w:r>
              <w:rPr>
                <w:rFonts w:ascii="Times New Roman" w:eastAsia="Times New Roman" w:hAnsi="Times New Roman" w:cs="Times New Roman"/>
                <w:b/>
                <w:sz w:val="24"/>
                <w:szCs w:val="24"/>
              </w:rPr>
              <w:t>Балалардың үйге қайтуы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BBC13E8"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жеке әңгімелер.</w:t>
            </w:r>
          </w:p>
          <w:p w14:paraId="2954A8A3"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c>
          <w:tcPr>
            <w:tcW w:w="26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D64AB6"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психологиялық-педагогикалық білімдерін жетілдіру.</w:t>
            </w:r>
          </w:p>
        </w:tc>
        <w:tc>
          <w:tcPr>
            <w:tcW w:w="256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FCE542"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F3F735"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қабілеттері туралы әңгімелесу.</w:t>
            </w:r>
          </w:p>
        </w:tc>
        <w:tc>
          <w:tcPr>
            <w:tcW w:w="262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5F8B1D" w14:textId="77777777" w:rsidR="00CD6D01" w:rsidRDefault="00CD6D01" w:rsidP="00A5599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тәрбиесі туралы сөйлесу.</w:t>
            </w:r>
          </w:p>
        </w:tc>
      </w:tr>
    </w:tbl>
    <w:p w14:paraId="6B2A4464" w14:textId="77777777" w:rsidR="0065604C" w:rsidRDefault="0065604C" w:rsidP="00A55990">
      <w:pPr>
        <w:spacing w:line="240" w:lineRule="auto"/>
        <w:ind w:left="-141" w:right="-213"/>
        <w:rPr>
          <w:rFonts w:ascii="Times New Roman" w:eastAsia="Times New Roman" w:hAnsi="Times New Roman" w:cs="Times New Roman"/>
          <w:b/>
          <w:sz w:val="28"/>
          <w:szCs w:val="28"/>
          <w:lang w:val="kk-KZ"/>
        </w:rPr>
      </w:pPr>
    </w:p>
    <w:p w14:paraId="1DDEE549" w14:textId="7422E55E" w:rsidR="000E142F" w:rsidRDefault="000E142F" w:rsidP="00A55990">
      <w:pPr>
        <w:spacing w:line="240" w:lineRule="auto"/>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Тексерген әдіскер:                    Эшанкулова Б.Ю. </w:t>
      </w:r>
    </w:p>
    <w:p w14:paraId="77184157" w14:textId="77777777" w:rsidR="000E142F" w:rsidRPr="000E142F" w:rsidRDefault="000E142F" w:rsidP="00A55990">
      <w:pPr>
        <w:spacing w:line="240" w:lineRule="auto"/>
        <w:ind w:left="-141" w:right="-213"/>
        <w:rPr>
          <w:rFonts w:ascii="Times New Roman" w:eastAsia="Times New Roman" w:hAnsi="Times New Roman" w:cs="Times New Roman"/>
          <w:b/>
          <w:sz w:val="28"/>
          <w:szCs w:val="28"/>
          <w:lang w:val="kk-KZ"/>
        </w:rPr>
      </w:pPr>
    </w:p>
    <w:sectPr w:rsidR="000E142F" w:rsidRPr="000E142F" w:rsidSect="00CD6D01">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CEB7323-A6D7-443C-9E2B-DBC35C356FD9}"/>
  </w:font>
  <w:font w:name="Cambria">
    <w:panose1 w:val="02040503050406030204"/>
    <w:charset w:val="CC"/>
    <w:family w:val="roman"/>
    <w:pitch w:val="variable"/>
    <w:sig w:usb0="E00006FF" w:usb1="420024FF" w:usb2="02000000" w:usb3="00000000" w:csb0="0000019F" w:csb1="00000000"/>
    <w:embedRegular r:id="rId2" w:fontKey="{9E307625-20DB-49AB-9C5B-D8E735316B3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04C"/>
    <w:rsid w:val="000E142F"/>
    <w:rsid w:val="003C2890"/>
    <w:rsid w:val="0065604C"/>
    <w:rsid w:val="008E3334"/>
    <w:rsid w:val="00A55990"/>
    <w:rsid w:val="00CD6D01"/>
    <w:rsid w:val="00E55F8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754D4"/>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character" w:styleId="a6">
    <w:name w:val="Hyperlink"/>
    <w:basedOn w:val="a0"/>
    <w:uiPriority w:val="99"/>
    <w:unhideWhenUsed/>
    <w:rsid w:val="000E142F"/>
    <w:rPr>
      <w:color w:val="0000FF" w:themeColor="hyperlink"/>
      <w:u w:val="single"/>
    </w:rPr>
  </w:style>
  <w:style w:type="character" w:styleId="a7">
    <w:name w:val="Unresolved Mention"/>
    <w:basedOn w:val="a0"/>
    <w:uiPriority w:val="99"/>
    <w:semiHidden/>
    <w:unhideWhenUsed/>
    <w:rsid w:val="000E1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steam/49?l=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ilimkids.kz/media/video/tanec-hoki-pok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tanec-hoki-poki" TargetMode="External"/><Relationship Id="rId11" Type="http://schemas.openxmlformats.org/officeDocument/2006/relationships/hyperlink" Target="https://cdn.onlinebalabaqsha.kz/inside2020/storage/media/videos/video_file/12/uchimsya-odevatsya.mp4"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bilimkids.kz/media/video/apta-k-nderi"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bilimkids.kz/steam/53?l=3"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24</Pages>
  <Words>8898</Words>
  <Characters>50719</Characters>
  <Application>Microsoft Office Word</Application>
  <DocSecurity>0</DocSecurity>
  <Lines>422</Lines>
  <Paragraphs>118</Paragraphs>
  <ScaleCrop>false</ScaleCrop>
  <Company/>
  <LinksUpToDate>false</LinksUpToDate>
  <CharactersWithSpaces>59499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2025-10-30T04:47:00Z</dcterms:created>
  <dcterms:modified xsi:type="dcterms:W3CDTF">2026-02-07T17:33:00Z</dcterms:modified>
</cp:coreProperties>
</file>