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D2076" w14:textId="77777777" w:rsidR="008A069A" w:rsidRDefault="00000000" w:rsidP="009F609A">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r>
        <w:rPr>
          <w:rFonts w:ascii="Times New Roman" w:eastAsia="Times New Roman" w:hAnsi="Times New Roman" w:cs="Times New Roman"/>
          <w:b/>
          <w:sz w:val="24"/>
          <w:szCs w:val="24"/>
        </w:rPr>
        <w:br/>
      </w:r>
    </w:p>
    <w:p w14:paraId="7787CF41" w14:textId="4BCFFDFD" w:rsidR="009F609A" w:rsidRPr="009F609A" w:rsidRDefault="009F609A" w:rsidP="009F609A">
      <w:pPr>
        <w:spacing w:line="240" w:lineRule="auto"/>
        <w:rPr>
          <w:rFonts w:ascii="Times New Roman" w:eastAsia="Times New Roman" w:hAnsi="Times New Roman" w:cs="Times New Roman"/>
          <w:b/>
          <w:sz w:val="28"/>
          <w:szCs w:val="28"/>
          <w:lang w:val="kk-KZ"/>
        </w:rPr>
      </w:pPr>
      <w:bookmarkStart w:id="0" w:name="_Hlk209759969"/>
      <w:r>
        <w:rPr>
          <w:rFonts w:ascii="Times New Roman" w:eastAsia="Times New Roman" w:hAnsi="Times New Roman" w:cs="Times New Roman"/>
          <w:sz w:val="28"/>
          <w:szCs w:val="28"/>
        </w:rPr>
        <w:t xml:space="preserve">Білім беру ұйымы </w:t>
      </w:r>
      <w:r>
        <w:rPr>
          <w:rFonts w:ascii="Times New Roman" w:eastAsia="Times New Roman" w:hAnsi="Times New Roman" w:cs="Times New Roman"/>
          <w:sz w:val="28"/>
          <w:szCs w:val="28"/>
          <w:lang w:val="kk-KZ"/>
        </w:rPr>
        <w:t xml:space="preserve">жекеменшік «Мейірім» </w:t>
      </w:r>
      <w:r>
        <w:rPr>
          <w:rFonts w:ascii="Times New Roman" w:eastAsia="Times New Roman" w:hAnsi="Times New Roman" w:cs="Times New Roman"/>
          <w:sz w:val="28"/>
          <w:szCs w:val="28"/>
        </w:rPr>
        <w:t>балабақша</w:t>
      </w:r>
      <w:r>
        <w:rPr>
          <w:rFonts w:ascii="Times New Roman" w:eastAsia="Times New Roman" w:hAnsi="Times New Roman" w:cs="Times New Roman"/>
          <w:sz w:val="28"/>
          <w:szCs w:val="28"/>
          <w:lang w:val="kk-KZ"/>
        </w:rPr>
        <w:t xml:space="preserve">сы </w:t>
      </w:r>
      <w:bookmarkEnd w:id="0"/>
      <w:r>
        <w:rPr>
          <w:rFonts w:ascii="Times New Roman" w:eastAsia="Times New Roman" w:hAnsi="Times New Roman" w:cs="Times New Roman"/>
          <w:sz w:val="24"/>
          <w:szCs w:val="24"/>
        </w:rPr>
        <w:br/>
      </w:r>
      <w:r>
        <w:rPr>
          <w:rFonts w:ascii="Times New Roman" w:eastAsia="Times New Roman" w:hAnsi="Times New Roman" w:cs="Times New Roman"/>
          <w:sz w:val="28"/>
          <w:szCs w:val="28"/>
        </w:rPr>
        <w:t>Топ:  мектепалды</w:t>
      </w:r>
      <w:r>
        <w:rPr>
          <w:rFonts w:ascii="Times New Roman" w:eastAsia="Times New Roman" w:hAnsi="Times New Roman" w:cs="Times New Roman"/>
          <w:sz w:val="28"/>
          <w:szCs w:val="28"/>
          <w:lang w:val="kk-KZ"/>
        </w:rPr>
        <w:t xml:space="preserve"> «Балапан»</w:t>
      </w:r>
      <w:r>
        <w:rPr>
          <w:rFonts w:ascii="Times New Roman" w:eastAsia="Times New Roman" w:hAnsi="Times New Roman" w:cs="Times New Roman"/>
          <w:sz w:val="28"/>
          <w:szCs w:val="28"/>
        </w:rPr>
        <w:t xml:space="preserve"> то</w:t>
      </w:r>
      <w:r>
        <w:rPr>
          <w:rFonts w:ascii="Times New Roman" w:eastAsia="Times New Roman" w:hAnsi="Times New Roman" w:cs="Times New Roman"/>
          <w:sz w:val="28"/>
          <w:szCs w:val="28"/>
          <w:lang w:val="kk-KZ"/>
        </w:rPr>
        <w:t>бы</w:t>
      </w:r>
    </w:p>
    <w:p w14:paraId="3026FB4F" w14:textId="77777777" w:rsidR="009F609A" w:rsidRDefault="009F609A" w:rsidP="009F609A">
      <w:pPr>
        <w:spacing w:line="240" w:lineRule="auto"/>
        <w:ind w:left="-141" w:right="-21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Балалардың жасы: 5 жастағы балалар</w:t>
      </w:r>
    </w:p>
    <w:p w14:paraId="6283C191" w14:textId="77777777" w:rsidR="009F609A" w:rsidRPr="009F609A" w:rsidRDefault="009F609A" w:rsidP="009F609A">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32"/>
          <w:szCs w:val="32"/>
          <w:lang w:val="kk-KZ"/>
        </w:rPr>
        <w:t xml:space="preserve">  </w:t>
      </w:r>
      <w:bookmarkStart w:id="1" w:name="_Hlk209759285"/>
      <w:r>
        <w:rPr>
          <w:rFonts w:ascii="Times New Roman" w:eastAsia="Times New Roman" w:hAnsi="Times New Roman" w:cs="Times New Roman"/>
          <w:sz w:val="28"/>
          <w:szCs w:val="28"/>
          <w:lang w:val="kk-KZ"/>
        </w:rPr>
        <w:t>Тәрбиешінің аты-жөні: Исхахова А.Ж</w:t>
      </w:r>
      <w:bookmarkEnd w:id="1"/>
    </w:p>
    <w:p w14:paraId="0E645F65" w14:textId="31E51F14" w:rsidR="008A069A" w:rsidRPr="009F609A" w:rsidRDefault="009F609A" w:rsidP="009F609A">
      <w:pPr>
        <w:spacing w:line="240" w:lineRule="auto"/>
        <w:ind w:left="-141" w:right="-213"/>
        <w:rPr>
          <w:rFonts w:ascii="Times New Roman" w:eastAsia="Times New Roman" w:hAnsi="Times New Roman" w:cs="Times New Roman"/>
          <w:b/>
          <w:sz w:val="24"/>
          <w:szCs w:val="24"/>
          <w:lang w:val="kk-KZ"/>
        </w:rPr>
      </w:pPr>
      <w:r>
        <w:rPr>
          <w:rFonts w:ascii="Times New Roman" w:eastAsia="Times New Roman" w:hAnsi="Times New Roman" w:cs="Times New Roman"/>
          <w:sz w:val="28"/>
          <w:szCs w:val="28"/>
        </w:rPr>
        <w:t>Қандай кезеңге жасалды:</w:t>
      </w:r>
      <w:r>
        <w:rPr>
          <w:rFonts w:ascii="Times New Roman" w:eastAsia="Times New Roman" w:hAnsi="Times New Roman" w:cs="Times New Roman"/>
          <w:b/>
          <w:sz w:val="24"/>
          <w:szCs w:val="24"/>
          <w:lang w:val="kk-KZ"/>
        </w:rPr>
        <w:t xml:space="preserve"> </w:t>
      </w:r>
      <w:r w:rsidR="00000000">
        <w:rPr>
          <w:rFonts w:ascii="Times New Roman" w:eastAsia="Times New Roman" w:hAnsi="Times New Roman" w:cs="Times New Roman"/>
          <w:b/>
          <w:sz w:val="24"/>
          <w:szCs w:val="24"/>
        </w:rPr>
        <w:t>10.11 - 14.11.2025ж.</w:t>
      </w:r>
    </w:p>
    <w:tbl>
      <w:tblPr>
        <w:tblStyle w:val="a5"/>
        <w:tblW w:w="141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66"/>
        <w:gridCol w:w="2552"/>
        <w:gridCol w:w="2473"/>
        <w:gridCol w:w="2602"/>
        <w:gridCol w:w="2609"/>
        <w:gridCol w:w="2664"/>
      </w:tblGrid>
      <w:tr w:rsidR="008A069A" w14:paraId="2A244D44" w14:textId="77777777" w:rsidTr="009F609A">
        <w:trPr>
          <w:trHeight w:val="360"/>
        </w:trPr>
        <w:tc>
          <w:tcPr>
            <w:tcW w:w="126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3BAC689A" w14:textId="77777777" w:rsidR="008A069A" w:rsidRDefault="00000000" w:rsidP="009F609A">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552"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035BDA6" w14:textId="77777777" w:rsidR="008A069A" w:rsidRDefault="00000000" w:rsidP="009F609A">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473"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08B9841E" w14:textId="77777777" w:rsidR="008A069A" w:rsidRDefault="00000000" w:rsidP="009F609A">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602"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500E1B36" w14:textId="77777777" w:rsidR="008A069A" w:rsidRDefault="00000000" w:rsidP="009F609A">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609"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836B5D1" w14:textId="77777777" w:rsidR="008A069A" w:rsidRDefault="00000000" w:rsidP="009F609A">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664"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5E9EC89" w14:textId="77777777" w:rsidR="008A069A" w:rsidRDefault="00000000" w:rsidP="009F609A">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8A069A" w14:paraId="34101A74" w14:textId="77777777" w:rsidTr="009F609A">
        <w:trPr>
          <w:trHeight w:val="315"/>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B4E92B" w14:textId="77777777" w:rsidR="008A069A" w:rsidRDefault="008A069A" w:rsidP="009F609A">
            <w:pPr>
              <w:widowControl w:val="0"/>
              <w:spacing w:line="240" w:lineRule="auto"/>
              <w:rPr>
                <w:sz w:val="20"/>
                <w:szCs w:val="20"/>
              </w:rPr>
            </w:pPr>
          </w:p>
        </w:tc>
        <w:tc>
          <w:tcPr>
            <w:tcW w:w="2552"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3061EAB1" w14:textId="77777777" w:rsidR="008A069A" w:rsidRDefault="008A069A" w:rsidP="009F609A">
            <w:pPr>
              <w:widowControl w:val="0"/>
              <w:spacing w:line="240" w:lineRule="auto"/>
              <w:rPr>
                <w:sz w:val="20"/>
                <w:szCs w:val="20"/>
              </w:rPr>
            </w:pPr>
          </w:p>
        </w:tc>
        <w:tc>
          <w:tcPr>
            <w:tcW w:w="2473"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37755A7F" w14:textId="77777777" w:rsidR="008A069A" w:rsidRDefault="008A069A" w:rsidP="009F609A">
            <w:pPr>
              <w:widowControl w:val="0"/>
              <w:spacing w:line="240" w:lineRule="auto"/>
              <w:rPr>
                <w:sz w:val="20"/>
                <w:szCs w:val="20"/>
              </w:rPr>
            </w:pPr>
          </w:p>
        </w:tc>
        <w:tc>
          <w:tcPr>
            <w:tcW w:w="2602"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2C1D9DF1" w14:textId="77777777" w:rsidR="008A069A" w:rsidRDefault="008A069A" w:rsidP="009F609A">
            <w:pPr>
              <w:widowControl w:val="0"/>
              <w:spacing w:line="240" w:lineRule="auto"/>
              <w:rPr>
                <w:sz w:val="20"/>
                <w:szCs w:val="20"/>
              </w:rPr>
            </w:pPr>
          </w:p>
        </w:tc>
        <w:tc>
          <w:tcPr>
            <w:tcW w:w="2609"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0740FE4C" w14:textId="77777777" w:rsidR="008A069A" w:rsidRDefault="008A069A" w:rsidP="009F609A">
            <w:pPr>
              <w:widowControl w:val="0"/>
              <w:spacing w:line="240" w:lineRule="auto"/>
              <w:rPr>
                <w:sz w:val="20"/>
                <w:szCs w:val="20"/>
              </w:rPr>
            </w:pPr>
          </w:p>
        </w:tc>
        <w:tc>
          <w:tcPr>
            <w:tcW w:w="2664"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6368519F" w14:textId="77777777" w:rsidR="008A069A" w:rsidRDefault="008A069A" w:rsidP="009F609A">
            <w:pPr>
              <w:widowControl w:val="0"/>
              <w:spacing w:line="240" w:lineRule="auto"/>
              <w:rPr>
                <w:sz w:val="20"/>
                <w:szCs w:val="20"/>
              </w:rPr>
            </w:pPr>
          </w:p>
        </w:tc>
      </w:tr>
      <w:tr w:rsidR="008A069A" w14:paraId="18764E02" w14:textId="77777777" w:rsidTr="00C86253">
        <w:trPr>
          <w:trHeight w:val="360"/>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D397E0" w14:textId="77777777" w:rsidR="008A069A" w:rsidRDefault="00000000" w:rsidP="009F609A">
            <w:pPr>
              <w:widowControl w:val="0"/>
              <w:spacing w:line="240" w:lineRule="auto"/>
              <w:jc w:val="center"/>
              <w:rPr>
                <w:sz w:val="20"/>
                <w:szCs w:val="20"/>
              </w:rPr>
            </w:pPr>
            <w:r>
              <w:rPr>
                <w:rFonts w:ascii="Times New Roman" w:eastAsia="Times New Roman" w:hAnsi="Times New Roman" w:cs="Times New Roman"/>
                <w:b/>
                <w:sz w:val="24"/>
                <w:szCs w:val="24"/>
              </w:rPr>
              <w:t>Адамдар әділ болса, өмір әрқашан әділ. (Әбіш Кекілбаев)</w:t>
            </w:r>
          </w:p>
        </w:tc>
      </w:tr>
      <w:tr w:rsidR="008A069A" w14:paraId="11039A7C"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9B7035" w14:textId="77777777" w:rsidR="008A069A" w:rsidRDefault="00000000" w:rsidP="009F609A">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F2C4DB0"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w:t>
            </w:r>
          </w:p>
          <w:p w14:paraId="01AD27C4"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жақсы көңіл күймен қарсы алу және оларға қолайлы жағдай жасау.</w:t>
            </w:r>
          </w:p>
          <w:p w14:paraId="78588831"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14:paraId="776DBAC1"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A2812A"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w:t>
            </w:r>
          </w:p>
          <w:p w14:paraId="4041F642"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жақсы көңіл күймен қарсы алу және оларға қолайлы жағдай жасау.</w:t>
            </w:r>
          </w:p>
          <w:p w14:paraId="03664CC8"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069C4E0E"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356B27CF" w14:textId="77777777" w:rsidR="008A069A" w:rsidRDefault="00000000" w:rsidP="009F609A">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“Көңіл күй”</w:t>
            </w:r>
            <w:hyperlink r:id="rId4">
              <w:r w:rsidR="008A069A">
                <w:rPr>
                  <w:rFonts w:ascii="Times New Roman" w:eastAsia="Times New Roman" w:hAnsi="Times New Roman" w:cs="Times New Roman"/>
                  <w:sz w:val="24"/>
                  <w:szCs w:val="24"/>
                </w:rPr>
                <w:t xml:space="preserve"> </w:t>
              </w:r>
            </w:hyperlink>
            <w:hyperlink r:id="rId5">
              <w:r w:rsidR="008A069A">
                <w:rPr>
                  <w:rFonts w:ascii="Times New Roman" w:eastAsia="Times New Roman" w:hAnsi="Times New Roman" w:cs="Times New Roman"/>
                  <w:sz w:val="24"/>
                  <w:szCs w:val="24"/>
                  <w:u w:val="single"/>
                </w:rPr>
                <w:t>https://cdn.onlinebalabaqsha.kz/inside2020/storage/media/video/8/file/0P</w:t>
              </w:r>
              <w:r w:rsidR="008A069A">
                <w:rPr>
                  <w:rFonts w:ascii="Times New Roman" w:eastAsia="Times New Roman" w:hAnsi="Times New Roman" w:cs="Times New Roman"/>
                  <w:sz w:val="24"/>
                  <w:szCs w:val="24"/>
                  <w:u w:val="single"/>
                </w:rPr>
                <w:lastRenderedPageBreak/>
                <w:t>BtgzZUyE.mp4</w:t>
              </w:r>
            </w:hyperlink>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E2F6EE"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7D356AF"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41B139F6"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70969A9"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достарым, келіңдер!</w:t>
            </w:r>
          </w:p>
          <w:p w14:paraId="4F274352"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беріңдер.</w:t>
            </w:r>
          </w:p>
          <w:p w14:paraId="304E9335"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517219BE"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14:paraId="21525E6C"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Шақырамын сендерді,</w:t>
            </w:r>
          </w:p>
          <w:p w14:paraId="6FFD2B40"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Жолдастарым, кел бері</w:t>
            </w:r>
          </w:p>
          <w:p w14:paraId="5E71242B"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Толтырайық шаттыққа</w:t>
            </w:r>
          </w:p>
          <w:p w14:paraId="35857172"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Дөңгеленген шеңберді.</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5DE480" w14:textId="2F1C005E"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C13E448"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шығармалышық іс-әрекет)</w:t>
            </w:r>
          </w:p>
          <w:p w14:paraId="62297991"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C29A097"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жылуын аямасын,</w:t>
            </w:r>
          </w:p>
          <w:p w14:paraId="1402B6CC"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Шуағымен аяласын.</w:t>
            </w:r>
          </w:p>
          <w:p w14:paraId="472B5FFD"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деген бәйтеректі,</w:t>
            </w:r>
          </w:p>
          <w:p w14:paraId="660E495F"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саяласын.</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D21A0E5" w14:textId="6046E053"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1E2653CD"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3F699473"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(шығармалышық іс-әрекет)</w:t>
            </w:r>
          </w:p>
          <w:p w14:paraId="5070C35D" w14:textId="77777777" w:rsidR="008A069A" w:rsidRDefault="00000000"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tc>
      </w:tr>
      <w:tr w:rsidR="00C86253" w14:paraId="792589F4"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4A3667" w14:textId="77777777" w:rsidR="00C86253" w:rsidRDefault="00C86253" w:rsidP="009F609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0415DF78" w14:textId="77777777" w:rsidR="00C86253" w:rsidRDefault="00C86253" w:rsidP="009F609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562AAE19"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t>кеңес беру</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65D51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Ұйымдастрылған іс-әрекетке әр баланың дайындығы және оған керекті заттар туралы әңгімелесу.</w:t>
            </w: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3ABBAC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ғаламтордың зиянды әсерінен қалай қорғауға болады?" тақырыбында ата-аналармен әңгімелесу.</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2A2B3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42C856D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 аздығының қандай зияны бар?"</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B82DA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жетістіктері жайында ата-аналармен әңгімелесу; апта тақырыбы бойынша сұрақ қою, әңгімелесу.</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BB43D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қауіпсіздігі басты назарда» ата-аналармен кеңесу.</w:t>
            </w:r>
          </w:p>
        </w:tc>
      </w:tr>
      <w:tr w:rsidR="00C86253" w14:paraId="23A15E03"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2A5E76" w14:textId="77777777" w:rsidR="00C86253" w:rsidRDefault="00C86253" w:rsidP="009F609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6476A26B" w14:textId="77777777" w:rsidR="00C86253" w:rsidRDefault="00C86253" w:rsidP="009F609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3641BCA3" w14:textId="77777777" w:rsidR="00C86253" w:rsidRDefault="00C86253" w:rsidP="009F609A">
            <w:pPr>
              <w:widowControl w:val="0"/>
              <w:spacing w:line="240" w:lineRule="auto"/>
              <w:rPr>
                <w:rFonts w:ascii="Times New Roman" w:eastAsia="Times New Roman" w:hAnsi="Times New Roman" w:cs="Times New Roman"/>
                <w:b/>
                <w:sz w:val="24"/>
                <w:szCs w:val="24"/>
              </w:rPr>
            </w:pP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EE83E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"Өсімдіктерді құнарландыру"</w:t>
            </w:r>
          </w:p>
          <w:p w14:paraId="6347ABE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 қарым-қатынас іс-әрекеті)</w:t>
            </w:r>
          </w:p>
          <w:p w14:paraId="101B0E98" w14:textId="1A18C99D" w:rsidR="00C86253" w:rsidRPr="009F609A"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790B95DD" w14:textId="77777777" w:rsidR="00C86253" w:rsidRPr="009F609A" w:rsidRDefault="00C86253" w:rsidP="009F609A">
            <w:pPr>
              <w:widowControl w:val="0"/>
              <w:spacing w:line="240" w:lineRule="auto"/>
              <w:rPr>
                <w:rFonts w:ascii="Times New Roman" w:eastAsia="Times New Roman" w:hAnsi="Times New Roman" w:cs="Times New Roman"/>
                <w:sz w:val="24"/>
                <w:szCs w:val="24"/>
                <w:lang w:val="kk-KZ"/>
              </w:rPr>
            </w:pPr>
            <w:r w:rsidRPr="009F609A">
              <w:rPr>
                <w:rFonts w:ascii="Times New Roman" w:eastAsia="Times New Roman" w:hAnsi="Times New Roman" w:cs="Times New Roman"/>
                <w:sz w:val="24"/>
                <w:szCs w:val="24"/>
                <w:lang w:val="kk-KZ"/>
              </w:rPr>
              <w:lastRenderedPageBreak/>
              <w:t>«Менің Қазақстаным» Қазақстан Республикасының Гимн орындауы.</w:t>
            </w:r>
          </w:p>
          <w:p w14:paraId="4C81256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шығармалышық іс-әрекет)</w:t>
            </w:r>
          </w:p>
          <w:p w14:paraId="11851D2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бойынша патриоттық сезімді тәрбиелеу; ән айту дағдыларын қалыптастыру.</w:t>
            </w:r>
          </w:p>
          <w:p w14:paraId="3ABC9CF0" w14:textId="77777777" w:rsidR="00C86253" w:rsidRDefault="00C86253" w:rsidP="009F609A">
            <w:pPr>
              <w:widowControl w:val="0"/>
              <w:spacing w:line="240" w:lineRule="auto"/>
              <w:rPr>
                <w:rFonts w:ascii="Times New Roman" w:eastAsia="Times New Roman" w:hAnsi="Times New Roman" w:cs="Times New Roman"/>
                <w:sz w:val="24"/>
                <w:szCs w:val="24"/>
              </w:rPr>
            </w:pPr>
          </w:p>
          <w:p w14:paraId="70DD845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 жануар, қалай дыбыстайды?» дидактикалық ойыны</w:t>
            </w:r>
          </w:p>
          <w:p w14:paraId="7D2BFA8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1B376BA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3829D8A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Жануарлардың қалай дыбыстайтынын және оларды бір-бірінен ажыратып, дауыстарына еліктеп қайталауды үйрету. Ойлау, еске сақтау, естуді дамыту.</w:t>
            </w:r>
          </w:p>
          <w:p w14:paraId="386A847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Жабайы аңдар, олардың сыртқы түрі, қозғалуы, тіршілік ету ортасы, азығы, қысқа бейімделуі туралы </w:t>
            </w:r>
            <w:r>
              <w:rPr>
                <w:rFonts w:ascii="Times New Roman" w:eastAsia="Times New Roman" w:hAnsi="Times New Roman" w:cs="Times New Roman"/>
                <w:sz w:val="24"/>
                <w:szCs w:val="24"/>
              </w:rPr>
              <w:lastRenderedPageBreak/>
              <w:t>ұғымдарын байыту. Қарапайым экологиялық білімдерін қалыптастыру.</w:t>
            </w:r>
          </w:p>
          <w:p w14:paraId="1D22EF18" w14:textId="77777777" w:rsidR="00C86253" w:rsidRDefault="00C86253" w:rsidP="009F609A">
            <w:pPr>
              <w:widowControl w:val="0"/>
              <w:spacing w:line="240" w:lineRule="auto"/>
              <w:rPr>
                <w:rFonts w:ascii="Times New Roman" w:eastAsia="Times New Roman" w:hAnsi="Times New Roman" w:cs="Times New Roman"/>
                <w:sz w:val="24"/>
                <w:szCs w:val="24"/>
              </w:rPr>
            </w:pPr>
            <w:r w:rsidRPr="009F609A">
              <w:rPr>
                <w:rFonts w:ascii="Times New Roman" w:eastAsia="Times New Roman" w:hAnsi="Times New Roman" w:cs="Times New Roman"/>
                <w:b/>
                <w:bCs/>
                <w:sz w:val="24"/>
                <w:szCs w:val="24"/>
              </w:rPr>
              <w:t>Tigtag Junior:</w:t>
            </w:r>
            <w:r>
              <w:rPr>
                <w:rFonts w:ascii="Times New Roman" w:eastAsia="Times New Roman" w:hAnsi="Times New Roman" w:cs="Times New Roman"/>
                <w:sz w:val="24"/>
                <w:szCs w:val="24"/>
              </w:rPr>
              <w:t xml:space="preserve"> Жануарлар қайда мекендейді?</w:t>
            </w:r>
          </w:p>
          <w:p w14:paraId="603B2BA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p w14:paraId="5905BD5E" w14:textId="77777777" w:rsidR="00C86253" w:rsidRDefault="00C86253" w:rsidP="009F609A">
            <w:pPr>
              <w:widowControl w:val="0"/>
              <w:spacing w:line="240" w:lineRule="auto"/>
              <w:rPr>
                <w:rFonts w:ascii="Times New Roman" w:eastAsia="Times New Roman" w:hAnsi="Times New Roman" w:cs="Times New Roman"/>
                <w:sz w:val="24"/>
                <w:szCs w:val="24"/>
                <w:u w:val="single"/>
              </w:rPr>
            </w:pPr>
            <w:hyperlink r:id="rId6">
              <w:r>
                <w:rPr>
                  <w:rFonts w:ascii="Times New Roman" w:eastAsia="Times New Roman" w:hAnsi="Times New Roman" w:cs="Times New Roman"/>
                  <w:sz w:val="24"/>
                  <w:szCs w:val="24"/>
                  <w:u w:val="single"/>
                </w:rPr>
                <w:t>https://bilimkids.kz/media/video/zanuarlar-qaida-mekendeidi</w:t>
              </w:r>
            </w:hyperlink>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C3E9EF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"Сөрелер үстін сүрту "</w:t>
            </w:r>
          </w:p>
          <w:p w14:paraId="1965E93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 қарым-қатынас іс-әрекеті)</w:t>
            </w:r>
          </w:p>
          <w:p w14:paraId="75B18BC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Шамасы келетін еңбек әрекетіне қатысуға, бастаған ісін аяғына дейін жеткізуге баулу; сумен жұмыс істегенде келесі ережелерді сақтауды үйрету: жеңді түру, шүберекті сулау және құрғатып сығу, кірлегенде сумен шаю, таза күйінде кептіруге ілу; </w:t>
            </w:r>
            <w:r>
              <w:rPr>
                <w:rFonts w:ascii="Times New Roman" w:eastAsia="Times New Roman" w:hAnsi="Times New Roman" w:cs="Times New Roman"/>
                <w:sz w:val="24"/>
                <w:szCs w:val="24"/>
              </w:rPr>
              <w:lastRenderedPageBreak/>
              <w:t>ұқыптылыққа, тазалыққа тәрбиелеу.</w:t>
            </w:r>
          </w:p>
          <w:p w14:paraId="77604DC4" w14:textId="77777777" w:rsidR="00C86253" w:rsidRPr="009F609A" w:rsidRDefault="00C86253" w:rsidP="009F609A">
            <w:pPr>
              <w:widowControl w:val="0"/>
              <w:spacing w:line="240" w:lineRule="auto"/>
              <w:rPr>
                <w:rFonts w:ascii="Times New Roman" w:eastAsia="Times New Roman" w:hAnsi="Times New Roman" w:cs="Times New Roman"/>
                <w:b/>
                <w:bCs/>
                <w:sz w:val="24"/>
                <w:szCs w:val="24"/>
              </w:rPr>
            </w:pPr>
            <w:r w:rsidRPr="009F609A">
              <w:rPr>
                <w:rFonts w:ascii="Times New Roman" w:eastAsia="Times New Roman" w:hAnsi="Times New Roman" w:cs="Times New Roman"/>
                <w:b/>
                <w:bCs/>
                <w:sz w:val="24"/>
                <w:szCs w:val="24"/>
              </w:rPr>
              <w:t>STEAM: «Өзіңе жұп тауып ал, сынақтан өт» ойын жобасы.</w:t>
            </w:r>
          </w:p>
          <w:p w14:paraId="44944BB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 іс-әрекеті, қарым-қатынас іс-әрекеті)</w:t>
            </w:r>
          </w:p>
          <w:p w14:paraId="082A9576" w14:textId="77777777" w:rsidR="00C86253" w:rsidRDefault="00C86253" w:rsidP="009F609A">
            <w:pPr>
              <w:widowControl w:val="0"/>
              <w:spacing w:line="240" w:lineRule="auto"/>
              <w:rPr>
                <w:rFonts w:ascii="Times New Roman" w:eastAsia="Times New Roman" w:hAnsi="Times New Roman" w:cs="Times New Roman"/>
                <w:sz w:val="24"/>
                <w:szCs w:val="24"/>
                <w:u w:val="single"/>
              </w:rPr>
            </w:pPr>
            <w:hyperlink r:id="rId7">
              <w:r>
                <w:rPr>
                  <w:rFonts w:ascii="Times New Roman" w:eastAsia="Times New Roman" w:hAnsi="Times New Roman" w:cs="Times New Roman"/>
                  <w:sz w:val="24"/>
                  <w:szCs w:val="24"/>
                  <w:u w:val="single"/>
                </w:rPr>
                <w:t>https://bilimkids.kz/steam/37?l=2</w:t>
              </w:r>
            </w:hyperlink>
          </w:p>
          <w:p w14:paraId="7F081724" w14:textId="77777777" w:rsidR="00C86253" w:rsidRPr="009F609A" w:rsidRDefault="00C86253" w:rsidP="009F609A">
            <w:pPr>
              <w:widowControl w:val="0"/>
              <w:spacing w:line="240" w:lineRule="auto"/>
              <w:rPr>
                <w:rFonts w:ascii="Times New Roman" w:eastAsia="Times New Roman" w:hAnsi="Times New Roman" w:cs="Times New Roman"/>
                <w:b/>
                <w:bCs/>
                <w:sz w:val="24"/>
                <w:szCs w:val="24"/>
              </w:rPr>
            </w:pPr>
            <w:r w:rsidRPr="009F609A">
              <w:rPr>
                <w:rFonts w:ascii="Times New Roman" w:eastAsia="Times New Roman" w:hAnsi="Times New Roman" w:cs="Times New Roman"/>
                <w:b/>
                <w:bCs/>
                <w:sz w:val="24"/>
                <w:szCs w:val="24"/>
              </w:rPr>
              <w:t>Сөздік-қимылды жаттығу</w:t>
            </w:r>
          </w:p>
          <w:p w14:paraId="746CC6A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қарым-қатынас іс-әрекеті)</w:t>
            </w:r>
          </w:p>
          <w:p w14:paraId="0C0DB0D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Сөз өнеріне баулу, артикуляцияны, тыныс алу органдарды дамыту; қазақ тіліне тән дыбыстарды анық айту.</w:t>
            </w:r>
          </w:p>
          <w:p w14:paraId="0445D631" w14:textId="77777777" w:rsidR="00C86253" w:rsidRPr="009F609A" w:rsidRDefault="00C86253" w:rsidP="009F609A">
            <w:pPr>
              <w:widowControl w:val="0"/>
              <w:spacing w:line="240" w:lineRule="auto"/>
              <w:rPr>
                <w:rFonts w:ascii="Times New Roman" w:eastAsia="Times New Roman" w:hAnsi="Times New Roman" w:cs="Times New Roman"/>
                <w:b/>
                <w:bCs/>
                <w:sz w:val="24"/>
                <w:szCs w:val="24"/>
              </w:rPr>
            </w:pPr>
            <w:r w:rsidRPr="009F609A">
              <w:rPr>
                <w:rFonts w:ascii="Times New Roman" w:eastAsia="Times New Roman" w:hAnsi="Times New Roman" w:cs="Times New Roman"/>
                <w:b/>
                <w:bCs/>
                <w:sz w:val="24"/>
                <w:szCs w:val="24"/>
              </w:rPr>
              <w:t>«Үй»</w:t>
            </w:r>
          </w:p>
          <w:p w14:paraId="0636BE1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Қазықтарды қададым,</w:t>
            </w:r>
          </w:p>
          <w:p w14:paraId="7D282DB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Кірпіштерді қаладым.</w:t>
            </w:r>
          </w:p>
          <w:p w14:paraId="096F5EE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Салып алып үлкен үй,</w:t>
            </w:r>
          </w:p>
          <w:p w14:paraId="1098F3C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Сүйсініп көп қарадым.</w:t>
            </w:r>
          </w:p>
          <w:p w14:paraId="16EBF3B1" w14:textId="77777777" w:rsidR="00C86253" w:rsidRPr="009F609A" w:rsidRDefault="00C86253" w:rsidP="009F609A">
            <w:pPr>
              <w:widowControl w:val="0"/>
              <w:spacing w:line="240" w:lineRule="auto"/>
              <w:rPr>
                <w:rFonts w:ascii="Times New Roman" w:eastAsia="Times New Roman" w:hAnsi="Times New Roman" w:cs="Times New Roman"/>
                <w:b/>
                <w:bCs/>
                <w:sz w:val="24"/>
                <w:szCs w:val="24"/>
              </w:rPr>
            </w:pPr>
            <w:r w:rsidRPr="009F609A">
              <w:rPr>
                <w:rFonts w:ascii="Times New Roman" w:eastAsia="Times New Roman" w:hAnsi="Times New Roman" w:cs="Times New Roman"/>
                <w:b/>
                <w:bCs/>
                <w:sz w:val="24"/>
                <w:szCs w:val="24"/>
              </w:rPr>
              <w:t>«Көлеңке иесін танып, ата және не білетініңді айт» сөздік жаттығуы. Жануарлар.</w:t>
            </w:r>
          </w:p>
          <w:p w14:paraId="74F0823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іс-әерекет, қарым-қатынас іс-</w:t>
            </w:r>
            <w:r>
              <w:rPr>
                <w:rFonts w:ascii="Times New Roman" w:eastAsia="Times New Roman" w:hAnsi="Times New Roman" w:cs="Times New Roman"/>
                <w:sz w:val="24"/>
                <w:szCs w:val="24"/>
              </w:rPr>
              <w:lastRenderedPageBreak/>
              <w:t>әрекеті)</w:t>
            </w:r>
          </w:p>
          <w:p w14:paraId="49BFC18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Мақсат-мінжеттері. Жабайы аңдар, олардың сыртқы түрі, қозғалуы, тіршілік ету ортасы, азығы, қысқа бейімделуі туралы ұғымдарын байыту.</w:t>
            </w:r>
          </w:p>
          <w:p w14:paraId="5C6F701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 және табиғатта қарапайым тәртіп ережелерін сақтау, қарапайым экологиялық білімдерін қалыптастыру.</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2D0B3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"Бөлме өсімдіктерін суару".</w:t>
            </w:r>
          </w:p>
          <w:p w14:paraId="6D13E81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таным, зерттеу іс-әрекеттері)</w:t>
            </w:r>
          </w:p>
          <w:p w14:paraId="467DFEEB" w14:textId="56BF4EC8" w:rsidR="00C86253" w:rsidRPr="009F609A"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оларды суару; берілген тапсырмаға жауапкершілікпен қарауды қалыптастыру.</w:t>
            </w:r>
          </w:p>
          <w:p w14:paraId="6AA94BA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Tigtag Junior. Динозаврлар</w:t>
            </w:r>
          </w:p>
          <w:p w14:paraId="7BC8D83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p w14:paraId="631B311C" w14:textId="77777777" w:rsidR="00C86253" w:rsidRDefault="00C86253" w:rsidP="009F609A">
            <w:pPr>
              <w:widowControl w:val="0"/>
              <w:spacing w:line="240" w:lineRule="auto"/>
              <w:rPr>
                <w:rFonts w:ascii="Times New Roman" w:eastAsia="Times New Roman" w:hAnsi="Times New Roman" w:cs="Times New Roman"/>
                <w:sz w:val="24"/>
                <w:szCs w:val="24"/>
                <w:u w:val="single"/>
              </w:rPr>
            </w:pPr>
            <w:hyperlink r:id="rId8">
              <w:r>
                <w:rPr>
                  <w:rFonts w:ascii="Times New Roman" w:eastAsia="Times New Roman" w:hAnsi="Times New Roman" w:cs="Times New Roman"/>
                  <w:sz w:val="24"/>
                  <w:szCs w:val="24"/>
                  <w:u w:val="single"/>
                </w:rPr>
                <w:t>https://bilimkids.kz/media/video/dinozavrlar</w:t>
              </w:r>
            </w:hyperlink>
          </w:p>
          <w:p w14:paraId="2537E081" w14:textId="77777777" w:rsidR="00C86253" w:rsidRDefault="00C86253" w:rsidP="009F609A">
            <w:pPr>
              <w:widowControl w:val="0"/>
              <w:spacing w:line="240" w:lineRule="auto"/>
              <w:rPr>
                <w:rFonts w:ascii="Times New Roman" w:eastAsia="Times New Roman" w:hAnsi="Times New Roman" w:cs="Times New Roman"/>
                <w:sz w:val="24"/>
                <w:szCs w:val="24"/>
              </w:rPr>
            </w:pPr>
          </w:p>
          <w:p w14:paraId="6BAC8CD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"Мен күмандануға да, сенбеуге де құқылымын" ой жинақтау сәті.</w:t>
            </w:r>
          </w:p>
          <w:p w14:paraId="55A3844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зерттеу іс-әрекеті, қарым-қатынас іс-әрекеті)</w:t>
            </w:r>
          </w:p>
          <w:p w14:paraId="7D17250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қарапайым оқиғалар, шығарма кейіпкерлерінің әрекеттері </w:t>
            </w:r>
            <w:r>
              <w:rPr>
                <w:rFonts w:ascii="Times New Roman" w:eastAsia="Times New Roman" w:hAnsi="Times New Roman" w:cs="Times New Roman"/>
                <w:sz w:val="24"/>
                <w:szCs w:val="24"/>
              </w:rPr>
              <w:lastRenderedPageBreak/>
              <w:t>мысалдарында жеке қауіпсіздігінің маңызды екендігіне көз жеткізу, талқылау; көз пікірін білдіруге үйрету.</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F3AFE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Еңбек: "Кітап бұрышындағы еңбек"</w:t>
            </w:r>
          </w:p>
          <w:p w14:paraId="4EB09D5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(кітаптарды қалпына келтіру, орнына қою, тізу)</w:t>
            </w:r>
          </w:p>
          <w:p w14:paraId="6890094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іс-әрекеті, қарым-қатынас іс-әрекеті)</w:t>
            </w:r>
          </w:p>
          <w:p w14:paraId="78C02B33" w14:textId="5F84C33B"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Заттардың қандай материалдардан жасалғанын, сапалары мен қасиеттерін сипаттап, жөндеуді қажет ететін кітаптарды ретке келтіруге ынталандыру (желім мен қайшыны дұрыс </w:t>
            </w:r>
            <w:r>
              <w:rPr>
                <w:rFonts w:ascii="Times New Roman" w:eastAsia="Times New Roman" w:hAnsi="Times New Roman" w:cs="Times New Roman"/>
                <w:sz w:val="24"/>
                <w:szCs w:val="24"/>
              </w:rPr>
              <w:lastRenderedPageBreak/>
              <w:t>пайдалану, майлықтарды пайдалану).</w:t>
            </w:r>
          </w:p>
          <w:p w14:paraId="7F4637E3" w14:textId="77777777" w:rsidR="00C86253" w:rsidRDefault="00C86253" w:rsidP="009F609A">
            <w:pPr>
              <w:widowControl w:val="0"/>
              <w:spacing w:line="240" w:lineRule="auto"/>
              <w:rPr>
                <w:rFonts w:ascii="Times New Roman" w:eastAsia="Times New Roman" w:hAnsi="Times New Roman" w:cs="Times New Roman"/>
                <w:sz w:val="24"/>
                <w:szCs w:val="24"/>
              </w:rPr>
            </w:pPr>
          </w:p>
          <w:p w14:paraId="43DB031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Драматизациялық ойын.</w:t>
            </w:r>
          </w:p>
          <w:p w14:paraId="44134EE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жануарларының шытырман оқиғалары» ойыны</w:t>
            </w:r>
          </w:p>
          <w:p w14:paraId="33C76FF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іс-әрекеті, қарым-қатынас іс-әрекеті)</w:t>
            </w:r>
          </w:p>
          <w:p w14:paraId="051FA52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2A0FD97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Сахналық қойылымдарға қатысуға, ертегілер бойынша қарапайым қойылымдарды ойнауға, образды бейнелеу үшін мәнерлілік құралдарын (интонация, ым-ишара, қимыл) қолдануға ынталандыру.</w:t>
            </w:r>
          </w:p>
          <w:p w14:paraId="39E8B9F5" w14:textId="77777777" w:rsidR="00C86253" w:rsidRDefault="00C86253" w:rsidP="009F609A">
            <w:pPr>
              <w:widowControl w:val="0"/>
              <w:spacing w:line="240" w:lineRule="auto"/>
              <w:rPr>
                <w:rFonts w:ascii="Times New Roman" w:eastAsia="Times New Roman" w:hAnsi="Times New Roman" w:cs="Times New Roman"/>
                <w:sz w:val="24"/>
                <w:szCs w:val="24"/>
                <w:u w:val="single"/>
              </w:rPr>
            </w:pPr>
            <w:hyperlink r:id="rId9">
              <w:r>
                <w:rPr>
                  <w:rFonts w:ascii="Times New Roman" w:eastAsia="Times New Roman" w:hAnsi="Times New Roman" w:cs="Times New Roman"/>
                  <w:sz w:val="24"/>
                  <w:szCs w:val="24"/>
                  <w:u w:val="single"/>
                </w:rPr>
                <w:t>https://bilimkids.kz/regime-process/3040?l=24&amp;l=35</w:t>
              </w:r>
            </w:hyperlink>
          </w:p>
          <w:p w14:paraId="3032BE0D" w14:textId="77777777" w:rsidR="00C86253" w:rsidRDefault="00C86253" w:rsidP="009F609A">
            <w:pPr>
              <w:widowControl w:val="0"/>
              <w:spacing w:line="240" w:lineRule="auto"/>
              <w:rPr>
                <w:rFonts w:ascii="Times New Roman" w:eastAsia="Times New Roman" w:hAnsi="Times New Roman" w:cs="Times New Roman"/>
                <w:sz w:val="24"/>
                <w:szCs w:val="24"/>
              </w:rPr>
            </w:pPr>
          </w:p>
          <w:p w14:paraId="25B1CE9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Tigtag Junior: Жануарлар қалай қозғалады?</w:t>
            </w:r>
          </w:p>
          <w:p w14:paraId="314F56D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p w14:paraId="4BC343BB" w14:textId="77777777" w:rsidR="00C86253" w:rsidRDefault="00C86253" w:rsidP="009F609A">
            <w:pPr>
              <w:widowControl w:val="0"/>
              <w:spacing w:line="240" w:lineRule="auto"/>
              <w:rPr>
                <w:rFonts w:ascii="Times New Roman" w:eastAsia="Times New Roman" w:hAnsi="Times New Roman" w:cs="Times New Roman"/>
                <w:sz w:val="24"/>
                <w:szCs w:val="24"/>
              </w:rPr>
            </w:pPr>
            <w:hyperlink r:id="rId10">
              <w:r>
                <w:rPr>
                  <w:rFonts w:ascii="Times New Roman" w:eastAsia="Times New Roman" w:hAnsi="Times New Roman" w:cs="Times New Roman"/>
                  <w:sz w:val="24"/>
                  <w:szCs w:val="24"/>
                  <w:u w:val="single"/>
                </w:rPr>
                <w:t>https://bilimkids.kz/media/video/zanuarlar-qalai-qozgalady</w:t>
              </w:r>
            </w:hyperlink>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0A3DA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 «Өнегелі тәрбие»</w:t>
            </w:r>
          </w:p>
          <w:p w14:paraId="2CEC8FB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 мен материалдардың тәртібі"</w:t>
            </w:r>
          </w:p>
          <w:p w14:paraId="0A51CA4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зерттеу, еңбек іс-әрекеті)</w:t>
            </w:r>
          </w:p>
          <w:p w14:paraId="7EC9D01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тәртіпке деген саналы ұмтылысын, әр заттың өз орны жайындағы түсініктерін нығайту, істі аяғына дейін жасауға тәрбиелеу.</w:t>
            </w:r>
          </w:p>
          <w:p w14:paraId="1F42164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Заттардың қандай материалдардан жасалғанын өз бетінше анықтап, сапалары мен </w:t>
            </w:r>
            <w:r>
              <w:rPr>
                <w:rFonts w:ascii="Times New Roman" w:eastAsia="Times New Roman" w:hAnsi="Times New Roman" w:cs="Times New Roman"/>
                <w:sz w:val="24"/>
                <w:szCs w:val="24"/>
              </w:rPr>
              <w:lastRenderedPageBreak/>
              <w:t>қасиеттерін біліп, күтім жасау, жинақтау әдісін таңдауға үйрету; жұмыс мазмұнын құра білу қабілетін жетілдіру.</w:t>
            </w:r>
          </w:p>
          <w:p w14:paraId="46A92FAA" w14:textId="77777777" w:rsidR="00C86253" w:rsidRPr="009F609A" w:rsidRDefault="00C86253" w:rsidP="009F609A">
            <w:pPr>
              <w:widowControl w:val="0"/>
              <w:spacing w:line="240" w:lineRule="auto"/>
              <w:rPr>
                <w:rFonts w:ascii="Times New Roman" w:eastAsia="Times New Roman" w:hAnsi="Times New Roman" w:cs="Times New Roman"/>
                <w:b/>
                <w:bCs/>
                <w:sz w:val="24"/>
                <w:szCs w:val="24"/>
              </w:rPr>
            </w:pPr>
            <w:r w:rsidRPr="009F609A">
              <w:rPr>
                <w:rFonts w:ascii="Times New Roman" w:eastAsia="Times New Roman" w:hAnsi="Times New Roman" w:cs="Times New Roman"/>
                <w:b/>
                <w:bCs/>
                <w:sz w:val="24"/>
                <w:szCs w:val="24"/>
              </w:rPr>
              <w:t>Үстел үсті ойыны. "Дойбы"</w:t>
            </w:r>
          </w:p>
          <w:p w14:paraId="6396547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зерттеу іс-әрекеті)</w:t>
            </w:r>
          </w:p>
          <w:p w14:paraId="19332C8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қабілетін, зейінін дамыту.</w:t>
            </w:r>
          </w:p>
          <w:p w14:paraId="24FA0950" w14:textId="77777777" w:rsidR="00C86253" w:rsidRPr="009F609A" w:rsidRDefault="00C86253" w:rsidP="009F609A">
            <w:pPr>
              <w:widowControl w:val="0"/>
              <w:spacing w:line="240" w:lineRule="auto"/>
              <w:rPr>
                <w:rFonts w:ascii="Times New Roman" w:eastAsia="Times New Roman" w:hAnsi="Times New Roman" w:cs="Times New Roman"/>
                <w:b/>
                <w:bCs/>
                <w:sz w:val="24"/>
                <w:szCs w:val="24"/>
              </w:rPr>
            </w:pPr>
            <w:r w:rsidRPr="009F609A">
              <w:rPr>
                <w:rFonts w:ascii="Times New Roman" w:eastAsia="Times New Roman" w:hAnsi="Times New Roman" w:cs="Times New Roman"/>
                <w:b/>
                <w:bCs/>
                <w:sz w:val="24"/>
                <w:szCs w:val="24"/>
              </w:rPr>
              <w:t>Көркемсөзді жаттау жаттығуы.</w:t>
            </w:r>
          </w:p>
          <w:p w14:paraId="27440D4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78BEB7C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479E579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Тыңдалған шығарманың мазмұнын қайталап айтуға, санамақтарды жатқа айтуға, оларды есте сақтауға баулу.</w:t>
            </w:r>
          </w:p>
          <w:p w14:paraId="209227B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Шешендікке, санамақ айту өнеріне баулу.</w:t>
            </w:r>
          </w:p>
          <w:p w14:paraId="220ABA1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Санамақтар</w:t>
            </w:r>
          </w:p>
          <w:p w14:paraId="10914AE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Бота, түйе,</w:t>
            </w:r>
          </w:p>
          <w:p w14:paraId="30F2B41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 бие,</w:t>
            </w:r>
          </w:p>
          <w:p w14:paraId="69F3B71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Торай, шошқа,</w:t>
            </w:r>
          </w:p>
          <w:p w14:paraId="45C3B3F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Қозы, қошқар,</w:t>
            </w:r>
          </w:p>
          <w:p w14:paraId="7FDADC1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Қодық,құлан,</w:t>
            </w:r>
          </w:p>
          <w:p w14:paraId="0A398F3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қоян,</w:t>
            </w:r>
          </w:p>
          <w:p w14:paraId="5D38AB7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Бақа,шаян,</w:t>
            </w:r>
          </w:p>
          <w:p w14:paraId="6216D6A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Торғай,шымшық...</w:t>
            </w:r>
          </w:p>
          <w:p w14:paraId="2136EB5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қал!</w:t>
            </w:r>
          </w:p>
          <w:p w14:paraId="52EF346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шық!</w:t>
            </w:r>
          </w:p>
          <w:p w14:paraId="3DBB594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Али.</w:t>
            </w:r>
          </w:p>
          <w:p w14:paraId="13FA01EA" w14:textId="77777777" w:rsidR="00C86253" w:rsidRPr="009F609A" w:rsidRDefault="00C86253" w:rsidP="009F609A">
            <w:pPr>
              <w:widowControl w:val="0"/>
              <w:spacing w:line="240" w:lineRule="auto"/>
              <w:rPr>
                <w:rFonts w:ascii="Times New Roman" w:eastAsia="Times New Roman" w:hAnsi="Times New Roman" w:cs="Times New Roman"/>
                <w:b/>
                <w:bCs/>
                <w:sz w:val="24"/>
                <w:szCs w:val="24"/>
              </w:rPr>
            </w:pPr>
            <w:r w:rsidRPr="009F609A">
              <w:rPr>
                <w:rFonts w:ascii="Times New Roman" w:eastAsia="Times New Roman" w:hAnsi="Times New Roman" w:cs="Times New Roman"/>
                <w:b/>
                <w:bCs/>
                <w:sz w:val="24"/>
                <w:szCs w:val="24"/>
              </w:rPr>
              <w:t>Tigtag Junior</w:t>
            </w:r>
          </w:p>
          <w:p w14:paraId="792819C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Құндыздың күркесі</w:t>
            </w:r>
          </w:p>
          <w:p w14:paraId="1271510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p w14:paraId="203EC892" w14:textId="77777777" w:rsidR="00C86253" w:rsidRDefault="00C86253" w:rsidP="009F609A">
            <w:pPr>
              <w:widowControl w:val="0"/>
              <w:spacing w:line="240" w:lineRule="auto"/>
              <w:rPr>
                <w:rFonts w:ascii="Times New Roman" w:eastAsia="Times New Roman" w:hAnsi="Times New Roman" w:cs="Times New Roman"/>
                <w:sz w:val="24"/>
                <w:szCs w:val="24"/>
                <w:u w:val="single"/>
              </w:rPr>
            </w:pPr>
            <w:hyperlink r:id="rId11">
              <w:r>
                <w:rPr>
                  <w:rFonts w:ascii="Times New Roman" w:eastAsia="Times New Roman" w:hAnsi="Times New Roman" w:cs="Times New Roman"/>
                  <w:sz w:val="24"/>
                  <w:szCs w:val="24"/>
                  <w:u w:val="single"/>
                </w:rPr>
                <w:t>https://bilimkids.kz/media/video/qundyzdyn-kurkesi</w:t>
              </w:r>
            </w:hyperlink>
          </w:p>
        </w:tc>
      </w:tr>
      <w:tr w:rsidR="00C86253" w14:paraId="415422B3"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A04BD2"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lastRenderedPageBreak/>
              <w:t>Ертеңгілік жаттығу</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8969A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(гимнастикалық таяқшалармен)</w:t>
            </w:r>
          </w:p>
          <w:p w14:paraId="52A694D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5BA7EBE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5411FA7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14:paraId="50C3C47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түсіру, сол қолдағы таяқшаны тігінен ұстау, жоғары көтеру.</w:t>
            </w:r>
          </w:p>
          <w:p w14:paraId="0154B30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14:paraId="29656E1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4-сол қолды төмен түсіру, таяқшаны оң қолға ауыстыру, таяқшаны жоғары көтеру.</w:t>
            </w:r>
          </w:p>
          <w:p w14:paraId="333DFC1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14:paraId="6BFCF47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14:paraId="623BE70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бүгу, таяқшаны кеуде тұсына ұстау.</w:t>
            </w:r>
          </w:p>
          <w:p w14:paraId="2F1A5BE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14:paraId="2144390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514DB84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2DA2A49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14:paraId="53908B1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14:paraId="6B35F76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14:paraId="106228A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14:paraId="7A7A0267" w14:textId="2B6CCBDA" w:rsidR="00C86253" w:rsidRDefault="00C86253" w:rsidP="009F609A">
            <w:pPr>
              <w:widowControl w:val="0"/>
              <w:spacing w:line="240" w:lineRule="auto"/>
              <w:rPr>
                <w:rFonts w:ascii="Times New Roman" w:eastAsia="Times New Roman" w:hAnsi="Times New Roman" w:cs="Times New Roman"/>
                <w:sz w:val="24"/>
                <w:szCs w:val="24"/>
              </w:rPr>
            </w:pP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BB305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(гимнастикалық таяқшалармен)</w:t>
            </w:r>
          </w:p>
          <w:p w14:paraId="693B3ED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20E7B7B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7480DFD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14:paraId="0F1849E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түсіру, сол қолдағы таяқшаны тігінен ұстау, жоғары көтеру.</w:t>
            </w:r>
          </w:p>
          <w:p w14:paraId="31D89E4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3-таяқшаны алдыға </w:t>
            </w:r>
            <w:r>
              <w:rPr>
                <w:rFonts w:ascii="Times New Roman" w:eastAsia="Times New Roman" w:hAnsi="Times New Roman" w:cs="Times New Roman"/>
                <w:sz w:val="24"/>
                <w:szCs w:val="24"/>
              </w:rPr>
              <w:lastRenderedPageBreak/>
              <w:t>созып ұстау.</w:t>
            </w:r>
          </w:p>
          <w:p w14:paraId="5E3DD95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4-сол қолды төмен түсіру, таяқшаны оң қолға ауыстыру, таяқшаны жоғары көтеру.</w:t>
            </w:r>
          </w:p>
          <w:p w14:paraId="05C7077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14:paraId="3F76308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14:paraId="343186A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бүгу, таяқшаны кеуде тұсына ұстау.</w:t>
            </w:r>
          </w:p>
          <w:p w14:paraId="6B06E6E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14:paraId="02D4A43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32AC1D9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0FF89E6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14:paraId="4FE2814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14:paraId="3F867E2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14:paraId="1C2E2B27" w14:textId="68FAB2C4" w:rsidR="00C86253" w:rsidRPr="009F609A"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4-сол аяқпен артқа бір адым жасау.</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3A322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(гимнастикалық таяқшалармен)</w:t>
            </w:r>
          </w:p>
          <w:p w14:paraId="7DA240A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5498367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6E6F4D2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14:paraId="3EF0832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түсіру, сол қолдағы таяқшаны тігінен ұстау, жоғары көтеру.</w:t>
            </w:r>
          </w:p>
          <w:p w14:paraId="2BE5284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14:paraId="1147A20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4-сол қолды төмен түсіру, таяқшаны оң қолға ауыстыру, таяқшаны жоғары көтеру.</w:t>
            </w:r>
          </w:p>
          <w:p w14:paraId="041EFBA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14:paraId="33A7D4E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14:paraId="489EBEF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бүгу, таяқшаны кеуде тұсына ұстау.</w:t>
            </w:r>
          </w:p>
          <w:p w14:paraId="0D0FD90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14:paraId="340695B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7BAAB76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5F4B5C3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14:paraId="691D637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14:paraId="277D18D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14:paraId="052E65F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14:paraId="7595FCD9" w14:textId="1991ED9D" w:rsidR="00C86253" w:rsidRDefault="00C86253" w:rsidP="009F609A">
            <w:pPr>
              <w:widowControl w:val="0"/>
              <w:spacing w:line="240" w:lineRule="auto"/>
              <w:rPr>
                <w:rFonts w:ascii="Times New Roman" w:eastAsia="Times New Roman" w:hAnsi="Times New Roman" w:cs="Times New Roman"/>
                <w:sz w:val="24"/>
                <w:szCs w:val="24"/>
              </w:rPr>
            </w:pP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61212D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(гимнастикалық таяқшалармен)</w:t>
            </w:r>
          </w:p>
          <w:p w14:paraId="4E6954E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39EB5F3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15AF878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14:paraId="09EF571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түсіру, сол қолдағы таяқшаны тігінен ұстау, жоғары көтеру.</w:t>
            </w:r>
          </w:p>
          <w:p w14:paraId="3DED737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14:paraId="597348B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4-сол қолды төмен түсіру, таяқшаны оң қолға ауыстыру, таяқшаны жоғары көтеру.</w:t>
            </w:r>
          </w:p>
          <w:p w14:paraId="36BA507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14:paraId="24AD4B2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14:paraId="27290F4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бүгу, таяқшаны кеуде тұсына ұстау.</w:t>
            </w:r>
          </w:p>
          <w:p w14:paraId="6D3BF72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14:paraId="30855D4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075812A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58CFA04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14:paraId="30448BF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14:paraId="50B9C00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14:paraId="01094CE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14:paraId="74D7F943" w14:textId="0E556340" w:rsidR="00C86253" w:rsidRDefault="00C86253" w:rsidP="009F609A">
            <w:pPr>
              <w:widowControl w:val="0"/>
              <w:spacing w:line="240" w:lineRule="auto"/>
              <w:rPr>
                <w:rFonts w:ascii="Times New Roman" w:eastAsia="Times New Roman" w:hAnsi="Times New Roman" w:cs="Times New Roman"/>
                <w:sz w:val="24"/>
                <w:szCs w:val="24"/>
              </w:rPr>
            </w:pP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826DC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(гимнастикалық таяқшалармен)</w:t>
            </w:r>
          </w:p>
          <w:p w14:paraId="52BA87F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58FF07A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таяқшаны қолмен ұстау.</w:t>
            </w:r>
          </w:p>
          <w:p w14:paraId="4AD5E50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1-таяқшаны алға созу.</w:t>
            </w:r>
          </w:p>
          <w:p w14:paraId="0AC09A2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2-оң қолды төмен түсіру, сол қолдағы таяқшаны тігінен ұстау, жоғары көтеру.</w:t>
            </w:r>
          </w:p>
          <w:p w14:paraId="19E5DA9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3-таяқшаны алдыға созып ұстау.</w:t>
            </w:r>
          </w:p>
          <w:p w14:paraId="22000E0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4-сол қолды төмен түсіру, таяқшаны оң қолға ауыстыру, таяқшаны жоғары көтеру.</w:t>
            </w:r>
          </w:p>
          <w:p w14:paraId="7726F25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5-таяқшаны алдыға созып ұстау.</w:t>
            </w:r>
          </w:p>
          <w:p w14:paraId="2C2BDE9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6-бастапқы қалыпқа келу.</w:t>
            </w:r>
          </w:p>
          <w:p w14:paraId="2A07A27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аяқтың арасын ашып тұру, екі қолды шынтақтан бүгу, таяқшаны кеуде тұсына ұстау.</w:t>
            </w:r>
          </w:p>
          <w:p w14:paraId="01F0BE5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1-2-алға иілу, еденге қолды тигізу.</w:t>
            </w:r>
          </w:p>
          <w:p w14:paraId="0BC30D4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оралу.</w:t>
            </w:r>
          </w:p>
          <w:p w14:paraId="54E08E4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негізгі тұрыс, таяқша еденде жатады.</w:t>
            </w:r>
          </w:p>
          <w:p w14:paraId="45BED01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1-оң аяқпен таяқшаны аттап, алға бір адым жасау.</w:t>
            </w:r>
          </w:p>
          <w:p w14:paraId="4442B80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2-сол аяқты оның қасына алып келу.</w:t>
            </w:r>
          </w:p>
          <w:p w14:paraId="4E9B006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3-оң аяқпен таяқшаны аттап, артқа бір адым жасау.</w:t>
            </w:r>
          </w:p>
          <w:p w14:paraId="2B6AF55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4-сол аяқпен артқа бір адым жасау.</w:t>
            </w:r>
          </w:p>
          <w:p w14:paraId="26F287E5" w14:textId="7CCD3F1A" w:rsidR="00C86253" w:rsidRDefault="00C86253" w:rsidP="009F609A">
            <w:pPr>
              <w:widowControl w:val="0"/>
              <w:spacing w:line="240" w:lineRule="auto"/>
              <w:rPr>
                <w:rFonts w:ascii="Times New Roman" w:eastAsia="Times New Roman" w:hAnsi="Times New Roman" w:cs="Times New Roman"/>
                <w:sz w:val="24"/>
                <w:szCs w:val="24"/>
              </w:rPr>
            </w:pPr>
          </w:p>
        </w:tc>
      </w:tr>
      <w:tr w:rsidR="00C86253" w14:paraId="1D0ABC44"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C403F1"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lastRenderedPageBreak/>
              <w:t>Таңғы ас</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D8295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CB7B57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іс-әрекеті)</w:t>
            </w:r>
          </w:p>
          <w:p w14:paraId="2EB8960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7A606C9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6034070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46FF37C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14:paraId="480C37D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14:paraId="17C63B4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14:paraId="2ADD9B7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2A106C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Салт-дәстүр. Ауыз тию.</w:t>
            </w:r>
          </w:p>
          <w:p w14:paraId="468EF4F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іс-әрекеті)</w:t>
            </w:r>
          </w:p>
          <w:p w14:paraId="755953D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үйге дәм үстіне келген адамға дәмнен ауыз тигізеді. Бұл ежелден қалыптасқан салт.</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F164D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DB5BBB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іс-әрекеті)</w:t>
            </w:r>
          </w:p>
          <w:p w14:paraId="0FEEEC7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5BF35A2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21D6E68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C56D11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 — өмір көзі,</w:t>
            </w:r>
          </w:p>
          <w:p w14:paraId="39A119F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Тіршіліктің нәрі бұл.</w:t>
            </w:r>
          </w:p>
          <w:p w14:paraId="746E80D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болмаса оянбайды,</w:t>
            </w:r>
          </w:p>
          <w:p w14:paraId="4E52471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Табиғаттың барлығы.</w:t>
            </w:r>
          </w:p>
          <w:p w14:paraId="457F49F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болсаң, судай бол,</w:t>
            </w:r>
          </w:p>
          <w:p w14:paraId="3F44D96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жуып кетірген.</w:t>
            </w:r>
          </w:p>
          <w:p w14:paraId="4F54198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болсаң жердей бол,</w:t>
            </w:r>
          </w:p>
          <w:p w14:paraId="68635DB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Бәрімізді өсірген.</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0E953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57E214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іс-әрекеті)</w:t>
            </w:r>
          </w:p>
          <w:p w14:paraId="22CEE47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761FEDB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41EE832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762B5A7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14:paraId="783B8B5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14:paraId="1F5E1E5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14:paraId="78BFBCC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EBB480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1C75E6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іс-әрекет)</w:t>
            </w:r>
          </w:p>
          <w:p w14:paraId="787D8D3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039FD4E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25B8161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беру</w:t>
            </w:r>
          </w:p>
          <w:p w14:paraId="223508B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Сұрасаң бата берейін,</w:t>
            </w:r>
          </w:p>
          <w:p w14:paraId="679D08F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Үстем болсын мерейің.</w:t>
            </w:r>
          </w:p>
          <w:p w14:paraId="0E6D981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Ықыласпен қол жайсаң,</w:t>
            </w:r>
          </w:p>
          <w:p w14:paraId="1D70723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тілекті төгейін.</w:t>
            </w:r>
          </w:p>
          <w:p w14:paraId="7DDA62D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Дастарханың мол болсын,</w:t>
            </w:r>
          </w:p>
          <w:p w14:paraId="3E0FFC5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Уайым қайғың жоқ болсын.</w:t>
            </w:r>
          </w:p>
          <w:p w14:paraId="0651AFF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Сұрағаның алдыңнан</w:t>
            </w:r>
          </w:p>
          <w:p w14:paraId="06D950D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Іздемейақ көп болсын.</w:t>
            </w:r>
          </w:p>
          <w:p w14:paraId="59FEBFA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Әумин.</w:t>
            </w:r>
          </w:p>
        </w:tc>
      </w:tr>
      <w:tr w:rsidR="00C86253" w14:paraId="2247A81B"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E52D55" w14:textId="77777777" w:rsidR="00C86253" w:rsidRDefault="00C86253" w:rsidP="009F609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08EB4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2F379F2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қабылдау бөлмесін "Жабайы аңдар" тақырыбына әшекейлеу.</w:t>
            </w:r>
          </w:p>
          <w:p w14:paraId="03E134C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кітапханасы: жабайы аңдар, адамның жануарларды күту жайында суреттерді қарастыру; өлеңдер мен әңгімелерді оқу: С. Бегалин, Р. Киплинг әңгімелері; Т. Дәуренбеков "Көжек", Н. Сералиев "Тәртіпсіз лақ", М. Дулатов "Үй хайуандары", А. Байтұрсынов "Жыланның басы мен құйрығы".</w:t>
            </w:r>
          </w:p>
          <w:p w14:paraId="71B32E3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 күмбірі": "Аққу" - Н.Тіленді (орындаған Айгүл Үлкенбаева) https://kitap.kz/music/2/aygul-ulkenbaevanyng-oryndauyndagy-kuyler</w:t>
            </w:r>
          </w:p>
          <w:p w14:paraId="0201692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«Адалдық алаңы». Мақсаты: балаларда адалдық ұғымын қалыптастыру, оның не екенін және не үшін маңызды екенін түсіну.</w:t>
            </w:r>
          </w:p>
          <w:p w14:paraId="0B2B96D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Кезекшілік: қоғамға пайдасын тигізуге , өз ісіне адал болуға баулу, өз күші мен мүмкіндіктеріне деген сенімділікті арттыру; дербестік пен жауапкершілікке баулу. (танымдық іс-әрекет, қарым-қатынас іс-әрекеті, еңбек іс-әрекеті)</w:t>
            </w:r>
          </w:p>
        </w:tc>
      </w:tr>
      <w:tr w:rsidR="00C86253" w14:paraId="45416031"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08DC08" w14:textId="77777777" w:rsidR="00C86253" w:rsidRDefault="00C86253" w:rsidP="009F609A">
            <w:pPr>
              <w:widowControl w:val="0"/>
              <w:spacing w:line="240" w:lineRule="auto"/>
              <w:rPr>
                <w:sz w:val="20"/>
                <w:szCs w:val="20"/>
              </w:rPr>
            </w:pP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8EDED6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Санамақтар айту жаттығуы.</w:t>
            </w:r>
          </w:p>
          <w:p w14:paraId="7AB90CA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2827336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Шешендікке, сөз өнеріне баулу, халық ауыз әдебиеті шығармаларымен таныстыру, санамақ айту.</w:t>
            </w:r>
          </w:p>
          <w:p w14:paraId="02EBD8A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қақты қақпаны.</w:t>
            </w:r>
          </w:p>
          <w:p w14:paraId="2CE3372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Ашыңдар, тез! - айтқаны.</w:t>
            </w:r>
          </w:p>
          <w:p w14:paraId="23C81E7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Сол-ақ екен лақтар,</w:t>
            </w:r>
          </w:p>
          <w:p w14:paraId="4F450A9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Титтей-титтей шұнақтар</w:t>
            </w:r>
          </w:p>
          <w:p w14:paraId="26B4943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Жан-жағына жүгірді,</w:t>
            </w:r>
          </w:p>
          <w:p w14:paraId="78A67C0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Жасырынып үлгерді.</w:t>
            </w:r>
          </w:p>
          <w:p w14:paraId="25F23E3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 төсек астына,</w:t>
            </w:r>
          </w:p>
          <w:p w14:paraId="594A8E7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 пештің қасына,</w:t>
            </w:r>
          </w:p>
          <w:p w14:paraId="1C49339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 сәкі астына,</w:t>
            </w:r>
          </w:p>
          <w:p w14:paraId="3F4C199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астына керует,</w:t>
            </w:r>
          </w:p>
          <w:p w14:paraId="657DABF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Бірі - тапқыр керемет,</w:t>
            </w:r>
          </w:p>
          <w:p w14:paraId="213BDA5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Отыр бөшке түбінде,</w:t>
            </w:r>
          </w:p>
          <w:p w14:paraId="1034BFE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Қанша лақ бар бұл үйде?</w:t>
            </w: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B301D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киімді ал" ойын-жаттығуы.</w:t>
            </w:r>
          </w:p>
          <w:p w14:paraId="385B92A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 іс-әрекеті, қарым-қатынас іс-әрекеті)</w:t>
            </w:r>
          </w:p>
          <w:p w14:paraId="2C15741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қысқы және жазғы киімдерді ажыратуды үйрету. Зейін, еске сақтау және логикалық ойлауды тәрбиелеу.</w:t>
            </w:r>
          </w:p>
          <w:p w14:paraId="57F75FC4" w14:textId="77777777" w:rsidR="00C86253" w:rsidRPr="009F609A" w:rsidRDefault="00C86253" w:rsidP="009F609A">
            <w:pPr>
              <w:widowControl w:val="0"/>
              <w:spacing w:line="240" w:lineRule="auto"/>
              <w:rPr>
                <w:rFonts w:ascii="Times New Roman" w:eastAsia="Times New Roman" w:hAnsi="Times New Roman" w:cs="Times New Roman"/>
                <w:b/>
                <w:bCs/>
                <w:sz w:val="24"/>
                <w:szCs w:val="24"/>
              </w:rPr>
            </w:pPr>
            <w:r w:rsidRPr="009F609A">
              <w:rPr>
                <w:rFonts w:ascii="Times New Roman" w:eastAsia="Times New Roman" w:hAnsi="Times New Roman" w:cs="Times New Roman"/>
                <w:b/>
                <w:bCs/>
                <w:sz w:val="24"/>
                <w:szCs w:val="24"/>
              </w:rPr>
              <w:t>Дидактикалық материал.</w:t>
            </w:r>
          </w:p>
          <w:p w14:paraId="4821D5D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санына қарай қуыршақтар мен олардың киімдерінің пішіндері. Қысқы көріністің суреттері.</w:t>
            </w:r>
          </w:p>
          <w:p w14:paraId="11F89AE7" w14:textId="126ABD03" w:rsidR="00C86253" w:rsidRDefault="00C86253" w:rsidP="009F609A">
            <w:pPr>
              <w:widowControl w:val="0"/>
              <w:spacing w:line="240" w:lineRule="auto"/>
              <w:rPr>
                <w:rFonts w:ascii="Times New Roman" w:eastAsia="Times New Roman" w:hAnsi="Times New Roman" w:cs="Times New Roman"/>
                <w:sz w:val="24"/>
                <w:szCs w:val="24"/>
              </w:rPr>
            </w:pP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5B459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 жаттығуы.</w:t>
            </w:r>
          </w:p>
          <w:p w14:paraId="0D88A79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4E93070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9808A7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Атамнан басталар,</w:t>
            </w:r>
          </w:p>
          <w:p w14:paraId="534C5CD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Әжеммен қосталар.</w:t>
            </w:r>
          </w:p>
          <w:p w14:paraId="339319C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 мыналар;</w:t>
            </w:r>
          </w:p>
          <w:p w14:paraId="2D51719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жақын адамдар</w:t>
            </w:r>
          </w:p>
          <w:p w14:paraId="287F767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Әкем мен анам бар,</w:t>
            </w:r>
          </w:p>
          <w:p w14:paraId="3CF0671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ағам бар,</w:t>
            </w:r>
          </w:p>
          <w:p w14:paraId="6DAF5EC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туған апам бар ...</w:t>
            </w:r>
          </w:p>
          <w:p w14:paraId="7BD3E37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жақсы көремін</w:t>
            </w:r>
          </w:p>
          <w:p w14:paraId="0AC9364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Еркелеймін, еремін!</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434F02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орналастыр» ойыны.</w:t>
            </w:r>
          </w:p>
          <w:p w14:paraId="5DECF8C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іс-әрекеті, қарым-қатынас іс-әрекеті)</w:t>
            </w:r>
          </w:p>
          <w:p w14:paraId="670FEAF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топтастыруға жаттықтыру, өз бетінше тапсырманы орындауға дағдыландыру, ойлау қабілетін дамыту.</w:t>
            </w:r>
          </w:p>
          <w:p w14:paraId="5CDDB4A5" w14:textId="23E1C5AD" w:rsidR="00C86253" w:rsidRDefault="00C86253" w:rsidP="009F609A">
            <w:pPr>
              <w:widowControl w:val="0"/>
              <w:spacing w:line="240" w:lineRule="auto"/>
              <w:rPr>
                <w:rFonts w:ascii="Times New Roman" w:eastAsia="Times New Roman" w:hAnsi="Times New Roman" w:cs="Times New Roman"/>
                <w:sz w:val="24"/>
                <w:szCs w:val="24"/>
              </w:rPr>
            </w:pP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68111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«Көзіңді жұм, қолыңмен анықта, сипаттамасын бер» жаттығуы.</w:t>
            </w:r>
          </w:p>
          <w:p w14:paraId="7365199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p w14:paraId="08948FF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Зат есімдер мен жалпылаушы сөздерді дұрыс қолдана білуді дамыту.</w:t>
            </w:r>
          </w:p>
          <w:p w14:paraId="0EE6BF30" w14:textId="2DE30E5F" w:rsidR="00C86253" w:rsidRDefault="00C86253" w:rsidP="009F609A">
            <w:pPr>
              <w:widowControl w:val="0"/>
              <w:spacing w:line="240" w:lineRule="auto"/>
              <w:rPr>
                <w:rFonts w:ascii="Times New Roman" w:eastAsia="Times New Roman" w:hAnsi="Times New Roman" w:cs="Times New Roman"/>
                <w:sz w:val="24"/>
                <w:szCs w:val="24"/>
              </w:rPr>
            </w:pPr>
          </w:p>
        </w:tc>
      </w:tr>
      <w:tr w:rsidR="00C86253" w14:paraId="494D9533"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1403C6"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lastRenderedPageBreak/>
              <w:t>Кестеге сәйкес ҰІӘ</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E1CA2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Сауат ашу негіздері</w:t>
            </w:r>
          </w:p>
          <w:p w14:paraId="1B15F4F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дыбысын таныстыру".</w:t>
            </w:r>
          </w:p>
          <w:p w14:paraId="34629E2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 дыбысымен таныстыру. Сөздегі дыбыстардың ретін, дауыссыз дыбыстарды анықтау.</w:t>
            </w:r>
            <w:r>
              <w:rPr>
                <w:rFonts w:ascii="Times New Roman" w:eastAsia="Times New Roman" w:hAnsi="Times New Roman" w:cs="Times New Roman"/>
                <w:sz w:val="24"/>
                <w:szCs w:val="24"/>
              </w:rPr>
              <w:br/>
            </w:r>
          </w:p>
          <w:p w14:paraId="465A783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17C2B05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түрлері. Қоғамдық көлікте тәртіп ережесі.</w:t>
            </w:r>
          </w:p>
          <w:p w14:paraId="22F3FC0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көлік түрлері, олардың қозғалыс тәсілдері туралы білімдерін кеңейту; қоғамдық көліктегі ережелермен таныстыру; қала мен ауылдың көріністері, олардың айырмашылығын ажыратуды үйрету; «аз» және «көп» ұғымдары туралы түсініктерін дамыту; сыпайы мінез-құлық, ар-намыс туралы мақалдармен таныстыру, «құрмет» сөзінің мағынасын </w:t>
            </w:r>
            <w:r>
              <w:rPr>
                <w:rFonts w:ascii="Times New Roman" w:eastAsia="Times New Roman" w:hAnsi="Times New Roman" w:cs="Times New Roman"/>
                <w:sz w:val="24"/>
                <w:szCs w:val="24"/>
              </w:rPr>
              <w:lastRenderedPageBreak/>
              <w:t>түсіндіру; көлік түрін үшке (жер, әуе, су) жіктеуді үйрету; ұқыптылыққа, сыпайылыққа, қарттарға қамқор болуға, қоғамдық көлікте орын беруге тәрбиелеу.</w:t>
            </w:r>
            <w:r>
              <w:rPr>
                <w:rFonts w:ascii="Times New Roman" w:eastAsia="Times New Roman" w:hAnsi="Times New Roman" w:cs="Times New Roman"/>
                <w:sz w:val="24"/>
                <w:szCs w:val="24"/>
              </w:rPr>
              <w:br/>
            </w:r>
          </w:p>
          <w:p w14:paraId="051987F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F82EC1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епті баламын" пысықтау.</w:t>
            </w:r>
          </w:p>
          <w:p w14:paraId="1CA93AB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 түзеп жүргенде қолды жан-жаққа созып тік тұру; 2-2,5 м арақашықтықтағы нысанаға құм салынған қапшықты дәлдеп лақтыруды үйретуді пысықтау.</w:t>
            </w:r>
            <w:r>
              <w:rPr>
                <w:rFonts w:ascii="Times New Roman" w:eastAsia="Times New Roman" w:hAnsi="Times New Roman" w:cs="Times New Roman"/>
                <w:sz w:val="24"/>
                <w:szCs w:val="24"/>
              </w:rPr>
              <w:br/>
            </w:r>
          </w:p>
          <w:p w14:paraId="233EC6C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3A5C14D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туралы әңгімелер".</w:t>
            </w:r>
          </w:p>
          <w:p w14:paraId="7998221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көлік түрлерінің қызметі туралы білімдерін тиянақтау; алғашқы </w:t>
            </w:r>
            <w:r>
              <w:rPr>
                <w:rFonts w:ascii="Times New Roman" w:eastAsia="Times New Roman" w:hAnsi="Times New Roman" w:cs="Times New Roman"/>
                <w:sz w:val="24"/>
                <w:szCs w:val="24"/>
              </w:rPr>
              <w:lastRenderedPageBreak/>
              <w:t>ұшақ қалай пайда болғаны жайлы тарихтан білім беру арқылы балалардың өнертапқыштық қасиеттеріне жол ашу; ойын ойнату арқылы көліктің түрлерін тануды бекіту.</w:t>
            </w:r>
          </w:p>
          <w:p w14:paraId="5C60D014" w14:textId="77777777" w:rsidR="00C86253" w:rsidRDefault="00C86253" w:rsidP="009F609A">
            <w:pPr>
              <w:widowControl w:val="0"/>
              <w:spacing w:line="240" w:lineRule="auto"/>
              <w:rPr>
                <w:rFonts w:ascii="Times New Roman" w:eastAsia="Times New Roman" w:hAnsi="Times New Roman" w:cs="Times New Roman"/>
                <w:sz w:val="24"/>
                <w:szCs w:val="24"/>
              </w:rPr>
            </w:pP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1B75B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7D7EECC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дыбысын қайталау".</w:t>
            </w:r>
          </w:p>
          <w:p w14:paraId="094D7FB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 дыбысын айтуды үйрету, сөз ішіндегі [ш] дыбысының ерекшелігін меңгерту, [ш] дыбысы арқылы берілген сөздерді оқыту, жаздыру.</w:t>
            </w:r>
            <w:r>
              <w:rPr>
                <w:rFonts w:ascii="Times New Roman" w:eastAsia="Times New Roman" w:hAnsi="Times New Roman" w:cs="Times New Roman"/>
                <w:sz w:val="24"/>
                <w:szCs w:val="24"/>
              </w:rPr>
              <w:br/>
            </w:r>
          </w:p>
          <w:p w14:paraId="7D29034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296F309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аңдардың санын қалай санаймыз?"</w:t>
            </w:r>
          </w:p>
          <w:p w14:paraId="29A8692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ұғымында жеті саны туралы түсініктерін қалыптастыру, оны тану, атай білу іскерлігін жетілдіру. Жеті жиын санын құрайтын екі ең кіші элемент түрлері жайлы түсінігін дамыту; «6» мен «7» сандарының көрнекілік негізінде, заттарды бір-біріне беттестіру және бір-бірінің тұсына қою тәсілдерінің пайда болуын көрсете білу </w:t>
            </w:r>
            <w:r>
              <w:rPr>
                <w:rFonts w:ascii="Times New Roman" w:eastAsia="Times New Roman" w:hAnsi="Times New Roman" w:cs="Times New Roman"/>
                <w:sz w:val="24"/>
                <w:szCs w:val="24"/>
              </w:rPr>
              <w:t>қабілетін дамыту; жабайы табиғат және ғарыш әлемі, кеңістік ұғымдарын жетілдіру; логикалық ойлау қабілетін дамыту; табандылыққа, байқампаздыққа тәрбиелеу.</w:t>
            </w:r>
            <w:r>
              <w:rPr>
                <w:rFonts w:ascii="Times New Roman" w:eastAsia="Times New Roman" w:hAnsi="Times New Roman" w:cs="Times New Roman"/>
                <w:sz w:val="24"/>
                <w:szCs w:val="24"/>
              </w:rPr>
              <w:br/>
            </w:r>
          </w:p>
          <w:p w14:paraId="3CD7A60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809741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сағат".</w:t>
            </w:r>
          </w:p>
          <w:p w14:paraId="5DB6B75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бақа туралы әнге қызығушылығын арттыру; әннің сөздік мағынасын эмоционалды қабылдауды үйрету.</w:t>
            </w:r>
          </w:p>
          <w:p w14:paraId="45A49EE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w:t>
            </w:r>
          </w:p>
          <w:p w14:paraId="57701DD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жаттайық. Ә. Асылбеков. «Әдептілік әліппесі".</w:t>
            </w:r>
          </w:p>
          <w:p w14:paraId="0336985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Өлеңде кездесетін сөздердің мағынасын түсіндіру.</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7F923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1918C91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аңдардың санын қалай санаймыз? (Бекіту)"</w:t>
            </w:r>
          </w:p>
          <w:p w14:paraId="66E7F715" w14:textId="3245E573" w:rsidR="00C86253" w:rsidRPr="00E623F0"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Балалардың ұғымында «жеті» саны туралы түсініктерін қалыптастыру, оны тану, атау білігін дамыту. «Жеті» жиын санын құрайтын екі ең кіші элемент түрлері жайлы түсінігін дамыту; «алты» мен «жеті» сандарының көрнекілік негізінде, заттарды бір-біріне беттестіру және бір-бірінің тұсына қою тәсілдерінің пайда болуын көрсете білу қабілетін дамыту</w:t>
            </w:r>
            <w:r w:rsidR="00E623F0">
              <w:rPr>
                <w:rFonts w:ascii="Times New Roman" w:eastAsia="Times New Roman" w:hAnsi="Times New Roman" w:cs="Times New Roman"/>
                <w:sz w:val="24"/>
                <w:szCs w:val="24"/>
                <w:lang w:val="kk-KZ"/>
              </w:rPr>
              <w:t>.</w:t>
            </w:r>
          </w:p>
          <w:p w14:paraId="6BFEDE82" w14:textId="77777777" w:rsidR="00C86253" w:rsidRPr="00E623F0" w:rsidRDefault="00C86253" w:rsidP="009F609A">
            <w:pPr>
              <w:widowControl w:val="0"/>
              <w:spacing w:line="240" w:lineRule="auto"/>
              <w:rPr>
                <w:rFonts w:ascii="Times New Roman" w:eastAsia="Times New Roman" w:hAnsi="Times New Roman" w:cs="Times New Roman"/>
                <w:b/>
                <w:bCs/>
                <w:sz w:val="24"/>
                <w:szCs w:val="24"/>
              </w:rPr>
            </w:pPr>
            <w:r w:rsidRPr="00E623F0">
              <w:rPr>
                <w:rFonts w:ascii="Times New Roman" w:eastAsia="Times New Roman" w:hAnsi="Times New Roman" w:cs="Times New Roman"/>
                <w:b/>
                <w:bCs/>
                <w:sz w:val="24"/>
                <w:szCs w:val="24"/>
              </w:rPr>
              <w:t>Қазақ тілі</w:t>
            </w:r>
          </w:p>
          <w:p w14:paraId="2BAB0110" w14:textId="77777777" w:rsidR="00C86253" w:rsidRDefault="00C86253" w:rsidP="009F609A">
            <w:pPr>
              <w:widowControl w:val="0"/>
              <w:spacing w:line="240" w:lineRule="auto"/>
              <w:rPr>
                <w:rFonts w:ascii="Times New Roman" w:eastAsia="Times New Roman" w:hAnsi="Times New Roman" w:cs="Times New Roman"/>
                <w:sz w:val="24"/>
                <w:szCs w:val="24"/>
              </w:rPr>
            </w:pPr>
            <w:r w:rsidRPr="00E623F0">
              <w:rPr>
                <w:rFonts w:ascii="Times New Roman" w:eastAsia="Times New Roman" w:hAnsi="Times New Roman" w:cs="Times New Roman"/>
                <w:b/>
                <w:bCs/>
                <w:sz w:val="24"/>
                <w:szCs w:val="24"/>
              </w:rPr>
              <w:t xml:space="preserve">Қ-Ғ дыбыстары </w:t>
            </w:r>
            <w:r>
              <w:rPr>
                <w:rFonts w:ascii="Times New Roman" w:eastAsia="Times New Roman" w:hAnsi="Times New Roman" w:cs="Times New Roman"/>
                <w:sz w:val="24"/>
                <w:szCs w:val="24"/>
              </w:rPr>
              <w:t>(артикуляциясы, тіл ұстарту, сөздердегі дыбыстардың орнын табу) мен әріптері (атау, жазу негіздері).</w:t>
            </w:r>
          </w:p>
          <w:p w14:paraId="5A548293" w14:textId="7D9386BB"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 [-ғ] дыбыстары және Қ қ, Ғ ғ әріптерімен </w:t>
            </w:r>
            <w:r>
              <w:rPr>
                <w:rFonts w:ascii="Times New Roman" w:eastAsia="Times New Roman" w:hAnsi="Times New Roman" w:cs="Times New Roman"/>
                <w:sz w:val="24"/>
                <w:szCs w:val="24"/>
              </w:rPr>
              <w:lastRenderedPageBreak/>
              <w:t>таныстыру. Қ қ, Ғ ғ әріптерін ауада жазып көрсету; [-қ], [-ғ] дыбыстарының айтылуы мен артикуляциясын салыстыру және нақтылау, буындарда, сөздерде, сөйлемдерде сұрақтарға жауап беру арқылы анық, дұрыс айтуды, ажыратуды үйрету; [-қ], [-ғ] дыбыстарын сөздің кез келген жерінен (сөздің басында, ортасында, аяғында) тауып көрсетуді үйрету</w:t>
            </w:r>
            <w:r w:rsidR="00E623F0">
              <w:rPr>
                <w:rFonts w:ascii="Times New Roman" w:eastAsia="Times New Roman" w:hAnsi="Times New Roman" w:cs="Times New Roman"/>
                <w:sz w:val="24"/>
                <w:szCs w:val="24"/>
                <w:lang w:val="kk-KZ"/>
              </w:rPr>
              <w:t xml:space="preserve"> </w:t>
            </w:r>
          </w:p>
          <w:p w14:paraId="77223158" w14:textId="77777777" w:rsidR="00C86253" w:rsidRPr="00E623F0" w:rsidRDefault="00C86253" w:rsidP="009F609A">
            <w:pPr>
              <w:widowControl w:val="0"/>
              <w:spacing w:line="240" w:lineRule="auto"/>
              <w:rPr>
                <w:rFonts w:ascii="Times New Roman" w:eastAsia="Times New Roman" w:hAnsi="Times New Roman" w:cs="Times New Roman"/>
                <w:b/>
                <w:bCs/>
                <w:sz w:val="24"/>
                <w:szCs w:val="24"/>
              </w:rPr>
            </w:pPr>
            <w:r w:rsidRPr="00E623F0">
              <w:rPr>
                <w:rFonts w:ascii="Times New Roman" w:eastAsia="Times New Roman" w:hAnsi="Times New Roman" w:cs="Times New Roman"/>
                <w:b/>
                <w:bCs/>
                <w:sz w:val="24"/>
                <w:szCs w:val="24"/>
              </w:rPr>
              <w:t>Дене тәрбиесі</w:t>
            </w:r>
          </w:p>
          <w:p w14:paraId="75CBE50B" w14:textId="77777777" w:rsidR="00C86253" w:rsidRPr="00E623F0" w:rsidRDefault="00C86253" w:rsidP="009F609A">
            <w:pPr>
              <w:widowControl w:val="0"/>
              <w:spacing w:line="240" w:lineRule="auto"/>
              <w:rPr>
                <w:rFonts w:ascii="Times New Roman" w:eastAsia="Times New Roman" w:hAnsi="Times New Roman" w:cs="Times New Roman"/>
                <w:b/>
                <w:bCs/>
                <w:sz w:val="24"/>
                <w:szCs w:val="24"/>
              </w:rPr>
            </w:pPr>
            <w:r w:rsidRPr="00E623F0">
              <w:rPr>
                <w:rFonts w:ascii="Times New Roman" w:eastAsia="Times New Roman" w:hAnsi="Times New Roman" w:cs="Times New Roman"/>
                <w:b/>
                <w:bCs/>
                <w:sz w:val="24"/>
                <w:szCs w:val="24"/>
              </w:rPr>
              <w:t>"5 метр қашықтықтан тік нысанаға таяқты лақтыру"</w:t>
            </w:r>
          </w:p>
          <w:p w14:paraId="2A1EBC6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5 метр қашықтықтан тік нысанаға таяқ лақтыруды үйрету.</w:t>
            </w:r>
          </w:p>
          <w:p w14:paraId="782D7F92" w14:textId="77777777" w:rsidR="00C86253" w:rsidRPr="00E623F0" w:rsidRDefault="00C86253" w:rsidP="009F609A">
            <w:pPr>
              <w:widowControl w:val="0"/>
              <w:spacing w:line="240" w:lineRule="auto"/>
              <w:rPr>
                <w:rFonts w:ascii="Times New Roman" w:eastAsia="Times New Roman" w:hAnsi="Times New Roman" w:cs="Times New Roman"/>
                <w:b/>
                <w:bCs/>
                <w:sz w:val="24"/>
                <w:szCs w:val="24"/>
              </w:rPr>
            </w:pPr>
            <w:r w:rsidRPr="00E623F0">
              <w:rPr>
                <w:rFonts w:ascii="Times New Roman" w:eastAsia="Times New Roman" w:hAnsi="Times New Roman" w:cs="Times New Roman"/>
                <w:b/>
                <w:bCs/>
                <w:sz w:val="24"/>
                <w:szCs w:val="24"/>
              </w:rPr>
              <w:t>Көркем әдебиет</w:t>
            </w:r>
          </w:p>
          <w:p w14:paraId="0483F5EF" w14:textId="77777777" w:rsidR="00C86253" w:rsidRPr="00E623F0" w:rsidRDefault="00C86253" w:rsidP="009F609A">
            <w:pPr>
              <w:widowControl w:val="0"/>
              <w:spacing w:line="240" w:lineRule="auto"/>
              <w:rPr>
                <w:rFonts w:ascii="Times New Roman" w:eastAsia="Times New Roman" w:hAnsi="Times New Roman" w:cs="Times New Roman"/>
                <w:b/>
                <w:bCs/>
                <w:sz w:val="24"/>
                <w:szCs w:val="24"/>
              </w:rPr>
            </w:pPr>
            <w:r w:rsidRPr="00E623F0">
              <w:rPr>
                <w:rFonts w:ascii="Times New Roman" w:eastAsia="Times New Roman" w:hAnsi="Times New Roman" w:cs="Times New Roman"/>
                <w:b/>
                <w:bCs/>
                <w:sz w:val="24"/>
                <w:szCs w:val="24"/>
              </w:rPr>
              <w:t>"Ахмет Байтұрсынұлының «Жыланның басы мен құйрығы» әңгімесін оқу"</w:t>
            </w:r>
          </w:p>
          <w:p w14:paraId="557E88E5" w14:textId="5A3EABC7" w:rsidR="00C86253" w:rsidRPr="00E623F0"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lastRenderedPageBreak/>
              <w:t>Балаларды Ахмет Байтұрсынұлының «Жыланның басы мен құйрығы» атты шығармасымен таныстыру; мағынасы ұқсас және мәні қарама-қарсы сөздердің мағынасын түсіндіру, оларды сөйлеуде қолдануға машықтандыру</w:t>
            </w:r>
            <w:r w:rsidR="00E623F0">
              <w:rPr>
                <w:rFonts w:ascii="Times New Roman" w:eastAsia="Times New Roman" w:hAnsi="Times New Roman" w:cs="Times New Roman"/>
                <w:sz w:val="24"/>
                <w:szCs w:val="24"/>
                <w:lang w:val="kk-KZ"/>
              </w:rPr>
              <w:t>.</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56A66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Математика негіздері</w:t>
            </w:r>
          </w:p>
          <w:p w14:paraId="013BEA1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"Хайуанаттар бағындағы аңдарды көрдің бе?"</w:t>
            </w:r>
          </w:p>
          <w:p w14:paraId="729007E9" w14:textId="1FA4BBA2" w:rsidR="00C86253" w:rsidRPr="00E623F0"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Балалардың ұғымында «жеті» саны мен цифры туралы түсініктер қалыптастыру, оны тану, дұрыс атай білу іскерлігін жетілдіру. Жетіге дейін жылдам түрде тура және кері санауға жаттықтыру; көру, еске сақтау, ойлау қабілеттерін дамыту; тіршілік иелеріне қамқорлық танытуға, мейірімділікке, ізденімпаздыққа тәрбиелеу.</w:t>
            </w:r>
          </w:p>
          <w:p w14:paraId="1A8C5F26" w14:textId="77777777" w:rsidR="00C86253" w:rsidRPr="00E623F0" w:rsidRDefault="00C86253" w:rsidP="009F609A">
            <w:pPr>
              <w:widowControl w:val="0"/>
              <w:spacing w:line="240" w:lineRule="auto"/>
              <w:rPr>
                <w:rFonts w:ascii="Times New Roman" w:eastAsia="Times New Roman" w:hAnsi="Times New Roman" w:cs="Times New Roman"/>
                <w:b/>
                <w:bCs/>
                <w:sz w:val="24"/>
                <w:szCs w:val="24"/>
              </w:rPr>
            </w:pPr>
            <w:r w:rsidRPr="00E623F0">
              <w:rPr>
                <w:rFonts w:ascii="Times New Roman" w:eastAsia="Times New Roman" w:hAnsi="Times New Roman" w:cs="Times New Roman"/>
                <w:b/>
                <w:bCs/>
                <w:sz w:val="24"/>
                <w:szCs w:val="24"/>
              </w:rPr>
              <w:t>Тіл дамыту</w:t>
            </w:r>
          </w:p>
          <w:p w14:paraId="162AEA3B" w14:textId="77777777" w:rsidR="00C86253" w:rsidRDefault="00C86253" w:rsidP="009F609A">
            <w:pPr>
              <w:widowControl w:val="0"/>
              <w:spacing w:line="240" w:lineRule="auto"/>
              <w:rPr>
                <w:rFonts w:ascii="Times New Roman" w:eastAsia="Times New Roman" w:hAnsi="Times New Roman" w:cs="Times New Roman"/>
                <w:sz w:val="24"/>
                <w:szCs w:val="24"/>
              </w:rPr>
            </w:pPr>
            <w:r w:rsidRPr="00E623F0">
              <w:rPr>
                <w:rFonts w:ascii="Times New Roman" w:eastAsia="Times New Roman" w:hAnsi="Times New Roman" w:cs="Times New Roman"/>
                <w:b/>
                <w:bCs/>
                <w:sz w:val="24"/>
                <w:szCs w:val="24"/>
              </w:rPr>
              <w:t>"Кел, жаттайық. Ә. Асылбеков.</w:t>
            </w:r>
            <w:r>
              <w:rPr>
                <w:rFonts w:ascii="Times New Roman" w:eastAsia="Times New Roman" w:hAnsi="Times New Roman" w:cs="Times New Roman"/>
                <w:sz w:val="24"/>
                <w:szCs w:val="24"/>
              </w:rPr>
              <w:t xml:space="preserve"> «Әдептілік әліппесі" пысықтау.</w:t>
            </w:r>
          </w:p>
          <w:p w14:paraId="0768A078" w14:textId="0DBEE788" w:rsidR="00C86253" w:rsidRPr="00E623F0"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Өлеңде кездесетін сөздердің мағынасын түсіндіруді пысықтау.</w:t>
            </w:r>
          </w:p>
          <w:p w14:paraId="53E0D690" w14:textId="77777777" w:rsidR="00C86253" w:rsidRPr="00E623F0" w:rsidRDefault="00C86253" w:rsidP="009F609A">
            <w:pPr>
              <w:widowControl w:val="0"/>
              <w:spacing w:line="240" w:lineRule="auto"/>
              <w:rPr>
                <w:rFonts w:ascii="Times New Roman" w:eastAsia="Times New Roman" w:hAnsi="Times New Roman" w:cs="Times New Roman"/>
                <w:b/>
                <w:bCs/>
                <w:sz w:val="24"/>
                <w:szCs w:val="24"/>
              </w:rPr>
            </w:pPr>
            <w:r w:rsidRPr="00E623F0">
              <w:rPr>
                <w:rFonts w:ascii="Times New Roman" w:eastAsia="Times New Roman" w:hAnsi="Times New Roman" w:cs="Times New Roman"/>
                <w:b/>
                <w:bCs/>
                <w:sz w:val="24"/>
                <w:szCs w:val="24"/>
              </w:rPr>
              <w:t>Музыка</w:t>
            </w:r>
          </w:p>
          <w:p w14:paraId="73942A47" w14:textId="77777777" w:rsidR="00C86253" w:rsidRPr="00E623F0" w:rsidRDefault="00C86253" w:rsidP="009F609A">
            <w:pPr>
              <w:widowControl w:val="0"/>
              <w:spacing w:line="240" w:lineRule="auto"/>
              <w:rPr>
                <w:rFonts w:ascii="Times New Roman" w:eastAsia="Times New Roman" w:hAnsi="Times New Roman" w:cs="Times New Roman"/>
                <w:b/>
                <w:bCs/>
                <w:sz w:val="24"/>
                <w:szCs w:val="24"/>
              </w:rPr>
            </w:pPr>
            <w:r w:rsidRPr="00E623F0">
              <w:rPr>
                <w:rFonts w:ascii="Times New Roman" w:eastAsia="Times New Roman" w:hAnsi="Times New Roman" w:cs="Times New Roman"/>
                <w:b/>
                <w:bCs/>
                <w:sz w:val="24"/>
                <w:szCs w:val="24"/>
              </w:rPr>
              <w:t>"Ертегілер әлемі".</w:t>
            </w:r>
          </w:p>
          <w:p w14:paraId="1626C91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көңілді музыкаға </w:t>
            </w:r>
            <w:r>
              <w:rPr>
                <w:rFonts w:ascii="Times New Roman" w:eastAsia="Times New Roman" w:hAnsi="Times New Roman" w:cs="Times New Roman"/>
                <w:sz w:val="24"/>
                <w:szCs w:val="24"/>
              </w:rPr>
              <w:t>қызығушылығын арттыру; ән айту кезінде әнді эмоционалды қабылдауды үйрету.</w:t>
            </w:r>
          </w:p>
          <w:p w14:paraId="68FCAB4D" w14:textId="77777777" w:rsidR="00C86253" w:rsidRPr="00E623F0" w:rsidRDefault="00C86253" w:rsidP="009F609A">
            <w:pPr>
              <w:widowControl w:val="0"/>
              <w:spacing w:line="240" w:lineRule="auto"/>
              <w:rPr>
                <w:rFonts w:ascii="Times New Roman" w:eastAsia="Times New Roman" w:hAnsi="Times New Roman" w:cs="Times New Roman"/>
                <w:b/>
                <w:bCs/>
                <w:sz w:val="24"/>
                <w:szCs w:val="24"/>
              </w:rPr>
            </w:pPr>
            <w:r w:rsidRPr="00E623F0">
              <w:rPr>
                <w:rFonts w:ascii="Times New Roman" w:eastAsia="Times New Roman" w:hAnsi="Times New Roman" w:cs="Times New Roman"/>
                <w:b/>
                <w:bCs/>
                <w:sz w:val="24"/>
                <w:szCs w:val="24"/>
              </w:rPr>
              <w:t>Қоршаған әлеммен таныстыру</w:t>
            </w:r>
          </w:p>
          <w:p w14:paraId="40449B2A" w14:textId="77777777" w:rsidR="00C86253" w:rsidRPr="00E623F0" w:rsidRDefault="00C86253" w:rsidP="009F609A">
            <w:pPr>
              <w:widowControl w:val="0"/>
              <w:spacing w:line="240" w:lineRule="auto"/>
              <w:rPr>
                <w:rFonts w:ascii="Times New Roman" w:eastAsia="Times New Roman" w:hAnsi="Times New Roman" w:cs="Times New Roman"/>
                <w:b/>
                <w:bCs/>
                <w:sz w:val="24"/>
                <w:szCs w:val="24"/>
              </w:rPr>
            </w:pPr>
            <w:r w:rsidRPr="00E623F0">
              <w:rPr>
                <w:rFonts w:ascii="Times New Roman" w:eastAsia="Times New Roman" w:hAnsi="Times New Roman" w:cs="Times New Roman"/>
                <w:b/>
                <w:bCs/>
                <w:sz w:val="24"/>
                <w:szCs w:val="24"/>
              </w:rPr>
              <w:t>"Қазақстан табиғатын қорғайық".</w:t>
            </w:r>
          </w:p>
          <w:p w14:paraId="23016D3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Қазақстандағы жануарлар әлемі жөнінде білімдерін тиянақтау; еліміздегі және өзге жерлерде мекен еткен жануарлардың тіршілік ерекшеліктері жыл мезгілдерінде құбылыстарға байланысты екенін түсіндіру; Қазақстанның Қызыл кітабына енген жануарлар туралы түсініктерді қалыптастыру.</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8C740A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Сауат ашу негіздері</w:t>
            </w:r>
          </w:p>
          <w:p w14:paraId="5F081B8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 У, Ш дыбыстарын қайталау. Дыбыстық талдау.</w:t>
            </w:r>
          </w:p>
          <w:p w14:paraId="5516356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Сөздің мағынасына қызығушылыққа баулу. Сөздерді дыбыстық талдау: сөздегі дыбыстардың ретін, дауысты және дауыссыз дыбыстарды анықтау.</w:t>
            </w:r>
            <w:r>
              <w:rPr>
                <w:rFonts w:ascii="Times New Roman" w:eastAsia="Times New Roman" w:hAnsi="Times New Roman" w:cs="Times New Roman"/>
                <w:sz w:val="24"/>
                <w:szCs w:val="24"/>
              </w:rPr>
              <w:br/>
            </w:r>
          </w:p>
          <w:p w14:paraId="500CC02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1434C0C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саябақ".</w:t>
            </w:r>
          </w:p>
          <w:p w14:paraId="46D3A07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күз туралы білімдерін аша отырып, күзгі бақтың әсемдігін, көріктілігін түсіндіру; мүсіндеу техникаларын жетілдіру.</w:t>
            </w:r>
            <w:r>
              <w:rPr>
                <w:rFonts w:ascii="Times New Roman" w:eastAsia="Times New Roman" w:hAnsi="Times New Roman" w:cs="Times New Roman"/>
                <w:sz w:val="24"/>
                <w:szCs w:val="24"/>
              </w:rPr>
              <w:br/>
            </w:r>
          </w:p>
          <w:p w14:paraId="3FC0458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E384AB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"Мергендікті шыңдайық".</w:t>
            </w:r>
          </w:p>
          <w:p w14:paraId="6098612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оң және сол аяқтарымен кезектесіп заттардың арасымен (арақашықтығы 3 м) жүгіруді үйрету.</w:t>
            </w:r>
            <w:r>
              <w:rPr>
                <w:rFonts w:ascii="Times New Roman" w:eastAsia="Times New Roman" w:hAnsi="Times New Roman" w:cs="Times New Roman"/>
                <w:sz w:val="24"/>
                <w:szCs w:val="24"/>
              </w:rPr>
              <w:br/>
            </w:r>
          </w:p>
          <w:p w14:paraId="50D3A78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w:t>
            </w:r>
          </w:p>
          <w:p w14:paraId="62CEACC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«Қарлығаштың құйрығы неге айыр?» ертегісі.</w:t>
            </w:r>
          </w:p>
          <w:p w14:paraId="2DC713C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ертегілеріне қызығушылығын арттыру. Ертегіні түсініп тыңдауды үйрету. Ертегі мен әңгімені ажыратуды түсіндіру. Сөйлеу тілдерін жетілдіру, сөздік қорларын дамыту. Балаларды ертегі арқылы достыққа, адалдыққа, мейірімділікке, жақсы мен жаманды айыра білуге тәрбиелеу.</w:t>
            </w:r>
          </w:p>
        </w:tc>
      </w:tr>
      <w:tr w:rsidR="00C86253" w14:paraId="7CA9FE00"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61A74F"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lastRenderedPageBreak/>
              <w:t>2-ші таңғы ас</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5C5D1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әрекет)</w:t>
            </w:r>
          </w:p>
          <w:p w14:paraId="5B6CEC1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w:t>
            </w:r>
          </w:p>
        </w:tc>
      </w:tr>
      <w:tr w:rsidR="00C86253" w14:paraId="25364FBF"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82496D"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147A52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іс-әрекеті)</w:t>
            </w:r>
          </w:p>
          <w:p w14:paraId="749798B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Серуендеуге дайындық.</w:t>
            </w:r>
          </w:p>
          <w:p w14:paraId="76CB871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Алдағы іс-шараға арналған ереже: шығу алдында топты ретке келтіру; киіну бөлмесінде өзін-өзі ұстау ережелерін қайталау.</w:t>
            </w:r>
          </w:p>
          <w:p w14:paraId="790B587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Киімді киіндіру алгоритмін қайталау.</w:t>
            </w:r>
          </w:p>
          <w:p w14:paraId="434EEEC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Әр түрлі ауа райында (қар, жаңбыр, жел) көшеде жүру ережелеріне баса назар аудару. Тәрбиеші көшедегі жағдайды өзі таңдайды.</w:t>
            </w:r>
          </w:p>
          <w:p w14:paraId="462C399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өздері киінеді. Тәрбиешінің немесе басқа баланың көмектесуіне болады.</w:t>
            </w:r>
          </w:p>
          <w:p w14:paraId="29AB21A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C86253" w14:paraId="3EDDD9FA" w14:textId="77777777" w:rsidTr="00E623F0">
        <w:trPr>
          <w:trHeight w:val="82"/>
        </w:trPr>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9E0A96"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t>Серуен</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08D8C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ауа райын бақылау</w:t>
            </w:r>
          </w:p>
          <w:p w14:paraId="37725F8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w:t>
            </w:r>
            <w:r>
              <w:rPr>
                <w:rFonts w:ascii="Times New Roman" w:eastAsia="Times New Roman" w:hAnsi="Times New Roman" w:cs="Times New Roman"/>
                <w:sz w:val="24"/>
                <w:szCs w:val="24"/>
              </w:rPr>
              <w:lastRenderedPageBreak/>
              <w:t>әрекеті)</w:t>
            </w:r>
          </w:p>
          <w:p w14:paraId="39C6BDB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мезгіліндегі тірі және өлі табиғат, табиғат құбылыстары (маусым, өсімдік, адам еңбегі) арасындағы себеп-салдарлық байланыстарды бақылау және түсіну. Өсімдіктер тіршілігінің маусымдық өзгерістері туралы білімдерін бекіту.</w:t>
            </w:r>
          </w:p>
          <w:p w14:paraId="1868036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695625B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жан-жағына қарап, айналаны бақылап, күздегі және бүгінгі ауа райының күйі туралы айтуды ұсыну.</w:t>
            </w:r>
          </w:p>
          <w:p w14:paraId="28F1748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 Қалқаман Сарин</w:t>
            </w:r>
          </w:p>
          <w:p w14:paraId="521169B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Күңіренген, күрсінген күздің ауыр,</w:t>
            </w:r>
          </w:p>
          <w:p w14:paraId="011079A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Мінезіне үйренген біздің ауыл.</w:t>
            </w:r>
          </w:p>
          <w:p w14:paraId="7018BB8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Бұйра шаңын көтеріп қырат-қырдың,</w:t>
            </w:r>
          </w:p>
          <w:p w14:paraId="7FDF60D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Берекесін бір сәтте бұзды дауыл.</w:t>
            </w:r>
          </w:p>
          <w:p w14:paraId="379411D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67C71C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тәуелді күн-патшайымына,</w:t>
            </w:r>
          </w:p>
          <w:p w14:paraId="2F263DA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 аң, құс қуанады күннің әрдайымына.</w:t>
            </w:r>
          </w:p>
          <w:p w14:paraId="69191A3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бетіндегі тіршілік мәңгі байланысты</w:t>
            </w:r>
          </w:p>
          <w:p w14:paraId="0310BB2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Оттай күннің әсерлі салмағына.</w:t>
            </w:r>
          </w:p>
          <w:p w14:paraId="33E89FF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Жасасын күннің ғажайып жарығы!</w:t>
            </w:r>
          </w:p>
          <w:p w14:paraId="7E4D5D3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Жасасың Күн мен Жердің мәңгі татулығы! (Д.Ахметова)</w:t>
            </w:r>
          </w:p>
          <w:p w14:paraId="78FDBDFA" w14:textId="77777777" w:rsidR="00C86253" w:rsidRDefault="00C86253" w:rsidP="009F609A">
            <w:pPr>
              <w:widowControl w:val="0"/>
              <w:spacing w:line="240" w:lineRule="auto"/>
              <w:rPr>
                <w:rFonts w:ascii="Times New Roman" w:eastAsia="Times New Roman" w:hAnsi="Times New Roman" w:cs="Times New Roman"/>
                <w:sz w:val="24"/>
                <w:szCs w:val="24"/>
              </w:rPr>
            </w:pPr>
          </w:p>
          <w:p w14:paraId="396E063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үлеске еденіне түскен ұсақ қоқыстарын жинау.</w:t>
            </w:r>
          </w:p>
          <w:p w14:paraId="4CF2846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0ECEB51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Шамасы келетін, бірлескен еңбек әрекетіне қатысуға, </w:t>
            </w:r>
            <w:r>
              <w:rPr>
                <w:rFonts w:ascii="Times New Roman" w:eastAsia="Times New Roman" w:hAnsi="Times New Roman" w:cs="Times New Roman"/>
                <w:sz w:val="24"/>
                <w:szCs w:val="24"/>
              </w:rPr>
              <w:lastRenderedPageBreak/>
              <w:t>бастаған ісін аяғына дейін жеткізуге, дербестік пен жауапкершілікке баулу.</w:t>
            </w:r>
          </w:p>
          <w:p w14:paraId="2B052FDC" w14:textId="77777777" w:rsidR="00C86253" w:rsidRDefault="00C86253" w:rsidP="009F609A">
            <w:pPr>
              <w:widowControl w:val="0"/>
              <w:spacing w:line="240" w:lineRule="auto"/>
              <w:rPr>
                <w:rFonts w:ascii="Times New Roman" w:eastAsia="Times New Roman" w:hAnsi="Times New Roman" w:cs="Times New Roman"/>
                <w:sz w:val="24"/>
                <w:szCs w:val="24"/>
              </w:rPr>
            </w:pPr>
          </w:p>
          <w:p w14:paraId="0109C6D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 мен аңшылар" қимыл-қозғалыс ойыны.</w:t>
            </w:r>
          </w:p>
          <w:p w14:paraId="6F1EF21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13B169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w:t>
            </w:r>
          </w:p>
          <w:p w14:paraId="22DF160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Ұйымшылдыққа, зейінділікке тәрбиелеу, өз қимыл-қозғалысын басқару біліктіліктерін дамыту, балаларды допты қозғалып тұрған нысанға тигізуге </w:t>
            </w:r>
            <w:r>
              <w:rPr>
                <w:rFonts w:ascii="Times New Roman" w:eastAsia="Times New Roman" w:hAnsi="Times New Roman" w:cs="Times New Roman"/>
                <w:sz w:val="24"/>
                <w:szCs w:val="24"/>
              </w:rPr>
              <w:lastRenderedPageBreak/>
              <w:t>жаттықтыру, көру қабілетін дамыту.</w:t>
            </w:r>
          </w:p>
          <w:p w14:paraId="635D86C0" w14:textId="77777777" w:rsidR="00C86253" w:rsidRDefault="00C86253" w:rsidP="009F609A">
            <w:pPr>
              <w:widowControl w:val="0"/>
              <w:spacing w:line="240" w:lineRule="auto"/>
              <w:rPr>
                <w:rFonts w:ascii="Times New Roman" w:eastAsia="Times New Roman" w:hAnsi="Times New Roman" w:cs="Times New Roman"/>
                <w:sz w:val="24"/>
                <w:szCs w:val="24"/>
              </w:rPr>
            </w:pPr>
          </w:p>
          <w:p w14:paraId="16075D0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"Бос орын" қимыл-қозғалыс ойны. (дене тәрбиесі)</w:t>
            </w:r>
          </w:p>
          <w:p w14:paraId="338890E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Жан-жаққа аттап секіру, жылдам жүгіру қимылдарын жетілдіру; ойын ережесіне ойнай білуді, шапшаңдықты, жылдамдықты, ептілікті дамыту.</w:t>
            </w:r>
          </w:p>
          <w:p w14:paraId="192B28E9" w14:textId="77777777" w:rsidR="00C86253" w:rsidRDefault="00C86253" w:rsidP="009F609A">
            <w:pPr>
              <w:widowControl w:val="0"/>
              <w:spacing w:line="240" w:lineRule="auto"/>
              <w:rPr>
                <w:rFonts w:ascii="Times New Roman" w:eastAsia="Times New Roman" w:hAnsi="Times New Roman" w:cs="Times New Roman"/>
                <w:sz w:val="24"/>
                <w:szCs w:val="24"/>
              </w:rPr>
            </w:pPr>
          </w:p>
          <w:p w14:paraId="27CD415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 жаттығуы.</w:t>
            </w:r>
          </w:p>
          <w:p w14:paraId="084FB5F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505848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екі аяқпен жылжып, 4–5 сызықтан аттап (сызықтардың арақашықтығы 40–50 сантиметр) секіруге дағдыландыру.</w:t>
            </w:r>
          </w:p>
          <w:p w14:paraId="25A7E61B" w14:textId="547B75A6" w:rsidR="00C86253" w:rsidRPr="00E623F0" w:rsidRDefault="00C86253" w:rsidP="00E623F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Балалардың секіретін жолының бойына әрқалай орналасқан шақпақтар немесе шеңберлер салынады (немесе шеңберлер төселінеді).</w:t>
            </w: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3364A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 Қарғаны бақылау. (экологиялық тәрбие, қарым-қатынас іс-әрекеті, танымдық іс-</w:t>
            </w:r>
            <w:r>
              <w:rPr>
                <w:rFonts w:ascii="Times New Roman" w:eastAsia="Times New Roman" w:hAnsi="Times New Roman" w:cs="Times New Roman"/>
                <w:sz w:val="24"/>
                <w:szCs w:val="24"/>
              </w:rPr>
              <w:lastRenderedPageBreak/>
              <w:t>әрекет, зерттеу іс-әрекеті)</w:t>
            </w:r>
          </w:p>
          <w:p w14:paraId="0FA992D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Қыстайтын құстарды ажырата білуді дамыту, құстардың пайдасы туралы білу, оларға қамқорлық жасауға тәрбиелеу. Құстарды әртүрлі белгілері бойынша ажыратуға, топтастыруға үйрету.</w:t>
            </w:r>
          </w:p>
          <w:p w14:paraId="77732E1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туралы білімдерін толықтыру; құстардың өміріне қызығушылықтарын арттыру.</w:t>
            </w:r>
          </w:p>
          <w:p w14:paraId="18BB854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w:t>
            </w:r>
          </w:p>
          <w:p w14:paraId="6CF5416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қарға, қарғалар,</w:t>
            </w:r>
          </w:p>
          <w:p w14:paraId="17DBA86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үстінде жорғалар.</w:t>
            </w:r>
          </w:p>
          <w:p w14:paraId="60D814B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соқса, қор болар,</w:t>
            </w:r>
          </w:p>
          <w:p w14:paraId="5C9F8B2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Бұтаға келіп қорғалар.</w:t>
            </w:r>
          </w:p>
          <w:p w14:paraId="6FA9DC0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Қысып кетсе сары аяз,</w:t>
            </w:r>
          </w:p>
          <w:p w14:paraId="626B3E0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Көзден жасы сорғалар.</w:t>
            </w:r>
          </w:p>
          <w:p w14:paraId="4738716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үстінде жем көрсе,</w:t>
            </w:r>
          </w:p>
          <w:p w14:paraId="5B647AB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Қапелімде қолға алар.</w:t>
            </w:r>
          </w:p>
          <w:p w14:paraId="38C41AE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шоқып бір қарар,</w:t>
            </w:r>
          </w:p>
          <w:p w14:paraId="56486BF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Деп «жолымды аңғарар».</w:t>
            </w:r>
          </w:p>
          <w:p w14:paraId="3362424A" w14:textId="77777777" w:rsidR="00C86253" w:rsidRDefault="00C86253" w:rsidP="009F609A">
            <w:pPr>
              <w:widowControl w:val="0"/>
              <w:spacing w:line="240" w:lineRule="auto"/>
              <w:rPr>
                <w:rFonts w:ascii="Times New Roman" w:eastAsia="Times New Roman" w:hAnsi="Times New Roman" w:cs="Times New Roman"/>
                <w:sz w:val="24"/>
                <w:szCs w:val="24"/>
              </w:rPr>
            </w:pPr>
          </w:p>
          <w:p w14:paraId="5B95D1C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«Қауіпсіздік». Ересек адамдармен бірге орындалатын қарапайым еңбек тапсырмалары (қоқыстарды жинау).</w:t>
            </w:r>
          </w:p>
          <w:p w14:paraId="1D9D57F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3843AF8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 Тазалық пен тәртіпке дағдыландыру.</w:t>
            </w:r>
          </w:p>
          <w:p w14:paraId="17B205B2" w14:textId="77777777" w:rsidR="00C86253" w:rsidRDefault="00C86253" w:rsidP="009F609A">
            <w:pPr>
              <w:widowControl w:val="0"/>
              <w:spacing w:line="240" w:lineRule="auto"/>
              <w:rPr>
                <w:rFonts w:ascii="Times New Roman" w:eastAsia="Times New Roman" w:hAnsi="Times New Roman" w:cs="Times New Roman"/>
                <w:sz w:val="24"/>
                <w:szCs w:val="24"/>
              </w:rPr>
            </w:pPr>
          </w:p>
          <w:p w14:paraId="239138D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қимыл-қозғалыс ойыны.</w:t>
            </w:r>
          </w:p>
          <w:p w14:paraId="153F166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04C50E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Балаларды ойын шартына сай қимылдауға, жалтарып жылдам жүгіруге немесе бір орында </w:t>
            </w:r>
            <w:r>
              <w:rPr>
                <w:rFonts w:ascii="Times New Roman" w:eastAsia="Times New Roman" w:hAnsi="Times New Roman" w:cs="Times New Roman"/>
                <w:sz w:val="24"/>
                <w:szCs w:val="24"/>
              </w:rPr>
              <w:lastRenderedPageBreak/>
              <w:t>қозғалмай тұруға дағдыландыру; қимылдарды үйлестіру, зерек болуға бейімдеу; әділ ойнауға тәрбиелеу.</w:t>
            </w:r>
          </w:p>
          <w:p w14:paraId="7AC7962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 арқылы "жапалақ" тағайындалады.</w:t>
            </w:r>
          </w:p>
          <w:p w14:paraId="55D9901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"Жапалақтар" өз "ұяларында" жасырынып тұрады.</w:t>
            </w:r>
          </w:p>
          <w:p w14:paraId="1679CED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 балалар "тышқан" мен "шымшықтар" рөлдерін сомдайды, ойынның басында белгілі жерде жасырынып отырады.</w:t>
            </w:r>
          </w:p>
          <w:p w14:paraId="5A012469" w14:textId="77777777" w:rsidR="00C86253" w:rsidRDefault="00C86253" w:rsidP="009F609A">
            <w:pPr>
              <w:widowControl w:val="0"/>
              <w:spacing w:line="240" w:lineRule="auto"/>
              <w:rPr>
                <w:rFonts w:ascii="Times New Roman" w:eastAsia="Times New Roman" w:hAnsi="Times New Roman" w:cs="Times New Roman"/>
                <w:sz w:val="24"/>
                <w:szCs w:val="24"/>
              </w:rPr>
            </w:pPr>
          </w:p>
          <w:p w14:paraId="78DEB83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"Лақтыру - ұстау" қимыл-қозғалыс ойыны.</w:t>
            </w:r>
          </w:p>
          <w:p w14:paraId="134E21A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76DA6F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Допты бір-біріне төменнен және бастан асыра лақтыру (1,5 метр қашықтықта), қағып алу қабілеттерін жетілдіру; доптармен ойындарда балалардың белсенділігін, </w:t>
            </w:r>
            <w:r>
              <w:rPr>
                <w:rFonts w:ascii="Times New Roman" w:eastAsia="Times New Roman" w:hAnsi="Times New Roman" w:cs="Times New Roman"/>
                <w:sz w:val="24"/>
                <w:szCs w:val="24"/>
              </w:rPr>
              <w:lastRenderedPageBreak/>
              <w:t>дербестігін дамыту.</w:t>
            </w:r>
          </w:p>
          <w:p w14:paraId="04AAF40D" w14:textId="77777777" w:rsidR="00C86253" w:rsidRDefault="00C86253" w:rsidP="009F609A">
            <w:pPr>
              <w:widowControl w:val="0"/>
              <w:spacing w:line="240" w:lineRule="auto"/>
              <w:rPr>
                <w:rFonts w:ascii="Times New Roman" w:eastAsia="Times New Roman" w:hAnsi="Times New Roman" w:cs="Times New Roman"/>
                <w:sz w:val="24"/>
                <w:szCs w:val="24"/>
              </w:rPr>
            </w:pPr>
          </w:p>
          <w:p w14:paraId="2D61518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"Төмпешіктен төмпешікке секір" қимылды ойын-жаттығуы.</w:t>
            </w:r>
          </w:p>
          <w:p w14:paraId="09820B8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D00FF3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оң және сол 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p w14:paraId="0A4B3A79" w14:textId="77777777" w:rsidR="00C86253" w:rsidRDefault="00C86253" w:rsidP="009F609A">
            <w:pPr>
              <w:widowControl w:val="0"/>
              <w:spacing w:line="240" w:lineRule="auto"/>
              <w:rPr>
                <w:rFonts w:ascii="Times New Roman" w:eastAsia="Times New Roman" w:hAnsi="Times New Roman" w:cs="Times New Roman"/>
                <w:sz w:val="24"/>
                <w:szCs w:val="24"/>
              </w:rPr>
            </w:pPr>
          </w:p>
          <w:p w14:paraId="030ED98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 әрекеттері: аяқтың ұшымен жүру.</w:t>
            </w:r>
          </w:p>
          <w:p w14:paraId="6BBAB70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 мен аяқтың үйлесімді қимылдап жүру қабілетін бекіту.</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50D465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 Итті бақылау.</w:t>
            </w:r>
          </w:p>
          <w:p w14:paraId="19514A0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w:t>
            </w:r>
            <w:r>
              <w:rPr>
                <w:rFonts w:ascii="Times New Roman" w:eastAsia="Times New Roman" w:hAnsi="Times New Roman" w:cs="Times New Roman"/>
                <w:sz w:val="24"/>
                <w:szCs w:val="24"/>
              </w:rPr>
              <w:lastRenderedPageBreak/>
              <w:t>әрекеті)</w:t>
            </w:r>
          </w:p>
          <w:p w14:paraId="5E92E70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Жануарлардың сыртқы түр-түсі, мінез-құлық ерекшеліктері туралы білімдерін дамыту; жануарлардың тіршілігіне қызығушылықты, оларға сүйіспеншілікті, қиын жағдайларда көмек көрсетуге ықыласты тәрбиелеу. Халық ауыз әдебиеті үлгілерімен таныстырып, мән-мағынасын түсінуге, есте сақтауға, сөйлеуде қолдануға көмектесу.</w:t>
            </w:r>
          </w:p>
          <w:p w14:paraId="44B6FA7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иттің сыртқы ерекшеліктерін, қимылдарын байқап, айтып болған соң, адам итті не себептен асырайтынын сұрау; итке қамқорлық жасағанда белгілі тәртіпке бағыну ережелерін талқылау, жауапкершілік туралы ескерту. Халық аузында ит туралы айтылатын мақал-мәтелдермен </w:t>
            </w:r>
            <w:r>
              <w:rPr>
                <w:rFonts w:ascii="Times New Roman" w:eastAsia="Times New Roman" w:hAnsi="Times New Roman" w:cs="Times New Roman"/>
                <w:sz w:val="24"/>
                <w:szCs w:val="24"/>
              </w:rPr>
              <w:lastRenderedPageBreak/>
              <w:t>танысу, мағынасын түсіну.</w:t>
            </w:r>
          </w:p>
          <w:p w14:paraId="3AB3CD7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Иттің құны – бір күшік.</w:t>
            </w:r>
          </w:p>
          <w:p w14:paraId="1EDF5D4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Итін жамандасаң,</w:t>
            </w:r>
          </w:p>
          <w:p w14:paraId="7A0B167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Иесіне тиеді.</w:t>
            </w:r>
          </w:p>
          <w:p w14:paraId="166A5FC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Иттің жатқан жері – төсегі.</w:t>
            </w:r>
          </w:p>
          <w:p w14:paraId="09E908C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Ит арық болса</w:t>
            </w:r>
          </w:p>
          <w:p w14:paraId="4C023F3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Ауылдың намысы.</w:t>
            </w:r>
          </w:p>
          <w:p w14:paraId="0D40E08E" w14:textId="77777777" w:rsidR="00C86253" w:rsidRDefault="00C86253" w:rsidP="009F609A">
            <w:pPr>
              <w:widowControl w:val="0"/>
              <w:spacing w:line="240" w:lineRule="auto"/>
              <w:rPr>
                <w:rFonts w:ascii="Times New Roman" w:eastAsia="Times New Roman" w:hAnsi="Times New Roman" w:cs="Times New Roman"/>
                <w:sz w:val="24"/>
                <w:szCs w:val="24"/>
              </w:rPr>
            </w:pPr>
          </w:p>
          <w:p w14:paraId="0CF34F7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аумақты ұсақ тастардан және құрғақ бұтақтардан тазарту.</w:t>
            </w:r>
          </w:p>
          <w:p w14:paraId="6D3BBA8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276FBF6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 Ұжымдық жұмысқа ынталандыру.</w:t>
            </w:r>
          </w:p>
          <w:p w14:paraId="050DF3A3" w14:textId="77777777" w:rsidR="00C86253" w:rsidRDefault="00C86253" w:rsidP="009F609A">
            <w:pPr>
              <w:widowControl w:val="0"/>
              <w:spacing w:line="240" w:lineRule="auto"/>
              <w:rPr>
                <w:rFonts w:ascii="Times New Roman" w:eastAsia="Times New Roman" w:hAnsi="Times New Roman" w:cs="Times New Roman"/>
                <w:sz w:val="24"/>
                <w:szCs w:val="24"/>
              </w:rPr>
            </w:pPr>
          </w:p>
          <w:p w14:paraId="0348705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"Мысық пен тышқан" </w:t>
            </w:r>
            <w:r>
              <w:rPr>
                <w:rFonts w:ascii="Times New Roman" w:eastAsia="Times New Roman" w:hAnsi="Times New Roman" w:cs="Times New Roman"/>
                <w:sz w:val="24"/>
                <w:szCs w:val="24"/>
              </w:rPr>
              <w:lastRenderedPageBreak/>
              <w:t>қимыл-қозғалыс ойыны.</w:t>
            </w:r>
          </w:p>
          <w:p w14:paraId="0D09541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9EC354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Қимылды ойындарда жетекші рөлді орындауға үйрету.</w:t>
            </w:r>
          </w:p>
          <w:p w14:paraId="35C4A85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14:paraId="547C08E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Ойынға қатысушылар шеңбер құрып тұрады. "Мысық" пен "тышқанды" санамақ арқылы тағайындайды. Ойын басталар алдында кейіпкерлер шеңбер сыртында бір-бірінен алшақ тұрады. Балалардың қалғаны бір-бірінің қолын ұстап, шеңбер бойымен жүріп </w:t>
            </w:r>
            <w:r>
              <w:rPr>
                <w:rFonts w:ascii="Times New Roman" w:eastAsia="Times New Roman" w:hAnsi="Times New Roman" w:cs="Times New Roman"/>
                <w:sz w:val="24"/>
                <w:szCs w:val="24"/>
              </w:rPr>
              <w:lastRenderedPageBreak/>
              <w:t>мына сөздерді айтады:</w:t>
            </w:r>
          </w:p>
          <w:p w14:paraId="356F195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Мысығымыз момақан,</w:t>
            </w:r>
          </w:p>
          <w:p w14:paraId="022C86D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аулада андамай.</w:t>
            </w:r>
          </w:p>
          <w:p w14:paraId="013C895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көрсе - бас салады!</w:t>
            </w:r>
          </w:p>
          <w:p w14:paraId="0A6EB0A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тышқанды құтқарады?</w:t>
            </w:r>
          </w:p>
          <w:p w14:paraId="537B7E14" w14:textId="77777777" w:rsidR="00C86253" w:rsidRDefault="00C86253" w:rsidP="009F609A">
            <w:pPr>
              <w:widowControl w:val="0"/>
              <w:spacing w:line="240" w:lineRule="auto"/>
              <w:rPr>
                <w:rFonts w:ascii="Times New Roman" w:eastAsia="Times New Roman" w:hAnsi="Times New Roman" w:cs="Times New Roman"/>
                <w:sz w:val="24"/>
                <w:szCs w:val="24"/>
              </w:rPr>
            </w:pPr>
          </w:p>
          <w:p w14:paraId="43A0B1A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 жаттығуы.</w:t>
            </w:r>
          </w:p>
          <w:p w14:paraId="06CCC87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9331A7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екі аяқпен жылжып, 4–5 сызықтан аттап (сызықтардың арақашықтығы 40–50 сантиметр) секіруге дағдыландыру.</w:t>
            </w:r>
          </w:p>
          <w:p w14:paraId="388AA7D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секіретін жолының бойына әрқалай орналасқан шақпақтар немесе шеңберлер салынады (немесе шеңберлер төселінеді).</w:t>
            </w:r>
          </w:p>
          <w:p w14:paraId="3A55928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Күрделенуі: сызықтардан уақытқа жылдам секіруге шақыру.</w:t>
            </w:r>
          </w:p>
          <w:p w14:paraId="7FE36AC8" w14:textId="77777777" w:rsidR="00C86253" w:rsidRDefault="00C86253" w:rsidP="009F609A">
            <w:pPr>
              <w:widowControl w:val="0"/>
              <w:spacing w:line="240" w:lineRule="auto"/>
              <w:rPr>
                <w:rFonts w:ascii="Times New Roman" w:eastAsia="Times New Roman" w:hAnsi="Times New Roman" w:cs="Times New Roman"/>
                <w:sz w:val="24"/>
                <w:szCs w:val="24"/>
              </w:rPr>
            </w:pPr>
          </w:p>
          <w:p w14:paraId="102815E4" w14:textId="5F5BFA58" w:rsidR="00C86253" w:rsidRDefault="00C86253" w:rsidP="009F609A">
            <w:pPr>
              <w:widowControl w:val="0"/>
              <w:spacing w:line="240" w:lineRule="auto"/>
              <w:rPr>
                <w:rFonts w:ascii="Times New Roman" w:eastAsia="Times New Roman" w:hAnsi="Times New Roman" w:cs="Times New Roman"/>
                <w:sz w:val="24"/>
                <w:szCs w:val="24"/>
              </w:rPr>
            </w:pP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DC94A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 Сауысқанды бақылау.</w:t>
            </w:r>
          </w:p>
          <w:p w14:paraId="653FE02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w:t>
            </w:r>
            <w:r>
              <w:rPr>
                <w:rFonts w:ascii="Times New Roman" w:eastAsia="Times New Roman" w:hAnsi="Times New Roman" w:cs="Times New Roman"/>
                <w:sz w:val="24"/>
                <w:szCs w:val="24"/>
              </w:rPr>
              <w:lastRenderedPageBreak/>
              <w:t>әрекет, зерттеу іс-әрекеті)</w:t>
            </w:r>
          </w:p>
          <w:p w14:paraId="5E86FA0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Қыстайтын құстарды ажырата білуді дамыту, құстардың пайдасы туралы білу, оларға қамқорлық жасауға тәрбиелеу. Сауысқан туралы білімдерін толықтыру. Құстарды әртүрлі белгілері бойынша ажыратуға, топтастыруға үйрету.</w:t>
            </w:r>
          </w:p>
          <w:p w14:paraId="7B32D1C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Тұманбай Молдағалиев</w:t>
            </w:r>
          </w:p>
          <w:p w14:paraId="67A6CD6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(үзінді)</w:t>
            </w:r>
          </w:p>
          <w:p w14:paraId="0523E4D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қарға шоқиды,</w:t>
            </w:r>
          </w:p>
          <w:p w14:paraId="4D0E7A1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Көкқұтан кітап оқиды.</w:t>
            </w:r>
          </w:p>
          <w:p w14:paraId="3F6FE0B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кеп ағаш басына,</w:t>
            </w:r>
          </w:p>
          <w:p w14:paraId="420B893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сауысқан қоқиды.</w:t>
            </w:r>
          </w:p>
          <w:p w14:paraId="4F9BF58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Кеңесжан Шалқарұлы</w:t>
            </w:r>
          </w:p>
          <w:p w14:paraId="2D27CB4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w:t>
            </w:r>
          </w:p>
          <w:p w14:paraId="6AAE77A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14:paraId="4231FE9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ұшқан,</w:t>
            </w:r>
          </w:p>
          <w:p w14:paraId="1301B3E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 ұшқан.</w:t>
            </w:r>
          </w:p>
          <w:p w14:paraId="435FDA8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Шықылықтап жүріп бұл,</w:t>
            </w:r>
          </w:p>
          <w:p w14:paraId="4F4FEBB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сырына қаныққан.</w:t>
            </w:r>
          </w:p>
          <w:p w14:paraId="4813014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Ұстап алып шартымен,</w:t>
            </w:r>
          </w:p>
          <w:p w14:paraId="1C240DC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Бақыласаң əр күн сен,</w:t>
            </w:r>
          </w:p>
          <w:p w14:paraId="2E316C1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пайда береді,</w:t>
            </w:r>
          </w:p>
          <w:p w14:paraId="390CEEF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Қоректеніп алтынмен.</w:t>
            </w:r>
          </w:p>
          <w:p w14:paraId="4039866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əлгі қанатты,</w:t>
            </w:r>
          </w:p>
          <w:p w14:paraId="79E5E81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Алтын кенін табады.</w:t>
            </w:r>
          </w:p>
          <w:p w14:paraId="0406CAC7" w14:textId="77777777" w:rsidR="00C86253" w:rsidRDefault="00C86253" w:rsidP="009F609A">
            <w:pPr>
              <w:widowControl w:val="0"/>
              <w:spacing w:line="240" w:lineRule="auto"/>
              <w:rPr>
                <w:rFonts w:ascii="Times New Roman" w:eastAsia="Times New Roman" w:hAnsi="Times New Roman" w:cs="Times New Roman"/>
                <w:sz w:val="24"/>
                <w:szCs w:val="24"/>
              </w:rPr>
            </w:pPr>
          </w:p>
          <w:p w14:paraId="139DDBC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(ауладағы тастарды жинау.)</w:t>
            </w:r>
          </w:p>
          <w:p w14:paraId="2A0556E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29E4C90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 Ауладағы тазалықты байқау қабілетін қалыптастыру.</w:t>
            </w:r>
          </w:p>
          <w:p w14:paraId="49018A01" w14:textId="77777777" w:rsidR="00C86253" w:rsidRDefault="00C86253" w:rsidP="009F609A">
            <w:pPr>
              <w:widowControl w:val="0"/>
              <w:spacing w:line="240" w:lineRule="auto"/>
              <w:rPr>
                <w:rFonts w:ascii="Times New Roman" w:eastAsia="Times New Roman" w:hAnsi="Times New Roman" w:cs="Times New Roman"/>
                <w:sz w:val="24"/>
                <w:szCs w:val="24"/>
              </w:rPr>
            </w:pPr>
          </w:p>
          <w:p w14:paraId="5B182E7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"Бұғы аулаушылар" қимыл-қозғалыс ойыны.</w:t>
            </w:r>
          </w:p>
          <w:p w14:paraId="49BC615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AEFA1C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Таныс ойындарды ұйымдастыруда бастамашылдық, дербестік танытуға баулу. Ойындарда </w:t>
            </w:r>
            <w:r>
              <w:rPr>
                <w:rFonts w:ascii="Times New Roman" w:eastAsia="Times New Roman" w:hAnsi="Times New Roman" w:cs="Times New Roman"/>
                <w:sz w:val="24"/>
                <w:szCs w:val="24"/>
              </w:rPr>
              <w:lastRenderedPageBreak/>
              <w:t>физикалық қасиеттерді (жылдамдық, күш, шыдамдылық, икемділік, ептілік) дамыту. Қимылды ойындарда жетекші рөлді орындауға үйрету.</w:t>
            </w:r>
          </w:p>
          <w:p w14:paraId="361DE7D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ойынның шарты бойынша әртүрлі бағытта жалтарып, қимылдарды үйлестіріп, бір-біріне соқтықпай жүгіруге дағдыландыру; дене бұлшық еттерін нығайту, ептілікті, жылдамдықты дамыту.</w:t>
            </w:r>
          </w:p>
          <w:p w14:paraId="34551FA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"бұғыларды" сомдайды, "бұғы аулаушылар" рөліне санамақ арқылы бір-екі бала тағайындалады.</w:t>
            </w:r>
          </w:p>
          <w:p w14:paraId="40ACABC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Белгі бойынша "бұғылар" алаңның бір жағынан екінші жаққа жүгіреді, ортаңғы екі шетте тұрған "бұғы аулаушылар" қолмен түртіп, ұстап жатады.</w:t>
            </w:r>
          </w:p>
          <w:p w14:paraId="3B47B8A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соңында балалар "бұғы аулаушылар" ұстаған "бұғыларды" санайды, жеңімпазды анықтайды.</w:t>
            </w:r>
          </w:p>
          <w:p w14:paraId="4983CF0F" w14:textId="77777777" w:rsidR="00C86253" w:rsidRDefault="00C86253" w:rsidP="009F609A">
            <w:pPr>
              <w:widowControl w:val="0"/>
              <w:spacing w:line="240" w:lineRule="auto"/>
              <w:rPr>
                <w:rFonts w:ascii="Times New Roman" w:eastAsia="Times New Roman" w:hAnsi="Times New Roman" w:cs="Times New Roman"/>
                <w:sz w:val="24"/>
                <w:szCs w:val="24"/>
              </w:rPr>
            </w:pPr>
          </w:p>
          <w:p w14:paraId="60AB5DF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"Қуып жет" қимыл-қозғалыс ойыны.</w:t>
            </w:r>
          </w:p>
          <w:p w14:paraId="2940E60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9C5B32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 физикалық қасиеттерді (жылдамдық, шыдамдылық) дамыту; жүгіру дағдыларын жетілдіру; ойын ережелерін саналы түрде сақтауға баулу.</w:t>
            </w:r>
          </w:p>
          <w:p w14:paraId="3265E832" w14:textId="77777777" w:rsidR="00C86253" w:rsidRPr="00E623F0" w:rsidRDefault="00C86253" w:rsidP="009F609A">
            <w:pPr>
              <w:widowControl w:val="0"/>
              <w:spacing w:line="240" w:lineRule="auto"/>
              <w:rPr>
                <w:rFonts w:ascii="Times New Roman" w:eastAsia="Times New Roman" w:hAnsi="Times New Roman" w:cs="Times New Roman"/>
                <w:b/>
                <w:bCs/>
                <w:sz w:val="24"/>
                <w:szCs w:val="24"/>
              </w:rPr>
            </w:pPr>
            <w:r w:rsidRPr="00E623F0">
              <w:rPr>
                <w:rFonts w:ascii="Times New Roman" w:eastAsia="Times New Roman" w:hAnsi="Times New Roman" w:cs="Times New Roman"/>
                <w:b/>
                <w:bCs/>
                <w:sz w:val="24"/>
                <w:szCs w:val="24"/>
              </w:rPr>
              <w:t>«Ұлттық ойын - ұлт қазынасы».</w:t>
            </w:r>
          </w:p>
          <w:p w14:paraId="0A899B8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«Бөрік-телпек»</w:t>
            </w:r>
          </w:p>
          <w:p w14:paraId="5C1F9FC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9FC238B" w14:textId="669FE64C" w:rsidR="00C86253" w:rsidRPr="00E623F0"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8EC6F1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Қайың мен шетенді бақылау. (экологиялық тәрбие, қарым-қатынас іс-әрекеті, танымдық іс-әрекет, зерттеу іс-әрекеті)</w:t>
            </w:r>
          </w:p>
          <w:p w14:paraId="416E151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тірі табиғат түрі, қайың, шетен ағаштары, туралы білімдерін тиянақтау; суық түскен кезеңдегі ағаштарға тән белгілерді атауға, сыртқы түріне (ұқсастықтары мен айырмашылықтары) салыстырмалы талдау жүргізуді үйрету. Өсімдіктердің тірі тіршілік иелері екендігін түсінуге көмектесу; жіктелуі туралы түсініктерді кеңейту.</w:t>
            </w:r>
          </w:p>
          <w:p w14:paraId="372C612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адам, құстарға пайдалары туралы қарапайым экологиялық білімдерін қалыптастыру, өсімдіктерге күтім жасауға баулу.</w:t>
            </w:r>
          </w:p>
          <w:p w14:paraId="3C9920A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Марфуға Айтқожина "Ақ қайыңдар"</w:t>
            </w:r>
          </w:p>
          <w:p w14:paraId="598601E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қайыңдар алқаптарды алқымдап,</w:t>
            </w:r>
          </w:p>
          <w:p w14:paraId="0502E77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 арай жатыр шынды алтындап.</w:t>
            </w:r>
          </w:p>
          <w:p w14:paraId="5B7661B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желмен желпінеді тау тұтас,</w:t>
            </w:r>
          </w:p>
          <w:p w14:paraId="678FD77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 жазып бір таза ауада салқындап.</w:t>
            </w:r>
          </w:p>
          <w:p w14:paraId="1449C13B" w14:textId="77777777" w:rsidR="00C86253" w:rsidRDefault="00C86253" w:rsidP="009F609A">
            <w:pPr>
              <w:widowControl w:val="0"/>
              <w:spacing w:line="240" w:lineRule="auto"/>
              <w:rPr>
                <w:rFonts w:ascii="Times New Roman" w:eastAsia="Times New Roman" w:hAnsi="Times New Roman" w:cs="Times New Roman"/>
                <w:sz w:val="24"/>
                <w:szCs w:val="24"/>
              </w:rPr>
            </w:pPr>
          </w:p>
          <w:p w14:paraId="6C86B57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(қоқыстарды жинау).</w:t>
            </w:r>
          </w:p>
          <w:p w14:paraId="06ECAFE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4125461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Шамасы келетін, бірлескен еңбек әрекетіне қатысуға, бастаған ісін аяғына дейін жеткізуге, дербестік пен жауапкершілікке баулу. Еңбексүйгіштікке тәрбиелеу.</w:t>
            </w:r>
          </w:p>
          <w:p w14:paraId="4DFF1FB9" w14:textId="77777777" w:rsidR="00C86253" w:rsidRDefault="00C86253" w:rsidP="009F609A">
            <w:pPr>
              <w:widowControl w:val="0"/>
              <w:spacing w:line="240" w:lineRule="auto"/>
              <w:rPr>
                <w:rFonts w:ascii="Times New Roman" w:eastAsia="Times New Roman" w:hAnsi="Times New Roman" w:cs="Times New Roman"/>
                <w:sz w:val="24"/>
                <w:szCs w:val="24"/>
              </w:rPr>
            </w:pPr>
          </w:p>
          <w:p w14:paraId="4F70D29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 түлкі" қимыл-қозғалыс ойыны.</w:t>
            </w:r>
          </w:p>
          <w:p w14:paraId="364C21F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1C0715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Таныс ойындарды </w:t>
            </w:r>
            <w:r>
              <w:rPr>
                <w:rFonts w:ascii="Times New Roman" w:eastAsia="Times New Roman" w:hAnsi="Times New Roman" w:cs="Times New Roman"/>
                <w:sz w:val="24"/>
                <w:szCs w:val="24"/>
              </w:rPr>
              <w:lastRenderedPageBreak/>
              <w:t>ұйымдастыруда бастамашылдық, дербестік танытуға баулу. Ойында физикалық қасиеттерді (жылдамдық, шыдамдылық, икемділік) дамыту.</w:t>
            </w:r>
          </w:p>
          <w:p w14:paraId="6EC8608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 шарттарына сай ойнай білуі.“Мен – түлкі!” белгісі бойынша қолға түспей, жалтарып, жылдам жүгіре білу қабілеттерін жетілдіру; қимылдарды үйлестіруге, ептілікке, жігерлілікке тәрбиелеу.</w:t>
            </w:r>
          </w:p>
          <w:p w14:paraId="182B2F86" w14:textId="77777777" w:rsidR="00C86253" w:rsidRDefault="00C86253" w:rsidP="009F609A">
            <w:pPr>
              <w:widowControl w:val="0"/>
              <w:spacing w:line="240" w:lineRule="auto"/>
              <w:rPr>
                <w:rFonts w:ascii="Times New Roman" w:eastAsia="Times New Roman" w:hAnsi="Times New Roman" w:cs="Times New Roman"/>
                <w:sz w:val="24"/>
                <w:szCs w:val="24"/>
              </w:rPr>
            </w:pPr>
          </w:p>
          <w:p w14:paraId="4BCAE87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«Аңшылар мен қояндар» қимыл-қозғалыс ойыны.</w:t>
            </w:r>
          </w:p>
          <w:p w14:paraId="4246082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3B4C7D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 шартын бұзбай (доппен) ойнауға, жетекші рөлді орындауға, ойын ережелерін саналы түрде сақтауға баулу дағдыландыру; мергендікке, дәлдікке, шапшаңдыққа, жылдамдыққа, </w:t>
            </w:r>
            <w:r>
              <w:rPr>
                <w:rFonts w:ascii="Times New Roman" w:eastAsia="Times New Roman" w:hAnsi="Times New Roman" w:cs="Times New Roman"/>
                <w:sz w:val="24"/>
                <w:szCs w:val="24"/>
              </w:rPr>
              <w:lastRenderedPageBreak/>
              <w:t>қимылдардың үйлестіре білуге бейімдеу; ұйымшылдыққа тәрбиелеу.</w:t>
            </w:r>
          </w:p>
          <w:p w14:paraId="1962877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тобынан арасынан бір-екі бала «аңшы» болып (өз қалауларымен немесе санамақ арқылы) тағайындалады. Қалған балалар – «қояндарды» сомдайды.</w:t>
            </w:r>
          </w:p>
          <w:p w14:paraId="73F41208" w14:textId="77777777" w:rsidR="00C86253" w:rsidRDefault="00C86253" w:rsidP="009F609A">
            <w:pPr>
              <w:widowControl w:val="0"/>
              <w:spacing w:line="240" w:lineRule="auto"/>
              <w:rPr>
                <w:rFonts w:ascii="Times New Roman" w:eastAsia="Times New Roman" w:hAnsi="Times New Roman" w:cs="Times New Roman"/>
                <w:sz w:val="24"/>
                <w:szCs w:val="24"/>
              </w:rPr>
            </w:pPr>
          </w:p>
          <w:p w14:paraId="7564BE6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"Төмпешіктен төмпешікке секір" қимылды ойын-жаттығуы.</w:t>
            </w:r>
          </w:p>
          <w:p w14:paraId="34E88AA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81BBC1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оң және сол 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p w14:paraId="3B0B0077" w14:textId="77777777" w:rsidR="00C86253" w:rsidRDefault="00C86253" w:rsidP="009F609A">
            <w:pPr>
              <w:widowControl w:val="0"/>
              <w:spacing w:line="240" w:lineRule="auto"/>
              <w:rPr>
                <w:rFonts w:ascii="Times New Roman" w:eastAsia="Times New Roman" w:hAnsi="Times New Roman" w:cs="Times New Roman"/>
                <w:sz w:val="24"/>
                <w:szCs w:val="24"/>
              </w:rPr>
            </w:pPr>
          </w:p>
          <w:p w14:paraId="7D9E5989" w14:textId="3150C7D6" w:rsidR="00C86253" w:rsidRDefault="00C86253" w:rsidP="009F609A">
            <w:pPr>
              <w:widowControl w:val="0"/>
              <w:spacing w:line="240" w:lineRule="auto"/>
              <w:rPr>
                <w:rFonts w:ascii="Times New Roman" w:eastAsia="Times New Roman" w:hAnsi="Times New Roman" w:cs="Times New Roman"/>
                <w:sz w:val="24"/>
                <w:szCs w:val="24"/>
              </w:rPr>
            </w:pPr>
          </w:p>
        </w:tc>
      </w:tr>
      <w:tr w:rsidR="00C86253" w14:paraId="47D3932E"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001360"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F4359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іс-әрекеті)</w:t>
            </w:r>
          </w:p>
          <w:p w14:paraId="1CB9F63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жүйелі түрде жылдам шешіне білу, киімдерді шкаф сөрелеріне ұқыпты орналастыра білу қабілеттерін жетілдіру.</w:t>
            </w:r>
          </w:p>
          <w:p w14:paraId="25288E8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Жеңді түру, қолды сабындау, суды шашыратпау, тазарғанша жуу дағдысын дамыту.</w:t>
            </w:r>
          </w:p>
          <w:p w14:paraId="1FEFA68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қарану, үсті-басын ретке келтіру, шашын тарау, ас ішуге дайындалуға тәрбиелеу.</w:t>
            </w:r>
          </w:p>
        </w:tc>
      </w:tr>
      <w:tr w:rsidR="00C86253" w14:paraId="4A31E7C9"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C23044"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t>Түскі ас</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C2716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C8547F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іс-әрекет)</w:t>
            </w:r>
          </w:p>
          <w:p w14:paraId="7025EC5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79E8FF9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7AA1A44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262958E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14:paraId="1B4510B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14:paraId="439EA15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14:paraId="37A1035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09EDE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Салт-дәстүр. Ауыз тию.</w:t>
            </w:r>
          </w:p>
          <w:p w14:paraId="12F9AEB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іс-әрекет)</w:t>
            </w:r>
          </w:p>
          <w:p w14:paraId="0FAF46A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үйге дәм үстіне келген адамға дәмнен ауыз тигізеді. Бұл ежелден қалыптасқан салт.</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35DDF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791252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іс-әрекет)</w:t>
            </w:r>
          </w:p>
          <w:p w14:paraId="164AE32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51F9C3A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75D3F87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5FEFF7C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 — өмір көзі,</w:t>
            </w:r>
          </w:p>
          <w:p w14:paraId="14013B3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Тіршіліктің нәрі бұл.</w:t>
            </w:r>
          </w:p>
          <w:p w14:paraId="0E49E0D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болмаса оянбайды,</w:t>
            </w:r>
          </w:p>
          <w:p w14:paraId="43423CA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Табиғаттың барлығы.</w:t>
            </w:r>
          </w:p>
          <w:p w14:paraId="5F1D387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болсаң, судай бол,</w:t>
            </w:r>
          </w:p>
          <w:p w14:paraId="7F0B313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жуып кетірген.</w:t>
            </w:r>
          </w:p>
          <w:p w14:paraId="6B6C404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болсаң жердей бол,</w:t>
            </w:r>
          </w:p>
          <w:p w14:paraId="32EBE00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Бәрімізді өсірген.</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FF4C5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6202B2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іс-әрекет)</w:t>
            </w:r>
          </w:p>
          <w:p w14:paraId="7B243B9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380E706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1CFA54B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4A90C6A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14:paraId="2F21A3C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14:paraId="3895AC9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14:paraId="610BE54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067409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424AC8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іс-әрекет)</w:t>
            </w:r>
          </w:p>
          <w:p w14:paraId="7DFAA2A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Мәдениетті тамақтану және асхана құралдарын еркін қолдану дағдыларын жетілдіру.</w:t>
            </w:r>
          </w:p>
          <w:p w14:paraId="133FFAE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188935F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беру</w:t>
            </w:r>
          </w:p>
          <w:p w14:paraId="62E88B4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Сұрасаң бата берейін,</w:t>
            </w:r>
          </w:p>
          <w:p w14:paraId="0E347D1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Үстем болсын мерейің.</w:t>
            </w:r>
          </w:p>
          <w:p w14:paraId="0EAE86D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Ықыласпен қол жайсаң,</w:t>
            </w:r>
          </w:p>
          <w:p w14:paraId="58787AA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тілекті төгейін.</w:t>
            </w:r>
          </w:p>
          <w:p w14:paraId="2106B64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Дастарханың мол болсын,</w:t>
            </w:r>
          </w:p>
          <w:p w14:paraId="198CB36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Уайым қайғың жоқ болсын.</w:t>
            </w:r>
          </w:p>
          <w:p w14:paraId="45CBC49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Сұрағаның алдыңнан</w:t>
            </w:r>
          </w:p>
          <w:p w14:paraId="3542DCC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Іздемейақ көп болсын.</w:t>
            </w:r>
          </w:p>
          <w:p w14:paraId="611DAAE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Әумин.</w:t>
            </w:r>
          </w:p>
        </w:tc>
      </w:tr>
      <w:tr w:rsidR="00C86253" w14:paraId="2606380A"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95E6A1"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lastRenderedPageBreak/>
              <w:t>Күндізгі ұйқы</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CBD9BC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үйрету. Өзіне-өзі қызмет ету дағдылары.</w:t>
            </w:r>
          </w:p>
          <w:p w14:paraId="210F2EA4" w14:textId="77777777" w:rsidR="00C86253" w:rsidRDefault="00C86253" w:rsidP="009F609A">
            <w:pPr>
              <w:widowControl w:val="0"/>
              <w:spacing w:line="240" w:lineRule="auto"/>
              <w:rPr>
                <w:rFonts w:ascii="Times New Roman" w:eastAsia="Times New Roman" w:hAnsi="Times New Roman" w:cs="Times New Roman"/>
                <w:sz w:val="24"/>
                <w:szCs w:val="24"/>
              </w:rPr>
            </w:pPr>
          </w:p>
          <w:p w14:paraId="5E7D064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келдің бауырсақ?» ертегісін оқып беру.</w:t>
            </w:r>
          </w:p>
          <w:p w14:paraId="7D6663D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11736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2485A5D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«Айдаһардың апаны» ертегісін тыңдату. (BilimKids медиа бөліміндегі ертегісі)</w:t>
            </w:r>
          </w:p>
          <w:p w14:paraId="36370384" w14:textId="77777777" w:rsidR="00C86253" w:rsidRDefault="00C86253" w:rsidP="009F609A">
            <w:pPr>
              <w:widowControl w:val="0"/>
              <w:spacing w:line="240" w:lineRule="auto"/>
              <w:rPr>
                <w:rFonts w:ascii="Times New Roman" w:eastAsia="Times New Roman" w:hAnsi="Times New Roman" w:cs="Times New Roman"/>
                <w:sz w:val="24"/>
                <w:szCs w:val="24"/>
                <w:u w:val="single"/>
              </w:rPr>
            </w:pPr>
            <w:hyperlink r:id="rId12">
              <w:r>
                <w:rPr>
                  <w:rFonts w:ascii="Times New Roman" w:eastAsia="Times New Roman" w:hAnsi="Times New Roman" w:cs="Times New Roman"/>
                  <w:sz w:val="24"/>
                  <w:szCs w:val="24"/>
                  <w:u w:val="single"/>
                </w:rPr>
                <w:t>https://bilimkids.kz/media/video/ai-dahardy-apany</w:t>
              </w:r>
            </w:hyperlink>
          </w:p>
          <w:p w14:paraId="778EA87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6E1719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01D0571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жұмыртқа» ертегісін оқып беру.</w:t>
            </w:r>
          </w:p>
          <w:p w14:paraId="30AA235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1B72F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5A173A5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14:paraId="4825DAB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43B64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14:paraId="13B3C26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14:paraId="72363E7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C86253" w14:paraId="716458BA"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A09A18" w14:textId="77777777" w:rsidR="00C86253" w:rsidRDefault="00C86253" w:rsidP="009F609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474468FA" w14:textId="77777777" w:rsidR="00C86253" w:rsidRDefault="00C86253" w:rsidP="009F609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267C2BFE"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t>сауықтыру шаралары</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4B07BB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Гимнастика элементтерімен баяу көтерілу. Ауа процедураларын қатайту (контрастылы).</w:t>
            </w:r>
          </w:p>
          <w:p w14:paraId="0186665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 массажы.</w:t>
            </w:r>
          </w:p>
          <w:p w14:paraId="1C11933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Төсекте жатып гимнастикалық жаттығуларды қалай жасауға болатынын үйрету.</w:t>
            </w:r>
          </w:p>
          <w:p w14:paraId="69497CD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Резеңке төсеніштермен және ағаш жолмен жүре отырып, аяқты уқалауды үйрету. Гимнастиканы дұрыс және синхронды түрде орындау. Гимнастикалық жаттығуларға сай өлеңдер жаттау . (мәдени-гигиеналық дағдылар, дене тәрбиесі)</w:t>
            </w:r>
          </w:p>
          <w:p w14:paraId="783DAEB5" w14:textId="570EC7F9" w:rsidR="00C86253" w:rsidRPr="00E623F0"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C86253" w14:paraId="26799943"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ACC4E4"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t>Бесін ас</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C0A394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іс-әрекет)</w:t>
            </w:r>
          </w:p>
          <w:p w14:paraId="3F43C8C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r>
      <w:tr w:rsidR="00C86253" w14:paraId="23973274"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1F97090"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t xml:space="preserve">Балалардың дербес іс-әрекеті (қимылдық, ұлттық, сюжетті-рөлдік, </w:t>
            </w:r>
            <w:r>
              <w:rPr>
                <w:rFonts w:ascii="Times New Roman" w:eastAsia="Times New Roman" w:hAnsi="Times New Roman" w:cs="Times New Roman"/>
                <w:b/>
                <w:sz w:val="24"/>
                <w:szCs w:val="24"/>
              </w:rPr>
              <w:lastRenderedPageBreak/>
              <w:t>үстел үсті-баспа және басқа ойындар), бейнелеу іс-әрекеті, кітап қарау және басқалары)</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601A4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14:paraId="76DC169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 жаман".</w:t>
            </w:r>
          </w:p>
          <w:p w14:paraId="745A825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 зерттеу іс-әрекеті)</w:t>
            </w:r>
          </w:p>
          <w:p w14:paraId="4F46BFA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кез келген зат, қасиет, құбылыс, оқиғаның жағымсыз және жағымды жақтарын жақсы тануды, қарым-қатынастарда, сөйлеуде мақал-мәтелдерді қолдануға ынталандыру; дүниетанымын, ой-өрісін, сөйлеу мәдениетін дамыту; өршіл көзқарас (оптимизм) сезіміне, достыққа тәрбиелеу.</w:t>
            </w:r>
          </w:p>
          <w:p w14:paraId="7DA69DDB" w14:textId="77777777" w:rsidR="00C86253" w:rsidRDefault="00C86253" w:rsidP="009F609A">
            <w:pPr>
              <w:widowControl w:val="0"/>
              <w:spacing w:line="240" w:lineRule="auto"/>
              <w:rPr>
                <w:rFonts w:ascii="Times New Roman" w:eastAsia="Times New Roman" w:hAnsi="Times New Roman" w:cs="Times New Roman"/>
                <w:sz w:val="24"/>
                <w:szCs w:val="24"/>
              </w:rPr>
            </w:pPr>
          </w:p>
          <w:p w14:paraId="7C02D94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w:t>
            </w:r>
          </w:p>
          <w:p w14:paraId="1455BF2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"Табиғи қорық".</w:t>
            </w:r>
          </w:p>
          <w:p w14:paraId="3893E11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 зерттеу іс-әрекеті, еңбек іс-әрекеті)</w:t>
            </w:r>
          </w:p>
          <w:p w14:paraId="1C2FDF1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табиғи қорық, "Қызыл кітап" туралы түсініктер беру; қорықта қызмет атқаратын орманшы, аңшы, ағаш кесуші, ветеринар дәрігері </w:t>
            </w:r>
            <w:r>
              <w:rPr>
                <w:rFonts w:ascii="Times New Roman" w:eastAsia="Times New Roman" w:hAnsi="Times New Roman" w:cs="Times New Roman"/>
                <w:sz w:val="24"/>
                <w:szCs w:val="24"/>
              </w:rPr>
              <w:lastRenderedPageBreak/>
              <w:t>туралы ұғымдарын нығайту; орман мамандарының орманды, жан-жануарларды қорғаудағы атқаратын рөлі неде екенін анықтау; еңбекқорлыққа, жан-жануарларға жанашырлық пен қамқорлыққа тәрбиелеу.</w:t>
            </w:r>
          </w:p>
          <w:p w14:paraId="5E185A2E" w14:textId="09B6F2CE" w:rsidR="00C86253" w:rsidRDefault="00C86253" w:rsidP="009E26B2">
            <w:pPr>
              <w:widowControl w:val="0"/>
              <w:spacing w:line="240" w:lineRule="auto"/>
              <w:rPr>
                <w:rFonts w:ascii="Times New Roman" w:eastAsia="Times New Roman" w:hAnsi="Times New Roman" w:cs="Times New Roman"/>
                <w:sz w:val="24"/>
                <w:szCs w:val="24"/>
              </w:rPr>
            </w:pP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48871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w:t>
            </w:r>
          </w:p>
          <w:p w14:paraId="6473DBF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саябақ".</w:t>
            </w:r>
          </w:p>
          <w:p w14:paraId="4BCA85A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күз туралы білімдерін аша отырып, күзгі бақтың </w:t>
            </w:r>
            <w:r>
              <w:rPr>
                <w:rFonts w:ascii="Times New Roman" w:eastAsia="Times New Roman" w:hAnsi="Times New Roman" w:cs="Times New Roman"/>
                <w:sz w:val="24"/>
                <w:szCs w:val="24"/>
              </w:rPr>
              <w:t>әсемдігін, көріктілігін түсіндіру.</w:t>
            </w:r>
          </w:p>
          <w:p w14:paraId="3376E363" w14:textId="77777777" w:rsidR="00C86253" w:rsidRDefault="00C86253" w:rsidP="009F609A">
            <w:pPr>
              <w:widowControl w:val="0"/>
              <w:spacing w:line="240" w:lineRule="auto"/>
              <w:rPr>
                <w:rFonts w:ascii="Times New Roman" w:eastAsia="Times New Roman" w:hAnsi="Times New Roman" w:cs="Times New Roman"/>
                <w:sz w:val="24"/>
                <w:szCs w:val="24"/>
              </w:rPr>
            </w:pPr>
          </w:p>
          <w:p w14:paraId="72FE26E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w:t>
            </w:r>
          </w:p>
          <w:p w14:paraId="1B265E6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артық?"</w:t>
            </w:r>
          </w:p>
          <w:p w14:paraId="29FF849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іс-әрекеті, зерттеу іс-әрекеті)</w:t>
            </w:r>
          </w:p>
          <w:p w14:paraId="4A8E1DB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w:t>
            </w:r>
          </w:p>
          <w:p w14:paraId="38E7C9E3" w14:textId="77777777" w:rsidR="00C86253" w:rsidRDefault="00C86253" w:rsidP="009F609A">
            <w:pPr>
              <w:widowControl w:val="0"/>
              <w:spacing w:line="240" w:lineRule="auto"/>
              <w:rPr>
                <w:rFonts w:ascii="Times New Roman" w:eastAsia="Times New Roman" w:hAnsi="Times New Roman" w:cs="Times New Roman"/>
                <w:sz w:val="24"/>
                <w:szCs w:val="24"/>
              </w:rPr>
            </w:pPr>
          </w:p>
          <w:p w14:paraId="2F38DE3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14:paraId="33B181C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w:t>
            </w:r>
          </w:p>
          <w:p w14:paraId="3BCD7A8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 зерттеу іс-әрекеті, еңбек іс-әрекеті)</w:t>
            </w:r>
          </w:p>
          <w:p w14:paraId="54E34E5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кітапхана жайында ұғымдарын нығайту; кітапханашының қызметін анықтау; тәртіптілікке, ұғымталдыққа, </w:t>
            </w:r>
            <w:r>
              <w:rPr>
                <w:rFonts w:ascii="Times New Roman" w:eastAsia="Times New Roman" w:hAnsi="Times New Roman" w:cs="Times New Roman"/>
                <w:sz w:val="24"/>
                <w:szCs w:val="24"/>
              </w:rPr>
              <w:lastRenderedPageBreak/>
              <w:t>төзімділікке тәрбиелеу.</w:t>
            </w:r>
          </w:p>
          <w:p w14:paraId="2F410E4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6C8B4C79" w14:textId="2619D42A" w:rsidR="00C86253" w:rsidRDefault="00C86253" w:rsidP="009F609A">
            <w:pPr>
              <w:widowControl w:val="0"/>
              <w:spacing w:line="240" w:lineRule="auto"/>
              <w:rPr>
                <w:rFonts w:ascii="Times New Roman" w:eastAsia="Times New Roman" w:hAnsi="Times New Roman" w:cs="Times New Roman"/>
                <w:sz w:val="24"/>
                <w:szCs w:val="24"/>
              </w:rPr>
            </w:pP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01BFA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"Адасқан сандар".</w:t>
            </w:r>
          </w:p>
          <w:p w14:paraId="59227A0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зерттеу іс-әрекеті)</w:t>
            </w:r>
          </w:p>
          <w:p w14:paraId="1DCDA859" w14:textId="49DD1A37" w:rsidR="00C86253" w:rsidRPr="009E26B2"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Балалардың сандар тізбегі жайындағы </w:t>
            </w:r>
            <w:r>
              <w:rPr>
                <w:rFonts w:ascii="Times New Roman" w:eastAsia="Times New Roman" w:hAnsi="Times New Roman" w:cs="Times New Roman"/>
                <w:sz w:val="24"/>
                <w:szCs w:val="24"/>
              </w:rPr>
              <w:t>білімдерін нығайту; реттік сандарды пысықтау; сандар тізбегінде аталған санның көршілерін немесе тізбектегі кез келген санның арысында жасырынған санды тауып атауда жаттықтыру; зейін, ойлау, елестету қабілеттерін дамыту; шапшаңдыққа, зеректікке тәрбиелеу.</w:t>
            </w:r>
          </w:p>
          <w:p w14:paraId="75C030C0" w14:textId="77777777" w:rsidR="00C86253" w:rsidRPr="009E26B2" w:rsidRDefault="00C86253" w:rsidP="009F609A">
            <w:pPr>
              <w:widowControl w:val="0"/>
              <w:spacing w:line="240" w:lineRule="auto"/>
              <w:rPr>
                <w:rFonts w:ascii="Times New Roman" w:eastAsia="Times New Roman" w:hAnsi="Times New Roman" w:cs="Times New Roman"/>
                <w:b/>
                <w:bCs/>
                <w:sz w:val="24"/>
                <w:szCs w:val="24"/>
              </w:rPr>
            </w:pPr>
            <w:r w:rsidRPr="009E26B2">
              <w:rPr>
                <w:rFonts w:ascii="Times New Roman" w:eastAsia="Times New Roman" w:hAnsi="Times New Roman" w:cs="Times New Roman"/>
                <w:b/>
                <w:bCs/>
                <w:sz w:val="24"/>
                <w:szCs w:val="24"/>
              </w:rPr>
              <w:t>«Экологиялық тәрбие», «Қаржылық сауаттылық».</w:t>
            </w:r>
          </w:p>
          <w:p w14:paraId="691B2E75" w14:textId="77777777" w:rsidR="00C86253" w:rsidRPr="009E26B2" w:rsidRDefault="00C86253" w:rsidP="009F609A">
            <w:pPr>
              <w:widowControl w:val="0"/>
              <w:spacing w:line="240" w:lineRule="auto"/>
              <w:rPr>
                <w:rFonts w:ascii="Times New Roman" w:eastAsia="Times New Roman" w:hAnsi="Times New Roman" w:cs="Times New Roman"/>
                <w:b/>
                <w:bCs/>
                <w:sz w:val="24"/>
                <w:szCs w:val="24"/>
              </w:rPr>
            </w:pPr>
            <w:r w:rsidRPr="009E26B2">
              <w:rPr>
                <w:rFonts w:ascii="Times New Roman" w:eastAsia="Times New Roman" w:hAnsi="Times New Roman" w:cs="Times New Roman"/>
                <w:b/>
                <w:bCs/>
                <w:sz w:val="24"/>
                <w:szCs w:val="24"/>
              </w:rPr>
              <w:t>Сюжетті-рөлдік ойын. "Ветеринарлық емхана".</w:t>
            </w:r>
          </w:p>
          <w:p w14:paraId="52D2305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 зерттеу іс-әрекеті, еңбек іс-әрекеті)</w:t>
            </w:r>
          </w:p>
          <w:p w14:paraId="6494904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ветеринарлық емханада қызмет атқаратын жануар дәрігері, мейірбике, күтуші жөнінде ұғымдарды нығайту; медициналық </w:t>
            </w:r>
            <w:r>
              <w:rPr>
                <w:rFonts w:ascii="Times New Roman" w:eastAsia="Times New Roman" w:hAnsi="Times New Roman" w:cs="Times New Roman"/>
                <w:sz w:val="24"/>
                <w:szCs w:val="24"/>
              </w:rPr>
              <w:lastRenderedPageBreak/>
              <w:t>қызметкерлердің емханада атқаратын рөлі неде екендігін анықтау; еңбекқорлыққа, жан-жануарларға аяушылыққа, қамқорлыққа тәрбиелеу.</w:t>
            </w:r>
          </w:p>
          <w:p w14:paraId="05B2CCA0" w14:textId="4A8D8DD8" w:rsidR="00C86253" w:rsidRDefault="00C86253"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негіздерін қалыптастыру</w:t>
            </w:r>
          </w:p>
          <w:p w14:paraId="12477C05" w14:textId="77777777" w:rsidR="00C86253" w:rsidRPr="009E26B2" w:rsidRDefault="00C86253" w:rsidP="009F609A">
            <w:pPr>
              <w:widowControl w:val="0"/>
              <w:spacing w:line="240" w:lineRule="auto"/>
              <w:rPr>
                <w:rFonts w:ascii="Times New Roman" w:eastAsia="Times New Roman" w:hAnsi="Times New Roman" w:cs="Times New Roman"/>
                <w:b/>
                <w:bCs/>
                <w:sz w:val="24"/>
                <w:szCs w:val="24"/>
              </w:rPr>
            </w:pPr>
            <w:r w:rsidRPr="009E26B2">
              <w:rPr>
                <w:rFonts w:ascii="Times New Roman" w:eastAsia="Times New Roman" w:hAnsi="Times New Roman" w:cs="Times New Roman"/>
                <w:b/>
                <w:bCs/>
                <w:sz w:val="24"/>
                <w:szCs w:val="24"/>
              </w:rPr>
              <w:t>"Менің көңіл-күйім қандай?" жаттығуы.</w:t>
            </w:r>
          </w:p>
          <w:p w14:paraId="5B6D931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зерттеу іс-әрекеті)</w:t>
            </w:r>
          </w:p>
          <w:p w14:paraId="00470599" w14:textId="4673219B" w:rsidR="00C86253" w:rsidRPr="009E26B2"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Балалардың өз көңіл-күйлерін сипаттай білу қабілетін дамыту; салауатты өмір салтына деген қажеттілігін қалыптастыру; эмпатиялық қасиеттерді дамыту, салауатты қарым-қатынастар ортасын құру.</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AE815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14:paraId="24A4E0B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мекендейді?"</w:t>
            </w:r>
          </w:p>
          <w:p w14:paraId="644E9DB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w:t>
            </w:r>
          </w:p>
          <w:p w14:paraId="3705FE6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Жабайы аңдар, құстар, </w:t>
            </w:r>
            <w:r>
              <w:rPr>
                <w:rFonts w:ascii="Times New Roman" w:eastAsia="Times New Roman" w:hAnsi="Times New Roman" w:cs="Times New Roman"/>
                <w:sz w:val="24"/>
                <w:szCs w:val="24"/>
              </w:rPr>
              <w:t>үй жануарларының қайда мекендейтіні туралы балалардың білімдерін тиянақтау; сөздік қорын байыту; есте сақтау, ойлау, байланыстыра сөйлеу қабілеттерін; дүниетанымын кеңейту.</w:t>
            </w:r>
          </w:p>
          <w:p w14:paraId="7BFE803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 есімдер мен жалпылаушы сөздерді дұрыс қолдана білуді дамыту.</w:t>
            </w:r>
          </w:p>
          <w:p w14:paraId="4EA667E4" w14:textId="77777777" w:rsidR="00C86253" w:rsidRDefault="00C86253" w:rsidP="009F609A">
            <w:pPr>
              <w:widowControl w:val="0"/>
              <w:spacing w:line="240" w:lineRule="auto"/>
              <w:rPr>
                <w:rFonts w:ascii="Times New Roman" w:eastAsia="Times New Roman" w:hAnsi="Times New Roman" w:cs="Times New Roman"/>
                <w:sz w:val="24"/>
                <w:szCs w:val="24"/>
              </w:rPr>
            </w:pPr>
          </w:p>
          <w:p w14:paraId="60EC73D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Tigtag Junior. "Аңдар тобы",</w:t>
            </w:r>
          </w:p>
          <w:p w14:paraId="6A25BD8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іс-әрекеті, зерттеу іс-әрекеті)</w:t>
            </w:r>
          </w:p>
          <w:p w14:paraId="44E5A303" w14:textId="77777777" w:rsidR="00C86253" w:rsidRDefault="00C86253" w:rsidP="009F609A">
            <w:pPr>
              <w:widowControl w:val="0"/>
              <w:spacing w:line="240" w:lineRule="auto"/>
              <w:rPr>
                <w:rFonts w:ascii="Times New Roman" w:eastAsia="Times New Roman" w:hAnsi="Times New Roman" w:cs="Times New Roman"/>
                <w:sz w:val="24"/>
                <w:szCs w:val="24"/>
                <w:u w:val="single"/>
              </w:rPr>
            </w:pPr>
            <w:hyperlink r:id="rId13">
              <w:r>
                <w:rPr>
                  <w:rFonts w:ascii="Times New Roman" w:eastAsia="Times New Roman" w:hAnsi="Times New Roman" w:cs="Times New Roman"/>
                  <w:sz w:val="24"/>
                  <w:szCs w:val="24"/>
                  <w:u w:val="single"/>
                </w:rPr>
                <w:t>https://bilimkids.kz/media/video/andar-toby</w:t>
              </w:r>
            </w:hyperlink>
          </w:p>
          <w:p w14:paraId="38AB8D4C" w14:textId="77777777" w:rsidR="00C86253" w:rsidRDefault="00C86253" w:rsidP="009F609A">
            <w:pPr>
              <w:widowControl w:val="0"/>
              <w:spacing w:line="240" w:lineRule="auto"/>
              <w:rPr>
                <w:rFonts w:ascii="Times New Roman" w:eastAsia="Times New Roman" w:hAnsi="Times New Roman" w:cs="Times New Roman"/>
                <w:sz w:val="24"/>
                <w:szCs w:val="24"/>
              </w:rPr>
            </w:pPr>
          </w:p>
          <w:p w14:paraId="285862F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«Қаржылық сауаттылық».</w:t>
            </w:r>
          </w:p>
          <w:p w14:paraId="61D98D1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w:t>
            </w:r>
          </w:p>
          <w:p w14:paraId="7205E89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"Зообақ".</w:t>
            </w:r>
          </w:p>
          <w:p w14:paraId="67B8EF2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 еңбек іс-әрекеті)</w:t>
            </w:r>
          </w:p>
          <w:p w14:paraId="3CBA8BA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түсінігіндегі зообақ, </w:t>
            </w:r>
            <w:r>
              <w:rPr>
                <w:rFonts w:ascii="Times New Roman" w:eastAsia="Times New Roman" w:hAnsi="Times New Roman" w:cs="Times New Roman"/>
                <w:sz w:val="24"/>
                <w:szCs w:val="24"/>
              </w:rPr>
              <w:lastRenderedPageBreak/>
              <w:t>қорғауға алынған жануарлар туралы ұғымдарын бекіту; зообақта қызмет атқаратын ветеринар дәрігері, орнитолог (құс маманы), зоолог (жануарлар маманы), герпетолог (қосмекенділер маманы), күтуші жөніндегі ұғымдарын нығайту; мамандардың зообақта атқаратын рөлі неде екенін анықтау; еңбекқорлыққа, жан-жануарларға жанашырлық пен қамқорлыққа тәрбиелеу.</w:t>
            </w:r>
          </w:p>
          <w:p w14:paraId="0499C73A" w14:textId="0844138C"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негіздерін қалыптастыру.</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7CA36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Дамытушы жаттығу.</w:t>
            </w:r>
          </w:p>
          <w:p w14:paraId="3A95B47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"Шапшаңдар сайысы".</w:t>
            </w:r>
          </w:p>
          <w:p w14:paraId="1C39BB8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w:t>
            </w:r>
          </w:p>
          <w:p w14:paraId="6DDB487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Шешендікке, сөз өнеріне </w:t>
            </w:r>
            <w:r>
              <w:rPr>
                <w:rFonts w:ascii="Times New Roman" w:eastAsia="Times New Roman" w:hAnsi="Times New Roman" w:cs="Times New Roman"/>
                <w:sz w:val="24"/>
                <w:szCs w:val="24"/>
              </w:rPr>
              <w:t>баулу, халық ауыз әдебиеті шығармаларымен таныстыру, жұмбақ шешу.</w:t>
            </w:r>
          </w:p>
          <w:p w14:paraId="20B1C43E" w14:textId="77777777" w:rsidR="00C86253" w:rsidRDefault="00C86253" w:rsidP="009F609A">
            <w:pPr>
              <w:widowControl w:val="0"/>
              <w:spacing w:line="240" w:lineRule="auto"/>
              <w:rPr>
                <w:rFonts w:ascii="Times New Roman" w:eastAsia="Times New Roman" w:hAnsi="Times New Roman" w:cs="Times New Roman"/>
                <w:sz w:val="24"/>
                <w:szCs w:val="24"/>
              </w:rPr>
            </w:pPr>
          </w:p>
          <w:p w14:paraId="5EC23EE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Талдың басында,</w:t>
            </w:r>
          </w:p>
          <w:p w14:paraId="5CF3656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Жемi бар қасында.</w:t>
            </w:r>
          </w:p>
          <w:p w14:paraId="0086F41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 тұр саялы,</w:t>
            </w:r>
          </w:p>
          <w:p w14:paraId="544E187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Достарға аялы. (Құс ұясы.)</w:t>
            </w:r>
          </w:p>
          <w:p w14:paraId="530DD42A" w14:textId="77777777" w:rsidR="00C86253" w:rsidRDefault="00C86253" w:rsidP="009F609A">
            <w:pPr>
              <w:widowControl w:val="0"/>
              <w:spacing w:line="240" w:lineRule="auto"/>
              <w:rPr>
                <w:rFonts w:ascii="Times New Roman" w:eastAsia="Times New Roman" w:hAnsi="Times New Roman" w:cs="Times New Roman"/>
                <w:sz w:val="24"/>
                <w:szCs w:val="24"/>
              </w:rPr>
            </w:pPr>
          </w:p>
          <w:p w14:paraId="54913E6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Сирағы ұзын,</w:t>
            </w:r>
          </w:p>
          <w:p w14:paraId="6312D10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Тырнағы ұзын.</w:t>
            </w:r>
          </w:p>
          <w:p w14:paraId="63E9BF7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Балықты сүзбей,</w:t>
            </w:r>
          </w:p>
          <w:p w14:paraId="19628AA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Ұстайтын шоқып,</w:t>
            </w:r>
          </w:p>
          <w:p w14:paraId="746ED7E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Тұмсығы бiздей. (Тырна.)</w:t>
            </w:r>
          </w:p>
          <w:p w14:paraId="5B5D9694" w14:textId="77777777" w:rsidR="00C86253" w:rsidRDefault="00C86253" w:rsidP="009F609A">
            <w:pPr>
              <w:widowControl w:val="0"/>
              <w:spacing w:line="240" w:lineRule="auto"/>
              <w:rPr>
                <w:rFonts w:ascii="Times New Roman" w:eastAsia="Times New Roman" w:hAnsi="Times New Roman" w:cs="Times New Roman"/>
                <w:sz w:val="24"/>
                <w:szCs w:val="24"/>
              </w:rPr>
            </w:pPr>
          </w:p>
          <w:p w14:paraId="306687B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Екi айыр құйрығы,</w:t>
            </w:r>
          </w:p>
          <w:p w14:paraId="6870D95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Қияқ мұрт қанаты,</w:t>
            </w:r>
          </w:p>
          <w:p w14:paraId="4C4F778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Ұшқырлардың жүйрiгi. (Қарлығаш.)</w:t>
            </w:r>
          </w:p>
          <w:p w14:paraId="1FA8B54F" w14:textId="77777777" w:rsidR="00C86253" w:rsidRDefault="00C86253" w:rsidP="009F609A">
            <w:pPr>
              <w:widowControl w:val="0"/>
              <w:spacing w:line="240" w:lineRule="auto"/>
              <w:rPr>
                <w:rFonts w:ascii="Times New Roman" w:eastAsia="Times New Roman" w:hAnsi="Times New Roman" w:cs="Times New Roman"/>
                <w:sz w:val="24"/>
                <w:szCs w:val="24"/>
              </w:rPr>
            </w:pPr>
          </w:p>
          <w:p w14:paraId="26404D9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Тақылдатып,</w:t>
            </w:r>
          </w:p>
          <w:p w14:paraId="0BECCAE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Мазаны ап,</w:t>
            </w:r>
          </w:p>
          <w:p w14:paraId="163008B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тазалап,</w:t>
            </w:r>
          </w:p>
          <w:p w14:paraId="4BCAE1F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Ормандарды емдейдi,</w:t>
            </w:r>
          </w:p>
          <w:p w14:paraId="414BB53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Зиянкестi жазалап. (Тоқылдақ.)</w:t>
            </w:r>
          </w:p>
          <w:p w14:paraId="1074F6AD" w14:textId="77777777" w:rsidR="00C86253" w:rsidRDefault="00C86253" w:rsidP="009F609A">
            <w:pPr>
              <w:widowControl w:val="0"/>
              <w:spacing w:line="240" w:lineRule="auto"/>
              <w:rPr>
                <w:rFonts w:ascii="Times New Roman" w:eastAsia="Times New Roman" w:hAnsi="Times New Roman" w:cs="Times New Roman"/>
                <w:sz w:val="24"/>
                <w:szCs w:val="24"/>
              </w:rPr>
            </w:pPr>
          </w:p>
          <w:p w14:paraId="7227F49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көрсе,</w:t>
            </w:r>
          </w:p>
          <w:p w14:paraId="01DED8A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Шықылықтап </w:t>
            </w:r>
            <w:r>
              <w:rPr>
                <w:rFonts w:ascii="Times New Roman" w:eastAsia="Times New Roman" w:hAnsi="Times New Roman" w:cs="Times New Roman"/>
                <w:sz w:val="24"/>
                <w:szCs w:val="24"/>
              </w:rPr>
              <w:lastRenderedPageBreak/>
              <w:t>қалтаңдайды,</w:t>
            </w:r>
          </w:p>
          <w:p w14:paraId="5D29BD4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Сескенсе,</w:t>
            </w:r>
          </w:p>
          <w:p w14:paraId="254E50D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Жыпылықтап жалтаңдайды. (Сауысқан.)</w:t>
            </w:r>
          </w:p>
          <w:p w14:paraId="48810E7E" w14:textId="77777777" w:rsidR="00C86253" w:rsidRDefault="00C86253" w:rsidP="009F609A">
            <w:pPr>
              <w:widowControl w:val="0"/>
              <w:spacing w:line="240" w:lineRule="auto"/>
              <w:rPr>
                <w:rFonts w:ascii="Times New Roman" w:eastAsia="Times New Roman" w:hAnsi="Times New Roman" w:cs="Times New Roman"/>
                <w:sz w:val="24"/>
                <w:szCs w:val="24"/>
              </w:rPr>
            </w:pPr>
          </w:p>
          <w:p w14:paraId="1A15DA4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 түстi қарқылдақ,</w:t>
            </w:r>
          </w:p>
          <w:p w14:paraId="5364B6B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Ұшып-қонып жалпылдап.</w:t>
            </w:r>
          </w:p>
          <w:p w14:paraId="59C2057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Қоқыстарды шоқиды,</w:t>
            </w:r>
          </w:p>
          <w:p w14:paraId="0358533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iздейдi там-тұмдап. (Қарға.)</w:t>
            </w:r>
          </w:p>
          <w:p w14:paraId="3A3C22A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Театрландырылған қойылым. "Шегіртке мен құмырсқа" мысалы.</w:t>
            </w:r>
          </w:p>
          <w:p w14:paraId="3009ED1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07DA047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032AFF77" w14:textId="0BC9594A" w:rsidR="00C86253" w:rsidRPr="009E26B2"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Балаларды қол жетімді көркем шығармалар мен фольклорға, театр әлеміне баулу, кітапқа деген қызығушылығын дамыту.</w:t>
            </w:r>
          </w:p>
        </w:tc>
      </w:tr>
      <w:tr w:rsidR="00C86253" w14:paraId="0BBD97B1"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7744C9"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lastRenderedPageBreak/>
              <w:t>Балалармен жеке жұмыс</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C96D02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ойындары.</w:t>
            </w:r>
          </w:p>
          <w:p w14:paraId="50BC28D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қай кезде болады?"</w:t>
            </w:r>
          </w:p>
          <w:p w14:paraId="5D7743D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танымдық іс-әрекеті)</w:t>
            </w:r>
          </w:p>
          <w:p w14:paraId="4372DF2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Балалардың жыл мезгілдері, оларға тән белгілер туралы білімдерін бекіту; үйлесімді сөйлеуді, зейінді, тапқырлықты, шыдамдылықты дамыту.</w:t>
            </w:r>
          </w:p>
          <w:p w14:paraId="28E8D183" w14:textId="77777777" w:rsidR="00C86253" w:rsidRDefault="00C86253" w:rsidP="009F609A">
            <w:pPr>
              <w:widowControl w:val="0"/>
              <w:spacing w:line="240" w:lineRule="auto"/>
              <w:rPr>
                <w:rFonts w:ascii="Times New Roman" w:eastAsia="Times New Roman" w:hAnsi="Times New Roman" w:cs="Times New Roman"/>
                <w:sz w:val="24"/>
                <w:szCs w:val="24"/>
              </w:rPr>
            </w:pPr>
          </w:p>
          <w:p w14:paraId="06BA545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«Жасырынған дыбысты тап» ойын-жаттығуы.</w:t>
            </w:r>
          </w:p>
          <w:p w14:paraId="3542B84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5BA4E68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Фонематикалық естуді дамыту, сөздегі дыбыстардың орнын анықтау (басы, ортасы, соңы). Артикуляциялық жаттығулар жасау.</w:t>
            </w:r>
          </w:p>
          <w:p w14:paraId="602D3F6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таңдаған дыбысты, суреттерге қарап, объектілердің атауларын атап, осы дыбыстың сөздегі орнын табу керек.</w:t>
            </w:r>
          </w:p>
          <w:p w14:paraId="42E65B9D" w14:textId="424380D4" w:rsidR="00C86253" w:rsidRDefault="00C86253" w:rsidP="009F609A">
            <w:pPr>
              <w:widowControl w:val="0"/>
              <w:spacing w:line="240" w:lineRule="auto"/>
              <w:rPr>
                <w:rFonts w:ascii="Times New Roman" w:eastAsia="Times New Roman" w:hAnsi="Times New Roman" w:cs="Times New Roman"/>
                <w:sz w:val="24"/>
                <w:szCs w:val="24"/>
              </w:rPr>
            </w:pP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A555FE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 тілін дамыту. Тақпақ жаттау.</w:t>
            </w:r>
          </w:p>
          <w:p w14:paraId="584D719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2E0BA90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Шахановтың тақпақтары.</w:t>
            </w:r>
          </w:p>
          <w:p w14:paraId="1060AFC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Тыңдалған </w:t>
            </w:r>
            <w:r>
              <w:rPr>
                <w:rFonts w:ascii="Times New Roman" w:eastAsia="Times New Roman" w:hAnsi="Times New Roman" w:cs="Times New Roman"/>
                <w:sz w:val="24"/>
                <w:szCs w:val="24"/>
              </w:rPr>
              <w:lastRenderedPageBreak/>
              <w:t>шығарманың мазмұнын қайталап айтуға, қысқа өлеңдерді, санамақтарды жатқа айтуға баулу, логикалық екпінді қолданып, оларды есте сақтауға, шығарма мазмұнын дұрыс қабылдауға баулу.</w:t>
            </w:r>
          </w:p>
          <w:p w14:paraId="684492F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"Тиін"</w:t>
            </w:r>
          </w:p>
          <w:p w14:paraId="29C75C4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"Аңдып тұрған жау жоқ па?"-</w:t>
            </w:r>
          </w:p>
          <w:p w14:paraId="602D143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Деп, қарайды ол жан-жаққа.</w:t>
            </w:r>
          </w:p>
          <w:p w14:paraId="3C6D9A2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Шыбын жаны тәтті ғой,</w:t>
            </w:r>
          </w:p>
          <w:p w14:paraId="53BFED5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Тәтті-ау бірақ жаңғақ та.</w:t>
            </w:r>
          </w:p>
          <w:p w14:paraId="0501D3CB" w14:textId="77777777" w:rsidR="00C86253" w:rsidRDefault="00C86253" w:rsidP="009F609A">
            <w:pPr>
              <w:widowControl w:val="0"/>
              <w:spacing w:line="240" w:lineRule="auto"/>
              <w:rPr>
                <w:rFonts w:ascii="Times New Roman" w:eastAsia="Times New Roman" w:hAnsi="Times New Roman" w:cs="Times New Roman"/>
                <w:sz w:val="24"/>
                <w:szCs w:val="24"/>
              </w:rPr>
            </w:pPr>
          </w:p>
          <w:p w14:paraId="3226BF6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"Бақа".</w:t>
            </w:r>
          </w:p>
          <w:p w14:paraId="1389B62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Келсем көлге жақындап,</w:t>
            </w:r>
          </w:p>
          <w:p w14:paraId="251DA09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Жағың тынбас бақылдап.</w:t>
            </w:r>
          </w:p>
          <w:p w14:paraId="7CA6204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Ауырмай ма таңдайың,</w:t>
            </w:r>
          </w:p>
          <w:p w14:paraId="0C3083A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тақылдап?</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378B4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«Суреттерді орналастыр» ойын-жаттығуы.</w:t>
            </w:r>
          </w:p>
          <w:p w14:paraId="39E765C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p w14:paraId="7D378F1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Заттарды топтастыруға жаттықтыру, өз бетінше тапсырманы орындауға дағдыландыру, ойлау қабілетін дамыту.</w:t>
            </w:r>
          </w:p>
          <w:p w14:paraId="5778D6A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құрал-жабдықтары: торкөз салынған қағаз беттері, әртүрлі суреттер.</w:t>
            </w:r>
          </w:p>
          <w:p w14:paraId="51D0473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мазмұны.</w:t>
            </w:r>
          </w:p>
          <w:p w14:paraId="3E4A0FA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берілген суреттерді әр бағанмен жолға, олардың бірі ғана келетіндей етіп, шаршы торкөздерге орналастырады.</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477CB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Көркемсөзді мәнерлеп оқу.</w:t>
            </w:r>
          </w:p>
          <w:p w14:paraId="63886CC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03C197D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Д.Ахметова "Кірпіжан".</w:t>
            </w:r>
          </w:p>
          <w:p w14:paraId="34E9BCA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Тыңдалған шығарманың мазмұнын қайталап </w:t>
            </w:r>
            <w:r>
              <w:rPr>
                <w:rFonts w:ascii="Times New Roman" w:eastAsia="Times New Roman" w:hAnsi="Times New Roman" w:cs="Times New Roman"/>
                <w:sz w:val="24"/>
                <w:szCs w:val="24"/>
              </w:rPr>
              <w:lastRenderedPageBreak/>
              <w:t>айтуға, қысқа өлеңдерді есте сақтауға, шығарма мазмұнын дұрыс қабылдауға, кейіпкерлеріне жанашырлық танытуға баулу.</w:t>
            </w:r>
          </w:p>
          <w:p w14:paraId="05F77EC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Кірпіжан, кірпіжан,</w:t>
            </w:r>
          </w:p>
          <w:p w14:paraId="02C77AE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жортып барасың?</w:t>
            </w:r>
          </w:p>
          <w:p w14:paraId="39C2A4E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орманнан</w:t>
            </w:r>
          </w:p>
          <w:p w14:paraId="7B3CA8C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іздеп аларсың?</w:t>
            </w:r>
          </w:p>
          <w:p w14:paraId="6123C4FD" w14:textId="77777777" w:rsidR="00C86253" w:rsidRDefault="00C86253" w:rsidP="009F609A">
            <w:pPr>
              <w:widowControl w:val="0"/>
              <w:spacing w:line="240" w:lineRule="auto"/>
              <w:rPr>
                <w:rFonts w:ascii="Times New Roman" w:eastAsia="Times New Roman" w:hAnsi="Times New Roman" w:cs="Times New Roman"/>
                <w:sz w:val="24"/>
                <w:szCs w:val="24"/>
              </w:rPr>
            </w:pPr>
          </w:p>
          <w:p w14:paraId="344910E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Жолым көп, жолым көп,</w:t>
            </w:r>
          </w:p>
          <w:p w14:paraId="721B26F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Қоректі іздеймін.</w:t>
            </w:r>
          </w:p>
          <w:p w14:paraId="16B2CDE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көп, қорек көп</w:t>
            </w:r>
          </w:p>
          <w:p w14:paraId="6491568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Тауып алып жеймін.</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6B25E4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Көркемсөзді мәнерлеп оқу.</w:t>
            </w:r>
          </w:p>
          <w:p w14:paraId="73D88C3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p w14:paraId="5587BE1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Тыңдалған шығарманың мазмұнын қайталап айтуға, қысқа өлеңдерді </w:t>
            </w:r>
            <w:r>
              <w:rPr>
                <w:rFonts w:ascii="Times New Roman" w:eastAsia="Times New Roman" w:hAnsi="Times New Roman" w:cs="Times New Roman"/>
                <w:sz w:val="24"/>
                <w:szCs w:val="24"/>
              </w:rPr>
              <w:lastRenderedPageBreak/>
              <w:t>есте сақтауға, шығарма мазмұнын дұрыс қабылдауға, кейіпкерлеріне жанашырлық танытуға баулу.</w:t>
            </w:r>
          </w:p>
          <w:p w14:paraId="53948DD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Жүсіп Қыдыров "Қасқыр".</w:t>
            </w:r>
          </w:p>
          <w:p w14:paraId="051232E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Көрдіңіз бе, әне, аға,</w:t>
            </w:r>
          </w:p>
          <w:p w14:paraId="2637411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Атам қуған арланды!</w:t>
            </w:r>
          </w:p>
          <w:p w14:paraId="30C947F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шауып қораға</w:t>
            </w:r>
          </w:p>
          <w:p w14:paraId="34DB313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Дүркіреткен бар малды.</w:t>
            </w:r>
          </w:p>
          <w:p w14:paraId="57FCCED2" w14:textId="77777777" w:rsidR="00C86253" w:rsidRDefault="00C86253" w:rsidP="009F609A">
            <w:pPr>
              <w:widowControl w:val="0"/>
              <w:spacing w:line="240" w:lineRule="auto"/>
              <w:rPr>
                <w:rFonts w:ascii="Times New Roman" w:eastAsia="Times New Roman" w:hAnsi="Times New Roman" w:cs="Times New Roman"/>
                <w:sz w:val="24"/>
                <w:szCs w:val="24"/>
              </w:rPr>
            </w:pPr>
          </w:p>
          <w:p w14:paraId="18972A1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түсіп қалыпты,</w:t>
            </w:r>
          </w:p>
          <w:p w14:paraId="7A36084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Сыбағасын алыпты.</w:t>
            </w:r>
          </w:p>
          <w:p w14:paraId="05E92CF2" w14:textId="77777777" w:rsidR="00C86253" w:rsidRDefault="00C86253" w:rsidP="009F609A">
            <w:pPr>
              <w:widowControl w:val="0"/>
              <w:spacing w:line="240" w:lineRule="auto"/>
              <w:rPr>
                <w:rFonts w:ascii="Times New Roman" w:eastAsia="Times New Roman" w:hAnsi="Times New Roman" w:cs="Times New Roman"/>
                <w:sz w:val="24"/>
                <w:szCs w:val="24"/>
              </w:rPr>
            </w:pPr>
          </w:p>
          <w:p w14:paraId="5D6DF19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"Мен күмандануға да, сенбеуге де құқылымын" ой жинақтау сәті.</w:t>
            </w:r>
          </w:p>
          <w:p w14:paraId="5DDA181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іс-әрекеті)</w:t>
            </w:r>
          </w:p>
          <w:p w14:paraId="12DB8D0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өз өмірлерінің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w:t>
            </w:r>
            <w:r>
              <w:rPr>
                <w:rFonts w:ascii="Times New Roman" w:eastAsia="Times New Roman" w:hAnsi="Times New Roman" w:cs="Times New Roman"/>
                <w:sz w:val="24"/>
                <w:szCs w:val="24"/>
              </w:rPr>
              <w:lastRenderedPageBreak/>
              <w:t>ермеу); қарапайым оқиғалар, шығарма кейіпкерлерінің әрекеттері мысалдарында жеке қауіпсіздігінің маңызды екендігіне көз жеткізу, талқылау; көз пікірін білдіруге үйрету.</w:t>
            </w:r>
          </w:p>
        </w:tc>
      </w:tr>
      <w:tr w:rsidR="00C86253" w14:paraId="669BAB2A"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710E7D"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lastRenderedPageBreak/>
              <w:t>Серуенге дайындық</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34572D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іс-әрекеті)</w:t>
            </w:r>
          </w:p>
          <w:p w14:paraId="3A53094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p w14:paraId="1E98CA7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w:t>
            </w:r>
          </w:p>
        </w:tc>
      </w:tr>
      <w:tr w:rsidR="00C86253" w14:paraId="701E7F53"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026117"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t>Серуен</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F53B2B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Кеш мезгіліндегі күнді бақылау.</w:t>
            </w:r>
          </w:p>
          <w:p w14:paraId="28FB8D4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5567366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"Өлі табиғат" ұғымын бекіту, оған күннің жататынын анықтау; күн мен маусымдық табиғат құбылыстары арасындағы себеп-салдарлық </w:t>
            </w:r>
            <w:r>
              <w:rPr>
                <w:rFonts w:ascii="Times New Roman" w:eastAsia="Times New Roman" w:hAnsi="Times New Roman" w:cs="Times New Roman"/>
                <w:sz w:val="24"/>
                <w:szCs w:val="24"/>
              </w:rPr>
              <w:lastRenderedPageBreak/>
              <w:t>байланыстарды бақылауға, түсінуге үйрету.</w:t>
            </w:r>
          </w:p>
          <w:p w14:paraId="739FF3C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көзіне тура қарамау туралы қауіпсіздік ережесін бекіту, фотопленканы, күн көзілдірігін пайдалануды ұсыну.</w:t>
            </w:r>
          </w:p>
          <w:p w14:paraId="5A58D12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 уақытта күннің көлемі, күндізгіге қарағанда, едәуір үлкен, түсі қызылға айналатынын, суық маусым кезеңінде күн ерте бататынын байқату.</w:t>
            </w:r>
          </w:p>
          <w:p w14:paraId="1C5C51F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көгін баурап алып, жайғасқан,</w:t>
            </w:r>
          </w:p>
          <w:p w14:paraId="1CC1E65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Таңнан бері біздің ойға ұласқан,</w:t>
            </w:r>
          </w:p>
          <w:p w14:paraId="55AEA7D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қарайды оттай жылы жүзімен,</w:t>
            </w:r>
          </w:p>
          <w:p w14:paraId="2869D63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сайын ол қоштасады құзымен.</w:t>
            </w:r>
          </w:p>
          <w:p w14:paraId="7F4B1600" w14:textId="77777777" w:rsidR="00C86253" w:rsidRDefault="00C86253" w:rsidP="009F609A">
            <w:pPr>
              <w:widowControl w:val="0"/>
              <w:spacing w:line="240" w:lineRule="auto"/>
              <w:rPr>
                <w:rFonts w:ascii="Times New Roman" w:eastAsia="Times New Roman" w:hAnsi="Times New Roman" w:cs="Times New Roman"/>
                <w:sz w:val="24"/>
                <w:szCs w:val="24"/>
              </w:rPr>
            </w:pPr>
          </w:p>
          <w:p w14:paraId="7E97F60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 кезегін күманданбай береді,</w:t>
            </w:r>
          </w:p>
          <w:p w14:paraId="26C690D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атқанша жауап сұрап келеді:</w:t>
            </w:r>
          </w:p>
          <w:p w14:paraId="2AAE317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Сағындың ба, адам, күтіп бүгінді?</w:t>
            </w:r>
          </w:p>
          <w:p w14:paraId="77AB602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Жарығың боп мен </w:t>
            </w:r>
            <w:r>
              <w:rPr>
                <w:rFonts w:ascii="Times New Roman" w:eastAsia="Times New Roman" w:hAnsi="Times New Roman" w:cs="Times New Roman"/>
                <w:sz w:val="24"/>
                <w:szCs w:val="24"/>
              </w:rPr>
              <w:lastRenderedPageBreak/>
              <w:t>бастайын күніңді. (Д. Ахметова)</w:t>
            </w:r>
          </w:p>
          <w:p w14:paraId="671BFD5B" w14:textId="77777777" w:rsidR="00C86253" w:rsidRDefault="00C86253" w:rsidP="009F609A">
            <w:pPr>
              <w:widowControl w:val="0"/>
              <w:spacing w:line="240" w:lineRule="auto"/>
              <w:rPr>
                <w:rFonts w:ascii="Times New Roman" w:eastAsia="Times New Roman" w:hAnsi="Times New Roman" w:cs="Times New Roman"/>
                <w:sz w:val="24"/>
                <w:szCs w:val="24"/>
              </w:rPr>
            </w:pPr>
            <w:r w:rsidRPr="009E26B2">
              <w:rPr>
                <w:rFonts w:ascii="Times New Roman" w:eastAsia="Times New Roman" w:hAnsi="Times New Roman" w:cs="Times New Roman"/>
                <w:b/>
                <w:bCs/>
                <w:sz w:val="24"/>
                <w:szCs w:val="24"/>
              </w:rPr>
              <w:t>«Өнегелі тәрбие». «Қауіпсіздік».</w:t>
            </w:r>
            <w:r>
              <w:rPr>
                <w:rFonts w:ascii="Times New Roman" w:eastAsia="Times New Roman" w:hAnsi="Times New Roman" w:cs="Times New Roman"/>
                <w:sz w:val="24"/>
                <w:szCs w:val="24"/>
              </w:rPr>
              <w:t xml:space="preserve"> Еңбек тапсырмалары: құрғақ жапырақтарды белгілі бір жерге (контейнерге) жинау.</w:t>
            </w:r>
          </w:p>
          <w:p w14:paraId="37D3878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4903A02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дағдыландыру; топта жұмыс істеу қабілетін бекіту, бастаған ісін аяғына дейін жеткізуге, жауапкершілікке баулу.</w:t>
            </w:r>
          </w:p>
          <w:p w14:paraId="2B24155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21C3C627" w14:textId="77777777" w:rsidR="00C86253" w:rsidRPr="009E26B2" w:rsidRDefault="00C86253" w:rsidP="009F609A">
            <w:pPr>
              <w:widowControl w:val="0"/>
              <w:spacing w:line="240" w:lineRule="auto"/>
              <w:rPr>
                <w:rFonts w:ascii="Times New Roman" w:eastAsia="Times New Roman" w:hAnsi="Times New Roman" w:cs="Times New Roman"/>
                <w:b/>
                <w:bCs/>
                <w:sz w:val="24"/>
                <w:szCs w:val="24"/>
              </w:rPr>
            </w:pPr>
            <w:r w:rsidRPr="009E26B2">
              <w:rPr>
                <w:rFonts w:ascii="Times New Roman" w:eastAsia="Times New Roman" w:hAnsi="Times New Roman" w:cs="Times New Roman"/>
                <w:b/>
                <w:bCs/>
                <w:sz w:val="24"/>
                <w:szCs w:val="24"/>
              </w:rPr>
              <w:t>"Қу түлкі" қимыл-қозғалыс ойыны.</w:t>
            </w:r>
          </w:p>
          <w:p w14:paraId="6E958BEC" w14:textId="77777777" w:rsidR="00C86253" w:rsidRPr="009E26B2" w:rsidRDefault="00C86253" w:rsidP="009F609A">
            <w:pPr>
              <w:widowControl w:val="0"/>
              <w:spacing w:line="240" w:lineRule="auto"/>
              <w:rPr>
                <w:rFonts w:ascii="Times New Roman" w:eastAsia="Times New Roman" w:hAnsi="Times New Roman" w:cs="Times New Roman"/>
                <w:b/>
                <w:bCs/>
                <w:sz w:val="24"/>
                <w:szCs w:val="24"/>
              </w:rPr>
            </w:pPr>
            <w:r w:rsidRPr="009E26B2">
              <w:rPr>
                <w:rFonts w:ascii="Times New Roman" w:eastAsia="Times New Roman" w:hAnsi="Times New Roman" w:cs="Times New Roman"/>
                <w:b/>
                <w:bCs/>
                <w:sz w:val="24"/>
                <w:szCs w:val="24"/>
              </w:rPr>
              <w:t>(дене тәрбиесі)</w:t>
            </w:r>
          </w:p>
          <w:p w14:paraId="7A25E10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ойындарды ұйымдастыруда бастамашылдық, дербестік танытуға баулу. Ойында физикалық қасиеттерді (жылдамдық, шыдамдылық, икемділік) дамыту.</w:t>
            </w:r>
          </w:p>
          <w:p w14:paraId="1A37CDE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ойын шарттарына сай ойнай білуі.“Мен – түлкі!” белгісі бойынша қолға түспей, жалтарып, жылдам жүгіре білу қабілеттерін жетілдіру; қимылдарды үйлестіруге, ептілікке, жігерлілікке тәрбиелеу.</w:t>
            </w:r>
          </w:p>
          <w:p w14:paraId="394AFB18" w14:textId="77777777" w:rsidR="00C86253" w:rsidRPr="009E26B2" w:rsidRDefault="00C86253" w:rsidP="009F609A">
            <w:pPr>
              <w:widowControl w:val="0"/>
              <w:spacing w:line="240" w:lineRule="auto"/>
              <w:rPr>
                <w:rFonts w:ascii="Times New Roman" w:eastAsia="Times New Roman" w:hAnsi="Times New Roman" w:cs="Times New Roman"/>
                <w:b/>
                <w:bCs/>
                <w:sz w:val="24"/>
                <w:szCs w:val="24"/>
              </w:rPr>
            </w:pPr>
            <w:r w:rsidRPr="009E26B2">
              <w:rPr>
                <w:rFonts w:ascii="Times New Roman" w:eastAsia="Times New Roman" w:hAnsi="Times New Roman" w:cs="Times New Roman"/>
                <w:b/>
                <w:bCs/>
                <w:sz w:val="24"/>
                <w:szCs w:val="24"/>
              </w:rPr>
              <w:t>«Жоғары лақтыр» қимылды ойын-жаттығуы.</w:t>
            </w:r>
          </w:p>
          <w:p w14:paraId="0C8F8E3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E65664B" w14:textId="38CA4F1B" w:rsidR="00C86253" w:rsidRPr="009E26B2"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Допты жоғары лақтыру және екі қолымен қағып алу дағдыларын қалыптастыру; дербестік танытуға баулу; физикалық қасиеттерді: икемділікті, ептілікті дамыту.</w:t>
            </w: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312117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 Құстарды бақылау</w:t>
            </w:r>
          </w:p>
          <w:p w14:paraId="4734708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41CE89C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Қыстайтын құстарды ажырата білуді дамыту, құстардың пайдасы туралы білу, оларға қамқорлық жасауға тәрбиелеу. Құстарды әртүрлі белгілері бойынша </w:t>
            </w:r>
            <w:r>
              <w:rPr>
                <w:rFonts w:ascii="Times New Roman" w:eastAsia="Times New Roman" w:hAnsi="Times New Roman" w:cs="Times New Roman"/>
                <w:sz w:val="24"/>
                <w:szCs w:val="24"/>
              </w:rPr>
              <w:lastRenderedPageBreak/>
              <w:t>ажыратуға, топтастыруға үйрету.</w:t>
            </w:r>
          </w:p>
          <w:p w14:paraId="2B890FE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құстардың сыртқы түр-түсі, тіршілік етуі, мінез-құлық ерекшеліктері және оларды қоршаған ортаға бейімделуі туралы білімдерін кеңейту.</w:t>
            </w:r>
          </w:p>
          <w:p w14:paraId="443404F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 жегенді ұнатады?</w:t>
            </w:r>
          </w:p>
          <w:p w14:paraId="1AAFF8E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Қоректі қайдан табады?</w:t>
            </w:r>
          </w:p>
          <w:p w14:paraId="6BEBDEE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туралы не білетінімізді еске түсірейік?</w:t>
            </w:r>
          </w:p>
          <w:p w14:paraId="52D4085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құстарды бақылау. Білу керек: күзде құстар не жейді, қаладан қоректі қайдан табады.</w:t>
            </w:r>
          </w:p>
          <w:p w14:paraId="2B51786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тапсырма түсінікті ме?</w:t>
            </w:r>
          </w:p>
          <w:p w14:paraId="6F83FB9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Құстарды бақылау ережесін еске түсірейік.</w:t>
            </w:r>
          </w:p>
          <w:p w14:paraId="35581F0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бақылау ережесі.</w:t>
            </w:r>
          </w:p>
          <w:p w14:paraId="10AB58E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өте үркек. Құстардың қасында тыныштық сақтап, шуламай жүру керек.</w:t>
            </w:r>
          </w:p>
          <w:p w14:paraId="187DD44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Құстарға қарай жүгіруге болмайды, олардың демалуына немесе қоректенуіне кедергі жасайсыңдар.</w:t>
            </w:r>
          </w:p>
          <w:p w14:paraId="2E45A38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тас атуға немесе таяқ лақтыруға болмайды. Құстар тірі, олардың да денесі ауырады.</w:t>
            </w:r>
          </w:p>
          <w:p w14:paraId="409E3B1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Қорытынды: қалада тіршілік ететін құстар әртүрлі қорек жейді; құстар жәндіктерді аулайды.</w:t>
            </w:r>
          </w:p>
          <w:p w14:paraId="114CE5A7" w14:textId="77777777" w:rsidR="00C86253" w:rsidRDefault="00C86253" w:rsidP="009F609A">
            <w:pPr>
              <w:widowControl w:val="0"/>
              <w:spacing w:line="240" w:lineRule="auto"/>
              <w:rPr>
                <w:rFonts w:ascii="Times New Roman" w:eastAsia="Times New Roman" w:hAnsi="Times New Roman" w:cs="Times New Roman"/>
                <w:sz w:val="24"/>
                <w:szCs w:val="24"/>
              </w:rPr>
            </w:pPr>
          </w:p>
          <w:p w14:paraId="4E12EF6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 артық" қимыл-қозғалыс ойыны.</w:t>
            </w:r>
          </w:p>
          <w:p w14:paraId="477794B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19211B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ойынның шарты бойынша ойнауға, қимылдарды үйлестіріп, жылдам шеңбер бойымен жүгіруге, кеңістікті бағдарлай білуге дағдыландыру; достыққа тәрбиелеу.</w:t>
            </w:r>
          </w:p>
          <w:p w14:paraId="4E0B630F" w14:textId="5F6B773D" w:rsidR="00C86253" w:rsidRPr="009E26B2" w:rsidRDefault="00C86253" w:rsidP="009F609A">
            <w:pPr>
              <w:widowControl w:val="0"/>
              <w:spacing w:line="240" w:lineRule="auto"/>
              <w:rPr>
                <w:rFonts w:ascii="Times New Roman" w:eastAsia="Times New Roman" w:hAnsi="Times New Roman" w:cs="Times New Roman"/>
                <w:sz w:val="24"/>
                <w:szCs w:val="24"/>
                <w:lang w:val="kk-KZ"/>
              </w:rPr>
            </w:pPr>
          </w:p>
          <w:p w14:paraId="3840A4D7" w14:textId="77777777" w:rsidR="00C86253" w:rsidRDefault="00C86253" w:rsidP="009F609A">
            <w:pPr>
              <w:widowControl w:val="0"/>
              <w:spacing w:line="240" w:lineRule="auto"/>
              <w:rPr>
                <w:rFonts w:ascii="Times New Roman" w:eastAsia="Times New Roman" w:hAnsi="Times New Roman" w:cs="Times New Roman"/>
                <w:sz w:val="24"/>
                <w:szCs w:val="24"/>
              </w:rPr>
            </w:pPr>
            <w:r w:rsidRPr="009E26B2">
              <w:rPr>
                <w:rFonts w:ascii="Times New Roman" w:eastAsia="Times New Roman" w:hAnsi="Times New Roman" w:cs="Times New Roman"/>
                <w:b/>
                <w:bCs/>
                <w:sz w:val="24"/>
                <w:szCs w:val="24"/>
              </w:rPr>
              <w:t>«Өнегелі тәрбие».</w:t>
            </w:r>
            <w:r>
              <w:rPr>
                <w:rFonts w:ascii="Times New Roman" w:eastAsia="Times New Roman" w:hAnsi="Times New Roman" w:cs="Times New Roman"/>
                <w:sz w:val="24"/>
                <w:szCs w:val="24"/>
              </w:rPr>
              <w:t xml:space="preserve"> «Қауіпсіздік». Еңбек </w:t>
            </w:r>
            <w:r>
              <w:rPr>
                <w:rFonts w:ascii="Times New Roman" w:eastAsia="Times New Roman" w:hAnsi="Times New Roman" w:cs="Times New Roman"/>
                <w:sz w:val="24"/>
                <w:szCs w:val="24"/>
              </w:rPr>
              <w:lastRenderedPageBreak/>
              <w:t>тапсырмалары: самалжайды тазалау, ұсақ қоқысты (контейнерге) жинау.</w:t>
            </w:r>
          </w:p>
          <w:p w14:paraId="2300AD5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6C0799C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Тазалық пен тәртіпке дағдыландыру; бастаған ісін аяғына дейін жеткізуге, жауапкершілікке баулу.</w:t>
            </w:r>
          </w:p>
          <w:p w14:paraId="33C17602" w14:textId="5DE567A5" w:rsidR="00C86253" w:rsidRPr="009E26B2" w:rsidRDefault="00C86253" w:rsidP="009F609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Қауіпсіздік. Еңбектегі қауіпсіздік ережелерін қайталау, қадағалау.</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FD8F1B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 Көгершіндерді бақылау.</w:t>
            </w:r>
          </w:p>
          <w:p w14:paraId="60BCA0F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3F76F34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Қыстайтын құстарды ажырата білуді дамыту, құстардың пайдасы туралы білу, оларға қамқорлық жасауға тәрбиелеу.</w:t>
            </w:r>
          </w:p>
          <w:p w14:paraId="515FA75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Көгершіннің сыртқы түрі мен тіршілік ету </w:t>
            </w:r>
            <w:r>
              <w:rPr>
                <w:rFonts w:ascii="Times New Roman" w:eastAsia="Times New Roman" w:hAnsi="Times New Roman" w:cs="Times New Roman"/>
                <w:sz w:val="24"/>
                <w:szCs w:val="24"/>
              </w:rPr>
              <w:lastRenderedPageBreak/>
              <w:t>ерекшеліктерін сипаттау, пайдасын білуге ынталандыру, адамның оларға қалай қамқор болатынын, жабайы көгершіндердің «Қызыл кітапқа» не үшін енгізілгенін нақтылау.</w:t>
            </w:r>
          </w:p>
          <w:p w14:paraId="5DA35F1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w:t>
            </w:r>
          </w:p>
          <w:p w14:paraId="5F83CED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көгершін, көгершін,</w:t>
            </w:r>
          </w:p>
          <w:p w14:paraId="5EA2237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 келер жем үшін,</w:t>
            </w:r>
          </w:p>
          <w:p w14:paraId="0D3813A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жем себелік,</w:t>
            </w:r>
          </w:p>
          <w:p w14:paraId="3B57C69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жесін де семірсін.</w:t>
            </w:r>
          </w:p>
          <w:p w14:paraId="31695FA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қолға үйренсін.</w:t>
            </w:r>
          </w:p>
          <w:p w14:paraId="32882FC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есті құс тіл алғыш</w:t>
            </w:r>
          </w:p>
          <w:p w14:paraId="2D9D235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Үйренген соң көрерсің.</w:t>
            </w:r>
          </w:p>
          <w:p w14:paraId="006239E5" w14:textId="77777777" w:rsidR="00C86253" w:rsidRDefault="00C86253" w:rsidP="009F609A">
            <w:pPr>
              <w:widowControl w:val="0"/>
              <w:spacing w:line="240" w:lineRule="auto"/>
              <w:rPr>
                <w:rFonts w:ascii="Times New Roman" w:eastAsia="Times New Roman" w:hAnsi="Times New Roman" w:cs="Times New Roman"/>
                <w:sz w:val="24"/>
                <w:szCs w:val="24"/>
              </w:rPr>
            </w:pPr>
          </w:p>
          <w:p w14:paraId="5353C5E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Ересек адамдармен бірге орындалатын қарапайым еңбек тапсырмалары: жас ағаштардың тамырларын қармен қымтап жабу.</w:t>
            </w:r>
          </w:p>
          <w:p w14:paraId="4FDB31B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еңбек іс-әрекеті)</w:t>
            </w:r>
          </w:p>
          <w:p w14:paraId="270F0DB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Шамасы келетін, </w:t>
            </w:r>
            <w:r>
              <w:rPr>
                <w:rFonts w:ascii="Times New Roman" w:eastAsia="Times New Roman" w:hAnsi="Times New Roman" w:cs="Times New Roman"/>
                <w:sz w:val="24"/>
                <w:szCs w:val="24"/>
              </w:rPr>
              <w:lastRenderedPageBreak/>
              <w:t>бірлескен еңбек әрекетіне қатысуға, бастаған ісін аяғына дейін жеткізуге, дербестік пен жауапкершілікке баулу. Қоршаған ортаны қорғауға ынталандыру.</w:t>
            </w:r>
          </w:p>
          <w:p w14:paraId="078D6C2A" w14:textId="77777777" w:rsidR="00C86253" w:rsidRDefault="00C86253" w:rsidP="009F609A">
            <w:pPr>
              <w:widowControl w:val="0"/>
              <w:spacing w:line="240" w:lineRule="auto"/>
              <w:rPr>
                <w:rFonts w:ascii="Times New Roman" w:eastAsia="Times New Roman" w:hAnsi="Times New Roman" w:cs="Times New Roman"/>
                <w:sz w:val="24"/>
                <w:szCs w:val="24"/>
              </w:rPr>
            </w:pPr>
          </w:p>
          <w:p w14:paraId="577B3C7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қимыл-қозғалыс ойыны.</w:t>
            </w:r>
          </w:p>
          <w:p w14:paraId="2DCB2CF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689F9F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шартына сай қимылдауға, жалтарып жылдам жүгіруге немесе бір орында қозғалмай тұруға дағдыландыру; қимылдарды үйлестіру, зерек болуға бейімдеу; әділ ойнауға тәрбиелеу.</w:t>
            </w:r>
          </w:p>
          <w:p w14:paraId="564775E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 арқылы "жапалақ" тағайындалады.</w:t>
            </w:r>
          </w:p>
          <w:p w14:paraId="0E843FA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"Жапалақтар" өз "ұяларында" жасырынып тұрады.</w:t>
            </w:r>
          </w:p>
          <w:p w14:paraId="028B67E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Қалған балалар "тышқан" мен "шымшықтар" рөлдерін сомдайды, ойынның </w:t>
            </w:r>
            <w:r>
              <w:rPr>
                <w:rFonts w:ascii="Times New Roman" w:eastAsia="Times New Roman" w:hAnsi="Times New Roman" w:cs="Times New Roman"/>
                <w:sz w:val="24"/>
                <w:szCs w:val="24"/>
              </w:rPr>
              <w:lastRenderedPageBreak/>
              <w:t>басында белгілі жерде жасырынып отырады.</w:t>
            </w:r>
          </w:p>
          <w:p w14:paraId="391DC828" w14:textId="77777777" w:rsidR="00C86253" w:rsidRDefault="00C86253" w:rsidP="009F609A">
            <w:pPr>
              <w:widowControl w:val="0"/>
              <w:spacing w:line="240" w:lineRule="auto"/>
              <w:rPr>
                <w:rFonts w:ascii="Times New Roman" w:eastAsia="Times New Roman" w:hAnsi="Times New Roman" w:cs="Times New Roman"/>
                <w:sz w:val="24"/>
                <w:szCs w:val="24"/>
              </w:rPr>
            </w:pPr>
          </w:p>
          <w:p w14:paraId="46948C1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бастаушыға" қимыл-қозғалыс ойыны.</w:t>
            </w:r>
          </w:p>
          <w:p w14:paraId="4BCE110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B6F79B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допты лақтырып және екі қолымен қағып алуға жаттықтыру; шапшаңдыққа, жылдамдыққа тәрбиелеу.</w:t>
            </w:r>
          </w:p>
          <w:p w14:paraId="3E9CD185" w14:textId="77777777" w:rsidR="00C86253" w:rsidRDefault="00C86253" w:rsidP="009F609A">
            <w:pPr>
              <w:widowControl w:val="0"/>
              <w:spacing w:line="240" w:lineRule="auto"/>
              <w:rPr>
                <w:rFonts w:ascii="Times New Roman" w:eastAsia="Times New Roman" w:hAnsi="Times New Roman" w:cs="Times New Roman"/>
                <w:sz w:val="24"/>
                <w:szCs w:val="24"/>
              </w:rPr>
            </w:pPr>
          </w:p>
          <w:p w14:paraId="714315E5" w14:textId="44C60B38" w:rsidR="00C86253" w:rsidRDefault="00C86253" w:rsidP="009F609A">
            <w:pPr>
              <w:widowControl w:val="0"/>
              <w:spacing w:line="240" w:lineRule="auto"/>
              <w:rPr>
                <w:rFonts w:ascii="Times New Roman" w:eastAsia="Times New Roman" w:hAnsi="Times New Roman" w:cs="Times New Roman"/>
                <w:sz w:val="24"/>
                <w:szCs w:val="24"/>
              </w:rPr>
            </w:pP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ABD59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 Торғайдың суық мезгіліндегі тіршілігін бақылау.</w:t>
            </w:r>
          </w:p>
          <w:p w14:paraId="1C2F101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қарым-қатынас іс-әрекеті, танымдық іс-әрекет, зерттеу іс-әрекеті)</w:t>
            </w:r>
          </w:p>
          <w:p w14:paraId="5489790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Қыстайтын құстарды ажырата білуді дамыту, құстардың пайдасы туралы білу, оларға қамқорлық жасауға тәрбиелеу. Торғай туралы білімдерін </w:t>
            </w:r>
            <w:r>
              <w:rPr>
                <w:rFonts w:ascii="Times New Roman" w:eastAsia="Times New Roman" w:hAnsi="Times New Roman" w:cs="Times New Roman"/>
                <w:sz w:val="24"/>
                <w:szCs w:val="24"/>
              </w:rPr>
              <w:lastRenderedPageBreak/>
              <w:t>бекітуді жалғастыру; құстардың мекендеу орны (бақша, бақ), қозғалу тәсілі туралы бекіту. Құстарды әртүрлі белгілері бойынша ажыратуға, топтастыруға үйрету.</w:t>
            </w:r>
          </w:p>
          <w:p w14:paraId="38F4FB9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Жақан Смақов "Торғай ағаш қорғайды"</w:t>
            </w:r>
          </w:p>
          <w:p w14:paraId="296518A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267003C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324ECBB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Кіп-кішкентай торғайлар</w:t>
            </w:r>
          </w:p>
          <w:p w14:paraId="13E9986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қорғайды.</w:t>
            </w:r>
          </w:p>
          <w:p w14:paraId="03876881" w14:textId="77777777" w:rsidR="00C86253" w:rsidRDefault="00C86253" w:rsidP="009F609A">
            <w:pPr>
              <w:widowControl w:val="0"/>
              <w:spacing w:line="240" w:lineRule="auto"/>
              <w:rPr>
                <w:rFonts w:ascii="Times New Roman" w:eastAsia="Times New Roman" w:hAnsi="Times New Roman" w:cs="Times New Roman"/>
                <w:sz w:val="24"/>
                <w:szCs w:val="24"/>
              </w:rPr>
            </w:pPr>
          </w:p>
          <w:p w14:paraId="7CC0D73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Таспен атып торғайды,</w:t>
            </w:r>
          </w:p>
          <w:p w14:paraId="0D0DDF6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 бұзған оңбайды.</w:t>
            </w:r>
          </w:p>
          <w:p w14:paraId="683F6A4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өкпелеп кетеді,</w:t>
            </w:r>
          </w:p>
          <w:p w14:paraId="63DCD7B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Бақшамызға қонбайды.</w:t>
            </w:r>
          </w:p>
          <w:p w14:paraId="2A4BA075" w14:textId="77777777" w:rsidR="00C86253" w:rsidRDefault="00C86253" w:rsidP="009F609A">
            <w:pPr>
              <w:widowControl w:val="0"/>
              <w:spacing w:line="240" w:lineRule="auto"/>
              <w:rPr>
                <w:rFonts w:ascii="Times New Roman" w:eastAsia="Times New Roman" w:hAnsi="Times New Roman" w:cs="Times New Roman"/>
                <w:sz w:val="24"/>
                <w:szCs w:val="24"/>
              </w:rPr>
            </w:pPr>
          </w:p>
          <w:p w14:paraId="3257655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самалжайды тазалау, ұсақ қоқысты (контейнерге) жинау.</w:t>
            </w:r>
          </w:p>
          <w:p w14:paraId="5DD7CDB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еңбек іс-әрекеті)</w:t>
            </w:r>
          </w:p>
          <w:p w14:paraId="3AFAC84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Тазалық пен тәртіпке дағдыландыру; бастаған </w:t>
            </w:r>
            <w:r>
              <w:rPr>
                <w:rFonts w:ascii="Times New Roman" w:eastAsia="Times New Roman" w:hAnsi="Times New Roman" w:cs="Times New Roman"/>
                <w:sz w:val="24"/>
                <w:szCs w:val="24"/>
              </w:rPr>
              <w:lastRenderedPageBreak/>
              <w:t>ісін аяғына дейін жеткізуге, жауапкершілікке баулу.</w:t>
            </w:r>
          </w:p>
          <w:p w14:paraId="41E248D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Еңбектегі қауіпсіздік ережелерін қайталау, қадағалау.</w:t>
            </w:r>
          </w:p>
          <w:p w14:paraId="21118CBE" w14:textId="77777777" w:rsidR="00C86253" w:rsidRDefault="00C86253" w:rsidP="009F609A">
            <w:pPr>
              <w:widowControl w:val="0"/>
              <w:spacing w:line="240" w:lineRule="auto"/>
              <w:rPr>
                <w:rFonts w:ascii="Times New Roman" w:eastAsia="Times New Roman" w:hAnsi="Times New Roman" w:cs="Times New Roman"/>
                <w:sz w:val="24"/>
                <w:szCs w:val="24"/>
              </w:rPr>
            </w:pPr>
          </w:p>
          <w:p w14:paraId="39511BA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«Аңшылар мен қояндар» қимыл-қозғалыс ойыны.</w:t>
            </w:r>
          </w:p>
          <w:p w14:paraId="779FC71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7A49D6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шартын бұзбай (доппен) ойнауға, жетекші рөлді орындауға, ойын ережелерін саналы түрде сақтауға баулу дағдыландыру; мергендікке, дәлдікке, шапшаңдыққа, жылдамдыққа, қимылдардың үйлестіре білуге бейімдеу; ұйымшылдыққа тәрбиелеу.</w:t>
            </w:r>
          </w:p>
          <w:p w14:paraId="11369A1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тобынан арасынан бір-екі бала «аңшы» болып (өз қалауларымен немесе санамақ арқылы) тағайындалады. Қалған балалар – «қояндарды» </w:t>
            </w:r>
            <w:r>
              <w:rPr>
                <w:rFonts w:ascii="Times New Roman" w:eastAsia="Times New Roman" w:hAnsi="Times New Roman" w:cs="Times New Roman"/>
                <w:sz w:val="24"/>
                <w:szCs w:val="24"/>
              </w:rPr>
              <w:lastRenderedPageBreak/>
              <w:t>сомдайды.</w:t>
            </w:r>
          </w:p>
          <w:p w14:paraId="76C1FD87" w14:textId="77777777" w:rsidR="00C86253" w:rsidRDefault="00C86253" w:rsidP="009F609A">
            <w:pPr>
              <w:widowControl w:val="0"/>
              <w:spacing w:line="240" w:lineRule="auto"/>
              <w:rPr>
                <w:rFonts w:ascii="Times New Roman" w:eastAsia="Times New Roman" w:hAnsi="Times New Roman" w:cs="Times New Roman"/>
                <w:sz w:val="24"/>
                <w:szCs w:val="24"/>
              </w:rPr>
            </w:pPr>
          </w:p>
          <w:p w14:paraId="0B28257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"Төмпешіктен төмпешікке секір" қимылды ойын-жаттығуы.</w:t>
            </w:r>
          </w:p>
          <w:p w14:paraId="1E31549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586037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оң және сол аяқты алмастырып, заттардың арасымен (арақашықтығы 3 метр), белгі орындарға аттап секіре білу қабілетін дамыту; дене тепе-теңдігін, күш-жігерін жетілдіру.</w:t>
            </w:r>
          </w:p>
          <w:p w14:paraId="613F95F7" w14:textId="77777777" w:rsidR="00C86253" w:rsidRDefault="00C86253" w:rsidP="009F609A">
            <w:pPr>
              <w:widowControl w:val="0"/>
              <w:spacing w:line="240" w:lineRule="auto"/>
              <w:rPr>
                <w:rFonts w:ascii="Times New Roman" w:eastAsia="Times New Roman" w:hAnsi="Times New Roman" w:cs="Times New Roman"/>
                <w:sz w:val="24"/>
                <w:szCs w:val="24"/>
              </w:rPr>
            </w:pPr>
          </w:p>
          <w:p w14:paraId="629F07C6" w14:textId="1DC65CDE" w:rsidR="00C86253" w:rsidRDefault="00C86253" w:rsidP="009F609A">
            <w:pPr>
              <w:widowControl w:val="0"/>
              <w:spacing w:line="240" w:lineRule="auto"/>
              <w:rPr>
                <w:rFonts w:ascii="Times New Roman" w:eastAsia="Times New Roman" w:hAnsi="Times New Roman" w:cs="Times New Roman"/>
                <w:sz w:val="24"/>
                <w:szCs w:val="24"/>
              </w:rPr>
            </w:pP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FA268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Мысықты бақылау. (қарым-қатынас іс-әрекеті, танымдық іс-әрекет, зерттеу іс-әрекеті)</w:t>
            </w:r>
          </w:p>
          <w:p w14:paraId="5CA3C1B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мысықтың тірі тіршілік иесі екендігін бақылау және себеп-салдарлық байланыстарды ажырату: жануарлар қозғалады (жүреді, жүгіреді, секіреді); қоректенеді (етпен); қоршаған ортаны көз, мұрын, құлақ көмегімен сезе білетінін анықтау;</w:t>
            </w:r>
          </w:p>
          <w:p w14:paraId="114C1CD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сипаттау мәтінін құрастыра білуге машықтандыру; есте сақтау қабілеттерін, байқампаздықтарын дамыту; қамқорлыққа тәрбиелеу.</w:t>
            </w:r>
          </w:p>
          <w:p w14:paraId="2FFB524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Жануарларды бақылауда қауіпсіздік ережелерін сақтауды түсіндіру.</w:t>
            </w:r>
          </w:p>
          <w:p w14:paraId="578F3B8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"Мысық". Б. Соқпақбаев</w:t>
            </w:r>
          </w:p>
          <w:p w14:paraId="2CEBF24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Үстінде үйдің</w:t>
            </w:r>
          </w:p>
          <w:p w14:paraId="72B9684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 еді мысық.</w:t>
            </w:r>
          </w:p>
          <w:p w14:paraId="4DE23C4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Қасына келді</w:t>
            </w:r>
          </w:p>
          <w:p w14:paraId="7B2ED9D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ұшып.</w:t>
            </w:r>
          </w:p>
          <w:p w14:paraId="4F67DE7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бассалмақ болып,</w:t>
            </w:r>
          </w:p>
          <w:p w14:paraId="5ECED25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Ыршыды мысық.</w:t>
            </w:r>
          </w:p>
          <w:p w14:paraId="3F688CF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Жалт берді торғай,</w:t>
            </w:r>
          </w:p>
          <w:p w14:paraId="28F53B3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Пыр етіп ұшып.</w:t>
            </w:r>
          </w:p>
          <w:p w14:paraId="62ECC7F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жерге</w:t>
            </w:r>
          </w:p>
          <w:p w14:paraId="30C0A15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ете түсіп,</w:t>
            </w:r>
          </w:p>
          <w:p w14:paraId="68FAEA3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Мысықтың қалды</w:t>
            </w:r>
          </w:p>
          <w:p w14:paraId="7CF8F94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Жамбасы ісіп.</w:t>
            </w:r>
          </w:p>
          <w:p w14:paraId="767F1D4F" w14:textId="77777777" w:rsidR="00C86253" w:rsidRDefault="00C86253" w:rsidP="009F609A">
            <w:pPr>
              <w:widowControl w:val="0"/>
              <w:spacing w:line="240" w:lineRule="auto"/>
              <w:rPr>
                <w:rFonts w:ascii="Times New Roman" w:eastAsia="Times New Roman" w:hAnsi="Times New Roman" w:cs="Times New Roman"/>
                <w:sz w:val="24"/>
                <w:szCs w:val="24"/>
              </w:rPr>
            </w:pPr>
          </w:p>
          <w:p w14:paraId="059452B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 қимыл-қозғалыс ойыны.</w:t>
            </w:r>
          </w:p>
          <w:p w14:paraId="2636096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214775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Шеңбер бойымен, түрлі тапсырмаларды орындай отырып: шапшаң және баяу қарқынмен жүгіре </w:t>
            </w:r>
            <w:r>
              <w:rPr>
                <w:rFonts w:ascii="Times New Roman" w:eastAsia="Times New Roman" w:hAnsi="Times New Roman" w:cs="Times New Roman"/>
                <w:sz w:val="24"/>
                <w:szCs w:val="24"/>
              </w:rPr>
              <w:lastRenderedPageBreak/>
              <w:t>білуді жетілдіру.</w:t>
            </w:r>
          </w:p>
          <w:p w14:paraId="6633D95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 шартына сай әділ ойнауға, рөлді дәл атқаруға бейімдеу; зеректікке, шапшаңдыққа, жылдамдыққа машықтандыру; шыдамдылыққа, ұйымшылдыққа тәрбиелеу.</w:t>
            </w:r>
          </w:p>
          <w:p w14:paraId="6E24CA8C" w14:textId="77777777" w:rsidR="00C86253" w:rsidRDefault="00C86253" w:rsidP="009F609A">
            <w:pPr>
              <w:widowControl w:val="0"/>
              <w:spacing w:line="240" w:lineRule="auto"/>
              <w:rPr>
                <w:rFonts w:ascii="Times New Roman" w:eastAsia="Times New Roman" w:hAnsi="Times New Roman" w:cs="Times New Roman"/>
                <w:sz w:val="24"/>
                <w:szCs w:val="24"/>
              </w:rPr>
            </w:pPr>
          </w:p>
          <w:p w14:paraId="147B50B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"Төмпешіктен төмпешікке секір" қимылды ойын-жаттығуы.</w:t>
            </w:r>
          </w:p>
          <w:p w14:paraId="59D3B5F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9F8EE3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орындарға аттап секіре білу қабілетін дамыту; дене тепе-теңдігін, күш-жігерін жетілдіру.</w:t>
            </w:r>
          </w:p>
          <w:p w14:paraId="4DD7AF3D" w14:textId="77777777" w:rsidR="00C86253" w:rsidRDefault="00C86253" w:rsidP="009F609A">
            <w:pPr>
              <w:widowControl w:val="0"/>
              <w:spacing w:line="240" w:lineRule="auto"/>
              <w:rPr>
                <w:rFonts w:ascii="Times New Roman" w:eastAsia="Times New Roman" w:hAnsi="Times New Roman" w:cs="Times New Roman"/>
                <w:sz w:val="24"/>
                <w:szCs w:val="24"/>
              </w:rPr>
            </w:pPr>
          </w:p>
          <w:p w14:paraId="666A894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Өзіндік еркін ойындар.</w:t>
            </w:r>
          </w:p>
          <w:p w14:paraId="20216BF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шығармашылық, қарым-қатынастар іс-әрекеттері)</w:t>
            </w:r>
          </w:p>
          <w:p w14:paraId="3D38CB2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дербес қимыл белсенділігін, ынта мен </w:t>
            </w:r>
            <w:r>
              <w:rPr>
                <w:rFonts w:ascii="Times New Roman" w:eastAsia="Times New Roman" w:hAnsi="Times New Roman" w:cs="Times New Roman"/>
                <w:sz w:val="24"/>
                <w:szCs w:val="24"/>
              </w:rPr>
              <w:lastRenderedPageBreak/>
              <w:t>шығармашылықты арттыру; өзін-өзі құрметтеу, өз күші мен мүмкіндіктеріне деген сенімділікті арттыру.</w:t>
            </w:r>
          </w:p>
          <w:p w14:paraId="46D5CBB7" w14:textId="77777777" w:rsidR="00C86253" w:rsidRDefault="00C86253" w:rsidP="009F609A">
            <w:pPr>
              <w:widowControl w:val="0"/>
              <w:spacing w:line="240" w:lineRule="auto"/>
              <w:rPr>
                <w:rFonts w:ascii="Times New Roman" w:eastAsia="Times New Roman" w:hAnsi="Times New Roman" w:cs="Times New Roman"/>
                <w:sz w:val="24"/>
                <w:szCs w:val="24"/>
              </w:rPr>
            </w:pPr>
          </w:p>
          <w:p w14:paraId="12F508B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серуенге шығарылған ойын жабдықтарын жинау.</w:t>
            </w:r>
          </w:p>
          <w:p w14:paraId="5D5B46A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іс-әрекет, қарым-қатынас, еңбек іс-әрекеті)</w:t>
            </w:r>
          </w:p>
          <w:p w14:paraId="11B1E15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r>
      <w:tr w:rsidR="00C86253" w14:paraId="016F50AD"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07803F"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290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CFDCB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қарым-қатынас, еңбек іс-әрекеті)</w:t>
            </w:r>
          </w:p>
          <w:p w14:paraId="5852F43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w:t>
            </w:r>
          </w:p>
        </w:tc>
      </w:tr>
      <w:tr w:rsidR="00C86253" w14:paraId="68D317EE"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76B1E6"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2938F1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1E6003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іс-әрекет)</w:t>
            </w:r>
          </w:p>
          <w:p w14:paraId="4FA455A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Мәдениетті тамақтану және асхана құралдарын еркін қолдану дағдыларын жетілдіру.</w:t>
            </w:r>
          </w:p>
          <w:p w14:paraId="6E75D07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38CB29F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514CBC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14:paraId="69D996B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14:paraId="5B7797A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14:paraId="16021C8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0DB46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Салт-дәстүр. Ауыз тию</w:t>
            </w:r>
          </w:p>
          <w:p w14:paraId="2ACF685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іс-әрекет)</w:t>
            </w:r>
          </w:p>
          <w:p w14:paraId="71E32BB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үйге дәм үстіне келген адамға дәмнен ауыз тигізеді. Бұл ежелден қалыптасқан салт.</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1128A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3452785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іс-әрекет)</w:t>
            </w:r>
          </w:p>
          <w:p w14:paraId="5ADFBFB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Мәдениетті тамақтану және асхана құралдарын еркін қолдану дағдыларын жетілдіру.</w:t>
            </w:r>
          </w:p>
          <w:p w14:paraId="54CA404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6E1075C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08831D8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деген — өмір көзі,</w:t>
            </w:r>
          </w:p>
          <w:p w14:paraId="29115E0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Тіршіліктің нәрі бұл.</w:t>
            </w:r>
          </w:p>
          <w:p w14:paraId="1A4FED2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болмаса оянбайды,</w:t>
            </w:r>
          </w:p>
          <w:p w14:paraId="074AECF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Табиғаттың барлығы.</w:t>
            </w:r>
          </w:p>
          <w:p w14:paraId="607228E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болсаң, судай бол,</w:t>
            </w:r>
          </w:p>
          <w:p w14:paraId="1698305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жуып кетірген.</w:t>
            </w:r>
          </w:p>
          <w:p w14:paraId="6782335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болсаң жердей бол,</w:t>
            </w:r>
          </w:p>
          <w:p w14:paraId="08F89F5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Бәрімізді өсірген.</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05CDC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0AB4513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іс-әрекет)</w:t>
            </w:r>
          </w:p>
          <w:p w14:paraId="429B8EF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Мәдениетті тамақтану және асхана құралдарын еркін қолдану дағдыларын жетілдіру.</w:t>
            </w:r>
          </w:p>
          <w:p w14:paraId="64C9064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0F02BC7F"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14:paraId="7705FA6C"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Су-өмір жүрегі</w:t>
            </w:r>
          </w:p>
          <w:p w14:paraId="3B64FA7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Денсаулық тірегі.</w:t>
            </w:r>
          </w:p>
          <w:p w14:paraId="2BE9A38A"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Шөлдесең , қанасың.</w:t>
            </w:r>
          </w:p>
          <w:p w14:paraId="3D33A5B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тазасың.</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6973B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Гигиеналық дағдылар</w:t>
            </w:r>
          </w:p>
          <w:p w14:paraId="4588EE3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қарым-қатынас іс-әрекеті, дербес іс-әрекет)</w:t>
            </w:r>
          </w:p>
          <w:p w14:paraId="3127EA2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Мәдениетті тамақтану және асхана құралдарын еркін қолдану дағдыларын жетілдіру.</w:t>
            </w:r>
          </w:p>
          <w:p w14:paraId="634DEF1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3FDA564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беру</w:t>
            </w:r>
          </w:p>
          <w:p w14:paraId="362C53C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Сұрасаң бата берейін,</w:t>
            </w:r>
          </w:p>
          <w:p w14:paraId="5D96FAC4"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Үстем болсын мерейің.</w:t>
            </w:r>
          </w:p>
          <w:p w14:paraId="041F2C9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Ықыласпен қол жайсаң,</w:t>
            </w:r>
          </w:p>
          <w:p w14:paraId="3AFF3CBB"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тілекті төгейін.</w:t>
            </w:r>
          </w:p>
          <w:p w14:paraId="6CC9A68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Дастарханың мол болсын,</w:t>
            </w:r>
          </w:p>
          <w:p w14:paraId="0F0665A8"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Уайым қайғың жоқ болсын.</w:t>
            </w:r>
          </w:p>
          <w:p w14:paraId="0376A4F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Сұрағаның алдыңнан</w:t>
            </w:r>
          </w:p>
          <w:p w14:paraId="79A4584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Іздемейақ көп болсын.</w:t>
            </w:r>
          </w:p>
          <w:p w14:paraId="30DB5185"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Әумин.</w:t>
            </w:r>
          </w:p>
        </w:tc>
      </w:tr>
      <w:tr w:rsidR="00C86253" w14:paraId="677C110A"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4A03A5"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lastRenderedPageBreak/>
              <w:t xml:space="preserve">Балалардың дербес іс-әрекеті (қимылдық, ұлттық, сюжетті-рөлдік, үстел үсті-баспа және басқа </w:t>
            </w:r>
            <w:r>
              <w:rPr>
                <w:rFonts w:ascii="Times New Roman" w:eastAsia="Times New Roman" w:hAnsi="Times New Roman" w:cs="Times New Roman"/>
                <w:b/>
                <w:sz w:val="24"/>
                <w:szCs w:val="24"/>
              </w:rPr>
              <w:lastRenderedPageBreak/>
              <w:t>ойындар), бейнелеу іс-әрекеті, кітап қарау және басқалары)</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7A7FE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D8A564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01539D8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w:t>
            </w:r>
            <w:r>
              <w:rPr>
                <w:rFonts w:ascii="Times New Roman" w:eastAsia="Times New Roman" w:hAnsi="Times New Roman" w:cs="Times New Roman"/>
                <w:sz w:val="24"/>
                <w:szCs w:val="24"/>
              </w:rPr>
              <w:lastRenderedPageBreak/>
              <w:t>дағдыларды дамытуға арналған ойындар.</w:t>
            </w:r>
          </w:p>
          <w:p w14:paraId="7FCEFCE9"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42C971A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451AE8F7"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1C9B2B03"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07CDD7A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6DB9685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7BA21B"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006CD5C"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00011D50"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w:t>
            </w:r>
            <w:r>
              <w:rPr>
                <w:rFonts w:ascii="Times New Roman" w:eastAsia="Times New Roman" w:hAnsi="Times New Roman" w:cs="Times New Roman"/>
                <w:sz w:val="24"/>
                <w:szCs w:val="24"/>
              </w:rPr>
              <w:lastRenderedPageBreak/>
              <w:t>дағдыларды дамытуға арналған ойындар.</w:t>
            </w:r>
          </w:p>
          <w:p w14:paraId="45CE4633"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1567FEF4"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51AC919C"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645AE5A3"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0E288180"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282E0EBA" w14:textId="42FCB276" w:rsidR="00C86253"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574416"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5DBFD6B"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1395F4C6"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w:t>
            </w:r>
            <w:r>
              <w:rPr>
                <w:rFonts w:ascii="Times New Roman" w:eastAsia="Times New Roman" w:hAnsi="Times New Roman" w:cs="Times New Roman"/>
                <w:sz w:val="24"/>
                <w:szCs w:val="24"/>
              </w:rPr>
              <w:lastRenderedPageBreak/>
              <w:t>дағдыларды дамытуға арналған ойындар.</w:t>
            </w:r>
          </w:p>
          <w:p w14:paraId="7ADC0FFD"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675E68B9"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2BE47F50"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77F4EE6F"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0A6C1861"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257D95A7" w14:textId="6FF0050C" w:rsidR="00C86253"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FE85F5"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065F7B8"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12DD4761"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w:t>
            </w:r>
            <w:r>
              <w:rPr>
                <w:rFonts w:ascii="Times New Roman" w:eastAsia="Times New Roman" w:hAnsi="Times New Roman" w:cs="Times New Roman"/>
                <w:sz w:val="24"/>
                <w:szCs w:val="24"/>
              </w:rPr>
              <w:lastRenderedPageBreak/>
              <w:t>дағдыларды дамытуға арналған ойындар.</w:t>
            </w:r>
          </w:p>
          <w:p w14:paraId="4E081FB1"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28B49FC5"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34621392"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31959B10"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536A722E"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2BC6069A" w14:textId="35AB1F7C" w:rsidR="00C86253"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0E3AA8C"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9126FD0"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қазақ тілі)</w:t>
            </w:r>
          </w:p>
          <w:p w14:paraId="135845D3"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Шығармашылық дағдыларды дамытуға </w:t>
            </w:r>
            <w:r>
              <w:rPr>
                <w:rFonts w:ascii="Times New Roman" w:eastAsia="Times New Roman" w:hAnsi="Times New Roman" w:cs="Times New Roman"/>
                <w:sz w:val="24"/>
                <w:szCs w:val="24"/>
              </w:rPr>
              <w:lastRenderedPageBreak/>
              <w:t>арналған ойындар.</w:t>
            </w:r>
          </w:p>
          <w:p w14:paraId="3C7B64A1"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(шығармышылық іс-әрекет)</w:t>
            </w:r>
          </w:p>
          <w:p w14:paraId="64D03812"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w:t>
            </w:r>
          </w:p>
          <w:p w14:paraId="23040499"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музыка)</w:t>
            </w:r>
          </w:p>
          <w:p w14:paraId="6C31374C"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білім тақырыбында сурет салу, жапсыру, мүсіндеу.</w:t>
            </w:r>
          </w:p>
          <w:p w14:paraId="37235705" w14:textId="77777777" w:rsidR="009E26B2"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 бейнелеу іс-әрекеті)</w:t>
            </w:r>
          </w:p>
          <w:p w14:paraId="2B834F0B" w14:textId="61CE30C2" w:rsidR="00C86253" w:rsidRDefault="009E26B2" w:rsidP="009E26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 ойындар.</w:t>
            </w:r>
          </w:p>
        </w:tc>
      </w:tr>
      <w:tr w:rsidR="00C86253" w14:paraId="31EF2B02" w14:textId="77777777" w:rsidTr="009F609A">
        <w:tc>
          <w:tcPr>
            <w:tcW w:w="126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A6A7BE" w14:textId="77777777" w:rsidR="00C86253" w:rsidRDefault="00C86253" w:rsidP="009F609A">
            <w:pPr>
              <w:widowControl w:val="0"/>
              <w:spacing w:line="240" w:lineRule="auto"/>
              <w:rPr>
                <w:sz w:val="20"/>
                <w:szCs w:val="20"/>
              </w:rPr>
            </w:pPr>
            <w:r>
              <w:rPr>
                <w:rFonts w:ascii="Times New Roman" w:eastAsia="Times New Roman" w:hAnsi="Times New Roman" w:cs="Times New Roman"/>
                <w:b/>
                <w:sz w:val="24"/>
                <w:szCs w:val="24"/>
              </w:rPr>
              <w:t>Балалардың үйге қайтуы</w:t>
            </w:r>
          </w:p>
        </w:tc>
        <w:tc>
          <w:tcPr>
            <w:tcW w:w="255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7DE83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2421E56"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 аздығының қандай зияны бар?"</w:t>
            </w:r>
          </w:p>
        </w:tc>
        <w:tc>
          <w:tcPr>
            <w:tcW w:w="247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927DFE"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37F84E52"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сауықтыру іс-шаралары".</w:t>
            </w:r>
          </w:p>
        </w:tc>
        <w:tc>
          <w:tcPr>
            <w:tcW w:w="260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E1707D"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жетістіктері жайында ата-аналармен әңгімелесу; апта тақырыбы бойынша сұрақ қою, әңгімелесу.</w:t>
            </w:r>
          </w:p>
        </w:tc>
        <w:tc>
          <w:tcPr>
            <w:tcW w:w="26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A536F1"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қауіпсіздігі басты назарда» ата-аналармен кеңесу.</w:t>
            </w:r>
          </w:p>
        </w:tc>
        <w:tc>
          <w:tcPr>
            <w:tcW w:w="266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3972A0" w14:textId="77777777" w:rsidR="00C86253" w:rsidRDefault="00C86253" w:rsidP="009F609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жетістіктері жайында ата-аналармен әңгімелесу; апта тақырыбы бойынша сұрақ қою, әңгімелесу.</w:t>
            </w:r>
          </w:p>
        </w:tc>
      </w:tr>
    </w:tbl>
    <w:p w14:paraId="3F51BF1F" w14:textId="77777777" w:rsidR="008A069A" w:rsidRDefault="008A069A" w:rsidP="009F609A">
      <w:pPr>
        <w:spacing w:line="240" w:lineRule="auto"/>
        <w:ind w:left="-141" w:right="-213"/>
        <w:rPr>
          <w:rFonts w:ascii="Times New Roman" w:eastAsia="Times New Roman" w:hAnsi="Times New Roman" w:cs="Times New Roman"/>
          <w:b/>
          <w:sz w:val="28"/>
          <w:szCs w:val="28"/>
          <w:lang w:val="kk-KZ"/>
        </w:rPr>
      </w:pPr>
    </w:p>
    <w:p w14:paraId="08A66A78" w14:textId="27648353" w:rsidR="009E26B2" w:rsidRPr="009E26B2" w:rsidRDefault="009E26B2" w:rsidP="009F609A">
      <w:pPr>
        <w:spacing w:line="240" w:lineRule="auto"/>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Тексер</w:t>
      </w:r>
      <w:r w:rsidR="00580257">
        <w:rPr>
          <w:rFonts w:ascii="Times New Roman" w:eastAsia="Times New Roman" w:hAnsi="Times New Roman" w:cs="Times New Roman"/>
          <w:b/>
          <w:sz w:val="28"/>
          <w:szCs w:val="28"/>
          <w:lang w:val="kk-KZ"/>
        </w:rPr>
        <w:t xml:space="preserve">ген әдіскер:                       Эшанкулова Б.Ю.                    </w:t>
      </w:r>
    </w:p>
    <w:sectPr w:rsidR="009E26B2" w:rsidRPr="009E26B2" w:rsidSect="008674F8">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E9679471-D4FD-452E-91A3-0C17B4613655}"/>
  </w:font>
  <w:font w:name="Cambria">
    <w:panose1 w:val="02040503050406030204"/>
    <w:charset w:val="CC"/>
    <w:family w:val="roman"/>
    <w:pitch w:val="variable"/>
    <w:sig w:usb0="E00006FF" w:usb1="420024FF" w:usb2="02000000" w:usb3="00000000" w:csb0="0000019F" w:csb1="00000000"/>
    <w:embedRegular r:id="rId2" w:fontKey="{1DA7593A-D89D-4651-A890-D4EC19F0A85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69A"/>
    <w:rsid w:val="00580257"/>
    <w:rsid w:val="0082064E"/>
    <w:rsid w:val="008674F8"/>
    <w:rsid w:val="008A069A"/>
    <w:rsid w:val="008E3334"/>
    <w:rsid w:val="009E26B2"/>
    <w:rsid w:val="009F609A"/>
    <w:rsid w:val="00C86253"/>
    <w:rsid w:val="00E623F0"/>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B9759"/>
  <w15:docId w15:val="{7AEB8804-33A3-5E4B-A621-862303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dinozavrlar" TargetMode="External"/><Relationship Id="rId13" Type="http://schemas.openxmlformats.org/officeDocument/2006/relationships/hyperlink" Target="https://bilimkids.kz/media/video/andar-toby" TargetMode="External"/><Relationship Id="rId3" Type="http://schemas.openxmlformats.org/officeDocument/2006/relationships/webSettings" Target="webSettings.xml"/><Relationship Id="rId7" Type="http://schemas.openxmlformats.org/officeDocument/2006/relationships/hyperlink" Target="https://bilimkids.kz/steam/37?l=2" TargetMode="External"/><Relationship Id="rId12" Type="http://schemas.openxmlformats.org/officeDocument/2006/relationships/hyperlink" Target="https://bilimkids.kz/media/video/ai-dahardy-apan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zanuarlar-qaida-mekendeidi" TargetMode="External"/><Relationship Id="rId11" Type="http://schemas.openxmlformats.org/officeDocument/2006/relationships/hyperlink" Target="https://bilimkids.kz/media/video/qundyzdyn-kurkesi" TargetMode="External"/><Relationship Id="rId5" Type="http://schemas.openxmlformats.org/officeDocument/2006/relationships/hyperlink" Target="https://cdn.onlinebalabaqsha.kz/inside2020/storage/media/video/8/file/0PBtgzZUyE.mp4" TargetMode="External"/><Relationship Id="rId15" Type="http://schemas.openxmlformats.org/officeDocument/2006/relationships/theme" Target="theme/theme1.xml"/><Relationship Id="rId10" Type="http://schemas.openxmlformats.org/officeDocument/2006/relationships/hyperlink" Target="https://bilimkids.kz/media/video/zanuarlar-qalai-qozgalady"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hyperlink" Target="https://bilimkids.kz/regime-process/3040?l=24&amp;l=35"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25</Pages>
  <Words>9113</Words>
  <Characters>51947</Characters>
  <Application>Microsoft Office Word</Application>
  <DocSecurity>0</DocSecurity>
  <Lines>432</Lines>
  <Paragraphs>121</Paragraphs>
  <ScaleCrop>false</ScaleCrop>
  <Company/>
  <LinksUpToDate>false</LinksUpToDate>
  <CharactersWithSpaces>60939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4</cp:revision>
  <dcterms:created xsi:type="dcterms:W3CDTF">2025-10-29T12:54:00Z</dcterms:created>
  <dcterms:modified xsi:type="dcterms:W3CDTF">2026-02-07T16:31:00Z</dcterms:modified>
</cp:coreProperties>
</file>