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ECB8F" w14:textId="77777777" w:rsidR="00A81A50" w:rsidRDefault="00000000" w:rsidP="00FF3A9D">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0443DFE8" w14:textId="77777777" w:rsidR="00A81A50" w:rsidRDefault="00000000" w:rsidP="00FF3A9D">
      <w:pPr>
        <w:spacing w:line="240" w:lineRule="auto"/>
        <w:rPr>
          <w:rFonts w:ascii="Times New Roman" w:eastAsia="Times New Roman" w:hAnsi="Times New Roman" w:cs="Times New Roman"/>
          <w:b/>
          <w:sz w:val="28"/>
          <w:szCs w:val="28"/>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топ</w:t>
      </w:r>
    </w:p>
    <w:p w14:paraId="3AF1682D" w14:textId="77777777" w:rsidR="00A81A50" w:rsidRDefault="00000000" w:rsidP="00FF3A9D">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5 жастағы балалар</w:t>
      </w:r>
    </w:p>
    <w:p w14:paraId="5A365638" w14:textId="77777777" w:rsidR="00A81A50" w:rsidRPr="00FF3A9D" w:rsidRDefault="00000000" w:rsidP="00FF3A9D">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32"/>
          <w:szCs w:val="32"/>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 аты-жөні: Исхахова А.Ж</w:t>
      </w:r>
    </w:p>
    <w:p w14:paraId="7196944F" w14:textId="77777777" w:rsidR="00A81A50" w:rsidRDefault="00000000" w:rsidP="00FF3A9D">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26.01 - 30.01.2026ж.</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54"/>
        <w:gridCol w:w="2674"/>
      </w:tblGrid>
      <w:tr w:rsidR="00A81A50" w14:paraId="23D25F94"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8C47F1B"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54CF191"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3DC41CF"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3D57EE3"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5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0719863"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7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0F00A92"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A81A50" w14:paraId="2AD5F623" w14:textId="77777777">
        <w:trPr>
          <w:trHeight w:val="320"/>
        </w:trPr>
        <w:tc>
          <w:tcPr>
            <w:tcW w:w="1485" w:type="dxa"/>
            <w:tcBorders>
              <w:bottom w:val="single" w:sz="8" w:space="0" w:color="000000"/>
            </w:tcBorders>
            <w:tcMar>
              <w:top w:w="100" w:type="dxa"/>
              <w:left w:w="100" w:type="dxa"/>
              <w:bottom w:w="100" w:type="dxa"/>
              <w:right w:w="100" w:type="dxa"/>
            </w:tcMar>
          </w:tcPr>
          <w:p w14:paraId="58A970C1"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77577A98"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2071B4B"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5AEF2AD"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654" w:type="dxa"/>
            <w:tcBorders>
              <w:bottom w:val="single" w:sz="8" w:space="0" w:color="000000"/>
            </w:tcBorders>
            <w:shd w:val="clear" w:color="auto" w:fill="9FC5E8"/>
            <w:tcMar>
              <w:top w:w="100" w:type="dxa"/>
              <w:left w:w="100" w:type="dxa"/>
              <w:bottom w:w="100" w:type="dxa"/>
              <w:right w:w="100" w:type="dxa"/>
            </w:tcMar>
          </w:tcPr>
          <w:p w14:paraId="73A09602"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674" w:type="dxa"/>
            <w:tcBorders>
              <w:bottom w:val="single" w:sz="8" w:space="0" w:color="000000"/>
            </w:tcBorders>
            <w:shd w:val="clear" w:color="auto" w:fill="9FC5E8"/>
            <w:tcMar>
              <w:top w:w="100" w:type="dxa"/>
              <w:left w:w="100" w:type="dxa"/>
              <w:bottom w:w="100" w:type="dxa"/>
              <w:right w:w="100" w:type="dxa"/>
            </w:tcMar>
          </w:tcPr>
          <w:p w14:paraId="72A7CFA6" w14:textId="77777777" w:rsidR="00A81A50" w:rsidRDefault="00A81A50" w:rsidP="00FF3A9D">
            <w:pPr>
              <w:widowControl w:val="0"/>
              <w:spacing w:line="240" w:lineRule="auto"/>
              <w:rPr>
                <w:rFonts w:ascii="Times New Roman" w:eastAsia="Times New Roman" w:hAnsi="Times New Roman" w:cs="Times New Roman"/>
                <w:sz w:val="24"/>
                <w:szCs w:val="24"/>
              </w:rPr>
            </w:pPr>
          </w:p>
        </w:tc>
      </w:tr>
      <w:tr w:rsidR="00A81A50" w14:paraId="407F92AD" w14:textId="77777777">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5066AB" w14:textId="77777777" w:rsidR="00A81A50" w:rsidRDefault="00000000" w:rsidP="00FF3A9D">
            <w:pPr>
              <w:widowControl w:val="0"/>
              <w:spacing w:line="240" w:lineRule="auto"/>
              <w:jc w:val="center"/>
              <w:rPr>
                <w:sz w:val="20"/>
                <w:szCs w:val="20"/>
              </w:rPr>
            </w:pPr>
            <w:r>
              <w:rPr>
                <w:rFonts w:ascii="Times New Roman" w:eastAsia="Times New Roman" w:hAnsi="Times New Roman" w:cs="Times New Roman"/>
                <w:b/>
                <w:bCs/>
                <w:sz w:val="24"/>
                <w:szCs w:val="24"/>
              </w:rPr>
              <w:t>«Білім тек білім беріп қана қоймай, жеке тұлғаны қалыптастырып, адам бойындағы адамгершілік қасиеттерді тәрбиелеуі керек». Міржақып Дулатов</w:t>
            </w:r>
          </w:p>
        </w:tc>
      </w:tr>
      <w:tr w:rsidR="00A81A50" w14:paraId="002EE3C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2AC7B1"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3BD12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6D2B456" w14:textId="77777777" w:rsidR="00A81A50" w:rsidRDefault="00A81A50" w:rsidP="00FF3A9D">
            <w:pPr>
              <w:widowControl w:val="0"/>
              <w:spacing w:line="240" w:lineRule="auto"/>
              <w:rPr>
                <w:rFonts w:ascii="Times New Roman" w:eastAsia="Times New Roman" w:hAnsi="Times New Roman" w:cs="Times New Roman"/>
                <w:sz w:val="24"/>
                <w:szCs w:val="24"/>
              </w:rPr>
            </w:pPr>
          </w:p>
          <w:p w14:paraId="5C5CF68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756A3DC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D0157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4D455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0F0CA1F" w14:textId="77777777" w:rsidR="00A81A50" w:rsidRDefault="00000000" w:rsidP="00FF3A9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https://bilimkids.kz/media/video/tanec-hoki-poki</w:t>
              </w:r>
            </w:hyperlink>
          </w:p>
          <w:p w14:paraId="6086F87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F74B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(қарым-қатынас іс-әрекеті)</w:t>
            </w:r>
          </w:p>
          <w:p w14:paraId="0E256A0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C621A4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6A96564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2477D44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241696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Армысың мейірімді, </w:t>
            </w:r>
            <w:r>
              <w:rPr>
                <w:rFonts w:ascii="Times New Roman" w:eastAsia="Times New Roman" w:hAnsi="Times New Roman" w:cs="Times New Roman"/>
                <w:sz w:val="24"/>
                <w:szCs w:val="24"/>
              </w:rPr>
              <w:lastRenderedPageBreak/>
              <w:t>Жер-Ана!</w:t>
            </w:r>
          </w:p>
          <w:p w14:paraId="11A72AB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1E039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B7DC87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38192E5" w14:textId="77777777" w:rsidR="00A81A50" w:rsidRDefault="00000000" w:rsidP="00FF3A9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https://bilimkids.kz/media/video/tanec-hoki-poki</w:t>
              </w:r>
            </w:hyperlink>
          </w:p>
          <w:p w14:paraId="3CED1E4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AE6CE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194596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0336473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5455F1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81A50" w14:paraId="74ACE00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E3EE48"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4038F61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644649A4"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83FEA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қабілеті жайлы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CC4F7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«Қайрымдылық пен қуаныш сыйлайтын күн»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114E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EF809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25D0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тәрбиесі жайында сөйлесу.</w:t>
            </w:r>
          </w:p>
        </w:tc>
      </w:tr>
      <w:tr w:rsidR="00A81A50" w14:paraId="4F3AF16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1AD564"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4B79325F"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038E4693" w14:textId="77777777" w:rsidR="00A81A50" w:rsidRDefault="00A81A50" w:rsidP="00FF3A9D">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3623A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C01DA7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өсімдіктеріне күтім жасау".</w:t>
            </w:r>
          </w:p>
          <w:p w14:paraId="5E26CE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1C0E1C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2FA35190"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«Менің Қазақстаным» Қазақстан </w:t>
            </w:r>
            <w:r>
              <w:rPr>
                <w:rFonts w:ascii="Times New Roman" w:eastAsia="Times New Roman" w:hAnsi="Times New Roman" w:cs="Times New Roman"/>
                <w:b/>
                <w:bCs/>
                <w:sz w:val="24"/>
                <w:szCs w:val="24"/>
              </w:rPr>
              <w:lastRenderedPageBreak/>
              <w:t>Республикасының Гимн орындауы.</w:t>
            </w:r>
          </w:p>
          <w:p w14:paraId="277CBDD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шығармалышық іс-әрекет)</w:t>
            </w:r>
          </w:p>
          <w:p w14:paraId="778C4B6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Балалардың бойынша патриоттық сезімді тәрбиелеу; ән айту дағдыларын қалыптастыру.</w:t>
            </w:r>
          </w:p>
          <w:p w14:paraId="5C35AE3F"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Үстел үсті ойыны "Лото". (Геометриялық пішіндер)</w:t>
            </w:r>
          </w:p>
          <w:p w14:paraId="126A7C3C"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 танымдық іс-әрекет, зерттеу іс-әрекеті)</w:t>
            </w:r>
          </w:p>
          <w:p w14:paraId="1A2CB9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жетілдіру.Балалардың зейінін дамыту. Байқампаздыққа баулу.</w:t>
            </w:r>
          </w:p>
          <w:p w14:paraId="40C21F7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w:t>
            </w:r>
          </w:p>
          <w:p w14:paraId="723E431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STEAM</w:t>
            </w:r>
          </w:p>
          <w:p w14:paraId="599FC26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Қалқымалылықты зерттеу: судағы әртүрлі заттардың салмағы қалай өзгереді?</w:t>
            </w:r>
          </w:p>
          <w:p w14:paraId="60F20AE3" w14:textId="77777777" w:rsidR="00A81A50" w:rsidRDefault="00000000" w:rsidP="00FF3A9D">
            <w:pPr>
              <w:widowControl w:val="0"/>
              <w:spacing w:line="240" w:lineRule="auto"/>
              <w:rPr>
                <w:rFonts w:ascii="Times New Roman" w:eastAsia="Times New Roman" w:hAnsi="Times New Roman" w:cs="Times New Roman"/>
                <w:sz w:val="24"/>
                <w:szCs w:val="24"/>
              </w:rPr>
            </w:pPr>
            <w:hyperlink r:id="rId10">
              <w:r>
                <w:rPr>
                  <w:rFonts w:ascii="Times New Roman" w:eastAsia="Times New Roman" w:hAnsi="Times New Roman" w:cs="Times New Roman"/>
                  <w:sz w:val="24"/>
                  <w:szCs w:val="24"/>
                  <w:u w:val="single"/>
                </w:rPr>
                <w:t>https://bilimkids.kz/steam/22?l=1</w:t>
              </w:r>
            </w:hyperlink>
          </w:p>
          <w:p w14:paraId="40989103"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«Ұлттық ойын - ұлт қазынасы». «Қауіпсіздік». Ұлттық ойын "Бес тас"</w:t>
            </w:r>
          </w:p>
          <w:p w14:paraId="3800052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 іс-әрекет, дене тәрбиесі)</w:t>
            </w:r>
          </w:p>
          <w:p w14:paraId="73D31DB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Балалардың құрдастарымен қимылды ойындарды өз бетінше ұйымдастыруына жағдай жасау. Ынта мен шығармашылық танытуді қолдау. Санау дағдыларын жетілдіру.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288A5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F500BB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"Жабық өсімдіктерді бүріккіш пистолеттен сумен бүрку".</w:t>
            </w:r>
          </w:p>
          <w:p w14:paraId="3CDF2D3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58D6BC5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104779A" w14:textId="77777777" w:rsidR="00A81A50" w:rsidRDefault="00A81A50" w:rsidP="00FF3A9D">
            <w:pPr>
              <w:widowControl w:val="0"/>
              <w:spacing w:line="240" w:lineRule="auto"/>
              <w:rPr>
                <w:rFonts w:ascii="Times New Roman" w:eastAsia="Times New Roman" w:hAnsi="Times New Roman" w:cs="Times New Roman"/>
                <w:sz w:val="24"/>
                <w:szCs w:val="24"/>
              </w:rPr>
            </w:pPr>
          </w:p>
          <w:p w14:paraId="636D1D8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техникасы</w:t>
            </w:r>
          </w:p>
          <w:p w14:paraId="6C134C16"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w:t>
            </w:r>
            <w:r>
              <w:rPr>
                <w:rFonts w:ascii="Times New Roman" w:eastAsia="Times New Roman" w:hAnsi="Times New Roman" w:cs="Times New Roman"/>
                <w:b/>
                <w:bCs/>
                <w:sz w:val="24"/>
                <w:szCs w:val="24"/>
              </w:rPr>
              <w:t>«Мен – зерттеушімін» - өнертапқыштыққа алғашқы қадам.</w:t>
            </w:r>
          </w:p>
          <w:p w14:paraId="3B5AEC17"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іс-әрекеті, зерттеу іс-әрекеті)</w:t>
            </w:r>
          </w:p>
          <w:p w14:paraId="2A2011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«Жанартау» тақырыбы бойынша тәжірибе жүргізу барысында (ас содасын, ыдыс жууға арналған сұйықтықты, сірке суын қолдана отырып) балаларға газдың не екенін түсіндіру, оларға көмірқышқыл газының бөлінуімен көпіршіп тұрған, массаның </w:t>
            </w:r>
            <w:r>
              <w:rPr>
                <w:rFonts w:ascii="Times New Roman" w:eastAsia="Times New Roman" w:hAnsi="Times New Roman" w:cs="Times New Roman"/>
                <w:sz w:val="24"/>
                <w:szCs w:val="24"/>
              </w:rPr>
              <w:lastRenderedPageBreak/>
              <w:t>(тасқынның) кратердің шеттерінен ағып кетуіне әкелетін химиялық реакцияны көрсету қажет.</w:t>
            </w:r>
          </w:p>
          <w:p w14:paraId="2B402852" w14:textId="77777777" w:rsidR="00A81A50" w:rsidRDefault="00A81A50" w:rsidP="00FF3A9D">
            <w:pPr>
              <w:widowControl w:val="0"/>
              <w:spacing w:line="240" w:lineRule="auto"/>
              <w:rPr>
                <w:rFonts w:ascii="Times New Roman" w:eastAsia="Times New Roman" w:hAnsi="Times New Roman" w:cs="Times New Roman"/>
                <w:sz w:val="24"/>
                <w:szCs w:val="24"/>
              </w:rPr>
            </w:pPr>
          </w:p>
          <w:p w14:paraId="575789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"Tig tag Junior" бейнематериалы</w:t>
            </w:r>
          </w:p>
          <w:p w14:paraId="54300CE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Жанартау</w:t>
            </w:r>
          </w:p>
          <w:p w14:paraId="526C11CC"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1">
              <w:r>
                <w:rPr>
                  <w:rFonts w:ascii="Times New Roman" w:eastAsia="Times New Roman" w:hAnsi="Times New Roman" w:cs="Times New Roman"/>
                  <w:sz w:val="24"/>
                  <w:szCs w:val="24"/>
                  <w:u w:val="single"/>
                </w:rPr>
                <w:t>https://bilimkids.kz/media/video/zanartau</w:t>
              </w:r>
            </w:hyperlink>
          </w:p>
          <w:p w14:paraId="16F3A01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5087A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B71564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14:paraId="4607D39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54DDE3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кезекші міндеттерін ниетпен,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 тәртіпсіздікті көре білу. Ортақ игілік үшін, ниеттеніп еңбектенуге тәрбиелеу.</w:t>
            </w:r>
          </w:p>
          <w:p w14:paraId="0752B5F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0B1B208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үсті ойын.</w:t>
            </w:r>
          </w:p>
          <w:p w14:paraId="2ABC323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"Ботаникалық лото"</w:t>
            </w:r>
          </w:p>
          <w:p w14:paraId="10E01B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00886F6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Дала гүлдері, сирек кездесетін гүлдер жайлы балалардың білімдерін дамыту және олардың өсіп-өнетін орындарын дұрыс атап айтқызу.</w:t>
            </w:r>
          </w:p>
          <w:p w14:paraId="0D26773F"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Табиғат және адам" дидактикалық ойыны.</w:t>
            </w:r>
          </w:p>
          <w:p w14:paraId="17B9618A"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 танымдық іс-әрекеті)</w:t>
            </w:r>
          </w:p>
          <w:p w14:paraId="3DDFAC3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w:t>
            </w:r>
            <w:r>
              <w:rPr>
                <w:rFonts w:ascii="Times New Roman" w:eastAsia="Times New Roman" w:hAnsi="Times New Roman" w:cs="Times New Roman"/>
                <w:sz w:val="24"/>
                <w:szCs w:val="24"/>
              </w:rPr>
              <w:t xml:space="preserve"> балалардың адам не жасайтыны, табиғат адамға не беретіні туралы білімдерін бекіту, жүйелеу.</w:t>
            </w:r>
          </w:p>
          <w:p w14:paraId="48DE50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""Табиғат нені жаратқан?""</w:t>
            </w:r>
            <w:r>
              <w:rPr>
                <w:rFonts w:ascii="Times New Roman" w:eastAsia="Times New Roman" w:hAnsi="Times New Roman" w:cs="Times New Roman"/>
                <w:sz w:val="24"/>
                <w:szCs w:val="24"/>
              </w:rPr>
              <w:t xml:space="preserve">. Ойын барысында тәрбиеші балалармен адамзат табиғатты адамдар жақсы өмір сүру үшін пайдаланатыны, сонымен қатар орманды өрттен қорғап, су </w:t>
            </w:r>
            <w:r>
              <w:rPr>
                <w:rFonts w:ascii="Times New Roman" w:eastAsia="Times New Roman" w:hAnsi="Times New Roman" w:cs="Times New Roman"/>
                <w:sz w:val="24"/>
                <w:szCs w:val="24"/>
              </w:rPr>
              <w:lastRenderedPageBreak/>
              <w:t>тоғандарын, өзендер мен көлдерді тазартып, құстар мен жануарларды күзетіп, табиғатты аялайтыны туралы қысқа әңгіме өткізеді.</w:t>
            </w:r>
          </w:p>
          <w:p w14:paraId="13D1547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Қимылд</w:t>
            </w:r>
            <w:r>
              <w:rPr>
                <w:rFonts w:ascii="Times New Roman" w:eastAsia="Times New Roman" w:hAnsi="Times New Roman" w:cs="Times New Roman"/>
                <w:b/>
                <w:bCs/>
                <w:sz w:val="24"/>
                <w:szCs w:val="24"/>
                <w:lang w:val="kk-KZ"/>
              </w:rPr>
              <w:t>ы</w:t>
            </w:r>
            <w:r>
              <w:rPr>
                <w:rFonts w:ascii="Times New Roman" w:eastAsia="Times New Roman" w:hAnsi="Times New Roman" w:cs="Times New Roman"/>
                <w:b/>
                <w:bCs/>
                <w:sz w:val="24"/>
                <w:szCs w:val="24"/>
              </w:rPr>
              <w:t xml:space="preserve"> ойын: "Жер, су, ауа"</w:t>
            </w:r>
          </w:p>
          <w:p w14:paraId="60A2A1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балаларға берілген тапсырманы тез шешуге, жылдам жауап беруге, жерде, ауада, суда не төселдіру, қоршаған ортаға қамқорлық сезімін тәрбиелеу; шапшаңдыққа баулу.</w:t>
            </w:r>
          </w:p>
          <w:p w14:paraId="5A1B0C9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дене тәрбиесі)</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BEA2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E7A15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"Шешіну бөлмесінің шкафындағы тәртіп"</w:t>
            </w:r>
          </w:p>
          <w:p w14:paraId="0CA44C4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160FB0C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72FD08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ұйымдасып тату-тәтті еңбек етуге үйрету.</w:t>
            </w:r>
          </w:p>
          <w:p w14:paraId="7042948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54934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Магниттік мозаика.</w:t>
            </w:r>
          </w:p>
          <w:p w14:paraId="247F090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14:paraId="388A81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зерттеу іс-әрекеті)</w:t>
            </w:r>
          </w:p>
          <w:p w14:paraId="34A72AE7"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Мақсат-міндеттері. Мозаика - әртүрлі пішіндер мен түстерден тұратын элементтердің жиынтығы, олар бір-бірімен үйлеседі және кез келген кескінді жасауға мүмкіндік береді. </w:t>
            </w:r>
            <w:r>
              <w:rPr>
                <w:rFonts w:ascii="Times New Roman" w:eastAsia="Times New Roman" w:hAnsi="Times New Roman" w:cs="Times New Roman"/>
                <w:b/>
                <w:bCs/>
                <w:sz w:val="24"/>
                <w:szCs w:val="24"/>
              </w:rPr>
              <w:t>«Мақсатшылдық – іскерлік».</w:t>
            </w:r>
          </w:p>
          <w:p w14:paraId="0C25B68A"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"Үйренгім келді – жасадым" жаттығуы.</w:t>
            </w:r>
          </w:p>
          <w:p w14:paraId="1DD87EB6"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зерттеу, шығармашылық іс-әрекеттері)</w:t>
            </w:r>
          </w:p>
          <w:p w14:paraId="1581D6E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w:t>
            </w:r>
            <w:r>
              <w:rPr>
                <w:rFonts w:ascii="Times New Roman" w:eastAsia="Times New Roman" w:hAnsi="Times New Roman" w:cs="Times New Roman"/>
                <w:sz w:val="24"/>
                <w:szCs w:val="24"/>
              </w:rPr>
              <w:lastRenderedPageBreak/>
              <w:t>тәрбиелеу.</w:t>
            </w:r>
          </w:p>
          <w:p w14:paraId="311DF3AC"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Tigtag Junior</w:t>
            </w:r>
          </w:p>
          <w:p w14:paraId="6519D736"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Бәрі неден жасалады?</w:t>
            </w:r>
          </w:p>
          <w:p w14:paraId="2B6228A1"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https://bilimkids.kz/media/video/bari-neden-zasalady</w:t>
            </w:r>
          </w:p>
          <w:p w14:paraId="6FBD85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(танымдық іс-әрекеті, зерттеу іс-әрекеті)</w:t>
            </w:r>
          </w:p>
          <w:p w14:paraId="54B93CA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ешкі</w:t>
            </w:r>
          </w:p>
          <w:p w14:paraId="6157AE3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BC2BF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w:t>
            </w:r>
            <w:r>
              <w:rPr>
                <w:rFonts w:ascii="Times New Roman" w:eastAsia="Times New Roman" w:hAnsi="Times New Roman" w:cs="Times New Roman"/>
                <w:sz w:val="24"/>
                <w:szCs w:val="24"/>
              </w:rPr>
              <w:t>: ұжымдық әрекет жасауға, ептілікке үйрету.</w:t>
            </w:r>
          </w:p>
          <w:p w14:paraId="7946180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14DA0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7FD006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00562A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"Кір сүлгілерді ауыстыру".</w:t>
            </w:r>
          </w:p>
          <w:p w14:paraId="19A6AEC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A8D04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деген тұрақты қызығушылықты сақтау, тапсырманы мұқият орындауға ұмтылу. Сүлгіні жеке ұяшыққа іліп қоюды үйрету. Үлкендерге көмектесуге, ниетпен еңбектенуге үйрету.</w:t>
            </w:r>
          </w:p>
          <w:p w14:paraId="7EFA4E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3A2478F"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Санамақты айту жаттығуы.</w:t>
            </w:r>
          </w:p>
          <w:p w14:paraId="63A028AA"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 таным іс-әрекеті)</w:t>
            </w:r>
          </w:p>
          <w:p w14:paraId="1244FB4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Мақсат-міндеттер. </w:t>
            </w:r>
            <w:r>
              <w:rPr>
                <w:rFonts w:ascii="Times New Roman" w:eastAsia="Times New Roman" w:hAnsi="Times New Roman" w:cs="Times New Roman"/>
                <w:sz w:val="24"/>
                <w:szCs w:val="24"/>
              </w:rPr>
              <w:t>Тыңдалған шығарманың мазмұнын қайталап айтуға, санамақтарды жатқа айтуға, оларды есте сақтауға баулу.</w:t>
            </w:r>
          </w:p>
          <w:p w14:paraId="7B6937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Шешендікке, санамақ айту өнеріне баулу. 10 көлеміндегі санауды жетілдіру.</w:t>
            </w:r>
          </w:p>
          <w:p w14:paraId="0E84E4C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1B48935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4A4A02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14:paraId="14562B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48BF4B8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14:paraId="6DC122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2552AC2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14:paraId="6FA243A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w:t>
            </w:r>
          </w:p>
          <w:p w14:paraId="3F0968E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670B4C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14:paraId="3786772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14:paraId="3C94F5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Медиа. Дамытушы мультфильмдер "Tig tag Junior"</w:t>
            </w:r>
          </w:p>
          <w:p w14:paraId="39AA21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қайда мекендейді?"</w:t>
            </w:r>
          </w:p>
          <w:p w14:paraId="4EE3F209"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2">
              <w:r>
                <w:rPr>
                  <w:rFonts w:ascii="Times New Roman" w:eastAsia="Times New Roman" w:hAnsi="Times New Roman" w:cs="Times New Roman"/>
                  <w:sz w:val="24"/>
                  <w:szCs w:val="24"/>
                  <w:u w:val="single"/>
                </w:rPr>
                <w:t>ilimkids.kz/kk/media/video/zanuarlar-qaida-mekendeidi</w:t>
              </w:r>
            </w:hyperlink>
          </w:p>
          <w:p w14:paraId="19C92FE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зерттеу іс-әрекеті)</w:t>
            </w:r>
          </w:p>
          <w:p w14:paraId="56400C6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Жануарларды әртүрлі белгілері бойынша, мекендеу орны табиғи-климаттық аймақтар бойынша топтастыру. Жануарлардың тірі тіршілік иесі екендігін бақылау және себеп-салдарлық байланыстарды ажырату. </w:t>
            </w:r>
          </w:p>
          <w:p w14:paraId="7227E669"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Қимылды ойын: "Жер, су, ауа".</w:t>
            </w:r>
          </w:p>
          <w:p w14:paraId="7FBF500A"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696E80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w:t>
            </w:r>
            <w:r>
              <w:rPr>
                <w:rFonts w:ascii="Times New Roman" w:eastAsia="Times New Roman" w:hAnsi="Times New Roman" w:cs="Times New Roman"/>
                <w:sz w:val="24"/>
                <w:szCs w:val="24"/>
              </w:rPr>
              <w:t xml:space="preserve"> Ынта мен шығармашылық таныта отырып, таныс қимылды ойындарды өз бетінше ұйымдастыруға мүмкіндік беру. </w:t>
            </w:r>
          </w:p>
        </w:tc>
      </w:tr>
      <w:tr w:rsidR="00A81A50" w14:paraId="4C85C51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4B5083"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5C7A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(арқанмен)</w:t>
            </w:r>
          </w:p>
          <w:p w14:paraId="45D429D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756C0F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тік тұру, аяқ алшақ, арқан қолда, төменде.</w:t>
            </w:r>
          </w:p>
          <w:p w14:paraId="563516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басты оңға ию, 2 - бастапқы қалып; 3 - солға ию, 4 - бастапқы қалыпқа </w:t>
            </w:r>
            <w:r>
              <w:rPr>
                <w:rFonts w:ascii="Times New Roman" w:eastAsia="Times New Roman" w:hAnsi="Times New Roman" w:cs="Times New Roman"/>
                <w:sz w:val="24"/>
                <w:szCs w:val="24"/>
              </w:rPr>
              <w:lastRenderedPageBreak/>
              <w:t>келу; әр жаққа 2 рет қайталау.</w:t>
            </w:r>
          </w:p>
          <w:p w14:paraId="4DBD444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14:paraId="70F080B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 бастапқы қалып; 4 рет қайталау.</w:t>
            </w:r>
          </w:p>
          <w:p w14:paraId="558736D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14:paraId="3F50874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14:paraId="0F62F4E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5A25A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(арқанмен)</w:t>
            </w:r>
          </w:p>
          <w:p w14:paraId="376322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11F2BC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тік тұру, аяқ алшақ, арқан қолда, төменде.</w:t>
            </w:r>
          </w:p>
          <w:p w14:paraId="53DEB12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басты оңға ию, 2 - бастапқы қалып; 3 - солға ию, 4 - бастапқы </w:t>
            </w:r>
            <w:r>
              <w:rPr>
                <w:rFonts w:ascii="Times New Roman" w:eastAsia="Times New Roman" w:hAnsi="Times New Roman" w:cs="Times New Roman"/>
                <w:sz w:val="24"/>
                <w:szCs w:val="24"/>
              </w:rPr>
              <w:lastRenderedPageBreak/>
              <w:t>қалыпқа келу; әр жаққа 2 рет қайталау.</w:t>
            </w:r>
          </w:p>
          <w:p w14:paraId="213F12C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14:paraId="0BC09F4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 бастапқы қалып; 4 рет қайталау.</w:t>
            </w:r>
          </w:p>
          <w:p w14:paraId="77AA729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14:paraId="60FA7C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14:paraId="047A66C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C4812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(арқанмен)</w:t>
            </w:r>
          </w:p>
          <w:p w14:paraId="1B9BB8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FF70A4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тік тұру, аяқ алшақ, арқан қолда, төменде.</w:t>
            </w:r>
          </w:p>
          <w:p w14:paraId="0351CF5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басты оңға ию, 2 - бастапқы қалып; 3 - солға ию, 4 - бастапқы </w:t>
            </w:r>
            <w:r>
              <w:rPr>
                <w:rFonts w:ascii="Times New Roman" w:eastAsia="Times New Roman" w:hAnsi="Times New Roman" w:cs="Times New Roman"/>
                <w:sz w:val="24"/>
                <w:szCs w:val="24"/>
              </w:rPr>
              <w:lastRenderedPageBreak/>
              <w:t>қалыпқа келу; әр жаққа 2 рет қайталау.</w:t>
            </w:r>
          </w:p>
          <w:p w14:paraId="748AE62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14:paraId="0FAC924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 бастапқы қалып; 4 рет қайталау.</w:t>
            </w:r>
          </w:p>
          <w:p w14:paraId="6A74A76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14:paraId="1846EC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14:paraId="73F306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 бастапқы қалып; 4 рет қайталау.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5547B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(арқанмен)</w:t>
            </w:r>
          </w:p>
          <w:p w14:paraId="5BADEC6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A534E5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тік тұру, аяқ алшақ, арқан қолда, төменде.</w:t>
            </w:r>
          </w:p>
          <w:p w14:paraId="28F028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басты оңға ию, 2 - бастапқы қалып; 3 - солға ию, 4 - бастапқы </w:t>
            </w:r>
            <w:r>
              <w:rPr>
                <w:rFonts w:ascii="Times New Roman" w:eastAsia="Times New Roman" w:hAnsi="Times New Roman" w:cs="Times New Roman"/>
                <w:sz w:val="24"/>
                <w:szCs w:val="24"/>
              </w:rPr>
              <w:lastRenderedPageBreak/>
              <w:t>қалыпқа келу; әр жаққа 2 рет қайталау.</w:t>
            </w:r>
          </w:p>
          <w:p w14:paraId="2050B31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14:paraId="52F35B9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 бастапқы қалып; 4 рет қайталау.</w:t>
            </w:r>
          </w:p>
          <w:p w14:paraId="5D0D685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14:paraId="66691C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14:paraId="6986024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 бастапқы қалып; 4 рет қайталау.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1291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(арқанмен)</w:t>
            </w:r>
          </w:p>
          <w:p w14:paraId="4471F7D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33CD9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тік тұру, аяқ алшақ, арқан қолда, төменде.</w:t>
            </w:r>
          </w:p>
          <w:p w14:paraId="306E15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басты оңға ию, 2 - бастапқы қалып; 3 - солға ию, 4 - бастапқы </w:t>
            </w:r>
            <w:r>
              <w:rPr>
                <w:rFonts w:ascii="Times New Roman" w:eastAsia="Times New Roman" w:hAnsi="Times New Roman" w:cs="Times New Roman"/>
                <w:sz w:val="24"/>
                <w:szCs w:val="24"/>
              </w:rPr>
              <w:lastRenderedPageBreak/>
              <w:t>қалыпқа келу; әр жаққа 2 рет қайталау.</w:t>
            </w:r>
          </w:p>
          <w:p w14:paraId="0A4AD0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14:paraId="732319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 бастапқы қалып; 4 рет қайталау.</w:t>
            </w:r>
          </w:p>
          <w:p w14:paraId="248FD10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14:paraId="3C5303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14:paraId="57AE15C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 бастапқы қалып; 4 рет қайталау.</w:t>
            </w:r>
          </w:p>
        </w:tc>
      </w:tr>
      <w:tr w:rsidR="00A81A50" w14:paraId="0B0A6E60"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2E5CDE1"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5180D2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6BC5D0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34A2F5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5007B762"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Көркемсөз</w:t>
            </w:r>
          </w:p>
          <w:p w14:paraId="531318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1E8F69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7EDC4E3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Жолатпаймын кірді мен,</w:t>
            </w:r>
          </w:p>
          <w:p w14:paraId="64B2AB5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14:paraId="3564FE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95AD4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F2495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998233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6C8C2D27"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Көркемсөз</w:t>
            </w:r>
          </w:p>
          <w:p w14:paraId="58AD1D2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0443BE2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35E3A4D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Қиынсынып қашпаймыз,</w:t>
            </w:r>
          </w:p>
          <w:p w14:paraId="79383D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ертемен,</w:t>
            </w:r>
          </w:p>
          <w:p w14:paraId="7DA000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7E4CB4B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бастаймыз.</w:t>
            </w:r>
          </w:p>
          <w:p w14:paraId="5FBE638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25FD9D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14:paraId="0D9D32D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62B47E5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415F52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D9C3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3D1B0AF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180FE3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5CA4C69D"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Көркемсөз</w:t>
            </w:r>
          </w:p>
          <w:p w14:paraId="386457F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7C8E896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0339E78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Жуын ұйықтар кезіңде,</w:t>
            </w:r>
          </w:p>
          <w:p w14:paraId="5F73AEA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74005EF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5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D4804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EEEA7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49D2CA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1CC6B0E7"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Көркемсөз</w:t>
            </w:r>
          </w:p>
          <w:p w14:paraId="0D7D44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19ACEC9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19FCC42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Үлпілдеген тиінге,</w:t>
            </w:r>
          </w:p>
          <w:p w14:paraId="10FD02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554575C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64C5570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01A940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5528B3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1588537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29F6D40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7D31A5B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74AEBFF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6F0704A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7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B495A3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81800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BE836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766F56A8"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Көркемсөз</w:t>
            </w:r>
          </w:p>
          <w:p w14:paraId="285C707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7D53E57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1697DF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Мойын, мұрын, құлақты,</w:t>
            </w:r>
          </w:p>
          <w:p w14:paraId="5B5A8BD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3BB432B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A81A50" w14:paraId="25DD2222"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390ED3"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FA86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4AF757E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«Әжелер мектебі»: қабылдау бөлмесін "Қоршаған әлем" тақырыбына әшекейлеу.</w:t>
            </w:r>
          </w:p>
          <w:p w14:paraId="0DF5200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үй өсімдіктері, қоршаған әлем заттары, құралдар жайында суреттерді, энциклопедияларды қарастыру; өлеңдер мен әңгімелерді оқу:</w:t>
            </w:r>
          </w:p>
          <w:p w14:paraId="0FDB5D5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 күмбірі": "Айнам-ау" - халық әні (орындаған Нұржан Жанпейісов) </w:t>
            </w:r>
            <w:hyperlink r:id="rId13" w:history="1">
              <w:r>
                <w:rPr>
                  <w:rStyle w:val="a3"/>
                  <w:rFonts w:ascii="Times New Roman" w:eastAsia="Times New Roman" w:hAnsi="Times New Roman" w:cs="Times New Roman"/>
                  <w:sz w:val="24"/>
                  <w:szCs w:val="24"/>
                </w:rPr>
                <w:t>https://kitap.kz/music/1/nurzhan-zhanpeyisovting-oryndauyndagy-nder</w:t>
              </w:r>
            </w:hyperlink>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«Өнегелі»: Саяхаттар мен жаңалықтар. Тақырыбы: «Біздің айналамыздағы әлем». Мақсаты: балалардың ой-өрісін кеңейту.</w:t>
            </w:r>
          </w:p>
          <w:p w14:paraId="6D991C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A81A50" w14:paraId="4CEF1B6E"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734167"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A0D81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өтініш" жаттығуы.</w:t>
            </w:r>
          </w:p>
          <w:p w14:paraId="7C8EFC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біреуге өтінішпен жасау кезінде айтылатын, сыпайы сөздердің мағынасын түсінуге көмектесу. Әңгімелесу кезінде өзін </w:t>
            </w:r>
            <w:r>
              <w:rPr>
                <w:rFonts w:ascii="Times New Roman" w:eastAsia="Times New Roman" w:hAnsi="Times New Roman" w:cs="Times New Roman"/>
                <w:sz w:val="24"/>
                <w:szCs w:val="24"/>
              </w:rPr>
              <w:lastRenderedPageBreak/>
              <w:t>мәдениетті ұстау, әдепті және сабырлы болу.</w:t>
            </w:r>
          </w:p>
          <w:p w14:paraId="1469E3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қабылданған әрекеттердің, оқиғалардың адамгершілік жағын көруге, олардың мәнін түсінуге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46F4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Санамақтар айту жаттығуы.</w:t>
            </w:r>
          </w:p>
          <w:p w14:paraId="661F21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358EC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Шешендікке, сөз өнеріне баулу, халық ауыз әдебиеті шығармаларымен </w:t>
            </w:r>
            <w:r>
              <w:rPr>
                <w:rFonts w:ascii="Times New Roman" w:eastAsia="Times New Roman" w:hAnsi="Times New Roman" w:cs="Times New Roman"/>
                <w:sz w:val="24"/>
                <w:szCs w:val="24"/>
              </w:rPr>
              <w:lastRenderedPageBreak/>
              <w:t>таныстыру, санамақ айту. Артикуляцияны жетілдіру.</w:t>
            </w:r>
          </w:p>
          <w:p w14:paraId="15846F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қақты қақпаны.</w:t>
            </w:r>
          </w:p>
          <w:p w14:paraId="14A5DEA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Ашыңдар, тез! - айтқаны.</w:t>
            </w:r>
          </w:p>
          <w:p w14:paraId="3A5A9F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Сол-ақ екен лақтар,</w:t>
            </w:r>
          </w:p>
          <w:p w14:paraId="419A6A2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Титтей-титтей шұнақтар</w:t>
            </w:r>
          </w:p>
          <w:p w14:paraId="5BE63E7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Жан-жағына жүгірді,</w:t>
            </w:r>
          </w:p>
          <w:p w14:paraId="2AF74A3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үлгерді.</w:t>
            </w:r>
          </w:p>
          <w:p w14:paraId="6BE660B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төсек астына,</w:t>
            </w:r>
          </w:p>
          <w:p w14:paraId="001A272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пештің қасына,</w:t>
            </w:r>
          </w:p>
          <w:p w14:paraId="065DAE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сәкі астына,</w:t>
            </w:r>
          </w:p>
          <w:p w14:paraId="52F0FE5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астына керует,</w:t>
            </w:r>
          </w:p>
          <w:p w14:paraId="02597A8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тапқыр керемет,</w:t>
            </w:r>
          </w:p>
          <w:p w14:paraId="3DBF2FF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 бөшке түбінде,</w:t>
            </w:r>
          </w:p>
          <w:p w14:paraId="6AA0E2A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лақ бар бұл үйде?</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2477D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Мен және менің қауіпсіздігім" ой түзеу сәті. Мобильді құрылғы.</w:t>
            </w:r>
          </w:p>
          <w:p w14:paraId="4717268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мобильді құрылғыларды қолдану кезінде қарапайым қауіпсіздік ережелерін </w:t>
            </w:r>
            <w:r>
              <w:rPr>
                <w:rFonts w:ascii="Times New Roman" w:eastAsia="Times New Roman" w:hAnsi="Times New Roman" w:cs="Times New Roman"/>
                <w:sz w:val="24"/>
                <w:szCs w:val="24"/>
              </w:rPr>
              <w:lastRenderedPageBreak/>
              <w:t>білу туралы 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2E3A0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«Ойды жалғастыр» ойы-жаттығуы. Менің сүйікті ойыншығым, затым.</w:t>
            </w:r>
          </w:p>
          <w:p w14:paraId="2E74D35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2DD992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Монологты байланыстырып құра білу, әңгімені бірізді </w:t>
            </w:r>
            <w:r>
              <w:rPr>
                <w:rFonts w:ascii="Times New Roman" w:eastAsia="Times New Roman" w:hAnsi="Times New Roman" w:cs="Times New Roman"/>
                <w:sz w:val="24"/>
                <w:szCs w:val="24"/>
              </w:rPr>
              <w:lastRenderedPageBreak/>
              <w:t>айту, шағын логикалық және хабарлау сипатындағы әңгімелерді құрастыру қабілеттерін жетілдіру.</w:t>
            </w:r>
          </w:p>
          <w:p w14:paraId="1A4995D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05E15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мультфильмі</w:t>
            </w:r>
          </w:p>
          <w:p w14:paraId="40A2EC6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күндері"</w:t>
            </w:r>
          </w:p>
          <w:p w14:paraId="4554C3F3"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4">
              <w:r>
                <w:rPr>
                  <w:rFonts w:ascii="Times New Roman" w:eastAsia="Times New Roman" w:hAnsi="Times New Roman" w:cs="Times New Roman"/>
                  <w:sz w:val="24"/>
                  <w:szCs w:val="24"/>
                  <w:u w:val="single"/>
                </w:rPr>
                <w:t>https://bilimkids.kz/media/video/apta-k-nderi</w:t>
              </w:r>
            </w:hyperlink>
          </w:p>
          <w:p w14:paraId="5FEE1D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Тыңдалған шығарманың мазмұнын қайталап айтуға, қысқа өлеңдерді жатқа айтуға, шығарма </w:t>
            </w:r>
            <w:r>
              <w:rPr>
                <w:rFonts w:ascii="Times New Roman" w:eastAsia="Times New Roman" w:hAnsi="Times New Roman" w:cs="Times New Roman"/>
                <w:sz w:val="24"/>
                <w:szCs w:val="24"/>
              </w:rPr>
              <w:lastRenderedPageBreak/>
              <w:t>мазмұны мен сипатына сәйкес тақпақтарды, өлеңдерді жаттауда түрлі интонацияларды қолдану.</w:t>
            </w:r>
          </w:p>
        </w:tc>
      </w:tr>
      <w:tr w:rsidR="00A81A50" w:rsidRPr="00FF3A9D" w14:paraId="0886B62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FC39EF"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4739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557C6FF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 Ұ және У дыбыстары".</w:t>
            </w:r>
          </w:p>
          <w:p w14:paraId="21E174C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 Ұ және У дыбыстары туралы ұғымдарды пысықтау. Сөздің мағынасына қызығушылыққа баулу. Сөздерді дыбыстық талдау: сөздегі дыбыстардың ретін, дауысты және дауыссыз дыбыстарды анықтау.</w:t>
            </w:r>
          </w:p>
          <w:p w14:paraId="614A131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71CC466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 дыбысы"</w:t>
            </w:r>
          </w:p>
          <w:p w14:paraId="44B5DBD2" w14:textId="77777777" w:rsidR="00A81A50" w:rsidRDefault="00000000" w:rsidP="00FF3A9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[ч] дыбысының артикуляциясын таныстыру; [ч] дыбысын буында, сөзде, сөйлем ішінде дұрыс, анық айтуды үйрету, артикуляциялық жаттығуларды дұрыс, толық орындауын, ауаны дұрыс бағыттуын қалыптастыру; көру және есту қабілетін дамыту, дыбыстық талдау және жинақтау дағдыларын дамыту</w:t>
            </w:r>
            <w:r>
              <w:rPr>
                <w:rFonts w:ascii="Times New Roman" w:eastAsia="Times New Roman" w:hAnsi="Times New Roman" w:cs="Times New Roman"/>
                <w:sz w:val="24"/>
                <w:szCs w:val="24"/>
                <w:lang w:val="kk-KZ"/>
              </w:rPr>
              <w:t>.</w:t>
            </w:r>
          </w:p>
          <w:p w14:paraId="0FBEF19E"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Дене тәрбиесі</w:t>
            </w:r>
          </w:p>
          <w:p w14:paraId="2B47E436"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"Кедергі заттар арасымен хоп-фитболмен жүгіру"</w:t>
            </w:r>
          </w:p>
          <w:p w14:paraId="000AACBC" w14:textId="77777777" w:rsidR="00A81A50" w:rsidRPr="00FF3A9D" w:rsidRDefault="00000000" w:rsidP="00FF3A9D">
            <w:pPr>
              <w:widowControl w:val="0"/>
              <w:spacing w:line="240" w:lineRule="auto"/>
              <w:rPr>
                <w:rFonts w:ascii="Times New Roman" w:eastAsia="Times New Roman" w:hAnsi="Times New Roman" w:cs="Times New Roman"/>
                <w:sz w:val="24"/>
                <w:szCs w:val="24"/>
                <w:lang w:val="kk-KZ"/>
              </w:rPr>
            </w:pPr>
            <w:r w:rsidRPr="00FF3A9D">
              <w:rPr>
                <w:rFonts w:ascii="Times New Roman" w:eastAsia="Times New Roman" w:hAnsi="Times New Roman" w:cs="Times New Roman"/>
                <w:b/>
                <w:bCs/>
                <w:sz w:val="24"/>
                <w:szCs w:val="24"/>
                <w:lang w:val="kk-KZ"/>
              </w:rPr>
              <w:t xml:space="preserve">Мақсат-міндеттер: </w:t>
            </w:r>
            <w:r w:rsidRPr="00FF3A9D">
              <w:rPr>
                <w:rFonts w:ascii="Times New Roman" w:eastAsia="Times New Roman" w:hAnsi="Times New Roman" w:cs="Times New Roman"/>
                <w:sz w:val="24"/>
                <w:szCs w:val="24"/>
                <w:lang w:val="kk-KZ"/>
              </w:rPr>
              <w:t>балаларды кедергі заттар арасымен хоп-фитболмен жүгіруге үйрету.</w:t>
            </w:r>
          </w:p>
          <w:p w14:paraId="349155DB"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Қоршаған әлеммен таныстыру</w:t>
            </w:r>
          </w:p>
          <w:p w14:paraId="469776D2"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"Жабайы аңдарды санайық"</w:t>
            </w:r>
          </w:p>
          <w:p w14:paraId="3BB6299C" w14:textId="77777777" w:rsidR="00A81A50" w:rsidRPr="00FF3A9D" w:rsidRDefault="00000000" w:rsidP="00FF3A9D">
            <w:pPr>
              <w:widowControl w:val="0"/>
              <w:spacing w:line="240" w:lineRule="auto"/>
              <w:rPr>
                <w:rFonts w:ascii="Times New Roman" w:eastAsia="Times New Roman" w:hAnsi="Times New Roman" w:cs="Times New Roman"/>
                <w:sz w:val="24"/>
                <w:szCs w:val="24"/>
                <w:lang w:val="kk-KZ"/>
              </w:rPr>
            </w:pPr>
            <w:r w:rsidRPr="00FF3A9D">
              <w:rPr>
                <w:rFonts w:ascii="Times New Roman" w:eastAsia="Times New Roman" w:hAnsi="Times New Roman" w:cs="Times New Roman"/>
                <w:b/>
                <w:bCs/>
                <w:sz w:val="24"/>
                <w:szCs w:val="24"/>
                <w:lang w:val="kk-KZ"/>
              </w:rPr>
              <w:t xml:space="preserve">Мақсат-міндеттер: </w:t>
            </w:r>
            <w:r w:rsidRPr="00FF3A9D">
              <w:rPr>
                <w:rFonts w:ascii="Times New Roman" w:eastAsia="Times New Roman" w:hAnsi="Times New Roman" w:cs="Times New Roman"/>
                <w:sz w:val="24"/>
                <w:szCs w:val="24"/>
                <w:lang w:val="kk-KZ"/>
              </w:rPr>
              <w:t xml:space="preserve">ормандағы аңдардың </w:t>
            </w:r>
            <w:r w:rsidRPr="00FF3A9D">
              <w:rPr>
                <w:rFonts w:ascii="Times New Roman" w:eastAsia="Times New Roman" w:hAnsi="Times New Roman" w:cs="Times New Roman"/>
                <w:sz w:val="24"/>
                <w:szCs w:val="24"/>
                <w:lang w:val="kk-KZ"/>
              </w:rPr>
              <w:lastRenderedPageBreak/>
              <w:t>қысқы тіршілігі, олардың қысқы табиғатқа бейімделуі туралы түсінік беру; балаларды аңдарды сипаттауға, салыстыра білуге жаттықтыру, табиғатқа деген қызығушылықтарын туғызу.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6671EE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4D19B74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дыбысы".</w:t>
            </w:r>
          </w:p>
          <w:p w14:paraId="6E99B2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И дыбысы және әрпімен таныстыру, дыбыстық талдау жасауды үйрету. И әріп таңбасын жазуды, сөздерді буынға бөлуді үйрету. Сөзден сөйлем құрастыруға дағдыландыру.</w:t>
            </w:r>
          </w:p>
          <w:p w14:paraId="1965AF8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6D0C02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"Аквариум ішіндегі </w:t>
            </w:r>
            <w:r>
              <w:rPr>
                <w:rFonts w:ascii="Times New Roman" w:eastAsia="Times New Roman" w:hAnsi="Times New Roman" w:cs="Times New Roman"/>
                <w:sz w:val="24"/>
                <w:szCs w:val="24"/>
              </w:rPr>
              <w:lastRenderedPageBreak/>
              <w:t>балықтар тобының санын салыстыру"</w:t>
            </w:r>
          </w:p>
          <w:p w14:paraId="00D03E0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он саны құрамындағы сандар туралы түсініктерін дамыту; артық– «&gt;», кем – «&lt;» және тең – «=» белгілері туралы түсініктерді қалыптастыру. </w:t>
            </w:r>
          </w:p>
          <w:p w14:paraId="4FE88AF4"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Музыка</w:t>
            </w:r>
          </w:p>
          <w:p w14:paraId="27278883"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"Менің қамқорлығым"</w:t>
            </w:r>
          </w:p>
          <w:p w14:paraId="32ACCEA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 ақ лақ туралы әннің сипаты мен әннің сөздік мағынасын түсініп, айта білу, музыка әуенімен ырғақтық қимылдарды топпен бір мезгілде бастап, бір мезгілде аяқтай білу қабілеттерін жетілдіру.</w:t>
            </w:r>
          </w:p>
          <w:p w14:paraId="2A81887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465CC08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құстары"</w:t>
            </w:r>
          </w:p>
          <w:p w14:paraId="6F52D49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өлеңді жаттап, мәнерлеп айтуға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7B2344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6A8CE4E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 ішіндегі балықтар тобының санын салыстыру (Бекіту)"</w:t>
            </w:r>
          </w:p>
          <w:p w14:paraId="3A3672F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«&gt;», «&lt;» және «=» таңбалары туралы түсініктерін дамытуды жалғастыру. Заттардың топтарын өзара салыстырғанда аталған таңбаларды </w:t>
            </w:r>
            <w:r>
              <w:rPr>
                <w:rFonts w:ascii="Times New Roman" w:eastAsia="Times New Roman" w:hAnsi="Times New Roman" w:cs="Times New Roman"/>
                <w:sz w:val="24"/>
                <w:szCs w:val="24"/>
              </w:rPr>
              <w:lastRenderedPageBreak/>
              <w:t>қолдануды үйрету; азайту, қосу және теңестіру амалдарын орындауға жетелеу; бүтінді бөлшектерге бөлуге жаттықтыру, шаршы пішінді қағазды екі тең бөлікке және төрт тең бөлікке бүктеп бөлу білігін бекіту</w:t>
            </w:r>
          </w:p>
          <w:p w14:paraId="55E47F83"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Қазақ тілі</w:t>
            </w:r>
          </w:p>
          <w:p w14:paraId="39FC9703"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"Ақылды егінші" ертегісі.</w:t>
            </w:r>
          </w:p>
          <w:p w14:paraId="2A3A20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 "Ақылды егінші" ертегісін қазақ тілінде мұқият тыңдауға, тірек сөздерді дұрыс айтуға үйрету.</w:t>
            </w:r>
          </w:p>
          <w:p w14:paraId="12FB3412"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4A093FAD"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"Кедергілерді асу жаттығулары"</w:t>
            </w:r>
          </w:p>
          <w:p w14:paraId="5FDC9EF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w:t>
            </w:r>
            <w:r>
              <w:rPr>
                <w:rFonts w:ascii="Times New Roman" w:eastAsia="Times New Roman" w:hAnsi="Times New Roman" w:cs="Times New Roman"/>
                <w:sz w:val="24"/>
                <w:szCs w:val="24"/>
              </w:rPr>
              <w:t xml:space="preserve"> балаларды доптан аттап бір жанымен жүру; жылдамдыққа, кегльдер арасымен жүре отырып, жүрумен алмастыра отырып 100-120 м қашықтыққа жүгіруге үйрету.</w:t>
            </w:r>
          </w:p>
          <w:p w14:paraId="2DCB891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Көркем әдебиет</w:t>
            </w:r>
          </w:p>
          <w:p w14:paraId="745791B2"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"«Қаңтар мен Ақпан» ертегісі."</w:t>
            </w:r>
          </w:p>
          <w:p w14:paraId="5E7D3F0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Ертегіні мұқият тыңдауды, ертегі мен әңгімені бір-бірінен ажыратуды үйрету. Өз ойын толық айтуды үйрету. </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E859B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3DC5CD3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"Аквариумда қанша балық бар?"</w:t>
            </w:r>
          </w:p>
          <w:p w14:paraId="685DAE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1-ден 10-ға дейінгі сандар мен цифрлар жайлы білімдерін тиянақтау; үлкен, кіші, тең ұғымдары туралы түсініктерін қалыптастыру. Заттар жиынын салыстыра отырып «&gt;», «&lt;» және </w:t>
            </w:r>
            <w:r>
              <w:rPr>
                <w:rFonts w:ascii="Times New Roman" w:eastAsia="Times New Roman" w:hAnsi="Times New Roman" w:cs="Times New Roman"/>
                <w:sz w:val="24"/>
                <w:szCs w:val="24"/>
              </w:rPr>
              <w:lastRenderedPageBreak/>
              <w:t>«=» белгілерін қолдануды үйрету; жылдам санауға жаттықтыру; аквариум балықтары мен олардың тіршілігі туралы білімдерін пысықтау</w:t>
            </w:r>
          </w:p>
          <w:p w14:paraId="6CF2210A"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w:t>
            </w:r>
          </w:p>
          <w:p w14:paraId="1FEA7665"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"Үй құстары" (пысықтау)</w:t>
            </w:r>
          </w:p>
          <w:p w14:paraId="00CCBA9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өлеңді жаттап, мәнерлеп айтуға үйрету.</w:t>
            </w:r>
          </w:p>
          <w:p w14:paraId="491FDC2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64E54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"Комбайншы боламын"</w:t>
            </w:r>
          </w:p>
          <w:p w14:paraId="6602555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комбайыншы туралы әнді тыңдап, әннің сипатын ажырата білуге үйрету.</w:t>
            </w:r>
          </w:p>
          <w:p w14:paraId="0290D8C1"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w:t>
            </w:r>
          </w:p>
          <w:p w14:paraId="09D8180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"Бөлме өсімдіктері"</w:t>
            </w:r>
          </w:p>
          <w:p w14:paraId="421F0CC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 xml:space="preserve">балалардың өсімдіктердің жіктелуі туралы білімдерін бекіту; бөлме өсімдіктерінің түрлерімен таныстыруды жалғастыру; бөлме </w:t>
            </w:r>
            <w:r>
              <w:rPr>
                <w:rFonts w:ascii="Times New Roman" w:eastAsia="Times New Roman" w:hAnsi="Times New Roman" w:cs="Times New Roman"/>
                <w:sz w:val="24"/>
                <w:szCs w:val="24"/>
              </w:rPr>
              <w:lastRenderedPageBreak/>
              <w:t>өсімдіктерінің адам және қоршаған орта үшін маңызы туралы түсініктерді кеңейту.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391FC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7684A70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"[й] дыбысы".</w:t>
            </w:r>
          </w:p>
          <w:p w14:paraId="5A09796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Й дыбысын таныстыру. Й дыбысы бар сөздерге дыбыстық талдау жасай білуге үйрету.</w:t>
            </w:r>
          </w:p>
          <w:p w14:paraId="38847DC1"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Құрастыру</w:t>
            </w:r>
          </w:p>
          <w:p w14:paraId="4DD91434"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"Қысқы ағаш"</w:t>
            </w:r>
          </w:p>
          <w:p w14:paraId="1BE8E67C" w14:textId="77777777" w:rsidR="00A81A50" w:rsidRDefault="00000000" w:rsidP="00FF3A9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Балаларды тіктөртбұрышты бұру арқылы цилиндр жасап, оны ағаштың діңі деп </w:t>
            </w:r>
            <w:r>
              <w:rPr>
                <w:rFonts w:ascii="Times New Roman" w:eastAsia="Times New Roman" w:hAnsi="Times New Roman" w:cs="Times New Roman"/>
                <w:sz w:val="24"/>
                <w:szCs w:val="24"/>
              </w:rPr>
              <w:lastRenderedPageBreak/>
              <w:t>қабылдауға, тіктөртбұрыштан бірнеше жолақтар қиып, бір-біріне ұштарын жапсыру арқылы ағаштың ұшар басы деп қабылдай отырып, қағаздан ағашты құрастыруды үйрету</w:t>
            </w:r>
            <w:r>
              <w:rPr>
                <w:rFonts w:ascii="Times New Roman" w:eastAsia="Times New Roman" w:hAnsi="Times New Roman" w:cs="Times New Roman"/>
                <w:sz w:val="24"/>
                <w:szCs w:val="24"/>
                <w:lang w:val="kk-KZ"/>
              </w:rPr>
              <w:t>.</w:t>
            </w:r>
          </w:p>
          <w:p w14:paraId="50DEE37C"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Дене тәрбиесі</w:t>
            </w:r>
          </w:p>
          <w:p w14:paraId="11C9EDFB"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"Кедергілерді өту эстафеталары"</w:t>
            </w:r>
          </w:p>
          <w:p w14:paraId="0ABB792C" w14:textId="77777777" w:rsidR="00A81A50" w:rsidRPr="00FF3A9D" w:rsidRDefault="00000000" w:rsidP="00FF3A9D">
            <w:pPr>
              <w:widowControl w:val="0"/>
              <w:spacing w:line="240" w:lineRule="auto"/>
              <w:rPr>
                <w:rFonts w:ascii="Times New Roman" w:eastAsia="Times New Roman" w:hAnsi="Times New Roman" w:cs="Times New Roman"/>
                <w:sz w:val="24"/>
                <w:szCs w:val="24"/>
                <w:lang w:val="kk-KZ"/>
              </w:rPr>
            </w:pPr>
            <w:r w:rsidRPr="00FF3A9D">
              <w:rPr>
                <w:rFonts w:ascii="Times New Roman" w:eastAsia="Times New Roman" w:hAnsi="Times New Roman" w:cs="Times New Roman"/>
                <w:b/>
                <w:bCs/>
                <w:sz w:val="24"/>
                <w:szCs w:val="24"/>
                <w:lang w:val="kk-KZ"/>
              </w:rPr>
              <w:t>Мақсат-міндеттер:</w:t>
            </w:r>
            <w:r w:rsidRPr="00FF3A9D">
              <w:rPr>
                <w:rFonts w:ascii="Times New Roman" w:eastAsia="Times New Roman" w:hAnsi="Times New Roman" w:cs="Times New Roman"/>
                <w:sz w:val="24"/>
                <w:szCs w:val="24"/>
                <w:lang w:val="kk-KZ"/>
              </w:rPr>
              <w:t xml:space="preserve"> балаларды орындықтан еңбектеп өтуді жүрумен алмастыруға үйрету.</w:t>
            </w:r>
          </w:p>
          <w:p w14:paraId="55244F4C"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Көркем әдебиет</w:t>
            </w:r>
          </w:p>
          <w:p w14:paraId="6D02E6EE" w14:textId="77777777" w:rsidR="00A81A50" w:rsidRPr="00FF3A9D" w:rsidRDefault="00000000" w:rsidP="00FF3A9D">
            <w:pPr>
              <w:widowControl w:val="0"/>
              <w:spacing w:line="240" w:lineRule="auto"/>
              <w:rPr>
                <w:rFonts w:ascii="Times New Roman" w:eastAsia="Times New Roman" w:hAnsi="Times New Roman" w:cs="Times New Roman"/>
                <w:b/>
                <w:bCs/>
                <w:sz w:val="24"/>
                <w:szCs w:val="24"/>
                <w:lang w:val="kk-KZ"/>
              </w:rPr>
            </w:pPr>
            <w:r w:rsidRPr="00FF3A9D">
              <w:rPr>
                <w:rFonts w:ascii="Times New Roman" w:eastAsia="Times New Roman" w:hAnsi="Times New Roman" w:cs="Times New Roman"/>
                <w:b/>
                <w:bCs/>
                <w:sz w:val="24"/>
                <w:szCs w:val="24"/>
                <w:lang w:val="kk-KZ"/>
              </w:rPr>
              <w:t>"Міржақып Дулатовтың «Піл» әңгімесін оқу"</w:t>
            </w:r>
          </w:p>
          <w:p w14:paraId="23622DE0" w14:textId="77777777" w:rsidR="00A81A50" w:rsidRDefault="00000000" w:rsidP="00FF3A9D">
            <w:pPr>
              <w:widowControl w:val="0"/>
              <w:spacing w:line="240" w:lineRule="auto"/>
              <w:rPr>
                <w:rFonts w:ascii="Times New Roman" w:eastAsia="Times New Roman" w:hAnsi="Times New Roman" w:cs="Times New Roman"/>
                <w:sz w:val="24"/>
                <w:szCs w:val="24"/>
                <w:lang w:val="kk-KZ"/>
              </w:rPr>
            </w:pPr>
            <w:r w:rsidRPr="00FF3A9D">
              <w:rPr>
                <w:rFonts w:ascii="Times New Roman" w:eastAsia="Times New Roman" w:hAnsi="Times New Roman" w:cs="Times New Roman"/>
                <w:b/>
                <w:bCs/>
                <w:sz w:val="24"/>
                <w:szCs w:val="24"/>
                <w:lang w:val="kk-KZ"/>
              </w:rPr>
              <w:t>Мақсат-міндеттері.</w:t>
            </w:r>
            <w:r w:rsidRPr="00FF3A9D">
              <w:rPr>
                <w:rFonts w:ascii="Times New Roman" w:eastAsia="Times New Roman" w:hAnsi="Times New Roman" w:cs="Times New Roman"/>
                <w:sz w:val="24"/>
                <w:szCs w:val="24"/>
                <w:lang w:val="kk-KZ"/>
              </w:rPr>
              <w:t xml:space="preserve"> Балаларды Міржақып Дулатовтың «Піл» атты шығармасымен таныстыру; әңгіменің негізгі идеясын түсінуді үйрету</w:t>
            </w:r>
            <w:r>
              <w:rPr>
                <w:rFonts w:ascii="Times New Roman" w:eastAsia="Times New Roman" w:hAnsi="Times New Roman" w:cs="Times New Roman"/>
                <w:sz w:val="24"/>
                <w:szCs w:val="24"/>
                <w:lang w:val="kk-KZ"/>
              </w:rPr>
              <w:t>.</w:t>
            </w:r>
          </w:p>
        </w:tc>
      </w:tr>
      <w:tr w:rsidR="00A81A50" w14:paraId="2B64228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05DBF7"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D4739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A81A50" w14:paraId="5081E86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8E773B"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80F4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65313CE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2CF93DC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70C4FF4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A81A50" w14:paraId="3A594B3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BED998"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AE6BF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«Экологиялық тәрбие», «Үнемділік». Ауа райын бақылау. Қыс.</w:t>
            </w:r>
          </w:p>
          <w:p w14:paraId="546FE09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63077A6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мезгіліне тән тірі және өлі табиғаттағы маусымдық құбылыстарды байқауға; </w:t>
            </w:r>
            <w:r>
              <w:rPr>
                <w:rFonts w:ascii="Times New Roman" w:eastAsia="Times New Roman" w:hAnsi="Times New Roman" w:cs="Times New Roman"/>
                <w:sz w:val="24"/>
                <w:szCs w:val="24"/>
              </w:rPr>
              <w:lastRenderedPageBreak/>
              <w:t>тірі және өлі табиғат арасындағы себеп-салдарлық байланыстарды бақылауға үйрету; қарапайым экологиялық білімдерін қалыптастыру.</w:t>
            </w:r>
          </w:p>
          <w:p w14:paraId="30EFF68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мезгіліне дайындықтың мағынасын, адамның жылы киіну ережесін ұстануды талқылау.</w:t>
            </w:r>
          </w:p>
          <w:p w14:paraId="00D1272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киімді, денелі, ақ сақалды,</w:t>
            </w:r>
          </w:p>
          <w:p w14:paraId="72D6FC8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Соқыр-мылқау танымас тірі жанды,</w:t>
            </w:r>
          </w:p>
          <w:p w14:paraId="3CA26AD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 ақ қырау, тусі суық,</w:t>
            </w:r>
          </w:p>
          <w:p w14:paraId="3DEA58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Басқан жері сықырлап, келіп қалды.</w:t>
            </w:r>
          </w:p>
          <w:p w14:paraId="625429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алысы — үскірік, аяз бен қар,</w:t>
            </w:r>
          </w:p>
          <w:p w14:paraId="51BEC0F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құдаң — қыс келіп, әлек салды.</w:t>
            </w:r>
          </w:p>
          <w:p w14:paraId="1DFE436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Ұшпадай бөркін киген оқшырайтып,</w:t>
            </w:r>
          </w:p>
          <w:p w14:paraId="3E6BFD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Аязбенен қызарып ажарланды.</w:t>
            </w:r>
          </w:p>
          <w:p w14:paraId="4FE96E8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Бұлыттай қасы жауып екі көзін,</w:t>
            </w:r>
          </w:p>
          <w:p w14:paraId="4942B02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 сіліксе, қар жауып, мазаңды алды.</w:t>
            </w:r>
          </w:p>
          <w:p w14:paraId="1E6D74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Борандай бұрқ-сарқ етіп долданғанда,</w:t>
            </w:r>
          </w:p>
          <w:p w14:paraId="681A6D1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қанат ақ орда үй шайқалды.</w:t>
            </w:r>
          </w:p>
          <w:p w14:paraId="58D9215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 Құнанбаев</w:t>
            </w:r>
          </w:p>
          <w:p w14:paraId="1CDFFF36" w14:textId="77777777" w:rsidR="00A81A50" w:rsidRDefault="00A81A50" w:rsidP="00FF3A9D">
            <w:pPr>
              <w:widowControl w:val="0"/>
              <w:spacing w:line="240" w:lineRule="auto"/>
              <w:rPr>
                <w:rFonts w:ascii="Times New Roman" w:eastAsia="Times New Roman" w:hAnsi="Times New Roman" w:cs="Times New Roman"/>
                <w:sz w:val="24"/>
                <w:szCs w:val="24"/>
              </w:rPr>
            </w:pPr>
          </w:p>
          <w:p w14:paraId="584E8BD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 қыс аязды болса, жаз ыстық болады.</w:t>
            </w:r>
          </w:p>
          <w:p w14:paraId="58578D0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1CAEC5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Отта жанбайды</w:t>
            </w:r>
          </w:p>
          <w:p w14:paraId="50D8829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батпайды. (Мұз)</w:t>
            </w:r>
          </w:p>
          <w:p w14:paraId="1D15D5C9" w14:textId="77777777" w:rsidR="00A81A50" w:rsidRDefault="00A81A50" w:rsidP="00FF3A9D">
            <w:pPr>
              <w:widowControl w:val="0"/>
              <w:spacing w:line="240" w:lineRule="auto"/>
              <w:rPr>
                <w:rFonts w:ascii="Times New Roman" w:eastAsia="Times New Roman" w:hAnsi="Times New Roman" w:cs="Times New Roman"/>
                <w:sz w:val="24"/>
                <w:szCs w:val="24"/>
              </w:rPr>
            </w:pPr>
          </w:p>
          <w:p w14:paraId="69B743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жолдағы қарды тазарту.</w:t>
            </w:r>
          </w:p>
          <w:p w14:paraId="369545E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17A7C7D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 Еңбек құралдарын қауіпсіз қолдануды қадағалау.</w:t>
            </w:r>
          </w:p>
          <w:p w14:paraId="1AAA9F42" w14:textId="77777777" w:rsidR="00A81A50" w:rsidRDefault="00A81A50" w:rsidP="00FF3A9D">
            <w:pPr>
              <w:widowControl w:val="0"/>
              <w:spacing w:line="240" w:lineRule="auto"/>
              <w:rPr>
                <w:rFonts w:ascii="Times New Roman" w:eastAsia="Times New Roman" w:hAnsi="Times New Roman" w:cs="Times New Roman"/>
                <w:sz w:val="24"/>
                <w:szCs w:val="24"/>
              </w:rPr>
            </w:pPr>
          </w:p>
          <w:p w14:paraId="1EAC6F2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 түлкі" қимыл-қозғалыс ойыны.</w:t>
            </w:r>
          </w:p>
          <w:p w14:paraId="5830421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655FC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Ынтаны таныта отырып, таныс қимылды ойындарды өз бетінше ұйымдастыруға мүмкіндік беру. Ойында физикалық қасиеттерді (жылдамдықты, шапшаңдықты. шыдамдылықты, икемділікті) дамыту. Ойында қауіпсіздікті қадағалау.</w:t>
            </w:r>
          </w:p>
          <w:p w14:paraId="221817D5" w14:textId="77777777" w:rsidR="00A81A50" w:rsidRDefault="00A81A50" w:rsidP="00FF3A9D">
            <w:pPr>
              <w:widowControl w:val="0"/>
              <w:spacing w:line="240" w:lineRule="auto"/>
              <w:rPr>
                <w:rFonts w:ascii="Times New Roman" w:eastAsia="Times New Roman" w:hAnsi="Times New Roman" w:cs="Times New Roman"/>
                <w:sz w:val="24"/>
                <w:szCs w:val="24"/>
              </w:rPr>
            </w:pPr>
          </w:p>
          <w:p w14:paraId="115705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"Бәйге" қазақ халқының қимылды ойыны.</w:t>
            </w:r>
          </w:p>
          <w:p w14:paraId="5271049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54C948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w:t>
            </w:r>
            <w:r>
              <w:rPr>
                <w:rFonts w:ascii="Times New Roman" w:eastAsia="Times New Roman" w:hAnsi="Times New Roman" w:cs="Times New Roman"/>
                <w:sz w:val="24"/>
                <w:szCs w:val="24"/>
              </w:rPr>
              <w:lastRenderedPageBreak/>
              <w:t>Қимыл дағдыларын (жылдамдықпен жүгіру) жетілдіру, шыдамдылыққа, мақсатшылдыққа, достыққа тәрбиелеу.</w:t>
            </w:r>
          </w:p>
          <w:p w14:paraId="48E3D3B3" w14:textId="77777777" w:rsidR="00A81A50" w:rsidRDefault="00A81A50" w:rsidP="00FF3A9D">
            <w:pPr>
              <w:widowControl w:val="0"/>
              <w:spacing w:line="240" w:lineRule="auto"/>
              <w:rPr>
                <w:rFonts w:ascii="Times New Roman" w:eastAsia="Times New Roman" w:hAnsi="Times New Roman" w:cs="Times New Roman"/>
                <w:sz w:val="24"/>
                <w:szCs w:val="24"/>
              </w:rPr>
            </w:pPr>
          </w:p>
          <w:p w14:paraId="673D479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 тигіз" қимылды ойын-жаттығуы.</w:t>
            </w:r>
          </w:p>
          <w:p w14:paraId="34EFD28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6C761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лақтыру қимылын жетілдіру.</w:t>
            </w:r>
          </w:p>
          <w:p w14:paraId="2EFBEDAF" w14:textId="77777777" w:rsidR="00A81A50" w:rsidRDefault="00A81A50" w:rsidP="00FF3A9D">
            <w:pPr>
              <w:widowControl w:val="0"/>
              <w:spacing w:line="240" w:lineRule="auto"/>
              <w:rPr>
                <w:rFonts w:ascii="Times New Roman" w:eastAsia="Times New Roman" w:hAnsi="Times New Roman" w:cs="Times New Roman"/>
                <w:sz w:val="24"/>
                <w:szCs w:val="24"/>
              </w:rPr>
            </w:pPr>
          </w:p>
          <w:p w14:paraId="11DA206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(қардың жеткілікті көлемінде, ауа райының ойын үшін қолайлы болуы жағдайында)</w:t>
            </w:r>
          </w:p>
          <w:p w14:paraId="781AC4D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FF7F9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шаңғымен жүруге жағдай жасау.</w:t>
            </w:r>
          </w:p>
          <w:p w14:paraId="25CEC94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ауыспалы қадаммен алға жылжу, оң және сол аяқтарымен сырғанау.</w:t>
            </w:r>
          </w:p>
          <w:p w14:paraId="090D7C1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Ойындар барысында қауіпсіздік ережелерін </w:t>
            </w:r>
            <w:r>
              <w:rPr>
                <w:rFonts w:ascii="Times New Roman" w:eastAsia="Times New Roman" w:hAnsi="Times New Roman" w:cs="Times New Roman"/>
                <w:sz w:val="24"/>
                <w:szCs w:val="24"/>
              </w:rPr>
              <w:lastRenderedPageBreak/>
              <w:t>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5D83F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Мұз сүңгісін бақылау.</w:t>
            </w:r>
          </w:p>
          <w:p w14:paraId="4F9DB6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w:t>
            </w:r>
          </w:p>
          <w:p w14:paraId="705F4BC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"Өлі табиғат" ұғымын тиянақтау (су, ауа, мұз сүңгілері); мұздың қасиеті туралы мол түсінік беру. Құбылыстың өзіне тән, </w:t>
            </w:r>
            <w:r>
              <w:rPr>
                <w:rFonts w:ascii="Times New Roman" w:eastAsia="Times New Roman" w:hAnsi="Times New Roman" w:cs="Times New Roman"/>
                <w:sz w:val="24"/>
                <w:szCs w:val="24"/>
              </w:rPr>
              <w:lastRenderedPageBreak/>
              <w:t>сипаттамалық белгілерін бақылау, талдау, салыстыру, ажырату. Байқағыштық қасиетті қалыптастырып, іске баға беріп, қорытынды жасай білуге үйрету.</w:t>
            </w:r>
          </w:p>
          <w:p w14:paraId="12EAC65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«Мұз» тақырыбына сурет салу.</w:t>
            </w:r>
          </w:p>
          <w:p w14:paraId="53C7E88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37302C4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Мұз қандай болады?</w:t>
            </w:r>
          </w:p>
          <w:p w14:paraId="4E1E8F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Оның пішіні қандай? Сәбіз сияқты.</w:t>
            </w:r>
          </w:p>
          <w:p w14:paraId="057BE14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Мұз қалай пайда болады?</w:t>
            </w:r>
          </w:p>
          <w:p w14:paraId="7C7E48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Күнгей жақта ма, әлде терістік жақта ма?</w:t>
            </w:r>
          </w:p>
          <w:p w14:paraId="13AD12B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Олар қайдан пайда болады?</w:t>
            </w:r>
          </w:p>
          <w:p w14:paraId="71B44C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Осыдан қандай қорытынды жасауға болады?</w:t>
            </w:r>
          </w:p>
          <w:p w14:paraId="2CD855D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260FAC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жатыр айдын – мұзойнақ,</w:t>
            </w:r>
          </w:p>
          <w:p w14:paraId="5D81ABE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өзі жасағандай бізді ойнап,</w:t>
            </w:r>
          </w:p>
          <w:p w14:paraId="52AD010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жарысамыз желменен,</w:t>
            </w:r>
          </w:p>
          <w:p w14:paraId="520C81C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осында қызықтаймыз біз ойнап.</w:t>
            </w:r>
          </w:p>
          <w:p w14:paraId="44DB267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14:paraId="265EF959" w14:textId="77777777" w:rsidR="00A81A50" w:rsidRDefault="00A81A50" w:rsidP="00FF3A9D">
            <w:pPr>
              <w:widowControl w:val="0"/>
              <w:spacing w:line="240" w:lineRule="auto"/>
              <w:rPr>
                <w:rFonts w:ascii="Times New Roman" w:eastAsia="Times New Roman" w:hAnsi="Times New Roman" w:cs="Times New Roman"/>
                <w:sz w:val="24"/>
                <w:szCs w:val="24"/>
              </w:rPr>
            </w:pPr>
          </w:p>
          <w:p w14:paraId="2490909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жолдарды сыпырғышпен сыпыру.</w:t>
            </w:r>
          </w:p>
          <w:p w14:paraId="5906DE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7787F8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тапсырмаларын жауапкершілікпен орындауға жаттықтыру, бастаған ісін аяғына дейін жеткізуге баулу. Еңбек құралдарын қауіпсіз қолдануды қадағалау.</w:t>
            </w:r>
          </w:p>
          <w:p w14:paraId="3654ADB3" w14:textId="77777777" w:rsidR="00A81A50" w:rsidRDefault="00A81A50" w:rsidP="00FF3A9D">
            <w:pPr>
              <w:widowControl w:val="0"/>
              <w:spacing w:line="240" w:lineRule="auto"/>
              <w:rPr>
                <w:rFonts w:ascii="Times New Roman" w:eastAsia="Times New Roman" w:hAnsi="Times New Roman" w:cs="Times New Roman"/>
                <w:sz w:val="24"/>
                <w:szCs w:val="24"/>
              </w:rPr>
            </w:pPr>
          </w:p>
          <w:p w14:paraId="699881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w:t>
            </w:r>
          </w:p>
          <w:p w14:paraId="1AA22F5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FEE8F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w:t>
            </w:r>
            <w:r>
              <w:rPr>
                <w:rFonts w:ascii="Times New Roman" w:eastAsia="Times New Roman" w:hAnsi="Times New Roman" w:cs="Times New Roman"/>
                <w:sz w:val="24"/>
                <w:szCs w:val="24"/>
              </w:rPr>
              <w:lastRenderedPageBreak/>
              <w:t>жігерді шапшаңдықты, шыдамдылықты дамыту. Ойында қауіпсіздікті қадағалау. Санамақты қолдану.</w:t>
            </w:r>
          </w:p>
          <w:p w14:paraId="003BDC5E" w14:textId="77777777" w:rsidR="00A81A50" w:rsidRDefault="00A81A50" w:rsidP="00FF3A9D">
            <w:pPr>
              <w:widowControl w:val="0"/>
              <w:spacing w:line="240" w:lineRule="auto"/>
              <w:rPr>
                <w:rFonts w:ascii="Times New Roman" w:eastAsia="Times New Roman" w:hAnsi="Times New Roman" w:cs="Times New Roman"/>
                <w:sz w:val="24"/>
                <w:szCs w:val="24"/>
              </w:rPr>
            </w:pPr>
          </w:p>
          <w:p w14:paraId="1381C2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«Ордағы қасқыр» қимыл-қозғалыс ойыны.</w:t>
            </w:r>
          </w:p>
          <w:p w14:paraId="73FEB75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CBFFB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661DF8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26D7261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26DCA9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Шапшаңдықты, батылдықты тәрбиелеу. Қауіпсіздікті ескеру.</w:t>
            </w:r>
          </w:p>
          <w:p w14:paraId="7A70C390" w14:textId="77777777" w:rsidR="00A81A50" w:rsidRDefault="00A81A50" w:rsidP="00FF3A9D">
            <w:pPr>
              <w:widowControl w:val="0"/>
              <w:spacing w:line="240" w:lineRule="auto"/>
              <w:rPr>
                <w:rFonts w:ascii="Times New Roman" w:eastAsia="Times New Roman" w:hAnsi="Times New Roman" w:cs="Times New Roman"/>
                <w:sz w:val="24"/>
                <w:szCs w:val="24"/>
              </w:rPr>
            </w:pPr>
          </w:p>
          <w:p w14:paraId="530B67E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w:t>
            </w:r>
          </w:p>
          <w:p w14:paraId="779E7EE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7770A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7F28D5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5C92DFB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14:paraId="099C8E01" w14:textId="77777777" w:rsidR="00A81A50" w:rsidRDefault="00A81A50" w:rsidP="00FF3A9D">
            <w:pPr>
              <w:widowControl w:val="0"/>
              <w:spacing w:line="240" w:lineRule="auto"/>
              <w:rPr>
                <w:rFonts w:ascii="Times New Roman" w:eastAsia="Times New Roman" w:hAnsi="Times New Roman" w:cs="Times New Roman"/>
                <w:sz w:val="24"/>
                <w:szCs w:val="24"/>
              </w:rPr>
            </w:pPr>
          </w:p>
          <w:p w14:paraId="560063C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жаттығулар.</w:t>
            </w:r>
          </w:p>
          <w:p w14:paraId="680091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DE7F4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0AC5F22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Жаттығуларбарысында </w:t>
            </w:r>
            <w:r>
              <w:rPr>
                <w:rFonts w:ascii="Times New Roman" w:eastAsia="Times New Roman" w:hAnsi="Times New Roman" w:cs="Times New Roman"/>
                <w:sz w:val="24"/>
                <w:szCs w:val="24"/>
              </w:rPr>
              <w:lastRenderedPageBreak/>
              <w:t>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E7ABE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60BA2EF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61A9354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аспандағы бұлттарды байқауды ​​және күн райының құбылуын бақылауға дағдыландыру; өлі </w:t>
            </w:r>
            <w:r>
              <w:rPr>
                <w:rFonts w:ascii="Times New Roman" w:eastAsia="Times New Roman" w:hAnsi="Times New Roman" w:cs="Times New Roman"/>
                <w:sz w:val="24"/>
                <w:szCs w:val="24"/>
              </w:rPr>
              <w:lastRenderedPageBreak/>
              <w:t>табиғат құбылыстарымен таныстыруды жалғастыру.</w:t>
            </w:r>
          </w:p>
          <w:p w14:paraId="336D42A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тағы басқа)</w:t>
            </w:r>
          </w:p>
          <w:p w14:paraId="01A1D49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күн райы қандай? Бүгін аспан қандай? Аспаннан нені көреміз? Бұлттар қандай болып көрінеді? Бұлттар қозғала ма немесе қозғалмай ма? Жел бұлттарға не істейді?</w:t>
            </w:r>
          </w:p>
          <w:p w14:paraId="3864430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бұлттардың пішіні туралы қиялдауға, оған жануарлар мен өсімдіктер әлемінен ұқсастықтар табуға шақырыңыз. Балалардың айтқан жауаптарын және бейнелі сөздерін мақтаңыз.</w:t>
            </w:r>
          </w:p>
          <w:p w14:paraId="796C052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400FD6B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3AADAB1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338A2F9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бұлт шықты ешкі болып,</w:t>
            </w:r>
          </w:p>
          <w:p w14:paraId="57503B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3C15C48F" w14:textId="77777777" w:rsidR="00A81A50" w:rsidRDefault="00A81A50" w:rsidP="00FF3A9D">
            <w:pPr>
              <w:widowControl w:val="0"/>
              <w:spacing w:line="240" w:lineRule="auto"/>
              <w:rPr>
                <w:rFonts w:ascii="Times New Roman" w:eastAsia="Times New Roman" w:hAnsi="Times New Roman" w:cs="Times New Roman"/>
                <w:sz w:val="24"/>
                <w:szCs w:val="24"/>
              </w:rPr>
            </w:pPr>
          </w:p>
          <w:p w14:paraId="2A22870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09A2F2A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4B43EC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07C474F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16C7D5F7" w14:textId="77777777" w:rsidR="00A81A50" w:rsidRDefault="00A81A50" w:rsidP="00FF3A9D">
            <w:pPr>
              <w:widowControl w:val="0"/>
              <w:spacing w:line="240" w:lineRule="auto"/>
              <w:rPr>
                <w:rFonts w:ascii="Times New Roman" w:eastAsia="Times New Roman" w:hAnsi="Times New Roman" w:cs="Times New Roman"/>
                <w:sz w:val="24"/>
                <w:szCs w:val="24"/>
              </w:rPr>
            </w:pPr>
          </w:p>
          <w:p w14:paraId="0B681AF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бұталар мен ағаштардың түбіне қар күреу, төбешіктегі қарлардан тазарту.</w:t>
            </w:r>
          </w:p>
          <w:p w14:paraId="33DFD6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D26FD7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істеуді үйрену, нәтижеден қуаныш алу.</w:t>
            </w:r>
          </w:p>
          <w:p w14:paraId="4BD5B423" w14:textId="77777777" w:rsidR="00A81A50" w:rsidRDefault="00A81A50" w:rsidP="00FF3A9D">
            <w:pPr>
              <w:widowControl w:val="0"/>
              <w:spacing w:line="240" w:lineRule="auto"/>
              <w:rPr>
                <w:rFonts w:ascii="Times New Roman" w:eastAsia="Times New Roman" w:hAnsi="Times New Roman" w:cs="Times New Roman"/>
                <w:sz w:val="24"/>
                <w:szCs w:val="24"/>
              </w:rPr>
            </w:pPr>
          </w:p>
          <w:p w14:paraId="606C859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"Үшінші артық" қимыл-қозғалыс ойыны.</w:t>
            </w:r>
          </w:p>
          <w:p w14:paraId="3E4EF59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6313B2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59B682E8" w14:textId="77777777" w:rsidR="00A81A50" w:rsidRDefault="00A81A50" w:rsidP="00FF3A9D">
            <w:pPr>
              <w:widowControl w:val="0"/>
              <w:spacing w:line="240" w:lineRule="auto"/>
              <w:rPr>
                <w:rFonts w:ascii="Times New Roman" w:eastAsia="Times New Roman" w:hAnsi="Times New Roman" w:cs="Times New Roman"/>
                <w:sz w:val="24"/>
                <w:szCs w:val="24"/>
              </w:rPr>
            </w:pPr>
          </w:p>
          <w:p w14:paraId="49C8EC5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14:paraId="3C200C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79CEB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w:t>
            </w:r>
            <w:r>
              <w:rPr>
                <w:rFonts w:ascii="Times New Roman" w:eastAsia="Times New Roman" w:hAnsi="Times New Roman" w:cs="Times New Roman"/>
                <w:sz w:val="24"/>
                <w:szCs w:val="24"/>
              </w:rPr>
              <w:lastRenderedPageBreak/>
              <w:t>шапшаңдыққа баулу. Ойында қауіпсіздікті қадағалау. Санамақты қолдану.</w:t>
            </w:r>
          </w:p>
          <w:p w14:paraId="3FFB42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(алаң ортасының екі шет жағында тұрып):</w:t>
            </w:r>
          </w:p>
          <w:p w14:paraId="25445EA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аяз, көк аязбыз,</w:t>
            </w:r>
          </w:p>
          <w:p w14:paraId="4AEF5E7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Бөлек жүргенде, аразбыз.</w:t>
            </w:r>
          </w:p>
          <w:p w14:paraId="5C06FCF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Біріксек, босқа тұрмаймыз,</w:t>
            </w:r>
          </w:p>
          <w:p w14:paraId="1323DA3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Мұздатамыз, аямаймыз!</w:t>
            </w:r>
          </w:p>
          <w:p w14:paraId="617635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дайын? Кім батыл?</w:t>
            </w:r>
          </w:p>
          <w:p w14:paraId="0EE8EC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 алға! Түс қолға!</w:t>
            </w:r>
          </w:p>
          <w:p w14:paraId="18B93C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14:paraId="1547B0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Қорықпаймыз аяздан!</w:t>
            </w:r>
          </w:p>
          <w:p w14:paraId="7A4AB9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біз жылдам!</w:t>
            </w:r>
          </w:p>
          <w:p w14:paraId="1FBD1FA8" w14:textId="77777777" w:rsidR="00A81A50" w:rsidRDefault="00A81A50" w:rsidP="00FF3A9D">
            <w:pPr>
              <w:widowControl w:val="0"/>
              <w:spacing w:line="240" w:lineRule="auto"/>
              <w:rPr>
                <w:rFonts w:ascii="Times New Roman" w:eastAsia="Times New Roman" w:hAnsi="Times New Roman" w:cs="Times New Roman"/>
                <w:sz w:val="24"/>
                <w:szCs w:val="24"/>
              </w:rPr>
            </w:pPr>
          </w:p>
          <w:p w14:paraId="357423C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38E836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тарту» қазақ халқының ұлттық ойыны.</w:t>
            </w:r>
          </w:p>
          <w:p w14:paraId="4D530F8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86BD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Ұлттық қимылды ойындарды ойнату. Ойынға қызығушылықтарын арттыру; ойын шартын бұзбай ойнауға </w:t>
            </w:r>
            <w:r>
              <w:rPr>
                <w:rFonts w:ascii="Times New Roman" w:eastAsia="Times New Roman" w:hAnsi="Times New Roman" w:cs="Times New Roman"/>
                <w:sz w:val="24"/>
                <w:szCs w:val="24"/>
              </w:rPr>
              <w:lastRenderedPageBreak/>
              <w:t>дағдыландыру; физикалық қасиеттерді: күшті, шапшаңдықты, шыдамдылықты, икемділікті дамыту; достық қарым-қатынас құруға тәрбиелеу.</w:t>
            </w:r>
          </w:p>
          <w:p w14:paraId="7A31F74E" w14:textId="77777777" w:rsidR="00A81A50" w:rsidRDefault="00A81A50" w:rsidP="00FF3A9D">
            <w:pPr>
              <w:widowControl w:val="0"/>
              <w:spacing w:line="240" w:lineRule="auto"/>
              <w:rPr>
                <w:rFonts w:ascii="Times New Roman" w:eastAsia="Times New Roman" w:hAnsi="Times New Roman" w:cs="Times New Roman"/>
                <w:sz w:val="24"/>
                <w:szCs w:val="24"/>
              </w:rPr>
            </w:pPr>
          </w:p>
          <w:p w14:paraId="69E957F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жаттығулар.</w:t>
            </w:r>
          </w:p>
          <w:p w14:paraId="37E120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B0A88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5E3D342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Жаттығуларбарысында қауіпсіздік ережелерін сақтауды қадағалау.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06AD7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Суықторғайларды бақылау.</w:t>
            </w:r>
          </w:p>
          <w:p w14:paraId="343953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1655464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Қыстап қалатын құстар туралы ұғымдарын кеңейту; бақылау барысында жануарлар (құстар) әлеміндегі </w:t>
            </w:r>
            <w:r>
              <w:rPr>
                <w:rFonts w:ascii="Times New Roman" w:eastAsia="Times New Roman" w:hAnsi="Times New Roman" w:cs="Times New Roman"/>
                <w:sz w:val="24"/>
                <w:szCs w:val="24"/>
              </w:rPr>
              <w:lastRenderedPageBreak/>
              <w:t>маусымға тән көріністерді: қыста - құстарды қоректендірудің қажеттігі туралы ұғымдарды бекіту. Суықторғайлардың пайда болуы, әдеттері туралы білімдері мен түсініктерін кеңейту. Қамқорлыққа тәрбиелеу.</w:t>
            </w:r>
          </w:p>
          <w:p w14:paraId="6076A8F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w:t>
            </w:r>
          </w:p>
          <w:p w14:paraId="433D50B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224E6AC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Шыбық борбай</w:t>
            </w:r>
          </w:p>
          <w:p w14:paraId="3563162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3555C96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Бүрсең қағып,</w:t>
            </w:r>
          </w:p>
          <w:p w14:paraId="371C82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Жүрсің нағып,</w:t>
            </w:r>
          </w:p>
          <w:p w14:paraId="5BC9716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5A0F706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 айтса,</w:t>
            </w:r>
          </w:p>
          <w:p w14:paraId="1D57006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көрмедің,</w:t>
            </w:r>
          </w:p>
          <w:p w14:paraId="2DB7F8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айтса,</w:t>
            </w:r>
          </w:p>
          <w:p w14:paraId="05B74CC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Ескермедің,</w:t>
            </w:r>
          </w:p>
          <w:p w14:paraId="640A388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7726732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Ескергенде</w:t>
            </w:r>
          </w:p>
          <w:p w14:paraId="191C3AD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Өстер ме едің.</w:t>
            </w:r>
          </w:p>
          <w:p w14:paraId="6B093ED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Шыбық борбай</w:t>
            </w:r>
          </w:p>
          <w:p w14:paraId="5CBB981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23C58A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6C54F344" w14:textId="77777777" w:rsidR="00A81A50" w:rsidRDefault="00A81A50" w:rsidP="00FF3A9D">
            <w:pPr>
              <w:widowControl w:val="0"/>
              <w:spacing w:line="240" w:lineRule="auto"/>
              <w:rPr>
                <w:rFonts w:ascii="Times New Roman" w:eastAsia="Times New Roman" w:hAnsi="Times New Roman" w:cs="Times New Roman"/>
                <w:sz w:val="24"/>
                <w:szCs w:val="24"/>
              </w:rPr>
            </w:pPr>
          </w:p>
          <w:p w14:paraId="12055E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Ересек адамдармен бірге </w:t>
            </w:r>
            <w:r>
              <w:rPr>
                <w:rFonts w:ascii="Times New Roman" w:eastAsia="Times New Roman" w:hAnsi="Times New Roman" w:cs="Times New Roman"/>
                <w:sz w:val="24"/>
                <w:szCs w:val="24"/>
              </w:rPr>
              <w:lastRenderedPageBreak/>
              <w:t>орындалатын қарапайым еңбек тапсырмалары: учаскедегі қарды белгілі бір жерге күрекпен жинау.</w:t>
            </w:r>
          </w:p>
          <w:p w14:paraId="7315BC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3E2B26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 Еңбек құралдарын қауіпсіз қолдануды қадағалау.</w:t>
            </w:r>
          </w:p>
          <w:p w14:paraId="4AE3994C" w14:textId="77777777" w:rsidR="00A81A50" w:rsidRDefault="00A81A50" w:rsidP="00FF3A9D">
            <w:pPr>
              <w:widowControl w:val="0"/>
              <w:spacing w:line="240" w:lineRule="auto"/>
              <w:rPr>
                <w:rFonts w:ascii="Times New Roman" w:eastAsia="Times New Roman" w:hAnsi="Times New Roman" w:cs="Times New Roman"/>
                <w:sz w:val="24"/>
                <w:szCs w:val="24"/>
              </w:rPr>
            </w:pPr>
          </w:p>
          <w:p w14:paraId="187CDE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эстафеталар" қимылды ойыны.</w:t>
            </w:r>
          </w:p>
          <w:p w14:paraId="095FE36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A3CD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жарыс элементтері бар ойындар мен эстафеталық ойындарға қатысуға баулу. Олардың жарыстар ұйымдастыруға деген белсенділігін қолдау. Дербес қимыл белсенділігін ұйымдастыруда </w:t>
            </w:r>
            <w:r>
              <w:rPr>
                <w:rFonts w:ascii="Times New Roman" w:eastAsia="Times New Roman" w:hAnsi="Times New Roman" w:cs="Times New Roman"/>
                <w:sz w:val="24"/>
                <w:szCs w:val="24"/>
              </w:rPr>
              <w:lastRenderedPageBreak/>
              <w:t>меңгерген қимыл дағдыларын (жүгіру, жүру, секіру) жетілдіру.</w:t>
            </w:r>
          </w:p>
          <w:p w14:paraId="2D04BF4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Эстафеталар реті: кедергілерді аттап жүру; кедергідерді айнала алға жүгіру ("жыланша"); жүгіру.</w:t>
            </w:r>
          </w:p>
          <w:p w14:paraId="2A2AC9C8" w14:textId="77777777" w:rsidR="00A81A50" w:rsidRDefault="00A81A50" w:rsidP="00FF3A9D">
            <w:pPr>
              <w:widowControl w:val="0"/>
              <w:spacing w:line="240" w:lineRule="auto"/>
              <w:rPr>
                <w:rFonts w:ascii="Times New Roman" w:eastAsia="Times New Roman" w:hAnsi="Times New Roman" w:cs="Times New Roman"/>
                <w:sz w:val="24"/>
                <w:szCs w:val="24"/>
              </w:rPr>
            </w:pPr>
          </w:p>
          <w:p w14:paraId="468BBFF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«Қасқұлақ» (қасқыр) қазақ халқының ойыны.</w:t>
            </w:r>
          </w:p>
          <w:p w14:paraId="7A505D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1CA0E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7D5649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қасқұлақ (қасқыр), күзетші және қойлар қатысады. Ойын ережесін сақтау ("қасқұлақ" кімді атаса, сол бала өз орнында қалу керек), "күзетші" </w:t>
            </w:r>
            <w:r>
              <w:rPr>
                <w:rFonts w:ascii="Times New Roman" w:eastAsia="Times New Roman" w:hAnsi="Times New Roman" w:cs="Times New Roman"/>
                <w:sz w:val="24"/>
                <w:szCs w:val="24"/>
              </w:rPr>
              <w:lastRenderedPageBreak/>
              <w:t>"қасқұлақты" қуалауға міндетті. Ойынды өзінің және басқа ойыншының әрекетімен келістіре білуін дамыту.</w:t>
            </w:r>
          </w:p>
          <w:p w14:paraId="724E0C76" w14:textId="77777777" w:rsidR="00A81A50" w:rsidRDefault="00A81A50" w:rsidP="00FF3A9D">
            <w:pPr>
              <w:widowControl w:val="0"/>
              <w:spacing w:line="240" w:lineRule="auto"/>
              <w:rPr>
                <w:rFonts w:ascii="Times New Roman" w:eastAsia="Times New Roman" w:hAnsi="Times New Roman" w:cs="Times New Roman"/>
                <w:sz w:val="24"/>
                <w:szCs w:val="24"/>
              </w:rPr>
            </w:pPr>
          </w:p>
          <w:p w14:paraId="3740F2C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жаттығулар.</w:t>
            </w:r>
          </w:p>
          <w:p w14:paraId="51AF2D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65634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749F6B2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Жаттығуларбарысында қауіпсіздік ережелерін сақтауды қадағалау.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DE530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Қарға мен сауысқанды бақылау.</w:t>
            </w:r>
          </w:p>
          <w:p w14:paraId="4624965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w:t>
            </w:r>
          </w:p>
          <w:p w14:paraId="04A8CD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Қыстап қалатын құстар туралы ұғымдарын кеңейту; бақылау барысында жануарлар </w:t>
            </w:r>
            <w:r>
              <w:rPr>
                <w:rFonts w:ascii="Times New Roman" w:eastAsia="Times New Roman" w:hAnsi="Times New Roman" w:cs="Times New Roman"/>
                <w:sz w:val="24"/>
                <w:szCs w:val="24"/>
              </w:rPr>
              <w:lastRenderedPageBreak/>
              <w:t>(құстар) әлеміндегі маусымға тән көріністерді: қыста - құстарды қоректендірудің қажеттігі туралы ұғымдарды бекіту. Сөйлегенде мақал-мәтелдерді қолдануға баулу.</w:t>
            </w:r>
          </w:p>
          <w:p w14:paraId="5AEE88F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мен сауысқан туралы білімдерін толықтыру.</w:t>
            </w:r>
          </w:p>
          <w:p w14:paraId="0C08C1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Кеңесжан Шалқарұлы</w:t>
            </w:r>
          </w:p>
          <w:p w14:paraId="46E788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3B6211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3C4E112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14:paraId="19F54BE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 ұшқан.</w:t>
            </w:r>
          </w:p>
          <w:p w14:paraId="726CC5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14:paraId="51E1229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p w14:paraId="44F85D6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Ұстап алып шартымен,</w:t>
            </w:r>
          </w:p>
          <w:p w14:paraId="0724503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Бақыласаң əр күн сен,</w:t>
            </w:r>
          </w:p>
          <w:p w14:paraId="172674B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пайда береді,</w:t>
            </w:r>
          </w:p>
          <w:p w14:paraId="3957B04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Қоректеніп алтынмен.</w:t>
            </w:r>
          </w:p>
          <w:p w14:paraId="74123E9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əлгі қанатты,</w:t>
            </w:r>
          </w:p>
          <w:p w14:paraId="7AF782B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кенін табады.</w:t>
            </w:r>
          </w:p>
          <w:p w14:paraId="045F77E3" w14:textId="77777777" w:rsidR="00A81A50" w:rsidRDefault="00A81A50" w:rsidP="00FF3A9D">
            <w:pPr>
              <w:widowControl w:val="0"/>
              <w:spacing w:line="240" w:lineRule="auto"/>
              <w:rPr>
                <w:rFonts w:ascii="Times New Roman" w:eastAsia="Times New Roman" w:hAnsi="Times New Roman" w:cs="Times New Roman"/>
                <w:sz w:val="24"/>
                <w:szCs w:val="24"/>
              </w:rPr>
            </w:pPr>
          </w:p>
          <w:p w14:paraId="5D86F03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14:paraId="1CBB5DE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қарқылдап ұшқанмен қаз болмайды.</w:t>
            </w:r>
          </w:p>
          <w:p w14:paraId="5B0D550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Қарғаның «қаңқ!» дегені өзіне қуаныш.</w:t>
            </w:r>
          </w:p>
          <w:p w14:paraId="2983FB02" w14:textId="77777777" w:rsidR="00A81A50" w:rsidRDefault="00A81A50" w:rsidP="00FF3A9D">
            <w:pPr>
              <w:widowControl w:val="0"/>
              <w:spacing w:line="240" w:lineRule="auto"/>
              <w:rPr>
                <w:rFonts w:ascii="Times New Roman" w:eastAsia="Times New Roman" w:hAnsi="Times New Roman" w:cs="Times New Roman"/>
                <w:sz w:val="24"/>
                <w:szCs w:val="24"/>
              </w:rPr>
            </w:pPr>
          </w:p>
          <w:p w14:paraId="474153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(құстарды нан үгіндісімен қоректендіру.)</w:t>
            </w:r>
          </w:p>
          <w:p w14:paraId="3020717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7AE8C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2E4628F2" w14:textId="77777777" w:rsidR="00A81A50" w:rsidRDefault="00A81A50" w:rsidP="00FF3A9D">
            <w:pPr>
              <w:widowControl w:val="0"/>
              <w:spacing w:line="240" w:lineRule="auto"/>
              <w:rPr>
                <w:rFonts w:ascii="Times New Roman" w:eastAsia="Times New Roman" w:hAnsi="Times New Roman" w:cs="Times New Roman"/>
                <w:sz w:val="24"/>
                <w:szCs w:val="24"/>
              </w:rPr>
            </w:pPr>
          </w:p>
          <w:p w14:paraId="549D954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"Ұсталып қалма" қимыл-қозғалыс ойыны.</w:t>
            </w:r>
          </w:p>
          <w:p w14:paraId="3C744B3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4772E7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дербес қимыл белсенділігін ұйымдастыруда, меңгерген қимыл дағдыларын, жылдамдықпен, жалтарып жүгіруді жетілдіру. Достыққа </w:t>
            </w:r>
            <w:r>
              <w:rPr>
                <w:rFonts w:ascii="Times New Roman" w:eastAsia="Times New Roman" w:hAnsi="Times New Roman" w:cs="Times New Roman"/>
                <w:sz w:val="24"/>
                <w:szCs w:val="24"/>
              </w:rPr>
              <w:lastRenderedPageBreak/>
              <w:t>тәрбиелеу. Қауіпсіздікті қадағалау.</w:t>
            </w:r>
          </w:p>
          <w:p w14:paraId="7B3E53C2" w14:textId="77777777" w:rsidR="00A81A50" w:rsidRDefault="00A81A50" w:rsidP="00FF3A9D">
            <w:pPr>
              <w:widowControl w:val="0"/>
              <w:spacing w:line="240" w:lineRule="auto"/>
              <w:rPr>
                <w:rFonts w:ascii="Times New Roman" w:eastAsia="Times New Roman" w:hAnsi="Times New Roman" w:cs="Times New Roman"/>
                <w:sz w:val="24"/>
                <w:szCs w:val="24"/>
              </w:rPr>
            </w:pPr>
          </w:p>
          <w:p w14:paraId="212033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«Ордағы қасқыр» қимыл-қозғалыс ойыны.</w:t>
            </w:r>
          </w:p>
          <w:p w14:paraId="6B54A55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57C5F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2753243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3BA06F3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14D7CE7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Шапшаңдықты, батылдықты тәрбиелеу. Қауіпсіздікті ескеру.</w:t>
            </w:r>
          </w:p>
          <w:p w14:paraId="3618DFF5" w14:textId="77777777" w:rsidR="00A81A50" w:rsidRDefault="00A81A50" w:rsidP="00FF3A9D">
            <w:pPr>
              <w:widowControl w:val="0"/>
              <w:spacing w:line="240" w:lineRule="auto"/>
              <w:rPr>
                <w:rFonts w:ascii="Times New Roman" w:eastAsia="Times New Roman" w:hAnsi="Times New Roman" w:cs="Times New Roman"/>
                <w:sz w:val="24"/>
                <w:szCs w:val="24"/>
              </w:rPr>
            </w:pPr>
          </w:p>
          <w:p w14:paraId="7354985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Қазақ </w:t>
            </w:r>
            <w:r>
              <w:rPr>
                <w:rFonts w:ascii="Times New Roman" w:eastAsia="Times New Roman" w:hAnsi="Times New Roman" w:cs="Times New Roman"/>
                <w:sz w:val="24"/>
                <w:szCs w:val="24"/>
              </w:rPr>
              <w:lastRenderedPageBreak/>
              <w:t>халқының ұлттық ойыны. «Бөрік-телпек»</w:t>
            </w:r>
          </w:p>
          <w:p w14:paraId="0F650F6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30BEB0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6B456AB9" w14:textId="77777777" w:rsidR="00A81A50" w:rsidRDefault="00A81A50" w:rsidP="00FF3A9D">
            <w:pPr>
              <w:widowControl w:val="0"/>
              <w:spacing w:line="240" w:lineRule="auto"/>
              <w:rPr>
                <w:rFonts w:ascii="Times New Roman" w:eastAsia="Times New Roman" w:hAnsi="Times New Roman" w:cs="Times New Roman"/>
                <w:sz w:val="24"/>
                <w:szCs w:val="24"/>
              </w:rPr>
            </w:pPr>
          </w:p>
          <w:p w14:paraId="611C37F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(қардың жеткілікті көлемінде, ауа райының ойын үшін қолайлы болуы жағдайында)</w:t>
            </w:r>
          </w:p>
          <w:p w14:paraId="129BC2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8E90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шаңғымен жүруге жағдай жасау.</w:t>
            </w:r>
          </w:p>
          <w:p w14:paraId="043F6D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ауыспалы қадаммен алға жылжу, оң және сол аяқтарымен сырғанау.</w:t>
            </w:r>
          </w:p>
          <w:p w14:paraId="104DABB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Ойындар барысында қауіпсіздік ережелерін сақтауды қадағалау.</w:t>
            </w:r>
          </w:p>
          <w:p w14:paraId="0EC1C2C2" w14:textId="77777777" w:rsidR="00A81A50" w:rsidRDefault="00A81A50" w:rsidP="00FF3A9D">
            <w:pPr>
              <w:widowControl w:val="0"/>
              <w:spacing w:line="240" w:lineRule="auto"/>
              <w:rPr>
                <w:rFonts w:ascii="Times New Roman" w:eastAsia="Times New Roman" w:hAnsi="Times New Roman" w:cs="Times New Roman"/>
                <w:sz w:val="24"/>
                <w:szCs w:val="24"/>
              </w:rPr>
            </w:pPr>
          </w:p>
        </w:tc>
      </w:tr>
      <w:tr w:rsidR="00A81A50" w14:paraId="44B68DD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A671EB"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6CF30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48B519C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66AAE24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Жуынуда судың мөлшерін ұқыпты, үнемді пайдалануға дағдыландыру, өз әрекеттерін қадағалауға үйрету.</w:t>
            </w:r>
          </w:p>
        </w:tc>
      </w:tr>
      <w:tr w:rsidR="00A81A50" w14:paraId="613A90E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6D1E3E"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2E0AE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C6482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36F13E2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5FE948D6" w14:textId="77777777" w:rsidR="00A81A50" w:rsidRDefault="00A81A50" w:rsidP="00FF3A9D">
            <w:pPr>
              <w:widowControl w:val="0"/>
              <w:spacing w:line="240" w:lineRule="auto"/>
              <w:rPr>
                <w:rFonts w:ascii="Times New Roman" w:eastAsia="Times New Roman" w:hAnsi="Times New Roman" w:cs="Times New Roman"/>
                <w:sz w:val="24"/>
                <w:szCs w:val="24"/>
              </w:rPr>
            </w:pPr>
          </w:p>
          <w:p w14:paraId="139C13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599AD7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539FDC6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36D774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029D098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14:paraId="5D8233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FB410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FFA7A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5727C8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2C415A7D" w14:textId="77777777" w:rsidR="00A81A50" w:rsidRDefault="00A81A50" w:rsidP="00FF3A9D">
            <w:pPr>
              <w:widowControl w:val="0"/>
              <w:spacing w:line="240" w:lineRule="auto"/>
              <w:rPr>
                <w:rFonts w:ascii="Times New Roman" w:eastAsia="Times New Roman" w:hAnsi="Times New Roman" w:cs="Times New Roman"/>
                <w:sz w:val="24"/>
                <w:szCs w:val="24"/>
              </w:rPr>
            </w:pPr>
          </w:p>
          <w:p w14:paraId="623933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76CD69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3570E3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46D1A98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Қиынсынып қашпаймыз,</w:t>
            </w:r>
          </w:p>
          <w:p w14:paraId="7460C30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ертемен,</w:t>
            </w:r>
          </w:p>
          <w:p w14:paraId="3F27E05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77D5D4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бастаймыз.</w:t>
            </w:r>
          </w:p>
          <w:p w14:paraId="613C7E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68BAD5C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14:paraId="62A86FA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72D098F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4788E4C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9BE07E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3A41FFB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10FAC37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7F28FBAC" w14:textId="77777777" w:rsidR="00A81A50" w:rsidRDefault="00A81A50" w:rsidP="00FF3A9D">
            <w:pPr>
              <w:widowControl w:val="0"/>
              <w:spacing w:line="240" w:lineRule="auto"/>
              <w:rPr>
                <w:rFonts w:ascii="Times New Roman" w:eastAsia="Times New Roman" w:hAnsi="Times New Roman" w:cs="Times New Roman"/>
                <w:sz w:val="24"/>
                <w:szCs w:val="24"/>
              </w:rPr>
            </w:pPr>
          </w:p>
          <w:p w14:paraId="624C01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8D21F0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4FFD235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3D4090C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70FDE3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57143A1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5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E0560E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F62F1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41CB503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2FD069F4" w14:textId="77777777" w:rsidR="00A81A50" w:rsidRDefault="00A81A50" w:rsidP="00FF3A9D">
            <w:pPr>
              <w:widowControl w:val="0"/>
              <w:spacing w:line="240" w:lineRule="auto"/>
              <w:rPr>
                <w:rFonts w:ascii="Times New Roman" w:eastAsia="Times New Roman" w:hAnsi="Times New Roman" w:cs="Times New Roman"/>
                <w:sz w:val="24"/>
                <w:szCs w:val="24"/>
              </w:rPr>
            </w:pPr>
          </w:p>
          <w:p w14:paraId="697D7C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E24B3D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311330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48477E1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79BDC5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004E845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5F38949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18A83B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0905F1C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441A27C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3A74E31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3139F0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16C5BF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3B401F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7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60D3A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489E8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19A9C34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20B564E5" w14:textId="77777777" w:rsidR="00A81A50" w:rsidRDefault="00A81A50" w:rsidP="00FF3A9D">
            <w:pPr>
              <w:widowControl w:val="0"/>
              <w:spacing w:line="240" w:lineRule="auto"/>
              <w:rPr>
                <w:rFonts w:ascii="Times New Roman" w:eastAsia="Times New Roman" w:hAnsi="Times New Roman" w:cs="Times New Roman"/>
                <w:sz w:val="24"/>
                <w:szCs w:val="24"/>
              </w:rPr>
            </w:pPr>
          </w:p>
          <w:p w14:paraId="69EC607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C3D5C5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490C6EC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7D02240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562CFD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170CCDA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A81A50" w14:paraId="2D72EC8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D4E254"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FB7B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5B010F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«Айдаһар» ертегісін тыңдату. (BilimKids медиа бөліміндегі ертегісі)</w:t>
            </w:r>
          </w:p>
          <w:p w14:paraId="3E886585"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5">
              <w:r>
                <w:rPr>
                  <w:rFonts w:ascii="Times New Roman" w:eastAsia="Times New Roman" w:hAnsi="Times New Roman" w:cs="Times New Roman"/>
                  <w:sz w:val="24"/>
                  <w:szCs w:val="24"/>
                  <w:u w:val="single"/>
                </w:rPr>
                <w:t>https://bilimkids.kz/media/video/ai-dahar</w:t>
              </w:r>
            </w:hyperlink>
          </w:p>
          <w:p w14:paraId="11AB6E3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B0181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Релаксацияға арналған жаттығу: "Менің көзім".</w:t>
            </w:r>
          </w:p>
          <w:p w14:paraId="1698D1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Тыныш ұйқыға қолайлы </w:t>
            </w:r>
            <w:r>
              <w:rPr>
                <w:rFonts w:ascii="Times New Roman" w:eastAsia="Times New Roman" w:hAnsi="Times New Roman" w:cs="Times New Roman"/>
                <w:sz w:val="24"/>
                <w:szCs w:val="24"/>
              </w:rPr>
              <w:lastRenderedPageBreak/>
              <w:t>жағдай жасау.</w:t>
            </w:r>
          </w:p>
          <w:p w14:paraId="7FA01BD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дене тәрбиесі)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595C5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14:paraId="4B38C0B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«Қаршақыз» ертегісін оқып беру.</w:t>
            </w:r>
          </w:p>
          <w:p w14:paraId="5B46D68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(қатынас іс-әрекеті)</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A1821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14:paraId="1A078B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«Аушы қарға» ертегісін тыңдату. (BilimKids медиа бөліміндегі ертегісі)</w:t>
            </w:r>
          </w:p>
          <w:p w14:paraId="2E7C0EB1"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6">
              <w:r>
                <w:rPr>
                  <w:rFonts w:ascii="Times New Roman" w:eastAsia="Times New Roman" w:hAnsi="Times New Roman" w:cs="Times New Roman"/>
                  <w:sz w:val="24"/>
                  <w:szCs w:val="24"/>
                  <w:u w:val="single"/>
                </w:rPr>
                <w:t>https://bilimkids.kz/media/video/aushy-ar-a</w:t>
              </w:r>
            </w:hyperlink>
          </w:p>
          <w:p w14:paraId="684C64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A853E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14:paraId="35A8337E" w14:textId="77777777" w:rsidR="00A81A50" w:rsidRDefault="00A81A50" w:rsidP="00FF3A9D">
            <w:pPr>
              <w:widowControl w:val="0"/>
              <w:spacing w:line="240" w:lineRule="auto"/>
              <w:rPr>
                <w:rFonts w:ascii="Times New Roman" w:eastAsia="Times New Roman" w:hAnsi="Times New Roman" w:cs="Times New Roman"/>
                <w:sz w:val="24"/>
                <w:szCs w:val="24"/>
              </w:rPr>
            </w:pPr>
          </w:p>
          <w:p w14:paraId="10CC297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Аудио тыңдау</w:t>
            </w:r>
          </w:p>
          <w:p w14:paraId="035E7E2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5B1AC7E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81A50" w14:paraId="2E9C367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E92FE4"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08DF1BCB" w14:textId="77777777" w:rsidR="00A81A50" w:rsidRDefault="00000000" w:rsidP="00FF3A9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7239E5AD"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2D212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14:paraId="085C85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14:paraId="606AB3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14:paraId="7878D22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14:paraId="4E2390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5690A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14:paraId="69B94D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14:paraId="04EC595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14:paraId="7A2B704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 (мәдени-гигиеналық дағдылар)</w:t>
            </w:r>
          </w:p>
          <w:p w14:paraId="6F80788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A81A50" w14:paraId="4FDA958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E3782F"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8678F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A81A50" w14:paraId="50F1308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A77666"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w:t>
            </w:r>
            <w:r>
              <w:rPr>
                <w:rFonts w:ascii="Times New Roman" w:eastAsia="Times New Roman" w:hAnsi="Times New Roman" w:cs="Times New Roman"/>
                <w:b/>
                <w:bCs/>
                <w:sz w:val="24"/>
                <w:szCs w:val="24"/>
              </w:rPr>
              <w:lastRenderedPageBreak/>
              <w:t>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75E1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w:t>
            </w:r>
          </w:p>
          <w:p w14:paraId="1355D92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w:t>
            </w:r>
          </w:p>
          <w:p w14:paraId="5F79979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 </w:t>
            </w:r>
            <w:r>
              <w:rPr>
                <w:rFonts w:ascii="Times New Roman" w:eastAsia="Times New Roman" w:hAnsi="Times New Roman" w:cs="Times New Roman"/>
                <w:sz w:val="24"/>
                <w:szCs w:val="24"/>
              </w:rPr>
              <w:lastRenderedPageBreak/>
              <w:t>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Заттардың қандай материалдардан жасалғанын өз бетінше анықтау және талдай білуді, олардың сапалары мен қасиеттерін сипаттай білуді дамыту. Ойлау, зейін, түйсік қабілеттерін дамыту.</w:t>
            </w:r>
          </w:p>
          <w:p w14:paraId="56B992E9" w14:textId="77777777" w:rsidR="00A81A50" w:rsidRDefault="00A81A50" w:rsidP="00FF3A9D">
            <w:pPr>
              <w:widowControl w:val="0"/>
              <w:spacing w:line="240" w:lineRule="auto"/>
              <w:rPr>
                <w:rFonts w:ascii="Times New Roman" w:eastAsia="Times New Roman" w:hAnsi="Times New Roman" w:cs="Times New Roman"/>
                <w:sz w:val="24"/>
                <w:szCs w:val="24"/>
              </w:rPr>
            </w:pPr>
          </w:p>
          <w:p w14:paraId="2845D5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1A23304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"Теңіз асты тұрғындары".</w:t>
            </w:r>
          </w:p>
          <w:p w14:paraId="5300EDB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қарым-қатынас іс-әрекеті)</w:t>
            </w:r>
          </w:p>
          <w:p w14:paraId="65AD37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топтастар ұжымымен бірігіп, теңіз асты әлемі сюжеті салуға үйрету.</w:t>
            </w:r>
          </w:p>
          <w:p w14:paraId="4136895B" w14:textId="77777777" w:rsidR="00A81A50" w:rsidRDefault="00A81A50" w:rsidP="00FF3A9D">
            <w:pPr>
              <w:widowControl w:val="0"/>
              <w:spacing w:line="240" w:lineRule="auto"/>
              <w:rPr>
                <w:rFonts w:ascii="Times New Roman" w:eastAsia="Times New Roman" w:hAnsi="Times New Roman" w:cs="Times New Roman"/>
                <w:sz w:val="24"/>
                <w:szCs w:val="24"/>
              </w:rPr>
            </w:pPr>
          </w:p>
          <w:p w14:paraId="644044D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 "Дәріхана".</w:t>
            </w:r>
          </w:p>
          <w:p w14:paraId="109D01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 еңбек іс-әрекеті)</w:t>
            </w:r>
          </w:p>
          <w:p w14:paraId="72433A3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дәріхана қызметкерлері (фармацевт, провизор) мамандықтары жайында ұғымдарын тиянақтау; нәтижелі қарым-қатынастарға, жауапкершілікке, сыпайылыққа тәрбиелеу.</w:t>
            </w:r>
          </w:p>
          <w:p w14:paraId="181C6D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қалыптастыру. Балаларға "тауар", "қызмет", "баға", "табыс көзі" ұғымы жайында, табыстың негіздінде уақыт, білім мен қабілеттер, қойылған нәтижеге жету жатқаны туралы түсіндіру. Ойын </w:t>
            </w:r>
            <w:r>
              <w:rPr>
                <w:rFonts w:ascii="Times New Roman" w:eastAsia="Times New Roman" w:hAnsi="Times New Roman" w:cs="Times New Roman"/>
                <w:sz w:val="24"/>
                <w:szCs w:val="24"/>
              </w:rPr>
              <w:lastRenderedPageBreak/>
              <w:t>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158E74F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Дәрі-дәрмектердің модельдері. "Дәріхана" сөмкелері; ақ халаттар, төлемді қамтамасыз ететін карточкалар мен қаражаттың орнына қолданылатын таңбалауыштар.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28F02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5E92079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"Тергеушілер".</w:t>
            </w:r>
          </w:p>
          <w:p w14:paraId="233B377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w:t>
            </w:r>
          </w:p>
          <w:p w14:paraId="31CC1F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ойлау, елестету қабілеттерін дамыту.</w:t>
            </w:r>
          </w:p>
          <w:p w14:paraId="7EE37B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7802F39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түрлі заттарды көрсетіп жатады. Балалар заттың кімге және не үшін қажетін екенін түсіндіреді.</w:t>
            </w:r>
          </w:p>
          <w:p w14:paraId="2446DBF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тағы бір нұсқасында бала өз қалауымен әртүрлі заттар жатқан қораптан белгілі бір затты алып, оған сипаттама береді.</w:t>
            </w:r>
          </w:p>
          <w:p w14:paraId="4D7167EC" w14:textId="77777777" w:rsidR="00A81A50" w:rsidRDefault="00A81A50" w:rsidP="00FF3A9D">
            <w:pPr>
              <w:widowControl w:val="0"/>
              <w:spacing w:line="240" w:lineRule="auto"/>
              <w:rPr>
                <w:rFonts w:ascii="Times New Roman" w:eastAsia="Times New Roman" w:hAnsi="Times New Roman" w:cs="Times New Roman"/>
                <w:sz w:val="24"/>
                <w:szCs w:val="24"/>
              </w:rPr>
            </w:pPr>
          </w:p>
          <w:p w14:paraId="12ACB6B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зерттеуші</w:t>
            </w:r>
          </w:p>
          <w:p w14:paraId="06EAF04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мысығым"</w:t>
            </w:r>
          </w:p>
          <w:p w14:paraId="7E10FDE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мысыққа күтім жасау дағдыларын қалыптастыру; мысықтың сыртқы түрі туралы білімін нақтылау.</w:t>
            </w:r>
          </w:p>
          <w:p w14:paraId="6CE88703" w14:textId="77777777" w:rsidR="00A81A50" w:rsidRDefault="00A81A50" w:rsidP="00FF3A9D">
            <w:pPr>
              <w:widowControl w:val="0"/>
              <w:spacing w:line="240" w:lineRule="auto"/>
              <w:rPr>
                <w:rFonts w:ascii="Times New Roman" w:eastAsia="Times New Roman" w:hAnsi="Times New Roman" w:cs="Times New Roman"/>
                <w:sz w:val="24"/>
                <w:szCs w:val="24"/>
              </w:rPr>
            </w:pPr>
          </w:p>
          <w:p w14:paraId="2F907C0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сөздің көп мағынасы" жаттығуы.</w:t>
            </w:r>
          </w:p>
          <w:p w14:paraId="54F398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203C8B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Сөйлегенде көп мағыналы сөздерді қолдану, белгілі бір затқа белгілерді, әрекеттерді және берілген әрекетке заттарды таңдай білу. Сөздік қорды молайту.</w:t>
            </w:r>
          </w:p>
          <w:p w14:paraId="4DD04E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Сысалы.</w:t>
            </w:r>
          </w:p>
          <w:p w14:paraId="4B6EAA1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 – адамның басы; сөздің басы; айды басы; істің басы.</w:t>
            </w:r>
          </w:p>
          <w:p w14:paraId="6F7EF49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Зор – денесі зор; ойы зор; денсаулығы зор; жатқан жері зор.</w:t>
            </w:r>
          </w:p>
          <w:p w14:paraId="747B0BD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Бай – мүлкі көп; бай, ойы терең, бай; жері құнарлы, бай; тілі жақсы сөздерге бай.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822B0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2FB938A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w:t>
            </w:r>
          </w:p>
          <w:p w14:paraId="6FBF56B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w:t>
            </w:r>
          </w:p>
          <w:p w14:paraId="1A6E10C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14:paraId="0B8696F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14:paraId="455A07B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және оған жатпайтын заттарды атайды (көрсетеді), ойыншылар артық затты атау керек. Заттардың жалпы саны төртеу болады.</w:t>
            </w:r>
          </w:p>
          <w:p w14:paraId="29E7326E" w14:textId="77777777" w:rsidR="00A81A50" w:rsidRDefault="00A81A50" w:rsidP="00FF3A9D">
            <w:pPr>
              <w:widowControl w:val="0"/>
              <w:spacing w:line="240" w:lineRule="auto"/>
              <w:rPr>
                <w:rFonts w:ascii="Times New Roman" w:eastAsia="Times New Roman" w:hAnsi="Times New Roman" w:cs="Times New Roman"/>
                <w:sz w:val="24"/>
                <w:szCs w:val="24"/>
              </w:rPr>
            </w:pPr>
          </w:p>
          <w:p w14:paraId="258660D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Медиа. Дамытушы мультфильмдер "Tig tag Junior"</w:t>
            </w:r>
          </w:p>
          <w:p w14:paraId="2F3E82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өңдеу"</w:t>
            </w:r>
          </w:p>
          <w:p w14:paraId="0C2368FE" w14:textId="77777777" w:rsidR="00A81A50" w:rsidRDefault="00000000" w:rsidP="00FF3A9D">
            <w:pPr>
              <w:widowControl w:val="0"/>
              <w:spacing w:line="240" w:lineRule="auto"/>
              <w:rPr>
                <w:rFonts w:ascii="Times New Roman" w:eastAsia="Times New Roman" w:hAnsi="Times New Roman" w:cs="Times New Roman"/>
                <w:sz w:val="24"/>
                <w:szCs w:val="24"/>
                <w:u w:val="single"/>
              </w:rPr>
            </w:pPr>
            <w:hyperlink r:id="rId17">
              <w:r>
                <w:rPr>
                  <w:rFonts w:ascii="Times New Roman" w:eastAsia="Times New Roman" w:hAnsi="Times New Roman" w:cs="Times New Roman"/>
                  <w:sz w:val="24"/>
                  <w:szCs w:val="24"/>
                  <w:u w:val="single"/>
                </w:rPr>
                <w:t>https://bilimkids.kz/kk/media/video/qaita-ondeu</w:t>
              </w:r>
            </w:hyperlink>
          </w:p>
          <w:p w14:paraId="457F7ED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 олардың белгілерін нақтылау </w:t>
            </w:r>
            <w:r>
              <w:rPr>
                <w:rFonts w:ascii="Times New Roman" w:eastAsia="Times New Roman" w:hAnsi="Times New Roman" w:cs="Times New Roman"/>
                <w:sz w:val="24"/>
                <w:szCs w:val="24"/>
              </w:rPr>
              <w:lastRenderedPageBreak/>
              <w:t>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 Үнемділікке тәрбиелеу.</w:t>
            </w:r>
          </w:p>
          <w:p w14:paraId="4732ACAA" w14:textId="77777777" w:rsidR="00A81A50" w:rsidRDefault="00A81A50" w:rsidP="00FF3A9D">
            <w:pPr>
              <w:widowControl w:val="0"/>
              <w:spacing w:line="240" w:lineRule="auto"/>
              <w:rPr>
                <w:rFonts w:ascii="Times New Roman" w:eastAsia="Times New Roman" w:hAnsi="Times New Roman" w:cs="Times New Roman"/>
                <w:sz w:val="24"/>
                <w:szCs w:val="24"/>
              </w:rPr>
            </w:pPr>
          </w:p>
          <w:p w14:paraId="7E16E1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w:t>
            </w:r>
          </w:p>
          <w:p w14:paraId="4ED3137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"Азық-түлік" дүкені.</w:t>
            </w:r>
          </w:p>
          <w:p w14:paraId="129EF2F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14:paraId="76DC61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"Азық-түлік" дүкені, азықтарды сатушы қызметі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7FA293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w:t>
            </w:r>
            <w:r>
              <w:rPr>
                <w:rFonts w:ascii="Times New Roman" w:eastAsia="Times New Roman" w:hAnsi="Times New Roman" w:cs="Times New Roman"/>
                <w:sz w:val="24"/>
                <w:szCs w:val="24"/>
              </w:rPr>
              <w:lastRenderedPageBreak/>
              <w:t>қалыптастыру. Балаларға "тауар",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1AFEB57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сөмкелер, қорапшаларда немесе пластик қаптағы жармалар, әртүрлі макарондар, қатты азық-түліктер, сүт өнімдерінің қораптары (қап, ыдыстар), түрлі пішінді себеттер, ойыншық смартфондар, төлем карточкалары, қаражат қағаздары.</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8422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403B796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Мен немін?"</w:t>
            </w:r>
          </w:p>
          <w:p w14:paraId="44ADC9A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кез келген жануар, құс, зат, құбылыс, мамандық </w:t>
            </w:r>
            <w:r>
              <w:rPr>
                <w:rFonts w:ascii="Times New Roman" w:eastAsia="Times New Roman" w:hAnsi="Times New Roman" w:cs="Times New Roman"/>
                <w:sz w:val="24"/>
                <w:szCs w:val="24"/>
              </w:rPr>
              <w:lastRenderedPageBreak/>
              <w:t>иесінің сипаттамасын естіп, оның не немесе кім екенін табуға ынталандыру; қоршаған заттар, құбылыстар, заңдылықтар мен оқиғалар жайындағы білімдерін тиянақтау, жалпылау; білгірлікке тәрбиелеу.</w:t>
            </w:r>
          </w:p>
          <w:p w14:paraId="5A1CCB1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1DA8855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содан кейін қалауын білдірген балалар кезекпен шығып, қалған балаларға өздерінің жұмбақтарын жасырады. Жұмбақты шешкен бала өзі жаңа жұмбақты жасырады.</w:t>
            </w:r>
          </w:p>
          <w:p w14:paraId="650FBC0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Жұмбақты жасыру мынадай түрде болады, мысалы, "Мен ақ халатты киемін. Қолымда ақ сөмке болады. Мені көріп біреулер қуанады, біреулер алаңдайды".</w:t>
            </w:r>
          </w:p>
          <w:p w14:paraId="27AD7A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 еңбек іс-әрекеті)</w:t>
            </w:r>
          </w:p>
          <w:p w14:paraId="45512E16" w14:textId="77777777" w:rsidR="00A81A50" w:rsidRDefault="00A81A50" w:rsidP="00FF3A9D">
            <w:pPr>
              <w:widowControl w:val="0"/>
              <w:spacing w:line="240" w:lineRule="auto"/>
              <w:rPr>
                <w:rFonts w:ascii="Times New Roman" w:eastAsia="Times New Roman" w:hAnsi="Times New Roman" w:cs="Times New Roman"/>
                <w:sz w:val="24"/>
                <w:szCs w:val="24"/>
              </w:rPr>
            </w:pPr>
          </w:p>
          <w:p w14:paraId="5661DBF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Санамақты айту жаттығуы.</w:t>
            </w:r>
          </w:p>
          <w:p w14:paraId="03410BC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w:t>
            </w:r>
          </w:p>
          <w:p w14:paraId="716E3BE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Тыңдалған шығарманың мазмұнын қайталап айтуға, санамақтарды жатқа айтуға, оларды есте сақтауға баулу.</w:t>
            </w:r>
          </w:p>
          <w:p w14:paraId="2CFC8F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Шешендікке, санамақ айту өнеріне баулу. 10 көлеміндегі санауды жетілдіру.</w:t>
            </w:r>
          </w:p>
          <w:p w14:paraId="700D406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476CC3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328876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14:paraId="383DC9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355BA6A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14:paraId="18143BD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5B4785C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14:paraId="61E447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w:t>
            </w:r>
          </w:p>
          <w:p w14:paraId="0D87F36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3390A8A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14:paraId="4FA2F56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14:paraId="39ACFEA8" w14:textId="77777777" w:rsidR="00A81A50" w:rsidRDefault="00A81A50" w:rsidP="00FF3A9D">
            <w:pPr>
              <w:widowControl w:val="0"/>
              <w:spacing w:line="240" w:lineRule="auto"/>
              <w:rPr>
                <w:rFonts w:ascii="Times New Roman" w:eastAsia="Times New Roman" w:hAnsi="Times New Roman" w:cs="Times New Roman"/>
                <w:sz w:val="24"/>
                <w:szCs w:val="24"/>
              </w:rPr>
            </w:pPr>
          </w:p>
          <w:p w14:paraId="3CB23A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1C6D39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жөндеу шеберханасы".</w:t>
            </w:r>
          </w:p>
          <w:p w14:paraId="2531224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танымдық іс-әрекеті, зерттеу іс-әрекеті, еңбек іс-әрекеті)</w:t>
            </w:r>
          </w:p>
          <w:p w14:paraId="68FDA14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14:paraId="6520778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қалыптастыру. Балаларға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w:t>
            </w:r>
            <w:r>
              <w:rPr>
                <w:rFonts w:ascii="Times New Roman" w:eastAsia="Times New Roman" w:hAnsi="Times New Roman" w:cs="Times New Roman"/>
                <w:sz w:val="24"/>
                <w:szCs w:val="24"/>
              </w:rPr>
              <w:lastRenderedPageBreak/>
              <w:t>қалыптастыру; еңбекті және адамдардың еңбегін құрметтеуге баулу.</w:t>
            </w:r>
          </w:p>
          <w:p w14:paraId="29958C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49136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 мезгілдері туралы жұмбақтар</w:t>
            </w:r>
          </w:p>
          <w:p w14:paraId="337A6D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7AD7DB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сөздерді </w:t>
            </w:r>
            <w:r>
              <w:rPr>
                <w:rFonts w:ascii="Times New Roman" w:eastAsia="Times New Roman" w:hAnsi="Times New Roman" w:cs="Times New Roman"/>
                <w:sz w:val="24"/>
                <w:szCs w:val="24"/>
              </w:rPr>
              <w:lastRenderedPageBreak/>
              <w:t>мағынасына сәйкес қолдануға көмектесу.</w:t>
            </w:r>
          </w:p>
          <w:p w14:paraId="460196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түсініктерді қалыптастыру, олардың ретін білу және атау, циферблат бойынша уақытты анықтау.</w:t>
            </w:r>
          </w:p>
          <w:p w14:paraId="45FF93C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 өнеріне баулу, халық ауыз әдебиеті шығармаларымен таныстыру, жұмбақ шешу.</w:t>
            </w:r>
          </w:p>
          <w:p w14:paraId="78D4A34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құстар жайындағы білімдерін тиянақтау; ой шапшаңдығын, елестету, сөйлеу қабілеттерін дамыту; зеректікке, білгірлікке тәрбиелеу.</w:t>
            </w:r>
          </w:p>
          <w:p w14:paraId="1088321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«Жыл мезгілдері»</w:t>
            </w:r>
          </w:p>
          <w:p w14:paraId="53F71D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ысып,</w:t>
            </w:r>
          </w:p>
          <w:p w14:paraId="4A424C6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w:t>
            </w:r>
          </w:p>
          <w:p w14:paraId="6C79FB6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суға түседі,</w:t>
            </w:r>
          </w:p>
          <w:p w14:paraId="1EAFC05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 құлпынай піседі. (Жаз)</w:t>
            </w:r>
          </w:p>
          <w:p w14:paraId="5773B77B" w14:textId="77777777" w:rsidR="00A81A50" w:rsidRDefault="00A81A50" w:rsidP="00FF3A9D">
            <w:pPr>
              <w:widowControl w:val="0"/>
              <w:spacing w:line="240" w:lineRule="auto"/>
              <w:rPr>
                <w:rFonts w:ascii="Times New Roman" w:eastAsia="Times New Roman" w:hAnsi="Times New Roman" w:cs="Times New Roman"/>
                <w:sz w:val="24"/>
                <w:szCs w:val="24"/>
              </w:rPr>
            </w:pPr>
          </w:p>
          <w:p w14:paraId="0D52C1A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суытып жаңбыр жауады,</w:t>
            </w:r>
          </w:p>
          <w:p w14:paraId="3ADBE09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сарғайып ұшып жатады.</w:t>
            </w:r>
          </w:p>
          <w:p w14:paraId="2043A7D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Адамдар астық жинайды.</w:t>
            </w:r>
          </w:p>
          <w:p w14:paraId="5E89E82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көлде қиқулайды. (Күз)</w:t>
            </w:r>
          </w:p>
          <w:p w14:paraId="6B9BD0DE" w14:textId="77777777" w:rsidR="00A81A50" w:rsidRDefault="00A81A50" w:rsidP="00FF3A9D">
            <w:pPr>
              <w:widowControl w:val="0"/>
              <w:spacing w:line="240" w:lineRule="auto"/>
              <w:rPr>
                <w:rFonts w:ascii="Times New Roman" w:eastAsia="Times New Roman" w:hAnsi="Times New Roman" w:cs="Times New Roman"/>
                <w:sz w:val="24"/>
                <w:szCs w:val="24"/>
              </w:rPr>
            </w:pPr>
          </w:p>
          <w:p w14:paraId="53A8D76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Аязы қатты,</w:t>
            </w:r>
          </w:p>
          <w:p w14:paraId="0F5C3C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жабады көкті,</w:t>
            </w:r>
          </w:p>
          <w:p w14:paraId="608B8E3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аппақ дала,</w:t>
            </w:r>
          </w:p>
          <w:p w14:paraId="64DAC4A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көше мен қала. (Қыс)</w:t>
            </w:r>
          </w:p>
          <w:p w14:paraId="37B6B56D" w14:textId="77777777" w:rsidR="00A81A50" w:rsidRDefault="00A81A50" w:rsidP="00FF3A9D">
            <w:pPr>
              <w:widowControl w:val="0"/>
              <w:spacing w:line="240" w:lineRule="auto"/>
              <w:rPr>
                <w:rFonts w:ascii="Times New Roman" w:eastAsia="Times New Roman" w:hAnsi="Times New Roman" w:cs="Times New Roman"/>
                <w:sz w:val="24"/>
                <w:szCs w:val="24"/>
              </w:rPr>
            </w:pPr>
          </w:p>
          <w:p w14:paraId="775AD5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14:paraId="72AAB9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 су, аспан, жер".</w:t>
            </w:r>
          </w:p>
          <w:p w14:paraId="1AA2A0D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6C00C3A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745EA0F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доп.</w:t>
            </w:r>
          </w:p>
          <w:p w14:paraId="6D518EF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допты кезегімен әрбір балаға "От!", "Су!", "Аспан!", "Жер!" сөздерінің бірін дауыстап айтып допты баланың қолына </w:t>
            </w:r>
            <w:r>
              <w:rPr>
                <w:rFonts w:ascii="Times New Roman" w:eastAsia="Times New Roman" w:hAnsi="Times New Roman" w:cs="Times New Roman"/>
                <w:sz w:val="24"/>
                <w:szCs w:val="24"/>
              </w:rPr>
              <w:lastRenderedPageBreak/>
              <w:t>лақтырады.</w:t>
            </w:r>
          </w:p>
          <w:p w14:paraId="6CE6DAA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алған бала әрбір сигнал сөзіне әрқалай бір ғана жауап береді. Мысалы, "от" - өзін-өзі айналу, "су" - суда мекендейтін балық, суастында мекендейтін жануарды атау, "аспан" - аспанда ұшып жүретін құс не жәндікті атау, "жер" - жануар, жәндікті атау.</w:t>
            </w:r>
          </w:p>
          <w:p w14:paraId="6F5FC7D5" w14:textId="77777777" w:rsidR="00A81A50" w:rsidRDefault="00A81A50" w:rsidP="00FF3A9D">
            <w:pPr>
              <w:widowControl w:val="0"/>
              <w:spacing w:line="240" w:lineRule="auto"/>
              <w:rPr>
                <w:rFonts w:ascii="Times New Roman" w:eastAsia="Times New Roman" w:hAnsi="Times New Roman" w:cs="Times New Roman"/>
                <w:sz w:val="24"/>
                <w:szCs w:val="24"/>
              </w:rPr>
            </w:pPr>
          </w:p>
          <w:p w14:paraId="48821E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 "Жанармай бекеті".</w:t>
            </w:r>
          </w:p>
          <w:p w14:paraId="42C5EE4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14:paraId="3E539C9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жанармай бекеті жайындағы ұғымдарын нақтылылау; жанармай құюшы, есепші, дүкенде құрал-жабдықтарды сататын сатушы туралы білімдерін кеңейту, тиянақтау; </w:t>
            </w:r>
            <w:r>
              <w:rPr>
                <w:rFonts w:ascii="Times New Roman" w:eastAsia="Times New Roman" w:hAnsi="Times New Roman" w:cs="Times New Roman"/>
                <w:sz w:val="24"/>
                <w:szCs w:val="24"/>
              </w:rPr>
              <w:lastRenderedPageBreak/>
              <w:t>сыпайылыққа, жауапкершілікке, төзімділікке, еңбекқорлыққа тәрбиелеу.</w:t>
            </w:r>
          </w:p>
          <w:p w14:paraId="28AB5B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негіздерін қалыптастыру. Балаларға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tc>
      </w:tr>
      <w:tr w:rsidR="00A81A50" w14:paraId="11286AC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DF0700"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1C7D0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артикуляциялық жаттығу.</w:t>
            </w:r>
          </w:p>
          <w:p w14:paraId="71F5D4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7ED30F5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w:t>
            </w:r>
          </w:p>
          <w:p w14:paraId="02015D4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Орындалу әдісі: Ауызды кең ашып, тілді созып, ауыз қуысынан шығару, қайтадан ауыз қуысына, орнына қою. 3-4 рет қайталанады.</w:t>
            </w:r>
          </w:p>
          <w:p w14:paraId="0964DF7D" w14:textId="77777777" w:rsidR="00A81A50" w:rsidRDefault="00A81A50" w:rsidP="00FF3A9D">
            <w:pPr>
              <w:widowControl w:val="0"/>
              <w:spacing w:line="240" w:lineRule="auto"/>
              <w:rPr>
                <w:rFonts w:ascii="Times New Roman" w:eastAsia="Times New Roman" w:hAnsi="Times New Roman" w:cs="Times New Roman"/>
                <w:sz w:val="24"/>
                <w:szCs w:val="24"/>
              </w:rPr>
            </w:pPr>
          </w:p>
          <w:p w14:paraId="7DDE7EB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сөздің көп мағынасы" жаттығуы.</w:t>
            </w:r>
          </w:p>
          <w:p w14:paraId="5BAF84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776866D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Сөйлегенде көп мағыналы сөздерді қолдану, белгілі бір затқа белгілерді, әрекеттерді және берілген әрекетке заттарды таңдай білу. Сөздік қорды молайту.</w:t>
            </w:r>
          </w:p>
          <w:p w14:paraId="7B3E3A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Сысалы.</w:t>
            </w:r>
          </w:p>
          <w:p w14:paraId="1D5E8A6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 – адамның басы; сөздің басы; айды басы; істің басы.</w:t>
            </w:r>
          </w:p>
          <w:p w14:paraId="4EF0F6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Зор – денесі зор; ойы зор; денсаулығы зор; жатқан жері зор.</w:t>
            </w:r>
          </w:p>
          <w:p w14:paraId="0D3DA39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Бай – мүлкі көп; бай, ойы терең, бай; жері құнарлы, бай; тілі жақсы сөздерге бай.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B981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үсті ойыны.</w:t>
            </w:r>
          </w:p>
          <w:p w14:paraId="37B8DDD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"Сандар".</w:t>
            </w:r>
          </w:p>
          <w:p w14:paraId="4A23956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зерттеу іс-әрекеті)</w:t>
            </w:r>
          </w:p>
          <w:p w14:paraId="5226E2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Міндеттері.</w:t>
            </w:r>
          </w:p>
          <w:p w14:paraId="38D441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1-ден 10-ға дейінгі реттік сан есімдерді оқыту; суреттегі нысандардың санымен салыстыруды үйрену; ерікті назар аударуға үйрету, шыдамдылықты тәрбиелеу.</w:t>
            </w:r>
          </w:p>
          <w:p w14:paraId="41E570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Нұсқаулық.</w:t>
            </w:r>
          </w:p>
          <w:p w14:paraId="1A1920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сандардың суреттері бар 2-3 орталық блокты және 1-ден 10-ға дейінгі заттардың суреттері бар 10 фигурадан тұратын картаны алады.</w:t>
            </w:r>
          </w:p>
          <w:p w14:paraId="50F0BA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бүкіл шеңберді алу үшін орталық блокты сәйкес фигуралармен байланыстыруы керек.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1F025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Көркемсөзді жаттау жаттығуы.</w:t>
            </w:r>
          </w:p>
          <w:p w14:paraId="46AA314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A3150E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w:t>
            </w:r>
          </w:p>
          <w:p w14:paraId="20FA6FA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шығарманың мазмұнын қайталап айтуға, санамақтарды жатқа айтуға, оларды есте сақтауға баулу. Интонациясы бойынша сөйлемдерді (хабарлы, сұраулы, лепті) ажыратып, сөйлегенде қолдана білуді дамыту.</w:t>
            </w:r>
          </w:p>
          <w:p w14:paraId="429A7EE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«Не үшін?»</w:t>
            </w:r>
          </w:p>
          <w:p w14:paraId="3C0291C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көзің не үшін керек?</w:t>
            </w:r>
          </w:p>
          <w:p w14:paraId="49A015F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Жақсыларды көру үшін!</w:t>
            </w:r>
          </w:p>
          <w:p w14:paraId="1D76F92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қолың не үшін керек?</w:t>
            </w:r>
          </w:p>
          <w:p w14:paraId="783FFF0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Елге көмек беру үшін!</w:t>
            </w:r>
          </w:p>
          <w:p w14:paraId="4A2808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Құлақ деген не үшін керек?</w:t>
            </w:r>
          </w:p>
          <w:p w14:paraId="7CD0CB5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Ақыл-кеңес тыңдау үшін!</w:t>
            </w:r>
          </w:p>
          <w:p w14:paraId="71150D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Жүрек деген не үшін керек?</w:t>
            </w:r>
          </w:p>
          <w:p w14:paraId="4FBBE1F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Жауларымнан қыңбау үшін!</w:t>
            </w:r>
          </w:p>
          <w:p w14:paraId="75D7F1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Тіл мен жағың не үшін керек?</w:t>
            </w:r>
          </w:p>
          <w:p w14:paraId="784E48F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Ақиқатты айту үшін!</w:t>
            </w:r>
          </w:p>
          <w:p w14:paraId="6E52E2C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аяғың?..</w:t>
            </w:r>
          </w:p>
          <w:p w14:paraId="7CD206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Шетте жүрсем,</w:t>
            </w:r>
          </w:p>
          <w:p w14:paraId="203DA3B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жерге қайту үшін!</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BD87D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сөздік ойыны.</w:t>
            </w:r>
          </w:p>
          <w:p w14:paraId="3D11AC2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6A056A9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6CD725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сөзі мен әрекетін сәйкестендіре білуге жаттықтыру; балалардың сөйлеу тілін белсендіруді жалғастыру.</w:t>
            </w:r>
          </w:p>
          <w:p w14:paraId="14CD63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w:t>
            </w:r>
          </w:p>
          <w:p w14:paraId="2672A0E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болып жүрген балалар өз әрекетін тақпақтың сөздерімен сәйкестендіруі керек. Құстар өз қалауымен басқа құстарды таңдай алады.</w:t>
            </w:r>
          </w:p>
          <w:p w14:paraId="169379D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w:t>
            </w:r>
          </w:p>
          <w:p w14:paraId="32B6D2C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қозғалысын келтіру: жаңа құстарды таңдау; құстарды бейнелейтін бас киімдерді қолдану.</w:t>
            </w:r>
          </w:p>
          <w:p w14:paraId="2ABFE3D2" w14:textId="77777777" w:rsidR="00A81A50" w:rsidRDefault="00A81A50" w:rsidP="00FF3A9D">
            <w:pPr>
              <w:widowControl w:val="0"/>
              <w:spacing w:line="240" w:lineRule="auto"/>
              <w:rPr>
                <w:rFonts w:ascii="Times New Roman" w:eastAsia="Times New Roman" w:hAnsi="Times New Roman" w:cs="Times New Roman"/>
                <w:sz w:val="24"/>
                <w:szCs w:val="24"/>
              </w:rPr>
            </w:pPr>
          </w:p>
          <w:p w14:paraId="1E93C17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"Лото". (Геометриялық пішіндер)</w:t>
            </w:r>
          </w:p>
          <w:p w14:paraId="257295D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37EBA3F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 есімдер мен жалпылауыш сөздерді дұрыс қолдана білуді </w:t>
            </w:r>
            <w:r>
              <w:rPr>
                <w:rFonts w:ascii="Times New Roman" w:eastAsia="Times New Roman" w:hAnsi="Times New Roman" w:cs="Times New Roman"/>
                <w:sz w:val="24"/>
                <w:szCs w:val="24"/>
              </w:rPr>
              <w:lastRenderedPageBreak/>
              <w:t>дамыту. Заттарды топтастыруды үйрету. Қоршаған ортадан геометриялық фигураларға ұқсас заттарды табу, олардың пішіндерін анықтауды жетілдіру.Балалардың зейінін дамыту. Байқампаздыққа баулу.</w:t>
            </w:r>
          </w:p>
          <w:p w14:paraId="65FCFC8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түрлерінің ұқсастықтарына қарай қандай да бір геометриялық пішінді және соған ұқсас заттар бейнеленген карточкаларды таңдайды.</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71FA0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w:t>
            </w:r>
          </w:p>
          <w:p w14:paraId="7090BC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қоян"</w:t>
            </w:r>
          </w:p>
          <w:p w14:paraId="7B8CEC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шығармашылық іс-әрекеті)</w:t>
            </w:r>
          </w:p>
          <w:p w14:paraId="6861F60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жазық қағаз бетіне қоян қимаүлгісін орналастырып жапсыруға, ақ түсті қағазды жырту әдісі бойынша, қағазды ұсақтап жыртып, қоян қимаүлгісінің үстіне жапсыруға үйрету.</w:t>
            </w:r>
          </w:p>
        </w:tc>
      </w:tr>
      <w:tr w:rsidR="00A81A50" w14:paraId="58BBA4E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93F30F"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E05FD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2EC989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04A64DA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7AFD0BD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A81A50" w14:paraId="4A6D0A1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B1E026"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F0EE6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Жемшашарға қонған құстарды бақылау</w:t>
            </w:r>
          </w:p>
          <w:p w14:paraId="28F745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тәрбие, қарым-қатынас іс-әрекеті, </w:t>
            </w:r>
            <w:r>
              <w:rPr>
                <w:rFonts w:ascii="Times New Roman" w:eastAsia="Times New Roman" w:hAnsi="Times New Roman" w:cs="Times New Roman"/>
                <w:sz w:val="24"/>
                <w:szCs w:val="24"/>
              </w:rPr>
              <w:lastRenderedPageBreak/>
              <w:t>танымдық іс-әрекет, зерттеу іс-әрекеті)</w:t>
            </w:r>
          </w:p>
          <w:p w14:paraId="313EB06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құстарды ажырата білу, құстардың пайдасы туралы білу, оларға қамқорлық жасау. Әңгімелесушіні мұқият тыңдап, сұрақтарды дұрыс қоюға және қойылған сұрақтарға қысқаша немесе толық жауап беруге баулу.</w:t>
            </w:r>
          </w:p>
          <w:p w14:paraId="4D01555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Сұлтан Қалиев</w:t>
            </w:r>
          </w:p>
          <w:p w14:paraId="4733340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шашқанда құстарға"</w:t>
            </w:r>
          </w:p>
          <w:p w14:paraId="1260F44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Отырмай мен демалып,</w:t>
            </w:r>
          </w:p>
          <w:p w14:paraId="2C88E11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аяз қысқанда,</w:t>
            </w:r>
          </w:p>
          <w:p w14:paraId="1A2F6B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Тысқа шықтым жем алып,</w:t>
            </w:r>
          </w:p>
          <w:p w14:paraId="282C65B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Шашайын деп құстарға.</w:t>
            </w:r>
          </w:p>
          <w:p w14:paraId="4A46E9D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w:t>
            </w:r>
          </w:p>
          <w:p w14:paraId="1D856DB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Дәніме</w:t>
            </w:r>
          </w:p>
          <w:p w14:paraId="22CFD1F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келіп жағалай.</w:t>
            </w:r>
          </w:p>
          <w:p w14:paraId="19B5BB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қарғалар</w:t>
            </w:r>
          </w:p>
          <w:p w14:paraId="6BEEC83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Әріде</w:t>
            </w:r>
          </w:p>
          <w:p w14:paraId="428418C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жүрді жоламай.</w:t>
            </w:r>
          </w:p>
          <w:p w14:paraId="60B6B39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Ешкімге жоқ залалы</w:t>
            </w:r>
          </w:p>
          <w:p w14:paraId="5C14EEB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батыл-ау!</w:t>
            </w:r>
          </w:p>
          <w:p w14:paraId="2A16BF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Болғаннан соң саналы</w:t>
            </w:r>
          </w:p>
          <w:p w14:paraId="45B0A28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Адамдарға жақын-ау!</w:t>
            </w:r>
          </w:p>
          <w:p w14:paraId="2458AB1B" w14:textId="77777777" w:rsidR="00A81A50" w:rsidRDefault="00A81A50" w:rsidP="00FF3A9D">
            <w:pPr>
              <w:widowControl w:val="0"/>
              <w:spacing w:line="240" w:lineRule="auto"/>
              <w:rPr>
                <w:rFonts w:ascii="Times New Roman" w:eastAsia="Times New Roman" w:hAnsi="Times New Roman" w:cs="Times New Roman"/>
                <w:sz w:val="24"/>
                <w:szCs w:val="24"/>
              </w:rPr>
            </w:pPr>
          </w:p>
          <w:p w14:paraId="78A8E0E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Ересек адамдармен бірге орындалатын қарапайым еңбек тапсырмалары (құстарды нан үгіндісімен қоректендіру.)</w:t>
            </w:r>
          </w:p>
          <w:p w14:paraId="01C903A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179E737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34BF71FF" w14:textId="77777777" w:rsidR="00A81A50" w:rsidRDefault="00A81A50" w:rsidP="00FF3A9D">
            <w:pPr>
              <w:widowControl w:val="0"/>
              <w:spacing w:line="240" w:lineRule="auto"/>
              <w:rPr>
                <w:rFonts w:ascii="Times New Roman" w:eastAsia="Times New Roman" w:hAnsi="Times New Roman" w:cs="Times New Roman"/>
                <w:sz w:val="24"/>
                <w:szCs w:val="24"/>
              </w:rPr>
            </w:pPr>
          </w:p>
          <w:p w14:paraId="2F851A1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«Қасқұлақ» (қасқыр) қазақ халқының ойыны.</w:t>
            </w:r>
          </w:p>
          <w:p w14:paraId="204748D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C1269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w:t>
            </w:r>
            <w:r>
              <w:rPr>
                <w:rFonts w:ascii="Times New Roman" w:eastAsia="Times New Roman" w:hAnsi="Times New Roman" w:cs="Times New Roman"/>
                <w:sz w:val="24"/>
                <w:szCs w:val="24"/>
              </w:rPr>
              <w:lastRenderedPageBreak/>
              <w:t>қадағалау.</w:t>
            </w:r>
          </w:p>
          <w:p w14:paraId="31F205D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2CD799B2" w14:textId="77777777" w:rsidR="00A81A50" w:rsidRDefault="00A81A50" w:rsidP="00FF3A9D">
            <w:pPr>
              <w:widowControl w:val="0"/>
              <w:spacing w:line="240" w:lineRule="auto"/>
              <w:rPr>
                <w:rFonts w:ascii="Times New Roman" w:eastAsia="Times New Roman" w:hAnsi="Times New Roman" w:cs="Times New Roman"/>
                <w:sz w:val="24"/>
                <w:szCs w:val="24"/>
              </w:rPr>
            </w:pPr>
          </w:p>
          <w:p w14:paraId="6630142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"Кенгурулар" қимылды ойын-жаттығуы.</w:t>
            </w:r>
          </w:p>
          <w:p w14:paraId="5D82423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32D8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Түзу бағытта (арақашықтығы 6 метр) қос аяқпен секіру қимылын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B6D9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бақылау.</w:t>
            </w:r>
          </w:p>
          <w:p w14:paraId="27B937D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w:t>
            </w:r>
            <w:r>
              <w:rPr>
                <w:rFonts w:ascii="Times New Roman" w:eastAsia="Times New Roman" w:hAnsi="Times New Roman" w:cs="Times New Roman"/>
                <w:sz w:val="24"/>
                <w:szCs w:val="24"/>
              </w:rPr>
              <w:lastRenderedPageBreak/>
              <w:t>әрекеті)</w:t>
            </w:r>
          </w:p>
          <w:p w14:paraId="07A08A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 (су, мұз, қар) туралы білімдерін кеңейту. Судың жиынтық күйі туралы түсінік қалыптастыру.</w:t>
            </w:r>
          </w:p>
          <w:p w14:paraId="34F1F8B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Сейіл Боранбаев «Көкше мұз»</w:t>
            </w:r>
          </w:p>
          <w:p w14:paraId="41DF0B8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көкше мұз,</w:t>
            </w:r>
          </w:p>
          <w:p w14:paraId="24C9F05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14:paraId="7217141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14:paraId="7A69F32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14:paraId="4DA1AEF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Қыза-қыза келгенде,</w:t>
            </w:r>
          </w:p>
          <w:p w14:paraId="4EC2933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 болып кетеміз.</w:t>
            </w:r>
          </w:p>
          <w:p w14:paraId="1997BD5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деген желден де,</w:t>
            </w:r>
          </w:p>
          <w:p w14:paraId="6D478A3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озып кетеміз.</w:t>
            </w:r>
          </w:p>
          <w:p w14:paraId="6C8D86F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Педагог балаларды эксперимент жүргізуге шақырады.</w:t>
            </w:r>
          </w:p>
          <w:p w14:paraId="0C7F93A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Шыны ыдысқа су құйылады, қақпағын мықтап жауып, салқын жерде қалдырады. Көп ұзамай судың орнына мұздың бөліктері пайда болады. Мұздатылған су (мұз) сұйық суға қарағанда көбірек орын алады. Мұз </w:t>
            </w:r>
            <w:r>
              <w:rPr>
                <w:rFonts w:ascii="Times New Roman" w:eastAsia="Times New Roman" w:hAnsi="Times New Roman" w:cs="Times New Roman"/>
                <w:sz w:val="24"/>
                <w:szCs w:val="24"/>
              </w:rPr>
              <w:lastRenderedPageBreak/>
              <w:t>шалшықтарда, өзендерде, тоғандарда алғашқы аяз түскен бойда пайда болады. Аязды күндері мұз қабығы одан сайын қалыңдай түседі.</w:t>
            </w:r>
          </w:p>
          <w:p w14:paraId="1550A3D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Мұзды жылы бөлмеге кіргізсе не болады? (Мұз ериді.)</w:t>
            </w:r>
          </w:p>
          <w:p w14:paraId="51A97891" w14:textId="77777777" w:rsidR="00A81A50" w:rsidRDefault="00A81A50" w:rsidP="00FF3A9D">
            <w:pPr>
              <w:widowControl w:val="0"/>
              <w:spacing w:line="240" w:lineRule="auto"/>
              <w:rPr>
                <w:rFonts w:ascii="Times New Roman" w:eastAsia="Times New Roman" w:hAnsi="Times New Roman" w:cs="Times New Roman"/>
                <w:sz w:val="24"/>
                <w:szCs w:val="24"/>
              </w:rPr>
            </w:pPr>
          </w:p>
          <w:p w14:paraId="6D83453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14:paraId="60042AF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AF074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w:t>
            </w:r>
            <w:r>
              <w:rPr>
                <w:rFonts w:ascii="Times New Roman" w:eastAsia="Times New Roman" w:hAnsi="Times New Roman" w:cs="Times New Roman"/>
                <w:sz w:val="24"/>
                <w:szCs w:val="24"/>
              </w:rPr>
              <w:lastRenderedPageBreak/>
              <w:t>қолдану.</w:t>
            </w:r>
          </w:p>
          <w:p w14:paraId="15AF9D18" w14:textId="77777777" w:rsidR="00A81A50" w:rsidRDefault="00A81A50" w:rsidP="00FF3A9D">
            <w:pPr>
              <w:widowControl w:val="0"/>
              <w:spacing w:line="240" w:lineRule="auto"/>
              <w:rPr>
                <w:rFonts w:ascii="Times New Roman" w:eastAsia="Times New Roman" w:hAnsi="Times New Roman" w:cs="Times New Roman"/>
                <w:sz w:val="24"/>
                <w:szCs w:val="24"/>
              </w:rPr>
            </w:pPr>
          </w:p>
          <w:p w14:paraId="0D2A62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жүгіру" қимылды ойын-жаттығуы.</w:t>
            </w:r>
          </w:p>
          <w:p w14:paraId="2E075A5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21541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Кедергілердің арасымен өту арқылы белгілі жылдамдықпен "жыланша" жүгіру қимылын жетілдіру.</w:t>
            </w:r>
          </w:p>
          <w:p w14:paraId="78A478DB" w14:textId="77777777" w:rsidR="00A81A50" w:rsidRDefault="00A81A50" w:rsidP="00FF3A9D">
            <w:pPr>
              <w:widowControl w:val="0"/>
              <w:spacing w:line="240" w:lineRule="auto"/>
              <w:rPr>
                <w:rFonts w:ascii="Times New Roman" w:eastAsia="Times New Roman" w:hAnsi="Times New Roman" w:cs="Times New Roman"/>
                <w:sz w:val="24"/>
                <w:szCs w:val="24"/>
              </w:rPr>
            </w:pPr>
          </w:p>
          <w:p w14:paraId="58BD5C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серуенге шығарылған ойын жабдықтарын жинау.</w:t>
            </w:r>
          </w:p>
          <w:p w14:paraId="73A0C5D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79D248A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3A2B9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Кеш мезгіліндегі күнді бақылау.</w:t>
            </w:r>
          </w:p>
          <w:p w14:paraId="39A6787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тәрбие, </w:t>
            </w:r>
            <w:r>
              <w:rPr>
                <w:rFonts w:ascii="Times New Roman" w:eastAsia="Times New Roman" w:hAnsi="Times New Roman" w:cs="Times New Roman"/>
                <w:sz w:val="24"/>
                <w:szCs w:val="24"/>
              </w:rPr>
              <w:lastRenderedPageBreak/>
              <w:t>қарым-қатынас іс-әрекеті, танымдық іс-әрекет, зерттеу іс-әрекеті)</w:t>
            </w:r>
          </w:p>
          <w:p w14:paraId="4267A9A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1DE3FE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14:paraId="4EB797B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744474F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көгін баурап алып, жайғасқан,</w:t>
            </w:r>
          </w:p>
          <w:p w14:paraId="0147082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Таңнан бері біздің ойға ұласқан,</w:t>
            </w:r>
          </w:p>
          <w:p w14:paraId="1D0FDE6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қарайды оттай жылы жүзімен,</w:t>
            </w:r>
          </w:p>
          <w:p w14:paraId="04D354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сайын ол қоштасады құзымен.</w:t>
            </w:r>
          </w:p>
          <w:p w14:paraId="3A533FBA" w14:textId="77777777" w:rsidR="00A81A50" w:rsidRDefault="00A81A50" w:rsidP="00FF3A9D">
            <w:pPr>
              <w:widowControl w:val="0"/>
              <w:spacing w:line="240" w:lineRule="auto"/>
              <w:rPr>
                <w:rFonts w:ascii="Times New Roman" w:eastAsia="Times New Roman" w:hAnsi="Times New Roman" w:cs="Times New Roman"/>
                <w:sz w:val="24"/>
                <w:szCs w:val="24"/>
              </w:rPr>
            </w:pPr>
          </w:p>
          <w:p w14:paraId="26C08E1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кезегін күманданбай береді,</w:t>
            </w:r>
          </w:p>
          <w:p w14:paraId="4416C28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атқанша жауап сұрап келеді:</w:t>
            </w:r>
          </w:p>
          <w:p w14:paraId="38323A5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Сағындың ба, адам, күтіп бүгінді?</w:t>
            </w:r>
          </w:p>
          <w:p w14:paraId="79F41D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Жарығың боп мен бастайын күніңді. (Д. Ахметова)</w:t>
            </w:r>
          </w:p>
          <w:p w14:paraId="252AFC29" w14:textId="77777777" w:rsidR="00A81A50" w:rsidRDefault="00A81A50" w:rsidP="00FF3A9D">
            <w:pPr>
              <w:widowControl w:val="0"/>
              <w:spacing w:line="240" w:lineRule="auto"/>
              <w:rPr>
                <w:rFonts w:ascii="Times New Roman" w:eastAsia="Times New Roman" w:hAnsi="Times New Roman" w:cs="Times New Roman"/>
                <w:sz w:val="24"/>
                <w:szCs w:val="24"/>
              </w:rPr>
            </w:pPr>
          </w:p>
          <w:p w14:paraId="7D1866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2C0E9F5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4803980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4CED4D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46D2FB60" w14:textId="77777777" w:rsidR="00A81A50" w:rsidRDefault="00A81A50" w:rsidP="00FF3A9D">
            <w:pPr>
              <w:widowControl w:val="0"/>
              <w:spacing w:line="240" w:lineRule="auto"/>
              <w:rPr>
                <w:rFonts w:ascii="Times New Roman" w:eastAsia="Times New Roman" w:hAnsi="Times New Roman" w:cs="Times New Roman"/>
                <w:sz w:val="24"/>
                <w:szCs w:val="24"/>
              </w:rPr>
            </w:pPr>
          </w:p>
          <w:p w14:paraId="270264E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"Балықшылар мен балықтар".</w:t>
            </w:r>
          </w:p>
          <w:p w14:paraId="21E588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C2968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Ынтаны таныта отырып, таныс қимылды ойындарды өз бетінше ұйымдастыруға мүмкіндік беру. Ойын шарты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2D14CBB9" w14:textId="77777777" w:rsidR="00A81A50" w:rsidRDefault="00A81A50" w:rsidP="00FF3A9D">
            <w:pPr>
              <w:widowControl w:val="0"/>
              <w:spacing w:line="240" w:lineRule="auto"/>
              <w:rPr>
                <w:rFonts w:ascii="Times New Roman" w:eastAsia="Times New Roman" w:hAnsi="Times New Roman" w:cs="Times New Roman"/>
                <w:sz w:val="24"/>
                <w:szCs w:val="24"/>
              </w:rPr>
            </w:pPr>
          </w:p>
          <w:p w14:paraId="11D8519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 тигіз" қимылды ойын-жаттығуы.</w:t>
            </w:r>
          </w:p>
          <w:p w14:paraId="32BF28C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8D58F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лақтыру қимылын жетілдіру.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9A549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Құстарды бақылау</w:t>
            </w:r>
          </w:p>
          <w:p w14:paraId="7AAD124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5CA328A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құстарды ажырата білу, құстардың пайдасы туралы білу, оларға қамқорлық жасау. Балалардың құстардың сыртқы түр-түсі, тіршілік етуі, мінез-құлық ерекшеліктері және оларды қоршаған ортаға бейімделуі туралы білімдерін кеңейту; құстарға сүйіспеншілікке тәрбиелеу. Құстарды бақылауда қауіпсіздік сақтауға үйрету.</w:t>
            </w:r>
          </w:p>
          <w:p w14:paraId="7A5C4A7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 қандай сыртқы ерекшеліктеріне қарап, өзге тіршілік иелерінен ажыратамыз.</w:t>
            </w:r>
          </w:p>
          <w:p w14:paraId="41A28ED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жегенді ұнатады?</w:t>
            </w:r>
          </w:p>
          <w:p w14:paraId="144F1B5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Қоректі қайдан табады?</w:t>
            </w:r>
          </w:p>
          <w:p w14:paraId="39D8796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туралы не білетінімізді еске түсірейік?</w:t>
            </w:r>
          </w:p>
          <w:p w14:paraId="40B7138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бақылау ережесі.</w:t>
            </w:r>
          </w:p>
          <w:p w14:paraId="4A740B9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өте үркек. Құстардың қасында тыныштық сақтап, шуламай жүру керек.</w:t>
            </w:r>
          </w:p>
          <w:p w14:paraId="60ED5D8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қарай жүгіруге болмайды, олардың демалуына немесе қоректенуіне кедергі жасайсыңдар.</w:t>
            </w:r>
          </w:p>
          <w:p w14:paraId="0D29A3F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тас атуға немесе таяқ лақтыруға болмайды. Құстар тірі, олардың да денесі ауырады.</w:t>
            </w:r>
          </w:p>
          <w:p w14:paraId="1183FCBF" w14:textId="77777777" w:rsidR="00A81A50" w:rsidRDefault="00A81A50" w:rsidP="00FF3A9D">
            <w:pPr>
              <w:widowControl w:val="0"/>
              <w:spacing w:line="240" w:lineRule="auto"/>
              <w:rPr>
                <w:rFonts w:ascii="Times New Roman" w:eastAsia="Times New Roman" w:hAnsi="Times New Roman" w:cs="Times New Roman"/>
                <w:sz w:val="24"/>
                <w:szCs w:val="24"/>
              </w:rPr>
            </w:pPr>
          </w:p>
          <w:p w14:paraId="0F83DFD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(құстарды нан үгіндісімен қоректендіру.)</w:t>
            </w:r>
          </w:p>
          <w:p w14:paraId="512EF44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115E11F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60E4508D" w14:textId="77777777" w:rsidR="00A81A50" w:rsidRDefault="00A81A50" w:rsidP="00FF3A9D">
            <w:pPr>
              <w:widowControl w:val="0"/>
              <w:spacing w:line="240" w:lineRule="auto"/>
              <w:rPr>
                <w:rFonts w:ascii="Times New Roman" w:eastAsia="Times New Roman" w:hAnsi="Times New Roman" w:cs="Times New Roman"/>
                <w:sz w:val="24"/>
                <w:szCs w:val="24"/>
              </w:rPr>
            </w:pPr>
          </w:p>
          <w:p w14:paraId="31F31B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5682F96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9A61DD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Ынтаны таныта отырып, таныс қимылды ойындарды өз бетінше ұйымдастыруға мүмкіндік беру. Ойында физикалық қасиеттерді (жылдамдықты, шапшаңдықты. шыдамдылықты, икемділікті) дамыту. Ойында қауіпсіздікті қадағалау.</w:t>
            </w:r>
          </w:p>
          <w:p w14:paraId="74D37088" w14:textId="77777777" w:rsidR="00A81A50" w:rsidRDefault="00A81A50" w:rsidP="00FF3A9D">
            <w:pPr>
              <w:widowControl w:val="0"/>
              <w:spacing w:line="240" w:lineRule="auto"/>
              <w:rPr>
                <w:rFonts w:ascii="Times New Roman" w:eastAsia="Times New Roman" w:hAnsi="Times New Roman" w:cs="Times New Roman"/>
                <w:sz w:val="24"/>
                <w:szCs w:val="24"/>
              </w:rPr>
            </w:pPr>
          </w:p>
          <w:p w14:paraId="6E9110D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w:t>
            </w:r>
          </w:p>
          <w:p w14:paraId="4E40A0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062496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w:t>
            </w:r>
            <w:r>
              <w:rPr>
                <w:rFonts w:ascii="Times New Roman" w:eastAsia="Times New Roman" w:hAnsi="Times New Roman" w:cs="Times New Roman"/>
                <w:sz w:val="24"/>
                <w:szCs w:val="24"/>
              </w:rPr>
              <w:lastRenderedPageBreak/>
              <w:t>және достық қарым-қатынасын қалыптастыру; ережелерді орындай білу қабілетін дамыту.</w:t>
            </w:r>
          </w:p>
          <w:p w14:paraId="75A69B61" w14:textId="77777777" w:rsidR="00A81A50" w:rsidRDefault="00A81A50" w:rsidP="00FF3A9D">
            <w:pPr>
              <w:widowControl w:val="0"/>
              <w:spacing w:line="240" w:lineRule="auto"/>
              <w:rPr>
                <w:rFonts w:ascii="Times New Roman" w:eastAsia="Times New Roman" w:hAnsi="Times New Roman" w:cs="Times New Roman"/>
                <w:sz w:val="24"/>
                <w:szCs w:val="24"/>
              </w:rPr>
            </w:pP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A3C37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Жылқыны бақылау. (Жануарды маңайды ұстап күтетін жағдайда)</w:t>
            </w:r>
          </w:p>
          <w:p w14:paraId="0C8E5D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w:t>
            </w:r>
            <w:r>
              <w:rPr>
                <w:rFonts w:ascii="Times New Roman" w:eastAsia="Times New Roman" w:hAnsi="Times New Roman" w:cs="Times New Roman"/>
                <w:sz w:val="24"/>
                <w:szCs w:val="24"/>
              </w:rPr>
              <w:lastRenderedPageBreak/>
              <w:t>әрекеті, зерттеу іс-әрекеті)</w:t>
            </w:r>
          </w:p>
          <w:p w14:paraId="4C92F91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Бақылау арқылы төрт түліктің (жылқының) пайдасын білуге үйрету. Оны күтіп-баптау, жылдың әр мезгілінде олардың сыртқы түрі мен тіршілік ету ерекшеліктерін сипаттауға ынталандыру. Жануарларды белгілері бойынша салыстыруға үйрету; бақылау дағдыларын дамыту; жануарларға деген сүйіспеншілікті тәрбиелеу.</w:t>
            </w:r>
          </w:p>
          <w:p w14:paraId="3D6A6EEC" w14:textId="77777777" w:rsidR="00A81A50" w:rsidRDefault="00A81A50" w:rsidP="00FF3A9D">
            <w:pPr>
              <w:widowControl w:val="0"/>
              <w:spacing w:line="240" w:lineRule="auto"/>
              <w:rPr>
                <w:rFonts w:ascii="Times New Roman" w:eastAsia="Times New Roman" w:hAnsi="Times New Roman" w:cs="Times New Roman"/>
                <w:sz w:val="24"/>
                <w:szCs w:val="24"/>
              </w:rPr>
            </w:pPr>
          </w:p>
          <w:p w14:paraId="372E3AD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 қанаты - ат.</w:t>
            </w:r>
          </w:p>
          <w:p w14:paraId="0393FB30" w14:textId="77777777" w:rsidR="00A81A50" w:rsidRDefault="00A81A50" w:rsidP="00FF3A9D">
            <w:pPr>
              <w:widowControl w:val="0"/>
              <w:spacing w:line="240" w:lineRule="auto"/>
              <w:rPr>
                <w:rFonts w:ascii="Times New Roman" w:eastAsia="Times New Roman" w:hAnsi="Times New Roman" w:cs="Times New Roman"/>
                <w:sz w:val="24"/>
                <w:szCs w:val="24"/>
              </w:rPr>
            </w:pPr>
          </w:p>
          <w:p w14:paraId="5F1812F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Жылқының үсті - жел, асты - сүт.</w:t>
            </w:r>
          </w:p>
          <w:p w14:paraId="399B6B5D" w14:textId="77777777" w:rsidR="00A81A50" w:rsidRDefault="00A81A50" w:rsidP="00FF3A9D">
            <w:pPr>
              <w:widowControl w:val="0"/>
              <w:spacing w:line="240" w:lineRule="auto"/>
              <w:rPr>
                <w:rFonts w:ascii="Times New Roman" w:eastAsia="Times New Roman" w:hAnsi="Times New Roman" w:cs="Times New Roman"/>
                <w:sz w:val="24"/>
                <w:szCs w:val="24"/>
              </w:rPr>
            </w:pPr>
          </w:p>
          <w:p w14:paraId="1A72910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 малдың паштасы,</w:t>
            </w:r>
          </w:p>
          <w:p w14:paraId="38325C8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Түйе - малдың қасқасы.</w:t>
            </w:r>
          </w:p>
          <w:p w14:paraId="7F14C6F0" w14:textId="77777777" w:rsidR="00A81A50" w:rsidRDefault="00A81A50" w:rsidP="00FF3A9D">
            <w:pPr>
              <w:widowControl w:val="0"/>
              <w:spacing w:line="240" w:lineRule="auto"/>
              <w:rPr>
                <w:rFonts w:ascii="Times New Roman" w:eastAsia="Times New Roman" w:hAnsi="Times New Roman" w:cs="Times New Roman"/>
                <w:sz w:val="24"/>
                <w:szCs w:val="24"/>
              </w:rPr>
            </w:pPr>
          </w:p>
          <w:p w14:paraId="5B20D6D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Ересек </w:t>
            </w:r>
            <w:r>
              <w:rPr>
                <w:rFonts w:ascii="Times New Roman" w:eastAsia="Times New Roman" w:hAnsi="Times New Roman" w:cs="Times New Roman"/>
                <w:sz w:val="24"/>
                <w:szCs w:val="24"/>
              </w:rPr>
              <w:lastRenderedPageBreak/>
              <w:t>адамдармен бірге орындалатын қарапайым еңбек тапсырмалары: самалжайды жинау.</w:t>
            </w:r>
          </w:p>
          <w:p w14:paraId="15DF582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34461D7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00E5791D" w14:textId="77777777" w:rsidR="00A81A50" w:rsidRDefault="00A81A50" w:rsidP="00FF3A9D">
            <w:pPr>
              <w:widowControl w:val="0"/>
              <w:spacing w:line="240" w:lineRule="auto"/>
              <w:rPr>
                <w:rFonts w:ascii="Times New Roman" w:eastAsia="Times New Roman" w:hAnsi="Times New Roman" w:cs="Times New Roman"/>
                <w:sz w:val="24"/>
                <w:szCs w:val="24"/>
              </w:rPr>
            </w:pPr>
          </w:p>
          <w:p w14:paraId="7E63EB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w:t>
            </w:r>
          </w:p>
          <w:p w14:paraId="5A5FE61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C0B5F9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күш-жігерді шапшаңдықты, шыдамдылықты дамыту. </w:t>
            </w:r>
            <w:r>
              <w:rPr>
                <w:rFonts w:ascii="Times New Roman" w:eastAsia="Times New Roman" w:hAnsi="Times New Roman" w:cs="Times New Roman"/>
                <w:sz w:val="24"/>
                <w:szCs w:val="24"/>
              </w:rPr>
              <w:lastRenderedPageBreak/>
              <w:t>Ойында қауіпсіздікті қадағалау. Санамақты қолдану.</w:t>
            </w:r>
          </w:p>
          <w:p w14:paraId="4B5E1BA3" w14:textId="77777777" w:rsidR="00A81A50" w:rsidRDefault="00A81A50" w:rsidP="00FF3A9D">
            <w:pPr>
              <w:widowControl w:val="0"/>
              <w:spacing w:line="240" w:lineRule="auto"/>
              <w:rPr>
                <w:rFonts w:ascii="Times New Roman" w:eastAsia="Times New Roman" w:hAnsi="Times New Roman" w:cs="Times New Roman"/>
                <w:sz w:val="24"/>
                <w:szCs w:val="24"/>
              </w:rPr>
            </w:pPr>
          </w:p>
          <w:p w14:paraId="74570D8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4AAE378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18940C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02A9E2C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tc>
      </w:tr>
      <w:tr w:rsidR="00A81A50" w14:paraId="4979899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27DCA2"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4815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205AC59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555C1AB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Жуынуда судың мөлшерін ұқыпты, үнемді пайдалануға дағдыландыру, өз әрекеттерін қадағалауға үйрету.</w:t>
            </w:r>
          </w:p>
        </w:tc>
      </w:tr>
      <w:tr w:rsidR="00A81A50" w14:paraId="6F126AE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9F4429"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06B3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72066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10FD16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66E0BB4C" w14:textId="77777777" w:rsidR="00A81A50" w:rsidRDefault="00A81A50" w:rsidP="00FF3A9D">
            <w:pPr>
              <w:widowControl w:val="0"/>
              <w:spacing w:line="240" w:lineRule="auto"/>
              <w:rPr>
                <w:rFonts w:ascii="Times New Roman" w:eastAsia="Times New Roman" w:hAnsi="Times New Roman" w:cs="Times New Roman"/>
                <w:sz w:val="24"/>
                <w:szCs w:val="24"/>
              </w:rPr>
            </w:pPr>
          </w:p>
          <w:p w14:paraId="567E47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5981A1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772EBE2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57419C0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0B0CC6C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Тазалықты таңдаймын!</w:t>
            </w:r>
          </w:p>
          <w:p w14:paraId="0432F6F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395BC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D832A1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BF2F9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035A2CA5" w14:textId="77777777" w:rsidR="00A81A50" w:rsidRDefault="00A81A50" w:rsidP="00FF3A9D">
            <w:pPr>
              <w:widowControl w:val="0"/>
              <w:spacing w:line="240" w:lineRule="auto"/>
              <w:rPr>
                <w:rFonts w:ascii="Times New Roman" w:eastAsia="Times New Roman" w:hAnsi="Times New Roman" w:cs="Times New Roman"/>
                <w:sz w:val="24"/>
                <w:szCs w:val="24"/>
              </w:rPr>
            </w:pPr>
          </w:p>
          <w:p w14:paraId="356F6F9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F17B4F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14:paraId="1B853B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Батамыз да қаламыз.</w:t>
            </w:r>
          </w:p>
          <w:p w14:paraId="6158935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Қиынсынып қашпаймыз,</w:t>
            </w:r>
          </w:p>
          <w:p w14:paraId="1E18685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Шынығамыз ертемен,</w:t>
            </w:r>
          </w:p>
          <w:p w14:paraId="29668F6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 сазымен,</w:t>
            </w:r>
          </w:p>
          <w:p w14:paraId="5E97D05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бастаймыз.</w:t>
            </w:r>
          </w:p>
          <w:p w14:paraId="01213B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14:paraId="7302F42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14:paraId="535CD4E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14:paraId="2B60A6C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p w14:paraId="35EA88E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1935F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DC10AC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1C74BE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15B70F68" w14:textId="77777777" w:rsidR="00A81A50" w:rsidRDefault="00A81A50" w:rsidP="00FF3A9D">
            <w:pPr>
              <w:widowControl w:val="0"/>
              <w:spacing w:line="240" w:lineRule="auto"/>
              <w:rPr>
                <w:rFonts w:ascii="Times New Roman" w:eastAsia="Times New Roman" w:hAnsi="Times New Roman" w:cs="Times New Roman"/>
                <w:sz w:val="24"/>
                <w:szCs w:val="24"/>
              </w:rPr>
            </w:pPr>
          </w:p>
          <w:p w14:paraId="2AD6D2F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E67FA7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46006B9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192B66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3101776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Жуын тұрған мезгілде.</w:t>
            </w:r>
          </w:p>
          <w:p w14:paraId="204DE6C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5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9A797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C33A88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4D4D6A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043C74F5" w14:textId="77777777" w:rsidR="00A81A50" w:rsidRDefault="00A81A50" w:rsidP="00FF3A9D">
            <w:pPr>
              <w:widowControl w:val="0"/>
              <w:spacing w:line="240" w:lineRule="auto"/>
              <w:rPr>
                <w:rFonts w:ascii="Times New Roman" w:eastAsia="Times New Roman" w:hAnsi="Times New Roman" w:cs="Times New Roman"/>
                <w:sz w:val="24"/>
                <w:szCs w:val="24"/>
              </w:rPr>
            </w:pPr>
          </w:p>
          <w:p w14:paraId="1E5F80C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0DBCE0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1B7B887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6D2EC6E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3691299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Жарып берем жаңғақты.</w:t>
            </w:r>
          </w:p>
          <w:p w14:paraId="79F55CF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54FD85F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1D0A35B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2BBBA28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5856978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0CFF7C9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405AA9C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7131299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061552F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7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B1C576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951A81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CAA518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4D05587E" w14:textId="77777777" w:rsidR="00A81A50" w:rsidRDefault="00A81A50" w:rsidP="00FF3A9D">
            <w:pPr>
              <w:widowControl w:val="0"/>
              <w:spacing w:line="240" w:lineRule="auto"/>
              <w:rPr>
                <w:rFonts w:ascii="Times New Roman" w:eastAsia="Times New Roman" w:hAnsi="Times New Roman" w:cs="Times New Roman"/>
                <w:sz w:val="24"/>
                <w:szCs w:val="24"/>
              </w:rPr>
            </w:pPr>
          </w:p>
          <w:p w14:paraId="6120AE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DC2A94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6FE4E0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3A7B36A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23ECDBB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Тазалатып тұрамын!</w:t>
            </w:r>
          </w:p>
          <w:p w14:paraId="50B5F2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A81A50" w14:paraId="5CB295D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9D0062"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2473D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B7DAAF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3F14C31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w:t>
            </w:r>
            <w:r>
              <w:rPr>
                <w:rFonts w:ascii="Times New Roman" w:eastAsia="Times New Roman" w:hAnsi="Times New Roman" w:cs="Times New Roman"/>
                <w:sz w:val="24"/>
                <w:szCs w:val="24"/>
              </w:rPr>
              <w:lastRenderedPageBreak/>
              <w:t>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A8CF86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2D22B0A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26E0E99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D6D17C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7D36C8D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9C306B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білім тақырыбында сурет салу, </w:t>
            </w:r>
            <w:r>
              <w:rPr>
                <w:rFonts w:ascii="Times New Roman" w:eastAsia="Times New Roman" w:hAnsi="Times New Roman" w:cs="Times New Roman"/>
                <w:sz w:val="24"/>
                <w:szCs w:val="24"/>
              </w:rPr>
              <w:lastRenderedPageBreak/>
              <w:t>жапсыру, мүсіндеу.</w:t>
            </w:r>
          </w:p>
          <w:p w14:paraId="09E58003"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446CAB4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7F3F2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9F70D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3B8813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0841A25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w:t>
            </w:r>
            <w:r>
              <w:rPr>
                <w:rFonts w:ascii="Times New Roman" w:eastAsia="Times New Roman" w:hAnsi="Times New Roman" w:cs="Times New Roman"/>
                <w:sz w:val="24"/>
                <w:szCs w:val="24"/>
              </w:rPr>
              <w:lastRenderedPageBreak/>
              <w:t>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58FD1C7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013B25E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5528F83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FC80B4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5865CDA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48E78B9"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білім </w:t>
            </w:r>
            <w:r>
              <w:rPr>
                <w:rFonts w:ascii="Times New Roman" w:eastAsia="Times New Roman" w:hAnsi="Times New Roman" w:cs="Times New Roman"/>
                <w:sz w:val="24"/>
                <w:szCs w:val="24"/>
              </w:rPr>
              <w:lastRenderedPageBreak/>
              <w:t>тақырыбында сурет салу, жапсыру, мүсіндеу.</w:t>
            </w:r>
          </w:p>
          <w:p w14:paraId="78BA25D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184BE5F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2C1AAE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C6B4B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40FA4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736E6C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w:t>
            </w:r>
            <w:r>
              <w:rPr>
                <w:rFonts w:ascii="Times New Roman" w:eastAsia="Times New Roman" w:hAnsi="Times New Roman" w:cs="Times New Roman"/>
                <w:sz w:val="24"/>
                <w:szCs w:val="24"/>
              </w:rPr>
              <w:lastRenderedPageBreak/>
              <w:t>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40092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3AB109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44A8C71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9EA180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44A9264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82F3CAE"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білім </w:t>
            </w:r>
            <w:r>
              <w:rPr>
                <w:rFonts w:ascii="Times New Roman" w:eastAsia="Times New Roman" w:hAnsi="Times New Roman" w:cs="Times New Roman"/>
                <w:sz w:val="24"/>
                <w:szCs w:val="24"/>
              </w:rPr>
              <w:lastRenderedPageBreak/>
              <w:t>тақырыбында сурет салу, жапсыру, мүсіндеу.</w:t>
            </w:r>
          </w:p>
          <w:p w14:paraId="3737977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6ABB335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AAD22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00A60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EDB80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8B8BB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w:t>
            </w:r>
            <w:r>
              <w:rPr>
                <w:rFonts w:ascii="Times New Roman" w:eastAsia="Times New Roman" w:hAnsi="Times New Roman" w:cs="Times New Roman"/>
                <w:sz w:val="24"/>
                <w:szCs w:val="24"/>
              </w:rPr>
              <w:lastRenderedPageBreak/>
              <w:t>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20F655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53AEC0E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722BF82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BDC930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7801C59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7052AD5"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білім </w:t>
            </w:r>
            <w:r>
              <w:rPr>
                <w:rFonts w:ascii="Times New Roman" w:eastAsia="Times New Roman" w:hAnsi="Times New Roman" w:cs="Times New Roman"/>
                <w:sz w:val="24"/>
                <w:szCs w:val="24"/>
              </w:rPr>
              <w:lastRenderedPageBreak/>
              <w:t>тақырыбында сурет салу, жапсыру, мүсіндеу.</w:t>
            </w:r>
          </w:p>
          <w:p w14:paraId="1C49219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3C9A939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11C093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9AD0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D4F2D8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61919A48"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w:t>
            </w:r>
            <w:r>
              <w:rPr>
                <w:rFonts w:ascii="Times New Roman" w:eastAsia="Times New Roman" w:hAnsi="Times New Roman" w:cs="Times New Roman"/>
                <w:sz w:val="24"/>
                <w:szCs w:val="24"/>
              </w:rPr>
              <w:lastRenderedPageBreak/>
              <w:t>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9D8B611"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79CD71F4"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59999E4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755A7870"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2ACB4EAF"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4965BE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білім </w:t>
            </w:r>
            <w:r>
              <w:rPr>
                <w:rFonts w:ascii="Times New Roman" w:eastAsia="Times New Roman" w:hAnsi="Times New Roman" w:cs="Times New Roman"/>
                <w:sz w:val="24"/>
                <w:szCs w:val="24"/>
              </w:rPr>
              <w:lastRenderedPageBreak/>
              <w:t>тақырыбында сурет салу, жапсыру, мүсіндеу.</w:t>
            </w:r>
          </w:p>
          <w:p w14:paraId="2751707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7A541EC7"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82DB62D"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A81A50" w14:paraId="385E209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2A58FA" w14:textId="77777777" w:rsidR="00A81A50" w:rsidRDefault="00000000" w:rsidP="00FF3A9D">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A457CB"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қабілеті жайлы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C8F2F2"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«Қайрымдылық пен қуаныш сыйлайтын күн»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1CEC7A"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A8F7DC"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c>
          <w:tcPr>
            <w:tcW w:w="267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399036" w14:textId="77777777" w:rsidR="00A81A50" w:rsidRDefault="00000000" w:rsidP="00FF3A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тәрбиесі жайында сөйлесу.</w:t>
            </w:r>
          </w:p>
        </w:tc>
      </w:tr>
    </w:tbl>
    <w:p w14:paraId="0E140FF4" w14:textId="77777777" w:rsidR="00A81A50" w:rsidRDefault="00A81A50" w:rsidP="00FF3A9D">
      <w:pPr>
        <w:widowControl w:val="0"/>
        <w:spacing w:line="240" w:lineRule="auto"/>
        <w:ind w:left="-425" w:right="-491"/>
        <w:rPr>
          <w:rFonts w:ascii="Times New Roman" w:eastAsia="Times New Roman" w:hAnsi="Times New Roman" w:cs="Times New Roman"/>
          <w:sz w:val="24"/>
          <w:szCs w:val="24"/>
        </w:rPr>
      </w:pPr>
    </w:p>
    <w:sectPr w:rsidR="00A81A50">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B795" w14:textId="77777777" w:rsidR="008E410A" w:rsidRDefault="008E410A">
      <w:pPr>
        <w:spacing w:line="240" w:lineRule="auto"/>
      </w:pPr>
      <w:r>
        <w:separator/>
      </w:r>
    </w:p>
  </w:endnote>
  <w:endnote w:type="continuationSeparator" w:id="0">
    <w:p w14:paraId="07061EBA" w14:textId="77777777" w:rsidR="008E410A" w:rsidRDefault="008E41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7EDF6D17-592A-4AB4-81D5-1946DFC83F24}"/>
  </w:font>
  <w:font w:name="Cambria">
    <w:panose1 w:val="02040503050406030204"/>
    <w:charset w:val="CC"/>
    <w:family w:val="roman"/>
    <w:pitch w:val="variable"/>
    <w:sig w:usb0="E00006FF" w:usb1="420024FF" w:usb2="02000000" w:usb3="00000000" w:csb0="0000019F" w:csb1="00000000"/>
    <w:embedRegular r:id="rId2" w:fontKey="{6906F4F5-4B67-426B-B9AC-6D53584E11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08C7" w14:textId="77777777" w:rsidR="008E410A" w:rsidRDefault="008E410A">
      <w:r>
        <w:separator/>
      </w:r>
    </w:p>
  </w:footnote>
  <w:footnote w:type="continuationSeparator" w:id="0">
    <w:p w14:paraId="22163F27" w14:textId="77777777" w:rsidR="008E410A" w:rsidRDefault="008E41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50"/>
    <w:rsid w:val="004743D8"/>
    <w:rsid w:val="008E410A"/>
    <w:rsid w:val="00A81A50"/>
    <w:rsid w:val="00FF3A9D"/>
    <w:rsid w:val="03AB4AB1"/>
    <w:rsid w:val="0E365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A7A64"/>
  <w15:docId w15:val="{3FFED8C4-BCE8-4CAC-98DE-AEC8378D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Title"/>
    <w:basedOn w:val="a"/>
    <w:next w:val="a"/>
    <w:qFormat/>
    <w:pPr>
      <w:keepNext/>
      <w:keepLines/>
      <w:spacing w:after="60"/>
    </w:pPr>
    <w:rPr>
      <w:sz w:val="52"/>
      <w:szCs w:val="52"/>
    </w:rPr>
  </w:style>
  <w:style w:type="paragraph" w:styleId="a5">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tanec-hoki-poki" TargetMode="External"/><Relationship Id="rId13" Type="http://schemas.openxmlformats.org/officeDocument/2006/relationships/hyperlink" Target="https://kitap.kz/music/1/nurzhan-zhanpeyisovting-oryndauyndagy-nde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12" Type="http://schemas.openxmlformats.org/officeDocument/2006/relationships/hyperlink" Target="http://ilimkids.kz/kk/media/video/zanuarlar-qaida-mekendeidi" TargetMode="External"/><Relationship Id="rId17" Type="http://schemas.openxmlformats.org/officeDocument/2006/relationships/hyperlink" Target="https://bilimkids.kz/kk/media/video/qaita-ondeu" TargetMode="External"/><Relationship Id="rId2" Type="http://schemas.openxmlformats.org/officeDocument/2006/relationships/settings" Target="settings.xml"/><Relationship Id="rId16" Type="http://schemas.openxmlformats.org/officeDocument/2006/relationships/hyperlink" Target="https://bilimkids.kz/media/video/aushy-ar-a" TargetMode="Externa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hyperlink" Target="https://bilimkids.kz/media/video/zanartau" TargetMode="External"/><Relationship Id="rId5" Type="http://schemas.openxmlformats.org/officeDocument/2006/relationships/endnotes" Target="endnotes.xml"/><Relationship Id="rId15" Type="http://schemas.openxmlformats.org/officeDocument/2006/relationships/hyperlink" Target="https://bilimkids.kz/media/video/ai-dahar" TargetMode="External"/><Relationship Id="rId10" Type="http://schemas.openxmlformats.org/officeDocument/2006/relationships/hyperlink" Target="https://bilimkids.kz/steam/22?l=1"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bilimkids.kz/media/video/tanec-hoki-poki" TargetMode="External"/><Relationship Id="rId14" Type="http://schemas.openxmlformats.org/officeDocument/2006/relationships/hyperlink" Target="https://bilimkids.kz/media/video/apta-k-nder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10552</Words>
  <Characters>60149</Characters>
  <Application>Microsoft Office Word</Application>
  <DocSecurity>0</DocSecurity>
  <Lines>501</Lines>
  <Paragraphs>141</Paragraphs>
  <ScaleCrop>false</ScaleCrop>
  <Company/>
  <LinksUpToDate>false</LinksUpToDate>
  <CharactersWithSpaces>70560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2026-01-26T04:33:00Z</dcterms:created>
  <dcterms:modified xsi:type="dcterms:W3CDTF">2026-02-07T20:08:00Z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761448465CD14F05A262C33CA542FF4A_12</vt:lpwstr>
  </property>
</Properties>
</file>