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11AC1E87">
      <w:pPr>
        <w:spacing w:line="240" w:lineRule="auto"/>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Топ:  мектепалды</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«Балапан»</w:t>
      </w:r>
      <w:r>
        <w:rPr>
          <w:rFonts w:ascii="Times New Roman" w:hAnsi="Times New Roman" w:eastAsia="Times New Roman" w:cs="Times New Roman"/>
          <w:sz w:val="28"/>
          <w:szCs w:val="28"/>
        </w:rPr>
        <w:t xml:space="preserve"> топ</w:t>
      </w:r>
    </w:p>
    <w:p w14:paraId="780F602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5 жастағы балалар</w:t>
      </w:r>
    </w:p>
    <w:p w14:paraId="5F66DF10">
      <w:pPr>
        <w:widowControl w:val="0"/>
        <w:spacing w:line="240" w:lineRule="auto"/>
        <w:ind w:left="-425" w:right="-491"/>
        <w:rPr>
          <w:rFonts w:ascii="Times New Roman" w:hAnsi="Times New Roman" w:eastAsia="Times New Roman" w:cs="Times New Roman"/>
          <w:sz w:val="24"/>
          <w:szCs w:val="24"/>
          <w:rtl w:val="0"/>
        </w:rPr>
      </w:pPr>
      <w:r>
        <w:rPr>
          <w:rFonts w:ascii="Times New Roman" w:hAnsi="Times New Roman" w:eastAsia="Times New Roman" w:cs="Times New Roman"/>
          <w:sz w:val="32"/>
          <w:szCs w:val="32"/>
          <w:lang w:val="kk-KZ"/>
        </w:rPr>
        <w:t xml:space="preserve"> </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sz w:val="28"/>
          <w:szCs w:val="28"/>
          <w:lang w:val="kk-KZ"/>
        </w:rPr>
        <w:t>Тәрбиешінің аты-жөні: Исхахова А.Ж</w:t>
      </w:r>
    </w:p>
    <w:p w14:paraId="00000006">
      <w:pPr>
        <w:widowControl w:val="0"/>
        <w:spacing w:line="240" w:lineRule="auto"/>
        <w:ind w:left="-425" w:right="-491" w:firstLine="0"/>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b/>
          <w:bCs/>
          <w:sz w:val="24"/>
          <w:szCs w:val="24"/>
          <w:rtl w:val="0"/>
        </w:rPr>
        <w:t>19.01 - 23.01.2026ж.</w:t>
      </w:r>
    </w:p>
    <w:tbl>
      <w:tblPr>
        <w:tblStyle w:val="14"/>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5371E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A">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B">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C">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D">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E">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F">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49338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79D06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16">
            <w:pPr>
              <w:widowControl w:val="0"/>
              <w:spacing w:line="240" w:lineRule="auto"/>
              <w:jc w:val="center"/>
              <w:rPr>
                <w:sz w:val="20"/>
                <w:szCs w:val="20"/>
              </w:rPr>
            </w:pPr>
            <w:r>
              <w:rPr>
                <w:rFonts w:ascii="Times New Roman" w:hAnsi="Times New Roman" w:eastAsia="Times New Roman" w:cs="Times New Roman"/>
                <w:b/>
                <w:bCs/>
                <w:sz w:val="24"/>
                <w:szCs w:val="24"/>
                <w:rtl w:val="0"/>
              </w:rPr>
              <w:t>«Тәртіпке бағынған ел құл болмайды». Бауыржан Момышұлы</w:t>
            </w:r>
          </w:p>
        </w:tc>
      </w:tr>
      <w:tr w14:paraId="60805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C">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0">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“Еркем-ай”</w:t>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u w:val="single"/>
                <w:rtl w:val="0"/>
              </w:rPr>
              <w:t>https://bilimkids.kz/media/video/erkem-ai</w:t>
            </w:r>
            <w:r>
              <w:rPr>
                <w:rFonts w:ascii="Times New Roman" w:hAnsi="Times New Roman" w:eastAsia="Times New Roman" w:cs="Times New Roman"/>
                <w:sz w:val="24"/>
                <w:szCs w:val="24"/>
                <w:u w:val="single"/>
                <w:rtl w:val="0"/>
              </w:rPr>
              <w:fldChar w:fldCharType="end"/>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23">
            <w:pPr>
              <w:widowControl w:val="0"/>
              <w:spacing w:line="240" w:lineRule="auto"/>
              <w:rPr>
                <w:rFonts w:ascii="Times New Roman" w:hAnsi="Times New Roman" w:eastAsia="Times New Roman" w:cs="Times New Roman"/>
                <w:sz w:val="24"/>
                <w:szCs w:val="24"/>
              </w:rPr>
            </w:pP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Нейрожаттығу ойынымен балаларды қабылдау.</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9">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“Еркем-ай”</w:t>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u w:val="single"/>
                <w:rtl w:val="0"/>
              </w:rPr>
              <w:t>https://bilimkids.kz/media/video/erkem-ai</w:t>
            </w:r>
            <w:r>
              <w:rPr>
                <w:rFonts w:ascii="Times New Roman" w:hAnsi="Times New Roman" w:eastAsia="Times New Roman" w:cs="Times New Roman"/>
                <w:sz w:val="24"/>
                <w:szCs w:val="24"/>
                <w:u w:val="single"/>
                <w:rtl w:val="0"/>
              </w:rPr>
              <w:fldChar w:fldCharType="end"/>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құсқа да, аңға да!</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жайдары жанға да!</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алға ассын!</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Кешке дейін жалғассын!</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Күйді қосып, балаларды қарсы алу.</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1C8B1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B">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 шығармашылықтың дамуы» тақырыбындағы кеңес.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құқығын қорғау парызымыз» ата-аналарға кеңес.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«Айына бір рет отбасы күнін өткізу».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«Балалар жарақаттарының алдын алу шаралары».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Отбасының бейнелі жобаларын құру. Қызықты кітаптар жасау.</w:t>
            </w:r>
          </w:p>
        </w:tc>
      </w:tr>
      <w:tr w14:paraId="0CD13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3">
            <w:pPr>
              <w:widowControl w:val="0"/>
              <w:spacing w:line="240" w:lineRule="auto"/>
              <w:rPr>
                <w:rFonts w:ascii="Times New Roman" w:hAnsi="Times New Roman" w:eastAsia="Times New Roman" w:cs="Times New Roman"/>
                <w:b/>
                <w:bCs/>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"Өсімдіктерді құнарландыру".</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0000004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«Менің Қазақстаным» Қазақстан Республикасының Гимн орындауы.</w:t>
            </w:r>
          </w:p>
          <w:p w14:paraId="0000004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(танымдық, шығармалышық іс-әрекет)</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 </w:t>
            </w:r>
            <w:r>
              <w:rPr>
                <w:rFonts w:ascii="Times New Roman" w:hAnsi="Times New Roman" w:eastAsia="Times New Roman" w:cs="Times New Roman"/>
                <w:sz w:val="24"/>
                <w:szCs w:val="24"/>
                <w:rtl w:val="0"/>
              </w:rPr>
              <w:t>Балалардың бойынша патриоттық сезімді тәрбиелеу; ән айту дағдыларын қалыптастыру.</w:t>
            </w:r>
          </w:p>
          <w:p w14:paraId="0000004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BilimKids дамытушы мультфильмі</w:t>
            </w:r>
          </w:p>
          <w:p w14:paraId="0000004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Айтшы, неге?</w:t>
            </w:r>
          </w:p>
          <w:p w14:paraId="00000050">
            <w:pPr>
              <w:widowControl w:val="0"/>
              <w:spacing w:line="240" w:lineRule="auto"/>
              <w:rPr>
                <w:rFonts w:ascii="Times New Roman" w:hAnsi="Times New Roman" w:eastAsia="Times New Roman" w:cs="Times New Roman"/>
                <w:b/>
                <w:bCs/>
                <w:sz w:val="24"/>
                <w:szCs w:val="24"/>
                <w:u w:val="single"/>
              </w:rPr>
            </w:pPr>
            <w:r>
              <w:rPr>
                <w:b/>
                <w:bCs/>
              </w:rPr>
              <w:fldChar w:fldCharType="begin"/>
            </w:r>
            <w:r>
              <w:rPr>
                <w:b/>
                <w:bCs/>
              </w:rPr>
              <w:instrText xml:space="preserve"> HYPERLINK "https://youtu.be/0GLH9VpplRY" \h </w:instrText>
            </w:r>
            <w:r>
              <w:rPr>
                <w:b/>
                <w:bCs/>
              </w:rPr>
              <w:fldChar w:fldCharType="separate"/>
            </w:r>
            <w:r>
              <w:rPr>
                <w:rFonts w:ascii="Times New Roman" w:hAnsi="Times New Roman" w:eastAsia="Times New Roman" w:cs="Times New Roman"/>
                <w:b/>
                <w:bCs/>
                <w:sz w:val="24"/>
                <w:szCs w:val="24"/>
                <w:u w:val="single"/>
                <w:rtl w:val="0"/>
              </w:rPr>
              <w:t>https://youtu.be/0GLH9VpplRY</w:t>
            </w:r>
            <w:r>
              <w:rPr>
                <w:rFonts w:ascii="Times New Roman" w:hAnsi="Times New Roman" w:eastAsia="Times New Roman" w:cs="Times New Roman"/>
                <w:b/>
                <w:bCs/>
                <w:sz w:val="24"/>
                <w:szCs w:val="24"/>
                <w:u w:val="single"/>
                <w:rtl w:val="0"/>
              </w:rPr>
              <w:fldChar w:fldCharType="end"/>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іс-әрекеті, шығармашылық іс-әрекеті)</w:t>
            </w:r>
          </w:p>
          <w:p w14:paraId="00000052">
            <w:pPr>
              <w:widowControl w:val="0"/>
              <w:spacing w:line="240" w:lineRule="auto"/>
              <w:rPr>
                <w:rFonts w:ascii="Times New Roman" w:hAnsi="Times New Roman" w:eastAsia="Times New Roman" w:cs="Times New Roman"/>
                <w:sz w:val="24"/>
                <w:szCs w:val="24"/>
              </w:rPr>
            </w:pP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 жануарын жабайы жануардан ажырат» – ойын шарты:</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үй жануарын дала жануарынан ажырату керек.</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"Біз топ бөлмесінде және жатын бөлмедегі терезенің ернек тақтайларын дымқыл шүберекпен сүртеміз"".</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сумен жұмыс ітеу кезінде келесі ережелерді сақтауға үйрету: жеңді түру, шүберекті сулау және құрғатып сығу, ластанған кезде оны сумен шаю.</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5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Үстел ү</w:t>
            </w:r>
            <w:r>
              <w:rPr>
                <w:rFonts w:ascii="Times New Roman" w:hAnsi="Times New Roman" w:eastAsia="Times New Roman" w:cs="Times New Roman"/>
                <w:b/>
                <w:bCs/>
                <w:sz w:val="24"/>
                <w:szCs w:val="24"/>
                <w:rtl w:val="0"/>
                <w:lang w:val="kk-KZ"/>
              </w:rPr>
              <w:t>с</w:t>
            </w:r>
            <w:r>
              <w:rPr>
                <w:rFonts w:ascii="Times New Roman" w:hAnsi="Times New Roman" w:eastAsia="Times New Roman" w:cs="Times New Roman"/>
                <w:b/>
                <w:bCs/>
                <w:sz w:val="24"/>
                <w:szCs w:val="24"/>
                <w:rtl w:val="0"/>
              </w:rPr>
              <w:t>ті ойыны «Мозаика».</w:t>
            </w:r>
          </w:p>
          <w:p w14:paraId="0000005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(танымдық іс-әрекеті, зерттеу іс-әрекеті)</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w:t>
            </w:r>
            <w:r>
              <w:rPr>
                <w:rFonts w:ascii="Times New Roman" w:hAnsi="Times New Roman" w:eastAsia="Times New Roman" w:cs="Times New Roman"/>
                <w:sz w:val="24"/>
                <w:szCs w:val="24"/>
                <w:rtl w:val="0"/>
              </w:rPr>
              <w:t xml:space="preserve"> Балаларға берілген суреттердің басқа бөлігін тауып орналастыра білуге үйрету. Тапқырлықа баулу.</w:t>
            </w:r>
          </w:p>
          <w:p w14:paraId="0000005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Қ</w:t>
            </w:r>
            <w:r>
              <w:rPr>
                <w:rFonts w:ascii="Times New Roman" w:hAnsi="Times New Roman" w:eastAsia="Times New Roman" w:cs="Times New Roman"/>
                <w:b/>
                <w:bCs/>
                <w:sz w:val="24"/>
                <w:szCs w:val="24"/>
                <w:rtl w:val="0"/>
              </w:rPr>
              <w:t>ұстар туралы тақпақты мәнерлеп оқу</w:t>
            </w:r>
          </w:p>
          <w:p w14:paraId="0000006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w:t>
            </w:r>
            <w:r>
              <w:rPr>
                <w:rFonts w:ascii="Times New Roman" w:hAnsi="Times New Roman" w:eastAsia="Times New Roman" w:cs="Times New Roman"/>
                <w:sz w:val="24"/>
                <w:szCs w:val="24"/>
                <w:rtl w:val="0"/>
              </w:rPr>
              <w:t>. Көркем сөзге қызығушылыққа баулу. Тыңдалған шығарманың мазмұнын қайталап, жатқа айтуға ынталандыру. Қыста - құстарды қоректендірудің қажеттігін түсінуге көмектесу. Артиқуляцияны арттыру.</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Абдрахман Асылбек</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"Қамқор"</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Тоқылдақ</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Тынбайды тоқылдап.</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Жеп жатты құрттарды</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Қабықтан шоқып ап.</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Салып бар салмағын,</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Күшімен балғаның</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Тұмсықпен соғады</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Орманның талдарын.</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тыным көрмейді,</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Еңбекпен ерлейді.</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Тоқылдақ осылай</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Орманды емдейді.</w:t>
            </w:r>
          </w:p>
          <w:p w14:paraId="0000007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B</w:t>
            </w:r>
            <w:r>
              <w:rPr>
                <w:rFonts w:ascii="Times New Roman" w:hAnsi="Times New Roman" w:eastAsia="Times New Roman" w:cs="Times New Roman"/>
                <w:b/>
                <w:bCs/>
                <w:sz w:val="24"/>
                <w:szCs w:val="24"/>
                <w:rtl w:val="0"/>
              </w:rPr>
              <w:t>ilimKids дамытушы мультфильм</w:t>
            </w:r>
          </w:p>
          <w:p w14:paraId="0000007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Аңдар биі</w:t>
            </w:r>
          </w:p>
          <w:p w14:paraId="00000079">
            <w:pPr>
              <w:widowControl w:val="0"/>
              <w:spacing w:line="240" w:lineRule="auto"/>
              <w:rPr>
                <w:rFonts w:ascii="Times New Roman" w:hAnsi="Times New Roman" w:eastAsia="Times New Roman" w:cs="Times New Roman"/>
                <w:b/>
                <w:bCs/>
                <w:sz w:val="24"/>
                <w:szCs w:val="24"/>
                <w:u w:val="single"/>
              </w:rPr>
            </w:pPr>
            <w:r>
              <w:rPr>
                <w:b/>
                <w:bCs/>
              </w:rPr>
              <w:fldChar w:fldCharType="begin"/>
            </w:r>
            <w:r>
              <w:rPr>
                <w:b/>
                <w:bCs/>
              </w:rPr>
              <w:instrText xml:space="preserve"> HYPERLINK "https://youtu.be/CWXyBTtDLD8" \h </w:instrText>
            </w:r>
            <w:r>
              <w:rPr>
                <w:b/>
                <w:bCs/>
              </w:rPr>
              <w:fldChar w:fldCharType="separate"/>
            </w:r>
            <w:r>
              <w:rPr>
                <w:rFonts w:ascii="Times New Roman" w:hAnsi="Times New Roman" w:eastAsia="Times New Roman" w:cs="Times New Roman"/>
                <w:b/>
                <w:bCs/>
                <w:sz w:val="24"/>
                <w:szCs w:val="24"/>
                <w:u w:val="single"/>
                <w:rtl w:val="0"/>
              </w:rPr>
              <w:t>https://youtu.be/CWXyBTtDLD8</w:t>
            </w:r>
            <w:r>
              <w:rPr>
                <w:rFonts w:ascii="Times New Roman" w:hAnsi="Times New Roman" w:eastAsia="Times New Roman" w:cs="Times New Roman"/>
                <w:b/>
                <w:bCs/>
                <w:sz w:val="24"/>
                <w:szCs w:val="24"/>
                <w:u w:val="single"/>
                <w:rtl w:val="0"/>
              </w:rPr>
              <w:fldChar w:fldCharType="end"/>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(қарым-қатынас іс-әрекеті, танымдық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"Ойыншықтар мен материалдардың тәртібі".</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еңбек іс-әрекеті)</w:t>
            </w:r>
          </w:p>
          <w:p w14:paraId="0000008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«Әділеттілік - адамгершілік».</w:t>
            </w:r>
          </w:p>
          <w:p w14:paraId="0000008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"Дұрыс па, бұрыс па?" жаттығуы.</w:t>
            </w:r>
          </w:p>
          <w:p w14:paraId="0000008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(қарым-қатынас іс-әрекеті, зерттеу іс-әрекеті)</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Мақсат-міндеттері.</w:t>
            </w:r>
            <w:r>
              <w:rPr>
                <w:rFonts w:ascii="Times New Roman" w:hAnsi="Times New Roman" w:eastAsia="Times New Roman" w:cs="Times New Roman"/>
                <w:sz w:val="24"/>
                <w:szCs w:val="24"/>
                <w:rtl w:val="0"/>
              </w:rPr>
              <w:t xml:space="preserve"> Балаларды жалпы қабылданған нормалар мен ережелерді саналы түрде орындауға баулуды жалғастыру; әділетті ортада табысты даму амалдарымен таныстыру; шыншылдыққа, қамқорлыққа, достыққа тәрбиелеу.</w:t>
            </w:r>
          </w:p>
          <w:p w14:paraId="0000008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BilimKids. Медиа. Дамытушы мультфильмдер "Tig tag Junior"</w:t>
            </w:r>
          </w:p>
          <w:p w14:paraId="0000008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"Жануарлар қайда мекендейді?"</w:t>
            </w:r>
          </w:p>
          <w:p w14:paraId="0000008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xml:space="preserve">ilimkids.kz/kk/media/video/zanuarlar-qaida-mekendeidi </w:t>
            </w:r>
          </w:p>
          <w:p w14:paraId="0000008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xml:space="preserve">(танымдық іс-әрекеті, зерттеу іс-әрекеті) </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Мақсат-міндеттері. </w:t>
            </w:r>
            <w:r>
              <w:rPr>
                <w:rFonts w:ascii="Times New Roman" w:hAnsi="Times New Roman" w:eastAsia="Times New Roman" w:cs="Times New Roman"/>
                <w:sz w:val="24"/>
                <w:szCs w:val="24"/>
                <w:rtl w:val="0"/>
              </w:rPr>
              <w:t>Жануарларды әртүрлі белгілері бойынша, мекендеу орны табиғи-климаттық аймақтар бойынша топтастыру. Жануарлардың тірі тіршілік иесі екендігін бақылау және себеп-салдарлық байланыстарды ажырату. Тіршілігі бойынша себеп-салдарды түсінуге үйрету.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"Кітап бұрышындағы еңбек".</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(кітаптарды қалпына келтіру)</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9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w:t>
            </w:r>
            <w:r>
              <w:rPr>
                <w:rFonts w:ascii="Times New Roman" w:hAnsi="Times New Roman" w:eastAsia="Times New Roman" w:cs="Times New Roman"/>
                <w:b/>
                <w:bCs/>
                <w:sz w:val="24"/>
                <w:szCs w:val="24"/>
                <w:rtl w:val="0"/>
              </w:rPr>
              <w:t>Заттарды пазл ішіне орналастыру" үстел үсті ойыны.</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(танымдық іс-әрекет, шығармашылық іс-әрекет)</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ұсақ бөлшектерден құрастыруды, қоршаған әлем жайында түсініктерді, қағаз бітен бағдарлауды жетілдіру. Балалардың танымдық қабілеттерін, зейіндерін дамыту.</w:t>
            </w:r>
          </w:p>
          <w:p w14:paraId="0000009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w:t>
            </w:r>
            <w:r>
              <w:rPr>
                <w:rFonts w:ascii="Times New Roman" w:hAnsi="Times New Roman" w:eastAsia="Times New Roman" w:cs="Times New Roman"/>
                <w:b/>
                <w:bCs/>
                <w:sz w:val="24"/>
                <w:szCs w:val="24"/>
                <w:rtl w:val="0"/>
              </w:rPr>
              <w:t>Қай аңның немесе құстың ізі?» дидактикалық ойыны.</w:t>
            </w:r>
          </w:p>
          <w:p w14:paraId="0000009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(танымдық іс-әрекеті, зерттеу іс-әрекеті)</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w:t>
            </w:r>
            <w:r>
              <w:rPr>
                <w:rFonts w:ascii="Times New Roman" w:hAnsi="Times New Roman" w:eastAsia="Times New Roman" w:cs="Times New Roman"/>
                <w:sz w:val="24"/>
                <w:szCs w:val="24"/>
                <w:rtl w:val="0"/>
              </w:rPr>
              <w:t xml:space="preserve"> Балаларға аң-құстарды қардың бетінде қалған іздеріне қарап тануды үйрету. Ойлау, сөйлеу, еске сақтау, қиялды дамыту.</w:t>
            </w:r>
          </w:p>
          <w:p w14:paraId="0000009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Қауіпсіздік техникасы</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арнайы киіммен жүргізу керектігін түсіндіреді. Балаларға тәжірибені мұқият жүргізу және сақтық шараларын сақтау қажет екенін айту. </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A0">
            <w:pPr>
              <w:widowControl w:val="0"/>
              <w:spacing w:line="240" w:lineRule="auto"/>
              <w:rPr>
                <w:rFonts w:ascii="Times New Roman" w:hAnsi="Times New Roman" w:eastAsia="Times New Roman" w:cs="Times New Roman"/>
                <w:sz w:val="24"/>
                <w:szCs w:val="24"/>
              </w:rPr>
            </w:pP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"Өз төсегімізді жинауды үйренеміз".</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өз төсегіне күтім жасауға дағдыландыру;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A5">
            <w:pPr>
              <w:widowControl w:val="0"/>
              <w:spacing w:line="240" w:lineRule="auto"/>
              <w:rPr>
                <w:rFonts w:ascii="Times New Roman" w:hAnsi="Times New Roman" w:eastAsia="Times New Roman" w:cs="Times New Roman"/>
                <w:sz w:val="24"/>
                <w:szCs w:val="24"/>
              </w:rPr>
            </w:pP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"Жоғалған зат" үстел үсті ойыны.</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іс-әрекеті)</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0A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"Кім шақырғанын тап" сөздік ойыны.</w:t>
            </w:r>
          </w:p>
          <w:p w14:paraId="000000A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(қарым-қатынас іс-әрекеті)</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Дидактикалық міндеті.</w:t>
            </w:r>
            <w:r>
              <w:rPr>
                <w:rFonts w:ascii="Times New Roman" w:hAnsi="Times New Roman" w:eastAsia="Times New Roman" w:cs="Times New Roman"/>
                <w:sz w:val="24"/>
                <w:szCs w:val="24"/>
                <w:rtl w:val="0"/>
              </w:rPr>
              <w:t xml:space="preserve"> Есту анализаторын жаттықтыру, балалардың өз құрбы-құрдастарына достық қатынастарын, зейінін, есін, бірігіп ойнау тілектерін тәрбиелеу.</w:t>
            </w:r>
          </w:p>
          <w:p w14:paraId="000000AF">
            <w:pPr>
              <w:widowControl w:val="0"/>
              <w:spacing w:line="240" w:lineRule="auto"/>
              <w:rPr>
                <w:rFonts w:ascii="Times New Roman" w:hAnsi="Times New Roman" w:eastAsia="Times New Roman" w:cs="Times New Roman"/>
                <w:sz w:val="24"/>
                <w:szCs w:val="24"/>
              </w:rPr>
            </w:pPr>
          </w:p>
        </w:tc>
      </w:tr>
      <w:tr w14:paraId="04373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87" w:hRule="atLeast"/>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0">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адым жасап, қолдарын жанына жіберу;</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белде</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еңкейіп, сол қолын басына қою;</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қайталанады және 5 рет қайталанады).</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 отырып, қолдарын алға созу;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3 - 4 - бастапқы қалып (жаттығу 5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адым жасап, қолдарын жанына жіберу;</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белде</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еңкейіп, сол қолын басына қою;</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қайталанады және 5 рет қайталанады).</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 отырып, қолдарын алға созу;</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3 - 4 - бастапқы қалып (жаттығу 5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адым жасап, қолдарын жанына жіберу;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белде</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еңкейіп, сол қолын басына қою;</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қайталанады және 5 рет қайталанады).</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 отырып, қолдарын алға созу;</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3 - 4 - бастапқы қалып (жаттығу 5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адым жасап, қолдарын жанына жіберу;</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белде</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еңкейіп, сол қолын басына қою;</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қайталанады және 5 рет қайталанады).</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 отырып, қолдарын алға созу;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3 - 4 - бастапқы қалып (жаттығу 5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адым жасап, қолдарын жанына жіберу;</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белде</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еңкейіп, сол қолын басына қою;</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қайталанады және 5 рет қайталанады).</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 отырып, қолдарын алға созу;</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3 - 4 - бастапқы қалып (жаттығу 5 рет қайталанады).</w:t>
            </w:r>
          </w:p>
        </w:tc>
      </w:tr>
      <w:tr w14:paraId="41077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1F">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Үсті-басым ұқыпты,</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жүрем әрдайым.</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Жолатпаймын кірді мен,</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 таңдаймын!</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 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Кернейді хош иісің,</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Тамсандырып үй ішін.</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Қонақасы</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 Меңжановтың "Тазалықтың досы".</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сылдыр су.</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бетің маңдайың.</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Тазалықтың досы,</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дегенің осы.</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әдебін,</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Жатқа біздер білеміз.</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Дастарқанға отырып,</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Жеңімізді түреміз.</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атасы - ақ нанды,</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Қадірлейміз, шашпаймыз.</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кезінде,</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Асықпаймыз, саспаймыз.</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Сүлгіні де дұрыстап,</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Пайдалана аламыз.</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Шанышқы мен қасықты,</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 ұстаймын, қараңыз.</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тәртібін,</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білетін баламыз.</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75BB1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«Аналар мектебі»: қабылдау бөлмесін "Қыстайтын құстар" тақырыбына әшекейлеу.</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кітапханасы: қыстайтын құстар жайында суреттерді, энциклопедияларды қарастыру; өлеңдер мен әңгімелерді оқу: А. Байтұрсынов "Қарға мен түлкі", Ш. Смаханұлы «Бұлбұл мен тоқылдақ», тағы басқа.</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"Күй күмбірі": "Алай көк" - халық әні (орындаған Рамазан Стамғазиев)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"https://kitap.kz/music/1/ramazan-stamgazievting-oryndauyndagy-halyq-nderi" </w:instrText>
            </w:r>
            <w:r>
              <w:rPr>
                <w:rFonts w:ascii="Times New Roman" w:hAnsi="Times New Roman" w:eastAsia="Times New Roman" w:cs="Times New Roman"/>
                <w:sz w:val="24"/>
                <w:szCs w:val="24"/>
              </w:rPr>
              <w:fldChar w:fldCharType="separate"/>
            </w:r>
            <w:r>
              <w:rPr>
                <w:rStyle w:val="10"/>
                <w:rFonts w:ascii="Times New Roman" w:hAnsi="Times New Roman" w:eastAsia="Times New Roman" w:cs="Times New Roman"/>
                <w:sz w:val="24"/>
                <w:szCs w:val="24"/>
                <w:rtl w:val="0"/>
              </w:rPr>
              <w:t>https://kitap.kz/music/1/ramazan-stamgazievting-oryndauyndagy-halyq-nderi</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«Өнегелі»: Қарым-қатынас жасау өнері. Тақырыбы: «Бір-бірімізбен қалайша достасамыз және қалай араласамыз?» Мақсаты: тиімді қарым-қатынас дағдыларын дамыту.</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Отбасының бейнелі жобаларын құру. Қызықты кітаптар жасау.</w:t>
            </w:r>
          </w:p>
        </w:tc>
      </w:tr>
      <w:tr w14:paraId="0D6D0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1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«Қыстайтын құстар» тақырыбына суреттерді қарастыру, әңгімелесу.</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болуды дамыту.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"Алыста ма, жақында ма?" дидактикалық ойыны.</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іс-әрекеті, зерттеу іс-әрекеті)</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Затқа дейінгі аралықты өлшеу. Жақын ба, алыс па? Қажет сөздерді қолдана білу.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Не істейді?" ойын-жаттығуы.</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Сөйлегенде синонимдер қолдану, белгілі бір затқа белгілерді, әрекеттерді және берілген әрекетке заттарды таңдай білу. </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«Қыстайтын құстар» тақырыбына суреттерді қарастыру, әңгімелесу.</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болуды дамыту. </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«Қыстайтын жабайы аңдар» тақырыбына суреттерді қарастыру, әңгімелесу.</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болуды дамыту. </w:t>
            </w:r>
          </w:p>
        </w:tc>
      </w:tr>
      <w:tr w14:paraId="1A45A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75">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 дыбысы және Ү ү әрпі".</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[ү] дыбысын таныстыру, [ү] дыбысы бар сөздерге дыбыстық талдау жасау.</w:t>
            </w:r>
          </w:p>
          <w:p w14:paraId="0000017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Қазақ тілі</w:t>
            </w:r>
          </w:p>
          <w:p w14:paraId="0000017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"Щ әріпі"</w:t>
            </w:r>
          </w:p>
          <w:p w14:paraId="60465C27">
            <w:pPr>
              <w:widowControl w:val="0"/>
              <w:spacing w:line="240" w:lineRule="auto"/>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b/>
                <w:bCs/>
                <w:sz w:val="24"/>
                <w:szCs w:val="24"/>
                <w:rtl w:val="0"/>
              </w:rPr>
              <w:t>Мақсат-міндеттер. [-щ]</w:t>
            </w:r>
            <w:r>
              <w:rPr>
                <w:rFonts w:ascii="Times New Roman" w:hAnsi="Times New Roman" w:eastAsia="Times New Roman" w:cs="Times New Roman"/>
                <w:sz w:val="24"/>
                <w:szCs w:val="24"/>
                <w:rtl w:val="0"/>
              </w:rPr>
              <w:t xml:space="preserve"> дыбысының артикуляциясын нақтылау; [щ] дыбысын буында, сөзде, сөйлем ішінде дұрыс, анық айтуды үйрету, артикуляциялық жаттығуларды дұрыс, толық орындауын, ауаны дұрыс бағыттауын қалыптастыру; қолдың ұсақ моторикасын, дауысын, тыныс алуын, фонематикалық есту қабілетін, дыбыстық талдау және жинақтау дағдыларын дамыту</w:t>
            </w:r>
            <w:r>
              <w:rPr>
                <w:rFonts w:hint="default" w:ascii="Times New Roman" w:hAnsi="Times New Roman" w:eastAsia="Times New Roman" w:cs="Times New Roman"/>
                <w:sz w:val="24"/>
                <w:szCs w:val="24"/>
                <w:rtl w:val="0"/>
                <w:lang w:val="kk-KZ"/>
              </w:rPr>
              <w:t>.</w:t>
            </w:r>
          </w:p>
          <w:p w14:paraId="0000017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7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"Бөрене үстімен төрт тағандап еңбектеу"</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 </w:t>
            </w:r>
            <w:r>
              <w:rPr>
                <w:rFonts w:ascii="Times New Roman" w:hAnsi="Times New Roman" w:eastAsia="Times New Roman" w:cs="Times New Roman"/>
                <w:sz w:val="24"/>
                <w:szCs w:val="24"/>
                <w:rtl w:val="0"/>
              </w:rPr>
              <w:t>балаларды бөрене үстімен алақан мен табанға сүйене отырып төрт тағандап еңбектеуге үйрету.</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"Құстардың қыстағы қоректену ерекшеліктері"</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қоныс аударатын және қыстайтын құстарды тану дағдыларын қалыптастыру; оларды қыста қорғау және тамақтандырудың амалдарымен таныстыру.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 дыбысын қайталау".</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 дыбысын таныту. Сөзге дыбыстық, буындық талдау жасату.</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тобының санын тең екі бөлікке бөлу"</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ұғымындағы «он» саны туралы түсініктерін қалыптастыру. Оны тану және атау іскерлігін жетілдіру; «он» жиын санын құрайтын элементтердің түрлері жайлы түсінігін дамыту; сандардың өсуі мен кемуін заттарды бір-бірінің тұсына қою және беттестіру тәсілдері арқылы тексеруге дағдыландыру; жиын және оның құрамы арасындағы қатынастарды орната білуді, тең бөліктерге бөле білуді дамыту; бес күндегі бір күннің орнын табуға машықтандыру.</w:t>
            </w:r>
          </w:p>
          <w:p w14:paraId="0000018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Музыка</w:t>
            </w:r>
          </w:p>
          <w:p w14:paraId="0000018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"Құстармен бірге жырлайық"</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w:t>
            </w:r>
            <w:r>
              <w:rPr>
                <w:rFonts w:ascii="Times New Roman" w:hAnsi="Times New Roman" w:eastAsia="Times New Roman" w:cs="Times New Roman"/>
                <w:sz w:val="24"/>
                <w:szCs w:val="24"/>
                <w:rtl w:val="0"/>
              </w:rPr>
              <w:t xml:space="preserve"> қараторғай, сауысқан туралы әндерді қайталап, сипатын ажырата білуге жаттықтыру; әндегі орташа </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қарқындылықтың ерекшелігін ажырата білу қабілетін жетілдіру.</w:t>
            </w:r>
          </w:p>
          <w:p w14:paraId="0000018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"«Ақ тиін мен қасқыр»</w:t>
            </w:r>
            <w:r>
              <w:rPr>
                <w:rFonts w:ascii="Times New Roman" w:hAnsi="Times New Roman" w:eastAsia="Times New Roman" w:cs="Times New Roman"/>
                <w:sz w:val="24"/>
                <w:szCs w:val="24"/>
                <w:rtl w:val="0"/>
              </w:rPr>
              <w:t xml:space="preserve"> ертегісін сахналау"</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аңдардың қысқы тіршілігі туралы білімдерін қалыптастыру, оның ішінде тиіннің тіршілігі қыс мезгіліне деген дайындығынан мәлімет беру.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тобының санын тең екі бөлікке бөлу (Бекіту)"</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«Он» санын құрайтын элеменнтер туралы түсініктерді қалыптастыруды жалғастыру. Жиын мен оның құрамы арасындағы қатынастарды орнату, бүтінді тең бөліктерге бөлу білігін дамыту; әртүрлі белгілі тәсілдермен сандарды көбейту және азайту процесін тексеру дағдыларын жетілдіру</w:t>
            </w:r>
            <w:r>
              <w:rPr>
                <w:rFonts w:hint="default" w:ascii="Times New Roman" w:hAnsi="Times New Roman" w:eastAsia="Times New Roman" w:cs="Times New Roman"/>
                <w:sz w:val="24"/>
                <w:szCs w:val="24"/>
                <w:rtl w:val="0"/>
                <w:lang w:val="kk-KZ"/>
              </w:rPr>
              <w:t xml:space="preserve">. </w:t>
            </w:r>
          </w:p>
          <w:p w14:paraId="0000019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Қазақ тілі</w:t>
            </w:r>
          </w:p>
          <w:p w14:paraId="0000019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"Қыстайтын құстар"</w:t>
            </w:r>
          </w:p>
          <w:p w14:paraId="61BD8324">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b/>
                <w:bCs/>
                <w:sz w:val="24"/>
                <w:szCs w:val="24"/>
                <w:rtl w:val="0"/>
              </w:rPr>
              <w:t xml:space="preserve">Мақсат-міндеттер. </w:t>
            </w:r>
            <w:r>
              <w:rPr>
                <w:rFonts w:ascii="Times New Roman" w:hAnsi="Times New Roman" w:eastAsia="Times New Roman" w:cs="Times New Roman"/>
                <w:sz w:val="24"/>
                <w:szCs w:val="24"/>
                <w:rtl w:val="0"/>
              </w:rPr>
              <w:t>Балалардың ұғымындағы қыстайтын құстар туралы түсініктерін, оларға қамқорлық көрсету тәсілдері туралы түсініктерін кеңейту; қыстайтын құстардың дыбыстарының ерекшеліктері туралы түсіндіру; «қыс» сөзімен түбірлес «қыстау, қыстайтын» сөздері туралы білімдерін бекіту</w:t>
            </w:r>
          </w:p>
          <w:p w14:paraId="00000196">
            <w:pPr>
              <w:widowControl w:val="0"/>
              <w:spacing w:line="240" w:lineRule="auto"/>
              <w:rPr>
                <w:rFonts w:ascii="Times New Roman" w:hAnsi="Times New Roman" w:eastAsia="Times New Roman" w:cs="Times New Roman"/>
                <w:b/>
                <w:bCs/>
                <w:sz w:val="24"/>
                <w:szCs w:val="24"/>
              </w:rPr>
            </w:pPr>
            <w:r>
              <w:rPr>
                <w:rFonts w:hint="default" w:ascii="Times New Roman" w:hAnsi="Times New Roman" w:eastAsia="Times New Roman" w:cs="Times New Roman"/>
                <w:sz w:val="24"/>
                <w:szCs w:val="24"/>
                <w:rtl w:val="0"/>
                <w:lang w:val="kk-KZ"/>
              </w:rPr>
              <w:t>.</w:t>
            </w:r>
            <w:r>
              <w:rPr>
                <w:rFonts w:ascii="Times New Roman" w:hAnsi="Times New Roman" w:eastAsia="Times New Roman" w:cs="Times New Roman"/>
                <w:b/>
                <w:bCs/>
                <w:sz w:val="24"/>
                <w:szCs w:val="24"/>
                <w:rtl w:val="0"/>
              </w:rPr>
              <w:t>Дене тәрбиесі</w:t>
            </w:r>
          </w:p>
          <w:p w14:paraId="0000019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"Еңбектеу жаттығулары"</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 </w:t>
            </w:r>
            <w:r>
              <w:rPr>
                <w:rFonts w:ascii="Times New Roman" w:hAnsi="Times New Roman" w:eastAsia="Times New Roman" w:cs="Times New Roman"/>
                <w:sz w:val="24"/>
                <w:szCs w:val="24"/>
                <w:rtl w:val="0"/>
              </w:rPr>
              <w:t>балаларды 2 мин. дейін заттардың арасымен үздіксіз жүгіру; қысқа секіртпемен қос аяқтап секіру; арқаға қапшық қойып төрт тағандап еңбектеуге үйрету.</w:t>
            </w:r>
          </w:p>
          <w:p w14:paraId="0000019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Көркем әдебиет</w:t>
            </w:r>
          </w:p>
          <w:p w14:paraId="0000019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«Қасқырдың қастығы мен достығы» жапон халық ертегісі</w:t>
            </w:r>
          </w:p>
          <w:p w14:paraId="0000019B">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b/>
                <w:bCs/>
                <w:sz w:val="24"/>
                <w:szCs w:val="24"/>
                <w:rtl w:val="0"/>
              </w:rPr>
              <w:t xml:space="preserve">Мақсат-міндеттері. </w:t>
            </w:r>
            <w:r>
              <w:rPr>
                <w:rFonts w:ascii="Times New Roman" w:hAnsi="Times New Roman" w:eastAsia="Times New Roman" w:cs="Times New Roman"/>
                <w:sz w:val="24"/>
                <w:szCs w:val="24"/>
                <w:rtl w:val="0"/>
              </w:rPr>
              <w:t>Балаларды жапон халқының «Қасқырдың қастығы мен достығы» ертегісімен таныстыру</w:t>
            </w:r>
            <w:r>
              <w:rPr>
                <w:rFonts w:hint="default" w:ascii="Times New Roman" w:hAnsi="Times New Roman" w:eastAsia="Times New Roman" w:cs="Times New Roman"/>
                <w:sz w:val="24"/>
                <w:szCs w:val="24"/>
                <w:rtl w:val="0"/>
                <w:lang w:val="kk-KZ"/>
              </w:rPr>
              <w:t>.</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"Жемшашардағы құстар"</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"он" саны мен цифры туралы түсініктерін қалыптастыру; "он" санын тану, басқа заттар жиынтығымен салыстырып, ажыратуға жаттықтыру.</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тиін мен қасқыр» ертегісін сахналау" (пысықтау)</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аңдардың қысқы тіршілігі туралы білімдерін қалыптастыру, оның ішінде тиіннің тіршілігі қыс мезгіліне деген дайындығынан мәлімет беру.</w:t>
            </w:r>
          </w:p>
          <w:p w14:paraId="000001A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Музыка</w:t>
            </w:r>
          </w:p>
          <w:p w14:paraId="000001A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"Ақ лақ"</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w:t>
            </w:r>
            <w:r>
              <w:rPr>
                <w:rFonts w:ascii="Times New Roman" w:hAnsi="Times New Roman" w:eastAsia="Times New Roman" w:cs="Times New Roman"/>
                <w:sz w:val="24"/>
                <w:szCs w:val="24"/>
                <w:rtl w:val="0"/>
              </w:rPr>
              <w:t xml:space="preserve"> балаларды ақ лақ туралы әннің сипаты мен әннің сөздік мағынасын түсініп айта білу қабілетін қалыптастыру.</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аңдар қыста ұйықтайды"</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қысқы уақытта жабайы жануарлардың тіршілігі туралы білімдерін ойын оқыту жағдайлары арқылы бекіту; жануарлар өміріндегі өзгерістердің өлі табиғаттағы өзгерістерден тәуелділігін анықтауға жаттықтыру.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 - «Ү» дыбыстары</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[ү], [ұ] дыбыстарын пысықтау. Сөзге дыбыстық, буындық талдау жасату.</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"Ақылды қоян".</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жазық қағаз бетіне қоян қимаүлгісін орналастырып жапсыруға, ақ түсті қағазды жырту әдісі бойынша, қағазды ұсақтап жыртып, қоян қимаүлгісінің үстіне жапсыруға үйрету.</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"Еңбектеу жаттығуларын пысықтау"</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 </w:t>
            </w:r>
            <w:r>
              <w:rPr>
                <w:rFonts w:ascii="Times New Roman" w:hAnsi="Times New Roman" w:eastAsia="Times New Roman" w:cs="Times New Roman"/>
                <w:sz w:val="24"/>
                <w:szCs w:val="24"/>
                <w:rtl w:val="0"/>
              </w:rPr>
              <w:t>балаларды 2 мин. дейін заттардың арасымен үздіксіз жүгіру; қысқа секіртпемен қос аяқтап секіру; арқаға қапшық қойып төрт тағандап еңбектеуге пысықтау.</w:t>
            </w:r>
          </w:p>
          <w:p w14:paraId="000001B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Көркем әдебиет</w:t>
            </w:r>
          </w:p>
          <w:p w14:paraId="000001B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"Мағжан Жұмабаевтың «Жылқышы» өлеңімен танысу"</w:t>
            </w:r>
          </w:p>
          <w:p w14:paraId="000001B3">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b/>
                <w:bCs/>
                <w:sz w:val="24"/>
                <w:szCs w:val="24"/>
                <w:rtl w:val="0"/>
              </w:rPr>
              <w:t xml:space="preserve">Мақсат-міндеттері. </w:t>
            </w:r>
            <w:r>
              <w:rPr>
                <w:rFonts w:ascii="Times New Roman" w:hAnsi="Times New Roman" w:eastAsia="Times New Roman" w:cs="Times New Roman"/>
                <w:sz w:val="24"/>
                <w:szCs w:val="24"/>
                <w:rtl w:val="0"/>
              </w:rPr>
              <w:t>Балаларды Мағжан Жұмабаевтың «Жылқышы» атты шығармасының үзіндісімен таныстыру, мәнерлеп оқу үлгісін көрсету, өлең жолдарындағы ұйқастарын ескеріп, поэтикалық шығарманы түсінуді үйрету</w:t>
            </w:r>
            <w:r>
              <w:rPr>
                <w:rFonts w:hint="default" w:ascii="Times New Roman" w:hAnsi="Times New Roman" w:eastAsia="Times New Roman" w:cs="Times New Roman"/>
                <w:sz w:val="24"/>
                <w:szCs w:val="24"/>
                <w:rtl w:val="0"/>
                <w:lang w:val="kk-KZ"/>
              </w:rPr>
              <w:t>.</w:t>
            </w:r>
          </w:p>
        </w:tc>
      </w:tr>
      <w:tr w14:paraId="5C081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4">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 тазалыққа бейімдеу. "Тәбетіміз ашылды, ас болсын!" (мәдени-гигиеналық дағдылар)</w:t>
            </w:r>
          </w:p>
        </w:tc>
      </w:tr>
      <w:tr w14:paraId="74A51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A">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(мәдени-гигеналық дағдылар, танымдық іс-әрекет, қарым-қатынас іс-әрекеті, еңбек іс-әрекеті)</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p w14:paraId="000001C1">
            <w:pPr>
              <w:widowControl w:val="0"/>
              <w:spacing w:line="240" w:lineRule="auto"/>
              <w:ind w:left="120" w:hanging="120" w:hangingChars="50"/>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BilimKids дамытуш</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мультфильмі</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Киюд</w:t>
            </w:r>
            <w:r>
              <w:rPr>
                <w:rFonts w:ascii="Times New Roman" w:hAnsi="Times New Roman" w:eastAsia="Times New Roman" w:cs="Times New Roman"/>
                <w:sz w:val="24"/>
                <w:szCs w:val="24"/>
                <w:rtl w:val="0"/>
                <w:lang w:val="kk-KZ"/>
              </w:rPr>
              <w:t>і</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үйре</w:t>
            </w:r>
            <w:r>
              <w:rPr>
                <w:rFonts w:ascii="Times New Roman" w:hAnsi="Times New Roman" w:eastAsia="Times New Roman" w:cs="Times New Roman"/>
                <w:sz w:val="24"/>
                <w:szCs w:val="24"/>
                <w:rtl w:val="0"/>
                <w:lang w:val="kk-KZ"/>
              </w:rPr>
              <w:t>ну</w:t>
            </w:r>
            <w:r>
              <w:rPr>
                <w:rFonts w:hint="default" w:ascii="Times New Roman" w:hAnsi="Times New Roman" w:eastAsia="Times New Roman" w:cs="Times New Roman"/>
                <w:sz w:val="24"/>
                <w:szCs w:val="24"/>
                <w:rtl w:val="0"/>
                <w:lang w:val="kk-KZ"/>
              </w:rPr>
              <w:t xml:space="preserve"> </w:t>
            </w:r>
            <w:r>
              <w:fldChar w:fldCharType="begin"/>
            </w:r>
            <w:r>
              <w:instrText xml:space="preserve"> HYPERLINK "https://cdn.onlinebalabaqsha.kz/inside2020/storage/media/videos/video_file/12/uchimsya-odevatsya.mp4" \h </w:instrText>
            </w:r>
            <w:r>
              <w:fldChar w:fldCharType="separate"/>
            </w:r>
            <w:r>
              <w:rPr>
                <w:rFonts w:ascii="Times New Roman" w:hAnsi="Times New Roman" w:eastAsia="Times New Roman" w:cs="Times New Roman"/>
                <w:sz w:val="24"/>
                <w:szCs w:val="24"/>
                <w:u w:val="single"/>
                <w:rtl w:val="0"/>
              </w:rPr>
              <w:t>https://cdn.onlinebalabaqsha.kz/inside2020/storage/media/videos/video_file/12/uchimsya-odevatsya.mp4</w:t>
            </w:r>
            <w:r>
              <w:rPr>
                <w:rFonts w:ascii="Times New Roman" w:hAnsi="Times New Roman" w:eastAsia="Times New Roman" w:cs="Times New Roman"/>
                <w:sz w:val="24"/>
                <w:szCs w:val="24"/>
                <w:u w:val="single"/>
                <w:rtl w:val="0"/>
              </w:rPr>
              <w:fldChar w:fldCharType="end"/>
            </w:r>
          </w:p>
        </w:tc>
      </w:tr>
      <w:tr w14:paraId="32F4E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C6">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Терезедегі өрнектерді бақылау.</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 іс-әрекеті, зерттеу іс-әрекеті)</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ұғымымен таныстыру (су, қар) балаларға құбылысты түсіндіру. Құбылыстың өзіне тән, сипаттамалық белгілерін бақылау, талдау, салыстыру, ажырату.</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"Суретші аяз" (Дина Ахметова)</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 ою әйнекке</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Түсіп қапты бір сәтте:</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құстар, гүлдер,</w:t>
            </w:r>
          </w:p>
          <w:p w14:paraId="7D6AEC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Толқындар мен кемелер.</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 атқалы ойландық,</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Суретшіні таппадық.</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сыртта жүр сықырлап,</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салып, сиқырлап?</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Жылтыраған күмістей</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 ғой көзге көрінбей,</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Сырттан қарап, аяндап,</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Ішке кірмей, ұяңдап.</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(құстарды нан үгіндісімен қоректендіру.)</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еңбек іс-әрекеті)</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"Жалаушаға дейін кім бірініші жүгіреді?" қимылды ойыны.</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жарыс элементтері бар ойындар мен эстафеталық ойындарға қатысуға баулу. Олардың жарыстар ұйымдастыруға деген белсенділігін қолдау. Дербес қимыл белсенділігін ұйымдастыруда меңгерген қимыл дағдыларын (жүгіру, секіру) жетілдіру.</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Эстафеталар реті: жүгіру, екі аяқпен алға секіру, кедергілерден аттап секіріп жүгіру.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«Қасқұлақ» (қасқыр) қазақ халқының ойыны.</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Ұлттық қимылды ойындарды ойнату. Балалардың дербес қимыл белсенділігін ұйымдастыруда, меңгерген қимыл дағдыларын жетілдіру. Ойын шартын бұзбай ойнауды, қауіпсіздікті қадағалау.</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Ойынға қасқұлақ (қасқыр), күзетші және қойлар қатысады. Ойын ережесін сақтау ("қасқұлақ" кімді атаса, сол бала өз орнында қалу керек), "күзетші" "қасқұлақты" қуалауға міндетті. Ойынды өзінің және басқа ойыншының әрекетімен келістіре білуін дамыту.</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жаттығулар.</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Жаттығулар барысында қауіпсіздік ережелерін сақтауды қадағалау.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 Арнайы көліктер. Қар тазартқыш көлігін бақылау.</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 танымдық іс-әрекет, зерттеу іс-әрекет)</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арнайы көлік құралдарының түрлерін (қар тазартқыш көлігін) ажырата білу қабілеттерін дамыту; қар тазартқыш көлігін еңбекте қолданудың маңызы, құрылымының ерекшеліктері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сөздік қорды молайту; технологияға деген қызығушылықты және ересектердің еңбегін құрметтеуге тәрбиелеу.</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Қар тазалайтын көлік пен жедел жәрдем көлігі екеуін салыстыру. (зерттеу іс-әрекеті)</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Оразақын Асқар "Машина".</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 істе-серігің,</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Жолға шықсаң-көлігің.</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Айта қойшы, сен, інім,</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Шығаратын оны кім?</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 қорытып домнада</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Металл құйса құрышшы,</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Машинаны заводта</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Жасар іскер жұмысшы.</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жолдарды сыпырғышпен сыпыру.</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Жұмыс тапсырмаларын жауапкершілікпен орындауға жаттықтыру, бастаған ісін аяғына дейін жеткізуге баулу. Еңбек құралдарын қауіпсіз қолдануды қадағалау.</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"Екі аяз" қимыл-қозғалыс ойыны.</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Ынтаны және шығармашылықты таныта отырып, таныс қимылды ойындарды өз бетінше ұйымдастыруға мүмкіндік беру. Ойын шарты, белгі сөздер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аяз (алаң ортасының екі шет жағында тұрып):</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Қызыл аяз, көк аязбыз,</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Бөлек жүргенде, аразбыз.</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Біріксек, босқа тұрмаймыз,</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Мұздатамыз, аямаймыз!</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дайын? Кім батыл?</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Шық алға! Түс қолға!</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Қорықпаймыз аяздан!</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Жүгіреміз біз жылдам!</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«Бөрік-телпек»</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жаттығулар.</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Хоккей элементтерін игерту.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 Қыстайтын құстарды бақылау. Торғайды.</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Қыстап қалатын құстар туралы ұғымдарын кеңейту; бақылау барысында жануарлар (құстар) әлеміндегі маусымға тән көріністерді: қыста - құстарды қоректендірудің қажеттігі туралы ұғымдарды бекіту; оларға деген сүйіспеншілік пен қамқорлыққа тәрбиелеу. Торғай туралы білімдерін бекітуді жалғастыру.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Жақан Смақов "Торғай ағаш қорғайды"</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Шыр-шыр еткен торғайды</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Қорғамасаң, болмайды.</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Кіп-кішкентай торғайлар</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қорғайды.</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Таспен атып торғайды,</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 бұзған оңбайды.</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 өкпелеп кетеді,</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Бақшамызға қонбайды.</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учаскедегі қарды белгілі бір жерге күрекпен жинау.</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Жұмысқа жауапкершілікпен қарауды қалыптастыру; ұжымдық тапсырмаларды орындауға үйрету. Еңбек құралдарын қауіпсіз қолдануды қадағалау.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«Аңшылар мен қояндар» қимыл-қозғалыс ойыны.</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тобынан арасынан бір-екі бала «аңшы» болып (өз қалауларымен немесе санамақ арқылы) тағайындалады. Қалған балалар – «қояндарды» сомдайды.</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«Ордағы қасқыр» қимыл-қозғалыс ойыны.</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меңгерген қимылдық дағдыларын жетілдіру; жүгірумен 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жаттығулар.</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0000023E">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 Сауысқанды бақылау.</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Қыстайтын құстарды ажырата білуді дамыту, құстардың пайдасы туралы білу, оларға қамқорлық жасауға тәрбиелеу. Сауысқан туралы білімдерін толықтыру. Құстарды әртүрлі белгілері бойынша ажыратуға, топтастыруға үйрету.</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Кеңесжан Шалқарұлы</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 қанат сауысқан,</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Қырда ұшқан,</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Тауда ұшқан.</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Шықылықтап жүріп бұл,</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 сырына қаныққан.</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Ұстап алып шартымен,</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Бақыласаң əр күн сен,</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пайда береді,</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Қоректеніп алтынмен.</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Сөйтіп, əлгі қанатты,</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кенін табады.</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«Қауіпсіздік».Ересек адамдармен бірге орындалатын қарапайым еңбек тапсырмалары (құстарды нан үгіндісімен қоректендіру.)</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 қимыл-қозғалыс ойыны.</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Ынтаны мен шығармашылықты таныта отырып, таныс қимылды ойындарды өз бетінше ұйымдастыруға мүмкіндік беру.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 Санамақ арқылы "жапалақ" тағайындалады.</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"Бәйге" қазақ халқының қимылды ойыны.</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қазақ тілі)</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жаттығулар.</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00000263">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«Экологиялық тәрбие». Теректі бақылау.</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тірі табиғат түрі, терек ағашы, туралы білімдерін тиянақтау; терек ағашына тән белгілерді атауға ынталандыр. Туған өлкенің өсімдіктері (ағаштар) туралы түсініктерін кеңейту. Өсімдіктердің тірі тіршілік иесі екендігін бақылау және себеп-салдарлық байланыстарды ажырату: қысқы маусымда ағаштардың тіршілігі себептерін талқылау.</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Жалаңаш тұрсың, бозарып,</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Ұшқан желге ұзарып.</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Ызғарлыға тоңбайсың ба?</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Жалғыздықтан тозбайсың ба?</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 "Халім тамаша.</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Тамырым бүтін, бұйырса.</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Бекер емес, білем, сабырым,</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Көктемде толады тамырым". (Д. Ахметова)</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жолдарды сыпырғышпен сыпыру.</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Жұмыс тапсырмаларын жауапкершілікпен орындауға жаттықтыру, бастаған ісін аяғына дейін жеткізуге баулу. Еңбек құралдарын қауіпсіз қолдануды қадағалау.</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 қорасындағы түлкі» қимылды ойыны.</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Ынтаны таныта отырып, таныс қимылды ойындарды өз бетінше ұйымдастыруға мүмкіндік беру. Жалтарып жылдам жүгіре білуге, қимылдарды үлестіруге дағдыландыру; күш-жігерді шапшаңдықты, шыдамдылықты дамыту. Ойында қауіпсіздікті қадағалау. Санамақты қолдану.</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«Бөрік-телпек»</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ойындары "Кегльдерді құлат".</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Қимылдарды үйлестіруге, лақтыру қабілеттерін жетілдіру.</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(қардың жеткілікті көлемінде, ауа райының ойын үшін қолайлы болуы жағдайында)</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Қыс мезгілінде шанамен сырғанауға жағдай жасау.</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Хоккей элементтерін игерту. </w:t>
            </w:r>
          </w:p>
        </w:tc>
      </w:tr>
      <w:tr w14:paraId="7DD53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C">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(мәдени-гигеналық дағдылар, танымдық іс-әрекет, қарым-қатынас іс-әрекеті, еңбек іс-әрекеті)</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w:t>
            </w:r>
          </w:p>
        </w:tc>
      </w:tr>
      <w:tr w14:paraId="6B64D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94">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Үсті-басым ұқыпты,</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жүрем әрдайым.</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Жолатпаймын кірді мен,</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 таңдаймын!</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Кернейді хош иісің,</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Тамсандырып үй ішін.</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Қонақасы</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 Меңжановтың "Тазалықтың досы".</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сылдыр су.</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бетің маңдайың.</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Тазалықтың досы,</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дегенің осы.</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әдебін,</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Жатқа біздер білеміз.</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Дастарқанға отырып,</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Жеңімізді түреміз.</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атасы - ақ нанды,</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Қадірлейміз, шашпаймыз.</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кезінде,</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Асықпаймыз, саспаймыз.</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Сүлгіні де дұрыстап,</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Пайдалана аламыз.</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Шанышқы мен қасықты,</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 ұстаймын, қараңыз.</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тәртібін,</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білетін баламыз.</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3E3AC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CC">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«Бай керуен» ертегісін тыңдату. (BilimKids медиа бөліміндегі ертегісі)</w:t>
            </w:r>
          </w:p>
          <w:p w14:paraId="000002CF">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"https://bilimkids.kz/media/video/bai-keruen" \h </w:instrText>
            </w:r>
            <w:r>
              <w:fldChar w:fldCharType="separate"/>
            </w:r>
            <w:r>
              <w:rPr>
                <w:rFonts w:ascii="Times New Roman" w:hAnsi="Times New Roman" w:eastAsia="Times New Roman" w:cs="Times New Roman"/>
                <w:sz w:val="24"/>
                <w:szCs w:val="24"/>
                <w:u w:val="single"/>
                <w:rtl w:val="0"/>
              </w:rPr>
              <w:t>https://bilimkids.kz/media/video/bai-keruen</w:t>
            </w:r>
            <w:r>
              <w:rPr>
                <w:rFonts w:ascii="Times New Roman" w:hAnsi="Times New Roman" w:eastAsia="Times New Roman" w:cs="Times New Roman"/>
                <w:sz w:val="24"/>
                <w:szCs w:val="24"/>
                <w:u w:val="single"/>
                <w:rtl w:val="0"/>
              </w:rPr>
              <w:fldChar w:fldCharType="end"/>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 ертегісін оқып беру, балаларды ұйықтату.</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ағытады.</w:t>
            </w:r>
          </w:p>
          <w:p w14:paraId="000002D4">
            <w:pPr>
              <w:widowControl w:val="0"/>
              <w:spacing w:line="240" w:lineRule="auto"/>
              <w:rPr>
                <w:rFonts w:ascii="Times New Roman" w:hAnsi="Times New Roman" w:eastAsia="Times New Roman" w:cs="Times New Roman"/>
                <w:sz w:val="24"/>
                <w:szCs w:val="24"/>
              </w:rPr>
            </w:pP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тыңдау</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М.Беспаевтің «Әлди, әлди әні».</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«Жанәділ» ертегісін тыңдату. (BilimKids медиа бөліміндегі ертегісі)</w:t>
            </w:r>
          </w:p>
          <w:p w14:paraId="000002DA">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"https://bilimkids.kz/media/video/zhan-dil" \h </w:instrText>
            </w:r>
            <w:r>
              <w:fldChar w:fldCharType="separate"/>
            </w:r>
            <w:r>
              <w:rPr>
                <w:rFonts w:ascii="Times New Roman" w:hAnsi="Times New Roman" w:eastAsia="Times New Roman" w:cs="Times New Roman"/>
                <w:sz w:val="24"/>
                <w:szCs w:val="24"/>
                <w:u w:val="single"/>
                <w:rtl w:val="0"/>
              </w:rPr>
              <w:t>https://bilimkids.kz/media/video/zhan-dil</w:t>
            </w:r>
            <w:r>
              <w:rPr>
                <w:rFonts w:ascii="Times New Roman" w:hAnsi="Times New Roman" w:eastAsia="Times New Roman" w:cs="Times New Roman"/>
                <w:sz w:val="24"/>
                <w:szCs w:val="24"/>
                <w:u w:val="single"/>
                <w:rtl w:val="0"/>
              </w:rPr>
              <w:fldChar w:fldCharType="end"/>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 соң ауыздарын сумен шаюды қалыптастыру.</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 үшін жайы баяу музыка тыңдау.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23540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D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E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E1">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Нүктелі массаж. 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Тамағымыз ауырмау үшін, тамағымызды қолмен жоғары - төмен уқалау.</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Түшкіріп, тұмауратпау үшін, сұқ саусағымызбен танауымыздың екі жағын кезектеп үйкелеу.</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Қолымызды маңдайымызға қойып уқалау.</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Құлағымыз ауырмау үшін, сұқ және ортаңғы саусағымызбен құлағымызды алдынан және артынан уқалау. (мәдени-гигиеналық дағдылар, дене тәрбиесі)</w:t>
            </w:r>
          </w:p>
        </w:tc>
      </w:tr>
      <w:tr w14:paraId="3AEFE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EE">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0008C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F4">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"Аңшылар мен қояндар" қимыл-қозғалыс ойыны.</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Ынта мен шығармашылық таныта отырып, таныс қимылды ойындарды өз бетінше ұйымдастыруға мүмкіндік беру. Балаларды ойын шартын бұзбай ойнауға дағдыландыру; мергендікке, дәлдікке, шапшаңдыққа, жылдамдыққа, қимылдардың үйлестіре білуге бейімдеу; ұйымшылдыққа тәрбиелеу.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Театрландырылған қойылым.</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"Түлкі мен қасқыр" ертегісі.</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зерттеу іс-әрекеті, танымдық іс-әрекеті)</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Сахналық қойылымдарға қатысуға, таныс ертегілер бойынша қарапайым қойылымдарды ойнауға, образды бейнелеу үшін мәнерлілік құралдарын (интонация, ым-ишара, қимыл) қолдануға ынталандыру.</w:t>
            </w:r>
          </w:p>
          <w:p w14:paraId="0000030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"Қандай? Не істейді?" ойын-жаттығуы.</w:t>
            </w:r>
          </w:p>
          <w:p w14:paraId="0000030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(қарым-қатынас іс-әрекеті)</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Мақсат-міндеттері. </w:t>
            </w:r>
            <w:r>
              <w:rPr>
                <w:rFonts w:ascii="Times New Roman" w:hAnsi="Times New Roman" w:eastAsia="Times New Roman" w:cs="Times New Roman"/>
                <w:sz w:val="24"/>
                <w:szCs w:val="24"/>
                <w:rtl w:val="0"/>
              </w:rPr>
              <w:t>Сөйлегенде синонимдер қолдану, белгілі бір затқа белгілерді, әрекеттерді және берілген әрекетке заттарды таңдай білу.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зерттеуші</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"Қыстайтын құстар".</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балалардын қыстап қалатын құстар туралы түсініктерін кеңейту; құстардың тіршілігіндегі басты ерекшелігі: ең қажетті жағдайы және өлі табиғаттағы болатын өзгерістердің тірі табиғатқа әсері туралы мәлімет беру.</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Мүсіндеуден ойын-жаттығулар.</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"Тиіннің қысқа дайындығы"</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ермексазды домалату, созу, қайшының көмегімен ойық жасау арқылы тиінге арналған жаңғақ жасауға үйрету.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Медиа. Дамытушы мультфильмдер "Tig tag Junior"</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"Жануарларды топтастыру"</w:t>
            </w:r>
          </w:p>
          <w:p w14:paraId="00000312">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"https://bilimkids.kz/kk/media/video/zanuarlardy-toptastyru" </w:instrText>
            </w:r>
            <w:r>
              <w:fldChar w:fldCharType="separate"/>
            </w:r>
            <w:r>
              <w:rPr>
                <w:rFonts w:ascii="Times New Roman" w:hAnsi="Times New Roman" w:eastAsia="Times New Roman" w:cs="Times New Roman"/>
                <w:sz w:val="24"/>
                <w:szCs w:val="24"/>
                <w:u w:val="single"/>
                <w:rtl w:val="0"/>
              </w:rPr>
              <w:t>https://bilimkids.kz/kk/media/video/zanuarlardy-toptastyru</w:t>
            </w:r>
          </w:p>
          <w:p w14:paraId="00000313">
            <w:pPr>
              <w:widowControl w:val="0"/>
              <w:spacing w:line="240" w:lineRule="auto"/>
              <w:rPr>
                <w:rFonts w:ascii="Times New Roman" w:hAnsi="Times New Roman" w:eastAsia="Times New Roman" w:cs="Times New Roman"/>
                <w:sz w:val="24"/>
                <w:szCs w:val="24"/>
              </w:rPr>
            </w:pPr>
            <w:r>
              <w:fldChar w:fldCharType="end"/>
            </w:r>
            <w:r>
              <w:rPr>
                <w:rFonts w:ascii="Times New Roman" w:hAnsi="Times New Roman" w:eastAsia="Times New Roman" w:cs="Times New Roman"/>
                <w:sz w:val="24"/>
                <w:szCs w:val="24"/>
                <w:rtl w:val="0"/>
              </w:rPr>
              <w:t>(танымдық іс-әрекеті, зерттеу іс-әрекеті)</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Жануарларды әртүрлі белгілері бойынша, мекендеу орны табиғи-климаттық аймақтар бойынша топтастыру. </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"Адасқан сандар".</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іс-әрекеті, зерттеу іс-әрекеті)</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сандар тізбегі жайындағы білімдерін нығайту; реттік сандарды пысықтау; сандар тізбегінде аталған санның көршілерін немесе тізбектегі кез келген санның арысында жасырынған санды тауып атауда жаттықтыру; зейін, ойлау, елестету қабілеттерін дамыту; шапшаңдыққа, зеректікке тәрбиелеу.</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Дамытушы жаттығу. "Шапшаңдар сайысы".</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іс-әрекеті)</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құстар жайындағы білімдерін тиянақтау; ой шапшаңдығын, елестету, сөйлеу қабілеттерін дамыту; зеректікке, білгірлікке тәрбиелеу.</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Тақылдатып,</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Мазаны ап,</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тазалап,</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Ормандарды емдейдi,</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Зиянкестi жазалап. (Тоқылдақ.)</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көрсе,</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Шықылықтап қалтаңдайды,</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Сескенсе,</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Жыпылықтап жалтаңдайды. (Сауысқан.)</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түстi қарқылдақ,</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Ұшып-қонып жалпылдап.</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Қоқыстарды шоқиды,</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iздейдi там-тұмдап. (Қарға.)</w:t>
            </w:r>
          </w:p>
          <w:p w14:paraId="0000033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«Қаржылық сауаттылық». Сюжетті-рөлдік ойын.</w:t>
            </w:r>
          </w:p>
          <w:p w14:paraId="0000033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"Ветеринарлық емхана".</w:t>
            </w:r>
          </w:p>
          <w:p w14:paraId="0000033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(қарым-қатынас іс-әрекеті, танымдық іс-әрекеті, зерттеу іс-әрекеті, еңбек іс-әрекеті)</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Мақсат-міндеттері. </w:t>
            </w:r>
            <w:r>
              <w:rPr>
                <w:rFonts w:ascii="Times New Roman" w:hAnsi="Times New Roman" w:eastAsia="Times New Roman" w:cs="Times New Roman"/>
                <w:sz w:val="24"/>
                <w:szCs w:val="24"/>
                <w:rtl w:val="0"/>
              </w:rPr>
              <w:t>Балалардың ветеринарлық емханада қызмет атқаратын жануар дәрігері, мейірбике, күтуші жөнінде ұғымдарды нығайту; медициналық қызметкерлердің емханада атқаратын рөлі неде екендігін анықтау</w:t>
            </w:r>
            <w:r>
              <w:rPr>
                <w:rFonts w:hint="default" w:ascii="Times New Roman" w:hAnsi="Times New Roman" w:eastAsia="Times New Roman" w:cs="Times New Roman"/>
                <w:sz w:val="24"/>
                <w:szCs w:val="24"/>
                <w:rtl w:val="0"/>
                <w:lang w:val="kk-KZ"/>
              </w:rPr>
              <w:t>.</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мекендейді?"</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іс-әрекеті)</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Жабайы аңдар, құстар, үй жануарларының қайда мекендейтіні туралы балалардың білімдерін тиянақтау; сөздік қорын байыту; есте сақтау, ойлау, байланыстыра сөйлеу қабілеттерін; дүниетанымын кеңейту.</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Tigtag Junior: Жойылу қаупі төнген жануарлар.</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іс-әрекеті)</w:t>
            </w:r>
          </w:p>
          <w:p w14:paraId="00000343">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"https://bilimkids.kz/media/video/zoiylu-qaupi-tongen-zanuarlar" \h </w:instrText>
            </w:r>
            <w:r>
              <w:fldChar w:fldCharType="separate"/>
            </w:r>
            <w:r>
              <w:rPr>
                <w:rFonts w:ascii="Times New Roman" w:hAnsi="Times New Roman" w:eastAsia="Times New Roman" w:cs="Times New Roman"/>
                <w:sz w:val="24"/>
                <w:szCs w:val="24"/>
                <w:u w:val="single"/>
                <w:rtl w:val="0"/>
              </w:rPr>
              <w:t>https://bilimkids.kz/media/video/zoiylu-qaupi-tongen-zanuarlar</w:t>
            </w:r>
            <w:r>
              <w:rPr>
                <w:rFonts w:ascii="Times New Roman" w:hAnsi="Times New Roman" w:eastAsia="Times New Roman" w:cs="Times New Roman"/>
                <w:sz w:val="24"/>
                <w:szCs w:val="24"/>
                <w:u w:val="single"/>
                <w:rtl w:val="0"/>
              </w:rPr>
              <w:fldChar w:fldCharType="end"/>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іс-әрекеті, зерттеу іс-әрекеті)</w:t>
            </w:r>
          </w:p>
          <w:p w14:paraId="0000034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 xml:space="preserve">Мақсат-міндеттері. Жануарларды әртүрлі белгілері бойынша, мекендеу орны табиғи-климаттық аймақтар бойынша топтастыру. </w:t>
            </w:r>
            <w:r>
              <w:rPr>
                <w:rFonts w:ascii="Times New Roman" w:hAnsi="Times New Roman" w:eastAsia="Times New Roman" w:cs="Times New Roman"/>
                <w:b/>
                <w:bCs/>
                <w:sz w:val="24"/>
                <w:szCs w:val="24"/>
                <w:rtl w:val="0"/>
              </w:rPr>
              <w:t>Сюжетті-рөлдік ойын.</w:t>
            </w:r>
          </w:p>
          <w:p w14:paraId="000003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"Зообақ".</w:t>
            </w:r>
          </w:p>
          <w:p w14:paraId="0000034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(қарым-қатынас іс-әрекеті, танымдық іс-әрекеті, еңбек іс-әрекеті)</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Мақсат-міндеттері.</w:t>
            </w:r>
            <w:r>
              <w:rPr>
                <w:rFonts w:ascii="Times New Roman" w:hAnsi="Times New Roman" w:eastAsia="Times New Roman" w:cs="Times New Roman"/>
                <w:sz w:val="24"/>
                <w:szCs w:val="24"/>
                <w:rtl w:val="0"/>
              </w:rPr>
              <w:t xml:space="preserve"> Балалардың түсінігіндегі зообақ, қорғауға алынған жануарлар туралы ұғымдарын бекіту; зообақта қызмет 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анықтау; еңбекқорлыққа, жан-жануарларға жанашырлық пен қамқорлыққа тәрбиелеу.</w:t>
            </w:r>
          </w:p>
          <w:p w14:paraId="0000034C">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"Суреттің тізбектегі орнын тап".</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зияткерлікке, ұғымталдыққа тәрбиелеу.</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туралы мақал-мәтел жаттау.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w:t>
            </w:r>
          </w:p>
          <w:p w14:paraId="32084956">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Мақсат-міндеттер. Балаларды қол жетімді көркем шығармалар мен фольклорға баулу, кітапқа деген қызығушылығын дамыту; шешендікке баулу, ауызекі сөйлеуде мақал-мәтелдерді қолдануына қолдау көрсету.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Қыс арбаңды сайла.</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шанаңды сайла.</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Көліне қарай - қазы,</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Қысына қарай - жазы.</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азығын жаз жина.</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аязымен,</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самалымен.</w:t>
            </w:r>
          </w:p>
          <w:p w14:paraId="0000036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«Қаржылық сауаттылық».</w:t>
            </w:r>
          </w:p>
          <w:p w14:paraId="0000036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Сюжетті-рөлдік ойын. "Цирк".</w:t>
            </w:r>
          </w:p>
          <w:p w14:paraId="0000036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(қарым-қатынас іс-әрекеті, еңбек іс-әрекеті, танымдық іс-әрекет, шығармашылық іс-әрекеті)</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Мақсат-міндеттері. </w:t>
            </w:r>
            <w:r>
              <w:rPr>
                <w:rFonts w:ascii="Times New Roman" w:hAnsi="Times New Roman" w:eastAsia="Times New Roman" w:cs="Times New Roman"/>
                <w:sz w:val="24"/>
                <w:szCs w:val="24"/>
                <w:rtl w:val="0"/>
              </w:rPr>
              <w:t>Балалардың түсінігінде циркте қызмет ететін өнерпаздар (сайқымазақ, гимнаст, сиқыршы, жонглер, жануарларды жаттықтырушы), көрермен жөнінде ұғымдарды қалыптастыру; цирк өнерпаздарының жұмысын түсіндіру; еңбекқорлыққа, төзімділікке, сыпайылыққа, саламатты өмір салтына тәрбиелеу.</w:t>
            </w:r>
          </w:p>
          <w:p w14:paraId="00000367">
            <w:pPr>
              <w:widowControl w:val="0"/>
              <w:spacing w:line="240" w:lineRule="auto"/>
              <w:rPr>
                <w:rFonts w:ascii="Times New Roman" w:hAnsi="Times New Roman" w:eastAsia="Times New Roman" w:cs="Times New Roman"/>
                <w:sz w:val="24"/>
                <w:szCs w:val="24"/>
              </w:rPr>
            </w:pPr>
          </w:p>
        </w:tc>
      </w:tr>
      <w:tr w14:paraId="2DB19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68">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"Лабиринт" дидактикалық ойыны.</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Ойынның мақсат-міндеттер. Балаларды тез қимылдауға үйрету.</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Ойынның барысы. Балаларға дайын лабиринт (гүл мен шелек) беріледі, балалар тез-тез орындап шығады.</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"Бұзауым-ау, бұзауым!"</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 реттік қағаздан жасалған тәрелкені жазық қағаз бетіне жапсырып, қағаздан бұзау дайындамаларын тәрелкеге тиістіріп жапсыруға үйрету.</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w:t>
            </w:r>
          </w:p>
          <w:p w14:paraId="0000037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w:t>
            </w:r>
            <w:r>
              <w:rPr>
                <w:rFonts w:ascii="Times New Roman" w:hAnsi="Times New Roman" w:eastAsia="Times New Roman" w:cs="Times New Roman"/>
                <w:b/>
                <w:bCs/>
                <w:sz w:val="24"/>
                <w:szCs w:val="24"/>
                <w:rtl w:val="0"/>
              </w:rPr>
              <w:t>Жасырынған дыбысты тап» ойын-жаттығуы.</w:t>
            </w:r>
          </w:p>
          <w:p w14:paraId="0000037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(қарым-қатынас іс-әрекеті)</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Мақсат-міндеттері. </w:t>
            </w:r>
            <w:r>
              <w:rPr>
                <w:rFonts w:ascii="Times New Roman" w:hAnsi="Times New Roman" w:eastAsia="Times New Roman" w:cs="Times New Roman"/>
                <w:sz w:val="24"/>
                <w:szCs w:val="24"/>
                <w:rtl w:val="0"/>
              </w:rPr>
              <w:t>Фонематикалық естуді дамыту, сөздегі дыбыстардың орнын анықтау (басы, ортасы, соңы).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қай кезде болады?"</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w:t>
            </w: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 есімдер мен жалпылаушы сөздерді дұрыс қолдана білуді дамыту.</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 мезгілдері туралы түсініктерді қалыптастыру. Тәулік бөліктерінің ауысуын ("кеше", "бүгін", "ертең"), оқиғалардың ретін ("алдымен – содан кейін", "бұрын – кейінірек") анықтау.</w:t>
            </w:r>
          </w:p>
          <w:p w14:paraId="0000037C">
            <w:pPr>
              <w:widowControl w:val="0"/>
              <w:spacing w:line="240" w:lineRule="auto"/>
              <w:rPr>
                <w:rFonts w:ascii="Times New Roman" w:hAnsi="Times New Roman" w:eastAsia="Times New Roman" w:cs="Times New Roman"/>
                <w:sz w:val="24"/>
                <w:szCs w:val="24"/>
              </w:rPr>
            </w:pPr>
          </w:p>
          <w:p w14:paraId="3CA07375">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 пазл ішіне орналастыру" үстел үсті ойыны.</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шығармашылық іс-әрекет)</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ұсақ бөлшектерден құрастыруды, қоршаған әлем жайында түсініктерді, қағаз бітен бағдарлауды жетілдіру. Балалардың танымдық қабілеттерін, зейіндерін дамыту.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Зейінді дамытуға арналған жаттығу.</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салыстырамыз".</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бір-біріне ұқсас, бірақ бірнеше өзгешеліктері бар суреттерден айырмашылықтарын табуды ұсыныңыз.</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w:t>
            </w:r>
          </w:p>
        </w:tc>
      </w:tr>
      <w:tr w14:paraId="7579D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84">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(мәдени-гигеналық дағдылар, танымдық іс-әрекет, қарым-қатынас іс-әрекеті, еңбек іс-әрекеті)</w:t>
            </w: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tc>
      </w:tr>
      <w:tr w14:paraId="3C9EF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8D">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Суықторғайларды бақылау.</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Қыстап қалатын құстар туралы ұғымдарын кеңейту; бақылау барысында жануарлар (құстар) әлеміндегі маусымға тән көріністерді: қыста - құстарды қоректендірудің қажеттігі туралы ұғымдарды бекіту. Суықторғайлардың пайда болуы, әдеттері туралы білімдері мен түсініктерін кеңейту. Қамқорлыққа тәрбиелеу.</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Қадыр Мырза Әли</w:t>
            </w: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"Суықторғай"</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Шыбық борбай</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Суықторғай,</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Бүрсең қағып,</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Жүрсің нағып,</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Ақыл айтса,</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көрмедің,</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Жақын айтса,</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Ескермедің,</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Ескергенде</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Өстер ме едің.</w:t>
            </w: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Шыбық борбай</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Суықторғай,</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w:t>
            </w:r>
          </w:p>
          <w:p w14:paraId="000003A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«Өнегелі тәрбие». «Қауіпсіздік». Ересек адамдармен бірге орындалатын қарапайым еңбек тапсырмалары (құстарды нан үгіндісімен қоректендіру.)</w:t>
            </w:r>
          </w:p>
          <w:p w14:paraId="000003A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(еңбек іс-әрекеті)</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 </w:t>
            </w:r>
            <w:r>
              <w:rPr>
                <w:rFonts w:ascii="Times New Roman" w:hAnsi="Times New Roman" w:eastAsia="Times New Roman" w:cs="Times New Roman"/>
                <w:sz w:val="24"/>
                <w:szCs w:val="24"/>
                <w:rtl w:val="0"/>
              </w:rPr>
              <w:t>Балаларды қыстайтын құстарды қоректендіруге ынталандыру, қамқорлыққа баулу. Құстарға жақындамай, қауіпсіздікті сақтауды қадағалау.</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"Екі аяз" қимыл-қозғалыс ойыны.</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Ынтаны және шығармашылықты таныта отырып, таныс қимылды ойындарды өз бетінше ұйымдастыруға мүмкіндік беру. Ойын шарты, белгі сөздер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"Нысана тигіз" қимылды ойын-жаттығуы.</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2–2,5 метр арақашықтықтағы нысанаға құм салынған қапшықты, лақтыру қимылын жетілдіру.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 Арнайы көліктерді бақылау.</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танымдық, қарым-қатынас, еңбек іс-әрекеті)</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арнайы көлік құралдарының түрлерін ажырата білу қабілеттерін дамыту; көлік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сөздік қорды молайту.</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 болдым десем де,</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маған сенбейді.</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 жүрме көшеде,</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Кішкентайсың сен»-дейді.</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Үлкенмін ғой міне мен,</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Ойыншықтарды жинаймын.</w:t>
            </w: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Машинаға мінер ем,</w:t>
            </w: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Кабинаға сыймаймын.</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Қандай арнайы көлік түрлерін білесіңдер? Бұл көліктер не үшін керек?</w:t>
            </w:r>
          </w:p>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Өрт болғанда неге «Жедел жәрдемді» қоса шақырады?</w:t>
            </w: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Сиренасы қосулы машиналарға өзге машиналар жол беруге тиіс пе?</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Неге? Оларды атаңдар.</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 көлік түрлерін не себептен "арнайы" деп санайды?</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Осы көліктерде жүргізушіден басқа қандай мамандар болады?</w:t>
            </w:r>
          </w:p>
          <w:p w14:paraId="000003C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"Балықшылар мен балықтар и рыбки".</w:t>
            </w:r>
          </w:p>
          <w:p w14:paraId="000003C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Ынтаны таныта отырып, таныс қимылды ойындарды өз бетінше ұйымдастыруға мүмкіндік беру. Ойын шарты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"Жыланша жүгіру" қимылды ойын-жаттығуы.</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Кедергілердің арасымен өту арқылы белгілі жылдамдықпен "жыланша" жүгіру қимылын жетілдіру.</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Еңбек тапсырмалары: серуенге шығарылған ойын жабдықтарын жинау.</w:t>
            </w: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Бастаған ісін аяғына дейін жеткізуге, дербестік пен жауапкершілікке баулу. </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«Экология». Кеш мезгіліндегі күнді бақылау.</w:t>
            </w: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көзіне тура қарамау туралы қауіпсіздік ережесін бекіту, фотопленканы, күн көзілдірігін пайдалануды ұсыну.</w:t>
            </w: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Кешкі уақытта күннің көлемі, күндізгіге қарағанда, едәуір үлкен, түсі қызылға айналатынын, суық маусым кезеңінде күн ерте бататынын байқату.</w:t>
            </w: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көгін баурап алып, жайғасқан,</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Таңнан бері біздің ойға ұласқан,</w:t>
            </w: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қарайды оттай жылы жүзімен,</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сайын ол қоштасады құзымен.</w:t>
            </w:r>
          </w:p>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 кезегін күманданбай береді,</w:t>
            </w:r>
          </w:p>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 атқанша жауап сұрап келеді:</w:t>
            </w: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Сағындың ба, адам, күтіп бүгінді?</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Жарығың боп мен бастайын күніңді. (Д. Ахметова)</w:t>
            </w:r>
          </w:p>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«Өнегелі тәрбие». «Қауіпсіздік». Еңбек тапсырмалары: </w:t>
            </w:r>
            <w:r>
              <w:rPr>
                <w:rFonts w:ascii="Times New Roman" w:hAnsi="Times New Roman" w:eastAsia="Times New Roman" w:cs="Times New Roman"/>
                <w:sz w:val="24"/>
                <w:szCs w:val="24"/>
                <w:rtl w:val="0"/>
              </w:rPr>
              <w:t>самалжайды тазалау, ұсақ қоқысты (контейнерге) жинау.</w:t>
            </w:r>
          </w:p>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еңбек іс-әрекеті)</w:t>
            </w:r>
          </w:p>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Тазалық пен тәртіпке дағдыландыру; бастаған ісін аяғына дейін жеткізуге, жауапкершілікке баулу.</w:t>
            </w:r>
          </w:p>
          <w:p w14:paraId="000003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Еңбектегі қауіпсіздік ережелерін қайталау, қадағалау.</w:t>
            </w:r>
          </w:p>
          <w:p w14:paraId="000003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«Қасқұлақ» (қасқыр) қазақ халқының ойыны.</w:t>
            </w:r>
          </w:p>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Ұлттық қимылды ойындарды ойнату. Балалардың дербес қимыл белсенділігін ұйымдастыруда, меңгерген қимыл дағдыларын жетілдіру. Ойын шартын бұзбай ойнауды, қауіпсіздікті қадағалау.</w:t>
            </w:r>
          </w:p>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Ойынға қасқұлақ (қасқыр), күзетші және қойлар қатысады. Ойын ережесін сақтау ("қасқұлақ" кімді атаса, сол бала өз орнында қалу керек), "күзетші" "қасқұлақты" қуалауға міндетті. Ойынды өзінің және басқа ойыншының әрекетімен келістіре білуін дамыту.</w:t>
            </w:r>
          </w:p>
          <w:p w14:paraId="000003E6">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 Қарғаны бақылау.</w:t>
            </w: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Қыстайтын құстарды ажырата білуді дамыту, құстардың пайдасы туралы білу, оларға қамқорлық жасауға тәрбиелеу. Құстарды әртүрлі белгілері бойынша ажыратуға, топтастыруға үйрету.</w:t>
            </w:r>
          </w:p>
          <w:p w14:paraId="000003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Қарға туралы білімдерін толықтыру; құстардың өміріне қызығушылықтарын арттыру.</w:t>
            </w:r>
          </w:p>
          <w:p w14:paraId="000003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Қарға</w:t>
            </w: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Қарға, қарға, қарғалар,</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үстінде жорғалар.</w:t>
            </w:r>
          </w:p>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Боран соқса, қор болар,</w:t>
            </w:r>
          </w:p>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Бұтаға келіп қорғалар.</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Қысып кетсе сары аяз,</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Көзден жасы сорғалар.</w:t>
            </w:r>
          </w:p>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үстінде жем көрсе,</w:t>
            </w:r>
          </w:p>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Қапелімде қолға алар.</w:t>
            </w:r>
          </w:p>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шоқып бір қарар,</w:t>
            </w:r>
          </w:p>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Деп «жолымды аңғарар».</w:t>
            </w:r>
          </w:p>
          <w:p w14:paraId="000003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«Өнегелі тәрбие». «Қауіпсіздік».</w:t>
            </w:r>
            <w:r>
              <w:rPr>
                <w:rFonts w:ascii="Times New Roman" w:hAnsi="Times New Roman" w:eastAsia="Times New Roman" w:cs="Times New Roman"/>
                <w:sz w:val="24"/>
                <w:szCs w:val="24"/>
                <w:rtl w:val="0"/>
              </w:rPr>
              <w:t xml:space="preserve"> Ересек адамдармен бірге орындалатын қарапайым еңбек тапсырмалары (қоқыстарды жинау).</w:t>
            </w:r>
          </w:p>
          <w:p w14:paraId="000003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еңбек іс-әрекеті)</w:t>
            </w:r>
          </w:p>
          <w:p w14:paraId="31A64E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Шамасы келетін, бірлескен еңбек әрекетіне қатысуға, бастаған ісін аяғына дейін жеткізуге, дербестік пен жауапкершілікке баулу. Тазалық пен тәртіпке дағдыландыру.</w:t>
            </w:r>
          </w:p>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 қорасындағы түлкі» қимылды ойыны.</w:t>
            </w:r>
          </w:p>
          <w:p w14:paraId="000003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Ынтаны таныта отырып, таныс қимылды ойындарды өз бетінше ұйымдастыруға мүмкіндік беру. Жалтарып жылдам жүгіре білуге, қимылдарды үлестіруге дағдыландыру; күш-жігерді шапшаңдықты, шыдамдылықты дамыту. Ойында қауіпсіздікті қадағалау. Санамақты қолдану.</w:t>
            </w:r>
          </w:p>
          <w:p w14:paraId="00000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«Бөрік-телпек»</w:t>
            </w:r>
          </w:p>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00000402">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Шыршаны бақылау.</w:t>
            </w:r>
          </w:p>
          <w:p w14:paraId="000004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4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Өсімдіктердің жіктелуі туралы түсініктерді кеңейту: бұталар және ағаштар; қылқан ағаш түрі, шыршаның ерекшеліктерін тану, өзге ағаштардан ажырата білу қабілеттерін дамыту; шыршаны тірі табиғат түрі көріп, оның суық мезгілде қылқандарды тастамайтынын, жасыл түсті болатынын, суыққа төзімді екендігін байқату. Шыршаның адамның ағзасына, тазаның таза болуына жағымды әсер ететінін ескерту; экологиялық білім негіздерін қалау.</w:t>
            </w:r>
          </w:p>
          <w:p w14:paraId="000004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Жұмбақ</w:t>
            </w:r>
          </w:p>
          <w:p w14:paraId="000004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Сұлтан Қалиұлы</w:t>
            </w:r>
          </w:p>
          <w:p w14:paraId="000004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ине – киiмiм,</w:t>
            </w:r>
          </w:p>
          <w:p w14:paraId="000004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Жайлаймын тау биiгiн.</w:t>
            </w:r>
          </w:p>
          <w:p w14:paraId="000004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Жаңа жылды тойласаң,</w:t>
            </w:r>
          </w:p>
          <w:p w14:paraId="000004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Төрiңдемiн үйiңнiң! (Шырша)</w:t>
            </w:r>
          </w:p>
          <w:p w14:paraId="0000040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«Ордағы қасқыр» қимыл-қозғалыс ойыны.</w:t>
            </w:r>
          </w:p>
          <w:p w14:paraId="000004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4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000004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меңгерген қимылдық дағдыларын жетілдіру; жүгірумен 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0000041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Қимыл-қозғалыс ойындары. "Жұбыңды тап".</w:t>
            </w:r>
          </w:p>
          <w:p w14:paraId="0000041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4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Ынта мен шығармашылық таныта отырып, таныс қимылды ойындарды өз бетінше ұйымдастыруға мүмкіндік беру. Кеңістікті бағдарлауды, зейінді, физикалық қасиеттерді (жылдамдықты, икемділікті, ептілікті) дамыту. Ойын шартын ұстануды бекіту.</w:t>
            </w:r>
          </w:p>
          <w:p w14:paraId="000004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«Өнегелі тәрбие». «Қауіпсіздік». </w:t>
            </w:r>
            <w:r>
              <w:rPr>
                <w:rFonts w:ascii="Times New Roman" w:hAnsi="Times New Roman" w:eastAsia="Times New Roman" w:cs="Times New Roman"/>
                <w:sz w:val="24"/>
                <w:szCs w:val="24"/>
                <w:rtl w:val="0"/>
              </w:rPr>
              <w:t>Еңбек тапсырмалары: серуенге шығарылған ойын жабдықтарын жинау.</w:t>
            </w:r>
          </w:p>
          <w:p w14:paraId="000004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4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r>
      <w:tr w14:paraId="09C71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1B">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(мәдени-гигеналық дағдылар, танымдық іс-әрекет, қарым-қатынас іс-әрекеті, еңбек іс-әрекеті)</w:t>
            </w:r>
          </w:p>
          <w:p w14:paraId="000004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w:t>
            </w:r>
          </w:p>
        </w:tc>
      </w:tr>
      <w:tr w14:paraId="0A25B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23">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p w14:paraId="000004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4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4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Үсті-басым ұқыпты,</w:t>
            </w:r>
          </w:p>
          <w:p w14:paraId="000004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жүрем әрдайым.</w:t>
            </w:r>
          </w:p>
          <w:p w14:paraId="000004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Жолатпаймын кірді мен,</w:t>
            </w:r>
          </w:p>
          <w:p w14:paraId="000004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 таңдаймын!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p w14:paraId="000004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4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4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4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4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4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4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Кернейді хош иісің,</w:t>
            </w:r>
          </w:p>
          <w:p w14:paraId="000004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Тамсандырып үй ішін.</w:t>
            </w:r>
          </w:p>
          <w:p w14:paraId="000004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4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Қонақасы</w:t>
            </w:r>
          </w:p>
          <w:p w14:paraId="000004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p w14:paraId="000004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p w14:paraId="000004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4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А. Меңжановтың "Тазалықтың досы".</w:t>
            </w:r>
          </w:p>
          <w:p w14:paraId="000004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сылдыр су.</w:t>
            </w:r>
          </w:p>
          <w:p w14:paraId="000004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4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4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бетің маңдайың.</w:t>
            </w:r>
          </w:p>
          <w:p w14:paraId="000004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Тазалықтың досы,</w:t>
            </w:r>
          </w:p>
          <w:p w14:paraId="000004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дегенің осы.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p w14:paraId="000004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44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 xml:space="preserve">«Суды, тамақты, энергияны үнемді тұтыну» - табиғи ресурстарға ұқыпты қарауды қалыптастыру. </w:t>
            </w:r>
            <w:r>
              <w:rPr>
                <w:rFonts w:ascii="Times New Roman" w:hAnsi="Times New Roman" w:eastAsia="Times New Roman" w:cs="Times New Roman"/>
                <w:b/>
                <w:bCs/>
                <w:sz w:val="24"/>
                <w:szCs w:val="24"/>
                <w:rtl w:val="0"/>
              </w:rPr>
              <w:t>Көркемсөз</w:t>
            </w:r>
          </w:p>
          <w:p w14:paraId="000004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әдебін,</w:t>
            </w:r>
          </w:p>
          <w:p w14:paraId="000004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Жатқа біздер білеміз.</w:t>
            </w:r>
          </w:p>
          <w:p w14:paraId="000004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Дастарқанға отырып,</w:t>
            </w:r>
          </w:p>
          <w:p w14:paraId="000004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Жеңімізді түреміз.</w:t>
            </w:r>
          </w:p>
          <w:p w14:paraId="000004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атасы - ақ нанды,</w:t>
            </w:r>
          </w:p>
          <w:p w14:paraId="000004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Қадірлейміз, шашпаймыз.</w:t>
            </w:r>
          </w:p>
          <w:p w14:paraId="000004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кезінде,</w:t>
            </w:r>
          </w:p>
          <w:p w14:paraId="000004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Асықпаймыз, саспаймыз.</w:t>
            </w:r>
          </w:p>
          <w:p w14:paraId="000004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Сүлгіні де дұрыстап,</w:t>
            </w:r>
          </w:p>
          <w:p w14:paraId="000004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Пайдалана аламыз.</w:t>
            </w:r>
          </w:p>
          <w:p w14:paraId="000004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Шанышқы мен қасықты,</w:t>
            </w:r>
          </w:p>
          <w:p w14:paraId="000004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 ұстаймын, қараңыз.</w:t>
            </w:r>
          </w:p>
        </w:tc>
      </w:tr>
      <w:tr w14:paraId="1DA31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5B">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773D7D24">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(шығармашылық іс-әрекет, бейнелеу іс-әрекеті)</w:t>
            </w:r>
          </w:p>
          <w:p w14:paraId="000004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44CA04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2DA62F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78967C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67A78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52BCB4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59710D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62689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1143C5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359625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7D72AE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314354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35C0AF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5438E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46807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6988FF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13453E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298A2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17781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3DC935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11673B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1B60AA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112BB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70A5E6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6DC4A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20BD4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6896F4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6C952D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31D9AE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4AB878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1A18AF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3133EA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F79C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r>
      <w:tr w14:paraId="21659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8">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 шығармашылықтың дамуы» тақырыбындағы кеңес.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құқығын қорғау парызымыз» ата-аналарға кеңес.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«Айына бір рет отбасы күнін өткізу».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«Балалар жарақаттарының алдын алу шаралары».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Отбасының бейнелі жобаларын құру. Қызықты кітаптар жасау.</w:t>
            </w:r>
          </w:p>
        </w:tc>
      </w:tr>
    </w:tbl>
    <w:p w14:paraId="2254B374">
      <w:pPr>
        <w:widowControl w:val="0"/>
        <w:spacing w:line="240" w:lineRule="auto"/>
        <w:ind w:right="-491"/>
        <w:rPr>
          <w:rFonts w:hint="default" w:ascii="Times New Roman" w:hAnsi="Times New Roman" w:eastAsia="Times New Roman" w:cs="Times New Roman"/>
          <w:sz w:val="28"/>
          <w:szCs w:val="28"/>
          <w:lang w:val="kk-KZ"/>
        </w:rPr>
      </w:pPr>
      <w:bookmarkStart w:id="1" w:name="_GoBack"/>
      <w:bookmarkEnd w:id="1"/>
      <w:r>
        <w:rPr>
          <w:rFonts w:ascii="Times New Roman" w:hAnsi="Times New Roman" w:eastAsia="Times New Roman" w:cs="Times New Roman"/>
          <w:sz w:val="28"/>
          <w:szCs w:val="28"/>
          <w:lang w:val="kk-KZ"/>
        </w:rPr>
        <w:t>Тексерген</w:t>
      </w:r>
      <w:r>
        <w:rPr>
          <w:rFonts w:hint="default" w:ascii="Times New Roman" w:hAnsi="Times New Roman" w:eastAsia="Times New Roman" w:cs="Times New Roman"/>
          <w:sz w:val="28"/>
          <w:szCs w:val="28"/>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9DDDAE48-64E6-47D3-BF60-5C2C3D98A484}"/>
  </w:font>
  <w:font w:name="Courier New">
    <w:panose1 w:val="02070309020205020404"/>
    <w:charset w:val="00"/>
    <w:family w:val="modern"/>
    <w:pitch w:val="default"/>
    <w:sig w:usb0="E0002EFF" w:usb1="C0007843" w:usb2="00000009" w:usb3="00000000" w:csb0="400001FF" w:csb1="FFFF0000"/>
    <w:embedRegular r:id="rId2" w:fontKey="{3E1C4F1E-389F-4723-960C-CA7C15762C2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A0FAB0E4-17FB-458F-A0C9-1252F56C1A9B}"/>
  </w:font>
  <w:font w:name="Calibri">
    <w:panose1 w:val="020F0502020204030204"/>
    <w:charset w:val="00"/>
    <w:family w:val="swiss"/>
    <w:pitch w:val="default"/>
    <w:sig w:usb0="E4002EFF" w:usb1="C000247B" w:usb2="00000009" w:usb3="00000000" w:csb0="200001FF" w:csb1="00000000"/>
    <w:embedRegular r:id="rId4" w:fontKey="{E8744C82-859F-4284-BB04-017ADAB60BA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F791194"/>
    <w:rsid w:val="486207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Hyperlink"/>
    <w:basedOn w:val="8"/>
    <w:uiPriority w:val="0"/>
    <w:rPr>
      <w:color w:val="0000FF"/>
      <w:u w:val="single"/>
    </w:rPr>
  </w:style>
  <w:style w:type="paragraph" w:styleId="11">
    <w:name w:val="Title"/>
    <w:basedOn w:val="1"/>
    <w:next w:val="1"/>
    <w:qFormat/>
    <w:uiPriority w:val="0"/>
    <w:pPr>
      <w:keepNext/>
      <w:keepLines/>
      <w:pageBreakBefore w:val="0"/>
      <w:spacing w:before="0" w:after="60"/>
    </w:pPr>
    <w:rPr>
      <w:sz w:val="52"/>
      <w:szCs w:val="52"/>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3">
    <w:name w:val="TableNormal"/>
    <w:uiPriority w:val="0"/>
    <w:tblPr>
      <w:tblCellMar>
        <w:top w:w="100" w:type="dxa"/>
        <w:left w:w="100" w:type="dxa"/>
        <w:bottom w:w="100" w:type="dxa"/>
        <w:right w:w="100" w:type="dxa"/>
      </w:tblCellMar>
    </w:tblPr>
  </w:style>
  <w:style w:type="table" w:customStyle="1" w:styleId="14">
    <w:name w:val="_Style 10"/>
    <w:basedOn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23</Pages>
  <TotalTime>12</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2026-01-26T05:38:39Z</dcterms:created>
  <dc:creator>user</dc:creator>
  <cp:lastModifiedBy>user</cp:lastModifiedBy>
  <dcterms:modified xsi:type="dcterms:W3CDTF">2026-01-26T06:34:50Z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33E6036A35254501B9BC58CBA353645A_12</vt:lpwstr>
  </property>
</Properties>
</file>