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7CCD0" w14:textId="247682A2" w:rsidR="00333062"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2B9157D" w14:textId="4D39A6FA" w:rsidR="00333062" w:rsidRPr="00E427F7" w:rsidRDefault="00000000">
      <w:pPr>
        <w:spacing w:line="240" w:lineRule="auto"/>
        <w:rPr>
          <w:rFonts w:ascii="Times New Roman" w:eastAsia="Times New Roman" w:hAnsi="Times New Roman" w:cs="Times New Roman"/>
          <w:b/>
          <w:sz w:val="28"/>
          <w:szCs w:val="28"/>
          <w:lang w:val="ru-RU"/>
        </w:rPr>
      </w:pPr>
      <w:bookmarkStart w:id="0" w:name="_Hlk209759969"/>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Топ:  мектепалды</w:t>
      </w:r>
      <w:r>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rPr>
        <w:t xml:space="preserve"> то</w:t>
      </w:r>
      <w:r w:rsidR="00E427F7">
        <w:rPr>
          <w:rFonts w:ascii="Times New Roman" w:eastAsia="Times New Roman" w:hAnsi="Times New Roman" w:cs="Times New Roman"/>
          <w:sz w:val="28"/>
          <w:szCs w:val="28"/>
          <w:lang w:val="ru-RU"/>
        </w:rPr>
        <w:t>бы</w:t>
      </w:r>
    </w:p>
    <w:p w14:paraId="317A32A7" w14:textId="77777777" w:rsidR="00333062" w:rsidRDefault="00000000">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Балалардың жасы: 5 жастағы балалар</w:t>
      </w:r>
    </w:p>
    <w:p w14:paraId="37F60D21" w14:textId="77777777" w:rsidR="00333062" w:rsidRPr="00E427F7"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8"/>
          <w:szCs w:val="28"/>
          <w:lang w:val="kk-KZ"/>
        </w:rPr>
        <w:t>Тәрбиешінің аты-жөні: Исхахова А.Ж</w:t>
      </w:r>
    </w:p>
    <w:p w14:paraId="75628A5E" w14:textId="77777777" w:rsidR="00333062" w:rsidRDefault="00000000">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Қандай кезеңге жасалды : </w:t>
      </w:r>
      <w:r>
        <w:rPr>
          <w:rFonts w:ascii="Times New Roman" w:eastAsia="Times New Roman" w:hAnsi="Times New Roman" w:cs="Times New Roman"/>
          <w:b/>
          <w:bCs/>
          <w:sz w:val="24"/>
          <w:szCs w:val="24"/>
        </w:rPr>
        <w:t>12.01 - 16.01.2026ж.</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333062" w14:paraId="60D0E4FF"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063411E"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C5F73C" w14:textId="77777777" w:rsidR="0033306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7AAA2BE" w14:textId="77777777" w:rsidR="0033306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8324D14" w14:textId="77777777" w:rsidR="0033306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CC3F46B" w14:textId="77777777" w:rsidR="0033306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84AC40" w14:textId="77777777" w:rsidR="0033306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333062" w14:paraId="5420C599" w14:textId="77777777">
        <w:trPr>
          <w:trHeight w:val="320"/>
        </w:trPr>
        <w:tc>
          <w:tcPr>
            <w:tcW w:w="1485" w:type="dxa"/>
            <w:tcBorders>
              <w:bottom w:val="single" w:sz="8" w:space="0" w:color="000000"/>
            </w:tcBorders>
            <w:tcMar>
              <w:top w:w="100" w:type="dxa"/>
              <w:left w:w="100" w:type="dxa"/>
              <w:bottom w:w="100" w:type="dxa"/>
              <w:right w:w="100" w:type="dxa"/>
            </w:tcMar>
          </w:tcPr>
          <w:p w14:paraId="48EDEAFF" w14:textId="77777777" w:rsidR="00333062" w:rsidRDefault="00333062">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6A5D02BD"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D3EFF27"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4CF43A0"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E621D67"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50ECECF" w14:textId="77777777" w:rsidR="00333062" w:rsidRDefault="00333062">
            <w:pPr>
              <w:widowControl w:val="0"/>
              <w:spacing w:line="240" w:lineRule="auto"/>
              <w:rPr>
                <w:rFonts w:ascii="Times New Roman" w:eastAsia="Times New Roman" w:hAnsi="Times New Roman" w:cs="Times New Roman"/>
                <w:sz w:val="24"/>
                <w:szCs w:val="24"/>
              </w:rPr>
            </w:pPr>
          </w:p>
        </w:tc>
      </w:tr>
      <w:tr w:rsidR="00333062" w14:paraId="105FD19C" w14:textId="77777777">
        <w:trPr>
          <w:trHeight w:val="375"/>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4955BA" w14:textId="77777777" w:rsidR="00333062"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«Қатты тәртіп көрсе бала күнінде,</w:t>
            </w:r>
          </w:p>
          <w:p w14:paraId="006A7D91" w14:textId="77777777" w:rsidR="00333062" w:rsidRDefault="00000000">
            <w:pPr>
              <w:widowControl w:val="0"/>
              <w:spacing w:line="240" w:lineRule="auto"/>
              <w:jc w:val="center"/>
              <w:rPr>
                <w:sz w:val="20"/>
                <w:szCs w:val="20"/>
              </w:rPr>
            </w:pPr>
            <w:r>
              <w:rPr>
                <w:rFonts w:ascii="Times New Roman" w:eastAsia="Times New Roman" w:hAnsi="Times New Roman" w:cs="Times New Roman"/>
                <w:b/>
                <w:bCs/>
                <w:sz w:val="24"/>
                <w:szCs w:val="24"/>
              </w:rPr>
              <w:t>Өнерімен қуантады түбінде». Жүсіп Баласағұн</w:t>
            </w:r>
          </w:p>
        </w:tc>
      </w:tr>
      <w:tr w:rsidR="00333062" w14:paraId="05F23D8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F90E69"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AAB51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EF1F48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633F536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0F6EBD1B" w14:textId="77777777" w:rsidR="00333062"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sz w:val="24"/>
                  <w:szCs w:val="24"/>
                  <w:u w:val="single"/>
                </w:rPr>
                <w:t>https://cdn.onlinebalabaqsha.kz/inside2020/storage/media/video/8/file/0PBtgzZUy</w:t>
              </w:r>
              <w:r>
                <w:rPr>
                  <w:rFonts w:ascii="Times New Roman" w:eastAsia="Times New Roman" w:hAnsi="Times New Roman" w:cs="Times New Roman"/>
                  <w:sz w:val="24"/>
                  <w:szCs w:val="24"/>
                  <w:u w:val="single"/>
                </w:rPr>
                <w:lastRenderedPageBreak/>
                <w:t>E.mp4</w:t>
              </w:r>
            </w:hyperlink>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597AD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w:t>
            </w:r>
          </w:p>
          <w:p w14:paraId="51CB6A1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жақсы көңіл күймен қарсы алу және оларға қолайлы жағдай жасау.</w:t>
            </w:r>
          </w:p>
          <w:p w14:paraId="03B2E81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017DFF5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9B874C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1465ED6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2550B92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24DB938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16B7D97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Шақырамын сендерді,</w:t>
            </w:r>
          </w:p>
          <w:p w14:paraId="261E9D3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7F834CC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14:paraId="6B24844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F3242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w:t>
            </w:r>
          </w:p>
          <w:p w14:paraId="74BEEB5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5B568C1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жақсы көңіл күймен қарсы алу және оларға қолайлы жағдай жасау.</w:t>
            </w:r>
          </w:p>
          <w:p w14:paraId="22485BF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4CFBF86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974742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039A0BD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47C4E5C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Достық деген бәйтеректі,</w:t>
            </w:r>
          </w:p>
          <w:p w14:paraId="67B0301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3143D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w:t>
            </w:r>
          </w:p>
          <w:p w14:paraId="16052B8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5F63EDB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жақсы көңіл күймен қарсы алу және оларға қолайлы жағдай жасау. </w:t>
            </w:r>
          </w:p>
          <w:p w14:paraId="17A3D2F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02DFF6E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65102B8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“Көңіл күй”</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sz w:val="24"/>
                  <w:szCs w:val="24"/>
                  <w:u w:val="single"/>
                </w:rPr>
                <w:t>https://cdn.onlinebalabaqsha.kz/inside2020/storage/media/video/8/file/0PBtgzZUyE.mp4</w:t>
              </w:r>
            </w:hyperlink>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63911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w:t>
            </w:r>
          </w:p>
          <w:p w14:paraId="5EC1500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392728D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жақсы көңіл күймен қарсы алу және оларға қолайлы жағдай жасау.</w:t>
            </w:r>
          </w:p>
          <w:p w14:paraId="2E57220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FC0BFB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(шығармалышық іс-әрекет)</w:t>
            </w:r>
          </w:p>
          <w:p w14:paraId="00883F5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tc>
      </w:tr>
      <w:tr w:rsidR="00333062" w14:paraId="692C017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30215E"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067CDBA4"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7F02D78D"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14262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қайырымдылық шарасы «Гүл отырғызайық». Ата-аналармен топ бөлмесін безендіру.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0939D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музыкалық қабілеттері туралы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FC5DA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A2594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48428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тазалығы туралы ата-аналармен әңгімелесу.</w:t>
            </w:r>
          </w:p>
        </w:tc>
      </w:tr>
      <w:tr w:rsidR="00333062" w14:paraId="324398F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84016D4"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2DB8A77F"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1FFE7CDE" w14:textId="77777777" w:rsidR="00333062" w:rsidRDefault="00333062">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0920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628E0A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"Өсімдіктерді құнарландыру".</w:t>
            </w:r>
          </w:p>
          <w:p w14:paraId="793FF0E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250927E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6B4DABD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өсімдіктердің </w:t>
            </w:r>
            <w:r>
              <w:rPr>
                <w:rFonts w:ascii="Times New Roman" w:eastAsia="Times New Roman" w:hAnsi="Times New Roman" w:cs="Times New Roman"/>
                <w:sz w:val="24"/>
                <w:szCs w:val="24"/>
              </w:rPr>
              <w:lastRenderedPageBreak/>
              <w:t>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14:paraId="1DC6B499"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«Менің Қазақстаным» Қазақстан Республикасының Гимн орындауы.</w:t>
            </w:r>
          </w:p>
          <w:p w14:paraId="6B0B025C"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(танымдық, шығармалышық іс-әрекет)</w:t>
            </w:r>
          </w:p>
          <w:p w14:paraId="206666C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Балалардың бойынша патриоттық сезімді тәрбиелеу; ән айту дағдыларын қалыптастыру.</w:t>
            </w:r>
          </w:p>
          <w:p w14:paraId="1381B4BD"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Артикуляциялық жаттығу. «Торғайдың әні».</w:t>
            </w:r>
          </w:p>
          <w:p w14:paraId="71FF8555"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w:t>
            </w:r>
          </w:p>
          <w:p w14:paraId="72AB037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 xml:space="preserve">Фонематикалық естуді дамыту, сөздегі </w:t>
            </w:r>
            <w:r>
              <w:rPr>
                <w:rFonts w:ascii="Times New Roman" w:eastAsia="Times New Roman" w:hAnsi="Times New Roman" w:cs="Times New Roman"/>
                <w:sz w:val="24"/>
                <w:szCs w:val="24"/>
              </w:rPr>
              <w:lastRenderedPageBreak/>
              <w:t xml:space="preserve">дыбыстардың орнын анықтау (басы, ортасы, соңы). </w:t>
            </w:r>
          </w:p>
          <w:p w14:paraId="25AFDF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 жасау. Көркемсөзді мәнерлеп оқу жаттығуы.</w:t>
            </w:r>
          </w:p>
          <w:p w14:paraId="67273FD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67C8B6F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1A20848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6C8975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7065FCA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1399E83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әдебиетінен)</w:t>
            </w:r>
          </w:p>
          <w:p w14:paraId="126D2D5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01721DE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11F20DF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14:paraId="0E0DCD6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428D377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 Сымақов)</w:t>
            </w:r>
          </w:p>
          <w:p w14:paraId="3E952F3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сөз және жаңа сөйлем" жаттығуы.</w:t>
            </w:r>
          </w:p>
          <w:p w14:paraId="7C418A3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795FC75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Түбірлес сөздерді жасау және қолдана білу, етістіктерді жалғаулармен қолдану, сөйлеу әдебін, жай және жайылма сөйлемдерді қолдану дағдыларын </w:t>
            </w:r>
            <w:r>
              <w:rPr>
                <w:rFonts w:ascii="Times New Roman" w:eastAsia="Times New Roman" w:hAnsi="Times New Roman" w:cs="Times New Roman"/>
                <w:sz w:val="24"/>
                <w:szCs w:val="24"/>
              </w:rPr>
              <w:lastRenderedPageBreak/>
              <w:t>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6EC4A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67AD3C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"Біз топ бөлмесінде және жатын бөлмедегі терезенің ернек тақтайларын дымқыл шүберекпен сүртеміз".</w:t>
            </w:r>
          </w:p>
          <w:p w14:paraId="211B00A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23F43F6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ітеу кезінде келесі ережелерді сақтауға үйрету: жеңді түру, шүберекті сулау және құрғатып сығу, ластанған кезде оны сумен шаю.</w:t>
            </w:r>
          </w:p>
          <w:p w14:paraId="6C3182F2" w14:textId="77777777" w:rsidR="00333062" w:rsidRDefault="00333062">
            <w:pPr>
              <w:widowControl w:val="0"/>
              <w:spacing w:line="240" w:lineRule="auto"/>
              <w:rPr>
                <w:rFonts w:ascii="Times New Roman" w:eastAsia="Times New Roman" w:hAnsi="Times New Roman" w:cs="Times New Roman"/>
                <w:sz w:val="24"/>
                <w:szCs w:val="24"/>
              </w:rPr>
            </w:pPr>
          </w:p>
          <w:p w14:paraId="42797C0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«Еңбегі адал жас өрен» жобасы</w:t>
            </w:r>
          </w:p>
          <w:p w14:paraId="49979A4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 экологпыз»</w:t>
            </w:r>
          </w:p>
          <w:p w14:paraId="5806035C"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"Құстар" сөздік ойыны.</w:t>
            </w:r>
          </w:p>
          <w:p w14:paraId="79BBC665"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 қазақ тілі)</w:t>
            </w:r>
          </w:p>
          <w:p w14:paraId="33B7191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Балаларды сөзі мен әрекетін сәйкестендіре білуге жаттықтыру; балалардың сөйлеу тілін белсендіруді жалғастыру.</w:t>
            </w:r>
          </w:p>
          <w:p w14:paraId="124944C5"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«Ұлттық ойын - ұлт қазынасы». «Қауіпсіздік». Ұлттық ойын "Бес тас"</w:t>
            </w:r>
          </w:p>
          <w:p w14:paraId="1FDFF7C2"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(таным іс-әрекет, дене тәрбиесі)</w:t>
            </w:r>
          </w:p>
          <w:p w14:paraId="6E309E2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Балалардың құрдастарымен қимылды ойындарды өз бетінше ұйымдастыруына жағдай жасау. Ынта мен шығармашылық танытуді қолдау. Санау дағдыларын жетілдіру. Шапшаңдыққа, ептілікке, зеректікке </w:t>
            </w:r>
            <w:r>
              <w:rPr>
                <w:rFonts w:ascii="Times New Roman" w:eastAsia="Times New Roman" w:hAnsi="Times New Roman" w:cs="Times New Roman"/>
                <w:sz w:val="24"/>
                <w:szCs w:val="24"/>
              </w:rPr>
              <w:lastRenderedPageBreak/>
              <w:t>тәрбиелеу. Қауіпсіздік ережелерін қайталау.</w:t>
            </w:r>
          </w:p>
          <w:p w14:paraId="5A30EFE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дөңгелене отырады. Ойнау үшін қолға епті, ұстауға ыңғайлы тастар таңдалып алынады.</w:t>
            </w:r>
          </w:p>
          <w:p w14:paraId="226F41D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3C8F7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B57DBD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 мен материалдардың тәртібі".</w:t>
            </w:r>
          </w:p>
          <w:p w14:paraId="6498746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еңбек іс-әрекеті)</w:t>
            </w:r>
          </w:p>
          <w:p w14:paraId="47B69C5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43977D6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Заттардың қандай материалдардан жасалғанын өз бетінше анықтап, сапалары мен </w:t>
            </w:r>
            <w:r>
              <w:rPr>
                <w:rFonts w:ascii="Times New Roman" w:eastAsia="Times New Roman" w:hAnsi="Times New Roman" w:cs="Times New Roman"/>
                <w:sz w:val="24"/>
                <w:szCs w:val="24"/>
              </w:rPr>
              <w:lastRenderedPageBreak/>
              <w:t>қасиеттерін біліп, күтім жасау, жинақтау әдісін таңдауға үйрету; жұмыс мазмұнын құра білу қабілетін жетілдіру.</w:t>
            </w:r>
          </w:p>
          <w:p w14:paraId="25B3D308"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Дамытушы ойын. "Құстардың көлеңкесі".</w:t>
            </w:r>
          </w:p>
          <w:p w14:paraId="7EB3AD39"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(танымдық іс-әрекет, қарым-қатынас іс-әрекеті)</w:t>
            </w:r>
          </w:p>
          <w:p w14:paraId="4E09634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Балаларға әр құстың көлеңкесін тауып, орнына орналастыруды үйрету. Тілдерін дамыту. Құстардың атауын атауды, сөзбен сипаттауды үйрету.</w:t>
            </w:r>
          </w:p>
          <w:p w14:paraId="5933B46D"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Tigtag Junior</w:t>
            </w:r>
          </w:p>
          <w:p w14:paraId="2F9D9490"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Лашын</w:t>
            </w:r>
          </w:p>
          <w:p w14:paraId="4B591F6B" w14:textId="77777777" w:rsidR="00333062" w:rsidRDefault="00000000">
            <w:pPr>
              <w:widowControl w:val="0"/>
              <w:spacing w:line="240" w:lineRule="auto"/>
              <w:rPr>
                <w:rFonts w:ascii="Times New Roman" w:eastAsia="Times New Roman" w:hAnsi="Times New Roman" w:cs="Times New Roman"/>
                <w:b/>
                <w:bCs/>
                <w:sz w:val="24"/>
                <w:szCs w:val="24"/>
                <w:u w:val="single"/>
              </w:rPr>
            </w:pPr>
            <w:hyperlink r:id="rId10">
              <w:r>
                <w:rPr>
                  <w:rFonts w:ascii="Times New Roman" w:eastAsia="Times New Roman" w:hAnsi="Times New Roman" w:cs="Times New Roman"/>
                  <w:b/>
                  <w:bCs/>
                  <w:sz w:val="24"/>
                  <w:szCs w:val="24"/>
                  <w:u w:val="single"/>
                </w:rPr>
                <w:t>https://bilimkids.kz/media/video/lasyn</w:t>
              </w:r>
            </w:hyperlink>
          </w:p>
          <w:p w14:paraId="3517342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(қарым-қатынас іс-әрекеті, танымдық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394FD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FB85BA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"Кітап бұрышындағы еңбек". (Кітаптарды қалпына келтіру)</w:t>
            </w:r>
          </w:p>
          <w:p w14:paraId="0EA19F4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6968B09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14:paraId="704AD74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«Тордағы құс»</w:t>
            </w:r>
          </w:p>
          <w:p w14:paraId="0232DEB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Обал жасап құстарға,</w:t>
            </w:r>
          </w:p>
          <w:p w14:paraId="74971DC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 қамап ұстама!</w:t>
            </w:r>
          </w:p>
          <w:p w14:paraId="645E021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боп неге жаралды,</w:t>
            </w:r>
          </w:p>
          <w:p w14:paraId="0583BA2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самғап ұшпаса?</w:t>
            </w:r>
          </w:p>
          <w:p w14:paraId="298A073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қолдың саусақтарын бір-біріне тигізіп, құстың торын жаса. Қолдарын айқастырып, қолың қанатын жасайды)</w:t>
            </w:r>
          </w:p>
          <w:p w14:paraId="2F42E182"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"Қарама-қарсы сөздер" жаттығуы.</w:t>
            </w:r>
          </w:p>
          <w:p w14:paraId="33D1F19F"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w:t>
            </w:r>
          </w:p>
          <w:p w14:paraId="182F3FD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Сөйлегенде антонимдерді қолдану, белгілі бір затқа белгілерді, әрекеттерді және берілген әрекетке заттарды таңдай білу. Сөздік қорды молайту.</w:t>
            </w:r>
          </w:p>
          <w:p w14:paraId="67B12E90"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Логикалық ойын. "Бұл бұрын не болған?" (қарым-қатынас іс-әрекеті, танымдық іс-әрекет, зерттеу іс-әрекеті)</w:t>
            </w:r>
          </w:p>
          <w:p w14:paraId="1354362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Балалардың қоршаған заттар мен құбылыстар </w:t>
            </w:r>
            <w:r>
              <w:rPr>
                <w:rFonts w:ascii="Times New Roman" w:eastAsia="Times New Roman" w:hAnsi="Times New Roman" w:cs="Times New Roman"/>
                <w:sz w:val="24"/>
                <w:szCs w:val="24"/>
              </w:rPr>
              <w:lastRenderedPageBreak/>
              <w:t>жайында, адамның тұрмыс-тіршілігі, жануарлардың тіршілігі жайындағы білімдерін тиянақтау; табиғат құбылыстары арасындағы себеп-салдарлық байланыстарды байқай білуді, логикалық ойлау, еске сақтау, елестету қабілеттерін дамыту; тапқырлыққа, ұғымталдыққа тәрбиелеу.</w:t>
            </w:r>
          </w:p>
          <w:p w14:paraId="20AD9EC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B2004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2AC09907" w14:textId="77777777" w:rsidR="00333062" w:rsidRDefault="00333062">
            <w:pPr>
              <w:widowControl w:val="0"/>
              <w:spacing w:line="240" w:lineRule="auto"/>
              <w:rPr>
                <w:rFonts w:ascii="Times New Roman" w:eastAsia="Times New Roman" w:hAnsi="Times New Roman" w:cs="Times New Roman"/>
                <w:sz w:val="24"/>
                <w:szCs w:val="24"/>
              </w:rPr>
            </w:pPr>
          </w:p>
          <w:p w14:paraId="39BB6C1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62ECAA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"Шешіну бөлмесінің шкафындағы тәртіп"</w:t>
            </w:r>
          </w:p>
          <w:p w14:paraId="2C21652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18314B2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61CD86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w:t>
            </w:r>
            <w:r>
              <w:rPr>
                <w:rFonts w:ascii="Times New Roman" w:eastAsia="Times New Roman" w:hAnsi="Times New Roman" w:cs="Times New Roman"/>
                <w:sz w:val="24"/>
                <w:szCs w:val="24"/>
              </w:rPr>
              <w:lastRenderedPageBreak/>
              <w:t>көре білуге, ұйымдасып тату-тәтті еңбек етуге үйрету.</w:t>
            </w:r>
          </w:p>
          <w:p w14:paraId="0BA7D5D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40C2954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(аңдар, балықтар) дидактикалық ойыны.</w:t>
            </w:r>
          </w:p>
          <w:p w14:paraId="03E6BE2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 қарым-қатынас іс-әрекеті)</w:t>
            </w:r>
          </w:p>
          <w:p w14:paraId="4618EE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жануарларды, құстарды, балықтарды топтастыру және атау қабілеттерін бекіту. Зейінді, есте сақтауды, сөйлеуді және логикалық ойлауды дамыту.</w:t>
            </w:r>
          </w:p>
          <w:p w14:paraId="457AD28B"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«Қай аңның немесе құстың ізі?» дидактикалық ойыны.</w:t>
            </w:r>
          </w:p>
          <w:p w14:paraId="13EBFEC8"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(танымдық іс-әрекеті, зерттеу іс-әрекеті)</w:t>
            </w:r>
          </w:p>
          <w:p w14:paraId="5F9A01C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Балаларға аң-құстарды қардың бетінде қалған іздеріне қарап тануды үйрету. Ойлау, сөйлеу, еске сақтау, қиялды дамыту.</w:t>
            </w:r>
          </w:p>
        </w:tc>
      </w:tr>
      <w:tr w:rsidR="00333062" w14:paraId="2688A76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5136B7"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AD00A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0BFE7E9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D4AB5E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қол белде</w:t>
            </w:r>
          </w:p>
          <w:p w14:paraId="76322DD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адым жасап, қолдарын жанына жіберу;</w:t>
            </w:r>
          </w:p>
          <w:p w14:paraId="7E15B51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да қайталанады және 5 рет қайталанады).</w:t>
            </w:r>
          </w:p>
          <w:p w14:paraId="21D257A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белде</w:t>
            </w:r>
          </w:p>
          <w:p w14:paraId="1D788E9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еңкейіп, сол қолын басына қою;</w:t>
            </w:r>
          </w:p>
          <w:p w14:paraId="3502D4D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қайталанады және 5 рет қайталанады).</w:t>
            </w:r>
          </w:p>
          <w:p w14:paraId="48AB95A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қол белде</w:t>
            </w:r>
          </w:p>
          <w:p w14:paraId="799993F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қолдарын алға созу;</w:t>
            </w:r>
          </w:p>
          <w:p w14:paraId="13CF4D1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3 - 4 - бастапқы қалып (жаттығу 5 рет қайталанады).</w:t>
            </w:r>
          </w:p>
          <w:p w14:paraId="12CC5E45"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492F6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3ACF81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DB714A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қол белде</w:t>
            </w:r>
          </w:p>
          <w:p w14:paraId="33A0134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адым жасап, қолдарын жанына жіберу;</w:t>
            </w:r>
          </w:p>
          <w:p w14:paraId="1F103EA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да қайталанады және 5 рет қайталанады).</w:t>
            </w:r>
          </w:p>
          <w:p w14:paraId="4D400E1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белде</w:t>
            </w:r>
          </w:p>
          <w:p w14:paraId="2D69738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еңкейіп, сол қолын басына қою;</w:t>
            </w:r>
          </w:p>
          <w:p w14:paraId="4180EBF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қайталанады және 5 рет қайталанады).</w:t>
            </w:r>
          </w:p>
          <w:p w14:paraId="09E91CE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қол белде</w:t>
            </w:r>
          </w:p>
          <w:p w14:paraId="4F05956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қолдарын алға созу;</w:t>
            </w:r>
          </w:p>
          <w:p w14:paraId="2441EDC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3 - 4 - бастапқы қалып (жаттығу 5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4AF4A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699A2C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F07B2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қол белде</w:t>
            </w:r>
          </w:p>
          <w:p w14:paraId="1561112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адым жасап, қолдарын жанына жіберу;</w:t>
            </w:r>
          </w:p>
          <w:p w14:paraId="47DC790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да қайталанады және 5 рет қайталанады).</w:t>
            </w:r>
          </w:p>
          <w:p w14:paraId="701D178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белде</w:t>
            </w:r>
          </w:p>
          <w:p w14:paraId="271B8EA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еңкейіп, сол қолын басына қою;</w:t>
            </w:r>
          </w:p>
          <w:p w14:paraId="673C479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қайталанады және 5 рет қайталанады).</w:t>
            </w:r>
          </w:p>
          <w:p w14:paraId="0E93BBD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қол белде</w:t>
            </w:r>
          </w:p>
          <w:p w14:paraId="549AA36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қолдарын алға созу;</w:t>
            </w:r>
          </w:p>
          <w:p w14:paraId="4B7AFD3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3 - 4 - бастапқы қалып (жаттығу 5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50B7D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5BA987E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11D05A4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қол белде</w:t>
            </w:r>
          </w:p>
          <w:p w14:paraId="01232A3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адым жасап, қолдарын жанына жіберу;</w:t>
            </w:r>
          </w:p>
          <w:p w14:paraId="3D170E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да қайталанады және 5 рет қайталанады).</w:t>
            </w:r>
          </w:p>
          <w:p w14:paraId="389D608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белде</w:t>
            </w:r>
          </w:p>
          <w:p w14:paraId="088DB1C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еңкейіп, сол қолын басына қою;</w:t>
            </w:r>
          </w:p>
          <w:p w14:paraId="3EE9ED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қайталанады және 5 рет қайталанады).</w:t>
            </w:r>
          </w:p>
          <w:p w14:paraId="2F5272A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қол белде</w:t>
            </w:r>
          </w:p>
          <w:p w14:paraId="0906633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қолдарын алға созу;</w:t>
            </w:r>
          </w:p>
          <w:p w14:paraId="55180A7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3 - 4 - бастапқы қалып (жаттығу 5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55815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6950D7B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D6FE51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қол белде</w:t>
            </w:r>
          </w:p>
          <w:p w14:paraId="28B46EE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адым жасап, қолдарын жанына жіберу;</w:t>
            </w:r>
          </w:p>
          <w:p w14:paraId="2D0EB18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да қайталанады және 5 рет қайталанады).</w:t>
            </w:r>
          </w:p>
          <w:p w14:paraId="27BDC20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белде</w:t>
            </w:r>
          </w:p>
          <w:p w14:paraId="35C8E6D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еңкейіп, сол қолын басына қою;</w:t>
            </w:r>
          </w:p>
          <w:p w14:paraId="774CF30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қайталанады және 5 рет қайталанады).</w:t>
            </w:r>
          </w:p>
          <w:p w14:paraId="5E14A92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қол белде</w:t>
            </w:r>
          </w:p>
          <w:p w14:paraId="59AA84B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қолдарын алға созу;</w:t>
            </w:r>
          </w:p>
          <w:p w14:paraId="7DB1BC1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3 - 4 - бастапқы қалып (жаттығу 5 рет қайталанады).</w:t>
            </w:r>
          </w:p>
        </w:tc>
      </w:tr>
      <w:tr w:rsidR="00333062" w14:paraId="719C6862"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389E790"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85696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529C2C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дербес әрекет, қарым-қатынас іс-әрекеті)</w:t>
            </w:r>
          </w:p>
          <w:p w14:paraId="0E2219C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4D436D5D" w14:textId="77777777" w:rsidR="00333062"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Жеке гигиена ережелерін орындауда өзін-өзі бақылауды дамыту</w:t>
            </w:r>
            <w:r>
              <w:rPr>
                <w:rFonts w:ascii="Times New Roman" w:eastAsia="Times New Roman" w:hAnsi="Times New Roman" w:cs="Times New Roman"/>
                <w:sz w:val="24"/>
                <w:szCs w:val="24"/>
                <w:lang w:val="kk-KZ"/>
              </w:rPr>
              <w:t>.</w:t>
            </w:r>
          </w:p>
          <w:p w14:paraId="2EC7579C"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Түс уақыты келгенде,</w:t>
            </w:r>
          </w:p>
          <w:p w14:paraId="3078D8CF"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Дастарханға жайғастық.</w:t>
            </w:r>
          </w:p>
          <w:p w14:paraId="27224E93"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Тамақ ішу әдебін,</w:t>
            </w:r>
          </w:p>
          <w:p w14:paraId="6A2D1AEB"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Ішімізден ойластық.</w:t>
            </w:r>
          </w:p>
          <w:p w14:paraId="5F6E8814"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Аяғымыз орнында,</w:t>
            </w:r>
          </w:p>
          <w:p w14:paraId="2E6757E2"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Сөйлемейміз бәріміз.</w:t>
            </w:r>
          </w:p>
          <w:p w14:paraId="4DA3532A"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Тамақ ішіп болған соң,</w:t>
            </w:r>
          </w:p>
          <w:p w14:paraId="0DBA58D7"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Жинасамыз тағы біз.</w:t>
            </w:r>
          </w:p>
          <w:p w14:paraId="40EED6C5"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Тамақтану тәртібін,</w:t>
            </w:r>
          </w:p>
          <w:p w14:paraId="25B212E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сақтап алыңыз.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8C828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187982D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дербес әрекет, қарым-қатынас іс-әрекеті)</w:t>
            </w:r>
          </w:p>
          <w:p w14:paraId="089D323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19D60F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5D9CF76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69CB51C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анашым,</w:t>
            </w:r>
          </w:p>
          <w:p w14:paraId="380D1DB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оның баласы.</w:t>
            </w:r>
          </w:p>
          <w:p w14:paraId="6A39572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Маңдайымнан сипайды,</w:t>
            </w:r>
          </w:p>
          <w:p w14:paraId="34D09DE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Саусағының саласы.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4665A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21B5D2F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дербес әрекет, қарым-қатынас іс-әрекеті)</w:t>
            </w:r>
          </w:p>
          <w:p w14:paraId="576B22C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421E5F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6380EF8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6471047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5EC5834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5A4A152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671A7B9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7E053F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2A5A642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68C2389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7E02BB3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49D4570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721BE76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338A6E2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60AFDBE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9406A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2AD1324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дербес әрекет, қарым-қатынас іс-әрекеті)</w:t>
            </w:r>
          </w:p>
          <w:p w14:paraId="3682AB4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DF29D3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6F8509B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DD26BB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14:paraId="6C7A911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14:paraId="351DCC4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де, кешке де,</w:t>
            </w:r>
          </w:p>
          <w:p w14:paraId="5332388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де, түсте де.</w:t>
            </w:r>
          </w:p>
          <w:p w14:paraId="48AF552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 тіршілік негізі,</w:t>
            </w:r>
          </w:p>
          <w:p w14:paraId="0961B4C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Онсыз өмір сүрмейсің.</w:t>
            </w:r>
          </w:p>
          <w:p w14:paraId="0460C4F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 егізі,</w:t>
            </w:r>
          </w:p>
          <w:p w14:paraId="0F719B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деп және білгейсің.</w:t>
            </w:r>
          </w:p>
          <w:p w14:paraId="1470713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 табиғат байлығы,</w:t>
            </w:r>
          </w:p>
          <w:p w14:paraId="38B4E0E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Өзен-көлге барғайсың.</w:t>
            </w:r>
          </w:p>
          <w:p w14:paraId="0E24595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Кемі екі рет әр күні,</w:t>
            </w:r>
          </w:p>
          <w:p w14:paraId="2384B95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түсіп алғайсың.</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C660A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16767C5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дербес әрекет, қарым-қатынас іс-әрекеті)</w:t>
            </w:r>
          </w:p>
          <w:p w14:paraId="5A8C429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1E3447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16C575A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03E350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ас келді,</w:t>
            </w:r>
          </w:p>
          <w:p w14:paraId="5D85D07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үстелге жайғасты.</w:t>
            </w:r>
          </w:p>
        </w:tc>
      </w:tr>
      <w:tr w:rsidR="00333062" w14:paraId="02E7BC93"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5D660C"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w:t>
            </w:r>
            <w:r>
              <w:rPr>
                <w:rFonts w:ascii="Times New Roman" w:eastAsia="Times New Roman" w:hAnsi="Times New Roman" w:cs="Times New Roman"/>
                <w:b/>
                <w:bCs/>
                <w:sz w:val="24"/>
                <w:szCs w:val="24"/>
              </w:rPr>
              <w:lastRenderedPageBreak/>
              <w:t>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20AA4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 Қазақстан Республикасының әнұранын орындау.</w:t>
            </w:r>
          </w:p>
          <w:p w14:paraId="4A326B4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«Аналар мектебі»: қабылдау бөлмесін "Аңдардың қысқы тіршілігі" тақырыбына әшекейлеу.</w:t>
            </w:r>
          </w:p>
          <w:p w14:paraId="0B4A165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аңдардың қысқы тіршілігі жайында суреттерді, энциклопедияларды қарастыру; өлеңдер мен әңгімелерді оқу: "Қолғап", "Түлкі мен қасқыр" ертегілері; Н. Жанаев «Ақ қоян».</w:t>
            </w:r>
          </w:p>
          <w:p w14:paraId="34483DD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 күмбірі": "Бегім бер" - халық күйі (орындаған Талғат Мұқышев) </w:t>
            </w:r>
            <w:hyperlink r:id="rId11" w:history="1">
              <w:r>
                <w:rPr>
                  <w:rStyle w:val="a3"/>
                  <w:rFonts w:ascii="Times New Roman" w:eastAsia="Times New Roman" w:hAnsi="Times New Roman" w:cs="Times New Roman"/>
                  <w:sz w:val="24"/>
                  <w:szCs w:val="24"/>
                </w:rPr>
                <w:t>https://kitap.kz/music/2/talgat-muqyshevtyng-oryndauyndagy-kuyler</w:t>
              </w:r>
            </w:hyperlink>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«Өнегелі»: Экология және планетаға қамқорлық. Тақырыбы: «Жасыл планета». Мақсаты: балалардың экологиялық санасын тәрбиелеу.</w:t>
            </w:r>
          </w:p>
          <w:p w14:paraId="5278E4A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333062" w14:paraId="3DB3CA8A"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F39FCD7" w14:textId="77777777" w:rsidR="00333062" w:rsidRDefault="00333062">
            <w:pPr>
              <w:widowControl w:val="0"/>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A588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туралы мақал-мәтел жаттау.</w:t>
            </w:r>
          </w:p>
          <w:p w14:paraId="6F7BBA2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w:t>
            </w:r>
          </w:p>
          <w:p w14:paraId="78A2A31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 жетімді көркем шығармалар мен фольклорға баулу, кітапқа деген қызығушылығын дамыту; шешендікке баулу, ауызекі сөйлеуде мақал-мәтелдерді қолдануына қолдау көрсету. Сөздерді мағынасына сәйкес қолдануға көмектесу. </w:t>
            </w:r>
          </w:p>
          <w:p w14:paraId="1258B47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арбаңды сайла.</w:t>
            </w:r>
          </w:p>
          <w:p w14:paraId="700F980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 шанаңды сайла.</w:t>
            </w:r>
          </w:p>
          <w:p w14:paraId="21487F9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Көліне қарай - қазы,</w:t>
            </w:r>
          </w:p>
          <w:p w14:paraId="75529F8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Қысына қарай - жазы.</w:t>
            </w:r>
          </w:p>
          <w:p w14:paraId="7DBF3E0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азығын жаз жина.</w:t>
            </w:r>
          </w:p>
          <w:p w14:paraId="2CBABAA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аязымен,</w:t>
            </w:r>
          </w:p>
          <w:p w14:paraId="1297701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 самалымен.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B4BB0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«Адамның қыстағы еңбегі» тақырыбына суреттерді қарастыру, әңгімелесу.</w:t>
            </w:r>
          </w:p>
          <w:p w14:paraId="6E78327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143401A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болуды дамыту. Еңбектің мазмұнын, сипаты және нәтижесінің маңызын түсінуге және бағалауға </w:t>
            </w:r>
            <w:r>
              <w:rPr>
                <w:rFonts w:ascii="Times New Roman" w:eastAsia="Times New Roman" w:hAnsi="Times New Roman" w:cs="Times New Roman"/>
                <w:sz w:val="24"/>
                <w:szCs w:val="24"/>
              </w:rPr>
              <w:lastRenderedPageBreak/>
              <w:t>ынталандыру.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302D0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"Мен күмандануға да, сенбеуге де құқылымын" ой жинақтау сәті.</w:t>
            </w:r>
          </w:p>
          <w:p w14:paraId="153C125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w:t>
            </w:r>
          </w:p>
          <w:p w14:paraId="3C98D20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қарапайым оқиғалар, шығарма кейіпкерлерінің әрекеттері </w:t>
            </w:r>
            <w:r>
              <w:rPr>
                <w:rFonts w:ascii="Times New Roman" w:eastAsia="Times New Roman" w:hAnsi="Times New Roman" w:cs="Times New Roman"/>
                <w:sz w:val="24"/>
                <w:szCs w:val="24"/>
              </w:rPr>
              <w:lastRenderedPageBreak/>
              <w:t>мысалдарында жеке қауіпсіздігінің маңызды екендігіне көз жеткізу, талқылау; көз пікірін білдіруге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BD128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 белгілерін ажыратамыз" дидактикалық ойыны.</w:t>
            </w:r>
          </w:p>
          <w:p w14:paraId="697CBEA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71AADEF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Ұжымдық әңгімеге қатысуға, әңгімелесушінің сөзін бөлмей, кезекпен сөйлеуге үйрету.</w:t>
            </w:r>
          </w:p>
          <w:p w14:paraId="433787F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Қыс мезгіліне тән табиғат құбылыстары жайындағы түсініктерді бекіту; тез ойлануға </w:t>
            </w:r>
            <w:r>
              <w:rPr>
                <w:rFonts w:ascii="Times New Roman" w:eastAsia="Times New Roman" w:hAnsi="Times New Roman" w:cs="Times New Roman"/>
                <w:sz w:val="24"/>
                <w:szCs w:val="24"/>
              </w:rPr>
              <w:lastRenderedPageBreak/>
              <w:t>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67BC1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 жаттығуы.</w:t>
            </w:r>
          </w:p>
          <w:p w14:paraId="5AA6878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41AA3E7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B2ABE0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14:paraId="71C832B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14:paraId="284E3DB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14:paraId="5CA382C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14:paraId="07DC131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14:paraId="20D4045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14:paraId="00B7219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14:paraId="0C8FBF1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14:paraId="01A1F80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tc>
      </w:tr>
      <w:tr w:rsidR="00333062" w:rsidRPr="00E427F7" w14:paraId="666F51C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6DEA9C"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4CE418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07B4D69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 дыбысын таныстыру"</w:t>
            </w:r>
          </w:p>
          <w:p w14:paraId="3F997D6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 дыбысын таныстыру, сөздерге дыбыстық талдау жасауды үйрету. Буындарды, қысқа сөздерді оқуды үйрету. Сөздік қорды, ойлау қабілетін, сөйлеу тілін дамыту. Жабайы аңдар туралы түсініктерін кеңейту.</w:t>
            </w:r>
          </w:p>
          <w:p w14:paraId="7E6CBF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2D04C85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"Һ дыбысы"</w:t>
            </w:r>
          </w:p>
          <w:p w14:paraId="2B87B12A"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Мақсат-міндеттері. [-һ] дыбысының артикуляциясын нақтылау; һ дыбысын буында, сөзде, сөйлемнің ішінде дұрыс және анық айтуды үйрету; артикуляциялық жаттығуларды дұрыс, толық орындауын, ауаны дұрыс бағытауын </w:t>
            </w:r>
            <w:r>
              <w:rPr>
                <w:rFonts w:ascii="Times New Roman" w:eastAsia="Times New Roman" w:hAnsi="Times New Roman" w:cs="Times New Roman"/>
                <w:sz w:val="24"/>
                <w:szCs w:val="24"/>
              </w:rPr>
              <w:lastRenderedPageBreak/>
              <w:t xml:space="preserve">қалыптастыру; көру және есту қабілетін дамыту, қолдың ұсақ моторикасын, дауысын, тыныс алуын, фонематикалық есту қабілетін, дыбыстық талдау және жинақтау дағдыларын дамыту; </w:t>
            </w:r>
            <w:r>
              <w:rPr>
                <w:rFonts w:ascii="Times New Roman" w:eastAsia="Times New Roman" w:hAnsi="Times New Roman" w:cs="Times New Roman"/>
                <w:b/>
                <w:bCs/>
                <w:sz w:val="24"/>
                <w:szCs w:val="24"/>
              </w:rPr>
              <w:t>Дене тәрбиесі</w:t>
            </w:r>
          </w:p>
          <w:p w14:paraId="0FA46B22"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метр қашықтықтан тура бағытта доп домалатуды пысықтау"</w:t>
            </w:r>
          </w:p>
          <w:p w14:paraId="31AEA6C8"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Балаларды 3 метр қашықтықтан тура бағытта доп домалатуға үйретуді пысықтау</w:t>
            </w:r>
            <w:r>
              <w:rPr>
                <w:rFonts w:ascii="Times New Roman" w:eastAsia="Times New Roman" w:hAnsi="Times New Roman" w:cs="Times New Roman"/>
                <w:sz w:val="24"/>
                <w:szCs w:val="24"/>
                <w:lang w:val="kk-KZ"/>
              </w:rPr>
              <w:t xml:space="preserve">. </w:t>
            </w:r>
            <w:r w:rsidRPr="00E427F7">
              <w:rPr>
                <w:rFonts w:ascii="Times New Roman" w:eastAsia="Times New Roman" w:hAnsi="Times New Roman" w:cs="Times New Roman"/>
                <w:b/>
                <w:bCs/>
                <w:sz w:val="24"/>
                <w:szCs w:val="24"/>
                <w:lang w:val="kk-KZ"/>
              </w:rPr>
              <w:t>Қоршаған әлеммен таныстыру</w:t>
            </w:r>
          </w:p>
          <w:p w14:paraId="14411FAD"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sidRPr="00E427F7">
              <w:rPr>
                <w:rFonts w:ascii="Times New Roman" w:eastAsia="Times New Roman" w:hAnsi="Times New Roman" w:cs="Times New Roman"/>
                <w:b/>
                <w:bCs/>
                <w:sz w:val="24"/>
                <w:szCs w:val="24"/>
                <w:lang w:val="kk-KZ"/>
              </w:rPr>
              <w:t>"Ғажайып сыйлықтар".</w:t>
            </w:r>
          </w:p>
          <w:p w14:paraId="2168DB3C"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b/>
                <w:bCs/>
                <w:sz w:val="24"/>
                <w:szCs w:val="24"/>
                <w:lang w:val="kk-KZ"/>
              </w:rPr>
              <w:t>Мақсат-міндеттері.</w:t>
            </w:r>
            <w:r w:rsidRPr="00E427F7">
              <w:rPr>
                <w:rFonts w:ascii="Times New Roman" w:eastAsia="Times New Roman" w:hAnsi="Times New Roman" w:cs="Times New Roman"/>
                <w:sz w:val="24"/>
                <w:szCs w:val="24"/>
                <w:lang w:val="kk-KZ"/>
              </w:rPr>
              <w:t xml:space="preserve"> Кітап - сарқылмас рухани қазына дей келе, білімнің кітап арқылы берілетінін ұғындыру, кітаптың адам өміріндегі маңызы, ғылым мен білімнің пайдасы жайлы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EAF46C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353BA3D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 дыбысын қайталау".</w:t>
            </w:r>
          </w:p>
          <w:p w14:paraId="4C09AE5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 дыбысымен таныстыру. К дыбысына тіл ұстарту жаттығуларын орындау, сөз құрату, буын ішінде бекіту, дыбыстық талдау жасату.</w:t>
            </w:r>
          </w:p>
          <w:p w14:paraId="2A716E9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5CAD22F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 екіден және үштен топтастыру"</w:t>
            </w:r>
          </w:p>
          <w:p w14:paraId="79229AA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«тоғыз» саны туралы түсінік қалыптастыру, оны тану және атау іскерлігін жетілдіру. «Тоғыз» жиын санын құрайтын элементтердің түрлері жайлы түсінігін дамыту; сандардың өсуі мен кемуін нәтижелерін жаттығудағы заттарды бір-бірінің тұсына қою және беттестіру </w:t>
            </w:r>
            <w:r>
              <w:rPr>
                <w:rFonts w:ascii="Times New Roman" w:eastAsia="Times New Roman" w:hAnsi="Times New Roman" w:cs="Times New Roman"/>
                <w:sz w:val="24"/>
                <w:szCs w:val="24"/>
              </w:rPr>
              <w:lastRenderedPageBreak/>
              <w:t>тәсілдері арқылы табуды үйрету; жиын және оның құрамы арасындағы қатынастарды орнату білігін дамыту.</w:t>
            </w:r>
          </w:p>
          <w:p w14:paraId="3F947C85"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Музыка</w:t>
            </w:r>
          </w:p>
          <w:p w14:paraId="3E79D175"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"Жануарлар туралы әндер"</w:t>
            </w:r>
          </w:p>
          <w:p w14:paraId="626558D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балалардың тиін туралы әнді тыңдап, әннің сипатына қарай музыкадағы төмен және жоғары дыбыстарды ажыратып білу қабілетін жетілдіру.</w:t>
            </w:r>
          </w:p>
          <w:p w14:paraId="650EC437"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w:t>
            </w:r>
          </w:p>
          <w:p w14:paraId="028A5916"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"Сөйлем түрлері. «Қысқы ойындар» суреті бойынша әңгіме құрастыру"</w:t>
            </w:r>
          </w:p>
          <w:p w14:paraId="1088521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сөйлем түрлерін ажырата білуге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8C1556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0BF6519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 екіден және үштен топтастыру (Бекіту)"</w:t>
            </w:r>
          </w:p>
          <w:p w14:paraId="03A513C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«тоғыз» саны, оны құрайтын элементтер туралы түсініктерін дамыту. Заттар тобын бір-бірінің тұсына қою және беттестіру тәсілдері арқылы табуды үйрету; жиындар және олардың құрамдарының арасындағы қатынастарды орнату білігін дамыту; Қазақстанда және өзге елдерде мекендейтін жануарлар туралы білімдерін бекіту; логика негіздерін дамыту; бірізділік сезімін тәрбиелеу.</w:t>
            </w:r>
          </w:p>
          <w:p w14:paraId="6EF39D4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14:paraId="12E6195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сұр қасқыр" ертегісі.</w:t>
            </w:r>
          </w:p>
          <w:p w14:paraId="20670961" w14:textId="77777777" w:rsidR="00333062"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Балаларға «Түлкі мен сұр қасқыр» ертегісін таныстыру; айла, алдау, ашкөздік, ақымақтық, мейірімділік және жанашырлық сияқты қасиеттер туралы түсініктерін қалыптастыру</w:t>
            </w:r>
            <w:r>
              <w:rPr>
                <w:rFonts w:ascii="Times New Roman" w:eastAsia="Times New Roman" w:hAnsi="Times New Roman" w:cs="Times New Roman"/>
                <w:sz w:val="24"/>
                <w:szCs w:val="24"/>
                <w:lang w:val="kk-KZ"/>
              </w:rPr>
              <w:t>.</w:t>
            </w:r>
          </w:p>
          <w:p w14:paraId="2BDFA1DC"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sidRPr="00E427F7">
              <w:rPr>
                <w:rFonts w:ascii="Times New Roman" w:eastAsia="Times New Roman" w:hAnsi="Times New Roman" w:cs="Times New Roman"/>
                <w:b/>
                <w:bCs/>
                <w:sz w:val="24"/>
                <w:szCs w:val="24"/>
                <w:lang w:val="kk-KZ"/>
              </w:rPr>
              <w:t>Дене тәрбиесі</w:t>
            </w:r>
          </w:p>
          <w:p w14:paraId="3D5143AC"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sidRPr="00E427F7">
              <w:rPr>
                <w:rFonts w:ascii="Times New Roman" w:eastAsia="Times New Roman" w:hAnsi="Times New Roman" w:cs="Times New Roman"/>
                <w:b/>
                <w:bCs/>
                <w:sz w:val="24"/>
                <w:szCs w:val="24"/>
                <w:lang w:val="kk-KZ"/>
              </w:rPr>
              <w:t>"Доппен жаттығулар"</w:t>
            </w:r>
          </w:p>
          <w:p w14:paraId="719DF3A6" w14:textId="77777777" w:rsidR="00333062"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Мақсат-міндеттері. Балаларды тізені жоғары көтере отырып секіргіштен аттау арқылы жүру; 4 м арақашықтықтан қапшықты тік нысанаға иықтан асырып, оң қолмен лақтыруға үйрету; сап түзеуден үш қатармен қайта тұру; оңға, солға бұрылу дағдыларын дамытуды жалғастыру</w:t>
            </w:r>
            <w:r>
              <w:rPr>
                <w:rFonts w:ascii="Times New Roman" w:eastAsia="Times New Roman" w:hAnsi="Times New Roman" w:cs="Times New Roman"/>
                <w:sz w:val="24"/>
                <w:szCs w:val="24"/>
                <w:lang w:val="kk-KZ"/>
              </w:rPr>
              <w:t>.</w:t>
            </w:r>
          </w:p>
          <w:p w14:paraId="53992329"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sidRPr="00E427F7">
              <w:rPr>
                <w:rFonts w:ascii="Times New Roman" w:eastAsia="Times New Roman" w:hAnsi="Times New Roman" w:cs="Times New Roman"/>
                <w:b/>
                <w:bCs/>
                <w:sz w:val="24"/>
                <w:szCs w:val="24"/>
                <w:lang w:val="kk-KZ"/>
              </w:rPr>
              <w:t>Көркем әдебиет</w:t>
            </w:r>
          </w:p>
          <w:p w14:paraId="34E6BF7A" w14:textId="77777777" w:rsidR="00333062" w:rsidRDefault="00000000">
            <w:pPr>
              <w:widowControl w:val="0"/>
              <w:spacing w:line="240" w:lineRule="auto"/>
              <w:rPr>
                <w:rFonts w:ascii="Times New Roman" w:eastAsia="Times New Roman" w:hAnsi="Times New Roman" w:cs="Times New Roman"/>
                <w:sz w:val="24"/>
                <w:szCs w:val="24"/>
              </w:rPr>
            </w:pPr>
            <w:r w:rsidRPr="00E427F7">
              <w:rPr>
                <w:rFonts w:ascii="Times New Roman" w:eastAsia="Times New Roman" w:hAnsi="Times New Roman" w:cs="Times New Roman"/>
                <w:b/>
                <w:bCs/>
                <w:sz w:val="24"/>
                <w:szCs w:val="24"/>
                <w:lang w:val="kk-KZ"/>
              </w:rPr>
              <w:t xml:space="preserve">"Т. Тойбазарұлы «Құстар», «Қайтпай </w:t>
            </w:r>
            <w:r w:rsidRPr="00E427F7">
              <w:rPr>
                <w:rFonts w:ascii="Times New Roman" w:eastAsia="Times New Roman" w:hAnsi="Times New Roman" w:cs="Times New Roman"/>
                <w:b/>
                <w:bCs/>
                <w:sz w:val="24"/>
                <w:szCs w:val="24"/>
                <w:lang w:val="kk-KZ"/>
              </w:rPr>
              <w:lastRenderedPageBreak/>
              <w:t xml:space="preserve">қалған қарлығаш». </w:t>
            </w:r>
            <w:r>
              <w:rPr>
                <w:rFonts w:ascii="Times New Roman" w:eastAsia="Times New Roman" w:hAnsi="Times New Roman" w:cs="Times New Roman"/>
                <w:sz w:val="24"/>
                <w:szCs w:val="24"/>
              </w:rPr>
              <w:t>Мазмұны бойынша әңгімелеу".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4C6E2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762ACF4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ормандағы тіршілік жайлы не білесің?"</w:t>
            </w:r>
          </w:p>
          <w:p w14:paraId="635E62A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"тоғыз" саны мен цифры туралы түсініктерін қалыптастыру; "тоғыз" санын тану, басқа заттар жиынтығымен салыстырып, ажыратуға жаттықтыру.</w:t>
            </w:r>
          </w:p>
          <w:p w14:paraId="36FAAF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4A23FDA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 түрлері. «Қысқы ойындар» суреті бойынша әңгіме құрастыру"</w:t>
            </w:r>
          </w:p>
          <w:p w14:paraId="61C5EF7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сөйлем түрлерін ажырата білуге үйретуді пысықтау.</w:t>
            </w:r>
          </w:p>
          <w:p w14:paraId="01808A3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B44101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14:paraId="3D2B0D1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қараторғай </w:t>
            </w:r>
            <w:r>
              <w:rPr>
                <w:rFonts w:ascii="Times New Roman" w:eastAsia="Times New Roman" w:hAnsi="Times New Roman" w:cs="Times New Roman"/>
                <w:sz w:val="24"/>
                <w:szCs w:val="24"/>
              </w:rPr>
              <w:lastRenderedPageBreak/>
              <w:t>туралы әнді тыңдап, сипатын ажырата білуге үйрету; сауысқан туралы әнді сезімталдықпен қабылдай білу қабілетін қалыптастыру.</w:t>
            </w:r>
          </w:p>
          <w:p w14:paraId="37A20785"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w:t>
            </w:r>
          </w:p>
          <w:p w14:paraId="5E073CD3"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"Қардың қасиеттері".</w:t>
            </w:r>
          </w:p>
          <w:p w14:paraId="56B55D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балаларға қардың құрылымы және оның судың айналудың бірі екендігі туралы қарапайым білімдерді пысықтау.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6DA1BD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786BBEF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Дыбыстық талдау жасау, [і], [к] дыбыстарын қайталау.</w:t>
            </w:r>
          </w:p>
          <w:p w14:paraId="5889966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І, К дыбыстарының айтылуын және артикуляциялық қалпын дамытуды пысықтау. Балаларға «І», «К» дыбыстарын буында, сөзде дұрыс айтуды бекіту.</w:t>
            </w:r>
          </w:p>
          <w:p w14:paraId="315B6EFE"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Мүсіндеу</w:t>
            </w:r>
          </w:p>
          <w:p w14:paraId="1BBDD8FF"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"Суықторғайды мүсіндейміз"</w:t>
            </w:r>
          </w:p>
          <w:p w14:paraId="5D3A767E" w14:textId="77777777" w:rsidR="00333062"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Балаларды қыстап қалатын құс: суықторғайды домалақтау, жалпайту, созу, қырнауышпен тырнау әдістерін пайдалана отырып ермексаздан мүсіндеуді үйрету; қыстап қалатын </w:t>
            </w:r>
            <w:r>
              <w:rPr>
                <w:rFonts w:ascii="Times New Roman" w:eastAsia="Times New Roman" w:hAnsi="Times New Roman" w:cs="Times New Roman"/>
                <w:sz w:val="24"/>
                <w:szCs w:val="24"/>
              </w:rPr>
              <w:lastRenderedPageBreak/>
              <w:t>құстарды естеріне түсіріп, суықторғай жайлы білімдерін кеңейту</w:t>
            </w:r>
            <w:r>
              <w:rPr>
                <w:rFonts w:ascii="Times New Roman" w:eastAsia="Times New Roman" w:hAnsi="Times New Roman" w:cs="Times New Roman"/>
                <w:sz w:val="24"/>
                <w:szCs w:val="24"/>
                <w:lang w:val="kk-KZ"/>
              </w:rPr>
              <w:t>.</w:t>
            </w:r>
          </w:p>
          <w:p w14:paraId="26E0A108"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sidRPr="00E427F7">
              <w:rPr>
                <w:rFonts w:ascii="Times New Roman" w:eastAsia="Times New Roman" w:hAnsi="Times New Roman" w:cs="Times New Roman"/>
                <w:b/>
                <w:bCs/>
                <w:sz w:val="24"/>
                <w:szCs w:val="24"/>
                <w:lang w:val="kk-KZ"/>
              </w:rPr>
              <w:t>Дене тәрбиесі</w:t>
            </w:r>
          </w:p>
          <w:p w14:paraId="128E80E8"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sidRPr="00E427F7">
              <w:rPr>
                <w:rFonts w:ascii="Times New Roman" w:eastAsia="Times New Roman" w:hAnsi="Times New Roman" w:cs="Times New Roman"/>
                <w:b/>
                <w:bCs/>
                <w:sz w:val="24"/>
                <w:szCs w:val="24"/>
                <w:lang w:val="kk-KZ"/>
              </w:rPr>
              <w:t>"Доппен эстафеталар"</w:t>
            </w:r>
          </w:p>
          <w:p w14:paraId="7FF40551"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b/>
                <w:bCs/>
                <w:sz w:val="24"/>
                <w:szCs w:val="24"/>
                <w:lang w:val="kk-KZ"/>
              </w:rPr>
              <w:t xml:space="preserve">Мақсат-міндеттер: </w:t>
            </w:r>
            <w:r w:rsidRPr="00E427F7">
              <w:rPr>
                <w:rFonts w:ascii="Times New Roman" w:eastAsia="Times New Roman" w:hAnsi="Times New Roman" w:cs="Times New Roman"/>
                <w:sz w:val="24"/>
                <w:szCs w:val="24"/>
                <w:lang w:val="kk-KZ"/>
              </w:rPr>
              <w:t>балаларды құрсауларды айналдырып, олардың ішінен өтуге үйрету.</w:t>
            </w:r>
          </w:p>
          <w:p w14:paraId="4F7CE7BD"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sidRPr="00E427F7">
              <w:rPr>
                <w:rFonts w:ascii="Times New Roman" w:eastAsia="Times New Roman" w:hAnsi="Times New Roman" w:cs="Times New Roman"/>
                <w:b/>
                <w:bCs/>
                <w:sz w:val="24"/>
                <w:szCs w:val="24"/>
                <w:lang w:val="kk-KZ"/>
              </w:rPr>
              <w:t>Көркем әдебиет</w:t>
            </w:r>
          </w:p>
          <w:p w14:paraId="05D32C7C" w14:textId="77777777" w:rsidR="00333062" w:rsidRPr="00E427F7" w:rsidRDefault="00000000">
            <w:pPr>
              <w:widowControl w:val="0"/>
              <w:spacing w:line="240" w:lineRule="auto"/>
              <w:rPr>
                <w:rFonts w:ascii="Times New Roman" w:eastAsia="Times New Roman" w:hAnsi="Times New Roman" w:cs="Times New Roman"/>
                <w:b/>
                <w:bCs/>
                <w:sz w:val="24"/>
                <w:szCs w:val="24"/>
                <w:lang w:val="kk-KZ"/>
              </w:rPr>
            </w:pPr>
            <w:r w:rsidRPr="00E427F7">
              <w:rPr>
                <w:rFonts w:ascii="Times New Roman" w:eastAsia="Times New Roman" w:hAnsi="Times New Roman" w:cs="Times New Roman"/>
                <w:b/>
                <w:bCs/>
                <w:sz w:val="24"/>
                <w:szCs w:val="24"/>
                <w:lang w:val="kk-KZ"/>
              </w:rPr>
              <w:t>"Ахмет Байтұрсынұлының «Қарға мен түлкі» мысалымен танысу (И.А. Крыловтан аударма)"</w:t>
            </w:r>
          </w:p>
          <w:p w14:paraId="115E36F7" w14:textId="77777777" w:rsidR="00333062"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b/>
                <w:bCs/>
                <w:sz w:val="24"/>
                <w:szCs w:val="24"/>
                <w:lang w:val="kk-KZ"/>
              </w:rPr>
              <w:t>Мақсат-міндеттері.</w:t>
            </w:r>
            <w:r w:rsidRPr="00E427F7">
              <w:rPr>
                <w:rFonts w:ascii="Times New Roman" w:eastAsia="Times New Roman" w:hAnsi="Times New Roman" w:cs="Times New Roman"/>
                <w:sz w:val="24"/>
                <w:szCs w:val="24"/>
                <w:lang w:val="kk-KZ"/>
              </w:rPr>
              <w:t xml:space="preserve"> Балаларды Ахмет Байтұрсынұлының «Қарға мен түлкі» атты мысалымен таныстыру; кейбір сирек кездесетін сөздердің мағынасын түсіндіру; лексикалық жаңа құрылымдарды құрауға машықтандыру</w:t>
            </w:r>
            <w:r>
              <w:rPr>
                <w:rFonts w:ascii="Times New Roman" w:eastAsia="Times New Roman" w:hAnsi="Times New Roman" w:cs="Times New Roman"/>
                <w:sz w:val="24"/>
                <w:szCs w:val="24"/>
                <w:lang w:val="kk-KZ"/>
              </w:rPr>
              <w:t>.</w:t>
            </w:r>
          </w:p>
        </w:tc>
      </w:tr>
      <w:tr w:rsidR="00333062" w14:paraId="6FE3E44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A069E0"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0A8D8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333062" w:rsidRPr="00E427F7" w14:paraId="45D2D14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BA7EFF"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A6BD7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04BEC33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2552DD2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76FC1842" w14:textId="77777777" w:rsidR="00333062"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w:t>
            </w:r>
            <w:r>
              <w:rPr>
                <w:rFonts w:ascii="Times New Roman" w:eastAsia="Times New Roman" w:hAnsi="Times New Roman" w:cs="Times New Roman"/>
                <w:sz w:val="24"/>
                <w:szCs w:val="24"/>
                <w:lang w:val="kk-KZ"/>
              </w:rPr>
              <w:t>.</w:t>
            </w:r>
          </w:p>
          <w:p w14:paraId="403B810E" w14:textId="77777777" w:rsidR="00333062" w:rsidRPr="00E427F7" w:rsidRDefault="00000000">
            <w:pPr>
              <w:widowControl w:val="0"/>
              <w:spacing w:line="240" w:lineRule="auto"/>
              <w:rPr>
                <w:rFonts w:ascii="Times New Roman" w:eastAsia="Times New Roman" w:hAnsi="Times New Roman" w:cs="Times New Roman"/>
                <w:sz w:val="24"/>
                <w:szCs w:val="24"/>
                <w:u w:val="single"/>
                <w:lang w:val="kk-KZ"/>
              </w:rPr>
            </w:pPr>
            <w:r w:rsidRPr="00E427F7">
              <w:rPr>
                <w:rFonts w:ascii="Times New Roman" w:eastAsia="Times New Roman" w:hAnsi="Times New Roman" w:cs="Times New Roman"/>
                <w:sz w:val="24"/>
                <w:szCs w:val="24"/>
                <w:lang w:val="kk-KZ"/>
              </w:rPr>
              <w:t>BilimKids дамытушы мультфильмі</w:t>
            </w:r>
            <w:r>
              <w:rPr>
                <w:rFonts w:ascii="Times New Roman" w:eastAsia="Times New Roman" w:hAnsi="Times New Roman" w:cs="Times New Roman"/>
                <w:sz w:val="24"/>
                <w:szCs w:val="24"/>
                <w:lang w:val="kk-KZ"/>
              </w:rPr>
              <w:t xml:space="preserve"> </w:t>
            </w:r>
            <w:r w:rsidRPr="00E427F7">
              <w:rPr>
                <w:rFonts w:ascii="Times New Roman" w:eastAsia="Times New Roman" w:hAnsi="Times New Roman" w:cs="Times New Roman"/>
                <w:sz w:val="24"/>
                <w:szCs w:val="24"/>
                <w:lang w:val="kk-KZ"/>
              </w:rPr>
              <w:t>Киюді үйрену</w:t>
            </w:r>
            <w:r>
              <w:rPr>
                <w:rFonts w:ascii="Times New Roman" w:eastAsia="Times New Roman" w:hAnsi="Times New Roman" w:cs="Times New Roman"/>
                <w:sz w:val="24"/>
                <w:szCs w:val="24"/>
                <w:lang w:val="kk-KZ"/>
              </w:rPr>
              <w:t xml:space="preserve"> </w:t>
            </w:r>
            <w:hyperlink r:id="rId12">
              <w:r w:rsidRPr="00E427F7">
                <w:rPr>
                  <w:rFonts w:ascii="Times New Roman" w:eastAsia="Times New Roman" w:hAnsi="Times New Roman" w:cs="Times New Roman"/>
                  <w:sz w:val="24"/>
                  <w:szCs w:val="24"/>
                  <w:u w:val="single"/>
                  <w:lang w:val="kk-KZ"/>
                </w:rPr>
                <w:t>https://cdn.onlinebalabaqsha.kz/inside2020/storage/media/videos/video_file/12/uchimsya-odevatsya.mp4</w:t>
              </w:r>
            </w:hyperlink>
          </w:p>
        </w:tc>
      </w:tr>
      <w:tr w:rsidR="00333062" w14:paraId="3FDC5F8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B34671"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A238F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түсуін бақылау.</w:t>
            </w:r>
          </w:p>
          <w:p w14:paraId="1D7116E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16878ED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құбылыстарының бірі, қар туралы білімдерін кеңейту.</w:t>
            </w:r>
          </w:p>
          <w:p w14:paraId="697F33B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түрлі аймақтарында ауа райының түрліше болуы туралы түсінік беру.</w:t>
            </w:r>
          </w:p>
          <w:p w14:paraId="4FF0692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Қардың қасиеттері туралы түсінік қалыптастыру; қыста жауатын қардың жауыны </w:t>
            </w:r>
            <w:r>
              <w:rPr>
                <w:rFonts w:ascii="Times New Roman" w:eastAsia="Times New Roman" w:hAnsi="Times New Roman" w:cs="Times New Roman"/>
                <w:sz w:val="24"/>
                <w:szCs w:val="24"/>
              </w:rPr>
              <w:lastRenderedPageBreak/>
              <w:t>туралы білімдерін бекіту.</w:t>
            </w:r>
          </w:p>
          <w:p w14:paraId="54FF877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Ғабиден Құлахмет «Аппақ қар»</w:t>
            </w:r>
          </w:p>
          <w:p w14:paraId="69FCA8D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әсем еді, қара, далам,</w:t>
            </w:r>
          </w:p>
          <w:p w14:paraId="1CE5F3F5" w14:textId="77777777" w:rsidR="00333062" w:rsidRDefault="00000000">
            <w:pPr>
              <w:widowControl w:val="0"/>
              <w:spacing w:line="240" w:lineRule="auto"/>
              <w:rPr>
                <w:rFonts w:ascii="Times New Roman" w:eastAsia="Times New Roman" w:hAnsi="Times New Roman" w:cs="Times New Roman"/>
                <w:sz w:val="24"/>
                <w:szCs w:val="24"/>
              </w:rPr>
            </w:pPr>
            <w:r>
              <w:rPr>
                <w:rFonts w:ascii="Gungsuh" w:eastAsia="Gungsuh" w:hAnsi="Gungsuh" w:cs="Gungsuh"/>
                <w:sz w:val="24"/>
                <w:szCs w:val="24"/>
              </w:rPr>
              <w:t>Бір арман − ақ боз жеккен шана маған.</w:t>
            </w:r>
          </w:p>
          <w:p w14:paraId="3CCCCC2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жұлдыздайын</w:t>
            </w:r>
          </w:p>
          <w:p w14:paraId="17C0DF5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Дүниені не жетсін күніне бір аралаған.</w:t>
            </w:r>
          </w:p>
          <w:p w14:paraId="5D43F68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қандай! Қарып көзді шағылады,</w:t>
            </w:r>
          </w:p>
          <w:p w14:paraId="13555331" w14:textId="77777777" w:rsidR="00333062" w:rsidRDefault="00000000">
            <w:pPr>
              <w:widowControl w:val="0"/>
              <w:spacing w:line="240" w:lineRule="auto"/>
              <w:rPr>
                <w:rFonts w:ascii="Times New Roman" w:eastAsia="Times New Roman" w:hAnsi="Times New Roman" w:cs="Times New Roman"/>
                <w:sz w:val="24"/>
                <w:szCs w:val="24"/>
              </w:rPr>
            </w:pPr>
            <w:r>
              <w:rPr>
                <w:rFonts w:ascii="Gungsuh" w:eastAsia="Gungsuh" w:hAnsi="Gungsuh" w:cs="Gungsuh"/>
                <w:sz w:val="24"/>
                <w:szCs w:val="24"/>
              </w:rPr>
              <w:t>Жамылған тау, даласы, бағы − бәрі.</w:t>
            </w:r>
          </w:p>
          <w:p w14:paraId="4B65307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Тоқтау жоқ, кедергі жоқ Аппақ дүние!</w:t>
            </w:r>
          </w:p>
          <w:p w14:paraId="0401A29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 аппақ нұрға малынады.</w:t>
            </w:r>
          </w:p>
          <w:p w14:paraId="4DC6843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Ақ қағазға ұшып келе жатқан қар ұлпаларын ұстау; зерттеу; қасиеттерін анықтау.</w:t>
            </w:r>
          </w:p>
          <w:p w14:paraId="53CC2A1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жолдағы қарды тазарту.</w:t>
            </w:r>
          </w:p>
          <w:p w14:paraId="5A78BAC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64A35EF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Шамасы келетін, бірлескен еңбек әрекетіне қатысуға, бастаған ісін аяғына дейін жеткізуге, дербестік пен жауапкершілікке баулу. Еңбекке деген позитивті қатынасты тәрбиелеу.</w:t>
            </w:r>
          </w:p>
          <w:p w14:paraId="6A7F9D7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"Екі аяз" қимыл-қозғалыс ойыны.</w:t>
            </w:r>
          </w:p>
          <w:p w14:paraId="3CC9001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14BFE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Ынтаны және шығармашылықты таныта отырып, таныс қимылды ойындарды өз бетінше ұйымдастыруға мүмкіндік беру. Ойын шарты, белгі сөздер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6513DDE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аяз (алаң ортасының екі шет жағында тұрып):</w:t>
            </w:r>
          </w:p>
          <w:p w14:paraId="4635F6C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Қызыл аяз, көк аязбыз,</w:t>
            </w:r>
          </w:p>
          <w:p w14:paraId="1F4A4D0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Бөлек жүргенде, аразбыз.</w:t>
            </w:r>
          </w:p>
          <w:p w14:paraId="0078BEC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Біріксек, босқа тұрмаймыз,</w:t>
            </w:r>
          </w:p>
          <w:p w14:paraId="333AF67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Мұздатамыз, аямаймыз!</w:t>
            </w:r>
          </w:p>
          <w:p w14:paraId="780CF7F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дайын? Кім батыл?</w:t>
            </w:r>
          </w:p>
          <w:p w14:paraId="249266F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 алға! Түс қолға!</w:t>
            </w:r>
          </w:p>
          <w:p w14:paraId="1F84B68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14:paraId="415AED4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Қорықпаймыз аяздан!</w:t>
            </w:r>
          </w:p>
          <w:p w14:paraId="584D71E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Жүгіреміз біз жылдам!</w:t>
            </w:r>
          </w:p>
          <w:p w14:paraId="2E1815E5" w14:textId="77777777" w:rsidR="00333062" w:rsidRDefault="00333062">
            <w:pPr>
              <w:widowControl w:val="0"/>
              <w:spacing w:line="240" w:lineRule="auto"/>
              <w:rPr>
                <w:rFonts w:ascii="Times New Roman" w:eastAsia="Times New Roman" w:hAnsi="Times New Roman" w:cs="Times New Roman"/>
                <w:sz w:val="24"/>
                <w:szCs w:val="24"/>
              </w:rPr>
            </w:pPr>
          </w:p>
          <w:p w14:paraId="6D0CBDA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"Бәйге" қазақ халқының қимылды ойыны.</w:t>
            </w:r>
          </w:p>
          <w:p w14:paraId="1CD4396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14:paraId="14AB3C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0835109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"Нысана тигіз" қимылды ойын-жаттығуы.</w:t>
            </w:r>
          </w:p>
          <w:p w14:paraId="76C9662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7612AC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2–2,5 метр арақашықтықтағы нысанаға құм салынған қапшықты, лақтыру қимылын жетілдіру.</w:t>
            </w:r>
          </w:p>
          <w:p w14:paraId="55B3061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Спорттық ойындар. (қардың жеткілікті көлемінде, ауа райының ойын үшін қолайлы болуы жағдайында)</w:t>
            </w:r>
          </w:p>
          <w:p w14:paraId="4FFE36A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682FC9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шанамен сырғанауға жағдай жасау.</w:t>
            </w:r>
          </w:p>
          <w:p w14:paraId="4A20B32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Ойындар барысында қауіпсіздік ережелерін сақтауды қадағалау.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3859C8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«Өнелегі тәрбие». «Қауіпсіздік». Аула тазалаушының еңбегін бақылау.</w:t>
            </w:r>
          </w:p>
          <w:p w14:paraId="17D3048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15621AF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 тазалаушы еңбегі туралы түсініктерін кеңейту, еңбектің мазмұны, сипаты және нәтижесінің маңызын, түсіну және бағалауға тәрбиелеу; адамның </w:t>
            </w:r>
            <w:r>
              <w:rPr>
                <w:rFonts w:ascii="Times New Roman" w:eastAsia="Times New Roman" w:hAnsi="Times New Roman" w:cs="Times New Roman"/>
                <w:sz w:val="24"/>
                <w:szCs w:val="24"/>
              </w:rPr>
              <w:lastRenderedPageBreak/>
              <w:t>еңбегін құрметтеуге тәрбиелеу.</w:t>
            </w:r>
          </w:p>
          <w:p w14:paraId="6FB25B9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Қауісіздік. Еңбек құралдарын қолдануда қауіпсіздік ережелерін сақтауға үйрету.</w:t>
            </w:r>
          </w:p>
          <w:p w14:paraId="2870771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 сыртында не деген ғажайып!</w:t>
            </w:r>
          </w:p>
          <w:p w14:paraId="7D96637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Қыс түсті аулаға марқайып.</w:t>
            </w:r>
          </w:p>
          <w:p w14:paraId="0D735E9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 үлпілдек, жер бетін жаулаған,</w:t>
            </w:r>
          </w:p>
          <w:p w14:paraId="1E01B3D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балалар қарларға аунаған.</w:t>
            </w:r>
          </w:p>
          <w:p w14:paraId="425CC37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Аулашы ағайдың, байқасақ, таң атпай</w:t>
            </w:r>
          </w:p>
          <w:p w14:paraId="7BC3012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Қолынан түспейді күрегі алыптай.</w:t>
            </w:r>
          </w:p>
          <w:p w14:paraId="030FD7A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Көппіз ғой, балалар, шығайық аулаға,</w:t>
            </w:r>
          </w:p>
          <w:p w14:paraId="11D050F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Көмекші болайық аулашы ағайға. (Дина Ахметова)</w:t>
            </w:r>
          </w:p>
          <w:p w14:paraId="7FBF223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аула тазалаушы қандай жұмыстар атқарады?</w:t>
            </w:r>
          </w:p>
          <w:p w14:paraId="6291A7C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 тазалаушының жұмыс құралдары бар ма? Оларды атап көрейік.</w:t>
            </w:r>
          </w:p>
          <w:p w14:paraId="08DF1FF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Қандай құралды қай уақытта қолдану </w:t>
            </w:r>
            <w:r>
              <w:rPr>
                <w:rFonts w:ascii="Times New Roman" w:eastAsia="Times New Roman" w:hAnsi="Times New Roman" w:cs="Times New Roman"/>
                <w:sz w:val="24"/>
                <w:szCs w:val="24"/>
              </w:rPr>
              <w:lastRenderedPageBreak/>
              <w:t>керектігі неге байланысты.</w:t>
            </w:r>
          </w:p>
          <w:p w14:paraId="72D92A6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ол кісіге қандай көмек көрсете аламыз?</w:t>
            </w:r>
          </w:p>
          <w:p w14:paraId="103D9B8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Еңбек құрамдармен жұмыс жасауда қандай қауіпсіздік ережелерін сақтау керек?</w:t>
            </w:r>
          </w:p>
          <w:p w14:paraId="26851EC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жолдағы қарды тазарту.</w:t>
            </w:r>
          </w:p>
          <w:p w14:paraId="5BF9A43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131E6EA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күрекпен жұмыс жасау дағдыларын жетілдіру; бастаған ісін аяғына дейін жеткізуге, дербестік пен жауапкершілікке баулу; қарды бір үйіндіге қалай дұрыс жинау керектігін көрсету.</w:t>
            </w:r>
          </w:p>
          <w:p w14:paraId="118718B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эстафеталар" қимылды ойыны.</w:t>
            </w:r>
          </w:p>
          <w:p w14:paraId="06CBF27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92235E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жарыс элементтері бар ойындар </w:t>
            </w:r>
            <w:r>
              <w:rPr>
                <w:rFonts w:ascii="Times New Roman" w:eastAsia="Times New Roman" w:hAnsi="Times New Roman" w:cs="Times New Roman"/>
                <w:sz w:val="24"/>
                <w:szCs w:val="24"/>
              </w:rPr>
              <w:lastRenderedPageBreak/>
              <w:t>мен эстафеталық ойындарға қатысуға баулу. Олардың жарыстар ұйымдастыруға деген белсенділігін қолдау. Дербес қимыл белсенділігін ұйымдастыруда меңгерген қимыл дағдыларын (жүгіру, жүру, секіру) жетілдіру.</w:t>
            </w:r>
          </w:p>
          <w:p w14:paraId="107A6A8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Эстафеталар реті: кедергілерді аттап жүру; кедергідерді айнала алға жүгіру ("жыланша"); жүгіру.</w:t>
            </w:r>
          </w:p>
          <w:p w14:paraId="4355C32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«Ордағы қасқыр» қимыл-қозғалыс ойыны.</w:t>
            </w:r>
          </w:p>
          <w:p w14:paraId="4C2D015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9953B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162CE5D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бастамашылдық таныта отырып, таныс қимылды ойындарды өз бетінше ұйымдастыруға үйретуді жалғастыру; ойын ережелеріне бағына білу дағдыларын дамыту.</w:t>
            </w:r>
          </w:p>
          <w:p w14:paraId="537A9E5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меңгерген қимылдық дағдыларын жетілдіру; жүгірумен </w:t>
            </w:r>
            <w:r>
              <w:rPr>
                <w:rFonts w:ascii="Times New Roman" w:eastAsia="Times New Roman" w:hAnsi="Times New Roman" w:cs="Times New Roman"/>
                <w:sz w:val="24"/>
                <w:szCs w:val="24"/>
              </w:rPr>
              <w:lastRenderedPageBreak/>
              <w:t>екпін алып, серпілу арқылы ұзындыққа секіруді, қолды сермеп, екпінді аяқпен жерден қуатты итеріле білуді, жерге тепе-теңдікті сақтап, екі аяққа қонуды үйрету.</w:t>
            </w:r>
          </w:p>
          <w:p w14:paraId="2219F1C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Шапшаңдықты, батылдықты тәрбиелеу. Қауіпсіздікті ескеру.</w:t>
            </w:r>
          </w:p>
          <w:p w14:paraId="585E697D"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Қимыл-қозғалыс ойындары. "Жұбыңды тап".</w:t>
            </w:r>
          </w:p>
          <w:p w14:paraId="3901D1B4"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15D6B27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sz w:val="24"/>
                <w:szCs w:val="24"/>
              </w:rPr>
              <w:t xml:space="preserve">Ынта мен шығармашылық таныта отырып, таныс қимылды ойындарды өз бетінше ұйымдастыруға мүмкіндік беру. Кеңістікті бағдарлауды, зейінді, физикалық қасиеттерді (жылдамдықты, икемділікті, ептілікті) дамыту.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8880E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Суықторғайларды бақылау.</w:t>
            </w:r>
          </w:p>
          <w:p w14:paraId="57C5EE5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5F546F7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Қыстап қалатын құстар туралы ұғымдарын кеңейту; бақылау барысында жануарлар (құстар) әлеміндегі маусымға тән көріністерді: қыста - құстарды қоректендірудің қажеттігі туралы </w:t>
            </w:r>
            <w:r>
              <w:rPr>
                <w:rFonts w:ascii="Times New Roman" w:eastAsia="Times New Roman" w:hAnsi="Times New Roman" w:cs="Times New Roman"/>
                <w:sz w:val="24"/>
                <w:szCs w:val="24"/>
              </w:rPr>
              <w:lastRenderedPageBreak/>
              <w:t>ұғымдарды бекіту. Суықторғайлардың пайда болуы, әдеттері туралы білімдері мен түсініктерін кеңейту. Қамқорлыққа тәрбиелеу.</w:t>
            </w:r>
          </w:p>
          <w:p w14:paraId="45442FF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w:t>
            </w:r>
          </w:p>
          <w:p w14:paraId="63F128D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35B8A19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Шыбық борбай</w:t>
            </w:r>
          </w:p>
          <w:p w14:paraId="071BDD6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530946B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Бүрсең қағып,</w:t>
            </w:r>
          </w:p>
          <w:p w14:paraId="25EB420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Жүрсің нағып,</w:t>
            </w:r>
          </w:p>
          <w:p w14:paraId="4D502AE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w:t>
            </w:r>
          </w:p>
          <w:p w14:paraId="178ADA8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 айтса,</w:t>
            </w:r>
          </w:p>
          <w:p w14:paraId="44ED40A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көрмедің,</w:t>
            </w:r>
          </w:p>
          <w:p w14:paraId="5CD5626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айтса,</w:t>
            </w:r>
          </w:p>
          <w:p w14:paraId="012D550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Ескермедің,</w:t>
            </w:r>
          </w:p>
          <w:p w14:paraId="4322A85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w:t>
            </w:r>
          </w:p>
          <w:p w14:paraId="23A09BB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Ескергенде</w:t>
            </w:r>
          </w:p>
          <w:p w14:paraId="6382DB2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Өстер ме едің.</w:t>
            </w:r>
          </w:p>
          <w:p w14:paraId="2E1E43E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Шыбық борбай</w:t>
            </w:r>
          </w:p>
          <w:p w14:paraId="5A20D65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38CC332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w:t>
            </w:r>
          </w:p>
          <w:p w14:paraId="0CD4488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жолдарды сыпырғышпен сыпыру.</w:t>
            </w:r>
          </w:p>
          <w:p w14:paraId="46EFFEB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000BCD3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Жұмыс тапсырмаларын жауапкершілікпен орындауға жаттықтыру, бастаған ісін аяғына дейін жеткізуге баулу. Еңбек құралдарын қауіпсіз қолдануды қадағалау.</w:t>
            </w:r>
          </w:p>
          <w:p w14:paraId="5FCC477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"Үшінші артық" қимыл-қозғалыс ойыны.</w:t>
            </w:r>
          </w:p>
          <w:p w14:paraId="3ADE789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3C4667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Ынтаны таныта отырып, таныс қимылды ойындарды өз бетінше ұйымдастыруға мүмкіндік беру. Кеңістікті бағдарлай білуді, дене үйлесімдігін, жылдамдықты, ептілікті, шапшаңдықты дамыту. Зеректікке тәрбиелеу. Ойында қауіпсіздікті қадағалау.</w:t>
            </w:r>
          </w:p>
          <w:p w14:paraId="209A91A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w:t>
            </w:r>
          </w:p>
          <w:p w14:paraId="64D2B1F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20366E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Ынтаны мен шығармашылықты </w:t>
            </w:r>
            <w:r>
              <w:rPr>
                <w:rFonts w:ascii="Times New Roman" w:eastAsia="Times New Roman" w:hAnsi="Times New Roman" w:cs="Times New Roman"/>
                <w:sz w:val="24"/>
                <w:szCs w:val="24"/>
              </w:rPr>
              <w:lastRenderedPageBreak/>
              <w:t>таныта отырып, таныс қимылды ойындарды өз бетінше ұйымдастыруға мүмкіндік беру.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 Санамақ арқылы "жапалақ" тағайындалады.</w:t>
            </w:r>
          </w:p>
          <w:p w14:paraId="579012B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секір" қимылды ойын-жаттығуы.</w:t>
            </w:r>
          </w:p>
          <w:p w14:paraId="4D2A21E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462EF8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428C2E1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Спорттық </w:t>
            </w:r>
            <w:r>
              <w:rPr>
                <w:rFonts w:ascii="Times New Roman" w:eastAsia="Times New Roman" w:hAnsi="Times New Roman" w:cs="Times New Roman"/>
                <w:sz w:val="24"/>
                <w:szCs w:val="24"/>
              </w:rPr>
              <w:lastRenderedPageBreak/>
              <w:t>ойындар. (қардың жеткілікті көлемінде, ауа райының ойын үшін қолайлы болуы жағдайында)</w:t>
            </w:r>
          </w:p>
          <w:p w14:paraId="16D1019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370AD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Хоккей элементтерін игерту. Берілген бағытта қақпаға хоккей таяқпен шайбаны сырғанату, оны қақпаға кіргізе білуді үйрету, дамыту.Ойындар барысында қауіпсіздік ережелерін сақтауды қадағалау.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A8E10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Сарыбауыр шымшықты бақылау.</w:t>
            </w:r>
          </w:p>
          <w:p w14:paraId="1ECCD50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33155C7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Құстардың сыртқы түрі мен тіршілік ету ерекшеліктерін сипаттау, қыстайтын құстардың бірін, сарыбауыр шымшықты ажырата білу, құстардың пайдасы туралы білуге, қамқорлыққа тәрбиелеу.</w:t>
            </w:r>
          </w:p>
          <w:p w14:paraId="558807E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Суықтардың келуіне, қоректің жетіспеушілігіне байланысты, қыстайтын құстардың адамның мекеніне жақын жерге қоныстанатынына көңіл аудару.</w:t>
            </w:r>
          </w:p>
          <w:p w14:paraId="5EA52E1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көріп тұрған құсты қалай атаймыз?</w:t>
            </w:r>
          </w:p>
          <w:p w14:paraId="01E6397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Оны қандай ерекшелігіне қарап, сарыбауыр шымшық деп атадық?</w:t>
            </w:r>
          </w:p>
          <w:p w14:paraId="78386A6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Сарыбайыр шымшық немен және қалай қоректенеді?</w:t>
            </w:r>
          </w:p>
          <w:p w14:paraId="2756737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 құстарға суық мезгілде қандай қамқорлық жасай алады?</w:t>
            </w:r>
          </w:p>
          <w:p w14:paraId="3A97A33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шымшықты</w:t>
            </w:r>
          </w:p>
          <w:p w14:paraId="665D8E2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кешеден көріпті?</w:t>
            </w:r>
          </w:p>
          <w:p w14:paraId="2E2292A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бұл батыл құс</w:t>
            </w:r>
          </w:p>
          <w:p w14:paraId="7F61FF5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қысқа төзіпті.</w:t>
            </w:r>
          </w:p>
          <w:p w14:paraId="6D8E910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шаршамайды,</w:t>
            </w:r>
          </w:p>
          <w:p w14:paraId="115F090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Ешбір істен қалмайды,</w:t>
            </w:r>
          </w:p>
          <w:p w14:paraId="05E9DD5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 құс</w:t>
            </w:r>
          </w:p>
          <w:p w14:paraId="77DBE70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талмайды.</w:t>
            </w:r>
          </w:p>
          <w:p w14:paraId="4A3AF4BF" w14:textId="77777777" w:rsidR="00333062" w:rsidRDefault="00333062">
            <w:pPr>
              <w:widowControl w:val="0"/>
              <w:spacing w:line="240" w:lineRule="auto"/>
              <w:rPr>
                <w:rFonts w:ascii="Times New Roman" w:eastAsia="Times New Roman" w:hAnsi="Times New Roman" w:cs="Times New Roman"/>
                <w:sz w:val="24"/>
                <w:szCs w:val="24"/>
              </w:rPr>
            </w:pPr>
          </w:p>
          <w:p w14:paraId="52CC314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Байқап көрсе – болады,</w:t>
            </w:r>
          </w:p>
          <w:p w14:paraId="7E8C691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құсқа толады.</w:t>
            </w:r>
          </w:p>
          <w:p w14:paraId="6BA82C1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шымшық құс</w:t>
            </w:r>
          </w:p>
          <w:p w14:paraId="2DB1142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келіп, қонады. Д. Ахметова)</w:t>
            </w:r>
          </w:p>
          <w:p w14:paraId="7D5ED7E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учаскедегі қарды белгілі бір жерге күрекпен жинау.</w:t>
            </w:r>
          </w:p>
          <w:p w14:paraId="3A8CF06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4BEEE66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Жұмысқа жауапкершілікпен қарауды қалыптастыру; ұжымдық тапсырмаларды орындауға үйрету. Еңбек құралдарын қауіпсіз қолдануды қадағалау.</w:t>
            </w:r>
          </w:p>
          <w:p w14:paraId="2709A82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«Қасқұлақ» (қасқыр) қазақ халқының ойыны.</w:t>
            </w:r>
          </w:p>
          <w:p w14:paraId="3883C1F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1B61C7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Ұлттық қимылды </w:t>
            </w:r>
            <w:r>
              <w:rPr>
                <w:rFonts w:ascii="Times New Roman" w:eastAsia="Times New Roman" w:hAnsi="Times New Roman" w:cs="Times New Roman"/>
                <w:sz w:val="24"/>
                <w:szCs w:val="24"/>
              </w:rPr>
              <w:lastRenderedPageBreak/>
              <w:t>ойындарды ойнату. Балалардың дербес қимыл белсенділігін ұйымдастыруда, меңгерген қимыл дағдыларын жетілдіру. Ойын шартын бұзбай ойнауды, қауіпсіздікті қадағалау.</w:t>
            </w:r>
          </w:p>
          <w:p w14:paraId="326EF05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қасқұлақ (қасқыр), күзетші және қойлар қатысады. Ойын ережесін сақтау ("қасқұлақ" кімді атаса, сол бала өз орнында қалу керек), "күзетші" "қасқұлақты" қуалауға міндетті. Ойынды өзінің және басқа ойыншының әрекетімен келістіре білуін дамыту.</w:t>
            </w:r>
          </w:p>
          <w:p w14:paraId="65076E7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"Ұсталып қалма" қимыл-қозғалыс ойыны.</w:t>
            </w:r>
          </w:p>
          <w:p w14:paraId="692650F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DFC8C8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дербес қимыл белсенділігін ұйымдастыруда, меңгерген қимыл дағдыларын, жылдамдықпен, </w:t>
            </w:r>
            <w:r>
              <w:rPr>
                <w:rFonts w:ascii="Times New Roman" w:eastAsia="Times New Roman" w:hAnsi="Times New Roman" w:cs="Times New Roman"/>
                <w:sz w:val="24"/>
                <w:szCs w:val="24"/>
              </w:rPr>
              <w:lastRenderedPageBreak/>
              <w:t>жалтарып жүгіруді жетілдіру. Достыққа тәрбиелеу. Қауіпсіздікті қадағалау.птілікті дамыта отырып, доғаға тигізбей жорғалап жүруді үйрету.</w:t>
            </w:r>
          </w:p>
          <w:p w14:paraId="5CA8533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 тигіз" қимылды ойын-жаттығуы.</w:t>
            </w:r>
          </w:p>
          <w:p w14:paraId="408C362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E0718B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2–2,5 метр арақашықтықтағы нысанаға құм салынған қапшықты, лақтыру қимылын жетілдіру.</w:t>
            </w:r>
          </w:p>
          <w:p w14:paraId="514CF3E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Спорттық ойындар. (қардың жеткілікті көлемінде, ауа райының ойын үшін қолайлы болуы жағдайында)</w:t>
            </w:r>
          </w:p>
          <w:p w14:paraId="1036F98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80FAAD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C1A3BD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Қарғаны бақылау.</w:t>
            </w:r>
          </w:p>
          <w:p w14:paraId="1577A93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2AA3564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Қыстап қалатын құстар туралы ұғымдарын кеңейту; бақылау барысында жануарлар (құстар) әлеміндегі маусымға тән көріністерді: қыста - құстарды қоректендірудің қажеттігі туралы ұғымдарды бекіту.</w:t>
            </w:r>
          </w:p>
          <w:p w14:paraId="5732D86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Қарғамен таныстыруды жалғастыру;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ұмтылуды тәрбиелеу.</w:t>
            </w:r>
          </w:p>
          <w:p w14:paraId="54A5FBF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Сұлтан Қалиұлы</w:t>
            </w:r>
          </w:p>
          <w:p w14:paraId="7EBFB37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Қарғалар</w:t>
            </w:r>
          </w:p>
          <w:p w14:paraId="1B55487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Тысқа шықсам, аула – қар,</w:t>
            </w:r>
          </w:p>
          <w:p w14:paraId="31CA659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қапты маңайды.</w:t>
            </w:r>
          </w:p>
          <w:p w14:paraId="3CA7E93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Тал басынан қарғалар</w:t>
            </w:r>
          </w:p>
          <w:p w14:paraId="10AB700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Тамашалай қарайды.</w:t>
            </w:r>
          </w:p>
          <w:p w14:paraId="1BF6609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Бiрi ұшып,</w:t>
            </w:r>
          </w:p>
          <w:p w14:paraId="55E5423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w:t>
            </w:r>
          </w:p>
          <w:p w14:paraId="572A60B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келiп аулаға.</w:t>
            </w:r>
          </w:p>
          <w:p w14:paraId="0FCD4EC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Қарады тал басына</w:t>
            </w:r>
          </w:p>
          <w:p w14:paraId="525423A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кешiп, таңдана.</w:t>
            </w:r>
          </w:p>
          <w:p w14:paraId="00E78A3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Қар! – деп ол шаттанды, –</w:t>
            </w:r>
          </w:p>
          <w:p w14:paraId="4DAE38B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Әрине – қар, бар ма дау?</w:t>
            </w:r>
          </w:p>
          <w:p w14:paraId="2FC1E0E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Жердi жапқан ақ қарды</w:t>
            </w:r>
          </w:p>
          <w:p w14:paraId="3BDDD3D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Шекер ме деп қалғаны-ау!</w:t>
            </w:r>
          </w:p>
          <w:p w14:paraId="481585E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Ересек адамдармен бірге орындалатын қарапайым </w:t>
            </w:r>
            <w:r>
              <w:rPr>
                <w:rFonts w:ascii="Times New Roman" w:eastAsia="Times New Roman" w:hAnsi="Times New Roman" w:cs="Times New Roman"/>
                <w:sz w:val="24"/>
                <w:szCs w:val="24"/>
              </w:rPr>
              <w:lastRenderedPageBreak/>
              <w:t>еңбек тапсырмалары: учаскедегі жолдарды қоқыстан тазарту.</w:t>
            </w:r>
          </w:p>
          <w:p w14:paraId="7CBDABE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1377B7D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72D4C2E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"Балықшылар мен балықтар".</w:t>
            </w:r>
          </w:p>
          <w:p w14:paraId="6745947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35DB24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Ынтаны таныта отырып, таныс қимылды ойындарды өз бетінше ұйымдастыруға мүмкіндік беру. Ойын шарты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w:t>
            </w:r>
            <w:r>
              <w:rPr>
                <w:rFonts w:ascii="Times New Roman" w:eastAsia="Times New Roman" w:hAnsi="Times New Roman" w:cs="Times New Roman"/>
                <w:sz w:val="24"/>
                <w:szCs w:val="24"/>
              </w:rPr>
              <w:lastRenderedPageBreak/>
              <w:t>қадағалау. Санамақты қолдану.</w:t>
            </w:r>
          </w:p>
          <w:p w14:paraId="6C8E5E0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«Бөрік-телпек»</w:t>
            </w:r>
          </w:p>
          <w:p w14:paraId="2CBB4BE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85AB5E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3B013D7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"Жыланша жүгіру" қимылды ойын-жаттығуы.</w:t>
            </w:r>
          </w:p>
          <w:p w14:paraId="39A0540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6C3664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Кедергілердің арасымен өту арқылы белгілі жылдамдықпен "жыланша" жүгіру қимылын жетілдіру.</w:t>
            </w:r>
          </w:p>
          <w:p w14:paraId="2138A42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Өзіндік еркін ойын </w:t>
            </w:r>
            <w:r>
              <w:rPr>
                <w:rFonts w:ascii="Times New Roman" w:eastAsia="Times New Roman" w:hAnsi="Times New Roman" w:cs="Times New Roman"/>
                <w:sz w:val="24"/>
                <w:szCs w:val="24"/>
              </w:rPr>
              <w:lastRenderedPageBreak/>
              <w:t>әрекеттері, қозғалыстарды дамыту.</w:t>
            </w:r>
          </w:p>
          <w:p w14:paraId="14FEB35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326FB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"жылан" секілді жорғалау іскерліктерін жетілдіру; қатарға қойылған заттарды айнала жүгіруге машықтандыру.</w:t>
            </w:r>
          </w:p>
          <w:p w14:paraId="4BF47CE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Спорттық ойындар. (қардың жеткілікті көлемінде, ауа райының ойын үшін қолайлы болуы жағдайында)</w:t>
            </w:r>
          </w:p>
          <w:p w14:paraId="7D69417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01B3B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шанамен сырғанауға жағдай жасау.</w:t>
            </w:r>
          </w:p>
          <w:p w14:paraId="3E578D8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Ойындар барысында қауіпсіздік ережелерін сақтауды қадағалау.</w:t>
            </w:r>
          </w:p>
        </w:tc>
      </w:tr>
      <w:tr w:rsidR="00333062" w14:paraId="4F02B16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49E42A"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C2C71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485DBC0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жалпы қабылданған нормалар мен ережелерді саналы түрде орындауға баулуды жалғастыру. Жеке гигиена </w:t>
            </w:r>
            <w:r>
              <w:rPr>
                <w:rFonts w:ascii="Times New Roman" w:eastAsia="Times New Roman" w:hAnsi="Times New Roman" w:cs="Times New Roman"/>
                <w:sz w:val="24"/>
                <w:szCs w:val="24"/>
              </w:rPr>
              <w:lastRenderedPageBreak/>
              <w:t xml:space="preserve">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w:t>
            </w:r>
          </w:p>
        </w:tc>
      </w:tr>
      <w:tr w:rsidR="00333062" w14:paraId="4633C69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5DA9D8"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Түскі ас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4997F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3589A8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092E04AB" w14:textId="77777777" w:rsidR="00333062"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Жеке гигиена ережелерін орындауда өзін-өзі бақылауды дамыту</w:t>
            </w:r>
            <w:r>
              <w:rPr>
                <w:rFonts w:ascii="Times New Roman" w:eastAsia="Times New Roman" w:hAnsi="Times New Roman" w:cs="Times New Roman"/>
                <w:sz w:val="24"/>
                <w:szCs w:val="24"/>
                <w:lang w:val="kk-KZ"/>
              </w:rPr>
              <w:t>.</w:t>
            </w:r>
          </w:p>
          <w:p w14:paraId="4575C7BF"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Түс уақыты келгенде,</w:t>
            </w:r>
          </w:p>
          <w:p w14:paraId="527CC9FF"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Дастарханға жайғастық.</w:t>
            </w:r>
          </w:p>
          <w:p w14:paraId="185E0CC9"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Тамақ ішу әдебін,</w:t>
            </w:r>
          </w:p>
          <w:p w14:paraId="6B1D49FE"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Ішімізден ойластық.</w:t>
            </w:r>
          </w:p>
          <w:p w14:paraId="5DAC8058"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Аяғымыз орнында,</w:t>
            </w:r>
          </w:p>
          <w:p w14:paraId="3DC49F8A"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Сөйлемейміз бәріміз.</w:t>
            </w:r>
          </w:p>
          <w:p w14:paraId="3B29365E"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Тамақ ішіп болған соң,</w:t>
            </w:r>
          </w:p>
          <w:p w14:paraId="371787B2"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Жинасамыз тағы біз.</w:t>
            </w:r>
          </w:p>
          <w:p w14:paraId="1CBD7F73" w14:textId="77777777" w:rsidR="00333062" w:rsidRPr="00E427F7" w:rsidRDefault="00000000">
            <w:pPr>
              <w:widowControl w:val="0"/>
              <w:spacing w:line="240" w:lineRule="auto"/>
              <w:rPr>
                <w:rFonts w:ascii="Times New Roman" w:eastAsia="Times New Roman" w:hAnsi="Times New Roman" w:cs="Times New Roman"/>
                <w:sz w:val="24"/>
                <w:szCs w:val="24"/>
                <w:lang w:val="kk-KZ"/>
              </w:rPr>
            </w:pPr>
            <w:r w:rsidRPr="00E427F7">
              <w:rPr>
                <w:rFonts w:ascii="Times New Roman" w:eastAsia="Times New Roman" w:hAnsi="Times New Roman" w:cs="Times New Roman"/>
                <w:sz w:val="24"/>
                <w:szCs w:val="24"/>
                <w:lang w:val="kk-KZ"/>
              </w:rPr>
              <w:t>Тамақтану тәртібін,</w:t>
            </w:r>
          </w:p>
          <w:p w14:paraId="2CCF12B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сақтап алыңыз.</w:t>
            </w:r>
          </w:p>
          <w:p w14:paraId="1F0D588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095A4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7D8401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2E1F68F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060B289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522218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анашым,</w:t>
            </w:r>
          </w:p>
          <w:p w14:paraId="396CC94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оның баласы.</w:t>
            </w:r>
          </w:p>
          <w:p w14:paraId="1D727A3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Маңдайымнан сипайды,</w:t>
            </w:r>
          </w:p>
          <w:p w14:paraId="4BC8610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Саусағының саласы.</w:t>
            </w:r>
          </w:p>
          <w:p w14:paraId="613E645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9B420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C41E9A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7AC977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333B58C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6C93B6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70F7F2D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732B426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5DA004D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5EE7BE8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7B85CB0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56CB11B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4773F75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46E4BE9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5070759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055C917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4B45CAD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4F82711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387B6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3E323A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BDB22C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20D1B16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78F0A4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14:paraId="358AA53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14:paraId="22F194F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де, кешке де,</w:t>
            </w:r>
          </w:p>
          <w:p w14:paraId="28EB802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де, түсте де.</w:t>
            </w:r>
          </w:p>
          <w:p w14:paraId="6D9F034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 тіршілік негізі,</w:t>
            </w:r>
          </w:p>
          <w:p w14:paraId="084E52E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Онсыз өмір сүрмейсің.</w:t>
            </w:r>
          </w:p>
          <w:p w14:paraId="3FCE345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 егізі,</w:t>
            </w:r>
          </w:p>
          <w:p w14:paraId="64B9D23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деп және білгейсің.</w:t>
            </w:r>
          </w:p>
          <w:p w14:paraId="47C1F95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 табиғат байлығы,</w:t>
            </w:r>
          </w:p>
          <w:p w14:paraId="77887B3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Өзен-көлге барғайсың.</w:t>
            </w:r>
          </w:p>
          <w:p w14:paraId="49ECC92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Кемі екі рет әр күні,</w:t>
            </w:r>
          </w:p>
          <w:p w14:paraId="1BEE7A1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түсіп алғайсың.</w:t>
            </w:r>
          </w:p>
          <w:p w14:paraId="26CFC8A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50D2B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13B12EA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F573A3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20606A3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DD819A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ас келді,</w:t>
            </w:r>
          </w:p>
          <w:p w14:paraId="565CC25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үстелге жайғасты.</w:t>
            </w:r>
          </w:p>
          <w:p w14:paraId="3F98063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r>
      <w:tr w:rsidR="00333062" w14:paraId="510E0A0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579CA6"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2172C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4D3E3542" w14:textId="77777777" w:rsidR="00333062" w:rsidRDefault="00333062">
            <w:pPr>
              <w:widowControl w:val="0"/>
              <w:spacing w:line="240" w:lineRule="auto"/>
              <w:rPr>
                <w:rFonts w:ascii="Times New Roman" w:eastAsia="Times New Roman" w:hAnsi="Times New Roman" w:cs="Times New Roman"/>
                <w:sz w:val="24"/>
                <w:szCs w:val="24"/>
              </w:rPr>
            </w:pPr>
          </w:p>
          <w:p w14:paraId="668DF88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6F83F47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34462D2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3F2CB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29A3A33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«Балгер» ертегісін тыңдату. (BilimKids медиа бөліміндегі ертегісі)</w:t>
            </w:r>
          </w:p>
          <w:p w14:paraId="05B8CE40" w14:textId="77777777" w:rsidR="00333062" w:rsidRDefault="00000000">
            <w:pPr>
              <w:widowControl w:val="0"/>
              <w:spacing w:line="240" w:lineRule="auto"/>
              <w:rPr>
                <w:rFonts w:ascii="Times New Roman" w:eastAsia="Times New Roman" w:hAnsi="Times New Roman" w:cs="Times New Roman"/>
                <w:sz w:val="24"/>
                <w:szCs w:val="24"/>
                <w:u w:val="single"/>
              </w:rPr>
            </w:pPr>
            <w:hyperlink r:id="rId13">
              <w:r>
                <w:rPr>
                  <w:rFonts w:ascii="Times New Roman" w:eastAsia="Times New Roman" w:hAnsi="Times New Roman" w:cs="Times New Roman"/>
                  <w:sz w:val="24"/>
                  <w:szCs w:val="24"/>
                  <w:u w:val="single"/>
                </w:rPr>
                <w:t>https://bilimkids.kz/media/video/balger</w:t>
              </w:r>
            </w:hyperlink>
          </w:p>
          <w:p w14:paraId="1DCD14E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A725A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14:paraId="2A5D363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14:paraId="54F4AF3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F1F03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619A8DF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14:paraId="0145C202" w14:textId="77777777" w:rsidR="00333062" w:rsidRDefault="00000000">
            <w:pPr>
              <w:widowControl w:val="0"/>
              <w:spacing w:line="240" w:lineRule="auto"/>
              <w:rPr>
                <w:rFonts w:ascii="Times New Roman" w:eastAsia="Times New Roman" w:hAnsi="Times New Roman" w:cs="Times New Roman"/>
                <w:sz w:val="24"/>
                <w:szCs w:val="24"/>
                <w:u w:val="single"/>
              </w:rPr>
            </w:pPr>
            <w:hyperlink r:id="rId14">
              <w:r>
                <w:rPr>
                  <w:rFonts w:ascii="Times New Roman" w:eastAsia="Times New Roman" w:hAnsi="Times New Roman" w:cs="Times New Roman"/>
                  <w:sz w:val="24"/>
                  <w:szCs w:val="24"/>
                  <w:u w:val="single"/>
                </w:rPr>
                <w:t>https://bilimkids.kz/media/video/bai-men-t-uip</w:t>
              </w:r>
            </w:hyperlink>
          </w:p>
          <w:p w14:paraId="6C3088D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FD755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428B97FF" w14:textId="77777777" w:rsidR="00333062" w:rsidRDefault="00333062">
            <w:pPr>
              <w:widowControl w:val="0"/>
              <w:spacing w:line="240" w:lineRule="auto"/>
              <w:rPr>
                <w:rFonts w:ascii="Times New Roman" w:eastAsia="Times New Roman" w:hAnsi="Times New Roman" w:cs="Times New Roman"/>
                <w:sz w:val="24"/>
                <w:szCs w:val="24"/>
              </w:rPr>
            </w:pPr>
          </w:p>
          <w:p w14:paraId="0052E21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06B9292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086CCD5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33062" w14:paraId="74E0A9C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A3055D"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63117F6C"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31524CBE"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56EE3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ұйқыдан тұрғызу (музыка ақырын ойнайды).</w:t>
            </w:r>
          </w:p>
          <w:p w14:paraId="4AFC871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14:paraId="54D8886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табанды болдырмау үшін денсаулық жолымен жүру. (мәдени-гигиеналық дағдылар, дене тәрбиесі)</w:t>
            </w:r>
          </w:p>
          <w:p w14:paraId="11F4BC1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333062" w14:paraId="65BDC41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DF0971"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7A2A8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333062" w14:paraId="3EB1CE6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18CB20"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w:t>
            </w:r>
            <w:r>
              <w:rPr>
                <w:rFonts w:ascii="Times New Roman" w:eastAsia="Times New Roman" w:hAnsi="Times New Roman" w:cs="Times New Roman"/>
                <w:b/>
                <w:bCs/>
                <w:sz w:val="24"/>
                <w:szCs w:val="24"/>
              </w:rPr>
              <w:lastRenderedPageBreak/>
              <w:t>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354E8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 қалай үн қатады?" дидактикалық ойыны.</w:t>
            </w:r>
          </w:p>
          <w:p w14:paraId="7E11C0C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құстардың шығаратын дыбыстарын сөзбен </w:t>
            </w:r>
            <w:r>
              <w:rPr>
                <w:rFonts w:ascii="Times New Roman" w:eastAsia="Times New Roman" w:hAnsi="Times New Roman" w:cs="Times New Roman"/>
                <w:sz w:val="24"/>
                <w:szCs w:val="24"/>
              </w:rPr>
              <w:lastRenderedPageBreak/>
              <w:t>жеткізуге дағдыландыру; сөздік қорды байыту. Аққу сұңқылдайды, қиқулайды. Әупілдек әупілдейді. Әтеш шақырады. Байғыз шұрылдайды. Безгелдек безектейді. Бозторғай шырылдайды. Бөдене бытпылдықтайды Бұлбұл сайрайды. Бүркіт шаңқылдайды. Көгершін уілдейді. Көкек көкектеді. Күркетауық күркілдейді. Қаз қаңқылдайды. Қарға қарқылдайды. Қарлығаш шықылықтайды. Құр құрылдайды. Қырғауыл құрқылдайды. Сауысқан шықылықтайды. Сұңқар саңқылдайды. Тауық қыт-қыттайды. Тауыс шақырады. Тоқылдақ тоқылдайды. Торғай шиқылдайды, шырылдайды. Тырна тыраулайды. Үйрек барқылдайды. Үкі уілдейді. Шағала шаңқылдайды. Шымшық шиқылдайды.</w:t>
            </w:r>
          </w:p>
          <w:p w14:paraId="0A1E1759"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«Қаржылық </w:t>
            </w:r>
            <w:r>
              <w:rPr>
                <w:rFonts w:ascii="Times New Roman" w:eastAsia="Times New Roman" w:hAnsi="Times New Roman" w:cs="Times New Roman"/>
                <w:b/>
                <w:bCs/>
                <w:sz w:val="24"/>
                <w:szCs w:val="24"/>
              </w:rPr>
              <w:lastRenderedPageBreak/>
              <w:t>сауаттылық». Сюжетті-рөлдік ойын.</w:t>
            </w:r>
          </w:p>
          <w:p w14:paraId="3F725E84"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"Театр".</w:t>
            </w:r>
          </w:p>
          <w:p w14:paraId="21A0B5BD"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 танымдық іс-әрекеті, зерттеу іс-әрекеті, еңбек іс-әрекеті)</w:t>
            </w:r>
          </w:p>
          <w:p w14:paraId="2D68C79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Балалармен бірге театр қандай орын екенін, оның адамның өмірінде қандай маңызы барын ойын барысында анықтау; артист, режиссер, оператор, жарық беруші, гардеробшы, капельдинер, костюмді әрлеуші, суретші, бет әрлеуші сияқты мамандары жайында біліктерін тиянақтау</w:t>
            </w:r>
            <w:r>
              <w:rPr>
                <w:rFonts w:ascii="Times New Roman" w:eastAsia="Times New Roman" w:hAnsi="Times New Roman" w:cs="Times New Roman"/>
                <w:sz w:val="24"/>
                <w:szCs w:val="24"/>
                <w:lang w:val="kk-KZ"/>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BD9A9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14:paraId="2FE139B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аңдардың қысқы тіршілігі"</w:t>
            </w:r>
          </w:p>
          <w:p w14:paraId="6E6F587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қағазды </w:t>
            </w:r>
            <w:r>
              <w:rPr>
                <w:rFonts w:ascii="Times New Roman" w:eastAsia="Times New Roman" w:hAnsi="Times New Roman" w:cs="Times New Roman"/>
                <w:sz w:val="24"/>
                <w:szCs w:val="24"/>
              </w:rPr>
              <w:lastRenderedPageBreak/>
              <w:t>бүктеу арқылы түлкіні құрастыруға үйрету; қағазды ортасынан, екіге бөліп бүктеу, түрлі бағытта, тегістеп бүктеу іскерліктерін толықтыру.</w:t>
            </w:r>
          </w:p>
          <w:p w14:paraId="40A3037C"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«Біз экологпіз» тақырыбына тақырыптық, эксперименттік іс-әрекет ұйымдастыру.</w:t>
            </w:r>
          </w:p>
          <w:p w14:paraId="48C995EC" w14:textId="77777777" w:rsidR="00333062" w:rsidRDefault="00000000">
            <w:pPr>
              <w:widowControl w:val="0"/>
              <w:spacing w:line="240" w:lineRule="auto"/>
              <w:rPr>
                <w:rFonts w:ascii="Times New Roman" w:eastAsia="Times New Roman" w:hAnsi="Times New Roman" w:cs="Times New Roman"/>
                <w:sz w:val="24"/>
                <w:szCs w:val="24"/>
              </w:rPr>
            </w:pPr>
            <w:hyperlink r:id="rId15">
              <w:r>
                <w:rPr>
                  <w:rFonts w:ascii="Times New Roman" w:eastAsia="Times New Roman" w:hAnsi="Times New Roman" w:cs="Times New Roman"/>
                  <w:b/>
                  <w:bCs/>
                  <w:sz w:val="24"/>
                  <w:szCs w:val="24"/>
                  <w:u w:val="single"/>
                </w:rPr>
                <w:t>https://bilimkids.kz/steam/98?l=7</w:t>
              </w:r>
            </w:hyperlink>
          </w:p>
          <w:p w14:paraId="78894B75"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"Құстар" (аңдар, балықтар) дидактикалық ойыны.</w:t>
            </w:r>
          </w:p>
          <w:p w14:paraId="4620C7B5"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(танымдық, коммуникативті іс-әрекет, дене тәрбиесі)</w:t>
            </w:r>
          </w:p>
          <w:p w14:paraId="729A3C7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жануарларды, құстарды, балықтарды топтастыру және атау қабілеттерін бекіту. Зейінді, есте сақтауды, сөйлеуді және логикалық ойлауды дамыту.</w:t>
            </w:r>
          </w:p>
          <w:p w14:paraId="220FDAD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мен мысық” қимыл-қозғалыс ойыны.</w:t>
            </w:r>
          </w:p>
          <w:p w14:paraId="554BF42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DE33C6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Ынта </w:t>
            </w:r>
            <w:r>
              <w:rPr>
                <w:rFonts w:ascii="Times New Roman" w:eastAsia="Times New Roman" w:hAnsi="Times New Roman" w:cs="Times New Roman"/>
                <w:sz w:val="24"/>
                <w:szCs w:val="24"/>
              </w:rPr>
              <w:lastRenderedPageBreak/>
              <w:t>мен шығармашылық таныта отырып, таныс қимылды ойындарды өз бетінше ұйымдастыруға мүмкіндік беру. Ептілікке, шапшаңдыққа, қызыға ойнауға баулу, ойынға қызығушылықтарын, белсенділіктерін арттыру.</w:t>
            </w:r>
          </w:p>
          <w:p w14:paraId="71916EB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517C3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"Ұшты-ұшты" дидактикалық ойыны.</w:t>
            </w:r>
          </w:p>
          <w:p w14:paraId="1817D92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дене тәрбиесі)</w:t>
            </w:r>
          </w:p>
          <w:p w14:paraId="65F2481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есту </w:t>
            </w:r>
            <w:r>
              <w:rPr>
                <w:rFonts w:ascii="Times New Roman" w:eastAsia="Times New Roman" w:hAnsi="Times New Roman" w:cs="Times New Roman"/>
                <w:sz w:val="24"/>
                <w:szCs w:val="24"/>
              </w:rPr>
              <w:lastRenderedPageBreak/>
              <w:t>зейінін дамыту.</w:t>
            </w:r>
          </w:p>
          <w:p w14:paraId="1AC3960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ұшатын және ұшпайтын заттарды тануға үйрету. Зейінді, есте сақтауды, сөйлеуді және логикалық ойлауды дамыту. Құстарға деген құрмет сезімін тәрбиелеу.</w:t>
            </w:r>
          </w:p>
          <w:p w14:paraId="5C5F934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сұңқар ұшты! (Қол көтереді)</w:t>
            </w:r>
          </w:p>
          <w:p w14:paraId="59A2445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қарға ұшты! (Қол көтереді)</w:t>
            </w:r>
          </w:p>
          <w:p w14:paraId="4123A76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арба ұшты! (Қол көтермейді)</w:t>
            </w:r>
          </w:p>
          <w:p w14:paraId="0FD8E073"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Жапсырудан ойын-жаттығулар.</w:t>
            </w:r>
          </w:p>
          <w:p w14:paraId="0E2755B3"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"Аққала"</w:t>
            </w:r>
          </w:p>
          <w:p w14:paraId="160F772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балаларды дайын дөңгелек пішінді қағаздар арқылы аққала бейнесін құрастырып, ағаш бұтағы, қолғап, аққала бет әлпеті бейнеленген дайындамалардан аққаланы жапсыруға үйрету.</w:t>
            </w:r>
          </w:p>
          <w:p w14:paraId="6A5B5681"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Сюжетті-рөлдік ойын.</w:t>
            </w:r>
          </w:p>
          <w:p w14:paraId="4D12814F"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"Кітапхана".</w:t>
            </w:r>
          </w:p>
          <w:p w14:paraId="59F7837F"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(қарым-қатынас іс-әрекеті, еңбек іс-әрекеті, танымдық іс-әрекет, зерттеу іс-әрекеті)</w:t>
            </w:r>
          </w:p>
          <w:p w14:paraId="077C8A2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Балалардың кітапхана жайында ұғымдарын нығайту; кітапханашының атқаратын рөлі неде екенін анықтау; тәртіптілікке, ұғымталдыққа, төзімділікке тәрбиелеу.</w:t>
            </w:r>
          </w:p>
          <w:p w14:paraId="4FCC22E0"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62D41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"Зообаққа орналастыр" дидактикалық ойыны.</w:t>
            </w:r>
          </w:p>
          <w:p w14:paraId="1B70A6E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4BC050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балаларда антоним сөздері туралы түсінік қалыптастыру. Заттың көлеміне қарап, салыстырып талдау жасауға үйрету. Жабайы аңдар мен үй жануарлары, құстардың дене бітіміне қарап зообаққа орналастыру, оларға қамқоршы болуға тәрбиелеу.</w:t>
            </w:r>
          </w:p>
          <w:p w14:paraId="2BD56607"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"Жаңа сөз және жаңа сөйлем" жаттығуы.</w:t>
            </w:r>
          </w:p>
          <w:p w14:paraId="34B7DC08"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w:t>
            </w:r>
          </w:p>
          <w:p w14:paraId="0C80EF4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4969595A"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“Құстардың ұшып келуі” қимыл-қозғалыс ойыны.</w:t>
            </w:r>
          </w:p>
          <w:p w14:paraId="6995BF9D"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30E4D5C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Ынта мен шығармашылық таныта </w:t>
            </w:r>
            <w:r>
              <w:rPr>
                <w:rFonts w:ascii="Times New Roman" w:eastAsia="Times New Roman" w:hAnsi="Times New Roman" w:cs="Times New Roman"/>
                <w:sz w:val="24"/>
                <w:szCs w:val="24"/>
              </w:rPr>
              <w:lastRenderedPageBreak/>
              <w:t>отырып, таныс қимылды ойындарды өз бетінше ұйымдастыруға мүмкіндік беру Балалардың денсаулыққа, ойынға құштарлықтарын дамыту, балалардың дене қимылдарын, бұлшық еттерін жетілдіру, ойын арқылы көңіл күйлерін көтеру. Балаларды саламатты өмір салтына тәрбиелеу.</w:t>
            </w:r>
          </w:p>
          <w:p w14:paraId="55EA3B23"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EB939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 қандай құс?" дидактикалық ойыны.</w:t>
            </w:r>
          </w:p>
          <w:p w14:paraId="098AEF7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321069C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құстарға тән белгілері бойынша сипаттауға және оларды сипаттама арқылы тануға үйрету.</w:t>
            </w:r>
          </w:p>
          <w:p w14:paraId="3AB6420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ақылды болуға үйрету. Зейінді, есте сақтауды, сөйлеуді және логикалық ойлауды дамыту. Құстарға деген құрмет сезімін тәрбиелеу.</w:t>
            </w:r>
          </w:p>
          <w:p w14:paraId="7D0F8E08"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Қарама-қарсы сөздер" жаттығуы.</w:t>
            </w:r>
          </w:p>
          <w:p w14:paraId="58C8CF67"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(қарым-қатынас іс-әрекеті)</w:t>
            </w:r>
          </w:p>
          <w:p w14:paraId="2AC97E0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Сөйлегенде антонимдерді қолдану, белгілі бір затқа белгілерді, әрекеттерді және берілген әрекетке заттарды таңдай білу. </w:t>
            </w:r>
          </w:p>
          <w:p w14:paraId="0EF5BE8C"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"Құстар мен мысық” қимыл-қозғалыс ойыны.</w:t>
            </w:r>
          </w:p>
          <w:p w14:paraId="049BC413" w14:textId="77777777" w:rsidR="0033306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66BDBDC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sz w:val="24"/>
                <w:szCs w:val="24"/>
              </w:rPr>
              <w:t xml:space="preserve">ептілікке, шапшаңдыққа, қызыға ойнауға баулу, ойынға деген </w:t>
            </w:r>
            <w:r>
              <w:rPr>
                <w:rFonts w:ascii="Times New Roman" w:eastAsia="Times New Roman" w:hAnsi="Times New Roman" w:cs="Times New Roman"/>
                <w:sz w:val="24"/>
                <w:szCs w:val="24"/>
              </w:rPr>
              <w:lastRenderedPageBreak/>
              <w:t>қызығушылықтарын, белсенділіктерін арттыру.</w:t>
            </w:r>
          </w:p>
          <w:p w14:paraId="18257F70" w14:textId="77777777" w:rsidR="00333062" w:rsidRDefault="00333062">
            <w:pPr>
              <w:widowControl w:val="0"/>
              <w:spacing w:line="240" w:lineRule="auto"/>
              <w:rPr>
                <w:rFonts w:ascii="Times New Roman" w:eastAsia="Times New Roman" w:hAnsi="Times New Roman" w:cs="Times New Roman"/>
                <w:sz w:val="24"/>
                <w:szCs w:val="24"/>
              </w:rPr>
            </w:pPr>
          </w:p>
          <w:p w14:paraId="7196BBDC" w14:textId="77777777" w:rsidR="00333062" w:rsidRDefault="00333062">
            <w:pPr>
              <w:widowControl w:val="0"/>
              <w:spacing w:line="240" w:lineRule="auto"/>
              <w:rPr>
                <w:rFonts w:ascii="Times New Roman" w:eastAsia="Times New Roman" w:hAnsi="Times New Roman" w:cs="Times New Roman"/>
                <w:sz w:val="24"/>
                <w:szCs w:val="24"/>
              </w:rPr>
            </w:pPr>
          </w:p>
        </w:tc>
      </w:tr>
      <w:tr w:rsidR="00333062" w14:paraId="656215A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47F30D"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4404F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айту жаттығуы.</w:t>
            </w:r>
          </w:p>
          <w:p w14:paraId="397EC63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4F86904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Шешендікке, сөз өнеріне баулу, санамақ өнеріне баулу.</w:t>
            </w:r>
          </w:p>
          <w:p w14:paraId="785905D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санамақ".</w:t>
            </w:r>
          </w:p>
          <w:p w14:paraId="0A432A4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4DBADA9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екі, үш,</w:t>
            </w:r>
          </w:p>
          <w:p w14:paraId="145F933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319E803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28A9876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0ABCA14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018434B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47E6A64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7686815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211C896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5ECEE62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5FCAB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"Артық құсты тап" дидактикалық ойыны.</w:t>
            </w:r>
          </w:p>
          <w:p w14:paraId="6FF1C8C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іс-әрекеті)</w:t>
            </w:r>
          </w:p>
          <w:p w14:paraId="29B0F18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Қыстайтын құстарды сыртқы түрінен тануға жаттығу; "жыл құстары" ұғымын нақтылау, олардың аттарын есте сақтау, қыстайтын </w:t>
            </w:r>
            <w:r>
              <w:rPr>
                <w:rFonts w:ascii="Times New Roman" w:eastAsia="Times New Roman" w:hAnsi="Times New Roman" w:cs="Times New Roman"/>
                <w:sz w:val="24"/>
                <w:szCs w:val="24"/>
              </w:rPr>
              <w:lastRenderedPageBreak/>
              <w:t>құстарды ажырату, зейінін, есте сақтау қабілетін дамыту.</w:t>
            </w:r>
          </w:p>
          <w:p w14:paraId="042FBE50"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A4C1D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жаттығуын айтқызу.</w:t>
            </w:r>
          </w:p>
          <w:p w14:paraId="69ADAA4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466A36B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Шешендікке, сөз өнеріне баулу.</w:t>
            </w:r>
          </w:p>
          <w:p w14:paraId="73C1EAE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Ақшақарлар қалықтап Ұшып барады, асықпай Айналып, оңға ұшып </w:t>
            </w:r>
            <w:r>
              <w:rPr>
                <w:rFonts w:ascii="Times New Roman" w:eastAsia="Times New Roman" w:hAnsi="Times New Roman" w:cs="Times New Roman"/>
                <w:sz w:val="24"/>
                <w:szCs w:val="24"/>
              </w:rPr>
              <w:lastRenderedPageBreak/>
              <w:t>Айналып, солға ұшып, ,</w:t>
            </w:r>
          </w:p>
          <w:p w14:paraId="715DE41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Мамықтай жерге түсіп </w:t>
            </w:r>
          </w:p>
          <w:p w14:paraId="3A03C1C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жатыр, бізді күтіп (алақандарды үстел басына, тізеге салу).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2E12D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Санамақ айту жаттығуы.</w:t>
            </w:r>
          </w:p>
          <w:p w14:paraId="2B966FC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454A96F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Шешендікке, сөз өнеріне баулу, санамақ өнеріне баулу.</w:t>
            </w:r>
          </w:p>
          <w:p w14:paraId="598F00C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санамақ".</w:t>
            </w:r>
          </w:p>
          <w:p w14:paraId="5E1E048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40A14D6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екі, үш,</w:t>
            </w:r>
          </w:p>
          <w:p w14:paraId="0723E48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0703D78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39703BD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21B5AE1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51E42DD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39BEDB7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69F5EF3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1AE8124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54116E0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B6ECA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"Қаладағы жыл мезгілдері" дидактикалық ойын.</w:t>
            </w:r>
          </w:p>
          <w:p w14:paraId="73A1313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09E9B21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жыл мезгілдері туралы білімдерін бекіту; жыл </w:t>
            </w:r>
            <w:r>
              <w:rPr>
                <w:rFonts w:ascii="Times New Roman" w:eastAsia="Times New Roman" w:hAnsi="Times New Roman" w:cs="Times New Roman"/>
                <w:sz w:val="24"/>
                <w:szCs w:val="24"/>
              </w:rPr>
              <w:lastRenderedPageBreak/>
              <w:t xml:space="preserve">мезгілдері туралы сипаттамалық әңгімелер құрастыру кезінде байланыстыра сөйлеуді дамыту; бақылау, көрнекі зейін, еске сақтау қабілетін дамыту; </w:t>
            </w:r>
          </w:p>
        </w:tc>
      </w:tr>
      <w:tr w:rsidR="00333062" w14:paraId="67E1C7E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E5F784"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557E3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05D7AFD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3E80A25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tc>
      </w:tr>
      <w:tr w:rsidR="00333062" w14:paraId="5CFBE74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BE4434"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4B589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Қарлы боранды бақылау. (қарым-қатынас іс-әрекеті, танымдық іс-әрекеті, зерттеу іс-әрекеті)</w:t>
            </w:r>
          </w:p>
          <w:p w14:paraId="3E920FD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Өлі табиғат құбылыстары туралы білімдерін кеңейту (бұлт, қар, жел); қарлы боранның пада болу себебптеріне көңіл аудару; адамның қарлы боранда далаға шықпау туралы қауісіздік ережелерін үйрету.</w:t>
            </w:r>
          </w:p>
          <w:p w14:paraId="047772E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Боран гулеп соғады,</w:t>
            </w:r>
          </w:p>
          <w:p w14:paraId="75806ED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Қайсар қалай тоңады?</w:t>
            </w:r>
          </w:p>
          <w:p w14:paraId="5B294DA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 мейлі.</w:t>
            </w:r>
          </w:p>
          <w:p w14:paraId="5A93E86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 орады.</w:t>
            </w:r>
          </w:p>
          <w:p w14:paraId="7747021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Аяғында саптама,</w:t>
            </w:r>
          </w:p>
          <w:p w14:paraId="7A2739C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Мақтама.</w:t>
            </w:r>
          </w:p>
          <w:p w14:paraId="4DE0DEB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тымақ,</w:t>
            </w:r>
          </w:p>
          <w:p w14:paraId="46CCCE5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Өзіңе дәл, шақ қана.</w:t>
            </w:r>
          </w:p>
          <w:p w14:paraId="3A150B3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Қайсар бейне атамдай,</w:t>
            </w:r>
          </w:p>
          <w:p w14:paraId="545B2EF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 тон.</w:t>
            </w:r>
          </w:p>
          <w:p w14:paraId="4926981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қамшы, астында ат.</w:t>
            </w:r>
          </w:p>
          <w:p w14:paraId="68A5B80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 қайырған шопандай. (Н Жанаев)</w:t>
            </w:r>
          </w:p>
          <w:p w14:paraId="38926A5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мен қояндар» қимыл-қозғалыс ойыны.</w:t>
            </w:r>
          </w:p>
          <w:p w14:paraId="64067E7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82EACE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61AB84D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тобынан </w:t>
            </w:r>
            <w:r>
              <w:rPr>
                <w:rFonts w:ascii="Times New Roman" w:eastAsia="Times New Roman" w:hAnsi="Times New Roman" w:cs="Times New Roman"/>
                <w:sz w:val="24"/>
                <w:szCs w:val="24"/>
              </w:rPr>
              <w:lastRenderedPageBreak/>
              <w:t>арасынан бір-екі бала «аңшы» болып (өз қалауларымен немесе санамақ арқылы) тағайындалады. Қалған балалар – «қояндарды» сомдайды.</w:t>
            </w:r>
          </w:p>
          <w:p w14:paraId="0C14EA8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"Жыланша жүгіру" қимылды ойын-жаттығуы.</w:t>
            </w:r>
          </w:p>
          <w:p w14:paraId="1976FC0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4AEE2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Кедергілердің арасымен өту арқылы белгілі жылдамдықпен "жыланша" жүгіру қимылын жетілдіру.</w:t>
            </w:r>
          </w:p>
          <w:p w14:paraId="442C43F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серуенге шығарылған ойын жабдықтарын жинау.</w:t>
            </w:r>
          </w:p>
          <w:p w14:paraId="71384A1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177E919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Бастаған ісін аяғына дейін жеткізуге, дербестік пен жауапкершілікке баулу. Ойыншықтар мен заттар адамның еңбегі нәтижесінде пайда </w:t>
            </w:r>
            <w:r>
              <w:rPr>
                <w:rFonts w:ascii="Times New Roman" w:eastAsia="Times New Roman" w:hAnsi="Times New Roman" w:cs="Times New Roman"/>
                <w:sz w:val="24"/>
                <w:szCs w:val="24"/>
              </w:rPr>
              <w:lastRenderedPageBreak/>
              <w:t>болатынын ескерту, ұқыптылыққа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A4543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Қарағайды бақылау.</w:t>
            </w:r>
          </w:p>
          <w:p w14:paraId="543F1C8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1435D4B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Өсімдіктердің жіктелуі туралы түсініктерді кеңейту: бұталар және ағаштар; қылқан ағаш түрі, қарағайдың ерекшеліктерін тану, өзге ағаштардан ажырата білу </w:t>
            </w:r>
            <w:r>
              <w:rPr>
                <w:rFonts w:ascii="Times New Roman" w:eastAsia="Times New Roman" w:hAnsi="Times New Roman" w:cs="Times New Roman"/>
                <w:sz w:val="24"/>
                <w:szCs w:val="24"/>
              </w:rPr>
              <w:lastRenderedPageBreak/>
              <w:t>қабілеттерін дамыту; қарағайды тірі табиғат түрі көріп, оның суық мезгілде қылқандарды тастамайтынын, жасыл түсті болатынын, суыққа төзімді екендігін байқату. Қарағайдың адамның ағзасына, тазаның таза болуына жағымды әсер ететінін ескерту; экологиялық білім негіздерін қалау.</w:t>
            </w:r>
          </w:p>
          <w:p w14:paraId="702D2A8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Мүбәрәк Жаманбалинов</w:t>
            </w:r>
          </w:p>
          <w:p w14:paraId="0FC50E3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"Қарағай"</w:t>
            </w:r>
          </w:p>
          <w:p w14:paraId="15BEAB4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 жасылға оранған</w:t>
            </w:r>
          </w:p>
          <w:p w14:paraId="4EBE443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та ән қосқан дауылға</w:t>
            </w:r>
          </w:p>
          <w:p w14:paraId="744D033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қарағай орманнан</w:t>
            </w:r>
          </w:p>
          <w:p w14:paraId="49816F7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Әкелінді ауылға.</w:t>
            </w:r>
          </w:p>
          <w:p w14:paraId="059EB08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Тақтай етіп тілді де,</w:t>
            </w:r>
          </w:p>
          <w:p w14:paraId="33E6112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Жонды ұста сүргілеп.</w:t>
            </w:r>
          </w:p>
          <w:p w14:paraId="1C2C687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Төрімде енді тұр міне</w:t>
            </w:r>
          </w:p>
          <w:p w14:paraId="6EB0ADF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болып сырлы көк</w:t>
            </w:r>
          </w:p>
          <w:p w14:paraId="0B0FC06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Достарынан бақытты,</w:t>
            </w:r>
          </w:p>
          <w:p w14:paraId="765585E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Өкіліндей орманның.</w:t>
            </w:r>
          </w:p>
          <w:p w14:paraId="4A00237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Құшағына алыпты</w:t>
            </w:r>
          </w:p>
          <w:p w14:paraId="025CD5E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Көсемдердің томдарын.</w:t>
            </w:r>
          </w:p>
          <w:p w14:paraId="3E870B0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«Қасқұлақ» (қасқыр) қазақ халқының ойыны.</w:t>
            </w:r>
          </w:p>
          <w:p w14:paraId="5DBF255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09099AD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Ұлттық қимылды ойындарды ойнату. Балалардың дербес қимыл белсенділігін ұйымдастыруда, меңгерген қимыл дағдыларын жетілдіру. Ойын шартын бұзбай ойнауды, қауіпсіздікті қадағалау.</w:t>
            </w:r>
          </w:p>
          <w:p w14:paraId="5085B7B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қасқұлақ (қасқыр), күзетші және қойлар қатысады. Ойын ережесін сақтау ("қасқұлақ" кімді атаса, сол бала өз орнында қалу керек), "күзетші" "қасқұлақты" қуалауға міндетті. Ойынды өзінің және басқа ойыншының әрекетімен келістіре білуін дамыту.</w:t>
            </w:r>
          </w:p>
          <w:p w14:paraId="34E6D01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секір" қимылды ойын-жаттығуы.</w:t>
            </w:r>
          </w:p>
          <w:p w14:paraId="15CAA51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A2BC11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Оң және сол аяқты алмастырып, заттардың </w:t>
            </w:r>
            <w:r>
              <w:rPr>
                <w:rFonts w:ascii="Times New Roman" w:eastAsia="Times New Roman" w:hAnsi="Times New Roman" w:cs="Times New Roman"/>
                <w:sz w:val="24"/>
                <w:szCs w:val="24"/>
              </w:rPr>
              <w:lastRenderedPageBreak/>
              <w:t>арасымен (арақашықтығы 3 метр), белгі орындарға аттап секіре білу қабілетін дамыту; дене тепе-теңдігін, күш-жігерін жетілдіру.</w:t>
            </w:r>
          </w:p>
          <w:p w14:paraId="1B9C4F0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серуенге шығарылған ойын жабдықтарын жинау.</w:t>
            </w:r>
          </w:p>
          <w:p w14:paraId="568F883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5B68ADCB"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E0377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Терезедегі өрнектерді бақылау.</w:t>
            </w:r>
          </w:p>
          <w:p w14:paraId="09BC873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іс-әрекеті, зерттеу іс-әрекеті)</w:t>
            </w:r>
          </w:p>
          <w:p w14:paraId="209CA25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"Өлі табиғат" ұғымымен таныстыру (су, қар) балаларға құбылысты түсіндіру. Құбылыстың өзіне тән, сипаттамалық белгілерін бақылау, талдау, салыстыру, ажырату.</w:t>
            </w:r>
          </w:p>
          <w:p w14:paraId="340D07D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"Суретші аяз" (Дина </w:t>
            </w:r>
            <w:r>
              <w:rPr>
                <w:rFonts w:ascii="Times New Roman" w:eastAsia="Times New Roman" w:hAnsi="Times New Roman" w:cs="Times New Roman"/>
                <w:sz w:val="24"/>
                <w:szCs w:val="24"/>
              </w:rPr>
              <w:lastRenderedPageBreak/>
              <w:t>Ахметова)</w:t>
            </w:r>
          </w:p>
          <w:p w14:paraId="72F2EFA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ою әйнекке</w:t>
            </w:r>
          </w:p>
          <w:p w14:paraId="6CE132C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қапты бір сәтте:</w:t>
            </w:r>
          </w:p>
          <w:p w14:paraId="1667185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құстар, гүлдер,</w:t>
            </w:r>
          </w:p>
          <w:p w14:paraId="0C1CFC0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Толқындар мен кемелер.</w:t>
            </w:r>
          </w:p>
          <w:p w14:paraId="4EFC494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атқалы ойландық,</w:t>
            </w:r>
          </w:p>
          <w:p w14:paraId="3F948C0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Суретшіні таппадық.</w:t>
            </w:r>
          </w:p>
          <w:p w14:paraId="40CDA55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сыртта жүр сықырлап,</w:t>
            </w:r>
          </w:p>
          <w:p w14:paraId="2C4CD38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салып, сиқырлап?</w:t>
            </w:r>
          </w:p>
          <w:p w14:paraId="1A5C6CA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Жылтыраған күмістей</w:t>
            </w:r>
          </w:p>
          <w:p w14:paraId="66C08DB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ғой көзге көрінбей,</w:t>
            </w:r>
          </w:p>
          <w:p w14:paraId="0408AF6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Сырттан қарап, аяндап,</w:t>
            </w:r>
          </w:p>
          <w:p w14:paraId="5C3D855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Ішке кірмей, ұяңдап.</w:t>
            </w:r>
          </w:p>
          <w:p w14:paraId="3F3137A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серуенге шығарылған ойын жабдықтарын жинау.</w:t>
            </w:r>
          </w:p>
          <w:p w14:paraId="5E31658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2810ADA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p w14:paraId="22E3CA8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«Ордағы қасқыр» қимыл-қозғалыс ойыны.</w:t>
            </w:r>
          </w:p>
          <w:p w14:paraId="17DE2AA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116778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15F40E0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бастамашылдық таныта отырып, таныс қимылды ойындарды өз бетінше ұйымдастыруға үйретуді жалғастыру; ойын ережелеріне бағына білу дағдыларын дамыту.</w:t>
            </w:r>
          </w:p>
          <w:p w14:paraId="4ECAB47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меңгерген қимылдық дағдыларын жетілдіру; жүгірумен екпін алып, серпілу арқылы ұзындыққа секіруді, қолды сермеп, екпінді аяқпен жерден қуатты итеріле білуді, жерге тепе-теңдікті сақтап, екі аяққа қонуды үйрету.</w:t>
            </w:r>
          </w:p>
          <w:p w14:paraId="5179896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Шапшаңдықты, батылдықты тәрбиелеу. Қауіпсіздікті ескеру.</w:t>
            </w:r>
          </w:p>
          <w:p w14:paraId="3E99F8C8" w14:textId="77777777" w:rsidR="00333062" w:rsidRDefault="00333062">
            <w:pPr>
              <w:widowControl w:val="0"/>
              <w:spacing w:line="240" w:lineRule="auto"/>
              <w:rPr>
                <w:rFonts w:ascii="Times New Roman" w:eastAsia="Times New Roman" w:hAnsi="Times New Roman" w:cs="Times New Roman"/>
                <w:sz w:val="24"/>
                <w:szCs w:val="24"/>
              </w:rPr>
            </w:pPr>
          </w:p>
          <w:p w14:paraId="33E9F6D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«Бөрік-телпек»</w:t>
            </w:r>
          </w:p>
          <w:p w14:paraId="31B0267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DC0AD8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73CEB989" w14:textId="77777777" w:rsidR="00333062" w:rsidRDefault="00333062">
            <w:pPr>
              <w:widowControl w:val="0"/>
              <w:spacing w:line="240" w:lineRule="auto"/>
              <w:rPr>
                <w:rFonts w:ascii="Times New Roman" w:eastAsia="Times New Roman" w:hAnsi="Times New Roman" w:cs="Times New Roman"/>
                <w:sz w:val="24"/>
                <w:szCs w:val="24"/>
              </w:rPr>
            </w:pPr>
          </w:p>
          <w:p w14:paraId="5CB0A944"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5A702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 Арнайы көліктер. Өрт сөндіру көлігін (полиция көлігін) бақылау.</w:t>
            </w:r>
          </w:p>
          <w:p w14:paraId="288CF82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танымдық, қарым-қатынас, еңбек іс-әрекеті)</w:t>
            </w:r>
          </w:p>
          <w:p w14:paraId="43180F2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арнайы көлік құралдарының түрлерін (өрт сөндіру көлігін, полиция көлігін) ажырата білу қабілеттерін дамыту; әртүрлі мамандықтар: </w:t>
            </w:r>
            <w:r>
              <w:rPr>
                <w:rFonts w:ascii="Times New Roman" w:eastAsia="Times New Roman" w:hAnsi="Times New Roman" w:cs="Times New Roman"/>
                <w:sz w:val="24"/>
                <w:szCs w:val="24"/>
              </w:rPr>
              <w:lastRenderedPageBreak/>
              <w:t>көлік жүргізушілер (жүргізуші, өрт сөндіруші, полицей)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 сөздік қорды молайту.</w:t>
            </w:r>
          </w:p>
          <w:p w14:paraId="0D09915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арнайы көлік түрлерін білесіңдер? («Жедел жәрдем», өрт сөндіру, қар жинайтын, су себетін, полиция көліктері).</w:t>
            </w:r>
          </w:p>
          <w:p w14:paraId="4318EE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көліктерге не себептен көк түсті шамды жаққызып, сиренаны қосқызады?</w:t>
            </w:r>
          </w:p>
          <w:p w14:paraId="2E7ACEF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көлік түрлерін не себептен "арнайы" деп санайды?</w:t>
            </w:r>
          </w:p>
          <w:p w14:paraId="386204F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Өрт сөндіру көлігін (полиция көлігін) қандай ерекшеліктер мен белгілерге қарап ажыратамыз?</w:t>
            </w:r>
          </w:p>
          <w:p w14:paraId="2366270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Өрт сөндіру көлігі </w:t>
            </w:r>
            <w:r>
              <w:rPr>
                <w:rFonts w:ascii="Times New Roman" w:eastAsia="Times New Roman" w:hAnsi="Times New Roman" w:cs="Times New Roman"/>
                <w:sz w:val="24"/>
                <w:szCs w:val="24"/>
              </w:rPr>
              <w:lastRenderedPageBreak/>
              <w:t>(полиция көлігі) келген кезде, біз қандай мамандарды кездестіреміз?</w:t>
            </w:r>
          </w:p>
          <w:p w14:paraId="20F48F4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Олардың жұмысы қандай?</w:t>
            </w:r>
          </w:p>
          <w:p w14:paraId="6128D50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Өрт сөндіру көлігі (полиция көлігі) жолда қалай жүретінін білесіңдер ме?</w:t>
            </w:r>
          </w:p>
          <w:p w14:paraId="7680752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арнайы көлік түрлері жолда барынша жылдам жүру керек. Жолда жылдам жүру қандай жағдайда болады?</w:t>
            </w:r>
          </w:p>
          <w:p w14:paraId="391A772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Көк шамы жанған, сиренасы қосылған арнайы көліктерге жол үстінде барлық көлік жол беру керек. Мұқтаж адамға уақытында көмекке келу, жол апатына түспеу үлкен еңбекті аталап етеді.</w:t>
            </w:r>
          </w:p>
          <w:p w14:paraId="475A499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"Балықшылар мен балықтар".</w:t>
            </w:r>
          </w:p>
          <w:p w14:paraId="6DC7178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9DF5E4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Ынтаны таныта отырып, таныс қимылды ойындарды өз бетінше </w:t>
            </w:r>
            <w:r>
              <w:rPr>
                <w:rFonts w:ascii="Times New Roman" w:eastAsia="Times New Roman" w:hAnsi="Times New Roman" w:cs="Times New Roman"/>
                <w:sz w:val="24"/>
                <w:szCs w:val="24"/>
              </w:rPr>
              <w:lastRenderedPageBreak/>
              <w:t>ұйымдастыруға мүмкіндік беру. Ойын шарты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5931A755" w14:textId="77777777" w:rsidR="00333062" w:rsidRDefault="00333062">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ED4F4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«Экология». Кеш мезгіліндегі күнді бақылау.</w:t>
            </w:r>
          </w:p>
          <w:p w14:paraId="0B074A1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31B2DC8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ұғымын бекіту, оған күннің жататынын анықтау; күн мен маусымдық табиғат құбылыстары арасындағы себеп-</w:t>
            </w:r>
            <w:r>
              <w:rPr>
                <w:rFonts w:ascii="Times New Roman" w:eastAsia="Times New Roman" w:hAnsi="Times New Roman" w:cs="Times New Roman"/>
                <w:sz w:val="24"/>
                <w:szCs w:val="24"/>
              </w:rPr>
              <w:lastRenderedPageBreak/>
              <w:t>салдарлық байланыстарды бақылауға, түсінуге үйрету.</w:t>
            </w:r>
          </w:p>
          <w:p w14:paraId="35C3F8E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14:paraId="3A3043B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уақытта күннің көлемі, күндізгіге қарағанда, едәуір үлкен, түсі қызылға айналатынын, суық маусым кезеңінде күн ерте бататынын байқату.</w:t>
            </w:r>
          </w:p>
          <w:p w14:paraId="68A23A6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көгін баурап алып, жайғасқан,</w:t>
            </w:r>
          </w:p>
          <w:p w14:paraId="32A7CF2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Таңнан бері біздің ойға ұласқан,</w:t>
            </w:r>
          </w:p>
          <w:p w14:paraId="6AC39C9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қарайды оттай жылы жүзімен,</w:t>
            </w:r>
          </w:p>
          <w:p w14:paraId="6D5AD28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сайын ол қоштасады құзымен.</w:t>
            </w:r>
          </w:p>
          <w:p w14:paraId="504C3D91" w14:textId="77777777" w:rsidR="00333062" w:rsidRDefault="00333062">
            <w:pPr>
              <w:widowControl w:val="0"/>
              <w:spacing w:line="240" w:lineRule="auto"/>
              <w:rPr>
                <w:rFonts w:ascii="Times New Roman" w:eastAsia="Times New Roman" w:hAnsi="Times New Roman" w:cs="Times New Roman"/>
                <w:sz w:val="24"/>
                <w:szCs w:val="24"/>
              </w:rPr>
            </w:pPr>
          </w:p>
          <w:p w14:paraId="17E2D57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 кезегін күманданбай береді,</w:t>
            </w:r>
          </w:p>
          <w:p w14:paraId="7425193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атқанша жауап сұрап келеді:</w:t>
            </w:r>
          </w:p>
          <w:p w14:paraId="4E462A8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Сағындың ба, адам, күтіп бүгінді?</w:t>
            </w:r>
          </w:p>
          <w:p w14:paraId="74DA502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Жарығың боп мен бастайын күніңді. (Д. Ахметова)</w:t>
            </w:r>
          </w:p>
          <w:p w14:paraId="7641396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самалжайды тазалау, ұсақ қоқысты (контейнерге) жинау.</w:t>
            </w:r>
          </w:p>
          <w:p w14:paraId="3F44642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3DC34BD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бастаған ісін аяғына дейін жеткізуге, жауапкершілікке баулу.</w:t>
            </w:r>
          </w:p>
          <w:p w14:paraId="084153D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w:t>
            </w:r>
            <w:r>
              <w:rPr>
                <w:rFonts w:ascii="Times New Roman" w:eastAsia="Times New Roman" w:hAnsi="Times New Roman" w:cs="Times New Roman"/>
                <w:sz w:val="24"/>
                <w:szCs w:val="24"/>
                <w:lang w:val="kk-KZ"/>
              </w:rPr>
              <w:t>л</w:t>
            </w:r>
            <w:r>
              <w:rPr>
                <w:rFonts w:ascii="Times New Roman" w:eastAsia="Times New Roman" w:hAnsi="Times New Roman" w:cs="Times New Roman"/>
                <w:sz w:val="24"/>
                <w:szCs w:val="24"/>
              </w:rPr>
              <w:t>ау, қадағалау.</w:t>
            </w:r>
          </w:p>
          <w:p w14:paraId="4D3B408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"Екі аяз" қимыл-қозғалыс ойыны.</w:t>
            </w:r>
          </w:p>
          <w:p w14:paraId="7527E69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C7183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Ынтаны және шығармашылықты таныта отырып, таныс қимылды ойындарды өз бетінше ұйымдастыруға мүмкіндік беру. Ойын шарты, белгі сөздер бойынша жалтарып, </w:t>
            </w:r>
            <w:r>
              <w:rPr>
                <w:rFonts w:ascii="Times New Roman" w:eastAsia="Times New Roman" w:hAnsi="Times New Roman" w:cs="Times New Roman"/>
                <w:sz w:val="24"/>
                <w:szCs w:val="24"/>
              </w:rPr>
              <w:lastRenderedPageBreak/>
              <w:t>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6EF991B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 тигіз" қимылды ойын-жаттығуы.</w:t>
            </w:r>
          </w:p>
          <w:p w14:paraId="7758AE4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0223FF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2–2,5 метр арақашықтықтағы нысанаға құм салынған қапшықты, лақтыру қимылын жетілдіру.</w:t>
            </w:r>
          </w:p>
        </w:tc>
      </w:tr>
      <w:tr w:rsidR="00333062" w14:paraId="316089C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E469C1"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B9FE9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5168826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tc>
      </w:tr>
      <w:tr w:rsidR="00333062" w14:paraId="15D1CEA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93877D"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C1B69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786226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4FE1E28A" w14:textId="77777777" w:rsidR="00333062"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Жеке гигиена ережелерін </w:t>
            </w:r>
            <w:r>
              <w:rPr>
                <w:rFonts w:ascii="Times New Roman" w:eastAsia="Times New Roman" w:hAnsi="Times New Roman" w:cs="Times New Roman"/>
                <w:sz w:val="24"/>
                <w:szCs w:val="24"/>
              </w:rPr>
              <w:lastRenderedPageBreak/>
              <w:t>орындауда өзін-өзі бақылауды дамыту</w:t>
            </w:r>
            <w:r>
              <w:rPr>
                <w:rFonts w:ascii="Times New Roman" w:eastAsia="Times New Roman" w:hAnsi="Times New Roman" w:cs="Times New Roman"/>
                <w:sz w:val="24"/>
                <w:szCs w:val="24"/>
                <w:lang w:val="kk-KZ"/>
              </w:rPr>
              <w:t>.</w:t>
            </w:r>
          </w:p>
          <w:p w14:paraId="27BCB94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1C96E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79D6325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29575C8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w:t>
            </w:r>
            <w:r>
              <w:rPr>
                <w:rFonts w:ascii="Times New Roman" w:eastAsia="Times New Roman" w:hAnsi="Times New Roman" w:cs="Times New Roman"/>
                <w:sz w:val="24"/>
                <w:szCs w:val="24"/>
              </w:rPr>
              <w:lastRenderedPageBreak/>
              <w:t>энергияны үнемді тұтыну» - табиғи ресурстарға ұқыпты қарауды қалыптастыру. Тамақтанып болған соң қоқысты сұрыптау.</w:t>
            </w:r>
          </w:p>
          <w:p w14:paraId="17855DD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26CEC4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анашым,</w:t>
            </w:r>
          </w:p>
          <w:p w14:paraId="57B2037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оның баласы.</w:t>
            </w:r>
          </w:p>
          <w:p w14:paraId="633CB13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Маңдайымнан сипайды,</w:t>
            </w:r>
          </w:p>
          <w:p w14:paraId="2A669C6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Саусағының саласы.</w:t>
            </w:r>
          </w:p>
          <w:p w14:paraId="3D8A57E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5B463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BA235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8E3AC2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w:t>
            </w:r>
            <w:r>
              <w:rPr>
                <w:rFonts w:ascii="Times New Roman" w:eastAsia="Times New Roman" w:hAnsi="Times New Roman" w:cs="Times New Roman"/>
                <w:sz w:val="24"/>
                <w:szCs w:val="24"/>
              </w:rPr>
              <w:lastRenderedPageBreak/>
              <w:t>энергияны үнемді тұтыну» - табиғи ресурстарға ұқыпты қарауды қалыптастыру. Тамақтанып болған соң қоқысты сұрыптау.</w:t>
            </w:r>
          </w:p>
          <w:p w14:paraId="615044A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F65ED5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644F116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485C4EE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184ABDC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065EF29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038DD51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7334905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42927AA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0877334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F7EF6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5A7575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FCEB58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w:t>
            </w:r>
            <w:r>
              <w:rPr>
                <w:rFonts w:ascii="Times New Roman" w:eastAsia="Times New Roman" w:hAnsi="Times New Roman" w:cs="Times New Roman"/>
                <w:sz w:val="24"/>
                <w:szCs w:val="24"/>
              </w:rPr>
              <w:lastRenderedPageBreak/>
              <w:t>энергияны үнемді тұтыну» - табиғи ресурстарға ұқыпты қарауды қалыптастыру. Тамақтанып болған соң қоқысты сұрыптау.</w:t>
            </w:r>
          </w:p>
          <w:p w14:paraId="78166E0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F88040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14:paraId="700F08D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14:paraId="0BD3BFF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де, кешке де,</w:t>
            </w:r>
          </w:p>
          <w:p w14:paraId="5578D4E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де, түсте де.</w:t>
            </w:r>
          </w:p>
          <w:p w14:paraId="178D72A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 тіршілік негізі,</w:t>
            </w:r>
          </w:p>
          <w:p w14:paraId="2874090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Онсыз өмір сүрмейсің.</w:t>
            </w:r>
          </w:p>
          <w:p w14:paraId="068ADFE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BD828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39446EE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160285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w:t>
            </w:r>
            <w:r>
              <w:rPr>
                <w:rFonts w:ascii="Times New Roman" w:eastAsia="Times New Roman" w:hAnsi="Times New Roman" w:cs="Times New Roman"/>
                <w:sz w:val="24"/>
                <w:szCs w:val="24"/>
              </w:rPr>
              <w:lastRenderedPageBreak/>
              <w:t>энергияны үнемді тұтыну» - табиғи ресурстарға ұқыпты қарауды қалыптастыру. Тамақтанып болған соң қоқысты сұрыптау.</w:t>
            </w:r>
          </w:p>
          <w:p w14:paraId="30F7FB2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469E7F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ас келді,</w:t>
            </w:r>
          </w:p>
          <w:p w14:paraId="5DF4094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үстелге жайғасты.</w:t>
            </w:r>
          </w:p>
          <w:p w14:paraId="7614C4E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w:t>
            </w:r>
          </w:p>
        </w:tc>
      </w:tr>
      <w:tr w:rsidR="00333062" w14:paraId="72A3065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F160CA"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 xml:space="preserve">Балалардың дербес іс-әрекеті (қимылдық, ұлттық, сюжетті-рөлдік, үстел үсті-баспа және басқа ойындар), бейнелеу іс-әрекеті, </w:t>
            </w:r>
            <w:r>
              <w:rPr>
                <w:rFonts w:ascii="Times New Roman" w:eastAsia="Times New Roman" w:hAnsi="Times New Roman" w:cs="Times New Roman"/>
                <w:b/>
                <w:bCs/>
                <w:sz w:val="24"/>
                <w:szCs w:val="24"/>
              </w:rPr>
              <w:lastRenderedPageBreak/>
              <w:t>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1AFED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DAFA00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559AF42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34962EB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008A666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w:t>
            </w:r>
          </w:p>
          <w:p w14:paraId="5886CA3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4609840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761B5EE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1315AE80"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D4167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Кітап бұрышында: өткен тақырыптар бойынша суреттерді қарау, сипаттау; ертегілерді есте жаңғырту, кейіпкерлердің сөздерін қайталау.</w:t>
            </w:r>
          </w:p>
          <w:p w14:paraId="006F2615"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4314AC5A"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0B24BF6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(шығармышылық іс-әрекет)</w:t>
            </w:r>
          </w:p>
          <w:p w14:paraId="1BD0AFE3"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2FF8518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645CC5D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561EB77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73718C2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1A7CE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13751F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6250173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35988D4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w:t>
            </w:r>
            <w:r>
              <w:rPr>
                <w:rFonts w:ascii="Times New Roman" w:eastAsia="Times New Roman" w:hAnsi="Times New Roman" w:cs="Times New Roman"/>
                <w:sz w:val="24"/>
                <w:szCs w:val="24"/>
              </w:rPr>
              <w:lastRenderedPageBreak/>
              <w:t>әрекет)</w:t>
            </w:r>
          </w:p>
          <w:p w14:paraId="38718C6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7724258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40C1A62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600F2F6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419A8671"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2478D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23C9722"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197EFB0D"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3771D36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w:t>
            </w:r>
            <w:r>
              <w:rPr>
                <w:rFonts w:ascii="Times New Roman" w:eastAsia="Times New Roman" w:hAnsi="Times New Roman" w:cs="Times New Roman"/>
                <w:sz w:val="24"/>
                <w:szCs w:val="24"/>
              </w:rPr>
              <w:lastRenderedPageBreak/>
              <w:t>әрекет)</w:t>
            </w:r>
          </w:p>
          <w:p w14:paraId="24C7DA4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220EAB8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27D7B8B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19D6B17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5C638377"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B74684"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Кітап бұрышында: өткен тақырыптар бойынша суреттерді қарау, сипаттау; ертегілерді есте жаңғырту, кейіпкерлердің сөздерін қайталау.</w:t>
            </w:r>
          </w:p>
          <w:p w14:paraId="4219316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5B8A565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651F8B2B"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(шығармышылық іс-әрекет)</w:t>
            </w:r>
          </w:p>
          <w:p w14:paraId="062ACD9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331E9D1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387E00EE"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54F6886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10DC6889"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333062" w14:paraId="39939CD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363441" w14:textId="77777777" w:rsidR="0033306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7F91EF"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қайырымдылық шарасы «Гүл отырғызайық». Ата-аналармен топ бөлмесін безендіру.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0E3C18"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музыкалық қабілеттері туралы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24160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6DB716"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15B37C" w14:textId="77777777" w:rsidR="0033306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тазалығы туралы ата-аналармен әңгімелесу.</w:t>
            </w:r>
          </w:p>
        </w:tc>
      </w:tr>
    </w:tbl>
    <w:p w14:paraId="6EF513F6" w14:textId="77777777" w:rsidR="00333062" w:rsidRDefault="00333062">
      <w:pPr>
        <w:widowControl w:val="0"/>
        <w:ind w:left="-425" w:right="-491"/>
        <w:rPr>
          <w:rFonts w:ascii="Times New Roman" w:eastAsia="Times New Roman" w:hAnsi="Times New Roman" w:cs="Times New Roman"/>
          <w:sz w:val="24"/>
          <w:szCs w:val="24"/>
        </w:rPr>
      </w:pPr>
    </w:p>
    <w:p w14:paraId="4B0BAA1F" w14:textId="77777777" w:rsidR="00333062" w:rsidRDefault="00000000">
      <w:pPr>
        <w:widowControl w:val="0"/>
        <w:ind w:left="-425" w:right="-49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Тексерген әдіскер:                      Эшанкулова Б.Ю.</w:t>
      </w:r>
    </w:p>
    <w:sectPr w:rsidR="00333062">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4FB1E" w14:textId="77777777" w:rsidR="00C47510" w:rsidRDefault="00C47510">
      <w:pPr>
        <w:spacing w:line="240" w:lineRule="auto"/>
      </w:pPr>
      <w:r>
        <w:separator/>
      </w:r>
    </w:p>
  </w:endnote>
  <w:endnote w:type="continuationSeparator" w:id="0">
    <w:p w14:paraId="2A99F108" w14:textId="77777777" w:rsidR="00C47510" w:rsidRDefault="00C47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ungsuh">
    <w:altName w:val="Segoe Print"/>
    <w:charset w:val="81"/>
    <w:family w:val="roman"/>
    <w:pitch w:val="variable"/>
    <w:sig w:usb0="B00002AF" w:usb1="69D77CFB" w:usb2="00000030" w:usb3="00000000" w:csb0="0008009F" w:csb1="00000000"/>
    <w:embedRegular r:id="rId1" w:subsetted="1" w:fontKey="{E9944464-D03E-4A31-B605-F16FE8E2EAC5}"/>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2" w:fontKey="{CF925FC5-0F54-48B5-B8A6-558C9D539AEF}"/>
  </w:font>
  <w:font w:name="Cambria">
    <w:panose1 w:val="02040503050406030204"/>
    <w:charset w:val="CC"/>
    <w:family w:val="roman"/>
    <w:pitch w:val="variable"/>
    <w:sig w:usb0="E00006FF" w:usb1="420024FF" w:usb2="02000000" w:usb3="00000000" w:csb0="0000019F" w:csb1="00000000"/>
    <w:embedRegular r:id="rId3" w:fontKey="{720A7581-B4FA-434F-A6C9-8F7687D6F6E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C43C2" w14:textId="77777777" w:rsidR="00C47510" w:rsidRDefault="00C47510">
      <w:r>
        <w:separator/>
      </w:r>
    </w:p>
  </w:footnote>
  <w:footnote w:type="continuationSeparator" w:id="0">
    <w:p w14:paraId="5B1B3344" w14:textId="77777777" w:rsidR="00C47510" w:rsidRDefault="00C475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062"/>
    <w:rsid w:val="00333062"/>
    <w:rsid w:val="00985F06"/>
    <w:rsid w:val="00C47510"/>
    <w:rsid w:val="00E427F7"/>
    <w:rsid w:val="18AC1513"/>
    <w:rsid w:val="50704BFF"/>
    <w:rsid w:val="7CF41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BEC8C"/>
  <w15:docId w15:val="{0DC30168-C8DB-44FD-8ECD-B858A2AFB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paragraph" w:styleId="a4">
    <w:name w:val="Title"/>
    <w:basedOn w:val="a"/>
    <w:next w:val="a"/>
    <w:qFormat/>
    <w:pPr>
      <w:keepNext/>
      <w:keepLines/>
      <w:spacing w:after="60"/>
    </w:pPr>
    <w:rPr>
      <w:sz w:val="52"/>
      <w:szCs w:val="52"/>
    </w:rPr>
  </w:style>
  <w:style w:type="paragraph" w:styleId="a5">
    <w:name w:val="Subtitle"/>
    <w:basedOn w:val="a"/>
    <w:next w:val="a"/>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hyperlink" Target="https://bilimkids.kz/media/video/balger"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hyperlink" Target="https://cdn.onlinebalabaqsha.kz/inside2020/storage/media/videos/video_file/12/uchimsya-odevatsya.mp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kitap.kz/music/2/talgat-muqyshevtyng-oryndauyndagy-kuyler" TargetMode="External"/><Relationship Id="rId5" Type="http://schemas.openxmlformats.org/officeDocument/2006/relationships/endnotes" Target="endnotes.xml"/><Relationship Id="rId15" Type="http://schemas.openxmlformats.org/officeDocument/2006/relationships/hyperlink" Target="https://bilimkids.kz/steam/98?l=7" TargetMode="External"/><Relationship Id="rId10" Type="http://schemas.openxmlformats.org/officeDocument/2006/relationships/hyperlink" Target="https://bilimkids.kz/media/video/lasyn" TargetMode="External"/><Relationship Id="rId4" Type="http://schemas.openxmlformats.org/officeDocument/2006/relationships/footnotes" Target="footnotes.xml"/><Relationship Id="rId9" Type="http://schemas.openxmlformats.org/officeDocument/2006/relationships/hyperlink" Target="https://cdn.onlinebalabaqsha.kz/inside2020/storage/media/video/8/file/0PBtgzZUyE.mp4" TargetMode="External"/><Relationship Id="rId14" Type="http://schemas.openxmlformats.org/officeDocument/2006/relationships/hyperlink" Target="https://bilimkids.kz/media/video/bai-men-t-uip"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24</Pages>
  <Words>9018</Words>
  <Characters>51403</Characters>
  <Application>Microsoft Office Word</Application>
  <DocSecurity>0</DocSecurity>
  <Lines>428</Lines>
  <Paragraphs>120</Paragraphs>
  <ScaleCrop>false</ScaleCrop>
  <Company/>
  <LinksUpToDate>false</LinksUpToDate>
  <CharactersWithSpaces>60301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2026-01-12T03:29:00Z</dcterms:created>
  <dcterms:modified xsi:type="dcterms:W3CDTF">2026-02-07T20:08:00Z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487F9F58CF6F4E8EAF33E77D50039F79_12</vt:lpwstr>
  </property>
</Properties>
</file>