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9B8B" w14:textId="77777777" w:rsidR="0093692B" w:rsidRDefault="002E2800" w:rsidP="00A94EFA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8E51F2A" w14:textId="77777777" w:rsidR="00A94EFA" w:rsidRPr="00C426EF" w:rsidRDefault="00A94EFA" w:rsidP="00A94EF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42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209759969"/>
      <w:r w:rsidRPr="00C426EF">
        <w:rPr>
          <w:rFonts w:ascii="Times New Roman" w:eastAsia="Times New Roman" w:hAnsi="Times New Roman" w:cs="Times New Roman"/>
          <w:sz w:val="28"/>
          <w:szCs w:val="28"/>
        </w:rPr>
        <w:t xml:space="preserve">беру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C42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Pr="00C426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</w:p>
    <w:p w14:paraId="68E97090" w14:textId="5D3ECB79" w:rsidR="00A94EFA" w:rsidRPr="00043DB6" w:rsidRDefault="00A94EFA" w:rsidP="00A94EF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gramStart"/>
      <w:r w:rsidRPr="00C426EF"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 w:rsidRPr="00C42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D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«Балапан» </w:t>
      </w:r>
      <w:r w:rsidRPr="00C426EF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043DB6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5E902A23" w14:textId="77777777" w:rsidR="00A94EFA" w:rsidRPr="00C426EF" w:rsidRDefault="00A94EFA" w:rsidP="00A94EFA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426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5BAD7B25" w14:textId="5F08351B" w:rsidR="00A94EFA" w:rsidRPr="00043DB6" w:rsidRDefault="00A94EFA" w:rsidP="00A94EFA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426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Қандай кезеңге жасалды: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43D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28.10 - 31.10.2025ж.</w:t>
      </w:r>
    </w:p>
    <w:p w14:paraId="6724B4F9" w14:textId="357E95C5" w:rsidR="0093692B" w:rsidRPr="00A94EFA" w:rsidRDefault="00A94EFA" w:rsidP="00A94EFA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26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Тәрбиешінің аты-жөні: Исхахова А.Ж</w:t>
      </w:r>
    </w:p>
    <w:tbl>
      <w:tblPr>
        <w:tblStyle w:val="a5"/>
        <w:tblW w:w="1317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1134"/>
        <w:gridCol w:w="2268"/>
        <w:gridCol w:w="2694"/>
        <w:gridCol w:w="10"/>
        <w:gridCol w:w="2653"/>
        <w:gridCol w:w="30"/>
        <w:gridCol w:w="2577"/>
        <w:gridCol w:w="110"/>
        <w:gridCol w:w="12"/>
      </w:tblGrid>
      <w:tr w:rsidR="0093692B" w14:paraId="698FBDBB" w14:textId="77777777" w:rsidTr="00043DB6">
        <w:trPr>
          <w:gridAfter w:val="1"/>
          <w:wAfter w:w="12" w:type="dxa"/>
          <w:trHeight w:val="37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F9618" w14:textId="77777777" w:rsidR="0093692B" w:rsidRDefault="002E2800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DBDD5" w14:textId="77777777" w:rsidR="0093692B" w:rsidRDefault="002E2800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8672D" w14:textId="77777777" w:rsidR="0093692B" w:rsidRDefault="002E2800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AF82C" w14:textId="77777777" w:rsidR="0093692B" w:rsidRDefault="002E2800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F8D20" w14:textId="77777777" w:rsidR="0093692B" w:rsidRDefault="002E2800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5AFA2" w14:textId="77777777" w:rsidR="0093692B" w:rsidRDefault="002E2800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3692B" w14:paraId="56E20D9F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E8DA5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CBD33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3013A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2F4A5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05155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CF93B" w14:textId="77777777" w:rsidR="0093692B" w:rsidRDefault="0093692B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DA7254" w14:paraId="376231CF" w14:textId="77777777" w:rsidTr="00A94EFA">
        <w:trPr>
          <w:trHeight w:val="315"/>
        </w:trPr>
        <w:tc>
          <w:tcPr>
            <w:tcW w:w="1317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167A7" w14:textId="77777777" w:rsidR="00DA7254" w:rsidRDefault="00DA7254" w:rsidP="00A94E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бар,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бар.</w:t>
            </w:r>
          </w:p>
        </w:tc>
      </w:tr>
      <w:tr w:rsidR="00DA7254" w14:paraId="435E9975" w14:textId="77777777" w:rsidTr="00043DB6">
        <w:trPr>
          <w:gridAfter w:val="2"/>
          <w:wAfter w:w="12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D9842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6EF73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CCF98" w14:textId="59220259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B4B24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27AF7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292F6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CCC72" w14:textId="08C0F351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C4C0C8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C896C1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04680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188F5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543EF30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DFE8D9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8AB43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30A46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20F2F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14DF5F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9EE7E" w14:textId="6D431BE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CF2D5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40B4D1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98D66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65001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47C206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8D49A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50A7C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4131A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1B45B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4D3F63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5999F" w14:textId="42915C15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C634EB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D08AA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48C14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A7254" w14:paraId="49356E75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1EE3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баланың</w:t>
            </w:r>
            <w:proofErr w:type="spellEnd"/>
          </w:p>
          <w:p w14:paraId="598C0C6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CC5424E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D9794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D02A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C6EA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CF0C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DD769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DBE2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A7254" w14:paraId="149AF5CF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B5B7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751B43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7B416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7DDE9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90BE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2AC26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71FF8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4CAC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BE3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не?»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7B9F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3F73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0771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https://bilimkids.kz/regime-process/2449?l=24&amp;l=33</w:t>
              </w:r>
            </w:hyperlink>
          </w:p>
          <w:p w14:paraId="2084787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05262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Сейфуллин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9602F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FD3C6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алтын.</w:t>
            </w:r>
          </w:p>
          <w:p w14:paraId="5303713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1A57F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D7F8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029EA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8E796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4A92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6B231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сауапттылық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78342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5039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17D91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</w:t>
            </w:r>
            <w:proofErr w:type="spellEnd"/>
          </w:p>
          <w:p w14:paraId="0AF0901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https://bilimkids.kz/media/video/altyn-qarbyz</w:t>
              </w:r>
            </w:hyperlink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498E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FBDA7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F8FF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12CB9" w14:textId="31AC33DB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DA73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96076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713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729C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F78F7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88EC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99E5A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0CC39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9267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67C0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1D51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9A3E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2DEF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08D2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4392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71968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A7F76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B261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826F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F09546" w14:textId="5A04C53E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B9B7C8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https://bilimkids.kz/steam/94?l=6</w:t>
              </w:r>
            </w:hyperlink>
          </w:p>
          <w:p w14:paraId="7705995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958A8" w14:textId="6B2EB12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25C92F49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4B256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A4031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D856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4501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20DC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7495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52B0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F992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128A0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466F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2973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CC7A2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3458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018C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43D8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826D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73A6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B64E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0AEC6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CEAC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E82F7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302E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2B16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CAEA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6497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E190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3DCF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C1CAE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90BBA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81D68" w14:textId="5F1D7753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="00A94E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CEC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BF24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98C5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8DE1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BCF2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7B02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ED10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AFF2C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16E1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66E11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78E88CEF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C45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3CF4A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41EA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B27CAA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70D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0287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14E929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5A677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064C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66D54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0B40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D6281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Тамсандырып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D984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57E16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E8E0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A533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49674E2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1B2F157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6B55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7BF4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F18CD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5C91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1144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A4EC1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0301526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3B19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806B6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47FA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C2A0A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0D9934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ACA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2E6A69D" w14:textId="6BA7E4D3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2BB2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92303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5710D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D073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7B2C1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7370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E7359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02CE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C7C9E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Асықпаймыз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A566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F2587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857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84586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1260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C27D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057E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:rsidRPr="00043DB6" w14:paraId="2BCA0D84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3952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8E956" w14:textId="26D71193" w:rsidR="00DA7254" w:rsidRPr="00013A28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«Аналар мектебі»: қабылдау бөлмесін "Жомарт күз" тақырыбына әшекейлеу.Балалар кітапханасы: адамның күзгі еңбегі, астық жинау жайында суреттерді қарастыру; өлеңдер мен әңгімелерді оқу: А. Сарбөпин «Бір қап бидай», Н. Құмар «Тәттi алма», "Масақ" украин халық ертегісі, "Бір үзім нан" ертегісі.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"Күй күмбірі": "Абай толғау" (орындаған Қаршыға Ахмедияров) </w:t>
            </w:r>
            <w:hyperlink r:id="rId10" w:history="1">
              <w:r w:rsidR="00013A28" w:rsidRPr="00013A28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https://kitap.kz/music/2/qarshyha-axmediyarov-kujler-ii</w:t>
              </w:r>
            </w:hyperlink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«Өнегелі»: Қауіпсіздік және жүріс-тұрыс ережелері. 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«Қауіпсіздікті қалай сақтаймыз?» Мақсаты: балаларға үйде және көшедегі қауіпсіз жүріс-тұрыс ережелерін үйрету.</w:t>
            </w:r>
          </w:p>
          <w:p w14:paraId="797C2CA7" w14:textId="77777777" w:rsidR="00DA7254" w:rsidRPr="00043DB6" w:rsidRDefault="00DA7254" w:rsidP="00A94EFA">
            <w:pPr>
              <w:widowControl w:val="0"/>
              <w:spacing w:line="240" w:lineRule="auto"/>
              <w:rPr>
                <w:sz w:val="20"/>
                <w:szCs w:val="20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Кезекшілік: қоғамға пайдасын тигізуге , өз ісіне адал болуға баулу, өз күші мен мүмкіндіктеріне деген сенімділікті арттыру; дербестік пен жауапкершілікке баулу. (танымдық іс-әрекет, қарым-қатынас іс-әрекеті, еңбек іс-әрекеті)</w:t>
            </w:r>
          </w:p>
        </w:tc>
      </w:tr>
      <w:tr w:rsidR="00DA7254" w14:paraId="4EF4AC8B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53B54" w14:textId="77777777" w:rsidR="00DA7254" w:rsidRPr="00043DB6" w:rsidRDefault="00DA7254" w:rsidP="00A94EFA">
            <w:pPr>
              <w:widowControl w:val="0"/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A5BD" w14:textId="77777777" w:rsidR="00DA7254" w:rsidRPr="00043DB6" w:rsidRDefault="00DA7254" w:rsidP="00A94EFA">
            <w:pPr>
              <w:widowControl w:val="0"/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FFB2E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 құстары тақырыбында әңгімелесу.</w:t>
            </w:r>
          </w:p>
          <w:p w14:paraId="7C840FE7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танымдық іс-әрекет, зерттеу іс-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әрекет)</w:t>
            </w:r>
          </w:p>
          <w:p w14:paraId="7163008F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Айналасындағылармен өздігінен диалогті бастауға ынталандыру, әңгімелесушіні мұқият тыңдап, сұрақтарды дұрыс қоюға және қойылған сұрақтарға қысқаша немесе толық жауап беруге баулу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960A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E9E37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B8402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жүздеген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0BFA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тотықұстар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3AF86" w14:textId="23C9FFC8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1788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F9AC82" w14:textId="0CD17BAE" w:rsidR="00DA7254" w:rsidRPr="00013A28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BCC6B" w14:textId="77777777" w:rsidR="00DA7254" w:rsidRPr="00013A28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Құстар туралы мақал-мәтелдер жаттау.</w:t>
            </w:r>
          </w:p>
          <w:p w14:paraId="0EBE12DF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2CE69B00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 патшасы — бүркіт,</w:t>
            </w:r>
          </w:p>
          <w:p w14:paraId="25D52C5D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 патшасы — арыстан.</w:t>
            </w:r>
          </w:p>
          <w:p w14:paraId="7E13ABB2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Құс – қанаттасымен қатар ұшады.</w:t>
            </w:r>
          </w:p>
          <w:p w14:paraId="53AEC98B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Қарға қаңқылдаса,</w:t>
            </w:r>
          </w:p>
          <w:p w14:paraId="7376B954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Қысты шақырады.</w:t>
            </w:r>
          </w:p>
          <w:p w14:paraId="2CB0B192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 қаңқылдаса,</w:t>
            </w:r>
          </w:p>
          <w:p w14:paraId="1198F0CE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 шақырады</w:t>
            </w:r>
          </w:p>
          <w:p w14:paraId="335ABC3E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 тырна қиқуласа,</w:t>
            </w:r>
          </w:p>
          <w:p w14:paraId="3AF4733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2212BAF4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C26BE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6FD1F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96DA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F90358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"[т]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A6317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[т]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Артикуляция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DC31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негіздері</w:t>
            </w:r>
            <w:proofErr w:type="spellEnd"/>
          </w:p>
          <w:p w14:paraId="31B3033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  <w:p w14:paraId="3B8FC42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бүрсігүні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4DE3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9ADB9D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BF99D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CB48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702765F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7F2E96" w14:textId="3C4D7229" w:rsidR="00DA7254" w:rsidRPr="007F4D3B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="007F4D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B0E8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2D9295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3012947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бүрсігүні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«кеше»,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«бес»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7629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08EF0DC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55EF947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ұзынды-қысқалығын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F23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4B3408F" w14:textId="3940AFFE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BC092C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35CCAF0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641A68" w14:textId="5B828319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5C05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BC11BD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A566E4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бүрсігүні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«кеше»,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0C1A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3A2F2A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448EB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4FC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37EBD69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94432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2443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6260637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D5034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BB15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0FECAF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"[т]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BE463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7B06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3D580B5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B8800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"квиллинг"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4111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6E1628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эстафета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8D721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FAEA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01BC40F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</w:p>
          <w:p w14:paraId="2E1621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004F6FBF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AF61C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775A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0D7D41BB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EA0C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7DE35" w14:textId="59B1EE7D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744474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616F7F8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1C3A9774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F5FEE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FDB6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0726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A2BD6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8F14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E5D585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3E12946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470A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15F3E30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9949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6CAF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C5123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983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2800A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DFEC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3F8A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6E8C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8CC00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0C7E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1DB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0D35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89B0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9F4C8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918A34" w14:textId="21EB0E15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EB2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9CC6C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1AB9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9F77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келешегін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5C3A7B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Теректерің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бойлаған</w:t>
            </w:r>
            <w:proofErr w:type="spellEnd"/>
          </w:p>
          <w:p w14:paraId="3E0548A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өркешіне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C12B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1785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3C9E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654D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1FB3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087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42E1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7CB8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8620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35417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1C6DE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2B13FD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4E9E2E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3B28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4F5B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5606E" w14:textId="0F21E216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14A5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8D67C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359B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26B20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2F89895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A67C38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09C4C67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мәуелеп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FFAF4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533E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411D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BD031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1C2BE2E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AAD243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4345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7E07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1A20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9127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F64FB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C523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CB70D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5701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0C99860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B7C7C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82C8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28FFD6" w14:textId="5187F5EC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B958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D50FC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AF8B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Елғондинова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«Светофор»</w:t>
            </w:r>
          </w:p>
          <w:p w14:paraId="7BB38F5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8FE6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55938F3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8E91CE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766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F6CAE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D2CDE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60328D9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E6E657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78C5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037C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38BA6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6A5353C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9C22E7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D936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гербарий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BA54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0D27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5E25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8DA4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0BACB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EB6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52FA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2D07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4768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A3878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65D00" w14:textId="03A6CA71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254" w14:paraId="567267B6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0F770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1434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86FC2F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үсті-басын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297E12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A4F74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AEA40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D850F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760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F848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үсті-басын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CDE21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2496EEBA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1952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39917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4C98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543B5B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E91D5" w14:textId="6741F64B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D713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4FE41B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2B324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4240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58269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E6D1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3AED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Тамсандырып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E0C0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DF2E4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EF7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6C6B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4DB29C5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823CB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44B7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12AA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2DB7D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15F2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B7A8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F7C14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60BF1B9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20B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E16DE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1FDB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AF950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5AF3DEF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D8BE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AAC5B5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7A3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DF9D8D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00FDC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4D2A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E200D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756C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D9EB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56F6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FF8FA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7776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EB793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5F69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20EC8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E8DF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39536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1C7B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0628618B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12119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F998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14A3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F6859E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E92F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80A1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8579C1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0B53A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503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C0FE3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6274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7EA2A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Тамсандырып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350F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B5DB4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A6B5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4D12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1237C7B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0F674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17F9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7D01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B6F5B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CFF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E320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01956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63CE45A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2BD0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2BB46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59AA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F9F4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0C36B55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6B04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3480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4CA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17D0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235AE4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6C0A5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4E9E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1DC49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AD3D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6D4E1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9E60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D994C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E272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A1FE1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D347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F25B9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1CAF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518C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4BE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541FA4D7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2C54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6D59C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DB0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9DD5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B2D8A5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0A10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EE57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74597C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C010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F9C8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C4584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https://bilimkids.kz/media/video/bileitin-ayu</w:t>
              </w:r>
            </w:hyperlink>
          </w:p>
          <w:p w14:paraId="0C7BA45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B68F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634F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BBA461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1DFEC8C0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3A6B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701EC54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783A4C9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38E81" w14:textId="04556FF0" w:rsidR="00DA7254" w:rsidRDefault="00DA7254" w:rsidP="00013A2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 (мәдени-гигиеналық дағдылар, дене тәрбиесі)</w:t>
            </w:r>
            <w:r w:rsid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«Өнегелі тәрбие». 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тәрбиелеу.Сауықтыру-шынықтыру шараларын өз бетінше жүргізуге дағдыландыру, дене бітімін қалыптастыру және өкшелерді нығайту.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DA7254" w14:paraId="38489E11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83814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C384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:rsidRPr="00043DB6" w14:paraId="133F8133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4BF94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67398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D7E7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9527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7ED00F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FD74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6273E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05CFE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54FA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</w:p>
          <w:p w14:paraId="30A2BE05" w14:textId="2FC310D8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094D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5C3C6D" w14:textId="356162D5" w:rsidR="00DA7254" w:rsidRPr="00971DCD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6ED80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Жапсырудан ойын-жаттығулар. "Жомарт 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күз".</w:t>
            </w:r>
          </w:p>
          <w:p w14:paraId="7B522169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қағазды бүктеу әдісі бойынша саңырауқұлақтың қалпақшасын, қағаздан кішкентай шеңберлер қию арқылы, тіктөртбұрыштан саңырауқұлақтың түбіртегін қағаз бетіне жапсыруды үйрету.</w:t>
            </w:r>
          </w:p>
          <w:p w14:paraId="18D8B82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D5F2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80A5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12C8FC" w14:textId="025BDA4F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4B549B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A712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(фармацевт, провизор)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31C4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01A4A" w14:textId="3CD980D8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</w:t>
            </w:r>
            <w:proofErr w:type="spellEnd"/>
            <w:r w:rsidR="00971D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D951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CCE0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97B9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байқалмайтын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27835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E548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448B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8B64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69D8E3" w14:textId="741965BC" w:rsidR="00DA7254" w:rsidRPr="00971DCD" w:rsidRDefault="00DA7254" w:rsidP="000906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23D0F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Дидактикалық ойын. "Сөздер тізбегі". (қарым-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қатынас іс-әрекеті)</w:t>
            </w:r>
          </w:p>
          <w:p w14:paraId="72DD1717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сөздік қорын байыту, ой шапшаңдығын, зейінін дамыту; өзара жағымды қатынастарды нығайту.</w:t>
            </w:r>
          </w:p>
          <w:p w14:paraId="26CBBD1D" w14:textId="10A4CAC9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жағдайда "Отбасы" тақырыбы. Педагог "Отбасы" ұғымына байланысты сөздің бірін айтып, кезекті келесі отырған балаға береді. Сөзді дәл уақытында таба алмаған бала, өнерін көрсетеді.</w:t>
            </w:r>
          </w:p>
          <w:p w14:paraId="7122C50B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STEAM</w:t>
            </w:r>
          </w:p>
          <w:p w14:paraId="5DEE2A16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https://bilimkids.kz/steam/75?l=4</w:t>
            </w:r>
          </w:p>
          <w:p w14:paraId="14D167D6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«Шығыс базары бояуларға толды» ойыны. (танымдық іс-әрекет, зерттеу іс-әрекеті, шығармашылық іс-әрекеті)</w:t>
            </w:r>
          </w:p>
          <w:p w14:paraId="4089280D" w14:textId="2626D75C" w:rsidR="00DA7254" w:rsidRPr="007F4D3B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Міндеттер: балалардың ұғымындағы түстерді араластыру арқылы алынған түстер туралы түсініктерін бекіту зүмірет түсті (изумрудный), зәйтүн (оливковый) түсті – </w:t>
            </w: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жасыл, шабдалы, теңіз толқыны түстес, көгілдір); негізгі және аралық түстерді көру, оларды атау немесе ересек адамнан немесе достарынан атауын нақтылап сұрау, оларды еске сақтау, суреттерде қолдану қабілеттерін дамытуға ықпал ету; бояуларды араластыру білігін жаттықтыру, палитраны қолдану арқылы өздері ойлаған түсті шығаруды үйрету; балаларды түс қабылдау, эстетикалық талғам, еске сақтау, қиял, зейін, сындарлы, шығармашылық ойлауды, қолдың ұсақ моторикасын дамыту</w:t>
            </w:r>
            <w:r w:rsidR="007F4D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D30C698" w14:textId="44A5FC15" w:rsidR="00DA7254" w:rsidRPr="000906E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06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танымдық іс-әрекет, зерттеу іс-әрекеті)</w:t>
            </w:r>
          </w:p>
        </w:tc>
      </w:tr>
      <w:tr w:rsidR="00DA7254" w14:paraId="3D9F1232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C3C0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86CE1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5C96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B7FA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8E103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0543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B73B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3BE2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2A34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DBA3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ң"әрпі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DECB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"ң"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761C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EB5B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EA7B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E5F19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16E3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59112CCF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9E1B5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71518" w14:textId="718C0961" w:rsidR="00DA7254" w:rsidRPr="007F4D3B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бәтеңкесін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F4D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3961ACB7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0DB0B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FE04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CE9B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3F69C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AA02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6F11B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06BA7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C818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7131F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7A82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19BF1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55369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B819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65B3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250D3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9BDF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9A0A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4B3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EF17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C1F30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4AE4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керек).</w:t>
            </w:r>
          </w:p>
          <w:p w14:paraId="24EFB59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17024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мөлшерлеп-қимыл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DF7E4" w14:textId="300A2C02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BAF6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"Экология".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B510D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тұжырымдай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қорытындылай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486E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51C975C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9711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3593D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74A5C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095A0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F8CF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0CCE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Жаралғандай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A2AC7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BE26B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</w:p>
          <w:p w14:paraId="4FDF449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</w:t>
            </w:r>
            <w:proofErr w:type="spellEnd"/>
          </w:p>
          <w:p w14:paraId="435845F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0725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AF3F2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5D8C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A844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0F81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2DAB74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B6746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CDAE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85B19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AF57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A81A5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67CD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3B3CA0" w14:textId="0C0FD562" w:rsidR="00DA7254" w:rsidRDefault="00DA7254" w:rsidP="000906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1C70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8C350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B01D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E28D1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A979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A69AE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267D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6729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87736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 Толстой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Шөліркеген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Ауд.С.Нұрхатова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643BF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азғантай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5D805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411955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9B480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7266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5B70D1" w14:textId="20CE195C" w:rsidR="00DA7254" w:rsidRPr="005302C7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  <w:r w:rsidR="000906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302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903D16D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Ал, кәнеки, балалар,</w:t>
            </w:r>
          </w:p>
          <w:p w14:paraId="128611BA" w14:textId="77777777" w:rsidR="00DA7254" w:rsidRPr="00043DB6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 - деп, санаңдар!</w:t>
            </w:r>
          </w:p>
          <w:p w14:paraId="3C62B8D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5A6A7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1B27CC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A485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CC9C6" w14:textId="46E4DC75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57F6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748CE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E132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Нәжімеденов</w:t>
            </w:r>
            <w:proofErr w:type="spellEnd"/>
          </w:p>
          <w:p w14:paraId="5F423AA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CFFC7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45F9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түбіті</w:t>
            </w:r>
            <w:proofErr w:type="spellEnd"/>
          </w:p>
          <w:p w14:paraId="70A48E0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8AE4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71D10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DA6A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03B9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41A527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B685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3DBC4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CA2E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59DAC" w14:textId="6C64191C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EA2C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08C98E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Сейфуллин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29209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D3BF5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алтын.</w:t>
            </w:r>
          </w:p>
          <w:p w14:paraId="5260EDF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9A3149" w14:textId="54EA5A41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254" w14:paraId="701E5A55" w14:textId="77777777" w:rsidTr="00A94EFA">
        <w:trPr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BB13C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4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B32F2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53493954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C68C9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CD53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D666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77DFA8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701911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2917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875E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201AB4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D219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ED77A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Тамсандырып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4933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618D3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41D3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1F92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3310717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4CEC4" w14:textId="0AA3003A" w:rsidR="00DA7254" w:rsidRDefault="00DA7254" w:rsidP="00971DC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F83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AB49C7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E3A84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31BBBDF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29860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4C5BD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C0D1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3EF7D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1FB777DC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DEA9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765F6F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DBF8EA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CFCC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970D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CB617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6FF4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5B1F1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5150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C41BD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DA5D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80A1C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BBD6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2E6F16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88832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3D9A8A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E78B3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7254" w14:paraId="2FD89EE0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91E3D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9D204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AC4B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94B1D" w14:textId="523E039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C98A23" w14:textId="2FFEECD9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4C862753" w14:textId="2DA82A0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888CB9" w14:textId="0DD0BB7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B96FB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C0C19" w14:textId="5C8E65A8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6EC2E9" w14:textId="0B7C1200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5A480567" w14:textId="5144469A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42D37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766ED" w14:textId="55DC9678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969258" w14:textId="2605A8EC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98341" w14:textId="2A5D76CC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D16D9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2728C" w14:textId="21C3339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E4A5E8" w14:textId="43917F6A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6AD2B0E1" w14:textId="7908F56F" w:rsidR="00DA7254" w:rsidRPr="00971DCD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A7254" w14:paraId="7705370A" w14:textId="77777777" w:rsidTr="00043DB6">
        <w:trPr>
          <w:gridAfter w:val="1"/>
          <w:wAfter w:w="12" w:type="dxa"/>
          <w:trHeight w:val="3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3CA06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A0911" w14:textId="77777777" w:rsidR="00DA7254" w:rsidRDefault="00DA7254" w:rsidP="00A94EF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AB68F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A3635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E7A2D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1F1E8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A17F1" w14:textId="77777777" w:rsidR="00DA7254" w:rsidRDefault="00DA7254" w:rsidP="00A94E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29DCFE06" w14:textId="77777777" w:rsidR="00302249" w:rsidRDefault="00302249" w:rsidP="00A94EFA">
      <w:pPr>
        <w:spacing w:line="240" w:lineRule="auto"/>
        <w:ind w:right="-213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38E302A5" w14:textId="27600643" w:rsidR="007F4D3B" w:rsidRPr="007F4D3B" w:rsidRDefault="007F4D3B" w:rsidP="00A94EFA">
      <w:pPr>
        <w:spacing w:line="240" w:lineRule="auto"/>
        <w:ind w:right="-213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proofErr w:type="spellStart"/>
      <w:r w:rsidRPr="007F4D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Тексерген</w:t>
      </w:r>
      <w:proofErr w:type="spellEnd"/>
      <w:r w:rsidRPr="007F4D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әдіскер                       </w:t>
      </w:r>
      <w:proofErr w:type="spellStart"/>
      <w:r w:rsidRPr="007F4D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Эшанкулова</w:t>
      </w:r>
      <w:proofErr w:type="spellEnd"/>
      <w:r w:rsidRPr="007F4D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Б.Ю.</w:t>
      </w:r>
    </w:p>
    <w:sectPr w:rsidR="007F4D3B" w:rsidRPr="007F4D3B" w:rsidSect="00DA7254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EF2BA" w14:textId="77777777" w:rsidR="002C429E" w:rsidRDefault="002C429E" w:rsidP="00971DCD">
      <w:pPr>
        <w:spacing w:line="240" w:lineRule="auto"/>
      </w:pPr>
      <w:r>
        <w:separator/>
      </w:r>
    </w:p>
  </w:endnote>
  <w:endnote w:type="continuationSeparator" w:id="0">
    <w:p w14:paraId="67C9F061" w14:textId="77777777" w:rsidR="002C429E" w:rsidRDefault="002C429E" w:rsidP="00971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E5E6" w14:textId="77777777" w:rsidR="002C429E" w:rsidRDefault="002C429E" w:rsidP="00971DCD">
      <w:pPr>
        <w:spacing w:line="240" w:lineRule="auto"/>
      </w:pPr>
      <w:r>
        <w:separator/>
      </w:r>
    </w:p>
  </w:footnote>
  <w:footnote w:type="continuationSeparator" w:id="0">
    <w:p w14:paraId="469B119A" w14:textId="77777777" w:rsidR="002C429E" w:rsidRDefault="002C429E" w:rsidP="00971DC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2B"/>
    <w:rsid w:val="00013A28"/>
    <w:rsid w:val="00043DB6"/>
    <w:rsid w:val="000906E4"/>
    <w:rsid w:val="002C429E"/>
    <w:rsid w:val="002E2800"/>
    <w:rsid w:val="00302249"/>
    <w:rsid w:val="00492445"/>
    <w:rsid w:val="005302C7"/>
    <w:rsid w:val="007F4D3B"/>
    <w:rsid w:val="0093692B"/>
    <w:rsid w:val="00971DCD"/>
    <w:rsid w:val="00A94EFA"/>
    <w:rsid w:val="00DA7254"/>
    <w:rsid w:val="00F1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67D6A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013A2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13A2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71DC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1DCD"/>
  </w:style>
  <w:style w:type="paragraph" w:styleId="aa">
    <w:name w:val="footer"/>
    <w:basedOn w:val="a"/>
    <w:link w:val="ab"/>
    <w:uiPriority w:val="99"/>
    <w:unhideWhenUsed/>
    <w:rsid w:val="00971DC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1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ltyn-qarby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limkids.kz/regime-process/2449?l=24&amp;l=33" TargetMode="External"/><Relationship Id="rId12" Type="http://schemas.openxmlformats.org/officeDocument/2006/relationships/hyperlink" Target="https://bilimkids.kz/media/video/bileitin-ay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tap.kz/music/2/qarshyha-axmediyarov-kujler-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limkids.kz/steam/94?l=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6C9CB-1C35-4543-A1BA-00135E98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23</Pages>
  <Words>6674</Words>
  <Characters>38046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6</cp:revision>
  <dcterms:created xsi:type="dcterms:W3CDTF">2025-09-24T12:36:00Z</dcterms:created>
  <dcterms:modified xsi:type="dcterms:W3CDTF">2026-02-07T15:15:00Z</dcterms:modified>
</cp:coreProperties>
</file>