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87CFC" w14:textId="77777777" w:rsidR="00C426EF" w:rsidRPr="00C426EF" w:rsidRDefault="00115988" w:rsidP="00FB23C8">
      <w:pPr>
        <w:spacing w:line="240" w:lineRule="auto"/>
        <w:ind w:left="-141" w:right="-213"/>
        <w:jc w:val="center"/>
        <w:rPr>
          <w:rFonts w:ascii="Times New Roman" w:eastAsia="Times New Roman" w:hAnsi="Times New Roman" w:cs="Times New Roman"/>
          <w:b/>
          <w:sz w:val="24"/>
          <w:szCs w:val="24"/>
        </w:rPr>
      </w:pPr>
      <w:r w:rsidRPr="00C426EF">
        <w:rPr>
          <w:rFonts w:ascii="Times New Roman" w:eastAsia="Times New Roman" w:hAnsi="Times New Roman" w:cs="Times New Roman"/>
          <w:b/>
          <w:sz w:val="24"/>
          <w:szCs w:val="24"/>
        </w:rPr>
        <w:t>ТӘРБИЕЛЕУ-БІЛІМ БЕРУ ПРОЦЕСІНІҢ ЦИКЛОГРАММАСЫ</w:t>
      </w:r>
    </w:p>
    <w:p w14:paraId="24284483" w14:textId="77777777" w:rsidR="00C426EF" w:rsidRPr="00C426EF" w:rsidRDefault="00C426EF" w:rsidP="00FB23C8">
      <w:pPr>
        <w:spacing w:line="240" w:lineRule="auto"/>
        <w:ind w:left="-141" w:right="-213"/>
        <w:jc w:val="center"/>
        <w:rPr>
          <w:rFonts w:ascii="Times New Roman" w:eastAsia="Times New Roman" w:hAnsi="Times New Roman" w:cs="Times New Roman"/>
          <w:b/>
          <w:sz w:val="24"/>
          <w:szCs w:val="24"/>
        </w:rPr>
      </w:pPr>
    </w:p>
    <w:p w14:paraId="7586D8FC" w14:textId="77AF8904" w:rsidR="00C426EF" w:rsidRPr="00C426EF" w:rsidRDefault="00C426EF" w:rsidP="00FB23C8">
      <w:pPr>
        <w:spacing w:line="240" w:lineRule="auto"/>
        <w:rPr>
          <w:rFonts w:ascii="Times New Roman" w:eastAsia="Times New Roman" w:hAnsi="Times New Roman" w:cs="Times New Roman"/>
          <w:b/>
          <w:sz w:val="24"/>
          <w:szCs w:val="24"/>
        </w:rPr>
      </w:pPr>
      <w:r w:rsidRPr="00C426EF">
        <w:rPr>
          <w:rFonts w:ascii="Times New Roman" w:eastAsia="Times New Roman" w:hAnsi="Times New Roman" w:cs="Times New Roman"/>
          <w:sz w:val="28"/>
          <w:szCs w:val="28"/>
        </w:rPr>
        <w:t xml:space="preserve">Білім </w:t>
      </w:r>
      <w:bookmarkStart w:id="0" w:name="_Hlk209759969"/>
      <w:r w:rsidRPr="00C426EF">
        <w:rPr>
          <w:rFonts w:ascii="Times New Roman" w:eastAsia="Times New Roman" w:hAnsi="Times New Roman" w:cs="Times New Roman"/>
          <w:sz w:val="28"/>
          <w:szCs w:val="28"/>
        </w:rPr>
        <w:t xml:space="preserve">беру ұйымы </w:t>
      </w:r>
      <w:r w:rsidRPr="00C426EF">
        <w:rPr>
          <w:rFonts w:ascii="Times New Roman" w:eastAsia="Times New Roman" w:hAnsi="Times New Roman" w:cs="Times New Roman"/>
          <w:sz w:val="28"/>
          <w:szCs w:val="28"/>
          <w:lang w:val="kk-KZ"/>
        </w:rPr>
        <w:t xml:space="preserve">жекеменшік «Мейірім» </w:t>
      </w:r>
      <w:r w:rsidRPr="00C426EF">
        <w:rPr>
          <w:rFonts w:ascii="Times New Roman" w:eastAsia="Times New Roman" w:hAnsi="Times New Roman" w:cs="Times New Roman"/>
          <w:sz w:val="28"/>
          <w:szCs w:val="28"/>
        </w:rPr>
        <w:t>балабақша</w:t>
      </w:r>
      <w:r w:rsidRPr="00C426EF">
        <w:rPr>
          <w:rFonts w:ascii="Times New Roman" w:eastAsia="Times New Roman" w:hAnsi="Times New Roman" w:cs="Times New Roman"/>
          <w:sz w:val="28"/>
          <w:szCs w:val="28"/>
          <w:lang w:val="kk-KZ"/>
        </w:rPr>
        <w:t xml:space="preserve">сы </w:t>
      </w:r>
      <w:bookmarkEnd w:id="0"/>
    </w:p>
    <w:p w14:paraId="28A6E4BF" w14:textId="199B4A87" w:rsidR="00C426EF" w:rsidRPr="00C426EF" w:rsidRDefault="00C426EF" w:rsidP="00FB23C8">
      <w:pPr>
        <w:spacing w:line="240" w:lineRule="auto"/>
        <w:rPr>
          <w:rFonts w:ascii="Times New Roman" w:eastAsia="Times New Roman" w:hAnsi="Times New Roman" w:cs="Times New Roman"/>
          <w:b/>
          <w:sz w:val="28"/>
          <w:szCs w:val="28"/>
        </w:rPr>
      </w:pPr>
      <w:proofErr w:type="gramStart"/>
      <w:r w:rsidRPr="00C426EF">
        <w:rPr>
          <w:rFonts w:ascii="Times New Roman" w:eastAsia="Times New Roman" w:hAnsi="Times New Roman" w:cs="Times New Roman"/>
          <w:sz w:val="28"/>
          <w:szCs w:val="28"/>
        </w:rPr>
        <w:t>Топ:  мектепалды</w:t>
      </w:r>
      <w:proofErr w:type="gramEnd"/>
      <w:r w:rsidRPr="00C426EF">
        <w:rPr>
          <w:rFonts w:ascii="Times New Roman" w:eastAsia="Times New Roman" w:hAnsi="Times New Roman" w:cs="Times New Roman"/>
          <w:sz w:val="28"/>
          <w:szCs w:val="28"/>
        </w:rPr>
        <w:t xml:space="preserve"> топ</w:t>
      </w:r>
    </w:p>
    <w:p w14:paraId="5A158E4F" w14:textId="1C37E31C" w:rsidR="00C426EF" w:rsidRPr="00C426EF" w:rsidRDefault="00C426EF" w:rsidP="00FB23C8">
      <w:pPr>
        <w:spacing w:line="240" w:lineRule="auto"/>
        <w:ind w:left="-141" w:right="-213"/>
        <w:rPr>
          <w:rFonts w:ascii="Times New Roman" w:eastAsia="Times New Roman" w:hAnsi="Times New Roman" w:cs="Times New Roman"/>
          <w:sz w:val="28"/>
          <w:szCs w:val="28"/>
          <w:lang w:val="kk-KZ"/>
        </w:rPr>
      </w:pPr>
      <w:r w:rsidRPr="00C426EF">
        <w:rPr>
          <w:rFonts w:ascii="Times New Roman" w:eastAsia="Times New Roman" w:hAnsi="Times New Roman" w:cs="Times New Roman"/>
          <w:sz w:val="28"/>
          <w:szCs w:val="28"/>
          <w:lang w:val="kk-KZ"/>
        </w:rPr>
        <w:t xml:space="preserve">  Балалардың жасы: 5 жастағы балалар</w:t>
      </w:r>
    </w:p>
    <w:p w14:paraId="338D4AF3" w14:textId="3AEA1087" w:rsidR="00C426EF" w:rsidRPr="00C426EF" w:rsidRDefault="00C426EF" w:rsidP="00FB23C8">
      <w:pPr>
        <w:spacing w:line="240" w:lineRule="auto"/>
        <w:ind w:left="-141" w:right="-213"/>
        <w:rPr>
          <w:rFonts w:ascii="Times New Roman" w:eastAsia="Times New Roman" w:hAnsi="Times New Roman" w:cs="Times New Roman"/>
          <w:sz w:val="28"/>
          <w:szCs w:val="28"/>
          <w:lang w:val="kk-KZ"/>
        </w:rPr>
      </w:pPr>
      <w:r w:rsidRPr="00C426EF">
        <w:rPr>
          <w:rFonts w:ascii="Times New Roman" w:eastAsia="Times New Roman" w:hAnsi="Times New Roman" w:cs="Times New Roman"/>
          <w:sz w:val="28"/>
          <w:szCs w:val="28"/>
          <w:lang w:val="kk-KZ"/>
        </w:rPr>
        <w:t xml:space="preserve">  Қандай кезеңге жасалды: </w:t>
      </w:r>
      <w:r w:rsidRPr="00C426EF">
        <w:rPr>
          <w:rFonts w:ascii="Times New Roman" w:eastAsia="Times New Roman" w:hAnsi="Times New Roman" w:cs="Times New Roman"/>
          <w:sz w:val="24"/>
          <w:szCs w:val="24"/>
          <w:lang w:val="kk-KZ"/>
        </w:rPr>
        <w:t>20.10 - 24.10.2025ж</w:t>
      </w:r>
    </w:p>
    <w:p w14:paraId="49E6AA63" w14:textId="5DB34FEE" w:rsidR="00DD7FAD" w:rsidRPr="00C426EF" w:rsidRDefault="00C426EF" w:rsidP="00FB23C8">
      <w:pPr>
        <w:spacing w:line="240" w:lineRule="auto"/>
        <w:ind w:left="-141" w:right="-213"/>
        <w:rPr>
          <w:rFonts w:ascii="Times New Roman" w:eastAsia="Times New Roman" w:hAnsi="Times New Roman" w:cs="Times New Roman"/>
          <w:sz w:val="24"/>
          <w:szCs w:val="24"/>
          <w:lang w:val="kk-KZ"/>
        </w:rPr>
      </w:pPr>
      <w:r w:rsidRPr="00C426EF">
        <w:rPr>
          <w:rFonts w:ascii="Times New Roman" w:eastAsia="Times New Roman" w:hAnsi="Times New Roman" w:cs="Times New Roman"/>
          <w:sz w:val="28"/>
          <w:szCs w:val="28"/>
          <w:lang w:val="kk-KZ"/>
        </w:rPr>
        <w:t xml:space="preserve">  Тәрбиешінің аты-жөні: Исхахова А.Ж</w:t>
      </w:r>
    </w:p>
    <w:tbl>
      <w:tblPr>
        <w:tblStyle w:val="a5"/>
        <w:tblW w:w="1416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50"/>
        <w:gridCol w:w="2131"/>
        <w:gridCol w:w="2574"/>
        <w:gridCol w:w="2644"/>
        <w:gridCol w:w="2665"/>
        <w:gridCol w:w="2602"/>
      </w:tblGrid>
      <w:tr w:rsidR="00DD7FAD" w:rsidRPr="00C426EF" w14:paraId="4E0714AF" w14:textId="77777777" w:rsidTr="00E248FF">
        <w:trPr>
          <w:trHeight w:val="375"/>
        </w:trPr>
        <w:tc>
          <w:tcPr>
            <w:tcW w:w="155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312364D8" w14:textId="77777777" w:rsidR="00DD7FAD" w:rsidRPr="00C426EF" w:rsidRDefault="00115988"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t>Апта күндері</w:t>
            </w:r>
          </w:p>
        </w:tc>
        <w:tc>
          <w:tcPr>
            <w:tcW w:w="2131"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35E073E2" w14:textId="77777777" w:rsidR="00DD7FAD" w:rsidRPr="00C426EF" w:rsidRDefault="00115988" w:rsidP="00FB23C8">
            <w:pPr>
              <w:widowControl w:val="0"/>
              <w:spacing w:line="240" w:lineRule="auto"/>
              <w:jc w:val="center"/>
              <w:rPr>
                <w:rFonts w:ascii="Times New Roman" w:hAnsi="Times New Roman" w:cs="Times New Roman"/>
                <w:sz w:val="20"/>
                <w:szCs w:val="20"/>
              </w:rPr>
            </w:pPr>
            <w:r w:rsidRPr="00C426EF">
              <w:rPr>
                <w:rFonts w:ascii="Times New Roman" w:eastAsia="Times New Roman" w:hAnsi="Times New Roman" w:cs="Times New Roman"/>
                <w:b/>
                <w:i/>
                <w:sz w:val="24"/>
                <w:szCs w:val="24"/>
              </w:rPr>
              <w:t>Дүйсенбі</w:t>
            </w:r>
          </w:p>
        </w:tc>
        <w:tc>
          <w:tcPr>
            <w:tcW w:w="2574"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ECA6E87" w14:textId="77777777" w:rsidR="00DD7FAD" w:rsidRPr="00C426EF" w:rsidRDefault="00115988" w:rsidP="00FB23C8">
            <w:pPr>
              <w:widowControl w:val="0"/>
              <w:spacing w:line="240" w:lineRule="auto"/>
              <w:jc w:val="center"/>
              <w:rPr>
                <w:rFonts w:ascii="Times New Roman" w:hAnsi="Times New Roman" w:cs="Times New Roman"/>
                <w:sz w:val="20"/>
                <w:szCs w:val="20"/>
              </w:rPr>
            </w:pPr>
            <w:r w:rsidRPr="00C426EF">
              <w:rPr>
                <w:rFonts w:ascii="Times New Roman" w:eastAsia="Times New Roman" w:hAnsi="Times New Roman" w:cs="Times New Roman"/>
                <w:b/>
                <w:i/>
                <w:sz w:val="24"/>
                <w:szCs w:val="24"/>
              </w:rPr>
              <w:t>Сейсенбі</w:t>
            </w:r>
          </w:p>
        </w:tc>
        <w:tc>
          <w:tcPr>
            <w:tcW w:w="2644"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36FF318C" w14:textId="77777777" w:rsidR="00DD7FAD" w:rsidRPr="00C426EF" w:rsidRDefault="00115988" w:rsidP="00FB23C8">
            <w:pPr>
              <w:widowControl w:val="0"/>
              <w:spacing w:line="240" w:lineRule="auto"/>
              <w:jc w:val="center"/>
              <w:rPr>
                <w:rFonts w:ascii="Times New Roman" w:hAnsi="Times New Roman" w:cs="Times New Roman"/>
                <w:sz w:val="20"/>
                <w:szCs w:val="20"/>
              </w:rPr>
            </w:pPr>
            <w:r w:rsidRPr="00C426EF">
              <w:rPr>
                <w:rFonts w:ascii="Times New Roman" w:eastAsia="Times New Roman" w:hAnsi="Times New Roman" w:cs="Times New Roman"/>
                <w:b/>
                <w:i/>
                <w:sz w:val="24"/>
                <w:szCs w:val="24"/>
              </w:rPr>
              <w:t>Сәрсенбі</w:t>
            </w:r>
          </w:p>
        </w:tc>
        <w:tc>
          <w:tcPr>
            <w:tcW w:w="266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71C8F1D" w14:textId="77777777" w:rsidR="00DD7FAD" w:rsidRPr="00C426EF" w:rsidRDefault="00115988" w:rsidP="00FB23C8">
            <w:pPr>
              <w:widowControl w:val="0"/>
              <w:spacing w:line="240" w:lineRule="auto"/>
              <w:jc w:val="center"/>
              <w:rPr>
                <w:rFonts w:ascii="Times New Roman" w:hAnsi="Times New Roman" w:cs="Times New Roman"/>
                <w:sz w:val="20"/>
                <w:szCs w:val="20"/>
              </w:rPr>
            </w:pPr>
            <w:r w:rsidRPr="00C426EF">
              <w:rPr>
                <w:rFonts w:ascii="Times New Roman" w:eastAsia="Times New Roman" w:hAnsi="Times New Roman" w:cs="Times New Roman"/>
                <w:b/>
                <w:i/>
                <w:sz w:val="24"/>
                <w:szCs w:val="24"/>
              </w:rPr>
              <w:t>Бейсенбі</w:t>
            </w:r>
          </w:p>
        </w:tc>
        <w:tc>
          <w:tcPr>
            <w:tcW w:w="2602"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1DAB41C6" w14:textId="77777777" w:rsidR="00DD7FAD" w:rsidRPr="00C426EF" w:rsidRDefault="00115988" w:rsidP="00FB23C8">
            <w:pPr>
              <w:widowControl w:val="0"/>
              <w:spacing w:line="240" w:lineRule="auto"/>
              <w:jc w:val="center"/>
              <w:rPr>
                <w:rFonts w:ascii="Times New Roman" w:hAnsi="Times New Roman" w:cs="Times New Roman"/>
                <w:sz w:val="20"/>
                <w:szCs w:val="20"/>
              </w:rPr>
            </w:pPr>
            <w:r w:rsidRPr="00C426EF">
              <w:rPr>
                <w:rFonts w:ascii="Times New Roman" w:eastAsia="Times New Roman" w:hAnsi="Times New Roman" w:cs="Times New Roman"/>
                <w:b/>
                <w:i/>
                <w:sz w:val="24"/>
                <w:szCs w:val="24"/>
              </w:rPr>
              <w:t>Жұма</w:t>
            </w:r>
          </w:p>
        </w:tc>
      </w:tr>
      <w:tr w:rsidR="00DD7FAD" w:rsidRPr="00C426EF" w14:paraId="35A32118" w14:textId="77777777" w:rsidTr="00E248FF">
        <w:trPr>
          <w:trHeight w:val="315"/>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B1498E" w14:textId="77777777" w:rsidR="00DD7FAD" w:rsidRPr="00C426EF" w:rsidRDefault="00DD7FAD" w:rsidP="00FB23C8">
            <w:pPr>
              <w:widowControl w:val="0"/>
              <w:spacing w:line="240" w:lineRule="auto"/>
              <w:rPr>
                <w:rFonts w:ascii="Times New Roman" w:hAnsi="Times New Roman" w:cs="Times New Roman"/>
                <w:sz w:val="20"/>
                <w:szCs w:val="20"/>
              </w:rPr>
            </w:pPr>
          </w:p>
        </w:tc>
        <w:tc>
          <w:tcPr>
            <w:tcW w:w="2131"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2C5F871B" w14:textId="77777777" w:rsidR="00DD7FAD" w:rsidRPr="00C426EF" w:rsidRDefault="00DD7FAD" w:rsidP="00FB23C8">
            <w:pPr>
              <w:widowControl w:val="0"/>
              <w:spacing w:line="240" w:lineRule="auto"/>
              <w:rPr>
                <w:rFonts w:ascii="Times New Roman" w:hAnsi="Times New Roman" w:cs="Times New Roman"/>
                <w:sz w:val="20"/>
                <w:szCs w:val="20"/>
              </w:rPr>
            </w:pPr>
          </w:p>
        </w:tc>
        <w:tc>
          <w:tcPr>
            <w:tcW w:w="2574"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67CEEB54" w14:textId="77777777" w:rsidR="00DD7FAD" w:rsidRPr="00C426EF" w:rsidRDefault="00DD7FAD" w:rsidP="00FB23C8">
            <w:pPr>
              <w:widowControl w:val="0"/>
              <w:spacing w:line="240" w:lineRule="auto"/>
              <w:rPr>
                <w:rFonts w:ascii="Times New Roman" w:hAnsi="Times New Roman" w:cs="Times New Roman"/>
                <w:sz w:val="20"/>
                <w:szCs w:val="20"/>
              </w:rPr>
            </w:pPr>
          </w:p>
        </w:tc>
        <w:tc>
          <w:tcPr>
            <w:tcW w:w="2644"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0826D6AA" w14:textId="77777777" w:rsidR="00DD7FAD" w:rsidRPr="00C426EF" w:rsidRDefault="00DD7FAD" w:rsidP="00FB23C8">
            <w:pPr>
              <w:widowControl w:val="0"/>
              <w:spacing w:line="240" w:lineRule="auto"/>
              <w:rPr>
                <w:rFonts w:ascii="Times New Roman" w:hAnsi="Times New Roman" w:cs="Times New Roman"/>
                <w:sz w:val="20"/>
                <w:szCs w:val="20"/>
              </w:rPr>
            </w:pPr>
          </w:p>
        </w:tc>
        <w:tc>
          <w:tcPr>
            <w:tcW w:w="266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5505EB28" w14:textId="77777777" w:rsidR="00DD7FAD" w:rsidRPr="00C426EF" w:rsidRDefault="00DD7FAD" w:rsidP="00FB23C8">
            <w:pPr>
              <w:widowControl w:val="0"/>
              <w:spacing w:line="240" w:lineRule="auto"/>
              <w:rPr>
                <w:rFonts w:ascii="Times New Roman" w:hAnsi="Times New Roman" w:cs="Times New Roman"/>
                <w:sz w:val="20"/>
                <w:szCs w:val="20"/>
              </w:rPr>
            </w:pPr>
          </w:p>
        </w:tc>
        <w:tc>
          <w:tcPr>
            <w:tcW w:w="2602"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5F1B4E99" w14:textId="77777777" w:rsidR="00DD7FAD" w:rsidRPr="00C426EF" w:rsidRDefault="00DD7FAD" w:rsidP="00FB23C8">
            <w:pPr>
              <w:widowControl w:val="0"/>
              <w:spacing w:line="240" w:lineRule="auto"/>
              <w:rPr>
                <w:rFonts w:ascii="Times New Roman" w:hAnsi="Times New Roman" w:cs="Times New Roman"/>
                <w:sz w:val="20"/>
                <w:szCs w:val="20"/>
              </w:rPr>
            </w:pPr>
          </w:p>
        </w:tc>
      </w:tr>
      <w:tr w:rsidR="00DD7FAD" w:rsidRPr="00C426EF" w14:paraId="0AADA751" w14:textId="77777777" w:rsidTr="003575F0">
        <w:trPr>
          <w:trHeight w:val="375"/>
        </w:trPr>
        <w:tc>
          <w:tcPr>
            <w:tcW w:w="14166" w:type="dxa"/>
            <w:gridSpan w:val="6"/>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E396392" w14:textId="77777777" w:rsidR="00DD7FAD" w:rsidRPr="00C426EF" w:rsidRDefault="00115988" w:rsidP="00FB23C8">
            <w:pPr>
              <w:widowControl w:val="0"/>
              <w:spacing w:line="240" w:lineRule="auto"/>
              <w:jc w:val="center"/>
              <w:rPr>
                <w:rFonts w:ascii="Times New Roman" w:hAnsi="Times New Roman" w:cs="Times New Roman"/>
                <w:sz w:val="20"/>
                <w:szCs w:val="20"/>
              </w:rPr>
            </w:pPr>
            <w:r w:rsidRPr="00C426EF">
              <w:rPr>
                <w:rFonts w:ascii="Times New Roman" w:eastAsia="Times New Roman" w:hAnsi="Times New Roman" w:cs="Times New Roman"/>
                <w:b/>
                <w:sz w:val="24"/>
                <w:szCs w:val="24"/>
              </w:rPr>
              <w:t>Атаңның баласы болма, адамның баласы бол. (Абай Құнанбайұлы)</w:t>
            </w:r>
          </w:p>
        </w:tc>
      </w:tr>
      <w:tr w:rsidR="00DD7FAD" w:rsidRPr="00C426EF" w14:paraId="371AA328" w14:textId="77777777" w:rsidTr="00E248FF">
        <w:trPr>
          <w:trHeight w:val="220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2F888A5" w14:textId="77777777" w:rsidR="00DD7FAD" w:rsidRPr="00C426EF" w:rsidRDefault="00115988"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t>Балаларды қабылдау</w:t>
            </w:r>
          </w:p>
        </w:tc>
        <w:tc>
          <w:tcPr>
            <w:tcW w:w="21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39F00F3" w14:textId="5DADDBC9"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w:t>
            </w:r>
          </w:p>
          <w:p w14:paraId="15F45068"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Сәлемдесу</w:t>
            </w:r>
          </w:p>
          <w:p w14:paraId="58BD6F5C"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Аспанда күн ыстық.</w:t>
            </w:r>
          </w:p>
          <w:p w14:paraId="7666047F"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Жерде бізге кім ыстық?</w:t>
            </w:r>
          </w:p>
          <w:p w14:paraId="42C76171"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Әке мен шешеміз</w:t>
            </w:r>
          </w:p>
          <w:p w14:paraId="75F1F5B4"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Бәрінен тым ыстық!</w:t>
            </w:r>
          </w:p>
          <w:p w14:paraId="5E6BE96F"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Жасасын туыстық,</w:t>
            </w:r>
          </w:p>
          <w:p w14:paraId="6CE728A7"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Достық пен тыныштық.</w:t>
            </w:r>
          </w:p>
          <w:p w14:paraId="7B0F8CFE"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(қарым-қатынас іс-әрекеті)</w:t>
            </w:r>
          </w:p>
        </w:tc>
        <w:tc>
          <w:tcPr>
            <w:tcW w:w="25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EA0F612" w14:textId="71D589A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w:t>
            </w:r>
          </w:p>
          <w:p w14:paraId="200CC584"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«Күй күмбірі»</w:t>
            </w:r>
          </w:p>
          <w:p w14:paraId="25021C8A"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Күйді қосып, балаларды қарсы алу.</w:t>
            </w:r>
          </w:p>
          <w:p w14:paraId="5D0DADD4"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(музыка)</w:t>
            </w:r>
          </w:p>
        </w:tc>
        <w:tc>
          <w:tcPr>
            <w:tcW w:w="26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4AEC558" w14:textId="27A85CC0"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w:t>
            </w:r>
          </w:p>
          <w:p w14:paraId="4FD596E9"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BilimKids дамытушы мультфильмді қосып қарсы алу.</w:t>
            </w:r>
          </w:p>
          <w:p w14:paraId="500B4F98" w14:textId="77777777" w:rsidR="00DD7FAD" w:rsidRPr="00C426EF" w:rsidRDefault="00115988" w:rsidP="00FB23C8">
            <w:pPr>
              <w:widowControl w:val="0"/>
              <w:spacing w:line="240" w:lineRule="auto"/>
              <w:rPr>
                <w:rFonts w:ascii="Times New Roman" w:eastAsia="Times New Roman" w:hAnsi="Times New Roman" w:cs="Times New Roman"/>
                <w:sz w:val="24"/>
                <w:szCs w:val="24"/>
                <w:u w:val="single"/>
              </w:rPr>
            </w:pPr>
            <w:r w:rsidRPr="00C426EF">
              <w:rPr>
                <w:rFonts w:ascii="Times New Roman" w:eastAsia="Times New Roman" w:hAnsi="Times New Roman" w:cs="Times New Roman"/>
                <w:sz w:val="24"/>
                <w:szCs w:val="24"/>
              </w:rPr>
              <w:t>“Еркем-ай”</w:t>
            </w:r>
            <w:hyperlink r:id="rId4">
              <w:r w:rsidRPr="00C426EF">
                <w:rPr>
                  <w:rFonts w:ascii="Times New Roman" w:eastAsia="Times New Roman" w:hAnsi="Times New Roman" w:cs="Times New Roman"/>
                  <w:sz w:val="24"/>
                  <w:szCs w:val="24"/>
                </w:rPr>
                <w:t xml:space="preserve"> </w:t>
              </w:r>
            </w:hyperlink>
            <w:hyperlink r:id="rId5">
              <w:r w:rsidRPr="00C426EF">
                <w:rPr>
                  <w:rFonts w:ascii="Times New Roman" w:eastAsia="Times New Roman" w:hAnsi="Times New Roman" w:cs="Times New Roman"/>
                  <w:sz w:val="24"/>
                  <w:szCs w:val="24"/>
                  <w:u w:val="single"/>
                </w:rPr>
                <w:t>https://bilimkids.kz/media/video/erkem-ai</w:t>
              </w:r>
            </w:hyperlink>
          </w:p>
          <w:p w14:paraId="5CF96A16"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(қарым-қатынас іс-әрекеті, музыка)</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67AF19" w14:textId="00FAF1D1"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w:t>
            </w:r>
          </w:p>
          <w:p w14:paraId="0FB53B82"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Сәлемдесу</w:t>
            </w:r>
          </w:p>
          <w:p w14:paraId="36B8B382"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«Қайырлы таң!»</w:t>
            </w:r>
          </w:p>
          <w:p w14:paraId="66CB4E6D"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Қайырлы таң, құсқа да, аңға да!</w:t>
            </w:r>
          </w:p>
          <w:p w14:paraId="208CA163"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Қайырлы таң, жайдары жанға да!</w:t>
            </w:r>
          </w:p>
          <w:p w14:paraId="4E181B1F"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Қайырлы таң, алға ассын!</w:t>
            </w:r>
          </w:p>
          <w:p w14:paraId="0DD54B08"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Кешке дейін жалғассын!</w:t>
            </w:r>
          </w:p>
          <w:p w14:paraId="4AAC326B"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(қарым-қатынас іс-әрекеті)</w:t>
            </w:r>
          </w:p>
        </w:tc>
        <w:tc>
          <w:tcPr>
            <w:tcW w:w="26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B171BC5" w14:textId="361B9E04"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w:t>
            </w:r>
          </w:p>
          <w:p w14:paraId="509139CB"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Сәлемдесу</w:t>
            </w:r>
          </w:p>
          <w:p w14:paraId="6E6309CB"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Арайлы таң, армысың!</w:t>
            </w:r>
          </w:p>
          <w:p w14:paraId="687BA3E9"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Шуақты күн, армысың!</w:t>
            </w:r>
          </w:p>
          <w:p w14:paraId="6A4C0286"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Жан досым, саған сәлем берейін,</w:t>
            </w:r>
          </w:p>
          <w:p w14:paraId="0109C991"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Аман-есен бармысың!</w:t>
            </w:r>
          </w:p>
          <w:p w14:paraId="6F866EF4"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Балалар достарымен қол алысып амандасады.</w:t>
            </w:r>
          </w:p>
          <w:p w14:paraId="135B7816" w14:textId="77777777" w:rsidR="00DD7FAD" w:rsidRPr="00C426EF" w:rsidRDefault="00115988"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(қарым-қатынас іс-әрекеті)</w:t>
            </w:r>
          </w:p>
        </w:tc>
      </w:tr>
      <w:tr w:rsidR="003575F0" w:rsidRPr="00C426EF" w14:paraId="087AD4D7"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3F21418" w14:textId="77777777" w:rsidR="003575F0" w:rsidRPr="00C426EF" w:rsidRDefault="003575F0" w:rsidP="00FB23C8">
            <w:pPr>
              <w:widowControl w:val="0"/>
              <w:spacing w:line="240" w:lineRule="auto"/>
              <w:rPr>
                <w:rFonts w:ascii="Times New Roman" w:eastAsia="Times New Roman" w:hAnsi="Times New Roman" w:cs="Times New Roman"/>
                <w:b/>
                <w:sz w:val="24"/>
                <w:szCs w:val="24"/>
              </w:rPr>
            </w:pPr>
            <w:r w:rsidRPr="00C426EF">
              <w:rPr>
                <w:rFonts w:ascii="Times New Roman" w:eastAsia="Times New Roman" w:hAnsi="Times New Roman" w:cs="Times New Roman"/>
                <w:b/>
                <w:sz w:val="24"/>
                <w:szCs w:val="24"/>
              </w:rPr>
              <w:lastRenderedPageBreak/>
              <w:t>Ата-аналармен немесе баланың</w:t>
            </w:r>
          </w:p>
          <w:p w14:paraId="48F99909" w14:textId="77777777" w:rsidR="003575F0" w:rsidRPr="00C426EF" w:rsidRDefault="003575F0" w:rsidP="00FB23C8">
            <w:pPr>
              <w:widowControl w:val="0"/>
              <w:spacing w:line="240" w:lineRule="auto"/>
              <w:rPr>
                <w:rFonts w:ascii="Times New Roman" w:eastAsia="Times New Roman" w:hAnsi="Times New Roman" w:cs="Times New Roman"/>
                <w:b/>
                <w:sz w:val="24"/>
                <w:szCs w:val="24"/>
              </w:rPr>
            </w:pPr>
            <w:r w:rsidRPr="00C426EF">
              <w:rPr>
                <w:rFonts w:ascii="Times New Roman" w:eastAsia="Times New Roman" w:hAnsi="Times New Roman" w:cs="Times New Roman"/>
                <w:b/>
                <w:sz w:val="24"/>
                <w:szCs w:val="24"/>
              </w:rPr>
              <w:t>басқа заңды өкілдерімен әңгімелесу,</w:t>
            </w:r>
          </w:p>
          <w:p w14:paraId="2A70D094"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t>кеңес беру</w:t>
            </w:r>
          </w:p>
        </w:tc>
        <w:tc>
          <w:tcPr>
            <w:tcW w:w="21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4FE7D3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Ұйымдастрылған іс-әрекетке әр баланың дайындығы және оған керекті заттар туралы әңгімелесу.</w:t>
            </w:r>
          </w:p>
        </w:tc>
        <w:tc>
          <w:tcPr>
            <w:tcW w:w="25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17148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Баланы ауа райына байланысты киіндіру керектігін ата-аналарға ескерту.</w:t>
            </w:r>
            <w:r w:rsidRPr="00C426EF">
              <w:rPr>
                <w:rFonts w:ascii="Times New Roman" w:eastAsia="Times New Roman" w:hAnsi="Times New Roman" w:cs="Times New Roman"/>
                <w:sz w:val="24"/>
                <w:szCs w:val="24"/>
              </w:rPr>
              <w:tab/>
            </w:r>
            <w:r w:rsidRPr="00C426EF">
              <w:rPr>
                <w:rFonts w:ascii="Times New Roman" w:eastAsia="Times New Roman" w:hAnsi="Times New Roman" w:cs="Times New Roman"/>
                <w:sz w:val="24"/>
                <w:szCs w:val="24"/>
              </w:rPr>
              <w:tab/>
            </w:r>
            <w:r w:rsidRPr="00C426EF">
              <w:rPr>
                <w:rFonts w:ascii="Times New Roman" w:eastAsia="Times New Roman" w:hAnsi="Times New Roman" w:cs="Times New Roman"/>
                <w:sz w:val="24"/>
                <w:szCs w:val="24"/>
              </w:rPr>
              <w:tab/>
            </w:r>
            <w:r w:rsidRPr="00C426EF">
              <w:rPr>
                <w:rFonts w:ascii="Times New Roman" w:eastAsia="Times New Roman" w:hAnsi="Times New Roman" w:cs="Times New Roman"/>
                <w:sz w:val="24"/>
                <w:szCs w:val="24"/>
              </w:rPr>
              <w:tab/>
            </w:r>
          </w:p>
        </w:tc>
        <w:tc>
          <w:tcPr>
            <w:tcW w:w="26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7A6B0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5 жастағы баланың тілін қалай дамытуға болады?</w:t>
            </w:r>
          </w:p>
          <w:p w14:paraId="456A025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hyperlink r:id="rId6">
              <w:r w:rsidRPr="00C426EF">
                <w:rPr>
                  <w:rFonts w:ascii="Times New Roman" w:eastAsia="Times New Roman" w:hAnsi="Times New Roman" w:cs="Times New Roman"/>
                  <w:sz w:val="24"/>
                  <w:szCs w:val="24"/>
                  <w:u w:val="single"/>
                </w:rPr>
                <w:t>https://bilimkids.kz/correction_work/6221</w:t>
              </w:r>
            </w:hyperlink>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EE82F4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5 жастағы баланың тілін қалай дамытуға болады?</w:t>
            </w:r>
          </w:p>
          <w:p w14:paraId="7C6B6E3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hyperlink r:id="rId7">
              <w:r w:rsidRPr="00C426EF">
                <w:rPr>
                  <w:rFonts w:ascii="Times New Roman" w:eastAsia="Times New Roman" w:hAnsi="Times New Roman" w:cs="Times New Roman"/>
                  <w:sz w:val="24"/>
                  <w:szCs w:val="24"/>
                  <w:u w:val="single"/>
                </w:rPr>
                <w:t>https://bilimkids.kz/correction_work/6221</w:t>
              </w:r>
            </w:hyperlink>
          </w:p>
        </w:tc>
        <w:tc>
          <w:tcPr>
            <w:tcW w:w="26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06F4A1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"Баланың сұрағына ашуланбай жауап бере аласыз ба?" тақырыбында әңгімелесу, сауалнама жүргізу, кеңес беру.</w:t>
            </w:r>
          </w:p>
        </w:tc>
      </w:tr>
      <w:tr w:rsidR="003575F0" w:rsidRPr="00C426EF" w14:paraId="52766384"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B43E636" w14:textId="77777777" w:rsidR="003575F0" w:rsidRPr="00C426EF" w:rsidRDefault="003575F0" w:rsidP="00FB23C8">
            <w:pPr>
              <w:widowControl w:val="0"/>
              <w:spacing w:line="240" w:lineRule="auto"/>
              <w:rPr>
                <w:rFonts w:ascii="Times New Roman" w:eastAsia="Times New Roman" w:hAnsi="Times New Roman" w:cs="Times New Roman"/>
                <w:b/>
                <w:sz w:val="24"/>
                <w:szCs w:val="24"/>
              </w:rPr>
            </w:pPr>
            <w:r w:rsidRPr="00C426EF">
              <w:rPr>
                <w:rFonts w:ascii="Times New Roman" w:eastAsia="Times New Roman" w:hAnsi="Times New Roman" w:cs="Times New Roman"/>
                <w:b/>
                <w:sz w:val="24"/>
                <w:szCs w:val="24"/>
              </w:rPr>
              <w:t>Балалардың іс-әрекеті</w:t>
            </w:r>
          </w:p>
          <w:p w14:paraId="26E3A8F8" w14:textId="77777777" w:rsidR="003575F0" w:rsidRPr="00C426EF" w:rsidRDefault="003575F0" w:rsidP="00FB23C8">
            <w:pPr>
              <w:widowControl w:val="0"/>
              <w:spacing w:line="240" w:lineRule="auto"/>
              <w:rPr>
                <w:rFonts w:ascii="Times New Roman" w:eastAsia="Times New Roman" w:hAnsi="Times New Roman" w:cs="Times New Roman"/>
                <w:b/>
                <w:sz w:val="24"/>
                <w:szCs w:val="24"/>
              </w:rPr>
            </w:pPr>
            <w:r w:rsidRPr="00C426EF">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06D5F59C" w14:textId="77777777" w:rsidR="003575F0" w:rsidRPr="00C426EF" w:rsidRDefault="003575F0" w:rsidP="00FB23C8">
            <w:pPr>
              <w:widowControl w:val="0"/>
              <w:spacing w:line="240" w:lineRule="auto"/>
              <w:rPr>
                <w:rFonts w:ascii="Times New Roman" w:eastAsia="Times New Roman" w:hAnsi="Times New Roman" w:cs="Times New Roman"/>
                <w:b/>
                <w:sz w:val="24"/>
                <w:szCs w:val="24"/>
              </w:rPr>
            </w:pPr>
          </w:p>
        </w:tc>
        <w:tc>
          <w:tcPr>
            <w:tcW w:w="21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93C080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«Өнегелі тәрбие»</w:t>
            </w:r>
          </w:p>
          <w:p w14:paraId="6F0D1B1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Еңбек: "Бөлме өсімдіктерін суару".</w:t>
            </w:r>
          </w:p>
          <w:p w14:paraId="64D5D2D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Мақсат-міндеттері. Өсімдіктерге қажеттіліктеріне сәйкес күтім жасау әдістерін білу: оларды суару, түбін қопсыту, жапырақтың шаңын сүрту; ылғалды сүйетін және құрғақшылыққа төзімді, фотофильді, көлеңкеге төзімді өсімдіктерді жапырақтарынан қалай тануға болатынын үйрету. Су және </w:t>
            </w:r>
            <w:r w:rsidRPr="00C426EF">
              <w:rPr>
                <w:rFonts w:ascii="Times New Roman" w:eastAsia="Times New Roman" w:hAnsi="Times New Roman" w:cs="Times New Roman"/>
                <w:sz w:val="24"/>
                <w:szCs w:val="24"/>
              </w:rPr>
              <w:lastRenderedPageBreak/>
              <w:t>өсімдіктермен жұмыс кезінде дәлдікті, өз іс-әрекеттеріне сенімділікті арттыру, қамқорлыққа тәрбиелеу.</w:t>
            </w:r>
          </w:p>
          <w:p w14:paraId="7A06820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(еңбек, таным, зерттеу іс-әрекеттері)</w:t>
            </w:r>
          </w:p>
          <w:p w14:paraId="66B662E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Үстел үсті ойыны."Лото". (танымдық іс-әрекет, зерттеу іс-әрекеті)</w:t>
            </w:r>
          </w:p>
          <w:p w14:paraId="7DFC887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Балалардың зейін, логикалық ойлау қабілетін, қолдың ұсақ моторикасын дамыту.</w:t>
            </w:r>
          </w:p>
          <w:p w14:paraId="5C0CFE12" w14:textId="2BEE93F5" w:rsidR="00C426EF"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Құралдары: балалардың қалаулары бойынша заттарды, ұғымдарды, құбылыстарды, жан-жануарларды, адамның әрекетін топтастыруға арналған түрлі тақырыптағы </w:t>
            </w:r>
            <w:r w:rsidRPr="00C426EF">
              <w:rPr>
                <w:rFonts w:ascii="Times New Roman" w:eastAsia="Times New Roman" w:hAnsi="Times New Roman" w:cs="Times New Roman"/>
                <w:sz w:val="24"/>
                <w:szCs w:val="24"/>
              </w:rPr>
              <w:lastRenderedPageBreak/>
              <w:t>лотолар.</w:t>
            </w:r>
          </w:p>
          <w:p w14:paraId="4B409179" w14:textId="6EE8EB40" w:rsidR="003575F0" w:rsidRPr="00C426EF" w:rsidRDefault="003575F0" w:rsidP="00FB23C8">
            <w:pPr>
              <w:widowControl w:val="0"/>
              <w:spacing w:line="240" w:lineRule="auto"/>
              <w:rPr>
                <w:rFonts w:ascii="Times New Roman" w:eastAsia="Times New Roman" w:hAnsi="Times New Roman" w:cs="Times New Roman"/>
                <w:sz w:val="24"/>
                <w:szCs w:val="24"/>
              </w:rPr>
            </w:pPr>
          </w:p>
        </w:tc>
        <w:tc>
          <w:tcPr>
            <w:tcW w:w="25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719A3B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«Өнегелі тәрбие»</w:t>
            </w:r>
          </w:p>
          <w:p w14:paraId="7DA9F49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Еңбек: "Аквариум балықтарын қоректендіру". (еңбек, зерттеу іс-әрекеттері)</w:t>
            </w:r>
          </w:p>
          <w:p w14:paraId="7C18907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Табиғат бұрышындағы тіршілік иелеріне күтім жасауға, кезекшілік міндеттерін жауапкершілікпен атқаруға, жоспарланған нәтижеге жетуге баулу; қамқорлыққа, саналылыққа тәрбиелеу."Құстардың ұшуы" қимыл-қозғалыс ойыны. (дене тәрбиесі)</w:t>
            </w:r>
          </w:p>
          <w:p w14:paraId="556B99D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Кеңістікті бағдарлау қабілетін дамыту.</w:t>
            </w:r>
          </w:p>
          <w:p w14:paraId="1BFADC1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«Жас метеоролог» экологиялық бағыттағы жаттығу. (танымдық іс-</w:t>
            </w:r>
            <w:r w:rsidRPr="00C426EF">
              <w:rPr>
                <w:rFonts w:ascii="Times New Roman" w:eastAsia="Times New Roman" w:hAnsi="Times New Roman" w:cs="Times New Roman"/>
                <w:sz w:val="24"/>
                <w:szCs w:val="24"/>
              </w:rPr>
              <w:lastRenderedPageBreak/>
              <w:t>әрекет, зерттеу іс-әрекеті)</w:t>
            </w:r>
          </w:p>
          <w:p w14:paraId="01DA8DF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Қауіпсіздік техникасы</w:t>
            </w:r>
          </w:p>
          <w:p w14:paraId="682E0B50" w14:textId="5438626D"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Эксперимент қаншалықты қарапайым болса да, балаларды жалғыз қалдыруға болмайды. Экспериментті нұсқаулықтан бастау қажет. Балаларға алжапқыш беріп, олар алжапқышты киіп жатқан кезде педагог экспериментті тек арнайы киіммен жүргізу керектігін түсіндіреді. Балаларға тәжірибені мұқият жүргізу және сақтық шараларын сақтау қажет екенін айту. </w:t>
            </w:r>
          </w:p>
        </w:tc>
        <w:tc>
          <w:tcPr>
            <w:tcW w:w="26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74EF9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«Өнегелі тәрбие»</w:t>
            </w:r>
          </w:p>
          <w:p w14:paraId="2618C43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Еңбек: ағаштардың өсуіне қажетті жағдайлар туралы білімдерін бекіту, ағаштың айналасындағы саңылаудың себебін түсінуге, еңбекке жауапкершілікпен қарауға баулу.</w:t>
            </w:r>
          </w:p>
          <w:p w14:paraId="1F2CEAB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Кезекшілік: табиғат бұрышы, ас бөлмесі, оқу құралдары бойынша міндетін соңына дейін атқаруға машықтандыру; жауапкершілікке тәрбиелеу.</w:t>
            </w:r>
          </w:p>
          <w:p w14:paraId="193656A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p>
          <w:p w14:paraId="54A770D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Шығармашылық уақыты. "Қағаздан балапанды бүктеу арқылы құрастыру".</w:t>
            </w:r>
          </w:p>
          <w:p w14:paraId="36A144C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Мақсат-міндеттері. </w:t>
            </w:r>
            <w:r w:rsidRPr="00C426EF">
              <w:rPr>
                <w:rFonts w:ascii="Times New Roman" w:eastAsia="Times New Roman" w:hAnsi="Times New Roman" w:cs="Times New Roman"/>
                <w:sz w:val="24"/>
                <w:szCs w:val="24"/>
              </w:rPr>
              <w:lastRenderedPageBreak/>
              <w:t>Балалардың түрлі материалдардан (қағаздан) құрылыс салуға құштарлығын дамыту.</w:t>
            </w:r>
          </w:p>
          <w:p w14:paraId="63D810C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p>
          <w:p w14:paraId="7308B2F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«Ұлттық ойын - ұлт қазынасы»</w:t>
            </w:r>
          </w:p>
          <w:p w14:paraId="2FC7175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"Соқыр теке" қазақ ұлттық қимыл-қозғалыс ойыны.</w:t>
            </w:r>
          </w:p>
          <w:p w14:paraId="03D7E5B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Балаларды қазақ ұлттық ойындарға тарту; ойын ережелерін сақтап, әділ ойнауға баулу; кеңістікті бағдарлау, қимылдарды, тепе-теңдікті сақтауды, үйлестіре білуді, бір-біріне кедергі жасамауға дағдыландыру; түйсік, зейін қабілеттерін дамыту; ұйымшылдыққа тәрбиелеу.</w:t>
            </w:r>
          </w:p>
          <w:p w14:paraId="02892721" w14:textId="6C64059E"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 (дене тәрбиесі)</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AEC6D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«Өнегелі тәрбие»</w:t>
            </w:r>
          </w:p>
          <w:p w14:paraId="6610477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Еңбек: "Ойыншықтар мен материалдардың тәртібі".</w:t>
            </w:r>
          </w:p>
          <w:p w14:paraId="19923A4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Балалардың тәртіпке деген саналы ұмтылысын, әр заттың өз орны жайындағы түсініктерін нығайту, істі аяғына дейін жасауға тәрбиелеу.</w:t>
            </w:r>
          </w:p>
          <w:p w14:paraId="19D3A44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Заттардың қандай материалдардан жасалғанын өз бетінше анықтап, сапалары мен қасиеттерін біліп, күтім жасау, жинақтау әдісін таңдауға үйрету; жұмыс мазмұнын құра білу қабілетін жетілдіру. (танымдық іс-әрекет, зерттеу, еңбек іс-әрекеті)"Кім алғыр?" </w:t>
            </w:r>
            <w:r w:rsidRPr="00C426EF">
              <w:rPr>
                <w:rFonts w:ascii="Times New Roman" w:eastAsia="Times New Roman" w:hAnsi="Times New Roman" w:cs="Times New Roman"/>
                <w:sz w:val="24"/>
                <w:szCs w:val="24"/>
              </w:rPr>
              <w:lastRenderedPageBreak/>
              <w:t>дидактикалық ойыны. (зерттеу іс-әрекеті, қарым-қатынас іс-әрекеті)</w:t>
            </w:r>
          </w:p>
          <w:p w14:paraId="6751AE0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Бөлшектерден бүтін құрау қабілетін дамыту.</w:t>
            </w:r>
          </w:p>
          <w:p w14:paraId="438F116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«Тордағы құс»</w:t>
            </w:r>
          </w:p>
          <w:p w14:paraId="629B466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Обал жасап құстарға,</w:t>
            </w:r>
          </w:p>
          <w:p w14:paraId="79E7C64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Торға қамап ұстама!</w:t>
            </w:r>
          </w:p>
          <w:p w14:paraId="4BAED08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Құс боп неге жаралды,</w:t>
            </w:r>
          </w:p>
          <w:p w14:paraId="0C83E97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Еркін самғап ұшпаса?</w:t>
            </w:r>
          </w:p>
          <w:p w14:paraId="3BA0938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(Екі қолдың саусақтарын бір-біріне тигізіп, құстың торын жаса. Қолдарын айқастырып, қолың қанатын жасайды)</w:t>
            </w:r>
          </w:p>
          <w:p w14:paraId="1A48BAA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«Құстарға еліктейміз» сөздік ойыны. (қарым-қатынас іс-әрекеті)</w:t>
            </w:r>
          </w:p>
          <w:p w14:paraId="732E326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w:t>
            </w:r>
          </w:p>
          <w:p w14:paraId="4E504BB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Балаларға құстардың дауыстарына еліктеп ойнауды және оларды бір-бірінен ажыратуды үйрету.</w:t>
            </w:r>
          </w:p>
          <w:p w14:paraId="7974C10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hyperlink r:id="rId8">
              <w:r w:rsidRPr="00C426EF">
                <w:rPr>
                  <w:rFonts w:ascii="Times New Roman" w:eastAsia="Times New Roman" w:hAnsi="Times New Roman" w:cs="Times New Roman"/>
                  <w:sz w:val="24"/>
                  <w:szCs w:val="24"/>
                  <w:u w:val="single"/>
                </w:rPr>
                <w:t>https://bilimkids.kz/regime-process/2450?l=24&amp;l=33</w:t>
              </w:r>
            </w:hyperlink>
          </w:p>
        </w:tc>
        <w:tc>
          <w:tcPr>
            <w:tcW w:w="26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F1D3F4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«Өнегелі тәрбие»</w:t>
            </w:r>
          </w:p>
          <w:p w14:paraId="70120AD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Еңбек: "Сөрелер үстін сүрту ". (еңбек іс-әрекеті, қарым-қатынас іс-әрекеті)</w:t>
            </w:r>
          </w:p>
          <w:p w14:paraId="7F37D2B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Шамасы келетін еңбек әрекетіне қатысуға, бастаған ісін аяғына дейін жеткізуге баулу; сумен жұмыс істегенде келесі ережелерді сақтауды үйрету: жеңді түру, шүберекті сулау және құрғатып сығу, кірлегенде сумен шаю, таза күйінде кептіруге ілу; ұқыптылыққа, тазалыққа тәрбиелеу</w:t>
            </w:r>
          </w:p>
          <w:p w14:paraId="1B9ACDC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p>
          <w:p w14:paraId="1CD63B4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STEAM: «Бірдей бөлшектерден өрнек құрастыр» ойын жобасы. (зерттеу іс-</w:t>
            </w:r>
            <w:r w:rsidRPr="00C426EF">
              <w:rPr>
                <w:rFonts w:ascii="Times New Roman" w:eastAsia="Times New Roman" w:hAnsi="Times New Roman" w:cs="Times New Roman"/>
                <w:sz w:val="24"/>
                <w:szCs w:val="24"/>
              </w:rPr>
              <w:lastRenderedPageBreak/>
              <w:t>әрекеті, қарым-қатынас іс-әрекеті)</w:t>
            </w:r>
          </w:p>
          <w:p w14:paraId="61AC7AF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https://bilimkids.kz/steam/35?l=2</w:t>
            </w:r>
          </w:p>
          <w:p w14:paraId="30F638B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Кім жылдам?</w:t>
            </w:r>
          </w:p>
          <w:p w14:paraId="70EA75E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 жүгіруге, қимыл дағдылары мен ептілікке үйрету.</w:t>
            </w:r>
          </w:p>
          <w:p w14:paraId="6DBB272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Ойын аулада, спорт </w:t>
            </w:r>
            <w:proofErr w:type="gramStart"/>
            <w:r w:rsidRPr="00C426EF">
              <w:rPr>
                <w:rFonts w:ascii="Times New Roman" w:eastAsia="Times New Roman" w:hAnsi="Times New Roman" w:cs="Times New Roman"/>
                <w:sz w:val="24"/>
                <w:szCs w:val="24"/>
              </w:rPr>
              <w:t>залында,бөлмеде</w:t>
            </w:r>
            <w:proofErr w:type="gramEnd"/>
            <w:r w:rsidRPr="00C426EF">
              <w:rPr>
                <w:rFonts w:ascii="Times New Roman" w:eastAsia="Times New Roman" w:hAnsi="Times New Roman" w:cs="Times New Roman"/>
                <w:sz w:val="24"/>
                <w:szCs w:val="24"/>
              </w:rPr>
              <w:t xml:space="preserve"> ойнала береді. Ойыншылар ойынға екі-</w:t>
            </w:r>
          </w:p>
          <w:p w14:paraId="3FDA7244" w14:textId="454EA242" w:rsidR="00EF1B94"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екіден қатысады. Ортаға шыққанекі бала бір-біріне арқасын беріп, екі жаққа қарап тұрады. Аяқтарының арасын иықтарының деңгейімен бірдей етіп ұстайды. </w:t>
            </w:r>
          </w:p>
          <w:p w14:paraId="3A5E65DB" w14:textId="1224DC52"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(дене тәрбиесі)</w:t>
            </w:r>
          </w:p>
        </w:tc>
      </w:tr>
      <w:tr w:rsidR="003575F0" w:rsidRPr="00C426EF" w14:paraId="23F57750"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D49A71"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lastRenderedPageBreak/>
              <w:t>Ертеңгілік жаттығу</w:t>
            </w:r>
          </w:p>
        </w:tc>
        <w:tc>
          <w:tcPr>
            <w:tcW w:w="21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135B29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1. "Қанат қағып қарлығаштай" жаттығуы.</w:t>
            </w:r>
          </w:p>
          <w:p w14:paraId="14107CD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Бастапқы қалып: аяқты сәл алшақ қойып, қолдарын төмен түсіріп тұрады.</w:t>
            </w:r>
          </w:p>
          <w:p w14:paraId="5792B40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1 - "Қолымызды созайық". Қолды алдыға созып айқастыру.</w:t>
            </w:r>
          </w:p>
          <w:p w14:paraId="32113B8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2 - "Қанатымызбен серпін алайық". Қолды артына созып айқастыру.</w:t>
            </w:r>
          </w:p>
          <w:p w14:paraId="5A263CE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3 - "Биікке қанат қағайық" деп жоғары көтеріп айқастыру.</w:t>
            </w:r>
          </w:p>
          <w:p w14:paraId="07FA677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4 - "Ақырын жерге қонайық" деп алдыға еңкейіп, қолдың білезігін сілкілеу (3 рет).</w:t>
            </w:r>
          </w:p>
          <w:p w14:paraId="2A532A1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(мәдени-гигиеналық дағдылар, дербес әрекет, дене тәрбиесі)</w:t>
            </w:r>
          </w:p>
        </w:tc>
        <w:tc>
          <w:tcPr>
            <w:tcW w:w="25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3819AF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1. "Қанат қағып қарлығаштай" жаттығуы.</w:t>
            </w:r>
          </w:p>
          <w:p w14:paraId="2E2349A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Бастапқы қалып: аяқты сәл алшақ қойып, қолдарын төмен түсіріп тұрады.</w:t>
            </w:r>
          </w:p>
          <w:p w14:paraId="1ACC730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1 - "Қолымызды созайық". Қолды алдыға созып айқастыру.</w:t>
            </w:r>
          </w:p>
          <w:p w14:paraId="3066206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2 - "Қанатымызбен серпін алайық". Қолды артына созып айқастыру.</w:t>
            </w:r>
          </w:p>
          <w:p w14:paraId="58F5B3C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3 - "Биікке қанат қағайық" деп жоғары көтеріп айқастыру.</w:t>
            </w:r>
          </w:p>
          <w:p w14:paraId="64FDF6F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4 - "Ақырын жерге қонайық" деп алдыға еңкейіп, қолдың білезігін сілкілеу (3 рет).</w:t>
            </w:r>
          </w:p>
          <w:p w14:paraId="57CAA445" w14:textId="607D4F89"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 (мәдени-гигиеналық дағдылар, дербес әрекет, дене тәрбиесі)</w:t>
            </w:r>
          </w:p>
        </w:tc>
        <w:tc>
          <w:tcPr>
            <w:tcW w:w="26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40CDED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1. "Қанат қағып қарлығаштай" жаттығуы.</w:t>
            </w:r>
          </w:p>
          <w:p w14:paraId="4CCD5D3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Бастапқы қалып: аяқты сәл алшақ қойып, қолдарын төмен түсіріп тұрады.</w:t>
            </w:r>
          </w:p>
          <w:p w14:paraId="7D7D8D3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1 - "Қолымызды созайық". Қолды алдыға созып айқастыру.</w:t>
            </w:r>
          </w:p>
          <w:p w14:paraId="549EBA4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2 - "Қанатымызбен серпін алайық". Қолды артына созып айқастыру.</w:t>
            </w:r>
          </w:p>
          <w:p w14:paraId="685D7DE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3 - "Биікке қанат қағайық" деп жоғары көтеріп айқастыру.</w:t>
            </w:r>
          </w:p>
          <w:p w14:paraId="65B4CD2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4 - "Ақырын жерге қонайық" деп алдыға еңкейіп, қолдың білезігін сілкілеу (3 рет).</w:t>
            </w:r>
          </w:p>
          <w:p w14:paraId="0C24E2A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(мәдени-гигиеналық дағдылар, дербес әрекет, дене тәрбиесі)</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18233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1. "Қанат қағып қарлығаштай" жаттығуы.</w:t>
            </w:r>
          </w:p>
          <w:p w14:paraId="7F0AF8A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Бастапқы қалып: аяқты сәл алшақ қойып, қолдарын төмен түсіріп тұрады.</w:t>
            </w:r>
          </w:p>
          <w:p w14:paraId="62F2D1A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1 - "Қолымызды созайық". Қолды алдыға созып айқастыру.</w:t>
            </w:r>
          </w:p>
          <w:p w14:paraId="1861AE3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2 - "Қанатымызбен серпін алайық". Қолды артына созып айқастыру.</w:t>
            </w:r>
          </w:p>
          <w:p w14:paraId="76643BF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3 - "Биікке қанат қағайық" деп жоғары көтеріп айқастыру.</w:t>
            </w:r>
          </w:p>
          <w:p w14:paraId="7E5CFBA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4 - "Ақырын жерге қонайық" деп алдыға еңкейіп, қолдың білезігін сілкілеу (3 рет).</w:t>
            </w:r>
          </w:p>
          <w:p w14:paraId="6A5013A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(мәдени-гигиеналық дағдылар, дербес әрекет, дене тәрбиесі)</w:t>
            </w:r>
          </w:p>
        </w:tc>
        <w:tc>
          <w:tcPr>
            <w:tcW w:w="26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1D0F64B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1. "Қанат қағып қарлығаштай" жаттығуы.</w:t>
            </w:r>
          </w:p>
          <w:p w14:paraId="7297489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Бастапқы қалып: аяқты сәл алшақ қойып, қолдарын төмен түсіріп тұрады.</w:t>
            </w:r>
          </w:p>
          <w:p w14:paraId="30C7FA8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1 - "Қолымызды созайық". Қолды алдыға созып айқастыру.</w:t>
            </w:r>
          </w:p>
          <w:p w14:paraId="02E3FA9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2 - "Қанатымызбен серпін алайық". Қолды артына созып айқастыру.</w:t>
            </w:r>
          </w:p>
          <w:p w14:paraId="7F1261D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3 - "Биікке қанат қағайық" деп жоғары көтеріп айқастыру.</w:t>
            </w:r>
          </w:p>
          <w:p w14:paraId="7F40DBF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4 - "Ақырын жерге қонайық" деп алдыға еңкейіп, қолдың білезігін сілкілеу (3 рет).</w:t>
            </w:r>
          </w:p>
          <w:p w14:paraId="610BFCF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(мәдени-гигиеналық дағдылар, дербес әрекет, дене тәрбиесі)</w:t>
            </w:r>
          </w:p>
        </w:tc>
      </w:tr>
      <w:tr w:rsidR="003575F0" w:rsidRPr="00C426EF" w14:paraId="38D6A9CD"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EF0624"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lastRenderedPageBreak/>
              <w:t>Таңғы ас</w:t>
            </w:r>
          </w:p>
        </w:tc>
        <w:tc>
          <w:tcPr>
            <w:tcW w:w="21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CB50E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Гигиеналық дағдылар</w:t>
            </w:r>
          </w:p>
          <w:p w14:paraId="38EB356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326CDD4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1571C85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Көркемсөз</w:t>
            </w:r>
          </w:p>
          <w:p w14:paraId="4920238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Қуанады анашым,</w:t>
            </w:r>
          </w:p>
          <w:p w14:paraId="71009F8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Таза оның баласы.</w:t>
            </w:r>
          </w:p>
          <w:p w14:paraId="3FF5E16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Маңдайымнан сипайды,</w:t>
            </w:r>
          </w:p>
          <w:p w14:paraId="56D6008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Саусағының саласы.</w:t>
            </w:r>
          </w:p>
          <w:p w14:paraId="6ADEB3B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(мәдени-гигиеналық дағдылар, қарым-қатынас іс-әрекеті)</w:t>
            </w:r>
          </w:p>
        </w:tc>
        <w:tc>
          <w:tcPr>
            <w:tcW w:w="25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CA0BB8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Гигиеналық дағдылар</w:t>
            </w:r>
          </w:p>
          <w:p w14:paraId="3D46503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4D7FBCF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38816D6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Көркемсөз</w:t>
            </w:r>
          </w:p>
          <w:p w14:paraId="584E02A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Тағы міне, таң атты,</w:t>
            </w:r>
          </w:p>
          <w:p w14:paraId="43C9518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Дайын дәмді тағамдар.</w:t>
            </w:r>
          </w:p>
          <w:p w14:paraId="1D4AA2F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Үлпілдеген тиінге,</w:t>
            </w:r>
          </w:p>
          <w:p w14:paraId="535A59D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Жарып берем жаңғақты.</w:t>
            </w:r>
          </w:p>
          <w:p w14:paraId="4C352F7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Қою сүтті беремін,</w:t>
            </w:r>
          </w:p>
          <w:p w14:paraId="2F6C034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Мысық пен күшікке.</w:t>
            </w:r>
          </w:p>
          <w:p w14:paraId="5DC6F3C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Түлкіге қою айран,</w:t>
            </w:r>
          </w:p>
          <w:p w14:paraId="3483784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Тышқанға дән саламын.</w:t>
            </w:r>
          </w:p>
          <w:p w14:paraId="32AA2B3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Ақ қоянға тәтті нан,</w:t>
            </w:r>
          </w:p>
          <w:p w14:paraId="4548944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Тосап беремін араға.</w:t>
            </w:r>
          </w:p>
          <w:p w14:paraId="0C6D439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Таңғы ботқа береміз,</w:t>
            </w:r>
          </w:p>
          <w:p w14:paraId="56C6722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Бақшадағы балаға.</w:t>
            </w:r>
          </w:p>
          <w:p w14:paraId="1616703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(мәдени-гигиеналық дағдылар, қарым-қатынас іс-әрекеті)</w:t>
            </w:r>
          </w:p>
        </w:tc>
        <w:tc>
          <w:tcPr>
            <w:tcW w:w="26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5DC390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Гигиеналық дағдылар</w:t>
            </w:r>
          </w:p>
          <w:p w14:paraId="1C84F18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33337BA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591A74F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Көркемсөз</w:t>
            </w:r>
          </w:p>
          <w:p w14:paraId="6705879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Дос бол сабын, сумен сен,</w:t>
            </w:r>
          </w:p>
          <w:p w14:paraId="5A2F624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Жиі-жиі жуын сен.</w:t>
            </w:r>
          </w:p>
          <w:p w14:paraId="66D92C8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Таңертең де, кешке де,</w:t>
            </w:r>
          </w:p>
          <w:p w14:paraId="348D495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Жуын күндіз де, түсте де.</w:t>
            </w:r>
          </w:p>
          <w:p w14:paraId="2B43B82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Су - тіршілік негізі,</w:t>
            </w:r>
          </w:p>
          <w:p w14:paraId="5FFD257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Онсыз өмір сүрмейсің.</w:t>
            </w:r>
          </w:p>
          <w:p w14:paraId="0D93D40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Гигиена егізі,</w:t>
            </w:r>
          </w:p>
          <w:p w14:paraId="7B3AAD9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Су деп және білгейсің.</w:t>
            </w:r>
          </w:p>
          <w:p w14:paraId="1521926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Су - табиғат байлығы,</w:t>
            </w:r>
          </w:p>
          <w:p w14:paraId="43F9731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Өзен-көлге барғайсың.</w:t>
            </w:r>
          </w:p>
          <w:p w14:paraId="53C05F9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Кемі екі рет әр күні,</w:t>
            </w:r>
          </w:p>
          <w:p w14:paraId="16200CD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Суға түсіп алғайсың.</w:t>
            </w:r>
          </w:p>
          <w:p w14:paraId="66990D3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(мәдени-гигиеналық дағдылар, қарым-қатынас іс-әрекеті)</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89CB58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Гигиеналық дағдылар</w:t>
            </w:r>
          </w:p>
          <w:p w14:paraId="4EED890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09AEFB8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18F555E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Көркемсөз</w:t>
            </w:r>
          </w:p>
          <w:p w14:paraId="16ED0DD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Таңғы ас келді,</w:t>
            </w:r>
          </w:p>
          <w:p w14:paraId="1F385D7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Балалар үстелге жайғасты.</w:t>
            </w:r>
          </w:p>
          <w:p w14:paraId="5066D48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(мәдени-гигиеналық дағдылар, қарым-қатынас іс-әрекеті)</w:t>
            </w:r>
          </w:p>
        </w:tc>
        <w:tc>
          <w:tcPr>
            <w:tcW w:w="26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13F43CA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Гигиеналық дағдылар</w:t>
            </w:r>
          </w:p>
          <w:p w14:paraId="1BC68A1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2AAC3E2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2CD9B8B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Көркемсөз</w:t>
            </w:r>
          </w:p>
          <w:p w14:paraId="3790D83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Үсті-басым ұқыпты,</w:t>
            </w:r>
          </w:p>
          <w:p w14:paraId="4AC3A09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Таза жүрем әрдайым.</w:t>
            </w:r>
          </w:p>
          <w:p w14:paraId="4DF51FF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Жолатпаймын кірді мен,</w:t>
            </w:r>
          </w:p>
          <w:p w14:paraId="4FD92A4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Тазалықты таңдаймын!</w:t>
            </w:r>
          </w:p>
          <w:p w14:paraId="5937481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(мәдени-гигиеналық дағдылар, қарым-қатынас іс-әрекеті)</w:t>
            </w:r>
          </w:p>
        </w:tc>
      </w:tr>
      <w:tr w:rsidR="003575F0" w:rsidRPr="00C426EF" w14:paraId="7524FC71"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E3CDD77" w14:textId="77777777" w:rsidR="003575F0" w:rsidRPr="00C426EF" w:rsidRDefault="003575F0" w:rsidP="00FB23C8">
            <w:pPr>
              <w:widowControl w:val="0"/>
              <w:spacing w:line="240" w:lineRule="auto"/>
              <w:rPr>
                <w:rFonts w:ascii="Times New Roman" w:eastAsia="Times New Roman" w:hAnsi="Times New Roman" w:cs="Times New Roman"/>
                <w:b/>
                <w:sz w:val="24"/>
                <w:szCs w:val="24"/>
              </w:rPr>
            </w:pPr>
            <w:r w:rsidRPr="00C426EF">
              <w:rPr>
                <w:rFonts w:ascii="Times New Roman" w:eastAsia="Times New Roman" w:hAnsi="Times New Roman" w:cs="Times New Roman"/>
                <w:b/>
                <w:sz w:val="24"/>
                <w:szCs w:val="24"/>
              </w:rPr>
              <w:t>Ұйымдастыр</w:t>
            </w:r>
            <w:r w:rsidRPr="00C426EF">
              <w:rPr>
                <w:rFonts w:ascii="Times New Roman" w:eastAsia="Times New Roman" w:hAnsi="Times New Roman" w:cs="Times New Roman"/>
                <w:b/>
                <w:sz w:val="24"/>
                <w:szCs w:val="24"/>
              </w:rPr>
              <w:lastRenderedPageBreak/>
              <w:t>ылған іс-әрекетті өткізуге дайындық</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008D65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«Менің Қазақстаным» - Қазақстан Республикасының әнұранын орындау.</w:t>
            </w:r>
          </w:p>
          <w:p w14:paraId="0E14166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«Аналар мектебі»: қабылдау бөлмесін "Жыл құстары туралы" тақырыбына әшекейлеу.</w:t>
            </w:r>
          </w:p>
          <w:p w14:paraId="33AC7A3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Балалар кітапханасы: жыл құстарының жылы жаққа ұшқаны турылы фотосуреттерді, үй құстары жайында суреттерді қарастыру; өлеңдер мен әңгімелерді оқу: М. Төрежанов «Бұлбұлдар», Ш. Смаханұлының «Бұлбұл мен тоқылдақ», В. Гаршин «Саяхатшы бақа», Г.Андерсен «Ұсқынсыз үйрек», "Әтеш пен бұлбұл" ертегісі,</w:t>
            </w:r>
          </w:p>
          <w:p w14:paraId="7AD928B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"Күй күмбірі": "Қоңыр қаз. Әсеттің әні" (орындаған Нұржан Жанпейісов) https://kitap.kz/music/1/nurzhan-zhanpeyisovting-oryndauyndagy-nder</w:t>
            </w:r>
          </w:p>
          <w:p w14:paraId="77FB7F5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«Өнегелі»: Армандар мен мақсаттар. Тақырыбы: «Мен нені армандаймын?» Мақсаты: балаларды армандауға және мақсат қоюға ынталандыру.</w:t>
            </w:r>
          </w:p>
          <w:p w14:paraId="065139D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Кезекшілік: қоғамға пайдасын </w:t>
            </w:r>
            <w:proofErr w:type="gramStart"/>
            <w:r w:rsidRPr="00C426EF">
              <w:rPr>
                <w:rFonts w:ascii="Times New Roman" w:eastAsia="Times New Roman" w:hAnsi="Times New Roman" w:cs="Times New Roman"/>
                <w:sz w:val="24"/>
                <w:szCs w:val="24"/>
              </w:rPr>
              <w:t>тигізуге ,</w:t>
            </w:r>
            <w:proofErr w:type="gramEnd"/>
            <w:r w:rsidRPr="00C426EF">
              <w:rPr>
                <w:rFonts w:ascii="Times New Roman" w:eastAsia="Times New Roman" w:hAnsi="Times New Roman" w:cs="Times New Roman"/>
                <w:sz w:val="24"/>
                <w:szCs w:val="24"/>
              </w:rPr>
              <w:t xml:space="preserve"> өз ісіне адал болуға баулу, өз күші мен мүмкіндіктеріне деген сенімділікті арттыру; дербестік пен жауапкершілікке баулу. (танымдық іс-әрекет, қарым-қатынас іс-әрекеті, еңбек іс-әрекеті)</w:t>
            </w:r>
          </w:p>
        </w:tc>
      </w:tr>
      <w:tr w:rsidR="003575F0" w:rsidRPr="00C426EF" w14:paraId="4A892F9F"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6F56740" w14:textId="77777777" w:rsidR="003575F0" w:rsidRPr="00C426EF" w:rsidRDefault="003575F0" w:rsidP="00FB23C8">
            <w:pPr>
              <w:widowControl w:val="0"/>
              <w:spacing w:line="240" w:lineRule="auto"/>
              <w:rPr>
                <w:rFonts w:ascii="Times New Roman" w:hAnsi="Times New Roman" w:cs="Times New Roman"/>
                <w:sz w:val="20"/>
                <w:szCs w:val="20"/>
              </w:rPr>
            </w:pPr>
          </w:p>
        </w:tc>
        <w:tc>
          <w:tcPr>
            <w:tcW w:w="21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86C0D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Жыл құстары тақырыбында әңгімелесу.</w:t>
            </w:r>
          </w:p>
          <w:p w14:paraId="5F9FDF1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(қарым-қатынас іс-әрекеті, танымдық іс-әрекет, зерттеу іс-әрекет)</w:t>
            </w:r>
          </w:p>
        </w:tc>
        <w:tc>
          <w:tcPr>
            <w:tcW w:w="25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33EC5B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«Қаржылық сауаттылық». "Жұмыс және еңбек" тақырыбына әңгімелесу. (қарым-қатынас іс-әрекеті, танымдық іс-әрекет)</w:t>
            </w:r>
          </w:p>
          <w:p w14:paraId="6A34763D" w14:textId="175F096B"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Балаларға еңбек ету арқылы қаржы табу немесе қандай да бір нәрсеге қол жеткізудің маңызды екенін көрсету. </w:t>
            </w:r>
          </w:p>
        </w:tc>
        <w:tc>
          <w:tcPr>
            <w:tcW w:w="26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A9042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Құстар туралы мақал-мәтелдер жаттау.</w:t>
            </w:r>
          </w:p>
          <w:p w14:paraId="6411785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(қарым-қатынас іс-әрекеті)</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D42FE6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Қастек Баянбаев «Тырналар». (қарым-қатынас іс-әрекеті, танымдық іс-әрекет)</w:t>
            </w:r>
          </w:p>
          <w:p w14:paraId="5E27340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Қысқа өлеңдерді есте сақтауға ынталандыру.</w:t>
            </w:r>
          </w:p>
          <w:p w14:paraId="2103AC4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Аспанда самғайды</w:t>
            </w:r>
          </w:p>
          <w:p w14:paraId="24F4574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Тырналар тізіліп.</w:t>
            </w:r>
          </w:p>
          <w:p w14:paraId="4CC485C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Біреуі қалмайды</w:t>
            </w:r>
          </w:p>
          <w:p w14:paraId="2A4CCE0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Қатардан үзіліп.</w:t>
            </w:r>
          </w:p>
          <w:p w14:paraId="5F87C45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Сақтайды сапарда</w:t>
            </w:r>
          </w:p>
          <w:p w14:paraId="7685395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Бірлікті кім мұндай?!</w:t>
            </w:r>
          </w:p>
          <w:p w14:paraId="6FF5ADB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Бұзылмас қатары</w:t>
            </w:r>
          </w:p>
          <w:p w14:paraId="3F167A6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Кәдімгі шынжырдай.</w:t>
            </w:r>
          </w:p>
        </w:tc>
        <w:tc>
          <w:tcPr>
            <w:tcW w:w="26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C63C14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BilimKids дамытушы мультфильмі</w:t>
            </w:r>
          </w:p>
          <w:p w14:paraId="79FA892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"Ай атаулары"</w:t>
            </w:r>
          </w:p>
          <w:p w14:paraId="1B6D48A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https://cdn.onlinebalabaqsha.kz/inside2020/storage/media/videos/video_file/20/ay-ataulary.mp4</w:t>
            </w:r>
          </w:p>
        </w:tc>
      </w:tr>
      <w:tr w:rsidR="003575F0" w:rsidRPr="00C426EF" w14:paraId="29B13EA0"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BF4B165"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t>Кестеге сәйкес ҰІӘ</w:t>
            </w:r>
          </w:p>
        </w:tc>
        <w:tc>
          <w:tcPr>
            <w:tcW w:w="21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5461FD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Сауат ашу негіздері</w:t>
            </w:r>
          </w:p>
          <w:p w14:paraId="2E417FF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"[н], [р] дыбыстары".</w:t>
            </w:r>
          </w:p>
          <w:p w14:paraId="21D7B57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Мақсат-міндеттері. Сөздерді дыбыстық талдау: сөздегі дыбыстардың ретін, дауысты </w:t>
            </w:r>
            <w:r w:rsidRPr="00C426EF">
              <w:rPr>
                <w:rFonts w:ascii="Times New Roman" w:eastAsia="Times New Roman" w:hAnsi="Times New Roman" w:cs="Times New Roman"/>
                <w:sz w:val="24"/>
                <w:szCs w:val="24"/>
              </w:rPr>
              <w:lastRenderedPageBreak/>
              <w:t>және дауыссыз дыбыстарды анықтау. Дауыссыз [н], [р] дыбыстары жайында ұғымдарын тиянақтау.</w:t>
            </w:r>
          </w:p>
          <w:p w14:paraId="6B58BA8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Қазақ тілі</w:t>
            </w:r>
          </w:p>
          <w:p w14:paraId="45F84D9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"Ы, І дыбыстары (артикуляциясы, тіл ұстарту, сөздердегі дыбыстардың орнын табу) мен әріптері (атау, жазу негіздері)."</w:t>
            </w:r>
          </w:p>
          <w:p w14:paraId="61C4980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Мақсат-міндеттері. Балаларға [-ы], [-і] дыбыстары мен Ы ы, І і әріптерін таныстыру. Ы ы, І і әріптерін ауада жазып көрсету; [-ы], [-і] дыбыстарының нақты артикуляциялық қалпын қалыптастыру, есту арқылы ажыратуды үйрету; буындарда, сөздерде дұрыс айтуды </w:t>
            </w:r>
            <w:r w:rsidRPr="00C426EF">
              <w:rPr>
                <w:rFonts w:ascii="Times New Roman" w:eastAsia="Times New Roman" w:hAnsi="Times New Roman" w:cs="Times New Roman"/>
                <w:sz w:val="24"/>
                <w:szCs w:val="24"/>
              </w:rPr>
              <w:lastRenderedPageBreak/>
              <w:t>дағдыландыру; [-ы], [-і] дыбыстарының сөздің кез келген жерінде (сөздің басында, ортасында, аяғында) табуды жаттықтыру; [-ы], [-і] дыбыстарын сөздерде есту, мысал келтіру, сол сөздерді қатыстырып қарапайым сөйлем құрастыру арқылы сөздік қорларын толықтыру.</w:t>
            </w:r>
          </w:p>
          <w:p w14:paraId="4E08408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Дене тәрбиесі</w:t>
            </w:r>
          </w:p>
          <w:p w14:paraId="2DA0063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"Үйлесімділікті сақтаймыз"</w:t>
            </w:r>
          </w:p>
          <w:p w14:paraId="6F1AFB9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Балаларға гимнастикалық орындық астынан еңбектеуді; воланды ракеткамен белгілі бір жаққа бағыттай отырып қағып лақтыруды үйрету.</w:t>
            </w:r>
          </w:p>
          <w:p w14:paraId="7931BB1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Қоршаған әлеммен таныстыру</w:t>
            </w:r>
          </w:p>
          <w:p w14:paraId="03E47F3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"Бидай астығы"</w:t>
            </w:r>
          </w:p>
          <w:p w14:paraId="6FF00FB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 балаларда дәнді дақылдарды өсіру туралы түсініктерді тиянақтау; нан және оны дайындау туралы білімді байыту; білім құмарлығын, зерттеу қызметіне ұмтылысын дамыту.</w:t>
            </w:r>
          </w:p>
        </w:tc>
        <w:tc>
          <w:tcPr>
            <w:tcW w:w="25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97603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Сауат ашу негіздері</w:t>
            </w:r>
          </w:p>
          <w:p w14:paraId="35538A6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"[о] дыбысын таныстыру".</w:t>
            </w:r>
          </w:p>
          <w:p w14:paraId="60F087F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Мақсат-міндеттері. [о] дыбысымен таныстыру, айтылу ерекшелігіне қарай [о] дыбысының дауысты дыбыс екенін, </w:t>
            </w:r>
            <w:r w:rsidRPr="00C426EF">
              <w:rPr>
                <w:rFonts w:ascii="Times New Roman" w:eastAsia="Times New Roman" w:hAnsi="Times New Roman" w:cs="Times New Roman"/>
                <w:sz w:val="24"/>
                <w:szCs w:val="24"/>
              </w:rPr>
              <w:lastRenderedPageBreak/>
              <w:t>жуан естілетінін өздеріне анықтатқызу.</w:t>
            </w:r>
          </w:p>
          <w:p w14:paraId="069E3CE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Математика негіздері</w:t>
            </w:r>
          </w:p>
          <w:p w14:paraId="7F92EF4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"Үйірімге қосылған құстар санын санайық"</w:t>
            </w:r>
          </w:p>
          <w:p w14:paraId="42F3ACE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Балалардың ұғымында «бес» саны туралы түсінік қалыптастыру, оның таңбасын тану, дұрыс атау іскерлігін жетілдіру; «бес» жиын санын құрайтын екі ең кіші элемент түрлері жайлы түсінігін дамыту; «төрт» пен «бес» сандарының көрнекілік негізінде беттестіру және тұсына қою тәсілдерінің пайда болуын көрсете білу қабілетін дамыту; жыл құстарының тіршілігі табиғаттың заңдылықтарына байланысы, адам тіршілігінің құстарға әсері туралы экологиялық білімдерін жетілдіру; байқампаздық пен ұқыптылыққа тәрбиелеу.</w:t>
            </w:r>
          </w:p>
          <w:p w14:paraId="193CCF7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Музыка</w:t>
            </w:r>
          </w:p>
          <w:p w14:paraId="4CF0E9B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"Күзгі вальс".</w:t>
            </w:r>
          </w:p>
          <w:p w14:paraId="5143F71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Балалардың халық әнін тыңдауға ықыласын арттыру; әннің сыр-сипатын түсініп, эмоцияларымен көрсете білуге дағдыландыру; әуеннің ауыспалы сипатын беруге және табиғат құбылысын музыкамен байланыстыруды үйрету.</w:t>
            </w:r>
          </w:p>
          <w:p w14:paraId="376BEC4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Тіл дамыту</w:t>
            </w:r>
          </w:p>
          <w:p w14:paraId="42532F7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«Сауысқан мен көкек» ертегісі.</w:t>
            </w:r>
          </w:p>
          <w:p w14:paraId="0C5198E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Жыл құстары туралы білімдерін кеңейтіп, жылы жаққа ұшып кететін құстардың түрлері, олардың ерекшеліктері туралы мәлімет беру, "Сауысқан және көкек" ертегісін оқу және талқылау.</w:t>
            </w:r>
          </w:p>
        </w:tc>
        <w:tc>
          <w:tcPr>
            <w:tcW w:w="26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632B6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Математика негіздері</w:t>
            </w:r>
          </w:p>
          <w:p w14:paraId="44861B8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"Бір үйірдегі құстардың санын санайық (Бекіту)"</w:t>
            </w:r>
          </w:p>
          <w:p w14:paraId="67DB4B4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Мақсат-міндеттері. Балалардың ұғымында «бес» саны туралы түсініктерді бекіту, осы санды екі ең аз </w:t>
            </w:r>
            <w:r w:rsidRPr="00C426EF">
              <w:rPr>
                <w:rFonts w:ascii="Times New Roman" w:eastAsia="Times New Roman" w:hAnsi="Times New Roman" w:cs="Times New Roman"/>
                <w:sz w:val="24"/>
                <w:szCs w:val="24"/>
              </w:rPr>
              <w:lastRenderedPageBreak/>
              <w:t>элементтерден құрау білігін дамыту. «Төрт» және «бес» сандарының шығу тегін көрнекі түрде әртүрлі тәсілдермен көрсету білігін дамыту; жыл құстарының тіршілігі туралы білімді жетілдіру; байқампаздық, зияткерлік қабілеттерін тәрбиелеу.</w:t>
            </w:r>
          </w:p>
          <w:p w14:paraId="62E3F44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Қазақ тілі</w:t>
            </w:r>
          </w:p>
          <w:p w14:paraId="5E20246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"Жыл құстары. Ханс Кристиан Андерсеннің «Ұсқынсыз үйрек» ертегісінің желісі бойынша әңгімелеу. Үй құстары."</w:t>
            </w:r>
          </w:p>
          <w:p w14:paraId="122296D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Мақсат-міндеттері. Балалардың ұғымындағы жыл құстары және үй құсы туралы білімдерін кеңейту; «жабайы» және «үй құстары» жайлы түсініктерін дамыту. Г. Х. Андерсеннің «Ұсқынсыз үйрек» ертегісінің мазмұнымен таныстыру; құстардың жылы жаққа кетуі, </w:t>
            </w:r>
            <w:r w:rsidRPr="00C426EF">
              <w:rPr>
                <w:rFonts w:ascii="Times New Roman" w:eastAsia="Times New Roman" w:hAnsi="Times New Roman" w:cs="Times New Roman"/>
                <w:sz w:val="24"/>
                <w:szCs w:val="24"/>
              </w:rPr>
              <w:lastRenderedPageBreak/>
              <w:t>құстардың дыбыс шығаруының ерекшеліктері туралы білімдерін бекіту; құстардың дыбыстарының ерекшеліктерін көрсететін сөздерді айту, етістіктерді алмастыру дағдыларын, сөйлеу, ойлау қабілеттерін дамыту.</w:t>
            </w:r>
          </w:p>
          <w:p w14:paraId="5401416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Дене тәрбиесі</w:t>
            </w:r>
          </w:p>
          <w:p w14:paraId="4F37901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"Басына қапшық қойып, бір жақ жанымен жүру"</w:t>
            </w:r>
          </w:p>
          <w:p w14:paraId="21A0BE7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Балаларға басына қапшық қойып, арқан үстімен бір жақ жанымен жүруді үйрету және допты тура домалату дағдысын жетілдіру.</w:t>
            </w:r>
          </w:p>
          <w:p w14:paraId="2EB7C6D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Көркем әдебиет</w:t>
            </w:r>
          </w:p>
          <w:p w14:paraId="5B53868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"Абай Құнанбаевтың «Күз» өлеңін оқу"</w:t>
            </w:r>
          </w:p>
          <w:p w14:paraId="2E5E0A18" w14:textId="39B94261"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Балаларды Абай Құнанбаевтың «Күз» өлеңімен таныстыру; автор сипаттайтын күз мезгіліндегі оқиғалардың ерекшеліктерін </w:t>
            </w:r>
            <w:r w:rsidRPr="00C426EF">
              <w:rPr>
                <w:rFonts w:ascii="Times New Roman" w:eastAsia="Times New Roman" w:hAnsi="Times New Roman" w:cs="Times New Roman"/>
                <w:sz w:val="24"/>
                <w:szCs w:val="24"/>
              </w:rPr>
              <w:lastRenderedPageBreak/>
              <w:t xml:space="preserve">көркемдік құралдар арқылы байқай білу қабілетін қалыптастыру; </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B6150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Математика негіздері</w:t>
            </w:r>
          </w:p>
          <w:p w14:paraId="2C50C2D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"Құстар жылы жаққа ұшуға дайындалып жатыр"</w:t>
            </w:r>
          </w:p>
          <w:p w14:paraId="314FBF7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Балалардың ұғымындағы «бес» саны мен цифры туралы түсініктерін кеңейту, </w:t>
            </w:r>
            <w:r w:rsidRPr="00C426EF">
              <w:rPr>
                <w:rFonts w:ascii="Times New Roman" w:eastAsia="Times New Roman" w:hAnsi="Times New Roman" w:cs="Times New Roman"/>
                <w:sz w:val="24"/>
                <w:szCs w:val="24"/>
              </w:rPr>
              <w:lastRenderedPageBreak/>
              <w:t>беске дейін жылдам санау дағысын қалыптастыру. Құстарды қыстап қалу немесе жылы жаққа ұшып кетуіне байланысты топтастыруды бекіту; бес санының құрамы жайында түсініктер беру; ой-өрістерін, еске сақтау, көру қабілеттерін дамыту; құстарға қамқорлық танытуға, ізденімпаздыққа, ұқыптылыққа, байқампаздыққа тәрбиелеу.</w:t>
            </w:r>
          </w:p>
          <w:p w14:paraId="5B723B9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Тіл дамыту</w:t>
            </w:r>
          </w:p>
          <w:p w14:paraId="4865ACA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«Сауысқан мен көкек» ертегісі" (пысықтау).</w:t>
            </w:r>
          </w:p>
          <w:p w14:paraId="7F9D92D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Жыл құстары туралы білімдерін кеңейту, жылы жаққа ұшып кететін құстардың түрлері, олардың ерекшеліктері туралы мәлімет беру, "Сауысқан мен көкек" ертегісін оқу және талқылау (пысықтау).</w:t>
            </w:r>
          </w:p>
          <w:p w14:paraId="5B16BB2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Музыка</w:t>
            </w:r>
          </w:p>
          <w:p w14:paraId="12160BC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"Күзгі вальс".</w:t>
            </w:r>
          </w:p>
          <w:p w14:paraId="72CD9D0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Балалардың халық әнін тыңдауға ықыласын арттыру; әннің сыр-сипатын түсініп, эмоцияларымен көрсете білуге дағдыландыру; әуеннің ауыспалы сипатын беруге және табиғат құбылысын музыкамен байланыстыруды үйрету.</w:t>
            </w:r>
          </w:p>
          <w:p w14:paraId="550D7B3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Қоршаған әлеммен таныстыру</w:t>
            </w:r>
          </w:p>
          <w:p w14:paraId="013DDCC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"Жыл құстарының ұшу бағыттары".</w:t>
            </w:r>
          </w:p>
          <w:p w14:paraId="3D4C982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Балалардың ұшатын және қыстайтын құстар туралы түсініктерін жетілдіру; құстардың қимылдарын бақылау, көргенін бойындағы біліммен байланыстырып, еркін сипаттауды үйрету.</w:t>
            </w:r>
          </w:p>
        </w:tc>
        <w:tc>
          <w:tcPr>
            <w:tcW w:w="26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E76481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Сауат ашу негіздері</w:t>
            </w:r>
          </w:p>
          <w:p w14:paraId="5AB9896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"[о] дыбысын қайталау".</w:t>
            </w:r>
          </w:p>
          <w:p w14:paraId="1ADA155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Құрамында [О] дыбысы бар сөздерді талдау.</w:t>
            </w:r>
          </w:p>
          <w:p w14:paraId="3B71259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Құрастыру</w:t>
            </w:r>
          </w:p>
          <w:p w14:paraId="7EBBBEC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"Бидай алқабы"</w:t>
            </w:r>
          </w:p>
          <w:p w14:paraId="03940AC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Мақсат-міндеттері. Балаларды "квиллинг" әдісімен таныстыру; қағаз жолақтарын орау техникасын үйрете отырып, дайын орамдарды ойдағыдай формаларға келтіре білу қабілетін қалыптастыру; ұжым болып қағазды орау арқылы бидай алқабын құрастыруды үйрету.</w:t>
            </w:r>
          </w:p>
          <w:p w14:paraId="616F413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Дене тәрбиесі</w:t>
            </w:r>
          </w:p>
          <w:p w14:paraId="04251C7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"Добым, добым, домалақ"</w:t>
            </w:r>
          </w:p>
          <w:p w14:paraId="1EC2D4E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Балаларға шашырап жүруді; кедергілерден өтіп жүгіруді; доғаның астымен еңбектеуді (биіктігі 50 см) үйрету.</w:t>
            </w:r>
          </w:p>
          <w:p w14:paraId="336DA40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Көркем әдебиет</w:t>
            </w:r>
          </w:p>
          <w:p w14:paraId="103AE77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«Орман дәрігері» ертегісі.</w:t>
            </w:r>
          </w:p>
          <w:p w14:paraId="3ECF16F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Ертегіні оқып беру, ертегі кейіпкерлерінің жағымды-жағымсыз қасиеттерін көре білуге баулу. Ертегіні тыңдауды үйрету.</w:t>
            </w:r>
          </w:p>
        </w:tc>
      </w:tr>
      <w:tr w:rsidR="003575F0" w:rsidRPr="00C426EF" w14:paraId="2B97C183"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FBC56BF"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lastRenderedPageBreak/>
              <w:t>2-ші таңғы ас</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7588FF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Тағамның атауын есте сақтау, тазалыққа бейімдеу. "Тәбетіміз ашылды, ас болсын!" (мәдени-гигиеналық дағдылар)</w:t>
            </w:r>
          </w:p>
        </w:tc>
      </w:tr>
      <w:tr w:rsidR="003575F0" w:rsidRPr="00C426EF" w14:paraId="01469AB5"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E77CB4"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t>Серуенге дайындық</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6A7F57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w:t>
            </w:r>
          </w:p>
          <w:p w14:paraId="748165B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киімді дұрыс бүктеп жинауды, орнына ілуді, аяқкиімді түзу қоюды әдетке айналдыру;</w:t>
            </w:r>
          </w:p>
          <w:p w14:paraId="23273AB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өз бетінше жылдам және дұрыс ретпен киіне (шешіне) білуге дағдыландыру;</w:t>
            </w:r>
          </w:p>
          <w:p w14:paraId="3304BC2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шкафқа ілінген, қойылған бас киім, сырт киім, аяққиім сияқты заттарды өз орындарын біліп, тәртіпті сақтауға тәрбиелеу;</w:t>
            </w:r>
          </w:p>
          <w:p w14:paraId="57B1E73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ауа райына сай киінуді, киімді, аяқкиімді таза ұстауға баулу;</w:t>
            </w:r>
          </w:p>
          <w:p w14:paraId="5EFF659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басқаларға көмек көрсетуге, алғыс айтуға тәрбиелеу. (мәдени-гигиеналық дағдылар, дербес әрекет)</w:t>
            </w:r>
          </w:p>
          <w:p w14:paraId="6689FF2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Балалар, күн райы</w:t>
            </w:r>
          </w:p>
          <w:p w14:paraId="570E104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Өзгереді күн сайын.</w:t>
            </w:r>
          </w:p>
          <w:p w14:paraId="519415F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Біресе жел соғып,</w:t>
            </w:r>
          </w:p>
          <w:p w14:paraId="391C77B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Біресе шуақ шашып,</w:t>
            </w:r>
          </w:p>
          <w:p w14:paraId="14292AB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Күніне жүз құбылып,</w:t>
            </w:r>
          </w:p>
          <w:p w14:paraId="0A580DF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Қуантады әрдайым.</w:t>
            </w:r>
          </w:p>
          <w:p w14:paraId="6F1C76A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Ойланайық, сондықтан</w:t>
            </w:r>
          </w:p>
          <w:p w14:paraId="3200A7C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Далаға шығар алдында:</w:t>
            </w:r>
          </w:p>
          <w:p w14:paraId="5E325A1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Болжап алып күн райын,</w:t>
            </w:r>
          </w:p>
          <w:p w14:paraId="4CB6C61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Құбылмалы сипатын,</w:t>
            </w:r>
          </w:p>
          <w:p w14:paraId="1AD996B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Күнге қарай киініп,</w:t>
            </w:r>
          </w:p>
          <w:p w14:paraId="28773C0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Қуанып ойнап жүрейік. (Д.Ахметова)</w:t>
            </w:r>
          </w:p>
        </w:tc>
      </w:tr>
      <w:tr w:rsidR="003575F0" w:rsidRPr="00C426EF" w14:paraId="66F24CAE"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CA9D425"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lastRenderedPageBreak/>
              <w:t>Серуен</w:t>
            </w:r>
          </w:p>
        </w:tc>
        <w:tc>
          <w:tcPr>
            <w:tcW w:w="21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3C405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Ауа райын бақылау. Күз. (экологиялық тәрбие, қарым-қатынас іс-әрекеті, танымдық іс-әрекет, зерттеу іс-әрекеті)</w:t>
            </w:r>
          </w:p>
          <w:p w14:paraId="247E52F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Мақсат-міндеттері. Күз мезгіліне тән тірі және өлі табиғаттағы маусымдық құбылыстарды (жапырақтардың түсуі) байқауға; арасындағы себеп-салдарлық байланыстарды бақылауға үйрету; "өлі табиғат" ұғымын тиянақтау </w:t>
            </w:r>
            <w:proofErr w:type="gramStart"/>
            <w:r w:rsidRPr="00C426EF">
              <w:rPr>
                <w:rFonts w:ascii="Times New Roman" w:eastAsia="Times New Roman" w:hAnsi="Times New Roman" w:cs="Times New Roman"/>
                <w:sz w:val="24"/>
                <w:szCs w:val="24"/>
              </w:rPr>
              <w:t>( ауа</w:t>
            </w:r>
            <w:proofErr w:type="gramEnd"/>
            <w:r w:rsidRPr="00C426EF">
              <w:rPr>
                <w:rFonts w:ascii="Times New Roman" w:eastAsia="Times New Roman" w:hAnsi="Times New Roman" w:cs="Times New Roman"/>
                <w:sz w:val="24"/>
                <w:szCs w:val="24"/>
              </w:rPr>
              <w:t>, күн, бұлт, жел, жаңбыр); қарапайым экологиялық білімдерін қалыптастыру.</w:t>
            </w:r>
          </w:p>
          <w:p w14:paraId="1D40C23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Қадыр Мырза Әлі «Күз».</w:t>
            </w:r>
          </w:p>
          <w:p w14:paraId="5867899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Күз де келді, күз келді,</w:t>
            </w:r>
          </w:p>
          <w:p w14:paraId="1715C53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Күдерін жаз үзген-ді.</w:t>
            </w:r>
          </w:p>
          <w:p w14:paraId="393A94C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Күз де келді, күз келді,</w:t>
            </w:r>
          </w:p>
          <w:p w14:paraId="176AAE6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Көкте бұлттар жүзді енді.</w:t>
            </w:r>
          </w:p>
          <w:p w14:paraId="72B14E8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Күз де келді, күз келді,</w:t>
            </w:r>
          </w:p>
          <w:p w14:paraId="171F6CB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Құстар мекен іздеді.</w:t>
            </w:r>
          </w:p>
          <w:p w14:paraId="2B9A54C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Күз де келді, күз келді,</w:t>
            </w:r>
          </w:p>
          <w:p w14:paraId="5AB2A41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Қондырмады түзге елді.</w:t>
            </w:r>
          </w:p>
          <w:p w14:paraId="124DEBB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Күз де келді, күз келді,</w:t>
            </w:r>
          </w:p>
          <w:p w14:paraId="52595BE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Керек оқу бізге енді.</w:t>
            </w:r>
          </w:p>
          <w:p w14:paraId="4928314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Балаларға күз мезгілінің айларын атауды, ауа-райының күздің басындағы және ортасындағы байқалған айырмашылықтарын табуды ұсыну.</w:t>
            </w:r>
          </w:p>
          <w:p w14:paraId="25F7EBC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«Тауық қорасындағы түлкі» қимылды ойыны. (дене </w:t>
            </w:r>
            <w:r w:rsidRPr="00C426EF">
              <w:rPr>
                <w:rFonts w:ascii="Times New Roman" w:eastAsia="Times New Roman" w:hAnsi="Times New Roman" w:cs="Times New Roman"/>
                <w:sz w:val="24"/>
                <w:szCs w:val="24"/>
              </w:rPr>
              <w:lastRenderedPageBreak/>
              <w:t>тәрбиесі)</w:t>
            </w:r>
          </w:p>
          <w:p w14:paraId="331E045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 жалтарып жылдам жүгіре білуге, қимылдарды үлестіруге дағдыландыру; күш-жігерді шапшаңдықты, шыдамдылықты дамыту.</w:t>
            </w:r>
          </w:p>
          <w:p w14:paraId="21997AE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Қимылдауда қауіпсіздікті қалағалау.</w:t>
            </w:r>
          </w:p>
          <w:p w14:paraId="180C24E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Алаңның бір жағында «тауық қора» орналасады. Ол үшін орны сызылады. Бұл жерге тауық, балапандарды сомдайтын балалар жиналады.</w:t>
            </w:r>
          </w:p>
          <w:p w14:paraId="24F105A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Алаңның қарама-қарсы жағында «түлкінің іні» орны сызылып, түлкіні сомдайтын бала санамақпен таңдалады.</w:t>
            </w:r>
          </w:p>
          <w:p w14:paraId="4D7330B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"Сызықты баспа" қимыл жаттығуы. (дене тәрбиесі)</w:t>
            </w:r>
          </w:p>
          <w:p w14:paraId="57217E4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Мақсат-міндеттері. Балаларды бір бағытта екі аяқпен жылжып, бағытты өзгертіп секіруге дағдыландыру.</w:t>
            </w:r>
          </w:p>
          <w:p w14:paraId="3AF7404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Балалардың секіретін жолының бойына әрқалай орналасқан шақпақтар немесе шеңберлер салынады (немесе шеңберлер төселінеді).</w:t>
            </w:r>
          </w:p>
          <w:p w14:paraId="3A6A3B7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Күрделенуі: 1) сызықтардан уақытқа жылдам секіруге шақыру.</w:t>
            </w:r>
          </w:p>
          <w:p w14:paraId="75504BE4" w14:textId="083990D1"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(дене тәрбиесі, қарым-қатынас іс-әрекеті)</w:t>
            </w:r>
          </w:p>
        </w:tc>
        <w:tc>
          <w:tcPr>
            <w:tcW w:w="25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7C706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Құстарды бақылау (экологиялық тәрбие, қарым-қатынас іс-әрекеті, танымдық іс-әрекет, зерттеу іс-әрекеті)</w:t>
            </w:r>
          </w:p>
          <w:p w14:paraId="54F0DB9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Зерттеу. "Күз мезгілінде қалалық жердегі құстар не жейді?"</w:t>
            </w:r>
          </w:p>
          <w:p w14:paraId="3724DDD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Балалардың құстардың сыртқы түр-түсі, тіршілік етуі, мінез-құлық ерекшеліктері және оларды қоршаған ортаға бейімделуі туралы білімдерін кеңейту; құстарға сүйіспеншілікке тәрбиелеу.</w:t>
            </w:r>
          </w:p>
          <w:p w14:paraId="1C602EF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Зерттеу барысы.</w:t>
            </w:r>
          </w:p>
          <w:p w14:paraId="30F7999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Құстар не жегенді ұнатады?</w:t>
            </w:r>
          </w:p>
          <w:p w14:paraId="25CC357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Қоректі қайдан табады?</w:t>
            </w:r>
          </w:p>
          <w:p w14:paraId="262BB02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Құстар туралы не білетінімізді еске түсірейік?</w:t>
            </w:r>
          </w:p>
          <w:p w14:paraId="7511C28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Тапсырма: құстарды </w:t>
            </w:r>
            <w:r w:rsidRPr="00C426EF">
              <w:rPr>
                <w:rFonts w:ascii="Times New Roman" w:eastAsia="Times New Roman" w:hAnsi="Times New Roman" w:cs="Times New Roman"/>
                <w:sz w:val="24"/>
                <w:szCs w:val="24"/>
              </w:rPr>
              <w:lastRenderedPageBreak/>
              <w:t>бақылау. Білу керек: күзде құстар не жейді, қаладан қоректі қайдан табады.</w:t>
            </w:r>
          </w:p>
          <w:p w14:paraId="4560804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Балалар, тапсырма түсінікті ме?</w:t>
            </w:r>
          </w:p>
          <w:p w14:paraId="2225BEF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Құстарды бақылау ережесін еске түсірейік.</w:t>
            </w:r>
          </w:p>
          <w:p w14:paraId="1D1CEDA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Құстарды бақылау ережесі.</w:t>
            </w:r>
          </w:p>
          <w:p w14:paraId="79D57E7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Құстар өте үркек. Құстардың қасында тыныштық сақтап, шуламай жүру керек.</w:t>
            </w:r>
          </w:p>
          <w:p w14:paraId="0E61D64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Құстарға қарай жүгіруге болмайды, олардың демалуына немесе қоректенуіне кедергі жасайсыңдар.</w:t>
            </w:r>
          </w:p>
          <w:p w14:paraId="5A653D7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Құстарға тас атуға немесе таяқ лақтыруға болмайды. Құстар тірі, олардың да денесі ауырады.</w:t>
            </w:r>
          </w:p>
          <w:p w14:paraId="78F43E3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Қорытынды: қалада тіршілік ететін құстар әртүрлі қорек жейді; құстар жәндіктерді аулайды.</w:t>
            </w:r>
          </w:p>
          <w:p w14:paraId="4D02EBF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«Өнегелі тәрбие». Еңбек әрекеті: алаңнан малтатастарды жинату. (еңбек іс-әрекеті)</w:t>
            </w:r>
          </w:p>
          <w:p w14:paraId="0422460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Мақсат-міндеттері. Еңбектенуге ұмтылысты тәрбиелеу.</w:t>
            </w:r>
          </w:p>
          <w:p w14:paraId="31E6683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"Жапалақ" қимыл-қозғалыс ойыны. (дене тәрбиесі)</w:t>
            </w:r>
          </w:p>
          <w:p w14:paraId="6F38093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Балаларды ойын шартына сай қимылдауға, жалтарып жылдам жүгіруге немесе бір орында қозғалмай тұруға дағдыландыру; қимылдарды үйлестіру, зерек болуға бейімдеу; әділ ойнауға тәрбиелеу.</w:t>
            </w:r>
          </w:p>
          <w:p w14:paraId="53C6BF5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Санамақ арқылы "жапалақ" тағайындалады.</w:t>
            </w:r>
          </w:p>
          <w:p w14:paraId="0AA7AC0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"Жапалақтар" өз "ұяларында" жасырынып тұрады.</w:t>
            </w:r>
          </w:p>
          <w:p w14:paraId="5D8025B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Қалған балалар "тышқан" мен "шымшықтар" рөлдерін сомдайды, ойынның басында белгілі жерде жасырынып отырады.</w:t>
            </w:r>
          </w:p>
          <w:p w14:paraId="1833EA2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"Әткеншек" қимыл-қозғалыс ойыны. (дене тәрбиесі)</w:t>
            </w:r>
          </w:p>
          <w:p w14:paraId="1AA97EC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 </w:t>
            </w:r>
            <w:r w:rsidRPr="00C426EF">
              <w:rPr>
                <w:rFonts w:ascii="Times New Roman" w:eastAsia="Times New Roman" w:hAnsi="Times New Roman" w:cs="Times New Roman"/>
                <w:sz w:val="24"/>
                <w:szCs w:val="24"/>
              </w:rPr>
              <w:lastRenderedPageBreak/>
              <w:t>таныс қимылды ойындарды өз бетінше ұйымдастыруға мүмкіндік беру; бірігіп, шеңберде ойын ережесіне сай ойнауға ынталандыру; бір адамдай белгі бойынша, шеңбер бойымен біресе бір, біресе екінші жаққа жүріп, содан соң жылдамдықты қосып, жүгіруге дағдыландыру; вестибуляр аппаратын дамыту; ептілікке, ұйымшылдыққа тәрбиелеу.</w:t>
            </w:r>
          </w:p>
          <w:p w14:paraId="7B0DDDCC" w14:textId="57E41C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 (дене тәрбиесі)</w:t>
            </w:r>
          </w:p>
        </w:tc>
        <w:tc>
          <w:tcPr>
            <w:tcW w:w="26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02DDA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Құстардың дыбыстары. (экологиялық тәрбие, қарым-қатынас іс-әрекеті, танымдық іс-әрекет, зерттеу іс-әрекеті)</w:t>
            </w:r>
          </w:p>
          <w:p w14:paraId="2EFD79E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Жыл құстары мен қыстайтын құстарды, сондай-ақ дыбыстарынан, ажырата білу қаьілетін дамыт, құстардың күзгі тіршілігі туралы білімдерін кеңейту; құстардың пайдасы туралы білу, оларға қамқорлық жасау; сөздік қорын байыту.</w:t>
            </w:r>
          </w:p>
          <w:p w14:paraId="4D39610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Құстар қалай үн қатады?</w:t>
            </w:r>
          </w:p>
          <w:p w14:paraId="2D4C8E3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Тырналар – тыраулайды.</w:t>
            </w:r>
          </w:p>
          <w:p w14:paraId="6CF93FD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Аққу– қиқулайды.</w:t>
            </w:r>
          </w:p>
          <w:p w14:paraId="311386E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Қарлығаш– шықылықтайды.</w:t>
            </w:r>
          </w:p>
          <w:p w14:paraId="552B3DB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Бұлбұл – сайрайды.</w:t>
            </w:r>
          </w:p>
          <w:p w14:paraId="76EC2BC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Қаз – қаңқылдайды.</w:t>
            </w:r>
          </w:p>
          <w:p w14:paraId="5D57C93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Үйрек – барқылдайды</w:t>
            </w:r>
          </w:p>
          <w:p w14:paraId="0BCEC95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Бүркіт – саңқылдайды, бістәктайды.</w:t>
            </w:r>
          </w:p>
          <w:p w14:paraId="170F460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Торғай – шырылдайды.</w:t>
            </w:r>
          </w:p>
          <w:p w14:paraId="3FFE6D8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Қарға – қарқылдайды.</w:t>
            </w:r>
          </w:p>
          <w:p w14:paraId="1EBDD9D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Сауысқан – шықылықтайды.</w:t>
            </w:r>
          </w:p>
          <w:p w14:paraId="745A231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Торғай – шиқылдайды.</w:t>
            </w:r>
          </w:p>
          <w:p w14:paraId="4100B5A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Көгершін, үкі – уілдейді.</w:t>
            </w:r>
          </w:p>
          <w:p w14:paraId="53454CB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Тоқылдақ – тоқылдайды.</w:t>
            </w:r>
          </w:p>
          <w:p w14:paraId="249BDC4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Бөдене – бытпылдайды.</w:t>
            </w:r>
          </w:p>
          <w:p w14:paraId="0A5F19B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Балалардың құстарды не себептен жыл құстары және қыстайтын құстар болып бөлетінін түсіндіруге шақыру.</w:t>
            </w:r>
          </w:p>
          <w:p w14:paraId="7D6A4D9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балабақша алаңында жапырақты тазартуға сыпырушыға көмектесу. (еңбек іс-әрекеті)</w:t>
            </w:r>
          </w:p>
          <w:p w14:paraId="7230222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Мақсатқа бірлескен күш-жігермен жете отырып, бірлесіп жұмыс істеу қабілетін бекіту; бастаған ісін аяғына дейін жеткізуге, жауапкершілікке баулу.</w:t>
            </w:r>
          </w:p>
          <w:p w14:paraId="3B9A185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Қауіпсіздік. Еңбектегі қауіпсіздік ережелерін қайталау, қадағалау.</w:t>
            </w:r>
          </w:p>
          <w:p w14:paraId="21A49F0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"Қарақұс пен </w:t>
            </w:r>
            <w:r w:rsidRPr="00C426EF">
              <w:rPr>
                <w:rFonts w:ascii="Times New Roman" w:eastAsia="Times New Roman" w:hAnsi="Times New Roman" w:cs="Times New Roman"/>
                <w:sz w:val="24"/>
                <w:szCs w:val="24"/>
              </w:rPr>
              <w:lastRenderedPageBreak/>
              <w:t>балапандар" қимыл-қазғалыс ойыны. (дене тәрбиесі)</w:t>
            </w:r>
          </w:p>
          <w:p w14:paraId="43762FE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Тәрбиешінің бұйрықтарын тыңдауды үйрету, зейінді дамыту; шапшаңдыққа, алғырлыққа, шыдамдылыққа тәрбиелеу.</w:t>
            </w:r>
          </w:p>
          <w:p w14:paraId="28179E2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Ойыншылар "қарақұс" пен "тауықты" санамақ арқылы таңдайды.</w:t>
            </w:r>
          </w:p>
          <w:p w14:paraId="2D1A5E9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"Ақ сандық, көк сандық" қимыл-қозғалыс ойыны. (дене тәрбиесі)</w:t>
            </w:r>
          </w:p>
          <w:p w14:paraId="67AA767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Ынта мен шығармашылық таныта отырып, таныс қимылды ойындарды өз бетінше ұйымдастыруға мүмкіндік беру; ойын шартын бұзбай ойнай білуге дағдыландыру; ойын жүргізушіні мұқият тыңдай білуге, шыдамдылыққа, шапшаңдыққа баулу.</w:t>
            </w:r>
          </w:p>
          <w:p w14:paraId="1190210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Екі бала бір-біріне арқаларын беріп, қол ұстасып отыру керек.</w:t>
            </w:r>
          </w:p>
          <w:p w14:paraId="6150DDC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Жүргізуші былай жариялайды:</w:t>
            </w:r>
          </w:p>
          <w:p w14:paraId="7659881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Ертең ауылым көшеді,</w:t>
            </w:r>
          </w:p>
          <w:p w14:paraId="63C5CD6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Уық-буын шешеді.</w:t>
            </w:r>
          </w:p>
          <w:p w14:paraId="3666423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Қара қойым қашады,</w:t>
            </w:r>
          </w:p>
          <w:p w14:paraId="0C07D2C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Құмалағын шашады.</w:t>
            </w:r>
          </w:p>
          <w:p w14:paraId="232D49F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Ақ сандық, көк сандық,</w:t>
            </w:r>
          </w:p>
          <w:p w14:paraId="1B7AB13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Арқан тарт, кілем арт!</w:t>
            </w:r>
          </w:p>
          <w:p w14:paraId="4CED5ED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Балалар "арт" сөзін естісе, бұны белгі деп түсініп, қол ұстасып, тез тұруы керек. Қайсы қарсыласын арқалап кетсе, сол шарт қояды.</w:t>
            </w:r>
          </w:p>
          <w:p w14:paraId="495BA84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"Допты қақпаға түсіру" қимылды ойын-жаттығуы. (дене тәрбиесі)</w:t>
            </w:r>
          </w:p>
          <w:p w14:paraId="23F39AE8" w14:textId="6524F4C5" w:rsidR="003575F0" w:rsidRPr="00C426EF" w:rsidRDefault="003575F0" w:rsidP="00FB23C8">
            <w:pPr>
              <w:widowControl w:val="0"/>
              <w:spacing w:line="240" w:lineRule="auto"/>
              <w:rPr>
                <w:rFonts w:ascii="Times New Roman" w:eastAsia="Times New Roman" w:hAnsi="Times New Roman" w:cs="Times New Roman"/>
                <w:sz w:val="24"/>
                <w:szCs w:val="24"/>
              </w:rPr>
            </w:pP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38A746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Саябақтағы құстарды бақылау. (экологиялық тәрбие, қарым-қатынас іс-әрекеті, танымдық іс-әрекет, зерттеу іс-әрекеті)</w:t>
            </w:r>
          </w:p>
          <w:p w14:paraId="01A036C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Құстардың сыртқы түрі мен тіршілік ету ерекшеліктерін сипаттау, жыл құстары мен қыстайтын құстарды ажырата білу, құстардың пайдасы туралы білуге тәрбиелеу. Құстарды адамның достары ретінде қабылдай білу дағдыларына машықтану.</w:t>
            </w:r>
          </w:p>
          <w:p w14:paraId="7A628CA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Аулаларыңда немесе жақын маңдағы саябақта құстарды бақылауды ұсыну.</w:t>
            </w:r>
          </w:p>
          <w:p w14:paraId="31BB592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Құстар адамдарды көргенде жасырынып қалатыны немесе ұшып кететінін бақылау. Құстардың адамның мекеніне жақын жерге қоныстанатынына көңіл </w:t>
            </w:r>
            <w:r w:rsidRPr="00C426EF">
              <w:rPr>
                <w:rFonts w:ascii="Times New Roman" w:eastAsia="Times New Roman" w:hAnsi="Times New Roman" w:cs="Times New Roman"/>
                <w:sz w:val="24"/>
                <w:szCs w:val="24"/>
              </w:rPr>
              <w:lastRenderedPageBreak/>
              <w:t>аудару. Құстардың жылдың әр мезгілінде тіршілік етуінің ерекшеліктерін салыстыру және зерттеу.</w:t>
            </w:r>
          </w:p>
          <w:p w14:paraId="7B59360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Құстардың қауырсындарын қарастыру.</w:t>
            </w:r>
          </w:p>
          <w:p w14:paraId="287A1E6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Әңгімелесу:</w:t>
            </w:r>
          </w:p>
          <w:p w14:paraId="6FED456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Өздеріңе жақын жерде тұратын құстар туралы не білесіңдер? Олар немен және қалай қоректенеді? Қайда ұшады, қайда ұя салғанды ​​ұнатады?</w:t>
            </w:r>
          </w:p>
          <w:p w14:paraId="7C8DA25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Көркемсөз</w:t>
            </w:r>
          </w:p>
          <w:p w14:paraId="609AD17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Шыр-шыр еткен торғайды,</w:t>
            </w:r>
          </w:p>
          <w:p w14:paraId="2E6333B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Қорғамасаң, болмайды.</w:t>
            </w:r>
          </w:p>
          <w:p w14:paraId="2EC42A7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Кіп-кішкене торғайлар</w:t>
            </w:r>
          </w:p>
          <w:p w14:paraId="369D93B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Ағаштарды қорғайды.</w:t>
            </w:r>
          </w:p>
          <w:p w14:paraId="5638725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p>
          <w:p w14:paraId="4E87BA3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Таспен атып торғайды</w:t>
            </w:r>
          </w:p>
          <w:p w14:paraId="4800A44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Ұя бұзған оңбайды.</w:t>
            </w:r>
          </w:p>
          <w:p w14:paraId="5BAC1EA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Құс өкпелеп кетеді,</w:t>
            </w:r>
          </w:p>
          <w:p w14:paraId="751FB53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Бақшамызға қонбайды.</w:t>
            </w:r>
          </w:p>
          <w:p w14:paraId="5C78F28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«Өнегелі тәрбие». Ересек адамдармен бірге орындалатын еңбек тапсырмалары: ауланы бұтақтар мен тастардан тазарту. (еңбек іс-</w:t>
            </w:r>
            <w:r w:rsidRPr="00C426EF">
              <w:rPr>
                <w:rFonts w:ascii="Times New Roman" w:eastAsia="Times New Roman" w:hAnsi="Times New Roman" w:cs="Times New Roman"/>
                <w:sz w:val="24"/>
                <w:szCs w:val="24"/>
              </w:rPr>
              <w:lastRenderedPageBreak/>
              <w:t>әрекеті)</w:t>
            </w:r>
          </w:p>
          <w:p w14:paraId="26FDDBC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Бірлесіп жұмыс істеуге, істелген жұмыстан рақат алуды үйретуді жалғастыру; бастаған ісін аяғына дейін жеткізуге, жауапкершілікке баулу.</w:t>
            </w:r>
          </w:p>
          <w:p w14:paraId="73E4F88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Қауіпсіздік. Еңбектегі қауіпсіздік ережелерін қайталау, қадағалау.</w:t>
            </w:r>
          </w:p>
          <w:p w14:paraId="321EEBF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"Бұғы аулаушылар" қимыл-қозғалыс ойыны. (дене тәрбиесі)</w:t>
            </w:r>
          </w:p>
          <w:p w14:paraId="67505BD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Балаларды ойынның шарты бойынша әртүрлі бағытта жалтарып, қимылдарды үйлестіріп, бір-біріне соқтықпай жүгіруге дағдыландыру; дене бұлшық еттерін нығайту, ептілікті, жылдамдықты дамыту.</w:t>
            </w:r>
          </w:p>
          <w:p w14:paraId="10E04EE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Балалар "бұғыларды" сомдайды, "бұғы аулаушылар" рөліне санамақ арқылы бір-екі бала тағайындалады.</w:t>
            </w:r>
          </w:p>
          <w:p w14:paraId="083EC65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Белгі бойынша "бұғылар" алаңның бір жағынан екінші жаққа </w:t>
            </w:r>
            <w:r w:rsidRPr="00C426EF">
              <w:rPr>
                <w:rFonts w:ascii="Times New Roman" w:eastAsia="Times New Roman" w:hAnsi="Times New Roman" w:cs="Times New Roman"/>
                <w:sz w:val="24"/>
                <w:szCs w:val="24"/>
              </w:rPr>
              <w:lastRenderedPageBreak/>
              <w:t>жүгіреді, ортаңғы екі шетте тұрған "бұғы аулаушылар" қолмен түртіп, ұстап жатады.</w:t>
            </w:r>
          </w:p>
          <w:p w14:paraId="6B4AA3D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Ойынның соңында балалар "бұғы аулаушылар" ұстаған "бұғыларды" санайды, жеңімпазды анықтайды.</w:t>
            </w:r>
          </w:p>
          <w:p w14:paraId="297CFCA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Ойын бірнеше рет қайталануы мүмкін.</w:t>
            </w:r>
          </w:p>
          <w:p w14:paraId="3AF4478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Аз қимылды ойын. "Суық-ыстық". (дене тәрбиесі)</w:t>
            </w:r>
          </w:p>
          <w:p w14:paraId="0E2310BD" w14:textId="1741D739" w:rsidR="003575F0" w:rsidRPr="00C426EF" w:rsidRDefault="003575F0" w:rsidP="00FB23C8">
            <w:pPr>
              <w:widowControl w:val="0"/>
              <w:spacing w:line="240" w:lineRule="auto"/>
              <w:rPr>
                <w:rFonts w:ascii="Times New Roman" w:eastAsia="Times New Roman" w:hAnsi="Times New Roman" w:cs="Times New Roman"/>
                <w:sz w:val="24"/>
                <w:szCs w:val="24"/>
              </w:rPr>
            </w:pPr>
          </w:p>
        </w:tc>
        <w:tc>
          <w:tcPr>
            <w:tcW w:w="26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245E4D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Көгершіндерді бақылау. (экологиялық тәрбие, қарым-қатынас іс-әрекеті, танымдық іс-әрекет, зерттеу іс-әрекеті)</w:t>
            </w:r>
          </w:p>
          <w:p w14:paraId="7E68350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Көгершіннің сыртқы түрі мен тіршілік ету ерекшеліктерін сипаттау, пайдасын білуге ынталандыру, адамның оларға қалай қамқор болатынын, жабайы көгершіндердің «Қызыл кітапқа» не үшін енгізілгенін нақтылау.</w:t>
            </w:r>
          </w:p>
          <w:p w14:paraId="7EC7981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Зерттеу. Көгершін мен тоқылдақты салыстыру.</w:t>
            </w:r>
          </w:p>
          <w:p w14:paraId="4A21E9D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"Құстың қауырсыны кімге барады?" қимыл-қозғалыс ойыны. (дене тәрбиесі)</w:t>
            </w:r>
          </w:p>
          <w:p w14:paraId="1214CE5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Шапшаңдыққа, ептілікке тәрбиелеу.</w:t>
            </w:r>
          </w:p>
          <w:p w14:paraId="433C0B3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Көркемсөз</w:t>
            </w:r>
          </w:p>
          <w:p w14:paraId="7187E8C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Қарлығашпын мен,</w:t>
            </w:r>
          </w:p>
          <w:p w14:paraId="05F99D9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Адамның тұрағымын.</w:t>
            </w:r>
          </w:p>
          <w:p w14:paraId="541F836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Мекен етіп тұрамын,</w:t>
            </w:r>
          </w:p>
          <w:p w14:paraId="580095D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Тазалаймын үй ішін.</w:t>
            </w:r>
          </w:p>
          <w:p w14:paraId="2981B61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Ел аузында мақтаулы,</w:t>
            </w:r>
          </w:p>
          <w:p w14:paraId="70329D4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Тазалықшымын төселген.</w:t>
            </w:r>
          </w:p>
          <w:p w14:paraId="60C8138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Жұмбақтар</w:t>
            </w:r>
          </w:p>
          <w:p w14:paraId="76A28D3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Бұдыр-бұдыр балшықты,</w:t>
            </w:r>
          </w:p>
          <w:p w14:paraId="551163E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Жинады да талшықты.</w:t>
            </w:r>
          </w:p>
          <w:p w14:paraId="17319F5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Ұқсатып қамытқа,</w:t>
            </w:r>
          </w:p>
          <w:p w14:paraId="65BB401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Үй салды жабыққа. (Қарлығаш.)</w:t>
            </w:r>
          </w:p>
          <w:p w14:paraId="5B97CBD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Ұзақ тектес құс,</w:t>
            </w:r>
          </w:p>
          <w:p w14:paraId="6973C42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Шiркей жеп.</w:t>
            </w:r>
          </w:p>
          <w:p w14:paraId="19381BB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Ауыл маңынан</w:t>
            </w:r>
          </w:p>
          <w:p w14:paraId="188B899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Ұзап кетпес құс. (Қараторғай.)</w:t>
            </w:r>
          </w:p>
          <w:p w14:paraId="3C29CDA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Екі айыр құйрығы,</w:t>
            </w:r>
          </w:p>
          <w:p w14:paraId="2AC3662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Қияқ мұрт қанаты,</w:t>
            </w:r>
          </w:p>
          <w:p w14:paraId="25336C0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Ұшқырлардың жүйрігі. (Қарлығаш.)</w:t>
            </w:r>
          </w:p>
          <w:p w14:paraId="40C4B57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балабақша аумағында жемшашарларды ілу.</w:t>
            </w:r>
          </w:p>
          <w:p w14:paraId="55727D6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Еңбек әрекеттерін орындауды үйрету.</w:t>
            </w:r>
          </w:p>
          <w:p w14:paraId="2441DD3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"Ұя басқан тауық пен балапандар" қимыл-</w:t>
            </w:r>
            <w:r w:rsidRPr="00C426EF">
              <w:rPr>
                <w:rFonts w:ascii="Times New Roman" w:eastAsia="Times New Roman" w:hAnsi="Times New Roman" w:cs="Times New Roman"/>
                <w:sz w:val="24"/>
                <w:szCs w:val="24"/>
              </w:rPr>
              <w:lastRenderedPageBreak/>
              <w:t>қозғалыс ойыны. (дене тәрбиесі)</w:t>
            </w:r>
          </w:p>
          <w:p w14:paraId="0DCF758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Балаларды епті, мұқият болуға тәрбиелеу.</w:t>
            </w:r>
          </w:p>
          <w:p w14:paraId="6ADD400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Балалар балапандарды, ал тәрбиеші ұя басқан тауықтың рөлін ойнайды.</w:t>
            </w:r>
          </w:p>
          <w:p w14:paraId="44EECB1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Бөлменің немесе алаңның бір жағында қоршалған орын үй болады (жалаушалар тізбектеле жіп 40-50 см биіктіктегі ағаштардың немесе бағандарының арасымен тартылады). Үйде балапандарымен ұя басқан тауық отырады жем іздеп кетеді. Біраз уақыттан кейін ол: «Ко-ко-ко-ко» деп балапандарын шақырады. Бұл сигналда естіген балапандар жіптің астынан өтіп, тауыққа келеді.</w:t>
            </w:r>
          </w:p>
          <w:p w14:paraId="17F1731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Қимыл-қозғалыс ойындары. (дене тәрбиесі)</w:t>
            </w:r>
          </w:p>
          <w:p w14:paraId="24D9155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"Ұшу, секіру, жүзу".</w:t>
            </w:r>
          </w:p>
          <w:p w14:paraId="3715931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Мақсат-міндеттері. </w:t>
            </w:r>
            <w:r w:rsidRPr="00C426EF">
              <w:rPr>
                <w:rFonts w:ascii="Times New Roman" w:eastAsia="Times New Roman" w:hAnsi="Times New Roman" w:cs="Times New Roman"/>
                <w:sz w:val="24"/>
                <w:szCs w:val="24"/>
              </w:rPr>
              <w:lastRenderedPageBreak/>
              <w:t>Балаларды жүгіруге жаттықтыру; балықтар, құстар, жануарлардың аттарын бекіту.</w:t>
            </w:r>
          </w:p>
          <w:p w14:paraId="51B887F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"Нысанаға тигіз" қимылды жаттығуы. (дене тәрбиесі)</w:t>
            </w:r>
          </w:p>
          <w:p w14:paraId="2F44C17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Қапшықты нысанаға көзбен мөлшерлеп, лақтыруды жетілдіру; күшін дамыту.</w:t>
            </w:r>
          </w:p>
          <w:p w14:paraId="55FD0694" w14:textId="55CF06DA" w:rsidR="003575F0" w:rsidRPr="00C426EF" w:rsidRDefault="003575F0" w:rsidP="00FB23C8">
            <w:pPr>
              <w:widowControl w:val="0"/>
              <w:spacing w:line="240" w:lineRule="auto"/>
              <w:rPr>
                <w:rFonts w:ascii="Times New Roman" w:eastAsia="Times New Roman" w:hAnsi="Times New Roman" w:cs="Times New Roman"/>
                <w:sz w:val="24"/>
                <w:szCs w:val="24"/>
              </w:rPr>
            </w:pPr>
          </w:p>
        </w:tc>
      </w:tr>
      <w:tr w:rsidR="003575F0" w:rsidRPr="00C426EF" w14:paraId="1746FAA2"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74A525"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lastRenderedPageBreak/>
              <w:t>Серуеннен оралу</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DF078E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Серуеннен оралу кезіндегі ескертулер:</w:t>
            </w:r>
          </w:p>
          <w:p w14:paraId="7D5ADE2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учаскеден шығар алдында аяқкиім мен үсті-басын қағу;</w:t>
            </w:r>
          </w:p>
          <w:p w14:paraId="22096CC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балабақшаға кірер алдында аяқкиімнің табанын тазалау;</w:t>
            </w:r>
          </w:p>
          <w:p w14:paraId="5E9E529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ғимаратқа тыныш кіру, есікті тарсылдатпау;</w:t>
            </w:r>
          </w:p>
          <w:p w14:paraId="7AD2B42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серуенге шығарылған жабдықтар мен ойыншықтарды белгілі жерге тізіп қою;</w:t>
            </w:r>
          </w:p>
          <w:p w14:paraId="0302A37F" w14:textId="169A1DDB" w:rsidR="003575F0" w:rsidRPr="00E248FF" w:rsidRDefault="003575F0" w:rsidP="00FB23C8">
            <w:pPr>
              <w:widowControl w:val="0"/>
              <w:spacing w:line="240" w:lineRule="auto"/>
              <w:rPr>
                <w:rFonts w:ascii="Times New Roman" w:eastAsia="Times New Roman" w:hAnsi="Times New Roman" w:cs="Times New Roman"/>
                <w:sz w:val="24"/>
                <w:szCs w:val="24"/>
                <w:lang w:val="kk-KZ"/>
              </w:rPr>
            </w:pPr>
            <w:r w:rsidRPr="00C426EF">
              <w:rPr>
                <w:rFonts w:ascii="Times New Roman" w:eastAsia="Times New Roman" w:hAnsi="Times New Roman" w:cs="Times New Roman"/>
                <w:sz w:val="24"/>
                <w:szCs w:val="24"/>
              </w:rPr>
              <w:t>Балалардың киімдерін ретпен шешу, шкаф сөрелеріне ұқыпты орналастыру дағдыларын жетілдіру.</w:t>
            </w:r>
            <w:r w:rsidR="00E248FF">
              <w:rPr>
                <w:rFonts w:ascii="Times New Roman" w:eastAsia="Times New Roman" w:hAnsi="Times New Roman" w:cs="Times New Roman"/>
                <w:sz w:val="24"/>
                <w:szCs w:val="24"/>
                <w:lang w:val="kk-KZ"/>
              </w:rPr>
              <w:t xml:space="preserve"> </w:t>
            </w:r>
            <w:r w:rsidRPr="00E248FF">
              <w:rPr>
                <w:rFonts w:ascii="Times New Roman" w:eastAsia="Times New Roman" w:hAnsi="Times New Roman" w:cs="Times New Roman"/>
                <w:sz w:val="24"/>
                <w:szCs w:val="24"/>
                <w:lang w:val="kk-KZ"/>
              </w:rPr>
              <w:t>Жеңді түру, қолды сабындау, суды шашыратпау, тазарғанша жуу дағдысын дамыту.</w:t>
            </w:r>
            <w:r w:rsidR="00E248FF">
              <w:rPr>
                <w:rFonts w:ascii="Times New Roman" w:eastAsia="Times New Roman" w:hAnsi="Times New Roman" w:cs="Times New Roman"/>
                <w:sz w:val="24"/>
                <w:szCs w:val="24"/>
                <w:lang w:val="kk-KZ"/>
              </w:rPr>
              <w:t xml:space="preserve"> </w:t>
            </w:r>
            <w:r w:rsidRPr="00E248FF">
              <w:rPr>
                <w:rFonts w:ascii="Times New Roman" w:eastAsia="Times New Roman" w:hAnsi="Times New Roman" w:cs="Times New Roman"/>
                <w:sz w:val="24"/>
                <w:szCs w:val="24"/>
                <w:lang w:val="kk-KZ"/>
              </w:rPr>
              <w:t>Айнаға қарану, үсті-басын ретке келтіру, шашын тарау, ас ішуге дайындалуға тәрбиелеу.</w:t>
            </w:r>
            <w:r w:rsidR="00E248FF">
              <w:rPr>
                <w:rFonts w:ascii="Times New Roman" w:eastAsia="Times New Roman" w:hAnsi="Times New Roman" w:cs="Times New Roman"/>
                <w:sz w:val="24"/>
                <w:szCs w:val="24"/>
                <w:lang w:val="kk-KZ"/>
              </w:rPr>
              <w:t xml:space="preserve">  </w:t>
            </w:r>
            <w:r w:rsidRPr="00C426EF">
              <w:rPr>
                <w:rFonts w:ascii="Times New Roman" w:eastAsia="Times New Roman" w:hAnsi="Times New Roman" w:cs="Times New Roman"/>
                <w:sz w:val="24"/>
                <w:szCs w:val="24"/>
              </w:rPr>
              <w:t>(мәдени-гигиеналық дағдылар, дербес әрекет)</w:t>
            </w:r>
            <w:r w:rsidRPr="00C426EF">
              <w:rPr>
                <w:rFonts w:ascii="Times New Roman" w:eastAsia="Times New Roman" w:hAnsi="Times New Roman" w:cs="Times New Roman"/>
                <w:sz w:val="24"/>
                <w:szCs w:val="24"/>
              </w:rPr>
              <w:tab/>
            </w:r>
            <w:r w:rsidRPr="00C426EF">
              <w:rPr>
                <w:rFonts w:ascii="Times New Roman" w:eastAsia="Times New Roman" w:hAnsi="Times New Roman" w:cs="Times New Roman"/>
                <w:sz w:val="24"/>
                <w:szCs w:val="24"/>
              </w:rPr>
              <w:tab/>
            </w:r>
            <w:r w:rsidRPr="00C426EF">
              <w:rPr>
                <w:rFonts w:ascii="Times New Roman" w:eastAsia="Times New Roman" w:hAnsi="Times New Roman" w:cs="Times New Roman"/>
                <w:sz w:val="24"/>
                <w:szCs w:val="24"/>
              </w:rPr>
              <w:tab/>
            </w:r>
            <w:r w:rsidRPr="00C426EF">
              <w:rPr>
                <w:rFonts w:ascii="Times New Roman" w:eastAsia="Times New Roman" w:hAnsi="Times New Roman" w:cs="Times New Roman"/>
                <w:sz w:val="24"/>
                <w:szCs w:val="24"/>
              </w:rPr>
              <w:tab/>
            </w:r>
          </w:p>
        </w:tc>
      </w:tr>
      <w:tr w:rsidR="003575F0" w:rsidRPr="00C426EF" w14:paraId="58D2D8C9"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09D4E0"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t>Түскі ас</w:t>
            </w:r>
          </w:p>
        </w:tc>
        <w:tc>
          <w:tcPr>
            <w:tcW w:w="21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9384C7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Гигиеналық дағдылар</w:t>
            </w:r>
          </w:p>
          <w:p w14:paraId="6FD99EA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Міндеттер. Мәдениетті тамақтану және асхана құралдарын еркін қолдану дағдыларын жетілдіру.</w:t>
            </w:r>
          </w:p>
          <w:p w14:paraId="0AA88CC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6B83DEB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(мәдени-гигиеналық дағдылар, қарым-қатынас іс-әрекеті)</w:t>
            </w:r>
          </w:p>
        </w:tc>
        <w:tc>
          <w:tcPr>
            <w:tcW w:w="25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D046E1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Гигиеналық дағдылар</w:t>
            </w:r>
          </w:p>
          <w:p w14:paraId="6E00778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Міндеттер. Мәдениетті </w:t>
            </w:r>
            <w:r w:rsidRPr="00C426EF">
              <w:rPr>
                <w:rFonts w:ascii="Times New Roman" w:eastAsia="Times New Roman" w:hAnsi="Times New Roman" w:cs="Times New Roman"/>
                <w:sz w:val="24"/>
                <w:szCs w:val="24"/>
              </w:rPr>
              <w:lastRenderedPageBreak/>
              <w:t>тамақтану және асхана құралдарын еркін қолдану дағдыларын жетілдіру.</w:t>
            </w:r>
          </w:p>
          <w:p w14:paraId="22F6EDC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66E7970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(мәдени-гигиеналық дағдылар, қарым-қатынас іс-әрекеті)</w:t>
            </w:r>
          </w:p>
        </w:tc>
        <w:tc>
          <w:tcPr>
            <w:tcW w:w="26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98D7E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Гигиеналық дағдылар</w:t>
            </w:r>
          </w:p>
          <w:p w14:paraId="4B9FB14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Міндеттер. Мәдениетті </w:t>
            </w:r>
            <w:r w:rsidRPr="00C426EF">
              <w:rPr>
                <w:rFonts w:ascii="Times New Roman" w:eastAsia="Times New Roman" w:hAnsi="Times New Roman" w:cs="Times New Roman"/>
                <w:sz w:val="24"/>
                <w:szCs w:val="24"/>
              </w:rPr>
              <w:lastRenderedPageBreak/>
              <w:t>тамақтану және асхана құралдарын еркін қолдану дағдыларын жетілдіру.</w:t>
            </w:r>
          </w:p>
          <w:p w14:paraId="485FD98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4159820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(мәдени-гигиеналық дағдылар, қарым-қатынас іс-әрекеті)</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DDBB1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Гигиеналық дағдылар</w:t>
            </w:r>
          </w:p>
          <w:p w14:paraId="525ED01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Міндеттер. Мәдениетті </w:t>
            </w:r>
            <w:r w:rsidRPr="00C426EF">
              <w:rPr>
                <w:rFonts w:ascii="Times New Roman" w:eastAsia="Times New Roman" w:hAnsi="Times New Roman" w:cs="Times New Roman"/>
                <w:sz w:val="24"/>
                <w:szCs w:val="24"/>
              </w:rPr>
              <w:lastRenderedPageBreak/>
              <w:t>тамақтану және асхана құралдарын еркін қолдану дағдыларын жетілдіру.</w:t>
            </w:r>
          </w:p>
          <w:p w14:paraId="1A6317A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668EDB5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Көркемсөз</w:t>
            </w:r>
          </w:p>
          <w:p w14:paraId="1182C1D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Түскі ас келді,</w:t>
            </w:r>
          </w:p>
          <w:p w14:paraId="60528E3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Балалар үстелге жайғасты.</w:t>
            </w:r>
          </w:p>
          <w:p w14:paraId="5A2700F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(мәдени-гигиеналық дағдылар, қарым-қатынас іс-әрекеті)</w:t>
            </w:r>
          </w:p>
        </w:tc>
        <w:tc>
          <w:tcPr>
            <w:tcW w:w="26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55DD36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Гигиеналық дағдылар</w:t>
            </w:r>
          </w:p>
          <w:p w14:paraId="1B84336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Міндеттер. Мәдениетті </w:t>
            </w:r>
            <w:r w:rsidRPr="00C426EF">
              <w:rPr>
                <w:rFonts w:ascii="Times New Roman" w:eastAsia="Times New Roman" w:hAnsi="Times New Roman" w:cs="Times New Roman"/>
                <w:sz w:val="24"/>
                <w:szCs w:val="24"/>
              </w:rPr>
              <w:lastRenderedPageBreak/>
              <w:t>тамақтану және асхана құралдарын еркін қолдану дағдыларын жетілдіру.</w:t>
            </w:r>
          </w:p>
          <w:p w14:paraId="39B471C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5A7D88B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Көркемсөз</w:t>
            </w:r>
          </w:p>
          <w:p w14:paraId="1CF3329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Үсті-басым ұқыпты,</w:t>
            </w:r>
          </w:p>
          <w:p w14:paraId="38E7CD3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Таза жүрем әрдайым.</w:t>
            </w:r>
          </w:p>
          <w:p w14:paraId="2FB8064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Жолатпаймын кірді мен,</w:t>
            </w:r>
          </w:p>
          <w:p w14:paraId="41D5A91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Тазалықты таңдаймын!</w:t>
            </w:r>
          </w:p>
          <w:p w14:paraId="3CC47BE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(мәдени-гигиеналық дағдылар, қарым-қатынас іс-әрекеті)</w:t>
            </w:r>
          </w:p>
        </w:tc>
      </w:tr>
      <w:tr w:rsidR="003575F0" w:rsidRPr="00C426EF" w14:paraId="6B26B9C9"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D37EDF"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lastRenderedPageBreak/>
              <w:t>Күндізгі ұйқы</w:t>
            </w:r>
          </w:p>
        </w:tc>
        <w:tc>
          <w:tcPr>
            <w:tcW w:w="21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BB7016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Киімдерін ұқыпты орындыққа іліп қоюды үйренеді.</w:t>
            </w:r>
          </w:p>
          <w:p w14:paraId="66BDEF2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5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F8CE5D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Тамақтан соң ауыздарын сумен шаюды қалыптастыру.</w:t>
            </w:r>
          </w:p>
          <w:p w14:paraId="7B59484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Балалардың тыныш ұйықтауы үшін жайы баяу музыка тыңдау.</w:t>
            </w:r>
          </w:p>
          <w:p w14:paraId="2B37E02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(музыка)</w:t>
            </w:r>
          </w:p>
        </w:tc>
        <w:tc>
          <w:tcPr>
            <w:tcW w:w="26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A02AB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309283F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«Ақ қасқыр» ертегісін тыңдату. (BilimKids медиа бөліміндегі ертегісі)</w:t>
            </w:r>
          </w:p>
          <w:p w14:paraId="7FDCA4DD" w14:textId="77777777" w:rsidR="003575F0" w:rsidRPr="00C426EF" w:rsidRDefault="003575F0" w:rsidP="00FB23C8">
            <w:pPr>
              <w:widowControl w:val="0"/>
              <w:spacing w:line="240" w:lineRule="auto"/>
              <w:rPr>
                <w:rFonts w:ascii="Times New Roman" w:eastAsia="Times New Roman" w:hAnsi="Times New Roman" w:cs="Times New Roman"/>
                <w:sz w:val="24"/>
                <w:szCs w:val="24"/>
                <w:u w:val="single"/>
              </w:rPr>
            </w:pPr>
            <w:hyperlink r:id="rId9">
              <w:r w:rsidRPr="00C426EF">
                <w:rPr>
                  <w:rFonts w:ascii="Times New Roman" w:eastAsia="Times New Roman" w:hAnsi="Times New Roman" w:cs="Times New Roman"/>
                  <w:sz w:val="24"/>
                  <w:szCs w:val="24"/>
                  <w:u w:val="single"/>
                </w:rPr>
                <w:t>https://bilimkids.kz/media/video/a-as-yr</w:t>
              </w:r>
            </w:hyperlink>
          </w:p>
          <w:p w14:paraId="4EADBD3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(көркем әдебиет)</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4044B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Ертегінің желісіне қызығушылық танытады.</w:t>
            </w:r>
          </w:p>
          <w:p w14:paraId="0E99E02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"Мақта қыз бен мысық" ертегісін оқып беру.</w:t>
            </w:r>
          </w:p>
          <w:p w14:paraId="403800F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(көркем әдебиет)</w:t>
            </w:r>
          </w:p>
        </w:tc>
        <w:tc>
          <w:tcPr>
            <w:tcW w:w="26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F89FFA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2C21E0D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«Билейтін аю» ертегісін тыңдату. (BilimKids медиа бөліміндегі ертегісі)</w:t>
            </w:r>
          </w:p>
          <w:p w14:paraId="2ABC82C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https://bilimkids.kz/media/video/bileitin-ayu</w:t>
            </w:r>
          </w:p>
          <w:p w14:paraId="1CF12BB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(көркем әдебиет)</w:t>
            </w:r>
          </w:p>
        </w:tc>
      </w:tr>
      <w:tr w:rsidR="003575F0" w:rsidRPr="00C426EF" w14:paraId="22C814DA"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7B23799" w14:textId="77777777" w:rsidR="003575F0" w:rsidRPr="00C426EF" w:rsidRDefault="003575F0" w:rsidP="00FB23C8">
            <w:pPr>
              <w:widowControl w:val="0"/>
              <w:spacing w:line="240" w:lineRule="auto"/>
              <w:rPr>
                <w:rFonts w:ascii="Times New Roman" w:eastAsia="Times New Roman" w:hAnsi="Times New Roman" w:cs="Times New Roman"/>
                <w:b/>
                <w:sz w:val="24"/>
                <w:szCs w:val="24"/>
              </w:rPr>
            </w:pPr>
            <w:r w:rsidRPr="00C426EF">
              <w:rPr>
                <w:rFonts w:ascii="Times New Roman" w:eastAsia="Times New Roman" w:hAnsi="Times New Roman" w:cs="Times New Roman"/>
                <w:b/>
                <w:sz w:val="24"/>
                <w:szCs w:val="24"/>
              </w:rPr>
              <w:lastRenderedPageBreak/>
              <w:t>Ұйқыдан біртіндеп</w:t>
            </w:r>
          </w:p>
          <w:p w14:paraId="1B0BD1DC" w14:textId="77777777" w:rsidR="003575F0" w:rsidRPr="00C426EF" w:rsidRDefault="003575F0" w:rsidP="00FB23C8">
            <w:pPr>
              <w:widowControl w:val="0"/>
              <w:spacing w:line="240" w:lineRule="auto"/>
              <w:rPr>
                <w:rFonts w:ascii="Times New Roman" w:eastAsia="Times New Roman" w:hAnsi="Times New Roman" w:cs="Times New Roman"/>
                <w:b/>
                <w:sz w:val="24"/>
                <w:szCs w:val="24"/>
              </w:rPr>
            </w:pPr>
            <w:r w:rsidRPr="00C426EF">
              <w:rPr>
                <w:rFonts w:ascii="Times New Roman" w:eastAsia="Times New Roman" w:hAnsi="Times New Roman" w:cs="Times New Roman"/>
                <w:b/>
                <w:sz w:val="24"/>
                <w:szCs w:val="24"/>
              </w:rPr>
              <w:t>ояту,</w:t>
            </w:r>
          </w:p>
          <w:p w14:paraId="2F7EA044"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t>сауықтыру шаралары</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B819B7" w14:textId="2245130A" w:rsidR="00E248FF"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"Мысықтың ызалануы" жаттығуы (тіземен тұру, белді бүкірейту, басты төмен түсіру).</w:t>
            </w:r>
            <w:r w:rsidR="00E248FF">
              <w:rPr>
                <w:rFonts w:ascii="Times New Roman" w:eastAsia="Times New Roman" w:hAnsi="Times New Roman" w:cs="Times New Roman"/>
                <w:sz w:val="24"/>
                <w:szCs w:val="24"/>
                <w:lang w:val="kk-KZ"/>
              </w:rPr>
              <w:t xml:space="preserve"> </w:t>
            </w:r>
            <w:r w:rsidRPr="00E248FF">
              <w:rPr>
                <w:rFonts w:ascii="Times New Roman" w:eastAsia="Times New Roman" w:hAnsi="Times New Roman" w:cs="Times New Roman"/>
                <w:sz w:val="24"/>
                <w:szCs w:val="24"/>
                <w:lang w:val="kk-KZ"/>
              </w:rPr>
              <w:t>Жалпақтабандықтың алдын алу мақсатында денсаулық жолдарымен жүру.</w:t>
            </w:r>
            <w:r w:rsidR="00E248FF">
              <w:rPr>
                <w:rFonts w:ascii="Times New Roman" w:eastAsia="Times New Roman" w:hAnsi="Times New Roman" w:cs="Times New Roman"/>
                <w:sz w:val="24"/>
                <w:szCs w:val="24"/>
                <w:lang w:val="kk-KZ"/>
              </w:rPr>
              <w:t xml:space="preserve">  </w:t>
            </w:r>
            <w:r w:rsidRPr="00E248FF">
              <w:rPr>
                <w:rFonts w:ascii="Times New Roman" w:eastAsia="Times New Roman" w:hAnsi="Times New Roman" w:cs="Times New Roman"/>
                <w:sz w:val="24"/>
                <w:szCs w:val="24"/>
                <w:lang w:val="kk-KZ"/>
              </w:rPr>
              <w:t xml:space="preserve">Алған білімдерін бекіту, мәдени-гигиеналық дағдыларды орындау. </w:t>
            </w:r>
            <w:r w:rsidRPr="00C426EF">
              <w:rPr>
                <w:rFonts w:ascii="Times New Roman" w:eastAsia="Times New Roman" w:hAnsi="Times New Roman" w:cs="Times New Roman"/>
                <w:sz w:val="24"/>
                <w:szCs w:val="24"/>
              </w:rPr>
              <w:t>(мәдени-гигиеналық дағдылар, дербес әрекет)</w:t>
            </w:r>
            <w:r w:rsidR="00E248FF">
              <w:rPr>
                <w:rFonts w:ascii="Times New Roman" w:eastAsia="Times New Roman" w:hAnsi="Times New Roman" w:cs="Times New Roman"/>
                <w:sz w:val="24"/>
                <w:szCs w:val="24"/>
                <w:lang w:val="kk-KZ"/>
              </w:rPr>
              <w:t xml:space="preserve"> </w:t>
            </w:r>
          </w:p>
          <w:p w14:paraId="1B839A6D" w14:textId="3B3079EA" w:rsidR="003575F0" w:rsidRPr="00C426EF" w:rsidRDefault="003575F0" w:rsidP="00FB23C8">
            <w:pPr>
              <w:widowControl w:val="0"/>
              <w:spacing w:line="240" w:lineRule="auto"/>
              <w:rPr>
                <w:rFonts w:ascii="Times New Roman" w:eastAsia="Times New Roman" w:hAnsi="Times New Roman" w:cs="Times New Roman"/>
                <w:sz w:val="24"/>
                <w:szCs w:val="24"/>
              </w:rPr>
            </w:pPr>
          </w:p>
        </w:tc>
      </w:tr>
      <w:tr w:rsidR="003575F0" w:rsidRPr="00C426EF" w14:paraId="0370C0CD"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0D4AD15"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t>Бесін ас</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A01002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3575F0" w:rsidRPr="00C426EF" w14:paraId="30F64612"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7A13504"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E7BAB4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Вариатив - Жас зерттеуші</w:t>
            </w:r>
          </w:p>
          <w:p w14:paraId="0967827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"Желдің күші"</w:t>
            </w:r>
          </w:p>
          <w:p w14:paraId="6303D7E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 балалардың жел туралы түсініктерін қалыптастыру; желмен тәжірибелік жұмыс жасауға үйрету.</w:t>
            </w:r>
          </w:p>
          <w:p w14:paraId="257DC0B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Дамытушы ойын. "Құстардың көлеңкесі".</w:t>
            </w:r>
          </w:p>
          <w:p w14:paraId="6457B8A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Балаларға әр құстың көлеңкесін тауып, орнына орналастыруды үйрету. Тілдерін дамыту. Құстардың атауын атауды, сөзбен сипаттауды үйрету.</w:t>
            </w:r>
          </w:p>
          <w:p w14:paraId="145395A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(танымдық іс-әрекет, қарым-</w:t>
            </w:r>
            <w:r w:rsidRPr="00C426EF">
              <w:rPr>
                <w:rFonts w:ascii="Times New Roman" w:eastAsia="Times New Roman" w:hAnsi="Times New Roman" w:cs="Times New Roman"/>
                <w:sz w:val="24"/>
                <w:szCs w:val="24"/>
              </w:rPr>
              <w:lastRenderedPageBreak/>
              <w:t>қатынас іс-әрекеті)</w:t>
            </w:r>
          </w:p>
          <w:p w14:paraId="65A1810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Бояу беттеріндегі суреттерді бояу.</w:t>
            </w:r>
          </w:p>
          <w:p w14:paraId="7FE00DC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Балалардың қуанышты эмоцияларын ояту.</w:t>
            </w:r>
          </w:p>
          <w:p w14:paraId="517DB7D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(шығармашылық іс-әрекеті)</w:t>
            </w:r>
          </w:p>
          <w:p w14:paraId="5F030C52" w14:textId="6BE3ECAC" w:rsidR="00E248FF"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w:t>
            </w:r>
          </w:p>
          <w:p w14:paraId="1991A508" w14:textId="23756537" w:rsidR="003575F0" w:rsidRPr="00C426EF" w:rsidRDefault="003575F0" w:rsidP="00FB23C8">
            <w:pPr>
              <w:widowControl w:val="0"/>
              <w:spacing w:line="240" w:lineRule="auto"/>
              <w:rPr>
                <w:rFonts w:ascii="Times New Roman" w:eastAsia="Times New Roman" w:hAnsi="Times New Roman" w:cs="Times New Roman"/>
                <w:sz w:val="24"/>
                <w:szCs w:val="24"/>
              </w:rPr>
            </w:pPr>
          </w:p>
        </w:tc>
        <w:tc>
          <w:tcPr>
            <w:tcW w:w="25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74ED9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Сурет салудан ойын-жаттығу. "Тауыс".</w:t>
            </w:r>
          </w:p>
          <w:p w14:paraId="37CA75F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Балаларды қағаздың ортасына, оның толық бетін пайдаланып, тауыс бейнесін салу амалдарын игерту.</w:t>
            </w:r>
          </w:p>
          <w:p w14:paraId="6D1D727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«Қаржылық сауаттылық». «Ақша жинақтайтын сандықша» дидактикалық ойыны. (қарым-қатынас іс-әрекеті, танымдық іс-әрекет, еңбек іс-әрекеті)</w:t>
            </w:r>
          </w:p>
          <w:p w14:paraId="1DBCBC8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Мақсат-міндеттері: балалардың ақша туралы түсініктерін кеңейту. Материалдар: ақша жинайтын сандықша, монеталар. Барысы: балаларға монеталар мен жинақ сандықша ұсынылады. </w:t>
            </w:r>
            <w:r w:rsidRPr="00C426EF">
              <w:rPr>
                <w:rFonts w:ascii="Times New Roman" w:eastAsia="Times New Roman" w:hAnsi="Times New Roman" w:cs="Times New Roman"/>
                <w:sz w:val="24"/>
                <w:szCs w:val="24"/>
              </w:rPr>
              <w:lastRenderedPageBreak/>
              <w:t>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w:t>
            </w:r>
          </w:p>
          <w:p w14:paraId="3F23DEAF" w14:textId="7FE5A0E9" w:rsidR="003575F0" w:rsidRPr="00C426EF" w:rsidRDefault="003575F0" w:rsidP="00FB23C8">
            <w:pPr>
              <w:widowControl w:val="0"/>
              <w:spacing w:line="240" w:lineRule="auto"/>
              <w:rPr>
                <w:rFonts w:ascii="Times New Roman" w:eastAsia="Times New Roman" w:hAnsi="Times New Roman" w:cs="Times New Roman"/>
                <w:sz w:val="24"/>
                <w:szCs w:val="24"/>
              </w:rPr>
            </w:pPr>
          </w:p>
        </w:tc>
        <w:tc>
          <w:tcPr>
            <w:tcW w:w="26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22C76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"Ұшты-ұшты" дидактикалық ойыны. (дене тірбиесі)</w:t>
            </w:r>
          </w:p>
          <w:p w14:paraId="774970F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Есту зейінін дамыту. Балаларды ұшатын және ұшпайтын заттарды тануды үйрету. Зейін, еске сақтау, сөйлеу және логикалық ойлауды дамыту. Құстарды құрметтеуге тәрбиелеу.</w:t>
            </w:r>
          </w:p>
          <w:p w14:paraId="5780BCA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Ойын барысы. Ойынды үй ішінде де, сыртта да ойнауға болады. Ойынға қатысушыларға бастаушының сөзін қалт жібермей бағып отыру шарт. Ұшатын құс немесе зат айтылса, қолдарын жоғары көтереді, ұшпайтын зат айтылғанда тырп етпей отырады. Қателескен бала айып өтеу үшін </w:t>
            </w:r>
            <w:r w:rsidRPr="00C426EF">
              <w:rPr>
                <w:rFonts w:ascii="Times New Roman" w:eastAsia="Times New Roman" w:hAnsi="Times New Roman" w:cs="Times New Roman"/>
                <w:sz w:val="24"/>
                <w:szCs w:val="24"/>
              </w:rPr>
              <w:lastRenderedPageBreak/>
              <w:t>тақпақ айтады немесе ән салады. Екі рет жаңылса, айып шарты ұлғая түседі. Бастаушы ойынды былай жүргізеді.</w:t>
            </w:r>
          </w:p>
          <w:p w14:paraId="00D2409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Ұшты-ұшты, сұңқар ұшты! (қол көтереді)</w:t>
            </w:r>
          </w:p>
          <w:p w14:paraId="1D04A63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Ұшты-ұшты, қарға ұшты! (қол көтереді)</w:t>
            </w:r>
          </w:p>
          <w:p w14:paraId="566A53A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Ұшты-ұшты, арба ұшты! (қол көтермейді)</w:t>
            </w:r>
          </w:p>
          <w:p w14:paraId="40E4DCAC" w14:textId="089E5B9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«Қаржылық сауаттылық». «Менің болашақ мамандығым» ойыны. (танымдық іс-әрекет, қарым-қатынас іс-әрекеті)</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6F2958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"Сөйлемді аяқта" дидактикалық ойыны.</w:t>
            </w:r>
          </w:p>
          <w:p w14:paraId="435FADE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Құбылыстар арасындағы себеп-салдар байланысын түсінуді үйрету; сөздерді дұрыс таңдауға арналған жаттығу жасау.</w:t>
            </w:r>
          </w:p>
          <w:p w14:paraId="489FE19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Балаларға сөйлем құрауды үйрету. Зейін, еске сақтау, байланыстыра сөйлеуді және логикалық ойлауды дамыту. Дидактикалық ойынға қызығушылықты тәрбиелеу.</w:t>
            </w:r>
          </w:p>
          <w:p w14:paraId="389E5A2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Ойын барысы. Тәрбиеші сөйлемді бастайды: «Мен жылы тон кидім, өйткені…», «Балалар бастарына қалпақ киді, өйткені…», «Далада </w:t>
            </w:r>
            <w:r w:rsidRPr="00C426EF">
              <w:rPr>
                <w:rFonts w:ascii="Times New Roman" w:eastAsia="Times New Roman" w:hAnsi="Times New Roman" w:cs="Times New Roman"/>
                <w:sz w:val="24"/>
                <w:szCs w:val="24"/>
              </w:rPr>
              <w:lastRenderedPageBreak/>
              <w:t>жаңбыр жауып тұр, өйткені…».</w:t>
            </w:r>
          </w:p>
          <w:p w14:paraId="2DF5BDD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Мүсіндеу. "Құстарға ұя жасаймыз". (танымдық іс-әрекет, шығармашылық іс-әрекеті)</w:t>
            </w:r>
          </w:p>
          <w:p w14:paraId="4780F75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Балаларды жыл құстары туралы білімдерін кеңейту, қыстап қалатын құстарға ұя не үшін керектігі туралы мәлімет беру.</w:t>
            </w:r>
          </w:p>
          <w:p w14:paraId="399D7F5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p>
          <w:p w14:paraId="314A5FAE" w14:textId="1FEE4525" w:rsidR="003575F0" w:rsidRPr="00C426EF" w:rsidRDefault="003575F0" w:rsidP="00FB23C8">
            <w:pPr>
              <w:widowControl w:val="0"/>
              <w:spacing w:line="240" w:lineRule="auto"/>
              <w:rPr>
                <w:rFonts w:ascii="Times New Roman" w:eastAsia="Times New Roman" w:hAnsi="Times New Roman" w:cs="Times New Roman"/>
                <w:sz w:val="24"/>
                <w:szCs w:val="24"/>
              </w:rPr>
            </w:pPr>
          </w:p>
        </w:tc>
        <w:tc>
          <w:tcPr>
            <w:tcW w:w="26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D4565A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Логикалық ойын. "Бұл бұрын не болған?" (қарым-қатынас іс-әрекеті, танымдық іс-әрекет, зерттеу іс-әрекеті)</w:t>
            </w:r>
          </w:p>
          <w:p w14:paraId="3A58E65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Балалардың қоршаған заттар мен құбылыстар жайында, адамның тұрмыс-тіршілігі, жануарлардың тіршілігі жайындағы білімдерін тиянақтау; табиғат құбылыстары арасындағы себеп-салдарлық байланыстарды байқай білуді, логикалық ойлау, еске сақтау, елестету қабілеттерін дамыту; тапқырлыққа, ұғымталдыққа тәрбиелеу.</w:t>
            </w:r>
          </w:p>
          <w:p w14:paraId="7F8AA14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Құралдар. Заттық </w:t>
            </w:r>
            <w:r w:rsidRPr="00C426EF">
              <w:rPr>
                <w:rFonts w:ascii="Times New Roman" w:eastAsia="Times New Roman" w:hAnsi="Times New Roman" w:cs="Times New Roman"/>
                <w:sz w:val="24"/>
                <w:szCs w:val="24"/>
              </w:rPr>
              <w:lastRenderedPageBreak/>
              <w:t>суреттер немесе мнемокарточкалар болуы мүмкін. Педагог тапсырмаларды сөз арқылы ғана беруі мүмкін.</w:t>
            </w:r>
          </w:p>
          <w:p w14:paraId="045A07A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Қаржылық сауапттылық. Сюжетті-рөлдік ойын."Киімдер" дүкені. (қарым-қатынас іс-әрекеті, зерттеу іс-әрекеті, танымдық іс-әрекеті, еңбек іс-әрекеті)</w:t>
            </w:r>
          </w:p>
          <w:p w14:paraId="3B7FCD5D" w14:textId="20200CF8" w:rsidR="003575F0" w:rsidRPr="00C426EF" w:rsidRDefault="003575F0" w:rsidP="00FB23C8">
            <w:pPr>
              <w:widowControl w:val="0"/>
              <w:spacing w:line="240" w:lineRule="auto"/>
              <w:rPr>
                <w:rFonts w:ascii="Times New Roman" w:eastAsia="Times New Roman" w:hAnsi="Times New Roman" w:cs="Times New Roman"/>
                <w:sz w:val="24"/>
                <w:szCs w:val="24"/>
              </w:rPr>
            </w:pPr>
          </w:p>
        </w:tc>
      </w:tr>
      <w:tr w:rsidR="003575F0" w:rsidRPr="00C426EF" w14:paraId="08B66416"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EAFFD8"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lastRenderedPageBreak/>
              <w:t>Балалармен жеке жұмыс</w:t>
            </w:r>
          </w:p>
        </w:tc>
        <w:tc>
          <w:tcPr>
            <w:tcW w:w="21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66037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Күз мезгілінде табиғат құбылысында болатын ерекшеліктері туралы әңгімелесу. Бала тілін жаттықтыру. Әртүрлі өлең, тақпақтарды айтқызу.</w:t>
            </w:r>
          </w:p>
          <w:p w14:paraId="309FF22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Төленді Нұрмұхамедов "Жауын".</w:t>
            </w:r>
          </w:p>
          <w:p w14:paraId="0318A62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Қызыл отты қамшысы</w:t>
            </w:r>
          </w:p>
          <w:p w14:paraId="63AB92B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Көкке жарқыл шашады,</w:t>
            </w:r>
          </w:p>
          <w:p w14:paraId="4828612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Еркебұлан тамшысы</w:t>
            </w:r>
          </w:p>
          <w:p w14:paraId="374BB0F4" w14:textId="3E2C6CFF"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Домаланып қашады.</w:t>
            </w:r>
          </w:p>
          <w:p w14:paraId="6DD0574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Жаңбыр жауып өтеді:</w:t>
            </w:r>
          </w:p>
          <w:p w14:paraId="6CB057E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Қуанады сарғалдақ.</w:t>
            </w:r>
          </w:p>
          <w:p w14:paraId="44299D3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Дала жайнап кетеді,</w:t>
            </w:r>
          </w:p>
          <w:p w14:paraId="0B817F3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Бір шомылып алғанда-ақ!</w:t>
            </w:r>
          </w:p>
          <w:p w14:paraId="01FAC70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(қарым-қатынас іс-әрекеті)</w:t>
            </w:r>
          </w:p>
        </w:tc>
        <w:tc>
          <w:tcPr>
            <w:tcW w:w="25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CB189F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Тәулік бөліктері туралы әңгімелесу. Сұрақтар қою. Балалардың сұрақтарға толық жауап берулерін талап ету. Бала тілін жаттықтыру. Әртүрлі өлең, тақпақтарды айтқызу.</w:t>
            </w:r>
          </w:p>
          <w:p w14:paraId="1207AF3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Қастек Баянбаев "Таңертең".</w:t>
            </w:r>
          </w:p>
          <w:p w14:paraId="4BD8B41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Ерте тұрғым келмейді,</w:t>
            </w:r>
          </w:p>
          <w:p w14:paraId="5380F9D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Бірақ тағы тұрамын.</w:t>
            </w:r>
          </w:p>
          <w:p w14:paraId="15FE2A8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Көзім түк те көрмейді,</w:t>
            </w:r>
          </w:p>
          <w:p w14:paraId="52B1C94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Естімейді құлағым.</w:t>
            </w:r>
          </w:p>
          <w:p w14:paraId="0983223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Суды ағызып ақырын,</w:t>
            </w:r>
          </w:p>
          <w:p w14:paraId="06C3D8F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Жуған болам бетімді.</w:t>
            </w:r>
          </w:p>
          <w:p w14:paraId="22675EC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Кешегі көп ақылым</w:t>
            </w:r>
          </w:p>
          <w:p w14:paraId="72AC23C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Кеміп қалған секілді.</w:t>
            </w:r>
          </w:p>
          <w:p w14:paraId="50E6670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 баққа бүгін де</w:t>
            </w:r>
          </w:p>
          <w:p w14:paraId="320C806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Барғым келе қоймайды.</w:t>
            </w:r>
          </w:p>
          <w:p w14:paraId="24A6634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Жақсы көрем үйімде</w:t>
            </w:r>
          </w:p>
          <w:p w14:paraId="1E3B8AA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Кейде жеке болғанды.</w:t>
            </w:r>
          </w:p>
          <w:p w14:paraId="6D43568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Бірақ үйден шығамын</w:t>
            </w:r>
          </w:p>
          <w:p w14:paraId="4B5A55E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Қол ұстасып көкеммен.</w:t>
            </w:r>
          </w:p>
          <w:p w14:paraId="639F2E7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Ашылып көз-құлағым,</w:t>
            </w:r>
          </w:p>
          <w:p w14:paraId="6CC5EB4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 баққа жетем мен.</w:t>
            </w:r>
          </w:p>
          <w:p w14:paraId="7FE1275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(қарым-қатынас іс-әрекеті, танымдық іс-әрекет)</w:t>
            </w:r>
          </w:p>
        </w:tc>
        <w:tc>
          <w:tcPr>
            <w:tcW w:w="26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BB009C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Бала тілін дамыту.</w:t>
            </w:r>
          </w:p>
          <w:p w14:paraId="2B730B6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"Сауысқан" (ел аузынан).</w:t>
            </w:r>
          </w:p>
          <w:p w14:paraId="7789439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Ала қанат сауысқан,</w:t>
            </w:r>
          </w:p>
          <w:p w14:paraId="67F3A5A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Жауыр атқа жабысқан.</w:t>
            </w:r>
          </w:p>
          <w:p w14:paraId="09275D7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Ойда жауыр көрінсе,</w:t>
            </w:r>
          </w:p>
          <w:p w14:paraId="4639C85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Ойбайлатқан сауысқан.</w:t>
            </w:r>
          </w:p>
          <w:p w14:paraId="31C6B1B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Қырда жауыр көрінсе,</w:t>
            </w:r>
          </w:p>
          <w:p w14:paraId="2E9C1DE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Қиқаңдатқан сауысқан.</w:t>
            </w:r>
          </w:p>
          <w:p w14:paraId="36342D1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(қарым-қатынас іс-әрекеті)</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AB3979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"Не, қайда өседі?" дидактикалық ойыны.</w:t>
            </w:r>
          </w:p>
          <w:p w14:paraId="26CB3E7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Балаларға табиғатта болып жатқан құбылыстарды түсінуді үйрету; жер бетіндегі барлық тіршілік иелерінің өсімдік жамылғысының күйіне тәуелділігін көрсету.</w:t>
            </w:r>
          </w:p>
          <w:p w14:paraId="6E65D93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Өсімдіктер: шие, алма, пальма, итмұрын, қарақат, өрік, таңқурай, </w:t>
            </w:r>
            <w:r w:rsidRPr="00C426EF">
              <w:rPr>
                <w:rFonts w:ascii="Times New Roman" w:eastAsia="Times New Roman" w:hAnsi="Times New Roman" w:cs="Times New Roman"/>
                <w:sz w:val="24"/>
                <w:szCs w:val="24"/>
              </w:rPr>
              <w:lastRenderedPageBreak/>
              <w:t>апельсин, лимон, алмұрт, ананас және тағы басқа.</w:t>
            </w:r>
          </w:p>
          <w:p w14:paraId="544B16A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(танымдық іс-әрекет, қарым-қатынас іс-әрекеті)</w:t>
            </w:r>
          </w:p>
        </w:tc>
        <w:tc>
          <w:tcPr>
            <w:tcW w:w="26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FAFFDD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Дидактикалық ойын.</w:t>
            </w:r>
          </w:p>
          <w:p w14:paraId="7DAB369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"Фотоаппарат".</w:t>
            </w:r>
          </w:p>
          <w:p w14:paraId="2C5B26B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Ассоциативті ойлауды, ерікті зейінді, еске сақтауды, сөйлеуді дамыту. Ойын материалдары мен көрнекі құралдар: лото карталары немесе басқа кез келген суреттер.</w:t>
            </w:r>
          </w:p>
          <w:p w14:paraId="3FE9E45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Сипаттамасы.</w:t>
            </w:r>
          </w:p>
          <w:p w14:paraId="0AE8F87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5 секунд ішінде балаға карточканы көрсету. </w:t>
            </w:r>
            <w:r w:rsidRPr="00C426EF">
              <w:rPr>
                <w:rFonts w:ascii="Times New Roman" w:eastAsia="Times New Roman" w:hAnsi="Times New Roman" w:cs="Times New Roman"/>
                <w:sz w:val="24"/>
                <w:szCs w:val="24"/>
              </w:rPr>
              <w:lastRenderedPageBreak/>
              <w:t>Содан кейін оны алып тастау және онда не бейнеленгенін еске түсіруді ұсыну. Егер балаға жауап беру қиын болса, оған сұрақ қою керек: "қанша, қандай түс" және тағы басқа.</w:t>
            </w:r>
          </w:p>
          <w:p w14:paraId="26904BB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(қазақ тілі, қарым-қатынас іс-әрекеті)</w:t>
            </w:r>
          </w:p>
        </w:tc>
      </w:tr>
      <w:tr w:rsidR="003575F0" w:rsidRPr="00C426EF" w14:paraId="424F48AB"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2A4BF9"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lastRenderedPageBreak/>
              <w:t>Серуенге дайындық</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9B1813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(мәдени-гигиеналық дағдылар, дербес әрекет)</w:t>
            </w:r>
          </w:p>
          <w:p w14:paraId="59B6510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«Өнегелі тәрбие», «Қауіпсіздік».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rsidR="003575F0" w:rsidRPr="00C426EF" w14:paraId="7023598F"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6A39AC4"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t>Серуен</w:t>
            </w:r>
          </w:p>
        </w:tc>
        <w:tc>
          <w:tcPr>
            <w:tcW w:w="21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D75387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Экология. Қайыңды бақылау. (экологиялық тәрбие, қарым-қатынас іс-әрекеті, танымдық іс-әрекет, зерттеу іс-әрекеті)</w:t>
            </w:r>
          </w:p>
          <w:p w14:paraId="15039FA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Мақсат-міндеттері. Балалардың тірі </w:t>
            </w:r>
            <w:r w:rsidRPr="00C426EF">
              <w:rPr>
                <w:rFonts w:ascii="Times New Roman" w:eastAsia="Times New Roman" w:hAnsi="Times New Roman" w:cs="Times New Roman"/>
                <w:sz w:val="24"/>
                <w:szCs w:val="24"/>
              </w:rPr>
              <w:lastRenderedPageBreak/>
              <w:t>табиғат түрі, қайын ағашы, туралы білімдерін тиянақтау; қайыңға тән белгілерді атауға ынталандыру.</w:t>
            </w:r>
          </w:p>
          <w:p w14:paraId="471141C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 өсімдіктерге күтім жасауға баулу.</w:t>
            </w:r>
          </w:p>
          <w:p w14:paraId="7C1472C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Марфуға Айтқожина "Ақ қайыңдар"</w:t>
            </w:r>
          </w:p>
          <w:p w14:paraId="3783810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Ақ қайыңдар алқаптарды алқымдап,</w:t>
            </w:r>
          </w:p>
          <w:p w14:paraId="4AF9A97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Кешкі арай жатыр шынды алтындап.</w:t>
            </w:r>
          </w:p>
          <w:p w14:paraId="66E6C50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Самал желмен желпінеді тау </w:t>
            </w:r>
            <w:r w:rsidRPr="00C426EF">
              <w:rPr>
                <w:rFonts w:ascii="Times New Roman" w:eastAsia="Times New Roman" w:hAnsi="Times New Roman" w:cs="Times New Roman"/>
                <w:sz w:val="24"/>
                <w:szCs w:val="24"/>
              </w:rPr>
              <w:lastRenderedPageBreak/>
              <w:t>тұтас,</w:t>
            </w:r>
          </w:p>
          <w:p w14:paraId="3E2130A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Бой жазып бір таза ауада салқындап.</w:t>
            </w:r>
          </w:p>
          <w:p w14:paraId="1A54365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«Өнегелі тәрбие». Еңбек әрекеті: ағаштардан түскен жапырақтарды үлеске еденінен жинау.</w:t>
            </w:r>
          </w:p>
          <w:p w14:paraId="2BB62A0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Шамасы келетін, бірлескен еңбек әрекетіне қатысуға, бастаған ісін аяғына дейін жеткізуге, жауапкершілікке баулу; жұмыс істеу дағдыларын бекіту.</w:t>
            </w:r>
          </w:p>
          <w:p w14:paraId="0677611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Қауіпсіздік. Еңбектегі қауіпсіздік ережелерін қайталау, қадағалау.</w:t>
            </w:r>
          </w:p>
          <w:p w14:paraId="2CD5076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"Үшінші артық" қимыл-қозғалыс ойыны. (дене тәрбиесі)</w:t>
            </w:r>
          </w:p>
          <w:p w14:paraId="0388BB0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Мақсат-міндеттері. Балаларды ойынның шарты бойынша ойнауға, зерек, шапшаң </w:t>
            </w:r>
            <w:r w:rsidRPr="00C426EF">
              <w:rPr>
                <w:rFonts w:ascii="Times New Roman" w:eastAsia="Times New Roman" w:hAnsi="Times New Roman" w:cs="Times New Roman"/>
                <w:sz w:val="24"/>
                <w:szCs w:val="24"/>
              </w:rPr>
              <w:lastRenderedPageBreak/>
              <w:t>болып, қимылдарды үйлестіріп, жылдамы жүгіруге, кеңістікті бағдарлай білуге дағдыландыру; достыққа тәрбиелеу.</w:t>
            </w:r>
          </w:p>
          <w:p w14:paraId="2F7CBF0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«Ұлттық ойын - ұлт қазынасы». Қазақ халқының ұлттық ойындары. «Соқыртеке» ойыны. (дене тәрбиесі)</w:t>
            </w:r>
          </w:p>
          <w:p w14:paraId="258BCEBE" w14:textId="71803DE4" w:rsidR="003575F0" w:rsidRPr="00C426EF" w:rsidRDefault="003575F0" w:rsidP="00FB23C8">
            <w:pPr>
              <w:widowControl w:val="0"/>
              <w:spacing w:line="240" w:lineRule="auto"/>
              <w:rPr>
                <w:rFonts w:ascii="Times New Roman" w:eastAsia="Times New Roman" w:hAnsi="Times New Roman" w:cs="Times New Roman"/>
                <w:sz w:val="24"/>
                <w:szCs w:val="24"/>
              </w:rPr>
            </w:pPr>
          </w:p>
        </w:tc>
        <w:tc>
          <w:tcPr>
            <w:tcW w:w="25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87123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Құстарды бақылау. (экологиялық тәрбие, қарым-қатынас іс-әрекеті, танымдық іс-әрекет, зерттеу іс-әрекеті)</w:t>
            </w:r>
          </w:p>
          <w:p w14:paraId="7BD35F0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Мақсат-міндеттері. Аула құстарының сыртқы түрінен тану қабілетін, құстарды </w:t>
            </w:r>
            <w:r w:rsidRPr="00C426EF">
              <w:rPr>
                <w:rFonts w:ascii="Times New Roman" w:eastAsia="Times New Roman" w:hAnsi="Times New Roman" w:cs="Times New Roman"/>
                <w:sz w:val="24"/>
                <w:szCs w:val="24"/>
              </w:rPr>
              <w:lastRenderedPageBreak/>
              <w:t>бақылауға, олардың пайдасына қызығушылықтырын дамыту.</w:t>
            </w:r>
          </w:p>
          <w:p w14:paraId="76F0E06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Әңгімелесу: жазда құстар көп болатынына назар аударыңыз, олар әртүрлі дауыста ән айтады, балапандар туралы алаңдайды. Жаздың басында құстардың сайрағанын естисіз, бірақ оларды көру қиын: олар ұяларында отырады немесе жасыл жапырақтарда қалықтайды. Олардың кішкентай балапандары бар, оларды тамақтандыру және жылыту қажет. Құстардың қандай пайда әкелетінін айту, жұлдызқұрттардың не істеп жатқанын қадағалау, балалардың назарын қарлығаштар мен шымшықтың қаншалықты жылдам ұшатынына, жәндіктерді қалай аулайтынына назар </w:t>
            </w:r>
            <w:r w:rsidRPr="00C426EF">
              <w:rPr>
                <w:rFonts w:ascii="Times New Roman" w:eastAsia="Times New Roman" w:hAnsi="Times New Roman" w:cs="Times New Roman"/>
                <w:sz w:val="24"/>
                <w:szCs w:val="24"/>
              </w:rPr>
              <w:lastRenderedPageBreak/>
              <w:t>аудару маңызды. Қарлығаштардың ұясын көрсету, балапандарына қорек әкеліп беретінін бақылау.</w:t>
            </w:r>
          </w:p>
          <w:p w14:paraId="11DE12C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Көркемсөз</w:t>
            </w:r>
          </w:p>
          <w:p w14:paraId="0F8264A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Жыл құстары келді деп,</w:t>
            </w:r>
          </w:p>
          <w:p w14:paraId="185B719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Балдырғандар мәз болды.</w:t>
            </w:r>
          </w:p>
          <w:p w14:paraId="0722A14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Қос қанатты желпілдеп,</w:t>
            </w:r>
          </w:p>
          <w:p w14:paraId="5691E35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Көлге үйрек-қаз қонды.</w:t>
            </w:r>
          </w:p>
          <w:p w14:paraId="35CAF2B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«Өнегелі тәрбие». Еңбек әрекеті: ағаштардан түскен жапырақтарды үлеске еденінен жинау.</w:t>
            </w:r>
          </w:p>
          <w:p w14:paraId="45CF4C1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Шамасы келетін, бірлескен еңбек әрекетіне қатысуға, бастаған ісін аяғына дейін жеткізуге, жауапкершілікке баулу; жұмыс істеу дағдыларын бекіту.</w:t>
            </w:r>
          </w:p>
          <w:p w14:paraId="3CA641B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Қауіпсіздік. Еңбектегі қауіпсіздік ережелерін қайталау, қадағалау.</w:t>
            </w:r>
          </w:p>
          <w:p w14:paraId="5133773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"Үкі" қимыл-қозғалыс ойыны. (дене тәрбиесі)</w:t>
            </w:r>
          </w:p>
          <w:p w14:paraId="3E70AD1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Мақсат-міндеттері. Шапшаңдыққа, шыдамдылыққа, жылдамдыққа </w:t>
            </w:r>
            <w:r w:rsidRPr="00C426EF">
              <w:rPr>
                <w:rFonts w:ascii="Times New Roman" w:eastAsia="Times New Roman" w:hAnsi="Times New Roman" w:cs="Times New Roman"/>
                <w:sz w:val="24"/>
                <w:szCs w:val="24"/>
              </w:rPr>
              <w:lastRenderedPageBreak/>
              <w:t>дағдыландыру.</w:t>
            </w:r>
          </w:p>
          <w:p w14:paraId="60A67DE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"Төмпешіктен төмпешікке секір" қимылды ойын-жаттығуы. (дене тәрбиесі)</w:t>
            </w:r>
          </w:p>
          <w:p w14:paraId="6E39BC5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белгі орындарға аттап секіре білу қабілетін дамыту; дене тепе-теңдігін, күш-жігерін жетілдіру.</w:t>
            </w:r>
          </w:p>
          <w:p w14:paraId="37FC691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Еркін ойындар. (танымдық іс-әрекет, зерттеу іс-әрекеті, қарым-қатынас іс-әрекеті)</w:t>
            </w:r>
          </w:p>
        </w:tc>
        <w:tc>
          <w:tcPr>
            <w:tcW w:w="26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9589CC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Желді бақылау. (экологиялық тәрбие, қарым-қатынас іс-әрекеті, танымдық іс-әрекет, зерттеу іс-әрекеті)</w:t>
            </w:r>
          </w:p>
          <w:p w14:paraId="0784519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Мақсат-міндеттері. "Өлі табиғат" ұғымын жетілдіру (күн, бұлт, жел, жаңбыр); желдің </w:t>
            </w:r>
            <w:r w:rsidRPr="00C426EF">
              <w:rPr>
                <w:rFonts w:ascii="Times New Roman" w:eastAsia="Times New Roman" w:hAnsi="Times New Roman" w:cs="Times New Roman"/>
                <w:sz w:val="24"/>
                <w:szCs w:val="24"/>
              </w:rPr>
              <w:lastRenderedPageBreak/>
              <w:t>бағытын, күшін тануға ынталандыру; табиғат құбылыстары арасындағы себеп-салдарлық байланыстарды бақылау және түсіну.</w:t>
            </w:r>
          </w:p>
          <w:p w14:paraId="7A3A137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Жұмбақ.</w:t>
            </w:r>
          </w:p>
          <w:p w14:paraId="210AD79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Қанаты жоқ – ұшады,</w:t>
            </w:r>
          </w:p>
          <w:p w14:paraId="37FD776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Аяғы жоқ – қашады. (Жел.)</w:t>
            </w:r>
          </w:p>
          <w:p w14:paraId="11DB539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Бақылау: балалардың бақылау дағдыларын қалыптастыру; желдің соғуын анықтау; ағаштардың қозғалуы, бұлттардың аспанда көшіп жүруі, қатты желден ағаштардың жапырақтарының түсуі, желдің бағытын анықтау. Жаздың күні жел қандай болады; баяу жел, қатты жел, ағаш басының тербелуі; күзбен салыстыру.</w:t>
            </w:r>
          </w:p>
          <w:p w14:paraId="262263C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Тәжірибе. Желге қарсы жүгіру.</w:t>
            </w:r>
          </w:p>
          <w:p w14:paraId="105BA62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Қорытынды. Желге қарсы жүгіру қиын.</w:t>
            </w:r>
          </w:p>
          <w:p w14:paraId="270241F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«Желбезекпен жүгіру» қимылды ойыны. (дене тәрбиесі)</w:t>
            </w:r>
          </w:p>
          <w:p w14:paraId="1CA8AC9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Желбезекті қолға алып жарысу, кім бірінші мәреге жетеді, сол жеңімпаз болады.</w:t>
            </w:r>
          </w:p>
          <w:p w14:paraId="0DF2083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Желдің бағытын өлшейтін құрал-флюгер, жел бағар. Суреттерін қарастыру.</w:t>
            </w:r>
          </w:p>
          <w:p w14:paraId="19327E1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«Өнегелі тәрбие». Еңбек әрекеті: тәрбиешіге көмек.</w:t>
            </w:r>
          </w:p>
          <w:p w14:paraId="411B730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Үлкендерге қызмет көрсету. Ауланы тазартуға қатыстыру, жапырақтарды жинау.</w:t>
            </w:r>
          </w:p>
          <w:p w14:paraId="55196C8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Шамасы келетін, бірлескен еңбек әрекетіне қатысуға, бастаған ісін аяғына дейін жеткізуге, дербестікке, жауапкершілікке баулу.</w:t>
            </w:r>
          </w:p>
          <w:p w14:paraId="4B65305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«Өнегелі тәрбие». Еңбек әрекеті: қоқысты тазарту үшін ұжымдық еңбек.</w:t>
            </w:r>
          </w:p>
          <w:p w14:paraId="03FD37E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 бірлесіп жұмыс істеуге дағдыландыру; жұмысты соңына дейін жеткізе білуге баулу, жауапкершілікке баулу.</w:t>
            </w:r>
          </w:p>
          <w:p w14:paraId="245663C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Қауіпсіздік. Еңбектегі қауіпсіздік ережелерін </w:t>
            </w:r>
            <w:r w:rsidRPr="00C426EF">
              <w:rPr>
                <w:rFonts w:ascii="Times New Roman" w:eastAsia="Times New Roman" w:hAnsi="Times New Roman" w:cs="Times New Roman"/>
                <w:sz w:val="24"/>
                <w:szCs w:val="24"/>
              </w:rPr>
              <w:lastRenderedPageBreak/>
              <w:t>қайталау, қадағалау.</w:t>
            </w:r>
          </w:p>
          <w:p w14:paraId="213E680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"Қу түлкі" қимыл-қозғалыс ойыны. (дене тәрбиесі)</w:t>
            </w:r>
          </w:p>
          <w:p w14:paraId="7229270F" w14:textId="5FD35B26"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Мақсаты: Ынта мен шығармашылық таныта отырып, таныс қимылды ойындарды өз бетінше ұйымдастыруға мүмкіндік беру; балалардың ойын шарттарына сай ойнай білу, </w:t>
            </w:r>
          </w:p>
          <w:p w14:paraId="2FCC60D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«Допты ұста» қимылды ойыны. (дене тәрбиесі)</w:t>
            </w:r>
          </w:p>
          <w:p w14:paraId="0415BE4E" w14:textId="076AB6CE" w:rsidR="003575F0" w:rsidRPr="00C426EF" w:rsidRDefault="003575F0" w:rsidP="00FB23C8">
            <w:pPr>
              <w:widowControl w:val="0"/>
              <w:spacing w:line="240" w:lineRule="auto"/>
              <w:rPr>
                <w:rFonts w:ascii="Times New Roman" w:eastAsia="Times New Roman" w:hAnsi="Times New Roman" w:cs="Times New Roman"/>
                <w:sz w:val="24"/>
                <w:szCs w:val="24"/>
              </w:rPr>
            </w:pP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1325CB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Аула сыпырушының жұмысын бақылау. (экологиялық тәрбие, қарым-қатынас іс-әрекеті, танымдық іс-әрекет, зерттеу іс-әрекеті)</w:t>
            </w:r>
          </w:p>
          <w:p w14:paraId="141B18D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 балабақша қызметкерлерінің бірі </w:t>
            </w:r>
            <w:r w:rsidRPr="00C426EF">
              <w:rPr>
                <w:rFonts w:ascii="Times New Roman" w:eastAsia="Times New Roman" w:hAnsi="Times New Roman" w:cs="Times New Roman"/>
                <w:sz w:val="24"/>
                <w:szCs w:val="24"/>
              </w:rPr>
              <w:lastRenderedPageBreak/>
              <w:t>ауланы сыпырушының еңбегі туралы түсініктерін кеңейту, еңбектің мазмұны, сипаты және нәтижесінің маңызын, түсіну және бағалау; еңбек нәтижесін бағалауды үйрету.</w:t>
            </w:r>
          </w:p>
          <w:p w14:paraId="6E95CE5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Көркем сөз. "Көше тазалаушы".</w:t>
            </w:r>
          </w:p>
          <w:p w14:paraId="0418F92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Таныссың ба, бала, менің ісіммен,</w:t>
            </w:r>
          </w:p>
          <w:p w14:paraId="4D1C280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Көшелерді сыпыратын кісі мен.</w:t>
            </w:r>
          </w:p>
          <w:p w14:paraId="4C37CDC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Қалған-құтқан нәрселерді жұғымсыз</w:t>
            </w:r>
          </w:p>
          <w:p w14:paraId="13DF6C6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Сыпырғышым сыпырады тынымсыз.</w:t>
            </w:r>
          </w:p>
          <w:p w14:paraId="7D4F262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Ескі-құсқы шүберекті, сүйекті,</w:t>
            </w:r>
          </w:p>
          <w:p w14:paraId="607690F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Қораптарды, түймелерді, тиекті.</w:t>
            </w:r>
          </w:p>
          <w:p w14:paraId="3FA4FB0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Шиқылдаған екі жақты арбамен</w:t>
            </w:r>
          </w:p>
          <w:p w14:paraId="373EE91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Апарам да аударамын орға мен.</w:t>
            </w:r>
          </w:p>
          <w:p w14:paraId="03814EB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Қадыр Мырзалиев</w:t>
            </w:r>
          </w:p>
          <w:p w14:paraId="12B53B7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Балаларға аула сыпырушының құрал-жабдықтарын атап, сол жабдықтарды жұмыста қалай қолданытынын </w:t>
            </w:r>
            <w:r w:rsidRPr="00C426EF">
              <w:rPr>
                <w:rFonts w:ascii="Times New Roman" w:eastAsia="Times New Roman" w:hAnsi="Times New Roman" w:cs="Times New Roman"/>
                <w:sz w:val="24"/>
                <w:szCs w:val="24"/>
              </w:rPr>
              <w:lastRenderedPageBreak/>
              <w:t>көрсетуге шақыру.</w:t>
            </w:r>
          </w:p>
          <w:p w14:paraId="4DB60EA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ауланы бұтақтар мен тастардан тазарту. (еңбек іс-әрекеті)</w:t>
            </w:r>
          </w:p>
          <w:p w14:paraId="5C5DFEA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Бірлесіп жұмыс істеуге, істелген жұмыстан рақат алуды үйретуді жалғастыру; бастаған ісін аяғына дейін жеткізуге, жауапкершілікке баулу.</w:t>
            </w:r>
          </w:p>
          <w:p w14:paraId="1CFE430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Қауіпсіздік. Еңбектегі қауіпсіздік ережелерін қайталау, қадағалау.</w:t>
            </w:r>
          </w:p>
          <w:p w14:paraId="615E238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"Әткеншек" қимыл-қозғалыс ойыны. (дене тәрбиесі)</w:t>
            </w:r>
          </w:p>
          <w:p w14:paraId="7385F6E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 Ынта мен шығармашылық таныта отырып, таныс қимылды ойындарды өз бетінше ұйымдастыруға мүмкіндік беру; бірігіп, шеңберде ойын ережесіне сай ойнауға ынталандыру; бір адамдай белгі бойынша, шеңбер бойымен біресе </w:t>
            </w:r>
            <w:r w:rsidRPr="00C426EF">
              <w:rPr>
                <w:rFonts w:ascii="Times New Roman" w:eastAsia="Times New Roman" w:hAnsi="Times New Roman" w:cs="Times New Roman"/>
                <w:sz w:val="24"/>
                <w:szCs w:val="24"/>
              </w:rPr>
              <w:lastRenderedPageBreak/>
              <w:t>бір, біресе екінші жаққа жүріп, содан соң жылдамдықты қосып, жүгіруге дағдыландыру; вестибуляр аппаратын дамыту; ептілікке, ұйымшылдыққа тәрбиелеу.</w:t>
            </w:r>
          </w:p>
          <w:p w14:paraId="0B6CAEFC" w14:textId="4A5C9C71"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 (дене тәрбиесі)</w:t>
            </w:r>
          </w:p>
        </w:tc>
        <w:tc>
          <w:tcPr>
            <w:tcW w:w="26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6381AAE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Экология. Бұтақтарды бақылау. Қараған (экологиялық тәрбие, қарым-қатынас іс-әрекеті, танымдық іс-әрекет, зерттеу іс-әрекеті)</w:t>
            </w:r>
          </w:p>
          <w:p w14:paraId="0087147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Мақсат-міндеттері. Туған өлкенің өсімдіктері бұталар </w:t>
            </w:r>
            <w:r w:rsidRPr="00C426EF">
              <w:rPr>
                <w:rFonts w:ascii="Times New Roman" w:eastAsia="Times New Roman" w:hAnsi="Times New Roman" w:cs="Times New Roman"/>
                <w:sz w:val="24"/>
                <w:szCs w:val="24"/>
              </w:rPr>
              <w:lastRenderedPageBreak/>
              <w:t>туралы түсініктерін кеңейту Табиғаттың әдемілігіне сүйсінуге тәрбиелеу.</w:t>
            </w:r>
          </w:p>
          <w:p w14:paraId="59293FA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Қараған – бұталар тұқымдасы. Қарағанның бұтақтары жеткілікті тармақталған, алтын немесе қоңыр қабығы бар түзу өседі. Кейде олар тікенектермен жабылған, олар жапырақтарының қалдықтары болып табылады. Ыдырайтын жапырақтар келесі ретпен немесе шоқтармен орналастырылады. Күз мезгілінде қараған жапырақтары түсіп қалады.</w:t>
            </w:r>
          </w:p>
          <w:p w14:paraId="1E7B870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Ағаш, шөп және бұта</w:t>
            </w:r>
          </w:p>
          <w:p w14:paraId="03F877BB"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Өседі тау мен орманда,</w:t>
            </w:r>
          </w:p>
          <w:p w14:paraId="6E16066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Жел мен суықты бөгеттеп,</w:t>
            </w:r>
          </w:p>
          <w:p w14:paraId="5E0012C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Ыстықта қалың көлеңкелеп.</w:t>
            </w:r>
          </w:p>
          <w:p w14:paraId="43DD3E3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Бұндай ғажайыпты байқап,</w:t>
            </w:r>
          </w:p>
          <w:p w14:paraId="19A8FA0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Өсімдіктерді күтіп, баптап,</w:t>
            </w:r>
          </w:p>
          <w:p w14:paraId="028DD3C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Адам бақтар салады,</w:t>
            </w:r>
          </w:p>
          <w:p w14:paraId="1601B02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Табиғатты ұлғайтады. (Д. Ахметова)</w:t>
            </w:r>
          </w:p>
          <w:p w14:paraId="59D00A4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Өнегелі тәрбие. Қауіпсіздік. Еңбек әрекеті. Жерге түскен ұсақ бұталарды жинап, контейнерге салу.</w:t>
            </w:r>
          </w:p>
          <w:p w14:paraId="1D285B6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Шамасы келетін, бірлескен еңбек әрекетіне қатысуға, бастаған ісін аяғына дейін жеткізуге, жауапкершілікке баулу.</w:t>
            </w:r>
          </w:p>
          <w:p w14:paraId="30467A8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Қауіпсіздік. Еңбектегі қауіпсіздік ережелерін қайталау, қадағалау.</w:t>
            </w:r>
          </w:p>
          <w:p w14:paraId="1AD80C5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"Торғайлар мен мысық". (дене тәрбиесі)</w:t>
            </w:r>
          </w:p>
          <w:p w14:paraId="6D5DA03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Мақсат-міндеттері. Балаларға ойынның шартын бұзбай ойнауды, белгі бойынша қимыл-қозғалыс жасауға дағдыландыру, зейін, байқағыштық, жүгіру дағдыларын дамыту.</w:t>
            </w:r>
          </w:p>
          <w:p w14:paraId="1637A78C" w14:textId="2B09A8A2" w:rsidR="003575F0" w:rsidRPr="00C426EF" w:rsidRDefault="003575F0" w:rsidP="00FB23C8">
            <w:pPr>
              <w:widowControl w:val="0"/>
              <w:spacing w:line="240" w:lineRule="auto"/>
              <w:rPr>
                <w:rFonts w:ascii="Times New Roman" w:eastAsia="Times New Roman" w:hAnsi="Times New Roman" w:cs="Times New Roman"/>
                <w:sz w:val="24"/>
                <w:szCs w:val="24"/>
              </w:rPr>
            </w:pPr>
          </w:p>
        </w:tc>
      </w:tr>
      <w:tr w:rsidR="003575F0" w:rsidRPr="00C426EF" w14:paraId="5872FAC2"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72FA987"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lastRenderedPageBreak/>
              <w:t>Серуеннен оралу</w:t>
            </w:r>
          </w:p>
        </w:tc>
        <w:tc>
          <w:tcPr>
            <w:tcW w:w="12616"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876D2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(танымдық іс-әрекет, зерттеу іс-әрекеті, қарым-қатынас іс-әрекеті, еңбек іс-әрекеті)</w:t>
            </w:r>
          </w:p>
        </w:tc>
      </w:tr>
      <w:tr w:rsidR="003575F0" w:rsidRPr="00C426EF" w14:paraId="337D6D3E"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E0AC7E8"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t>Кешкі ас</w:t>
            </w:r>
          </w:p>
        </w:tc>
        <w:tc>
          <w:tcPr>
            <w:tcW w:w="21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EA3EA8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Гигиеналық дағдылар</w:t>
            </w:r>
          </w:p>
          <w:p w14:paraId="4169B97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0FFD552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«Үнемділік». «Суды, тамақты, энергияны үнемді тұтыну» - табиғи </w:t>
            </w:r>
            <w:r w:rsidRPr="00C426EF">
              <w:rPr>
                <w:rFonts w:ascii="Times New Roman" w:eastAsia="Times New Roman" w:hAnsi="Times New Roman" w:cs="Times New Roman"/>
                <w:sz w:val="24"/>
                <w:szCs w:val="24"/>
              </w:rPr>
              <w:lastRenderedPageBreak/>
              <w:t>ресурстарға ұқыпты қарауды қалыптастыру. Тамақтанып болған соң қоқысты сұрыптау.</w:t>
            </w:r>
          </w:p>
          <w:p w14:paraId="0B7E971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(мәдени-гигиеналық дағдылар, қарым-қатынас іс-әрекеті)</w:t>
            </w:r>
          </w:p>
        </w:tc>
        <w:tc>
          <w:tcPr>
            <w:tcW w:w="25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276BDD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Гигиеналық дағдылар</w:t>
            </w:r>
          </w:p>
          <w:p w14:paraId="705DF0A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5EE6AAD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Тамақтанып болған соң </w:t>
            </w:r>
            <w:r w:rsidRPr="00C426EF">
              <w:rPr>
                <w:rFonts w:ascii="Times New Roman" w:eastAsia="Times New Roman" w:hAnsi="Times New Roman" w:cs="Times New Roman"/>
                <w:sz w:val="24"/>
                <w:szCs w:val="24"/>
              </w:rPr>
              <w:lastRenderedPageBreak/>
              <w:t>қоқысты сұрыптау.</w:t>
            </w:r>
          </w:p>
          <w:p w14:paraId="16742A6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(мәдени-гигиеналық дағдылар, қарым-қатынас іс-әрекеті)</w:t>
            </w:r>
          </w:p>
        </w:tc>
        <w:tc>
          <w:tcPr>
            <w:tcW w:w="26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8B222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Гигиеналық дағдылар</w:t>
            </w:r>
          </w:p>
          <w:p w14:paraId="51A94A1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668C491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28FDDC2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(мәдени-гигиеналық дағдылар, қарым-қатынас іс-әрекеті)</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DF44D0A"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Гигиеналық дағдылар</w:t>
            </w:r>
          </w:p>
          <w:p w14:paraId="103C564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75C7570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65655F1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(мәдени-гигиеналық дағдылар, қарым-қатынас іс-әрекеті)</w:t>
            </w:r>
          </w:p>
        </w:tc>
        <w:tc>
          <w:tcPr>
            <w:tcW w:w="26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CFF17D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Гигиеналық дағдылар</w:t>
            </w:r>
          </w:p>
          <w:p w14:paraId="61420B9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3DC4599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p w14:paraId="2E775826"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(мәдени-гигиеналық дағдылар, қарым-қатынас іс-әрекеті)</w:t>
            </w:r>
          </w:p>
        </w:tc>
      </w:tr>
      <w:tr w:rsidR="003575F0" w:rsidRPr="00C426EF" w14:paraId="544C0FB0"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D4A947"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26F0D1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6AC16224" w14:textId="77777777" w:rsidR="00F90B2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Міндеттер. Түрлі балалар әрекетінде қазақ халқының мәдениетімен, салт-дәстүрлерімен таныстыру арқылы ауызекі сөйлеуді дамыту. </w:t>
            </w:r>
          </w:p>
          <w:p w14:paraId="49570958" w14:textId="1EDEF749"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(қарым-қатынас іс-әрекеті, қазақ тілі)</w:t>
            </w:r>
          </w:p>
          <w:p w14:paraId="2B0E5FD1"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Шығармашылық дағдыларды дамытуға арналған </w:t>
            </w:r>
            <w:r w:rsidRPr="00C426EF">
              <w:rPr>
                <w:rFonts w:ascii="Times New Roman" w:eastAsia="Times New Roman" w:hAnsi="Times New Roman" w:cs="Times New Roman"/>
                <w:sz w:val="24"/>
                <w:szCs w:val="24"/>
              </w:rPr>
              <w:lastRenderedPageBreak/>
              <w:t>ойындар.</w:t>
            </w:r>
          </w:p>
          <w:p w14:paraId="617EAF8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Музыкалық аспаптармен ойындар. (музыка)</w:t>
            </w:r>
          </w:p>
          <w:p w14:paraId="0DDA428F" w14:textId="6F30081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Өнер бұрышында білім тақырыбында сурет салу, жапсыру, мүсіндеу. (шығармашылық іс-әрекет, бейнелеу іс-әрекеті)</w:t>
            </w:r>
          </w:p>
        </w:tc>
        <w:tc>
          <w:tcPr>
            <w:tcW w:w="25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380D44"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661AEB6" w14:textId="17DEE8E1"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Міндеттер. Түрлі балалар әрекетінде қазақ халқының мәдениетімен, салт-дәстүрлерімен таныстыру арқылы ауызекі сөйлеуді дамыту (қарым-қатынас іс-әрекеті, қазақ тілі)</w:t>
            </w:r>
          </w:p>
          <w:p w14:paraId="2C78611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Шығармашылық дағдыларды дамытуға арналған ойындар.</w:t>
            </w:r>
          </w:p>
          <w:p w14:paraId="2132B66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Музыкалық аспаптармен ойындар. </w:t>
            </w:r>
            <w:r w:rsidRPr="00C426EF">
              <w:rPr>
                <w:rFonts w:ascii="Times New Roman" w:eastAsia="Times New Roman" w:hAnsi="Times New Roman" w:cs="Times New Roman"/>
                <w:sz w:val="24"/>
                <w:szCs w:val="24"/>
              </w:rPr>
              <w:lastRenderedPageBreak/>
              <w:t>(музыка)</w:t>
            </w:r>
          </w:p>
          <w:p w14:paraId="318C8CF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807FF9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Өнер бұрышында білім тақырыбында сурет салу, жапсыру, мүсіндеу. (шығармашылық іс-әрекет, бейнелеу іс-әрекеті)</w:t>
            </w:r>
          </w:p>
          <w:p w14:paraId="2CEE65E2" w14:textId="653D2526" w:rsidR="003575F0" w:rsidRPr="00C426EF" w:rsidRDefault="003575F0" w:rsidP="00FB23C8">
            <w:pPr>
              <w:widowControl w:val="0"/>
              <w:spacing w:line="240" w:lineRule="auto"/>
              <w:rPr>
                <w:rFonts w:ascii="Times New Roman" w:eastAsia="Times New Roman" w:hAnsi="Times New Roman" w:cs="Times New Roman"/>
                <w:sz w:val="24"/>
                <w:szCs w:val="24"/>
              </w:rPr>
            </w:pPr>
          </w:p>
        </w:tc>
        <w:tc>
          <w:tcPr>
            <w:tcW w:w="26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0C7542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9F57B0D" w14:textId="5D98C57F"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Міндеттер. Түрлі балалар әрекетінде қазақ халқының мәдениетімен, салт-дәстүрлерімен таныстыру арқылы ауызекі сөйлеуді дамыту. (қарым-қатынас іс-әрекеті, қазақ тілі)</w:t>
            </w:r>
          </w:p>
          <w:p w14:paraId="297E4B6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Шығармашылық дағдыларды дамытуға арналған ойындар.</w:t>
            </w:r>
          </w:p>
          <w:p w14:paraId="6D1EC82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Музыкалық аспаптармен ойындар. (музыка)</w:t>
            </w:r>
          </w:p>
          <w:p w14:paraId="50F0E93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530B32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Өнер бұрышында білім тақырыбында сурет салу, жапсыру, мүсіндеу. (шығармашылық іс-әрекет, бейнелеу іс-әрекеті)</w:t>
            </w:r>
          </w:p>
          <w:p w14:paraId="39C4E042"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Еркін ойындар.</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0DC167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656F946" w14:textId="48DD7719"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Міндеттер. Түрлі балалар әрекетінде қазақ халқының мәдениетімен, салт-дәстүрлерімен таныстыру арқылы ауызекі сөйлеуді дамыту. (қарым-қатынас іс-әрекеті, қазақ тілі)</w:t>
            </w:r>
          </w:p>
          <w:p w14:paraId="71A5B9A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Шығармашылық дағдыларды дамытуға арналған ойындар.</w:t>
            </w:r>
          </w:p>
          <w:p w14:paraId="7DD164C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Музыкалық аспаптармен ойындар. (музыка)</w:t>
            </w:r>
          </w:p>
          <w:p w14:paraId="65154B5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Міндеттер. Балаларды шығармалардың </w:t>
            </w:r>
            <w:r w:rsidRPr="00C426EF">
              <w:rPr>
                <w:rFonts w:ascii="Times New Roman" w:eastAsia="Times New Roman" w:hAnsi="Times New Roman" w:cs="Times New Roman"/>
                <w:sz w:val="24"/>
                <w:szCs w:val="24"/>
              </w:rPr>
              <w:lastRenderedPageBreak/>
              <w:t>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CF72E7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Өнер бұрышында білім тақырыбында сурет салу, жапсыру, мүсіндеу. (шығармашылық іс-әрекет, бейнелеу іс-әрекеті)</w:t>
            </w:r>
          </w:p>
          <w:p w14:paraId="0390F68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Еркін ойындар.</w:t>
            </w:r>
          </w:p>
        </w:tc>
        <w:tc>
          <w:tcPr>
            <w:tcW w:w="26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6B4EA35C"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2DDE61A" w14:textId="732ECB60"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Міндеттер. Түрлі балалар әрекетінде қазақ халқының мәдениетімен, салт-дәстүрлерімен таныстыру арқылы ауызекі сөйлеуді дамыту. (қарым-қатынас іс-әрекеті, қазақ тілі)</w:t>
            </w:r>
          </w:p>
          <w:p w14:paraId="55D139A7"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Шығармашылық дағдыларды дамытуға арналған ойындар.</w:t>
            </w:r>
          </w:p>
          <w:p w14:paraId="569D9D13"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 xml:space="preserve">Музыкалық </w:t>
            </w:r>
            <w:r w:rsidRPr="00C426EF">
              <w:rPr>
                <w:rFonts w:ascii="Times New Roman" w:eastAsia="Times New Roman" w:hAnsi="Times New Roman" w:cs="Times New Roman"/>
                <w:sz w:val="24"/>
                <w:szCs w:val="24"/>
              </w:rPr>
              <w:lastRenderedPageBreak/>
              <w:t>аспаптармен ойындар. (музыка)</w:t>
            </w:r>
          </w:p>
          <w:p w14:paraId="779FC0D5"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CDD63D6" w14:textId="0A2F3612"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Өнер бұрышында білім тақырыбында сурет салу, жапсыру, мүсіндеу. (шығармашылық іс-әрекет, бейнелеу іс-әрекеті)</w:t>
            </w:r>
          </w:p>
        </w:tc>
      </w:tr>
      <w:tr w:rsidR="003575F0" w:rsidRPr="00C426EF" w14:paraId="2A172B6D" w14:textId="77777777" w:rsidTr="00E248FF">
        <w:trPr>
          <w:trHeight w:val="161"/>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502B207" w14:textId="77777777" w:rsidR="003575F0" w:rsidRPr="00C426EF" w:rsidRDefault="003575F0" w:rsidP="00FB23C8">
            <w:pPr>
              <w:widowControl w:val="0"/>
              <w:spacing w:line="240" w:lineRule="auto"/>
              <w:rPr>
                <w:rFonts w:ascii="Times New Roman" w:hAnsi="Times New Roman" w:cs="Times New Roman"/>
                <w:sz w:val="20"/>
                <w:szCs w:val="20"/>
              </w:rPr>
            </w:pPr>
            <w:r w:rsidRPr="00C426EF">
              <w:rPr>
                <w:rFonts w:ascii="Times New Roman" w:eastAsia="Times New Roman" w:hAnsi="Times New Roman" w:cs="Times New Roman"/>
                <w:b/>
                <w:sz w:val="24"/>
                <w:szCs w:val="24"/>
              </w:rPr>
              <w:lastRenderedPageBreak/>
              <w:t>Балалардың үйге қайтуы</w:t>
            </w:r>
          </w:p>
        </w:tc>
        <w:tc>
          <w:tcPr>
            <w:tcW w:w="21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37456E9"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Ата-аналармен жұмыс.</w:t>
            </w:r>
          </w:p>
          <w:p w14:paraId="3137147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Балаларды үйде және балабақшада сауықтыру, шынықтыру әдістеріне бірыңғай көзқарасты қалыптастыру.</w:t>
            </w:r>
          </w:p>
        </w:tc>
        <w:tc>
          <w:tcPr>
            <w:tcW w:w="25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91901AF"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"Ата-аналар мен балалардың бірлескен демалысының түрлері" әңгімелесу.</w:t>
            </w:r>
          </w:p>
        </w:tc>
        <w:tc>
          <w:tcPr>
            <w:tcW w:w="264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F6251FE"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Әңгіме жүргізу.</w:t>
            </w:r>
          </w:p>
          <w:p w14:paraId="39F058B0"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«Баланың бос уақытын дұрыс ұйымдастыру».</w:t>
            </w:r>
          </w:p>
        </w:tc>
        <w:tc>
          <w:tcPr>
            <w:tcW w:w="2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487227D"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«Айына бір рет отбасы күнін өткізу».</w:t>
            </w:r>
          </w:p>
        </w:tc>
        <w:tc>
          <w:tcPr>
            <w:tcW w:w="2602"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F430B58" w14:textId="77777777" w:rsidR="003575F0" w:rsidRPr="00C426EF" w:rsidRDefault="003575F0" w:rsidP="00FB23C8">
            <w:pPr>
              <w:widowControl w:val="0"/>
              <w:spacing w:line="240" w:lineRule="auto"/>
              <w:rPr>
                <w:rFonts w:ascii="Times New Roman" w:eastAsia="Times New Roman" w:hAnsi="Times New Roman" w:cs="Times New Roman"/>
                <w:sz w:val="24"/>
                <w:szCs w:val="24"/>
              </w:rPr>
            </w:pPr>
            <w:r w:rsidRPr="00C426EF">
              <w:rPr>
                <w:rFonts w:ascii="Times New Roman" w:eastAsia="Times New Roman" w:hAnsi="Times New Roman" w:cs="Times New Roman"/>
                <w:sz w:val="24"/>
                <w:szCs w:val="24"/>
              </w:rPr>
              <w:t>"Баланың сұрағына ашуланбай жауап бере аласыз ба?" тақырыбында әңгімелесу, сауалнама жүргізу, кеңес беру.</w:t>
            </w:r>
          </w:p>
        </w:tc>
      </w:tr>
    </w:tbl>
    <w:p w14:paraId="55E9C31F" w14:textId="5039FE19" w:rsidR="00DD7FAD" w:rsidRDefault="00DD7FAD" w:rsidP="00FB23C8">
      <w:pPr>
        <w:spacing w:line="240" w:lineRule="auto"/>
        <w:ind w:left="-141" w:right="-213"/>
        <w:rPr>
          <w:rFonts w:ascii="Times New Roman" w:eastAsia="Times New Roman" w:hAnsi="Times New Roman" w:cs="Times New Roman"/>
          <w:b/>
          <w:sz w:val="28"/>
          <w:szCs w:val="28"/>
        </w:rPr>
      </w:pPr>
    </w:p>
    <w:p w14:paraId="5BD5D4D8" w14:textId="515367FF" w:rsidR="00115988" w:rsidRPr="00115988" w:rsidRDefault="00115988" w:rsidP="00FB23C8">
      <w:pPr>
        <w:spacing w:line="240" w:lineRule="auto"/>
        <w:ind w:left="-141" w:right="-213"/>
        <w:rPr>
          <w:rFonts w:ascii="Times New Roman" w:eastAsia="Times New Roman" w:hAnsi="Times New Roman" w:cs="Times New Roman"/>
          <w:bCs/>
          <w:sz w:val="28"/>
          <w:szCs w:val="28"/>
          <w:lang w:val="kk-KZ"/>
        </w:rPr>
      </w:pPr>
      <w:r w:rsidRPr="00115988">
        <w:rPr>
          <w:rFonts w:ascii="Times New Roman" w:eastAsia="Times New Roman" w:hAnsi="Times New Roman" w:cs="Times New Roman"/>
          <w:bCs/>
          <w:sz w:val="28"/>
          <w:szCs w:val="28"/>
          <w:lang w:val="kk-KZ"/>
        </w:rPr>
        <w:t>Тексерген әдіскер                  Эшанкулова Б.Ю.</w:t>
      </w:r>
    </w:p>
    <w:sectPr w:rsidR="00115988" w:rsidRPr="00115988" w:rsidSect="003575F0">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FAD"/>
    <w:rsid w:val="00115988"/>
    <w:rsid w:val="003575F0"/>
    <w:rsid w:val="00362C51"/>
    <w:rsid w:val="00492445"/>
    <w:rsid w:val="00C426EF"/>
    <w:rsid w:val="00DD7FAD"/>
    <w:rsid w:val="00E248FF"/>
    <w:rsid w:val="00EF1B94"/>
    <w:rsid w:val="00F90B2F"/>
    <w:rsid w:val="00FB23C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7DD53"/>
  <w15:docId w15:val="{AEF81675-D76C-E649-A8D7-D052EC41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limkids.kz/regime-process/2450?l=24&amp;l=33" TargetMode="External"/><Relationship Id="rId3" Type="http://schemas.openxmlformats.org/officeDocument/2006/relationships/webSettings" Target="webSettings.xml"/><Relationship Id="rId7" Type="http://schemas.openxmlformats.org/officeDocument/2006/relationships/hyperlink" Target="https://bilimkids.kz/correction_work/62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correction_work/6221" TargetMode="External"/><Relationship Id="rId11" Type="http://schemas.openxmlformats.org/officeDocument/2006/relationships/theme" Target="theme/theme1.xml"/><Relationship Id="rId5" Type="http://schemas.openxmlformats.org/officeDocument/2006/relationships/hyperlink" Target="https://bilimkids.kz/media/video/erkem-ai" TargetMode="External"/><Relationship Id="rId10" Type="http://schemas.openxmlformats.org/officeDocument/2006/relationships/fontTable" Target="fontTable.xml"/><Relationship Id="rId4" Type="http://schemas.openxmlformats.org/officeDocument/2006/relationships/hyperlink" Target="https://bilimkids.kz/media/video/erkem-ai" TargetMode="External"/><Relationship Id="rId9" Type="http://schemas.openxmlformats.org/officeDocument/2006/relationships/hyperlink" Target="https://bilimkids.kz/media/video/a-as-y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7816</Words>
  <Characters>44552</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6</cp:revision>
  <dcterms:created xsi:type="dcterms:W3CDTF">2025-09-24T12:32:00Z</dcterms:created>
  <dcterms:modified xsi:type="dcterms:W3CDTF">2026-02-07T15:15:00Z</dcterms:modified>
</cp:coreProperties>
</file>