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F096D" w14:textId="77777777" w:rsidR="00913568" w:rsidRDefault="00000000" w:rsidP="007E65ED">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03EEDA17" w14:textId="41F56841" w:rsidR="007E65ED" w:rsidRPr="007E65ED" w:rsidRDefault="007E65ED" w:rsidP="007E65ED">
      <w:pPr>
        <w:spacing w:line="240" w:lineRule="auto"/>
        <w:rPr>
          <w:rFonts w:ascii="Times New Roman" w:eastAsia="Times New Roman" w:hAnsi="Times New Roman" w:cs="Times New Roman"/>
          <w:b/>
          <w:sz w:val="28"/>
          <w:szCs w:val="28"/>
          <w:lang w:val="kk-KZ"/>
        </w:rPr>
      </w:pPr>
      <w:bookmarkStart w:id="0" w:name="_Hlk209759969"/>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 xml:space="preserve">жекеменшік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 xml:space="preserve">сы </w:t>
      </w:r>
      <w:bookmarkEnd w:id="0"/>
      <w:r>
        <w:rPr>
          <w:rFonts w:ascii="Times New Roman" w:eastAsia="Times New Roman" w:hAnsi="Times New Roman" w:cs="Times New Roman"/>
          <w:sz w:val="24"/>
          <w:szCs w:val="24"/>
        </w:rPr>
        <w:br/>
      </w:r>
      <w:r>
        <w:rPr>
          <w:rFonts w:ascii="Times New Roman" w:eastAsia="Times New Roman" w:hAnsi="Times New Roman" w:cs="Times New Roman"/>
          <w:sz w:val="28"/>
          <w:szCs w:val="28"/>
        </w:rPr>
        <w:t>Топ:  мектепалды</w:t>
      </w:r>
      <w:r>
        <w:rPr>
          <w:rFonts w:ascii="Times New Roman" w:eastAsia="Times New Roman" w:hAnsi="Times New Roman" w:cs="Times New Roman"/>
          <w:sz w:val="28"/>
          <w:szCs w:val="28"/>
          <w:lang w:val="kk-KZ"/>
        </w:rPr>
        <w:t xml:space="preserve"> «Балапан»</w:t>
      </w:r>
      <w:r>
        <w:rPr>
          <w:rFonts w:ascii="Times New Roman" w:eastAsia="Times New Roman" w:hAnsi="Times New Roman" w:cs="Times New Roman"/>
          <w:sz w:val="28"/>
          <w:szCs w:val="28"/>
        </w:rPr>
        <w:t xml:space="preserve"> то</w:t>
      </w:r>
      <w:r>
        <w:rPr>
          <w:rFonts w:ascii="Times New Roman" w:eastAsia="Times New Roman" w:hAnsi="Times New Roman" w:cs="Times New Roman"/>
          <w:sz w:val="28"/>
          <w:szCs w:val="28"/>
          <w:lang w:val="kk-KZ"/>
        </w:rPr>
        <w:t>бы</w:t>
      </w:r>
    </w:p>
    <w:p w14:paraId="7D316936" w14:textId="77777777" w:rsidR="007E65ED" w:rsidRDefault="007E65ED" w:rsidP="007E65ED">
      <w:pPr>
        <w:spacing w:line="240" w:lineRule="auto"/>
        <w:ind w:left="-141" w:right="-21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Балалардың жасы: 5 жастағы балалар</w:t>
      </w:r>
    </w:p>
    <w:p w14:paraId="6B9E3A0B" w14:textId="77777777" w:rsidR="007E65ED" w:rsidRPr="00945247" w:rsidRDefault="007E65ED" w:rsidP="007E65ED">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8"/>
          <w:szCs w:val="28"/>
          <w:lang w:val="kk-KZ"/>
        </w:rPr>
        <w:t>Тәрбиешінің аты-жөні: Исхахова А.Ж</w:t>
      </w:r>
    </w:p>
    <w:p w14:paraId="18942881" w14:textId="7606CEE5" w:rsidR="00913568" w:rsidRPr="007E65ED" w:rsidRDefault="007E65ED" w:rsidP="007E65ED">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8"/>
          <w:szCs w:val="28"/>
        </w:rPr>
        <w:t>Қандай кезеңге жасалды</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r w:rsidR="00000000">
        <w:rPr>
          <w:rFonts w:ascii="Times New Roman" w:eastAsia="Times New Roman" w:hAnsi="Times New Roman" w:cs="Times New Roman"/>
          <w:sz w:val="24"/>
          <w:szCs w:val="24"/>
        </w:rPr>
        <w:t>13.10 - 17.10.2025ж.</w:t>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66"/>
        <w:gridCol w:w="2375"/>
        <w:gridCol w:w="2617"/>
        <w:gridCol w:w="2582"/>
        <w:gridCol w:w="2610"/>
        <w:gridCol w:w="2716"/>
      </w:tblGrid>
      <w:tr w:rsidR="00913568" w14:paraId="444FB4BB" w14:textId="77777777" w:rsidTr="007E65ED">
        <w:trPr>
          <w:trHeight w:val="375"/>
        </w:trPr>
        <w:tc>
          <w:tcPr>
            <w:tcW w:w="126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06E2A1CD" w14:textId="77777777" w:rsidR="00913568" w:rsidRDefault="00000000" w:rsidP="007E65ED">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37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F65ED25" w14:textId="77777777" w:rsidR="00913568" w:rsidRDefault="00000000" w:rsidP="007E65ED">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617"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4477CB5" w14:textId="77777777" w:rsidR="00913568" w:rsidRDefault="00000000" w:rsidP="007E65ED">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58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0588048C" w14:textId="77777777" w:rsidR="00913568" w:rsidRDefault="00000000" w:rsidP="007E65ED">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61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E232BB3" w14:textId="77777777" w:rsidR="00913568" w:rsidRDefault="00000000" w:rsidP="007E65ED">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71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6505EC0" w14:textId="77777777" w:rsidR="00913568" w:rsidRDefault="00000000" w:rsidP="007E65ED">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913568" w14:paraId="142E0019" w14:textId="77777777" w:rsidTr="007E65ED">
        <w:trPr>
          <w:trHeight w:val="315"/>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D540A0" w14:textId="77777777" w:rsidR="00913568" w:rsidRDefault="00913568" w:rsidP="007E65ED">
            <w:pPr>
              <w:widowControl w:val="0"/>
              <w:spacing w:line="240" w:lineRule="auto"/>
              <w:rPr>
                <w:sz w:val="20"/>
                <w:szCs w:val="20"/>
              </w:rPr>
            </w:pPr>
          </w:p>
        </w:tc>
        <w:tc>
          <w:tcPr>
            <w:tcW w:w="237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501D1A08" w14:textId="77777777" w:rsidR="00913568" w:rsidRDefault="00913568" w:rsidP="007E65ED">
            <w:pPr>
              <w:widowControl w:val="0"/>
              <w:spacing w:line="240" w:lineRule="auto"/>
              <w:rPr>
                <w:sz w:val="20"/>
                <w:szCs w:val="20"/>
              </w:rPr>
            </w:pPr>
          </w:p>
        </w:tc>
        <w:tc>
          <w:tcPr>
            <w:tcW w:w="2617"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077C91EE" w14:textId="77777777" w:rsidR="00913568" w:rsidRDefault="00913568" w:rsidP="007E65ED">
            <w:pPr>
              <w:widowControl w:val="0"/>
              <w:spacing w:line="240" w:lineRule="auto"/>
              <w:rPr>
                <w:sz w:val="20"/>
                <w:szCs w:val="20"/>
              </w:rPr>
            </w:pPr>
          </w:p>
        </w:tc>
        <w:tc>
          <w:tcPr>
            <w:tcW w:w="2582"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50F715F3" w14:textId="77777777" w:rsidR="00913568" w:rsidRDefault="00913568" w:rsidP="007E65ED">
            <w:pPr>
              <w:widowControl w:val="0"/>
              <w:spacing w:line="240" w:lineRule="auto"/>
              <w:rPr>
                <w:sz w:val="20"/>
                <w:szCs w:val="20"/>
              </w:rPr>
            </w:pPr>
          </w:p>
        </w:tc>
        <w:tc>
          <w:tcPr>
            <w:tcW w:w="261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3211F7DA" w14:textId="77777777" w:rsidR="00913568" w:rsidRDefault="00913568" w:rsidP="007E65ED">
            <w:pPr>
              <w:widowControl w:val="0"/>
              <w:spacing w:line="240" w:lineRule="auto"/>
              <w:rPr>
                <w:sz w:val="20"/>
                <w:szCs w:val="20"/>
              </w:rPr>
            </w:pPr>
          </w:p>
        </w:tc>
        <w:tc>
          <w:tcPr>
            <w:tcW w:w="271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765E213C" w14:textId="77777777" w:rsidR="00913568" w:rsidRDefault="00913568" w:rsidP="007E65ED">
            <w:pPr>
              <w:widowControl w:val="0"/>
              <w:spacing w:line="240" w:lineRule="auto"/>
              <w:rPr>
                <w:sz w:val="20"/>
                <w:szCs w:val="20"/>
              </w:rPr>
            </w:pPr>
          </w:p>
        </w:tc>
      </w:tr>
      <w:tr w:rsidR="00913568" w14:paraId="2FF4A050" w14:textId="77777777" w:rsidTr="008E3CDD">
        <w:trPr>
          <w:trHeight w:val="37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C677F4" w14:textId="77777777" w:rsidR="00913568" w:rsidRDefault="00000000" w:rsidP="007E65ED">
            <w:pPr>
              <w:widowControl w:val="0"/>
              <w:spacing w:line="240" w:lineRule="auto"/>
              <w:jc w:val="center"/>
              <w:rPr>
                <w:sz w:val="20"/>
                <w:szCs w:val="20"/>
              </w:rPr>
            </w:pPr>
            <w:r>
              <w:rPr>
                <w:rFonts w:ascii="Times New Roman" w:eastAsia="Times New Roman" w:hAnsi="Times New Roman" w:cs="Times New Roman"/>
                <w:b/>
                <w:sz w:val="24"/>
                <w:szCs w:val="24"/>
              </w:rPr>
              <w:t>Тәуелсіздіктің жүгі ауыр. (Дінмұхамед Қонаев)</w:t>
            </w:r>
          </w:p>
        </w:tc>
      </w:tr>
      <w:tr w:rsidR="00913568" w14:paraId="0E719E20" w14:textId="77777777" w:rsidTr="007E65ED">
        <w:trPr>
          <w:trHeight w:val="3484"/>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B6DA47" w14:textId="77777777" w:rsidR="00913568" w:rsidRDefault="00000000" w:rsidP="007E65ED">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E0BEFE" w14:textId="2B292D68"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2C0BF103"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129D8A7"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бердім досыма!</w:t>
            </w:r>
          </w:p>
          <w:p w14:paraId="1D697355"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әрқашан!</w:t>
            </w:r>
          </w:p>
          <w:p w14:paraId="717A5699"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Асығамын қашанда!</w:t>
            </w:r>
          </w:p>
          <w:p w14:paraId="7D5919CC"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Жайдарлы мінезді апайыма.</w:t>
            </w:r>
          </w:p>
          <w:p w14:paraId="5E3FAECE"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21ECE0" w14:textId="65BFA82D"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C89379F"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4727BE54" w14:textId="77777777" w:rsidR="00913568" w:rsidRDefault="00000000" w:rsidP="007E65ED">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Қайдасың?</w:t>
            </w:r>
            <w:hyperlink r:id="rId5">
              <w:r w:rsidR="00913568">
                <w:rPr>
                  <w:rFonts w:ascii="Times New Roman" w:eastAsia="Times New Roman" w:hAnsi="Times New Roman" w:cs="Times New Roman"/>
                  <w:sz w:val="24"/>
                  <w:szCs w:val="24"/>
                </w:rPr>
                <w:t xml:space="preserve"> </w:t>
              </w:r>
            </w:hyperlink>
            <w:hyperlink r:id="rId6">
              <w:r w:rsidR="00913568">
                <w:rPr>
                  <w:rFonts w:ascii="Times New Roman" w:eastAsia="Times New Roman" w:hAnsi="Times New Roman" w:cs="Times New Roman"/>
                  <w:sz w:val="24"/>
                  <w:szCs w:val="24"/>
                  <w:u w:val="single"/>
                </w:rPr>
                <w:t>https://bilimkids.kz/media/video/qaidasyn</w:t>
              </w:r>
            </w:hyperlink>
          </w:p>
          <w:p w14:paraId="5ABD881D"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41B9415" w14:textId="04A3A570"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10CB16A"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EFEE36E"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күнім!</w:t>
            </w:r>
          </w:p>
          <w:p w14:paraId="1367EE72"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жер!</w:t>
            </w:r>
          </w:p>
          <w:p w14:paraId="15334C15"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14:paraId="6BFA6BBC"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ел!</w:t>
            </w:r>
          </w:p>
          <w:p w14:paraId="01040EA6"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деймін әрқашан,</w:t>
            </w:r>
          </w:p>
          <w:p w14:paraId="13B2B9D1"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балабақшам!</w:t>
            </w:r>
          </w:p>
          <w:p w14:paraId="4A8F53A7"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891301" w14:textId="150E5A0F"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0AB1415"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1E2E5A40"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7348FCF3"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1CDCDA" w14:textId="62A1B6E8"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8518AA9"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2B414BB7" w14:textId="77777777" w:rsidR="00913568" w:rsidRDefault="00000000" w:rsidP="007E65ED">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Қайдасың?</w:t>
            </w:r>
            <w:hyperlink r:id="rId7">
              <w:r w:rsidR="00913568">
                <w:rPr>
                  <w:rFonts w:ascii="Times New Roman" w:eastAsia="Times New Roman" w:hAnsi="Times New Roman" w:cs="Times New Roman"/>
                  <w:sz w:val="24"/>
                  <w:szCs w:val="24"/>
                </w:rPr>
                <w:t xml:space="preserve"> </w:t>
              </w:r>
            </w:hyperlink>
            <w:hyperlink r:id="rId8">
              <w:r w:rsidR="00913568">
                <w:rPr>
                  <w:rFonts w:ascii="Times New Roman" w:eastAsia="Times New Roman" w:hAnsi="Times New Roman" w:cs="Times New Roman"/>
                  <w:sz w:val="24"/>
                  <w:szCs w:val="24"/>
                  <w:u w:val="single"/>
                </w:rPr>
                <w:t>https://bilimkids.kz/media/video/qaidasyn</w:t>
              </w:r>
            </w:hyperlink>
          </w:p>
          <w:p w14:paraId="0302688D" w14:textId="77777777" w:rsidR="00913568" w:rsidRDefault="00000000"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r>
      <w:tr w:rsidR="008E3CDD" w14:paraId="204DE0DE"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CBEE3F" w14:textId="77777777" w:rsidR="008E3CDD" w:rsidRDefault="008E3CDD" w:rsidP="007E65E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w:t>
            </w:r>
            <w:r>
              <w:rPr>
                <w:rFonts w:ascii="Times New Roman" w:eastAsia="Times New Roman" w:hAnsi="Times New Roman" w:cs="Times New Roman"/>
                <w:b/>
                <w:sz w:val="24"/>
                <w:szCs w:val="24"/>
              </w:rPr>
              <w:lastRenderedPageBreak/>
              <w:t>аналармен немесе баланың</w:t>
            </w:r>
          </w:p>
          <w:p w14:paraId="257FAF58" w14:textId="77777777" w:rsidR="008E3CDD" w:rsidRDefault="008E3CDD" w:rsidP="007E65E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2E768F3F"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623A4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Ұйымдастрылған іс-</w:t>
            </w:r>
            <w:r>
              <w:rPr>
                <w:rFonts w:ascii="Times New Roman" w:eastAsia="Times New Roman" w:hAnsi="Times New Roman" w:cs="Times New Roman"/>
                <w:sz w:val="24"/>
                <w:szCs w:val="24"/>
              </w:rPr>
              <w:lastRenderedPageBreak/>
              <w:t>әрекетке әр баланың дайындығы және оған керекті заттар туралы әңгімелесу.</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62A03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 еңбекке </w:t>
            </w:r>
            <w:r>
              <w:rPr>
                <w:rFonts w:ascii="Times New Roman" w:eastAsia="Times New Roman" w:hAnsi="Times New Roman" w:cs="Times New Roman"/>
                <w:sz w:val="24"/>
                <w:szCs w:val="24"/>
              </w:rPr>
              <w:lastRenderedPageBreak/>
              <w:t>тәрбиелеу" тақырыбына әңгімелесу.</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A84EF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Ата-аналарды мазалап </w:t>
            </w:r>
            <w:r>
              <w:rPr>
                <w:rFonts w:ascii="Times New Roman" w:eastAsia="Times New Roman" w:hAnsi="Times New Roman" w:cs="Times New Roman"/>
                <w:sz w:val="24"/>
                <w:szCs w:val="24"/>
              </w:rPr>
              <w:lastRenderedPageBreak/>
              <w:t>жүрген сұрақтарға жауап беру.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E956F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Баланың балабақшаға </w:t>
            </w:r>
            <w:r>
              <w:rPr>
                <w:rFonts w:ascii="Times New Roman" w:eastAsia="Times New Roman" w:hAnsi="Times New Roman" w:cs="Times New Roman"/>
                <w:sz w:val="24"/>
                <w:szCs w:val="24"/>
              </w:rPr>
              <w:lastRenderedPageBreak/>
              <w:t>бейімделу ерекшеліктері</w:t>
            </w:r>
          </w:p>
          <w:p w14:paraId="6FBAB672" w14:textId="77777777" w:rsidR="008E3CDD" w:rsidRDefault="008E3CDD" w:rsidP="007E65ED">
            <w:pPr>
              <w:widowControl w:val="0"/>
              <w:spacing w:line="240" w:lineRule="auto"/>
              <w:rPr>
                <w:rFonts w:ascii="Times New Roman" w:eastAsia="Times New Roman" w:hAnsi="Times New Roman" w:cs="Times New Roman"/>
                <w:sz w:val="24"/>
                <w:szCs w:val="24"/>
              </w:rPr>
            </w:pPr>
            <w:hyperlink r:id="rId9">
              <w:r>
                <w:rPr>
                  <w:rFonts w:ascii="Times New Roman" w:eastAsia="Times New Roman" w:hAnsi="Times New Roman" w:cs="Times New Roman"/>
                  <w:sz w:val="24"/>
                  <w:szCs w:val="24"/>
                  <w:u w:val="single"/>
                </w:rPr>
                <w:t>https://bilimkids.kz/correction_work/6192</w:t>
              </w:r>
            </w:hyperlink>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F6166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Баланың балабақшаға </w:t>
            </w:r>
            <w:r>
              <w:rPr>
                <w:rFonts w:ascii="Times New Roman" w:eastAsia="Times New Roman" w:hAnsi="Times New Roman" w:cs="Times New Roman"/>
                <w:sz w:val="24"/>
                <w:szCs w:val="24"/>
              </w:rPr>
              <w:lastRenderedPageBreak/>
              <w:t>бейімделу ерекшеліктері</w:t>
            </w:r>
          </w:p>
          <w:p w14:paraId="43C60F83" w14:textId="77777777" w:rsidR="008E3CDD" w:rsidRDefault="008E3CDD" w:rsidP="007E65ED">
            <w:pPr>
              <w:widowControl w:val="0"/>
              <w:spacing w:line="240" w:lineRule="auto"/>
              <w:rPr>
                <w:rFonts w:ascii="Times New Roman" w:eastAsia="Times New Roman" w:hAnsi="Times New Roman" w:cs="Times New Roman"/>
                <w:sz w:val="24"/>
                <w:szCs w:val="24"/>
              </w:rPr>
            </w:pPr>
            <w:hyperlink r:id="rId10">
              <w:r>
                <w:rPr>
                  <w:rFonts w:ascii="Times New Roman" w:eastAsia="Times New Roman" w:hAnsi="Times New Roman" w:cs="Times New Roman"/>
                  <w:sz w:val="24"/>
                  <w:szCs w:val="24"/>
                  <w:u w:val="single"/>
                </w:rPr>
                <w:t>https://bilimkids.kz/correction_work/6192</w:t>
              </w:r>
            </w:hyperlink>
          </w:p>
        </w:tc>
      </w:tr>
      <w:tr w:rsidR="008E3CDD" w14:paraId="3E9F14E9"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B87B0A" w14:textId="77777777" w:rsidR="008E3CDD" w:rsidRDefault="008E3CDD" w:rsidP="007E65E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14:paraId="4E551908" w14:textId="77777777" w:rsidR="008E3CDD" w:rsidRDefault="008E3CDD" w:rsidP="007E65E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31AE1F0D" w14:textId="77777777" w:rsidR="008E3CDD" w:rsidRDefault="008E3CDD" w:rsidP="007E65ED">
            <w:pPr>
              <w:widowControl w:val="0"/>
              <w:spacing w:line="240" w:lineRule="auto"/>
              <w:rPr>
                <w:rFonts w:ascii="Times New Roman" w:eastAsia="Times New Roman" w:hAnsi="Times New Roman" w:cs="Times New Roman"/>
                <w:b/>
                <w:sz w:val="24"/>
                <w:szCs w:val="24"/>
              </w:rPr>
            </w:pP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E9F2B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D112AC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"Өсімдіктерді құнарландыру".</w:t>
            </w:r>
          </w:p>
          <w:p w14:paraId="26A2D51C" w14:textId="3D07C028"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Балаларға өсімдіктердің қоректік заттарды топырақтан алатынын, біртіндеп топырақтың құнары таусылатынын түсіндіру. (еңбек іс-әрекеті, қарым-қатынас іс-әрекеті)</w:t>
            </w:r>
          </w:p>
          <w:p w14:paraId="1F5DD742" w14:textId="77777777" w:rsidR="007E65ED" w:rsidRPr="007E65ED" w:rsidRDefault="007E65ED" w:rsidP="007E65ED">
            <w:pPr>
              <w:widowControl w:val="0"/>
              <w:spacing w:line="240" w:lineRule="auto"/>
              <w:rPr>
                <w:rFonts w:ascii="Times New Roman" w:eastAsia="Times New Roman" w:hAnsi="Times New Roman" w:cs="Times New Roman"/>
                <w:sz w:val="24"/>
                <w:szCs w:val="24"/>
                <w:lang w:val="kk-KZ"/>
              </w:rPr>
            </w:pPr>
          </w:p>
          <w:p w14:paraId="4FD64B38" w14:textId="77777777" w:rsidR="008E3CDD" w:rsidRDefault="008E3CDD" w:rsidP="007E65ED">
            <w:pPr>
              <w:widowControl w:val="0"/>
              <w:spacing w:line="240" w:lineRule="auto"/>
              <w:rPr>
                <w:rFonts w:ascii="Times New Roman" w:eastAsia="Times New Roman" w:hAnsi="Times New Roman" w:cs="Times New Roman"/>
                <w:sz w:val="24"/>
                <w:szCs w:val="24"/>
              </w:rPr>
            </w:pPr>
            <w:r w:rsidRPr="007E65ED">
              <w:rPr>
                <w:rFonts w:ascii="Times New Roman" w:eastAsia="Times New Roman" w:hAnsi="Times New Roman" w:cs="Times New Roman"/>
                <w:b/>
                <w:bCs/>
                <w:sz w:val="24"/>
                <w:szCs w:val="24"/>
              </w:rPr>
              <w:t>"Не қандай болады?" дидактикалық ойыны.</w:t>
            </w:r>
            <w:r>
              <w:rPr>
                <w:rFonts w:ascii="Times New Roman" w:eastAsia="Times New Roman" w:hAnsi="Times New Roman" w:cs="Times New Roman"/>
                <w:sz w:val="24"/>
                <w:szCs w:val="24"/>
              </w:rPr>
              <w:t xml:space="preserve"> (танымдық іс-әрекет, зерттеу іс-әрекеті)</w:t>
            </w:r>
          </w:p>
          <w:p w14:paraId="6B107816" w14:textId="77777777"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Заттарды түсі, пішіні, сапасы, материалы бойынша жіктеуді үйрету; салыстыру, анықтамаға сәйкес элементтерді таңдау.</w:t>
            </w:r>
          </w:p>
          <w:p w14:paraId="1F22D26F" w14:textId="77777777" w:rsidR="007E65ED" w:rsidRPr="007E65ED" w:rsidRDefault="007E65ED" w:rsidP="007E65ED">
            <w:pPr>
              <w:widowControl w:val="0"/>
              <w:spacing w:line="240" w:lineRule="auto"/>
              <w:rPr>
                <w:rFonts w:ascii="Times New Roman" w:eastAsia="Times New Roman" w:hAnsi="Times New Roman" w:cs="Times New Roman"/>
                <w:sz w:val="24"/>
                <w:szCs w:val="24"/>
                <w:lang w:val="kk-KZ"/>
              </w:rPr>
            </w:pPr>
          </w:p>
          <w:p w14:paraId="6A5EE9A0" w14:textId="77777777" w:rsidR="008E3CDD" w:rsidRDefault="008E3CDD" w:rsidP="007E65ED">
            <w:pPr>
              <w:widowControl w:val="0"/>
              <w:spacing w:line="240" w:lineRule="auto"/>
              <w:rPr>
                <w:rFonts w:ascii="Times New Roman" w:eastAsia="Times New Roman" w:hAnsi="Times New Roman" w:cs="Times New Roman"/>
                <w:sz w:val="24"/>
                <w:szCs w:val="24"/>
              </w:rPr>
            </w:pPr>
            <w:r w:rsidRPr="007E65ED">
              <w:rPr>
                <w:rFonts w:ascii="Times New Roman" w:eastAsia="Times New Roman" w:hAnsi="Times New Roman" w:cs="Times New Roman"/>
                <w:b/>
                <w:bCs/>
                <w:sz w:val="24"/>
                <w:szCs w:val="24"/>
              </w:rPr>
              <w:t>Үстел үсті ойыны. "Сиқырлы сандар".</w:t>
            </w:r>
            <w:r>
              <w:rPr>
                <w:rFonts w:ascii="Times New Roman" w:eastAsia="Times New Roman" w:hAnsi="Times New Roman" w:cs="Times New Roman"/>
                <w:sz w:val="24"/>
                <w:szCs w:val="24"/>
              </w:rPr>
              <w:t xml:space="preserve"> (танымдық іс-әрекет)</w:t>
            </w:r>
          </w:p>
          <w:p w14:paraId="5635A22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сандар туралы білімдерін бекіту.</w:t>
            </w:r>
          </w:p>
          <w:p w14:paraId="629B664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сандар мозаикасын құрайды.</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AF61A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942DFF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"Сөрелер үстін сүрту ". (еңбек іс-әрекеті, қарым-қатынас іс-әрекеті)</w:t>
            </w:r>
          </w:p>
          <w:p w14:paraId="0596267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еңбек әрекетіне қатысуға, бастаған ісін аяғына дейін жеткізуге баулу; сумен жұмыс істегенде келесі ережелерді сақтауды үйрету: жеңді түру, шүберекті сулау және құрғатып сығу, кірлегенде сумен шаю, таза күйінде кептіруге ілу; ұқыптылыққа, тазалыққа тәрбиелеу</w:t>
            </w:r>
          </w:p>
          <w:p w14:paraId="6C4DD3F4" w14:textId="77777777" w:rsidR="008E3CDD" w:rsidRDefault="008E3CDD" w:rsidP="007E65ED">
            <w:pPr>
              <w:widowControl w:val="0"/>
              <w:spacing w:line="240" w:lineRule="auto"/>
              <w:rPr>
                <w:rFonts w:ascii="Times New Roman" w:eastAsia="Times New Roman" w:hAnsi="Times New Roman" w:cs="Times New Roman"/>
                <w:sz w:val="24"/>
                <w:szCs w:val="24"/>
              </w:rPr>
            </w:pPr>
            <w:r w:rsidRPr="007E65ED">
              <w:rPr>
                <w:rFonts w:ascii="Times New Roman" w:eastAsia="Times New Roman" w:hAnsi="Times New Roman" w:cs="Times New Roman"/>
                <w:b/>
                <w:bCs/>
                <w:sz w:val="24"/>
                <w:szCs w:val="24"/>
              </w:rPr>
              <w:t>"Менің көңіл-күйім қандай?" жаттығуы.</w:t>
            </w:r>
            <w:r>
              <w:rPr>
                <w:rFonts w:ascii="Times New Roman" w:eastAsia="Times New Roman" w:hAnsi="Times New Roman" w:cs="Times New Roman"/>
                <w:sz w:val="24"/>
                <w:szCs w:val="24"/>
              </w:rPr>
              <w:t xml:space="preserve"> (қарым-қатынас, зерттеу </w:t>
            </w:r>
            <w:r>
              <w:rPr>
                <w:rFonts w:ascii="Times New Roman" w:eastAsia="Times New Roman" w:hAnsi="Times New Roman" w:cs="Times New Roman"/>
                <w:sz w:val="24"/>
                <w:szCs w:val="24"/>
              </w:rPr>
              <w:lastRenderedPageBreak/>
              <w:t>іс-әрекеті)</w:t>
            </w:r>
          </w:p>
          <w:p w14:paraId="00C9311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көңіл-күйлерін сипаттай білу қабілетін дамыту; салауатты өмір салтына деген қажеттілігін қалыптастыру; эмпатиялық қасиеттерді дамыту, салауатты қарым-қатынастар ортасын құру.</w:t>
            </w:r>
          </w:p>
          <w:p w14:paraId="6BC23F9D" w14:textId="762E0EDC" w:rsidR="008E3CDD" w:rsidRDefault="008E3CDD" w:rsidP="007E65ED">
            <w:pPr>
              <w:widowControl w:val="0"/>
              <w:spacing w:line="240" w:lineRule="auto"/>
              <w:rPr>
                <w:rFonts w:ascii="Times New Roman" w:eastAsia="Times New Roman" w:hAnsi="Times New Roman" w:cs="Times New Roman"/>
                <w:sz w:val="24"/>
                <w:szCs w:val="24"/>
              </w:rPr>
            </w:pP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60F5A2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60173A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суару".</w:t>
            </w:r>
          </w:p>
          <w:p w14:paraId="60BE1146" w14:textId="414EFB00"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 </w:t>
            </w:r>
          </w:p>
          <w:p w14:paraId="76A99B3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таным, зерттеу іс-әрекеттері)</w:t>
            </w:r>
          </w:p>
          <w:p w14:paraId="63B3B52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STEAM эксперимент (танымдық іс-әрекет, </w:t>
            </w:r>
            <w:r>
              <w:rPr>
                <w:rFonts w:ascii="Times New Roman" w:eastAsia="Times New Roman" w:hAnsi="Times New Roman" w:cs="Times New Roman"/>
                <w:sz w:val="24"/>
                <w:szCs w:val="24"/>
              </w:rPr>
              <w:lastRenderedPageBreak/>
              <w:t>зерттеу іс-әрекеті)</w:t>
            </w:r>
          </w:p>
          <w:p w14:paraId="0039EA9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Араластыру мүмкін емес</w:t>
            </w:r>
          </w:p>
          <w:p w14:paraId="48E996FE" w14:textId="77777777" w:rsidR="008E3CDD" w:rsidRDefault="008E3CDD" w:rsidP="007E65ED">
            <w:pPr>
              <w:widowControl w:val="0"/>
              <w:spacing w:line="240" w:lineRule="auto"/>
              <w:rPr>
                <w:rFonts w:ascii="Times New Roman" w:eastAsia="Times New Roman" w:hAnsi="Times New Roman" w:cs="Times New Roman"/>
                <w:sz w:val="24"/>
                <w:szCs w:val="24"/>
                <w:u w:val="single"/>
              </w:rPr>
            </w:pPr>
            <w:hyperlink r:id="rId11">
              <w:r>
                <w:rPr>
                  <w:rFonts w:ascii="Times New Roman" w:eastAsia="Times New Roman" w:hAnsi="Times New Roman" w:cs="Times New Roman"/>
                  <w:sz w:val="24"/>
                  <w:szCs w:val="24"/>
                  <w:u w:val="single"/>
                </w:rPr>
                <w:t>https://bilimkids.kz/steam/19?l=1</w:t>
              </w:r>
            </w:hyperlink>
          </w:p>
          <w:p w14:paraId="44527CF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 ертегісі. (зерттеу іс-әрекеті, қарым-қатынас іс-әрекеті)</w:t>
            </w:r>
          </w:p>
          <w:p w14:paraId="2B901CA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 оқып беру, талқылау.</w:t>
            </w:r>
          </w:p>
          <w:p w14:paraId="52A7996B" w14:textId="77777777" w:rsidR="008E3CDD" w:rsidRDefault="008E3CDD" w:rsidP="007E65ED">
            <w:pPr>
              <w:widowControl w:val="0"/>
              <w:spacing w:line="240" w:lineRule="auto"/>
              <w:rPr>
                <w:rFonts w:ascii="Times New Roman" w:eastAsia="Times New Roman" w:hAnsi="Times New Roman" w:cs="Times New Roman"/>
                <w:sz w:val="24"/>
                <w:szCs w:val="24"/>
                <w:u w:val="single"/>
              </w:rPr>
            </w:pPr>
            <w:hyperlink r:id="rId12">
              <w:r>
                <w:rPr>
                  <w:rFonts w:ascii="Times New Roman" w:eastAsia="Times New Roman" w:hAnsi="Times New Roman" w:cs="Times New Roman"/>
                  <w:sz w:val="24"/>
                  <w:szCs w:val="24"/>
                  <w:u w:val="single"/>
                </w:rPr>
                <w:t>https://bilimkids.kz/regime-process/130?l=6&amp;l=9</w:t>
              </w:r>
            </w:hyperlink>
          </w:p>
          <w:p w14:paraId="02B56F8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 саусақ»</w:t>
            </w:r>
          </w:p>
          <w:p w14:paraId="058500E4" w14:textId="15EFB47C"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 Ұстай алмас жіпті де.</w:t>
            </w:r>
          </w:p>
          <w:p w14:paraId="58F0FA91" w14:textId="77777777" w:rsidR="007E65E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Екі саусақ бірікті, </w:t>
            </w:r>
          </w:p>
          <w:p w14:paraId="5A7FD2B1" w14:textId="16D087A8"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14:paraId="74C2B30B" w14:textId="2FC971E8"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Үш саусағым орамды, </w:t>
            </w:r>
          </w:p>
          <w:p w14:paraId="6C5BAD5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w:t>
            </w:r>
          </w:p>
          <w:p w14:paraId="2D4AE4A5" w14:textId="15F05DE6"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Өнерлі екен он саусақ! Қала салсақ, жол салсақ. </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325FC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0090A32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"Аквариум балықтарын қоректендіру". (еңбек, зерттеу іс-әрекеттері)</w:t>
            </w:r>
          </w:p>
          <w:p w14:paraId="47D06E9B" w14:textId="77777777"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308886FD" w14:textId="77777777" w:rsidR="007E65ED" w:rsidRPr="007E65ED" w:rsidRDefault="007E65ED" w:rsidP="007E65ED">
            <w:pPr>
              <w:widowControl w:val="0"/>
              <w:spacing w:line="240" w:lineRule="auto"/>
              <w:rPr>
                <w:rFonts w:ascii="Times New Roman" w:eastAsia="Times New Roman" w:hAnsi="Times New Roman" w:cs="Times New Roman"/>
                <w:sz w:val="24"/>
                <w:szCs w:val="24"/>
                <w:lang w:val="kk-KZ"/>
              </w:rPr>
            </w:pPr>
          </w:p>
          <w:p w14:paraId="222FFCD0"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Әңгіме оқып беру.</w:t>
            </w:r>
          </w:p>
          <w:p w14:paraId="260287F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Ахмет Сарбөпин «Бір қап бидай». (қарым-қатынас іс-әрекеті)</w:t>
            </w:r>
          </w:p>
          <w:p w14:paraId="4A26BE62" w14:textId="77777777" w:rsidR="008E3CDD" w:rsidRDefault="008E3CDD" w:rsidP="007E65ED">
            <w:pPr>
              <w:widowControl w:val="0"/>
              <w:spacing w:line="240" w:lineRule="auto"/>
              <w:rPr>
                <w:rFonts w:ascii="Times New Roman" w:eastAsia="Times New Roman" w:hAnsi="Times New Roman" w:cs="Times New Roman"/>
                <w:sz w:val="24"/>
                <w:szCs w:val="24"/>
                <w:u w:val="single"/>
              </w:rPr>
            </w:pPr>
            <w:hyperlink r:id="rId13">
              <w:r>
                <w:rPr>
                  <w:rFonts w:ascii="Times New Roman" w:eastAsia="Times New Roman" w:hAnsi="Times New Roman" w:cs="Times New Roman"/>
                  <w:sz w:val="24"/>
                  <w:szCs w:val="24"/>
                  <w:u w:val="single"/>
                </w:rPr>
                <w:t>https://bilimkids.kz/regime-process/87?l=6&amp;l=8</w:t>
              </w:r>
            </w:hyperlink>
          </w:p>
          <w:p w14:paraId="4B62A385"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lastRenderedPageBreak/>
              <w:t>Үстел үсті ойыны. "Нан қайдан пайда болады?"</w:t>
            </w:r>
          </w:p>
          <w:p w14:paraId="2228111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Балаға логикалық ойлауға үйрету, байланыстыра сөйлеуді дамыту, сөздік қорын кеңейту. Нан, күнбағыс майы және сиыр сүті дүкендерінде қайдан және қалай пайда болатыны туралы білімдерін толықтыру. (танымдық іс-әрекет, зерттеу іс-әрекеті)</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23744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4931472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 мен материалдардың тәртібі".</w:t>
            </w:r>
          </w:p>
          <w:p w14:paraId="028357D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03CDC78C" w14:textId="25224821"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(танымдық іс-әрекет, зерттеу, еңбек іс-әрекеті)</w:t>
            </w:r>
          </w:p>
          <w:p w14:paraId="3E16AFF8" w14:textId="77777777" w:rsidR="007E65ED" w:rsidRPr="007E65ED" w:rsidRDefault="007E65ED" w:rsidP="007E65ED">
            <w:pPr>
              <w:widowControl w:val="0"/>
              <w:spacing w:line="240" w:lineRule="auto"/>
              <w:rPr>
                <w:rFonts w:ascii="Times New Roman" w:eastAsia="Times New Roman" w:hAnsi="Times New Roman" w:cs="Times New Roman"/>
                <w:sz w:val="24"/>
                <w:szCs w:val="24"/>
                <w:lang w:val="kk-KZ"/>
              </w:rPr>
            </w:pPr>
          </w:p>
          <w:p w14:paraId="086D03A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оқып беру.</w:t>
            </w:r>
          </w:p>
          <w:p w14:paraId="5932EF0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Осеева "Тәтті тоқаш". (қарым-қатынас іс-әрекеті)</w:t>
            </w:r>
          </w:p>
          <w:p w14:paraId="120A00A0" w14:textId="77777777" w:rsidR="008E3CDD" w:rsidRDefault="008E3CDD" w:rsidP="007E65ED">
            <w:pPr>
              <w:widowControl w:val="0"/>
              <w:spacing w:line="240" w:lineRule="auto"/>
              <w:rPr>
                <w:rFonts w:ascii="Times New Roman" w:eastAsia="Times New Roman" w:hAnsi="Times New Roman" w:cs="Times New Roman"/>
                <w:sz w:val="24"/>
                <w:szCs w:val="24"/>
                <w:u w:val="single"/>
              </w:rPr>
            </w:pPr>
            <w:hyperlink r:id="rId14">
              <w:r>
                <w:rPr>
                  <w:rFonts w:ascii="Times New Roman" w:eastAsia="Times New Roman" w:hAnsi="Times New Roman" w:cs="Times New Roman"/>
                  <w:sz w:val="24"/>
                  <w:szCs w:val="24"/>
                  <w:u w:val="single"/>
                </w:rPr>
                <w:t>https://bilimkids.kz/regime-process/109?l=6&amp;l=8</w:t>
              </w:r>
            </w:hyperlink>
          </w:p>
          <w:p w14:paraId="24C6B57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w:t>
            </w:r>
            <w:r>
              <w:rPr>
                <w:rFonts w:ascii="Times New Roman" w:eastAsia="Times New Roman" w:hAnsi="Times New Roman" w:cs="Times New Roman"/>
                <w:sz w:val="24"/>
                <w:szCs w:val="24"/>
              </w:rPr>
              <w:lastRenderedPageBreak/>
              <w:t>қазынасы». Қазақ халқының ұлттық ойыны. Алшы. (дене тәрбиесі, қарым-қатынас іс-әрекеті)</w:t>
            </w:r>
          </w:p>
          <w:p w14:paraId="762C910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ұлттық ойындарға тарту; дәлдікке, шапшаңдыққа, достыққа тәрбиелеу.</w:t>
            </w:r>
          </w:p>
          <w:p w14:paraId="26C4FB4F" w14:textId="118136DC" w:rsidR="007E65ED" w:rsidRPr="007E65E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Бұл ойында тігілген асықтарды атуға жарамды сақа таңдап алынады. Сақа болатын асық салмақты, ірі болуға тиіс. Ол көбінесе еркек қойлардың, не қошқарлардың асығы болып келеді</w:t>
            </w:r>
            <w:r w:rsidR="007E65ED">
              <w:rPr>
                <w:rFonts w:ascii="Times New Roman" w:eastAsia="Times New Roman" w:hAnsi="Times New Roman" w:cs="Times New Roman"/>
                <w:sz w:val="24"/>
                <w:szCs w:val="24"/>
                <w:lang w:val="kk-KZ"/>
              </w:rPr>
              <w:t>.</w:t>
            </w:r>
          </w:p>
          <w:p w14:paraId="6DE9D50C" w14:textId="00AF629E" w:rsidR="008E3CDD" w:rsidRDefault="008E3CDD" w:rsidP="007E65ED">
            <w:pPr>
              <w:widowControl w:val="0"/>
              <w:spacing w:line="240" w:lineRule="auto"/>
              <w:rPr>
                <w:rFonts w:ascii="Times New Roman" w:eastAsia="Times New Roman" w:hAnsi="Times New Roman" w:cs="Times New Roman"/>
                <w:sz w:val="24"/>
                <w:szCs w:val="24"/>
              </w:rPr>
            </w:pPr>
          </w:p>
        </w:tc>
      </w:tr>
      <w:tr w:rsidR="008E3CDD" w14:paraId="7C9D0FE5"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F209AE"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0B60A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жаттығуларының кешені.</w:t>
            </w:r>
          </w:p>
          <w:p w14:paraId="4787090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2271699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w:t>
            </w:r>
            <w:r>
              <w:rPr>
                <w:rFonts w:ascii="Times New Roman" w:eastAsia="Times New Roman" w:hAnsi="Times New Roman" w:cs="Times New Roman"/>
                <w:sz w:val="24"/>
                <w:szCs w:val="24"/>
              </w:rPr>
              <w:lastRenderedPageBreak/>
              <w:t>жұмады.</w:t>
            </w:r>
          </w:p>
          <w:p w14:paraId="73EDAEB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00544D9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3D30783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14:paraId="0781775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сол жаққа 4 рет қайталанады).</w:t>
            </w:r>
          </w:p>
          <w:p w14:paraId="0CCCB2F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23FA0CC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тұру, бастарын оңға бұрады.</w:t>
            </w:r>
          </w:p>
          <w:p w14:paraId="4AC871A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сол жаққа 5 рет қайталанады).</w:t>
            </w:r>
          </w:p>
          <w:p w14:paraId="47E5DD1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70A85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жаттығуларының кешені.</w:t>
            </w:r>
          </w:p>
          <w:p w14:paraId="36F73D6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45FBF89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w:t>
            </w:r>
            <w:r>
              <w:rPr>
                <w:rFonts w:ascii="Times New Roman" w:eastAsia="Times New Roman" w:hAnsi="Times New Roman" w:cs="Times New Roman"/>
                <w:sz w:val="24"/>
                <w:szCs w:val="24"/>
              </w:rPr>
              <w:lastRenderedPageBreak/>
              <w:t>жұмады.</w:t>
            </w:r>
          </w:p>
          <w:p w14:paraId="6E7D2EC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53781AF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41AEBEF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14:paraId="67E09F4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сол жаққа 4 рет қайталанады).</w:t>
            </w:r>
          </w:p>
          <w:p w14:paraId="2F4C7F8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24C5321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тұру, бастарын оңға бұрады.</w:t>
            </w:r>
          </w:p>
          <w:p w14:paraId="3C2054B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сол жаққа 5 рет қайталанады).</w:t>
            </w:r>
          </w:p>
          <w:p w14:paraId="1DB214C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A9516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жаттығуларының кешені.</w:t>
            </w:r>
          </w:p>
          <w:p w14:paraId="49A57DD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6CDA7B1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w:t>
            </w:r>
            <w:r>
              <w:rPr>
                <w:rFonts w:ascii="Times New Roman" w:eastAsia="Times New Roman" w:hAnsi="Times New Roman" w:cs="Times New Roman"/>
                <w:sz w:val="24"/>
                <w:szCs w:val="24"/>
              </w:rPr>
              <w:lastRenderedPageBreak/>
              <w:t>жұмады.</w:t>
            </w:r>
          </w:p>
          <w:p w14:paraId="14B24D6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1750F72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1825B77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14:paraId="79FBD0C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сол жаққа 4 рет қайталанады).</w:t>
            </w:r>
          </w:p>
          <w:p w14:paraId="4C84605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0D71D17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тұру, бастарын оңға бұрады.</w:t>
            </w:r>
          </w:p>
          <w:p w14:paraId="627E6BF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сол жаққа 5 рет қайталанады).</w:t>
            </w:r>
          </w:p>
          <w:p w14:paraId="1F9EBAA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FDEB0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жаттығуларының кешені.</w:t>
            </w:r>
          </w:p>
          <w:p w14:paraId="742ED29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4352FE7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w:t>
            </w:r>
            <w:r>
              <w:rPr>
                <w:rFonts w:ascii="Times New Roman" w:eastAsia="Times New Roman" w:hAnsi="Times New Roman" w:cs="Times New Roman"/>
                <w:sz w:val="24"/>
                <w:szCs w:val="24"/>
              </w:rPr>
              <w:lastRenderedPageBreak/>
              <w:t>жұмады.</w:t>
            </w:r>
          </w:p>
          <w:p w14:paraId="61FA14C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51FC949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61DD9E2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14:paraId="0E091F9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сол жаққа 4 рет қайталанады).</w:t>
            </w:r>
          </w:p>
          <w:p w14:paraId="0F0D295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06F7A76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тұру, бастарын оңға бұрады.</w:t>
            </w:r>
          </w:p>
          <w:p w14:paraId="65DDE81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сол жаққа 5 рет қайталанады).</w:t>
            </w:r>
          </w:p>
          <w:p w14:paraId="0E71D00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62F70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жаттығуларының кешені.</w:t>
            </w:r>
          </w:p>
          <w:p w14:paraId="6CAABD7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6D32C7A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ашып-жұмады.</w:t>
            </w:r>
          </w:p>
          <w:p w14:paraId="5023556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Бастапқы қалып (жаттығу 5-6 рет қайталанады).</w:t>
            </w:r>
          </w:p>
          <w:p w14:paraId="7690E9C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30652D1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14:paraId="347FB56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сол жаққа 4 рет қайталанады).</w:t>
            </w:r>
          </w:p>
          <w:p w14:paraId="225E24E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10BA838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тұру, бастарын оңға бұрады.</w:t>
            </w:r>
          </w:p>
          <w:p w14:paraId="5E54315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сол жаққа 5 рет қайталанады).</w:t>
            </w:r>
          </w:p>
          <w:p w14:paraId="06FEEB7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r>
      <w:tr w:rsidR="008E3CDD" w14:paraId="58302276"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77BD34"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Таңғы ас</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A234D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5D27B8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Мәдениетті тамақтану және асхана құралдарын еркін </w:t>
            </w:r>
            <w:r>
              <w:rPr>
                <w:rFonts w:ascii="Times New Roman" w:eastAsia="Times New Roman" w:hAnsi="Times New Roman" w:cs="Times New Roman"/>
                <w:sz w:val="24"/>
                <w:szCs w:val="24"/>
              </w:rPr>
              <w:lastRenderedPageBreak/>
              <w:t>қолдану дағдыларын жетілдіру.</w:t>
            </w:r>
          </w:p>
          <w:p w14:paraId="26DA5026" w14:textId="5FFCF219"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204194C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EF4668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тұрып таңнан,</w:t>
            </w:r>
          </w:p>
          <w:p w14:paraId="510D847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апам ақ нан.</w:t>
            </w:r>
          </w:p>
          <w:p w14:paraId="0EA05B2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Кетер емес әлі,</w:t>
            </w:r>
          </w:p>
          <w:p w14:paraId="38D65D7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Таңдайымнан дәмі.</w:t>
            </w:r>
          </w:p>
          <w:p w14:paraId="12CC2D5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Жесем тоймай қаламын,</w:t>
            </w:r>
          </w:p>
          <w:p w14:paraId="3DF53D2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Әжемді еске аламын.</w:t>
            </w:r>
          </w:p>
          <w:p w14:paraId="0437B80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9B49C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286AD08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құралдарын еркін қолдану дағдыларын </w:t>
            </w:r>
            <w:r>
              <w:rPr>
                <w:rFonts w:ascii="Times New Roman" w:eastAsia="Times New Roman" w:hAnsi="Times New Roman" w:cs="Times New Roman"/>
                <w:sz w:val="24"/>
                <w:szCs w:val="24"/>
              </w:rPr>
              <w:lastRenderedPageBreak/>
              <w:t>жетілдіру.</w:t>
            </w:r>
          </w:p>
          <w:p w14:paraId="24CDC3F3" w14:textId="05E0A3BE"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04E3080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14B7208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анасы бидаймын,</w:t>
            </w:r>
          </w:p>
          <w:p w14:paraId="5068834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астық сыйлаймын.</w:t>
            </w:r>
          </w:p>
          <w:p w14:paraId="54824F7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Дәнім толып піскенде,</w:t>
            </w:r>
          </w:p>
          <w:p w14:paraId="262FFD1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Қауызыма сыймаймын.</w:t>
            </w:r>
          </w:p>
          <w:p w14:paraId="1A0D72A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қарамын, сарымын,</w:t>
            </w:r>
          </w:p>
          <w:p w14:paraId="10F3A6C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өнімді тарымын.</w:t>
            </w:r>
          </w:p>
          <w:p w14:paraId="6E52697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Халқым еңбек сіңірсе,</w:t>
            </w:r>
          </w:p>
          <w:p w14:paraId="6AA53BD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Қайтарамын қарымын.</w:t>
            </w:r>
          </w:p>
          <w:p w14:paraId="5FF5B51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313B9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2BC758C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құралдарын еркін қолдану дағдыларын </w:t>
            </w:r>
            <w:r>
              <w:rPr>
                <w:rFonts w:ascii="Times New Roman" w:eastAsia="Times New Roman" w:hAnsi="Times New Roman" w:cs="Times New Roman"/>
                <w:sz w:val="24"/>
                <w:szCs w:val="24"/>
              </w:rPr>
              <w:lastRenderedPageBreak/>
              <w:t>жетілдіру.</w:t>
            </w:r>
          </w:p>
          <w:p w14:paraId="19A5DD88" w14:textId="15F670C4"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0B305AF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591E5DD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14:paraId="7D01FB9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адамның еңбегі мен ары бар.</w:t>
            </w:r>
          </w:p>
          <w:p w14:paraId="501D691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өмірдің ана сүті арқауы</w:t>
            </w:r>
          </w:p>
          <w:p w14:paraId="135612E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Нансыз жерде қай өмірдің сәні бар.</w:t>
            </w:r>
          </w:p>
          <w:p w14:paraId="681F85C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5AF72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8C9972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құралдарын еркін қолдану дағдыларын </w:t>
            </w:r>
            <w:r>
              <w:rPr>
                <w:rFonts w:ascii="Times New Roman" w:eastAsia="Times New Roman" w:hAnsi="Times New Roman" w:cs="Times New Roman"/>
                <w:sz w:val="24"/>
                <w:szCs w:val="24"/>
              </w:rPr>
              <w:lastRenderedPageBreak/>
              <w:t>жетілдіру.</w:t>
            </w:r>
          </w:p>
          <w:p w14:paraId="18B854D0" w14:textId="2A50C048"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729A786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B09837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270494A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75C7247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73CE5DE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4EF5C9E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464E778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4B4D72F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7540CC5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51EC188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69767EE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01EF988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5FBA108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00192DC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FE7CF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1E0C0C3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құралдарын еркін қолдану дағдыларын </w:t>
            </w:r>
            <w:r>
              <w:rPr>
                <w:rFonts w:ascii="Times New Roman" w:eastAsia="Times New Roman" w:hAnsi="Times New Roman" w:cs="Times New Roman"/>
                <w:sz w:val="24"/>
                <w:szCs w:val="24"/>
              </w:rPr>
              <w:lastRenderedPageBreak/>
              <w:t>жетілдіру.</w:t>
            </w:r>
          </w:p>
          <w:p w14:paraId="4F3E2360" w14:textId="76ED6305"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1DE001F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5B7AC9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балалар, балалар,</w:t>
            </w:r>
          </w:p>
          <w:p w14:paraId="626499C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қасиет нанда бар!</w:t>
            </w:r>
          </w:p>
          <w:p w14:paraId="486C7CB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Тоқаш, бөлке көп болар,</w:t>
            </w:r>
          </w:p>
          <w:p w14:paraId="04F8C03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Тәттіге жұрт тоқ болар,</w:t>
            </w:r>
          </w:p>
          <w:p w14:paraId="55F2A1A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r>
      <w:tr w:rsidR="008E3CDD" w14:paraId="7599EA7D"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A6FBCF" w14:textId="77777777" w:rsidR="008E3CDD" w:rsidRDefault="008E3CDD" w:rsidP="007E65E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17001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5B6BBF5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"Нан сыйы" тақырыбына әшекейлеу.</w:t>
            </w:r>
          </w:p>
          <w:p w14:paraId="4F99051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нанның дастарханға келу үдерісі жайында суреттерді қарастыру; өлеңдер мен әңгімелерді оқу Г. Андерсен "Нанды басқан қыз", А. Сарбөпин "Бір қап бидай", А. Осеева "Тәтті тоқаш", тағы басқа.</w:t>
            </w:r>
          </w:p>
          <w:p w14:paraId="3C640C1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"Шалқыма - Сүгір" (орындайған Жаңғали Жүзбай) https://kitap.kz/music/2/zhangali-zhuzbaydyng-shertken-kuyleri</w:t>
            </w:r>
          </w:p>
          <w:p w14:paraId="6530503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Саламатты өмір салты. Тақырыбы: «Деніміздің саулығын қалай сақтаймыз?» Мақсаты: саламатты өмір салтын насихаттау.</w:t>
            </w:r>
          </w:p>
          <w:p w14:paraId="0982AFA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8E3CDD" w14:paraId="13C94230"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C5C688" w14:textId="77777777" w:rsidR="008E3CDD" w:rsidRDefault="008E3CDD" w:rsidP="007E65ED">
            <w:pPr>
              <w:widowControl w:val="0"/>
              <w:spacing w:line="240" w:lineRule="auto"/>
              <w:rPr>
                <w:sz w:val="20"/>
                <w:szCs w:val="20"/>
              </w:rPr>
            </w:pP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5E127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 тақырыбында әңгімелесу. (қарым-қатынас іс-әрекеті)</w:t>
            </w:r>
          </w:p>
          <w:p w14:paraId="45F74EE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еркін диалог құруға мүмкіндік беру, нан туралы суреттер бойынша әңгіме құрасты</w:t>
            </w:r>
          </w:p>
          <w:p w14:paraId="3B99B39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Нанға ұқыпты қарауға, бидайды өсіруге және өндіруге қатысатын адамдардың еңбегін құрметтеуге тәрбиелеу.уға ынталандыру.</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8B043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туралы тыйым сөздер, нақыл сөздер айту.</w:t>
            </w:r>
          </w:p>
          <w:p w14:paraId="7A2C93F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қоршаған ортаға өзінің қарым-қатынасын білдіруге, ауызекі сөйлеуде көркем сөздерді қолдануына қолдау көрсету, ынталандыру.</w:t>
            </w:r>
          </w:p>
          <w:p w14:paraId="464C67B1" w14:textId="0BFCA0FE" w:rsidR="008E3CDD" w:rsidRDefault="008E3CDD" w:rsidP="007E65ED">
            <w:pPr>
              <w:widowControl w:val="0"/>
              <w:spacing w:line="240" w:lineRule="auto"/>
              <w:rPr>
                <w:rFonts w:ascii="Times New Roman" w:eastAsia="Times New Roman" w:hAnsi="Times New Roman" w:cs="Times New Roman"/>
                <w:sz w:val="24"/>
                <w:szCs w:val="24"/>
              </w:rPr>
            </w:pPr>
          </w:p>
          <w:p w14:paraId="7C32CE4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20B05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туралы мақал-мәтелдер жаттау.</w:t>
            </w:r>
          </w:p>
          <w:p w14:paraId="3518FF8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Шешендікке баулу, ауызекі сөйлеуде мақал-мәтелдерді қолдануына қолдау көрсету,</w:t>
            </w:r>
          </w:p>
          <w:p w14:paraId="1B107BD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Ас атасы — нан.</w:t>
            </w:r>
          </w:p>
          <w:p w14:paraId="626AF89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Нан— тамақтың атасы,</w:t>
            </w:r>
          </w:p>
          <w:p w14:paraId="3CCF6F6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Ынтымақ — көптің батасы.</w:t>
            </w:r>
          </w:p>
          <w:p w14:paraId="7CF1A53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Нан бар жерде ән бар.</w:t>
            </w:r>
          </w:p>
          <w:p w14:paraId="5D5D522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2499B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өсірушіге жұмыс істеу үшін не қажет?" дидактикалық ойыны. (қарым-қатынас іс-әрекеті, танымдық іс-әрекет)</w:t>
            </w:r>
          </w:p>
          <w:p w14:paraId="772A30F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ауылшаруашылық технологиясы, астық өсірушінің құралдары туралы білімдерін бекіту, визуалды қабылдауын, зейінін, еске сақтауын дамыту.</w:t>
            </w:r>
          </w:p>
          <w:p w14:paraId="28A536A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ауылшаруашылық техникалары мен астық өсірушінің құралдары бейнеленген суреттерді таңдайды.</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2E135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"Тауар мен қызмет" тақырыбына әңгімелесу. (қарым-қатынас іс-әрекеті, танымдық іс-әрекет)</w:t>
            </w:r>
          </w:p>
          <w:p w14:paraId="33A98BD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тауарлар мен қызметтердің айырмашылығын, олардың қоғамдағы рөлін түсінуге бағыттау.</w:t>
            </w:r>
          </w:p>
          <w:p w14:paraId="0A665B4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оларды дүкенге алып барып, сатып алу процесіне қатыстыру, тауардың бағасын түсінуге мүмкіндік беру.</w:t>
            </w:r>
          </w:p>
        </w:tc>
      </w:tr>
      <w:tr w:rsidR="008E3CDD" w14:paraId="2043FA98"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FCDB2B"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Кестеге сәйкес ҰІӘ</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70CF2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 негіздері</w:t>
            </w:r>
          </w:p>
          <w:p w14:paraId="1FC7A61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дыбысын қайталау"</w:t>
            </w:r>
          </w:p>
          <w:p w14:paraId="493ABC0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 дыбысы бар сөздерді буынға бөліп, дыбыстық талдау жасауға үйретуді пысықтау.</w:t>
            </w:r>
          </w:p>
          <w:p w14:paraId="6D4C6149"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Қазақ тілі</w:t>
            </w:r>
          </w:p>
          <w:p w14:paraId="263D1A51" w14:textId="77777777" w:rsidR="008E3CDD" w:rsidRDefault="008E3CDD" w:rsidP="007E65ED">
            <w:pPr>
              <w:widowControl w:val="0"/>
              <w:spacing w:line="240" w:lineRule="auto"/>
              <w:rPr>
                <w:rFonts w:ascii="Times New Roman" w:eastAsia="Times New Roman" w:hAnsi="Times New Roman" w:cs="Times New Roman"/>
                <w:sz w:val="24"/>
                <w:szCs w:val="24"/>
              </w:rPr>
            </w:pPr>
            <w:r w:rsidRPr="007E65ED">
              <w:rPr>
                <w:rFonts w:ascii="Times New Roman" w:eastAsia="Times New Roman" w:hAnsi="Times New Roman" w:cs="Times New Roman"/>
                <w:b/>
                <w:bCs/>
                <w:sz w:val="24"/>
                <w:szCs w:val="24"/>
              </w:rPr>
              <w:t>"Ұ, Ү дыбыстары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(артикуляциясы, тіл ұстарту, сөздердегі дыбыстардың орнын табу) мен әріптері (атау, жазу негіздері)."</w:t>
            </w:r>
          </w:p>
          <w:p w14:paraId="3D15BC25" w14:textId="540BF7D2" w:rsidR="007E65ED" w:rsidRPr="007E65E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 [ұ], [ү] дыбыстарымен, Ұ ұ және Ү ү әріптерімен таныстыру. Ұ және Ү әріптерін ауада жазып көрсету, [ұ], [ү] дыбыстарының нақты артикуляциялық қалпын қалыптастыру, естуді, ажыратуды үйрету, буындарда, сөздерде дұрыс айтуға дағдыландыру. Ұ және Ү дыбыстарының сөздің кез келген жерінен (сөз басында, ортасында, аяғында) тауып көрсете білуге үйрету </w:t>
            </w:r>
          </w:p>
          <w:p w14:paraId="2F68E673"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Дене тәрбиесі</w:t>
            </w:r>
          </w:p>
          <w:p w14:paraId="665D83B2"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"Пәрменмен секірейік".</w:t>
            </w:r>
          </w:p>
          <w:p w14:paraId="68B9E493" w14:textId="6A2F0855" w:rsidR="007E65ED" w:rsidRPr="007E65E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 түрлі </w:t>
            </w:r>
            <w:r>
              <w:rPr>
                <w:rFonts w:ascii="Times New Roman" w:eastAsia="Times New Roman" w:hAnsi="Times New Roman" w:cs="Times New Roman"/>
                <w:sz w:val="24"/>
                <w:szCs w:val="24"/>
              </w:rPr>
              <w:lastRenderedPageBreak/>
              <w:t>қарқында жүру; педагогтің белгісімен тоқтау, қозғалыс бағытын өзгертіп жүру; допты қабырғаға ұрып, қос қолмен қағып алуды үйрету</w:t>
            </w:r>
            <w:r w:rsidR="007E65ED">
              <w:rPr>
                <w:rFonts w:ascii="Times New Roman" w:eastAsia="Times New Roman" w:hAnsi="Times New Roman" w:cs="Times New Roman"/>
                <w:sz w:val="24"/>
                <w:szCs w:val="24"/>
                <w:lang w:val="kk-KZ"/>
              </w:rPr>
              <w:t>.</w:t>
            </w:r>
          </w:p>
          <w:p w14:paraId="7EDB7481"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Қоршаған әлеммен таныстыру</w:t>
            </w:r>
          </w:p>
          <w:p w14:paraId="4411674F"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"Алтын күз"</w:t>
            </w:r>
          </w:p>
          <w:p w14:paraId="6AB511A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табиғи нысандар мен құбылыстарды бақылау білігі мен дағдыларын қалыптастыру; табиғат құбылыстарындағы себеп-салдарлық байланыстарды анықтай білу.</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72DFE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350374A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 дыбысын таныстыру".</w:t>
            </w:r>
          </w:p>
          <w:p w14:paraId="609F3A8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Айтылу ерекшелігіне байланысты [р] дыбысының дауыссыз дыбыс екенін балалардың өздеріне анықтату.</w:t>
            </w:r>
          </w:p>
          <w:p w14:paraId="579543A7"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Математика негіздері</w:t>
            </w:r>
          </w:p>
          <w:p w14:paraId="14514C1E"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"Нанның артығы болмайды"</w:t>
            </w:r>
          </w:p>
          <w:p w14:paraId="0DE1C456" w14:textId="4C52A112"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Балалардың он саны көлемінде тура және кері санай білу қабілетін арттыру; ұзындығы бес түрлі жолдардың ұзындығын, бір-біріне беттестіру, бір-бірінің тұсына қою және логикалық ойлау амалдары арқылы салыстыру дағдыларын жетілдіру. </w:t>
            </w:r>
          </w:p>
          <w:p w14:paraId="4A4C8B29" w14:textId="77777777" w:rsidR="00BA263B" w:rsidRPr="00BA263B" w:rsidRDefault="00BA263B" w:rsidP="007E65ED">
            <w:pPr>
              <w:widowControl w:val="0"/>
              <w:spacing w:line="240" w:lineRule="auto"/>
              <w:rPr>
                <w:rFonts w:ascii="Times New Roman" w:eastAsia="Times New Roman" w:hAnsi="Times New Roman" w:cs="Times New Roman"/>
                <w:sz w:val="24"/>
                <w:szCs w:val="24"/>
                <w:lang w:val="kk-KZ"/>
              </w:rPr>
            </w:pPr>
          </w:p>
          <w:p w14:paraId="2935DBE1"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Музыка</w:t>
            </w:r>
          </w:p>
          <w:p w14:paraId="124108E7" w14:textId="77777777" w:rsidR="008E3CDD" w:rsidRPr="007E65ED" w:rsidRDefault="008E3CDD" w:rsidP="007E65ED">
            <w:pPr>
              <w:widowControl w:val="0"/>
              <w:spacing w:line="240" w:lineRule="auto"/>
              <w:rPr>
                <w:rFonts w:ascii="Times New Roman" w:eastAsia="Times New Roman" w:hAnsi="Times New Roman" w:cs="Times New Roman"/>
                <w:b/>
                <w:bCs/>
                <w:sz w:val="24"/>
                <w:szCs w:val="24"/>
              </w:rPr>
            </w:pPr>
            <w:r w:rsidRPr="007E65ED">
              <w:rPr>
                <w:rFonts w:ascii="Times New Roman" w:eastAsia="Times New Roman" w:hAnsi="Times New Roman" w:cs="Times New Roman"/>
                <w:b/>
                <w:bCs/>
                <w:sz w:val="24"/>
                <w:szCs w:val="24"/>
              </w:rPr>
              <w:t>"Күй тыңдайық, балақай!"</w:t>
            </w:r>
          </w:p>
          <w:p w14:paraId="63FF484D" w14:textId="77777777"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Балалардың күйді тыңдай отырып, оның сыр-сипатын ажырата білу қабілетін арттыру.</w:t>
            </w:r>
          </w:p>
          <w:p w14:paraId="5266F0DA" w14:textId="77777777" w:rsidR="00BA263B" w:rsidRPr="00BA263B" w:rsidRDefault="00BA263B" w:rsidP="007E65ED">
            <w:pPr>
              <w:widowControl w:val="0"/>
              <w:spacing w:line="240" w:lineRule="auto"/>
              <w:rPr>
                <w:rFonts w:ascii="Times New Roman" w:eastAsia="Times New Roman" w:hAnsi="Times New Roman" w:cs="Times New Roman"/>
                <w:sz w:val="24"/>
                <w:szCs w:val="24"/>
                <w:lang w:val="kk-KZ"/>
              </w:rPr>
            </w:pPr>
          </w:p>
          <w:p w14:paraId="5385AFA0"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Тіл дамыту</w:t>
            </w:r>
          </w:p>
          <w:p w14:paraId="4AAF7E6B"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"Нан қайдан келеді?"</w:t>
            </w:r>
          </w:p>
          <w:p w14:paraId="49919AEC" w14:textId="77777777" w:rsidR="008E3CDD" w:rsidRDefault="008E3CDD" w:rsidP="007E65ED">
            <w:pPr>
              <w:widowControl w:val="0"/>
              <w:spacing w:line="240" w:lineRule="auto"/>
              <w:rPr>
                <w:rFonts w:ascii="Times New Roman" w:eastAsia="Times New Roman" w:hAnsi="Times New Roman" w:cs="Times New Roman"/>
                <w:sz w:val="24"/>
                <w:szCs w:val="24"/>
              </w:rPr>
            </w:pPr>
            <w:r w:rsidRPr="00BA263B">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Нан адамның күш қуаты деген мағынаны түсіндіре отырып, "Нан қайдан келеді?" ертегісін оқып беріп, </w:t>
            </w:r>
            <w:r>
              <w:rPr>
                <w:rFonts w:ascii="Times New Roman" w:eastAsia="Times New Roman" w:hAnsi="Times New Roman" w:cs="Times New Roman"/>
                <w:sz w:val="24"/>
                <w:szCs w:val="24"/>
              </w:rPr>
              <w:lastRenderedPageBreak/>
              <w:t>нанның қайдан шығатынын балаларға айту; әңгімелесушіні мұқият тыңдап, сұрақтарды дұрыс қоюға және қойылған сұрақтарға қысқаша немесе толық жауап беруге баулу; шапшаңдық пен тапқырлықты дамыту.</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F1379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4DEE45E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артығы болмайды (Бекіту)"</w:t>
            </w:r>
          </w:p>
          <w:p w14:paraId="48FC11EC" w14:textId="5232CCDC"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Он көлемінде тура және кері санау дағдыларын бекіту. Заттар тобын, санын қабаттастыру, беттестіру, сонымен бірге ұзындығы әртүрлі бес жолақты </w:t>
            </w:r>
            <w:r>
              <w:rPr>
                <w:rFonts w:ascii="Times New Roman" w:eastAsia="Times New Roman" w:hAnsi="Times New Roman" w:cs="Times New Roman"/>
                <w:sz w:val="24"/>
                <w:szCs w:val="24"/>
              </w:rPr>
              <w:t>салыстырғанда логикалық ойлауды қолдану арқылы салыстыру біліктерін жетілдіру.</w:t>
            </w:r>
          </w:p>
          <w:p w14:paraId="09485943"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Қазақ тілі</w:t>
            </w:r>
          </w:p>
          <w:p w14:paraId="3795209A" w14:textId="77777777" w:rsidR="008E3CDD" w:rsidRDefault="008E3CDD" w:rsidP="007E65ED">
            <w:pPr>
              <w:widowControl w:val="0"/>
              <w:spacing w:line="240" w:lineRule="auto"/>
              <w:rPr>
                <w:rFonts w:ascii="Times New Roman" w:eastAsia="Times New Roman" w:hAnsi="Times New Roman" w:cs="Times New Roman"/>
                <w:sz w:val="24"/>
                <w:szCs w:val="24"/>
              </w:rPr>
            </w:pPr>
            <w:r w:rsidRPr="00BA263B">
              <w:rPr>
                <w:rFonts w:ascii="Times New Roman" w:eastAsia="Times New Roman" w:hAnsi="Times New Roman" w:cs="Times New Roman"/>
                <w:b/>
                <w:bCs/>
                <w:sz w:val="24"/>
                <w:szCs w:val="24"/>
              </w:rPr>
              <w:t>"Біз дән егеміз".</w:t>
            </w:r>
            <w:r>
              <w:rPr>
                <w:rFonts w:ascii="Times New Roman" w:eastAsia="Times New Roman" w:hAnsi="Times New Roman" w:cs="Times New Roman"/>
                <w:sz w:val="24"/>
                <w:szCs w:val="24"/>
              </w:rPr>
              <w:t xml:space="preserve"> Ұн өнімдері. Ыдыс.</w:t>
            </w:r>
          </w:p>
          <w:p w14:paraId="6F1095CD" w14:textId="7AD762DE"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Нан, ұн өнімдері туралы толық түсінік беру; нан туралы өлеңмен таныстыру; нанға құрметпен қарау керектігін мысалдармен түсіндіру; нан туралы идеялар мен мақал-мәтелдерді нақтылау; балаларға суреттер бойынша сөз тіркестерін құрастыру негізінде өлеңнің мазмұнын еске сақтауға дағдыландыру</w:t>
            </w:r>
            <w:r w:rsidR="00BA263B">
              <w:rPr>
                <w:rFonts w:ascii="Times New Roman" w:eastAsia="Times New Roman" w:hAnsi="Times New Roman" w:cs="Times New Roman"/>
                <w:sz w:val="24"/>
                <w:szCs w:val="24"/>
                <w:lang w:val="kk-KZ"/>
              </w:rPr>
              <w:t>.</w:t>
            </w:r>
          </w:p>
          <w:p w14:paraId="6BAFD85A" w14:textId="77777777" w:rsidR="00BA263B" w:rsidRPr="00BA263B" w:rsidRDefault="00BA263B" w:rsidP="007E65ED">
            <w:pPr>
              <w:widowControl w:val="0"/>
              <w:spacing w:line="240" w:lineRule="auto"/>
              <w:rPr>
                <w:rFonts w:ascii="Times New Roman" w:eastAsia="Times New Roman" w:hAnsi="Times New Roman" w:cs="Times New Roman"/>
                <w:sz w:val="24"/>
                <w:szCs w:val="24"/>
                <w:lang w:val="kk-KZ"/>
              </w:rPr>
            </w:pPr>
          </w:p>
          <w:p w14:paraId="6A4FBBDA"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Дене тәрбиесі</w:t>
            </w:r>
          </w:p>
          <w:p w14:paraId="0FE68712"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"Салт аттылар"</w:t>
            </w:r>
          </w:p>
          <w:p w14:paraId="19D86E1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заттарды аттап өту; заттардың арасымен екі аяқты қосып (арақашықтығы 4 м) секіру.</w:t>
            </w:r>
          </w:p>
          <w:p w14:paraId="1F045D2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w:t>
            </w:r>
          </w:p>
          <w:p w14:paraId="05771B4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Күләш Ахметова «Алтын дән» (өлең)</w:t>
            </w:r>
          </w:p>
          <w:p w14:paraId="455E58C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«Алтын дән» өлеңімен таныстыру; әдеби шығарманының мазмұнын, себеп-салдарлық байланыстарды түсініп, жанрларды (ертегі, әңгіме, өлең) ажыратуға ынталандыру; балалардың еңбекке қызығушылығын қалыптастыру және оның нәтижелерін қадірлеуді үйрету.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805F9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0ADF545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өнімдерінің сөресі"</w:t>
            </w:r>
          </w:p>
          <w:p w14:paraId="34B40B9D" w14:textId="295F84F0"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жылдам санай білу қабілетін арттыру; цифрларды тануды және ажыратуды жетілдіру. Нанды дайындау жолы жайлы түсініктерін пысықтау; қағаз бетінде </w:t>
            </w:r>
            <w:r>
              <w:rPr>
                <w:rFonts w:ascii="Times New Roman" w:eastAsia="Times New Roman" w:hAnsi="Times New Roman" w:cs="Times New Roman"/>
                <w:sz w:val="24"/>
                <w:szCs w:val="24"/>
              </w:rPr>
              <w:t>бағдарлай білу қабілеттерін ұштау; зейін, қабылдау, көру, еске сақтау қабілеттерін дамыту.</w:t>
            </w:r>
          </w:p>
          <w:p w14:paraId="7A2E56BB"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Тіл дамыту</w:t>
            </w:r>
          </w:p>
          <w:p w14:paraId="5EC235D3"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"Нан қайдан келеді?"</w:t>
            </w:r>
          </w:p>
          <w:p w14:paraId="5B97BD1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Нан - адамның күш-қуаты деген ұғымды түсіндіру, "Нан қайдан келеді?" ертегісін оқып беру, нанның қайдан келетінін түсіндіру; балалардың ойлау және шапшаң болу қабілеттерін дамыту.</w:t>
            </w:r>
          </w:p>
          <w:p w14:paraId="673DE23C"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Музыка</w:t>
            </w:r>
          </w:p>
          <w:p w14:paraId="4C1D118E"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"Көкек".</w:t>
            </w:r>
          </w:p>
          <w:p w14:paraId="123754C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көкек туралы әуенді қабылдауға қабілетін арттыру; күйді тыңдауда дыбысты есту қабілетін жетілдіру.</w:t>
            </w:r>
          </w:p>
          <w:p w14:paraId="6FBCD246"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Қоршаған әлеммен таныстыру</w:t>
            </w:r>
          </w:p>
          <w:p w14:paraId="39DBC22A"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"Нан - адамның күш-қуаты"</w:t>
            </w:r>
          </w:p>
          <w:p w14:paraId="3EB48D1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"нан - адамның күш-қуаты" </w:t>
            </w:r>
            <w:r>
              <w:rPr>
                <w:rFonts w:ascii="Times New Roman" w:eastAsia="Times New Roman" w:hAnsi="Times New Roman" w:cs="Times New Roman"/>
                <w:sz w:val="24"/>
                <w:szCs w:val="24"/>
              </w:rPr>
              <w:lastRenderedPageBreak/>
              <w:t>ұғымын түсіндіру; нанның дастарқанға қандай еңбекпен келетінін туралы білімдерін жүйеге келтіру; балалардың ойлау және зияткерлік қабілеттерін дамыту. Нанға ұқыпты қарауға, бидайды өсіруге және өндіруге қатысатын адамдардың еңбегін құрметтеуге тәрбиелеу.</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9672C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39BEA6B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 дыбысын қайталау".</w:t>
            </w:r>
          </w:p>
          <w:p w14:paraId="620FAE6C" w14:textId="77777777"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[Р] дыбысын жеке, буында, сөзде, сөз тіркесінде, сөйлемде анық айтуға машықтандыру.</w:t>
            </w:r>
          </w:p>
          <w:p w14:paraId="36793845" w14:textId="77777777" w:rsidR="00BA263B" w:rsidRPr="00BA263B" w:rsidRDefault="00BA263B" w:rsidP="007E65ED">
            <w:pPr>
              <w:widowControl w:val="0"/>
              <w:spacing w:line="240" w:lineRule="auto"/>
              <w:rPr>
                <w:rFonts w:ascii="Times New Roman" w:eastAsia="Times New Roman" w:hAnsi="Times New Roman" w:cs="Times New Roman"/>
                <w:sz w:val="24"/>
                <w:szCs w:val="24"/>
                <w:lang w:val="kk-KZ"/>
              </w:rPr>
            </w:pPr>
          </w:p>
          <w:p w14:paraId="0EA3588D"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Жапсыру</w:t>
            </w:r>
          </w:p>
          <w:p w14:paraId="2B88E19B"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"Нан - дастарқан байлығы".</w:t>
            </w:r>
          </w:p>
          <w:p w14:paraId="3D43BC9E" w14:textId="77777777"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Балаларға шаршыны шеңбер етіп қию, тіктөртбұрыштардан жолақ қию арқылы нанның суретін тәрелкеге жапсыруды үйрету.</w:t>
            </w:r>
          </w:p>
          <w:p w14:paraId="2A6E351C" w14:textId="77777777" w:rsidR="00BA263B" w:rsidRPr="00BA263B" w:rsidRDefault="00BA263B" w:rsidP="007E65ED">
            <w:pPr>
              <w:widowControl w:val="0"/>
              <w:spacing w:line="240" w:lineRule="auto"/>
              <w:rPr>
                <w:rFonts w:ascii="Times New Roman" w:eastAsia="Times New Roman" w:hAnsi="Times New Roman" w:cs="Times New Roman"/>
                <w:sz w:val="24"/>
                <w:szCs w:val="24"/>
                <w:lang w:val="kk-KZ"/>
              </w:rPr>
            </w:pPr>
          </w:p>
          <w:p w14:paraId="6AA7D3E9"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Дене тәрбиесі</w:t>
            </w:r>
          </w:p>
          <w:p w14:paraId="43797BAB"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"Қатар орналасқан таяқтардан екі аяқпен аттап секіру"</w:t>
            </w:r>
          </w:p>
          <w:p w14:paraId="268A29C9" w14:textId="77777777"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Балаларға екі аяқпен бірге, бар пәрменімен секіруді, аяқтың ұшымен түсуді, қол мен аяқ қозғалысының үйлесімділігін сақтауды үйрету.</w:t>
            </w:r>
          </w:p>
          <w:p w14:paraId="6C6C9E8A" w14:textId="77777777" w:rsidR="00BA263B" w:rsidRPr="00BA263B" w:rsidRDefault="00BA263B" w:rsidP="007E65ED">
            <w:pPr>
              <w:widowControl w:val="0"/>
              <w:spacing w:line="240" w:lineRule="auto"/>
              <w:rPr>
                <w:rFonts w:ascii="Times New Roman" w:eastAsia="Times New Roman" w:hAnsi="Times New Roman" w:cs="Times New Roman"/>
                <w:sz w:val="24"/>
                <w:szCs w:val="24"/>
                <w:lang w:val="kk-KZ"/>
              </w:rPr>
            </w:pPr>
          </w:p>
          <w:p w14:paraId="1D71D59E"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Көркем әдебиет</w:t>
            </w:r>
          </w:p>
          <w:p w14:paraId="331CE0D2" w14:textId="77777777" w:rsidR="008E3CDD" w:rsidRPr="00BA263B" w:rsidRDefault="008E3CDD" w:rsidP="007E65ED">
            <w:pPr>
              <w:widowControl w:val="0"/>
              <w:spacing w:line="240" w:lineRule="auto"/>
              <w:rPr>
                <w:rFonts w:ascii="Times New Roman" w:eastAsia="Times New Roman" w:hAnsi="Times New Roman" w:cs="Times New Roman"/>
                <w:b/>
                <w:bCs/>
                <w:sz w:val="24"/>
                <w:szCs w:val="24"/>
              </w:rPr>
            </w:pPr>
            <w:r w:rsidRPr="00BA263B">
              <w:rPr>
                <w:rFonts w:ascii="Times New Roman" w:eastAsia="Times New Roman" w:hAnsi="Times New Roman" w:cs="Times New Roman"/>
                <w:b/>
                <w:bCs/>
                <w:sz w:val="24"/>
                <w:szCs w:val="24"/>
              </w:rPr>
              <w:t>А. Сарбөпин «Бір қап бидай».</w:t>
            </w:r>
          </w:p>
          <w:p w14:paraId="75E9AAA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Әңгімені оқу, мазмұндауды үйрету. Шығарма мазмұнын сюжеттің бірізділігін сақтай отырып, эмоциямен, қисынды қайталап айтып беруге </w:t>
            </w:r>
            <w:r>
              <w:rPr>
                <w:rFonts w:ascii="Times New Roman" w:eastAsia="Times New Roman" w:hAnsi="Times New Roman" w:cs="Times New Roman"/>
                <w:sz w:val="24"/>
                <w:szCs w:val="24"/>
              </w:rPr>
              <w:lastRenderedPageBreak/>
              <w:t>үйрету. Балалардың әңгіме желісі арқылы еске сақтау қабілеті мен сөздік қорын, зейінін дамыту.</w:t>
            </w:r>
          </w:p>
        </w:tc>
      </w:tr>
      <w:tr w:rsidR="008E3CDD" w14:paraId="1D22B5AC"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F168DD"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lastRenderedPageBreak/>
              <w:t>2-ші таңғы ас</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50E9B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w:t>
            </w:r>
          </w:p>
        </w:tc>
      </w:tr>
      <w:tr w:rsidR="008E3CDD" w14:paraId="36C5A24B"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A0570F"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38B08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42D9930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жинауды, орнына ілуді, аяқкиімді түзу қоюды әдетке айналдыру;</w:t>
            </w:r>
          </w:p>
          <w:p w14:paraId="2FEA0E7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білуге дағдыландыру;</w:t>
            </w:r>
          </w:p>
          <w:p w14:paraId="4138E6E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14:paraId="3EFF34A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киінуді, киімді, аяқкиімді таза ұстауға баулу;</w:t>
            </w:r>
          </w:p>
          <w:p w14:paraId="5F94243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басқаларға көмек көрсетуге, алғыс айтуға тәрбиелеу. (мәдени-гигиеналық дағдылар, дербес әрекет)</w:t>
            </w:r>
          </w:p>
          <w:p w14:paraId="513D3BC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w:t>
            </w:r>
            <w:r>
              <w:rPr>
                <w:rFonts w:ascii="Times New Roman" w:eastAsia="Times New Roman" w:hAnsi="Times New Roman" w:cs="Times New Roman"/>
                <w:sz w:val="24"/>
                <w:szCs w:val="24"/>
              </w:rPr>
              <w:lastRenderedPageBreak/>
              <w:t>көмектесу; зеректікке, сыпайылыққа тәрбиелеу.</w:t>
            </w:r>
          </w:p>
          <w:p w14:paraId="352A075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істі бастасаң да,</w:t>
            </w:r>
          </w:p>
          <w:p w14:paraId="2867B51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Сәттілігі сенің қолында,</w:t>
            </w:r>
          </w:p>
          <w:p w14:paraId="2D9A5D0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Себебі нәтижесі көрінеді</w:t>
            </w:r>
          </w:p>
          <w:p w14:paraId="36F75E2F" w14:textId="60F84AFC" w:rsidR="008E3CDD" w:rsidRPr="00BA263B"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Тек істің соныңда.</w:t>
            </w:r>
          </w:p>
          <w:p w14:paraId="4AE500D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Істі бетпе-бетте</w:t>
            </w:r>
          </w:p>
          <w:p w14:paraId="4E5F560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Ойланып ретте,</w:t>
            </w:r>
          </w:p>
          <w:p w14:paraId="3A73734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Шыдамды бол,</w:t>
            </w:r>
          </w:p>
          <w:p w14:paraId="7A1946F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Аяқтамай кетпе. (Дина Ахметова)</w:t>
            </w:r>
          </w:p>
        </w:tc>
      </w:tr>
      <w:tr w:rsidR="008E3CDD" w14:paraId="6CBA409C"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EFE240"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lastRenderedPageBreak/>
              <w:t>Серуен</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C7844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бақылау. (экологиялық тәрбие, қарым-қатынас іс-әрекеті, танымдық іс-әрекет, зерттеу іс-әрекеті)</w:t>
            </w:r>
          </w:p>
          <w:p w14:paraId="402A2EC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тірі және өлі табиғат арасындағы себеп-салдарды түсінуге көмектесу; күннің оның өсімдіктер, ағаштар, жәндіктер және барлық тіршілік иелері үшін маңыздылығын бақылауды жалғастыру</w:t>
            </w:r>
          </w:p>
          <w:p w14:paraId="2D5218E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Экологиялық міндет: күн сәулесінің адам мен өсімдіктердің тіршілігі үшін </w:t>
            </w:r>
            <w:r>
              <w:rPr>
                <w:rFonts w:ascii="Times New Roman" w:eastAsia="Times New Roman" w:hAnsi="Times New Roman" w:cs="Times New Roman"/>
                <w:sz w:val="24"/>
                <w:szCs w:val="24"/>
              </w:rPr>
              <w:lastRenderedPageBreak/>
              <w:t>құндылығын көрсету.</w:t>
            </w:r>
          </w:p>
          <w:p w14:paraId="4191689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2668EE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3384D4D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күн шықты,</w:t>
            </w:r>
          </w:p>
          <w:p w14:paraId="09E4FF7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үстіне нұр шықты!</w:t>
            </w:r>
          </w:p>
          <w:p w14:paraId="31284E4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2506E9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Жалғанда бір нәрсе бар аяқ қапты,</w:t>
            </w:r>
          </w:p>
          <w:p w14:paraId="12AF341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кешке дейін дамыл таппай... (Күн.)</w:t>
            </w:r>
          </w:p>
          <w:p w14:paraId="666DB71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Болжам. Кешке күн батыс жақ қызарып тұрса, ертеңінде күн ыстық болатынын білдіреді.</w:t>
            </w:r>
          </w:p>
          <w:p w14:paraId="1A1690D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құм жәшіктерін құммен толтыру.</w:t>
            </w:r>
          </w:p>
          <w:p w14:paraId="6EBEDED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бойына еңбекке құштарлығын ояту.</w:t>
            </w:r>
          </w:p>
          <w:p w14:paraId="2B76F4E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қимыл-қозғалыс ойыны. (дене тәрбиесі)</w:t>
            </w:r>
          </w:p>
          <w:p w14:paraId="0D9E413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Ынта мен шығармашылық таныта отырып, таныс қимылды </w:t>
            </w:r>
            <w:r>
              <w:rPr>
                <w:rFonts w:ascii="Times New Roman" w:eastAsia="Times New Roman" w:hAnsi="Times New Roman" w:cs="Times New Roman"/>
                <w:sz w:val="24"/>
                <w:szCs w:val="24"/>
              </w:rPr>
              <w:lastRenderedPageBreak/>
              <w:t>ойындарды өз бетінше ұйымдастыруға мүмкіндік беру; бірігіп,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14:paraId="0B38F27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22BB638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09E5FBC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56F8AA9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1CB4CCD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F22AB6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"Қарақұс пен балапандар" қимыл-қазғалыс ойыны. </w:t>
            </w:r>
            <w:r>
              <w:rPr>
                <w:rFonts w:ascii="Times New Roman" w:eastAsia="Times New Roman" w:hAnsi="Times New Roman" w:cs="Times New Roman"/>
                <w:sz w:val="24"/>
                <w:szCs w:val="24"/>
              </w:rPr>
              <w:lastRenderedPageBreak/>
              <w:t>(дене тәрбиесі)</w:t>
            </w:r>
          </w:p>
          <w:p w14:paraId="50170FD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Тәрбиешінің нұсқау-бұйрықтарын тыңдауға дағдыландыру, зейінді дамыту; шапшаңдыққа, алғырлыққа, шыдамдылыққа тәрбиелеу.</w:t>
            </w:r>
          </w:p>
          <w:p w14:paraId="1FC8BC5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"қарақұс" пен "тауықты" санамақ арқылы таңдайды.</w:t>
            </w:r>
          </w:p>
          <w:p w14:paraId="72EE701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Қалғандары "балапандар" болып ойынға қатысады. Олар "тауықтың" артына тізіліп (6-8 баладан) тұрады.</w:t>
            </w:r>
          </w:p>
          <w:p w14:paraId="404FAA7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алаңының бір шетінен қарақұстың "ұясы" сызылады.</w:t>
            </w:r>
          </w:p>
          <w:p w14:paraId="4B4BEF1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қапшаны алыс лақтырады?" қимылды ойын-жаттығуы. (дене тәрбиесі)</w:t>
            </w:r>
          </w:p>
          <w:p w14:paraId="3B2077A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оң және сол қолымен 2–2,5 метр арақашықтықтағы </w:t>
            </w:r>
            <w:r>
              <w:rPr>
                <w:rFonts w:ascii="Times New Roman" w:eastAsia="Times New Roman" w:hAnsi="Times New Roman" w:cs="Times New Roman"/>
                <w:sz w:val="24"/>
                <w:szCs w:val="24"/>
              </w:rPr>
              <w:lastRenderedPageBreak/>
              <w:t>нысанаға құм салынған қапшықтан лақтыруды үйрету, белгі бойынша әрекет ету біліктіліктерін дамыту.</w:t>
            </w:r>
          </w:p>
          <w:p w14:paraId="679C5A1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 "Қу түлкі". Ынта мен шығармашылық таныта отырып, таныс қимылды ойындарды өз бетінше ұйымдастыруға мүмкіндік беру.</w:t>
            </w:r>
          </w:p>
          <w:p w14:paraId="7439760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қабілетін дамыту.</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70E70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Күннің биіктігін бақылау (экологиялық тәрбие, қарым-қатынас іс-әрекеті, танымдық іс-әрекет, зерттеу іс-әрекеті)</w:t>
            </w:r>
          </w:p>
          <w:p w14:paraId="155C736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өлі табиғат түрі, күн, туралы түсініктерді кеңейту; күн энергиясының өсімдіктер, жануарлар мен адамдардың тіршілігіне әсері туралы білімдерін бекіту.</w:t>
            </w:r>
          </w:p>
          <w:p w14:paraId="16C316A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Күннің көзіне тура қарамауды ескеру, күнді қарауда фотопленканы қолдануды ұсынуды ұйғару.</w:t>
            </w:r>
          </w:p>
          <w:p w14:paraId="5549946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Ғафу Қайырбеков</w:t>
            </w:r>
          </w:p>
          <w:p w14:paraId="02D038E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«Көсілген көк астында </w:t>
            </w:r>
            <w:r>
              <w:rPr>
                <w:rFonts w:ascii="Times New Roman" w:eastAsia="Times New Roman" w:hAnsi="Times New Roman" w:cs="Times New Roman"/>
                <w:sz w:val="24"/>
                <w:szCs w:val="24"/>
              </w:rPr>
              <w:lastRenderedPageBreak/>
              <w:t>Қазақстан,</w:t>
            </w:r>
          </w:p>
          <w:p w14:paraId="0923897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Сағатың даңқың тағы ғажап ұшқан.</w:t>
            </w:r>
          </w:p>
          <w:p w14:paraId="335DD07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Ояндым кірпігімді желпіп өткен</w:t>
            </w:r>
          </w:p>
          <w:p w14:paraId="3112FFB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«Миллиард!» «Миллиард!» деген зор дауыстан.</w:t>
            </w:r>
          </w:p>
          <w:p w14:paraId="40EA188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да сен екенсің сермеп алыс,</w:t>
            </w:r>
          </w:p>
          <w:p w14:paraId="6FBB652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Таратқан жер бетіне зор қуаныш.</w:t>
            </w:r>
          </w:p>
          <w:p w14:paraId="03240ED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Ғафу Қайырбековтың әйгілі өлеңінен үзінді? Өлең не туралы?</w:t>
            </w:r>
          </w:p>
          <w:p w14:paraId="195B06A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неғұрлым жоғары болса, күн соғұрлым жылы әрі ұзақ болады. Күннің ыстығынан қар ериді, жер қызады және еріген дақтар пайда болады. Шөп өсе бастайды. Табиғатта тағы не болып жатыр? (Экологиялық байланыстар туралы сенімді бекіту.) Күн қайдан шығады, күн қайда батады?</w:t>
            </w:r>
          </w:p>
          <w:p w14:paraId="541A403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қызметі</w:t>
            </w:r>
          </w:p>
          <w:p w14:paraId="0E1EFDF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Металл заттарға тиіп, </w:t>
            </w:r>
            <w:r>
              <w:rPr>
                <w:rFonts w:ascii="Times New Roman" w:eastAsia="Times New Roman" w:hAnsi="Times New Roman" w:cs="Times New Roman"/>
                <w:sz w:val="24"/>
                <w:szCs w:val="24"/>
              </w:rPr>
              <w:lastRenderedPageBreak/>
              <w:t>күннің қай жерде көбірек жылынатынын анықтау.</w:t>
            </w:r>
          </w:p>
          <w:p w14:paraId="5600A63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түсті заттар тез қызады: қара ма, ақ па?</w:t>
            </w:r>
          </w:p>
          <w:p w14:paraId="71F6925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ұзақ уақыт қарау үшін нені қолдану керек? (Қара көзілдірік.)</w:t>
            </w:r>
          </w:p>
          <w:p w14:paraId="1B59943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аула тазалаушыға алаңды тазартуға көмектесу.</w:t>
            </w:r>
          </w:p>
          <w:p w14:paraId="5698A04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Үлкендерге көмектесуге ұмтылысты дамыту.</w:t>
            </w:r>
          </w:p>
          <w:p w14:paraId="3849C5D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 артық" қимыл-қозғалыс ойыны. (дене тәрбиесі)</w:t>
            </w:r>
          </w:p>
          <w:p w14:paraId="0138BC1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ойынның шарты бойынша ойнауға, зерек, шапшаң болып, қимылдарды үйлестіріп, жылдамы жүгіруге, кеңістікті бағдарлай білуге дағдыландыру; достыққа тәрбиелеу.</w:t>
            </w:r>
          </w:p>
          <w:p w14:paraId="78940A5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Санамақ бойынша ойынды бастайтын екі бала таңдалынады: бірі қуғыншы, екіншісі қашады. Балалар </w:t>
            </w:r>
            <w:r>
              <w:rPr>
                <w:rFonts w:ascii="Times New Roman" w:eastAsia="Times New Roman" w:hAnsi="Times New Roman" w:cs="Times New Roman"/>
                <w:sz w:val="24"/>
                <w:szCs w:val="24"/>
              </w:rPr>
              <w:lastRenderedPageBreak/>
              <w:t>тобының жартысы шеңберге тұрады. Қалған балалардың әрқайсысы шеңберде тұрған баланың бірінің артына тұрып, жұп құрайды. Қуғыншы мен қашқын шеңбер сыртында, бір-бірінен алшақ тұрады. Белгі бойынша балалар шеңбер сыртында, сол шеңбер бойымен бірін-бірі қуалайды. Қашып жүрген бала (қалауы бойынша немесе шаршаған кезде) өзі қалаған жұптың алдына тұрып алады. Сол кезде үшінші артық болып қалған бала әрі қарай қашуды жалғастырады. Егер қуғыншы қашқын балаға қолын тигізіп немесе түртіп үлгерсе, қуғыншы кері бағытта қаша бастайды, оны ұсталған бала қуалайды.</w:t>
            </w:r>
          </w:p>
          <w:p w14:paraId="625E1CA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және планета" қимыл-қозғалыс ойыны. (дене тәрбиесі)</w:t>
            </w:r>
          </w:p>
          <w:p w14:paraId="4F7DFEB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Ынта мен </w:t>
            </w:r>
            <w:r>
              <w:rPr>
                <w:rFonts w:ascii="Times New Roman" w:eastAsia="Times New Roman" w:hAnsi="Times New Roman" w:cs="Times New Roman"/>
                <w:sz w:val="24"/>
                <w:szCs w:val="24"/>
              </w:rPr>
              <w:lastRenderedPageBreak/>
              <w:t>шығармашылық таныта отырып, таныс қимылды ойындарды өз бетінше ұйымдастыруға мүмкіндік беру. Күннің айналасындағы планеталардың қозғалысы туралы білімдерін бекіту.</w:t>
            </w:r>
          </w:p>
          <w:p w14:paraId="2FA1C0B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қуып жетіңдер!" қимыл-қозғалыс ойыны. (дене тәрбиесі)</w:t>
            </w:r>
          </w:p>
          <w:p w14:paraId="79EBC4AB" w14:textId="7FEB2EE0" w:rsidR="008E3CDD" w:rsidRPr="00BA263B"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Серуенде қимылды ойындарға қатысуға қызығушылықты арттыру.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E4C80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 құсын бақылау. (экологиялық тәрбие, қарым-қатынас іс-әрекеті, танымдық іс-әрекет, зерттеу іс-әрекеті)</w:t>
            </w:r>
          </w:p>
          <w:p w14:paraId="37DADB1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 аумағын мекендейтін құстарды, торғайды және құстың өзіне тән белгілері бойынша ажыратуға ынталандыру, тіршілігі жайлы білімдерін тереңдету; сөздік қорларын молайту.</w:t>
            </w:r>
          </w:p>
          <w:p w14:paraId="621492D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әні".</w:t>
            </w:r>
          </w:p>
          <w:p w14:paraId="4A5241D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50B5632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59A9748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торғайлар</w:t>
            </w:r>
          </w:p>
          <w:p w14:paraId="54E95DE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14:paraId="17C52DF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 Сымақов.</w:t>
            </w:r>
          </w:p>
          <w:p w14:paraId="0281CAB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Торғайдың қимылдарын бақылап, құстың екі аяқпен секіретіні, алаңның өзге жеріне секіріп, қанаттарымен бір-екі рет қағып, тез жете білетіні, ағаш бұтасына шыр етіп ұшып кететіні туралы әңгімелеу.</w:t>
            </w:r>
          </w:p>
          <w:p w14:paraId="484A310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 жабындысын жинау.</w:t>
            </w:r>
          </w:p>
          <w:p w14:paraId="6147F15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дағдыларын дамыту.</w:t>
            </w:r>
          </w:p>
          <w:p w14:paraId="2002D45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"Қаршыға мен қарлығаш" қимыл-қозғалыс ойыны. (дене тәрбиесі)</w:t>
            </w:r>
          </w:p>
          <w:p w14:paraId="27984AB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 бұзбай, белгілер бойынша ойнауға, шапшаңдыққа тәрбиелеу.</w:t>
            </w:r>
          </w:p>
          <w:p w14:paraId="187660A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екі топқа бөлініп, екі бағытқа қарап, екі қатарға тұрады. Бұлардың бір қатары "Қаршығалар" да, екінші қатарындағылар </w:t>
            </w:r>
            <w:r>
              <w:rPr>
                <w:rFonts w:ascii="Times New Roman" w:eastAsia="Times New Roman" w:hAnsi="Times New Roman" w:cs="Times New Roman"/>
                <w:sz w:val="24"/>
                <w:szCs w:val="24"/>
              </w:rPr>
              <w:lastRenderedPageBreak/>
              <w:t>"Қарлығаштар" болады.</w:t>
            </w:r>
          </w:p>
          <w:p w14:paraId="10661C1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ойыншыны санамақ арқылы басқарушы ретінде таңдайды. Басқарушы екі саптың арасымен ерсілі-қарсылы жүріп дауыстайды. Алдымен "қар..." дейді де, содан 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қашқан топтағылардың біреуін ұстап алу. Ұсталған ойыншы сол топқа өтеді. Қайсы топ қарсы топтың ойыншысын көп қосып алса, сол топ жеңеді.</w:t>
            </w:r>
          </w:p>
          <w:p w14:paraId="385168A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тауықтар" қимыл-қозғалыс ойыны. (дене тәрбиесі)</w:t>
            </w:r>
          </w:p>
          <w:p w14:paraId="262828D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орташа қарқындағы жүгіруде, жартылай отыруды және қанаттарын қаққан </w:t>
            </w:r>
            <w:r>
              <w:rPr>
                <w:rFonts w:ascii="Times New Roman" w:eastAsia="Times New Roman" w:hAnsi="Times New Roman" w:cs="Times New Roman"/>
                <w:sz w:val="24"/>
                <w:szCs w:val="24"/>
              </w:rPr>
              <w:lastRenderedPageBreak/>
              <w:t>қозғалысты келтіруді жаттықтыру.</w:t>
            </w:r>
          </w:p>
          <w:p w14:paraId="6DB3314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екі аяқпен секіру; ептілікке, зейіндікке тәрбиелеу, қозғалыс координациясын дамыту.</w:t>
            </w:r>
          </w:p>
          <w:p w14:paraId="0E75FF4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қақпаға түсіру" қимылды ойын-жаттығуы. (дене тәрбиесі)</w:t>
            </w:r>
          </w:p>
          <w:p w14:paraId="5FCE3CB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бір қатарға қойылған заттардың арасымен домалату, "қақпаға"допті өткізуді, дәлдікке, шапшаңдыққа баулу.</w:t>
            </w:r>
          </w:p>
          <w:p w14:paraId="05FB81F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шығарылған материалмен алаңдағы ойындар, дымқыл құммен ойындар.</w:t>
            </w:r>
          </w:p>
          <w:p w14:paraId="1CB47EA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ұсақ қол моторикасын дамыту. Ынта мен шығармашылық таныта отырып, таныс қимылды ойындарды өз бетінше ұйымдастыруға мүмкіндік беру.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6C65F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Күзгі теректі бақылау. (экологиялық тәрбие, қарым-қатынас іс-әрекеті, танымдық іс-әрекет, зерттеу іс-әрекеті)</w:t>
            </w:r>
          </w:p>
          <w:p w14:paraId="008FF07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тірі табиғат түрі, туған өлкенің өсімдігі, терек ағашы туралы білімдерін кеңейту; терек ағашына тән белгілерді атауға ынталандыру; себеп-салдарлық байланыстарды ажыратуды: өсімдік жапырақтарының түсуін түсіндіруге үйрету.</w:t>
            </w:r>
          </w:p>
          <w:p w14:paraId="2D09199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Экология. Бақылау барысында қауіпсіздік ережелерін сақтауға үйрету, </w:t>
            </w:r>
            <w:r>
              <w:rPr>
                <w:rFonts w:ascii="Times New Roman" w:eastAsia="Times New Roman" w:hAnsi="Times New Roman" w:cs="Times New Roman"/>
                <w:sz w:val="24"/>
                <w:szCs w:val="24"/>
              </w:rPr>
              <w:lastRenderedPageBreak/>
              <w:t>қарапайым экологиялық білімдерін қалыптастыру, пайдасы туралы әңгімелеу, өсімдіктерге күтім жасауға баулу.</w:t>
            </w:r>
          </w:p>
          <w:p w14:paraId="5127823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Тоғайда бір Терек тұрды,</w:t>
            </w:r>
          </w:p>
          <w:p w14:paraId="73BB141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Өзге ағаштан ерек тұрды.</w:t>
            </w:r>
          </w:p>
          <w:p w14:paraId="6AFF916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Өйткені, ол биік тұрды,</w:t>
            </w:r>
          </w:p>
          <w:p w14:paraId="697AC3D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бұлтқа тиіп тұрды. (Адбрахман Асылбек)</w:t>
            </w:r>
          </w:p>
          <w:p w14:paraId="25B8B0D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ағаштардан түскен жапырақтарды үлеске еденінен жинау.</w:t>
            </w:r>
          </w:p>
          <w:p w14:paraId="3965848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бірлескен еңбек әрекетіне қатысуға, бастаған ісін аяғына дейін жеткізуге, жауапкершілікке баулу; жұмыс істеу дағдыларын бекіту.</w:t>
            </w:r>
          </w:p>
          <w:p w14:paraId="069AB12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778BB54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 қимылды ойыны. (дене тәрбиесі)</w:t>
            </w:r>
          </w:p>
          <w:p w14:paraId="45B766C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ұжымдық ойында </w:t>
            </w:r>
            <w:r>
              <w:rPr>
                <w:rFonts w:ascii="Times New Roman" w:eastAsia="Times New Roman" w:hAnsi="Times New Roman" w:cs="Times New Roman"/>
                <w:sz w:val="24"/>
                <w:szCs w:val="24"/>
              </w:rPr>
              <w:lastRenderedPageBreak/>
              <w:t>жылдамдықты, күш-жігерді, белсенділікті, ептілікті, шапшаңдықты көрсете білуге дағдыландыру; ұйымшылдыққа тәрбиелеу.</w:t>
            </w:r>
          </w:p>
          <w:p w14:paraId="27ED9F8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 ойыны кең алаңда өткізіледі. Ойыншылар саны мен жас шамасына қарай екі топқа бөлінеді де, арасы 15-20 метрдей жерде қол ұстасып қарама-қарсы тізбек құрып тұрады. Ойын жүргізуші екі топтың біреуіне кезек береді.</w:t>
            </w:r>
          </w:p>
          <w:p w14:paraId="620CE3D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Айгөлек-ау айгөлек,</w:t>
            </w:r>
          </w:p>
          <w:p w14:paraId="238D8FF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Айдың жүзі дөңгелек.</w:t>
            </w:r>
          </w:p>
          <w:p w14:paraId="08D9B16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Теміршіден дем шығар,</w:t>
            </w:r>
          </w:p>
          <w:p w14:paraId="22789E9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Үзеңгіден дем шығар.</w:t>
            </w:r>
          </w:p>
          <w:p w14:paraId="08696B6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терек пен көк терек,</w:t>
            </w:r>
          </w:p>
          <w:p w14:paraId="4F498EF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53FE064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Тізбек үзілген жағдайда, шабушы ойыншы қарсыластардың бірін өз тізбегіне қосып алады.</w:t>
            </w:r>
          </w:p>
          <w:p w14:paraId="5342966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Тізбек үзілмесе, шабушы - қарсыластардың тізбегіне қосылады.</w:t>
            </w:r>
          </w:p>
          <w:p w14:paraId="3C90960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"Түстерді тап" қимылды </w:t>
            </w:r>
            <w:r>
              <w:rPr>
                <w:rFonts w:ascii="Times New Roman" w:eastAsia="Times New Roman" w:hAnsi="Times New Roman" w:cs="Times New Roman"/>
                <w:sz w:val="24"/>
                <w:szCs w:val="24"/>
              </w:rPr>
              <w:lastRenderedPageBreak/>
              <w:t>ойыны. (дене тәрбиесі)</w:t>
            </w:r>
          </w:p>
          <w:p w14:paraId="11D8759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түстерді табу.</w:t>
            </w:r>
          </w:p>
          <w:p w14:paraId="3824F78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«Қазан». (дене тәрбиесі)</w:t>
            </w:r>
          </w:p>
          <w:p w14:paraId="7D38DAA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0929D02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бастаушыға" қимыл-қозғалыс ойыны. (дене тәрбиесі)</w:t>
            </w:r>
          </w:p>
          <w:p w14:paraId="24232FB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допты лақтырып және екі қолымен қағып алуға жаттықтыру; щапшаңдыққа, жылдамдыққа тәрбиелеу.</w:t>
            </w:r>
          </w:p>
          <w:p w14:paraId="74EAB7F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далаға алып шығатын материалдармен ойындар.</w:t>
            </w:r>
          </w:p>
          <w:p w14:paraId="6B9FED1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Қызығушылықтарына қарай ойын таңдау мүмкіндігін қамтамасыз ету және өз құралпастарымен қарым-қатынасқа түсе білуін қалыптастыру. (зерттеу іс-әрекеті, еңбек іс-әрекеті, танымдық іс-әрекет)</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58A43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Өнелегі тәрбие. Қауіпсіздік. Аула сыпырушының еңбегін бақылау. (экологиялық тәрбие, қарым-қатынас іс-әрекеті, танымдық іс-әрекет, зерттеу іс-әрекеті)</w:t>
            </w:r>
          </w:p>
          <w:p w14:paraId="70A19A3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 еңбегі туралы түсініктерін кеңейту, еңбектің мазмұны, сипаты және нәтижесінің маңызын, түсіну және бағалауға тәрбиелеу.</w:t>
            </w:r>
          </w:p>
          <w:p w14:paraId="02A70D8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Қауісіздік. Еңбек құралдарын қолдануда қауіпсіздік ережелерін сақтауға үйрету.</w:t>
            </w:r>
          </w:p>
          <w:p w14:paraId="5DBE8EC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278D5A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Меңдібай "Аула тазалықшысы".</w:t>
            </w:r>
          </w:p>
          <w:p w14:paraId="20A9DC6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ауласында,</w:t>
            </w:r>
          </w:p>
          <w:p w14:paraId="2F787EB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Көмектесем мен де оған,</w:t>
            </w:r>
          </w:p>
          <w:p w14:paraId="3CA2B1B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атқаннан кешке дейін,</w:t>
            </w:r>
          </w:p>
          <w:p w14:paraId="48877A0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Жинап қоқыс, қағаздарды.</w:t>
            </w:r>
          </w:p>
          <w:p w14:paraId="1061A7F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Тынбай еңбек ететін</w:t>
            </w:r>
          </w:p>
          <w:p w14:paraId="0D74F8B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Құметтеймін, қадірлеймін,</w:t>
            </w:r>
          </w:p>
          <w:p w14:paraId="5B76130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тазалық сақшысы.</w:t>
            </w:r>
          </w:p>
          <w:p w14:paraId="5BC4636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Еңбексүйгіш адал жанды.</w:t>
            </w:r>
          </w:p>
          <w:p w14:paraId="1827712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Ауланы да тазалайды,</w:t>
            </w:r>
          </w:p>
          <w:p w14:paraId="3C2C476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Ағашты да бұтайды.</w:t>
            </w:r>
          </w:p>
          <w:p w14:paraId="09BCCFC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себеді гүлдерге де,</w:t>
            </w:r>
          </w:p>
          <w:p w14:paraId="2B7CD5F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Шаршамайды, тынбайды.</w:t>
            </w:r>
          </w:p>
          <w:p w14:paraId="6F28830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сұрақтар:</w:t>
            </w:r>
          </w:p>
          <w:p w14:paraId="00375C6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балабақшамызда кімдер еңбек етеді?</w:t>
            </w:r>
          </w:p>
          <w:p w14:paraId="66E1234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біздің ауламыздың әсем де, таза болуына кім қарайды?</w:t>
            </w:r>
          </w:p>
          <w:p w14:paraId="661238C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 сыпырушы қандай жұмыстар атқарады?</w:t>
            </w:r>
          </w:p>
          <w:p w14:paraId="6419DD9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ол кісіге қандай көмек көрсете аламыз?</w:t>
            </w:r>
          </w:p>
          <w:p w14:paraId="4F5626B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 сыпырушының балабақшада өзіндік орны бар. Ол балабақша ауласының тазалығына, гүлдер мен ағаштардың жақсы өсуіне, аулады </w:t>
            </w:r>
            <w:r>
              <w:rPr>
                <w:rFonts w:ascii="Times New Roman" w:eastAsia="Times New Roman" w:hAnsi="Times New Roman" w:cs="Times New Roman"/>
                <w:sz w:val="24"/>
                <w:szCs w:val="24"/>
              </w:rPr>
              <w:lastRenderedPageBreak/>
              <w:t>сендерге зиян немесе кедергі келтіретін бөгде заттардың болмауына қарайды. Ол кісінің еңбегін дұрыс бағалап, көмектесіп отыруымыз керек. Қажетсіз заттарды кез келген жерге лақтыруға, ауланы бүлдіруге болмайды.</w:t>
            </w:r>
          </w:p>
          <w:p w14:paraId="3718444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аула сыпырушыға көмек жасау: кесілген бұтақтарды, жиналған қоқыстарды тасу.</w:t>
            </w:r>
          </w:p>
          <w:p w14:paraId="39000CB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Үлкендердің еңбегін бағалауға, көмек көрсетуге тәрбиелеу.</w:t>
            </w:r>
          </w:p>
          <w:p w14:paraId="51F3C54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 (дене тәрбиесі)</w:t>
            </w:r>
          </w:p>
          <w:p w14:paraId="0FE432F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40844FC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Санамақ арқылы "жапалақ" тағайындалады.</w:t>
            </w:r>
          </w:p>
          <w:p w14:paraId="2EF6410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"Итеріспек" қимыл-қозғалыс ойыны. (дене тәрбиесі)</w:t>
            </w:r>
          </w:p>
          <w:p w14:paraId="382A071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Ұлттық ойындарды ойнату; күштілікке, ептілікке, ойын кезінде бірін-бірі түсінуді үйрету.</w:t>
            </w:r>
          </w:p>
          <w:p w14:paraId="3F5F74E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 шартын қауіпсіз орындауға үйрету.</w:t>
            </w:r>
          </w:p>
          <w:p w14:paraId="4C153A9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ұста» қимылды ойыны. (дене тәрбиесі)</w:t>
            </w:r>
          </w:p>
          <w:p w14:paraId="657620F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қолмен допты қағып алуды жаттықтыру; зейінін, шапшаңдығын, көзбен мөлшерлеп-қимыл жасау үйлесімділігін дамыту; достыққа тәрбиелеу.</w:t>
            </w:r>
          </w:p>
          <w:p w14:paraId="7FDBFA6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ойындары. "Кедергілер арасынан жүгіру".</w:t>
            </w:r>
          </w:p>
          <w:p w14:paraId="3522044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Затты құлатпай, кедергілердің арасынан ирелеңдеп </w:t>
            </w:r>
            <w:r>
              <w:rPr>
                <w:rFonts w:ascii="Times New Roman" w:eastAsia="Times New Roman" w:hAnsi="Times New Roman" w:cs="Times New Roman"/>
                <w:sz w:val="24"/>
                <w:szCs w:val="24"/>
              </w:rPr>
              <w:lastRenderedPageBreak/>
              <w:t>жүгіруге жаттықтыру; дене тепе-теңдігін жетілдіру.</w:t>
            </w:r>
          </w:p>
          <w:p w14:paraId="750A0C5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14:paraId="1D88B14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Ердің атын еңбек шығарар.</w:t>
            </w:r>
          </w:p>
          <w:p w14:paraId="200525C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Еңбектің наны тәтті, жалқаудың жаны тәтті.</w:t>
            </w:r>
          </w:p>
          <w:p w14:paraId="0087970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8E3CDD" w14:paraId="37AEA4E1"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4D82AE"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9B22B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 оралу кезіндегі ескертулер:</w:t>
            </w:r>
          </w:p>
          <w:p w14:paraId="728F36E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учаскеден шығар алдында аяқкиім мен үсті-басын қағу;</w:t>
            </w:r>
          </w:p>
          <w:p w14:paraId="7B39D16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балабақшаға кірер алдында аяқкиімнің табанын тазалау;</w:t>
            </w:r>
          </w:p>
          <w:p w14:paraId="7423FB2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ғимаратқа тыныш кіру, есікті тарсылдатпау;</w:t>
            </w:r>
          </w:p>
          <w:p w14:paraId="245DA5CE" w14:textId="68F0AC2F"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серуенге шығарылған жабдықтар мен ойыншықтарды белгілі жерге тізіп қою;</w:t>
            </w:r>
            <w:r w:rsidR="00BA263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(мәдени-гигиеналық дағдылар, дербес әрекет)</w:t>
            </w:r>
          </w:p>
        </w:tc>
      </w:tr>
      <w:tr w:rsidR="008E3CDD" w14:paraId="4B2BF5BD"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F82BCC"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lastRenderedPageBreak/>
              <w:t>Түскі ас</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B505B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3A8A70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Мәдениетті тамақтану және асхана құралдарын еркін қолдану дағдыларын жетілдіру.</w:t>
            </w:r>
          </w:p>
          <w:p w14:paraId="781B985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55AF5C2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36F206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тұрып таңнан,</w:t>
            </w:r>
          </w:p>
          <w:p w14:paraId="193B004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апам ақ нан.</w:t>
            </w:r>
          </w:p>
          <w:p w14:paraId="0785D2F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Кетер емес әлі,</w:t>
            </w:r>
          </w:p>
          <w:p w14:paraId="33FA682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Таңдайымнан дәмі.</w:t>
            </w:r>
          </w:p>
          <w:p w14:paraId="2879882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Жесем тоймай қаламын,</w:t>
            </w:r>
          </w:p>
          <w:p w14:paraId="596891D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Әжемді еске аламын.</w:t>
            </w:r>
          </w:p>
          <w:p w14:paraId="1BB09B6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45DF1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08D0D3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E40BAD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244D9FD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50FA59C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анасы бидаймын,</w:t>
            </w:r>
          </w:p>
          <w:p w14:paraId="2F53944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астық сыйлаймын.</w:t>
            </w:r>
          </w:p>
          <w:p w14:paraId="346CC90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Дәнім толып піскенде,</w:t>
            </w:r>
          </w:p>
          <w:p w14:paraId="4C68EBD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Қауызыма сыймаймын.</w:t>
            </w:r>
          </w:p>
          <w:p w14:paraId="702C1F7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қарамын, сарымын,</w:t>
            </w:r>
          </w:p>
          <w:p w14:paraId="67C1322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өнімді тарымын.</w:t>
            </w:r>
          </w:p>
          <w:p w14:paraId="79AE45C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Халқым еңбек сіңірсе,</w:t>
            </w:r>
          </w:p>
          <w:p w14:paraId="2DB8D3C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Қайтарамын қарымын.</w:t>
            </w:r>
          </w:p>
          <w:p w14:paraId="26A1D23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0A35B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7BA732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6DFC32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214EAD4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625A24C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14:paraId="3742CC8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адамның еңбегі мен ары бар.</w:t>
            </w:r>
          </w:p>
          <w:p w14:paraId="18AD1AC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өмірдің ана сүті арқауы</w:t>
            </w:r>
          </w:p>
          <w:p w14:paraId="43E925E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Нансыз жерде қай өмірдің сәні бар.</w:t>
            </w:r>
          </w:p>
          <w:p w14:paraId="6260C29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15543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E4BF75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35D14D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74F500C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62AA9A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қиқымын шашпаңдар,</w:t>
            </w:r>
          </w:p>
          <w:p w14:paraId="5DBA644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14:paraId="52A5A2B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14:paraId="3760967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14:paraId="0F79CF8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1AC4D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0FDFCF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ADE648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00C4406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3E683D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балалар, балалар,</w:t>
            </w:r>
          </w:p>
          <w:p w14:paraId="3D5C5DD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қасиет нанда бар!</w:t>
            </w:r>
          </w:p>
          <w:p w14:paraId="1B89EAA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Тоқаш, бөлке көп болар,</w:t>
            </w:r>
          </w:p>
          <w:p w14:paraId="14FC749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Тәттіге жұрт тоқ болар,</w:t>
            </w:r>
          </w:p>
          <w:p w14:paraId="3412AAB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r>
      <w:tr w:rsidR="008E3CDD" w14:paraId="2D0E57CB"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7F2388"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830A5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 ертегісін оқып беріп, барлық баланы ұйықтату. (тіл дамыту және көркем әдебиет)</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31C2F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 ертегісін оқып беру, балаларды ұйықтату. (тіл дамыту және көркем әдебиет)</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12540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14:paraId="102D7A0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Тыныш ұйқыға қолайлы жағдай жасау.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AEA22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14:paraId="358F7C9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орындыққа іліп (немесе </w:t>
            </w:r>
            <w:r>
              <w:rPr>
                <w:rFonts w:ascii="Times New Roman" w:eastAsia="Times New Roman" w:hAnsi="Times New Roman" w:cs="Times New Roman"/>
                <w:sz w:val="24"/>
                <w:szCs w:val="24"/>
              </w:rPr>
              <w:lastRenderedPageBreak/>
              <w:t>арнайы сөреге) қоюды үйрету.</w:t>
            </w:r>
          </w:p>
          <w:p w14:paraId="5CAAD50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w:t>
            </w:r>
          </w:p>
          <w:p w14:paraId="20BBBEF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Абдильдинаның әні</w:t>
            </w:r>
          </w:p>
          <w:p w14:paraId="5D99FDD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«Айым болып тудың ба»</w:t>
            </w:r>
          </w:p>
          <w:p w14:paraId="77AD1C5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24342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14:paraId="52F0B49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«Бақыт құсы» ертегісін </w:t>
            </w:r>
            <w:r>
              <w:rPr>
                <w:rFonts w:ascii="Times New Roman" w:eastAsia="Times New Roman" w:hAnsi="Times New Roman" w:cs="Times New Roman"/>
                <w:sz w:val="24"/>
                <w:szCs w:val="24"/>
              </w:rPr>
              <w:lastRenderedPageBreak/>
              <w:t>тыңдату. (BilimKids медиа бөліміндегі ертегісі)</w:t>
            </w:r>
          </w:p>
          <w:p w14:paraId="774E216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B649755" w14:textId="77777777" w:rsidR="008E3CDD" w:rsidRDefault="008E3CDD" w:rsidP="007E65ED">
            <w:pPr>
              <w:widowControl w:val="0"/>
              <w:spacing w:line="240" w:lineRule="auto"/>
              <w:rPr>
                <w:rFonts w:ascii="Times New Roman" w:eastAsia="Times New Roman" w:hAnsi="Times New Roman" w:cs="Times New Roman"/>
                <w:sz w:val="24"/>
                <w:szCs w:val="24"/>
              </w:rPr>
            </w:pPr>
            <w:hyperlink r:id="rId15">
              <w:r>
                <w:rPr>
                  <w:rFonts w:ascii="Times New Roman" w:eastAsia="Times New Roman" w:hAnsi="Times New Roman" w:cs="Times New Roman"/>
                  <w:sz w:val="24"/>
                  <w:szCs w:val="24"/>
                  <w:u w:val="single"/>
                </w:rPr>
                <w:t>https://bilimkids.kz/media/video/ba-yt-sy</w:t>
              </w:r>
            </w:hyperlink>
          </w:p>
        </w:tc>
      </w:tr>
      <w:tr w:rsidR="008E3CDD" w14:paraId="1F5B4B2F"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4ADE44" w14:textId="77777777" w:rsidR="008E3CDD" w:rsidRDefault="008E3CDD" w:rsidP="007E65E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14:paraId="453D902C" w14:textId="77777777" w:rsidR="008E3CDD" w:rsidRDefault="008E3CDD" w:rsidP="007E65E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65D0CE09"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67D183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жаттығуы. Аяқты кезек-кезек сермеу, аяқ пен қолды жоғары көтеру.</w:t>
            </w:r>
          </w:p>
          <w:p w14:paraId="5817EEB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Майтабанды болдырмау үшін денсаулық жолымен жүру.</w:t>
            </w:r>
          </w:p>
          <w:p w14:paraId="292DEDC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және мәдени-гигиеналық дағдыларды жүзеге асыру. (мәдени-гигиеналық дағдылар, дербес әрекет, дене тәрбиесі)</w:t>
            </w:r>
          </w:p>
          <w:p w14:paraId="6F86BF06" w14:textId="45D4FA3C" w:rsidR="008E3CDD" w:rsidRPr="00BA263B"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8E3CDD" w14:paraId="157E2946"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60033F"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Бесін ас</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69521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8E3CDD" w14:paraId="1613EA41"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0226C4"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b/>
                <w:sz w:val="24"/>
                <w:szCs w:val="24"/>
              </w:rPr>
              <w:lastRenderedPageBreak/>
              <w:t>қарау және басқалары)</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95F9D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«Қаржылық сауаттылық». «Қымбат-арзан» дидактикалық ойыны. (қарым-қатынас іс-әрекеті, танымдық іс-әрекет, еңбек іс-әрекеті)</w:t>
            </w:r>
          </w:p>
          <w:p w14:paraId="719F196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азық-түлік түрлері туралы түсінік беру; тауарды талдауға, арзан заттан қымбат затқа қарай (немесе керісінше) </w:t>
            </w:r>
            <w:r>
              <w:rPr>
                <w:rFonts w:ascii="Times New Roman" w:eastAsia="Times New Roman" w:hAnsi="Times New Roman" w:cs="Times New Roman"/>
                <w:sz w:val="24"/>
                <w:szCs w:val="24"/>
              </w:rPr>
              <w:lastRenderedPageBreak/>
              <w:t>ретімен орналастыра отырып, арифметикалық әрекеттерді қолдануға үйрету. Материал: азық-түлік өнімдері, монеталар бейнеленген карточкалар.</w:t>
            </w:r>
          </w:p>
          <w:p w14:paraId="153D8B95" w14:textId="77777777" w:rsidR="008E3CDD" w:rsidRDefault="008E3CDD" w:rsidP="007E65ED">
            <w:pPr>
              <w:widowControl w:val="0"/>
              <w:spacing w:line="240" w:lineRule="auto"/>
              <w:rPr>
                <w:rFonts w:ascii="Times New Roman" w:eastAsia="Times New Roman" w:hAnsi="Times New Roman" w:cs="Times New Roman"/>
                <w:sz w:val="24"/>
                <w:szCs w:val="24"/>
              </w:rPr>
            </w:pPr>
            <w:r w:rsidRPr="00BA263B">
              <w:rPr>
                <w:rFonts w:ascii="Times New Roman" w:eastAsia="Times New Roman" w:hAnsi="Times New Roman" w:cs="Times New Roman"/>
                <w:b/>
                <w:bCs/>
                <w:sz w:val="24"/>
                <w:szCs w:val="24"/>
              </w:rPr>
              <w:t>Ө. Тұрманжановтың «Қайдан келдің,</w:t>
            </w:r>
            <w:r>
              <w:rPr>
                <w:rFonts w:ascii="Times New Roman" w:eastAsia="Times New Roman" w:hAnsi="Times New Roman" w:cs="Times New Roman"/>
                <w:sz w:val="24"/>
                <w:szCs w:val="24"/>
              </w:rPr>
              <w:t xml:space="preserve"> </w:t>
            </w:r>
            <w:r w:rsidRPr="00BA263B">
              <w:rPr>
                <w:rFonts w:ascii="Times New Roman" w:eastAsia="Times New Roman" w:hAnsi="Times New Roman" w:cs="Times New Roman"/>
                <w:b/>
                <w:bCs/>
                <w:sz w:val="24"/>
                <w:szCs w:val="24"/>
              </w:rPr>
              <w:t>бауырсақ?»</w:t>
            </w:r>
            <w:r>
              <w:rPr>
                <w:rFonts w:ascii="Times New Roman" w:eastAsia="Times New Roman" w:hAnsi="Times New Roman" w:cs="Times New Roman"/>
                <w:sz w:val="24"/>
                <w:szCs w:val="24"/>
              </w:rPr>
              <w:t xml:space="preserve"> өлеңінің сюжетін сахналау. (қарым-қатынас іс-әрекеті, танымдық іс-әрекет, шығармашылық іс-әрекеті)</w:t>
            </w:r>
          </w:p>
          <w:p w14:paraId="7520867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Сахналық қойылымдарға қатысуға баулу, онда рөлді, сюжетті таңдауда бастамашылық пен дербестік танытуға ынталандыру.</w:t>
            </w:r>
          </w:p>
          <w:p w14:paraId="67D6D7CA" w14:textId="0BACFAF0" w:rsidR="008E3CDD" w:rsidRDefault="008E3CDD" w:rsidP="00BA263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https://bilimkids.kz/regime-process/955?l=24&amp;l=35</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21544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«Қаржылық сауаттылық». Ақшамен таныстыру: сыртқы түрі мен пайдаланылуы. (қарым-қатынас іс-әрекеті, математика негіздері, қазақ тілі)</w:t>
            </w:r>
          </w:p>
          <w:p w14:paraId="71ABC15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туралы бастапқы түсініктер:</w:t>
            </w:r>
          </w:p>
          <w:p w14:paraId="65264A9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белгілерімен таныстыру (монеталар, купюралар — олардың</w:t>
            </w:r>
          </w:p>
          <w:p w14:paraId="0907ED5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мөлшері, түсі, сандық мәні, бейнелері);</w:t>
            </w:r>
          </w:p>
          <w:p w14:paraId="10296A8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-ақша не үшін қажет </w:t>
            </w:r>
            <w:r>
              <w:rPr>
                <w:rFonts w:ascii="Times New Roman" w:eastAsia="Times New Roman" w:hAnsi="Times New Roman" w:cs="Times New Roman"/>
                <w:sz w:val="24"/>
                <w:szCs w:val="24"/>
              </w:rPr>
              <w:lastRenderedPageBreak/>
              <w:t>екенін түсіндіру — айырбастау құралы;</w:t>
            </w:r>
          </w:p>
          <w:p w14:paraId="1FE8151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-ақшаға не сатып алуға болатынын және не сатып алуға болмайтынын</w:t>
            </w:r>
          </w:p>
          <w:p w14:paraId="257E8DC5" w14:textId="77777777"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талқылау (достық, денсаулық және т.б.) арқылы қалыптастыру қажет.</w:t>
            </w:r>
          </w:p>
          <w:p w14:paraId="1D46B6D8" w14:textId="77777777" w:rsidR="00BA263B" w:rsidRPr="00BA263B" w:rsidRDefault="00BA263B" w:rsidP="007E65ED">
            <w:pPr>
              <w:widowControl w:val="0"/>
              <w:spacing w:line="240" w:lineRule="auto"/>
              <w:rPr>
                <w:rFonts w:ascii="Times New Roman" w:eastAsia="Times New Roman" w:hAnsi="Times New Roman" w:cs="Times New Roman"/>
                <w:sz w:val="24"/>
                <w:szCs w:val="24"/>
                <w:lang w:val="kk-KZ"/>
              </w:rPr>
            </w:pPr>
          </w:p>
          <w:p w14:paraId="49F75990" w14:textId="77777777" w:rsidR="008E3CDD" w:rsidRDefault="008E3CDD" w:rsidP="007E65ED">
            <w:pPr>
              <w:widowControl w:val="0"/>
              <w:spacing w:line="240" w:lineRule="auto"/>
              <w:rPr>
                <w:rFonts w:ascii="Times New Roman" w:eastAsia="Times New Roman" w:hAnsi="Times New Roman" w:cs="Times New Roman"/>
                <w:sz w:val="24"/>
                <w:szCs w:val="24"/>
              </w:rPr>
            </w:pPr>
            <w:r w:rsidRPr="00BA263B">
              <w:rPr>
                <w:rFonts w:ascii="Times New Roman" w:eastAsia="Times New Roman" w:hAnsi="Times New Roman" w:cs="Times New Roman"/>
                <w:b/>
                <w:bCs/>
                <w:sz w:val="24"/>
                <w:szCs w:val="24"/>
              </w:rPr>
              <w:t xml:space="preserve">«Ұлттық ойын - ұлт қазынасы». Қазақ халқының ұлттық ойындары. «Соқыртеке» ойыны. </w:t>
            </w:r>
            <w:r>
              <w:rPr>
                <w:rFonts w:ascii="Times New Roman" w:eastAsia="Times New Roman" w:hAnsi="Times New Roman" w:cs="Times New Roman"/>
                <w:sz w:val="24"/>
                <w:szCs w:val="24"/>
              </w:rPr>
              <w:t>(дене тәрбиесі)</w:t>
            </w:r>
          </w:p>
          <w:p w14:paraId="3133CCF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Ұлттық қимылды ойындарды ойнату; кеңістікті бағдарлау, тепе-теңдікті сақтау, қимылдарын үйлестіре білуді, бір-біріне кедергі жасамауға дағдыландыру; түйсік, зейін қабілеттерін дамыту; ұйымшылдыққа тәрбиелеу.</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4B0FE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 қандай зат? Немен ерекшеленеді?" зерттеу жаттығуы. (таным, зерттеу, қарым-қатынас іс-әрекеті)</w:t>
            </w:r>
          </w:p>
          <w:p w14:paraId="79ADC12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Таңдалған затты атап, оның белгілерін байқап, қолданылуын (пайдасын, ерекшелігін) түсініп, қандай материалдардан жасалғанын, сапалары мен қасиетін анықтап, сипаттама бере білуге </w:t>
            </w:r>
            <w:r>
              <w:rPr>
                <w:rFonts w:ascii="Times New Roman" w:eastAsia="Times New Roman" w:hAnsi="Times New Roman" w:cs="Times New Roman"/>
                <w:sz w:val="24"/>
                <w:szCs w:val="24"/>
              </w:rPr>
              <w:lastRenderedPageBreak/>
              <w:t>ынталандыру.</w:t>
            </w:r>
          </w:p>
          <w:p w14:paraId="19D88DE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Сюжетті-рөлдік ойын. "Аспазхана". (қарым-қатынас іс-әрекеті, танымдық іс-әрекет, зерттеу іс-әрекеті, еңбек іс-әрекеті, шығармашылық іс-әрекеті)</w:t>
            </w:r>
          </w:p>
          <w:p w14:paraId="23C987F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аспазханада жұмыс істейтін мамандар: аспаз, даяшы, кассир, гардероб қызметкері туралы білімдерін тиянақтау; қоғамдық орындардағы әдептілік, тамақтану әдебі ережелерін меңгерту, оларды ұстануға ынталандыру; сыпайылық негізінде қарым-қатынастарды құруға, еңбекті қадірлеуге тәрбиелеу.</w:t>
            </w:r>
          </w:p>
          <w:p w14:paraId="057160BA" w14:textId="4B097C79" w:rsidR="00BA263B" w:rsidRDefault="008E3CDD" w:rsidP="00BA263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Қаржылық сауаттылық негіздерін қалау. </w:t>
            </w:r>
          </w:p>
          <w:p w14:paraId="0110ABE8" w14:textId="7F537BC4" w:rsidR="008E3CDD" w:rsidRDefault="008E3CDD" w:rsidP="007E65ED">
            <w:pPr>
              <w:widowControl w:val="0"/>
              <w:spacing w:line="240" w:lineRule="auto"/>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9FA6C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14:paraId="42CE867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дыбыстың сөз құрамындағы орнын тап".</w:t>
            </w:r>
          </w:p>
          <w:p w14:paraId="0809B55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w:t>
            </w:r>
            <w:r>
              <w:rPr>
                <w:rFonts w:ascii="Times New Roman" w:eastAsia="Times New Roman" w:hAnsi="Times New Roman" w:cs="Times New Roman"/>
                <w:sz w:val="24"/>
                <w:szCs w:val="24"/>
              </w:rPr>
              <w:lastRenderedPageBreak/>
              <w:t>қорды байыту.</w:t>
            </w:r>
          </w:p>
          <w:p w14:paraId="777E74D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49562D3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көрнекілік суреттері және олардың сөздеріне құрылған дыбыстық құрамының кестелері.</w:t>
            </w:r>
          </w:p>
          <w:p w14:paraId="0A112BE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екінші күрделенген нұсқасы.</w:t>
            </w:r>
          </w:p>
          <w:p w14:paraId="4FCD70F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Белгісіз сөздердің дыбыстық құрамдарының кестелері ұсынылады. Балалар кез келген кестеге қарап, сөздерді құрамына салып, педагог атаған дыбыстың орнын табады.</w:t>
            </w:r>
          </w:p>
          <w:p w14:paraId="1772A05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 еңбек іс-әрекеті, шығармашылық іс-әрекет)</w:t>
            </w:r>
          </w:p>
          <w:p w14:paraId="75B91EA6" w14:textId="40A26B7D" w:rsidR="008E3CDD" w:rsidRDefault="008E3CDD" w:rsidP="007E65ED">
            <w:pPr>
              <w:widowControl w:val="0"/>
              <w:spacing w:line="240" w:lineRule="auto"/>
              <w:rPr>
                <w:rFonts w:ascii="Times New Roman" w:eastAsia="Times New Roman" w:hAnsi="Times New Roman" w:cs="Times New Roman"/>
                <w:sz w:val="24"/>
                <w:szCs w:val="24"/>
              </w:rPr>
            </w:pP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D9CB6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"Сақина" аз қимылды ойыны.</w:t>
            </w:r>
          </w:p>
          <w:p w14:paraId="135C127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құрдастарымен қимылды ойындарды өз бетінше ұйымдастыруына жағдай жасау, зеректікке, шапшаңдыққа, достыққа тәрбиелеу.</w:t>
            </w:r>
          </w:p>
          <w:p w14:paraId="0A145BD2" w14:textId="77777777" w:rsidR="008E3CDD"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(дене тәрбиесі)</w:t>
            </w:r>
          </w:p>
          <w:p w14:paraId="2160E1E0" w14:textId="77777777" w:rsidR="00BA263B" w:rsidRPr="00BA263B" w:rsidRDefault="00BA263B" w:rsidP="007E65ED">
            <w:pPr>
              <w:widowControl w:val="0"/>
              <w:spacing w:line="240" w:lineRule="auto"/>
              <w:rPr>
                <w:rFonts w:ascii="Times New Roman" w:eastAsia="Times New Roman" w:hAnsi="Times New Roman" w:cs="Times New Roman"/>
                <w:sz w:val="24"/>
                <w:szCs w:val="24"/>
                <w:lang w:val="kk-KZ"/>
              </w:rPr>
            </w:pPr>
          </w:p>
          <w:p w14:paraId="4A133046" w14:textId="77777777" w:rsidR="008E3CDD" w:rsidRDefault="008E3CDD" w:rsidP="007E65ED">
            <w:pPr>
              <w:widowControl w:val="0"/>
              <w:spacing w:line="240" w:lineRule="auto"/>
              <w:rPr>
                <w:rFonts w:ascii="Times New Roman" w:eastAsia="Times New Roman" w:hAnsi="Times New Roman" w:cs="Times New Roman"/>
                <w:sz w:val="24"/>
                <w:szCs w:val="24"/>
              </w:rPr>
            </w:pPr>
            <w:r w:rsidRPr="00BA263B">
              <w:rPr>
                <w:rFonts w:ascii="Times New Roman" w:eastAsia="Times New Roman" w:hAnsi="Times New Roman" w:cs="Times New Roman"/>
                <w:b/>
                <w:bCs/>
                <w:sz w:val="24"/>
                <w:szCs w:val="24"/>
              </w:rPr>
              <w:t>Қаржылық сауаттылық. Сюжетті-рөлдік ойын. "Ыдыс-</w:t>
            </w:r>
            <w:r w:rsidRPr="00BA263B">
              <w:rPr>
                <w:rFonts w:ascii="Times New Roman" w:eastAsia="Times New Roman" w:hAnsi="Times New Roman" w:cs="Times New Roman"/>
                <w:b/>
                <w:bCs/>
                <w:sz w:val="24"/>
                <w:szCs w:val="24"/>
              </w:rPr>
              <w:lastRenderedPageBreak/>
              <w:t>аяқ" дүкені.</w:t>
            </w:r>
            <w:r>
              <w:rPr>
                <w:rFonts w:ascii="Times New Roman" w:eastAsia="Times New Roman" w:hAnsi="Times New Roman" w:cs="Times New Roman"/>
                <w:sz w:val="24"/>
                <w:szCs w:val="24"/>
              </w:rPr>
              <w:t xml:space="preserve"> (қарым-қатынас іс-әрекеті, танымдық іс-әрекет, зерттеу іс-әрекеті, еңбек іс-әрекеті, шығармашылық іс-әрекеті)</w:t>
            </w:r>
          </w:p>
          <w:p w14:paraId="5D2FD4F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"Ыдыс-аяқ" дүкені, ыдыс-аяқты сатушы маманның қызметінің ерекшелігі жөніндегі ұғымдарын тиянақтау; сатушы мен сатып алушы рөлдеріндегі әрекеттерді игерту.</w:t>
            </w:r>
          </w:p>
          <w:p w14:paraId="0F0A7C13" w14:textId="12894849" w:rsidR="00BA263B" w:rsidRDefault="008E3CDD" w:rsidP="00BA263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Қаржылық сауаттылық негіздерін қалау. </w:t>
            </w:r>
          </w:p>
          <w:p w14:paraId="2D9CB58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 және тауар алмасу нәтижесін, "пайда" ұғымын талқылауды ұсыну.</w:t>
            </w:r>
          </w:p>
          <w:p w14:paraId="6FEDEFC2" w14:textId="77777777" w:rsidR="008E3CDD" w:rsidRDefault="008E3CDD" w:rsidP="007E65ED">
            <w:pPr>
              <w:widowControl w:val="0"/>
              <w:spacing w:line="240" w:lineRule="auto"/>
              <w:rPr>
                <w:rFonts w:ascii="Times New Roman" w:eastAsia="Times New Roman" w:hAnsi="Times New Roman" w:cs="Times New Roman"/>
                <w:sz w:val="24"/>
                <w:szCs w:val="24"/>
              </w:rPr>
            </w:pPr>
          </w:p>
        </w:tc>
      </w:tr>
      <w:tr w:rsidR="008E3CDD" w14:paraId="41A0068D"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0E6DFF"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Балаларм</w:t>
            </w:r>
            <w:r>
              <w:rPr>
                <w:rFonts w:ascii="Times New Roman" w:eastAsia="Times New Roman" w:hAnsi="Times New Roman" w:cs="Times New Roman"/>
                <w:b/>
                <w:sz w:val="24"/>
                <w:szCs w:val="24"/>
              </w:rPr>
              <w:lastRenderedPageBreak/>
              <w:t>ен жеке жұмыс</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9E93D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"Мамандықты ата" </w:t>
            </w:r>
            <w:r>
              <w:rPr>
                <w:rFonts w:ascii="Times New Roman" w:eastAsia="Times New Roman" w:hAnsi="Times New Roman" w:cs="Times New Roman"/>
                <w:sz w:val="24"/>
                <w:szCs w:val="24"/>
              </w:rPr>
              <w:lastRenderedPageBreak/>
              <w:t>дидактикалық ойыны.</w:t>
            </w:r>
          </w:p>
          <w:p w14:paraId="0F99C45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Бидайды өсіру және одан нан өндірумен айналысатын мамандық түрлері туралы түсініктерін кеңейту, сөздік қорын кеңейту.</w:t>
            </w:r>
          </w:p>
          <w:p w14:paraId="4DB99FA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2EEB2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"Ұннан не жасалады?" </w:t>
            </w:r>
            <w:r>
              <w:rPr>
                <w:rFonts w:ascii="Times New Roman" w:eastAsia="Times New Roman" w:hAnsi="Times New Roman" w:cs="Times New Roman"/>
                <w:sz w:val="24"/>
                <w:szCs w:val="24"/>
              </w:rPr>
              <w:lastRenderedPageBreak/>
              <w:t>дидактикалық ойыны.</w:t>
            </w:r>
          </w:p>
          <w:p w14:paraId="53FF884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қызығушылықты, ойлауды, көрнекі зейінді дамыту.</w:t>
            </w:r>
          </w:p>
          <w:p w14:paraId="6CF57EF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155E9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Жаңылтпаштар </w:t>
            </w:r>
            <w:r>
              <w:rPr>
                <w:rFonts w:ascii="Times New Roman" w:eastAsia="Times New Roman" w:hAnsi="Times New Roman" w:cs="Times New Roman"/>
                <w:sz w:val="24"/>
                <w:szCs w:val="24"/>
              </w:rPr>
              <w:lastRenderedPageBreak/>
              <w:t>айтқызу.</w:t>
            </w:r>
          </w:p>
          <w:p w14:paraId="4BDAA6F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бақ аралады,</w:t>
            </w:r>
          </w:p>
          <w:p w14:paraId="1E45137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Ағам тал аралады.</w:t>
            </w:r>
          </w:p>
          <w:p w14:paraId="5B08E17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Асан көл жағалады,</w:t>
            </w:r>
          </w:p>
          <w:p w14:paraId="507FC903" w14:textId="1CC610D7" w:rsidR="008E3CDD" w:rsidRPr="00BA263B"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Асыл ат тағалады.</w:t>
            </w:r>
          </w:p>
          <w:p w14:paraId="514F660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Шырағым шұбат іш,</w:t>
            </w:r>
          </w:p>
          <w:p w14:paraId="6E09467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Шұбатты сұрап іш.</w:t>
            </w:r>
          </w:p>
          <w:p w14:paraId="74E1717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Шұбатты ішпесең,</w:t>
            </w:r>
          </w:p>
          <w:p w14:paraId="07C9BBA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Бітпейді бұла күш.</w:t>
            </w:r>
          </w:p>
          <w:p w14:paraId="61314AD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3B10EB0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«Шектес сандарды ата». (математика негіздері)</w:t>
            </w:r>
          </w:p>
          <w:p w14:paraId="331086E5" w14:textId="29E54BBE" w:rsidR="008E3CDD" w:rsidRPr="00237B9E"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сандар қатары туралы түсініктерін тиянақтау, ойлау қабілеттерін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13C733" w14:textId="77777777" w:rsidR="008E3CDD" w:rsidRPr="00237B9E" w:rsidRDefault="008E3CDD" w:rsidP="007E65ED">
            <w:pPr>
              <w:widowControl w:val="0"/>
              <w:spacing w:line="240" w:lineRule="auto"/>
              <w:rPr>
                <w:rFonts w:ascii="Times New Roman" w:eastAsia="Times New Roman" w:hAnsi="Times New Roman" w:cs="Times New Roman"/>
                <w:sz w:val="24"/>
                <w:szCs w:val="24"/>
                <w:lang w:val="kk-KZ"/>
              </w:rPr>
            </w:pPr>
            <w:r w:rsidRPr="00237B9E">
              <w:rPr>
                <w:rFonts w:ascii="Times New Roman" w:eastAsia="Times New Roman" w:hAnsi="Times New Roman" w:cs="Times New Roman"/>
                <w:sz w:val="24"/>
                <w:szCs w:val="24"/>
                <w:lang w:val="kk-KZ"/>
              </w:rPr>
              <w:lastRenderedPageBreak/>
              <w:t xml:space="preserve">"Нан өнімдерін кім </w:t>
            </w:r>
            <w:r w:rsidRPr="00237B9E">
              <w:rPr>
                <w:rFonts w:ascii="Times New Roman" w:eastAsia="Times New Roman" w:hAnsi="Times New Roman" w:cs="Times New Roman"/>
                <w:sz w:val="24"/>
                <w:szCs w:val="24"/>
                <w:lang w:val="kk-KZ"/>
              </w:rPr>
              <w:lastRenderedPageBreak/>
              <w:t>көбірек атайды?" дидактикалық ойыны.</w:t>
            </w:r>
          </w:p>
          <w:p w14:paraId="3DCDB85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қызығушылықты, еске сақтау қабілетін дамыту, сөздік қорын байыту.</w:t>
            </w:r>
          </w:p>
          <w:p w14:paraId="14C4288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527C6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Санамақтар.</w:t>
            </w:r>
          </w:p>
          <w:p w14:paraId="2B7B8DA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Бірім -бір,</w:t>
            </w:r>
          </w:p>
          <w:p w14:paraId="3DF7154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Екім - екі,</w:t>
            </w:r>
          </w:p>
          <w:p w14:paraId="4AF7AF5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Үшім - үш,</w:t>
            </w:r>
          </w:p>
          <w:p w14:paraId="1B0F5E9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Төртім - төрт,</w:t>
            </w:r>
          </w:p>
          <w:p w14:paraId="37ABF46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Бесім - бес,</w:t>
            </w:r>
          </w:p>
          <w:p w14:paraId="5ACD27A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Алтым - алты,</w:t>
            </w:r>
          </w:p>
          <w:p w14:paraId="0B77300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балтам,</w:t>
            </w:r>
          </w:p>
          <w:p w14:paraId="76792CE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қалтам!</w:t>
            </w:r>
          </w:p>
          <w:p w14:paraId="21BD00B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Қырқылдауық,</w:t>
            </w:r>
          </w:p>
          <w:p w14:paraId="6AD097E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 тауық!</w:t>
            </w:r>
          </w:p>
          <w:p w14:paraId="5F5FB68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Олпық-солпық,</w:t>
            </w:r>
          </w:p>
          <w:p w14:paraId="75EA5BF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кір, сен шық!</w:t>
            </w:r>
          </w:p>
          <w:p w14:paraId="3AD612E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r>
      <w:tr w:rsidR="008E3CDD" w14:paraId="0620A3B3"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2838DF"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lastRenderedPageBreak/>
              <w:t>Серуенге дайындық</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1AA13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p w14:paraId="7DA6E15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8E3CDD" w14:paraId="47BAC5A4"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34C7B2"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Серуен</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DDBDF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 бақылау (экологиялық тәрбие, қарым-қатынас іс-әрекеті, танымдық іс-әрекет, зерттеу іс-әрекеті)</w:t>
            </w:r>
          </w:p>
          <w:p w14:paraId="41CCD54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"Өлі табиғат" </w:t>
            </w:r>
            <w:r>
              <w:rPr>
                <w:rFonts w:ascii="Times New Roman" w:eastAsia="Times New Roman" w:hAnsi="Times New Roman" w:cs="Times New Roman"/>
                <w:sz w:val="24"/>
                <w:szCs w:val="24"/>
              </w:rPr>
              <w:lastRenderedPageBreak/>
              <w:t>ұғымымен таныстыру (су, ауа, күн, бұлт, тастар, жел, жаңбыр); балаларға ауаның қажеттілігі түсіндіру.</w:t>
            </w:r>
          </w:p>
          <w:p w14:paraId="6A1F52B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EB4563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шары дәу әсем.</w:t>
            </w:r>
          </w:p>
          <w:p w14:paraId="775BACB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Қоршаулы ауамен.</w:t>
            </w:r>
          </w:p>
          <w:p w14:paraId="12FD6ED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Ауасыз кім шыдар.</w:t>
            </w:r>
          </w:p>
          <w:p w14:paraId="1F92659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Ауасыз тұншығар.</w:t>
            </w:r>
          </w:p>
          <w:p w14:paraId="4E50BEE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AB97F3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Оңынан оқы, тіршілік нәрі.</w:t>
            </w:r>
          </w:p>
          <w:p w14:paraId="095210C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Солынан оқы, тіршілік нәрі.</w:t>
            </w:r>
          </w:p>
          <w:p w14:paraId="2C5AC48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Онсыз адам, аң, құс та семер бір мезетте. (ауа)</w:t>
            </w:r>
          </w:p>
          <w:p w14:paraId="3131B91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Ауаның қандай қасиеттері бар? (түссіз, мөлдір, иіссіз).</w:t>
            </w:r>
          </w:p>
          <w:p w14:paraId="5B96AFF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3EE8DC2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Қалай ойлайсыңдар, балалар, қай жердің ауасы жақсы? Қай жердің ауасы таза? Орманда ма, қалада ма? (Орман ауасы таза ғана емес, оның емдік қасиеті бар. Қаланың ауасы мүлдем басқаша: </w:t>
            </w:r>
            <w:r>
              <w:rPr>
                <w:rFonts w:ascii="Times New Roman" w:eastAsia="Times New Roman" w:hAnsi="Times New Roman" w:cs="Times New Roman"/>
                <w:sz w:val="24"/>
                <w:szCs w:val="24"/>
              </w:rPr>
              <w:lastRenderedPageBreak/>
              <w:t>бензин мен автомобильден шыққан газдардың иісі шығады, шаң мен күйе бөлшектерімен ластанған. Мұндай ауа адамға да, өсімдіктерге де зиянды). Ойлап көріңдерші, балалар, қаланың ауасы қай кезде таза бола бастайды? (Жаңбырдан немесе қалың қар жауғаннан кейін, жаңбыр тамшылары мен қар ауаны жуады, шаң мен күйені кетіреді). Адамдар қала ауасын тазарту үшін не істеп жатыр? (Адамдар қалада ағаш отырғызады. Терек ағашы ауаны жақсы тазартады.)</w:t>
            </w:r>
          </w:p>
          <w:p w14:paraId="065202E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балалар алаңында жолдарды тегістеу.</w:t>
            </w:r>
          </w:p>
          <w:p w14:paraId="1346501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және олардың </w:t>
            </w:r>
            <w:r>
              <w:rPr>
                <w:rFonts w:ascii="Times New Roman" w:eastAsia="Times New Roman" w:hAnsi="Times New Roman" w:cs="Times New Roman"/>
                <w:sz w:val="24"/>
                <w:szCs w:val="24"/>
              </w:rPr>
              <w:lastRenderedPageBreak/>
              <w:t>тәрбиешілеріне көмек көрсету.</w:t>
            </w:r>
          </w:p>
          <w:p w14:paraId="0B7BDCC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"Көрші ойыны" қимыл-қозғалыс ойыны.</w:t>
            </w:r>
          </w:p>
          <w:p w14:paraId="29D15DE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Ойнаушылар екі екіден отырады да, бір ойыншы жалғыз қалдырылады. Ойын жүргізушінің мақсаты – көршісіз қалған ойыншыға көрші іздеу.</w:t>
            </w:r>
          </w:p>
          <w:p w14:paraId="600CA68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«Саған кімнің көршісі керек?» деп сұрайды. Жалғыз ойыншы: «Маған Ақылбектің көршісі керек», деп жауап береді. «Көршіңмен аразбысың, әлде татумысың?» деп сұрайды. Егер ол араз болса, жалғыз ойыншыға көрші болады. Тату болса, тату болғаны үшін, (көршісін бермегені үшін) жаза тартады. Сыңар ойыншының ұйғаруымен көпшілік алдында өнер </w:t>
            </w:r>
            <w:r>
              <w:rPr>
                <w:rFonts w:ascii="Times New Roman" w:eastAsia="Times New Roman" w:hAnsi="Times New Roman" w:cs="Times New Roman"/>
                <w:sz w:val="24"/>
                <w:szCs w:val="24"/>
              </w:rPr>
              <w:lastRenderedPageBreak/>
              <w:t>көрсетеді. Ал сыңар қалған ойыншы көрші іздейді. Ойын осылай жалғаса береді.</w:t>
            </w:r>
          </w:p>
          <w:p w14:paraId="1C954B8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804CF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Күннің биіктігін кешкі уақытта бақылау (экологиялық тәрбие, қарым-қатынас іс-әрекеті, танымдық іс-әрекет, зерттеу іс-әрекеті)</w:t>
            </w:r>
          </w:p>
          <w:p w14:paraId="2314A8E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Күн </w:t>
            </w:r>
            <w:r>
              <w:rPr>
                <w:rFonts w:ascii="Times New Roman" w:eastAsia="Times New Roman" w:hAnsi="Times New Roman" w:cs="Times New Roman"/>
                <w:sz w:val="24"/>
                <w:szCs w:val="24"/>
              </w:rPr>
              <w:lastRenderedPageBreak/>
              <w:t>энергиясының өсімдіктер, жануарлар мен адамдардың тіршілігіне әсері туралы білімдерін бекіту.</w:t>
            </w:r>
          </w:p>
          <w:p w14:paraId="6AA02FE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жұмбақ жасырады.</w:t>
            </w:r>
          </w:p>
          <w:p w14:paraId="1E59D10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көзін ашады,</w:t>
            </w:r>
          </w:p>
          <w:p w14:paraId="76B426B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Әлемге нұрын шашады. (Күн.)</w:t>
            </w:r>
          </w:p>
          <w:p w14:paraId="783F523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042DAE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аспан ғой ай, күнің,</w:t>
            </w:r>
          </w:p>
          <w:p w14:paraId="0FD3D92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Қашаннан-ақ тұрағы.</w:t>
            </w:r>
          </w:p>
          <w:p w14:paraId="4D3EB13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кіріп бөлмеге,</w:t>
            </w:r>
          </w:p>
          <w:p w14:paraId="7920809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ойнады айнада.</w:t>
            </w:r>
          </w:p>
          <w:p w14:paraId="6EF1E7E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Шомылады көлге де,</w:t>
            </w:r>
          </w:p>
          <w:p w14:paraId="5159D0C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шашып қайда да.</w:t>
            </w:r>
          </w:p>
          <w:p w14:paraId="7DABFA2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күннің аспандағы күндізгі және кешкі уақыттағы орналасқан орындары туралы әңгімелесу.</w:t>
            </w:r>
          </w:p>
          <w:p w14:paraId="49A86E0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Түйсікке сүйеніп, қай мезгілдегі күннің жылу күші зор не аздау екенін талқылау, себебін табуды ұсыну.</w:t>
            </w:r>
          </w:p>
          <w:p w14:paraId="5D92D87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жарығының тәулік ұзақтығына әсерін түсінуге көмектесу. Кешкі уақытта күннің төмен болғанын, температураның </w:t>
            </w:r>
            <w:r>
              <w:rPr>
                <w:rFonts w:ascii="Times New Roman" w:eastAsia="Times New Roman" w:hAnsi="Times New Roman" w:cs="Times New Roman"/>
                <w:sz w:val="24"/>
                <w:szCs w:val="24"/>
              </w:rPr>
              <w:lastRenderedPageBreak/>
              <w:t>төмендегенін байқату.</w:t>
            </w:r>
          </w:p>
          <w:p w14:paraId="65863A3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ауланы бұтақтар мен тастардан тазарту. (еңбек іс-әрекеті)</w:t>
            </w:r>
          </w:p>
          <w:p w14:paraId="6974680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істеуге, істелген жұмыстан рақат алуды үйретуді жалғастыру; бастаған ісін аяғына дейін жеткізуге, жауапкершілікке баулу.</w:t>
            </w:r>
          </w:p>
          <w:p w14:paraId="31C7039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3AE2BE0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 (дене тәрбиесі)</w:t>
            </w:r>
          </w:p>
          <w:p w14:paraId="27A0250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Ынта мен шығармашылық таныта отырып, таныс қимылды ойындарды өз бетінше ұйымдастыруға мүмкіндік беру; балалардың ойын шарттарына сай ойнай білу, “Мен - түлкі!” сигналы бойынша қолға </w:t>
            </w:r>
            <w:r>
              <w:rPr>
                <w:rFonts w:ascii="Times New Roman" w:eastAsia="Times New Roman" w:hAnsi="Times New Roman" w:cs="Times New Roman"/>
                <w:sz w:val="24"/>
                <w:szCs w:val="24"/>
              </w:rPr>
              <w:lastRenderedPageBreak/>
              <w:t>түспей, жалтарып, жылдам жүгіре білу қабілеттерін дамыту (қалыптастыру, жетілдіру); қимылдарды үлестіруге, ептілікке тәрбиелеу.</w:t>
            </w:r>
          </w:p>
          <w:p w14:paraId="45B8356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"Ақсақ үйрек" украин ұлттық қимыл-қозғалыс ойыны. (дене тәрбиесі)</w:t>
            </w:r>
          </w:p>
          <w:p w14:paraId="46E5D0C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секіру дағдысын, күш-жігерін, шыдамдылығын дамыту.</w:t>
            </w:r>
          </w:p>
          <w:p w14:paraId="7986BDF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Алаңда бір аяғымен жүру дағдысын жетілдіру, мына сөзден кейін осындай қозғалыс жасау: "Күн шықты, ойын басталды"; ойын шарттарын сақтау (екі аяғын қатар жерге қоймау керек).</w:t>
            </w:r>
          </w:p>
          <w:p w14:paraId="41320FC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бастаушыға" қимыл-қозғалыс ойыны. (дене тәрбиесі)</w:t>
            </w:r>
          </w:p>
          <w:p w14:paraId="38954DD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допты лақтырып және екі қолымен қағып алуға жаттықтыру; шапшаңдыққа, жылдамдыққа </w:t>
            </w:r>
            <w:r>
              <w:rPr>
                <w:rFonts w:ascii="Times New Roman" w:eastAsia="Times New Roman" w:hAnsi="Times New Roman" w:cs="Times New Roman"/>
                <w:sz w:val="24"/>
                <w:szCs w:val="24"/>
              </w:rPr>
              <w:lastRenderedPageBreak/>
              <w:t>тәрбиелеу.</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D8228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Құстарды бақылау. (экологиялық тәрбие, қарым-қатынас іс-әрекеті, танымдық іс-әрекет, зерттеу іс-әрекеті)</w:t>
            </w:r>
          </w:p>
          <w:p w14:paraId="48B22ED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Құстарға сүйіспеншілік </w:t>
            </w:r>
            <w:r>
              <w:rPr>
                <w:rFonts w:ascii="Times New Roman" w:eastAsia="Times New Roman" w:hAnsi="Times New Roman" w:cs="Times New Roman"/>
                <w:sz w:val="24"/>
                <w:szCs w:val="24"/>
              </w:rPr>
              <w:lastRenderedPageBreak/>
              <w:t>пен мейірімділікті, оларға көмектесуге ұмтылуды тәрбиелеу; құстардың қоныс аудару себебін түсіндіру (қоныс аударатын, қыстайтын, көшпелі); құстарды басқа жануарлардан ажыратуды ​​үйрету; балаларды қауырсын құрылымымен және олардың құстардың тіршілігіндегі маңызымен таныстыру.</w:t>
            </w:r>
          </w:p>
          <w:p w14:paraId="76BC1A7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бақылау ережесі.</w:t>
            </w:r>
          </w:p>
          <w:p w14:paraId="294F323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5E459D9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өте үркек (кез келген нәрседен шошынғыш, үріккіш), сондықтан, біз өзімізді тыныш ұстауымыз керек және шуламай жүреміз.</w:t>
            </w:r>
          </w:p>
          <w:p w14:paraId="2FBB027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Құстарға қарай жүгіруге болмайды, олардың демалуына немесе тамақтануына кедергі жасайсыңдар.</w:t>
            </w:r>
          </w:p>
          <w:p w14:paraId="3459946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Құстарға тас атуға, таяқ лақтыруға болмайды, олар тірі, </w:t>
            </w:r>
            <w:r>
              <w:rPr>
                <w:rFonts w:ascii="Times New Roman" w:eastAsia="Times New Roman" w:hAnsi="Times New Roman" w:cs="Times New Roman"/>
                <w:sz w:val="24"/>
                <w:szCs w:val="24"/>
              </w:rPr>
              <w:lastRenderedPageBreak/>
              <w:t>олардың денесі ауырады.</w:t>
            </w:r>
          </w:p>
          <w:p w14:paraId="6B9FD83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 аяқталғаннан кейін балаларды өздерінің бақылаулары туралы әңгімелесуге шақыру. Ерекше және қызықты нәрсені байқаған балаларға алғыс айту.</w:t>
            </w:r>
          </w:p>
          <w:p w14:paraId="6E37704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қоқысты алаңнан жинау.</w:t>
            </w:r>
          </w:p>
          <w:p w14:paraId="5FDC399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ұжымда жұмыс істеуге ұмтылуға тәрбиелеу.</w:t>
            </w:r>
          </w:p>
          <w:p w14:paraId="1E99A32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"Қаршыға мен қарлығаш" қимыл-қозғалыс ойыны. (дене тәрбиесі)</w:t>
            </w:r>
          </w:p>
          <w:p w14:paraId="071403F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 бұзбай, белгілер бойынша ойнауды үйрету, шапшаңдыққа тәрбиелеу.</w:t>
            </w:r>
          </w:p>
          <w:p w14:paraId="25E86EC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 (дене тәрбиесі)</w:t>
            </w:r>
          </w:p>
          <w:p w14:paraId="60ED7DA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11FB9CC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арқылы "жапалақ" тағайындалады.</w:t>
            </w:r>
          </w:p>
          <w:p w14:paraId="7CBA884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"Жапалақтар" өз "ұяларында" жасырынып тұрады.</w:t>
            </w:r>
          </w:p>
          <w:p w14:paraId="1B0C2ED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"тышқан" мен "шымшықтар" рөлдерін сомдайды, ойынның басында белгілі жерде жасырынып отырады.</w:t>
            </w:r>
          </w:p>
          <w:p w14:paraId="3D6ED15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тигіз" қимылды жаттығуы. (дене тәрбиесі)</w:t>
            </w:r>
          </w:p>
          <w:p w14:paraId="5F61D68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Қапшықты нысанаға көзбен мөлшерлеп, лақтыруды жетілдіру; күшін дамыту.</w:t>
            </w:r>
          </w:p>
          <w:p w14:paraId="13DAE187" w14:textId="4A319041" w:rsidR="008E3CDD" w:rsidRDefault="008E3CDD" w:rsidP="007E65ED">
            <w:pPr>
              <w:widowControl w:val="0"/>
              <w:spacing w:line="240" w:lineRule="auto"/>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0ABE4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Күзгі қайыңды бақылау. (экологиялық тәрбие, қарым-қатынас іс-әрекеті, танымдық іс-әрекет, зерттеу іс-әрекеті)</w:t>
            </w:r>
          </w:p>
          <w:p w14:paraId="6A317EA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тірі табиғат </w:t>
            </w:r>
            <w:r>
              <w:rPr>
                <w:rFonts w:ascii="Times New Roman" w:eastAsia="Times New Roman" w:hAnsi="Times New Roman" w:cs="Times New Roman"/>
                <w:sz w:val="24"/>
                <w:szCs w:val="24"/>
              </w:rPr>
              <w:lastRenderedPageBreak/>
              <w:t>түрі, туған өлкенің өсімдігі, қайын ағашы туралы білімдерін кеңейту; қайыңға тән белгілерді атауға ынталандыру; себеп-салдарлық байланыстарды ажыратуды: өсімдік жапырақтарының түсуін түсіндіруге үйрету.</w:t>
            </w:r>
          </w:p>
          <w:p w14:paraId="07D4D1F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қарапайым экологиялық білімдерін қалыптастыру, пайдасы туралы әңгімелеу, өсімдіктерге күтім жасауға баулу.</w:t>
            </w:r>
          </w:p>
          <w:p w14:paraId="0A87CFE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Марфуға Айтқожина "Ақ қайыңдар"</w:t>
            </w:r>
          </w:p>
          <w:p w14:paraId="173F2B8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қайыңдар алқаптарды алқымдап,</w:t>
            </w:r>
          </w:p>
          <w:p w14:paraId="6D75C1B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арай жатыр шынды алтындап.</w:t>
            </w:r>
          </w:p>
          <w:p w14:paraId="59967ED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желмен желпінеді тау тұтас,</w:t>
            </w:r>
          </w:p>
          <w:p w14:paraId="7D8D292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 жазып бір таза ауада салқындап.</w:t>
            </w:r>
          </w:p>
          <w:p w14:paraId="2B71246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 әрекеті: ағаштардан </w:t>
            </w:r>
            <w:r>
              <w:rPr>
                <w:rFonts w:ascii="Times New Roman" w:eastAsia="Times New Roman" w:hAnsi="Times New Roman" w:cs="Times New Roman"/>
                <w:sz w:val="24"/>
                <w:szCs w:val="24"/>
              </w:rPr>
              <w:lastRenderedPageBreak/>
              <w:t>түскен жапырақтарды үлеске еденінен жинау.</w:t>
            </w:r>
          </w:p>
          <w:p w14:paraId="2E8E258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бірлескен еңбек әрекетіне қатысуға, бастаған ісін аяғына дейін жеткізуге, жауапкершілікке баулу; жұмыс істеу дағдыларын бекіту.</w:t>
            </w:r>
          </w:p>
          <w:p w14:paraId="1E41DED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600FC10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 (дене тәрбиесі)</w:t>
            </w:r>
          </w:p>
          <w:p w14:paraId="576D870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Ынта мен шығармашылық таныта отырып, таныс қимылды ойындарды өз бетінше ұйымдастыруға мүмкіндік беру; ойын шартына сай ойнауды баулу; шапшаңдыққа, зеректікке, кеңістікті бағдарлау, жылдам жүгіре білу қабілеттерін дамыту.</w:t>
            </w:r>
          </w:p>
          <w:p w14:paraId="1FE2150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3F4E50B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немесе бірнеше бала шеңбер ортасында белгі санамақ сөздерден кейін </w:t>
            </w:r>
            <w:r>
              <w:rPr>
                <w:rFonts w:ascii="Times New Roman" w:eastAsia="Times New Roman" w:hAnsi="Times New Roman" w:cs="Times New Roman"/>
                <w:sz w:val="24"/>
                <w:szCs w:val="24"/>
              </w:rPr>
              <w:lastRenderedPageBreak/>
              <w:t>ұстап алушылардың рөлін атқаратын болады.</w:t>
            </w:r>
          </w:p>
          <w:p w14:paraId="3A7B50C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27D6A30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7039415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5F8CCC3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3782847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үш бала ұсталған соң, тәрбиеші "бір, екі, үш" - деп санағанша, балалар тез шеңбер құрып тұрады.</w:t>
            </w:r>
          </w:p>
          <w:p w14:paraId="25217F9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11285E9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"Түстерді тап" қимылды ойыны. (дене тәрбиесі)</w:t>
            </w:r>
          </w:p>
          <w:p w14:paraId="54C2343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түстерді табу.</w:t>
            </w:r>
          </w:p>
          <w:p w14:paraId="395A7FB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«Қазан». (дене тәрбиесі)</w:t>
            </w:r>
          </w:p>
          <w:p w14:paraId="5FE1955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қазақ ұлттық ойындарға бейімдеу, қарапайым ережелерді </w:t>
            </w:r>
            <w:r>
              <w:rPr>
                <w:rFonts w:ascii="Times New Roman" w:eastAsia="Times New Roman" w:hAnsi="Times New Roman" w:cs="Times New Roman"/>
                <w:sz w:val="24"/>
                <w:szCs w:val="24"/>
              </w:rPr>
              <w:lastRenderedPageBreak/>
              <w:t>сақтауға, қимылдарды үйлестіруге, кеңістікті бағдарлауға ынталандыру; дәлдікке, ептілікке тәрбиелеу.</w:t>
            </w:r>
          </w:p>
          <w:p w14:paraId="54689B92" w14:textId="5C977949" w:rsidR="008E3CDD" w:rsidRDefault="008E3CDD" w:rsidP="007E65ED">
            <w:pPr>
              <w:widowControl w:val="0"/>
              <w:spacing w:line="240" w:lineRule="auto"/>
              <w:rPr>
                <w:rFonts w:ascii="Times New Roman" w:eastAsia="Times New Roman" w:hAnsi="Times New Roman" w:cs="Times New Roman"/>
                <w:sz w:val="24"/>
                <w:szCs w:val="24"/>
              </w:rPr>
            </w:pP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250C9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Өнелегі тәрбие. Қауісіздік. Жүргізушінің еңбегін бақылау. (қарым-қатынас іс-әрекеті, танымдық іс-әрекет, зерттеу іс-әрекеті)</w:t>
            </w:r>
          </w:p>
          <w:p w14:paraId="446049C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Жүргізуші еңбегі туралы </w:t>
            </w:r>
            <w:r>
              <w:rPr>
                <w:rFonts w:ascii="Times New Roman" w:eastAsia="Times New Roman" w:hAnsi="Times New Roman" w:cs="Times New Roman"/>
                <w:sz w:val="24"/>
                <w:szCs w:val="24"/>
              </w:rPr>
              <w:lastRenderedPageBreak/>
              <w:t>түсініктерін кеңейту, еңбектің мазмұны, сипаты және нәтижесінің маңызын, түсіну және бағалауға тәрбиелеу.</w:t>
            </w:r>
          </w:p>
          <w:p w14:paraId="3CFA4F9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Жолда қауіпсіздік ережелерін сақтауды ескерту.</w:t>
            </w:r>
          </w:p>
          <w:p w14:paraId="69CC7C4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Құйындатып келем мен,</w:t>
            </w:r>
          </w:p>
          <w:p w14:paraId="64C92FA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Астым қанша белеңнен.</w:t>
            </w:r>
          </w:p>
          <w:p w14:paraId="1536BEF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 құспен жарыса</w:t>
            </w:r>
          </w:p>
          <w:p w14:paraId="7047D4C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Ұзап кеттім алысқа.</w:t>
            </w:r>
          </w:p>
          <w:p w14:paraId="0EBABD19"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 шыңнан асамын,</w:t>
            </w:r>
          </w:p>
          <w:p w14:paraId="2CF523A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Газды аяқпен басамын...</w:t>
            </w:r>
          </w:p>
          <w:p w14:paraId="536580A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бұрамын,</w:t>
            </w:r>
          </w:p>
          <w:p w14:paraId="78056F5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Қаңбақтарды қуамын.</w:t>
            </w:r>
          </w:p>
          <w:p w14:paraId="038D534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 үні дүр-дүр,</w:t>
            </w:r>
          </w:p>
          <w:p w14:paraId="5FC1334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Жолбарыстай гүр-гүр.</w:t>
            </w:r>
          </w:p>
          <w:p w14:paraId="11D9B64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Дөңгелегім зыр-зыр,</w:t>
            </w:r>
          </w:p>
          <w:p w14:paraId="6832F9E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нұр-нұр.</w:t>
            </w:r>
          </w:p>
          <w:p w14:paraId="06A984D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Бозторғайлар шиық-шиық,</w:t>
            </w:r>
          </w:p>
          <w:p w14:paraId="3059B38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Бипілдетем бип-бип.</w:t>
            </w:r>
          </w:p>
          <w:p w14:paraId="7C48F4D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https://bilimkids.kz/kk/media/video/zh-rgizushi</w:t>
            </w:r>
          </w:p>
          <w:p w14:paraId="15E5E22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әрекеті. Жерге түскен ұсақ бұталарды жинап, контейнерге салу.</w:t>
            </w:r>
          </w:p>
          <w:p w14:paraId="2F21CA5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Шамасы келетін, бірлескен еңбек әрекетіне қатысуға, </w:t>
            </w:r>
            <w:r>
              <w:rPr>
                <w:rFonts w:ascii="Times New Roman" w:eastAsia="Times New Roman" w:hAnsi="Times New Roman" w:cs="Times New Roman"/>
                <w:sz w:val="24"/>
                <w:szCs w:val="24"/>
              </w:rPr>
              <w:lastRenderedPageBreak/>
              <w:t>бастаған ісін аяғына дейін жеткізуге, жауапкершілікке баулу.</w:t>
            </w:r>
          </w:p>
          <w:p w14:paraId="3E5CFD3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106C1AD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 артық" қимыл-қозғалыс ойыны. (дене тәрбиесі)</w:t>
            </w:r>
          </w:p>
          <w:p w14:paraId="1E4EE32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ойынның шарты бойынша ойнауға, зерек, шапшаң болып, қимылдарды үйлестіріп, жылдамы жүгіруге, кеңістікті бағдарлай білуге дағдыландыру; достыққа тәрбиелеу.</w:t>
            </w:r>
          </w:p>
          <w:p w14:paraId="536E283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Санамақ бойынша ойынды бастайтын екі бала таңдалынады: бірі қуғыншы, екіншісі қашады. Балалар тобының жартысы шеңберге тұрады. Қалған балалардың әрқайсысы шеңберде тұрған баланың бірінің артына тұрып, жұп құрайды. Қуғыншы мен қашқын шеңбер сыртында, бір-бірінен алшақ тұрады. Белгі бойынша балалар </w:t>
            </w:r>
            <w:r>
              <w:rPr>
                <w:rFonts w:ascii="Times New Roman" w:eastAsia="Times New Roman" w:hAnsi="Times New Roman" w:cs="Times New Roman"/>
                <w:sz w:val="24"/>
                <w:szCs w:val="24"/>
              </w:rPr>
              <w:lastRenderedPageBreak/>
              <w:t>шеңбер сыртында, сол шеңбер бойымен бірін-бірі қуалайды. Қашып жүрген бала (қалауы бойынша немесе шаршаған кезде) өзі қалаған жұптың алдына тұрып алады. Сол кезде үшінші артық болып қалған бала әрі қарай қашуды жалғастырады.</w:t>
            </w:r>
          </w:p>
          <w:p w14:paraId="44098AE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 (дене тәрбиесі)</w:t>
            </w:r>
          </w:p>
          <w:p w14:paraId="3D23110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0551AB4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арқылы "жапалақ" тағайындалады.</w:t>
            </w:r>
          </w:p>
          <w:p w14:paraId="2924022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"Жапалақтар" өз "ұяларында" жасырынып тұрады.</w:t>
            </w:r>
          </w:p>
          <w:p w14:paraId="5F1AD8A9" w14:textId="62FC914A" w:rsidR="008E3CDD" w:rsidRPr="00237B9E" w:rsidRDefault="008E3CDD" w:rsidP="007E65E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Қалған балалар "тышқан" мен "шымшықтар" рөлдерін </w:t>
            </w:r>
            <w:r>
              <w:rPr>
                <w:rFonts w:ascii="Times New Roman" w:eastAsia="Times New Roman" w:hAnsi="Times New Roman" w:cs="Times New Roman"/>
                <w:sz w:val="24"/>
                <w:szCs w:val="24"/>
              </w:rPr>
              <w:lastRenderedPageBreak/>
              <w:t>сомдайды, ойынның басында белгілі жерде жасырынып отырады.</w:t>
            </w:r>
          </w:p>
          <w:p w14:paraId="23F6A23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8E3CDD" w14:paraId="158AB1ED"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33D095B"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9CCDA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rsidR="008E3CDD" w14:paraId="3F9F8B43"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D8894C"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17E4E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9B63A6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Мәдениетті тамақтану және асхана құралдарын еркін қолдану дағдыларын жетілдіру.</w:t>
            </w:r>
          </w:p>
          <w:p w14:paraId="0EEB6740" w14:textId="0E5EA42B"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77E4C6F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1EB1948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тұрып таңнан,</w:t>
            </w:r>
          </w:p>
          <w:p w14:paraId="1D9AB0C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апам ақ нан.</w:t>
            </w:r>
          </w:p>
          <w:p w14:paraId="527C26D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Кетер емес әлі,</w:t>
            </w:r>
          </w:p>
          <w:p w14:paraId="7FEC006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Таңдайымнан дәмі.</w:t>
            </w:r>
          </w:p>
          <w:p w14:paraId="1BD8E6A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Жесем тоймай қаламын,</w:t>
            </w:r>
          </w:p>
          <w:p w14:paraId="6B168AE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Әжемді еске аламын.</w:t>
            </w:r>
          </w:p>
          <w:p w14:paraId="5ADCD7F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56740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0AEF59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3102D53" w14:textId="5FCCC8C1"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6EA7749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9316C0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анасы бидаймын,</w:t>
            </w:r>
          </w:p>
          <w:p w14:paraId="6809020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астық сыйлаймын.</w:t>
            </w:r>
          </w:p>
          <w:p w14:paraId="3CA0CCE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Дәнім толып піскенде,</w:t>
            </w:r>
          </w:p>
          <w:p w14:paraId="7FE23A8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Қауызыма сыймаймын.</w:t>
            </w:r>
          </w:p>
          <w:p w14:paraId="24ECEB4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қарамын, сарымын,</w:t>
            </w:r>
          </w:p>
          <w:p w14:paraId="300A8AD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өнімді тарымын.</w:t>
            </w:r>
          </w:p>
          <w:p w14:paraId="1F7C11C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Халқым еңбек сіңірсе,</w:t>
            </w:r>
          </w:p>
          <w:p w14:paraId="75C1B17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Қайтарамын қарымын.</w:t>
            </w:r>
          </w:p>
          <w:p w14:paraId="22C1FD5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20EE0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557C92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3CC8B66" w14:textId="4E3E8AB9"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390CA4A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515FB1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14:paraId="274E08A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адамның еңбегі мен ары бар.</w:t>
            </w:r>
          </w:p>
          <w:p w14:paraId="77ADE49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өмірдің ана сүті арқауы</w:t>
            </w:r>
          </w:p>
          <w:p w14:paraId="6526BE4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Нансыз жерде қай өмірдің сәні бар.</w:t>
            </w:r>
          </w:p>
          <w:p w14:paraId="1A5FAD8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391AD5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6B31E5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0A003F8" w14:textId="505CC9A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15C4E716"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DE1EDF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1F73F4B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3E7EEA24"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25E937A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7F07D91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6B1FB9F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3B2D3F1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51DB69B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697483EC"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35F5F623"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37F06AC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1D3DAB9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61EB878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қарым-қатынас іс-әрекеті)</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BB4C8B"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37425B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9D6F627" w14:textId="12B0DB78"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p>
          <w:p w14:paraId="46AE23DD"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1A2AC21"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балалар, балалар,</w:t>
            </w:r>
          </w:p>
          <w:p w14:paraId="78B23577"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қасиет нанда бар!</w:t>
            </w:r>
          </w:p>
          <w:p w14:paraId="67BA215F"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Тоқаш, бөлке көп болар,</w:t>
            </w:r>
          </w:p>
          <w:p w14:paraId="6A9F1F30"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Тәттіге жұрт тоқ болар,</w:t>
            </w:r>
          </w:p>
          <w:p w14:paraId="757C60E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r>
      <w:tr w:rsidR="008E3CDD" w14:paraId="2D253489"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AE6C78"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841D59" w14:textId="77777777" w:rsidR="008E3CDD" w:rsidRDefault="008E3CDD"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366AC70" w14:textId="6F234BF7" w:rsidR="008E3CDD" w:rsidRDefault="008E3CDD"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(қарым-қатынас іс-әрекеті, қазақ тілі)</w:t>
            </w:r>
          </w:p>
          <w:p w14:paraId="14F1F4A5" w14:textId="77777777" w:rsidR="008E3CDD" w:rsidRDefault="008E3CDD"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266FF6FE" w14:textId="7D404F41" w:rsidR="008E3CDD" w:rsidRPr="00237B9E" w:rsidRDefault="008E3CDD" w:rsidP="00237B9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Музыкалық аспаптармен ойындар. (музыка)</w:t>
            </w:r>
          </w:p>
          <w:p w14:paraId="32433285" w14:textId="77777777" w:rsidR="00927230" w:rsidRDefault="008E3CDD" w:rsidP="00927230">
            <w:pPr>
              <w:widowControl w:val="0"/>
              <w:spacing w:line="240" w:lineRule="auto"/>
              <w:rPr>
                <w:rFonts w:ascii="Times New Roman" w:eastAsia="Times New Roman" w:hAnsi="Times New Roman" w:cs="Times New Roman"/>
                <w:sz w:val="24"/>
                <w:szCs w:val="24"/>
                <w:lang w:val="kk-KZ"/>
              </w:rPr>
            </w:pPr>
            <w:r w:rsidRPr="00237B9E">
              <w:rPr>
                <w:rFonts w:ascii="Times New Roman" w:eastAsia="Times New Roman" w:hAnsi="Times New Roman" w:cs="Times New Roman"/>
                <w:sz w:val="24"/>
                <w:szCs w:val="24"/>
                <w:lang w:val="kk-KZ"/>
              </w:rPr>
              <w:t>Өнер бұрышында білім тақырыбында сурет салу, жапсыру, мүсіндеу.</w:t>
            </w:r>
          </w:p>
          <w:p w14:paraId="7F634348" w14:textId="6FA89AB0" w:rsidR="008E3CDD" w:rsidRDefault="00237B9E" w:rsidP="0092723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Ер</w:t>
            </w:r>
            <w:r w:rsidR="008E3CDD">
              <w:rPr>
                <w:rFonts w:ascii="Times New Roman" w:eastAsia="Times New Roman" w:hAnsi="Times New Roman" w:cs="Times New Roman"/>
                <w:sz w:val="24"/>
                <w:szCs w:val="24"/>
              </w:rPr>
              <w:t>кін ойындар.</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569481"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58C0B94"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(қарым-қатынас іс-әрекеті, қазақ тілі)</w:t>
            </w:r>
          </w:p>
          <w:p w14:paraId="28A50A21"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5E8253E7" w14:textId="77777777" w:rsidR="00237B9E" w:rsidRPr="00237B9E" w:rsidRDefault="00237B9E" w:rsidP="00237B9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Музыкалық аспаптармен ойындар. (музыка)</w:t>
            </w:r>
          </w:p>
          <w:p w14:paraId="4BD02AA0" w14:textId="77777777" w:rsidR="00927230" w:rsidRDefault="00237B9E" w:rsidP="00927230">
            <w:pPr>
              <w:widowControl w:val="0"/>
              <w:spacing w:line="240" w:lineRule="auto"/>
              <w:rPr>
                <w:rFonts w:ascii="Times New Roman" w:eastAsia="Times New Roman" w:hAnsi="Times New Roman" w:cs="Times New Roman"/>
                <w:sz w:val="24"/>
                <w:szCs w:val="24"/>
                <w:lang w:val="kk-KZ"/>
              </w:rPr>
            </w:pPr>
            <w:r w:rsidRPr="00237B9E">
              <w:rPr>
                <w:rFonts w:ascii="Times New Roman" w:eastAsia="Times New Roman" w:hAnsi="Times New Roman" w:cs="Times New Roman"/>
                <w:sz w:val="24"/>
                <w:szCs w:val="24"/>
                <w:lang w:val="kk-KZ"/>
              </w:rPr>
              <w:t xml:space="preserve">Өнер бұрышында білім тақырыбында сурет салу, жапсыру, мүсіндеу. </w:t>
            </w:r>
          </w:p>
          <w:p w14:paraId="3CF74DA5" w14:textId="3520F127" w:rsidR="008E3CDD" w:rsidRDefault="00237B9E" w:rsidP="0092723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Ер</w:t>
            </w:r>
            <w:r>
              <w:rPr>
                <w:rFonts w:ascii="Times New Roman" w:eastAsia="Times New Roman" w:hAnsi="Times New Roman" w:cs="Times New Roman"/>
                <w:sz w:val="24"/>
                <w:szCs w:val="24"/>
              </w:rPr>
              <w:t>кін ойындар.</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1E9A96"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21D2F1A"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(қарым-қатынас іс-әрекеті, қазақ тілі)</w:t>
            </w:r>
          </w:p>
          <w:p w14:paraId="44A4E4A4"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04E44C83" w14:textId="77777777" w:rsidR="00237B9E" w:rsidRPr="00237B9E" w:rsidRDefault="00237B9E" w:rsidP="00237B9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Музыкалық аспаптармен ойындар. (музыка)</w:t>
            </w:r>
          </w:p>
          <w:p w14:paraId="0808CF7E" w14:textId="77777777" w:rsidR="00927230" w:rsidRDefault="00237B9E" w:rsidP="00927230">
            <w:pPr>
              <w:widowControl w:val="0"/>
              <w:spacing w:line="240" w:lineRule="auto"/>
              <w:rPr>
                <w:rFonts w:ascii="Times New Roman" w:eastAsia="Times New Roman" w:hAnsi="Times New Roman" w:cs="Times New Roman"/>
                <w:sz w:val="24"/>
                <w:szCs w:val="24"/>
                <w:lang w:val="kk-KZ"/>
              </w:rPr>
            </w:pPr>
            <w:r w:rsidRPr="00237B9E">
              <w:rPr>
                <w:rFonts w:ascii="Times New Roman" w:eastAsia="Times New Roman" w:hAnsi="Times New Roman" w:cs="Times New Roman"/>
                <w:sz w:val="24"/>
                <w:szCs w:val="24"/>
                <w:lang w:val="kk-KZ"/>
              </w:rPr>
              <w:t xml:space="preserve">Өнер бұрышында білім тақырыбында сурет салу, жапсыру, мүсіндеу. </w:t>
            </w:r>
          </w:p>
          <w:p w14:paraId="01B14F0A" w14:textId="7C87FD2E" w:rsidR="008E3CDD" w:rsidRDefault="00237B9E" w:rsidP="0092723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Ер</w:t>
            </w:r>
            <w:r>
              <w:rPr>
                <w:rFonts w:ascii="Times New Roman" w:eastAsia="Times New Roman" w:hAnsi="Times New Roman" w:cs="Times New Roman"/>
                <w:sz w:val="24"/>
                <w:szCs w:val="24"/>
              </w:rPr>
              <w:t>кін ойындар.</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0D78B4"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4DC46AA"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(қарым-қатынас іс-әрекеті, қазақ тілі)</w:t>
            </w:r>
          </w:p>
          <w:p w14:paraId="018FC738"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03DA728F" w14:textId="77777777" w:rsidR="00237B9E" w:rsidRPr="00237B9E" w:rsidRDefault="00237B9E" w:rsidP="00237B9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Музыкалық аспаптармен ойындар. (музыка)</w:t>
            </w:r>
          </w:p>
          <w:p w14:paraId="5458A56D" w14:textId="77777777" w:rsidR="00927230" w:rsidRDefault="00237B9E" w:rsidP="00927230">
            <w:pPr>
              <w:widowControl w:val="0"/>
              <w:spacing w:line="240" w:lineRule="auto"/>
              <w:rPr>
                <w:rFonts w:ascii="Times New Roman" w:eastAsia="Times New Roman" w:hAnsi="Times New Roman" w:cs="Times New Roman"/>
                <w:sz w:val="24"/>
                <w:szCs w:val="24"/>
                <w:lang w:val="kk-KZ"/>
              </w:rPr>
            </w:pPr>
            <w:r w:rsidRPr="00237B9E">
              <w:rPr>
                <w:rFonts w:ascii="Times New Roman" w:eastAsia="Times New Roman" w:hAnsi="Times New Roman" w:cs="Times New Roman"/>
                <w:sz w:val="24"/>
                <w:szCs w:val="24"/>
                <w:lang w:val="kk-KZ"/>
              </w:rPr>
              <w:t xml:space="preserve">Өнер бұрышында білім тақырыбында сурет салу, жапсыру, мүсіндеу. </w:t>
            </w:r>
          </w:p>
          <w:p w14:paraId="1C09DEB4" w14:textId="6420AB4D" w:rsidR="008E3CDD" w:rsidRDefault="00237B9E" w:rsidP="0092723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Ер</w:t>
            </w:r>
            <w:r>
              <w:rPr>
                <w:rFonts w:ascii="Times New Roman" w:eastAsia="Times New Roman" w:hAnsi="Times New Roman" w:cs="Times New Roman"/>
                <w:sz w:val="24"/>
                <w:szCs w:val="24"/>
              </w:rPr>
              <w:t>кін ойындар.</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0E128B"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EEA0310"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(қарым-қатынас іс-әрекеті, қазақ тілі)</w:t>
            </w:r>
          </w:p>
          <w:p w14:paraId="128448DE" w14:textId="77777777" w:rsidR="00237B9E"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77EC2E22" w14:textId="77777777" w:rsidR="00237B9E" w:rsidRPr="00237B9E" w:rsidRDefault="00237B9E" w:rsidP="00237B9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Музыкалық аспаптармен ойындар. (музыка)</w:t>
            </w:r>
          </w:p>
          <w:p w14:paraId="3AB2C51D" w14:textId="77777777" w:rsidR="00237B9E" w:rsidRPr="00237B9E" w:rsidRDefault="00237B9E" w:rsidP="00237B9E">
            <w:pPr>
              <w:widowControl w:val="0"/>
              <w:spacing w:line="240" w:lineRule="auto"/>
              <w:rPr>
                <w:rFonts w:ascii="Times New Roman" w:eastAsia="Times New Roman" w:hAnsi="Times New Roman" w:cs="Times New Roman"/>
                <w:sz w:val="24"/>
                <w:szCs w:val="24"/>
                <w:lang w:val="kk-KZ"/>
              </w:rPr>
            </w:pPr>
            <w:r w:rsidRPr="00237B9E">
              <w:rPr>
                <w:rFonts w:ascii="Times New Roman" w:eastAsia="Times New Roman" w:hAnsi="Times New Roman" w:cs="Times New Roman"/>
                <w:sz w:val="24"/>
                <w:szCs w:val="24"/>
                <w:lang w:val="kk-KZ"/>
              </w:rPr>
              <w:t>Өнер бұрышында білім тақырыбында сурет салу, жапсыру, мүсіндеу. (шығармашылық іс-әрекет, бейнелеу іс-әрекеті)</w:t>
            </w:r>
          </w:p>
          <w:p w14:paraId="2665DEE8" w14:textId="7740BFA0" w:rsidR="008E3CDD" w:rsidRDefault="00237B9E" w:rsidP="00237B9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Ер</w:t>
            </w:r>
            <w:r>
              <w:rPr>
                <w:rFonts w:ascii="Times New Roman" w:eastAsia="Times New Roman" w:hAnsi="Times New Roman" w:cs="Times New Roman"/>
                <w:sz w:val="24"/>
                <w:szCs w:val="24"/>
              </w:rPr>
              <w:t>кін ойындар.</w:t>
            </w:r>
          </w:p>
        </w:tc>
      </w:tr>
      <w:tr w:rsidR="008E3CDD" w14:paraId="02455747" w14:textId="77777777" w:rsidTr="007E65ED">
        <w:trPr>
          <w:trHeight w:val="63"/>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5D45D6" w14:textId="77777777" w:rsidR="008E3CDD" w:rsidRDefault="008E3CDD" w:rsidP="007E65ED">
            <w:pPr>
              <w:widowControl w:val="0"/>
              <w:spacing w:line="240" w:lineRule="auto"/>
              <w:rPr>
                <w:sz w:val="20"/>
                <w:szCs w:val="20"/>
              </w:rPr>
            </w:pPr>
            <w:r>
              <w:rPr>
                <w:rFonts w:ascii="Times New Roman" w:eastAsia="Times New Roman" w:hAnsi="Times New Roman" w:cs="Times New Roman"/>
                <w:b/>
                <w:sz w:val="24"/>
                <w:szCs w:val="24"/>
              </w:rPr>
              <w:t>Балалардың үйге қайтуы</w:t>
            </w:r>
          </w:p>
        </w:tc>
        <w:tc>
          <w:tcPr>
            <w:tcW w:w="2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4CE2F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40AB9E0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тиімді пайдалану".</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DA684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тәрбиеленушілердің денсаулық жағдайы туралы ақпарат беру.</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DE6D2A"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"Отбасымен серуенге шығу" тақырыбында көрме ұйымдастыру.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0EBF25"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жеке әңгімелер.</w:t>
            </w:r>
          </w:p>
          <w:p w14:paraId="17C7D4F2"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410DF8"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ұсыныс.</w:t>
            </w:r>
          </w:p>
          <w:p w14:paraId="22C1DCEE" w14:textId="77777777" w:rsidR="008E3CDD" w:rsidRDefault="008E3CDD" w:rsidP="007E65E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 сырқаттанып қалса ..."</w:t>
            </w:r>
          </w:p>
        </w:tc>
      </w:tr>
    </w:tbl>
    <w:p w14:paraId="4DF88C23" w14:textId="29C5B27A" w:rsidR="00927230" w:rsidRDefault="00927230" w:rsidP="007E65ED">
      <w:pPr>
        <w:spacing w:line="240" w:lineRule="auto"/>
        <w:ind w:left="-141" w:right="-213"/>
        <w:rPr>
          <w:rFonts w:ascii="Times New Roman" w:eastAsia="Times New Roman" w:hAnsi="Times New Roman" w:cs="Times New Roman"/>
          <w:b/>
          <w:sz w:val="28"/>
          <w:szCs w:val="28"/>
          <w:lang w:val="kk-KZ"/>
        </w:rPr>
      </w:pPr>
    </w:p>
    <w:p w14:paraId="1429EBAD" w14:textId="2BF1C48E" w:rsidR="00927230" w:rsidRPr="00927230" w:rsidRDefault="00927230" w:rsidP="007E65ED">
      <w:pPr>
        <w:spacing w:line="240" w:lineRule="auto"/>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Тексерген әдіскер                    Эшанкулова Б.Ю.</w:t>
      </w:r>
    </w:p>
    <w:sectPr w:rsidR="00927230" w:rsidRPr="00927230" w:rsidSect="008E3CDD">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568"/>
    <w:rsid w:val="000B0ABC"/>
    <w:rsid w:val="00237B9E"/>
    <w:rsid w:val="00492445"/>
    <w:rsid w:val="007E65ED"/>
    <w:rsid w:val="008E3CDD"/>
    <w:rsid w:val="00913568"/>
    <w:rsid w:val="00927230"/>
    <w:rsid w:val="00BA263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929F9"/>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qaidasyn" TargetMode="External"/><Relationship Id="rId13" Type="http://schemas.openxmlformats.org/officeDocument/2006/relationships/hyperlink" Target="https://bilimkids.kz/regime-process/87?l=6&amp;l=8" TargetMode="External"/><Relationship Id="rId3" Type="http://schemas.openxmlformats.org/officeDocument/2006/relationships/settings" Target="settings.xml"/><Relationship Id="rId7" Type="http://schemas.openxmlformats.org/officeDocument/2006/relationships/hyperlink" Target="https://bilimkids.kz/media/video/qaidasyn" TargetMode="External"/><Relationship Id="rId12" Type="http://schemas.openxmlformats.org/officeDocument/2006/relationships/hyperlink" Target="https://bilimkids.kz/regime-process/130?l=6&amp;l=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bilimkids.kz/media/video/qaidasyn" TargetMode="External"/><Relationship Id="rId11" Type="http://schemas.openxmlformats.org/officeDocument/2006/relationships/hyperlink" Target="https://bilimkids.kz/steam/19?l=1" TargetMode="External"/><Relationship Id="rId5" Type="http://schemas.openxmlformats.org/officeDocument/2006/relationships/hyperlink" Target="https://bilimkids.kz/media/video/qaidasyn" TargetMode="External"/><Relationship Id="rId15" Type="http://schemas.openxmlformats.org/officeDocument/2006/relationships/hyperlink" Target="https://bilimkids.kz/media/video/ba-yt-sy" TargetMode="External"/><Relationship Id="rId10" Type="http://schemas.openxmlformats.org/officeDocument/2006/relationships/hyperlink" Target="https://bilimkids.kz/correction_work/6192" TargetMode="External"/><Relationship Id="rId4" Type="http://schemas.openxmlformats.org/officeDocument/2006/relationships/webSettings" Target="webSettings.xml"/><Relationship Id="rId9" Type="http://schemas.openxmlformats.org/officeDocument/2006/relationships/hyperlink" Target="https://bilimkids.kz/correction_work/6192" TargetMode="External"/><Relationship Id="rId14" Type="http://schemas.openxmlformats.org/officeDocument/2006/relationships/hyperlink" Target="https://bilimkids.kz/regime-process/109?l=6&amp;l=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21C24-2451-1944-996D-8717D806B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22</Pages>
  <Words>8382</Words>
  <Characters>47784</Characters>
  <Application>Microsoft Office Word</Application>
  <DocSecurity>0</DocSecurity>
  <Lines>398</Lines>
  <Paragraphs>112</Paragraphs>
  <ScaleCrop>false</ScaleCrop>
  <Company/>
  <LinksUpToDate>false</LinksUpToDate>
  <CharactersWithSpaces>56054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2025-09-24T12:27:00Z</dcterms:created>
  <dcterms:modified xsi:type="dcterms:W3CDTF">2026-02-07T15:48:00Z</dcterms:modified>
</cp:coreProperties>
</file>