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5E1AF" w14:textId="77777777" w:rsidR="00AD0E61" w:rsidRDefault="00000000">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5DDFECCF" w14:textId="77777777" w:rsidR="00AD0E61" w:rsidRDefault="00000000">
      <w:pPr>
        <w:spacing w:line="240" w:lineRule="auto"/>
        <w:rPr>
          <w:rFonts w:ascii="Times New Roman" w:eastAsia="Times New Roman" w:hAnsi="Times New Roman" w:cs="Times New Roman"/>
          <w:b/>
          <w:sz w:val="28"/>
          <w:szCs w:val="28"/>
        </w:rPr>
      </w:pPr>
      <w:bookmarkStart w:id="0" w:name="_Hlk209759969"/>
      <w:r>
        <w:rPr>
          <w:rFonts w:ascii="Times New Roman" w:eastAsia="Times New Roman" w:hAnsi="Times New Roman" w:cs="Times New Roman"/>
          <w:sz w:val="28"/>
          <w:szCs w:val="28"/>
        </w:rPr>
        <w:t xml:space="preserve">Білім беру ұйымы </w:t>
      </w:r>
      <w:r>
        <w:rPr>
          <w:rFonts w:ascii="Times New Roman" w:eastAsia="Times New Roman" w:hAnsi="Times New Roman" w:cs="Times New Roman"/>
          <w:sz w:val="28"/>
          <w:szCs w:val="28"/>
          <w:lang w:val="kk-KZ"/>
        </w:rPr>
        <w:t xml:space="preserve">жекеменшік «Мейірім» </w:t>
      </w:r>
      <w:r>
        <w:rPr>
          <w:rFonts w:ascii="Times New Roman" w:eastAsia="Times New Roman" w:hAnsi="Times New Roman" w:cs="Times New Roman"/>
          <w:sz w:val="28"/>
          <w:szCs w:val="28"/>
        </w:rPr>
        <w:t>балабақша</w:t>
      </w:r>
      <w:r>
        <w:rPr>
          <w:rFonts w:ascii="Times New Roman" w:eastAsia="Times New Roman" w:hAnsi="Times New Roman" w:cs="Times New Roman"/>
          <w:sz w:val="28"/>
          <w:szCs w:val="28"/>
          <w:lang w:val="kk-KZ"/>
        </w:rPr>
        <w:t xml:space="preserve">сы </w:t>
      </w:r>
      <w:bookmarkEnd w:id="0"/>
      <w:r>
        <w:rPr>
          <w:rFonts w:ascii="Times New Roman" w:eastAsia="Times New Roman" w:hAnsi="Times New Roman" w:cs="Times New Roman"/>
          <w:sz w:val="24"/>
          <w:szCs w:val="24"/>
        </w:rPr>
        <w:br/>
      </w:r>
      <w:r>
        <w:rPr>
          <w:rFonts w:ascii="Times New Roman" w:eastAsia="Times New Roman" w:hAnsi="Times New Roman" w:cs="Times New Roman"/>
          <w:sz w:val="28"/>
          <w:szCs w:val="28"/>
        </w:rPr>
        <w:t>Топ:  мектепалды</w:t>
      </w:r>
      <w:r>
        <w:rPr>
          <w:rFonts w:ascii="Times New Roman" w:eastAsia="Times New Roman" w:hAnsi="Times New Roman" w:cs="Times New Roman"/>
          <w:sz w:val="28"/>
          <w:szCs w:val="28"/>
          <w:lang w:val="kk-KZ"/>
        </w:rPr>
        <w:t xml:space="preserve"> «Балапан»</w:t>
      </w:r>
      <w:r>
        <w:rPr>
          <w:rFonts w:ascii="Times New Roman" w:eastAsia="Times New Roman" w:hAnsi="Times New Roman" w:cs="Times New Roman"/>
          <w:sz w:val="28"/>
          <w:szCs w:val="28"/>
        </w:rPr>
        <w:t xml:space="preserve"> топ</w:t>
      </w:r>
    </w:p>
    <w:p w14:paraId="728CB350" w14:textId="77777777" w:rsidR="00AD0E61" w:rsidRDefault="00000000">
      <w:pPr>
        <w:spacing w:line="240" w:lineRule="auto"/>
        <w:ind w:left="-141" w:right="-21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Балалардың жасы: 5 жастағы балалар</w:t>
      </w:r>
    </w:p>
    <w:p w14:paraId="1AC7F668" w14:textId="1FCF0CDF" w:rsidR="00AD0E61" w:rsidRPr="00945247" w:rsidRDefault="0000000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94524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8"/>
          <w:szCs w:val="28"/>
          <w:lang w:val="kk-KZ"/>
        </w:rPr>
        <w:t>Тәрбиешінің аты-жөні: Исхахова А.Ж</w:t>
      </w:r>
    </w:p>
    <w:p w14:paraId="0444AE74" w14:textId="77777777" w:rsidR="00AD0E61" w:rsidRDefault="00000000">
      <w:pPr>
        <w:spacing w:line="240" w:lineRule="auto"/>
        <w:ind w:left="-141" w:right="-213"/>
        <w:rPr>
          <w:rFonts w:ascii="Times New Roman" w:eastAsia="Times New Roman" w:hAnsi="Times New Roman" w:cs="Times New Roman"/>
          <w:b/>
          <w:sz w:val="24"/>
          <w:szCs w:val="24"/>
        </w:rPr>
      </w:pPr>
      <w:r>
        <w:rPr>
          <w:rFonts w:ascii="Times New Roman" w:eastAsia="Times New Roman" w:hAnsi="Times New Roman" w:cs="Times New Roman"/>
          <w:sz w:val="28"/>
          <w:szCs w:val="28"/>
        </w:rPr>
        <w:t>Қандай кезеңге жасалды</w:t>
      </w:r>
      <w:r>
        <w:rPr>
          <w:rFonts w:ascii="Times New Roman" w:eastAsia="Times New Roman" w:hAnsi="Times New Roman" w:cs="Times New Roman"/>
          <w:sz w:val="24"/>
          <w:szCs w:val="24"/>
        </w:rPr>
        <w:t>: 06.10 - 10.10.2025ж.</w:t>
      </w:r>
    </w:p>
    <w:tbl>
      <w:tblPr>
        <w:tblStyle w:val="Style12"/>
        <w:tblW w:w="14166" w:type="dxa"/>
        <w:tblInd w:w="0" w:type="dxa"/>
        <w:tblLayout w:type="fixed"/>
        <w:tblLook w:val="04A0" w:firstRow="1" w:lastRow="0" w:firstColumn="1" w:lastColumn="0" w:noHBand="0" w:noVBand="1"/>
      </w:tblPr>
      <w:tblGrid>
        <w:gridCol w:w="1617"/>
        <w:gridCol w:w="2325"/>
        <w:gridCol w:w="2400"/>
        <w:gridCol w:w="2536"/>
        <w:gridCol w:w="2579"/>
        <w:gridCol w:w="2709"/>
      </w:tblGrid>
      <w:tr w:rsidR="00AD0E61" w14:paraId="3C15DC2E" w14:textId="77777777">
        <w:trPr>
          <w:trHeight w:val="375"/>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9E5543B"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Апта күндері</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DD4F33" w14:textId="77777777" w:rsidR="00AD0E61" w:rsidRDefault="00000000">
            <w:pPr>
              <w:widowControl w:val="0"/>
              <w:spacing w:line="240" w:lineRule="auto"/>
              <w:jc w:val="center"/>
              <w:rPr>
                <w:sz w:val="20"/>
                <w:szCs w:val="20"/>
              </w:rPr>
            </w:pPr>
            <w:r>
              <w:rPr>
                <w:rFonts w:ascii="Times New Roman" w:eastAsia="Times New Roman" w:hAnsi="Times New Roman" w:cs="Times New Roman"/>
                <w:i/>
                <w:sz w:val="24"/>
                <w:szCs w:val="24"/>
              </w:rPr>
              <w:t>Дүйсенбі</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34235B" w14:textId="77777777" w:rsidR="00AD0E61" w:rsidRDefault="00000000">
            <w:pPr>
              <w:widowControl w:val="0"/>
              <w:spacing w:line="240" w:lineRule="auto"/>
              <w:jc w:val="center"/>
              <w:rPr>
                <w:sz w:val="20"/>
                <w:szCs w:val="20"/>
              </w:rPr>
            </w:pPr>
            <w:r>
              <w:rPr>
                <w:rFonts w:ascii="Times New Roman" w:eastAsia="Times New Roman" w:hAnsi="Times New Roman" w:cs="Times New Roman"/>
                <w:i/>
                <w:sz w:val="24"/>
                <w:szCs w:val="24"/>
              </w:rPr>
              <w:t>Сейсенбі</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13D2D00" w14:textId="77777777" w:rsidR="00AD0E61" w:rsidRDefault="00000000">
            <w:pPr>
              <w:widowControl w:val="0"/>
              <w:spacing w:line="240" w:lineRule="auto"/>
              <w:jc w:val="center"/>
              <w:rPr>
                <w:sz w:val="20"/>
                <w:szCs w:val="20"/>
              </w:rPr>
            </w:pPr>
            <w:r>
              <w:rPr>
                <w:rFonts w:ascii="Times New Roman" w:eastAsia="Times New Roman" w:hAnsi="Times New Roman" w:cs="Times New Roman"/>
                <w:i/>
                <w:sz w:val="24"/>
                <w:szCs w:val="24"/>
              </w:rPr>
              <w:t>Сәрсенбі</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F45C20" w14:textId="77777777" w:rsidR="00AD0E61" w:rsidRDefault="00000000">
            <w:pPr>
              <w:widowControl w:val="0"/>
              <w:spacing w:line="240" w:lineRule="auto"/>
              <w:jc w:val="center"/>
              <w:rPr>
                <w:sz w:val="20"/>
                <w:szCs w:val="20"/>
              </w:rPr>
            </w:pPr>
            <w:r>
              <w:rPr>
                <w:rFonts w:ascii="Times New Roman" w:eastAsia="Times New Roman" w:hAnsi="Times New Roman" w:cs="Times New Roman"/>
                <w:i/>
                <w:sz w:val="24"/>
                <w:szCs w:val="24"/>
              </w:rPr>
              <w:t>Бейсенбі</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7F0CAC" w14:textId="77777777" w:rsidR="00AD0E61" w:rsidRDefault="00000000">
            <w:pPr>
              <w:widowControl w:val="0"/>
              <w:spacing w:line="240" w:lineRule="auto"/>
              <w:jc w:val="center"/>
              <w:rPr>
                <w:sz w:val="20"/>
                <w:szCs w:val="20"/>
              </w:rPr>
            </w:pPr>
            <w:r>
              <w:rPr>
                <w:rFonts w:ascii="Times New Roman" w:eastAsia="Times New Roman" w:hAnsi="Times New Roman" w:cs="Times New Roman"/>
                <w:i/>
                <w:sz w:val="24"/>
                <w:szCs w:val="24"/>
              </w:rPr>
              <w:t>Жұма</w:t>
            </w:r>
          </w:p>
        </w:tc>
      </w:tr>
      <w:tr w:rsidR="00AD0E61" w14:paraId="3BD6B534" w14:textId="77777777">
        <w:trPr>
          <w:trHeight w:val="315"/>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ACA54E" w14:textId="77777777" w:rsidR="00AD0E61" w:rsidRDefault="00AD0E61">
            <w:pPr>
              <w:widowControl w:val="0"/>
              <w:spacing w:line="240" w:lineRule="auto"/>
              <w:rPr>
                <w:sz w:val="20"/>
                <w:szCs w:val="20"/>
              </w:rPr>
            </w:pPr>
          </w:p>
        </w:tc>
        <w:tc>
          <w:tcPr>
            <w:tcW w:w="232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534E7DF2" w14:textId="77777777" w:rsidR="00AD0E61" w:rsidRDefault="00AD0E61">
            <w:pPr>
              <w:widowControl w:val="0"/>
              <w:spacing w:line="240" w:lineRule="auto"/>
              <w:rPr>
                <w:sz w:val="20"/>
                <w:szCs w:val="20"/>
              </w:rPr>
            </w:pPr>
          </w:p>
        </w:tc>
        <w:tc>
          <w:tcPr>
            <w:tcW w:w="240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05429A3D" w14:textId="77777777" w:rsidR="00AD0E61" w:rsidRDefault="00AD0E61">
            <w:pPr>
              <w:widowControl w:val="0"/>
              <w:spacing w:line="240" w:lineRule="auto"/>
              <w:rPr>
                <w:sz w:val="20"/>
                <w:szCs w:val="20"/>
              </w:rPr>
            </w:pPr>
          </w:p>
        </w:tc>
        <w:tc>
          <w:tcPr>
            <w:tcW w:w="2536"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6723CA29" w14:textId="77777777" w:rsidR="00AD0E61" w:rsidRDefault="00AD0E61">
            <w:pPr>
              <w:widowControl w:val="0"/>
              <w:spacing w:line="240" w:lineRule="auto"/>
              <w:rPr>
                <w:sz w:val="20"/>
                <w:szCs w:val="20"/>
              </w:rPr>
            </w:pPr>
          </w:p>
        </w:tc>
        <w:tc>
          <w:tcPr>
            <w:tcW w:w="2579"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630F62FB" w14:textId="77777777" w:rsidR="00AD0E61" w:rsidRDefault="00AD0E61">
            <w:pPr>
              <w:widowControl w:val="0"/>
              <w:spacing w:line="240" w:lineRule="auto"/>
              <w:rPr>
                <w:sz w:val="20"/>
                <w:szCs w:val="20"/>
              </w:rPr>
            </w:pPr>
          </w:p>
        </w:tc>
        <w:tc>
          <w:tcPr>
            <w:tcW w:w="2709"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60551A16" w14:textId="77777777" w:rsidR="00AD0E61" w:rsidRDefault="00AD0E61">
            <w:pPr>
              <w:widowControl w:val="0"/>
              <w:spacing w:line="240" w:lineRule="auto"/>
              <w:rPr>
                <w:sz w:val="20"/>
                <w:szCs w:val="20"/>
              </w:rPr>
            </w:pPr>
          </w:p>
        </w:tc>
      </w:tr>
      <w:tr w:rsidR="00AD0E61" w14:paraId="5506BF3D" w14:textId="77777777">
        <w:trPr>
          <w:trHeight w:val="975"/>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6F2655B" w14:textId="77777777" w:rsidR="00AD0E6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біздің ең үлкен анамыз.</w:t>
            </w:r>
          </w:p>
          <w:p w14:paraId="0C272941" w14:textId="77777777" w:rsidR="00AD0E6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Әркім Отанына көрсеткен қызметіне жылу дәметпеуі тиіс.</w:t>
            </w:r>
          </w:p>
          <w:p w14:paraId="55666A3E" w14:textId="77777777" w:rsidR="00AD0E61" w:rsidRDefault="00000000">
            <w:pPr>
              <w:widowControl w:val="0"/>
              <w:spacing w:line="240" w:lineRule="auto"/>
              <w:jc w:val="center"/>
              <w:rPr>
                <w:sz w:val="20"/>
                <w:szCs w:val="20"/>
              </w:rPr>
            </w:pPr>
            <w:r>
              <w:rPr>
                <w:rFonts w:ascii="Times New Roman" w:eastAsia="Times New Roman" w:hAnsi="Times New Roman" w:cs="Times New Roman"/>
                <w:sz w:val="24"/>
                <w:szCs w:val="24"/>
              </w:rPr>
              <w:t>Ол – оның азаматтық борышы. (Мұхтар Шаханов)</w:t>
            </w:r>
          </w:p>
        </w:tc>
      </w:tr>
      <w:tr w:rsidR="00AD0E61" w14:paraId="59F5ECE7"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E36484"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Балаларды қабылдау</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94289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72E626C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026BBA1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Алтын күн!</w:t>
            </w:r>
          </w:p>
          <w:p w14:paraId="79CE53E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Жер-Ана!</w:t>
            </w:r>
          </w:p>
          <w:p w14:paraId="7B74A49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болсын, достарым,</w:t>
            </w:r>
          </w:p>
          <w:p w14:paraId="44DA710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болсын, ата-анам!</w:t>
            </w:r>
          </w:p>
          <w:p w14:paraId="0B2FA484"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(қарым-қатынас іс-</w:t>
            </w:r>
            <w:r>
              <w:rPr>
                <w:rFonts w:ascii="Times New Roman" w:eastAsia="Times New Roman" w:hAnsi="Times New Roman" w:cs="Times New Roman"/>
                <w:sz w:val="24"/>
                <w:szCs w:val="24"/>
              </w:rPr>
              <w:lastRenderedPageBreak/>
              <w:t>әрекеті)</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DC7168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«Күй күмбірі»</w:t>
            </w:r>
          </w:p>
          <w:p w14:paraId="19B8D459"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Күйді қосып, балаларды қарсы алу. (музыка)</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B72BD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281A3C0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тілек» шаттық шеңбері.</w:t>
            </w:r>
          </w:p>
          <w:p w14:paraId="117D158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Адал жақсы ниетпен,</w:t>
            </w:r>
          </w:p>
          <w:p w14:paraId="06B0D9F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 адамға бақ тілеп,</w:t>
            </w:r>
          </w:p>
          <w:p w14:paraId="49A638A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шыққан жүректен,</w:t>
            </w:r>
          </w:p>
          <w:p w14:paraId="08D88F2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Сөздің бәрі - Ақ тілек.</w:t>
            </w:r>
          </w:p>
          <w:p w14:paraId="76F78F6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шеңбер құрып тұрады, мәтінді бірге қайталады.</w:t>
            </w:r>
          </w:p>
          <w:p w14:paraId="12450E8E"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(қарым-қатынас іс-</w:t>
            </w:r>
            <w:r>
              <w:rPr>
                <w:rFonts w:ascii="Times New Roman" w:eastAsia="Times New Roman" w:hAnsi="Times New Roman" w:cs="Times New Roman"/>
                <w:sz w:val="24"/>
                <w:szCs w:val="24"/>
              </w:rPr>
              <w:lastRenderedPageBreak/>
              <w:t>әрекеті, музыка)</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4C109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4726254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1D704718" w14:textId="77777777" w:rsidR="00AD0E61" w:rsidRDefault="00000000">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Қайдасың?</w:t>
            </w:r>
            <w:hyperlink r:id="rId6">
              <w:r>
                <w:rPr>
                  <w:rFonts w:ascii="Times New Roman" w:eastAsia="Times New Roman" w:hAnsi="Times New Roman" w:cs="Times New Roman"/>
                  <w:color w:val="1155CC"/>
                  <w:sz w:val="24"/>
                  <w:szCs w:val="24"/>
                  <w:u w:val="single"/>
                </w:rPr>
                <w:t xml:space="preserve"> https://bilimkids.kz/media/video/qaidasyn</w:t>
              </w:r>
            </w:hyperlink>
          </w:p>
          <w:p w14:paraId="77642FB1"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(қарым-қатынас іс-әрекеті, музыка)</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986A08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1CC9EF7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09F411C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14:paraId="7359E011"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(музыка)</w:t>
            </w:r>
          </w:p>
        </w:tc>
      </w:tr>
      <w:tr w:rsidR="00AD0E61" w14:paraId="3BB2CB9B"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A8E362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немесе баланың</w:t>
            </w:r>
          </w:p>
          <w:p w14:paraId="4CC0670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заңды өкілдерімен әңгімелесу,</w:t>
            </w:r>
          </w:p>
          <w:p w14:paraId="0C3CA6B3"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кеңес беру</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D3D4E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w:t>
            </w:r>
          </w:p>
          <w:p w14:paraId="129A89E4"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"Баланы еңбекке тәрбиелеу".</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A8B49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5C25BB22"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"Бала ұрыншақ болса".</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88E7DC"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"Отбасы - тәрбиенің бастауы" тақырыбында әңгімелесу.</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533BAF6"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Ата-аналарға "Балаңызға ертегі оқисыз ба?" тақырыбында сауалнама жүргізу.</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98599E"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"Балабақшадағы жетістіктеріміз" тақырыбындағы көрме ұйымдастыру.</w:t>
            </w:r>
          </w:p>
        </w:tc>
      </w:tr>
      <w:tr w:rsidR="00AD0E61" w14:paraId="25D841DF"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539BE8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іс-әрекеті</w:t>
            </w:r>
          </w:p>
          <w:p w14:paraId="234FAE0B"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(ойын, танымдық, коммуникативтік, шығармашылық, эксперименталдық, еңбек, қимыл, бейнелеу, дербес және басқалары)</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D4A3C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29BE39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іс-әрекетке арналған жабдықтар мен материалдарды дайындаймыз".</w:t>
            </w:r>
          </w:p>
          <w:p w14:paraId="6176A03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Өзіне тапсырылған іске жауапкершілік сезінуге тәрбиелеу, балаларды білім беру қызметіне арналған материалдар мен жабдықтарды ұқыпты ұстауға үйрету.</w:t>
            </w:r>
          </w:p>
          <w:p w14:paraId="1EEE77E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Лото. "Жеміс-жидектер мен көгөніс". (танымдық іс-әрекет, қарым-қатынас іс-әрекеті)</w:t>
            </w:r>
          </w:p>
          <w:p w14:paraId="3D7B1C7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Міндеттері. Балалардың өсімдіктерді жіктеу, жеміс-жидек, көгөніс туралы білімдерін дамыту және олардың өсіп-өнетін орындарын дұрыс айтқызу.</w:t>
            </w:r>
          </w:p>
          <w:p w14:paraId="370077A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Көгөністерді бақшаға, жеміс-жидектерді бауға орналастыру.</w:t>
            </w:r>
          </w:p>
          <w:p w14:paraId="27FBC4E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зерттеу іс-әрекеті, қарым-қатынас іс-әрекеті)</w:t>
            </w:r>
          </w:p>
          <w:p w14:paraId="00BE577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 (танымдық іс-әрекет, қарым-қатынас іс-әрекеті)</w:t>
            </w:r>
          </w:p>
          <w:p w14:paraId="212F5AB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әні"</w:t>
            </w:r>
          </w:p>
          <w:p w14:paraId="30B8AF99" w14:textId="77777777" w:rsidR="00AD0E61" w:rsidRDefault="00000000">
            <w:pPr>
              <w:widowControl w:val="0"/>
              <w:spacing w:line="240" w:lineRule="auto"/>
              <w:rPr>
                <w:rFonts w:ascii="Times New Roman" w:eastAsia="Times New Roman" w:hAnsi="Times New Roman" w:cs="Times New Roman"/>
                <w:color w:val="1155CC"/>
                <w:sz w:val="24"/>
                <w:szCs w:val="24"/>
                <w:u w:val="single"/>
              </w:rPr>
            </w:pPr>
            <w:hyperlink r:id="rId7">
              <w:r>
                <w:rPr>
                  <w:rFonts w:ascii="Times New Roman" w:eastAsia="Times New Roman" w:hAnsi="Times New Roman" w:cs="Times New Roman"/>
                  <w:color w:val="1155CC"/>
                  <w:sz w:val="24"/>
                  <w:szCs w:val="24"/>
                  <w:u w:val="single"/>
                </w:rPr>
                <w:t>https://bilimkids.kz/media/video/kogonister-ani</w:t>
              </w:r>
            </w:hyperlink>
          </w:p>
          <w:p w14:paraId="383542A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«Еңбегі адал жас өрен» жобасы (зерттеу іс-әрекеті, қарым-қатынас іс-әрекеті)</w:t>
            </w:r>
          </w:p>
          <w:p w14:paraId="6E4A0BF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Салт-дәстүр</w:t>
            </w:r>
          </w:p>
          <w:p w14:paraId="29B9F36D"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 xml:space="preserve">Алаша тұрмыстық </w:t>
            </w:r>
            <w:r>
              <w:rPr>
                <w:rFonts w:ascii="Times New Roman" w:eastAsia="Times New Roman" w:hAnsi="Times New Roman" w:cs="Times New Roman"/>
                <w:sz w:val="24"/>
                <w:szCs w:val="24"/>
              </w:rPr>
              <w:lastRenderedPageBreak/>
              <w:t xml:space="preserve">бұйымның, құрақ көрпенің жасалу жолын балаларға әжелер көрсетеді. </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BC574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D6CAE2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өсімдіктерін суару".</w:t>
            </w:r>
          </w:p>
          <w:p w14:paraId="6D62284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Өсімдіктерге қажеттіліктеріне сәйкес күтім жасау әдістерін білу: оларды суару, түбін қопсыту, жапырақтың шаңын сүрту; ылғалды сүйетін және құрғақшылыққа төзімді, фотофильді, көлеңкеге төзімді өсімдіктерді жапырақтарынан қалай тануға болатынын үйрету. Су және өсімдіктермен жұмыс кезінде дәлдікті, өз іс-әрекеттеріне </w:t>
            </w:r>
            <w:r>
              <w:rPr>
                <w:rFonts w:ascii="Times New Roman" w:eastAsia="Times New Roman" w:hAnsi="Times New Roman" w:cs="Times New Roman"/>
                <w:sz w:val="24"/>
                <w:szCs w:val="24"/>
              </w:rPr>
              <w:lastRenderedPageBreak/>
              <w:t>сенімділікті арттыру, қамқорлыққа тәрбиелеу.</w:t>
            </w:r>
          </w:p>
          <w:p w14:paraId="69B0B76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таным, зерттеу іс-әрекеттері)</w:t>
            </w:r>
          </w:p>
          <w:p w14:paraId="3B7A16A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"Домино" дидактикалық үстел үсті ойыны. (танымдық іс-әрекет, қарым-қатынас іс-әрекеті)</w:t>
            </w:r>
          </w:p>
          <w:p w14:paraId="55C3219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топтамалар туралы білімдерін дамыту, пысықтау; сәйкес заттың бейнесін табуды, дұрыс атауды, оның атқаратын қызметі жайында бір сөйлемді құрастыруға дағдыландыру</w:t>
            </w:r>
            <w:r>
              <w:rPr>
                <w:rFonts w:ascii="Times New Roman" w:eastAsia="Times New Roman" w:hAnsi="Times New Roman" w:cs="Times New Roman"/>
                <w:sz w:val="24"/>
                <w:szCs w:val="24"/>
                <w:lang w:val="kk-KZ"/>
              </w:rPr>
              <w:t>.</w:t>
            </w:r>
          </w:p>
          <w:p w14:paraId="39ED58E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«Өнегелі тәрбие», «Қауіпсіздік». Мен және менің қауіпсіздігім" ой түзеу сәті. Мобильді құрылғы.</w:t>
            </w:r>
            <w:r>
              <w:rPr>
                <w:rFonts w:ascii="Times New Roman" w:eastAsia="Times New Roman" w:hAnsi="Times New Roman" w:cs="Times New Roman"/>
                <w:sz w:val="24"/>
                <w:szCs w:val="24"/>
              </w:rPr>
              <w:t xml:space="preserve"> (танымдық іс-әрекет, қарым-қатынас іс-әрекеті)</w:t>
            </w:r>
          </w:p>
          <w:p w14:paraId="61797495" w14:textId="77777777" w:rsidR="00AD0E61" w:rsidRDefault="00000000">
            <w:pPr>
              <w:widowControl w:val="0"/>
              <w:spacing w:line="240" w:lineRule="auto"/>
              <w:rPr>
                <w:sz w:val="20"/>
                <w:szCs w:val="20"/>
                <w:lang w:val="kk-KZ"/>
              </w:rPr>
            </w:pPr>
            <w:r>
              <w:rPr>
                <w:rFonts w:ascii="Times New Roman" w:eastAsia="Times New Roman" w:hAnsi="Times New Roman" w:cs="Times New Roman"/>
                <w:sz w:val="24"/>
                <w:szCs w:val="24"/>
              </w:rPr>
              <w:t xml:space="preserve">Балалардың мобильді құрылғыларды қолдану кезінде </w:t>
            </w:r>
            <w:r>
              <w:rPr>
                <w:rFonts w:ascii="Times New Roman" w:eastAsia="Times New Roman" w:hAnsi="Times New Roman" w:cs="Times New Roman"/>
                <w:sz w:val="24"/>
                <w:szCs w:val="24"/>
              </w:rPr>
              <w:lastRenderedPageBreak/>
              <w:t>қарапайым қауіпсіздік ережелерін білу туралы ақпараттарды тиянақтау</w:t>
            </w:r>
            <w:r>
              <w:rPr>
                <w:rFonts w:ascii="Times New Roman" w:eastAsia="Times New Roman" w:hAnsi="Times New Roman" w:cs="Times New Roman"/>
                <w:sz w:val="24"/>
                <w:szCs w:val="24"/>
                <w:lang w:val="kk-KZ"/>
              </w:rPr>
              <w:t>.</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7A54F8" w14:textId="77777777" w:rsidR="00AD0E61" w:rsidRPr="00945247" w:rsidRDefault="00000000">
            <w:pPr>
              <w:widowControl w:val="0"/>
              <w:spacing w:line="240" w:lineRule="auto"/>
              <w:rPr>
                <w:rFonts w:ascii="Times New Roman" w:eastAsia="Times New Roman" w:hAnsi="Times New Roman" w:cs="Times New Roman"/>
                <w:sz w:val="24"/>
                <w:szCs w:val="24"/>
                <w:lang w:val="kk-KZ"/>
              </w:rPr>
            </w:pPr>
            <w:r w:rsidRPr="00945247">
              <w:rPr>
                <w:rFonts w:ascii="Times New Roman" w:eastAsia="Times New Roman" w:hAnsi="Times New Roman" w:cs="Times New Roman"/>
                <w:sz w:val="24"/>
                <w:szCs w:val="24"/>
                <w:lang w:val="kk-KZ"/>
              </w:rPr>
              <w:lastRenderedPageBreak/>
              <w:t>«Өнегелі тәрбие»</w:t>
            </w:r>
          </w:p>
          <w:p w14:paraId="6F1A6397" w14:textId="77777777" w:rsidR="00AD0E61" w:rsidRPr="00945247" w:rsidRDefault="00000000">
            <w:pPr>
              <w:widowControl w:val="0"/>
              <w:spacing w:line="240" w:lineRule="auto"/>
              <w:rPr>
                <w:rFonts w:ascii="Times New Roman" w:eastAsia="Times New Roman" w:hAnsi="Times New Roman" w:cs="Times New Roman"/>
                <w:sz w:val="24"/>
                <w:szCs w:val="24"/>
                <w:lang w:val="kk-KZ"/>
              </w:rPr>
            </w:pPr>
            <w:r w:rsidRPr="00945247">
              <w:rPr>
                <w:rFonts w:ascii="Times New Roman" w:eastAsia="Times New Roman" w:hAnsi="Times New Roman" w:cs="Times New Roman"/>
                <w:sz w:val="24"/>
                <w:szCs w:val="24"/>
                <w:lang w:val="kk-KZ"/>
              </w:rPr>
              <w:t>Еңбек: "Аквариум балықтарын қоректендіру". (еңбек, зерттеу іс-әрекеттері)</w:t>
            </w:r>
          </w:p>
          <w:p w14:paraId="626B8C38" w14:textId="77777777" w:rsidR="00AD0E61" w:rsidRPr="00945247" w:rsidRDefault="00000000">
            <w:pPr>
              <w:widowControl w:val="0"/>
              <w:spacing w:line="240" w:lineRule="auto"/>
              <w:rPr>
                <w:rFonts w:ascii="Times New Roman" w:eastAsia="Times New Roman" w:hAnsi="Times New Roman" w:cs="Times New Roman"/>
                <w:sz w:val="24"/>
                <w:szCs w:val="24"/>
                <w:lang w:val="kk-KZ"/>
              </w:rPr>
            </w:pPr>
            <w:r w:rsidRPr="00945247">
              <w:rPr>
                <w:rFonts w:ascii="Times New Roman" w:eastAsia="Times New Roman" w:hAnsi="Times New Roman" w:cs="Times New Roman"/>
                <w:sz w:val="24"/>
                <w:szCs w:val="24"/>
                <w:lang w:val="kk-KZ"/>
              </w:rPr>
              <w:t>Мақсат-міндеттері. Табиғат бұрышындағы тіршілік иелеріне күтім жасауға, кезекшілік міндеттерін жауапкершілікпен атқаруға, жоспарланған нәтижеге жетуге баулу; қамқорлыққа, саналылыққа тәрбиелеу.</w:t>
            </w:r>
          </w:p>
          <w:p w14:paraId="52EF1DA1" w14:textId="77777777" w:rsidR="00AD0E61" w:rsidRPr="00945247" w:rsidRDefault="00000000">
            <w:pPr>
              <w:widowControl w:val="0"/>
              <w:spacing w:line="240" w:lineRule="auto"/>
              <w:rPr>
                <w:rFonts w:ascii="Times New Roman" w:eastAsia="Times New Roman" w:hAnsi="Times New Roman" w:cs="Times New Roman"/>
                <w:sz w:val="24"/>
                <w:szCs w:val="24"/>
                <w:lang w:val="kk-KZ"/>
              </w:rPr>
            </w:pPr>
            <w:r w:rsidRPr="00945247">
              <w:rPr>
                <w:rFonts w:ascii="Times New Roman" w:eastAsia="Times New Roman" w:hAnsi="Times New Roman" w:cs="Times New Roman"/>
                <w:sz w:val="24"/>
                <w:szCs w:val="24"/>
                <w:lang w:val="kk-KZ"/>
              </w:rPr>
              <w:t>Үстел үсті ойыны. "Дойбы". (танымдық іс-әрекет, зерттеу іс-әрекеті)</w:t>
            </w:r>
          </w:p>
          <w:p w14:paraId="3A5088CC" w14:textId="77777777" w:rsidR="00AD0E61" w:rsidRPr="00945247" w:rsidRDefault="00000000">
            <w:pPr>
              <w:widowControl w:val="0"/>
              <w:spacing w:line="240" w:lineRule="auto"/>
              <w:rPr>
                <w:rFonts w:ascii="Times New Roman" w:eastAsia="Times New Roman" w:hAnsi="Times New Roman" w:cs="Times New Roman"/>
                <w:sz w:val="24"/>
                <w:szCs w:val="24"/>
                <w:lang w:val="kk-KZ"/>
              </w:rPr>
            </w:pPr>
            <w:r w:rsidRPr="00945247">
              <w:rPr>
                <w:rFonts w:ascii="Times New Roman" w:eastAsia="Times New Roman" w:hAnsi="Times New Roman" w:cs="Times New Roman"/>
                <w:sz w:val="24"/>
                <w:szCs w:val="24"/>
                <w:lang w:val="kk-KZ"/>
              </w:rPr>
              <w:t xml:space="preserve">Мақсат-міндеттері. Балалардың ойлау қабілетін, зейінін </w:t>
            </w:r>
            <w:r w:rsidRPr="00945247">
              <w:rPr>
                <w:rFonts w:ascii="Times New Roman" w:eastAsia="Times New Roman" w:hAnsi="Times New Roman" w:cs="Times New Roman"/>
                <w:sz w:val="24"/>
                <w:szCs w:val="24"/>
                <w:lang w:val="kk-KZ"/>
              </w:rPr>
              <w:lastRenderedPageBreak/>
              <w:t>дамытады. Зеректікке баулиды.</w:t>
            </w:r>
          </w:p>
          <w:p w14:paraId="3E9CD5BF" w14:textId="77777777" w:rsidR="00AD0E61" w:rsidRPr="00945247" w:rsidRDefault="00000000">
            <w:pPr>
              <w:widowControl w:val="0"/>
              <w:spacing w:line="240" w:lineRule="auto"/>
              <w:rPr>
                <w:rFonts w:ascii="Times New Roman" w:eastAsia="Times New Roman" w:hAnsi="Times New Roman" w:cs="Times New Roman"/>
                <w:sz w:val="24"/>
                <w:szCs w:val="24"/>
                <w:lang w:val="kk-KZ"/>
              </w:rPr>
            </w:pPr>
            <w:r w:rsidRPr="00945247">
              <w:rPr>
                <w:rFonts w:ascii="Times New Roman" w:eastAsia="Times New Roman" w:hAnsi="Times New Roman" w:cs="Times New Roman"/>
                <w:sz w:val="24"/>
                <w:szCs w:val="24"/>
                <w:lang w:val="kk-KZ"/>
              </w:rPr>
              <w:t>Қарсыласының тастарын түгел жою немесе жүріс жолдарын бөгеп тастау.</w:t>
            </w:r>
          </w:p>
          <w:p w14:paraId="21C0DFD9" w14:textId="77777777" w:rsidR="00AD0E61" w:rsidRPr="00945247" w:rsidRDefault="00000000">
            <w:pPr>
              <w:widowControl w:val="0"/>
              <w:spacing w:line="240" w:lineRule="auto"/>
              <w:rPr>
                <w:rFonts w:ascii="Times New Roman" w:eastAsia="Times New Roman" w:hAnsi="Times New Roman" w:cs="Times New Roman"/>
                <w:sz w:val="24"/>
                <w:szCs w:val="24"/>
                <w:lang w:val="kk-KZ"/>
              </w:rPr>
            </w:pPr>
            <w:r w:rsidRPr="00945247">
              <w:rPr>
                <w:rFonts w:ascii="Times New Roman" w:eastAsia="Times New Roman" w:hAnsi="Times New Roman" w:cs="Times New Roman"/>
                <w:sz w:val="24"/>
                <w:szCs w:val="24"/>
                <w:lang w:val="kk-KZ"/>
              </w:rPr>
              <w:t>Дамытушы ойын. "Көлеңкесін тап". (танымдық іс-әрекет, зерттеу іс-әрекеті)</w:t>
            </w:r>
          </w:p>
          <w:p w14:paraId="7F584B0A" w14:textId="77777777" w:rsidR="00AD0E61" w:rsidRPr="00945247" w:rsidRDefault="00000000">
            <w:pPr>
              <w:widowControl w:val="0"/>
              <w:spacing w:line="240" w:lineRule="auto"/>
              <w:rPr>
                <w:rFonts w:ascii="Times New Roman" w:eastAsia="Times New Roman" w:hAnsi="Times New Roman" w:cs="Times New Roman"/>
                <w:sz w:val="24"/>
                <w:szCs w:val="24"/>
                <w:lang w:val="kk-KZ"/>
              </w:rPr>
            </w:pPr>
            <w:r w:rsidRPr="00945247">
              <w:rPr>
                <w:rFonts w:ascii="Times New Roman" w:eastAsia="Times New Roman" w:hAnsi="Times New Roman" w:cs="Times New Roman"/>
                <w:sz w:val="24"/>
                <w:szCs w:val="24"/>
                <w:lang w:val="kk-KZ"/>
              </w:rPr>
              <w:t>Мақсат-міндеттері. Зейін, ойлау қабілетін, ынтасын дамыту.</w:t>
            </w:r>
          </w:p>
          <w:p w14:paraId="7943BC36" w14:textId="77777777" w:rsidR="00AD0E61" w:rsidRPr="00945247" w:rsidRDefault="00000000">
            <w:pPr>
              <w:widowControl w:val="0"/>
              <w:spacing w:line="240" w:lineRule="auto"/>
              <w:rPr>
                <w:rFonts w:ascii="Times New Roman" w:eastAsia="Times New Roman" w:hAnsi="Times New Roman" w:cs="Times New Roman"/>
                <w:sz w:val="24"/>
                <w:szCs w:val="24"/>
                <w:lang w:val="kk-KZ"/>
              </w:rPr>
            </w:pPr>
            <w:r w:rsidRPr="00945247">
              <w:rPr>
                <w:rFonts w:ascii="Times New Roman" w:eastAsia="Times New Roman" w:hAnsi="Times New Roman" w:cs="Times New Roman"/>
                <w:sz w:val="24"/>
                <w:szCs w:val="24"/>
                <w:lang w:val="kk-KZ"/>
              </w:rPr>
              <w:t>Балалар жануарлардың көлеңкесін суретімен сәйкестендіреді.</w:t>
            </w:r>
          </w:p>
          <w:p w14:paraId="36984DF1" w14:textId="77777777" w:rsidR="00AD0E61" w:rsidRPr="00945247" w:rsidRDefault="00000000">
            <w:pPr>
              <w:widowControl w:val="0"/>
              <w:spacing w:line="240" w:lineRule="auto"/>
              <w:rPr>
                <w:rFonts w:ascii="Times New Roman" w:eastAsia="Times New Roman" w:hAnsi="Times New Roman" w:cs="Times New Roman"/>
                <w:sz w:val="24"/>
                <w:szCs w:val="24"/>
                <w:lang w:val="kk-KZ"/>
              </w:rPr>
            </w:pPr>
            <w:r w:rsidRPr="00945247">
              <w:rPr>
                <w:rFonts w:ascii="Times New Roman" w:eastAsia="Times New Roman" w:hAnsi="Times New Roman" w:cs="Times New Roman"/>
                <w:sz w:val="24"/>
                <w:szCs w:val="24"/>
                <w:lang w:val="kk-KZ"/>
              </w:rPr>
              <w:t>Саусақ жаттығуы . (дене тәрбиесі, қарым-қатынас іс-әрекеті)</w:t>
            </w:r>
          </w:p>
          <w:p w14:paraId="0BF2E6C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бармақтай балақай, Қайда болдың?</w:t>
            </w:r>
          </w:p>
          <w:p w14:paraId="008D0E8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үлкен ініммен Орманда болдым бүгін мен.</w:t>
            </w:r>
          </w:p>
          <w:p w14:paraId="3E742D6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мына бір ініммен Ас пісірдім бүгін мен.</w:t>
            </w:r>
          </w:p>
          <w:p w14:paraId="09FDF39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Одан кейінгі ініммен Ботқа жедім мен енді.</w:t>
            </w:r>
          </w:p>
          <w:p w14:paraId="6E77289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 мына ініммен </w:t>
            </w:r>
          </w:p>
          <w:p w14:paraId="6C5C49C5"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Айттым ән мен өлеңді.</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86F79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3D51A6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"Ойыншықтар мен материалдардың тәртібі".</w:t>
            </w:r>
          </w:p>
          <w:p w14:paraId="51636E6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тәртіпке деген саналы ұмтылысын, әр заттың өз орны жайындағы түсініктерін нығайту, істі аяғына дейін жасауға тәрбиелеу.</w:t>
            </w:r>
          </w:p>
          <w:p w14:paraId="6E8F8F9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Заттардың қандай материалдардан жасалғанын өз бетінше анықтап, сапалары мен қасиеттерін біліп, күтім жасау, жинақтау әдісін таңдауға үйрету; жұмыс мазмұнын құра білу қабілетін жетілдіру. (танымдық іс-әрекет, зерттеу, еңбек іс-</w:t>
            </w:r>
            <w:r>
              <w:rPr>
                <w:rFonts w:ascii="Times New Roman" w:eastAsia="Times New Roman" w:hAnsi="Times New Roman" w:cs="Times New Roman"/>
                <w:sz w:val="24"/>
                <w:szCs w:val="24"/>
              </w:rPr>
              <w:lastRenderedPageBreak/>
              <w:t>әрекеті)</w:t>
            </w:r>
          </w:p>
          <w:p w14:paraId="14840E0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 пазл ішіне орналастыру" үстел үсті ойыны. (танымдық іс-әрекет, зерттеу іс-әрекеті)</w:t>
            </w:r>
          </w:p>
          <w:p w14:paraId="291A5CA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танымдық қабілеттерін, зейіндерін дамыту.</w:t>
            </w:r>
          </w:p>
          <w:p w14:paraId="7360A0F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бағы»</w:t>
            </w:r>
          </w:p>
          <w:p w14:paraId="5D0D30E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 орындалатын сергіту сәттерінің үлгісі</w:t>
            </w:r>
          </w:p>
          <w:p w14:paraId="5E1AC94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Алма баққа барайық, Алма жинап алайық. Қол жетпесе алмаға, </w:t>
            </w:r>
          </w:p>
          <w:p w14:paraId="44A909E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Секіріп қол созайық.</w:t>
            </w:r>
          </w:p>
          <w:p w14:paraId="23ECC91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 үлкенін дәмдісін, Әжемізге сыйлайық. </w:t>
            </w:r>
          </w:p>
          <w:p w14:paraId="4DEB54B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"Tig tag Junior" (танымдық іс-әрекет, зерттеу іс-әрекеті)</w:t>
            </w:r>
          </w:p>
          <w:p w14:paraId="581DD6C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Қызанақ фабрикасы</w:t>
            </w:r>
          </w:p>
          <w:p w14:paraId="0BC4A7FF" w14:textId="77777777" w:rsidR="00AD0E61" w:rsidRDefault="00000000">
            <w:pPr>
              <w:widowControl w:val="0"/>
              <w:spacing w:line="240" w:lineRule="auto"/>
              <w:rPr>
                <w:sz w:val="20"/>
                <w:szCs w:val="20"/>
              </w:rPr>
            </w:pPr>
            <w:hyperlink r:id="rId8">
              <w:r>
                <w:rPr>
                  <w:rFonts w:ascii="Times New Roman" w:eastAsia="Times New Roman" w:hAnsi="Times New Roman" w:cs="Times New Roman"/>
                  <w:color w:val="1155CC"/>
                  <w:sz w:val="24"/>
                  <w:szCs w:val="24"/>
                  <w:u w:val="single"/>
                </w:rPr>
                <w:t>https://bilimkids.kz/media/video/qyzanaq-fabrikasy</w:t>
              </w:r>
            </w:hyperlink>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26D9B1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11E440D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C9920E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"Кітап бұрышындағы еңбек". (кітаптарды қалпына келтіру, орнына қою, тізу). (еңбек іс-әрекеті, қарым-қатынас іс-әрекеті)</w:t>
            </w:r>
          </w:p>
          <w:p w14:paraId="198FDD6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Заттардың қандай материалдардан жасалғанын, сапалары мен қасиеттерін сипаттап, жөндеуді қажет ететін кітаптарды ретке келтіруге ынталандыру (желім мен қайшыны дұрыс пайдалану, майлықтарды пайдалану); ұқыптылыққа, тазалыққа, тәртіптілікке, өзі мен </w:t>
            </w:r>
            <w:r>
              <w:rPr>
                <w:rFonts w:ascii="Times New Roman" w:eastAsia="Times New Roman" w:hAnsi="Times New Roman" w:cs="Times New Roman"/>
                <w:sz w:val="24"/>
                <w:szCs w:val="24"/>
              </w:rPr>
              <w:lastRenderedPageBreak/>
              <w:t>құрдастарының еңбегінің, шығармашылық әрекеттерінің нәтижелерін бағалауға және құрметпен қарауға тәрбиелеу.</w:t>
            </w:r>
          </w:p>
          <w:p w14:paraId="3F2D03E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қандай зат? Немен ерекшеленеді?" зерттеу жаттығуы. (таным, зерттеу, қарым-қатынас іс-әрекеті)</w:t>
            </w:r>
          </w:p>
          <w:p w14:paraId="3CFB355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Таңдалған затты атап, оның белгілерін байқап, қолданылуын (пайдасын, ерекшелігін) түсініп, қандай материалдардан жасалғанын, сапалары мен қасиетін анықтап, сипаттама бере білуге ынталандыру.</w:t>
            </w:r>
          </w:p>
          <w:p w14:paraId="0C3B347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"Мозаика". (танымдық іс-әрекет, зерттеу іс-әрекеті)</w:t>
            </w:r>
          </w:p>
          <w:p w14:paraId="565765A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берілген суреттің бөлігін табуды және орнына орналастыруды үйрету. Тапқырлыққа, жылдам ойлануға тәрбиелеу.</w:t>
            </w:r>
          </w:p>
          <w:p w14:paraId="71E2D37C" w14:textId="77777777" w:rsidR="00AD0E61" w:rsidRDefault="00AD0E61">
            <w:pPr>
              <w:widowControl w:val="0"/>
              <w:spacing w:line="240" w:lineRule="auto"/>
              <w:rPr>
                <w:sz w:val="20"/>
                <w:szCs w:val="20"/>
              </w:rPr>
            </w:pPr>
          </w:p>
        </w:tc>
      </w:tr>
      <w:tr w:rsidR="00AD0E61" w14:paraId="173D4A99"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63CB5F"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lastRenderedPageBreak/>
              <w:t>Ертеңгілік жаттығу</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7DE0A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Сапқа тізілу, оңға бұрылу, алға жүру; алға екі аяқпен секіріп жылжу, жүру және жүгіру (30-40сек), жүру, тыныс алуды қалпына келтіру, бірнеше бағанға қайта тұру.</w:t>
            </w:r>
          </w:p>
          <w:p w14:paraId="7F20BBF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жаттығуларының кешені.</w:t>
            </w:r>
          </w:p>
          <w:p w14:paraId="25D8B7C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14:paraId="060ED8E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созады, алақандарын ашып-жұмады.</w:t>
            </w:r>
          </w:p>
          <w:p w14:paraId="02A41C0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6CD48AB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30DA7B9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Оң аяқтарын </w:t>
            </w:r>
            <w:r>
              <w:rPr>
                <w:rFonts w:ascii="Times New Roman" w:eastAsia="Times New Roman" w:hAnsi="Times New Roman" w:cs="Times New Roman"/>
                <w:sz w:val="24"/>
                <w:szCs w:val="24"/>
              </w:rPr>
              <w:lastRenderedPageBreak/>
              <w:t>артқа қояды, екі қолдарын артқа созады.</w:t>
            </w:r>
          </w:p>
          <w:p w14:paraId="48C3B94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4 рет қайталанады).</w:t>
            </w:r>
          </w:p>
          <w:p w14:paraId="17A8A55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бірге, дене бос, қол төменде.</w:t>
            </w:r>
          </w:p>
          <w:p w14:paraId="3BDB3FA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Өз орындарында тұру, басты оңға бұру.</w:t>
            </w:r>
          </w:p>
          <w:p w14:paraId="65252BE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(осы жаттығуды сол жаққа 5 рет қайталау).</w:t>
            </w:r>
          </w:p>
          <w:p w14:paraId="5E130986"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дербес әрекет)</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613F2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Сапқа тізілу, оңға бұрылу, алға жүру; алға екі аяқпен секіріп жылжу, жүру және жүгіру (30-40сек), жүру, тыныс алуды қалпына келтіру, бірнеше бағанға қайта тұру.</w:t>
            </w:r>
          </w:p>
          <w:p w14:paraId="7CBFD2F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жаттығуларының кешені.</w:t>
            </w:r>
          </w:p>
          <w:p w14:paraId="660C4E5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14:paraId="0126B4A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созады, алақандарын ашып-жұмады.</w:t>
            </w:r>
          </w:p>
          <w:p w14:paraId="44EC477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377ED5A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17D683A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Оң аяқтарын артқа қояды, екі </w:t>
            </w:r>
            <w:r>
              <w:rPr>
                <w:rFonts w:ascii="Times New Roman" w:eastAsia="Times New Roman" w:hAnsi="Times New Roman" w:cs="Times New Roman"/>
                <w:sz w:val="24"/>
                <w:szCs w:val="24"/>
              </w:rPr>
              <w:lastRenderedPageBreak/>
              <w:t>қолдарын артқа созады.</w:t>
            </w:r>
          </w:p>
          <w:p w14:paraId="1B84F19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4 рет қайталанады).</w:t>
            </w:r>
          </w:p>
          <w:p w14:paraId="5635CF0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бірге, дене бос, қол төменде.</w:t>
            </w:r>
          </w:p>
          <w:p w14:paraId="6953315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Өз орындарында тұру, басты оңға бұру.</w:t>
            </w:r>
          </w:p>
          <w:p w14:paraId="379846C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(осы жаттығуды сол жаққа 5 рет қайталау).</w:t>
            </w:r>
          </w:p>
          <w:p w14:paraId="67E0CD6F"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дербес әрекет)</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636068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Сапқа тізілу, оңға бұрылу, алға жүру; алға екі аяқпен секіріп жылжу, жүру және жүгіру (30-40сек), жүру, тыныс алуды қалпына келтіру, бірнеше бағанға қайта тұру.</w:t>
            </w:r>
          </w:p>
          <w:p w14:paraId="51A5FFE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жаттығуларының кешені.</w:t>
            </w:r>
          </w:p>
          <w:p w14:paraId="6858037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14:paraId="138A847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созады, алақандарын ашып-жұмады.</w:t>
            </w:r>
          </w:p>
          <w:p w14:paraId="4408899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1693672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2FEA3D2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қояды, екі қолдарын артқа созады.</w:t>
            </w:r>
          </w:p>
          <w:p w14:paraId="4839F60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 Бастапқы қалып (дәл осы жаттығу сол жаққа 4 рет қайталанады).</w:t>
            </w:r>
          </w:p>
          <w:p w14:paraId="729FA4E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бірге, дене бос, қол төменде.</w:t>
            </w:r>
          </w:p>
          <w:p w14:paraId="7187487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Өз орындарында тұру, басты оңға бұру.</w:t>
            </w:r>
          </w:p>
          <w:p w14:paraId="6DF460A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(осы жаттығуды сол жаққа 5 рет қайталау).</w:t>
            </w:r>
          </w:p>
          <w:p w14:paraId="532C31D8"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дербес әрекет)</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81033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Сапқа тізілу, оңға бұрылу, алға жүру; алға екі аяқпен секіріп жылжу, жүру және жүгіру (30-40сек), жүру, тыныс алуды қалпына келтіру, бірнеше бағанға қайта тұру.</w:t>
            </w:r>
          </w:p>
          <w:p w14:paraId="2D64FCF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жаттығуларының кешені.</w:t>
            </w:r>
          </w:p>
          <w:p w14:paraId="164A75F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14:paraId="419C487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созады, алақандарын ашып-жұмады.</w:t>
            </w:r>
          </w:p>
          <w:p w14:paraId="2394DED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213691C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4582B8A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қояды, екі қолдарын артқа созады.</w:t>
            </w:r>
          </w:p>
          <w:p w14:paraId="42F2140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 Бастапқы қалып (дәл осы жаттығу сол жаққа 4 рет қайталанады).</w:t>
            </w:r>
          </w:p>
          <w:p w14:paraId="5BF7A0C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бірге, дене бос, қол төменде.</w:t>
            </w:r>
          </w:p>
          <w:p w14:paraId="45DF76F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Өз орындарында тұру, басты оңға бұру.</w:t>
            </w:r>
          </w:p>
          <w:p w14:paraId="28E2B91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(осы жаттығуды сол жаққа 5 рет қайталау).</w:t>
            </w:r>
          </w:p>
          <w:p w14:paraId="1CE29FE3"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дербес әрекет)</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D1C91B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Сапқа тізілу, оңға бұрылу, алға жүру; алға екі аяқпен секіріп жылжу, жүру және жүгіру (30-40сек), жүру, тыныс алуды қалпына келтіру, бірнеше бағанға қайта тұру.</w:t>
            </w:r>
          </w:p>
          <w:p w14:paraId="0C0F19E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жаттығуларының кешені.</w:t>
            </w:r>
          </w:p>
          <w:p w14:paraId="3A61BFD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14:paraId="530A27F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созады, алақандарын ашып-жұмады.</w:t>
            </w:r>
          </w:p>
          <w:p w14:paraId="47AB64A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154035A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5B5808B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қояды, екі қолдарын артқа созады.</w:t>
            </w:r>
          </w:p>
          <w:p w14:paraId="5B53FAC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 (дәл осы жаттығу сол жаққа 4 </w:t>
            </w:r>
            <w:r>
              <w:rPr>
                <w:rFonts w:ascii="Times New Roman" w:eastAsia="Times New Roman" w:hAnsi="Times New Roman" w:cs="Times New Roman"/>
                <w:sz w:val="24"/>
                <w:szCs w:val="24"/>
              </w:rPr>
              <w:lastRenderedPageBreak/>
              <w:t>рет қайталанады).</w:t>
            </w:r>
          </w:p>
          <w:p w14:paraId="3FC9508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бірге, дене бос, қол төменде.</w:t>
            </w:r>
          </w:p>
          <w:p w14:paraId="292344E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Өз орындарында тұру, басты оңға бұру.</w:t>
            </w:r>
          </w:p>
          <w:p w14:paraId="49162C8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(осы жаттығуды сол жаққа 5 рет қайталау).</w:t>
            </w:r>
          </w:p>
          <w:p w14:paraId="72B7FBA1"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дербес әрекет)</w:t>
            </w:r>
          </w:p>
        </w:tc>
      </w:tr>
      <w:tr w:rsidR="00AD0E61" w14:paraId="73BA550A"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56393D8"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lastRenderedPageBreak/>
              <w:t>Таңғы ас</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2B8B2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9862E2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6BA5B06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w:t>
            </w:r>
            <w:r>
              <w:rPr>
                <w:rFonts w:ascii="Times New Roman" w:eastAsia="Times New Roman" w:hAnsi="Times New Roman" w:cs="Times New Roman"/>
                <w:sz w:val="24"/>
                <w:szCs w:val="24"/>
              </w:rPr>
              <w:lastRenderedPageBreak/>
              <w:t>табиғи ресурстарға ұқыпты қарауды қалыптастыру. Тамақтанып болған соң қоқысты сұрыптау.</w:t>
            </w:r>
          </w:p>
          <w:p w14:paraId="4E6CA97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39AE42D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Үсті-басым ұқыпты,</w:t>
            </w:r>
          </w:p>
          <w:p w14:paraId="6D46778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жүрем әрдайым.</w:t>
            </w:r>
          </w:p>
          <w:p w14:paraId="4363B4C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Жолатпаймын кірді мен,</w:t>
            </w:r>
          </w:p>
          <w:p w14:paraId="631B2E8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таңдаймын!</w:t>
            </w:r>
          </w:p>
          <w:p w14:paraId="24D5C585"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қарым-қатынас іс-әрекеті)</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07412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095C4E9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53FB84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w:t>
            </w:r>
            <w:r>
              <w:rPr>
                <w:rFonts w:ascii="Times New Roman" w:eastAsia="Times New Roman" w:hAnsi="Times New Roman" w:cs="Times New Roman"/>
                <w:sz w:val="24"/>
                <w:szCs w:val="24"/>
              </w:rPr>
              <w:lastRenderedPageBreak/>
              <w:t>қалыптастыру. Тамақтанып болған соң қоқысты сұрыптау.</w:t>
            </w:r>
          </w:p>
          <w:p w14:paraId="688CF87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325FA4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қызыққа,</w:t>
            </w:r>
          </w:p>
          <w:p w14:paraId="62FF3CF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Батамыз да қаламыз.</w:t>
            </w:r>
          </w:p>
          <w:p w14:paraId="74D30BB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Қиынсынып қашпаймыз,</w:t>
            </w:r>
          </w:p>
          <w:p w14:paraId="5F75C54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Шынығамыз ертемен,</w:t>
            </w:r>
          </w:p>
          <w:p w14:paraId="441ECFA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әуен сазымен,</w:t>
            </w:r>
          </w:p>
          <w:p w14:paraId="6D10E16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бастаймыз.</w:t>
            </w:r>
          </w:p>
          <w:p w14:paraId="3BA32A6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Микробтар қаскүнем,</w:t>
            </w:r>
          </w:p>
          <w:p w14:paraId="7D9F1F2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Көрмесем де білемін.</w:t>
            </w:r>
          </w:p>
          <w:p w14:paraId="5C7B755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14:paraId="075221D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p w14:paraId="74E9F426"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қарым-қатынас іс-әрекеті)</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483FF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44CB427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44C2D27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r>
              <w:rPr>
                <w:rFonts w:ascii="Times New Roman" w:eastAsia="Times New Roman" w:hAnsi="Times New Roman" w:cs="Times New Roman"/>
                <w:sz w:val="24"/>
                <w:szCs w:val="24"/>
              </w:rPr>
              <w:lastRenderedPageBreak/>
              <w:t>Тамақтанып болған соң қоқысты сұрыптау.</w:t>
            </w:r>
          </w:p>
          <w:p w14:paraId="0110C7E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7BD24E0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14:paraId="4E090DB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14:paraId="4C60AF8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ұйықтар кезіңде,</w:t>
            </w:r>
          </w:p>
          <w:p w14:paraId="343B8E4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тұрған мезгілде.</w:t>
            </w:r>
          </w:p>
          <w:p w14:paraId="6BCE6D18"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қарым-қатынас іс-әрекеті)</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93C251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4368728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18FE3FD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r>
              <w:rPr>
                <w:rFonts w:ascii="Times New Roman" w:eastAsia="Times New Roman" w:hAnsi="Times New Roman" w:cs="Times New Roman"/>
                <w:sz w:val="24"/>
                <w:szCs w:val="24"/>
              </w:rPr>
              <w:lastRenderedPageBreak/>
              <w:t>Тамақтанып болған соң қоқысты сұрыптау.</w:t>
            </w:r>
          </w:p>
          <w:p w14:paraId="6CE5028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89F284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7CD8CB7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24034DE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14:paraId="2DCF981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14:paraId="10098A2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5906136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5922F4F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2D1D6BF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14:paraId="5CC2FB2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14:paraId="3F2AEC8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14:paraId="6CBFCDB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14:paraId="15435F1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p w14:paraId="54A4A497"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қарым-қатынас іс-әрекеті)</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4B128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1A122DB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4671990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Тамақтанып болған соң </w:t>
            </w:r>
            <w:r>
              <w:rPr>
                <w:rFonts w:ascii="Times New Roman" w:eastAsia="Times New Roman" w:hAnsi="Times New Roman" w:cs="Times New Roman"/>
                <w:sz w:val="24"/>
                <w:szCs w:val="24"/>
              </w:rPr>
              <w:lastRenderedPageBreak/>
              <w:t>қоқысты сұрыптау.</w:t>
            </w:r>
          </w:p>
          <w:p w14:paraId="0F098F6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7CCFD3D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ағызып шүмектен,</w:t>
            </w:r>
          </w:p>
          <w:p w14:paraId="4BFE9C0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Беті-қолды жуамын.</w:t>
            </w:r>
          </w:p>
          <w:p w14:paraId="01B45F9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Мойын, мұрын, құлақты,</w:t>
            </w:r>
          </w:p>
          <w:p w14:paraId="7FC3A2F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Тазалатып тұрамын!</w:t>
            </w:r>
          </w:p>
          <w:p w14:paraId="0F4F63F5"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қарым-қатынас іс-әрекеті)</w:t>
            </w:r>
          </w:p>
        </w:tc>
      </w:tr>
      <w:tr w:rsidR="00AD0E61" w14:paraId="024C66F4"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5D52D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Ұйымдастырылған іс-әрекетті өткізуге дайындық</w:t>
            </w:r>
          </w:p>
        </w:tc>
        <w:tc>
          <w:tcPr>
            <w:tcW w:w="1254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3F3B9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2DDE395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қабылдау бөлмесін "Күз сыйы" тақырыбына әшекейлеу.</w:t>
            </w:r>
          </w:p>
          <w:p w14:paraId="414ABA0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"Күз сыйы": күз туралы, адамның күз мезгіліндегі еңбегі туралы суреттерді көрсету, әңгімелер мен өлеңдердің оқу ( А. Құнанбаев, М. Төрежанов, М. Мақатаев), Қадыр Мырза Әли “Жеміс”.</w:t>
            </w:r>
          </w:p>
          <w:p w14:paraId="6ACEE52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"Қосбасар - Мүкей" (Мұрат Абылғазин) https://kitap.kz/music/2/murat-abugazynyng-oryndauyndagy-kuyler</w:t>
            </w:r>
          </w:p>
          <w:p w14:paraId="1E39B76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Отбасы және отбасылық құндылықтар. Тақырыбы: «Менің отбасым». Мақсаты: отбасы, отбасылық дәстүрлер мен құндылықтар туралы сөйлесу.</w:t>
            </w:r>
          </w:p>
          <w:p w14:paraId="273DA0B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Кезекшілік: қоғамға пайдасын тигізуге, өз ісіне адал болуға баулу, өз күші мен мүмкіндіктеріне деген сенімділікті арттыру; дербестік пен жауапкершілікке баулу. (танымдық іс-әрекет, қарым-қатынас іс-әрекеті, еңбек іс-әрекеті)</w:t>
            </w:r>
          </w:p>
        </w:tc>
      </w:tr>
      <w:tr w:rsidR="00AD0E61" w14:paraId="2B8CDFF6"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8164E85" w14:textId="77777777" w:rsidR="00AD0E61" w:rsidRDefault="00AD0E61">
            <w:pPr>
              <w:widowControl w:val="0"/>
              <w:spacing w:line="240" w:lineRule="auto"/>
              <w:rPr>
                <w:sz w:val="20"/>
                <w:szCs w:val="20"/>
              </w:rPr>
            </w:pP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CF20C8"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 xml:space="preserve">"Күз сыйы" тақырыбына әңгімелесу. </w:t>
            </w:r>
            <w:r>
              <w:rPr>
                <w:rFonts w:ascii="Times New Roman" w:eastAsia="Times New Roman" w:hAnsi="Times New Roman" w:cs="Times New Roman"/>
                <w:sz w:val="24"/>
                <w:szCs w:val="24"/>
              </w:rPr>
              <w:lastRenderedPageBreak/>
              <w:t>(танымдық іс-әрекет)</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72968AF"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lastRenderedPageBreak/>
              <w:t xml:space="preserve">Жемістердің суреттерімен дидактикалық </w:t>
            </w:r>
            <w:r>
              <w:rPr>
                <w:rFonts w:ascii="Times New Roman" w:eastAsia="Times New Roman" w:hAnsi="Times New Roman" w:cs="Times New Roman"/>
                <w:sz w:val="24"/>
                <w:szCs w:val="24"/>
              </w:rPr>
              <w:lastRenderedPageBreak/>
              <w:t>ойындар ойнау, сөздерді буынға бөлу. (танымдық іс-әрекет)</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A1B4C0"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lastRenderedPageBreak/>
              <w:t>Көгөністердің пайдасы туралы әңгімелесу. (танымдық іс-әрекет)</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8A005E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дидактикалық ойыны.</w:t>
            </w:r>
          </w:p>
          <w:p w14:paraId="4E0FA58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ұғымындағы туған жерлері туралы білімдерін бекіту, Отанына сүйіспеншілікке тәрбиелеу.</w:t>
            </w:r>
          </w:p>
          <w:p w14:paraId="494DAC0B"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(танымдық іс-әрекет, зерттеу іс-әрекеті)</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CDFBD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Балаларда эмоционалды жағымды көңіл күй мен ұйымдастырылған іс-</w:t>
            </w:r>
            <w:r>
              <w:rPr>
                <w:rFonts w:ascii="Times New Roman" w:eastAsia="Times New Roman" w:hAnsi="Times New Roman" w:cs="Times New Roman"/>
                <w:sz w:val="24"/>
                <w:szCs w:val="24"/>
              </w:rPr>
              <w:lastRenderedPageBreak/>
              <w:t>әрекетіне мотивациялық дайындықты қалыптастыру, балаларға бір-бірімен сәлемдесуге мүмкіндік беру, ұжымда достыққа тәрбиелеу.</w:t>
            </w:r>
          </w:p>
          <w:p w14:paraId="5043126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шуағын жинаймын.</w:t>
            </w:r>
          </w:p>
          <w:p w14:paraId="382645E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Достарыма сыйлаймын.</w:t>
            </w:r>
          </w:p>
          <w:p w14:paraId="2F5456C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жылуын аямасын,</w:t>
            </w:r>
          </w:p>
          <w:p w14:paraId="5192026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Шуағымен аяласын.</w:t>
            </w:r>
          </w:p>
          <w:p w14:paraId="6973421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деген бәйтеректі</w:t>
            </w:r>
          </w:p>
          <w:p w14:paraId="05BC8026"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Барлық бала саяласын. (қарым-қатынас іс-әрекеті)</w:t>
            </w:r>
          </w:p>
        </w:tc>
      </w:tr>
      <w:tr w:rsidR="00AD0E61" w14:paraId="117C8554"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78B602"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lastRenderedPageBreak/>
              <w:t>Кестеге сәйкес ҰІӘ</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EB5C2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Сауат ашу негіздері</w:t>
            </w:r>
          </w:p>
          <w:p w14:paraId="333BB79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 дыбысы"</w:t>
            </w:r>
          </w:p>
          <w:p w14:paraId="14FFBB5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 дыбысын таныстыру; сөздегі дыбыстардың ретін, дауысты дыбысты анықтауға үйрету; сөздің мағынасына қызығушылыққа баулу.</w:t>
            </w:r>
          </w:p>
          <w:p w14:paraId="31C36A2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30CD0B3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"Жыл мезгілдері. Алтын күз. О, Ө дыбыстары (артикуляциясы, тіл ұстарту, сөздердегі </w:t>
            </w:r>
            <w:r>
              <w:rPr>
                <w:rFonts w:ascii="Times New Roman" w:eastAsia="Times New Roman" w:hAnsi="Times New Roman" w:cs="Times New Roman"/>
                <w:sz w:val="24"/>
                <w:szCs w:val="24"/>
              </w:rPr>
              <w:lastRenderedPageBreak/>
              <w:t>дыбыстардың орнын табу) мен әріптері (атау, жазу негіздері).".</w:t>
            </w:r>
          </w:p>
          <w:p w14:paraId="45338EF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[-о], [-ө] дыбыстарын, О о және Ө ө әріптерін таныстыру; [-о], [-ө] дыбыстарының нақты артикуляциялық қалпын қалыптастыру, анық естуге, ажыратуға ынталандыру, буындарда, сөздерде дұрыс айтуға дағдыландыру; [-о], [-ө] дыбыстарын сөздің кез келген жерінен (сөз басында, ортасында, аяғында) табуды үйрету </w:t>
            </w:r>
          </w:p>
          <w:p w14:paraId="6600D26D" w14:textId="77777777" w:rsidR="00AD0E61"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489595FC" w14:textId="77777777" w:rsidR="00AD0E61"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"Достарыңа көмектес".</w:t>
            </w:r>
          </w:p>
          <w:p w14:paraId="2DA7BE1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Мақсат-міндеттері</w:t>
            </w:r>
            <w:r>
              <w:rPr>
                <w:rFonts w:ascii="Times New Roman" w:eastAsia="Times New Roman" w:hAnsi="Times New Roman" w:cs="Times New Roman"/>
                <w:sz w:val="24"/>
                <w:szCs w:val="24"/>
              </w:rPr>
              <w:t xml:space="preserve">. Балаларды түрлі қарқында жүру; заттарды аттап жүгіру; заттардың </w:t>
            </w:r>
            <w:r>
              <w:rPr>
                <w:rFonts w:ascii="Times New Roman" w:eastAsia="Times New Roman" w:hAnsi="Times New Roman" w:cs="Times New Roman"/>
                <w:sz w:val="24"/>
                <w:szCs w:val="24"/>
              </w:rPr>
              <w:lastRenderedPageBreak/>
              <w:t>арасымен (арақашықтығы 4 м) екі аяқпен секіруді пысықтау.</w:t>
            </w:r>
          </w:p>
          <w:p w14:paraId="17342E2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7DB780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қалай өсіп шығады?".</w:t>
            </w:r>
          </w:p>
          <w:p w14:paraId="49990AB9"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Мақсат-міндеттері. Балалардың көгөністердің өсіп шығуы туралы түсініктерін жетілдіру; бақшада жұмыс істеу түрлерімен таныстыру</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3D350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3A28DF0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 дыбысын қайталау"</w:t>
            </w:r>
          </w:p>
          <w:p w14:paraId="4D010F4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Балаларға [а] дыбысын қайталату; сөздегі дыбыстардың ретін, дауысты дыбысты анықтауға үйрету; сөздерді буындарға бөлуге жаттықтыру; сөздің мағынасына қызығушылыққа баулу.</w:t>
            </w:r>
          </w:p>
          <w:p w14:paraId="3CB4A4D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14:paraId="7924717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"Қазақстанымды не үшін сүйемін?"</w:t>
            </w:r>
          </w:p>
          <w:p w14:paraId="0622E11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w:t>
            </w:r>
            <w:r>
              <w:rPr>
                <w:rFonts w:ascii="Times New Roman" w:eastAsia="Times New Roman" w:hAnsi="Times New Roman" w:cs="Times New Roman"/>
                <w:sz w:val="24"/>
                <w:szCs w:val="24"/>
              </w:rPr>
              <w:lastRenderedPageBreak/>
              <w:t>Балалардың сандар қатарымен таныстыруды жалғастыру, тура және кері санауды үйрету.</w:t>
            </w:r>
          </w:p>
          <w:p w14:paraId="0322F69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F59FB2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балапандарым қайда?"</w:t>
            </w:r>
          </w:p>
          <w:p w14:paraId="6A0414C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музыканы бар ықыластарымен тыңдай білу қабілетін арттыру; әнді тыңдап, мажорлық және минорлық сипаттағы әндерді ажыратуды үйрету.</w:t>
            </w:r>
          </w:p>
          <w:p w14:paraId="399D12F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p w14:paraId="59EC97C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мен көгөністер".</w:t>
            </w:r>
          </w:p>
          <w:p w14:paraId="64882454"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Мақсат-міндеттері. Күз мезгілінің байлықтарын түсіндіру.</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5E6A5B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0C6F8F2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өз Отаным – Қазақстанды не үшін жақсы көремін? (Бекіту)"</w:t>
            </w:r>
          </w:p>
          <w:p w14:paraId="2ED4B8A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сандар қатарымен таныстыруды жалғастыру, оларға тура және кері санауды үйрету. Өзіне және басқа объектіге қатысты оң және сол жақты ажырату біліктерін дамыту; ә</w:t>
            </w:r>
          </w:p>
          <w:p w14:paraId="31BD539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473D593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сыйлары".</w:t>
            </w:r>
          </w:p>
          <w:p w14:paraId="17939E9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көгөністер туралы өлеңмен таныстыру; «күзгі егін» ұғымын дамытуды жалғастыру; көгөністер мен жемістер, геометриялық фигуралар туралы білімдерін нақтылау; мәтіндегі көгөністердің атауларын нақты айтқызу, көгөністер туралы өлеңді мәнерлеп оқуға дағдыландыру; зияткерлік картамен жұмыс істеу кезінде қазақ тілінде көгөністер мен жемістер туралы қарапайым сөйлемдер құрастыруды үйрету.</w:t>
            </w:r>
          </w:p>
          <w:p w14:paraId="1538E9D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370B4A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"Достарыңа көмектес" пысықтау.</w:t>
            </w:r>
          </w:p>
          <w:p w14:paraId="55CF3DB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түрлі қарқында жүру; заттарды аттап жүгіру; екі аяқты қосып заттардың арасымен (арақашықтығы 4 м) секіру дағдысын </w:t>
            </w:r>
            <w:r>
              <w:rPr>
                <w:rFonts w:ascii="Times New Roman" w:eastAsia="Times New Roman" w:hAnsi="Times New Roman" w:cs="Times New Roman"/>
                <w:sz w:val="24"/>
                <w:szCs w:val="24"/>
              </w:rPr>
              <w:lastRenderedPageBreak/>
              <w:t>пысықтау.</w:t>
            </w:r>
          </w:p>
          <w:p w14:paraId="0A7E6CA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p w14:paraId="2F1BACE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"Нұрлан Құмардың «Тәттi алма» әңгімесімен танысу"</w:t>
            </w:r>
          </w:p>
          <w:p w14:paraId="53C49FB0"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Балаларды Нұрлан Құмардың «Тәттi алма» әңгімесімен таныстырып, көркем шығарманы мұқият тыңдап, мазмұны бойынша толық жауап беруге дағдыландыру</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92EFC4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5A9010D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"Астанаға саяхаттап барамыз"</w:t>
            </w:r>
          </w:p>
          <w:p w14:paraId="63E40AE2" w14:textId="77777777" w:rsidR="00AD0E61"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Балаларға кеңістікті тараптарға бөлуді, ондағы орналасқан заттардың оң және сол жақта болуын ажыратуды үйрету. Заттарды сандық мөлшері бойынша салыстыру қабілеттерін жаттықтыру; сандардың орналасу тәртібін меңгерту; қағаз бетінде кеңістікті бағдарлау дағдысын қалыптастыру</w:t>
            </w:r>
            <w:r>
              <w:rPr>
                <w:rFonts w:ascii="Times New Roman" w:eastAsia="Times New Roman" w:hAnsi="Times New Roman" w:cs="Times New Roman"/>
                <w:sz w:val="24"/>
                <w:szCs w:val="24"/>
                <w:lang w:val="kk-KZ"/>
              </w:rPr>
              <w:t>.</w:t>
            </w:r>
          </w:p>
          <w:p w14:paraId="3E827211" w14:textId="77777777" w:rsidR="00AD0E61"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Т</w:t>
            </w:r>
            <w:r>
              <w:rPr>
                <w:rFonts w:ascii="Times New Roman" w:eastAsia="Times New Roman" w:hAnsi="Times New Roman" w:cs="Times New Roman"/>
                <w:b/>
                <w:bCs/>
                <w:sz w:val="24"/>
                <w:szCs w:val="24"/>
              </w:rPr>
              <w:t>іл дамыту</w:t>
            </w:r>
          </w:p>
          <w:p w14:paraId="2D5EDA95" w14:textId="77777777" w:rsidR="00AD0E61"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"Жемістер мен көгөністер" пысықтау.</w:t>
            </w:r>
          </w:p>
          <w:p w14:paraId="2AF448E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Мақсат-міндеттері.</w:t>
            </w:r>
            <w:r>
              <w:rPr>
                <w:rFonts w:ascii="Times New Roman" w:eastAsia="Times New Roman" w:hAnsi="Times New Roman" w:cs="Times New Roman"/>
                <w:sz w:val="24"/>
                <w:szCs w:val="24"/>
              </w:rPr>
              <w:t xml:space="preserve"> Күз мезгілінің байлығын түсіндіруді пысықтау.</w:t>
            </w:r>
          </w:p>
          <w:p w14:paraId="789D269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FDE984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14:paraId="59845D1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күйді тыңдай отырып, оның сыр-сипатын ажырата білу қабілетін арттыру; әнді айтуда дыбыс ұзақтығы туралы ұғымын қалыптастыру.</w:t>
            </w:r>
          </w:p>
          <w:p w14:paraId="45F33263" w14:textId="77777777" w:rsidR="00AD0E61"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Қоршаған әлеммен таныстыру</w:t>
            </w:r>
          </w:p>
          <w:p w14:paraId="1DE0D84F" w14:textId="77777777" w:rsidR="00AD0E61"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"Күз мезгіліндегі маусымдық өзгерістер".</w:t>
            </w:r>
          </w:p>
          <w:p w14:paraId="55D70818" w14:textId="77777777" w:rsidR="00AD0E61" w:rsidRDefault="00000000">
            <w:pPr>
              <w:widowControl w:val="0"/>
              <w:spacing w:line="240" w:lineRule="auto"/>
              <w:rPr>
                <w:sz w:val="20"/>
                <w:szCs w:val="20"/>
              </w:rPr>
            </w:pPr>
            <w:r>
              <w:rPr>
                <w:rFonts w:ascii="Times New Roman" w:eastAsia="Times New Roman" w:hAnsi="Times New Roman" w:cs="Times New Roman"/>
                <w:b/>
                <w:bCs/>
                <w:sz w:val="24"/>
                <w:szCs w:val="24"/>
              </w:rPr>
              <w:t xml:space="preserve">Мақсат-міндеттері. </w:t>
            </w:r>
            <w:r>
              <w:rPr>
                <w:rFonts w:ascii="Times New Roman" w:eastAsia="Times New Roman" w:hAnsi="Times New Roman" w:cs="Times New Roman"/>
                <w:sz w:val="24"/>
                <w:szCs w:val="24"/>
              </w:rPr>
              <w:t xml:space="preserve">Балалардың табиғаттағы жыл мезгілдеріндегі маусымдық өзгерістер туралы ұғымдарын жетілдіру; табиғаттағы ауа райының жай-күйін бақылауды және табиғат күнтізбесіндегі </w:t>
            </w:r>
            <w:r>
              <w:rPr>
                <w:rFonts w:ascii="Times New Roman" w:eastAsia="Times New Roman" w:hAnsi="Times New Roman" w:cs="Times New Roman"/>
                <w:sz w:val="24"/>
                <w:szCs w:val="24"/>
              </w:rPr>
              <w:lastRenderedPageBreak/>
              <w:t>бақылау нәтижелерін атап өтуді үйрету.</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5E5FC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008E289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 дыбысын таныстыру"</w:t>
            </w:r>
          </w:p>
          <w:p w14:paraId="68B72E7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[н] дыбысы бар сөздерді буынға бөліп, дыбыстық талдау жасауға үйретуді пысықтау.</w:t>
            </w:r>
          </w:p>
          <w:p w14:paraId="567FA69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7A26B5B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жапырақтар"</w:t>
            </w:r>
          </w:p>
          <w:p w14:paraId="3A16E70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күз туралы білімдерін кеңейту, күзгі жапырақтар туралы мәлімет беру.</w:t>
            </w:r>
          </w:p>
          <w:p w14:paraId="1BAAE45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607D3A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екі аяқпен секіру".</w:t>
            </w:r>
          </w:p>
          <w:p w14:paraId="754F578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бір орында екі аяқты қосып, тұрған жерін айналып секіруді үйрету; сапқа өз еріктерімен тұру қабілетін жетілдіру; еңкіс тақтайдың үстімен жүрелеп жүруге дағдыландыру; ептілікке тәрбиелеу.</w:t>
            </w:r>
          </w:p>
          <w:p w14:paraId="7FDEAAA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p w14:paraId="1C46321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Әлидің “Жеміс” өлеңін жаттау"</w:t>
            </w:r>
          </w:p>
          <w:p w14:paraId="4BFBAF2F"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Балаларды Қадыр Мырза Әлидің «Жеміс» өлеңімен таныстыра отырып, мазмұнын мәнерлеп жатқа айтуға дағдыландыру; шығарманы мәнерлеп оқу техникасын қалыптастыруды жалғастыру; тұрақты сөз тіркестерінің үлгілерін таныстыру; тыныс алу жүйесін, дыбыстық сөйлеу мәдениетін жетілдіру; ой-қиялды жетілдіру; адам еңбегін құрметтеуге тәрбиелеу.</w:t>
            </w:r>
          </w:p>
        </w:tc>
      </w:tr>
      <w:tr w:rsidR="00AD0E61" w14:paraId="07847778"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113A687"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lastRenderedPageBreak/>
              <w:t>2-ші таңғы ас</w:t>
            </w:r>
          </w:p>
        </w:tc>
        <w:tc>
          <w:tcPr>
            <w:tcW w:w="1254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E8800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 тазалыққа бейімдеу. "Тәбетіміз ашылды, ас болсын!" (мәдени-гигиеналық дағдылар)</w:t>
            </w:r>
          </w:p>
        </w:tc>
      </w:tr>
      <w:tr w:rsidR="00AD0E61" w14:paraId="4BCB1670"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E7F1C9"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Серуенге дайындық</w:t>
            </w:r>
          </w:p>
        </w:tc>
        <w:tc>
          <w:tcPr>
            <w:tcW w:w="1254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3398E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және киіміне күтім жасау дағдыларын дамыту: өздігінен, жүйелі түрде киімін шешіп (киіп), шкафтағы орнына орналастыра білуді қадағалау; киінуде құрдастарына көмекке келе білуді дамыту; жылдамдыққа, тиянақтылыққа баулу; гигиена ережелерін сақтау дағдыларын қалыптастыру: ережені, тазалықты, әдептілікті сақтау. (өзіне-өзі қызмет көрсету, мәдени-гигиеналық дағдылар, дербес әрекет)</w:t>
            </w:r>
          </w:p>
          <w:p w14:paraId="567D39D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w:t>
            </w:r>
          </w:p>
          <w:p w14:paraId="1D2002B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Киюді үйрену</w:t>
            </w:r>
          </w:p>
          <w:p w14:paraId="7014C4A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https://cdn.onlinebalabaqsha.kz/inside2020/storage/media/videos/video_file/12/uchimsya-odevatsya.mp4</w:t>
            </w:r>
          </w:p>
          <w:p w14:paraId="67CA026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«Қауіпсіздік». </w:t>
            </w:r>
          </w:p>
        </w:tc>
      </w:tr>
      <w:tr w:rsidR="00AD0E61" w14:paraId="7E562FE6"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28AB8A"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Серуен</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49B9B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мезгілінің басындағы ауа райын бақылау. (экологиялық тәрбие, қарым-қатынас іс-</w:t>
            </w:r>
            <w:r>
              <w:rPr>
                <w:rFonts w:ascii="Times New Roman" w:eastAsia="Times New Roman" w:hAnsi="Times New Roman" w:cs="Times New Roman"/>
                <w:sz w:val="24"/>
                <w:szCs w:val="24"/>
              </w:rPr>
              <w:lastRenderedPageBreak/>
              <w:t>әрекеті, танымдық іс-әрекет, зерттеу іс-әрекеті)</w:t>
            </w:r>
          </w:p>
          <w:p w14:paraId="7F660FC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Табиғаттағы маусымдық өзгерістерді, күз мезгіліне тән себеп-салдардық байланыстарды түсінуге мүмкіндік жасау; өлі табиғат пен тірі табиғат туралы білімдерін кеңейту.</w:t>
            </w:r>
          </w:p>
          <w:p w14:paraId="0978E40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мезгілінің белгісін ата, болғанын дәлелде" зерттеу жаттығуы.</w:t>
            </w:r>
          </w:p>
          <w:p w14:paraId="7DD1593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Күз мезгіліне тән тірі және өлі табиғаттағы маусымдық құбылыстарды байқауға үйрету; арасындағы себеп-салдарлық байланыстарды бақылауға және түсінуге ынталандыру.</w:t>
            </w:r>
          </w:p>
          <w:p w14:paraId="6359011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Сәкен Сейфуллин "Күз".</w:t>
            </w:r>
          </w:p>
          <w:p w14:paraId="688C262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Алтын күз бірде шуақ, бірде салқын,</w:t>
            </w:r>
          </w:p>
          <w:p w14:paraId="63A15D1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мен көк жалтыраған сап-сары алтын.</w:t>
            </w:r>
          </w:p>
          <w:p w14:paraId="407E40C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 жапырақтар сылдырлайды,</w:t>
            </w:r>
          </w:p>
          <w:p w14:paraId="46872BC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Мұқағали Мақатаев "Төгілген алтын теңге сансыз жалқын".</w:t>
            </w:r>
          </w:p>
          <w:p w14:paraId="4AA7D20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w:t>
            </w:r>
          </w:p>
          <w:p w14:paraId="2330403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w:t>
            </w:r>
          </w:p>
          <w:p w14:paraId="0D1D2FC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Сал-сары жапырақтар…</w:t>
            </w:r>
          </w:p>
          <w:p w14:paraId="33BE303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Саудырап құлап жатыр атырапқа.</w:t>
            </w:r>
          </w:p>
          <w:p w14:paraId="224DA3A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Біреудің жанарында,</w:t>
            </w:r>
          </w:p>
          <w:p w14:paraId="178BEB1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Біреудің табанында,</w:t>
            </w:r>
          </w:p>
          <w:p w14:paraId="6DC6149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жоғалуда.</w:t>
            </w:r>
          </w:p>
          <w:p w14:paraId="6310B2C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Қаусаған қаңқасы тұр ағаштардың,</w:t>
            </w:r>
          </w:p>
          <w:p w14:paraId="12A778E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бақ тоналуда, тоналуда.</w:t>
            </w:r>
          </w:p>
          <w:p w14:paraId="3DD5EC0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қимыл-қозғалыс ойыны. (дене тәрбиесі)</w:t>
            </w:r>
          </w:p>
          <w:p w14:paraId="52CC34D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Ынта мен шығармашылық </w:t>
            </w:r>
            <w:r>
              <w:rPr>
                <w:rFonts w:ascii="Times New Roman" w:eastAsia="Times New Roman" w:hAnsi="Times New Roman" w:cs="Times New Roman"/>
                <w:sz w:val="24"/>
                <w:szCs w:val="24"/>
              </w:rPr>
              <w:lastRenderedPageBreak/>
              <w:t>таныта отырып, таныс қимылды ойындарды өз бетінше ұйымдастыруға мүмкіндік беру; балалардың ойын шарттарына сай ойнай білу, “Мен - түлкі!” сигналы бойынша қолға түспей, жалтарып, жылдам жүгіре білу қабілеттерін дамыту (қалыптастыру, жетілдіру); қимылдарды үлестіруге, ептілікке тәрбиелеу.</w:t>
            </w:r>
          </w:p>
          <w:p w14:paraId="7F13D85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бақшадағы жұмыс. Көгөністерді жинау. (еңбек іс-әрекеті)</w:t>
            </w:r>
          </w:p>
          <w:p w14:paraId="375FA9A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Бақшадағы көгөністерді жинауға атсалысып, ересектер мен жолдастарына белсенді түрде көмек көрсеткен балаларды мақтау; дербестікке, жауапкершілікке </w:t>
            </w:r>
            <w:r>
              <w:rPr>
                <w:rFonts w:ascii="Times New Roman" w:eastAsia="Times New Roman" w:hAnsi="Times New Roman" w:cs="Times New Roman"/>
                <w:sz w:val="24"/>
                <w:szCs w:val="24"/>
              </w:rPr>
              <w:lastRenderedPageBreak/>
              <w:t>баулу.</w:t>
            </w:r>
          </w:p>
          <w:p w14:paraId="6BFCEF2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616F391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сандық, көк сандық" қимыл-қозғалыс ойыны. (дене тәірбиесі)</w:t>
            </w:r>
          </w:p>
          <w:p w14:paraId="02EE928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Ынта мен шығармашылық таныта отырып, таныс қимылды ойындарды өз бетінше ұйымдастыруға мүмкіндік беру; ойын шартын бұзбай ойнай білуге дағдыландыру; ойын жүргізушіні мұқият тыңдай білуге, шыдамдылыққа, шапшаңдыққа баулу.</w:t>
            </w:r>
          </w:p>
          <w:p w14:paraId="157931F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 бір-біріне арқаларын беріп, қол ұстасып отыру керек.</w:t>
            </w:r>
          </w:p>
          <w:p w14:paraId="657DDB0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былай жариялайды:</w:t>
            </w:r>
          </w:p>
          <w:p w14:paraId="284831F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Ертең ауылым көшеді,</w:t>
            </w:r>
          </w:p>
          <w:p w14:paraId="74B0F6A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Уық-буын шешеді.</w:t>
            </w:r>
          </w:p>
          <w:p w14:paraId="43F3CB3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Қара қойым қашады,</w:t>
            </w:r>
          </w:p>
          <w:p w14:paraId="7AC8201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Құмалағын шашады.</w:t>
            </w:r>
          </w:p>
          <w:p w14:paraId="6A84497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сандық, көк сандық,</w:t>
            </w:r>
          </w:p>
          <w:p w14:paraId="7003CAD3"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Арқан тарт, кілем арт!</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88E40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Бақылау. "Көгөніс өсірушілер мен бағбандардың еңбегі". (экологиялық тәрбие, қарым-қатынас іс-</w:t>
            </w:r>
            <w:r>
              <w:rPr>
                <w:rFonts w:ascii="Times New Roman" w:eastAsia="Times New Roman" w:hAnsi="Times New Roman" w:cs="Times New Roman"/>
                <w:sz w:val="24"/>
                <w:szCs w:val="24"/>
              </w:rPr>
              <w:lastRenderedPageBreak/>
              <w:t>әрекеті, танымдық іс-әрекет, зерттеу іс-әрекеті)</w:t>
            </w:r>
          </w:p>
          <w:p w14:paraId="0A9FF52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Көгөніс өсірушілер мен бағбандар мамандарының көгөністер өсіру бойынша жұмыстардың жүйелілігі, техниканы пайдалану және олардың көгөніс өндірісіндегі рөлі туралы балалардың білімдерін нақтылау; бақшадағы жұмыстың мазмұны мен табиғаты туралы ойларын бекіту.</w:t>
            </w:r>
          </w:p>
          <w:p w14:paraId="358D67A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мен жемістердің атауларын жинақтау, жалпылауды дұрыс қолдану («көгөністер», «жемістер»).</w:t>
            </w:r>
          </w:p>
          <w:p w14:paraId="0CCE8D9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"Бақшаға не отырғызылып жатыр?" дидактикалық ойыны.</w:t>
            </w:r>
          </w:p>
          <w:p w14:paraId="6B1AD9D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заттарды </w:t>
            </w:r>
            <w:r>
              <w:rPr>
                <w:rFonts w:ascii="Times New Roman" w:eastAsia="Times New Roman" w:hAnsi="Times New Roman" w:cs="Times New Roman"/>
                <w:sz w:val="24"/>
                <w:szCs w:val="24"/>
              </w:rPr>
              <w:lastRenderedPageBreak/>
              <w:t>белгілері бойынша (өсу орнына қарай, қолданылуына қарай) жіктеуге дағдыландыру, тез ойлауды, есту зейінін дамыту.</w:t>
            </w:r>
          </w:p>
          <w:p w14:paraId="0023A38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бақшаға не отырғызатынын білесіңдер ме? Мен әртүрлі заттарды атаймын, сендер мұқият тыңдап жауап бересіңдер. Егер мен бақта өсетінді атайтын болсам, «иә» деп жауап бересіңдер, ал егер бақшада өспейтін болса, «жоқ» деп жауап бересіңдер. Кім қате жіберсе, сол ұтылады».</w:t>
            </w:r>
          </w:p>
          <w:p w14:paraId="7244980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Сәбіз. (Иә!)</w:t>
            </w:r>
          </w:p>
          <w:p w14:paraId="4C8A252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Қияр. (Иә!)</w:t>
            </w:r>
          </w:p>
          <w:p w14:paraId="6AC0501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Қызылша. (Иә!)</w:t>
            </w:r>
          </w:p>
          <w:p w14:paraId="6ECE478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Өрік. (Жоқ!)</w:t>
            </w:r>
          </w:p>
          <w:p w14:paraId="7A9B859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Бақшада өсірілген көгөністердің орнын тазалау.</w:t>
            </w:r>
          </w:p>
          <w:p w14:paraId="3B6214C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Шамасы келетін, </w:t>
            </w:r>
            <w:r>
              <w:rPr>
                <w:rFonts w:ascii="Times New Roman" w:eastAsia="Times New Roman" w:hAnsi="Times New Roman" w:cs="Times New Roman"/>
                <w:sz w:val="24"/>
                <w:szCs w:val="24"/>
              </w:rPr>
              <w:lastRenderedPageBreak/>
              <w:t>бірлескен еңбек әрекетіне қатысуға, бастаған ісін аяғына дейін жеткізуге, жауапкершілікке баулу.</w:t>
            </w:r>
          </w:p>
          <w:p w14:paraId="3CC4056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4710754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"Тым-тырақай" ойыны. (дене тәрбиесі)</w:t>
            </w:r>
          </w:p>
          <w:p w14:paraId="5D70AA8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Ынта мен шығармашылық таныта отырып, таныс қимылды ойындарды өз бетінше ұйымдастыруға мүмкіндік беру; ойын шартына сай ойнауды баулу; шапшаңдыққа, зеректікке, кеңістікті бағдарлау, жылдам жүгіре білу қабілеттерін дамыту.</w:t>
            </w:r>
          </w:p>
          <w:p w14:paraId="464A75D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14:paraId="3197F54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немесе бірнеше бала шеңбер ортасында белгі санамақ сөздерден кейін ұстап </w:t>
            </w:r>
            <w:r>
              <w:rPr>
                <w:rFonts w:ascii="Times New Roman" w:eastAsia="Times New Roman" w:hAnsi="Times New Roman" w:cs="Times New Roman"/>
                <w:sz w:val="24"/>
                <w:szCs w:val="24"/>
              </w:rPr>
              <w:lastRenderedPageBreak/>
              <w:t>алушылардың рөлін атқаратын болады.</w:t>
            </w:r>
          </w:p>
          <w:p w14:paraId="2DA875E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14:paraId="32C0476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деп, санаңдар!</w:t>
            </w:r>
          </w:p>
          <w:p w14:paraId="1581345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14:paraId="18C2686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752B9C4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үш бала ұсталған соң, тәрбиеші "бір, екі, үш" - деп санағанша, балалар тез шеңбер құрып тұрады.</w:t>
            </w:r>
          </w:p>
          <w:p w14:paraId="2517CC8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қайта басталады.</w:t>
            </w:r>
          </w:p>
          <w:p w14:paraId="1D0E247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қапшаны алыс лақтырады?" қимылды ойын-жаттығуы. (дене тәрбиесі)</w:t>
            </w:r>
          </w:p>
          <w:p w14:paraId="4298F53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оң және сол қолымен 2–2,5 метр арақашықтықтағы нысанаға құм салынған қапшықтан лақтыруды үйрету, белгі бойынша әрекет </w:t>
            </w:r>
            <w:r>
              <w:rPr>
                <w:rFonts w:ascii="Times New Roman" w:eastAsia="Times New Roman" w:hAnsi="Times New Roman" w:cs="Times New Roman"/>
                <w:sz w:val="24"/>
                <w:szCs w:val="24"/>
              </w:rPr>
              <w:lastRenderedPageBreak/>
              <w:t>ету біліктіліктерін дамыту.</w:t>
            </w:r>
          </w:p>
          <w:p w14:paraId="01051E79" w14:textId="77777777" w:rsidR="00AD0E61" w:rsidRDefault="00AD0E61">
            <w:pPr>
              <w:widowControl w:val="0"/>
              <w:spacing w:line="240" w:lineRule="auto"/>
              <w:rPr>
                <w:sz w:val="20"/>
                <w:szCs w:val="20"/>
              </w:rPr>
            </w:pP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6EBE5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Жапырақтардың жерге түсуін бақылау. Күзгі жапырақтарды қарастыру. (экологиялық тәрбие, </w:t>
            </w:r>
            <w:r>
              <w:rPr>
                <w:rFonts w:ascii="Times New Roman" w:eastAsia="Times New Roman" w:hAnsi="Times New Roman" w:cs="Times New Roman"/>
                <w:sz w:val="24"/>
                <w:szCs w:val="24"/>
              </w:rPr>
              <w:lastRenderedPageBreak/>
              <w:t>қарым-қатынас іс-әрекеті, танымдық іс-әрекет, зерттеу іс-әрекеті)</w:t>
            </w:r>
          </w:p>
          <w:p w14:paraId="7F897DF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Мақсаты-міндеттері. Табиғат құбылыстары (маусым) арасындағы себеп-салдарлық байланыстарды бақылау және түсіну; зерттеу әрекеті үшін жағдай жасау, табиғатпен таныстыру барысында заттар мен құбылыстардың өзіне тән, сипаттамалық белгілерін бақылау, салыстыру.</w:t>
            </w:r>
          </w:p>
          <w:p w14:paraId="58B1D73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жапырақтардың жерге түсуін бақылату, күзгі маусымға тән құбылыс деп түсінуге көмектесу; ұлпа арқылы жапырақтардың құрылымын қарастыру, ойларымен бөлісуге мүмкіндік беру.</w:t>
            </w:r>
          </w:p>
          <w:p w14:paraId="399AA0F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Сәкен Сейфуллин (Алтын күз)</w:t>
            </w:r>
          </w:p>
          <w:p w14:paraId="7C1DF5D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 бірде шуақ, бірде салқын,</w:t>
            </w:r>
          </w:p>
          <w:p w14:paraId="246D890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Жер мен көк </w:t>
            </w:r>
            <w:r>
              <w:rPr>
                <w:rFonts w:ascii="Times New Roman" w:eastAsia="Times New Roman" w:hAnsi="Times New Roman" w:cs="Times New Roman"/>
                <w:sz w:val="24"/>
                <w:szCs w:val="24"/>
              </w:rPr>
              <w:lastRenderedPageBreak/>
              <w:t>жалтыраған сап-сары алтын</w:t>
            </w:r>
          </w:p>
          <w:p w14:paraId="192ED3D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 жапырақтар сылдырлайды,</w:t>
            </w:r>
          </w:p>
          <w:p w14:paraId="3481DA7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алтын теңге сансыз жалқын.</w:t>
            </w:r>
          </w:p>
          <w:p w14:paraId="74A5D3C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алтын батсайыдай дала мидай,</w:t>
            </w:r>
          </w:p>
          <w:p w14:paraId="18BA520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Үйілген мая-мая қызыл мидай</w:t>
            </w:r>
          </w:p>
          <w:p w14:paraId="3EE8F2F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Қырманда қызыл алтын, қызыл маржан,</w:t>
            </w:r>
          </w:p>
          <w:p w14:paraId="09BDB83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Жайнайды жаратылысберген сыйдай.</w:t>
            </w:r>
          </w:p>
          <w:p w14:paraId="4E50B83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Экология. Еңбек әрекеті: жапырақтарды гербарийге, бүршіктерді кешелек шығармашылық жұмыстарға жинау.</w:t>
            </w:r>
          </w:p>
          <w:p w14:paraId="09B83CE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еңбек әрекетіне саналы қарауға, ұқыптылыққа, жауапкершілікке тәрбиелеу; табиғи тастандыларды қайта пайдалану амалдарымен таныстыру; </w:t>
            </w:r>
            <w:r>
              <w:rPr>
                <w:rFonts w:ascii="Times New Roman" w:eastAsia="Times New Roman" w:hAnsi="Times New Roman" w:cs="Times New Roman"/>
                <w:sz w:val="24"/>
                <w:szCs w:val="24"/>
              </w:rPr>
              <w:lastRenderedPageBreak/>
              <w:t>үнемділікке баулу.</w:t>
            </w:r>
          </w:p>
          <w:p w14:paraId="7C05F7E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қорасындағы түлкі" қимыл-қозғалыс ойыны. (дене тәрбиесі)</w:t>
            </w:r>
          </w:p>
          <w:p w14:paraId="0C03844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Жалтарып жылдам жүгіруді, қимылдарды үйлестіруге дағдыландыру; күш-жігерді шапшаңдықты, шыдамдылықты дамыту.</w:t>
            </w:r>
          </w:p>
          <w:p w14:paraId="7DF55B7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Алаңның бір жағында "тауық қора" орналасады. Ол үшін орны сызылады. Бұл жерге тауық, балапандарды сомдайтын балалар жиналады.</w:t>
            </w:r>
          </w:p>
          <w:p w14:paraId="48C4059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Алаңның қарама-қарсы жағында "түлкінің іні" орны сызылып, түлкіні сомдайтын бала санамақпен таңдалады.</w:t>
            </w:r>
          </w:p>
          <w:p w14:paraId="2316F51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"Тауықтар, жем шаштым!" - деп жүргізуші (педагог) ойыншыларды алаңға шақырады. "Тауықтар мен балапандар серуенге шығады, жүреді, ұшады, жем </w:t>
            </w:r>
            <w:r>
              <w:rPr>
                <w:rFonts w:ascii="Times New Roman" w:eastAsia="Times New Roman" w:hAnsi="Times New Roman" w:cs="Times New Roman"/>
                <w:sz w:val="24"/>
                <w:szCs w:val="24"/>
              </w:rPr>
              <w:lastRenderedPageBreak/>
              <w:t>шоқиды".</w:t>
            </w:r>
          </w:p>
          <w:p w14:paraId="42C4D2D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деген белгі естілген кезде "түлкі" інінен шығып, тауықтарға шабады, оларды ұстап алуға ұмтылады". "Тауық пен балапандар қораға қаша жөнеледі".</w:t>
            </w:r>
          </w:p>
          <w:p w14:paraId="13D93C0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"Ұсталынды" деген баланы қолмен түртіп қалу керек. Балалар "қора" сызығынан асып кетсе, "түлкі" ұстай алмайды.</w:t>
            </w:r>
          </w:p>
          <w:p w14:paraId="0FE09BA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"түлкінің іні толғанша" қайталанады.</w:t>
            </w:r>
          </w:p>
          <w:p w14:paraId="36C1327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"түлкіні" ойнату үшін, санамақты қайта қолдану керек болады.</w:t>
            </w:r>
          </w:p>
          <w:p w14:paraId="2CB9A0F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«Қазан». (дене тәрбиесі)</w:t>
            </w:r>
          </w:p>
          <w:p w14:paraId="68605A1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қазақ ұлттық ойындарға бейімдеу, қарапайым ережелерді сақтауға, қимылдарды үйлестіруге, кеңістікті </w:t>
            </w:r>
            <w:r>
              <w:rPr>
                <w:rFonts w:ascii="Times New Roman" w:eastAsia="Times New Roman" w:hAnsi="Times New Roman" w:cs="Times New Roman"/>
                <w:sz w:val="24"/>
                <w:szCs w:val="24"/>
              </w:rPr>
              <w:lastRenderedPageBreak/>
              <w:t>бағдарлауға ынталандыру; дәлдікке, ептілікке тәрбиелеу.</w:t>
            </w:r>
          </w:p>
          <w:p w14:paraId="536C75E6" w14:textId="77777777" w:rsidR="00AD0E61" w:rsidRDefault="00AD0E61">
            <w:pPr>
              <w:widowControl w:val="0"/>
              <w:spacing w:line="240" w:lineRule="auto"/>
              <w:rPr>
                <w:sz w:val="20"/>
                <w:szCs w:val="20"/>
              </w:rPr>
            </w:pP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F3E11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Көгөніс бақшасындағы жұмысты бақылау. (экологиялық тәрбие, қарым-қатынас іс-әрекеті, танымдық іс-</w:t>
            </w:r>
            <w:r>
              <w:rPr>
                <w:rFonts w:ascii="Times New Roman" w:eastAsia="Times New Roman" w:hAnsi="Times New Roman" w:cs="Times New Roman"/>
                <w:sz w:val="24"/>
                <w:szCs w:val="24"/>
              </w:rPr>
              <w:lastRenderedPageBreak/>
              <w:t>әрекет, зерттеу іс-әрекеті)</w:t>
            </w:r>
          </w:p>
          <w:p w14:paraId="610EA50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Өсімдіктерге қажеттіліктеріне сәйкес күтім жасау әдістерін білуге ынталандыру. Адамның бақшадағы еңбегі туралы, "бақша" ұғымын бекіту; өсімдіктердің жіктелуі, сипаты туралы білімдерін тиянқтау.</w:t>
            </w:r>
          </w:p>
          <w:p w14:paraId="09DD61C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14:paraId="0CFBBE5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Бақшада өседі, көп өнімдерін береді. (Көгөніс.)</w:t>
            </w:r>
          </w:p>
          <w:p w14:paraId="30C112C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Жер астында жез қазық,</w:t>
            </w:r>
          </w:p>
          <w:p w14:paraId="79FA1E9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Жеуге болар ас қазық. (Сәбіз.)</w:t>
            </w:r>
          </w:p>
          <w:p w14:paraId="0B74F0A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Әр желінің асты толған көк қоян,</w:t>
            </w:r>
          </w:p>
          <w:p w14:paraId="204045E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 болғанда көк қоянды жеп қоям. (Қияр.)</w:t>
            </w:r>
          </w:p>
          <w:p w14:paraId="5CC67A9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Эксперименттік іс-әрекет. "Бақша арамшөптен арылмаған жағдайда не болады?" (зерттеу іс-әрекеті)</w:t>
            </w:r>
          </w:p>
          <w:p w14:paraId="455A049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Тәжірибенің мақсат-міндеттері: болашақ </w:t>
            </w:r>
            <w:r>
              <w:rPr>
                <w:rFonts w:ascii="Times New Roman" w:eastAsia="Times New Roman" w:hAnsi="Times New Roman" w:cs="Times New Roman"/>
                <w:sz w:val="24"/>
                <w:szCs w:val="24"/>
              </w:rPr>
              <w:lastRenderedPageBreak/>
              <w:t>егін үшін арамшөптердің рөлін эксперименталды түрде көрсету.</w:t>
            </w:r>
          </w:p>
          <w:p w14:paraId="296EF9D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Эксперименттің барысы: балабақшаны жүйелі түрде арамшөптермен тазарту арқылы балалар бір егіннің кішкене учаскесіне қол тигізбейді. Біраз уақыттан кейін олар арамшөптердің мәдени өсімдіктерге қарағанда тез өсетініне сенімді болады. Соңғысы, жарықтың жетіспеушілігінен зардап шегеді, өсуден айтарлықтай артта қалып, жұқа, әлсіз болады. Себілген тұқымдарды көру үшін оларды шөптен ұзақ іздеу керек.</w:t>
            </w:r>
          </w:p>
          <w:p w14:paraId="2174411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"Бақшашылар" қимыл-қозғалыс ойыны. (дене тәрбиесі)</w:t>
            </w:r>
          </w:p>
          <w:p w14:paraId="03F1025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көгөністерді бірлесіп жинауларын </w:t>
            </w:r>
            <w:r>
              <w:rPr>
                <w:rFonts w:ascii="Times New Roman" w:eastAsia="Times New Roman" w:hAnsi="Times New Roman" w:cs="Times New Roman"/>
                <w:sz w:val="24"/>
                <w:szCs w:val="24"/>
              </w:rPr>
              <w:lastRenderedPageBreak/>
              <w:t>ұйымдастыру.</w:t>
            </w:r>
          </w:p>
          <w:p w14:paraId="4FF3A34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тәрбиешінің белгі беруін күтіп, эстафетаны жалғастыру.</w:t>
            </w:r>
          </w:p>
          <w:p w14:paraId="50CC25F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"Ақсақ үйрек" украин ұлттық қимыл-қозғалыс ойыны. (дене тәрбиесі)</w:t>
            </w:r>
          </w:p>
          <w:p w14:paraId="42DA98D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секіру дағдысын, күш-жігерін, шыдамдылығын дамыту.</w:t>
            </w:r>
          </w:p>
          <w:p w14:paraId="5726CEA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Алаңда бір аяғымен жүру дағдысын жетілдіру, мына сөзден кейін осындай қозғалыс жасау: "Күн шықты, ойын басталды"; ойын шарттарын сақтау (екі аяғын қатар жерге қоймау керек).</w:t>
            </w:r>
          </w:p>
          <w:p w14:paraId="06D2558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қуып жетіңдер!" қимыл-қозғалыс ойыны. (дене тәрбиесі)</w:t>
            </w:r>
          </w:p>
          <w:p w14:paraId="4E28D23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Серуенде қимылды ойындарға қатысуға қызығушылықты арттыру. Балалардың доп ойындарына </w:t>
            </w:r>
            <w:r>
              <w:rPr>
                <w:rFonts w:ascii="Times New Roman" w:eastAsia="Times New Roman" w:hAnsi="Times New Roman" w:cs="Times New Roman"/>
                <w:sz w:val="24"/>
                <w:szCs w:val="24"/>
              </w:rPr>
              <w:lastRenderedPageBreak/>
              <w:t>қызығушылықтарын арттыру; допты тура бағытта домалатып, оны қуып жетуге дағдыландыру; шапшаңдыққа, жылдамдыққа баулу; достыққа тәрбиелеу.</w:t>
            </w:r>
          </w:p>
          <w:p w14:paraId="0F16946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екі топқа бөліп, түзу сызықтың бойына тұрғызып, қай баланың атын атайды, сол бала педагог домалатып жіберген допты тез қуып жетіп, келесі кезекте тұрған балаға береді. 2-3 балаға дейін атап шақыруға болады.</w:t>
            </w:r>
          </w:p>
          <w:p w14:paraId="7048F5C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бақшадағы жұмыс. Көгөністерді жинау. (еңбек іс-әрекеті)</w:t>
            </w:r>
          </w:p>
          <w:p w14:paraId="3A08FD5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Бақшадағы көгөністерді жинауға атсалысып, ересектер мен жолдастарына белсенді түрде көмек көрсеткен балаларды мақтау; дербестікке, жауапкершілікке баулу.</w:t>
            </w:r>
          </w:p>
          <w:p w14:paraId="05EC328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Еңбектегі қауіпсіздік ережелерін қайталау, қадағалау.</w:t>
            </w:r>
          </w:p>
          <w:p w14:paraId="515A12F1"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Еркін ойындар.</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7959B7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Күнді, күн сәулесінің қозғалысын бақылау. (экологиялық тәрбие, қарым-қатынас іс-әрекеті, танымдық іс-</w:t>
            </w:r>
            <w:r>
              <w:rPr>
                <w:rFonts w:ascii="Times New Roman" w:eastAsia="Times New Roman" w:hAnsi="Times New Roman" w:cs="Times New Roman"/>
                <w:sz w:val="24"/>
                <w:szCs w:val="24"/>
              </w:rPr>
              <w:lastRenderedPageBreak/>
              <w:t>әрекет, зерттеу іс-әрекеті)</w:t>
            </w:r>
          </w:p>
          <w:p w14:paraId="1179FDF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табиғаттың алуан түрлілігі, көкжиектер туралы түсініктерін кеңейту; қызығушылықты тәрбиелеу; табиғаттағы өзгерістер мен күннің позициясы арасындағы байланысты орнату қабілетін дамыту; күн мен ауаның адам, жануарлар мен өсімдіктер өміріндегі маңызын түсінуге көмектесу.</w:t>
            </w:r>
          </w:p>
          <w:p w14:paraId="1011EA5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Күнге тура қарамау қауісіздік ережесін бекіту; көк шыны, пленканы қолдануға үйрету.</w:t>
            </w:r>
          </w:p>
          <w:p w14:paraId="1A57E91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3996F1C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Жалғанда бір нәрсе бар аяқ қапты,</w:t>
            </w:r>
          </w:p>
          <w:p w14:paraId="6EC5220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кешке дейін дамыл таппай. (Күн.)</w:t>
            </w:r>
          </w:p>
          <w:p w14:paraId="1BB720C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күн жоғары болған кезде өте ыстық болады. Таңертең және кешке күн төменірек болады, сондықтан ол </w:t>
            </w:r>
            <w:r>
              <w:rPr>
                <w:rFonts w:ascii="Times New Roman" w:eastAsia="Times New Roman" w:hAnsi="Times New Roman" w:cs="Times New Roman"/>
                <w:sz w:val="24"/>
                <w:szCs w:val="24"/>
              </w:rPr>
              <w:lastRenderedPageBreak/>
              <w:t>онша ыстық емес. Күннің шығатын және бататын уақыттарын бақылап отырыңдар. Күн бататын жерді белгілеңдер.</w:t>
            </w:r>
          </w:p>
          <w:p w14:paraId="5B70B7E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Болжам.</w:t>
            </w:r>
          </w:p>
          <w:p w14:paraId="0E4CC5D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көзі күз айларында бұлттанып батса жаңбыр болады.</w:t>
            </w:r>
          </w:p>
          <w:p w14:paraId="324E41D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құлақтанып шықса, не боран, не аяз болады.</w:t>
            </w:r>
          </w:p>
          <w:p w14:paraId="7F40973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құлақтанып батса, ауа райы жылынуға бет алғаны.</w:t>
            </w:r>
          </w:p>
          <w:p w14:paraId="6BF5149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"Күн сәулесі".</w:t>
            </w:r>
          </w:p>
          <w:p w14:paraId="3423739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Заттың жарығы мен бейнесін бірнеше рет қалай көрсетуге болатынын мысалмен көрсету керек (оны көрінбейтін жерде көру).</w:t>
            </w:r>
          </w:p>
          <w:p w14:paraId="4F1745F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Эксперименттің барысы. Күн шуақты күні балалар күнді "қоянға" қарайды. Оны қалай алуға болатынын талқылаңдар (айнадағы жарық шағылысы). Олар қабырғадағы «қоянға» күн түскен жерде басқа айна қойса не болатынын </w:t>
            </w:r>
            <w:r>
              <w:rPr>
                <w:rFonts w:ascii="Times New Roman" w:eastAsia="Times New Roman" w:hAnsi="Times New Roman" w:cs="Times New Roman"/>
                <w:sz w:val="24"/>
                <w:szCs w:val="24"/>
              </w:rPr>
              <w:lastRenderedPageBreak/>
              <w:t>біледі (ол тағы бір рет шағылысады). Балалар педагогтің сөздерінің дұрыс екеніне тәжірибе арқылы көз жеткізеді.</w:t>
            </w:r>
          </w:p>
          <w:p w14:paraId="4AE51A0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ағаштардан жерге түскен бұтақтарды жинау. (еңбек іс-әрекеті)</w:t>
            </w:r>
          </w:p>
          <w:p w14:paraId="522583C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Тазалыққа, ұқыптылыққа тәрбиелеу; бастаған ісін аяғына дейін жеткізуге, жауапкершілікке баулу.</w:t>
            </w:r>
          </w:p>
          <w:p w14:paraId="043DF47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57D92EE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"Шымшықтың балапандары мен мысық" қимыл-қозғалыс ойыны. (дене тәрбиесі)</w:t>
            </w:r>
          </w:p>
          <w:p w14:paraId="41E96FC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алаңда жүгіруге дағдыландыру; шапшаңдық пен ептілікті дамыту, табандылыққа тәрбиелеу.</w:t>
            </w:r>
          </w:p>
          <w:p w14:paraId="3371AB3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"торғайлардың" рөлін сомдайды, санамақ арқылы "мысықты" таңдайды.</w:t>
            </w:r>
          </w:p>
          <w:p w14:paraId="2AC21DD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w:t>
            </w:r>
            <w:r>
              <w:rPr>
                <w:rFonts w:ascii="Times New Roman" w:eastAsia="Times New Roman" w:hAnsi="Times New Roman" w:cs="Times New Roman"/>
                <w:sz w:val="24"/>
                <w:szCs w:val="24"/>
              </w:rPr>
              <w:lastRenderedPageBreak/>
              <w:t>қазынасы». Қазақ халқының "Итеріспек" қимыл-қозғалыс ойыны. (дене тәрбиесі)</w:t>
            </w:r>
          </w:p>
          <w:p w14:paraId="7400B30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Ұлттық ойындарды ойнату; күштілікке, ептілікке, ойын кезінде бірін-бірі түсінуді үйрету.</w:t>
            </w:r>
          </w:p>
          <w:p w14:paraId="59E0E42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ойын шартын қауіпсіз орындауға үйрету.</w:t>
            </w:r>
          </w:p>
          <w:p w14:paraId="239E0A2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"Осындай бола ма, болмай ма?" дидактикалық ойыны. (таныс іс-әрекеті)</w:t>
            </w:r>
          </w:p>
          <w:p w14:paraId="00F9684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Сұраққа жауап беруді және жауабын түсіндіруді үйрету. Күзде қар жауа ма? Күн шығып тұр, жаңбыр жауып тұр?</w:t>
            </w:r>
          </w:p>
          <w:p w14:paraId="7B21E59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бастаушыға" қимыл-қозғалыс ойыны. (дене тәрбиесі)</w:t>
            </w:r>
          </w:p>
          <w:p w14:paraId="5E710F5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допты лақтырып және екі қолымен қағып алуға жаттықтыру; щапшаңдыққа, жылдамдыққа тәрбиелеу.</w:t>
            </w:r>
          </w:p>
          <w:p w14:paraId="326596C7"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Еркін ойындар.</w:t>
            </w:r>
          </w:p>
        </w:tc>
      </w:tr>
      <w:tr w:rsidR="00AD0E61" w14:paraId="293C5E8E"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788211"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lastRenderedPageBreak/>
              <w:t>Серуеннен оралу</w:t>
            </w:r>
          </w:p>
        </w:tc>
        <w:tc>
          <w:tcPr>
            <w:tcW w:w="1254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922953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 оралу кезінде</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BilimKids дамытушы мультфильмін қосу</w:t>
            </w:r>
          </w:p>
          <w:p w14:paraId="6EC39DB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Жуыну әні (мәдени-гигиеналық дағдылар)</w:t>
            </w:r>
          </w:p>
          <w:p w14:paraId="618793C2" w14:textId="77777777" w:rsidR="00AD0E61" w:rsidRDefault="00000000">
            <w:pPr>
              <w:widowControl w:val="0"/>
              <w:spacing w:line="240" w:lineRule="auto"/>
              <w:rPr>
                <w:rFonts w:ascii="Times New Roman" w:eastAsia="Times New Roman" w:hAnsi="Times New Roman" w:cs="Times New Roman"/>
                <w:sz w:val="24"/>
                <w:szCs w:val="24"/>
              </w:rPr>
            </w:pPr>
            <w:hyperlink r:id="rId9">
              <w:r>
                <w:rPr>
                  <w:rFonts w:ascii="Times New Roman" w:eastAsia="Times New Roman" w:hAnsi="Times New Roman" w:cs="Times New Roman"/>
                  <w:color w:val="1155CC"/>
                  <w:sz w:val="24"/>
                  <w:szCs w:val="24"/>
                  <w:u w:val="single"/>
                </w:rPr>
                <w:t>https://bilimkids.kz/media/video/umyvaemsya-vmeste</w:t>
              </w:r>
            </w:hyperlink>
            <w:r>
              <w:rPr>
                <w:rFonts w:ascii="Times New Roman" w:eastAsia="Times New Roman" w:hAnsi="Times New Roman" w:cs="Times New Roman"/>
                <w:sz w:val="24"/>
                <w:szCs w:val="24"/>
              </w:rPr>
              <w:t xml:space="preserve"> </w:t>
            </w:r>
          </w:p>
        </w:tc>
      </w:tr>
      <w:tr w:rsidR="00AD0E61" w14:paraId="4EC31215"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0448B4"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Түскі ас</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65D01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BEC229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1CF81C2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755DC6F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9A6925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Үсті-басым ұқыпты,</w:t>
            </w:r>
          </w:p>
          <w:p w14:paraId="7648549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жүрем әрдайым.</w:t>
            </w:r>
          </w:p>
          <w:p w14:paraId="4FE207E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Жолатпаймын кірді мен,</w:t>
            </w:r>
          </w:p>
          <w:p w14:paraId="2D56549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Тазалықты таңдаймын!</w:t>
            </w:r>
          </w:p>
          <w:p w14:paraId="63F790EC"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қарым-қатынас іс-әрекеті)</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7FA1C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5A6EF6C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6DFF4C0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7614607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6C4960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қызыққа,</w:t>
            </w:r>
          </w:p>
          <w:p w14:paraId="3EBBA52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Батамыз да қаламыз.</w:t>
            </w:r>
          </w:p>
          <w:p w14:paraId="3FBC1F5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Қиынсынып қашпаймыз,</w:t>
            </w:r>
          </w:p>
          <w:p w14:paraId="2F0A1ED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Шынығамыз ертемен,</w:t>
            </w:r>
          </w:p>
          <w:p w14:paraId="324E3C0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әуен сазымен,</w:t>
            </w:r>
          </w:p>
          <w:p w14:paraId="7E62BB0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Жаттығуды бастаймыз.</w:t>
            </w:r>
          </w:p>
          <w:p w14:paraId="2CADE27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Микробтар қаскүнем,</w:t>
            </w:r>
          </w:p>
          <w:p w14:paraId="25D6EBC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Көрмесем де білемін.</w:t>
            </w:r>
          </w:p>
          <w:p w14:paraId="4120936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14:paraId="19C49DC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p w14:paraId="26E5CBB0"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қарым-қатынас іс-әрекеті)</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C3E41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6E125FA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51ECA24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7E1B179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7065283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14:paraId="73C3B0F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14:paraId="3568295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ұйықтар кезіңде,</w:t>
            </w:r>
          </w:p>
          <w:p w14:paraId="7806474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тұрған мезгілде.</w:t>
            </w:r>
          </w:p>
          <w:p w14:paraId="23E8EE0C"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қарым-қатынас іс-әрекеті)</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00FD0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2F7D7F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0926456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1C414C3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1016DFD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5895CB2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059EF8F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14:paraId="3EC23A9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14:paraId="3C4E1C9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1BAC1BC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34B3A23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6A625BB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Тышқанға дән саламын.</w:t>
            </w:r>
          </w:p>
          <w:p w14:paraId="5A663A0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14:paraId="1ECBF1C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14:paraId="11067E9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14:paraId="4132210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p w14:paraId="3B2A8ED2"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қарым-қатынас іс-әрекеті)</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B5D06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5C07D4A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Міндеттер. Мәдениетті тамақтану және асхана құралдарын еркін қолдану дағдыларын жетілдіру.</w:t>
            </w:r>
          </w:p>
          <w:p w14:paraId="33760C7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52C83BF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66B168A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ағызып шүмектен,</w:t>
            </w:r>
          </w:p>
          <w:p w14:paraId="3F093E3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Беті-қолды жуамын.</w:t>
            </w:r>
          </w:p>
          <w:p w14:paraId="60A4928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Мойын, мұрын, құлақты,</w:t>
            </w:r>
          </w:p>
          <w:p w14:paraId="2495467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Тазалатып тұрамын!</w:t>
            </w:r>
          </w:p>
          <w:p w14:paraId="0DBE0B45"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қарым-қатынас іс-әрекеті)</w:t>
            </w:r>
          </w:p>
        </w:tc>
      </w:tr>
      <w:tr w:rsidR="00AD0E61" w14:paraId="3C2640C0"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999C6D"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Күндізгі ұйқы</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12D18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18FDBA6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мен маса» ертегісін тыңдату. (BilimKids медиа бөліміндегі ертегісі)</w:t>
            </w:r>
          </w:p>
          <w:p w14:paraId="58E5EE3E" w14:textId="77777777" w:rsidR="00AD0E61" w:rsidRDefault="00000000">
            <w:pPr>
              <w:widowControl w:val="0"/>
              <w:spacing w:line="240" w:lineRule="auto"/>
              <w:rPr>
                <w:rFonts w:ascii="Times New Roman" w:eastAsia="Times New Roman" w:hAnsi="Times New Roman" w:cs="Times New Roman"/>
                <w:color w:val="1155CC"/>
                <w:sz w:val="24"/>
                <w:szCs w:val="24"/>
                <w:u w:val="single"/>
              </w:rPr>
            </w:pPr>
            <w:hyperlink r:id="rId10">
              <w:r>
                <w:rPr>
                  <w:rFonts w:ascii="Times New Roman" w:eastAsia="Times New Roman" w:hAnsi="Times New Roman" w:cs="Times New Roman"/>
                  <w:color w:val="1155CC"/>
                  <w:sz w:val="24"/>
                  <w:szCs w:val="24"/>
                  <w:u w:val="single"/>
                </w:rPr>
                <w:t>https://bilimkids.kz/media/video/ayu-men-masa</w:t>
              </w:r>
            </w:hyperlink>
          </w:p>
          <w:p w14:paraId="07F1AA07"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(көркем әдебиет)</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14786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Әуен ырғағына қызығушылық танытады.</w:t>
            </w:r>
          </w:p>
          <w:p w14:paraId="755CDC0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Баяу әуенмен ұйықтату.</w:t>
            </w:r>
          </w:p>
          <w:p w14:paraId="067261CC"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(музыка)</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1E93D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4919A86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«Ғашық болған бай» ертегісін тыңдату. (BilimKids медиа бөліміндегі ертегісі)</w:t>
            </w:r>
          </w:p>
          <w:p w14:paraId="785EF57F" w14:textId="77777777" w:rsidR="00AD0E61" w:rsidRDefault="00000000">
            <w:pPr>
              <w:widowControl w:val="0"/>
              <w:spacing w:line="240" w:lineRule="auto"/>
              <w:rPr>
                <w:rFonts w:ascii="Times New Roman" w:eastAsia="Times New Roman" w:hAnsi="Times New Roman" w:cs="Times New Roman"/>
                <w:color w:val="1155CC"/>
                <w:sz w:val="24"/>
                <w:szCs w:val="24"/>
                <w:u w:val="single"/>
              </w:rPr>
            </w:pPr>
            <w:hyperlink r:id="rId11">
              <w:r>
                <w:rPr>
                  <w:rFonts w:ascii="Times New Roman" w:eastAsia="Times New Roman" w:hAnsi="Times New Roman" w:cs="Times New Roman"/>
                  <w:color w:val="1155CC"/>
                  <w:sz w:val="24"/>
                  <w:szCs w:val="24"/>
                  <w:u w:val="single"/>
                </w:rPr>
                <w:t>https://bilimkids.kz/media/video/gasyq-bolgan-bai</w:t>
              </w:r>
            </w:hyperlink>
          </w:p>
          <w:p w14:paraId="6DFD072A"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(көркем әдебиет)</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F08C42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14:paraId="2E5ADE2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астындағы Күнекей қыз" ертегісін оқып беру.</w:t>
            </w:r>
          </w:p>
          <w:p w14:paraId="6F0A0012"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(көркем әдебиет)</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B1945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14:paraId="5093E94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"Оқтауы бар түлкі" ертегісін оқып беру.</w:t>
            </w:r>
          </w:p>
          <w:p w14:paraId="55691A64"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(көркем әдебиет)</w:t>
            </w:r>
          </w:p>
        </w:tc>
      </w:tr>
      <w:tr w:rsidR="00AD0E61" w14:paraId="2800F7B0"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8ED81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біртіндеп</w:t>
            </w:r>
          </w:p>
          <w:p w14:paraId="5D05027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ояту,</w:t>
            </w:r>
          </w:p>
          <w:p w14:paraId="243C385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сауықтыру шаралары</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4B3D4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Майтабандылықтың алдын алу мақсатында денсаулық жолымен жүргізу.</w:t>
            </w:r>
          </w:p>
          <w:p w14:paraId="227A791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бекіту және мәдени-гигиеналық дағдыларды орындау.</w:t>
            </w:r>
          </w:p>
          <w:p w14:paraId="4F83B52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"Мөлдір су" ойын </w:t>
            </w:r>
            <w:r>
              <w:rPr>
                <w:rFonts w:ascii="Times New Roman" w:eastAsia="Times New Roman" w:hAnsi="Times New Roman" w:cs="Times New Roman"/>
                <w:sz w:val="24"/>
                <w:szCs w:val="24"/>
              </w:rPr>
              <w:lastRenderedPageBreak/>
              <w:t>жаттығуы.</w:t>
            </w:r>
          </w:p>
          <w:p w14:paraId="0AC97E8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Ұйқымнан тұрайын,</w:t>
            </w:r>
          </w:p>
          <w:p w14:paraId="6F08917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Бетімді жуайын,</w:t>
            </w:r>
          </w:p>
          <w:p w14:paraId="36C2069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Осылайыша сақтайын,</w:t>
            </w:r>
          </w:p>
          <w:p w14:paraId="4C8449F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лайым.</w:t>
            </w:r>
          </w:p>
          <w:p w14:paraId="0A157008"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(дене тәрбиесі)</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778F5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сипап ояту.</w:t>
            </w:r>
          </w:p>
          <w:p w14:paraId="4CC2CB6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Шашты тарау дененің сауығуына да ықпал етеді.</w:t>
            </w:r>
          </w:p>
          <w:p w14:paraId="6803181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Содан кейін толық жуыну: қолды шынтаққа дейін, бет, құлақ, мойын. Майтабандықтың </w:t>
            </w:r>
            <w:r>
              <w:rPr>
                <w:rFonts w:ascii="Times New Roman" w:eastAsia="Times New Roman" w:hAnsi="Times New Roman" w:cs="Times New Roman"/>
                <w:sz w:val="24"/>
                <w:szCs w:val="24"/>
              </w:rPr>
              <w:lastRenderedPageBreak/>
              <w:t>алдын алуға арналған жаттығулар, денені тік ұстауға тәрбиелеу.</w:t>
            </w:r>
          </w:p>
          <w:p w14:paraId="59C0487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0A86E0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ұйқы уақыты,</w:t>
            </w:r>
          </w:p>
          <w:p w14:paraId="1891948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Төсегіме жатамын.</w:t>
            </w:r>
          </w:p>
          <w:p w14:paraId="23FBC94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көрпемді жамылып</w:t>
            </w:r>
          </w:p>
          <w:p w14:paraId="0D6642A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ұйқыға батамын.</w:t>
            </w:r>
          </w:p>
          <w:p w14:paraId="2718A710"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(дене тәрбиесі)</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CDDDD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Баяу ойналатын музыка қосылады, оған балалар біртіндеп оянады.</w:t>
            </w:r>
          </w:p>
          <w:p w14:paraId="2FC4507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көтерілу (музыка ақырын ойнайды).</w:t>
            </w:r>
          </w:p>
          <w:p w14:paraId="194F59C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1433961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Қарсы ал ерте күн көзің,</w:t>
            </w:r>
          </w:p>
          <w:p w14:paraId="1A109FD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Төсегіңді жина өзің.</w:t>
            </w:r>
          </w:p>
          <w:p w14:paraId="0AD074D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Саусағыңды сормағын,</w:t>
            </w:r>
          </w:p>
          <w:p w14:paraId="7A1E1F8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Олақ, салақ болмағын.</w:t>
            </w:r>
          </w:p>
          <w:p w14:paraId="70ABB72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Әдеп қыл ісіңді,</w:t>
            </w:r>
          </w:p>
          <w:p w14:paraId="069E805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Тазалап жүр тісіңді.</w:t>
            </w:r>
          </w:p>
          <w:p w14:paraId="09ADE7A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Қарағанда айнаға,</w:t>
            </w:r>
          </w:p>
          <w:p w14:paraId="6F9D33B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Ұқыпты болсын киімің.</w:t>
            </w:r>
          </w:p>
          <w:p w14:paraId="7CD67801"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(дене тәрбиесі)</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AC6ADE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көңілдендіру.</w:t>
            </w:r>
          </w:p>
          <w:p w14:paraId="430B6F2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8B345D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Ұйқымыздан тұрайық,</w:t>
            </w:r>
          </w:p>
          <w:p w14:paraId="008C195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14:paraId="19B3C65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күтіп тұрмайды,</w:t>
            </w:r>
          </w:p>
          <w:p w14:paraId="20CDAF6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алға басайық!</w:t>
            </w:r>
          </w:p>
          <w:p w14:paraId="0DCE2087"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(дене тәрбиесі)</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C295A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Төсек-орынды ретке келтіру: көрпе-жастықтың тысын ауыстыру.</w:t>
            </w:r>
          </w:p>
          <w:p w14:paraId="3EF4D9A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524E24D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 мезгілі, түс мезгілі.</w:t>
            </w:r>
          </w:p>
          <w:p w14:paraId="1AE767A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ұйқыға кірісті.</w:t>
            </w:r>
          </w:p>
          <w:p w14:paraId="3A7F4F1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көреді түсті,</w:t>
            </w:r>
          </w:p>
          <w:p w14:paraId="41095F9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Ғажайып сиқырлы </w:t>
            </w:r>
            <w:r>
              <w:rPr>
                <w:rFonts w:ascii="Times New Roman" w:eastAsia="Times New Roman" w:hAnsi="Times New Roman" w:cs="Times New Roman"/>
                <w:sz w:val="24"/>
                <w:szCs w:val="24"/>
              </w:rPr>
              <w:lastRenderedPageBreak/>
              <w:t>әлемді.</w:t>
            </w:r>
          </w:p>
          <w:p w14:paraId="1FA5464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ұйқыдан оянады.</w:t>
            </w:r>
          </w:p>
          <w:p w14:paraId="2286CA05"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(дене тәрбиесі)</w:t>
            </w:r>
          </w:p>
        </w:tc>
      </w:tr>
      <w:tr w:rsidR="00AD0E61" w14:paraId="5815C44C"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82AD48F" w14:textId="77777777" w:rsidR="00AD0E61" w:rsidRDefault="00AD0E61">
            <w:pPr>
              <w:widowControl w:val="0"/>
              <w:spacing w:line="240" w:lineRule="auto"/>
              <w:rPr>
                <w:sz w:val="20"/>
                <w:szCs w:val="20"/>
              </w:rPr>
            </w:pPr>
          </w:p>
        </w:tc>
        <w:tc>
          <w:tcPr>
            <w:tcW w:w="1254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293F9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p w14:paraId="7F78CB2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ағзасы мен денсаулығының ерекшеліктеріне аудару. Салауатты өмір салтына деген қажеттілігін қалыптастыру: дұрыс тамақтану, қимылдар, ұйқы және күн, ауа мен су сияқты факторлар туралы түсініктерді кеңейту.</w:t>
            </w:r>
          </w:p>
        </w:tc>
      </w:tr>
      <w:tr w:rsidR="00AD0E61" w14:paraId="7DFBB10A"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1875A5"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Бесін ас</w:t>
            </w:r>
          </w:p>
        </w:tc>
        <w:tc>
          <w:tcPr>
            <w:tcW w:w="1254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66133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AD0E61" w14:paraId="5597A393"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BC3D634"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sz w:val="24"/>
                <w:szCs w:val="24"/>
              </w:rPr>
              <w:lastRenderedPageBreak/>
              <w:t>басқалары)</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FD4F3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 "Не артық?" (қарым-қатынас іс-әрекеті, танымдық іс-әрекет)</w:t>
            </w:r>
          </w:p>
          <w:p w14:paraId="2AD6133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заттар мен құбылыстар классификациясы жөніндегі білімдерін бекіту; аналитикалық және синтетикалық қабілеттерін, елестету, зейін </w:t>
            </w:r>
            <w:r>
              <w:rPr>
                <w:rFonts w:ascii="Times New Roman" w:eastAsia="Times New Roman" w:hAnsi="Times New Roman" w:cs="Times New Roman"/>
                <w:sz w:val="24"/>
                <w:szCs w:val="24"/>
              </w:rPr>
              <w:lastRenderedPageBreak/>
              <w:t>қабілеттерін дамыту.</w:t>
            </w:r>
          </w:p>
          <w:p w14:paraId="71AC951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Бірнеше заттар топтамалары немесе олардың заттық сурет-карточкалары.</w:t>
            </w:r>
          </w:p>
          <w:p w14:paraId="04E1CC8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бір топтамаға және оған жатпайтын заттарды атайды (көрсетеді), ойыншылар артық затты атау керек. Заттардың жалпы саны төртеу болады.</w:t>
            </w:r>
          </w:p>
          <w:p w14:paraId="65706A6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сауапттылық. Сюжетті-рөлдік ойын. "Азық-түлік" дүкені. (қарым-қатынас іс-әрекеті, танымдық іс-әрекет, зерттеу іс-әрекеті, еңбек іс-әрекеті, шығармашылық іс-әрекеті)</w:t>
            </w:r>
          </w:p>
          <w:p w14:paraId="24AFBC7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"Азық-түлік" дүкені, сатушының қызметі жөніндегі ұғымдарын тиянақтау; сатушы мен сатып алушы рөлдеріндегі </w:t>
            </w:r>
            <w:r>
              <w:rPr>
                <w:rFonts w:ascii="Times New Roman" w:eastAsia="Times New Roman" w:hAnsi="Times New Roman" w:cs="Times New Roman"/>
                <w:sz w:val="24"/>
                <w:szCs w:val="24"/>
              </w:rPr>
              <w:lastRenderedPageBreak/>
              <w:t>әрекеттерді игерту; жағымды қарым-қатынастарға, қоғамдық тәртіп ережелеріне тәрбиелеу.</w:t>
            </w:r>
          </w:p>
          <w:p w14:paraId="04DD745A"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Қаржылық сауаттылық негіздерін қалау. Сатушы мамандығы, еңбегі туралы түсініктерін кеңейту, еңбектің мазмұны, сипаты және нәтижесінің маңызын, түсіну және бағалау.</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C55BB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Вариатив - Жас зерттеуші</w:t>
            </w:r>
          </w:p>
          <w:p w14:paraId="345D409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жануарларының төлдері (күшік)"</w:t>
            </w:r>
          </w:p>
          <w:p w14:paraId="7883E66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күшікпен таныстыру; ересектердің көмегімен күшікке қамқорлық жасауға дағдыландыру; ақыл-ойын дамыту; баланың қоршаған </w:t>
            </w:r>
            <w:r>
              <w:rPr>
                <w:rFonts w:ascii="Times New Roman" w:eastAsia="Times New Roman" w:hAnsi="Times New Roman" w:cs="Times New Roman"/>
                <w:sz w:val="24"/>
                <w:szCs w:val="24"/>
              </w:rPr>
              <w:lastRenderedPageBreak/>
              <w:t>ортаға сүйіспеншілігін арттыру, адамгершілікке тәрбиелеу.</w:t>
            </w:r>
          </w:p>
          <w:p w14:paraId="7729E4F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жаттығу.</w:t>
            </w:r>
          </w:p>
          <w:p w14:paraId="1D40B2F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"Қанша және қандай айырмашылықтары бар?"</w:t>
            </w:r>
          </w:p>
          <w:p w14:paraId="561E773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қабылдау, зейін, ойлау қабілеттерін дамыту; зеректікке, байқағыштыққа тәрбиелеу.</w:t>
            </w:r>
          </w:p>
          <w:p w14:paraId="69D119E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суреттердің жұптары (екінші суретте бірінші суретке қарағанда, көзге көрінбейтін бірнеше өзгерістер болады).</w:t>
            </w:r>
          </w:p>
          <w:p w14:paraId="15DB9C5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2509A54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бірінші суретті көрсетіп, содан соң оған ұқсас екінші суретті көруді ұсынады. Балалар екінші суретте, біріншіге қарағанда не өзгергенін айтады, </w:t>
            </w:r>
            <w:r>
              <w:rPr>
                <w:rFonts w:ascii="Times New Roman" w:eastAsia="Times New Roman" w:hAnsi="Times New Roman" w:cs="Times New Roman"/>
                <w:sz w:val="24"/>
                <w:szCs w:val="24"/>
              </w:rPr>
              <w:lastRenderedPageBreak/>
              <w:t>айырмашылықтарын табады.</w:t>
            </w:r>
          </w:p>
          <w:p w14:paraId="7E15547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 еңбек іс-әрекеті, шығармашылық іс-әрекеті)</w:t>
            </w:r>
          </w:p>
          <w:p w14:paraId="1355B59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"Аспазхана". (қарым-қатынас іс-әрекеті, танымдық іс-әрекет, зерттеу іс-әрекеті, еңбек іс-әрекеті, шығармашылық іс-әрекеті)</w:t>
            </w:r>
          </w:p>
          <w:p w14:paraId="5A2343D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аспазханада жұмыс істейтін мамандар: аспаз, даяшы, кассир, гардероб қызметкері туралы білімдерін тиянақтау; қоғамдық орындарда әдептілік, тамақтанудағы әдеп ережелерін меңгерту және оны ұстануға ынталандыру; сыпайылық негізінде қарым-қатынастарды құруға, еңбекті </w:t>
            </w:r>
            <w:r>
              <w:rPr>
                <w:rFonts w:ascii="Times New Roman" w:eastAsia="Times New Roman" w:hAnsi="Times New Roman" w:cs="Times New Roman"/>
                <w:sz w:val="24"/>
                <w:szCs w:val="24"/>
              </w:rPr>
              <w:lastRenderedPageBreak/>
              <w:t>қадірлеуге тәрбиелеу.</w:t>
            </w:r>
          </w:p>
          <w:p w14:paraId="15EE1926" w14:textId="77777777" w:rsidR="00AD0E61" w:rsidRDefault="00AD0E61">
            <w:pPr>
              <w:widowControl w:val="0"/>
              <w:spacing w:line="240" w:lineRule="auto"/>
              <w:rPr>
                <w:sz w:val="20"/>
                <w:szCs w:val="20"/>
              </w:rPr>
            </w:pP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47875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«Қаржылық сауаттылық». «Дүкен» дидактикалық ойыны. (қарым-қатынас іс-әрекеті, танымдық іс-әрекет, еңбек іс-әрекеті)</w:t>
            </w:r>
          </w:p>
          <w:p w14:paraId="551F175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өзіне деген сенімділікті қалыптастыруға баулу, айналасындағы адамдармен қарым-</w:t>
            </w:r>
            <w:r>
              <w:rPr>
                <w:rFonts w:ascii="Times New Roman" w:eastAsia="Times New Roman" w:hAnsi="Times New Roman" w:cs="Times New Roman"/>
                <w:sz w:val="24"/>
                <w:szCs w:val="24"/>
              </w:rPr>
              <w:lastRenderedPageBreak/>
              <w:t>қатынас жасауға ынталандыру. Еңбекті құрметтеуге тәрбиелеу. Материал: дүкенге арналған атрибуттар: ақша, тауарлардың бағалары, чектер, көгөністер мен жемістердің муляждары, ойыншықтар.</w:t>
            </w:r>
          </w:p>
          <w:p w14:paraId="24CEB06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1-нұсқа. Балаларға дүкеннің атауын ойлап табу, дүкенде не сатылатыны және дүкеннің ашылуы туралы жарнама ойластыру ұсынылады. Балалар жарнамалардың суретін салады және ұсынады.</w:t>
            </w:r>
          </w:p>
          <w:p w14:paraId="2851624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2-нұсқа. Балаларға белгілі бір купюра беріледі және осы ақшаға дүкеннен қандай да бір тауар сатып алу тапсырылады. Балалар тауарларды таңдайды және бағасын есептейді.</w:t>
            </w:r>
          </w:p>
          <w:p w14:paraId="55347DA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w:t>
            </w:r>
            <w:r>
              <w:rPr>
                <w:rFonts w:ascii="Times New Roman" w:eastAsia="Times New Roman" w:hAnsi="Times New Roman" w:cs="Times New Roman"/>
                <w:sz w:val="24"/>
                <w:szCs w:val="24"/>
              </w:rPr>
              <w:lastRenderedPageBreak/>
              <w:t>(қарым-қатынас іс-әрекеті, танымдық іс-әрекет)</w:t>
            </w:r>
          </w:p>
          <w:p w14:paraId="59C6836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"Қарама-қарсы сөздер" (мезгілдер және құбылыстар).</w:t>
            </w:r>
          </w:p>
          <w:p w14:paraId="2FAB142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 мен құбылыстардың қасиеттері туралы балалардың білімдерін тереңдету, тиянақтау; ой шапшаңдығына, есте сақтау, елестету қабілеттерін дамыту; сөздік қорды байыту.</w:t>
            </w:r>
          </w:p>
          <w:p w14:paraId="5130F5E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 көрсету. (танымдық іс-әрекет, шығармашылық іс-әрекеті, қарым-қатынас іс-әрекеті)</w:t>
            </w:r>
          </w:p>
          <w:p w14:paraId="5E579C8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алма</w:t>
            </w:r>
          </w:p>
          <w:p w14:paraId="621CC48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https://bilimkids.kz/media/video/altyn-alma</w:t>
            </w:r>
          </w:p>
          <w:p w14:paraId="04AD497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"Қонақ күтеміз". (қарым-қатынас іс-әрекеті, танымдық іс-әрекет, зерттеу іс-әрекеті, еңбек іс-әрекеті, шығармашылық іс-әрекеті)</w:t>
            </w:r>
          </w:p>
          <w:p w14:paraId="06E71CF7"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lastRenderedPageBreak/>
              <w:t>Мақсат-міндеттері. Балаларға "қонақты күту" ұғымы, "қонақ" пен "қонақ күтуші" (үй иесі) ұғымдарын түсіндіру; ойын барысында рөлдедерді игерту; қазақ халқының қонақты күту дәстүрі жайында білімдерін кеңейту; адамға, үлкенді құрметтеуді, сүйіспеншілікке, достыққа тәрбиелеу.</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B4EE9F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Дамытушы ойын. (қарым-қатынас іс-әрекеті, шығармашылық іс-әрекеті)</w:t>
            </w:r>
          </w:p>
          <w:p w14:paraId="4D71EE4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болғанымызды айтпаймыз, көргенімізді көрсетіп қайтамыз".</w:t>
            </w:r>
          </w:p>
          <w:p w14:paraId="26CF4CA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ойлау, елестету қабілеттерін, логикасын, тапқырлығын дамыту..</w:t>
            </w:r>
          </w:p>
          <w:p w14:paraId="79BC45E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Сюжетті-рөлдік ойын. "Балабақша". (қарым-қатынас іс-әрекеті, еңбек іс-әрекеті, шығармашылық іс-әрекеті)</w:t>
            </w:r>
          </w:p>
          <w:p w14:paraId="46D1D72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балабақшаның қызметі жөніндегі, осы мекеме мамандарының негізгі қызметі жайындағы жалпы ұғымдарын тиянақтау, пысықтау; жеке тұлғасының қабілеттерін, нәтижелі қарым-қатынастарды құру қабілеттерін дамыту.</w:t>
            </w:r>
          </w:p>
          <w:p w14:paraId="7B38BEB9" w14:textId="77777777" w:rsidR="00AD0E61"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Әділеттілік - адамгершілік». "Дұрыс па, бұрыс па?" жаттығуы. (қарым-қатынас іс-әрекеті, зерттеу іс-әрекеті)</w:t>
            </w:r>
          </w:p>
          <w:p w14:paraId="4AF9B63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Мақсат-міндеттері. </w:t>
            </w:r>
            <w:r>
              <w:rPr>
                <w:rFonts w:ascii="Times New Roman" w:eastAsia="Times New Roman" w:hAnsi="Times New Roman" w:cs="Times New Roman"/>
                <w:sz w:val="24"/>
                <w:szCs w:val="24"/>
              </w:rPr>
              <w:t xml:space="preserve">Балаларды жалпы қабылданған нормалар мен ережелерді саналы түрде орындауға баулуды жалғастыру; әділетті ортада табысты </w:t>
            </w:r>
            <w:r>
              <w:rPr>
                <w:rFonts w:ascii="Times New Roman" w:eastAsia="Times New Roman" w:hAnsi="Times New Roman" w:cs="Times New Roman"/>
                <w:sz w:val="24"/>
                <w:szCs w:val="24"/>
              </w:rPr>
              <w:lastRenderedPageBreak/>
              <w:t>даму амалдарымен таныстыру; шыншылдыққа, қамқорлыққа, достыққа тәрбиелеу.</w:t>
            </w:r>
          </w:p>
          <w:p w14:paraId="68CF60B9" w14:textId="77777777" w:rsidR="00AD0E61" w:rsidRDefault="00AD0E61">
            <w:pPr>
              <w:widowControl w:val="0"/>
              <w:spacing w:line="240" w:lineRule="auto"/>
              <w:rPr>
                <w:sz w:val="20"/>
                <w:szCs w:val="20"/>
              </w:rPr>
            </w:pP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6BE7AC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Дамытушы жаттығу. "Қанша затты көрсең, сондай санды көрсет". (қарым-қатынас іс-әрекеті, зерттеу іс-әрекеті, шығармашылық іс-әрекеті)</w:t>
            </w:r>
          </w:p>
          <w:p w14:paraId="047877B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әркелкі орналасқан заттарды көзбен қарап, санап алу қабілетін арттыру, жиын санын карточка арқылы </w:t>
            </w:r>
            <w:r>
              <w:rPr>
                <w:rFonts w:ascii="Times New Roman" w:eastAsia="Times New Roman" w:hAnsi="Times New Roman" w:cs="Times New Roman"/>
                <w:sz w:val="24"/>
                <w:szCs w:val="24"/>
              </w:rPr>
              <w:lastRenderedPageBreak/>
              <w:t>көрсетуге ынталандыру; қабылдау, зейін қабілеттерін, ой шапшаңдығын дамыту.</w:t>
            </w:r>
          </w:p>
          <w:p w14:paraId="1C95581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2861FF9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заттардың топтамалары кез келген жиындарда салынған көрнекілік карточкалары; үлестірмелі сандар.</w:t>
            </w:r>
          </w:p>
          <w:p w14:paraId="5297206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Театрландырылған қойылым. "Шалқан" ертегісі. (қарым-қатынас іс-әрекеті, танымдық іс-әрекет, зерттеу іс-әрекеті, еңбек іс-әрекеті, шығармашылық іс-әрекеті)</w:t>
            </w:r>
          </w:p>
          <w:p w14:paraId="0AC282A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Әйгілі ертегінің мазмұнын балалардың естеріне түсіру, еске сақтау, ой-қиял, эмоциялық, пантомимикалық, қатынастық қабілеттерін дамыту.</w:t>
            </w:r>
          </w:p>
          <w:p w14:paraId="631C2BB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4AC5276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"Шалқан" ертегісіне қатысатын кейіпкерлердің киімдері, маскалары, шалқанның нақпішіні.</w:t>
            </w:r>
          </w:p>
          <w:p w14:paraId="0884744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"Шалқан" ертегісінің мазмұнын қайталатады.</w:t>
            </w:r>
          </w:p>
          <w:p w14:paraId="5C6E936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 қалаулары бойынша кейіпкерлерді таңдайды, өз костюмдерін киіп, орындарына барады.</w:t>
            </w:r>
          </w:p>
          <w:p w14:paraId="191A943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Авторды балалардың арасынан ұсынуға болады.</w:t>
            </w:r>
          </w:p>
          <w:p w14:paraId="2BB3DC3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Қойылым соңында педагог кейіпкерлерді сомдаған балаларды жеке қатарға шығарады, олардың қайсы, кімнің рөлін атқарғанын көрермендерге таныстырып жатады. Артист балалар көрермендерге иіліп құрмет көрсетеді, қошемет пен мақтауларға ие болады.</w:t>
            </w:r>
          </w:p>
          <w:p w14:paraId="2E14F21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Қойылым соңында педагог балалардан шығарманың осылай аяқталғанына не себеп болғанын анықтайды, кейіпкерлердің әрекеттеріне талдау жасатады.</w:t>
            </w:r>
          </w:p>
          <w:p w14:paraId="749845B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"Аналар мектебі". Еңбек: </w:t>
            </w:r>
            <w:r>
              <w:rPr>
                <w:rFonts w:ascii="Times New Roman" w:eastAsia="Times New Roman" w:hAnsi="Times New Roman" w:cs="Times New Roman"/>
                <w:sz w:val="24"/>
                <w:szCs w:val="24"/>
              </w:rPr>
              <w:lastRenderedPageBreak/>
              <w:t>"Орындықтарды жуу". (еңбек, таным іс-әрекеттері)</w:t>
            </w:r>
          </w:p>
          <w:p w14:paraId="10B6F312"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Мақсат-міндеттері. Топтық бөлмедегі орындықтарды таза ұстауды, оларды дымқыл шүберекпен сүртуді, орындарға қоюды үйрету.</w:t>
            </w:r>
          </w:p>
        </w:tc>
      </w:tr>
      <w:tr w:rsidR="00AD0E61" w14:paraId="6E49E760"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6B146C"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lastRenderedPageBreak/>
              <w:t>Балалармен жеке жұмыс</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FB3AC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мезгіліне тән ерекшеліктер туралы әңгімелесу. Бала тілін жаттықтыру. Әртүрлі өлеңдер мен тақпақтарды айтқызу.</w:t>
            </w:r>
          </w:p>
          <w:p w14:paraId="2C0B432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Рамазан Тышқанбаев "Жаңбыр".</w:t>
            </w:r>
          </w:p>
          <w:p w14:paraId="471B2A7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w:t>
            </w:r>
          </w:p>
          <w:p w14:paraId="7839237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Тұрмай ауа бер,</w:t>
            </w:r>
          </w:p>
          <w:p w14:paraId="43139A2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бол да,</w:t>
            </w:r>
          </w:p>
          <w:p w14:paraId="620E7E7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 бер.</w:t>
            </w:r>
          </w:p>
          <w:p w14:paraId="6117B948" w14:textId="77777777" w:rsidR="00AD0E61" w:rsidRDefault="00AD0E61">
            <w:pPr>
              <w:widowControl w:val="0"/>
              <w:spacing w:line="240" w:lineRule="auto"/>
              <w:rPr>
                <w:rFonts w:ascii="Times New Roman" w:eastAsia="Times New Roman" w:hAnsi="Times New Roman" w:cs="Times New Roman"/>
                <w:sz w:val="24"/>
                <w:szCs w:val="24"/>
              </w:rPr>
            </w:pPr>
          </w:p>
          <w:p w14:paraId="662BF59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Жазыққа бар,</w:t>
            </w:r>
          </w:p>
          <w:p w14:paraId="3F7A8EE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Тауға бар.</w:t>
            </w:r>
          </w:p>
          <w:p w14:paraId="5BC9325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Бақшаға бар,</w:t>
            </w:r>
          </w:p>
          <w:p w14:paraId="509C5E0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Бауға бар.</w:t>
            </w:r>
          </w:p>
          <w:p w14:paraId="19D06ED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Белес-белес белге бар,</w:t>
            </w:r>
          </w:p>
          <w:p w14:paraId="6C38F35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Сусап жатқан шөлге бар.</w:t>
            </w:r>
          </w:p>
          <w:p w14:paraId="5FDC2426" w14:textId="77777777" w:rsidR="00AD0E61" w:rsidRDefault="00AD0E61">
            <w:pPr>
              <w:widowControl w:val="0"/>
              <w:spacing w:line="240" w:lineRule="auto"/>
              <w:rPr>
                <w:rFonts w:ascii="Times New Roman" w:eastAsia="Times New Roman" w:hAnsi="Times New Roman" w:cs="Times New Roman"/>
                <w:sz w:val="24"/>
                <w:szCs w:val="24"/>
              </w:rPr>
            </w:pPr>
          </w:p>
          <w:p w14:paraId="1B63B40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тамшыңды үлессін,</w:t>
            </w:r>
          </w:p>
          <w:p w14:paraId="5AFE2B6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Шалғын қаулап</w:t>
            </w:r>
          </w:p>
          <w:p w14:paraId="63D538A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 өссін!</w:t>
            </w:r>
          </w:p>
          <w:p w14:paraId="05EC78FB"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(қарым-қатынас іс-әрекеті, танымдық іс-әрекеті, зерттеу іс-әрекеті)</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BE9DBC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14:paraId="35A1035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артық?»</w:t>
            </w:r>
          </w:p>
          <w:p w14:paraId="7D08D95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баланың алдына жемістер мен көгөністер араласқан суреттер беріледі. Артығын тауып, атауын дауыстап айтуды ұсынады. Жемістер мен көгөністерді ажыратады. Мысалы, алма, анар, лимон, орамжапырақ. Мұнда, орамжапырақ артық. Орамжапырақ көгөніс, қалғаны жемістер.</w:t>
            </w:r>
          </w:p>
          <w:p w14:paraId="5787EC06"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lastRenderedPageBreak/>
              <w:t>(қарым-қатынас іс-әрекеті, танымдық іс-әрекеті, зерттеу іс-әрекеті)</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768C3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Артикуляциялық жаттығу.</w:t>
            </w:r>
          </w:p>
          <w:p w14:paraId="22ED818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тапсырмасы артикуляциялық жаттығу жасау.</w:t>
            </w:r>
          </w:p>
          <w:p w14:paraId="0C8FF63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Ян - ян - секеңдеген ақ қоян,</w:t>
            </w:r>
          </w:p>
          <w:p w14:paraId="09E43B8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Ю - ю - ю - қорбаңдаған аю.</w:t>
            </w:r>
          </w:p>
          <w:p w14:paraId="13CB497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 - кі - кі – бұл айлакер түлкі,</w:t>
            </w:r>
          </w:p>
          <w:p w14:paraId="78CEE56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 - қыр - қыр - бұл көкжал қасқыр.</w:t>
            </w:r>
          </w:p>
          <w:p w14:paraId="3444561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Ыр - ыр - ыр - ырылдайды қасқыр,</w:t>
            </w:r>
          </w:p>
          <w:p w14:paraId="3CA7CC4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 а- ра - ра - бал жинайды ара,</w:t>
            </w:r>
          </w:p>
          <w:p w14:paraId="0C54BFC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Мір - мір - мір - қап-</w:t>
            </w:r>
            <w:r>
              <w:rPr>
                <w:rFonts w:ascii="Times New Roman" w:eastAsia="Times New Roman" w:hAnsi="Times New Roman" w:cs="Times New Roman"/>
                <w:sz w:val="24"/>
                <w:szCs w:val="24"/>
              </w:rPr>
              <w:lastRenderedPageBreak/>
              <w:t>қара көмір.</w:t>
            </w:r>
          </w:p>
          <w:p w14:paraId="2A4DCBB3"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(қарым-қатынас іс-әрекеті)</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8C516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«Дәл осындай пішінді тап».</w:t>
            </w:r>
          </w:p>
          <w:p w14:paraId="731C42F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1E4220C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пішіндер жайлы білімдерін бекіту, пішіндерді атау, ажырату, салыстыруға жаттықтыру.</w:t>
            </w:r>
          </w:p>
          <w:p w14:paraId="69F02F5B"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(қарым-қатынас іс-әрекеті, танымдық іс-әрекеті, зерттеу іс-әрекеті)</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55B7A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тілін жаттықтыру. Әртүрлі өлеңдер мен тақпақтарды айтқызу.</w:t>
            </w:r>
          </w:p>
          <w:p w14:paraId="7974978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Ескен Елубаев "Күзде".</w:t>
            </w:r>
          </w:p>
          <w:p w14:paraId="08E6FA6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Қайтқан құсты көрдің бе,</w:t>
            </w:r>
          </w:p>
          <w:p w14:paraId="202116C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ұшқан әуелеп?</w:t>
            </w:r>
          </w:p>
          <w:p w14:paraId="30730C6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Күткен күзім келдің бе,</w:t>
            </w:r>
          </w:p>
          <w:p w14:paraId="48AFDC4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Сыңсып бағың мәуелеп?</w:t>
            </w:r>
          </w:p>
          <w:p w14:paraId="1DA187BA" w14:textId="77777777" w:rsidR="00AD0E61" w:rsidRDefault="00AD0E61">
            <w:pPr>
              <w:widowControl w:val="0"/>
              <w:spacing w:line="240" w:lineRule="auto"/>
              <w:rPr>
                <w:rFonts w:ascii="Times New Roman" w:eastAsia="Times New Roman" w:hAnsi="Times New Roman" w:cs="Times New Roman"/>
                <w:sz w:val="24"/>
                <w:szCs w:val="24"/>
              </w:rPr>
            </w:pPr>
          </w:p>
          <w:p w14:paraId="58E0A37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Қамба толды астыққа,</w:t>
            </w:r>
          </w:p>
          <w:p w14:paraId="3CEAFAB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Алғыс саған, алтын күз!</w:t>
            </w:r>
          </w:p>
          <w:p w14:paraId="1DA1486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уыс дән шаштық та,</w:t>
            </w:r>
          </w:p>
          <w:p w14:paraId="4F64406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 қауын алдық біз!</w:t>
            </w:r>
          </w:p>
          <w:p w14:paraId="5408BD10"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(қарым-қатынас іс-әрекеті)</w:t>
            </w:r>
          </w:p>
        </w:tc>
      </w:tr>
      <w:tr w:rsidR="00AD0E61" w14:paraId="753E8CA7"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3E428A"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Серуенге дайындық</w:t>
            </w:r>
          </w:p>
        </w:tc>
        <w:tc>
          <w:tcPr>
            <w:tcW w:w="1254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8B7AE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(мәдени-гигиеналық дағдылар, дербес әрекет)</w:t>
            </w:r>
          </w:p>
          <w:p w14:paraId="18F7CB4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rsidR="00AD0E61" w14:paraId="531B2C90"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BA6DA66"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Серуен</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15857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Мысықты бақылау. (қарым-қатынас іс-әрекеті, танымдық іс-әрекет, зерттеу іс-әрекеті)</w:t>
            </w:r>
          </w:p>
          <w:p w14:paraId="13AD532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мысықтың тірі тіршілік иесі екендігін бақылау және себеп-салдарлық байланыстарды ажырату: жануарлар </w:t>
            </w:r>
            <w:r>
              <w:rPr>
                <w:rFonts w:ascii="Times New Roman" w:eastAsia="Times New Roman" w:hAnsi="Times New Roman" w:cs="Times New Roman"/>
                <w:sz w:val="24"/>
                <w:szCs w:val="24"/>
              </w:rPr>
              <w:lastRenderedPageBreak/>
              <w:t>қозғалады (жүреді, жүгіреді, секіреді); қоректенеді (етпен); қоршаған ортаны көз, мұрын, құлақ көмегімен сезе білетінін анықтау;</w:t>
            </w:r>
          </w:p>
          <w:p w14:paraId="7B5B2EB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сипаттау мәтінін құрастыра білуге машықтандыру; есте сақтау қабілеттерін, байқампаздықтарын дамыту; қамқорлыққа тәрбиелеу.</w:t>
            </w:r>
          </w:p>
          <w:p w14:paraId="741B395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Жануарларды бақылауда қауіпсіздік ережелерін сақтауды түсіндіру.</w:t>
            </w:r>
          </w:p>
          <w:p w14:paraId="5374380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"Мысық". Б. Соқпақбаев</w:t>
            </w:r>
          </w:p>
          <w:p w14:paraId="2C96CBB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Үстінде үйдің</w:t>
            </w:r>
          </w:p>
          <w:p w14:paraId="3011535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 еді мысық.</w:t>
            </w:r>
          </w:p>
          <w:p w14:paraId="23B7FF9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Қасына келді</w:t>
            </w:r>
          </w:p>
          <w:p w14:paraId="64D5E1E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ұшып.</w:t>
            </w:r>
          </w:p>
          <w:p w14:paraId="7C4954A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бассалмақ болып,</w:t>
            </w:r>
          </w:p>
          <w:p w14:paraId="2440974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Ыршыды мысық.</w:t>
            </w:r>
          </w:p>
          <w:p w14:paraId="5CF8631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Жалт берді торғай,</w:t>
            </w:r>
          </w:p>
          <w:p w14:paraId="3FFF7E6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Пыр етіп ұшып.</w:t>
            </w:r>
          </w:p>
          <w:p w14:paraId="47A1A6C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жерге</w:t>
            </w:r>
          </w:p>
          <w:p w14:paraId="1F87632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ете түсіп,</w:t>
            </w:r>
          </w:p>
          <w:p w14:paraId="27F3A09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Мысықтың қалды</w:t>
            </w:r>
          </w:p>
          <w:p w14:paraId="486591E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Жамбасы ісіп.</w:t>
            </w:r>
          </w:p>
          <w:p w14:paraId="7B9A65B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ойын алаңындағы ұсақ қоқыстарды жинап, шығару.</w:t>
            </w:r>
          </w:p>
          <w:p w14:paraId="6D3C01E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жаупкершілікке, еңбексүйгіштікке тәрбиелеу. Қауіпсіздік ережелерін сақтау.</w:t>
            </w:r>
          </w:p>
          <w:p w14:paraId="3222DE0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 қимыл-қозғалыс ойыны. (дене тәрбиесі)</w:t>
            </w:r>
          </w:p>
          <w:p w14:paraId="7EAB9E6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шартына сай ойнауға, рөлді дәл атқаруға бейімдеу; зеректікке, шапшаңдыққа, жылдамдыққа, жалтарып жүгіруге машықтандыру; шыдамдылыққа, ұйымшылдыққа тәрбиелеу.</w:t>
            </w:r>
          </w:p>
          <w:p w14:paraId="18E8F80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шеңбер құрып тұрады. "Мысық" пен </w:t>
            </w:r>
            <w:r>
              <w:rPr>
                <w:rFonts w:ascii="Times New Roman" w:eastAsia="Times New Roman" w:hAnsi="Times New Roman" w:cs="Times New Roman"/>
                <w:sz w:val="24"/>
                <w:szCs w:val="24"/>
              </w:rPr>
              <w:lastRenderedPageBreak/>
              <w:t>"тышқанды"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жасай жүріп сөздерді айтады:</w:t>
            </w:r>
          </w:p>
          <w:p w14:paraId="3C7F6B3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Мысығымыз момықай,</w:t>
            </w:r>
          </w:p>
          <w:p w14:paraId="7F41454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андамай.</w:t>
            </w:r>
          </w:p>
          <w:p w14:paraId="060B409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бас салады!</w:t>
            </w:r>
          </w:p>
          <w:p w14:paraId="78B8755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тышқанды құтқарады?</w:t>
            </w:r>
          </w:p>
          <w:p w14:paraId="577B01D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сөздерді айтып, балалар тоқтайды да "мысық" "тышқанды" қуалап кетеді. Балалар қол ұстасып, қажеті болса, қолдарды жоғары көтеріп, "тышқан" үшін ұяға жол ашып беріп жатады. </w:t>
            </w:r>
            <w:r>
              <w:rPr>
                <w:rFonts w:ascii="Times New Roman" w:eastAsia="Times New Roman" w:hAnsi="Times New Roman" w:cs="Times New Roman"/>
                <w:sz w:val="24"/>
                <w:szCs w:val="24"/>
              </w:rPr>
              <w:lastRenderedPageBreak/>
              <w:t>"Мысық" ұяға кіріп кетсе, ары қарай өткізбес үшін, қолдарды төмен түсіріп, жолды жауып қояды.</w:t>
            </w:r>
          </w:p>
          <w:p w14:paraId="25038B6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 керек, біресе қолдарды көтеріп, біресе түсіріп, "мысық" пен "тышқанның" қуаласпағын реттеп жату - басты міндеті.</w:t>
            </w:r>
          </w:p>
          <w:p w14:paraId="1406A0A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ұсталынса, кейіпкерді ауыстыруға болады.</w:t>
            </w:r>
          </w:p>
          <w:p w14:paraId="5D4E7BD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қапшаны алыс лақтырады?" қимылды ойын-жаттығуы. (дене тәрбиесі)</w:t>
            </w:r>
          </w:p>
          <w:p w14:paraId="26F1B80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оң және сол қолымен 2–2,5 метр арақашықтықтағы нысанаға құм салынған қапшықтан лақтыруды үйрету, белгі бойынша әрекет ету біліктіліктерін </w:t>
            </w:r>
            <w:r>
              <w:rPr>
                <w:rFonts w:ascii="Times New Roman" w:eastAsia="Times New Roman" w:hAnsi="Times New Roman" w:cs="Times New Roman"/>
                <w:sz w:val="24"/>
                <w:szCs w:val="24"/>
              </w:rPr>
              <w:lastRenderedPageBreak/>
              <w:t>дамыту.</w:t>
            </w:r>
          </w:p>
          <w:p w14:paraId="222DC4FA" w14:textId="77777777" w:rsidR="00AD0E61" w:rsidRDefault="00AD0E61">
            <w:pPr>
              <w:widowControl w:val="0"/>
              <w:spacing w:line="240" w:lineRule="auto"/>
              <w:rPr>
                <w:sz w:val="20"/>
                <w:szCs w:val="20"/>
              </w:rPr>
            </w:pP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EA7BE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Бағдаршамды бақылау. (экологиялық тәрбие, қарым-қатынас іс-әрекеті, танымдық іс-әрекет, зерттеу іс-әрекеті)</w:t>
            </w:r>
          </w:p>
          <w:p w14:paraId="4E9FC83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жолда қауіпсіздік ережелерін сақтауға, бағдаршам, жол белгілерін білуге, бағдаршамның </w:t>
            </w:r>
            <w:r>
              <w:rPr>
                <w:rFonts w:ascii="Times New Roman" w:eastAsia="Times New Roman" w:hAnsi="Times New Roman" w:cs="Times New Roman"/>
                <w:sz w:val="24"/>
                <w:szCs w:val="24"/>
              </w:rPr>
              <w:lastRenderedPageBreak/>
              <w:t>белгілеріне сәйкес жолдан өтуге ынталандыру.</w:t>
            </w:r>
          </w:p>
          <w:p w14:paraId="62D0155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белгілерін (жүру бөлігі, жаяу жүргіншілер өткелі, тротуар, велосипедке арналған жол) білуге ынталандыру.</w:t>
            </w:r>
          </w:p>
          <w:p w14:paraId="63D0332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45482D7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Жоқ өзінде бас та, ауыз да, құлақ та,</w:t>
            </w:r>
          </w:p>
          <w:p w14:paraId="7D064D6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Бақырайған үш көзі бар бірақ та. (Бағдаршам)</w:t>
            </w:r>
          </w:p>
          <w:p w14:paraId="75D47AA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бағдаршамның үш түсі нені білдіретінін айтады; жолда тәртіптің қалай сақталатынын түсіндіреді.</w:t>
            </w:r>
          </w:p>
          <w:p w14:paraId="73732E4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"Бағдаршамның шамдары".</w:t>
            </w:r>
          </w:p>
          <w:p w14:paraId="24C2C47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қауіптен абайлаймын:</w:t>
            </w:r>
          </w:p>
          <w:p w14:paraId="5EF6DF8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 Тұр!" – деп тік қараймын.</w:t>
            </w:r>
          </w:p>
          <w:p w14:paraId="3FE9BB3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 ортаңғы дөңгелекпін,</w:t>
            </w:r>
          </w:p>
          <w:p w14:paraId="04BF4AC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 дайындал!" – деп әлекпін.</w:t>
            </w:r>
          </w:p>
          <w:p w14:paraId="39A37C9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рұқсат беріп </w:t>
            </w:r>
            <w:r>
              <w:rPr>
                <w:rFonts w:ascii="Times New Roman" w:eastAsia="Times New Roman" w:hAnsi="Times New Roman" w:cs="Times New Roman"/>
                <w:sz w:val="24"/>
                <w:szCs w:val="24"/>
              </w:rPr>
              <w:lastRenderedPageBreak/>
              <w:t>тұрамын:</w:t>
            </w:r>
          </w:p>
          <w:p w14:paraId="4FEEB83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бер!" – деп шақырамын.</w:t>
            </w:r>
          </w:p>
          <w:p w14:paraId="141D10C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A18BDF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ойыншық машиналарды, ұсақ қуыршақтарды, бағдаршам макетін қолданып, көшені құрастыртып, ойынды ұсыну мүмкін.</w:t>
            </w:r>
          </w:p>
          <w:p w14:paraId="623C7E4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жолдарды құм мен ұсақ қоқыстардан тазалау.</w:t>
            </w:r>
          </w:p>
          <w:p w14:paraId="45C44F1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жұмысты таза, тиянақты орындау.</w:t>
            </w:r>
          </w:p>
          <w:p w14:paraId="171A15A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Қимыл-қозғалыс ойыны "Бағдаршам". (дене тәрбиесі)</w:t>
            </w:r>
          </w:p>
          <w:p w14:paraId="5EBD25F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байқампаздықты, зейінділікке тәрбиелеу, құрдастарымен қарым-қатынастарын талқылау.</w:t>
            </w:r>
          </w:p>
          <w:p w14:paraId="196587F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бетінше еркін ойын әрекеті: шығарылған материалмен </w:t>
            </w:r>
            <w:r>
              <w:rPr>
                <w:rFonts w:ascii="Times New Roman" w:eastAsia="Times New Roman" w:hAnsi="Times New Roman" w:cs="Times New Roman"/>
                <w:sz w:val="24"/>
                <w:szCs w:val="24"/>
              </w:rPr>
              <w:lastRenderedPageBreak/>
              <w:t>алаңдағы ойындар, қимыл-қозғалысты дамыту, жүру техникасын жаңғырту.</w:t>
            </w:r>
          </w:p>
          <w:p w14:paraId="671CBF8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қимыл-қозғалыс ойыны. (дене тәрбиесі)</w:t>
            </w:r>
          </w:p>
          <w:p w14:paraId="54ED7B5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Ынта мен шығармашылық таныта отырып, таныс қимылды ойындарды өз бетінше ұйымдастыруға мүмкіндік беру; балалардың ойын шарттарына сай ойнай білу, “Мен - түлкі!” сигналы бойынша қолға түспей, жалтарып, жылдам жүгіре білу қабілеттерін дамыту (қалыптастыру, жетілдіру); қимылдарды үлестіруге, ептілікке тәрбиелеу.</w:t>
            </w:r>
          </w:p>
          <w:p w14:paraId="35A24AE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кіші шеңберге жиналады. Олар педагогтің нұсқауы бойынша көздерін жұмады, ал </w:t>
            </w:r>
            <w:r>
              <w:rPr>
                <w:rFonts w:ascii="Times New Roman" w:eastAsia="Times New Roman" w:hAnsi="Times New Roman" w:cs="Times New Roman"/>
                <w:sz w:val="24"/>
                <w:szCs w:val="24"/>
              </w:rPr>
              <w:lastRenderedPageBreak/>
              <w:t>жүргізуші-педагог балаларды шеңбер сыртында жүріп, кез келген баланы сәл түртіп қалады. Осыдан бері педагог таңдаған бала "қу түлкі" болып саналады.</w:t>
            </w:r>
          </w:p>
          <w:p w14:paraId="2E20F2B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ойыншы-балалар болса, жан-жақтарына қарап: "Қу түлкі, сен қайдасың?" - деп, үш рет сұрайды. Соңғы сұрақтан кейін бұдан бері жасырынып тұрған "қу түлкі": "Мен мындамын!" - деп дауыстайды.</w:t>
            </w:r>
          </w:p>
          <w:p w14:paraId="410B113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жерден бастап, балалар жан-жаққа "қу түлкіден" қашып құтылу керек. "Қу түлкі" кімге қолын тигізсе, сол шетке шығады.</w:t>
            </w:r>
          </w:p>
          <w:p w14:paraId="609F7B0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бастаушыға" қимыл-қозғалыс ойыны. (дене тәрбиесі)</w:t>
            </w:r>
          </w:p>
          <w:p w14:paraId="613FFA3C"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 xml:space="preserve">Мақсаты: допты лақтырып және екі қолымен қағып алуға </w:t>
            </w:r>
            <w:r>
              <w:rPr>
                <w:rFonts w:ascii="Times New Roman" w:eastAsia="Times New Roman" w:hAnsi="Times New Roman" w:cs="Times New Roman"/>
                <w:sz w:val="24"/>
                <w:szCs w:val="24"/>
              </w:rPr>
              <w:lastRenderedPageBreak/>
              <w:t>жаттықтыру; щапшаңдыққа, жылдамдыққа тәрбиелеу.</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E6FB43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Қарғаны бақылау. (қарым-қатынас іс-әрекеті, танымдық іс-әрекет, зерттеу іс-әрекеті)</w:t>
            </w:r>
          </w:p>
          <w:p w14:paraId="4E60F1A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қарға құсы туралы туралы білімді тиянақтау, бақылағыштыққа, қамқорлыққа тәрбиелеу.</w:t>
            </w:r>
          </w:p>
          <w:p w14:paraId="7823678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түсті қарқылдақ,</w:t>
            </w:r>
          </w:p>
          <w:p w14:paraId="0146F04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Ұшып – қонып </w:t>
            </w:r>
            <w:r>
              <w:rPr>
                <w:rFonts w:ascii="Times New Roman" w:eastAsia="Times New Roman" w:hAnsi="Times New Roman" w:cs="Times New Roman"/>
                <w:sz w:val="24"/>
                <w:szCs w:val="24"/>
              </w:rPr>
              <w:lastRenderedPageBreak/>
              <w:t>жалпылдап.</w:t>
            </w:r>
          </w:p>
          <w:p w14:paraId="197B6AD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Қоқыстарды шоқиды,</w:t>
            </w:r>
          </w:p>
          <w:p w14:paraId="2EBE9EA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іздейді там – тұмдап. (Қарға)</w:t>
            </w:r>
          </w:p>
          <w:p w14:paraId="61D9959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Қарғаның балапанына аса мұқият, қамқорлықпен қарайтынын, адамның сөздеріне еліктеп, қайталай білу қабілеті туралы баяндау.</w:t>
            </w:r>
          </w:p>
          <w:p w14:paraId="734CC26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Қарғаның өте ақылды құс екенін бейнежазбадан көрсету (жаңғақты шағу, шөлмектен қоректі алып шығу).</w:t>
            </w:r>
          </w:p>
          <w:p w14:paraId="62CA7A8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ауланы (құмсалғыштың шеттерін, үлеске орындықтарын, еденін) сыпыру.</w:t>
            </w:r>
          </w:p>
          <w:p w14:paraId="0CCA6A3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еңбексүйгіштікке, ересектерге көмектесуге ұмтылуға тәрбиелеу.</w:t>
            </w:r>
          </w:p>
          <w:p w14:paraId="4C59F1D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балаларға арнайы сыпырғыштар, щеткалар, қолғаптар.</w:t>
            </w:r>
          </w:p>
          <w:p w14:paraId="31A0670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"Орамал" </w:t>
            </w:r>
            <w:r>
              <w:rPr>
                <w:rFonts w:ascii="Times New Roman" w:eastAsia="Times New Roman" w:hAnsi="Times New Roman" w:cs="Times New Roman"/>
                <w:sz w:val="24"/>
                <w:szCs w:val="24"/>
              </w:rPr>
              <w:lastRenderedPageBreak/>
              <w:t>қимыл-қозғалыс ойыны. (дене тәрбиесі)</w:t>
            </w:r>
          </w:p>
          <w:p w14:paraId="719C624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ұлттық ойындарды ойнату; балаларды шапшаңдыққа баулу, ойынға деген қызығушылықтарын арттыру.</w:t>
            </w:r>
          </w:p>
          <w:p w14:paraId="17736AF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шеңбер құрып отырады, ал шеңбер бойымен бір бала жүгіреді, қолында орамалы болуы тиіс. Шеңбер бойынша отырған баланың біріне орамалды артына тастап кетуге тиісті. Бала артына бұрылып қарап, орамалды алып, орамал тастаған баланы қуып жетіп орамалды лақтырып тигізуі керек. Егер тигізе алмаса, ойынды өзі жалғастырады. Орамал тастаған ойыншы қуып келе жатқан баланың орынына отыруы керек. Қуушы бала, орамал тастаушыға орамалды тигізсе, онда ойынды орамал </w:t>
            </w:r>
            <w:r>
              <w:rPr>
                <w:rFonts w:ascii="Times New Roman" w:eastAsia="Times New Roman" w:hAnsi="Times New Roman" w:cs="Times New Roman"/>
                <w:sz w:val="24"/>
                <w:szCs w:val="24"/>
              </w:rPr>
              <w:lastRenderedPageBreak/>
              <w:t>тастаушы бала өзі жалғастырады.</w:t>
            </w:r>
          </w:p>
          <w:p w14:paraId="41DAE3C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жылдам?" қимылды ойын-жаттығуы. (дене тәрбиесі)</w:t>
            </w:r>
          </w:p>
          <w:p w14:paraId="05618B5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кедергілерді жойып, жан-жаққа жүгіру біліктіліктерін бекіту.</w:t>
            </w:r>
          </w:p>
          <w:p w14:paraId="0A2C0D2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бетінше еркін ойын әрекеті: шығарылған материалмен алаңдағы ойындар, қимыл-қозғалысты дамыту, доппен жаттығу. Мақсаты: қимыл-қозғалыс координациясын дамыту.</w:t>
            </w:r>
          </w:p>
          <w:p w14:paraId="57009A7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қуып жетіңдер!" қимыл-қозғалыс ойыны. (дене тәрбиесі)</w:t>
            </w:r>
          </w:p>
          <w:p w14:paraId="4D33455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Серуенде қимылды ойындарға қатысуға қызығушылықты арттыру. Балалардың доп ойындарына қызығушылықтарын арттыру; допты тура бағытта домалатып, </w:t>
            </w:r>
            <w:r>
              <w:rPr>
                <w:rFonts w:ascii="Times New Roman" w:eastAsia="Times New Roman" w:hAnsi="Times New Roman" w:cs="Times New Roman"/>
                <w:sz w:val="24"/>
                <w:szCs w:val="24"/>
              </w:rPr>
              <w:lastRenderedPageBreak/>
              <w:t>оны қуып жетуге дағдыландыру; шапшаңдыққа, жылдамдыққа баулу; достыққа тәрбиелеу.</w:t>
            </w:r>
          </w:p>
          <w:p w14:paraId="42F6E5B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екі топқа бөліп, түзу сызықтың бойына тұрғызып, қай баланың атын атайды, сол бала педагог домалатып жіберген допты тез қуып жетіп, келесі кезекте тұрған балаға береді. 2-3 балаға дейін атап шақыруға болады.</w:t>
            </w:r>
          </w:p>
          <w:p w14:paraId="14D7FE58" w14:textId="77777777" w:rsidR="00AD0E61" w:rsidRDefault="00AD0E61">
            <w:pPr>
              <w:widowControl w:val="0"/>
              <w:spacing w:line="240" w:lineRule="auto"/>
              <w:rPr>
                <w:sz w:val="20"/>
                <w:szCs w:val="20"/>
              </w:rPr>
            </w:pP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D452D6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Көліктерді бақылау. (қарым-қатынас іс-әрекеті, танымдық іс-әрекет, зерттеу іс-әрекеті)</w:t>
            </w:r>
          </w:p>
          <w:p w14:paraId="21EC253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көлік құралдарының түрлерін бекіту; көліктерді жүргізетін тек ересектер болатынын байқату; көлікті жүргізу үшін рұқсат болу керектігін түсінуге жағдайлар </w:t>
            </w:r>
            <w:r>
              <w:rPr>
                <w:rFonts w:ascii="Times New Roman" w:eastAsia="Times New Roman" w:hAnsi="Times New Roman" w:cs="Times New Roman"/>
                <w:sz w:val="24"/>
                <w:szCs w:val="24"/>
              </w:rPr>
              <w:lastRenderedPageBreak/>
              <w:t>жасау; жол ережелерін пысықтау.</w:t>
            </w:r>
          </w:p>
          <w:p w14:paraId="7B5D2D9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Ережені есте сақтау жаттығуы.</w:t>
            </w:r>
          </w:p>
          <w:p w14:paraId="40AAB59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 жасыру. "Бағдаршамның шамдары".</w:t>
            </w:r>
          </w:p>
          <w:p w14:paraId="7004996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жол ережелері туралы түсініктерін пысықтау, бекіту; ойлау, сөйлеу қабілеттерін дамыту.</w:t>
            </w:r>
          </w:p>
          <w:p w14:paraId="7B7DC57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қауіптен абайлаймын:</w:t>
            </w:r>
          </w:p>
          <w:p w14:paraId="230CE67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 Тұр!" – деп тік қараймын.</w:t>
            </w:r>
          </w:p>
          <w:p w14:paraId="40F1DEF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 ортаңғы дөңгелекпін,</w:t>
            </w:r>
          </w:p>
          <w:p w14:paraId="1A034FA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 дайындал!" – деп әлекпін.</w:t>
            </w:r>
          </w:p>
          <w:p w14:paraId="0C13435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рұқсат беріп тұрамын:</w:t>
            </w:r>
          </w:p>
          <w:p w14:paraId="5A0AFE4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бер!" – деп шақырамын.</w:t>
            </w:r>
          </w:p>
          <w:p w14:paraId="72C9C0E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бағдаршам шамдарының түстері нені білдіретінін айтып, жол ережелерін қайталайды.</w:t>
            </w:r>
          </w:p>
          <w:p w14:paraId="40FB742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 әрекеті: ойын алаңындағы ұсақ </w:t>
            </w:r>
            <w:r>
              <w:rPr>
                <w:rFonts w:ascii="Times New Roman" w:eastAsia="Times New Roman" w:hAnsi="Times New Roman" w:cs="Times New Roman"/>
                <w:sz w:val="24"/>
                <w:szCs w:val="24"/>
              </w:rPr>
              <w:lastRenderedPageBreak/>
              <w:t>қоқыстарды жинап, шығару.</w:t>
            </w:r>
          </w:p>
          <w:p w14:paraId="09A4DD2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жаупкершілікке, еңбексүйгіштікке тәрбиелеу. Қауіпсіздік ережелерін сақтау.</w:t>
            </w:r>
          </w:p>
          <w:p w14:paraId="14C5163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"Автокөліктер" қимыл-қозғалыс ойыны. (дене тәрбиесі)</w:t>
            </w:r>
          </w:p>
          <w:p w14:paraId="67F1BE7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алғырлықты, жүгіру жылдамдығын, бәсекелестік сезімін дамыту.</w:t>
            </w:r>
          </w:p>
          <w:p w14:paraId="402441C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қазынасы»."Үш табан" қимыл-қозғалыс ойыны. (дене тәрбиесі)</w:t>
            </w:r>
          </w:p>
          <w:p w14:paraId="49FB6C3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мергендікке, шыдамдыққа, ұқыптылыққа, ептілікке тәрбиелеу; асықты қолда қолда еркін ұстап, ойын алаңында белгілі қимылдарды жасауға дағдыландыру.</w:t>
            </w:r>
          </w:p>
          <w:p w14:paraId="4D746C4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үш-төрт бала қатыса алады. Әр балаға бір-бірден асық, бір-бір сақа беріледі.</w:t>
            </w:r>
          </w:p>
          <w:p w14:paraId="066AACE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Көмбеге бір-бірден </w:t>
            </w:r>
            <w:r>
              <w:rPr>
                <w:rFonts w:ascii="Times New Roman" w:eastAsia="Times New Roman" w:hAnsi="Times New Roman" w:cs="Times New Roman"/>
                <w:sz w:val="24"/>
                <w:szCs w:val="24"/>
              </w:rPr>
              <w:lastRenderedPageBreak/>
              <w:t>асық тіккен әр топтың ойыншылары өз алаңдарында жеке-жеке сақаларын үйіріседі.</w:t>
            </w:r>
          </w:p>
          <w:p w14:paraId="4577A38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Сақасы алшы түскен бала бірінші болып, одан кейінгілері рет-ретімен (тәйке, бүк, ішік) "ұшуға" кіріседі (көмбеден алшақтау жерге барып сақа үйіреді).</w:t>
            </w:r>
          </w:p>
          <w:p w14:paraId="19C895A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Сақасы алшы түскен ойыншы бірден көмбедегі тігіулі асықты атады.</w:t>
            </w:r>
          </w:p>
          <w:p w14:paraId="3F22294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 болмаған жағдайда, асық ату, бәрі ұшып болған соң, бастапқы кезек бойынша жалғасады.</w:t>
            </w:r>
          </w:p>
          <w:p w14:paraId="1C97053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Алысқа ұшқан мергендер тигізе алмаса, көмбеде қалған ойыншыға кезек тиеді.</w:t>
            </w:r>
          </w:p>
          <w:p w14:paraId="68B059E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Көздеген асығына дәл тигізіп және оны көмбеге жиегін алып өлшегенде, үш табан артық қашықтыққа ұшырған ойыншы қашан келесі асыққа тигізе алмай қалғанша </w:t>
            </w:r>
            <w:r>
              <w:rPr>
                <w:rFonts w:ascii="Times New Roman" w:eastAsia="Times New Roman" w:hAnsi="Times New Roman" w:cs="Times New Roman"/>
                <w:sz w:val="24"/>
                <w:szCs w:val="24"/>
              </w:rPr>
              <w:lastRenderedPageBreak/>
              <w:t>атауды жалғастыра береді.</w:t>
            </w:r>
          </w:p>
          <w:p w14:paraId="50752EC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Болмаса атқан асығы үш табаннан аспай қалғанда ғана - ойынды тоқтатып, өзінен кейінгі ойыншыға кезек береді.</w:t>
            </w:r>
          </w:p>
          <w:p w14:paraId="3A9190C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Ұтылған бала ойыннан шығып қалады.</w:t>
            </w:r>
          </w:p>
          <w:p w14:paraId="7D6B99A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қақпаға түсіру" қимылды ойын-жаттығуы. (дене тәрбиесі)</w:t>
            </w:r>
          </w:p>
          <w:p w14:paraId="23F35FF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бір қатарға қойылған заттардың арасымен домалату, "қақпаға"допті өткізуді, дәлдікке, шапшаңдыққа баулу.</w:t>
            </w:r>
          </w:p>
          <w:p w14:paraId="4AB5193D" w14:textId="77777777" w:rsidR="00AD0E61" w:rsidRDefault="00AD0E61">
            <w:pPr>
              <w:widowControl w:val="0"/>
              <w:spacing w:line="240" w:lineRule="auto"/>
              <w:rPr>
                <w:sz w:val="20"/>
                <w:szCs w:val="20"/>
              </w:rPr>
            </w:pP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960DD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(қарым-қатынас іс-әрекеті, танымдық іс-әрекет, зерттеу іс-әрекеті)</w:t>
            </w:r>
          </w:p>
          <w:p w14:paraId="379D619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өлі табиғат түрі, жел, туралы түсініктерді кеңейту; балаларға желді, жапырақтарға, бұтақтарға, жалауларға, бұлттарға қарап байқауға болатынын көрсету; желдің баяу және қатты </w:t>
            </w:r>
            <w:r>
              <w:rPr>
                <w:rFonts w:ascii="Times New Roman" w:eastAsia="Times New Roman" w:hAnsi="Times New Roman" w:cs="Times New Roman"/>
                <w:sz w:val="24"/>
                <w:szCs w:val="24"/>
              </w:rPr>
              <w:lastRenderedPageBreak/>
              <w:t>соққанын байқауға дағдыландыру; зеректікке, табиғи құбылыстарға деген қызығушылықты арттыру.</w:t>
            </w:r>
          </w:p>
          <w:p w14:paraId="2BB5ED6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жапырақ, жалауларға, бұтақтарға қарап желді бар не жоқ екендігін байқауға шақырады. Балалар желді қатты соғып не баяу есіп тұрғанын айтады.</w:t>
            </w:r>
          </w:p>
          <w:p w14:paraId="7D61FC9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қайда соғып тұр?" логикалық жаттығуы. (танымдық іс-әрекет, зерттеу іс-әрекеті)</w:t>
            </w:r>
          </w:p>
          <w:p w14:paraId="3324C53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кеңістікті (жазықтықты) бағдарлай білу қабілеттерін жетілдіру; оң мен сол жақты ажыратуға машықтандыру; объектіге немесе суреттегі объектіге қарап, жел қайда соққанын үстеу сөздерді қосып айтуға баулу; ақыл-ойыны дамыту.</w:t>
            </w:r>
          </w:p>
          <w:p w14:paraId="24AF839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сюжетті суреттер (суреттерді </w:t>
            </w:r>
            <w:r>
              <w:rPr>
                <w:rFonts w:ascii="Times New Roman" w:eastAsia="Times New Roman" w:hAnsi="Times New Roman" w:cs="Times New Roman"/>
                <w:sz w:val="24"/>
                <w:szCs w:val="24"/>
              </w:rPr>
              <w:lastRenderedPageBreak/>
              <w:t>жалаулар оң және сол жаққа желпілдер тұр).</w:t>
            </w:r>
          </w:p>
          <w:p w14:paraId="7C58D85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Суреттерге қарап, далада желдің бар ма екенін анықтап көрейік. Жел бар болса, қай жаққа соғып тұрғанын байқап көрейік.</w:t>
            </w:r>
          </w:p>
          <w:p w14:paraId="776FF47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мысалы жауаптары:</w:t>
            </w:r>
          </w:p>
          <w:p w14:paraId="1D0367D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Бірінші суретте жел сол жаққа соғып тұр. Екінші суретте жел оң жаққа соғып тұр.</w:t>
            </w:r>
          </w:p>
          <w:p w14:paraId="26B40D8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ойын алаңындағы ұсақ қоқыстарды жинап, шығару.</w:t>
            </w:r>
          </w:p>
          <w:p w14:paraId="6478E7F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жаупкершілікке, еңбексүйгіштікке тәрбиелеу. Қауіпсіздік ережелерін сақтау.</w:t>
            </w:r>
          </w:p>
          <w:p w14:paraId="0D68A1D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қимыл-қозғалыс ойыны. (дене тәрбиесі)</w:t>
            </w:r>
          </w:p>
          <w:p w14:paraId="021663A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Ынта мен шығармашылық таныта отырып, таныс қимылды ойындарды өз бетінше ұйымдастыруға мүмкіндік беру; бірігіп, </w:t>
            </w:r>
            <w:r>
              <w:rPr>
                <w:rFonts w:ascii="Times New Roman" w:eastAsia="Times New Roman" w:hAnsi="Times New Roman" w:cs="Times New Roman"/>
                <w:sz w:val="24"/>
                <w:szCs w:val="24"/>
              </w:rPr>
              <w:lastRenderedPageBreak/>
              <w:t>шеңберде ойын ережесіне сай ойнауға ынталандыру; бір адамдай белгі бойынша, шеңбер бойымен біресе бір, біресе екінші жаққа жүріп, содан соң жылдамдықты қосып, жүгіруге дағдыландыру; вестибуляр аппаратын дамыту; ептілікке, ұйымшылдыққа тәрбиелеу.</w:t>
            </w:r>
          </w:p>
          <w:p w14:paraId="2FFA5C6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32B8C27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75099CF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0CD8412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5F47FAF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772A28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отырып, қолдарын босатады, демалады.</w:t>
            </w:r>
          </w:p>
          <w:p w14:paraId="33D0F61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 мүмкін.</w:t>
            </w:r>
          </w:p>
          <w:p w14:paraId="727ED32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"Сызықты баспа" қимыл жаттығуы. (дене тәрбиесі)</w:t>
            </w:r>
          </w:p>
          <w:p w14:paraId="0676B15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бағытта, жылжи отырып, екі аяқпен секіруге </w:t>
            </w:r>
            <w:r>
              <w:rPr>
                <w:rFonts w:ascii="Times New Roman" w:eastAsia="Times New Roman" w:hAnsi="Times New Roman" w:cs="Times New Roman"/>
                <w:sz w:val="24"/>
                <w:szCs w:val="24"/>
              </w:rPr>
              <w:lastRenderedPageBreak/>
              <w:t>дағдыландыру.</w:t>
            </w:r>
          </w:p>
          <w:p w14:paraId="127D54E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 бойына көлденең сызықтар салынады немесе жіптер төселінеді.</w:t>
            </w:r>
          </w:p>
          <w:p w14:paraId="6D2F120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сызықтардан уақытқа жылдам секіруге шақыру.</w:t>
            </w:r>
          </w:p>
          <w:p w14:paraId="41D2CCB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қапшаны алыс лақтырады?" қимылды ойын-жаттығуы. (дене тәрбиесі)</w:t>
            </w:r>
          </w:p>
          <w:p w14:paraId="4F054BC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оң және сол қолымен 2–2,5 метр арақашықтықтағы нысанаға құм салынған қапшықтан лақтыруды үйрету, белгі бойынша әрекет ету біліктіліктерін дамыту.</w:t>
            </w:r>
          </w:p>
          <w:p w14:paraId="1939A27C" w14:textId="77777777" w:rsidR="00AD0E61" w:rsidRDefault="00AD0E61">
            <w:pPr>
              <w:widowControl w:val="0"/>
              <w:spacing w:line="240" w:lineRule="auto"/>
              <w:rPr>
                <w:sz w:val="20"/>
                <w:szCs w:val="20"/>
              </w:rPr>
            </w:pPr>
          </w:p>
        </w:tc>
      </w:tr>
      <w:tr w:rsidR="00AD0E61" w14:paraId="1F119364"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896F05"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lastRenderedPageBreak/>
              <w:t>Серуеннен оралу</w:t>
            </w:r>
          </w:p>
        </w:tc>
        <w:tc>
          <w:tcPr>
            <w:tcW w:w="1254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75036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(танымдық іс-әрекет, зерттеу іс-әрекеті, қарым-қатынас іс-әрекеті, еңбек іс-әрекеті)</w:t>
            </w:r>
          </w:p>
        </w:tc>
      </w:tr>
      <w:tr w:rsidR="00AD0E61" w14:paraId="2BF484B1"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50238C"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Кешкі ас</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70588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A00DC0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0E05EE7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149ABAE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F01F29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Үсті-басым ұқыпты,</w:t>
            </w:r>
          </w:p>
          <w:p w14:paraId="58C3375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жүрем әрдайым.</w:t>
            </w:r>
          </w:p>
          <w:p w14:paraId="542E9A7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Жолатпаймын кірді мен,</w:t>
            </w:r>
          </w:p>
          <w:p w14:paraId="1AE9626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таңдаймын!</w:t>
            </w:r>
          </w:p>
          <w:p w14:paraId="0670338E"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қарым-қатынас іс-әрекеті)</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767BE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717CBC1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5948906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4FD8955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2E6D16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қызыққа,</w:t>
            </w:r>
          </w:p>
          <w:p w14:paraId="2BFB196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Батамыз да қаламыз.</w:t>
            </w:r>
          </w:p>
          <w:p w14:paraId="5B097F5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Қиынсынып қашпаймыз,</w:t>
            </w:r>
          </w:p>
          <w:p w14:paraId="16673C65"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Шынығамыз ертемен,</w:t>
            </w:r>
          </w:p>
          <w:p w14:paraId="1184B7F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әуен сазымен,</w:t>
            </w:r>
          </w:p>
          <w:p w14:paraId="2B9297A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бастаймыз.</w:t>
            </w:r>
          </w:p>
          <w:p w14:paraId="31D0FDD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Микробтар қаскүнем,</w:t>
            </w:r>
          </w:p>
          <w:p w14:paraId="39A6297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Көрмесем де білемін.</w:t>
            </w:r>
          </w:p>
          <w:p w14:paraId="3690D12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14:paraId="6CB5B89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p w14:paraId="12773B65"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қарым-қатынас іс-әрекеті)</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2E508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22D540A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6A1D7A0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07DEE34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CC16C3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14:paraId="7360480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14:paraId="4FB7FF2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ұйықтар кезіңде,</w:t>
            </w:r>
          </w:p>
          <w:p w14:paraId="60C5118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тұрған мезгілде.</w:t>
            </w:r>
          </w:p>
          <w:p w14:paraId="033E3A05"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қарым-қатынас іс-әрекеті)</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447A5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F16B2C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14D646B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7B63CCC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3EB4053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1B39B8A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106E6B3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14:paraId="7713D07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14:paraId="4E30EA2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459499E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70E075A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6E0D64F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14:paraId="12E87DC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14:paraId="7C2F025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14:paraId="327A319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ботқа береміз,</w:t>
            </w:r>
          </w:p>
          <w:p w14:paraId="14CCD06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p w14:paraId="1064173A"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қарым-қатынас іс-әрекеті)</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DBBFB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0B55EF4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7AC9219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1119F9B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C8EB2E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ағызып шүмектен,</w:t>
            </w:r>
          </w:p>
          <w:p w14:paraId="79715F2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Беті-қолды жуамын.</w:t>
            </w:r>
          </w:p>
          <w:p w14:paraId="0D5CD10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Мойын, мұрын, құлақты,</w:t>
            </w:r>
          </w:p>
          <w:p w14:paraId="3CCB123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Тазалатып тұрамын!</w:t>
            </w:r>
          </w:p>
          <w:p w14:paraId="5586B5AD"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қарым-қатынас іс-әрекеті)</w:t>
            </w:r>
          </w:p>
        </w:tc>
      </w:tr>
      <w:tr w:rsidR="00AD0E61" w14:paraId="4E421710"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9341C8"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4F7A6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4E18D9E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w:t>
            </w:r>
            <w:r>
              <w:rPr>
                <w:rFonts w:ascii="Times New Roman" w:eastAsia="Times New Roman" w:hAnsi="Times New Roman" w:cs="Times New Roman"/>
                <w:sz w:val="24"/>
                <w:szCs w:val="24"/>
              </w:rPr>
              <w:lastRenderedPageBreak/>
              <w:t>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2A6D3EA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3C085EAF"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(музыка)</w:t>
            </w:r>
          </w:p>
          <w:p w14:paraId="2825424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86B99E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w:t>
            </w:r>
            <w:r>
              <w:rPr>
                <w:rFonts w:ascii="Times New Roman" w:eastAsia="Times New Roman" w:hAnsi="Times New Roman" w:cs="Times New Roman"/>
                <w:sz w:val="24"/>
                <w:szCs w:val="24"/>
              </w:rPr>
              <w:lastRenderedPageBreak/>
              <w:t>білім тақырыбында сурет салу, жапсыру, мүсіндеу. (шығармашылық іс-әрекет, бейнелеу іс-әрекеті)</w:t>
            </w:r>
          </w:p>
          <w:p w14:paraId="12FCB23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34D229A"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Еркін ойындар.</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13519C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D2ACB1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w:t>
            </w:r>
            <w:r>
              <w:rPr>
                <w:rFonts w:ascii="Times New Roman" w:eastAsia="Times New Roman" w:hAnsi="Times New Roman" w:cs="Times New Roman"/>
                <w:sz w:val="24"/>
                <w:szCs w:val="24"/>
              </w:rPr>
              <w:lastRenderedPageBreak/>
              <w:t>қол жетімді көркем шығармалар мен фольклорға, театр әлеміне баулу, кітапқа деген қызығушылығын дамыту. (қарым-қатынас іс-әрекеті, қазақ тілі)</w:t>
            </w:r>
          </w:p>
          <w:p w14:paraId="5DBE6CD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6D61C652"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(музыка)</w:t>
            </w:r>
          </w:p>
          <w:p w14:paraId="5B0238A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F44BBC7"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 (шығармашылық іс-</w:t>
            </w:r>
            <w:r>
              <w:rPr>
                <w:rFonts w:ascii="Times New Roman" w:eastAsia="Times New Roman" w:hAnsi="Times New Roman" w:cs="Times New Roman"/>
                <w:sz w:val="24"/>
                <w:szCs w:val="24"/>
              </w:rPr>
              <w:lastRenderedPageBreak/>
              <w:t>әрекет, бейнелеу іс-әрекеті)</w:t>
            </w:r>
          </w:p>
          <w:p w14:paraId="0AE4C25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4FF958A"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Еркін ойындар.</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18892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4518118"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w:t>
            </w:r>
            <w:r>
              <w:rPr>
                <w:rFonts w:ascii="Times New Roman" w:eastAsia="Times New Roman" w:hAnsi="Times New Roman" w:cs="Times New Roman"/>
                <w:sz w:val="24"/>
                <w:szCs w:val="24"/>
              </w:rPr>
              <w:lastRenderedPageBreak/>
              <w:t>шығармалар мен фольклорға, театр әлеміне баулу, кітапқа деген қызығушылығын дамыту. (қарым-қатынас іс-әрекеті, қазақ тілі)</w:t>
            </w:r>
          </w:p>
          <w:p w14:paraId="35D241D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5E34EA4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(музыка)</w:t>
            </w:r>
          </w:p>
          <w:p w14:paraId="2F0CE529"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1CC02C4A"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 (шығармашылық іс-әрекет, бейнелеу іс-әрекеті)</w:t>
            </w:r>
          </w:p>
          <w:p w14:paraId="136FD6E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Заттардың, </w:t>
            </w:r>
            <w:r>
              <w:rPr>
                <w:rFonts w:ascii="Times New Roman" w:eastAsia="Times New Roman" w:hAnsi="Times New Roman" w:cs="Times New Roman"/>
                <w:sz w:val="24"/>
                <w:szCs w:val="24"/>
              </w:rPr>
              <w:lastRenderedPageBreak/>
              <w:t>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4494CC83"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Еркін ойындар.</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76A0F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109383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w:t>
            </w:r>
            <w:r>
              <w:rPr>
                <w:rFonts w:ascii="Times New Roman" w:eastAsia="Times New Roman" w:hAnsi="Times New Roman" w:cs="Times New Roman"/>
                <w:sz w:val="24"/>
                <w:szCs w:val="24"/>
              </w:rPr>
              <w:lastRenderedPageBreak/>
              <w:t>мен фольклорға, театр әлеміне баулу, кітапқа деген қызығушылығын дамыту. (қарым-қатынас іс-әрекеті, қазақ тілі)</w:t>
            </w:r>
          </w:p>
          <w:p w14:paraId="49BE305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2051EA8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(музыка)</w:t>
            </w:r>
          </w:p>
          <w:p w14:paraId="019E095E"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6DA1EF6"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 (шығармашылық іс-әрекет, бейнелеу іс-әрекеті)</w:t>
            </w:r>
          </w:p>
          <w:p w14:paraId="18E2859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Заттардың, ертегі кейіпкерлерінің </w:t>
            </w:r>
            <w:r>
              <w:rPr>
                <w:rFonts w:ascii="Times New Roman" w:eastAsia="Times New Roman" w:hAnsi="Times New Roman" w:cs="Times New Roman"/>
                <w:sz w:val="24"/>
                <w:szCs w:val="24"/>
              </w:rPr>
              <w:lastRenderedPageBreak/>
              <w:t>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452C602A"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Еркін ойындар.</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720D13"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C6C83F1"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w:t>
            </w:r>
            <w:r>
              <w:rPr>
                <w:rFonts w:ascii="Times New Roman" w:eastAsia="Times New Roman" w:hAnsi="Times New Roman" w:cs="Times New Roman"/>
                <w:sz w:val="24"/>
                <w:szCs w:val="24"/>
              </w:rPr>
              <w:lastRenderedPageBreak/>
              <w:t>деген қызығушылығын дамыту. (қарым-қатынас іс-әрекеті, қазақ тілі)</w:t>
            </w:r>
          </w:p>
          <w:p w14:paraId="6A0E9FEC"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4E1A05D0"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(музыка)</w:t>
            </w:r>
          </w:p>
          <w:p w14:paraId="575DD7AD"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627DCE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 (шығармашылық іс-әрекет, бейнелеу іс-әрекеті)</w:t>
            </w:r>
          </w:p>
          <w:p w14:paraId="0251F6E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Заттардың, ертегі кейіпкерлерінің бейнесін өзіне тән ерекшеліктерімен салу, сюжеттерде қарапайым мағыналы байланыстарымен ондағы заттардың </w:t>
            </w:r>
            <w:r>
              <w:rPr>
                <w:rFonts w:ascii="Times New Roman" w:eastAsia="Times New Roman" w:hAnsi="Times New Roman" w:cs="Times New Roman"/>
                <w:sz w:val="24"/>
                <w:szCs w:val="24"/>
              </w:rPr>
              <w:lastRenderedPageBreak/>
              <w:t>арасындағы кеңістіктік қатынастарды жеткізе білу.</w:t>
            </w:r>
          </w:p>
          <w:p w14:paraId="1D793710"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Еркін ойындар.</w:t>
            </w:r>
          </w:p>
        </w:tc>
      </w:tr>
      <w:tr w:rsidR="00AD0E61" w14:paraId="17484E56" w14:textId="77777777">
        <w:trPr>
          <w:trHeight w:val="63"/>
        </w:trPr>
        <w:tc>
          <w:tcPr>
            <w:tcW w:w="1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7B9EC5"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lastRenderedPageBreak/>
              <w:t>Балалардың үйге қайтуы</w:t>
            </w:r>
          </w:p>
        </w:tc>
        <w:tc>
          <w:tcPr>
            <w:tcW w:w="23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86E33B"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w:t>
            </w:r>
          </w:p>
          <w:p w14:paraId="66C804FB"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"Баланы еңбекке тәрбиелеу".</w:t>
            </w:r>
          </w:p>
        </w:tc>
        <w:tc>
          <w:tcPr>
            <w:tcW w:w="24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73F404" w14:textId="77777777" w:rsidR="00AD0E6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55650755"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"Бала ұрыншақ болса".</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FD72577"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"Отбасы - тәрбиенің бастауы" тақырыбында әңгімелесу.</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C51B0D"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Ата-аналарға "Балаңызға ертегі оқисыз ба?" тақырыбында сауалнама жүргізу.</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AB8CDF" w14:textId="77777777" w:rsidR="00AD0E61" w:rsidRDefault="00000000">
            <w:pPr>
              <w:widowControl w:val="0"/>
              <w:spacing w:line="240" w:lineRule="auto"/>
              <w:rPr>
                <w:sz w:val="20"/>
                <w:szCs w:val="20"/>
              </w:rPr>
            </w:pPr>
            <w:r>
              <w:rPr>
                <w:rFonts w:ascii="Times New Roman" w:eastAsia="Times New Roman" w:hAnsi="Times New Roman" w:cs="Times New Roman"/>
                <w:sz w:val="24"/>
                <w:szCs w:val="24"/>
              </w:rPr>
              <w:t>"Балабақшадағы жетістіктеріміз" тақырыбындағы көрме ұйымдастыру.</w:t>
            </w:r>
          </w:p>
        </w:tc>
      </w:tr>
    </w:tbl>
    <w:p w14:paraId="4BF1EE84" w14:textId="77777777" w:rsidR="00AD0E61" w:rsidRDefault="00AD0E61">
      <w:pPr>
        <w:spacing w:line="240" w:lineRule="auto"/>
        <w:ind w:left="-141" w:right="-213"/>
        <w:rPr>
          <w:rFonts w:ascii="Times New Roman" w:eastAsia="Times New Roman" w:hAnsi="Times New Roman" w:cs="Times New Roman"/>
          <w:b/>
          <w:sz w:val="24"/>
          <w:szCs w:val="24"/>
        </w:rPr>
      </w:pPr>
    </w:p>
    <w:p w14:paraId="1B581D6A" w14:textId="77777777" w:rsidR="00AD0E61" w:rsidRDefault="00AD0E61">
      <w:pPr>
        <w:spacing w:line="240" w:lineRule="auto"/>
        <w:ind w:left="-141" w:right="-213"/>
        <w:rPr>
          <w:rFonts w:ascii="Times New Roman" w:eastAsia="Times New Roman" w:hAnsi="Times New Roman" w:cs="Times New Roman"/>
          <w:b/>
          <w:sz w:val="24"/>
          <w:szCs w:val="24"/>
        </w:rPr>
      </w:pPr>
    </w:p>
    <w:p w14:paraId="1E6D2EB9" w14:textId="77777777" w:rsidR="00AD0E61" w:rsidRDefault="00AD0E61">
      <w:pPr>
        <w:spacing w:line="240" w:lineRule="auto"/>
        <w:ind w:left="-141" w:right="-213"/>
        <w:rPr>
          <w:rFonts w:ascii="Times New Roman" w:eastAsia="Times New Roman" w:hAnsi="Times New Roman" w:cs="Times New Roman"/>
          <w:b/>
          <w:sz w:val="28"/>
          <w:szCs w:val="28"/>
        </w:rPr>
      </w:pPr>
    </w:p>
    <w:sectPr w:rsidR="00AD0E61">
      <w:pgSz w:w="16834" w:h="11909" w:orient="landscape"/>
      <w:pgMar w:top="1231"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B3493" w14:textId="77777777" w:rsidR="00C7392C" w:rsidRDefault="00C7392C">
      <w:pPr>
        <w:spacing w:line="240" w:lineRule="auto"/>
      </w:pPr>
      <w:r>
        <w:separator/>
      </w:r>
    </w:p>
  </w:endnote>
  <w:endnote w:type="continuationSeparator" w:id="0">
    <w:p w14:paraId="39972043" w14:textId="77777777" w:rsidR="00C7392C" w:rsidRDefault="00C739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AAB1C" w14:textId="77777777" w:rsidR="00C7392C" w:rsidRDefault="00C7392C">
      <w:r>
        <w:separator/>
      </w:r>
    </w:p>
  </w:footnote>
  <w:footnote w:type="continuationSeparator" w:id="0">
    <w:p w14:paraId="4EE63061" w14:textId="77777777" w:rsidR="00C7392C" w:rsidRDefault="00C739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E09"/>
    <w:rsid w:val="000B0ABC"/>
    <w:rsid w:val="00492445"/>
    <w:rsid w:val="00586605"/>
    <w:rsid w:val="00875E09"/>
    <w:rsid w:val="00945247"/>
    <w:rsid w:val="00AD0E61"/>
    <w:rsid w:val="00C7392C"/>
    <w:rsid w:val="0A9917ED"/>
    <w:rsid w:val="23D430CD"/>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555BE"/>
  <w15:docId w15:val="{A5854BCB-87D9-4DBB-9351-13B1BC17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sz w:val="22"/>
      <w:szCs w:val="22"/>
      <w:lang w:val="ru" w:eastAsia="ru-RU"/>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TableNormal">
    <w:name w:val="TableNormal"/>
    <w:tblPr>
      <w:tblCellMar>
        <w:top w:w="100" w:type="dxa"/>
        <w:left w:w="100" w:type="dxa"/>
        <w:bottom w:w="100" w:type="dxa"/>
        <w:right w:w="100" w:type="dxa"/>
      </w:tblCellMar>
    </w:tblPr>
  </w:style>
  <w:style w:type="table" w:customStyle="1" w:styleId="Style12">
    <w:name w:val="_Style 12"/>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media/video/qyzanaq-fabrikasy"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ilimkids.kz/media/video/kogonister-an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qaidasyn" TargetMode="External"/><Relationship Id="rId11" Type="http://schemas.openxmlformats.org/officeDocument/2006/relationships/hyperlink" Target="https://bilimkids.kz/media/video/gasyq-bolgan-bai" TargetMode="External"/><Relationship Id="rId5" Type="http://schemas.openxmlformats.org/officeDocument/2006/relationships/endnotes" Target="endnotes.xml"/><Relationship Id="rId10" Type="http://schemas.openxmlformats.org/officeDocument/2006/relationships/hyperlink" Target="https://bilimkids.kz/media/video/ayu-men-masa" TargetMode="External"/><Relationship Id="rId4" Type="http://schemas.openxmlformats.org/officeDocument/2006/relationships/footnotes" Target="footnotes.xml"/><Relationship Id="rId9" Type="http://schemas.openxmlformats.org/officeDocument/2006/relationships/hyperlink" Target="https://bilimkids.kz/media/video/umyvaemsya-v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28</Pages>
  <Words>10069</Words>
  <Characters>57396</Characters>
  <Application>Microsoft Office Word</Application>
  <DocSecurity>0</DocSecurity>
  <Lines>478</Lines>
  <Paragraphs>134</Paragraphs>
  <ScaleCrop>false</ScaleCrop>
  <Company/>
  <LinksUpToDate>false</LinksUpToDate>
  <CharactersWithSpaces>67331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3</cp:revision>
  <dcterms:created xsi:type="dcterms:W3CDTF">2025-09-24T12:20:00Z</dcterms:created>
  <dcterms:modified xsi:type="dcterms:W3CDTF">2026-02-07T15:16:00Z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96CE643BDD8247B3A9DFF1DC31624E9F_12</vt:lpwstr>
  </property>
</Properties>
</file>