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634C" w14:textId="77777777" w:rsidR="00BE47F3" w:rsidRDefault="00C5411D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D9F2B3B" w14:textId="72079773" w:rsidR="00BE47F3" w:rsidRPr="00C22F79" w:rsidRDefault="00C5411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Hlk209759969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 w:rsidR="00C22F79">
        <w:rPr>
          <w:rFonts w:ascii="Times New Roman" w:eastAsia="Times New Roman" w:hAnsi="Times New Roman" w:cs="Times New Roman"/>
          <w:sz w:val="28"/>
          <w:szCs w:val="28"/>
          <w:lang w:val="ru-RU"/>
        </w:rPr>
        <w:t>бы</w:t>
      </w:r>
    </w:p>
    <w:p w14:paraId="4685C19D" w14:textId="571F9CBC" w:rsidR="00BE47F3" w:rsidRPr="00C22F79" w:rsidRDefault="00C5411D" w:rsidP="00C22F79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146190E9" w14:textId="0044EC70" w:rsidR="00BE47F3" w:rsidRDefault="00C5411D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22F79">
        <w:rPr>
          <w:rFonts w:ascii="Times New Roman" w:eastAsia="Times New Roman" w:hAnsi="Times New Roman" w:cs="Times New Roman"/>
          <w:b/>
          <w:bCs/>
          <w:sz w:val="28"/>
          <w:szCs w:val="28"/>
        </w:rPr>
        <w:t>02.02 - 06.02.2026 ж.</w:t>
      </w:r>
    </w:p>
    <w:p w14:paraId="00512308" w14:textId="43B9A03B" w:rsidR="00C22F79" w:rsidRPr="00C22F79" w:rsidRDefault="00C22F79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Style10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BE47F3" w14:paraId="4882DE66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0EB32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BD1FB" w14:textId="77777777" w:rsidR="00BE47F3" w:rsidRDefault="00C5411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3448D" w14:textId="77777777" w:rsidR="00BE47F3" w:rsidRDefault="00C5411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9C22B" w14:textId="77777777" w:rsidR="00BE47F3" w:rsidRDefault="00C5411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AC9A9" w14:textId="77777777" w:rsidR="00BE47F3" w:rsidRDefault="00C5411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70A4B" w14:textId="77777777" w:rsidR="00BE47F3" w:rsidRDefault="00C5411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BE47F3" w14:paraId="394589EB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AD242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11AB2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A0E01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8396C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F9DC8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4C851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7F3" w14:paraId="1FDD892D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8C294" w14:textId="77777777" w:rsidR="00BE47F3" w:rsidRDefault="00C5411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дүниені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Вольтер</w:t>
            </w:r>
          </w:p>
        </w:tc>
      </w:tr>
      <w:tr w:rsidR="00BE47F3" w14:paraId="5F7E9A84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43BEC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B858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69E801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5738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D2B0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96FF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FC9DD5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E3DB87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DB516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DB20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33B4C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BD26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B44AA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</w:p>
          <w:p w14:paraId="09A1E02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шаттыққа</w:t>
            </w:r>
            <w:proofErr w:type="spellEnd"/>
          </w:p>
          <w:p w14:paraId="222059F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8E6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D46F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268B3A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09E1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D36A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5EF1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FD24A6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17E283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D9A00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DAC9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32506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45B4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6FCD3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</w:p>
          <w:p w14:paraId="4721EB2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шаттыққа</w:t>
            </w:r>
            <w:proofErr w:type="spellEnd"/>
          </w:p>
          <w:p w14:paraId="7B46843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B1E6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A28F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B62538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62AA3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D269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E47F3" w14:paraId="7072E0D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A991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26D0BB3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30ABD480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3F4F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Ұялшақтықты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95FA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66A4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98B21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F5C77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224A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40CC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A210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7F3" w14:paraId="285C0D5E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962C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08BEC30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94BFA59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FF1E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E8003B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1C89E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2EDB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тиянақтылықпен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9C61896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«Менің Қазақстаным» Қазақстан Республикасының Гимн орындауы.</w:t>
            </w:r>
          </w:p>
          <w:p w14:paraId="3FAA188C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(танымдық, шығармалышық іс-әрекет)</w:t>
            </w:r>
          </w:p>
          <w:p w14:paraId="7B7C8C8C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Мақсат-міндеттер.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бойынша патриоттық сезімді тәрбиелеу; ән айту дағдыларын қалыптастыру.</w:t>
            </w:r>
          </w:p>
          <w:p w14:paraId="7428C0F4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Көркемсөзді жаттау жаттығуы. Санамақ айту.</w:t>
            </w:r>
          </w:p>
          <w:p w14:paraId="5A7F58A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(қарым-қатынас іс-әрекеті)</w:t>
            </w:r>
          </w:p>
          <w:p w14:paraId="627832C4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Мақсат-міндеттер.</w:t>
            </w:r>
          </w:p>
          <w:p w14:paraId="384062F8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Тыңдалған шығарманың мазмұнын қайталап айтуға, санамақтарды жатқа айтуға, оларды есте сақтауға баулу.</w:t>
            </w:r>
          </w:p>
          <w:p w14:paraId="19218ECD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Шешендікке, санамақ айту өнеріне баулу.</w:t>
            </w:r>
          </w:p>
          <w:p w14:paraId="3770059F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Жиналған соң достары</w:t>
            </w:r>
          </w:p>
          <w:p w14:paraId="5F94729C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Қазтай өзі басқарды,</w:t>
            </w:r>
          </w:p>
          <w:p w14:paraId="5CFDC04F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Қызықты ойын басталды:</w:t>
            </w:r>
          </w:p>
          <w:p w14:paraId="0DC77749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 болды бақшашы,</w:t>
            </w:r>
          </w:p>
          <w:p w14:paraId="3837E42B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Екіншісі - егінші,</w:t>
            </w:r>
          </w:p>
          <w:p w14:paraId="5339056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Үшіншісі - бақташы,</w:t>
            </w:r>
          </w:p>
          <w:p w14:paraId="4D90708B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Төртіншісі - теңізші,</w:t>
            </w:r>
          </w:p>
          <w:p w14:paraId="393A6C9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Бесіншісі - балташы</w:t>
            </w:r>
          </w:p>
          <w:p w14:paraId="11640258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Алтыншысы - аспазшы</w:t>
            </w:r>
          </w:p>
          <w:p w14:paraId="44BAB3A0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Жетіншісі -жылқышы</w:t>
            </w:r>
          </w:p>
          <w:p w14:paraId="4989C9CE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Сегізінші - сырнайшы,</w:t>
            </w:r>
          </w:p>
          <w:p w14:paraId="460FC505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Тоғызыншы - тігінші</w:t>
            </w:r>
          </w:p>
          <w:p w14:paraId="66061AD8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Оныншысы - орманшы.</w:t>
            </w:r>
          </w:p>
          <w:p w14:paraId="1340BBFE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Ермек Өтеутілеуов.</w:t>
            </w:r>
          </w:p>
          <w:p w14:paraId="3578CBDA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BilimKids дамытушы мультфильмі</w:t>
            </w:r>
          </w:p>
          <w:p w14:paraId="76313618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Полиция</w:t>
            </w:r>
          </w:p>
          <w:p w14:paraId="58F536FF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hyperlink r:id="rId6">
              <w:r w:rsidRPr="00C22F7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  <w:lang w:val="kk-KZ"/>
                </w:rPr>
                <w:t>сілтеме</w:t>
              </w:r>
            </w:hyperlink>
          </w:p>
          <w:p w14:paraId="524BAD47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Жұп суреттер" үстел-үсті ойыны.</w:t>
            </w:r>
          </w:p>
          <w:p w14:paraId="3C435210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(қарым-қатынас іс-әрекеті)</w:t>
            </w:r>
          </w:p>
          <w:p w14:paraId="7DAFFE69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Міндеттер.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байқағыштығын, суретте бейнеленген заттардың ұқсастығы мен айырмашылығын таба білу іскерлігін тәрбиелеу; сөздік қорларын жетілдіру: ұқсас, әртүрлі, бірдей.</w:t>
            </w:r>
          </w:p>
          <w:p w14:paraId="63BFF0BD" w14:textId="77777777" w:rsidR="00BE47F3" w:rsidRPr="00C22F79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36065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«Өнегелі тәрбие»</w:t>
            </w:r>
          </w:p>
          <w:p w14:paraId="2C15E573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Еңбек: "Бөлме өсімдіктерін суару".</w:t>
            </w:r>
          </w:p>
          <w:p w14:paraId="5F102FB0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(еңбек, танымдық, зерттеу іс-әрекеттері)</w:t>
            </w:r>
          </w:p>
          <w:p w14:paraId="0B0254A6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Топта кезекшілердің міндеттерін өз бетінше орындауға үйрету, шамасы келетін жұмысты орындау кезінде балалардың бастамасын қолдау: бөлме өсімдіктеріне күтім жасау; берілген тапсырмаға жауапкершілікпен қарауды қалыптастыру.</w:t>
            </w:r>
          </w:p>
          <w:p w14:paraId="7376126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BilimKids дамытушы мультфильмі</w:t>
            </w:r>
          </w:p>
          <w:p w14:paraId="13AC2EA5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Аспаз</w:t>
            </w:r>
          </w:p>
          <w:p w14:paraId="4F8618ED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hyperlink r:id="rId7">
              <w:r w:rsidRPr="00C22F7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  <w:lang w:val="kk-KZ"/>
                </w:rPr>
                <w:t>https://youtu.be/2iTExvi</w:t>
              </w:r>
              <w:r w:rsidRPr="00C22F7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  <w:lang w:val="kk-KZ"/>
                </w:rPr>
                <w:lastRenderedPageBreak/>
                <w:t>dcdk</w:t>
              </w:r>
            </w:hyperlink>
          </w:p>
          <w:p w14:paraId="667723A6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Логикалық жаттығу. «Тақпақты тыңда. Саны қанша және қандай мамандықтар туралы айтылғанын тап».</w:t>
            </w:r>
          </w:p>
          <w:p w14:paraId="039F723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(танымдық іс-әрекет, зерттеу іс-әрекеті)</w:t>
            </w:r>
          </w:p>
          <w:p w14:paraId="16ECA84E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балаларды шеңбер бойымен немесе кілем үстіне отырғызып, қызықты жаттығуды орындауды ұсынады.</w:t>
            </w:r>
          </w:p>
          <w:p w14:paraId="10017E6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Шаяхмет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245ABC2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F1581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C88F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AEA7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A555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B9B5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2BA7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388FF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сүйменмен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7F90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197CF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DB565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8BF5F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8AF1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1210C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шілтерді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1B3D3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0888C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30DE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5E872B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1869C1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420149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тап,</w:t>
            </w:r>
          </w:p>
          <w:p w14:paraId="6DC3FCF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CD5EF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0D05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жебе</w:t>
            </w:r>
            <w:proofErr w:type="spellEnd"/>
          </w:p>
          <w:p w14:paraId="5F04A22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CE377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</w:p>
          <w:p w14:paraId="3531D28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55A4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245579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93D469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CA04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995B5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6131A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38BB630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Жүргізуші</w:t>
            </w:r>
            <w:proofErr w:type="spellEnd"/>
          </w:p>
          <w:p w14:paraId="07D40CB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https://bilimkids.kz/media/video/zh-rgizushi</w:t>
              </w:r>
            </w:hyperlink>
          </w:p>
          <w:p w14:paraId="6CF7BEC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5E1E38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BA536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DDF5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0E1F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колоритін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85207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9F7EA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9C72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E9BC6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24EE36E1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C1FB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918AD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27B4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CF5E8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9584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16D48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90CCF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138CD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70F4ED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мультфильмі</w:t>
            </w:r>
            <w:proofErr w:type="spellEnd"/>
          </w:p>
          <w:p w14:paraId="214FE75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Тігінші</w:t>
            </w:r>
            <w:proofErr w:type="spellEnd"/>
          </w:p>
          <w:p w14:paraId="116BDE9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https://youtu.be/J15TpI6bpjA</w:t>
              </w:r>
            </w:hyperlink>
          </w:p>
          <w:p w14:paraId="7246E75F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14:paraId="2527214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6934345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2C923D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қырнауыштың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072A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EA5291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6E7AD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B4ED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BB710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D0AB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0FD26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C7F8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56747C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E6ED9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F34D83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7E8E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C8F0331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7A52C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0C59BC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F680F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BDF21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FFE752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Өнерліміз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өркенбіз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E1A74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BDCC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3B0E9A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FF6F3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765ABE36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01C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07FD62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46F34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3EEC5B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A24447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Санамақ</w:t>
            </w:r>
            <w:proofErr w:type="spellEnd"/>
          </w:p>
          <w:p w14:paraId="2C64710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51494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73F41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67058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4B94E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9B8C9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6CC18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489DD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серке,</w:t>
            </w:r>
          </w:p>
          <w:p w14:paraId="36DB7C5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3D396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CECB5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7F3" w14:paraId="5D0FEC3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9A889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3845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39892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B504F5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0040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7A1C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53F698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30F9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B20C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54455B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5AB9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C3CF0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6E9914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8812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EAB6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5B015A4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1AF9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EACEA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060A5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6D41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C34A3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1026A4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336C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8363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F55F3A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1A66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0ADCD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C63EB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148A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2C00E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32BBBD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3099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3CCC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E74EAD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29C3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0B15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7046F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0902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87418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BEA6AB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D5DB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D1819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265293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BE98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A5D6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8EC45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7F3" w14:paraId="1CBC0266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6D2CD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1E45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5114CE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FD9F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A8E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Бата беру</w:t>
            </w:r>
          </w:p>
          <w:p w14:paraId="6FE7609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</w:p>
          <w:p w14:paraId="1A7081E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мерейің</w:t>
            </w:r>
            <w:proofErr w:type="spellEnd"/>
          </w:p>
          <w:p w14:paraId="693546A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жайсаң</w:t>
            </w:r>
            <w:proofErr w:type="spellEnd"/>
          </w:p>
          <w:p w14:paraId="3BE346A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төгейін</w:t>
            </w:r>
            <w:proofErr w:type="spellEnd"/>
          </w:p>
          <w:p w14:paraId="191B8A4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5093C1E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4F833A3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алдыңнан</w:t>
            </w:r>
            <w:proofErr w:type="spellEnd"/>
          </w:p>
          <w:p w14:paraId="785C8A9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Іздемейақ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113DE1C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Әумин</w:t>
            </w:r>
            <w:proofErr w:type="spellEnd"/>
          </w:p>
          <w:p w14:paraId="0E0B732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E3DB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CA19FE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0D46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сөз</w:t>
            </w:r>
            <w:proofErr w:type="spellEnd"/>
          </w:p>
          <w:p w14:paraId="0C628CE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C4470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5612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CC38C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AB2BF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C3993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9F36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695B8C2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1BECC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6CAB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6AB61E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71D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16E0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67169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Қолжуғыштың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AE8C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154F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«Тап-таза»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466E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AADC07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D15F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F0110F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53C0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0BF5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3F0A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59440E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B095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2B25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4AF812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F98F3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78AE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9928B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7F3" w14:paraId="4CE57ACC" w14:textId="77777777">
        <w:tc>
          <w:tcPr>
            <w:tcW w:w="148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4B79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38F4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C101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36F2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E1CB2D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сылкым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Әбдімомын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https://kazamuz.kz/1053-abdimomyn-jeldibaev---erke-sylkym-kui.html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https://www.youtube.com/watch?v=BQ_f0laqeto</w:t>
            </w:r>
          </w:p>
          <w:p w14:paraId="2E05C35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2497E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7F3" w14:paraId="120F465A" w14:textId="77777777">
        <w:tc>
          <w:tcPr>
            <w:tcW w:w="148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CF2F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D073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6BFA3A8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A3D7F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1A61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Мамандықтардың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E1F4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B25C2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625F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AB6B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ермеу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F6E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7C972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2CBEC97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42E8F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EF26D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0DB6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E7A4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4D60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945A4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95B4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BE47F3" w14:paraId="42F6F3E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AADD4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B94A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4241ACA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"[ғ]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890CB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[ғ]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[ғ]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B962A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</w:p>
          <w:p w14:paraId="4309A37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"[Ц]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63D0D21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[Ц]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1794B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6CB20A3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053E23D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таныстыру</w:t>
            </w:r>
            <w:proofErr w:type="spellEnd"/>
          </w:p>
          <w:p w14:paraId="3BF0C1F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"Жол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1E4D438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420A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605909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"[г]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89D11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75B7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  <w:p w14:paraId="28EBA9B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салыстырайық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73DB672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</w:p>
          <w:p w14:paraId="4311963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14BD963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Комбайншы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4838F06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комбайыншы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B6BAE9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</w:p>
          <w:p w14:paraId="7D164E9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қанағаты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BD0FD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73A5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975BA2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14742E6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</w:p>
          <w:p w14:paraId="48243DD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166467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919E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61532C8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4EE0E63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  <w:p w14:paraId="24EC2F9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Тұманбай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Молдағалиев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Мамандықты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»"</w:t>
            </w:r>
          </w:p>
          <w:p w14:paraId="13EA470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Молдағалиевтің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4114B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  <w:p w14:paraId="200828BD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"Балықтың салмағын өлшеу"</w:t>
            </w:r>
          </w:p>
          <w:p w14:paraId="740FA0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Балаларға шартты өлшемнің көмегімен (таразы) заттардың салмағын өлшеуді үйрету; заттарды салыстыру арқылы ауыр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және жеңіл болатыны жайлы түсінік беру. Заттарды бірнеше бірдей бөлікке бөлу негізінде жиыннын айырмашылығын шығару туралы түсінікті тиянақтау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69B460F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 дамыту</w:t>
            </w:r>
          </w:p>
          <w:p w14:paraId="5DDB6605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"«Құмырсқа қанағаты» ертегісі" (қайталау)</w:t>
            </w:r>
          </w:p>
          <w:p w14:paraId="44E5ACFA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Мақсат-міндеттері: ертегіні оқып беру арқылы балаларға қанағатшыл деген мағынаны түсіндіру.</w:t>
            </w:r>
          </w:p>
          <w:p w14:paraId="3A29C086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6ECB9604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"Бағдаршам"</w:t>
            </w:r>
          </w:p>
          <w:p w14:paraId="13470048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Мақсат-міндеттер: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әнді тыңдауда оның сипаты мен ерекшелігін ажырата білуге үйрету. Балаларды шығармалардың ерекшеліктерін ажырата білуге үйрету. Музыканың және оның бөліктерінің сипатындағы өзгерістерге сәйкес қимылдарды өзгерте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отырып, жаттығуларды орындауға үйрету.</w:t>
            </w:r>
          </w:p>
          <w:p w14:paraId="25E28221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Қоршаған әлеммен таныстыру</w:t>
            </w:r>
          </w:p>
          <w:p w14:paraId="7DA6F9C3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"Мамандықтар"</w:t>
            </w:r>
          </w:p>
          <w:p w14:paraId="09C89C83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Мақсат-міндеттер: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әртүрлі мамандықтар жөніндегі білімдерін кеңейту; топта жұмыс істеу дағдысын жетілдіру, ғылыми терминдер мен сөздерді сөйлеуде қолдануды үйрету.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0C01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Сауат ашу негіздері</w:t>
            </w:r>
          </w:p>
          <w:p w14:paraId="71BE67F7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Қ, Ғ дыбыстарын қайталау.</w:t>
            </w:r>
          </w:p>
          <w:p w14:paraId="30A7544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«Қ - Ғ» дыбыстарының айтылуы мен артикуляциясын салыстыру және нақтылау. «Қ – Ғ» дыбыстарын буында,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сөзде, сөйлемде сұрақтарға жауап беру арқылы анық, дұрыс айтуды және ажыратуды үйрету. </w:t>
            </w:r>
          </w:p>
          <w:p w14:paraId="1E58469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Сурет салу</w:t>
            </w:r>
          </w:p>
          <w:p w14:paraId="3B99B85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Капитанның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кемедегі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саяхаты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1340FFF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корпусы, палуба,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каюталар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FA8D9A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4BB2F8F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биіктіктегі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2C05198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  <w:p w14:paraId="5AB04F8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"Бала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Аманжолов"</w:t>
            </w:r>
          </w:p>
          <w:p w14:paraId="38E84DA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7F3" w14:paraId="2BB81DD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8AE28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DECF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7F3" w14:paraId="47A7687F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E7D3A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701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EF0CB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C676A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C3DAA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E47F3" w14:paraId="4474131B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09C7C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044C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053B1FF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4738B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580F2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Қалиев</w:t>
            </w:r>
            <w:proofErr w:type="spellEnd"/>
          </w:p>
          <w:p w14:paraId="204A7EB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4EB549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19349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02875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0F580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086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</w:p>
          <w:p w14:paraId="6332BE5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Дәніме</w:t>
            </w:r>
            <w:proofErr w:type="spellEnd"/>
          </w:p>
          <w:p w14:paraId="2CBC618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636A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</w:p>
          <w:p w14:paraId="6D9CABB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Әріде</w:t>
            </w:r>
            <w:proofErr w:type="spellEnd"/>
          </w:p>
          <w:p w14:paraId="2E748B0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5AB8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залалы</w:t>
            </w:r>
            <w:proofErr w:type="spellEnd"/>
          </w:p>
          <w:p w14:paraId="1C93730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-ау!</w:t>
            </w:r>
          </w:p>
          <w:p w14:paraId="5FAFAFF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</w:p>
          <w:p w14:paraId="71FECFA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-ау!</w:t>
            </w:r>
          </w:p>
          <w:p w14:paraId="57711E98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AFA0D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1B9EFA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2AF50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075CA5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A01E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A6E9B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609D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44BA6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6F38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93BD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58762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қадағалау.птілікті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8821E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64803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Төмпешіктен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төмпешікке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82E4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34214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ED5F35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6A59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060C1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0A868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8BD5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5997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C32E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78CFB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C62BA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55CA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640CC0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EE04CC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себептен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DEE9AD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5B7833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кездестіреміз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C32F0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4F141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79C3A7D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20A3D3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DA5E3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E110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C0A66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C2A9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EBB8C2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BFD443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2F79E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E637C8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9AD7E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FE7EDA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95CB1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CB82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7525E2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DF1F24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862E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276BA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A75F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C14F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6E17B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066E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77D56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01D8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Терезе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1A140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FCCD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E1AAE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5F0C7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D2D72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атпай</w:t>
            </w:r>
            <w:proofErr w:type="spellEnd"/>
          </w:p>
          <w:p w14:paraId="7B961E8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F30C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9F6AF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(Дина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Ахметова)</w:t>
            </w:r>
          </w:p>
          <w:p w14:paraId="1AD70DF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73FE28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E2ED9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0FCA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AA8EA2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6D2AE9E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CFF3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B6C96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93CA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бірініші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1788A0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2854846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7B33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40CD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97E751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35EE86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639E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E7B97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C2072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A557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D835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42A4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6837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2E436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B76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6BF6F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7ED62B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</w:t>
            </w:r>
          </w:p>
          <w:p w14:paraId="78F157F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C90CE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</w:p>
          <w:p w14:paraId="0501CAB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AE0E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</w:t>
            </w:r>
            <w:proofErr w:type="spellEnd"/>
          </w:p>
          <w:p w14:paraId="722261D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</w:p>
          <w:p w14:paraId="2C0F8AB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B491E4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6F1BE33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E9536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328CA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</w:p>
          <w:p w14:paraId="6B4BFAB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5CDE93A6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D33EA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7E72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0BDCD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43937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B3C5E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CF1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9759D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D790C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F99E3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7C36C0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719A8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2A3C8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920EF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4F55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55F69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281E2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9D925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0317B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B2F0E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D1755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902C4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F822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1BEC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70CE9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2E2E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Зайда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Елғондинова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«Светофор»</w:t>
            </w:r>
          </w:p>
          <w:p w14:paraId="7DB6B20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D8535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5A011AA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76926E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74843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BF70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F176D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2C696DD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3A70F5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38433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F34FF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4FED2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324AE2F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DF0FA3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CC2F7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90384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CAC3C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C5323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40CB2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07E2A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8F004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0A74F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351099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AAF9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0522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1BC76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EA22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F67D2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1E98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28DB2B4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1735B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7F3" w14:paraId="7448F4EF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DCF0C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CC9D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6805B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0AFF15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A180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</w:t>
            </w:r>
            <w:r>
              <w:fldChar w:fldCharType="begin"/>
            </w:r>
            <w:r>
              <w:instrText xml:space="preserve"> HYPERLINK "https://bilimkids.kz/media/video/umyvaemsya-vmeste"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қосу</w:t>
            </w:r>
            <w:proofErr w:type="spellEnd"/>
          </w:p>
          <w:p w14:paraId="7C08AFB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Жуыну әні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https://bilimkids.kz/media/vi</w: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deo/umyvaemsya-vmeste</w:t>
            </w:r>
          </w:p>
        </w:tc>
      </w:tr>
      <w:tr w:rsidR="00BE47F3" w14:paraId="126C93E3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97AB9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5D57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DAAE9E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D363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Бата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</w:p>
          <w:p w14:paraId="5174AA7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</w:p>
          <w:p w14:paraId="03BCD86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мерейің</w:t>
            </w:r>
            <w:proofErr w:type="spellEnd"/>
          </w:p>
          <w:p w14:paraId="7EC67ED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жайсаң</w:t>
            </w:r>
            <w:proofErr w:type="spellEnd"/>
          </w:p>
          <w:p w14:paraId="1FFE053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төгейін</w:t>
            </w:r>
            <w:proofErr w:type="spellEnd"/>
          </w:p>
          <w:p w14:paraId="6F1B889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0E52FE3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20F042C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алдыңнан</w:t>
            </w:r>
            <w:proofErr w:type="spellEnd"/>
          </w:p>
          <w:p w14:paraId="3C3F87B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Іздемейақ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6C47529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Әумин</w:t>
            </w:r>
            <w:proofErr w:type="spellEnd"/>
          </w:p>
          <w:p w14:paraId="07398C5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A5CC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F56BA7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DA9C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1A6F2B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сөз</w:t>
            </w:r>
            <w:proofErr w:type="spellEnd"/>
          </w:p>
          <w:p w14:paraId="7CBA0B8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592AF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1FA8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85F59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2BCA8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05254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43A9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33F94B6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CDF13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B225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0525F4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D9BD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0E67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C64F2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Қолжуғыштың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FD66E0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879A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FFDF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«Тап-таза»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EE81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FC986E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924A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E0F371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137D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87D55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0919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3AF55E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E7FC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852A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C8893D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9C3C2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BD767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76B78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7F3" w14:paraId="3D018F10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22203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FAFE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CBA9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66FF69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5069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A4D4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A3A43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https://bilimkids.kz/media/video/bas-a-planetaly-tar</w:t>
              </w:r>
            </w:hyperlink>
          </w:p>
          <w:p w14:paraId="63DEA7E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BC99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1980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Бианкидің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CC2D74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AA81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F9BF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2F97F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https://bilimkids.kz/media/video/atasynyn-taqiyasy</w:t>
              </w:r>
            </w:hyperlink>
          </w:p>
          <w:p w14:paraId="78E4D56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B12E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0FCF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Г.Х.Андерсеннің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1A5498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7F3" w:rsidRPr="00C22F79" w14:paraId="719594E1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A314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70A2502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DE8F741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2366F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бекіту және мәдени-гигиеналық дағдыларды жүзеге асыру.</w:t>
            </w:r>
          </w:p>
          <w:p w14:paraId="0BCEEE2F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сөз</w:t>
            </w:r>
          </w:p>
          <w:p w14:paraId="1C943AD9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7DA24C07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Лақтарша біз ойнақтап,</w:t>
            </w:r>
          </w:p>
          <w:p w14:paraId="564BA765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 - тасқа секіріп,</w:t>
            </w:r>
          </w:p>
          <w:p w14:paraId="2F61BB76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53617BAD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Табанға біз нүктелі,</w:t>
            </w:r>
          </w:p>
          <w:p w14:paraId="5DD2859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Массаж жасау білеміз.(мәдени-гигиеналық дағдылар, дене тәрбиесі)</w:t>
            </w:r>
          </w:p>
          <w:p w14:paraId="705B1731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«Өнегелі тәрбие». Еңбек тапсырмалары. "Өз төсегімізді жинауды үйренеміз". Шамасы келетін, бірлескен еңбек әрекетіне қатысуға, бастаған ісін аяғына дейін жеткізуге, өзіне-өзі қызмет етуде дербестік пен жауапкершілікке баулу; өз төсегіне күтім жасауға дағдыландыру; ұқыптылыққа тәрбиелеу.</w:t>
            </w:r>
          </w:p>
        </w:tc>
      </w:tr>
      <w:tr w:rsidR="00BE47F3" w14:paraId="5838DADE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D731A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56D8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7F3" w14:paraId="763D17E2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16146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D801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8AF8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қобдишасы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D2A37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D5C26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оптимизм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FCF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392576E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D50135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023DF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50F9B9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салоны".</w:t>
            </w:r>
          </w:p>
          <w:p w14:paraId="52D0196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6AD3A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маникюр,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педикюр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60AE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71D0EF7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40BC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46FF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D72F3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3A3EF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DA31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Медиа.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Junior"</w:t>
            </w:r>
          </w:p>
          <w:p w14:paraId="10B615F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ғимараттар</w:t>
            </w:r>
            <w:proofErr w:type="spellEnd"/>
          </w:p>
          <w:p w14:paraId="3474FA6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https://bilimkids.kz/kk/media/video/biik-gimarattar</w:t>
            </w:r>
          </w:p>
          <w:p w14:paraId="06B6DC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3043106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7D81EC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215AF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қырнауыштың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AC5334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Сюжетті-рөлдік ойын «Телестудия».</w:t>
            </w:r>
          </w:p>
          <w:p w14:paraId="4100F40B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(қарым-қатынас, </w:t>
            </w: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еңбек, зерттеу, танымдық іс-әрекеттері)</w:t>
            </w:r>
          </w:p>
          <w:p w14:paraId="5C9F111A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5D5FFABE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Телевизия қызметкерлері туралы, олардың мамандықтары мен еңбегі жайлы түсініктерін қалыптастыру; еңбек нәтижелерінің мазмұны, сипаты мен маңыздылығын түсіндіру; байланыстырып сөйлеу дағдыларын, қиялын, коммуникативтік қабілеттерін дамыту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623453B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3CC16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Дидактикалық ойын.</w:t>
            </w:r>
          </w:p>
          <w:p w14:paraId="42595829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"Кейіпкердің сөздерін жалғастыр".</w:t>
            </w:r>
          </w:p>
          <w:p w14:paraId="7897F38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іс-әрекеті)</w:t>
            </w:r>
          </w:p>
          <w:p w14:paraId="7865C187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белгілі ертегінің кез келген кейіпкерінің айтылған сөздерін ары қарай жалғастыруға ынталандыру; байланыстыра сөйлеу мәдениетін, есте сақтау, ойлау қабілеттерін дамыту, сөздік қорды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байыту; ертегілер әлеміне тұрақты қызығушылықты арттыру; халық ауыз әдебиеті үлгілеріне сүйіспеншілік сезіміне тәрбиелеу.</w:t>
            </w:r>
          </w:p>
          <w:p w14:paraId="72BE4942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Жапсырудан ойын-жаттығулар</w:t>
            </w:r>
          </w:p>
          <w:p w14:paraId="090D5481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"Цирк қызметкерлері"</w:t>
            </w:r>
          </w:p>
          <w:p w14:paraId="5F6F7F26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(шығармашылық іс-әрекет)</w:t>
            </w:r>
          </w:p>
          <w:p w14:paraId="536DCE0A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Мақсат-міндеттері: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қағазды бүктеу әдісі арқылы жұмыс жасау дағдыларын дамыту.</w:t>
            </w:r>
          </w:p>
          <w:p w14:paraId="36862B6D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 зерттеушімін – өнертабысқа алғашқы қадам».</w:t>
            </w:r>
          </w:p>
          <w:p w14:paraId="543CCD9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8D1C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684C60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Аспазхана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EAD518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1EA71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даяшы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кассир, гардероб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C72B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3C9EF7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F53E7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</w:p>
          <w:p w14:paraId="7F69391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өнертабысқа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2BFD82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D373C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0D9AE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7FD235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654228C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624635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4E2A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7911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1905B4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F83AC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F3E2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A5270A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7B89DF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205B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CF1512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тігу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шеберханасы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60C26C8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CA557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дизайнер,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үтіктеуші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E47F3" w14:paraId="39DDE4FA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A23A7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67C8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A4567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95934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 </w:t>
            </w:r>
          </w:p>
          <w:p w14:paraId="6E40F824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C70F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3A079A1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</w:t>
            </w:r>
            <w:proofErr w:type="spellEnd"/>
          </w:p>
          <w:p w14:paraId="50B01C3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https://bilimkids.kz/media/video/suretshi</w:t>
              </w:r>
            </w:hyperlink>
          </w:p>
          <w:p w14:paraId="0F36F6A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A0E62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9AACB6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848EDD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D9A51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</w:t>
            </w:r>
          </w:p>
          <w:p w14:paraId="289EC4C9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028A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4CCD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4307E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2304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Садыханов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53296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690A5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BDCFD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DA719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1643D66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3857B5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2D8D85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FB25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93A2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7AFE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03CEF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A27AD5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F32247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1ACFFA9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— ата, жер — ана.</w:t>
            </w:r>
          </w:p>
          <w:p w14:paraId="04D8AC7F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адамның екінші анасы.</w:t>
            </w:r>
          </w:p>
          <w:p w14:paraId="075E3D29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еткен — мұратқа жеткен.</w:t>
            </w:r>
          </w:p>
          <w:p w14:paraId="455D0A23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етсең емерсің,</w:t>
            </w:r>
          </w:p>
          <w:p w14:paraId="1D5ABC0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Ерінбесең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D28A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E222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B2146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5C6920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DC2CA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AA831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73396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6E2BF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996CC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EE3A0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33DE9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EE9FA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</w:p>
          <w:p w14:paraId="55703D0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25AE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671E9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0CEC9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7F3" w:rsidRPr="00C22F79" w14:paraId="1A130F8C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62F9A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CE62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977E9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серуенге ынталандыру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AE0B880" w14:textId="77777777" w:rsidR="00BE47F3" w:rsidRPr="00C22F79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F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«Қауіпсіздік». Балалардың жеке бас қауіпсіздігі және денсаулықты сақтау қауіпсіздігі, табиғатты сақтауға қатысты қарапайым ережелерді қайталау</w:t>
            </w:r>
          </w:p>
        </w:tc>
      </w:tr>
      <w:tr w:rsidR="00BE47F3" w14:paraId="103FE7DF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829E0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B632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Суықторғайларды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985EE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7EC96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20107F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Әли</w:t>
            </w:r>
            <w:proofErr w:type="spellEnd"/>
          </w:p>
          <w:p w14:paraId="1C9BC4F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Суықторғай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1EDFBB4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борбай</w:t>
            </w:r>
            <w:proofErr w:type="spellEnd"/>
          </w:p>
          <w:p w14:paraId="081F74B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CCA07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34B9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CB3BC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Ай-ай-ай!</w:t>
            </w:r>
          </w:p>
          <w:p w14:paraId="36C25D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778D7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79EED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CD3A5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Ескермедің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444CA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Ай-ай-ай!</w:t>
            </w:r>
          </w:p>
          <w:p w14:paraId="653DD18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Ескергенде</w:t>
            </w:r>
            <w:proofErr w:type="spellEnd"/>
          </w:p>
          <w:p w14:paraId="0F9CE61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4C2D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борбай</w:t>
            </w:r>
            <w:proofErr w:type="spellEnd"/>
          </w:p>
          <w:p w14:paraId="3023D04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FA1EA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Ай-ай-ай!</w:t>
            </w:r>
          </w:p>
          <w:p w14:paraId="5E76542A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87C03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72DC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D496C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9BFB0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2BA9E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1595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6CF2F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296F8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5697D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AD9B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4FCC9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668F87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1339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F4140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0F58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93E7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6D90E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CC09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Қарға</w:t>
            </w:r>
            <w:proofErr w:type="spellEnd"/>
          </w:p>
          <w:p w14:paraId="1D543BA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80C89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9B08D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ADFE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71BF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985E4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555D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9B95C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Қапелімде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D468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18CB4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43BD2F1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8212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BD629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7CDB6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9EB5E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C72CA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098CD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6BE89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6F1AD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2474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1E42E1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C8883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E5C6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ACA4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F0C36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46E9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2DA1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85724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7E0A6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B61C78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FF25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Ғабиден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Құлахмет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70AFE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19D31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Бір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арман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 xml:space="preserve"> − </w:t>
            </w: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ақ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 xml:space="preserve"> боз </w:t>
            </w: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жеккен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шана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маған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>.</w:t>
            </w:r>
          </w:p>
          <w:p w14:paraId="0EC4EC5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жұлдыздайын</w:t>
            </w:r>
            <w:proofErr w:type="spellEnd"/>
          </w:p>
          <w:p w14:paraId="33AB48D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5BF9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63BDC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Жамылған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 xml:space="preserve"> тау, </w:t>
            </w: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даласы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бағы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 xml:space="preserve"> − </w:t>
            </w:r>
            <w:proofErr w:type="spellStart"/>
            <w:r>
              <w:rPr>
                <w:rFonts w:ascii="Gungsuh" w:eastAsia="Gungsuh" w:hAnsi="Gungsuh" w:cs="Gungsuh"/>
                <w:sz w:val="24"/>
                <w:szCs w:val="24"/>
              </w:rPr>
              <w:t>бәрі</w:t>
            </w:r>
            <w:proofErr w:type="spellEnd"/>
            <w:r>
              <w:rPr>
                <w:rFonts w:ascii="Gungsuh" w:eastAsia="Gungsuh" w:hAnsi="Gungsuh" w:cs="Gungsuh"/>
                <w:sz w:val="24"/>
                <w:szCs w:val="24"/>
              </w:rPr>
              <w:t>.</w:t>
            </w:r>
          </w:p>
          <w:p w14:paraId="4B743E6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58BD23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C29B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887D4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6F94A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A68CD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7589C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C32FBA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CC1C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3E60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BC367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F416B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4319461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A2129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FA323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125AB9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F18F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«Экология». 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E7B1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24679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6BDA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7B46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06E0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697BC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BF33F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39C2C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14427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D03E1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EA115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2A7A6B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4B3CD9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70E1FCA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68FB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E48C3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2E3016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A935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5B2EA7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BD98EC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64C8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24C0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55B8D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45D877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38F1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0635468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DFE62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түр-түсі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DB56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557B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7B391E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EF207A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61BF08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8202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6C25297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3A84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B3F33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C4631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D1A41D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5CE92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9C71A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7F7E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F23E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D02DF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0B55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BB9F5E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81B0E8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87388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50E3C" w14:textId="77777777" w:rsidR="00BE47F3" w:rsidRDefault="00BE47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7F3" w14:paraId="7C16891C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F01D7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69F4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79182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6CA11E5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7F3" w14:paraId="16CFF045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6E159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FD5A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BC3EB4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55EC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12B0DDC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беру</w:t>
            </w:r>
          </w:p>
          <w:p w14:paraId="263979E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</w:p>
          <w:p w14:paraId="060685D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мерейің</w:t>
            </w:r>
            <w:proofErr w:type="spellEnd"/>
          </w:p>
          <w:p w14:paraId="434A14D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жайсаң</w:t>
            </w:r>
            <w:proofErr w:type="spellEnd"/>
          </w:p>
          <w:p w14:paraId="0C0DBC9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төгейін</w:t>
            </w:r>
            <w:proofErr w:type="spellEnd"/>
          </w:p>
          <w:p w14:paraId="0607DF5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770EFBB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14DAAA4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алдыңнан</w:t>
            </w:r>
            <w:proofErr w:type="spellEnd"/>
          </w:p>
          <w:p w14:paraId="23C2BB0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Іздемейақ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008D206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Әумин</w:t>
            </w:r>
            <w:proofErr w:type="spellEnd"/>
          </w:p>
          <w:p w14:paraId="4121FA9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782D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284684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209C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F5E96F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4AD1CFD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1ED2E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DCE6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34CB4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7CFB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9886C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8794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19D0AC8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577587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9812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C2CB0B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4974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AC523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D9DBA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Қолжуғыштың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C2B7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C955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«Тап-таза»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97F3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1C2810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CC2C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929595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53FFB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51AE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584C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DA2B77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5BBB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DFCAC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F73FA7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5C282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7C5AB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B131C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7F3" w14:paraId="33268E6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15165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C70B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D4BA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AC862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39EB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0CF22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29F0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08AC54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FF00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67A98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EDB2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B76A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5504E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99F8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5AE6D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5F73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4F97BD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04A1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F7E2C5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38E2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3198A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B93B5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582B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159793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4D976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4F775C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6D70E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9187E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7093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9AFE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6E868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C308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4D8C9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6905D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CACF2A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E6240C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01B45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0D24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402271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7646D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91880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7DB15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9B524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9771232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20C8F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A8C8A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7F3" w14:paraId="05ADFD04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2CAAE" w14:textId="77777777" w:rsidR="00BE47F3" w:rsidRDefault="00C5411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6624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Ұялшақтықты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6362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884FB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272F8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714937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2BADE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7A21A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295E9" w14:textId="77777777" w:rsidR="00BE47F3" w:rsidRDefault="00C541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ED02F1B" w14:textId="77777777" w:rsidR="00BE47F3" w:rsidRDefault="00BE47F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13AC28E8" w14:textId="77777777" w:rsidR="00BE47F3" w:rsidRDefault="00C5411D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әдіскер:                           Эшанкулова Б.Ю.</w:t>
      </w:r>
    </w:p>
    <w:sectPr w:rsidR="00BE47F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9D8F" w14:textId="77777777" w:rsidR="00C5411D" w:rsidRDefault="00C5411D">
      <w:pPr>
        <w:spacing w:line="240" w:lineRule="auto"/>
      </w:pPr>
      <w:r>
        <w:separator/>
      </w:r>
    </w:p>
  </w:endnote>
  <w:endnote w:type="continuationSeparator" w:id="0">
    <w:p w14:paraId="4DA8843A" w14:textId="77777777" w:rsidR="00C5411D" w:rsidRDefault="00C54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altName w:val="Segoe Print"/>
    <w:charset w:val="81"/>
    <w:family w:val="roman"/>
    <w:pitch w:val="variable"/>
    <w:sig w:usb0="B00002AF" w:usb1="69D77CFB" w:usb2="00000030" w:usb3="00000000" w:csb0="0008009F" w:csb1="00000000"/>
    <w:embedRegular r:id="rId1" w:subsetted="1" w:fontKey="{21831E08-FEA2-4386-B07F-45F3A2DBF08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FBE7C80-0BD9-4DD8-9BBF-D0C36D5D390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495E174-DC27-472C-B4D6-E97EE92EEC1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22F21" w14:textId="77777777" w:rsidR="00C5411D" w:rsidRDefault="00C5411D">
      <w:r>
        <w:separator/>
      </w:r>
    </w:p>
  </w:footnote>
  <w:footnote w:type="continuationSeparator" w:id="0">
    <w:p w14:paraId="36BB7F04" w14:textId="77777777" w:rsidR="00C5411D" w:rsidRDefault="00C54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7F3"/>
    <w:rsid w:val="00BE47F3"/>
    <w:rsid w:val="00C22F79"/>
    <w:rsid w:val="00C5411D"/>
    <w:rsid w:val="00D20AC6"/>
    <w:rsid w:val="03BC3E5D"/>
    <w:rsid w:val="09CA0656"/>
    <w:rsid w:val="44873787"/>
    <w:rsid w:val="6F6A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3F251"/>
  <w15:docId w15:val="{03943533-2A57-479F-BC77-D5D07ED77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zh-rgizush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2iTExvidcdk" TargetMode="External"/><Relationship Id="rId12" Type="http://schemas.openxmlformats.org/officeDocument/2006/relationships/hyperlink" Target="https://bilimkids.kz/media/video/suretsh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YXiluDnHpsI&amp;t=18s&amp;ab_channel=BilimKids%E2%80%93%D0%BC%D0%B5%D0%BA%D1%82%D0%B5%D0%BF%D0%BA%D0%B5%D0%B4%D0%B5%D0%B9%D1%96%D0%BD%D0%B3%D1%96%D0%B1%D1%96%D0%BB%D1%96%D0%BC%D0%B1%D0%B5%D1%80%D1%83" TargetMode="External"/><Relationship Id="rId11" Type="http://schemas.openxmlformats.org/officeDocument/2006/relationships/hyperlink" Target="https://bilimkids.kz/media/video/atasynyn-taqiyasy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bilimkids.kz/media/video/bas-a-planetaly-t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youtu.be/J15TpI6bpjA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24</Pages>
  <Words>9034</Words>
  <Characters>51497</Characters>
  <Application>Microsoft Office Word</Application>
  <DocSecurity>0</DocSecurity>
  <Lines>429</Lines>
  <Paragraphs>120</Paragraphs>
  <ScaleCrop>false</ScaleCrop>
  <Company/>
  <LinksUpToDate>false</LinksUpToDate>
  <CharactersWithSpaces>60411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2</cp:revision>
  <cp:lastPrinted>2026-02-04T04:24:00Z</cp:lastPrinted>
  <dcterms:created xsi:type="dcterms:W3CDTF">2026-02-03T04:07:00Z</dcterms:created>
  <dcterms:modified xsi:type="dcterms:W3CDTF">2026-02-07T11:03:00Z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8CE66568D7EA4EAE8D0AD6BD07DD4275_12</vt:lpwstr>
  </property>
</Properties>
</file>