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3D38EF" w14:textId="77777777" w:rsidR="00FA54E7" w:rsidRDefault="00E6397E" w:rsidP="00AF422B">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59BDFB2B" w14:textId="1AAA7BD5" w:rsidR="00FA54E7" w:rsidRDefault="00AF422B" w:rsidP="00AF422B">
      <w:pPr>
        <w:spacing w:line="240" w:lineRule="auto"/>
        <w:ind w:left="-141" w:right="-213"/>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ұйым</w:t>
      </w:r>
      <w:r>
        <w:rPr>
          <w:rFonts w:ascii="Times New Roman" w:eastAsia="Times New Roman" w:hAnsi="Times New Roman" w:cs="Times New Roman"/>
          <w:sz w:val="24"/>
          <w:szCs w:val="24"/>
          <w:lang w:val="kk-KZ"/>
        </w:rPr>
        <w:t>: жекеменшік «Мейірім» балабақшасы</w:t>
      </w:r>
      <w:r w:rsidR="00E6397E">
        <w:rPr>
          <w:rFonts w:ascii="Times New Roman" w:eastAsia="Times New Roman" w:hAnsi="Times New Roman" w:cs="Times New Roman"/>
          <w:sz w:val="24"/>
          <w:szCs w:val="24"/>
        </w:rPr>
        <w:br/>
        <w:t>Топ: кіші топ</w:t>
      </w:r>
      <w:r w:rsidR="00E6397E">
        <w:rPr>
          <w:rFonts w:ascii="Times New Roman" w:eastAsia="Times New Roman" w:hAnsi="Times New Roman" w:cs="Times New Roman"/>
          <w:sz w:val="24"/>
          <w:szCs w:val="24"/>
        </w:rPr>
        <w:br/>
        <w:t>Балалардың жасы: 2 жастағы балалар</w:t>
      </w:r>
      <w:r w:rsidR="00E6397E">
        <w:rPr>
          <w:rFonts w:ascii="Times New Roman" w:eastAsia="Times New Roman" w:hAnsi="Times New Roman" w:cs="Times New Roman"/>
          <w:sz w:val="24"/>
          <w:szCs w:val="24"/>
        </w:rPr>
        <w:br/>
        <w:t>Қандай кезеңге жасалды: 22.09 - 26.09.2025ж.</w:t>
      </w:r>
    </w:p>
    <w:p w14:paraId="6859925C" w14:textId="732BC661" w:rsidR="00FA54E7" w:rsidRDefault="00AF422B" w:rsidP="00AF422B">
      <w:pPr>
        <w:spacing w:line="240" w:lineRule="auto"/>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Тәрбиешінің </w:t>
      </w:r>
      <w:r>
        <w:rPr>
          <w:rFonts w:ascii="Times New Roman" w:eastAsia="Times New Roman" w:hAnsi="Times New Roman" w:cs="Times New Roman"/>
          <w:sz w:val="24"/>
          <w:szCs w:val="24"/>
        </w:rPr>
        <w:t>аты-жөні</w:t>
      </w:r>
      <w:r>
        <w:rPr>
          <w:rFonts w:ascii="Times New Roman" w:eastAsia="Times New Roman" w:hAnsi="Times New Roman" w:cs="Times New Roman"/>
          <w:sz w:val="24"/>
          <w:szCs w:val="24"/>
          <w:lang w:val="kk-KZ"/>
        </w:rPr>
        <w:t>: Тоқтар Шолпан</w:t>
      </w:r>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FA54E7" w14:paraId="2F9A1D8F" w14:textId="77777777">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F50C94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6946C4A4" w14:textId="77777777" w:rsidR="00FA54E7" w:rsidRDefault="00E6397E" w:rsidP="00AF422B">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AF2C096" w14:textId="77777777" w:rsidR="00FA54E7" w:rsidRDefault="00E6397E" w:rsidP="00AF422B">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DD321BF" w14:textId="77777777" w:rsidR="00FA54E7" w:rsidRDefault="00E6397E" w:rsidP="00AF422B">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7C25B67" w14:textId="77777777" w:rsidR="00FA54E7" w:rsidRDefault="00E6397E" w:rsidP="00AF422B">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6394F0B" w14:textId="77777777" w:rsidR="00FA54E7" w:rsidRDefault="00E6397E" w:rsidP="00AF422B">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A54E7" w14:paraId="449BB1FB" w14:textId="77777777">
        <w:trPr>
          <w:trHeight w:val="315"/>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66CB224" w14:textId="77777777" w:rsidR="00FA54E7" w:rsidRDefault="00FA54E7" w:rsidP="00AF422B">
            <w:pPr>
              <w:widowControl w:val="0"/>
              <w:spacing w:line="240" w:lineRule="auto"/>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52FAFBF3" w14:textId="77777777" w:rsidR="00FA54E7" w:rsidRDefault="00FA54E7" w:rsidP="00AF422B">
            <w:pPr>
              <w:widowControl w:val="0"/>
              <w:spacing w:line="240" w:lineRule="auto"/>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01A07033" w14:textId="77777777" w:rsidR="00FA54E7" w:rsidRDefault="00FA54E7" w:rsidP="00AF422B">
            <w:pPr>
              <w:widowControl w:val="0"/>
              <w:spacing w:line="240" w:lineRule="auto"/>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02FCFC9E" w14:textId="77777777" w:rsidR="00FA54E7" w:rsidRDefault="00FA54E7" w:rsidP="00AF422B">
            <w:pPr>
              <w:widowControl w:val="0"/>
              <w:spacing w:line="240" w:lineRule="auto"/>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3E73F3B2" w14:textId="77777777" w:rsidR="00FA54E7" w:rsidRDefault="00FA54E7" w:rsidP="00AF422B">
            <w:pPr>
              <w:widowControl w:val="0"/>
              <w:spacing w:line="240" w:lineRule="auto"/>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0158BEC8" w14:textId="77777777" w:rsidR="00FA54E7" w:rsidRDefault="00FA54E7" w:rsidP="00AF422B">
            <w:pPr>
              <w:widowControl w:val="0"/>
              <w:spacing w:line="240" w:lineRule="auto"/>
              <w:rPr>
                <w:rFonts w:ascii="Times New Roman" w:eastAsia="Times New Roman" w:hAnsi="Times New Roman" w:cs="Times New Roman"/>
                <w:sz w:val="24"/>
                <w:szCs w:val="24"/>
              </w:rPr>
            </w:pPr>
          </w:p>
        </w:tc>
      </w:tr>
      <w:tr w:rsidR="00FA54E7" w14:paraId="35877213" w14:textId="77777777">
        <w:trPr>
          <w:trHeight w:val="300"/>
        </w:trPr>
        <w:tc>
          <w:tcPr>
            <w:tcW w:w="1450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407D449" w14:textId="77777777" w:rsidR="00FA54E7" w:rsidRDefault="00E6397E" w:rsidP="00AF422B">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Апта дәйексөзі: Көп еңбек еткенге бақыт басын иеді.</w:t>
            </w:r>
          </w:p>
          <w:p w14:paraId="5B67BB40" w14:textId="77777777" w:rsidR="00FA54E7" w:rsidRDefault="00E6397E" w:rsidP="00AF422B">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Леонардо да Винчи</w:t>
            </w:r>
          </w:p>
        </w:tc>
      </w:tr>
      <w:tr w:rsidR="00FA54E7" w14:paraId="492F18FB" w14:textId="77777777">
        <w:trPr>
          <w:trHeight w:val="4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83004F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53C3FB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36444B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14:paraId="38ACEB0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C187D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Әдемі әуенмен қарсы алу.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853F9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14:paraId="1DE445D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59580A5E" w14:textId="77777777" w:rsidR="00FA54E7" w:rsidRDefault="00E6397E" w:rsidP="00AF422B">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7">
              <w:r>
                <w:rPr>
                  <w:rFonts w:ascii="Times New Roman" w:eastAsia="Times New Roman" w:hAnsi="Times New Roman" w:cs="Times New Roman"/>
                  <w:sz w:val="24"/>
                  <w:szCs w:val="24"/>
                </w:rPr>
                <w:t xml:space="preserve"> </w:t>
              </w:r>
            </w:hyperlink>
            <w:hyperlink r:id="rId8">
              <w:r>
                <w:rPr>
                  <w:rFonts w:ascii="Times New Roman" w:eastAsia="Times New Roman" w:hAnsi="Times New Roman" w:cs="Times New Roman"/>
                  <w:color w:val="1155CC"/>
                  <w:sz w:val="24"/>
                  <w:szCs w:val="24"/>
                  <w:u w:val="single"/>
                </w:rPr>
                <w:t>https://cdn.onlinebalabaqsha.kz/inside2020/storage/media/video/8/file/0PBtg</w:t>
              </w:r>
              <w:r>
                <w:rPr>
                  <w:rFonts w:ascii="Times New Roman" w:eastAsia="Times New Roman" w:hAnsi="Times New Roman" w:cs="Times New Roman"/>
                  <w:color w:val="1155CC"/>
                  <w:sz w:val="24"/>
                  <w:szCs w:val="24"/>
                  <w:u w:val="single"/>
                </w:rPr>
                <w:lastRenderedPageBreak/>
                <w:t>zZUyE.mp4</w:t>
              </w:r>
            </w:hyperlink>
          </w:p>
          <w:p w14:paraId="21929A0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2AFAB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BE237D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1084433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 (тіл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D144DB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4EF6DF3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6FDE2A7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 https://cdn.onlinebalabaqsha.kz/inside2020/storage/media/videos/video_file/9/privet.mp4</w:t>
            </w:r>
          </w:p>
          <w:p w14:paraId="391080E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(қарым-қатынас іс-әрекеті, музыка)</w:t>
            </w:r>
          </w:p>
        </w:tc>
      </w:tr>
      <w:tr w:rsidR="00FA54E7" w14:paraId="5E151B1D" w14:textId="77777777">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EDE2BF4" w14:textId="77777777" w:rsidR="00FA54E7" w:rsidRDefault="00E6397E" w:rsidP="00AF422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14:paraId="1C48F028" w14:textId="77777777" w:rsidR="00FA54E7" w:rsidRDefault="00E6397E" w:rsidP="00AF422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3531F11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7F9FE6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Кіші жастағы баланың есте сақтауын қалай дамытуға болады?</w:t>
            </w:r>
          </w:p>
          <w:p w14:paraId="2CA19E78" w14:textId="77777777" w:rsidR="00FA54E7" w:rsidRDefault="00D608BD" w:rsidP="00AF422B">
            <w:pPr>
              <w:widowControl w:val="0"/>
              <w:spacing w:line="240" w:lineRule="auto"/>
              <w:rPr>
                <w:rFonts w:ascii="Times New Roman" w:eastAsia="Times New Roman" w:hAnsi="Times New Roman" w:cs="Times New Roman"/>
                <w:sz w:val="24"/>
                <w:szCs w:val="24"/>
              </w:rPr>
            </w:pPr>
            <w:hyperlink r:id="rId9">
              <w:r w:rsidR="00E6397E">
                <w:rPr>
                  <w:rFonts w:ascii="Times New Roman" w:eastAsia="Times New Roman" w:hAnsi="Times New Roman" w:cs="Times New Roman"/>
                  <w:color w:val="1155CC"/>
                  <w:sz w:val="24"/>
                  <w:szCs w:val="24"/>
                  <w:u w:val="single"/>
                </w:rPr>
                <w:t>https://bilimkids.kz/correction_work/6203</w:t>
              </w:r>
            </w:hyperlink>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492E6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85B98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айналадағы заттардың атауын атап айтқызу және оған сол заттар туралы сұрақтарды қоюдың ерекшеліктері".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62A310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"Ата-ананың баланы балабақшаға әкелуі және алуы кезіндегі әрекеттері"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A8997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"Демалысты пайдалы өткізу".</w:t>
            </w:r>
          </w:p>
        </w:tc>
      </w:tr>
      <w:tr w:rsidR="00FA54E7" w14:paraId="3DE3A7F8" w14:textId="77777777">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ABE050B" w14:textId="77777777" w:rsidR="00FA54E7" w:rsidRDefault="00E6397E" w:rsidP="00AF422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16D46B36" w14:textId="77777777" w:rsidR="00FA54E7" w:rsidRDefault="00E6397E" w:rsidP="00AF422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21C5E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20B19C6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14:paraId="58CA473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631B692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2D9E5C1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F3F53B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"Бас бармақ".</w:t>
            </w:r>
          </w:p>
          <w:p w14:paraId="2B7B754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Баланың тілін, қолдың ұсақ </w:t>
            </w:r>
            <w:r>
              <w:rPr>
                <w:rFonts w:ascii="Times New Roman" w:eastAsia="Times New Roman" w:hAnsi="Times New Roman" w:cs="Times New Roman"/>
                <w:sz w:val="24"/>
                <w:szCs w:val="24"/>
              </w:rPr>
              <w:lastRenderedPageBreak/>
              <w:t>моторикасын, есте сақтау қабілетін дамыту; жағымды эмоцияларға бөлене білу қабілетін қалыптастыру.</w:t>
            </w:r>
          </w:p>
          <w:p w14:paraId="3A4E66C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байтақ,</w:t>
            </w:r>
          </w:p>
          <w:p w14:paraId="6CC8C4A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көмек,</w:t>
            </w:r>
          </w:p>
          <w:p w14:paraId="6D2DA3B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бөлек,</w:t>
            </w:r>
          </w:p>
          <w:p w14:paraId="0AEDB9E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керек,</w:t>
            </w:r>
          </w:p>
          <w:p w14:paraId="5D01D5D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көбелек, көбелек.</w:t>
            </w:r>
          </w:p>
          <w:p w14:paraId="2A74994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629174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6EDA8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4C16D4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14:paraId="5B8A955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6E8FE75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саусақ жаттығуы.</w:t>
            </w:r>
          </w:p>
          <w:p w14:paraId="21AA9D5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Қолдың ұсақ моторикасын дамытады, тәрбиеші көрсеткендей </w:t>
            </w:r>
            <w:r>
              <w:rPr>
                <w:rFonts w:ascii="Times New Roman" w:eastAsia="Times New Roman" w:hAnsi="Times New Roman" w:cs="Times New Roman"/>
                <w:sz w:val="24"/>
                <w:szCs w:val="24"/>
              </w:rPr>
              <w:lastRenderedPageBreak/>
              <w:t>қимылдарды орындайды, өз іс-әрекеттерін дұрыс айта білу қабілетін қалыптастырады.</w:t>
            </w:r>
          </w:p>
          <w:p w14:paraId="2963F1C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Іші толған бөлменің,</w:t>
            </w:r>
          </w:p>
          <w:p w14:paraId="7A3FDFF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Ойыншығым мол менің.</w:t>
            </w:r>
          </w:p>
          <w:p w14:paraId="7F811F0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Босқа тізіп қоймайын,</w:t>
            </w:r>
          </w:p>
          <w:p w14:paraId="178FAD2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ғой дос, ойнайық.</w:t>
            </w:r>
          </w:p>
          <w:p w14:paraId="7DF27CC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 қоршаған әлеммен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AA975F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321F943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14:paraId="0085FC1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картасын көрсету. "Отан" тақпағын мәнерлеп оқу, қимыл жаттығуы.</w:t>
            </w:r>
          </w:p>
          <w:p w14:paraId="2F25C13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Қазақстан картасын қабылдауға машықтандыру; Отан туралы тақпақты тыңдауға, Отан сөзін қайталауға ынталандыру.</w:t>
            </w:r>
          </w:p>
          <w:p w14:paraId="567275A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тақпақты оқығанда </w:t>
            </w:r>
            <w:r>
              <w:rPr>
                <w:rFonts w:ascii="Times New Roman" w:eastAsia="Times New Roman" w:hAnsi="Times New Roman" w:cs="Times New Roman"/>
                <w:sz w:val="24"/>
                <w:szCs w:val="24"/>
              </w:rPr>
              <w:lastRenderedPageBreak/>
              <w:t>Қазақстан ұғымын білдіретін суретті көрсете алады.</w:t>
            </w:r>
          </w:p>
          <w:p w14:paraId="0017A99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 Ысқақов. "Отан".</w:t>
            </w:r>
          </w:p>
          <w:p w14:paraId="26D2175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сенің ата-анаң,</w:t>
            </w:r>
          </w:p>
          <w:p w14:paraId="64D7413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досың, бауырың.</w:t>
            </w:r>
          </w:p>
          <w:p w14:paraId="30EEFC0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өлкең, астанаң,</w:t>
            </w:r>
          </w:p>
          <w:p w14:paraId="5B47993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аудан, ауылың.</w:t>
            </w:r>
          </w:p>
          <w:p w14:paraId="64CCE84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3F7F92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B1F508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14:paraId="7B61E7D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Байлау ойыншығымен ойнату.</w:t>
            </w:r>
          </w:p>
          <w:p w14:paraId="7608335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бау байлауды үйрету; ойлау қабілетін, қолдың ұсақ моторикасын дамыту.</w:t>
            </w:r>
          </w:p>
          <w:p w14:paraId="33A683C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бауы байланатын ойыншықтар.</w:t>
            </w:r>
          </w:p>
          <w:p w14:paraId="1619FD7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Баудың ұшынан ұстайық</w:t>
            </w:r>
          </w:p>
          <w:p w14:paraId="7E1CF94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өткізейік,</w:t>
            </w:r>
          </w:p>
          <w:p w14:paraId="3894AE4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Әдемілеп байлайық.</w:t>
            </w:r>
          </w:p>
          <w:p w14:paraId="3AEDBEC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4DBC462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Текшелермен ойын. (құрастыру, тіл дамыту және көркем әдебиет)</w:t>
            </w:r>
          </w:p>
          <w:p w14:paraId="4ADC6E6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Текшелер арқылы биік немесе аласа "үйлерді" салуға ынталандыру, текшелердің шеттерін, "үйді" құламайтындай түзеп отыруды көрсету.</w:t>
            </w:r>
          </w:p>
          <w:p w14:paraId="0583772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текшелер.</w:t>
            </w:r>
          </w:p>
          <w:p w14:paraId="1F7DD215" w14:textId="31FB075E" w:rsidR="00FA54E7" w:rsidRDefault="000574F5"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үй саламыз</w:t>
            </w:r>
            <w:r w:rsidR="00E6397E">
              <w:rPr>
                <w:rFonts w:ascii="Times New Roman" w:eastAsia="Times New Roman" w:hAnsi="Times New Roman" w:cs="Times New Roman"/>
                <w:sz w:val="24"/>
                <w:szCs w:val="24"/>
              </w:rPr>
              <w:t>.</w:t>
            </w:r>
          </w:p>
          <w:p w14:paraId="38F11FBC" w14:textId="698C6EFF"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Түзу тұрамыз </w:t>
            </w:r>
          </w:p>
          <w:p w14:paraId="155B3A4E" w14:textId="4B8B2DE3"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Төменнен бастаймыз,</w:t>
            </w:r>
          </w:p>
          <w:p w14:paraId="67D86EFE" w14:textId="748CA8F7" w:rsidR="00FA54E7" w:rsidRDefault="000574F5"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отырамыз</w:t>
            </w:r>
            <w:r w:rsidR="00E6397E">
              <w:rPr>
                <w:rFonts w:ascii="Times New Roman" w:eastAsia="Times New Roman" w:hAnsi="Times New Roman" w:cs="Times New Roman"/>
                <w:sz w:val="24"/>
                <w:szCs w:val="24"/>
              </w:rPr>
              <w:t>,</w:t>
            </w:r>
          </w:p>
          <w:p w14:paraId="7526EA00" w14:textId="424E76A3" w:rsidR="00FA54E7" w:rsidRDefault="00E6397E" w:rsidP="000574F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Кірпішті кірпішке салып</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0EBF92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27C1865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64C5EB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14:paraId="7ADBB1B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"Тоқ-тоқ, тоқ-тоқ, саусағым".</w:t>
            </w:r>
          </w:p>
          <w:p w14:paraId="593E45C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Баланың тілін, қолдың ұсақ моторикасын, еске сақтау қабілетін дамыту; жағымды эмоцияларға бөлене білу қабілетін қалыптастыру.</w:t>
            </w:r>
          </w:p>
          <w:p w14:paraId="45088E7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 тоқ-тоқ, саусағым,</w:t>
            </w:r>
          </w:p>
          <w:p w14:paraId="744EE9A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томпағым.</w:t>
            </w:r>
          </w:p>
          <w:p w14:paraId="1267D91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Түймешені, түймешені,</w:t>
            </w:r>
          </w:p>
          <w:p w14:paraId="34FFD3D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Басып, басып таппадым.</w:t>
            </w:r>
          </w:p>
          <w:p w14:paraId="556FD24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(тіл дамыту және көркем әдебиет, сенсорика)</w:t>
            </w:r>
          </w:p>
        </w:tc>
      </w:tr>
      <w:tr w:rsidR="00FA54E7" w14:paraId="57D86139" w14:textId="77777777">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1AFA05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9A651B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кешені.</w:t>
            </w:r>
          </w:p>
          <w:p w14:paraId="6C99B0D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14:paraId="5F2246B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w:t>
            </w:r>
            <w:r>
              <w:rPr>
                <w:rFonts w:ascii="Times New Roman" w:eastAsia="Times New Roman" w:hAnsi="Times New Roman" w:cs="Times New Roman"/>
                <w:sz w:val="24"/>
                <w:szCs w:val="24"/>
              </w:rPr>
              <w:lastRenderedPageBreak/>
              <w:t>шығарамыз.</w:t>
            </w:r>
          </w:p>
          <w:p w14:paraId="41003BF1" w14:textId="0D0DE810"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w:t>
            </w:r>
            <w:r w:rsidR="000574F5">
              <w:rPr>
                <w:rFonts w:ascii="Times New Roman" w:eastAsia="Times New Roman" w:hAnsi="Times New Roman" w:cs="Times New Roman"/>
                <w:sz w:val="24"/>
                <w:szCs w:val="24"/>
              </w:rPr>
              <w:t>екіреміз.</w:t>
            </w:r>
          </w:p>
          <w:p w14:paraId="4108556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14:paraId="77C0595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2930E03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14:paraId="53163DAD" w14:textId="61FBC1F2"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 </w:t>
            </w:r>
          </w:p>
          <w:p w14:paraId="1748E952" w14:textId="56C3633A"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 </w:t>
            </w:r>
          </w:p>
          <w:p w14:paraId="632BAF9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DFC855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14:paraId="7B94C8C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14:paraId="15E84B0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14:paraId="0B92E40C" w14:textId="751BEF90"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Отырып тұрамыз. Екі аяқтап секіреміз. </w:t>
            </w:r>
          </w:p>
          <w:p w14:paraId="1D43630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14:paraId="3D3B902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311655B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14:paraId="40E2A7F1" w14:textId="124C45D8"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 </w:t>
            </w:r>
          </w:p>
          <w:p w14:paraId="5251A250" w14:textId="13203CA6"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 </w:t>
            </w:r>
          </w:p>
          <w:p w14:paraId="20CCC82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B26777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14:paraId="3DC3375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14:paraId="052F470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14:paraId="01C5588D" w14:textId="79799733"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Отырып тұрамыз. Екі аяқтап секіреміз. </w:t>
            </w:r>
          </w:p>
          <w:p w14:paraId="0AE2CDC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14:paraId="39FBFEE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136E4DE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14:paraId="09AE9239" w14:textId="20C28762"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 </w:t>
            </w:r>
          </w:p>
          <w:p w14:paraId="092C5440" w14:textId="61D06FE0"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 </w:t>
            </w:r>
          </w:p>
          <w:p w14:paraId="04A8CFE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B3D852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14:paraId="622ACD2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14:paraId="1F0D987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14:paraId="5AE17238" w14:textId="77777777" w:rsidR="000574F5"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Отырып </w:t>
            </w:r>
            <w:r w:rsidR="000574F5">
              <w:rPr>
                <w:rFonts w:ascii="Times New Roman" w:eastAsia="Times New Roman" w:hAnsi="Times New Roman" w:cs="Times New Roman"/>
                <w:sz w:val="24"/>
                <w:szCs w:val="24"/>
              </w:rPr>
              <w:t xml:space="preserve">тұрамыз. Екі аяқтап секіреміз. </w:t>
            </w:r>
          </w:p>
          <w:p w14:paraId="68441DB3" w14:textId="474C72EB"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14:paraId="18345AE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2B8F576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14:paraId="351A142B" w14:textId="1460C3D6"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w:t>
            </w:r>
          </w:p>
          <w:p w14:paraId="44847D1A" w14:textId="5F45ABF4"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 </w:t>
            </w:r>
          </w:p>
          <w:p w14:paraId="29C0333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D79F74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14:paraId="5B11773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14:paraId="4817CAA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14:paraId="53C5652B" w14:textId="1947DDFD"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Отырып тұрамыз. Екі аяқтап секіреміз. </w:t>
            </w:r>
          </w:p>
          <w:p w14:paraId="56C704E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14:paraId="2C14DDE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3792A12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14:paraId="0F3DC0D2" w14:textId="0EE286DC"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 </w:t>
            </w:r>
          </w:p>
          <w:p w14:paraId="4F1AF5BB" w14:textId="3CF40BE8"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w:t>
            </w:r>
          </w:p>
          <w:p w14:paraId="5851DEA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FA54E7" w14:paraId="1E1E3620" w14:textId="77777777">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14:paraId="2316A16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63A89C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EC4EC0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639F22E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Cабынды дұрыс қолдануды, қолды жууды, жуынғаннан кейін құрғатып сүртуді, орамалды орнына ілуді үйрету.</w:t>
            </w:r>
          </w:p>
          <w:p w14:paraId="6B0BD76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Жуамыз қолды мөлдір сумен,</w:t>
            </w:r>
          </w:p>
          <w:p w14:paraId="40538D8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Сабындаймыз көпіргіш сабынмен,</w:t>
            </w:r>
          </w:p>
          <w:p w14:paraId="6069E28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Сүртеміз жұмсақ орамалмен.</w:t>
            </w:r>
          </w:p>
          <w:p w14:paraId="5924A83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Қуаныштымыз сен және мен. (Д. Ахметова)</w:t>
            </w:r>
          </w:p>
          <w:p w14:paraId="6E55346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 табиғи ресурстарға ұқыпты қарауды қалыптастыру.</w:t>
            </w:r>
          </w:p>
          <w:p w14:paraId="55C7E34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w:t>
            </w:r>
          </w:p>
          <w:p w14:paraId="7067EE4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14:paraId="5E2D8D9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Қолға қасық аламыз. </w:t>
            </w:r>
          </w:p>
          <w:p w14:paraId="149E75E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аламыз.(мәдени-гигиеналық дағдылар, дербес әрекет)</w:t>
            </w:r>
          </w:p>
        </w:tc>
      </w:tr>
      <w:tr w:rsidR="00FA54E7" w14:paraId="36CDC4FB" w14:textId="77777777">
        <w:trPr>
          <w:trHeight w:val="1335"/>
        </w:trPr>
        <w:tc>
          <w:tcPr>
            <w:tcW w:w="1460"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80F323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A06DBA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04253D7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 күмбірі": "Көктөбе" (орындаған Қаршыға Ахмедияров) https://kitap.kz/music/2/qarshyha-axmediyarov-kujler-iм </w:t>
            </w:r>
          </w:p>
          <w:p w14:paraId="23B3764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Туған өлке және дәстүрлер. Тақырыбы: «Менің туған өлкем». Мақсаты: өз өлкесіне, оның дәстүрлері мен мәдениетіне деген қызығушылықты ояту.</w:t>
            </w:r>
          </w:p>
        </w:tc>
      </w:tr>
      <w:tr w:rsidR="00FA54E7" w14:paraId="0EEA1060" w14:textId="77777777">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F0AB1B2" w14:textId="77777777" w:rsidR="00FA54E7" w:rsidRDefault="00FA54E7" w:rsidP="00AF422B">
            <w:pPr>
              <w:widowControl w:val="0"/>
              <w:spacing w:line="240" w:lineRule="auto"/>
              <w:rPr>
                <w:rFonts w:ascii="Times New Roman" w:eastAsia="Times New Roman" w:hAnsi="Times New Roman" w:cs="Times New Roman"/>
                <w:b/>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4FAB5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іс-әрекетке жағымды эмоциялық ахуалда ауысу үшін бәсеңдеу дыбыста салмақты әуенжазбасын қосу.</w:t>
            </w:r>
          </w:p>
          <w:p w14:paraId="136D12D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толы шеңберге,</w:t>
            </w:r>
          </w:p>
          <w:p w14:paraId="5A7924C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7484386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келдік біз,</w:t>
            </w:r>
          </w:p>
          <w:p w14:paraId="0F75F43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достармыз енді біз.</w:t>
            </w:r>
          </w:p>
          <w:p w14:paraId="3B2769A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0D0CE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 ойыны "Менің көмекшілерім".</w:t>
            </w:r>
          </w:p>
          <w:p w14:paraId="79B5B11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жағымды көңіл-күйге бөленуге тарту, сәлемдесу рәсіміне баулу; дене мүшелерін қабылдап тануға тәрбиелеу.</w:t>
            </w:r>
          </w:p>
          <w:p w14:paraId="4A57CD3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жүрегім,</w:t>
            </w:r>
          </w:p>
          <w:p w14:paraId="2567CB2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осыдан басталған,</w:t>
            </w:r>
          </w:p>
          <w:p w14:paraId="19E9AF2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басым ақылды.</w:t>
            </w:r>
          </w:p>
          <w:p w14:paraId="34F0203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осы басқарған.</w:t>
            </w:r>
          </w:p>
          <w:p w14:paraId="7B0FA8C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оң қолым,</w:t>
            </w:r>
          </w:p>
          <w:p w14:paraId="22CBB8B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сол қолым.</w:t>
            </w:r>
          </w:p>
          <w:p w14:paraId="7C7ACC4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істі атқарған. (тіл дамыту және көркем әдебиет,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DFC952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«Ботқа пісіреміз». (сенсорика, тіл дамыту және көркем әдебиет, қоршаған әлеммен таныстыру)</w:t>
            </w:r>
          </w:p>
          <w:p w14:paraId="2DF35B6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қасықты дұрыс ұстай отырып, саусақтарымен заттарды ұстауға және қол білегімен айналмалы қимылдар жасауға үйрету.</w:t>
            </w:r>
          </w:p>
          <w:p w14:paraId="6C055A0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материалдар: қуыршақ, аю, ағаш қасық (шағын), балаларға арналған ыдыс-аяқ, бұршақ (асбұршақ).</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5B847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Жылулық шеңбері (тіл дамыту және көркем әдебиет, қоршаған әлеммен таныстыру)</w:t>
            </w:r>
          </w:p>
          <w:p w14:paraId="65F51BB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менің жүрегім</w:t>
            </w:r>
          </w:p>
          <w:p w14:paraId="073664C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Ылғи күліп жүремін.</w:t>
            </w:r>
          </w:p>
          <w:p w14:paraId="4CC4D97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ойнап жүретін</w:t>
            </w:r>
          </w:p>
          <w:p w14:paraId="36D7ACC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 көп, білемін!</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0B51F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 (тіл дамыту және көркем әдебиет)</w:t>
            </w:r>
          </w:p>
          <w:p w14:paraId="4C5523A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шығарманы суретті қарап немесе көрнекіліксіз көркем тыңдауға үйрету; таныс өлеңдерді оқыған кезде балаларға сөздерді, сөз тіркестерін қосылып айтуға мүмкіндік беру.</w:t>
            </w:r>
          </w:p>
          <w:p w14:paraId="7944FE0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«Бәйтерек».</w:t>
            </w:r>
          </w:p>
          <w:p w14:paraId="66D330C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Отанымның тірегі</w:t>
            </w:r>
          </w:p>
          <w:p w14:paraId="4F025C0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Астанамның жүрегі.</w:t>
            </w:r>
          </w:p>
          <w:p w14:paraId="2890E19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Мақтан етем өзіңді,</w:t>
            </w:r>
          </w:p>
          <w:p w14:paraId="592C2DE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Бәйтерегім киелі.</w:t>
            </w:r>
          </w:p>
        </w:tc>
      </w:tr>
      <w:tr w:rsidR="00FA54E7" w14:paraId="38EA2F26" w14:textId="77777777">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482E65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CBDC5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3D1DB8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Жүгіреміз!"</w:t>
            </w:r>
          </w:p>
          <w:p w14:paraId="04E00B7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шеңбер бойымен жылдам </w:t>
            </w:r>
            <w:r>
              <w:rPr>
                <w:rFonts w:ascii="Times New Roman" w:eastAsia="Times New Roman" w:hAnsi="Times New Roman" w:cs="Times New Roman"/>
                <w:sz w:val="24"/>
                <w:szCs w:val="24"/>
              </w:rPr>
              <w:lastRenderedPageBreak/>
              <w:t>жүгіруді, шеңбердің пайда болуы үшін жасалатын қимыл түрлерін пысықтау; үлкен шеңбер жасау барысында алған түсініктерін қимыл арқылы көрсету, шеңбер жасау барысында қол және саусақ бұлшық еттерін жетілдіру; ептілік дағдыларын, сөздік қорын және эмоциялық көңіл күйін дамыту; шеңбер бойымен жүгіру кезінде бір-біріне кедергі жасамай, педагогтің басшылығымен жаттығуларды жасау кезінде достық қарым-қатынасқа тәрбиелеу; қимыл жаттығуларын дұрыс қайталай білуге ынталандыру.</w:t>
            </w:r>
          </w:p>
          <w:p w14:paraId="2223740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қалай жүгіреді?" жаттығуы.</w:t>
            </w:r>
          </w:p>
          <w:p w14:paraId="4527B83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Қимылдарды педагогке еліктеп қайталауды үйрету.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FD2F73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7B63B02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"Сылдырмақтар сылдырлап".</w:t>
            </w:r>
          </w:p>
          <w:p w14:paraId="3A69D5E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сылдырмақтар туралы </w:t>
            </w:r>
            <w:r>
              <w:rPr>
                <w:rFonts w:ascii="Times New Roman" w:eastAsia="Times New Roman" w:hAnsi="Times New Roman" w:cs="Times New Roman"/>
                <w:sz w:val="24"/>
                <w:szCs w:val="24"/>
              </w:rPr>
              <w:lastRenderedPageBreak/>
              <w:t>әуенді тыңдау және айту қабілеттерін қалыптастыру; музыканың сипатына қарай сылдырмақты сылдырлатуды үйрету; музыкалық-ырғақтық қимылдарды сылдырмақпен бірге үйлестіре білу дағдыларын қалыптастыру; жомарт күз туралы білім беру. Балалардың әуенді тыңдау арқылы зеректігі мен есту қабілеттерін дамыту; музыканың сыр-сипатына қарай сылдырмақты ырғақты ойната білу дағдыларына үйрету; сылдырмақты сылдырлатуды қимылмен үйлестіре білуге баулу.</w:t>
            </w:r>
          </w:p>
          <w:p w14:paraId="0940FEC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"Сылдырмақтар" музыкалық-дидактикалық ойыны.</w:t>
            </w:r>
          </w:p>
          <w:p w14:paraId="1D7AE0AD" w14:textId="001045BD"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Музыкалық аспаптарды дыбысынан тануды </w:t>
            </w:r>
            <w:r w:rsidR="000574F5">
              <w:rPr>
                <w:rFonts w:ascii="Times New Roman" w:eastAsia="Times New Roman" w:hAnsi="Times New Roman" w:cs="Times New Roman"/>
                <w:sz w:val="24"/>
                <w:szCs w:val="24"/>
              </w:rPr>
              <w:t xml:space="preserve">үйрету. Еске сақтау </w:t>
            </w:r>
            <w:r>
              <w:rPr>
                <w:rFonts w:ascii="Times New Roman" w:eastAsia="Times New Roman" w:hAnsi="Times New Roman" w:cs="Times New Roman"/>
                <w:sz w:val="24"/>
                <w:szCs w:val="24"/>
              </w:rPr>
              <w:t xml:space="preserve">қабілеттерін дамыту.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E0A122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3367630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"Қазақстанның туы".</w:t>
            </w:r>
          </w:p>
          <w:p w14:paraId="204F870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тура және айналма жолмен жүгіру туралы қысқаша </w:t>
            </w:r>
            <w:r>
              <w:rPr>
                <w:rFonts w:ascii="Times New Roman" w:eastAsia="Times New Roman" w:hAnsi="Times New Roman" w:cs="Times New Roman"/>
                <w:sz w:val="24"/>
                <w:szCs w:val="24"/>
              </w:rPr>
              <w:lastRenderedPageBreak/>
              <w:t>мағлұмат беру; тура және айналма текшелерді айналып жүгіру жаттығуларымен таныстыру; балалардың жүру және жүгіру қимылдарын бақылап, қайталап көрсетуге машықтандыру.</w:t>
            </w:r>
          </w:p>
          <w:p w14:paraId="25FBA57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 жаттығулары. "Тура жолмен жүрейік" ойыны.</w:t>
            </w:r>
          </w:p>
          <w:p w14:paraId="4208314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Жаттығу тура жолмен жүру арқылы дем алу, дем шығару мақсатында ұйымдастырылады.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57699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677A251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"Жалауды биікке көтереміз".</w:t>
            </w:r>
          </w:p>
          <w:p w14:paraId="53EE94E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тура және айналма текшелерді </w:t>
            </w:r>
            <w:r>
              <w:rPr>
                <w:rFonts w:ascii="Times New Roman" w:eastAsia="Times New Roman" w:hAnsi="Times New Roman" w:cs="Times New Roman"/>
                <w:sz w:val="24"/>
                <w:szCs w:val="24"/>
              </w:rPr>
              <w:lastRenderedPageBreak/>
              <w:t>айналып жүгіру жаттығуларын жасауды үйрету; балалардың жүру және жүгіру қимылдарын бақылап, қайталап көрсетуге машықтандыру; тура және айналма жолмен жүгіру барысында жылдамдық, ептілік дағдыларын дамыту, балаларда жағымды эмоциялық көңіл күй туындату; тура және айналма жолмен жүгіру кезінде бір-біріне кедергі жасамай, текшелерден өту жаттығуларын орындағанда достық қарым-қатынасқа тәрбиелеу.</w:t>
            </w:r>
          </w:p>
          <w:p w14:paraId="02D3A48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тұрды" жаттығуы.</w:t>
            </w:r>
          </w:p>
          <w:p w14:paraId="0C5ADE5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Сөздік нұсқау бойынша қимылдарды орындауды үйрету. </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510F55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14:paraId="46A108D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"Алаша".</w:t>
            </w:r>
          </w:p>
          <w:p w14:paraId="2ADD604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қылқаламды үш саусақпен ұстап, </w:t>
            </w:r>
            <w:r>
              <w:rPr>
                <w:rFonts w:ascii="Times New Roman" w:eastAsia="Times New Roman" w:hAnsi="Times New Roman" w:cs="Times New Roman"/>
                <w:sz w:val="24"/>
                <w:szCs w:val="24"/>
              </w:rPr>
              <w:lastRenderedPageBreak/>
              <w:t>қысқа сызықтарды жіңішке жолақшаның сол жағынан оң жағына қарай тігінен, кезекпен, үстіден төменге қарай, бірыңғай түрде қалдыруды үйрету; қылқаламның ұшына зер салып, қалдырған ізді тоқтаған жеріне жеткізіп, келесі бастама жерге ауысып, бақылап отыруға жаттықтыру; сурет аяқталған соң қылқаламды тіреушеге тіреп қоюға дағдыландыру; педагогтің көрсеткен үлгісіне ойын арқылы ілесіп отыруға талпындыру; алашаның тұрмыстағы қолданылу маңызы туралы түсінік беру.</w:t>
            </w:r>
          </w:p>
          <w:p w14:paraId="09C2AA0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"Алаша жолымен жүрейік" рефлексиясы.</w:t>
            </w:r>
          </w:p>
          <w:p w14:paraId="0C01B78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Жерде тізіліп жатқан таспалардан аттап жүруді үйрету. </w:t>
            </w:r>
          </w:p>
        </w:tc>
      </w:tr>
      <w:tr w:rsidR="00FA54E7" w14:paraId="05074702" w14:textId="77777777">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B1FA9BD" w14:textId="77777777" w:rsidR="00FA54E7" w:rsidRDefault="00FA54E7" w:rsidP="00AF422B">
            <w:pPr>
              <w:widowControl w:val="0"/>
              <w:spacing w:line="240" w:lineRule="auto"/>
              <w:rPr>
                <w:rFonts w:ascii="Times New Roman" w:eastAsia="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8BF5E7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«Жіпті тарқат және қайта ора» ойыны. (сенсорика, қоршаған әлеммен таныстыру)</w:t>
            </w:r>
          </w:p>
          <w:p w14:paraId="4098253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ауызша нұсқау мен үлгіге сүйене отырып, тапсырмаларды орындауды, қимылдардың үйлесімділігін, "көз бен қолдың" сенсомоторлық кеңістіктік үйлесімділігін дамыту, зейінді дамыту.</w:t>
            </w:r>
          </w:p>
          <w:p w14:paraId="27D99AD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құрал-жабдықтар мен материалдар: түрлі-түсті шағын жіптер.</w:t>
            </w:r>
          </w:p>
          <w:p w14:paraId="6215B90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Басыры. Балаларға жіпті тарқатып, кейін қайтадан орауды (немесе оны шпулькаға орауды) ұсыну. Ораудың үлгісін көрсету, қадағалау, көмек беру.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667ADE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0287AD3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"Құлыншаққа қоршау".</w:t>
            </w:r>
          </w:p>
          <w:p w14:paraId="2A0D14A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кірпіш туралы түсініктерін дамыту; оның қасиеттері жөнінде алған білімдерін толықтыру; кірпіштен құлыншаққа қоршау жасауды үйрету; жасаған құрылыс үлгісіне қарап, қуаныш сезіміне бөленуге тәрбиелеу; Қазақстан туралы түсініктер беру.</w:t>
            </w:r>
          </w:p>
          <w:p w14:paraId="52DD7C2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"Қоршау саламын" іс-тәжірибе жаттығуы.</w:t>
            </w:r>
          </w:p>
          <w:p w14:paraId="15F07A8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Кірпіштен қоршау қалауды үйрету.</w:t>
            </w:r>
          </w:p>
          <w:p w14:paraId="459838E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BCC86F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70623AF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санамағы".</w:t>
            </w:r>
          </w:p>
          <w:p w14:paraId="037C3CF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санамақты педагогтің соңынан қайталап, саусақтарды тақпақ жолына сай атауды үйрету; отбасы мүшелерін саусақ атаулары арқылы танып, шынайы атауларын айтқызуға жаттықтыру; тақырып бойынша сөздік ойындарға белсенді қатысуға талпындыру.</w:t>
            </w:r>
          </w:p>
          <w:p w14:paraId="503ABA1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айтамын" рефлексиялы жаттығуы.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802350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картасын көрсету. "Отан" тақпағын мәнерлеп оқу, қимыл жаттығуы. (тіл дамыту және көркем әдебиет)</w:t>
            </w:r>
          </w:p>
          <w:p w14:paraId="726E537B" w14:textId="0DCC55F5"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Қазақстан картасын қабылдауға машықтандыру; Отан туралы тақпақты тыңдауға, От</w:t>
            </w:r>
            <w:r w:rsidR="000574F5">
              <w:rPr>
                <w:rFonts w:ascii="Times New Roman" w:eastAsia="Times New Roman" w:hAnsi="Times New Roman" w:cs="Times New Roman"/>
                <w:sz w:val="24"/>
                <w:szCs w:val="24"/>
              </w:rPr>
              <w:t>ан сөзін қайталауға ынталандыру</w:t>
            </w:r>
            <w:r>
              <w:rPr>
                <w:rFonts w:ascii="Times New Roman" w:eastAsia="Times New Roman" w:hAnsi="Times New Roman" w:cs="Times New Roman"/>
                <w:sz w:val="24"/>
                <w:szCs w:val="24"/>
              </w:rPr>
              <w:t>.</w:t>
            </w:r>
          </w:p>
          <w:p w14:paraId="0D859D7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 Ысқақов. "Отан".</w:t>
            </w:r>
          </w:p>
          <w:p w14:paraId="59F64A1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сенің ата-анаң,</w:t>
            </w:r>
          </w:p>
          <w:p w14:paraId="58849A0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досың, бауырың.</w:t>
            </w:r>
          </w:p>
          <w:p w14:paraId="7217258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өлкең, астанаң,</w:t>
            </w:r>
          </w:p>
          <w:p w14:paraId="7D06FA4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аудан, ауылың.</w:t>
            </w:r>
          </w:p>
          <w:p w14:paraId="0FBCD1B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туған қалам" иллюстрациясын қарастыру. (тіл дамыту және көркем әдебиет)</w:t>
            </w:r>
          </w:p>
          <w:p w14:paraId="59C5EB1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туған өлкесі, туған елі туралы түсініктер қалыптастыру; қабылдау, зейін, сөйлеу қабілетін дамыту.</w:t>
            </w:r>
          </w:p>
          <w:p w14:paraId="18D89F2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 бейнеленген қаланың көрікті жерлері туралы әңгімелер.</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95DA3A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ойын-жаттығулар</w:t>
            </w:r>
          </w:p>
          <w:p w14:paraId="285C48B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"Әнұран жаттайық".</w:t>
            </w:r>
          </w:p>
          <w:p w14:paraId="775F32E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Қазақстанның Әнұранын ерекше эмоциялармен қабылдауға машықтандыру, әннің салтанатты жағдайды білдіретінін түсіндіру; музыкалық-ырғақтық қимылдарды әуенмен үйлесімді жасауға ынталандыру.</w:t>
            </w:r>
          </w:p>
          <w:p w14:paraId="1A31BE1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жылдам қозғалады?" қимылды ойыны.</w:t>
            </w:r>
          </w:p>
          <w:p w14:paraId="0157168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Музыканың ырғағына қарай қимылдар жасауды үйрету.</w:t>
            </w:r>
          </w:p>
        </w:tc>
      </w:tr>
      <w:tr w:rsidR="00FA54E7" w14:paraId="59F4C072"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33BB9A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4EC55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FA54E7" w14:paraId="141438FA"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D87B2C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E23C3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14:paraId="772C94C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Есесектің бақылауымен белгілі бір ретпен киіну және шешіну, әртүрлі ілгектерді қолдана білу дағдыларын қалыптастыру.</w:t>
            </w:r>
          </w:p>
          <w:p w14:paraId="0454296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p w14:paraId="2BC5142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ақылды баламыз,</w:t>
            </w:r>
          </w:p>
          <w:p w14:paraId="42A418A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Мұқиятты боламыз:</w:t>
            </w:r>
          </w:p>
          <w:p w14:paraId="2C52A6B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Апайлардың айтқанын</w:t>
            </w:r>
          </w:p>
          <w:p w14:paraId="79D3AC5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Құлақ салып тыңдаймыз:</w:t>
            </w:r>
          </w:p>
          <w:p w14:paraId="4886DC2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Қызықты болса да заттарды</w:t>
            </w:r>
          </w:p>
          <w:p w14:paraId="78B94CB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алып көтермейміз.</w:t>
            </w:r>
          </w:p>
          <w:p w14:paraId="77C1D6C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түскен заттар, тіпті</w:t>
            </w:r>
          </w:p>
          <w:p w14:paraId="625AAF9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Болу мүмкін қауіпті.</w:t>
            </w:r>
          </w:p>
          <w:p w14:paraId="4C103A4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Ұялмаймыз -</w:t>
            </w:r>
          </w:p>
          <w:p w14:paraId="2599B07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Апайдан сұраймыз. (Д. Ахметова)</w:t>
            </w:r>
          </w:p>
        </w:tc>
      </w:tr>
      <w:tr w:rsidR="00FA54E7" w14:paraId="0A90EFFA" w14:textId="77777777">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6DA7D93" w14:textId="77777777" w:rsidR="00FA54E7" w:rsidRDefault="00E6397E" w:rsidP="00AF422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10576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Жапырақтарды бақылау. (қоршаған әлеммен таныстыру, тіл дамыту және көркем әдебиет)</w:t>
            </w:r>
          </w:p>
          <w:p w14:paraId="78F6E76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көңілін сары жапырақтарға аудару, жапырақтардың жерге түсу құбылысын байқату; күз құбылыстары жөнінде ұғымдарды қалыптастыру; зейін, </w:t>
            </w:r>
            <w:r>
              <w:rPr>
                <w:rFonts w:ascii="Times New Roman" w:eastAsia="Times New Roman" w:hAnsi="Times New Roman" w:cs="Times New Roman"/>
                <w:sz w:val="24"/>
                <w:szCs w:val="24"/>
              </w:rPr>
              <w:lastRenderedPageBreak/>
              <w:t>ойлау қабілетін дамыту.</w:t>
            </w:r>
          </w:p>
          <w:p w14:paraId="33196A5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Серуенде қауіпсіз мінез-құлықтың қарапайым ережелерімен таныстыру.</w:t>
            </w:r>
          </w:p>
          <w:p w14:paraId="7110429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17D6CE2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 ағаштардан нені көріп тұрсыңдар?</w:t>
            </w:r>
          </w:p>
          <w:p w14:paraId="26AEA1D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Жапырақтарды көріп тұрмыз.</w:t>
            </w:r>
          </w:p>
          <w:p w14:paraId="148313B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 жасыл ма?</w:t>
            </w:r>
          </w:p>
          <w:p w14:paraId="0397205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 сары.</w:t>
            </w:r>
          </w:p>
          <w:p w14:paraId="57C004B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түсіп жатқан жапырақтарға көңіл аударады.</w:t>
            </w:r>
          </w:p>
          <w:p w14:paraId="7C82B8C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Жапырақтарға не болды?</w:t>
            </w:r>
          </w:p>
          <w:p w14:paraId="3DF7764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 түсіп жатыр.</w:t>
            </w:r>
          </w:p>
          <w:p w14:paraId="5981161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Мақатаев "Сап-сары жапырақтар".</w:t>
            </w:r>
          </w:p>
          <w:p w14:paraId="48399F8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w:t>
            </w:r>
          </w:p>
          <w:p w14:paraId="65AA3E8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w:t>
            </w:r>
          </w:p>
          <w:p w14:paraId="4F2DD99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Саудырап құлап жатыр атырапқа.</w:t>
            </w:r>
          </w:p>
          <w:p w14:paraId="2D01958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Біреудің жанарында,</w:t>
            </w:r>
          </w:p>
          <w:p w14:paraId="30D238C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Біреудің табанында,</w:t>
            </w:r>
          </w:p>
          <w:p w14:paraId="0BDA0BB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жоғалуда.</w:t>
            </w:r>
          </w:p>
          <w:p w14:paraId="4700D70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14:paraId="064710E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14:paraId="6F61099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қимылды жаттығуы. (дене тәрбиесі)</w:t>
            </w:r>
          </w:p>
          <w:p w14:paraId="78BA009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 балаларды шеңберге жинап, балаларға бір жапырақтан ұстатып, көркемсөзге сай қимылдарды көрсетеді.</w:t>
            </w:r>
          </w:p>
          <w:p w14:paraId="12B5316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жапырақтарды ұстап, менімен бірге қимылдайық.</w:t>
            </w:r>
          </w:p>
          <w:p w14:paraId="4C358EE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шеңберде тұрған балаларға қолдарын жоғары көтеріп, оңға және солға шайқалу, орнында айналу, жерге шоқайып отыру, тұру, қимылдарын қайталауды көрсетеді.</w:t>
            </w:r>
          </w:p>
          <w:p w14:paraId="3DB7A36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 (дене тәрбиесі)</w:t>
            </w:r>
          </w:p>
          <w:p w14:paraId="4905B4A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Асфальт бетіне салынған (жерде жатқан арқан бойымен), ирелеңдеген сызықтардың бойымен жүруге жаттықтыру; арақашықты сақтауға баулу.</w:t>
            </w:r>
          </w:p>
          <w:p w14:paraId="7AF0A15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C6A80A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Сары жапырақтарға толы ағаштарды бақылау. (қоршаған әлеммен таныстыру, тіл дамыту және көркем әдебиет)</w:t>
            </w:r>
          </w:p>
          <w:p w14:paraId="1CD6CF8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көңілін жапырақтардың сары түсіне аудару, жапырақтардың түскенін байқату.</w:t>
            </w:r>
          </w:p>
          <w:p w14:paraId="77E52D4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Серуенде қауіпсіз мінез-құлықтың қарапайым </w:t>
            </w:r>
            <w:r>
              <w:rPr>
                <w:rFonts w:ascii="Times New Roman" w:eastAsia="Times New Roman" w:hAnsi="Times New Roman" w:cs="Times New Roman"/>
                <w:sz w:val="24"/>
                <w:szCs w:val="24"/>
              </w:rPr>
              <w:lastRenderedPageBreak/>
              <w:t>ережелерімен таныстыру.</w:t>
            </w:r>
          </w:p>
          <w:p w14:paraId="2E082EC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14:paraId="0AF7648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14:paraId="4FD87FE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14:paraId="3FAEF01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14:paraId="353CBCC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14:paraId="7622064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14:paraId="1257237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14:paraId="33F942A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14:paraId="7C7F157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14:paraId="3267B91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шығайық" ойыны. (дене тәрбиесі)</w:t>
            </w:r>
          </w:p>
          <w:p w14:paraId="50359EF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сапта тақпақ сөздерінің ырғағына сай (марш) адымдап жүрруді үйрету, жағымды эмоцияларды дамыту.</w:t>
            </w:r>
          </w:p>
          <w:p w14:paraId="34207F9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Саябаққа шығайық, жиналайық,</w:t>
            </w:r>
          </w:p>
          <w:p w14:paraId="5DCB821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жапырақты, кел алайық,</w:t>
            </w:r>
          </w:p>
          <w:p w14:paraId="634BB6E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қолмен бұлғап шақырайық,</w:t>
            </w:r>
          </w:p>
          <w:p w14:paraId="6AB58FD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 бірге билеп, айналайық.</w:t>
            </w:r>
          </w:p>
          <w:p w14:paraId="525D157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Мінеки, балалар, жапырақтар біздің бау-бақшада ұшып жатыр, жерге қонып жатыр!</w:t>
            </w:r>
          </w:p>
          <w:p w14:paraId="580D133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үстелге ертіп әкеліп отырғызу.</w:t>
            </w:r>
          </w:p>
          <w:p w14:paraId="08A77D3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тәрбиесі)</w:t>
            </w:r>
          </w:p>
          <w:p w14:paraId="1C7BD5C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қапты нысанаға (құм салынған қап) дәлдеп лақтыруды, ептілік, мергендік қабілеттерін дамыту.</w:t>
            </w:r>
          </w:p>
          <w:p w14:paraId="55C5774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7ECBC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(қоршаған әлеммен таныстыру, тіл дамыту және көркем әдебиет)</w:t>
            </w:r>
          </w:p>
          <w:p w14:paraId="025C15A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жапырақтарға қарап, желдің болғанын байқауды үйрету; байқағыштыққа, зеректікке тәрбиелеу.</w:t>
            </w:r>
          </w:p>
          <w:p w14:paraId="21B6FC9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құбылыстарына қызығушылық таныту; табиғаттағы маусымдық өзгерістер туралы </w:t>
            </w:r>
            <w:r>
              <w:rPr>
                <w:rFonts w:ascii="Times New Roman" w:eastAsia="Times New Roman" w:hAnsi="Times New Roman" w:cs="Times New Roman"/>
                <w:sz w:val="24"/>
                <w:szCs w:val="24"/>
              </w:rPr>
              <w:lastRenderedPageBreak/>
              <w:t>алғашқы түсініктерді қалыптастыру: жел.</w:t>
            </w:r>
          </w:p>
          <w:p w14:paraId="0404CF5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14:paraId="479282E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14:paraId="5AB503B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14:paraId="6D5CE3A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14:paraId="1F96DC9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14:paraId="7999024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14:paraId="7DF9B9A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14:paraId="7053534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Түріп жатыр,</w:t>
            </w:r>
          </w:p>
          <w:p w14:paraId="47AF3D3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Бүріп жатыр</w:t>
            </w:r>
          </w:p>
          <w:p w14:paraId="28CB254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Солғын тартқан гүлдерді.</w:t>
            </w:r>
          </w:p>
          <w:p w14:paraId="1462735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сары жапырақ</w:t>
            </w:r>
          </w:p>
          <w:p w14:paraId="1FEF497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Қалмады жерде қурап,</w:t>
            </w:r>
          </w:p>
          <w:p w14:paraId="39E3106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көніп, амалсыз,</w:t>
            </w:r>
          </w:p>
          <w:p w14:paraId="56FA4BD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жатыр, шыр айналып.</w:t>
            </w:r>
          </w:p>
          <w:p w14:paraId="5B3D397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14:paraId="56D1B44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14:paraId="45FE479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"Жалауға жүгір" қимылды ойыны. (дене тәрбиесі)</w:t>
            </w:r>
          </w:p>
          <w:p w14:paraId="470E058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көрсетілген белгіге (жалауға) қарай жүгіруді үйрету; бұлшық еттерін, кеңістікті бағдарлау қабілетін дамыту.</w:t>
            </w:r>
          </w:p>
          <w:p w14:paraId="7FF6444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жалаулармен ойнайықшы.</w:t>
            </w:r>
          </w:p>
          <w:p w14:paraId="25A597B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түсі үш түрлі жалауды алаңның үш бағытына қадап қояды.</w:t>
            </w:r>
          </w:p>
          <w:p w14:paraId="5CBAAF3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 жалаулардың түстерін атайықшы. (Қызыл, сары, көк.)</w:t>
            </w:r>
          </w:p>
          <w:p w14:paraId="00E1638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61B3AD2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мен атаған жалауға жүгірейік. Мұқият болыңдар.</w:t>
            </w:r>
          </w:p>
          <w:p w14:paraId="4507523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үш жалаудың бір түсін атап, балаларды сол жаққа кезекпен бағыттайды.</w:t>
            </w:r>
          </w:p>
          <w:p w14:paraId="44EAF0F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түзу тұр!</w:t>
            </w:r>
          </w:p>
          <w:p w14:paraId="042BD2E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Қызыл (сары, көк) жалауға жүгір!</w:t>
            </w:r>
          </w:p>
          <w:p w14:paraId="2047D71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дауыс балалардың бір-біріне </w:t>
            </w:r>
            <w:r>
              <w:rPr>
                <w:rFonts w:ascii="Times New Roman" w:eastAsia="Times New Roman" w:hAnsi="Times New Roman" w:cs="Times New Roman"/>
                <w:sz w:val="24"/>
                <w:szCs w:val="24"/>
              </w:rPr>
              <w:lastRenderedPageBreak/>
              <w:t>соғылып қалмауын ескереді.</w:t>
            </w:r>
          </w:p>
          <w:p w14:paraId="7F12828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 (дене тәрбиесі)</w:t>
            </w:r>
          </w:p>
          <w:p w14:paraId="0425C58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аяқпен бірге секіруге жаттықтыру.</w:t>
            </w:r>
          </w:p>
          <w:p w14:paraId="381812F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ойындар.</w:t>
            </w:r>
          </w:p>
          <w:p w14:paraId="0E9CE47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Барлығы тату ойнауға, ойыншықтарды бөлісуді үйрету.</w:t>
            </w:r>
          </w:p>
          <w:p w14:paraId="33F5E62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B8A303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Аулаға ұшып келген құстарды бақылау. Сауысқан (қоршаған әлеммен таныстыру, тіл дамыту және көркем әдебиет)</w:t>
            </w:r>
          </w:p>
          <w:p w14:paraId="7F69937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Аулаға ұшып келетін құстарды (торғай, сауысқан, көгершін, қарға) бақылауды, оларды "құстар" деп атауға, негізгі дене бөліктерін байқауға үйрету; құстардың </w:t>
            </w:r>
            <w:r>
              <w:rPr>
                <w:rFonts w:ascii="Times New Roman" w:eastAsia="Times New Roman" w:hAnsi="Times New Roman" w:cs="Times New Roman"/>
                <w:sz w:val="24"/>
                <w:szCs w:val="24"/>
              </w:rPr>
              <w:lastRenderedPageBreak/>
              <w:t>қимылдары ерекшеліктерін еліктеуге ынталандыру; байқағыштыққа тәрбиелеу. (тіл дамыту және көркем әдебиет қоршаған әлеммен таныстыру, дене тәрбиесі, музыка)</w:t>
            </w:r>
          </w:p>
          <w:p w14:paraId="104B071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14:paraId="295B9C2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14:paraId="3A8250B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34607B4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14:paraId="74669FC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14:paraId="200D2DC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14:paraId="34A0F41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14:paraId="1DC1124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14:paraId="12E764F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гүлзарда қурап қалған жапырақтарды тазалауға шақыру.</w:t>
            </w:r>
          </w:p>
          <w:p w14:paraId="521A426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қарапайым еңбек әрекеттерін жасауға машықтандыру; әсемдікке </w:t>
            </w:r>
            <w:r>
              <w:rPr>
                <w:rFonts w:ascii="Times New Roman" w:eastAsia="Times New Roman" w:hAnsi="Times New Roman" w:cs="Times New Roman"/>
                <w:sz w:val="24"/>
                <w:szCs w:val="24"/>
              </w:rPr>
              <w:lastRenderedPageBreak/>
              <w:t>қызығушылықты арттыру; тазалыққа, еңбексүйгіштікке тәрбиелеу.</w:t>
            </w:r>
          </w:p>
          <w:p w14:paraId="547188D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 (дене тәрбиесі)</w:t>
            </w:r>
          </w:p>
          <w:p w14:paraId="229B4E6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белгілі бағытта сигнал бойынша жүгіруге жаттықтыру. Педагог балаларға ойынның бастамасын көрсетеді.</w:t>
            </w:r>
          </w:p>
          <w:p w14:paraId="3B1BF5B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p>
          <w:p w14:paraId="3AAEA36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58BFA78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14:paraId="4B8A71E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14:paraId="193FB96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сыңғырлатады.</w:t>
            </w:r>
          </w:p>
          <w:p w14:paraId="3CB8772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жолы қоңыраудың орнын ауыстырып қояды.</w:t>
            </w:r>
          </w:p>
          <w:p w14:paraId="0BBF67F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жаттығу. (дене тәрбиесі)</w:t>
            </w:r>
          </w:p>
          <w:p w14:paraId="49031D1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бір-біріне қақтығысып қалмай, </w:t>
            </w:r>
            <w:r>
              <w:rPr>
                <w:rFonts w:ascii="Times New Roman" w:eastAsia="Times New Roman" w:hAnsi="Times New Roman" w:cs="Times New Roman"/>
                <w:sz w:val="24"/>
                <w:szCs w:val="24"/>
              </w:rPr>
              <w:lastRenderedPageBreak/>
              <w:t>аяқтарды кең қалыпта ұстап, жүгіру қабілетін қалыптастыру.</w:t>
            </w:r>
          </w:p>
          <w:p w14:paraId="177F7FA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150048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Күзгі ауа райын бақылау. (қоршаған әлеммен таныстыру, тіл дамыту және көркем әдебиет)</w:t>
            </w:r>
          </w:p>
          <w:p w14:paraId="45CA7BF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күз мезгілі жөнінде жалпы ұғымдар беру, қүздің ауа райы бұлтты, салқын болуына көңіл аудару, адамдардың жылы киінгенін байқату; зейін, ойлау қабілетін дамыту.</w:t>
            </w:r>
          </w:p>
          <w:p w14:paraId="0403AE0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құбылыстарына қызығушылық таныту; </w:t>
            </w:r>
            <w:r>
              <w:rPr>
                <w:rFonts w:ascii="Times New Roman" w:eastAsia="Times New Roman" w:hAnsi="Times New Roman" w:cs="Times New Roman"/>
                <w:sz w:val="24"/>
                <w:szCs w:val="24"/>
              </w:rPr>
              <w:lastRenderedPageBreak/>
              <w:t>табиғаттағы маусымдық өзгерістер туралы алғашқы түсініктерді қалыптастыру.</w:t>
            </w:r>
          </w:p>
          <w:p w14:paraId="1C37BB2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айналаға қараңдаршы. Жапырақтар сарғайды.</w:t>
            </w:r>
          </w:p>
          <w:p w14:paraId="2112952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Аспанға қарайық. Аспанда сұр бұлттар ұшып барады.</w:t>
            </w:r>
          </w:p>
          <w:p w14:paraId="60F049B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 жылы киінді.</w:t>
            </w:r>
          </w:p>
          <w:p w14:paraId="7D49B25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Ыдырысов "Күзім".</w:t>
            </w:r>
          </w:p>
          <w:p w14:paraId="0F4AEBC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Күзім-күзім, күзім-ау,</w:t>
            </w:r>
          </w:p>
          <w:p w14:paraId="4842F73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Мінезің бұзық-ау.</w:t>
            </w:r>
          </w:p>
          <w:p w14:paraId="4C14053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Жаңбырың сіркіреп</w:t>
            </w:r>
          </w:p>
          <w:p w14:paraId="3718632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Келгенің қызық ау.</w:t>
            </w:r>
          </w:p>
          <w:p w14:paraId="3DA078A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14:paraId="504276D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14:paraId="20D4EDF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 (дене тәрбиесі)</w:t>
            </w:r>
          </w:p>
          <w:p w14:paraId="23BA05D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белгілі </w:t>
            </w:r>
            <w:r>
              <w:rPr>
                <w:rFonts w:ascii="Times New Roman" w:eastAsia="Times New Roman" w:hAnsi="Times New Roman" w:cs="Times New Roman"/>
                <w:sz w:val="24"/>
                <w:szCs w:val="24"/>
              </w:rPr>
              <w:lastRenderedPageBreak/>
              <w:t>жаттығуларға еліктей білуге машықтандыру, жаттығулардан жағымды әсер алуға ынталандыру.</w:t>
            </w:r>
          </w:p>
          <w:p w14:paraId="327F765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14:paraId="5EEB513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тұрамыз,</w:t>
            </w:r>
          </w:p>
          <w:p w14:paraId="049705D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14:paraId="30C6F92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14:paraId="5C51C31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Жүріп-жүріп асықпай,</w:t>
            </w:r>
          </w:p>
          <w:p w14:paraId="47B5DC0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14:paraId="26C641B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 (дене тәрбиесі)</w:t>
            </w:r>
          </w:p>
          <w:p w14:paraId="1ED3250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 орыннан екі аяқпен алға секіру қабілетін қалыптастыру; тепе-теңдік, ептілік, көзбен мөлшерлеу сезімдерін дамыту.</w:t>
            </w:r>
          </w:p>
          <w:p w14:paraId="253F5AF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r>
      <w:tr w:rsidR="00FA54E7" w14:paraId="4CC1413C" w14:textId="77777777">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552F92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2E056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14:paraId="7F91C9A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14:paraId="16F132C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Қанеки, жеңді түрейік,</w:t>
            </w:r>
          </w:p>
          <w:p w14:paraId="3E36D27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күлейік.</w:t>
            </w:r>
          </w:p>
          <w:p w14:paraId="5835F47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Құрғақтап сүртіп қолды,</w:t>
            </w:r>
          </w:p>
          <w:p w14:paraId="28EFE75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Орамалды орнына ілейік.</w:t>
            </w:r>
          </w:p>
          <w:p w14:paraId="168A252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 табиғи ресурстарға ұқыпты қарауды қалыптастыру.</w:t>
            </w:r>
          </w:p>
        </w:tc>
      </w:tr>
      <w:tr w:rsidR="00FA54E7" w14:paraId="0B5B3496" w14:textId="77777777">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CF0676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DBA99C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AAA413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w:t>
            </w:r>
          </w:p>
          <w:p w14:paraId="109466E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w:t>
            </w:r>
          </w:p>
          <w:p w14:paraId="283C347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Орындық,</w:t>
            </w:r>
          </w:p>
          <w:p w14:paraId="28B5617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w:t>
            </w:r>
          </w:p>
          <w:p w14:paraId="516900D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w:t>
            </w:r>
          </w:p>
          <w:p w14:paraId="44517C6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w:t>
            </w:r>
          </w:p>
          <w:p w14:paraId="051DC4B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балақай, асықпа;</w:t>
            </w:r>
          </w:p>
          <w:p w14:paraId="6210B01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шашпай,</w:t>
            </w:r>
          </w:p>
          <w:p w14:paraId="3541509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Төкпей ішеміз,</w:t>
            </w:r>
          </w:p>
          <w:p w14:paraId="25BE1EC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бала болып өсеміз. (Д. Ахметова) .(мәдени-гигиеналық дағдылар, дербес әрекет)</w:t>
            </w:r>
          </w:p>
          <w:p w14:paraId="09AEA0C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FA54E7" w14:paraId="69DF48A2" w14:textId="77777777">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4FD11B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B9E892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14:paraId="4C0082E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AAB64D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14:paraId="2C483C1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14:paraId="6A34EEE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BD090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14:paraId="6E0F27F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7DA00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14:paraId="2C6FF55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 (тіл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E24068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14:paraId="271BA03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 беру. (тіл дамыту және көркем әдебиет)</w:t>
            </w:r>
          </w:p>
        </w:tc>
      </w:tr>
      <w:tr w:rsidR="00FA54E7" w14:paraId="0B4E8635" w14:textId="77777777">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5F24E16" w14:textId="77777777" w:rsidR="00FA54E7" w:rsidRDefault="00E6397E" w:rsidP="00AF422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2BAA76AA" w14:textId="77777777" w:rsidR="00FA54E7" w:rsidRDefault="00E6397E" w:rsidP="00AF422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459714F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0C7DA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ванналары.</w:t>
            </w:r>
          </w:p>
          <w:p w14:paraId="0A3D70C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Алғашқы мәдени-гигиеналық әрекеттерді жасауға қызықтыру.</w:t>
            </w:r>
          </w:p>
          <w:p w14:paraId="721C0E2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қайда?</w:t>
            </w:r>
          </w:p>
          <w:p w14:paraId="3956FCA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Шығарайық алға.</w:t>
            </w:r>
          </w:p>
          <w:p w14:paraId="5927657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түрейік,</w:t>
            </w:r>
          </w:p>
          <w:p w14:paraId="576C550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Жуынып көрейік.</w:t>
            </w:r>
          </w:p>
          <w:p w14:paraId="7207D73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астына салайық,</w:t>
            </w:r>
          </w:p>
          <w:p w14:paraId="31D8771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Уқалайық, сипалайық.</w:t>
            </w:r>
          </w:p>
          <w:p w14:paraId="585D1E4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w:t>
            </w:r>
          </w:p>
          <w:p w14:paraId="07600FE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тап-таза. (дене тәрбиесі)</w:t>
            </w:r>
          </w:p>
        </w:tc>
      </w:tr>
      <w:tr w:rsidR="00FA54E7" w14:paraId="01F8F148"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E7F53B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5BAFFE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FA54E7" w14:paraId="0FE28063" w14:textId="77777777">
        <w:trPr>
          <w:trHeight w:val="46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64D03E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9B062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Саппен жүру жаттығуы.</w:t>
            </w:r>
          </w:p>
          <w:p w14:paraId="3D485CE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 (тіл дамыту және көркем әдебиет, дене тәрбиесі)</w:t>
            </w:r>
          </w:p>
          <w:p w14:paraId="1C2146D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14:paraId="43A6702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632A6DA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14:paraId="6DBD6A7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14:paraId="16A97BE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7F02C9F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290C124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F25208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«Жіпті тарқат және қайта ора» ойыны. (сенсорика, қоршаған әлеммен таныстыру)</w:t>
            </w:r>
          </w:p>
          <w:p w14:paraId="5E5EB25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ауызша нұсқау мен үлгіге сүйене отырып, тапсырмаларды орындауды, қимылдардың үйлесімділігін, "көз бен қолдың" сенсомоторлық кеңістіктік үйлесімділігін дамыту, зейінді дамыту.</w:t>
            </w:r>
          </w:p>
          <w:p w14:paraId="71ED7E4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құрал-жабдықтар мен материалдар: түрлі-түсті шағын жіптер.</w:t>
            </w:r>
          </w:p>
          <w:p w14:paraId="3F11C06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Басыры. Балаларға жіпті тарқатып, кейін қайтадан орауды (немесе оны шпулькаға орауды) ұсыну. Ораудың үлгісін көрсету, қадағалау, көмек беру.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1031F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"Ала тауық ертегісін мәнерлеп оқу. (тіл дамыту және көркем әдебиет)</w:t>
            </w:r>
          </w:p>
          <w:p w14:paraId="3359FA8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халық ертегілерін тыңдауға үйрету; кейіпкердердің қимылдарын қайталауға ынтылындыру.</w:t>
            </w:r>
          </w:p>
          <w:p w14:paraId="1DEC8AB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"Жұмыртқанын ішінде не бар?" ойыны.</w:t>
            </w:r>
          </w:p>
          <w:p w14:paraId="16929CD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қоршаған заттар туралы түсініктерін тиянақтау, түйсік, ойлау, елестету қабілеттерін дамыту.</w:t>
            </w:r>
          </w:p>
          <w:p w14:paraId="1197E8C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Себеттен жұмыртқа алып, ашып ішінде не бар екенін көр.</w:t>
            </w:r>
          </w:p>
          <w:p w14:paraId="0BCAF49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пластик жұмыртқаны ашып, ішінен құс бейнеленген </w:t>
            </w:r>
            <w:r>
              <w:rPr>
                <w:rFonts w:ascii="Times New Roman" w:eastAsia="Times New Roman" w:hAnsi="Times New Roman" w:cs="Times New Roman"/>
                <w:sz w:val="24"/>
                <w:szCs w:val="24"/>
              </w:rPr>
              <w:lastRenderedPageBreak/>
              <w:t>ойыншықты тауып алады. Балалар өз құстарын атап, егер өздері атай алмаса, ересектер атап, балаларға қайталауды ұсынады.</w:t>
            </w:r>
          </w:p>
          <w:p w14:paraId="0416F35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F82354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"Құлыптар".</w:t>
            </w:r>
          </w:p>
          <w:p w14:paraId="4143F65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тілін, қолдың ұсақ моторикасын, еске сақтау қабілетін дамыту; жағымды эмоцияларға бөлене білу қабілетін қалыптастыру. Саусақтарды ойнатайық, (саусақтармен жыбырлату)</w:t>
            </w:r>
          </w:p>
          <w:p w14:paraId="674E049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уқалайық. (қос алақанды уқалау)</w:t>
            </w:r>
          </w:p>
          <w:p w14:paraId="37136D1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Арасына өткізіп, (алақан саусақтарын бір-бірінің арасынан өткізу)</w:t>
            </w:r>
          </w:p>
          <w:p w14:paraId="7F4D3A2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Мықты құлыптар жасайық. (қос қолды жұдырыққа қысу, "құлып" жасау) (дене </w:t>
            </w:r>
            <w:r>
              <w:rPr>
                <w:rFonts w:ascii="Times New Roman" w:eastAsia="Times New Roman" w:hAnsi="Times New Roman" w:cs="Times New Roman"/>
                <w:sz w:val="24"/>
                <w:szCs w:val="24"/>
              </w:rPr>
              <w:lastRenderedPageBreak/>
              <w:t>тәрбиесі, тіл дамыту және көркем әдебиет)</w:t>
            </w:r>
          </w:p>
          <w:p w14:paraId="50BD2E2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4A17B2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«Ботқа пісіреміз». (сенсорика, тіл дамыту және көркем әдебиет, қоршаған әлеммен таныстыру)</w:t>
            </w:r>
          </w:p>
          <w:p w14:paraId="41FE0B8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қасықты дұрыс ұстай отырып, саусақтарымен заттарды ұстауға және қол білегімен айналмалы қимылдар жасауға үйрету.</w:t>
            </w:r>
          </w:p>
          <w:p w14:paraId="4A0C8EF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материалдар: қуыршақ, аю, ағаш қасық (шағын), балаларға арналған ыдыс-аяқ, бұршақ (асбұршақ).</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ED53C3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 ойыны. (тіл дамыту және көркем әдебиет, қоршаған әлеммен таныстыру)</w:t>
            </w:r>
          </w:p>
          <w:p w14:paraId="3573394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қорын: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заттардың түсін, көлемін, пішінін білдіретін сын есімдермен байыту; қасиеттерін тануға ынталандыру.</w:t>
            </w:r>
          </w:p>
          <w:p w14:paraId="2069674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"Қалашық құрастырамыз" ойын </w:t>
            </w:r>
            <w:r>
              <w:rPr>
                <w:rFonts w:ascii="Times New Roman" w:eastAsia="Times New Roman" w:hAnsi="Times New Roman" w:cs="Times New Roman"/>
                <w:sz w:val="24"/>
                <w:szCs w:val="24"/>
              </w:rPr>
              <w:lastRenderedPageBreak/>
              <w:t>атрибуттары.</w:t>
            </w:r>
          </w:p>
          <w:p w14:paraId="06AD079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Арнайы "лего" құрылыс бөлшектерінен қарапайым құрылыстарды құрастыруды үйрету; қолдың ұсақ моторикасын, кеңістікті бағдарлау қабілетін дамыту.</w:t>
            </w:r>
          </w:p>
          <w:p w14:paraId="3709B13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немесе ағаштан жасалған құрылыс ойыншықтары. Педагог әр балаға өз үйлерін құрастырып, бәрін ортақ құрылысқа біріктіруге ұсыныс жасайды.</w:t>
            </w:r>
          </w:p>
          <w:p w14:paraId="09E0075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2853F5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"Сары күнге ұқсап" қимылды жаттығуы.</w:t>
            </w:r>
          </w:p>
          <w:p w14:paraId="7CDC883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14:paraId="336246B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 (қол белде, басты оңға-солға шайқау),</w:t>
            </w:r>
          </w:p>
          <w:p w14:paraId="5C400F9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"сап-сап" (шапалақтау).</w:t>
            </w:r>
          </w:p>
          <w:p w14:paraId="20A2A1F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келсе қап-тап (жұдырықты кеуденің алдында айналдыру),</w:t>
            </w:r>
          </w:p>
          <w:p w14:paraId="1A2B7A1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жауар "там-там" (алақанды саусақпен соғу). (дене тірбиесі, тіл дамыту және көркем әдебиет)</w:t>
            </w:r>
          </w:p>
          <w:p w14:paraId="10F7682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"Киюді үйрену" атты мультфильмін көру.</w:t>
            </w:r>
          </w:p>
          <w:p w14:paraId="7E64331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Бас кейіпкерлердің қимылдарына еліктеуге, әннің сөздерін қайталауға қызықтыру; киіну тәртібін есте сақтап, дұрыс орындауға ынталандыру.</w:t>
            </w:r>
          </w:p>
          <w:p w14:paraId="650870F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tc>
      </w:tr>
      <w:tr w:rsidR="00FA54E7" w14:paraId="459AB0EB" w14:textId="77777777">
        <w:trPr>
          <w:trHeight w:val="5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F64027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ABFB1C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"Пирамиданы құраймыз".</w:t>
            </w:r>
          </w:p>
          <w:p w14:paraId="6712EBD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көңілі көтеріңкі, мінездері жайдары болуына жағдай жасау; қолдың ұсақ моторикасын, қабылдау, ойлау қабілеттерін дамыту.</w:t>
            </w:r>
          </w:p>
          <w:p w14:paraId="5BEE6FD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шеңберлерден,</w:t>
            </w:r>
          </w:p>
          <w:p w14:paraId="6544A78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14:paraId="15DBB08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14:paraId="280FCD4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p w14:paraId="014343B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C8A517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Тақпақты мәнерлеп оқу жаттығуы. (тіл дамыту және көркем әдебиет)</w:t>
            </w:r>
          </w:p>
          <w:p w14:paraId="31636D9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шығарманы суретті қарап немесе көрнекіліксіз көркем тыңдауға үйрету; таныс өлеңдерді оқыған кезде балаларға сөздерді, сөз тіркестерін қосылып айтуға мүмкіндік беру.</w:t>
            </w:r>
          </w:p>
          <w:p w14:paraId="4E6F08E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«Бәйтерек».</w:t>
            </w:r>
          </w:p>
          <w:p w14:paraId="14B5C1C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Отанымның тірегі</w:t>
            </w:r>
          </w:p>
          <w:p w14:paraId="1BD8ADE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Астанамның жүрегі.</w:t>
            </w:r>
          </w:p>
          <w:p w14:paraId="6293C43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Мақтан етем өзіңді,</w:t>
            </w:r>
          </w:p>
          <w:p w14:paraId="59DA66C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Бәйтерегім киелі.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A5345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Алдымызда ұзынша,</w:t>
            </w:r>
          </w:p>
          <w:p w14:paraId="1ED4A30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5E7E0AD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14:paraId="2472E42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Бірге жылдам барайық.</w:t>
            </w:r>
          </w:p>
          <w:p w14:paraId="66A6696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1927779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1A2341B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59C878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10850E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ойыны. (тіл дамыту және көркем әдебиет, қоршаған әлеммен таныстыру)</w:t>
            </w:r>
          </w:p>
          <w:p w14:paraId="6713DE3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қорын заттарды білдіретін зат есімдермен, заттардың түсін, көлемін, пішінін білдіретін сын есімдермен байыту; қасиеттерін тануға ынталандыру.</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03FF3D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Отаным" тақпағын мәнерлеп оқу, қимыл жаттығуы.</w:t>
            </w:r>
          </w:p>
          <w:p w14:paraId="30794FA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Е. Өтетілеудің "Отан туралы" тақпағын мұқият тыңдап, педагогтің соңынан еліктеп айтуға ынталандыру. Отан туралы алғашқы түсініктерді қалыптастыра бастау.</w:t>
            </w:r>
          </w:p>
          <w:p w14:paraId="38F0778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балалардың санына қарай Қазақстанның табиғаты бейнеленген кәдесый жалаулары.</w:t>
            </w:r>
          </w:p>
          <w:p w14:paraId="7C266C6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тақпақты мәнерлеп оқып береді. Педагог жалаулар үлестіреді. Балалар қолдарына жалауларды ұстап тұрады, педагогке қосылады.</w:t>
            </w:r>
          </w:p>
          <w:p w14:paraId="691A918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w:t>
            </w:r>
          </w:p>
          <w:p w14:paraId="3B4CB7B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атамекен,</w:t>
            </w:r>
          </w:p>
          <w:p w14:paraId="0931982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туған жер.</w:t>
            </w:r>
          </w:p>
          <w:p w14:paraId="4EA665A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ана,</w:t>
            </w:r>
          </w:p>
          <w:p w14:paraId="6097C4C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үлкен,</w:t>
            </w:r>
          </w:p>
          <w:p w14:paraId="3965478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 туған ел!</w:t>
            </w:r>
          </w:p>
          <w:p w14:paraId="7D76178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67272A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"Қалашық құрастырамыз" ойын атрибуттары.</w:t>
            </w:r>
          </w:p>
          <w:p w14:paraId="5FA6842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Арнайы "лего" құрылыс бөлшектерінен қарапайым құрылыстарды құрастыруды үйрету; қолдың ұсақ моторикасын, кеңістікті бағдарлау қабілетін дамыту.</w:t>
            </w:r>
          </w:p>
          <w:p w14:paraId="1228D18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немесе ағаштан жасалған құрылыс ойыншықтары. Педагог әр балаға өз үйлерін құрастырып, бәрін ортақ құрылысқа біріктіруге ұсыныс жасайды.</w:t>
            </w:r>
          </w:p>
          <w:p w14:paraId="42FB814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r>
      <w:tr w:rsidR="00FA54E7" w14:paraId="25CEF82F" w14:textId="77777777">
        <w:trPr>
          <w:trHeight w:val="345"/>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A820F7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3045" w:type="dxa"/>
            <w:gridSpan w:val="5"/>
            <w:tcBorders>
              <w:top w:val="single" w:sz="6" w:space="0" w:color="000000"/>
              <w:left w:val="single" w:sz="4" w:space="0" w:color="000000"/>
              <w:bottom w:val="single" w:sz="6" w:space="0" w:color="000000"/>
              <w:right w:val="single" w:sz="4" w:space="0" w:color="000000"/>
            </w:tcBorders>
            <w:tcMar>
              <w:top w:w="40" w:type="dxa"/>
              <w:left w:w="40" w:type="dxa"/>
              <w:bottom w:w="40" w:type="dxa"/>
              <w:right w:w="40" w:type="dxa"/>
            </w:tcMar>
          </w:tcPr>
          <w:p w14:paraId="4A976DB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2E58F58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FA54E7" w14:paraId="2B2C3F7D"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013DDE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534643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маңынан өтіп бара жатқан адамдардың, балалардың жазғы киім киістерін бақылау. (қоршаған әлеммен танысу, тіл дамыту және көркем әдебиет)</w:t>
            </w:r>
          </w:p>
          <w:p w14:paraId="25F5A3DE" w14:textId="7C1E0676"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киім туралы қарапайым түсініктерін қалыптастыру; балалардың сөздік қорларын белсендіру; киім түстерін сенсорлық тұрғыда қабылдауын дамыту </w:t>
            </w:r>
          </w:p>
          <w:p w14:paraId="5B9C483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"Көшедегі адамдар" (Д. Ахметова)</w:t>
            </w:r>
          </w:p>
          <w:p w14:paraId="158BA4F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Көшеге қара, балақай!</w:t>
            </w:r>
          </w:p>
          <w:p w14:paraId="2944BE5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Адамның киімі қандай?</w:t>
            </w:r>
          </w:p>
          <w:p w14:paraId="4D481B2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шалбар,</w:t>
            </w:r>
          </w:p>
          <w:p w14:paraId="62467C6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 шалбар,</w:t>
            </w:r>
          </w:p>
          <w:p w14:paraId="4520A34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Сым-шалбар,</w:t>
            </w:r>
          </w:p>
          <w:p w14:paraId="1025161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Балағы кең және тар.</w:t>
            </w:r>
          </w:p>
          <w:p w14:paraId="79CE344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Қызыл көйлек,</w:t>
            </w:r>
          </w:p>
          <w:p w14:paraId="76B81DD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 көйлек,</w:t>
            </w:r>
          </w:p>
          <w:p w14:paraId="105CEAB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Көбелектей</w:t>
            </w:r>
          </w:p>
          <w:p w14:paraId="57A537D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Көкпеңбек.</w:t>
            </w:r>
          </w:p>
          <w:p w14:paraId="785BDFE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Көрдік түрлі адамды,</w:t>
            </w:r>
          </w:p>
          <w:p w14:paraId="77A9DF4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Оюлы киген шапанды,</w:t>
            </w:r>
          </w:p>
          <w:p w14:paraId="4AE8C8A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Сөмке ұстаған, шатырды,</w:t>
            </w:r>
          </w:p>
          <w:p w14:paraId="5F67226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басқан қадамды,</w:t>
            </w:r>
          </w:p>
          <w:p w14:paraId="129FEB4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Күртеше киген,</w:t>
            </w:r>
          </w:p>
          <w:p w14:paraId="1C11505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Жеңін түрген,</w:t>
            </w:r>
          </w:p>
          <w:p w14:paraId="5F44F69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w:t>
            </w:r>
          </w:p>
          <w:p w14:paraId="5270D0C5" w14:textId="045D7E8D"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берген.</w:t>
            </w:r>
          </w:p>
          <w:p w14:paraId="4D0605C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"Масаны ұстап ал!" қимылды ойыны. (дене тәрбиесі)</w:t>
            </w:r>
          </w:p>
          <w:p w14:paraId="2412FAD7" w14:textId="559C0C4E"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қозғалысты көзбен көру белгісімен үйлестіре алуын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2DD54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Аулаға ұшып келген құстарды бақылау. (қоршаған әлеммен таныстыру, тіл дамыту және көркем әдебиет)</w:t>
            </w:r>
          </w:p>
          <w:p w14:paraId="045B25F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Аулаға ұшып келетін құстарды (торғай,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 </w:t>
            </w:r>
          </w:p>
          <w:p w14:paraId="0630579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14:paraId="079CE0F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14:paraId="286E7A6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бидай шоқып ап,</w:t>
            </w:r>
          </w:p>
          <w:p w14:paraId="3159CC9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бұлтиып,</w:t>
            </w:r>
          </w:p>
          <w:p w14:paraId="5D0B295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отырмақ.</w:t>
            </w:r>
          </w:p>
          <w:p w14:paraId="103D5F4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тоқтаған</w:t>
            </w:r>
          </w:p>
          <w:p w14:paraId="1D7BC4A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Торғайды торғай </w:t>
            </w:r>
            <w:r>
              <w:rPr>
                <w:rFonts w:ascii="Times New Roman" w:eastAsia="Times New Roman" w:hAnsi="Times New Roman" w:cs="Times New Roman"/>
                <w:sz w:val="24"/>
                <w:szCs w:val="24"/>
              </w:rPr>
              <w:lastRenderedPageBreak/>
              <w:t>мақтаған.</w:t>
            </w:r>
          </w:p>
          <w:p w14:paraId="303459E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6369592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14:paraId="64674DE6" w14:textId="26EADE1F" w:rsidR="00FA54E7" w:rsidRDefault="006A64D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6397E">
              <w:rPr>
                <w:rFonts w:ascii="Times New Roman" w:eastAsia="Times New Roman" w:hAnsi="Times New Roman" w:cs="Times New Roman"/>
                <w:sz w:val="24"/>
                <w:szCs w:val="24"/>
              </w:rPr>
              <w:t>«Құс ұясы» қимылды ойыны. (дене тәрбиесі)</w:t>
            </w:r>
          </w:p>
          <w:p w14:paraId="6A246285" w14:textId="29DFCD46"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ойын ережесін сақтауға ынталандыру.</w:t>
            </w:r>
          </w:p>
          <w:p w14:paraId="2F5292F9" w14:textId="3FC269AE" w:rsidR="00FA54E7" w:rsidRDefault="00E6397E" w:rsidP="006A64D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екі топқа бөледі, екі үлкен шеңбердің ішіне отырғызады. «Құстар ұшады!» деген белгі бергенде, балалар шеңберден шығып, қолдарын жан-жаққа сермеп жүреді. Жерге отырып, саусақтарын тізелеріне тигізіп, жерден дән шоқып жатқандарын көрсетеді. «Құстар ұясына қонды!» деген белгі бергенде, балалар шеңбердің ішіне жүгіріп кіреді.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DDD287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Жапырақтарды бақылау. (қоршаған әлеммен таныстыру, тіл дамыту және көркем әдебиет)</w:t>
            </w:r>
          </w:p>
          <w:p w14:paraId="7865EDB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көңілін сары жапырақтарға аудару, жапырақтардың жерге түсу құбылысын байқату; күз құбылыстары жөнінде ұғымдарды қалыптастыру; зейін, ойлау қабілетін дамыту.</w:t>
            </w:r>
          </w:p>
          <w:p w14:paraId="795D5DD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Мақатаев "Сап-сары жапырақтар".</w:t>
            </w:r>
          </w:p>
          <w:p w14:paraId="0DE5212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w:t>
            </w:r>
          </w:p>
          <w:p w14:paraId="2A34886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w:t>
            </w:r>
          </w:p>
          <w:p w14:paraId="3C612DE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Саудырап құлап жатыр атырапқа.</w:t>
            </w:r>
          </w:p>
          <w:p w14:paraId="772B055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Біреудің жанарында,</w:t>
            </w:r>
          </w:p>
          <w:p w14:paraId="4879595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Біреудің табанында,</w:t>
            </w:r>
          </w:p>
          <w:p w14:paraId="2579BB7D" w14:textId="738F7729" w:rsidR="00FA54E7" w:rsidRDefault="00E6397E" w:rsidP="006A64D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жоғалуда.</w:t>
            </w:r>
          </w:p>
          <w:p w14:paraId="4A1A670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"Саппен жүру </w:t>
            </w:r>
            <w:r>
              <w:rPr>
                <w:rFonts w:ascii="Times New Roman" w:eastAsia="Times New Roman" w:hAnsi="Times New Roman" w:cs="Times New Roman"/>
                <w:sz w:val="24"/>
                <w:szCs w:val="24"/>
              </w:rPr>
              <w:lastRenderedPageBreak/>
              <w:t>жаттығуы". (дене тәрбиесі)</w:t>
            </w:r>
          </w:p>
          <w:p w14:paraId="04C451C5" w14:textId="64DD71CC"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сапта түзу бағытпе</w:t>
            </w:r>
            <w:r w:rsidR="006A64DE">
              <w:rPr>
                <w:rFonts w:ascii="Times New Roman" w:eastAsia="Times New Roman" w:hAnsi="Times New Roman" w:cs="Times New Roman"/>
                <w:sz w:val="24"/>
                <w:szCs w:val="24"/>
              </w:rPr>
              <w:t>н жүріп, екі аяқпен секіріп</w:t>
            </w:r>
            <w:r>
              <w:rPr>
                <w:rFonts w:ascii="Times New Roman" w:eastAsia="Times New Roman" w:hAnsi="Times New Roman" w:cs="Times New Roman"/>
                <w:sz w:val="24"/>
                <w:szCs w:val="24"/>
              </w:rPr>
              <w:t>, тепе-теңдікті сақтау қабілеттерін д</w:t>
            </w:r>
            <w:r w:rsidR="006A64DE">
              <w:rPr>
                <w:rFonts w:ascii="Times New Roman" w:eastAsia="Times New Roman" w:hAnsi="Times New Roman" w:cs="Times New Roman"/>
                <w:sz w:val="24"/>
                <w:szCs w:val="24"/>
              </w:rPr>
              <w:t>амыту</w:t>
            </w:r>
            <w:r>
              <w:rPr>
                <w:rFonts w:ascii="Times New Roman" w:eastAsia="Times New Roman" w:hAnsi="Times New Roman" w:cs="Times New Roman"/>
                <w:sz w:val="24"/>
                <w:szCs w:val="24"/>
              </w:rPr>
              <w:t>.</w:t>
            </w:r>
          </w:p>
          <w:p w14:paraId="7A81A1D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14:paraId="5A2ACCE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3703E0C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14:paraId="2AD3463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14:paraId="063901C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5406BED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21D3D56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6AEE36D" w14:textId="09D2B586" w:rsidR="00FA54E7" w:rsidRDefault="00FA54E7" w:rsidP="00AF422B">
            <w:pPr>
              <w:widowControl w:val="0"/>
              <w:spacing w:line="240" w:lineRule="auto"/>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E57B4F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Балабақша маңынан өтіп бара жатқан адамдардың, балалардың жазғы киім киістерін бақылау. (қоршаған әлеммен танысу, тіл дамыту және көркем әдебиет)</w:t>
            </w:r>
          </w:p>
          <w:p w14:paraId="55C68F4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киім туралы қарапайым түсініктерін қалыптастыру; балалардың сөздік қорларын белсендіру (көйлек, сарафан, шұлық, баскиім т.б.); киім түстерін сенсорлық тұрғыда қабылдауын дамыту (Қуаныш сары майка киген, Айымның көйлегі қызыл)</w:t>
            </w:r>
          </w:p>
          <w:p w14:paraId="3D73299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"Көшедегі адамдар" (Д. Ахметова)</w:t>
            </w:r>
          </w:p>
          <w:p w14:paraId="060FC32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Көшеге қара, балақай!</w:t>
            </w:r>
          </w:p>
          <w:p w14:paraId="25BD75B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Адамның киімі қандай?</w:t>
            </w:r>
          </w:p>
          <w:p w14:paraId="7059FE8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шалбар,</w:t>
            </w:r>
          </w:p>
          <w:p w14:paraId="4786E72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 шалбар,</w:t>
            </w:r>
          </w:p>
          <w:p w14:paraId="1D5E6FC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Сым-шалбар,</w:t>
            </w:r>
          </w:p>
          <w:p w14:paraId="4AF1F58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Балағы кең және тар.</w:t>
            </w:r>
          </w:p>
          <w:p w14:paraId="3F64777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көйлек,</w:t>
            </w:r>
          </w:p>
          <w:p w14:paraId="0C48A22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 көйлек,</w:t>
            </w:r>
          </w:p>
          <w:p w14:paraId="5982287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Көбелектей</w:t>
            </w:r>
          </w:p>
          <w:p w14:paraId="7156EC5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Көкпеңбек.</w:t>
            </w:r>
          </w:p>
          <w:p w14:paraId="2EB6A02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Көрдік түрлі адамды,</w:t>
            </w:r>
          </w:p>
          <w:p w14:paraId="2F2AAF1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Оюлы киген шапанды,</w:t>
            </w:r>
          </w:p>
          <w:p w14:paraId="138BE4A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Сөмке ұстаған, шатырды,</w:t>
            </w:r>
          </w:p>
          <w:p w14:paraId="78D0296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басқан қадамды,</w:t>
            </w:r>
          </w:p>
          <w:p w14:paraId="64D0E72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Күртеше киген,</w:t>
            </w:r>
          </w:p>
          <w:p w14:paraId="3D40868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Жеңін түрген,</w:t>
            </w:r>
          </w:p>
          <w:p w14:paraId="6F75CE3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w:t>
            </w:r>
          </w:p>
          <w:p w14:paraId="5BFB502F" w14:textId="28E00F6D"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берген.</w:t>
            </w:r>
          </w:p>
          <w:p w14:paraId="57C3254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 (дене тәрбиесі)</w:t>
            </w:r>
          </w:p>
          <w:p w14:paraId="74792765" w14:textId="2CF764B9"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шеңберге тұрып, шеңбердің бойымен қимылдау</w:t>
            </w:r>
            <w:r w:rsidR="006A64DE">
              <w:rPr>
                <w:rFonts w:ascii="Times New Roman" w:eastAsia="Times New Roman" w:hAnsi="Times New Roman" w:cs="Times New Roman"/>
                <w:sz w:val="24"/>
                <w:szCs w:val="24"/>
              </w:rPr>
              <w:t xml:space="preserve">ға баулу; </w:t>
            </w:r>
            <w:r>
              <w:rPr>
                <w:rFonts w:ascii="Times New Roman" w:eastAsia="Times New Roman" w:hAnsi="Times New Roman" w:cs="Times New Roman"/>
                <w:sz w:val="24"/>
                <w:szCs w:val="24"/>
              </w:rPr>
              <w:t xml:space="preserve"> мұқияттылыққа, достыққа тәрбиелеу.</w:t>
            </w:r>
          </w:p>
          <w:p w14:paraId="66E94666" w14:textId="1E639C9E" w:rsidR="00FA54E7" w:rsidRDefault="00FA54E7" w:rsidP="00AF422B">
            <w:pPr>
              <w:widowControl w:val="0"/>
              <w:spacing w:line="240" w:lineRule="auto"/>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E3EA8E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Аққайыңды бақылау. (қоршаған әлеммен таныстыру, тіл дамыту және көркем әдебиет)</w:t>
            </w:r>
          </w:p>
          <w:p w14:paraId="64E1497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тірі табиғат түрі, ағаштарға қызығушылықтарын қалыптастыру; қоршаған ортадағы өсімдіктермен (аққайыңмен) таныстыру, өзге ағаштардан айырмашылығын көрсету.</w:t>
            </w:r>
          </w:p>
          <w:p w14:paraId="31CCBEB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14:paraId="16BC38F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қайың" C. Мәуленов</w:t>
            </w:r>
          </w:p>
          <w:p w14:paraId="4DE1F2B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Жапырағын күн сүйіп,</w:t>
            </w:r>
          </w:p>
          <w:p w14:paraId="7029E71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Бұтағын жел тербеткен.</w:t>
            </w:r>
          </w:p>
          <w:p w14:paraId="1292700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Даласында (Волховтың) (өлке атауы),</w:t>
            </w:r>
          </w:p>
          <w:p w14:paraId="16E0E2A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Дарқан өсіп ер жеткен.</w:t>
            </w:r>
          </w:p>
          <w:p w14:paraId="4C643B9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 (дене тәрбиесі)</w:t>
            </w:r>
          </w:p>
          <w:p w14:paraId="3C500E8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шеңберге тұрып, тақпақ сөздеріне сай қимылдай білу қабілетін қалыптастыру.</w:t>
            </w:r>
          </w:p>
          <w:p w14:paraId="6649A9E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14:paraId="3308F05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14:paraId="78F9347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14:paraId="0B5F750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p w14:paraId="681A653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"Ойыншықтың соңынан жүреміз" қимылды ойыны. (дене тәрбиесі)</w:t>
            </w:r>
          </w:p>
          <w:p w14:paraId="57AAB61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ойындар ойнауға ынталандыру; ересектің соңынан бір саппен бір бағытта (қорбаңдап, теңселіп, тізені көтеріп) жүре білу қабілетін жетілдіру; қимылдарды үйлесімді орындауға үйрету.</w:t>
            </w:r>
          </w:p>
          <w:p w14:paraId="4B197863" w14:textId="6E7C1663" w:rsidR="00FA54E7" w:rsidRDefault="00FA54E7" w:rsidP="00AF422B">
            <w:pPr>
              <w:widowControl w:val="0"/>
              <w:spacing w:line="240" w:lineRule="auto"/>
              <w:rPr>
                <w:rFonts w:ascii="Times New Roman" w:eastAsia="Times New Roman" w:hAnsi="Times New Roman" w:cs="Times New Roman"/>
                <w:sz w:val="24"/>
                <w:szCs w:val="24"/>
              </w:rPr>
            </w:pPr>
          </w:p>
        </w:tc>
      </w:tr>
      <w:tr w:rsidR="00FA54E7" w14:paraId="6EA8D983" w14:textId="77777777">
        <w:trPr>
          <w:trHeight w:val="61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B8C69D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4C619C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2ED6CC1E" w14:textId="576564F2"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Cабынды дұрыс қолдануды, қолды жууды, жуынғаннан кейін құрғатып сүртуді, орамалды орнына ілуді үйрету.</w:t>
            </w:r>
            <w:r w:rsidR="006A64DE">
              <w:rPr>
                <w:rFonts w:ascii="Times New Roman" w:eastAsia="Times New Roman" w:hAnsi="Times New Roman" w:cs="Times New Roman"/>
                <w:sz w:val="24"/>
                <w:szCs w:val="24"/>
              </w:rPr>
              <w:t xml:space="preserve"> Тамақтанар алдында қолды жуу</w:t>
            </w:r>
            <w:r>
              <w:rPr>
                <w:rFonts w:ascii="Times New Roman" w:eastAsia="Times New Roman" w:hAnsi="Times New Roman" w:cs="Times New Roman"/>
                <w:sz w:val="24"/>
                <w:szCs w:val="24"/>
              </w:rPr>
              <w:t xml:space="preserve"> дағдыларын қалыптастыру.</w:t>
            </w:r>
          </w:p>
          <w:p w14:paraId="4B8955A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 табиғи ресурстарға ұқыпты қарауды қалыптастыру.</w:t>
            </w:r>
          </w:p>
        </w:tc>
      </w:tr>
      <w:tr w:rsidR="00FA54E7" w14:paraId="342E69D3" w14:textId="77777777">
        <w:trPr>
          <w:trHeight w:val="39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EAD669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Кешкі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D46376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9C938B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w:t>
            </w:r>
          </w:p>
          <w:p w14:paraId="4792E3A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w:t>
            </w:r>
          </w:p>
          <w:p w14:paraId="45A3B39D" w14:textId="1CFF3395" w:rsidR="00FA54E7" w:rsidRDefault="000574F5"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w:t>
            </w:r>
            <w:r w:rsidR="00E6397E">
              <w:rPr>
                <w:rFonts w:ascii="Times New Roman" w:eastAsia="Times New Roman" w:hAnsi="Times New Roman" w:cs="Times New Roman"/>
                <w:sz w:val="24"/>
                <w:szCs w:val="24"/>
              </w:rPr>
              <w:t>мәдени-гигиеналық дағдылар, дербес әрекет)</w:t>
            </w:r>
          </w:p>
        </w:tc>
      </w:tr>
      <w:tr w:rsidR="00FA54E7" w14:paraId="109E5356" w14:textId="77777777">
        <w:trPr>
          <w:trHeight w:val="467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39E8AA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3B3CE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0F9C685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14:paraId="7E5AFC0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383D4D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389016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6A081A0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53DB1BD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szCs w:val="24"/>
              </w:rPr>
              <w:lastRenderedPageBreak/>
              <w:t>қарапайым әдістерін (ұсақтау, жырту, бүктеу), жапсыру жұмыстарын жасау тәсілдерін (желімсіз) үйрету. Сазбалшықты дұрыс қолдануды (дөңгелектеу, есу, жалпақтату) жетілдіру.</w:t>
            </w:r>
          </w:p>
          <w:p w14:paraId="17C7E1C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6A2D142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E6B61A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88F228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062D9355"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w:t>
            </w:r>
          </w:p>
          <w:p w14:paraId="1D79CD0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4BAE19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706CBD6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16AB4C66"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w:t>
            </w:r>
            <w:r>
              <w:rPr>
                <w:rFonts w:ascii="Times New Roman" w:eastAsia="Times New Roman" w:hAnsi="Times New Roman" w:cs="Times New Roman"/>
                <w:sz w:val="24"/>
                <w:szCs w:val="24"/>
              </w:rPr>
              <w:lastRenderedPageBreak/>
              <w:t>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14:paraId="449EA43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150ED6E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573E9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F0955E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1430CB4C"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w:t>
            </w:r>
          </w:p>
          <w:p w14:paraId="2EF3D05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A8B859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3592089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3E5F7A6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w:t>
            </w:r>
            <w:r>
              <w:rPr>
                <w:rFonts w:ascii="Times New Roman" w:eastAsia="Times New Roman" w:hAnsi="Times New Roman" w:cs="Times New Roman"/>
                <w:sz w:val="24"/>
                <w:szCs w:val="24"/>
              </w:rPr>
              <w:lastRenderedPageBreak/>
              <w:t>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14:paraId="6FE8293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38832F9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C5049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04D6400"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640243B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5ECBD1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 (музыка)</w:t>
            </w:r>
          </w:p>
          <w:p w14:paraId="261EEDA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0B8EFDE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07AF342E"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w:t>
            </w:r>
            <w:r>
              <w:rPr>
                <w:rFonts w:ascii="Times New Roman" w:eastAsia="Times New Roman" w:hAnsi="Times New Roman" w:cs="Times New Roman"/>
                <w:sz w:val="24"/>
                <w:szCs w:val="24"/>
              </w:rPr>
              <w:lastRenderedPageBreak/>
              <w:t>қасиеттері туралы білімдерін қалыптастыру, сазбалшықты дұрыс қолдануды (дөңгелектеу, есу, жалпақтату)жетілдіру.</w:t>
            </w:r>
          </w:p>
          <w:p w14:paraId="67717118"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060CA24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DB946BF"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7DBCA8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05F57F47"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6207F4A"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 (музыка)</w:t>
            </w:r>
          </w:p>
          <w:p w14:paraId="17C01214"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3E8234B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242D848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w:t>
            </w:r>
            <w:r>
              <w:rPr>
                <w:rFonts w:ascii="Times New Roman" w:eastAsia="Times New Roman" w:hAnsi="Times New Roman" w:cs="Times New Roman"/>
                <w:sz w:val="24"/>
                <w:szCs w:val="24"/>
              </w:rPr>
              <w:lastRenderedPageBreak/>
              <w:t>есу, жалпақтату)жетілдіру.</w:t>
            </w:r>
          </w:p>
          <w:p w14:paraId="014241C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65E1559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FA54E7" w14:paraId="182F8074" w14:textId="77777777">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4EFCD61"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EA6D27D"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Кіші жастағы баланың есте сақтауын қалай дамытуға болады?</w:t>
            </w:r>
          </w:p>
          <w:p w14:paraId="00E5CD7F" w14:textId="77777777" w:rsidR="00FA54E7" w:rsidRDefault="00D608BD" w:rsidP="00AF422B">
            <w:pPr>
              <w:widowControl w:val="0"/>
              <w:spacing w:line="240" w:lineRule="auto"/>
              <w:rPr>
                <w:rFonts w:ascii="Times New Roman" w:eastAsia="Times New Roman" w:hAnsi="Times New Roman" w:cs="Times New Roman"/>
                <w:sz w:val="24"/>
                <w:szCs w:val="24"/>
              </w:rPr>
            </w:pPr>
            <w:hyperlink r:id="rId10">
              <w:r w:rsidR="00E6397E">
                <w:rPr>
                  <w:rFonts w:ascii="Times New Roman" w:eastAsia="Times New Roman" w:hAnsi="Times New Roman" w:cs="Times New Roman"/>
                  <w:color w:val="1155CC"/>
                  <w:sz w:val="24"/>
                  <w:szCs w:val="24"/>
                  <w:u w:val="single"/>
                </w:rPr>
                <w:t>https://bilimkids.kz/correction_work/6203</w:t>
              </w:r>
            </w:hyperlink>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092A93"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B30E09"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айналадағы заттардың атауын атап айтқызу және оған сол заттар туралы сұрақтарды қоюдың ерекшеліктері".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52E634B"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"Ата-ананың баланы балабақшаға әкелуі және алуы кезіндегі әрекеттері"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FA42BC2" w14:textId="77777777" w:rsidR="00FA54E7" w:rsidRDefault="00E6397E" w:rsidP="00AF42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"Демалысты пайдалы өткізу".</w:t>
            </w:r>
          </w:p>
        </w:tc>
      </w:tr>
    </w:tbl>
    <w:p w14:paraId="5E1DE1E4" w14:textId="3B6FCD5B" w:rsidR="00426FE7" w:rsidRDefault="00426FE7" w:rsidP="00426FE7">
      <w:pPr>
        <w:spacing w:line="240" w:lineRule="auto"/>
        <w:ind w:left="-141" w:right="-213"/>
        <w:rPr>
          <w:rFonts w:ascii="Times New Roman" w:eastAsia="Times New Roman" w:hAnsi="Times New Roman" w:cs="Times New Roman"/>
          <w:bCs/>
          <w:sz w:val="28"/>
          <w:szCs w:val="28"/>
          <w:lang w:val="kk-KZ"/>
        </w:rPr>
      </w:pPr>
      <w:bookmarkStart w:id="0" w:name="_GoBack"/>
      <w:r>
        <w:rPr>
          <w:rFonts w:ascii="Times New Roman" w:eastAsia="Times New Roman" w:hAnsi="Times New Roman" w:cs="Times New Roman"/>
          <w:bCs/>
          <w:sz w:val="28"/>
          <w:szCs w:val="28"/>
          <w:lang w:val="kk-KZ"/>
        </w:rPr>
        <w:t>Тексерген әдіскер</w:t>
      </w:r>
      <w:r>
        <w:rPr>
          <w:rFonts w:ascii="Times New Roman" w:eastAsia="Times New Roman" w:hAnsi="Times New Roman" w:cs="Times New Roman"/>
          <w:bCs/>
          <w:sz w:val="28"/>
          <w:szCs w:val="28"/>
          <w:lang w:val="kk-KZ"/>
        </w:rPr>
        <w:t>:</w:t>
      </w:r>
      <w:r>
        <w:rPr>
          <w:rFonts w:ascii="Times New Roman" w:eastAsia="Times New Roman" w:hAnsi="Times New Roman" w:cs="Times New Roman"/>
          <w:bCs/>
          <w:sz w:val="28"/>
          <w:szCs w:val="28"/>
          <w:lang w:val="kk-KZ"/>
        </w:rPr>
        <w:t xml:space="preserve">                     Эшанкулова Б.Ю</w:t>
      </w:r>
    </w:p>
    <w:bookmarkEnd w:id="0"/>
    <w:p w14:paraId="715FA6D9" w14:textId="77777777" w:rsidR="00FA54E7" w:rsidRDefault="00FA54E7" w:rsidP="00AF422B">
      <w:pPr>
        <w:spacing w:line="240" w:lineRule="auto"/>
        <w:ind w:left="-141" w:right="-213"/>
        <w:rPr>
          <w:rFonts w:ascii="Times New Roman" w:eastAsia="Times New Roman" w:hAnsi="Times New Roman" w:cs="Times New Roman"/>
          <w:b/>
          <w:sz w:val="28"/>
          <w:szCs w:val="28"/>
        </w:rPr>
      </w:pPr>
    </w:p>
    <w:sectPr w:rsidR="00FA54E7" w:rsidSect="00975C3C">
      <w:pgSz w:w="16834" w:h="11909" w:orient="landscape"/>
      <w:pgMar w:top="1231"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CCC700" w14:textId="77777777" w:rsidR="00D608BD" w:rsidRDefault="00D608BD" w:rsidP="00975C3C">
      <w:pPr>
        <w:spacing w:line="240" w:lineRule="auto"/>
      </w:pPr>
      <w:r>
        <w:separator/>
      </w:r>
    </w:p>
  </w:endnote>
  <w:endnote w:type="continuationSeparator" w:id="0">
    <w:p w14:paraId="085159D8" w14:textId="77777777" w:rsidR="00D608BD" w:rsidRDefault="00D608BD" w:rsidP="00975C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F62EA9" w14:textId="77777777" w:rsidR="00D608BD" w:rsidRDefault="00D608BD" w:rsidP="00975C3C">
      <w:pPr>
        <w:spacing w:line="240" w:lineRule="auto"/>
      </w:pPr>
      <w:r>
        <w:separator/>
      </w:r>
    </w:p>
  </w:footnote>
  <w:footnote w:type="continuationSeparator" w:id="0">
    <w:p w14:paraId="7F0CB67C" w14:textId="77777777" w:rsidR="00D608BD" w:rsidRDefault="00D608BD" w:rsidP="00975C3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4E7"/>
    <w:rsid w:val="000574F5"/>
    <w:rsid w:val="000949FF"/>
    <w:rsid w:val="00426FE7"/>
    <w:rsid w:val="006A64DE"/>
    <w:rsid w:val="006C657D"/>
    <w:rsid w:val="00975C3C"/>
    <w:rsid w:val="00AF422B"/>
    <w:rsid w:val="00BB3257"/>
    <w:rsid w:val="00D608BD"/>
    <w:rsid w:val="00E6397E"/>
    <w:rsid w:val="00FA38FA"/>
    <w:rsid w:val="00FA54E7"/>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C04DD"/>
  <w15:docId w15:val="{61055900-8F06-0843-AD57-4704D800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975C3C"/>
    <w:pPr>
      <w:tabs>
        <w:tab w:val="center" w:pos="4513"/>
        <w:tab w:val="right" w:pos="9026"/>
      </w:tabs>
      <w:spacing w:line="240" w:lineRule="auto"/>
    </w:pPr>
  </w:style>
  <w:style w:type="character" w:customStyle="1" w:styleId="a7">
    <w:name w:val="Верхний колонтитул Знак"/>
    <w:basedOn w:val="a0"/>
    <w:link w:val="a6"/>
    <w:uiPriority w:val="99"/>
    <w:rsid w:val="00975C3C"/>
  </w:style>
  <w:style w:type="paragraph" w:styleId="a8">
    <w:name w:val="footer"/>
    <w:basedOn w:val="a"/>
    <w:link w:val="a9"/>
    <w:uiPriority w:val="99"/>
    <w:unhideWhenUsed/>
    <w:rsid w:val="00975C3C"/>
    <w:pPr>
      <w:tabs>
        <w:tab w:val="center" w:pos="4513"/>
        <w:tab w:val="right" w:pos="9026"/>
      </w:tabs>
      <w:spacing w:line="240" w:lineRule="auto"/>
    </w:pPr>
  </w:style>
  <w:style w:type="character" w:customStyle="1" w:styleId="a9">
    <w:name w:val="Нижний колонтитул Знак"/>
    <w:basedOn w:val="a0"/>
    <w:link w:val="a8"/>
    <w:uiPriority w:val="99"/>
    <w:rsid w:val="00975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4395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8/file/0PBtgzZUyE.mp4" TargetMode="External"/><Relationship Id="rId3" Type="http://schemas.openxmlformats.org/officeDocument/2006/relationships/settings" Target="settings.xml"/><Relationship Id="rId7" Type="http://schemas.openxmlformats.org/officeDocument/2006/relationships/hyperlink" Target="https://cdn.onlinebalabaqsha.kz/inside2020/storage/media/video/8/file/0PBtgzZUyE.mp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bilimkids.kz/correction_work/6203" TargetMode="External"/><Relationship Id="rId4" Type="http://schemas.openxmlformats.org/officeDocument/2006/relationships/webSettings" Target="webSettings.xml"/><Relationship Id="rId9" Type="http://schemas.openxmlformats.org/officeDocument/2006/relationships/hyperlink" Target="https://bilimkids.kz/correction_work/6203"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0B6ED-67BA-4A42-A8B8-BB4B1C0BA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6748</Words>
  <Characters>38470</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7</cp:revision>
  <dcterms:created xsi:type="dcterms:W3CDTF">2025-08-29T09:01:00Z</dcterms:created>
  <dcterms:modified xsi:type="dcterms:W3CDTF">2026-01-22T08:00:00Z</dcterms:modified>
</cp:coreProperties>
</file>