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F1EA1" w14:textId="77777777" w:rsidR="00E371AA" w:rsidRDefault="004A5CDD">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E6700D9" w14:textId="4AFE5018" w:rsidR="00E371AA" w:rsidRDefault="000B67B3">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w:t>
      </w:r>
      <w:r>
        <w:rPr>
          <w:rFonts w:ascii="Times New Roman" w:eastAsia="Times New Roman" w:hAnsi="Times New Roman" w:cs="Times New Roman"/>
          <w:sz w:val="24"/>
          <w:szCs w:val="24"/>
          <w:lang w:val="kk-KZ"/>
        </w:rPr>
        <w:t>: жекеменшік «Мейірім» балабақшасы</w:t>
      </w:r>
      <w:r w:rsidR="004A5CDD">
        <w:rPr>
          <w:rFonts w:ascii="Times New Roman" w:eastAsia="Times New Roman" w:hAnsi="Times New Roman" w:cs="Times New Roman"/>
          <w:sz w:val="24"/>
          <w:szCs w:val="24"/>
        </w:rPr>
        <w:br/>
        <w:t>Топ: кіші топ</w:t>
      </w:r>
      <w:r w:rsidR="004A5CDD">
        <w:rPr>
          <w:rFonts w:ascii="Times New Roman" w:eastAsia="Times New Roman" w:hAnsi="Times New Roman" w:cs="Times New Roman"/>
          <w:sz w:val="24"/>
          <w:szCs w:val="24"/>
        </w:rPr>
        <w:br/>
        <w:t>Балалардың жасы: 2 жастағы балалар</w:t>
      </w:r>
      <w:r w:rsidR="004A5CDD">
        <w:rPr>
          <w:rFonts w:ascii="Times New Roman" w:eastAsia="Times New Roman" w:hAnsi="Times New Roman" w:cs="Times New Roman"/>
          <w:sz w:val="24"/>
          <w:szCs w:val="24"/>
        </w:rPr>
        <w:br/>
        <w:t>Қандай кезеңге жасалды: 15.09 - 19.09.2025ж.</w:t>
      </w:r>
      <w:r w:rsidR="004A5CDD">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 xml:space="preserve">Тәрбиешінің </w:t>
      </w:r>
      <w:r>
        <w:rPr>
          <w:rFonts w:ascii="Times New Roman" w:eastAsia="Times New Roman" w:hAnsi="Times New Roman" w:cs="Times New Roman"/>
          <w:sz w:val="24"/>
          <w:szCs w:val="24"/>
        </w:rPr>
        <w:t>аты-жөні</w:t>
      </w:r>
      <w:r>
        <w:rPr>
          <w:rFonts w:ascii="Times New Roman" w:eastAsia="Times New Roman" w:hAnsi="Times New Roman" w:cs="Times New Roman"/>
          <w:sz w:val="24"/>
          <w:szCs w:val="24"/>
          <w:lang w:val="kk-KZ"/>
        </w:rPr>
        <w:t>: Тоқтар Шолпан</w:t>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E371AA" w14:paraId="1DCF3D03"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098502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E47173F"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8539F21"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B0CADA0"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06D97AF"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3760F622"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E371AA" w14:paraId="15CD3DE0"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2645A95" w14:textId="77777777" w:rsidR="00E371AA" w:rsidRDefault="00E371AA">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EF3CC56" w14:textId="77777777" w:rsidR="00E371AA" w:rsidRDefault="00E371AA">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9F2E0A5" w14:textId="77777777" w:rsidR="00E371AA" w:rsidRDefault="00E371AA">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5A11F3C" w14:textId="77777777" w:rsidR="00E371AA" w:rsidRDefault="00E371AA">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1384665" w14:textId="77777777" w:rsidR="00E371AA" w:rsidRDefault="00E371AA">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26F16570" w14:textId="77777777" w:rsidR="00E371AA" w:rsidRDefault="00E371AA">
            <w:pPr>
              <w:widowControl w:val="0"/>
              <w:rPr>
                <w:rFonts w:ascii="Times New Roman" w:eastAsia="Times New Roman" w:hAnsi="Times New Roman" w:cs="Times New Roman"/>
                <w:sz w:val="24"/>
                <w:szCs w:val="24"/>
              </w:rPr>
            </w:pPr>
          </w:p>
        </w:tc>
      </w:tr>
      <w:tr w:rsidR="00E371AA" w14:paraId="1F8FCAA4"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DCB7916"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шыққан жерден төзім де шығады.</w:t>
            </w:r>
          </w:p>
          <w:p w14:paraId="01F14279" w14:textId="77777777" w:rsidR="00E371AA" w:rsidRDefault="004A5CDD">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Мұхтар Әуезов</w:t>
            </w:r>
          </w:p>
        </w:tc>
      </w:tr>
      <w:tr w:rsidR="00E371AA" w14:paraId="6D4B9803"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A5DAF4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19FC0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AE66C1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4CD762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ашық аспан!</w:t>
            </w:r>
          </w:p>
          <w:p w14:paraId="3939F70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кең далам!</w:t>
            </w:r>
          </w:p>
          <w:p w14:paraId="7FC5B67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14:paraId="5EF673B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балабақшам!</w:t>
            </w:r>
          </w:p>
          <w:p w14:paraId="2FC1DDA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14:paraId="3B61A6B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4579C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5E4D3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CC61DF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Әлем!</w:t>
            </w:r>
          </w:p>
          <w:p w14:paraId="1778496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Жарық күн!</w:t>
            </w:r>
          </w:p>
          <w:p w14:paraId="7CA5A16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Армысың, абзал Адам!</w:t>
            </w:r>
          </w:p>
          <w:p w14:paraId="792DDF3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менің досым!</w:t>
            </w:r>
          </w:p>
          <w:p w14:paraId="6FD8D89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CF9AE5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1A2DE5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039284B" w14:textId="77777777" w:rsidR="00E371AA" w:rsidRDefault="004A5CDD">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“Сәлем, сәлем”</w:t>
            </w:r>
            <w:hyperlink r:id="rId5">
              <w:r>
                <w:rPr>
                  <w:rFonts w:ascii="Times New Roman" w:eastAsia="Times New Roman" w:hAnsi="Times New Roman" w:cs="Times New Roman"/>
                  <w:sz w:val="24"/>
                  <w:szCs w:val="24"/>
                </w:rPr>
                <w:t xml:space="preserve"> </w:t>
              </w:r>
            </w:hyperlink>
            <w:hyperlink r:id="rId6">
              <w:r>
                <w:rPr>
                  <w:rFonts w:ascii="Times New Roman" w:eastAsia="Times New Roman" w:hAnsi="Times New Roman" w:cs="Times New Roman"/>
                  <w:color w:val="1155CC"/>
                  <w:sz w:val="24"/>
                  <w:szCs w:val="24"/>
                  <w:u w:val="single"/>
                </w:rPr>
                <w:t>https://cdn.onlinebalabaqs</w:t>
              </w:r>
              <w:r>
                <w:rPr>
                  <w:rFonts w:ascii="Times New Roman" w:eastAsia="Times New Roman" w:hAnsi="Times New Roman" w:cs="Times New Roman"/>
                  <w:color w:val="1155CC"/>
                  <w:sz w:val="24"/>
                  <w:szCs w:val="24"/>
                  <w:u w:val="single"/>
                </w:rPr>
                <w:lastRenderedPageBreak/>
                <w:t>ha.kz/inside2020/storage/media/videos/video_file/9/privet.mp4</w:t>
              </w:r>
            </w:hyperlink>
          </w:p>
          <w:p w14:paraId="4BCB99E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DC899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39728B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900E90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22F8FD3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45165BD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Армысың қайырымды, Аспан-Ана!</w:t>
            </w:r>
          </w:p>
          <w:p w14:paraId="05CDA6B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3D82688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4EF0713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33F59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9626F6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059E8A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043EA3F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7224D9A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0ABF9C5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73DE5F7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Табиғатты қорғаймыз.</w:t>
            </w:r>
          </w:p>
          <w:p w14:paraId="3500731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E371AA" w14:paraId="7918886E"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8138B74"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70D98507"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3D15DF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0ED9D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C7284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қиыншылықтар"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600CD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74DA96E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DB4E3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мәдени-гигиеналық ережелермен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54866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DB4B88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r w:rsidR="00E371AA" w14:paraId="52DBDD90"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D36DF4B"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14:paraId="7D21197B"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9DB90B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74AF72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 бұрыштарында тұрған ойыншықтарға көңіл аудару, құлыншақ ойыншығын атауға ынталандыру, қолға ұстату, сипату, шығаратын дыбыстарынакөңіл аудару.</w:t>
            </w:r>
          </w:p>
          <w:p w14:paraId="11F92C3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F226D7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06CD164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4DCDBF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"Тоқ-тоқ, тоқ-тоқ, саусағым".</w:t>
            </w:r>
          </w:p>
          <w:p w14:paraId="27F0613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Баланың тілін, қолдың ұсақ моторикасын, еске сақтау қабілетін дамыту; жағымды эмоцияларға бөлене </w:t>
            </w:r>
            <w:r>
              <w:rPr>
                <w:rFonts w:ascii="Times New Roman" w:eastAsia="Times New Roman" w:hAnsi="Times New Roman" w:cs="Times New Roman"/>
                <w:sz w:val="24"/>
                <w:szCs w:val="24"/>
              </w:rPr>
              <w:lastRenderedPageBreak/>
              <w:t>білу қабілетін қалыптастыру.</w:t>
            </w:r>
          </w:p>
          <w:p w14:paraId="4BCE287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14:paraId="3EF31A8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томпағым.</w:t>
            </w:r>
          </w:p>
          <w:p w14:paraId="0F4D507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Түймешені, түймешені,</w:t>
            </w:r>
          </w:p>
          <w:p w14:paraId="24157BA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басып таппадым.</w:t>
            </w:r>
          </w:p>
          <w:p w14:paraId="673601B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DEBFAC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01955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4CA0E2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Арнаулы бұрышта тұрған Қазақстанның кәдесый жалауының түсіне, құрылымына көңіл аудару.</w:t>
            </w:r>
          </w:p>
          <w:p w14:paraId="468DE42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тіл дамыту және көркем әдебиет)</w:t>
            </w:r>
          </w:p>
          <w:p w14:paraId="4C77A14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14:paraId="2472D37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14:paraId="64268E2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14:paraId="36289B4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14:paraId="4ED8D6B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14:paraId="6FB21CF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14:paraId="1F0E44E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 ән сөзіне қарай қимыл </w:t>
            </w:r>
            <w:r>
              <w:rPr>
                <w:rFonts w:ascii="Times New Roman" w:eastAsia="Times New Roman" w:hAnsi="Times New Roman" w:cs="Times New Roman"/>
                <w:sz w:val="24"/>
                <w:szCs w:val="24"/>
              </w:rPr>
              <w:lastRenderedPageBreak/>
              <w:t>жасай алады.</w:t>
            </w:r>
          </w:p>
          <w:p w14:paraId="0176915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14:paraId="3CB353C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6A205E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50CA84C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 туралы түсіндіру.</w:t>
            </w:r>
          </w:p>
          <w:p w14:paraId="0455AAA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14:paraId="65809E0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14:paraId="123AAEA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14:paraId="704B4D8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14:paraId="13E92BF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14:paraId="7348CEB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Домалатып, айдап </w:t>
            </w:r>
            <w:r>
              <w:rPr>
                <w:rFonts w:ascii="Times New Roman" w:eastAsia="Times New Roman" w:hAnsi="Times New Roman" w:cs="Times New Roman"/>
                <w:sz w:val="24"/>
                <w:szCs w:val="24"/>
              </w:rPr>
              <w:lastRenderedPageBreak/>
              <w:t>қашқан?</w:t>
            </w:r>
          </w:p>
          <w:p w14:paraId="4B2E30F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14:paraId="46197DD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Доптарды себетке сала алады.</w:t>
            </w:r>
          </w:p>
          <w:p w14:paraId="5AFCD86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14:paraId="3107A01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95920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1102A8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 бұрышының шаңын сүрту әрекетіне көңіл аудару, қолмен шүберекті ұстап, сөрелердің үстімен жүргізуді көрсету, тазалықтың маңыздылығы туралы түсіндіру.</w:t>
            </w:r>
          </w:p>
          <w:p w14:paraId="443C4CE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(тіл дамыту және көркем әдебиет)</w:t>
            </w:r>
          </w:p>
          <w:p w14:paraId="585F9EF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14:paraId="67629AD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4CDBD30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283C472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14:paraId="2B8199A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14:paraId="25F14FC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358E352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14:paraId="2B9AB57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692FB5C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Шылдыр шүмек,</w:t>
            </w:r>
          </w:p>
          <w:p w14:paraId="665E35B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3F88D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B70A3D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B4B9C1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14:paraId="7EAF345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14:paraId="227779E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шығарманы суретті қарап немесе көрнекіліксіз көркем өзді тыңдауға үйрету; таныс өлеңдерді оқыған кезде балаларға сөздерді, сөз тіркестерін қосылып айтуға мүмкіндік беру.</w:t>
            </w:r>
          </w:p>
          <w:p w14:paraId="5C8C17F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(Ш. Әлдибекұлы)</w:t>
            </w:r>
          </w:p>
          <w:p w14:paraId="057F328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басылды,</w:t>
            </w:r>
          </w:p>
          <w:p w14:paraId="7BC2EEF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шайдай ашылды.</w:t>
            </w:r>
          </w:p>
          <w:p w14:paraId="005645D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екен табиғат,</w:t>
            </w:r>
          </w:p>
          <w:p w14:paraId="08C2D16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Бояуларын дайындап,</w:t>
            </w:r>
          </w:p>
          <w:p w14:paraId="34E7428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Түр-түсін дәл тауыпты,</w:t>
            </w:r>
          </w:p>
          <w:p w14:paraId="26EFA6B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салыпты.</w:t>
            </w:r>
          </w:p>
        </w:tc>
      </w:tr>
      <w:tr w:rsidR="00E371AA" w14:paraId="64E6698A" w14:textId="77777777">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7CFB10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5C7DF5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w:t>
            </w:r>
          </w:p>
          <w:p w14:paraId="6FCFFF7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198889E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w:t>
            </w:r>
            <w:r>
              <w:rPr>
                <w:rFonts w:ascii="Times New Roman" w:eastAsia="Times New Roman" w:hAnsi="Times New Roman" w:cs="Times New Roman"/>
                <w:sz w:val="24"/>
                <w:szCs w:val="24"/>
              </w:rPr>
              <w:lastRenderedPageBreak/>
              <w:t>шығарамыз.</w:t>
            </w:r>
          </w:p>
          <w:p w14:paraId="261ECDD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14:paraId="06CC6F8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6BE04D0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16F74F4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28A9DCF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14:paraId="178EDF14" w14:textId="35E6EAF9"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w:t>
            </w:r>
            <w:r w:rsidR="00862EE1">
              <w:rPr>
                <w:rFonts w:ascii="Times New Roman" w:eastAsia="Times New Roman" w:hAnsi="Times New Roman" w:cs="Times New Roman"/>
                <w:sz w:val="24"/>
                <w:szCs w:val="24"/>
              </w:rPr>
              <w:t>.. (балалар орындарында жүреді)</w:t>
            </w:r>
          </w:p>
          <w:p w14:paraId="5F10B29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EA0512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075525A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68920FC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4674CB5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Отырып тұрамыз. Екі аяқтап секіреміз. (3 рет қайталау)</w:t>
            </w:r>
          </w:p>
          <w:p w14:paraId="09A8C3D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2A6DA15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4AD2593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02B5AD6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14:paraId="0ECA567C" w14:textId="3D4D43BA"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w:t>
            </w:r>
            <w:r w:rsidR="00862EE1">
              <w:rPr>
                <w:rFonts w:ascii="Times New Roman" w:eastAsia="Times New Roman" w:hAnsi="Times New Roman" w:cs="Times New Roman"/>
                <w:sz w:val="24"/>
                <w:szCs w:val="24"/>
              </w:rPr>
              <w:t>дарында жүреді)</w:t>
            </w:r>
          </w:p>
          <w:p w14:paraId="0364958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4C8917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5D824C8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6ABE313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1D727C2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Отырып тұрамыз. Екі аяқтап секіреміз. (3 рет қайталау)</w:t>
            </w:r>
          </w:p>
          <w:p w14:paraId="4C1172A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5467668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1DD4187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6CBA55A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14:paraId="4374E71F" w14:textId="0BB06DE3"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w:t>
            </w:r>
            <w:r w:rsidR="00862EE1">
              <w:rPr>
                <w:rFonts w:ascii="Times New Roman" w:eastAsia="Times New Roman" w:hAnsi="Times New Roman" w:cs="Times New Roman"/>
                <w:sz w:val="24"/>
                <w:szCs w:val="24"/>
              </w:rPr>
              <w:t>дарында жүреді)</w:t>
            </w:r>
          </w:p>
          <w:p w14:paraId="76D3690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771FAE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5AB442D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50743B4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16129CC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Отырып тұрамыз. Екі аяқтап секіреміз. (3 рет қайталау)</w:t>
            </w:r>
          </w:p>
          <w:p w14:paraId="63149E6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290D02A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732A729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3E7BDD9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14:paraId="30F164CB" w14:textId="2C78D184"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w:t>
            </w:r>
            <w:r w:rsidR="00862EE1">
              <w:rPr>
                <w:rFonts w:ascii="Times New Roman" w:eastAsia="Times New Roman" w:hAnsi="Times New Roman" w:cs="Times New Roman"/>
                <w:sz w:val="24"/>
                <w:szCs w:val="24"/>
              </w:rPr>
              <w:t>дарында жүреді)</w:t>
            </w:r>
          </w:p>
          <w:p w14:paraId="37B47F4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283EE8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14:paraId="3A63B20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14:paraId="1DB1745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 Еңкейіп қолды оңға-солға созамыз. Бастапқы қалыпқа келеміз. Демді ішке тартамыз. Қолымызды жанымызға созып түсіреміз. Демді шығарамыз.</w:t>
            </w:r>
          </w:p>
          <w:p w14:paraId="3BC9C1A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Отырып тұрамыз. Екі аяқтап секіреміз. (3 рет қайталау)</w:t>
            </w:r>
          </w:p>
          <w:p w14:paraId="461690B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14:paraId="6ABA71A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0DA7F8B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14:paraId="7FFCD8B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14:paraId="2213080D" w14:textId="22B29CA4"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w:t>
            </w:r>
            <w:r w:rsidR="00862EE1">
              <w:rPr>
                <w:rFonts w:ascii="Times New Roman" w:eastAsia="Times New Roman" w:hAnsi="Times New Roman" w:cs="Times New Roman"/>
                <w:sz w:val="24"/>
                <w:szCs w:val="24"/>
              </w:rPr>
              <w:t>дарында жүреді)</w:t>
            </w:r>
          </w:p>
          <w:p w14:paraId="4F28A24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E371AA" w14:paraId="55F0C32E"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766BB49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FCD0F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29E8623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530D192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w:t>
            </w:r>
          </w:p>
          <w:p w14:paraId="388A849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жеңді түрейік,</w:t>
            </w:r>
          </w:p>
          <w:p w14:paraId="350E9BF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жуып, күлейік.</w:t>
            </w:r>
          </w:p>
          <w:p w14:paraId="0C82CC5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Құрғақтап сүртіп қолды,</w:t>
            </w:r>
          </w:p>
          <w:p w14:paraId="10E51AF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Орамалды орнына ілейік.</w:t>
            </w:r>
          </w:p>
          <w:p w14:paraId="4049346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p w14:paraId="536C1AC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Үстел басындағы мәдениеттің қарапайым дағдыларын қалыптастыру: нанды үгітпеу, тамақты ауызды жауып шайнау.</w:t>
            </w:r>
          </w:p>
          <w:p w14:paraId="754B0E9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14:paraId="5B7BA4B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316A4BF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 (мәдени-гигиеналық дағдылар, тіл дамыту және көркем әдебиет)</w:t>
            </w:r>
          </w:p>
        </w:tc>
      </w:tr>
      <w:tr w:rsidR="00E371AA" w14:paraId="173CD4CA" w14:textId="77777777">
        <w:trPr>
          <w:trHeight w:val="111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07C990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7064DF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67E9188D" w14:textId="77777777" w:rsidR="00E371AA" w:rsidRDefault="004A5CDD">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"Ақ қайың" (орындаған Қаршыға Ахмедияров)</w:t>
            </w:r>
            <w:hyperlink r:id="rId7">
              <w:r>
                <w:rPr>
                  <w:rFonts w:ascii="Times New Roman" w:eastAsia="Times New Roman" w:hAnsi="Times New Roman" w:cs="Times New Roman"/>
                  <w:sz w:val="24"/>
                  <w:szCs w:val="24"/>
                </w:rPr>
                <w:t xml:space="preserve"> </w:t>
              </w:r>
            </w:hyperlink>
            <w:r>
              <w:fldChar w:fldCharType="begin"/>
            </w:r>
            <w:r>
              <w:instrText xml:space="preserve"> HYPERLINK "https://kitap.kz/music/2/qarshyha-axmediyarov-kujler-iv" </w:instrText>
            </w:r>
            <w:r>
              <w:fldChar w:fldCharType="separate"/>
            </w:r>
            <w:r>
              <w:rPr>
                <w:rFonts w:ascii="Times New Roman" w:eastAsia="Times New Roman" w:hAnsi="Times New Roman" w:cs="Times New Roman"/>
                <w:color w:val="1155CC"/>
                <w:sz w:val="24"/>
                <w:szCs w:val="24"/>
                <w:u w:val="single"/>
              </w:rPr>
              <w:t>https://kitap.kz/music/2/qarshyha-axmediyarov-kujler-iv</w:t>
            </w:r>
          </w:p>
          <w:p w14:paraId="745FB8AE" w14:textId="77777777" w:rsidR="00E371AA" w:rsidRDefault="004A5CDD">
            <w:pPr>
              <w:widowControl w:val="0"/>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«Өнегелі тәрбие»: Достық және қарым-қатынас. Тақырыбы: «Менің досым» Мақсаты: достармен қалай араласу керектігін анықтау.</w:t>
            </w:r>
          </w:p>
        </w:tc>
      </w:tr>
      <w:tr w:rsidR="00E371AA" w14:paraId="3EC3EC8F"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BBFA50" w14:textId="77777777" w:rsidR="00E371AA" w:rsidRDefault="00E371AA">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D7E99F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14:paraId="6CE6715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Аспанымызға "Сәлем"" айтамыз,</w:t>
            </w:r>
          </w:p>
          <w:p w14:paraId="5F96650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"Сәлем!" айтамыз.</w:t>
            </w:r>
          </w:p>
          <w:p w14:paraId="27ADA7E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біз де гүлдей болайық,</w:t>
            </w:r>
          </w:p>
          <w:p w14:paraId="4C0F799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қолдарымызды созайық.</w:t>
            </w:r>
          </w:p>
          <w:p w14:paraId="08B8C84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3E7787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205946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 қимыл-қозғалыс ойыны. (дене тәрбиесі)</w:t>
            </w:r>
          </w:p>
          <w:p w14:paraId="3B1AC9BF" w14:textId="494244D8"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w:t>
            </w:r>
            <w:r w:rsidR="00862EE1">
              <w:rPr>
                <w:rFonts w:ascii="Times New Roman" w:eastAsia="Times New Roman" w:hAnsi="Times New Roman" w:cs="Times New Roman"/>
                <w:sz w:val="24"/>
                <w:szCs w:val="24"/>
              </w:rPr>
              <w:t xml:space="preserve">лаларды </w:t>
            </w:r>
            <w:r>
              <w:rPr>
                <w:rFonts w:ascii="Times New Roman" w:eastAsia="Times New Roman" w:hAnsi="Times New Roman" w:cs="Times New Roman"/>
                <w:sz w:val="24"/>
                <w:szCs w:val="24"/>
              </w:rPr>
              <w:t>өз қимылдарын мәтін сөзіне сәйкестендіруді үйрету.</w:t>
            </w:r>
          </w:p>
          <w:p w14:paraId="0DBA832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Мөп-мөлдір көпіршік,</w:t>
            </w:r>
          </w:p>
          <w:p w14:paraId="4747003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Қалықта аспанда.</w:t>
            </w:r>
          </w:p>
          <w:p w14:paraId="09DFC73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Жарылмай ұша бер,</w:t>
            </w:r>
          </w:p>
          <w:p w14:paraId="68E9B01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Ешкімнен жасқанба!</w:t>
            </w:r>
          </w:p>
          <w:p w14:paraId="6816386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баяу артқа қарай шегініп, шеңберді кеңейтеді.</w:t>
            </w:r>
          </w:p>
          <w:p w14:paraId="377EA88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 жарылды" сөзіне балалар қолдарын түсіріп, "ш-ш-ш" дыбысын дыбыстайды.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114061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Жылулық шеңбері (тіл дамыту және көркем әдебиет, қоршаған әлеммен таныстыру)</w:t>
            </w:r>
          </w:p>
          <w:p w14:paraId="483B031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менің жүрегім</w:t>
            </w:r>
          </w:p>
          <w:p w14:paraId="1AF2558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Ылғи күліп жүремін.</w:t>
            </w:r>
          </w:p>
          <w:p w14:paraId="5DC91E5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ойнап жүретін</w:t>
            </w:r>
          </w:p>
          <w:p w14:paraId="079F110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 көп, білемін!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C5D36A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F074B5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75E2F16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1E539BE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0890386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1FD047D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1461ECF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CB6C2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жаттығуы. (тіл дамыту және көркем әдебиет, қоршаған әлеммен таныстыру)</w:t>
            </w:r>
          </w:p>
          <w:p w14:paraId="16002FF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сөздердің айтылу жылдамдығын ажырата білуге ​​үйрету, "тырс-тырс-тырс" деген сөздерді айтқызу, сонымен қатар әр түрлі қарқынмен: баяу, орташа, тез айтуға болады.</w:t>
            </w:r>
          </w:p>
          <w:p w14:paraId="203DDC5F" w14:textId="6777045A" w:rsidR="00E371AA" w:rsidRDefault="00862EE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Төбеге тамшылар тамып жатыр. </w:t>
            </w:r>
            <w:r w:rsidR="004A5CDD">
              <w:rPr>
                <w:rFonts w:ascii="Times New Roman" w:eastAsia="Times New Roman" w:hAnsi="Times New Roman" w:cs="Times New Roman"/>
                <w:sz w:val="24"/>
                <w:szCs w:val="24"/>
              </w:rPr>
              <w:t>"Тыр</w:t>
            </w:r>
            <w:r>
              <w:rPr>
                <w:rFonts w:ascii="Times New Roman" w:eastAsia="Times New Roman" w:hAnsi="Times New Roman" w:cs="Times New Roman"/>
                <w:sz w:val="24"/>
                <w:szCs w:val="24"/>
              </w:rPr>
              <w:t>с-тырс</w:t>
            </w:r>
            <w:r w:rsidR="004A5CDD">
              <w:rPr>
                <w:rFonts w:ascii="Times New Roman" w:eastAsia="Times New Roman" w:hAnsi="Times New Roman" w:cs="Times New Roman"/>
                <w:sz w:val="24"/>
                <w:szCs w:val="24"/>
              </w:rPr>
              <w:t xml:space="preserve"> Балалар қайталайды.</w:t>
            </w:r>
          </w:p>
          <w:p w14:paraId="15CEEF6D" w14:textId="5BEEDBC2" w:rsidR="00E371AA" w:rsidRDefault="004A5CDD" w:rsidP="00862EE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 жаңадан жауа басталған кезде оның тамшылары сирек тамып, басқаша тырсылдатады. </w:t>
            </w:r>
            <w:r>
              <w:rPr>
                <w:rFonts w:ascii="Times New Roman" w:eastAsia="Times New Roman" w:hAnsi="Times New Roman" w:cs="Times New Roman"/>
                <w:sz w:val="24"/>
                <w:szCs w:val="24"/>
              </w:rPr>
              <w:lastRenderedPageBreak/>
              <w:t>Егер жаңбыр қатты жауып тұрса, онда тамшылар төбені осылай қағып кетеді (тез қарқынмен айтылады).</w:t>
            </w:r>
          </w:p>
        </w:tc>
      </w:tr>
      <w:tr w:rsidR="00E371AA" w14:paraId="6454CBD4" w14:textId="77777777">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D57087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ED8DF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6BD53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бірге шеңберге тұрайық".</w:t>
            </w:r>
          </w:p>
          <w:p w14:paraId="25E0217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шеңберге дұрыс тұру іскерліктерін жетілдіру; дене жаттығуларын дұрыс жасай білуге машықтау; ептілік дағдылары мен эмоциялық көңіл күйді дамыту; шеңберге тұру арқылы балаларды дербестік пен жылдамдық іскерліктерін жетілдіру; шеңберге тұру және жаттығуларды жасау кезінде достық қарым-</w:t>
            </w:r>
            <w:r>
              <w:rPr>
                <w:rFonts w:ascii="Times New Roman" w:eastAsia="Times New Roman" w:hAnsi="Times New Roman" w:cs="Times New Roman"/>
                <w:sz w:val="24"/>
                <w:szCs w:val="24"/>
              </w:rPr>
              <w:lastRenderedPageBreak/>
              <w:t>қатынасқа тәрбиелеу; қимылды дұрыс қайталауды үйрету.</w:t>
            </w:r>
          </w:p>
          <w:p w14:paraId="22715ED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"Досымызбен жарасайық" ойыны.</w:t>
            </w:r>
          </w:p>
          <w:p w14:paraId="72508BA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Белгі бойынша әртүрлі қимылдарды жасауды үйрету. Еске сақтау, зейінді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09E02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70E82BD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әні"</w:t>
            </w:r>
          </w:p>
          <w:p w14:paraId="15E635B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әже туралы әнді естеп сақтап, жағымды эмоциямен жауап беруге ынталандыру; музыка мен қимылды үйлестіре білу дағдыларын жетілдіру; ойындарда отбасы мүшелеріне қатысты түсініктерін білдіруге мүмкіндіктер жасау.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A67A7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B5767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"Қояндармен бірге жүгіру".</w:t>
            </w:r>
          </w:p>
          <w:p w14:paraId="588F368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шеңбер бойымен жылдам жүгіруді үйрету; шеңбердің пайда болуы үшін жасалатын қимыл түрлерін пысықтау; үлкен шеңбер жасау барысында алған түсініктерін қимыл арқылы көрсетуді үйрету.</w:t>
            </w:r>
          </w:p>
          <w:p w14:paraId="092CD8C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қалай жүгіреді?" тәжірибе жаттығуы.</w:t>
            </w:r>
          </w:p>
          <w:p w14:paraId="18841E8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 жүгіруді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95218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733054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секілді жүгірейік".</w:t>
            </w:r>
          </w:p>
          <w:p w14:paraId="3B5DCC6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жылдам жүгіруді қайталау; шеңбердің пайда болуы үшін жасалатын қимыл түрлерін пысықтау; үлкен шеңбер жасау барысында алған түсініктерін қимыл арқылы көрсету іскерліктерін жетілдіру; шеңбер жасау барысында қол және саусақ бұлшық еттерін жетілдіру; ептілік дағдыларын, сөздік қорын және эмоциялық көңіл күйін дамыту; шеңбер бойымен жүгіру </w:t>
            </w:r>
            <w:r>
              <w:rPr>
                <w:rFonts w:ascii="Times New Roman" w:eastAsia="Times New Roman" w:hAnsi="Times New Roman" w:cs="Times New Roman"/>
                <w:sz w:val="24"/>
                <w:szCs w:val="24"/>
              </w:rPr>
              <w:lastRenderedPageBreak/>
              <w:t>кезінде бір-біріне кедергі жасамай, педагогтің басшылығымен жаттығуларды жасау кезінде достық қарым-қатынасқа тәрбиелеу; қимыл жаттығуларын дұрыс қайталай білуге ынталандыру.</w:t>
            </w:r>
          </w:p>
          <w:p w14:paraId="18778F4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секілді секіреміз" ойыны.</w:t>
            </w:r>
          </w:p>
          <w:p w14:paraId="3DC0FE1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Мәтін сөздеріне сай қимылдар көрсетуді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E0D45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ойын-жаттығулар.</w:t>
            </w:r>
          </w:p>
          <w:p w14:paraId="5F3F87A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w:t>
            </w:r>
          </w:p>
          <w:p w14:paraId="23437D9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қарындашты үш саусақпен ұстап, белгіленген жерден (бұлт сұлбасының төменгі жағынан) қарындаштың ұшымен төменге қарай қысқа сызықтарды қоюды үйрету; қарындаштың ұшына зер салып, қалдырған ізді тоқтаған жеріне дейін бақылап отыруға жаттықтыру; сурет салу іс-әрекетін педагогтің көрсеткен үлгісіне қарап жасауға дағдыландыру; жаңбыр құбылысы жөнінде түсініктер беру.</w:t>
            </w:r>
          </w:p>
          <w:p w14:paraId="6F35C99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мен жаңбыр" </w:t>
            </w:r>
            <w:r>
              <w:rPr>
                <w:rFonts w:ascii="Times New Roman" w:eastAsia="Times New Roman" w:hAnsi="Times New Roman" w:cs="Times New Roman"/>
                <w:sz w:val="24"/>
                <w:szCs w:val="24"/>
              </w:rPr>
              <w:lastRenderedPageBreak/>
              <w:t>қимылды ойыны.</w:t>
            </w:r>
          </w:p>
          <w:p w14:paraId="7D84A25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Ауызша нұсқаулар бойынша қимылдар жасауды үйрету. </w:t>
            </w:r>
          </w:p>
        </w:tc>
      </w:tr>
      <w:tr w:rsidR="00E371AA" w14:paraId="362816DA"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41C7755" w14:textId="77777777" w:rsidR="00E371AA" w:rsidRDefault="00E371AA">
            <w:pPr>
              <w:widowControl w:val="0"/>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1AC04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 жаттығулар</w:t>
            </w:r>
          </w:p>
          <w:p w14:paraId="644E8FA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w:t>
            </w:r>
          </w:p>
          <w:p w14:paraId="34E9ADE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саңырауқұлақ туралы ұғым беру; жаңбырдың саңырауқұлақтың пайда болуы мен үлкен болып өсуіне </w:t>
            </w:r>
            <w:r>
              <w:rPr>
                <w:rFonts w:ascii="Times New Roman" w:eastAsia="Times New Roman" w:hAnsi="Times New Roman" w:cs="Times New Roman"/>
                <w:sz w:val="24"/>
                <w:szCs w:val="24"/>
              </w:rPr>
              <w:lastRenderedPageBreak/>
              <w:t>жағымды әсері туралы түсінік беру; балалардың ойын барысында жаңбыр мен саңырауқұлақ туралы алған білімдерін жетілдіру.</w:t>
            </w:r>
          </w:p>
          <w:p w14:paraId="03C0F4D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"Саңырауқұлақтарды жинайық" дамытушы жаттығуы.</w:t>
            </w:r>
          </w:p>
          <w:p w14:paraId="1C7CF2D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Аталған заттарды ғана себетке жинауды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7CA75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дамыту және көркем әдебиеттен ойын-жаттығулар.</w:t>
            </w:r>
          </w:p>
          <w:p w14:paraId="492CF69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w:t>
            </w:r>
          </w:p>
          <w:p w14:paraId="5CFD095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күн мен жаңбыр туралы түсінік беру; олардың пайда болуы мен дыбыстық ерекшеліктері (жаңбырдың "там-там") жөнінде білімдерін </w:t>
            </w:r>
            <w:r>
              <w:rPr>
                <w:rFonts w:ascii="Times New Roman" w:eastAsia="Times New Roman" w:hAnsi="Times New Roman" w:cs="Times New Roman"/>
                <w:sz w:val="24"/>
                <w:szCs w:val="24"/>
              </w:rPr>
              <w:lastRenderedPageBreak/>
              <w:t>кеңейту.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дыбыстық ерекшеліктері (жаңбырдың "там-там") жөнінде білімдерін кеңейту. Балалардың табиғат құбылыстары арқылы тілін, қабылдау қабілетін және еске сақтауын дамыту.</w:t>
            </w:r>
          </w:p>
          <w:p w14:paraId="725B8DD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14:paraId="3D5E59E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Мәтін сөздеріне байланысты қимылдарды орындауды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AB240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14:paraId="2B91A36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"Доппен ойнаған мысық".</w:t>
            </w:r>
          </w:p>
          <w:p w14:paraId="0D36096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жапсыруға қажетті құралдар және жапсыру тәсілдерімен таныстыра отырып, желімделген домалақ пішінді бейнені жапсыруды, ажырап </w:t>
            </w:r>
            <w:r>
              <w:rPr>
                <w:rFonts w:ascii="Times New Roman" w:eastAsia="Times New Roman" w:hAnsi="Times New Roman" w:cs="Times New Roman"/>
                <w:sz w:val="24"/>
                <w:szCs w:val="24"/>
              </w:rPr>
              <w:lastRenderedPageBreak/>
              <w:t>кетпеуі үшін оны сүлгімен басуды үйрету; қолдың ұсақ моторикасын, түс пен пішінді қабылдауды, танымы мен зейінін дамыту; балаларды шығармашылық еңбекке, мәдени қарым-қатынас пен ізгілік ережелеріне тәрбиелеу.</w:t>
            </w:r>
          </w:p>
          <w:p w14:paraId="6D1442C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түсіріп алма" ойыны.</w:t>
            </w:r>
          </w:p>
          <w:p w14:paraId="3D51F41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түсіріп алмай, қолдан-қолға беруді үйрету.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0E6B6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14:paraId="203A2B3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14:paraId="7299126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үлгіге немесе сөздік нұсқауға сүйеніп, біркелкі заттарды піші және түсі сияқты сенсорлық қасиеттері негізінде жалпылауды, біріктіруді, бөлуді, тапсырмаларды орындау </w:t>
            </w:r>
            <w:r>
              <w:rPr>
                <w:rFonts w:ascii="Times New Roman" w:eastAsia="Times New Roman" w:hAnsi="Times New Roman" w:cs="Times New Roman"/>
                <w:sz w:val="24"/>
                <w:szCs w:val="24"/>
              </w:rPr>
              <w:lastRenderedPageBreak/>
              <w:t>қабілеттерін қалыптастыру; біркелкі заттардың айырмашылықтары туралы түсінік беру.</w:t>
            </w:r>
          </w:p>
          <w:p w14:paraId="756309E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қарай жүгір" қимылды ойыны.</w:t>
            </w:r>
          </w:p>
          <w:p w14:paraId="7380982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Жылдам жүгіру дағдысын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759B58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 ойыны. (тіл дамыту және көркем әдебиет, қоршаған әлеммен таныстыру)</w:t>
            </w:r>
          </w:p>
          <w:p w14:paraId="3796FB0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сөздік қорын: ойыншық, киім, аяқкиім, ыдыс, жиһаз, көгөніс пен жеміс, үй жануарлары мен олардың төлдерінің атауларын, көлік құралдарын және жеке </w:t>
            </w:r>
            <w:r>
              <w:rPr>
                <w:rFonts w:ascii="Times New Roman" w:eastAsia="Times New Roman" w:hAnsi="Times New Roman" w:cs="Times New Roman"/>
                <w:sz w:val="24"/>
                <w:szCs w:val="24"/>
              </w:rPr>
              <w:lastRenderedPageBreak/>
              <w:t>бас гигиенасы заттарын білдіретін зат есімдермен, заттардың түсін, көлемін, пішінін білдіретін сын есімдермен байыту; қасиеттерін тануға ынталандыру.</w:t>
            </w:r>
          </w:p>
        </w:tc>
      </w:tr>
      <w:tr w:rsidR="00E371AA" w14:paraId="71D0F5B7"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B01799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A2923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371AA" w14:paraId="68E94D07"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86F593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BEE7B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50CBB1F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14:paraId="3176445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p w14:paraId="2127A22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киімді шешпейміз,</w:t>
            </w:r>
          </w:p>
          <w:p w14:paraId="0883A98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учаскіге кетпейміз.</w:t>
            </w:r>
          </w:p>
          <w:p w14:paraId="3E0A615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қоқымды</w:t>
            </w:r>
          </w:p>
          <w:p w14:paraId="2F4588F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да термейміз.</w:t>
            </w:r>
          </w:p>
          <w:p w14:paraId="19A472A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Құммен біз тек ойнаймыз,</w:t>
            </w:r>
          </w:p>
          <w:p w14:paraId="54D035D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Аузымызға оны салмаймыз.</w:t>
            </w:r>
          </w:p>
          <w:p w14:paraId="52AEF8A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Ұялмаймыз -</w:t>
            </w:r>
          </w:p>
          <w:p w14:paraId="1D87418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tc>
      </w:tr>
      <w:tr w:rsidR="00E371AA" w14:paraId="5DAA195F"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93CEAD8"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10A507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 (қоршаған әлеммен таныстыру, тіл дамыту және көркем әдебиет)</w:t>
            </w:r>
          </w:p>
          <w:p w14:paraId="53BE941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күннің аспанда жарқырап, барлық жерге жарық сыйлайтынын түсіндіру; балалардың жағымды эмоцияларға бөлену қабілеттерін дамыту.</w:t>
            </w:r>
          </w:p>
          <w:p w14:paraId="5144178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Бақылау кезінде қауіпсіздікті сақтауға үйрету, күннің көзіне тура қаратпау.</w:t>
            </w:r>
          </w:p>
          <w:p w14:paraId="3C47D32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жарықты сыйлайды,</w:t>
            </w:r>
          </w:p>
          <w:p w14:paraId="2A7CB76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Сәулелері көп,</w:t>
            </w:r>
          </w:p>
          <w:p w14:paraId="0D95507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аулаға сыймайды,</w:t>
            </w:r>
          </w:p>
          <w:p w14:paraId="343C17A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жерге тиеді,</w:t>
            </w:r>
          </w:p>
          <w:p w14:paraId="0065482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Барлығына жетеді.</w:t>
            </w:r>
          </w:p>
          <w:p w14:paraId="7A752A7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қимылды жаттығуы. (дене тәрбиесі)</w:t>
            </w:r>
          </w:p>
          <w:p w14:paraId="7BEA1AD9" w14:textId="5AB67CCD"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айтылған сөздердің ырғағына сай </w:t>
            </w:r>
            <w:r w:rsidR="006D0C0A">
              <w:rPr>
                <w:rFonts w:ascii="Times New Roman" w:eastAsia="Times New Roman" w:hAnsi="Times New Roman" w:cs="Times New Roman"/>
                <w:sz w:val="24"/>
                <w:szCs w:val="24"/>
              </w:rPr>
              <w:t>қимылдауға</w:t>
            </w:r>
            <w:r>
              <w:rPr>
                <w:rFonts w:ascii="Times New Roman" w:eastAsia="Times New Roman" w:hAnsi="Times New Roman" w:cs="Times New Roman"/>
                <w:sz w:val="24"/>
                <w:szCs w:val="24"/>
              </w:rPr>
              <w:t>, жағымды эмоцияларға бөлену қабілеттерін қалыптастыру.</w:t>
            </w:r>
          </w:p>
          <w:p w14:paraId="5F14E2F4" w14:textId="45662275"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w:t>
            </w:r>
          </w:p>
          <w:p w14:paraId="3F5388AD" w14:textId="6D9AA0E1"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w:t>
            </w:r>
            <w:r w:rsidR="006D0C0A">
              <w:rPr>
                <w:rFonts w:ascii="Times New Roman" w:eastAsia="Times New Roman" w:hAnsi="Times New Roman" w:cs="Times New Roman"/>
                <w:sz w:val="24"/>
                <w:szCs w:val="24"/>
              </w:rPr>
              <w:t>з жүреміз "сап-сап"</w:t>
            </w:r>
            <w:r>
              <w:rPr>
                <w:rFonts w:ascii="Times New Roman" w:eastAsia="Times New Roman" w:hAnsi="Times New Roman" w:cs="Times New Roman"/>
                <w:sz w:val="24"/>
                <w:szCs w:val="24"/>
              </w:rPr>
              <w:t>.</w:t>
            </w:r>
          </w:p>
          <w:p w14:paraId="02AF2D1E" w14:textId="5CCAA72D"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w:t>
            </w:r>
          </w:p>
          <w:p w14:paraId="15628A54" w14:textId="657C5DDC"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w:t>
            </w:r>
          </w:p>
          <w:p w14:paraId="0061755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14:paraId="736309EF" w14:textId="235C2684"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бір орнынан ұзындыққа екі аяқпен алға секіре білу қабілетін қалыптастыру; тепе-теңдік, епті</w:t>
            </w:r>
            <w:r w:rsidR="006D0C0A">
              <w:rPr>
                <w:rFonts w:ascii="Times New Roman" w:eastAsia="Times New Roman" w:hAnsi="Times New Roman" w:cs="Times New Roman"/>
                <w:sz w:val="24"/>
                <w:szCs w:val="24"/>
              </w:rPr>
              <w:t>лік</w:t>
            </w:r>
            <w:r w:rsidR="006D0C0A">
              <w:rPr>
                <w:rFonts w:ascii="Times New Roman" w:eastAsia="Times New Roman" w:hAnsi="Times New Roman" w:cs="Times New Roman"/>
                <w:sz w:val="24"/>
                <w:szCs w:val="24"/>
                <w:lang w:val="ru-RU"/>
              </w:rPr>
              <w:t xml:space="preserve"> </w:t>
            </w:r>
            <w:r w:rsidR="006D0C0A">
              <w:rPr>
                <w:rFonts w:ascii="Times New Roman" w:eastAsia="Times New Roman" w:hAnsi="Times New Roman" w:cs="Times New Roman"/>
                <w:sz w:val="24"/>
                <w:szCs w:val="24"/>
              </w:rPr>
              <w:t>дамыту</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980FBB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Аулаға ұшып келген құстарды бақылау. Торғай (қоршаған әлеммен таныстыру, тіл дамыту және көркем әдебиет)</w:t>
            </w:r>
          </w:p>
          <w:p w14:paraId="2445E99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құстарды (торғай, көгершін, қарға) бақылауды, оларды "құстар" деп атауға, негізгі дене бөліктерін </w:t>
            </w:r>
            <w:r>
              <w:rPr>
                <w:rFonts w:ascii="Times New Roman" w:eastAsia="Times New Roman" w:hAnsi="Times New Roman" w:cs="Times New Roman"/>
                <w:sz w:val="24"/>
                <w:szCs w:val="24"/>
              </w:rPr>
              <w:lastRenderedPageBreak/>
              <w:t>байқауға үйрету; құстардың қимылдары ерекшеліктерін еліктеуге ынталандыру; байқағыштыққа тәрбиелеу. Қауіпсіздік.Табиғат объектілерін бақылауда қарапайым қауіпсіздік ережелері сақтауға ынталандыру.</w:t>
            </w:r>
          </w:p>
          <w:p w14:paraId="291FD3C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ұшқан құстарға аудару.</w:t>
            </w:r>
          </w:p>
          <w:p w14:paraId="450B2A9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586CD0E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14:paraId="6196C15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14:paraId="6F8368B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14:paraId="1F550CF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14:paraId="1CDF73D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436CC31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3E85597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1CC5293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w:t>
            </w:r>
            <w:r>
              <w:rPr>
                <w:rFonts w:ascii="Times New Roman" w:eastAsia="Times New Roman" w:hAnsi="Times New Roman" w:cs="Times New Roman"/>
                <w:sz w:val="24"/>
                <w:szCs w:val="24"/>
              </w:rPr>
              <w:lastRenderedPageBreak/>
              <w:t>түсіп қалған құрғақ бұтақтарды жинауға шақыру.</w:t>
            </w:r>
          </w:p>
          <w:p w14:paraId="52CA91F9" w14:textId="78FA2F70"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w:t>
            </w:r>
            <w:r w:rsidR="006D0C0A">
              <w:rPr>
                <w:rFonts w:ascii="Times New Roman" w:eastAsia="Times New Roman" w:hAnsi="Times New Roman" w:cs="Times New Roman"/>
                <w:sz w:val="24"/>
                <w:szCs w:val="24"/>
              </w:rPr>
              <w:t>рін жасауға машықтандыру</w:t>
            </w:r>
            <w:r>
              <w:rPr>
                <w:rFonts w:ascii="Times New Roman" w:eastAsia="Times New Roman" w:hAnsi="Times New Roman" w:cs="Times New Roman"/>
                <w:sz w:val="24"/>
                <w:szCs w:val="24"/>
              </w:rPr>
              <w:t>.</w:t>
            </w:r>
          </w:p>
          <w:p w14:paraId="18BD0A27" w14:textId="645A8F46" w:rsidR="00E371AA" w:rsidRDefault="00E371AA">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73B37D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Сұхбатхананы бақылау. (қоршаған әлеммен таныстыру, тіл дамыту және көркем әдебиет)</w:t>
            </w:r>
          </w:p>
          <w:p w14:paraId="25D9D30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сұхбатхана құрылысын көрсету, бұл ойынды көлеңкеде тұрып ойнауға болатынын түсіндіру; сұхбатхана учаскенің белгілі орны екені туралы тұрақты ұғымды қалыптастыру.</w:t>
            </w:r>
          </w:p>
          <w:p w14:paraId="3081758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Күннің көзі түспейді,</w:t>
            </w:r>
          </w:p>
          <w:p w14:paraId="7187A36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жүзден кетпейді.</w:t>
            </w:r>
          </w:p>
          <w:p w14:paraId="7B945F9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 орын - сұхбатхана,</w:t>
            </w:r>
          </w:p>
          <w:p w14:paraId="0623EE1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 ойнаймыз біз ғана.</w:t>
            </w:r>
          </w:p>
          <w:p w14:paraId="2B72825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қай жер?</w:t>
            </w:r>
          </w:p>
          <w:p w14:paraId="62FDFE3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сұхбатхана.</w:t>
            </w:r>
          </w:p>
          <w:p w14:paraId="450F7FCB" w14:textId="0BACFD09"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Бұл жерде ыстықта салқын, күн суықта жылы </w:t>
            </w:r>
            <w:r w:rsidR="00636ACB">
              <w:rPr>
                <w:rFonts w:ascii="Times New Roman" w:eastAsia="Times New Roman" w:hAnsi="Times New Roman" w:cs="Times New Roman"/>
                <w:sz w:val="24"/>
                <w:szCs w:val="24"/>
              </w:rPr>
              <w:t>болады, жел мен жаңбыр өтпейді.</w:t>
            </w:r>
          </w:p>
          <w:p w14:paraId="7EA65E7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құрғақ жапырақтардан тазалауға шақыру.</w:t>
            </w:r>
          </w:p>
          <w:p w14:paraId="79AD08A2" w14:textId="767A8B44"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w:t>
            </w:r>
            <w:r w:rsidR="00636ACB">
              <w:rPr>
                <w:rFonts w:ascii="Times New Roman" w:eastAsia="Times New Roman" w:hAnsi="Times New Roman" w:cs="Times New Roman"/>
                <w:sz w:val="24"/>
                <w:szCs w:val="24"/>
              </w:rPr>
              <w:t>ққа, еңбексүйгіштікке тәрбиелеу</w:t>
            </w:r>
            <w:r>
              <w:rPr>
                <w:rFonts w:ascii="Times New Roman" w:eastAsia="Times New Roman" w:hAnsi="Times New Roman" w:cs="Times New Roman"/>
                <w:sz w:val="24"/>
                <w:szCs w:val="24"/>
              </w:rPr>
              <w:t>.</w:t>
            </w:r>
          </w:p>
          <w:p w14:paraId="7E31378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14:paraId="412BCF2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Екі аяқты қосып, алға секіруге жаттықтыру.</w:t>
            </w:r>
          </w:p>
          <w:p w14:paraId="48B6929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ойындары.</w:t>
            </w:r>
          </w:p>
          <w:p w14:paraId="1F225DA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қалыптарды құммен толтыруды, оларды төңкеруді, шыққан торттарын безендіруді үйрету.</w:t>
            </w:r>
          </w:p>
          <w:p w14:paraId="046FD5B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14:paraId="5166A59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Барлығы тату ойнауға, ойыншықтарын бөлісуді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9EBA96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(қоршаған әлеммен таныстыру, тіл дамыту және көркем әдебиет)</w:t>
            </w:r>
          </w:p>
          <w:p w14:paraId="14A15B8B" w14:textId="5DA95DC3"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көңілін қоян ойыншығына аудару; қоянның ұзын құлағы, қимылдары туралы алғашқы ұғымдар беру, п</w:t>
            </w:r>
            <w:r w:rsidR="00636ACB">
              <w:rPr>
                <w:rFonts w:ascii="Times New Roman" w:eastAsia="Times New Roman" w:hAnsi="Times New Roman" w:cs="Times New Roman"/>
                <w:sz w:val="24"/>
                <w:szCs w:val="24"/>
              </w:rPr>
              <w:t>едагогке еліктеуге ынталандыру.</w:t>
            </w:r>
          </w:p>
          <w:p w14:paraId="0D418D2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біздің </w:t>
            </w:r>
            <w:r>
              <w:rPr>
                <w:rFonts w:ascii="Times New Roman" w:eastAsia="Times New Roman" w:hAnsi="Times New Roman" w:cs="Times New Roman"/>
                <w:sz w:val="24"/>
                <w:szCs w:val="24"/>
              </w:rPr>
              <w:lastRenderedPageBreak/>
              <w:t>қонағымызды таныдыңдар ма? Бұл не?</w:t>
            </w:r>
          </w:p>
          <w:p w14:paraId="26D1111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14:paraId="3D88BBB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w:t>
            </w:r>
          </w:p>
          <w:p w14:paraId="4195ABE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құлықтарын былай қимылдайды.</w:t>
            </w:r>
          </w:p>
          <w:p w14:paraId="25F089A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14:paraId="17DD58C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қоян қуанып қалды. Сендерді бірге ойнауға шақырады.</w:t>
            </w:r>
          </w:p>
          <w:p w14:paraId="47B4378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тәрбиесі)</w:t>
            </w:r>
          </w:p>
          <w:p w14:paraId="67C241F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шеңбер бойымен жүріп, барлығы топтасып, "Бері шыға ғой, қоян!" сөздерін айтып, көрсетілген қимылдарға еліктеу қабілеттерін жетілдіру.</w:t>
            </w:r>
          </w:p>
          <w:p w14:paraId="226A062A" w14:textId="1CC793CD"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бірін "Қоян" атап, </w:t>
            </w:r>
            <w:r>
              <w:rPr>
                <w:rFonts w:ascii="Times New Roman" w:eastAsia="Times New Roman" w:hAnsi="Times New Roman" w:cs="Times New Roman"/>
                <w:sz w:val="24"/>
                <w:szCs w:val="24"/>
              </w:rPr>
              <w:lastRenderedPageBreak/>
              <w:t>барлығымен бірге оны шақырады. Шақырылған қоян ортаға шығып, қимылдарды жасайды, балалар қайталайды.</w:t>
            </w:r>
          </w:p>
          <w:p w14:paraId="587B33C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14:paraId="097E2DD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48B05A3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30816E5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70728CD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237DB520" w14:textId="457EEFE9" w:rsidR="00E371AA" w:rsidRDefault="00E371AA">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9A5BA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 (қоршаған әлеммен таныстыру, тіл дамыту және көркем әдебиет)</w:t>
            </w:r>
          </w:p>
          <w:p w14:paraId="44BBC78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бұлтты күн туралы ұғым беру, аспанның түсі көгілдір емес, сұр екенін байқату, аспандағы бұлттар сұр болса, жаңбыр жауатыны мүмкін екенін байқату.</w:t>
            </w:r>
          </w:p>
          <w:p w14:paraId="72E24B0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w:t>
            </w:r>
          </w:p>
          <w:p w14:paraId="6E6616B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 Ерғалиев, М. Әлімбаев "Жауын".</w:t>
            </w:r>
          </w:p>
          <w:p w14:paraId="5D82B1B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14:paraId="79E892B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6A51837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14:paraId="542E734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3CFF191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14:paraId="2171B8C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14:paraId="22C9AF9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"күн" және "жаңбыр" белгі сөздер арқылы қимылдай білу қабілеттерін дамыту; жаңбыр құбылысы туралы білімдерін қалыптастыру.</w:t>
            </w:r>
          </w:p>
          <w:p w14:paraId="2E60ECE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576DE9C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Күн тығылды - жаңбыр </w:t>
            </w:r>
            <w:r>
              <w:rPr>
                <w:rFonts w:ascii="Times New Roman" w:eastAsia="Times New Roman" w:hAnsi="Times New Roman" w:cs="Times New Roman"/>
                <w:sz w:val="24"/>
                <w:szCs w:val="24"/>
              </w:rPr>
              <w:lastRenderedPageBreak/>
              <w:t>жауды.</w:t>
            </w:r>
          </w:p>
          <w:p w14:paraId="2EAD910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 (дене тәрбиесі)</w:t>
            </w:r>
          </w:p>
          <w:p w14:paraId="53A1229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 қалмай, аяқтың арасын кең қойып, жүгіру дағдысын қалыптастыру.</w:t>
            </w:r>
          </w:p>
          <w:p w14:paraId="67B9CAE8" w14:textId="31C690F7" w:rsidR="00E371AA" w:rsidRDefault="00E371AA">
            <w:pPr>
              <w:widowControl w:val="0"/>
              <w:rPr>
                <w:rFonts w:ascii="Times New Roman" w:eastAsia="Times New Roman" w:hAnsi="Times New Roman" w:cs="Times New Roman"/>
                <w:sz w:val="24"/>
                <w:szCs w:val="24"/>
              </w:rPr>
            </w:pPr>
          </w:p>
        </w:tc>
      </w:tr>
      <w:tr w:rsidR="00E371AA" w14:paraId="0E1FF807"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19C2B5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37ED5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5F9A088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3346645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2E84E92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3BF22F5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550E640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p w14:paraId="242081C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E371AA" w14:paraId="433E2DD2"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B7AEF9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4780C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023256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0F5FEB7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6DD818E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Айтқан тілді аламыз.</w:t>
            </w:r>
          </w:p>
          <w:p w14:paraId="1640415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3A1878E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 (мәдени-гигиеналық дағдылар, тіл дамыту және көркем әдебиет)</w:t>
            </w:r>
          </w:p>
          <w:p w14:paraId="57E33A3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E371AA" w14:paraId="09523137"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370AE3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D7BD5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14:paraId="73883C4C" w14:textId="77777777" w:rsidR="00E371AA" w:rsidRDefault="00E371AA">
            <w:pPr>
              <w:widowControl w:val="0"/>
              <w:rPr>
                <w:rFonts w:ascii="Times New Roman" w:eastAsia="Times New Roman" w:hAnsi="Times New Roman" w:cs="Times New Roman"/>
                <w:sz w:val="24"/>
                <w:szCs w:val="24"/>
              </w:rPr>
            </w:pPr>
          </w:p>
          <w:p w14:paraId="4C7E338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сақа ертегісін оқып беру.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8CC9D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дос" ертегісін жағымды үнмен айта отырып, балаларды ұйықтату.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428359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p w14:paraId="259CBEB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Халық ауыз әдебиетіндегі "Әлди-әлди, ақ бөпем" бесік жырынан үзінді.</w:t>
            </w:r>
          </w:p>
          <w:p w14:paraId="094C682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14:paraId="5344E14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14827E3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Астыңа терлік салайын,</w:t>
            </w:r>
          </w:p>
          <w:p w14:paraId="6D2FCFC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Үстіңе тоқым жабайын.</w:t>
            </w:r>
          </w:p>
          <w:p w14:paraId="5E42E50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5A02F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Әуенді тыңдату арқылы балаларды ұйықтауға жатқызу.</w:t>
            </w:r>
          </w:p>
          <w:p w14:paraId="633045A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DEDBB1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14:paraId="342E3E0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6D0DD3D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w:t>
            </w:r>
          </w:p>
          <w:p w14:paraId="4684449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Абдильдинаның әні</w:t>
            </w:r>
          </w:p>
          <w:p w14:paraId="5B47D69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«Айым болып тудың ба»</w:t>
            </w:r>
          </w:p>
          <w:p w14:paraId="6DFFCC6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371AA" w14:paraId="06A12289"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136C6B3"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1D7191F4" w14:textId="77777777" w:rsidR="00E371AA" w:rsidRDefault="004A5CD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28F8F7B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243D23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14:paraId="2EE369C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655EF31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E371AA" w14:paraId="39C87F9F"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EB69F6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0F51F8" w14:textId="77777777" w:rsidR="00E371AA" w:rsidRDefault="004A5CDD">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E371AA" w14:paraId="6151EC6E" w14:textId="77777777">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BD4B93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D29DF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"Қонжық". (тіл дамыту және көркем әдебиет, дене тәрбиесі)</w:t>
            </w:r>
          </w:p>
          <w:p w14:paraId="4D02F9E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қонжық ойыншығымен таныстыру, қонжықтың қимылдарына еліктеу қабілеттерін дамыту.</w:t>
            </w:r>
          </w:p>
          <w:p w14:paraId="0639DF5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көрсеткен қонжықтың жүрісіне еліктеу, тақпақтың сөздерін қайталау.</w:t>
            </w:r>
          </w:p>
          <w:p w14:paraId="753A174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қонжық,</w:t>
            </w:r>
          </w:p>
          <w:p w14:paraId="509CA0C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Сылбырсың, ынжық.</w:t>
            </w:r>
          </w:p>
          <w:p w14:paraId="23D0573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Маң-маңдап басып,</w:t>
            </w:r>
          </w:p>
          <w:p w14:paraId="0AAFCFC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Келесің жылжып. </w:t>
            </w:r>
          </w:p>
          <w:p w14:paraId="15C2A82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14:paraId="6054E933" w14:textId="519CA150"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шығарманы суретті </w:t>
            </w:r>
            <w:r>
              <w:rPr>
                <w:rFonts w:ascii="Times New Roman" w:eastAsia="Times New Roman" w:hAnsi="Times New Roman" w:cs="Times New Roman"/>
                <w:sz w:val="24"/>
                <w:szCs w:val="24"/>
              </w:rPr>
              <w:lastRenderedPageBreak/>
              <w:t>қарап немесе көрнекіліксіз көркем тыңдауға үйрету; таныс өлеңдерді оқыған кезде балаларға сөздерді, сөз тіркестері</w:t>
            </w:r>
            <w:r w:rsidR="00AB373F">
              <w:rPr>
                <w:rFonts w:ascii="Times New Roman" w:eastAsia="Times New Roman" w:hAnsi="Times New Roman" w:cs="Times New Roman"/>
                <w:sz w:val="24"/>
                <w:szCs w:val="24"/>
              </w:rPr>
              <w:t>н қосылып айтуға мүмкіндік беру</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83335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"Жануарлар қалай дыбыстайды?" атты мультфильмін көру. (қоршаған әлеммен таныстыру, тіл дамыту және көркем әдебиет)</w:t>
            </w:r>
          </w:p>
          <w:p w14:paraId="2854E34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Бас кейіпкерлердің шығаратын дыбыстарына еліктеуге, әннің сөздерін қайталауға қызықтыру. </w:t>
            </w:r>
          </w:p>
          <w:p w14:paraId="5B9FD26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 (құрастыру, тіл дамыту және көркем әдебиет)</w:t>
            </w:r>
          </w:p>
          <w:p w14:paraId="1D5717A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14:paraId="3132320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текшелер.</w:t>
            </w:r>
          </w:p>
          <w:p w14:paraId="6DB66619" w14:textId="0747FA9D" w:rsidR="00E371AA" w:rsidRDefault="00AB373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Бірге үй </w:t>
            </w:r>
            <w:proofErr w:type="gramStart"/>
            <w:r>
              <w:rPr>
                <w:rFonts w:ascii="Times New Roman" w:eastAsia="Times New Roman" w:hAnsi="Times New Roman" w:cs="Times New Roman"/>
                <w:sz w:val="24"/>
                <w:szCs w:val="24"/>
              </w:rPr>
              <w:t xml:space="preserve">саламыз </w:t>
            </w:r>
            <w:r w:rsidR="004A5CDD">
              <w:rPr>
                <w:rFonts w:ascii="Times New Roman" w:eastAsia="Times New Roman" w:hAnsi="Times New Roman" w:cs="Times New Roman"/>
                <w:sz w:val="24"/>
                <w:szCs w:val="24"/>
              </w:rPr>
              <w:t>.</w:t>
            </w:r>
            <w:proofErr w:type="gramEnd"/>
          </w:p>
          <w:p w14:paraId="0977BD54" w14:textId="0E848F7F"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w:t>
            </w:r>
            <w:r w:rsidR="00AB373F">
              <w:rPr>
                <w:rFonts w:ascii="Times New Roman" w:eastAsia="Times New Roman" w:hAnsi="Times New Roman" w:cs="Times New Roman"/>
                <w:sz w:val="24"/>
                <w:szCs w:val="24"/>
              </w:rPr>
              <w:t>зу тұрамыз</w:t>
            </w:r>
          </w:p>
          <w:p w14:paraId="51A6F6E3" w14:textId="17B73E50"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Төме</w:t>
            </w:r>
            <w:r w:rsidR="00AB373F">
              <w:rPr>
                <w:rFonts w:ascii="Times New Roman" w:eastAsia="Times New Roman" w:hAnsi="Times New Roman" w:cs="Times New Roman"/>
                <w:sz w:val="24"/>
                <w:szCs w:val="24"/>
              </w:rPr>
              <w:t xml:space="preserve">ннен </w:t>
            </w:r>
            <w:proofErr w:type="gramStart"/>
            <w:r w:rsidR="00AB373F">
              <w:rPr>
                <w:rFonts w:ascii="Times New Roman" w:eastAsia="Times New Roman" w:hAnsi="Times New Roman" w:cs="Times New Roman"/>
                <w:sz w:val="24"/>
                <w:szCs w:val="24"/>
              </w:rPr>
              <w:t xml:space="preserve">бастаймыз </w:t>
            </w:r>
            <w:r>
              <w:rPr>
                <w:rFonts w:ascii="Times New Roman" w:eastAsia="Times New Roman" w:hAnsi="Times New Roman" w:cs="Times New Roman"/>
                <w:sz w:val="24"/>
                <w:szCs w:val="24"/>
              </w:rPr>
              <w:t>,</w:t>
            </w:r>
            <w:proofErr w:type="gramEnd"/>
          </w:p>
          <w:p w14:paraId="0D5A4539" w14:textId="4F7ACBEA" w:rsidR="00E371AA" w:rsidRDefault="00AB373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отырамыз</w:t>
            </w:r>
            <w:r w:rsidR="004A5CDD">
              <w:rPr>
                <w:rFonts w:ascii="Times New Roman" w:eastAsia="Times New Roman" w:hAnsi="Times New Roman" w:cs="Times New Roman"/>
                <w:sz w:val="24"/>
                <w:szCs w:val="24"/>
              </w:rPr>
              <w:t>,</w:t>
            </w:r>
          </w:p>
          <w:p w14:paraId="5B1E5E9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Кірпішті кірпішке </w:t>
            </w:r>
            <w:r>
              <w:rPr>
                <w:rFonts w:ascii="Times New Roman" w:eastAsia="Times New Roman" w:hAnsi="Times New Roman" w:cs="Times New Roman"/>
                <w:sz w:val="24"/>
                <w:szCs w:val="24"/>
              </w:rPr>
              <w:lastRenderedPageBreak/>
              <w:t>салып (қолдар жоғарыға).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720B51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 ойыншығымен ойнату. (тіл дамыту және көркем әдебиет)</w:t>
            </w:r>
          </w:p>
          <w:p w14:paraId="7CD0A14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көркемсөзді тыңдап, мысықтың қылықтарын байқауды, педагогтің қимылдарына еліктеуді үйрету, мазмұнындағы оқиғаларға эмоционалды жауап беруге баулу.</w:t>
            </w:r>
          </w:p>
          <w:p w14:paraId="6AC7094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"Жолға отырма".</w:t>
            </w:r>
          </w:p>
          <w:p w14:paraId="70BC2B3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Мияу, мияу,</w:t>
            </w:r>
          </w:p>
          <w:p w14:paraId="7DD35E0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 пырыш!</w:t>
            </w:r>
          </w:p>
          <w:p w14:paraId="30CC476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отырма</w:t>
            </w:r>
          </w:p>
          <w:p w14:paraId="27DB3DA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Тым-тырыс.</w:t>
            </w:r>
          </w:p>
          <w:p w14:paraId="20D96C0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бөпеш</w:t>
            </w:r>
          </w:p>
          <w:p w14:paraId="501287D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Жүгірер</w:t>
            </w:r>
          </w:p>
          <w:p w14:paraId="71F1EC2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 саған сүрінер.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FDF5C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ойыншығымен ойнату. (тіл дамыту және көркем әдебиет)</w:t>
            </w:r>
          </w:p>
          <w:p w14:paraId="71CAAA2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көркемсөзді тыңдап, әтештің қылықтарын байқап, педагогтің қимылдарына еліктеуді үйрету, мазмұнындағы оқиғаларға эмоционалды жауап беруге баулу.</w:t>
            </w:r>
          </w:p>
          <w:p w14:paraId="06EDC83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"Әтеш" (орыс халқының тақпағы).</w:t>
            </w:r>
          </w:p>
          <w:p w14:paraId="6B260B1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Тұлымшағы үлпілдек,</w:t>
            </w:r>
          </w:p>
          <w:p w14:paraId="2D8464E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Жібек сақал желпілдек,</w:t>
            </w:r>
          </w:p>
          <w:p w14:paraId="4B1F82A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әтеш айбарлы,</w:t>
            </w:r>
          </w:p>
          <w:p w14:paraId="12E3216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алтын айдарлы,</w:t>
            </w:r>
          </w:p>
          <w:p w14:paraId="2E840CE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ерте тұрасың?</w:t>
            </w:r>
          </w:p>
          <w:p w14:paraId="1AF0007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Кеңірдегің созасың?</w:t>
            </w:r>
          </w:p>
          <w:p w14:paraId="044F9DF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кішкентай</w:t>
            </w:r>
          </w:p>
          <w:p w14:paraId="7D6AFAE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ұйқысын бұзасың?</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C28F77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"Жалауша"тақпағын оқу, қимылдар жаттығуы.</w:t>
            </w:r>
          </w:p>
          <w:p w14:paraId="1AA97D7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Қазақстанның Туын тануды және атауды; жалауша туралы тақпақты тыңдауды, жағымды көңіл күйге бөленуді үйрету. (тіл дамыту және көркем әдебиет, құрастыру)</w:t>
            </w:r>
          </w:p>
          <w:p w14:paraId="733E5E9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14:paraId="3AC0DC4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14:paraId="13CFFDB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14:paraId="2D443DF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14:paraId="2E0A6F0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E371AA" w14:paraId="638B7141"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EE81B1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964271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ойыншығымен ойнату. (тіл дамыту және көркем әдебиет)</w:t>
            </w:r>
          </w:p>
          <w:p w14:paraId="223D2A4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"Әтеш".</w:t>
            </w:r>
          </w:p>
          <w:p w14:paraId="1F8B95C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Тұлымшағы үлпілдек,</w:t>
            </w:r>
          </w:p>
          <w:p w14:paraId="48FCA3D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Жібек сақал желпілдек,</w:t>
            </w:r>
          </w:p>
          <w:p w14:paraId="1F25643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әтеш айбарлы,</w:t>
            </w:r>
          </w:p>
          <w:p w14:paraId="7881686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алтын айдарлы,</w:t>
            </w:r>
          </w:p>
          <w:p w14:paraId="178FA8B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ерте тұрасың?</w:t>
            </w:r>
          </w:p>
          <w:p w14:paraId="7D473D4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Кеңірдегің созасың?</w:t>
            </w:r>
          </w:p>
          <w:p w14:paraId="3106C8B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w:t>
            </w:r>
            <w:r>
              <w:rPr>
                <w:rFonts w:ascii="Times New Roman" w:eastAsia="Times New Roman" w:hAnsi="Times New Roman" w:cs="Times New Roman"/>
                <w:sz w:val="24"/>
                <w:szCs w:val="24"/>
              </w:rPr>
              <w:lastRenderedPageBreak/>
              <w:t>кішкентай</w:t>
            </w:r>
          </w:p>
          <w:p w14:paraId="6C4F4BD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Неге ұйқысын бұзасың? </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1CF01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"Мөлдір су". (тіл дамыту және көркем әдебиет, дене тірбиесі)</w:t>
            </w:r>
          </w:p>
          <w:p w14:paraId="26326CF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14:paraId="778AAFF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1E8E9DE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604D9AA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1C323DA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4E72F7D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2B9BEA3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14:paraId="1774653F" w14:textId="77777777" w:rsidR="00E371AA" w:rsidRDefault="00E371AA">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5CD6A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"Қонжық". (тіл дамыту және көркем әдебиет, дене тәрбиесі)</w:t>
            </w:r>
          </w:p>
          <w:p w14:paraId="6FA3004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қонжық,</w:t>
            </w:r>
          </w:p>
          <w:p w14:paraId="5B4DC40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Сылбырсың, ынжық.</w:t>
            </w:r>
          </w:p>
          <w:p w14:paraId="5166620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Маң-маңдап басып,</w:t>
            </w:r>
          </w:p>
          <w:p w14:paraId="5FCAF7A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Келесің жылжып. </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8B0D4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жаттығуы.</w:t>
            </w:r>
          </w:p>
          <w:p w14:paraId="5989D15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14:paraId="17318B7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62C0344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02A2CF7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3AFE57E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4A8032C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29140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бір бөлшегін үзіп немесе жұлып алу жаттығулары.</w:t>
            </w:r>
          </w:p>
          <w:p w14:paraId="49F1FD3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r>
      <w:tr w:rsidR="00E371AA" w14:paraId="7E7B0B46"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784C1B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B09B53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tc>
      </w:tr>
      <w:tr w:rsidR="00E371AA" w14:paraId="3CB98B63"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16C710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838989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 (қоршаған әлеммен таныстыру, тіл дамыту және көркем әдебиет)</w:t>
            </w:r>
          </w:p>
          <w:p w14:paraId="3E41E50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маусымға тән табиғат құбылыстарын бақылауға, жапырақтардың сары түстерге боялғанын анықтау.</w:t>
            </w:r>
          </w:p>
          <w:p w14:paraId="00FBAB5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Өсімдіктерге сүйіспеншілік танытуға бейімдеу.</w:t>
            </w:r>
          </w:p>
          <w:p w14:paraId="6C83CC7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14:paraId="1748879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шеңберге тұрып, тақпақ </w:t>
            </w:r>
            <w:r>
              <w:rPr>
                <w:rFonts w:ascii="Times New Roman" w:eastAsia="Times New Roman" w:hAnsi="Times New Roman" w:cs="Times New Roman"/>
                <w:sz w:val="24"/>
                <w:szCs w:val="24"/>
              </w:rPr>
              <w:lastRenderedPageBreak/>
              <w:t>сөздеріне сай қимылдай білу қабілетін қалыптастыру.</w:t>
            </w:r>
          </w:p>
          <w:p w14:paraId="54867DE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4698DCC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715AEB0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47F652F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p w14:paraId="4FDA94A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түсіңді тап" қимыл-қозғалыс ойыны. (дене тәрбиесі)</w:t>
            </w:r>
          </w:p>
          <w:p w14:paraId="3A97AE65" w14:textId="03CDB025"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кеңістікте бағдарлау, негізгі түстерді ажырата білу қабілеттерін қалыптастыру.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0A3B2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Құмды бақылау. (қоршаған әлеммен танысу, тіл дамыту және көркем әдебиет)</w:t>
            </w:r>
          </w:p>
          <w:p w14:paraId="6B8BEE3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құмның құрғақ және дымқыл күйінде екі түрлі болатынын байқату; құрғақ құмның төгілетініне, дымқыл құмнан түрлі пішіндерді жасауға болатынына көз жеткізу; іс-тәжірибе жасауға ниеттерін дамыту; зияткерлікке баулу.</w:t>
            </w:r>
          </w:p>
          <w:p w14:paraId="723E331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құм сазбалшықтай.</w:t>
            </w:r>
          </w:p>
          <w:p w14:paraId="573A7F9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7A3D073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14:paraId="124B8B0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Болады құм </w:t>
            </w:r>
            <w:r>
              <w:rPr>
                <w:rFonts w:ascii="Times New Roman" w:eastAsia="Times New Roman" w:hAnsi="Times New Roman" w:cs="Times New Roman"/>
                <w:sz w:val="24"/>
                <w:szCs w:val="24"/>
              </w:rPr>
              <w:lastRenderedPageBreak/>
              <w:t>бауырсақтай.</w:t>
            </w:r>
          </w:p>
          <w:p w14:paraId="7721335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FBB08A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 (дене тәрбиесі)</w:t>
            </w:r>
          </w:p>
          <w:p w14:paraId="5548320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белгі бойынша белгілі бағытқа жүгіруді жетілдіру.</w:t>
            </w:r>
          </w:p>
          <w:p w14:paraId="4DB33EC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"күн" және "жаңбыр" белгі сөздер арқылы қимылдай білу қабілеттерін дамыту; жаңбыр құбылысы туралы білімдерін қалыптастыру.</w:t>
            </w:r>
          </w:p>
          <w:p w14:paraId="707D5AF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1418D3A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177BD661" w14:textId="7AF712F3" w:rsidR="00E371AA" w:rsidRDefault="00E371AA">
            <w:pPr>
              <w:widowControl w:val="0"/>
              <w:rPr>
                <w:rFonts w:ascii="Times New Roman" w:eastAsia="Times New Roman" w:hAnsi="Times New Roman" w:cs="Times New Roman"/>
                <w:sz w:val="24"/>
                <w:szCs w:val="24"/>
              </w:rPr>
            </w:pPr>
          </w:p>
          <w:p w14:paraId="086A166C" w14:textId="6F187839" w:rsidR="00E371AA" w:rsidRDefault="00E371AA">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8EAD1C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 (қоршаған әлеммен таныстыру, тіл дамыту және көркем әдебиет)</w:t>
            </w:r>
          </w:p>
          <w:p w14:paraId="137F718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маусымға тән табиғат құбылыстарын бақылауға, жапырақтардың жасыл, сары түстерге боялғанын анықтау.</w:t>
            </w:r>
          </w:p>
          <w:p w14:paraId="100176CF" w14:textId="5A001A3D"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Өсімдіктерге сүйіспеншілік танытуға бейімдеу.</w:t>
            </w:r>
          </w:p>
          <w:p w14:paraId="233792D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ағаштарды таныстыру, ағаштардың жасыл жапырақтары желпілдеп, жайқалып тұрғанын байқату; зейін, ойлау </w:t>
            </w:r>
            <w:r>
              <w:rPr>
                <w:rFonts w:ascii="Times New Roman" w:eastAsia="Times New Roman" w:hAnsi="Times New Roman" w:cs="Times New Roman"/>
                <w:sz w:val="24"/>
                <w:szCs w:val="24"/>
              </w:rPr>
              <w:lastRenderedPageBreak/>
              <w:t>қабілеттерін дамыту.</w:t>
            </w:r>
          </w:p>
          <w:p w14:paraId="2609A31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14:paraId="5AC37B4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14:paraId="185D5AA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14:paraId="506B051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бұлғайды.</w:t>
            </w:r>
          </w:p>
          <w:p w14:paraId="34B02AF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 қимыл-қозғалыс ойыны. (дене тәрбиесі)</w:t>
            </w:r>
          </w:p>
          <w:p w14:paraId="656C074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белгі сөздерге сай қимылдауға үйрету, шеңберге тұруға, оны кеңейтуге, содан кейін тарылтуға, олардың қимылын айтылған сөздермен үйлестіруге үйрету.</w:t>
            </w:r>
          </w:p>
          <w:p w14:paraId="7C5F798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Үрлен, үрлен көпіршік,</w:t>
            </w:r>
          </w:p>
          <w:p w14:paraId="75C5B78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үрленші.</w:t>
            </w:r>
          </w:p>
          <w:p w14:paraId="3D1EE2E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 де,</w:t>
            </w:r>
          </w:p>
          <w:p w14:paraId="64F3938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Жарылмашы, түрленші.</w:t>
            </w:r>
          </w:p>
          <w:p w14:paraId="22DC2955" w14:textId="105FA72E" w:rsidR="00E371AA" w:rsidRDefault="00E371AA">
            <w:pPr>
              <w:widowControl w:val="0"/>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32A6CC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Көлікті бақылау. (қоршаған әлеммен таныстыру, тіл дамыту және көркем әдебиет)</w:t>
            </w:r>
          </w:p>
          <w:p w14:paraId="3D9D0D40" w14:textId="309F00E5"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көліктердің ары-бер</w:t>
            </w:r>
            <w:r w:rsidR="00AB373F">
              <w:rPr>
                <w:rFonts w:ascii="Times New Roman" w:eastAsia="Times New Roman" w:hAnsi="Times New Roman" w:cs="Times New Roman"/>
                <w:sz w:val="24"/>
                <w:szCs w:val="24"/>
              </w:rPr>
              <w:t>і бағытта жүретінін байқату</w:t>
            </w:r>
            <w:r>
              <w:rPr>
                <w:rFonts w:ascii="Times New Roman" w:eastAsia="Times New Roman" w:hAnsi="Times New Roman" w:cs="Times New Roman"/>
                <w:sz w:val="24"/>
                <w:szCs w:val="24"/>
              </w:rPr>
              <w:t>; зейін, ойлау қабілетін дамыту.</w:t>
            </w:r>
          </w:p>
          <w:p w14:paraId="4D12382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Мәшинелер жүреді ары-бері,</w:t>
            </w:r>
          </w:p>
          <w:p w14:paraId="4F01EDB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14:paraId="1809576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14:paraId="3969EC2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r>
              <w:rPr>
                <w:rFonts w:ascii="Times New Roman" w:eastAsia="Times New Roman" w:hAnsi="Times New Roman" w:cs="Times New Roman"/>
                <w:sz w:val="24"/>
                <w:szCs w:val="24"/>
              </w:rPr>
              <w:br/>
              <w:t>"Ұядағы балапандар" қимылды ойыны. (дене тәрбиесі)</w:t>
            </w:r>
          </w:p>
          <w:p w14:paraId="2BD0F2B6" w14:textId="2981463A"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w:t>
            </w:r>
            <w:r>
              <w:rPr>
                <w:rFonts w:ascii="Times New Roman" w:eastAsia="Times New Roman" w:hAnsi="Times New Roman" w:cs="Times New Roman"/>
                <w:sz w:val="24"/>
                <w:szCs w:val="24"/>
              </w:rPr>
              <w:lastRenderedPageBreak/>
              <w:t>мазмұны қарапайым қимылды ойындар ойнауға ынталандыру; арқан астынан өту, жүгіру қимылдарын жетілді</w:t>
            </w:r>
            <w:r w:rsidR="009670B5">
              <w:rPr>
                <w:rFonts w:ascii="Times New Roman" w:eastAsia="Times New Roman" w:hAnsi="Times New Roman" w:cs="Times New Roman"/>
                <w:sz w:val="24"/>
                <w:szCs w:val="24"/>
              </w:rPr>
              <w:t>ру; ойынға қызығушылықты дамыту</w:t>
            </w:r>
            <w:r>
              <w:rPr>
                <w:rFonts w:ascii="Times New Roman" w:eastAsia="Times New Roman" w:hAnsi="Times New Roman" w:cs="Times New Roman"/>
                <w:sz w:val="24"/>
                <w:szCs w:val="24"/>
              </w:rPr>
              <w:t>.</w:t>
            </w:r>
          </w:p>
          <w:p w14:paraId="09FBF18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шеңбер құрып тұрайық. Мен жерге арқаннан шеңбер жасап саламын. Сендер арқанның бойымен тізіліп, шеңбердің сыртында тұрасыңдар.</w:t>
            </w:r>
          </w:p>
          <w:p w14:paraId="216DB7D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Осы арқанның іші біздің ұямыз болады.</w:t>
            </w:r>
          </w:p>
          <w:p w14:paraId="6DA1B348" w14:textId="25044431"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сендерге: «Торғайлар көңілді!» деген белгі берген кезде сендер бір орында секіресіңдер. «Ұяға!» белгісін бергенде сендер шеңбер ішіне секіріп кіресіңдер.</w:t>
            </w:r>
          </w:p>
          <w:p w14:paraId="0EB4DFDE" w14:textId="5EF22AF4" w:rsidR="00E371AA" w:rsidRDefault="00E371AA" w:rsidP="00AB373F">
            <w:pPr>
              <w:widowControl w:val="0"/>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FCFED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Аулаға ұшып келген құстарды бақылау. Торғай (қоршаған әлеммен таныстыру, тіл дамыту және көркем әдебиет)</w:t>
            </w:r>
          </w:p>
          <w:p w14:paraId="43CA85D5" w14:textId="13DFF2EE"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AB373F">
              <w:rPr>
                <w:rFonts w:ascii="Times New Roman" w:eastAsia="Times New Roman" w:hAnsi="Times New Roman" w:cs="Times New Roman"/>
                <w:sz w:val="24"/>
                <w:szCs w:val="24"/>
              </w:rPr>
              <w:t xml:space="preserve">. Аулаға ұшып келетін құстарды </w:t>
            </w:r>
            <w:r>
              <w:rPr>
                <w:rFonts w:ascii="Times New Roman" w:eastAsia="Times New Roman" w:hAnsi="Times New Roman" w:cs="Times New Roman"/>
                <w:sz w:val="24"/>
                <w:szCs w:val="24"/>
              </w:rPr>
              <w:t>бақылауды, оларды "құстар" деп атауға, құстардың қимылдары ерекшеліктерін еліктеуге ынталандыру; байқағыштыққа тәрбиелеу.</w:t>
            </w:r>
          </w:p>
          <w:p w14:paraId="4B7D078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Қауіпсіздік.Табиғат объектілерін бақылауда қарапайым қауіпсіздік ережелері сақтауға ынталандыру.</w:t>
            </w:r>
          </w:p>
          <w:p w14:paraId="1696CD5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ұшқан </w:t>
            </w:r>
            <w:r>
              <w:rPr>
                <w:rFonts w:ascii="Times New Roman" w:eastAsia="Times New Roman" w:hAnsi="Times New Roman" w:cs="Times New Roman"/>
                <w:sz w:val="24"/>
                <w:szCs w:val="24"/>
              </w:rPr>
              <w:lastRenderedPageBreak/>
              <w:t>құстарға аудару.</w:t>
            </w:r>
          </w:p>
          <w:p w14:paraId="3251444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72B502F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14:paraId="253F161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14:paraId="003F6D4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14:paraId="1C4F755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14:paraId="2F544CF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50196BD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7A4B9F6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14:paraId="422E188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 ұясы» қимылды ойыны. (дене тәрбиесі)</w:t>
            </w:r>
          </w:p>
          <w:p w14:paraId="7D6F567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w:t>
            </w:r>
          </w:p>
          <w:p w14:paraId="08E7B93A" w14:textId="11775D4B" w:rsidR="00E371AA" w:rsidRDefault="00E371AA" w:rsidP="00AB373F">
            <w:pPr>
              <w:widowControl w:val="0"/>
              <w:rPr>
                <w:rFonts w:ascii="Times New Roman" w:eastAsia="Times New Roman" w:hAnsi="Times New Roman" w:cs="Times New Roman"/>
                <w:sz w:val="24"/>
                <w:szCs w:val="24"/>
              </w:rPr>
            </w:pPr>
          </w:p>
        </w:tc>
      </w:tr>
      <w:tr w:rsidR="00E371AA" w14:paraId="450DBB17" w14:textId="77777777">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52519F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624A7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34CF6503" w14:textId="6FCEDB1B"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w:t>
            </w:r>
            <w:r w:rsidR="009670B5">
              <w:rPr>
                <w:rFonts w:ascii="Times New Roman" w:eastAsia="Times New Roman" w:hAnsi="Times New Roman" w:cs="Times New Roman"/>
                <w:sz w:val="24"/>
                <w:szCs w:val="24"/>
              </w:rPr>
              <w:t xml:space="preserve">. Тамақтанар алдында қолды жууды </w:t>
            </w:r>
            <w:r>
              <w:rPr>
                <w:rFonts w:ascii="Times New Roman" w:eastAsia="Times New Roman" w:hAnsi="Times New Roman" w:cs="Times New Roman"/>
                <w:sz w:val="24"/>
                <w:szCs w:val="24"/>
              </w:rPr>
              <w:t>қалыптастыру.</w:t>
            </w:r>
          </w:p>
          <w:p w14:paraId="1809A50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E371AA" w14:paraId="2D553CE2"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ACF334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EE0C8C"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C6418B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w:t>
            </w:r>
          </w:p>
          <w:p w14:paraId="27153E1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Үстел басындағы мәдениеттің қарапайым дағдыларын қалыптастыру: нанды үгітпеу, тамақты ауызды жауып </w:t>
            </w:r>
            <w:proofErr w:type="gramStart"/>
            <w:r>
              <w:rPr>
                <w:rFonts w:ascii="Times New Roman" w:eastAsia="Times New Roman" w:hAnsi="Times New Roman" w:cs="Times New Roman"/>
                <w:sz w:val="24"/>
                <w:szCs w:val="24"/>
              </w:rPr>
              <w:t>шайнау.Айтқан</w:t>
            </w:r>
            <w:proofErr w:type="gramEnd"/>
            <w:r>
              <w:rPr>
                <w:rFonts w:ascii="Times New Roman" w:eastAsia="Times New Roman" w:hAnsi="Times New Roman" w:cs="Times New Roman"/>
                <w:sz w:val="24"/>
                <w:szCs w:val="24"/>
              </w:rPr>
              <w:t xml:space="preserve"> тілді аламыз.</w:t>
            </w:r>
          </w:p>
          <w:p w14:paraId="74FB938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14:paraId="725885F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14:paraId="4917B3B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w:t>
            </w:r>
          </w:p>
        </w:tc>
      </w:tr>
      <w:tr w:rsidR="00E371AA" w14:paraId="1D6E6A62" w14:textId="77777777">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A0D6AB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szCs w:val="24"/>
              </w:rPr>
              <w:lastRenderedPageBreak/>
              <w:t>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C2D1C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FF7ACF1" w14:textId="3AF233D6"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w:t>
            </w:r>
            <w:r w:rsidR="00546E1C">
              <w:rPr>
                <w:rFonts w:ascii="Times New Roman" w:eastAsia="Times New Roman" w:hAnsi="Times New Roman" w:cs="Times New Roman"/>
                <w:sz w:val="24"/>
                <w:szCs w:val="24"/>
              </w:rPr>
              <w:t xml:space="preserve">ктердің сөзін түсінуге, </w:t>
            </w:r>
            <w:r>
              <w:rPr>
                <w:rFonts w:ascii="Times New Roman" w:eastAsia="Times New Roman" w:hAnsi="Times New Roman" w:cs="Times New Roman"/>
                <w:sz w:val="24"/>
                <w:szCs w:val="24"/>
              </w:rPr>
              <w:t xml:space="preserve">тыңдауға, қарапайым сұрақтарға (Кім? Не? Не істейді?) және неғұлрым күрделі (Не әкелді? </w:t>
            </w:r>
            <w:r>
              <w:rPr>
                <w:rFonts w:ascii="Times New Roman" w:eastAsia="Times New Roman" w:hAnsi="Times New Roman" w:cs="Times New Roman"/>
                <w:sz w:val="24"/>
                <w:szCs w:val="24"/>
              </w:rPr>
              <w:lastRenderedPageBreak/>
              <w:t>Кімге әкелді? Неге әкелді? Қашан әкелді?)</w:t>
            </w:r>
            <w:r w:rsidR="00546E1C">
              <w:rPr>
                <w:rFonts w:ascii="Times New Roman" w:eastAsia="Times New Roman" w:hAnsi="Times New Roman" w:cs="Times New Roman"/>
                <w:sz w:val="24"/>
                <w:szCs w:val="24"/>
              </w:rPr>
              <w:t xml:space="preserve"> ертегілер мазмұндары</w:t>
            </w:r>
            <w:r>
              <w:rPr>
                <w:rFonts w:ascii="Times New Roman" w:eastAsia="Times New Roman" w:hAnsi="Times New Roman" w:cs="Times New Roman"/>
                <w:sz w:val="24"/>
                <w:szCs w:val="24"/>
              </w:rPr>
              <w:t>, өз ойын айтуға үйрету.</w:t>
            </w:r>
          </w:p>
          <w:p w14:paraId="3BB282F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A577A1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8F403A6" w14:textId="11C045BB"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w:t>
            </w:r>
            <w:r w:rsidR="009E3A43">
              <w:rPr>
                <w:rFonts w:ascii="Times New Roman" w:eastAsia="Times New Roman" w:hAnsi="Times New Roman" w:cs="Times New Roman"/>
                <w:sz w:val="24"/>
                <w:szCs w:val="24"/>
              </w:rPr>
              <w:t>қалыптастыру</w:t>
            </w:r>
            <w:r>
              <w:rPr>
                <w:rFonts w:ascii="Times New Roman" w:eastAsia="Times New Roman" w:hAnsi="Times New Roman" w:cs="Times New Roman"/>
                <w:sz w:val="24"/>
                <w:szCs w:val="24"/>
              </w:rPr>
              <w:t>.</w:t>
            </w:r>
          </w:p>
          <w:p w14:paraId="643CC6BA"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535C951F" w14:textId="2D387A6E" w:rsidR="009E3A43" w:rsidRDefault="004A5CDD" w:rsidP="009E3A4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қызығушылықты ояту. Материалдардың (қағаз) қасиеттері туралы түсінік қалыптастыру және оларды қолданудың қарапайым әдістерін, жапсыру жұмыстарын жасау тәсілдерін үйрету. Балалардың сазбалшық, ермексаз және оның қасиеттері</w:t>
            </w:r>
            <w:r w:rsidR="00546E1C">
              <w:rPr>
                <w:rFonts w:ascii="Times New Roman" w:eastAsia="Times New Roman" w:hAnsi="Times New Roman" w:cs="Times New Roman"/>
                <w:sz w:val="24"/>
                <w:szCs w:val="24"/>
              </w:rPr>
              <w:t xml:space="preserve"> туралы білімдерін қалыптастыру</w:t>
            </w:r>
            <w:r>
              <w:rPr>
                <w:rFonts w:ascii="Times New Roman" w:eastAsia="Times New Roman" w:hAnsi="Times New Roman" w:cs="Times New Roman"/>
                <w:sz w:val="24"/>
                <w:szCs w:val="24"/>
              </w:rPr>
              <w:t>.</w:t>
            </w:r>
          </w:p>
          <w:p w14:paraId="21D1AD24" w14:textId="68520F44" w:rsidR="00E371AA" w:rsidRDefault="00E371AA">
            <w:pPr>
              <w:widowControl w:val="0"/>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EC009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FE06C4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lastRenderedPageBreak/>
              <w:t>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FA62F6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574DC2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F2DBECC" w14:textId="2096F8DE"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w:t>
            </w:r>
            <w:r w:rsidR="00546E1C">
              <w:rPr>
                <w:rFonts w:ascii="Times New Roman" w:eastAsia="Times New Roman" w:hAnsi="Times New Roman" w:cs="Times New Roman"/>
                <w:sz w:val="24"/>
                <w:szCs w:val="24"/>
              </w:rPr>
              <w:t>р бойынша</w:t>
            </w:r>
            <w:r>
              <w:rPr>
                <w:rFonts w:ascii="Times New Roman" w:eastAsia="Times New Roman" w:hAnsi="Times New Roman" w:cs="Times New Roman"/>
                <w:sz w:val="24"/>
                <w:szCs w:val="24"/>
              </w:rPr>
              <w:t xml:space="preserve"> жалғастыру.</w:t>
            </w:r>
          </w:p>
          <w:p w14:paraId="58FD65A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468BEC18" w14:textId="17C74CF0" w:rsidR="00E371AA" w:rsidRDefault="004A5CDD" w:rsidP="009670B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 xml:space="preserve">қызығушылықты </w:t>
            </w:r>
            <w:r w:rsidR="009E3A43">
              <w:rPr>
                <w:rFonts w:ascii="Times New Roman" w:eastAsia="Times New Roman" w:hAnsi="Times New Roman" w:cs="Times New Roman"/>
                <w:sz w:val="24"/>
                <w:szCs w:val="24"/>
              </w:rPr>
              <w:t xml:space="preserve">ояту. </w:t>
            </w:r>
            <w:proofErr w:type="gramStart"/>
            <w:r w:rsidR="009E3A43">
              <w:rPr>
                <w:rFonts w:ascii="Times New Roman" w:eastAsia="Times New Roman" w:hAnsi="Times New Roman" w:cs="Times New Roman"/>
                <w:sz w:val="24"/>
                <w:szCs w:val="24"/>
              </w:rPr>
              <w:t xml:space="preserve">Материалдардың </w:t>
            </w:r>
            <w:r>
              <w:rPr>
                <w:rFonts w:ascii="Times New Roman" w:eastAsia="Times New Roman" w:hAnsi="Times New Roman" w:cs="Times New Roman"/>
                <w:sz w:val="24"/>
                <w:szCs w:val="24"/>
              </w:rPr>
              <w:t xml:space="preserve"> қасиеттері</w:t>
            </w:r>
            <w:proofErr w:type="gramEnd"/>
            <w:r>
              <w:rPr>
                <w:rFonts w:ascii="Times New Roman" w:eastAsia="Times New Roman" w:hAnsi="Times New Roman" w:cs="Times New Roman"/>
                <w:sz w:val="24"/>
                <w:szCs w:val="24"/>
              </w:rPr>
              <w:t xml:space="preserve"> туралы түсінік қалыптастыру және оларды қолданудың қарапайым әдістерін үйрету. Балалардың сазбалшық, ермексаз және оның қасиеттері туралы білімдерін қалыптастыр</w:t>
            </w:r>
            <w:r w:rsidR="009E3A43">
              <w:rPr>
                <w:rFonts w:ascii="Times New Roman" w:eastAsia="Times New Roman" w:hAnsi="Times New Roman" w:cs="Times New Roman"/>
                <w:sz w:val="24"/>
                <w:szCs w:val="24"/>
              </w:rPr>
              <w:t xml:space="preserve">у, сазбалшықты дұрыс қолдануды </w:t>
            </w:r>
            <w:r w:rsidR="00546E1C">
              <w:rPr>
                <w:rFonts w:ascii="Times New Roman" w:eastAsia="Times New Roman" w:hAnsi="Times New Roman" w:cs="Times New Roman"/>
                <w:sz w:val="24"/>
                <w:szCs w:val="24"/>
              </w:rPr>
              <w:t xml:space="preserve"> жетілдіру</w:t>
            </w:r>
            <w:r>
              <w:rPr>
                <w:rFonts w:ascii="Times New Roman" w:eastAsia="Times New Roman" w:hAnsi="Times New Roman" w:cs="Times New Roman"/>
                <w:sz w:val="24"/>
                <w:szCs w:val="24"/>
              </w:rPr>
              <w:t>.</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0ED2293"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4540A5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lastRenderedPageBreak/>
              <w:t>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471C7FA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B59C77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E457B84"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3AA050A5"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14:paraId="33428DAD" w14:textId="056E622B"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w:t>
            </w:r>
            <w:r w:rsidR="00546E1C">
              <w:rPr>
                <w:rFonts w:ascii="Times New Roman" w:eastAsia="Times New Roman" w:hAnsi="Times New Roman" w:cs="Times New Roman"/>
                <w:sz w:val="24"/>
                <w:szCs w:val="24"/>
              </w:rPr>
              <w:t>р. Жапсыруға қызығушылықты ояту</w:t>
            </w:r>
            <w:r>
              <w:rPr>
                <w:rFonts w:ascii="Times New Roman" w:eastAsia="Times New Roman" w:hAnsi="Times New Roman" w:cs="Times New Roman"/>
                <w:sz w:val="24"/>
                <w:szCs w:val="24"/>
              </w:rPr>
              <w:t xml:space="preserve">. Балалардың сазбалшық, ермексаз және оның қасиеттері туралы білімдерін қалыптастыру, сазбалшықты дұрыс </w:t>
            </w:r>
            <w:proofErr w:type="gramStart"/>
            <w:r>
              <w:rPr>
                <w:rFonts w:ascii="Times New Roman" w:eastAsia="Times New Roman" w:hAnsi="Times New Roman" w:cs="Times New Roman"/>
                <w:sz w:val="24"/>
                <w:szCs w:val="24"/>
              </w:rPr>
              <w:t>қолдану</w:t>
            </w:r>
            <w:r w:rsidR="009E3A43">
              <w:rPr>
                <w:rFonts w:ascii="Times New Roman" w:eastAsia="Times New Roman" w:hAnsi="Times New Roman" w:cs="Times New Roman"/>
                <w:sz w:val="24"/>
                <w:szCs w:val="24"/>
              </w:rPr>
              <w:t xml:space="preserve">ды </w:t>
            </w:r>
            <w:r>
              <w:rPr>
                <w:rFonts w:ascii="Times New Roman" w:eastAsia="Times New Roman" w:hAnsi="Times New Roman" w:cs="Times New Roman"/>
                <w:sz w:val="24"/>
                <w:szCs w:val="24"/>
              </w:rPr>
              <w:t xml:space="preserve"> жетілдіру</w:t>
            </w:r>
            <w:proofErr w:type="gramEnd"/>
            <w:r>
              <w:rPr>
                <w:rFonts w:ascii="Times New Roman" w:eastAsia="Times New Roman" w:hAnsi="Times New Roman" w:cs="Times New Roman"/>
                <w:sz w:val="24"/>
                <w:szCs w:val="24"/>
              </w:rPr>
              <w:t>.</w:t>
            </w:r>
          </w:p>
          <w:p w14:paraId="1B42077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F25C72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75642B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3494F20"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w:t>
            </w:r>
            <w:r>
              <w:rPr>
                <w:rFonts w:ascii="Times New Roman" w:eastAsia="Times New Roman" w:hAnsi="Times New Roman" w:cs="Times New Roman"/>
                <w:sz w:val="24"/>
                <w:szCs w:val="24"/>
              </w:rPr>
              <w:lastRenderedPageBreak/>
              <w:t>әкелді? Неге әкелді? Қашан әкелді?) ертегілер мазмұндары, кейіпкерлер жайында сұрақтарға жауап беруге, өз ойын айтуға үйрету.</w:t>
            </w:r>
          </w:p>
          <w:p w14:paraId="6E6D5BC2"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466193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BE210A6"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7AA576A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38C620BD" w14:textId="2EE6AD20"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Жапсыруға қызы</w:t>
            </w:r>
            <w:r w:rsidR="009E3A43">
              <w:rPr>
                <w:rFonts w:ascii="Times New Roman" w:eastAsia="Times New Roman" w:hAnsi="Times New Roman" w:cs="Times New Roman"/>
                <w:sz w:val="24"/>
                <w:szCs w:val="24"/>
              </w:rPr>
              <w:t xml:space="preserve">ғушылықты ояту. </w:t>
            </w:r>
            <w:proofErr w:type="gramStart"/>
            <w:r w:rsidR="009E3A43">
              <w:rPr>
                <w:rFonts w:ascii="Times New Roman" w:eastAsia="Times New Roman" w:hAnsi="Times New Roman" w:cs="Times New Roman"/>
                <w:sz w:val="24"/>
                <w:szCs w:val="24"/>
              </w:rPr>
              <w:t xml:space="preserve">Материалдардың </w:t>
            </w:r>
            <w:r>
              <w:rPr>
                <w:rFonts w:ascii="Times New Roman" w:eastAsia="Times New Roman" w:hAnsi="Times New Roman" w:cs="Times New Roman"/>
                <w:sz w:val="24"/>
                <w:szCs w:val="24"/>
              </w:rPr>
              <w:t xml:space="preserve"> қасиетт</w:t>
            </w:r>
            <w:r w:rsidR="009E3A43">
              <w:rPr>
                <w:rFonts w:ascii="Times New Roman" w:eastAsia="Times New Roman" w:hAnsi="Times New Roman" w:cs="Times New Roman"/>
                <w:sz w:val="24"/>
                <w:szCs w:val="24"/>
              </w:rPr>
              <w:t>ері</w:t>
            </w:r>
            <w:proofErr w:type="gramEnd"/>
            <w:r w:rsidR="009E3A43">
              <w:rPr>
                <w:rFonts w:ascii="Times New Roman" w:eastAsia="Times New Roman" w:hAnsi="Times New Roman" w:cs="Times New Roman"/>
                <w:sz w:val="24"/>
                <w:szCs w:val="24"/>
              </w:rPr>
              <w:t xml:space="preserve"> туралы түсінік қалыптастыру. </w:t>
            </w:r>
            <w:r>
              <w:rPr>
                <w:rFonts w:ascii="Times New Roman" w:eastAsia="Times New Roman" w:hAnsi="Times New Roman" w:cs="Times New Roman"/>
                <w:sz w:val="24"/>
                <w:szCs w:val="24"/>
              </w:rPr>
              <w:t>Балалардың сазбалшық, ермексаз және оның қасиеттері туралы білімдерін қалыптастыр</w:t>
            </w:r>
            <w:r w:rsidR="009670B5">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жетілдіру.</w:t>
            </w:r>
          </w:p>
          <w:p w14:paraId="23E2C981"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E592158" w14:textId="4D71204C" w:rsidR="00E371AA" w:rsidRDefault="004A5CDD" w:rsidP="00546E1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w:t>
            </w:r>
            <w:r w:rsidR="00546E1C">
              <w:rPr>
                <w:rFonts w:ascii="Times New Roman" w:eastAsia="Times New Roman" w:hAnsi="Times New Roman" w:cs="Times New Roman"/>
                <w:sz w:val="24"/>
                <w:szCs w:val="24"/>
              </w:rPr>
              <w:t>растыруға қызығушылығын арттыру</w:t>
            </w:r>
            <w:r>
              <w:rPr>
                <w:rFonts w:ascii="Times New Roman" w:eastAsia="Times New Roman" w:hAnsi="Times New Roman" w:cs="Times New Roman"/>
                <w:sz w:val="24"/>
                <w:szCs w:val="24"/>
              </w:rPr>
              <w:t>.</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C6111B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2F2B1F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w:t>
            </w:r>
            <w:r>
              <w:rPr>
                <w:rFonts w:ascii="Times New Roman" w:eastAsia="Times New Roman" w:hAnsi="Times New Roman" w:cs="Times New Roman"/>
                <w:sz w:val="24"/>
                <w:szCs w:val="24"/>
              </w:rPr>
              <w:lastRenderedPageBreak/>
              <w:t>әкелді?) ертегілер мазмұндары, кейіпкерлер жайында сұрақтарға жауап беруге, өз ойын айтуға үйрету.</w:t>
            </w:r>
          </w:p>
          <w:p w14:paraId="73A31C6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386D33F"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662FAB7"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4E392EB9"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14:paraId="02C24CF2" w14:textId="64DCAD38"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w:t>
            </w:r>
            <w:r>
              <w:rPr>
                <w:rFonts w:ascii="Times New Roman" w:eastAsia="Times New Roman" w:hAnsi="Times New Roman" w:cs="Times New Roman"/>
                <w:sz w:val="24"/>
                <w:szCs w:val="24"/>
              </w:rPr>
              <w:lastRenderedPageBreak/>
              <w:t>қасиеттері туралы түсінік қалыптастыру және оларды қолданудың қарапайым әдістерін жапсы</w:t>
            </w:r>
            <w:r w:rsidR="009E3A43">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w:t>
            </w:r>
            <w:r w:rsidR="009E3A43">
              <w:rPr>
                <w:rFonts w:ascii="Times New Roman" w:eastAsia="Times New Roman" w:hAnsi="Times New Roman" w:cs="Times New Roman"/>
                <w:sz w:val="24"/>
                <w:szCs w:val="24"/>
              </w:rPr>
              <w:t xml:space="preserve">ру, сазбалшықты дұрыс қолдануды </w:t>
            </w:r>
            <w:r>
              <w:rPr>
                <w:rFonts w:ascii="Times New Roman" w:eastAsia="Times New Roman" w:hAnsi="Times New Roman" w:cs="Times New Roman"/>
                <w:sz w:val="24"/>
                <w:szCs w:val="24"/>
              </w:rPr>
              <w:t>жетілдіру.</w:t>
            </w:r>
          </w:p>
          <w:p w14:paraId="730E9C4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28F459E"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E371AA" w14:paraId="4B6D0F82"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FF3FCFB"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E3CF8AF" w14:textId="77777777" w:rsidR="00E371AA" w:rsidRDefault="004A5CDD">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41D20B3" w14:textId="77777777" w:rsidR="00E371AA" w:rsidRDefault="004A5CDD">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 тәрбиесіндегі қиыншылықтар"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7C45AD"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3689BEBD" w14:textId="77777777" w:rsidR="00E371AA" w:rsidRDefault="004A5CDD">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"Балаға қандай ойыншықтар сатып алуға болады?"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D6717AC" w14:textId="77777777" w:rsidR="00E371AA" w:rsidRDefault="004A5CDD">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Балаларды мәдени-гигиеналық ережелермен таныстыру.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7041878" w14:textId="77777777" w:rsidR="00E371AA" w:rsidRDefault="004A5CD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32B9E84" w14:textId="77777777" w:rsidR="00E371AA" w:rsidRDefault="004A5CDD">
            <w:pPr>
              <w:widowControl w:val="0"/>
              <w:rPr>
                <w:rFonts w:ascii="Times New Roman" w:eastAsia="Times New Roman" w:hAnsi="Times New Roman" w:cs="Times New Roman"/>
                <w:sz w:val="20"/>
                <w:szCs w:val="20"/>
              </w:rPr>
            </w:pPr>
            <w:r>
              <w:rPr>
                <w:rFonts w:ascii="Times New Roman" w:eastAsia="Times New Roman" w:hAnsi="Times New Roman" w:cs="Times New Roman"/>
                <w:sz w:val="24"/>
                <w:szCs w:val="24"/>
              </w:rPr>
              <w:t>"Демалысты пайдалы өткізу".</w:t>
            </w:r>
          </w:p>
        </w:tc>
      </w:tr>
    </w:tbl>
    <w:p w14:paraId="31F8DB19" w14:textId="57C55996" w:rsidR="00E371AA" w:rsidRDefault="00E371AA">
      <w:pPr>
        <w:ind w:left="-141" w:right="-213"/>
        <w:rPr>
          <w:rFonts w:ascii="Times New Roman" w:eastAsia="Times New Roman" w:hAnsi="Times New Roman" w:cs="Times New Roman"/>
          <w:b/>
          <w:sz w:val="28"/>
          <w:szCs w:val="28"/>
        </w:rPr>
      </w:pPr>
    </w:p>
    <w:p w14:paraId="490AAEF3" w14:textId="58681ED7" w:rsidR="004A5CDD" w:rsidRPr="004A5CDD" w:rsidRDefault="00544E57">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Тексерген әдіскер:</w:t>
      </w:r>
      <w:bookmarkStart w:id="0" w:name="_GoBack"/>
      <w:bookmarkEnd w:id="0"/>
      <w:r w:rsidR="004A5CDD">
        <w:rPr>
          <w:rFonts w:ascii="Times New Roman" w:eastAsia="Times New Roman" w:hAnsi="Times New Roman" w:cs="Times New Roman"/>
          <w:b/>
          <w:sz w:val="28"/>
          <w:szCs w:val="28"/>
          <w:lang w:val="kk-KZ"/>
        </w:rPr>
        <w:t xml:space="preserve">                     Эшанкулова Б.Ю.</w:t>
      </w:r>
    </w:p>
    <w:sectPr w:rsidR="004A5CDD" w:rsidRPr="004A5CDD" w:rsidSect="00F51083">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1AA"/>
    <w:rsid w:val="000949FF"/>
    <w:rsid w:val="000B67B3"/>
    <w:rsid w:val="004A5CDD"/>
    <w:rsid w:val="00544E57"/>
    <w:rsid w:val="00546E1C"/>
    <w:rsid w:val="00636ACB"/>
    <w:rsid w:val="006D0C0A"/>
    <w:rsid w:val="00862EE1"/>
    <w:rsid w:val="009670B5"/>
    <w:rsid w:val="009E3A43"/>
    <w:rsid w:val="00AB373F"/>
    <w:rsid w:val="00E371AA"/>
    <w:rsid w:val="00F51083"/>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A3F73"/>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itap.kz/music/2/qarshyha-axmediyarov-kujler-i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dn.onlinebalabaqsha.kz/inside2020/storage/media/videos/video_file/9/privet.mp4"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9AC8E-6A33-48CF-9002-17D8F3548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5686</Words>
  <Characters>32413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7</cp:revision>
  <dcterms:created xsi:type="dcterms:W3CDTF">2025-08-29T09:00:00Z</dcterms:created>
  <dcterms:modified xsi:type="dcterms:W3CDTF">2026-01-22T07:56:00Z</dcterms:modified>
</cp:coreProperties>
</file>