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DC0" w:rsidRDefault="002F7218" w:rsidP="002F7218">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F0B5D" w:rsidRDefault="002F7218" w:rsidP="002F7218">
      <w:pPr>
        <w:spacing w:line="240" w:lineRule="auto"/>
        <w:ind w:left="-141"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 (білім беру ұйымының атауы):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 (апта күндерін, айды, жылды көрсету):</w:t>
      </w:r>
      <w:r w:rsidR="00DF0B5D">
        <w:rPr>
          <w:rFonts w:ascii="Times New Roman" w:eastAsia="Times New Roman" w:hAnsi="Times New Roman" w:cs="Times New Roman"/>
          <w:sz w:val="24"/>
          <w:szCs w:val="24"/>
        </w:rPr>
        <w:t xml:space="preserve"> 06.10 – 10.10.2025ж.</w:t>
      </w:r>
    </w:p>
    <w:p w:rsidR="00CB0DC0" w:rsidRPr="003D459A" w:rsidRDefault="00DF0B5D" w:rsidP="003D459A">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Тәрбиешінің</w:t>
      </w:r>
      <w:r w:rsidR="002F7218">
        <w:rPr>
          <w:rFonts w:ascii="Times New Roman" w:eastAsia="Times New Roman" w:hAnsi="Times New Roman" w:cs="Times New Roman"/>
          <w:sz w:val="24"/>
          <w:szCs w:val="24"/>
        </w:rPr>
        <w:t xml:space="preserve"> аты-жөні:</w:t>
      </w:r>
      <w:r>
        <w:rPr>
          <w:rFonts w:ascii="Times New Roman" w:eastAsia="Times New Roman" w:hAnsi="Times New Roman" w:cs="Times New Roman"/>
          <w:sz w:val="24"/>
          <w:szCs w:val="24"/>
          <w:lang w:val="kk-KZ"/>
        </w:rPr>
        <w:t xml:space="preserve"> Тоқтар Шолпан</w:t>
      </w:r>
    </w:p>
    <w:p w:rsidR="00CB0DC0" w:rsidRDefault="00CB0DC0" w:rsidP="002F7218">
      <w:pPr>
        <w:spacing w:line="240" w:lineRule="auto"/>
        <w:ind w:left="-141" w:right="-213"/>
        <w:rPr>
          <w:rFonts w:ascii="Times New Roman" w:eastAsia="Times New Roman" w:hAnsi="Times New Roman" w:cs="Times New Roman"/>
          <w:b/>
          <w:sz w:val="24"/>
          <w:szCs w:val="24"/>
        </w:rPr>
      </w:pP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82"/>
        <w:gridCol w:w="2533"/>
        <w:gridCol w:w="2497"/>
        <w:gridCol w:w="2577"/>
        <w:gridCol w:w="2556"/>
        <w:gridCol w:w="2621"/>
      </w:tblGrid>
      <w:tr w:rsidR="00CB0DC0" w:rsidTr="00B42655">
        <w:trPr>
          <w:trHeight w:val="375"/>
        </w:trPr>
        <w:tc>
          <w:tcPr>
            <w:tcW w:w="138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B0DC0" w:rsidRDefault="002F7218" w:rsidP="002F7218">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53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B0DC0" w:rsidRDefault="002F7218" w:rsidP="002F7218">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49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B0DC0" w:rsidRDefault="002F7218" w:rsidP="002F7218">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57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B0DC0" w:rsidRDefault="002F7218" w:rsidP="002F7218">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55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B0DC0" w:rsidRDefault="002F7218" w:rsidP="002F7218">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62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B0DC0" w:rsidRDefault="002F7218" w:rsidP="002F7218">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CB0DC0" w:rsidTr="00B42655">
        <w:trPr>
          <w:trHeight w:val="315"/>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0DC0" w:rsidRDefault="00CB0DC0" w:rsidP="002F7218">
            <w:pPr>
              <w:widowControl w:val="0"/>
              <w:spacing w:line="240" w:lineRule="auto"/>
              <w:rPr>
                <w:sz w:val="20"/>
                <w:szCs w:val="20"/>
              </w:rPr>
            </w:pPr>
          </w:p>
        </w:tc>
        <w:tc>
          <w:tcPr>
            <w:tcW w:w="253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B0DC0" w:rsidRDefault="00CB0DC0" w:rsidP="002F7218">
            <w:pPr>
              <w:widowControl w:val="0"/>
              <w:spacing w:line="240" w:lineRule="auto"/>
              <w:rPr>
                <w:sz w:val="20"/>
                <w:szCs w:val="20"/>
              </w:rPr>
            </w:pPr>
          </w:p>
        </w:tc>
        <w:tc>
          <w:tcPr>
            <w:tcW w:w="249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B0DC0" w:rsidRDefault="00CB0DC0" w:rsidP="002F7218">
            <w:pPr>
              <w:widowControl w:val="0"/>
              <w:spacing w:line="240" w:lineRule="auto"/>
              <w:rPr>
                <w:sz w:val="20"/>
                <w:szCs w:val="20"/>
              </w:rPr>
            </w:pPr>
          </w:p>
        </w:tc>
        <w:tc>
          <w:tcPr>
            <w:tcW w:w="257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B0DC0" w:rsidRDefault="00CB0DC0" w:rsidP="002F7218">
            <w:pPr>
              <w:widowControl w:val="0"/>
              <w:spacing w:line="240" w:lineRule="auto"/>
              <w:rPr>
                <w:sz w:val="20"/>
                <w:szCs w:val="20"/>
              </w:rPr>
            </w:pPr>
          </w:p>
        </w:tc>
        <w:tc>
          <w:tcPr>
            <w:tcW w:w="255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B0DC0" w:rsidRDefault="00CB0DC0" w:rsidP="002F7218">
            <w:pPr>
              <w:widowControl w:val="0"/>
              <w:spacing w:line="240" w:lineRule="auto"/>
              <w:rPr>
                <w:sz w:val="20"/>
                <w:szCs w:val="20"/>
              </w:rPr>
            </w:pPr>
          </w:p>
        </w:tc>
        <w:tc>
          <w:tcPr>
            <w:tcW w:w="262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CB0DC0" w:rsidRDefault="00CB0DC0" w:rsidP="002F7218">
            <w:pPr>
              <w:widowControl w:val="0"/>
              <w:spacing w:line="240" w:lineRule="auto"/>
              <w:rPr>
                <w:sz w:val="20"/>
                <w:szCs w:val="20"/>
              </w:rPr>
            </w:pPr>
          </w:p>
        </w:tc>
      </w:tr>
      <w:tr w:rsidR="00B42655" w:rsidTr="002F7218">
        <w:trPr>
          <w:trHeight w:val="31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42655" w:rsidRDefault="00B42655" w:rsidP="002F7218">
            <w:pPr>
              <w:pStyle w:val="a7"/>
              <w:spacing w:before="0" w:beforeAutospacing="0" w:after="0" w:afterAutospacing="0"/>
              <w:jc w:val="center"/>
              <w:rPr>
                <w:color w:val="000000"/>
              </w:rPr>
            </w:pPr>
            <w:r>
              <w:rPr>
                <w:b/>
                <w:bCs/>
                <w:color w:val="000000"/>
              </w:rPr>
              <w:t>«Отан – біздің ең үлкен анамыз. Ешкім Отанына көрсеткен қызметіне жылу дәметпеуі тиіс. Ол – оның азаматтық борышы».</w:t>
            </w:r>
          </w:p>
          <w:p w:rsidR="00B42655" w:rsidRPr="00B42655" w:rsidRDefault="00B42655" w:rsidP="002F7218">
            <w:pPr>
              <w:pStyle w:val="a7"/>
              <w:spacing w:before="0" w:beforeAutospacing="0" w:after="0" w:afterAutospacing="0"/>
              <w:jc w:val="center"/>
              <w:rPr>
                <w:color w:val="000000"/>
                <w:lang w:val="kk-KZ"/>
              </w:rPr>
            </w:pPr>
            <w:r>
              <w:rPr>
                <w:b/>
                <w:bCs/>
                <w:color w:val="000000"/>
              </w:rPr>
              <w:t>Мұхтар Шаханов</w:t>
            </w:r>
          </w:p>
        </w:tc>
      </w:tr>
      <w:tr w:rsidR="00CB0DC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0DC0" w:rsidRDefault="002F7218"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Балаларды қабылдау</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w:t>
            </w:r>
          </w:p>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DC0" w:rsidRDefault="002F7218"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w:t>
            </w:r>
          </w:p>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DC0" w:rsidRDefault="002F7218"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w:t>
            </w:r>
            <w:r w:rsidR="0042089B">
              <w:rPr>
                <w:rFonts w:ascii="Times New Roman" w:eastAsia="Times New Roman" w:hAnsi="Times New Roman" w:cs="Times New Roman"/>
                <w:sz w:val="24"/>
                <w:szCs w:val="24"/>
              </w:rPr>
              <w:t>ланың көңіл күйін,</w:t>
            </w:r>
            <w:r>
              <w:rPr>
                <w:rFonts w:ascii="Times New Roman" w:eastAsia="Times New Roman" w:hAnsi="Times New Roman" w:cs="Times New Roman"/>
                <w:sz w:val="24"/>
                <w:szCs w:val="24"/>
              </w:rPr>
              <w:t xml:space="preserve"> қызығушылығын анықтау. Білім тақырыбындағы әуенді қосып қарсы алу. (қарым-қатынас іс-әрекеті, музыка)</w:t>
            </w:r>
          </w:p>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CB0DC0" w:rsidRDefault="002F7218" w:rsidP="002F7218">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u w:val="single"/>
                </w:rPr>
                <w:t xml:space="preserve"> https://cdn.onlinebalabaq</w:t>
              </w:r>
              <w:r>
                <w:rPr>
                  <w:rFonts w:ascii="Times New Roman" w:eastAsia="Times New Roman" w:hAnsi="Times New Roman" w:cs="Times New Roman"/>
                  <w:sz w:val="24"/>
                  <w:szCs w:val="24"/>
                  <w:u w:val="single"/>
                </w:rPr>
                <w:lastRenderedPageBreak/>
                <w:t>sha.kz/inside2020/storage/media/video/8/file/0PBtgzZUyE.mp4</w:t>
              </w:r>
            </w:hyperlink>
          </w:p>
          <w:p w:rsidR="00CB0DC0" w:rsidRDefault="002F7218"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w:t>
            </w:r>
            <w:r w:rsidR="0042089B">
              <w:rPr>
                <w:rFonts w:ascii="Times New Roman" w:eastAsia="Times New Roman" w:hAnsi="Times New Roman" w:cs="Times New Roman"/>
                <w:sz w:val="24"/>
                <w:szCs w:val="24"/>
              </w:rPr>
              <w:t xml:space="preserve"> көңіл күйін,</w:t>
            </w:r>
            <w:r>
              <w:rPr>
                <w:rFonts w:ascii="Times New Roman" w:eastAsia="Times New Roman" w:hAnsi="Times New Roman" w:cs="Times New Roman"/>
                <w:sz w:val="24"/>
                <w:szCs w:val="24"/>
              </w:rPr>
              <w:t xml:space="preserve"> қызығушылығын анықтау. Білім тақырыбындағы әуенді қосып қарсы алу.</w:t>
            </w:r>
          </w:p>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DC0" w:rsidRDefault="002F7218"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w:t>
            </w:r>
            <w:r w:rsidR="0042089B">
              <w:rPr>
                <w:rFonts w:ascii="Times New Roman" w:eastAsia="Times New Roman" w:hAnsi="Times New Roman" w:cs="Times New Roman"/>
                <w:sz w:val="24"/>
                <w:szCs w:val="24"/>
              </w:rPr>
              <w:t>ң көңіл күйін</w:t>
            </w:r>
            <w:r>
              <w:rPr>
                <w:rFonts w:ascii="Times New Roman" w:eastAsia="Times New Roman" w:hAnsi="Times New Roman" w:cs="Times New Roman"/>
                <w:sz w:val="24"/>
                <w:szCs w:val="24"/>
              </w:rPr>
              <w:t>, қызығушылығын анықтау. Білім тақырыбындағы әуенді қосып қарсы алу.</w:t>
            </w:r>
          </w:p>
          <w:p w:rsidR="00CB0DC0" w:rsidRDefault="002F7218"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DC0" w:rsidRDefault="002F7218"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rsidR="00A44330" w:rsidRDefault="00A44330" w:rsidP="002F721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кеңес беру</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«Балаға күз туралы қарапайым тақпақтарды жаттату және жаттығулар жасату»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A44330" w:rsidRDefault="00C06B77" w:rsidP="002F7218">
            <w:pPr>
              <w:widowControl w:val="0"/>
              <w:spacing w:line="240" w:lineRule="auto"/>
              <w:rPr>
                <w:rFonts w:ascii="Times New Roman" w:eastAsia="Times New Roman" w:hAnsi="Times New Roman" w:cs="Times New Roman"/>
                <w:sz w:val="20"/>
                <w:szCs w:val="20"/>
              </w:rPr>
            </w:pPr>
            <w:hyperlink r:id="rId5">
              <w:r w:rsidR="00A44330">
                <w:rPr>
                  <w:rFonts w:ascii="Times New Roman" w:eastAsia="Times New Roman" w:hAnsi="Times New Roman" w:cs="Times New Roman"/>
                  <w:sz w:val="24"/>
                  <w:szCs w:val="24"/>
                  <w:u w:val="single"/>
                </w:rPr>
                <w:t>https://bilimkids.kz/correction_work/6218</w:t>
              </w:r>
            </w:hyperlink>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«Баланың қандай жеміске немесе көкөніске аллергиясы бар?»</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A44330" w:rsidRDefault="00A44330" w:rsidP="002F721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A44330" w:rsidRDefault="00A44330" w:rsidP="002F7218">
            <w:pPr>
              <w:widowControl w:val="0"/>
              <w:spacing w:line="240" w:lineRule="auto"/>
              <w:rPr>
                <w:rFonts w:ascii="Times New Roman" w:eastAsia="Times New Roman" w:hAnsi="Times New Roman" w:cs="Times New Roman"/>
                <w:b/>
                <w:sz w:val="24"/>
                <w:szCs w:val="24"/>
              </w:rPr>
            </w:pP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фикуске суқұйғышпен су құюды көрсету.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Гимнін орындау.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патриоттық тәрбиесін қалыптастырады.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BilimKids-тің </w:t>
            </w:r>
            <w:r>
              <w:rPr>
                <w:rFonts w:ascii="Times New Roman" w:eastAsia="Times New Roman" w:hAnsi="Times New Roman" w:cs="Times New Roman"/>
                <w:sz w:val="24"/>
                <w:szCs w:val="24"/>
              </w:rPr>
              <w:lastRenderedPageBreak/>
              <w:t>«Қуырмаш» әні.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әннің сөзіне қарай қимылдар жасай алады.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баққа ба</w:t>
            </w:r>
            <w:r w:rsidR="007E2040">
              <w:rPr>
                <w:rFonts w:ascii="Times New Roman" w:eastAsia="Times New Roman" w:hAnsi="Times New Roman" w:cs="Times New Roman"/>
                <w:sz w:val="24"/>
                <w:szCs w:val="24"/>
              </w:rPr>
              <w:t>рамыз» жаттығуы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баққа барамыз.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жерден н</w:t>
            </w:r>
            <w:r w:rsidR="00581F6C">
              <w:rPr>
                <w:rFonts w:ascii="Times New Roman" w:eastAsia="Times New Roman" w:hAnsi="Times New Roman" w:cs="Times New Roman"/>
                <w:sz w:val="24"/>
                <w:szCs w:val="24"/>
              </w:rPr>
              <w:t xml:space="preserve">е аламыз? </w:t>
            </w:r>
          </w:p>
          <w:p w:rsidR="00A44330" w:rsidRDefault="00581F6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Жинайық біз кезекпен </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Алмаларды себетке.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және үш!</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Бойымызд</w:t>
            </w:r>
            <w:r w:rsidR="00581F6C">
              <w:rPr>
                <w:rFonts w:ascii="Times New Roman" w:eastAsia="Times New Roman" w:hAnsi="Times New Roman" w:cs="Times New Roman"/>
                <w:sz w:val="24"/>
                <w:szCs w:val="24"/>
              </w:rPr>
              <w:t xml:space="preserve">а алып күш! </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Жинап б</w:t>
            </w:r>
            <w:r w:rsidR="00581F6C">
              <w:rPr>
                <w:rFonts w:ascii="Times New Roman" w:eastAsia="Times New Roman" w:hAnsi="Times New Roman" w:cs="Times New Roman"/>
                <w:sz w:val="24"/>
                <w:szCs w:val="24"/>
              </w:rPr>
              <w:t xml:space="preserve">олсақ көп алма, </w:t>
            </w:r>
          </w:p>
          <w:p w:rsidR="00A44330" w:rsidRDefault="00581F6C"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Апарайық қоймаға.</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 орнатуға кірістіру; еңбек дағдыларын, ұқыптылықты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«Пішінсалғыш ойыншықпен ойын». </w:t>
            </w:r>
            <w:r>
              <w:rPr>
                <w:rFonts w:ascii="Times New Roman" w:eastAsia="Times New Roman" w:hAnsi="Times New Roman" w:cs="Times New Roman"/>
                <w:sz w:val="24"/>
                <w:szCs w:val="24"/>
              </w:rPr>
              <w:lastRenderedPageBreak/>
              <w:t>(сенсорика, көркемсөз)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жағымды көңіл күйлерінің пайда болуына мүмкіндік жасау; ойлау қабілетін, зейінін, қолдың моторикасын дамыту.</w:t>
            </w:r>
          </w:p>
          <w:p w:rsidR="00A44330" w:rsidRDefault="00A44330" w:rsidP="002F7218">
            <w:pPr>
              <w:widowControl w:val="0"/>
              <w:spacing w:line="240" w:lineRule="auto"/>
              <w:rPr>
                <w:rFonts w:ascii="Times New Roman" w:eastAsia="Times New Roman" w:hAnsi="Times New Roman" w:cs="Times New Roman"/>
                <w:sz w:val="24"/>
                <w:szCs w:val="24"/>
              </w:rPr>
            </w:pP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A44330" w:rsidRDefault="00581F6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(музыка)</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жинау» ойыны. (сенсорика)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түсі, көл</w:t>
            </w:r>
            <w:r w:rsidR="00581F6C">
              <w:rPr>
                <w:rFonts w:ascii="Times New Roman" w:eastAsia="Times New Roman" w:hAnsi="Times New Roman" w:cs="Times New Roman"/>
                <w:sz w:val="24"/>
                <w:szCs w:val="24"/>
              </w:rPr>
              <w:t xml:space="preserve">емі, пішіні бойынша </w:t>
            </w:r>
            <w:r>
              <w:rPr>
                <w:rFonts w:ascii="Times New Roman" w:eastAsia="Times New Roman" w:hAnsi="Times New Roman" w:cs="Times New Roman"/>
                <w:sz w:val="24"/>
                <w:szCs w:val="24"/>
              </w:rPr>
              <w:t>салыстыруға мүмкіндік бер</w:t>
            </w:r>
            <w:r w:rsidR="007E2040">
              <w:rPr>
                <w:rFonts w:ascii="Times New Roman" w:eastAsia="Times New Roman" w:hAnsi="Times New Roman" w:cs="Times New Roman"/>
                <w:sz w:val="24"/>
                <w:szCs w:val="24"/>
              </w:rPr>
              <w:t>у.</w:t>
            </w:r>
            <w:r>
              <w:rPr>
                <w:rFonts w:ascii="Times New Roman" w:eastAsia="Times New Roman" w:hAnsi="Times New Roman" w:cs="Times New Roman"/>
                <w:sz w:val="24"/>
                <w:szCs w:val="24"/>
              </w:rPr>
              <w:t xml:space="preserve"> қолдың ұсақ моторикасын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Сақинаны ойнап </w:t>
            </w:r>
            <w:r>
              <w:rPr>
                <w:rFonts w:ascii="Times New Roman" w:eastAsia="Times New Roman" w:hAnsi="Times New Roman" w:cs="Times New Roman"/>
                <w:sz w:val="24"/>
                <w:szCs w:val="24"/>
              </w:rPr>
              <w:lastRenderedPageBreak/>
              <w:t>басқан,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007E2040">
              <w:rPr>
                <w:rFonts w:ascii="Times New Roman" w:eastAsia="Times New Roman" w:hAnsi="Times New Roman" w:cs="Times New Roman"/>
                <w:sz w:val="24"/>
                <w:szCs w:val="24"/>
              </w:rPr>
              <w:t xml:space="preserve">-міндеттер. </w:t>
            </w:r>
            <w:proofErr w:type="gramStart"/>
            <w:r w:rsidR="007E2040">
              <w:rPr>
                <w:rFonts w:ascii="Times New Roman" w:eastAsia="Times New Roman" w:hAnsi="Times New Roman" w:cs="Times New Roman"/>
                <w:sz w:val="24"/>
                <w:szCs w:val="24"/>
              </w:rPr>
              <w:t xml:space="preserve">Балалардың </w:t>
            </w:r>
            <w:r>
              <w:rPr>
                <w:rFonts w:ascii="Times New Roman" w:eastAsia="Times New Roman" w:hAnsi="Times New Roman" w:cs="Times New Roman"/>
                <w:sz w:val="24"/>
                <w:szCs w:val="24"/>
              </w:rPr>
              <w:t xml:space="preserve"> суретті</w:t>
            </w:r>
            <w:proofErr w:type="gramEnd"/>
            <w:r>
              <w:rPr>
                <w:rFonts w:ascii="Times New Roman" w:eastAsia="Times New Roman" w:hAnsi="Times New Roman" w:cs="Times New Roman"/>
                <w:sz w:val="24"/>
                <w:szCs w:val="24"/>
              </w:rPr>
              <w:t xml:space="preserve"> қ</w:t>
            </w:r>
            <w:r w:rsidR="007E2040">
              <w:rPr>
                <w:rFonts w:ascii="Times New Roman" w:eastAsia="Times New Roman" w:hAnsi="Times New Roman" w:cs="Times New Roman"/>
                <w:sz w:val="24"/>
                <w:szCs w:val="24"/>
              </w:rPr>
              <w:t>арап немесе көрнекіліксіз</w:t>
            </w:r>
            <w:r>
              <w:rPr>
                <w:rFonts w:ascii="Times New Roman" w:eastAsia="Times New Roman" w:hAnsi="Times New Roman" w:cs="Times New Roman"/>
                <w:sz w:val="24"/>
                <w:szCs w:val="24"/>
              </w:rPr>
              <w:t xml:space="preserve"> тыңдауға үйрету; </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шет-тысқа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көрме, желігіп: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қояды бір тышқан</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Құйрығыңды кеміріп.</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сөйлеу т</w:t>
            </w:r>
            <w:r w:rsidR="00581F6C">
              <w:rPr>
                <w:rFonts w:ascii="Times New Roman" w:eastAsia="Times New Roman" w:hAnsi="Times New Roman" w:cs="Times New Roman"/>
                <w:sz w:val="24"/>
                <w:szCs w:val="24"/>
              </w:rPr>
              <w:t>ілін</w:t>
            </w:r>
            <w:r>
              <w:rPr>
                <w:rFonts w:ascii="Times New Roman" w:eastAsia="Times New Roman" w:hAnsi="Times New Roman" w:cs="Times New Roman"/>
                <w:sz w:val="24"/>
                <w:szCs w:val="24"/>
              </w:rPr>
              <w:t>, ақыл-ойдың дамуына ықпал 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 қолымда бес </w:t>
            </w:r>
            <w:r>
              <w:rPr>
                <w:rFonts w:ascii="Times New Roman" w:eastAsia="Times New Roman" w:hAnsi="Times New Roman" w:cs="Times New Roman"/>
                <w:sz w:val="24"/>
                <w:szCs w:val="24"/>
              </w:rPr>
              <w:lastRenderedPageBreak/>
              <w:t>саусақ.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Кішкене бөбек.</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сөздік қорын үй жануарлары мен олардың төлдерінің атауларын білдіретін зат есімдермен байыту. Балалардың еліктеу арқылы тани білу, ойлау, елестету қабілеттерін дамыту; </w:t>
            </w:r>
            <w:r>
              <w:rPr>
                <w:rFonts w:ascii="Times New Roman" w:eastAsia="Times New Roman" w:hAnsi="Times New Roman" w:cs="Times New Roman"/>
                <w:sz w:val="24"/>
                <w:szCs w:val="24"/>
              </w:rPr>
              <w:lastRenderedPageBreak/>
              <w:t>зеректікке, ұғымталдыққа тәрбиелеу.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орындықта отырады. Педагог балалардан иттің қалай үретінін, мысықтың қалай мияулайтынын, сиырдың қалай мөңірейтінін сұрайды. Балаларға мұны істеу қ</w:t>
            </w:r>
            <w:r w:rsidR="007E2040">
              <w:rPr>
                <w:rFonts w:ascii="Times New Roman" w:eastAsia="Times New Roman" w:hAnsi="Times New Roman" w:cs="Times New Roman"/>
                <w:sz w:val="24"/>
                <w:szCs w:val="24"/>
              </w:rPr>
              <w:t>иын болса, ересектер көрсетеді.</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Ертеңгілік жаттығу</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ораламыз. Демді ішке тартамыз.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Қолымызды төмен </w:t>
            </w:r>
            <w:r>
              <w:rPr>
                <w:rFonts w:ascii="Times New Roman" w:eastAsia="Times New Roman" w:hAnsi="Times New Roman" w:cs="Times New Roman"/>
                <w:sz w:val="24"/>
                <w:szCs w:val="24"/>
              </w:rPr>
              <w:lastRenderedPageBreak/>
              <w:t>түсіреміз. Демді сыртқа шығарамыз.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қолымызды жоғары және т</w:t>
            </w:r>
            <w:r w:rsidR="007E2040">
              <w:rPr>
                <w:rFonts w:ascii="Times New Roman" w:eastAsia="Times New Roman" w:hAnsi="Times New Roman" w:cs="Times New Roman"/>
                <w:sz w:val="24"/>
                <w:szCs w:val="24"/>
              </w:rPr>
              <w:t>өмен сермейміз.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төменде.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7E2040">
              <w:rPr>
                <w:rFonts w:ascii="Times New Roman" w:eastAsia="Times New Roman" w:hAnsi="Times New Roman" w:cs="Times New Roman"/>
                <w:sz w:val="24"/>
                <w:szCs w:val="24"/>
              </w:rPr>
              <w:t>ір.</w:t>
            </w:r>
          </w:p>
          <w:p w:rsidR="00A44330" w:rsidRDefault="00A75A8D"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иықтың енінде, екі қол белде.</w:t>
            </w:r>
          </w:p>
          <w:p w:rsidR="00A44330" w:rsidRDefault="000C091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орында секіру. </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Бір орында жүру, тыныс алу жаттығуы.</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 қағамыз» жаттығуы.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белде.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ораламыз. Демді ішке тартамыз.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 төмен түсіреміз. </w:t>
            </w:r>
            <w:r>
              <w:rPr>
                <w:rFonts w:ascii="Times New Roman" w:eastAsia="Times New Roman" w:hAnsi="Times New Roman" w:cs="Times New Roman"/>
                <w:sz w:val="24"/>
                <w:szCs w:val="24"/>
              </w:rPr>
              <w:lastRenderedPageBreak/>
              <w:t>Демді сыртқа шығарамыз.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қолымызды жоғары және т</w:t>
            </w:r>
            <w:r w:rsidR="007E2040">
              <w:rPr>
                <w:rFonts w:ascii="Times New Roman" w:eastAsia="Times New Roman" w:hAnsi="Times New Roman" w:cs="Times New Roman"/>
                <w:sz w:val="24"/>
                <w:szCs w:val="24"/>
              </w:rPr>
              <w:t>өмен сермейміз.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төменде.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A75A8D">
              <w:rPr>
                <w:rFonts w:ascii="Times New Roman" w:eastAsia="Times New Roman" w:hAnsi="Times New Roman" w:cs="Times New Roman"/>
                <w:sz w:val="24"/>
                <w:szCs w:val="24"/>
              </w:rPr>
              <w:t>ір.</w:t>
            </w:r>
          </w:p>
          <w:p w:rsidR="00A44330" w:rsidRDefault="00A75A8D"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иықтың енінде, екі қол белде.</w:t>
            </w:r>
          </w:p>
          <w:p w:rsidR="00A44330" w:rsidRDefault="000C091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w:t>
            </w:r>
            <w:r w:rsidR="00A44330">
              <w:rPr>
                <w:rFonts w:ascii="Times New Roman" w:eastAsia="Times New Roman" w:hAnsi="Times New Roman" w:cs="Times New Roman"/>
                <w:sz w:val="24"/>
                <w:szCs w:val="24"/>
              </w:rPr>
              <w:t>.</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Бір орында жүру, тыныс алу жаттығуы.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белде.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Қолымызды төмен </w:t>
            </w:r>
            <w:r>
              <w:rPr>
                <w:rFonts w:ascii="Times New Roman" w:eastAsia="Times New Roman" w:hAnsi="Times New Roman" w:cs="Times New Roman"/>
                <w:sz w:val="24"/>
                <w:szCs w:val="24"/>
              </w:rPr>
              <w:lastRenderedPageBreak/>
              <w:t>түсіреміз. Демді сыртқа шығарамыз.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қолымызды жоғары жән</w:t>
            </w:r>
            <w:r w:rsidR="007E2040">
              <w:rPr>
                <w:rFonts w:ascii="Times New Roman" w:eastAsia="Times New Roman" w:hAnsi="Times New Roman" w:cs="Times New Roman"/>
                <w:sz w:val="24"/>
                <w:szCs w:val="24"/>
              </w:rPr>
              <w:t>е төмен сермейміз.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төменде.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A75A8D">
              <w:rPr>
                <w:rFonts w:ascii="Times New Roman" w:eastAsia="Times New Roman" w:hAnsi="Times New Roman" w:cs="Times New Roman"/>
                <w:sz w:val="24"/>
                <w:szCs w:val="24"/>
              </w:rPr>
              <w:t xml:space="preserve">ір. </w:t>
            </w:r>
          </w:p>
          <w:p w:rsidR="00A44330" w:rsidRDefault="00A75A8D"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иықтың енінде, екі қол белде.</w:t>
            </w:r>
          </w:p>
          <w:p w:rsidR="00A44330" w:rsidRDefault="000C091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Бір орында жүру, тыныс алу жаттығуы.</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белде.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Қолымызды төмен </w:t>
            </w:r>
            <w:r>
              <w:rPr>
                <w:rFonts w:ascii="Times New Roman" w:eastAsia="Times New Roman" w:hAnsi="Times New Roman" w:cs="Times New Roman"/>
                <w:sz w:val="24"/>
                <w:szCs w:val="24"/>
              </w:rPr>
              <w:lastRenderedPageBreak/>
              <w:t>түсіреміз. Демді сыртқа шығарамыз.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қолымызды жоғары және т</w:t>
            </w:r>
            <w:r w:rsidR="007E2040">
              <w:rPr>
                <w:rFonts w:ascii="Times New Roman" w:eastAsia="Times New Roman" w:hAnsi="Times New Roman" w:cs="Times New Roman"/>
                <w:sz w:val="24"/>
                <w:szCs w:val="24"/>
              </w:rPr>
              <w:t xml:space="preserve">өмен сермейміз. </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төменде.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0C091C">
              <w:rPr>
                <w:rFonts w:ascii="Times New Roman" w:eastAsia="Times New Roman" w:hAnsi="Times New Roman" w:cs="Times New Roman"/>
                <w:sz w:val="24"/>
                <w:szCs w:val="24"/>
              </w:rPr>
              <w:t>ір.</w:t>
            </w:r>
          </w:p>
          <w:p w:rsidR="00A44330" w:rsidRDefault="000C091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иықтың енінде, екі қол белде.</w:t>
            </w:r>
          </w:p>
          <w:p w:rsidR="00A44330" w:rsidRDefault="000C091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Бір орында жүру, тыныс алу жаттығуы.</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белде.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Қолымызды төмен </w:t>
            </w:r>
            <w:r>
              <w:rPr>
                <w:rFonts w:ascii="Times New Roman" w:eastAsia="Times New Roman" w:hAnsi="Times New Roman" w:cs="Times New Roman"/>
                <w:sz w:val="24"/>
                <w:szCs w:val="24"/>
              </w:rPr>
              <w:lastRenderedPageBreak/>
              <w:t>түсіреміз. Демді сыртқа шығарамыз.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қолымызды жоғары және т</w:t>
            </w:r>
            <w:r w:rsidR="007E2040">
              <w:rPr>
                <w:rFonts w:ascii="Times New Roman" w:eastAsia="Times New Roman" w:hAnsi="Times New Roman" w:cs="Times New Roman"/>
                <w:sz w:val="24"/>
                <w:szCs w:val="24"/>
              </w:rPr>
              <w:t>өмен сермейміз.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иықтың еніне қоямыз. Қол төменде.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0C091C">
              <w:rPr>
                <w:rFonts w:ascii="Times New Roman" w:eastAsia="Times New Roman" w:hAnsi="Times New Roman" w:cs="Times New Roman"/>
                <w:sz w:val="24"/>
                <w:szCs w:val="24"/>
              </w:rPr>
              <w:t>ір.</w:t>
            </w:r>
          </w:p>
          <w:p w:rsidR="00A44330" w:rsidRDefault="000C091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иықтың енінде, екі қол белде.</w:t>
            </w:r>
          </w:p>
          <w:p w:rsidR="00A44330" w:rsidRDefault="000C091C"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Бір орында жүру, тыныс алу жаттығуы.</w:t>
            </w:r>
          </w:p>
        </w:tc>
      </w:tr>
      <w:tr w:rsidR="00A44330"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Таңғы ас</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Сабындаған кезіңде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Ашытады көзіңді.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 білсең төзімді,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етер өзіңді.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 -</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Сабын деген осы.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қолды жуу, таңертең және кешке тіс тазалау дағдыларын қалыптастыру. «Біз ақылды баламыз», «Суды, тамақты, энергияны үнемді тұтыну», табиғи ресурстарға ұқыпты қарауды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екен ботқасы,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Дақылдардың қоспасы.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Ішіп болсақ, майлықпен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Ауыз сүртіп алдымен,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Қуанышты боламыз,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 (Д. Ахметова)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 тіл дамыту және көркем әдебиет)</w:t>
            </w:r>
          </w:p>
        </w:tc>
      </w:tr>
      <w:tr w:rsidR="00A44330"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Гимнін орындау.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Мүкейдің күйі «Қосбасар» (орындаған Мұрат Абылғазин). https://kitap.kz/music/2/murat-abugazynyng-oryndauyndagy-kuyler</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және отбасы құндылықтарын дәріптеу. Тақырыбы: «Менің отбасым». Мақсаты: отбасы туралы әңгімелесу, отбасыда кім және қандай міндет атқаратынын анықтау.</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b/>
                <w:sz w:val="24"/>
                <w:szCs w:val="24"/>
              </w:rPr>
            </w:pP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жаттығуы. (тіл дамыту және көркем әдебиет, қоршаған әлеммен таныстыру)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сөздердің айтылу жылдамдығын ажыратуды ​​үйрету, «тырс-тырс-тырс» деген сөздерді айтқызу, сонымен қатар әртүрлі қарқынмен: баяу, орташа, тез айтуға болады.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Төбеге тамшылар тамып жатыр. («Тырс-</w:t>
            </w:r>
            <w:r>
              <w:rPr>
                <w:rFonts w:ascii="Times New Roman" w:eastAsia="Times New Roman" w:hAnsi="Times New Roman" w:cs="Times New Roman"/>
                <w:sz w:val="24"/>
                <w:szCs w:val="24"/>
              </w:rPr>
              <w:lastRenderedPageBreak/>
              <w:t>тырс-тырс» деген дыбыстарды орташа ырғақпен дыбыстау.) Балалар қайталайды.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Жаңбыр жаңадан жауа басталған кезде оның тамшылары сирек тамып, </w:t>
            </w:r>
            <w:r w:rsidR="003D459A">
              <w:rPr>
                <w:rFonts w:ascii="Times New Roman" w:eastAsia="Times New Roman" w:hAnsi="Times New Roman" w:cs="Times New Roman"/>
                <w:sz w:val="24"/>
                <w:szCs w:val="24"/>
              </w:rPr>
              <w:t xml:space="preserve">басқаша тырсылдатады. </w:t>
            </w:r>
            <w:r>
              <w:rPr>
                <w:rFonts w:ascii="Times New Roman" w:eastAsia="Times New Roman" w:hAnsi="Times New Roman" w:cs="Times New Roman"/>
                <w:sz w:val="24"/>
                <w:szCs w:val="24"/>
              </w:rPr>
              <w:t>Балалар қайталайды.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жаңбыр қатты жауып тұрса, онда тамш</w:t>
            </w:r>
            <w:r w:rsidR="003D459A">
              <w:rPr>
                <w:rFonts w:ascii="Times New Roman" w:eastAsia="Times New Roman" w:hAnsi="Times New Roman" w:cs="Times New Roman"/>
                <w:sz w:val="24"/>
                <w:szCs w:val="24"/>
              </w:rPr>
              <w:t>ылар төбені осылай қағып кетеді</w:t>
            </w:r>
          </w:p>
          <w:p w:rsidR="00A44330" w:rsidRDefault="00A44330" w:rsidP="003D459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Балаларға айтылу жылдамдығын ажыратуды ​​үйрету және осы дыбыстық тіркесті берілген қарқынмен айтуды үйренген соң, педагог «тырс-тырс» дыбысын әртүрлі қарқынмен айтқызады. </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көтеріңкі көңіл күйін қалыптастыру. Ұйымдастырылған іс-әрекетіне жағымды эмоциялық ахуалда ауысу үшін бәсеңдеу дыбыста салмақты әуенжазбасын қосу. (мәдени-гигиеналық дағдылар, тіл дамыту және көркем әдебиет, көркемсөзді қайталау)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Асқаржан Сәрсеков «Күзгі көрініс».</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салқын самалы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Аймалайды маңдайдан,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қашып барады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сарғайған.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Тыныстаған ырғалып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Бақ-бау қандай, гүл қандай?</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қыздар жиналып,</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Сыбырласып тұрғандай ...</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мәнерлеп оқу жаттығуы.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шығарманы суретке қарап немесе көрнекіліксіз тыңдауды үйрету; таныс өлеңдерді оқыған кезде балаларға сөздерді, сөз тіркестерін қосылып айтуға мүмкіндік беру.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«Қып-қызыл алмалар» жаттығуы. (тіл дамыту және көркем әдебиеті,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бойымен жүріп орындайды.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Қып-қызыл алмалар,</w:t>
            </w:r>
          </w:p>
          <w:p w:rsidR="00A44330" w:rsidRDefault="003D459A"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 пісіп тұр.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Қыздар да, ұлдар да,</w:t>
            </w:r>
          </w:p>
          <w:p w:rsidR="00A44330" w:rsidRDefault="003D459A"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көріп тұр.</w:t>
            </w:r>
          </w:p>
          <w:p w:rsidR="00A44330" w:rsidRDefault="003D459A"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оған жетеді?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 </w:t>
            </w:r>
            <w:r w:rsidR="003D459A">
              <w:rPr>
                <w:rFonts w:ascii="Times New Roman" w:eastAsia="Times New Roman" w:hAnsi="Times New Roman" w:cs="Times New Roman"/>
                <w:sz w:val="24"/>
                <w:szCs w:val="24"/>
              </w:rPr>
              <w:t xml:space="preserve">үзіп алар? </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бала алма</w:t>
            </w:r>
            <w:r w:rsidR="003D459A">
              <w:rPr>
                <w:rFonts w:ascii="Times New Roman" w:eastAsia="Times New Roman" w:hAnsi="Times New Roman" w:cs="Times New Roman"/>
                <w:sz w:val="24"/>
                <w:szCs w:val="24"/>
              </w:rPr>
              <w:t>ның,</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дәмін</w:t>
            </w:r>
            <w:r w:rsidR="003D459A">
              <w:rPr>
                <w:rFonts w:ascii="Times New Roman" w:eastAsia="Times New Roman" w:hAnsi="Times New Roman" w:cs="Times New Roman"/>
                <w:sz w:val="24"/>
                <w:szCs w:val="24"/>
              </w:rPr>
              <w:t xml:space="preserve"> татар! </w:t>
            </w:r>
            <w:r>
              <w:rPr>
                <w:rFonts w:ascii="Times New Roman" w:eastAsia="Times New Roman" w:hAnsi="Times New Roman" w:cs="Times New Roman"/>
                <w:sz w:val="24"/>
                <w:szCs w:val="24"/>
              </w:rPr>
              <w:t>Бір</w:t>
            </w:r>
            <w:r w:rsidR="003D459A">
              <w:rPr>
                <w:rFonts w:ascii="Times New Roman" w:eastAsia="Times New Roman" w:hAnsi="Times New Roman" w:cs="Times New Roman"/>
                <w:sz w:val="24"/>
                <w:szCs w:val="24"/>
              </w:rPr>
              <w:t>, екі, үш,</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Алма қолға түс!</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Пішінсалғыш ойыншықпен ойын. (сенсорика,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пішіндерді өзіне сәйкес келетін ұяшыққа дұрыс салуды үйрету; олардың пішіні түсі, көлемі туралы айтқызу; ойлау, зейін, сөйлеу, есте сақтау, қолдың ұсақ моторикасын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ортаға пішінсалғыш ойыншығын қояды. </w:t>
            </w:r>
            <w:r>
              <w:rPr>
                <w:rFonts w:ascii="Times New Roman" w:eastAsia="Times New Roman" w:hAnsi="Times New Roman" w:cs="Times New Roman"/>
                <w:sz w:val="24"/>
                <w:szCs w:val="24"/>
              </w:rPr>
              <w:lastRenderedPageBreak/>
              <w:t>Оның ұяшықтарының пішіндері туралы айтады. Ойыншықтың ішінде жатқан әртүрлі пішіндерді шығарады. Балаларға осы пішіндерді түсі мен көлемі өзіне сәйкес келетін ұяшыққа салу керектігін түсіндіреді.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Пішіндерді жинайық,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Ұяшыққа салайық!</w:t>
            </w:r>
          </w:p>
          <w:p w:rsidR="00A44330" w:rsidRPr="003D459A" w:rsidRDefault="00A44330" w:rsidP="003D459A">
            <w:pPr>
              <w:widowControl w:val="0"/>
              <w:spacing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4"/>
                <w:szCs w:val="24"/>
              </w:rPr>
              <w:t>Балалар ойынды ойнай бастайды</w:t>
            </w:r>
            <w:r w:rsidR="003D459A">
              <w:rPr>
                <w:rFonts w:ascii="Times New Roman" w:eastAsia="Times New Roman" w:hAnsi="Times New Roman" w:cs="Times New Roman"/>
                <w:sz w:val="24"/>
                <w:szCs w:val="24"/>
                <w:lang w:val="ru-RU"/>
              </w:rPr>
              <w:t>.</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мәнерлеп оқу жаттығуы.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шығарманы суретті қарап немесе көрнекіліксіз көркем тыңдауды үйрету; таныс өлеңдерді оқыған кезде балаларға сөздерді, сөз тіркестерін қосылып айтуға мүмкіндік беру.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шет-тысқа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көрме, желігіп: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Жеп қояды бір тышқан</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Құйрығыңды кеміріп.</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Кестеге сәйкес ҰІӘ</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жоғары көтеріп жүрейік»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Жүру. Әртүрлі бағытта және берілген бағытта шеңбер бойымен, қолдарын әртүрлі </w:t>
            </w:r>
            <w:r>
              <w:rPr>
                <w:rFonts w:ascii="Times New Roman" w:eastAsia="Times New Roman" w:hAnsi="Times New Roman" w:cs="Times New Roman"/>
                <w:sz w:val="24"/>
                <w:szCs w:val="24"/>
              </w:rPr>
              <w:lastRenderedPageBreak/>
              <w:t>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серуен» қимылды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w:t>
            </w:r>
            <w:r w:rsidR="00035F86">
              <w:rPr>
                <w:rFonts w:ascii="Times New Roman" w:eastAsia="Times New Roman" w:hAnsi="Times New Roman" w:cs="Times New Roman"/>
                <w:sz w:val="24"/>
                <w:szCs w:val="24"/>
              </w:rPr>
              <w:t>ентаның бойымен жүру</w:t>
            </w:r>
            <w:r>
              <w:rPr>
                <w:rFonts w:ascii="Times New Roman" w:eastAsia="Times New Roman" w:hAnsi="Times New Roman" w:cs="Times New Roman"/>
                <w:sz w:val="24"/>
                <w:szCs w:val="24"/>
              </w:rPr>
              <w:t>. Балаларға серуенге шыққанда адасып кетпеу үшін, бір-бірінің қолдарынан ұстап жүру керектігін айтады.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 Балалар, біз күзгі орманға келдік. Орман іші тып-тыныш. Орманда адасып кету оп-оңай. Бір-біріміздің қолымыздан ұстап алайық. Орман тыныштығын бұзбау үшін аяқтың ұшымен жүреміз. (дене тәрбиесі)</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«Гимн жаттайық» ойыны.</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 Музыканы тыңдауға қызығушылықты қалыптастыру, музыканы </w:t>
            </w:r>
            <w:r>
              <w:rPr>
                <w:rFonts w:ascii="Times New Roman" w:eastAsia="Times New Roman" w:hAnsi="Times New Roman" w:cs="Times New Roman"/>
                <w:sz w:val="24"/>
                <w:szCs w:val="24"/>
              </w:rPr>
              <w:lastRenderedPageBreak/>
              <w:t>эмоционалды көңіл-күймен қабылдау, оны тыңдау, дыбысталу ерекшеліктерін ажырата білу. Гимн орындалғанда елі үшін мақтаныш сезіміне бөленуге тәрбиелеу.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жүреміз»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Еңбектеу. Шектеулі жазықтың, көлбеу тақтайдың бойымен, нысанаға дейін </w:t>
            </w:r>
            <w:r>
              <w:rPr>
                <w:rFonts w:ascii="Times New Roman" w:eastAsia="Times New Roman" w:hAnsi="Times New Roman" w:cs="Times New Roman"/>
                <w:sz w:val="24"/>
                <w:szCs w:val="24"/>
              </w:rPr>
              <w:lastRenderedPageBreak/>
              <w:t>төрттағандап (алақанымен, тіземен тіреп) еңбектеу. Еңбектеуге дене икемділігін бейімдеу, балалардың тілдік қоры мен эмоциялық көңіл күйлерін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«Жемістерді еңбектеп жинаймыз»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Еңбектеу. Шектеулі жазықтың бойымен төрттағандап (алақанымен, тіземен тіреп) еңбектеу.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Педагог балаларға еңбектеп жүріп, жерде шашылып жатқан ойыншық жемістерді жинатады. (дене тәрбиесі)</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 секілді еңбектенеміз»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Еңбектеу. Шектеулі жазықтың, көлбеу тақтайдың бойымен, нысанаға дейін </w:t>
            </w:r>
            <w:r>
              <w:rPr>
                <w:rFonts w:ascii="Times New Roman" w:eastAsia="Times New Roman" w:hAnsi="Times New Roman" w:cs="Times New Roman"/>
                <w:sz w:val="24"/>
                <w:szCs w:val="24"/>
              </w:rPr>
              <w:lastRenderedPageBreak/>
              <w:t>төрттағандап (алақанымен, тіземен тіреп) еңбектеу.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Еңбектеуге дене икемділігін бейімдеу, балалардың тілдік қоры мен эмоциялық көңіл күйлерін дамыту, балаларды шапшаңдыққа тәрбиелеу; қауіпсіздік техникасы мен тазалық ережелерін сақтауға баулу.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«Кірпілер»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Еңбектеу. Арқанның астынан нысанаға дейін төрттағандап (алақанымен, тіземен тіреп) еңбектеу.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Балалар, қазір біз кірпі болып ойнаймыз. Алдыңғы жақта тұрған себеттегі алмалардың қасына еңбектеп барамыз, себеттен бір алма алып, оны кері қарай домалатып жібереміз. Өзіміз кері бағытта еңбектеп </w:t>
            </w:r>
            <w:r>
              <w:rPr>
                <w:rFonts w:ascii="Times New Roman" w:eastAsia="Times New Roman" w:hAnsi="Times New Roman" w:cs="Times New Roman"/>
                <w:sz w:val="24"/>
                <w:szCs w:val="24"/>
              </w:rPr>
              <w:lastRenderedPageBreak/>
              <w:t>қайтамыз.</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қылқаламды үш саусақпен ұстап, ұшындағы түгін бояуға малып, қағаз бетінің </w:t>
            </w:r>
            <w:r>
              <w:rPr>
                <w:rFonts w:ascii="Times New Roman" w:eastAsia="Times New Roman" w:hAnsi="Times New Roman" w:cs="Times New Roman"/>
                <w:sz w:val="24"/>
                <w:szCs w:val="24"/>
              </w:rPr>
              <w:lastRenderedPageBreak/>
              <w:t>ортасына ұшымен бір нүктеден бастап, шеңбер бойымен сызық жүргізіп, бастаған нүктеге жеткізіп, дөңгелек пішінді үлкен алманы салып шығуды үйрету; қылқаламмен салынып жатқан «сызықты» бақылап отыруға машықтау; сурет аяқталған соң қылқаламды тіреушеге тіреп қоюға жаттықтыру; алманың қызыл болып пісетіні туралы ұғымдар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«Бауырсақтың суретін саламыз». (сурет салу)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 Балалардың бейнелеу әрекетіне деген қызығушылығын ояту, көркемдік қабылдауларын дамыту. Белгілі бір ережелерді орындау: дұрыс отыру, қағазды умаждамау, қаламды тарсылдатпау, жұмысты ұқыпты жасау.</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b/>
                <w:sz w:val="24"/>
                <w:szCs w:val="24"/>
              </w:rPr>
            </w:pP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Қоршаған ортадағы өсімдіктермен таныстыру. Балалардың жапырақтар туралы түсініктерін кеңейте отырып, жаңа материалды қабылдау қабілетін, сөйлеу тілін, түйсігін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«Жапырақ жинайық» </w:t>
            </w:r>
            <w:r>
              <w:rPr>
                <w:rFonts w:ascii="Times New Roman" w:eastAsia="Times New Roman" w:hAnsi="Times New Roman" w:cs="Times New Roman"/>
                <w:sz w:val="24"/>
                <w:szCs w:val="24"/>
              </w:rPr>
              <w:lastRenderedPageBreak/>
              <w:t>ойын рефлексиясы.</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Қоршаған ортадағы өсімдіктермен таныстыру. Жапырақтарды себетке жинауды үйрету. Қимыл ептілігін дамыту.</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жастарына сәйкес көркем шығармалар оқу. Балаларға ертегілерді тыңдауды үйрету. Балаларды «Шалқан» ертегісі желісімен таныстыра отырып, мазмұнына зейін қойып, мұқият тыңдауды үйрету; кейіпкерлердің сөздерін айтуға жаттықтыру; шалқан туралы жалпы мағлұматтар беру. </w:t>
            </w:r>
            <w:r>
              <w:rPr>
                <w:rFonts w:ascii="Times New Roman" w:eastAsia="Times New Roman" w:hAnsi="Times New Roman" w:cs="Times New Roman"/>
                <w:sz w:val="24"/>
                <w:szCs w:val="24"/>
              </w:rPr>
              <w:lastRenderedPageBreak/>
              <w:t>Балалардың сөйлеу тілін, зейінін, қабылдау қабілеті мен есте сақтауын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жасырдым?» жаттығуы.</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 Ертегі кейіпкерлерін көлеңкесінен тануды үйрету. Зейін, сөйлеу, ойлау қабілеттерін дамыту.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«Жармадан қамыр илейік» дамытушы жаттығуы. (сенсорика)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түсі, көлемі, пішіні бойынша өз бетінше зерттеу және салыстыруға мүмкіндік беру. Балаларға жарма туралы алғашқы түсініктер беру; қолдың ұсақ моторикасын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шұңғыл пластик ыдыстарға салынған жармалар, сүлгілер, төсеніштер.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бір қолымызды мына ыдысқа салып, әжеміз сияқты қамыр илеп </w:t>
            </w:r>
            <w:r>
              <w:rPr>
                <w:rFonts w:ascii="Times New Roman" w:eastAsia="Times New Roman" w:hAnsi="Times New Roman" w:cs="Times New Roman"/>
                <w:sz w:val="24"/>
                <w:szCs w:val="24"/>
              </w:rPr>
              <w:lastRenderedPageBreak/>
              <w:t>көреміз.</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Педагог балаларға қолдарын жармаға салып, баяу қимылдар арқылы жарманы саусақтармен араластыру қимылдарын жасау үлгісін көрсетеді</w:t>
            </w:r>
            <w:r w:rsidR="00746664">
              <w:rPr>
                <w:rFonts w:ascii="Times New Roman" w:eastAsia="Times New Roman" w:hAnsi="Times New Roman" w:cs="Times New Roman"/>
                <w:sz w:val="24"/>
                <w:szCs w:val="24"/>
              </w:rPr>
              <w:t>.</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«Күздік алмаларға қорапша».</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Балаларға кірпіштен қорапша құрастыруды үйрету; кірпішті көлденең және қатар қоя білу қабілеттеріне дағдыландыру; педагогтің үлгісіне сай </w:t>
            </w:r>
            <w:r>
              <w:rPr>
                <w:rFonts w:ascii="Times New Roman" w:eastAsia="Times New Roman" w:hAnsi="Times New Roman" w:cs="Times New Roman"/>
                <w:sz w:val="24"/>
                <w:szCs w:val="24"/>
              </w:rPr>
              <w:lastRenderedPageBreak/>
              <w:t>жемістерге қорапша жасауға жаттықтыру. Балаларды кірпіштің қасиеттері мен ерекшеліктерін қабылдау мүмкіндіктерін арттыру; қолдың ұсақ моторикасын, байқампаздығы мен зейінін, түйсіну қабілетін дамыту.</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«Алмалар шашылды» қимылды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 көркемсөзге жағымды эмоциялық жауап беруге және белгілі </w:t>
            </w:r>
            <w:r w:rsidR="00746664">
              <w:rPr>
                <w:rFonts w:ascii="Times New Roman" w:eastAsia="Times New Roman" w:hAnsi="Times New Roman" w:cs="Times New Roman"/>
                <w:sz w:val="24"/>
                <w:szCs w:val="24"/>
              </w:rPr>
              <w:t>сөздерден кейін</w:t>
            </w:r>
            <w:r>
              <w:rPr>
                <w:rFonts w:ascii="Times New Roman" w:eastAsia="Times New Roman" w:hAnsi="Times New Roman" w:cs="Times New Roman"/>
                <w:sz w:val="24"/>
                <w:szCs w:val="24"/>
              </w:rPr>
              <w:t xml:space="preserve"> жан-жаққа жүгіруге талпындыру; алманың жеміске жататынын, күзде пісетіні туралы ұғымдар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жеміс ағаштарында, бау-</w:t>
            </w:r>
            <w:r>
              <w:rPr>
                <w:rFonts w:ascii="Times New Roman" w:eastAsia="Times New Roman" w:hAnsi="Times New Roman" w:cs="Times New Roman"/>
                <w:sz w:val="24"/>
                <w:szCs w:val="24"/>
              </w:rPr>
              <w:lastRenderedPageBreak/>
              <w:t>бақшада алмалар да піседі.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балалар, піскен алмаларды жинайық.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өзімен бірге ертіп ж</w:t>
            </w:r>
            <w:r w:rsidR="00746664">
              <w:rPr>
                <w:rFonts w:ascii="Times New Roman" w:eastAsia="Times New Roman" w:hAnsi="Times New Roman" w:cs="Times New Roman"/>
                <w:sz w:val="24"/>
                <w:szCs w:val="24"/>
              </w:rPr>
              <w:t>үріп, бір бағытта жүргізіп</w:t>
            </w:r>
            <w:r>
              <w:rPr>
                <w:rFonts w:ascii="Times New Roman" w:eastAsia="Times New Roman" w:hAnsi="Times New Roman" w:cs="Times New Roman"/>
                <w:sz w:val="24"/>
                <w:szCs w:val="24"/>
              </w:rPr>
              <w:t>, алма теруді көрсетеді, балалар еліктейді, тоқтап, шоқайып отырып, қайта тұрып, әрі қарай бағыттайды.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бақта көп алма,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көк алма.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тез жинаңдар,</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Кеш қалып қалмаңдар. (Д. Ахметова)</w:t>
            </w:r>
          </w:p>
        </w:tc>
      </w:tr>
      <w:tr w:rsidR="00A44330"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2-ші таңғы ас</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A44330"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Серуенге дайындық</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Сары жапырақтарды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Қоршаған ортадағы өсімдіктермен таныстыру. Балалардың табиғат пен табиғат құбылыстарына қызығушылықтарын қалыптастыру.</w:t>
            </w:r>
          </w:p>
          <w:p w:rsidR="00A44330" w:rsidRDefault="002834C4"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w:t>
            </w:r>
            <w:r w:rsidR="00A44330">
              <w:rPr>
                <w:rFonts w:ascii="Times New Roman" w:eastAsia="Times New Roman" w:hAnsi="Times New Roman" w:cs="Times New Roman"/>
                <w:sz w:val="24"/>
                <w:szCs w:val="24"/>
              </w:rPr>
              <w:t xml:space="preserve"> күз құбылыстары жөнінде ұғымдарды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Жапырақтарды ауызға салмауды қадағалау.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 жел, жапырақтардың түсуі.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көркемсөз жолдарында </w:t>
            </w:r>
            <w:r>
              <w:rPr>
                <w:rFonts w:ascii="Times New Roman" w:eastAsia="Times New Roman" w:hAnsi="Times New Roman" w:cs="Times New Roman"/>
                <w:sz w:val="24"/>
                <w:szCs w:val="24"/>
              </w:rPr>
              <w:lastRenderedPageBreak/>
              <w:t>бейнеленген жапырақтарды ағаштан көріп, жерг</w:t>
            </w:r>
            <w:r w:rsidR="00245D22">
              <w:rPr>
                <w:rFonts w:ascii="Times New Roman" w:eastAsia="Times New Roman" w:hAnsi="Times New Roman" w:cs="Times New Roman"/>
                <w:sz w:val="24"/>
                <w:szCs w:val="24"/>
              </w:rPr>
              <w:t>е түсетінін байқауға қызықтыру.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жүгіріңдер» қимыл-қозғалыс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қарапайым қимылды ойындар ойнауға ынталандыру. Жүру және тепе-теңдік сақтау жаттығулары. тәрбиешінің белгісімен әрекет жасауды, бір бағытта жүгіруді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A44330" w:rsidRDefault="00A44330" w:rsidP="003D459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 Балаларға допты екі қолмен ұстауға жаттықтыру; тепе-теңдікті сақтауға, ептіл</w:t>
            </w:r>
            <w:r w:rsidR="003D459A">
              <w:rPr>
                <w:rFonts w:ascii="Times New Roman" w:eastAsia="Times New Roman" w:hAnsi="Times New Roman" w:cs="Times New Roman"/>
                <w:sz w:val="24"/>
                <w:szCs w:val="24"/>
              </w:rPr>
              <w:t xml:space="preserve">ікке баулу. </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«Өнегелі тәрбие». «Қауіпсіздік». Аула тазалаушының еңбегін бақылау. (қоршаған әлеммен таныстыру, тіл дамыту және </w:t>
            </w:r>
            <w:r>
              <w:rPr>
                <w:rFonts w:ascii="Times New Roman" w:eastAsia="Times New Roman" w:hAnsi="Times New Roman" w:cs="Times New Roman"/>
                <w:sz w:val="24"/>
                <w:szCs w:val="24"/>
              </w:rPr>
              <w:lastRenderedPageBreak/>
              <w:t>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еңбегін бақылауға баулу, ересектердің әрекеттерді қалай орындап жатқанына балалардың назарын аудару.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аула тазалаушының еңбегімен таныстыру; аулада сары жапырақтарды сыпырғыш және күрекпен тазалау ісін байқату; еңбекқорлыққа баулу.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Қораптарды, </w:t>
            </w:r>
            <w:r>
              <w:rPr>
                <w:rFonts w:ascii="Times New Roman" w:eastAsia="Times New Roman" w:hAnsi="Times New Roman" w:cs="Times New Roman"/>
                <w:sz w:val="24"/>
                <w:szCs w:val="24"/>
              </w:rPr>
              <w:lastRenderedPageBreak/>
              <w:t>түймелерді, тиекті.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гүлзарды қурап қалған жапырақтардан тазалауға шақыру.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жаттығуы. (дене тәрбиесі)</w:t>
            </w:r>
          </w:p>
          <w:p w:rsidR="008B14D1" w:rsidRPr="008B14D1" w:rsidRDefault="00A44330" w:rsidP="008B14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w:t>
            </w:r>
            <w:r w:rsidR="00245D22">
              <w:rPr>
                <w:rFonts w:ascii="Times New Roman" w:eastAsia="Times New Roman" w:hAnsi="Times New Roman" w:cs="Times New Roman"/>
                <w:sz w:val="24"/>
                <w:szCs w:val="24"/>
              </w:rPr>
              <w:t>ттер.</w:t>
            </w:r>
            <w:r>
              <w:rPr>
                <w:rFonts w:ascii="Times New Roman" w:eastAsia="Times New Roman" w:hAnsi="Times New Roman" w:cs="Times New Roman"/>
                <w:sz w:val="24"/>
                <w:szCs w:val="24"/>
              </w:rPr>
              <w:t xml:space="preserve"> Балалардың бір-біріне қақтығысып қалмай, аяқтарын кең қалыпта ұстап, жүгіре білу қабілетін қалыптастыру.</w:t>
            </w:r>
          </w:p>
          <w:p w:rsidR="00A44330" w:rsidRDefault="00A44330" w:rsidP="003D459A">
            <w:pPr>
              <w:widowControl w:val="0"/>
              <w:spacing w:line="240" w:lineRule="auto"/>
              <w:rPr>
                <w:rFonts w:ascii="Times New Roman" w:eastAsia="Times New Roman" w:hAnsi="Times New Roman" w:cs="Times New Roman"/>
                <w:sz w:val="20"/>
                <w:szCs w:val="20"/>
              </w:rPr>
            </w:pP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бұлтты күн райы туралы ұғымдар беру, аспанның түсі көгілдір емес, сұр екенін байқату, бұлттар сұрланып тұрса, жаңбыр жауатынын байқату.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A44330" w:rsidRDefault="00A44330" w:rsidP="002F7218">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44330" w:rsidRDefault="00A44330" w:rsidP="002F7218">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A44330" w:rsidRDefault="00A44330" w:rsidP="002F7218">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44330" w:rsidRDefault="00A44330" w:rsidP="002F7218">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ішінде жатқан құрғақ жапырақтардан тазалауға шақыру.</w:t>
            </w:r>
          </w:p>
          <w:p w:rsidR="00245D22" w:rsidRDefault="00A44330" w:rsidP="00245D2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w:t>
            </w:r>
            <w:r w:rsidR="008B14D1">
              <w:rPr>
                <w:rFonts w:ascii="Times New Roman" w:eastAsia="Times New Roman" w:hAnsi="Times New Roman" w:cs="Times New Roman"/>
                <w:sz w:val="24"/>
                <w:szCs w:val="24"/>
              </w:rPr>
              <w:t>ыру; тазалыққа,</w:t>
            </w:r>
            <w:r>
              <w:rPr>
                <w:rFonts w:ascii="Times New Roman" w:eastAsia="Times New Roman" w:hAnsi="Times New Roman" w:cs="Times New Roman"/>
                <w:sz w:val="24"/>
                <w:szCs w:val="24"/>
              </w:rPr>
              <w:t xml:space="preserve"> тәрбиелеу. </w:t>
            </w:r>
          </w:p>
          <w:p w:rsidR="00A44330" w:rsidRDefault="00245D22"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44330">
              <w:rPr>
                <w:rFonts w:ascii="Times New Roman" w:eastAsia="Times New Roman" w:hAnsi="Times New Roman" w:cs="Times New Roman"/>
                <w:sz w:val="24"/>
                <w:szCs w:val="24"/>
              </w:rPr>
              <w:t>«Әткеншек» қимылды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қалыпта тұрып, сол (оң) аяқтың тізесін (заттан ұстап) бүгу. Таяныштан ұстап отыру, аяқтың ұшымен тұрып, тартылу. Аяқтың өкшесін алға қою. Аяқ</w:t>
            </w:r>
            <w:r w:rsidR="00245D22">
              <w:rPr>
                <w:rFonts w:ascii="Times New Roman" w:eastAsia="Times New Roman" w:hAnsi="Times New Roman" w:cs="Times New Roman"/>
                <w:sz w:val="24"/>
                <w:szCs w:val="24"/>
              </w:rPr>
              <w:t>тың бақайларын қимылдату</w:t>
            </w:r>
            <w:r>
              <w:rPr>
                <w:rFonts w:ascii="Times New Roman" w:eastAsia="Times New Roman" w:hAnsi="Times New Roman" w:cs="Times New Roman"/>
                <w:sz w:val="24"/>
                <w:szCs w:val="24"/>
              </w:rPr>
              <w:t>. Балаларды шеңберге тұрып, тақпақ сөздеріне сай қимылдай білу қабілетін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2834C4" w:rsidRPr="002834C4" w:rsidRDefault="00A44330" w:rsidP="002834C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rsidR="00A44330" w:rsidRDefault="00A44330" w:rsidP="002F7218">
            <w:pPr>
              <w:widowControl w:val="0"/>
              <w:spacing w:line="240" w:lineRule="auto"/>
              <w:rPr>
                <w:rFonts w:ascii="Times New Roman" w:eastAsia="Times New Roman" w:hAnsi="Times New Roman" w:cs="Times New Roman"/>
                <w:sz w:val="20"/>
                <w:szCs w:val="20"/>
              </w:rPr>
            </w:pP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Табиғат </w:t>
            </w:r>
            <w:r>
              <w:rPr>
                <w:rFonts w:ascii="Times New Roman" w:eastAsia="Times New Roman" w:hAnsi="Times New Roman" w:cs="Times New Roman"/>
                <w:sz w:val="24"/>
                <w:szCs w:val="24"/>
              </w:rPr>
              <w:lastRenderedPageBreak/>
              <w:t>құбылыстарына қызығушылық таныту. Табиғаттағы маусымдық өзгерістер туралы алғашқы түсініктерді қалыптастыру: жел.</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жапырақтарға қарап, желдің соққанын байқауды үйрету; байқампаздыққа, зеректікке тәрбиелеу.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 (жел).</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балаларға ағаштан түсіп қалған құрғақ бұтақтарды жинатқызу.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 </w:t>
            </w:r>
            <w:proofErr w:type="gramStart"/>
            <w:r>
              <w:rPr>
                <w:rFonts w:ascii="Times New Roman" w:eastAsia="Times New Roman" w:hAnsi="Times New Roman" w:cs="Times New Roman"/>
                <w:sz w:val="24"/>
                <w:szCs w:val="24"/>
              </w:rPr>
              <w:t>са</w:t>
            </w:r>
            <w:r w:rsidR="008B14D1">
              <w:rPr>
                <w:rFonts w:ascii="Times New Roman" w:eastAsia="Times New Roman" w:hAnsi="Times New Roman" w:cs="Times New Roman"/>
                <w:sz w:val="24"/>
                <w:szCs w:val="24"/>
              </w:rPr>
              <w:t xml:space="preserve">пқа </w:t>
            </w:r>
            <w:r>
              <w:rPr>
                <w:rFonts w:ascii="Times New Roman" w:eastAsia="Times New Roman" w:hAnsi="Times New Roman" w:cs="Times New Roman"/>
                <w:sz w:val="24"/>
                <w:szCs w:val="24"/>
              </w:rPr>
              <w:t xml:space="preserve"> белгі</w:t>
            </w:r>
            <w:proofErr w:type="gramEnd"/>
            <w:r>
              <w:rPr>
                <w:rFonts w:ascii="Times New Roman" w:eastAsia="Times New Roman" w:hAnsi="Times New Roman" w:cs="Times New Roman"/>
                <w:sz w:val="24"/>
                <w:szCs w:val="24"/>
              </w:rPr>
              <w:t xml:space="preserve"> бойынша тізілуге және жан-жаққа шашырап жүгіруге дағдыландыру. </w:t>
            </w:r>
            <w:r>
              <w:rPr>
                <w:rFonts w:ascii="Times New Roman" w:eastAsia="Times New Roman" w:hAnsi="Times New Roman" w:cs="Times New Roman"/>
                <w:sz w:val="24"/>
                <w:szCs w:val="24"/>
              </w:rPr>
              <w:br/>
              <w:t>Балалардың ойыншықтармен дербес ойындары.</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Ағаштарды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қоршаған ортадағы ағаштармен таныстыру, ағаштардың сары жапырақтары желпілдеп, жайқалып жатқанын байқату; зейін, ойлау қабілеттерін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Бақылауда қауіпсіздік ережелерін сақтауды қадағалау.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бұлғайды.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ағаштарынан піскен алманы жинаймыз.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w:t>
            </w:r>
            <w:r w:rsidR="008B14D1">
              <w:rPr>
                <w:rFonts w:ascii="Times New Roman" w:eastAsia="Times New Roman" w:hAnsi="Times New Roman" w:cs="Times New Roman"/>
                <w:sz w:val="24"/>
                <w:szCs w:val="24"/>
              </w:rPr>
              <w:t xml:space="preserve"> түскен</w:t>
            </w:r>
            <w:r>
              <w:rPr>
                <w:rFonts w:ascii="Times New Roman" w:eastAsia="Times New Roman" w:hAnsi="Times New Roman" w:cs="Times New Roman"/>
                <w:sz w:val="24"/>
                <w:szCs w:val="24"/>
              </w:rPr>
              <w:t xml:space="preserve"> жапырақтарды жинауға шақыру.</w:t>
            </w:r>
          </w:p>
          <w:p w:rsidR="00A44330" w:rsidRDefault="00A44330" w:rsidP="008B14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ересектің үлгісіне еріп, қарапайым еңбек </w:t>
            </w:r>
            <w:proofErr w:type="gramStart"/>
            <w:r>
              <w:rPr>
                <w:rFonts w:ascii="Times New Roman" w:eastAsia="Times New Roman" w:hAnsi="Times New Roman" w:cs="Times New Roman"/>
                <w:sz w:val="24"/>
                <w:szCs w:val="24"/>
              </w:rPr>
              <w:t>ә</w:t>
            </w:r>
            <w:r w:rsidR="008B14D1">
              <w:rPr>
                <w:rFonts w:ascii="Times New Roman" w:eastAsia="Times New Roman" w:hAnsi="Times New Roman" w:cs="Times New Roman"/>
                <w:sz w:val="24"/>
                <w:szCs w:val="24"/>
              </w:rPr>
              <w:t xml:space="preserve">рекеттерін </w:t>
            </w:r>
            <w:r>
              <w:rPr>
                <w:rFonts w:ascii="Times New Roman" w:eastAsia="Times New Roman" w:hAnsi="Times New Roman" w:cs="Times New Roman"/>
                <w:sz w:val="24"/>
                <w:szCs w:val="24"/>
              </w:rPr>
              <w:t xml:space="preserve"> топтаста</w:t>
            </w:r>
            <w:r w:rsidR="008B14D1">
              <w:rPr>
                <w:rFonts w:ascii="Times New Roman" w:eastAsia="Times New Roman" w:hAnsi="Times New Roman" w:cs="Times New Roman"/>
                <w:sz w:val="24"/>
                <w:szCs w:val="24"/>
              </w:rPr>
              <w:t>рымен</w:t>
            </w:r>
            <w:proofErr w:type="gramEnd"/>
            <w:r w:rsidR="008B14D1">
              <w:rPr>
                <w:rFonts w:ascii="Times New Roman" w:eastAsia="Times New Roman" w:hAnsi="Times New Roman" w:cs="Times New Roman"/>
                <w:sz w:val="24"/>
                <w:szCs w:val="24"/>
              </w:rPr>
              <w:t xml:space="preserve"> бірге әрекет етуге баулу.</w:t>
            </w:r>
            <w:r>
              <w:rPr>
                <w:rFonts w:ascii="Times New Roman" w:eastAsia="Times New Roman" w:hAnsi="Times New Roman" w:cs="Times New Roman"/>
                <w:sz w:val="24"/>
                <w:szCs w:val="24"/>
              </w:rPr>
              <w:t xml:space="preserve"> </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екі аяқты қосып секіруге жаттықтыру.</w:t>
            </w:r>
          </w:p>
          <w:p w:rsidR="00A44330" w:rsidRDefault="00A44330" w:rsidP="002F7218">
            <w:pPr>
              <w:widowControl w:val="0"/>
              <w:spacing w:line="240" w:lineRule="auto"/>
              <w:rPr>
                <w:rFonts w:ascii="Times New Roman" w:eastAsia="Times New Roman" w:hAnsi="Times New Roman" w:cs="Times New Roman"/>
                <w:sz w:val="20"/>
                <w:szCs w:val="20"/>
              </w:rPr>
            </w:pPr>
          </w:p>
        </w:tc>
      </w:tr>
      <w:tr w:rsidR="00017A46"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Серуеннен оралу</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қаздар, қаздар,</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табиғи ресурстарға ұқыпты қарауды қалыптастыру.</w:t>
            </w:r>
          </w:p>
        </w:tc>
      </w:tr>
      <w:tr w:rsidR="00017A46"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Түскі ас</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аузындағы тамақты дұрыс шайнап жеу.</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 тіл дамыту және көркем әдебиет)</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түрде бүктеп қоюға ынталандыру.</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Күндізгі ұйқы</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Киімнің түймелерін, сырмаларын өздігінше ағытады.</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Балалардың тыныш ұйықтауы үшін жайлы, баяу қырқынды музыка тыңдау. (музыка)</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орындыққа ұқыпты іліп қоюды үйренеді.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баяу қырқынды музыка тыңдайды. (музыка)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A44330" w:rsidRDefault="00A44330" w:rsidP="002F7218">
            <w:pPr>
              <w:widowControl w:val="0"/>
              <w:spacing w:line="240" w:lineRule="auto"/>
              <w:rPr>
                <w:rFonts w:ascii="Times New Roman" w:eastAsia="Times New Roman" w:hAnsi="Times New Roman" w:cs="Times New Roman"/>
                <w:sz w:val="20"/>
                <w:szCs w:val="20"/>
              </w:rPr>
            </w:pP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Тамақтан соң ауыздарын сумен шаю әдетін қалыптастырады.</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«Жеті лақ» ертегісін оқып беру. (тіл дамыту және көркем әдебиет)</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Киімнің түймелерін, сырмаларын өздігінше ағытуды біледі.</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«Бауырсақ» ертегісін оқып беру. (тіл дамыту және көркем әдебиет)</w:t>
            </w:r>
          </w:p>
        </w:tc>
      </w:tr>
      <w:tr w:rsidR="00017A46"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017A46" w:rsidRDefault="00017A46" w:rsidP="002F721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017A46" w:rsidRDefault="00017A46"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сауықтыру шаралары</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Жалпақтабанның алдын алу мақсатында денсаулық жолдарымен жүру.</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017A46"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Бесін ас</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 пен көкөністерге қорапша» іс-тәжірибе жаттығуы.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Кірпіштерден қорапшалар құрастыруды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мультфильмін көру. (құрастыру,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эмоцияларын жетілдіру; ересек пен топтастардың жанында жүріп, бәріне ортақ жағымды көңіл күйге бөленуіне мүмкіндік жасау.</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«Пішіндерден алқа жасаймыз» дамытушы ойыны. (құрастыру,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Өлшемдері әртүрлі геометриялық фигураларды, өлшемі, пішіні, түсі бойынша ерекшеленетін біркелкі заттарды топтастыруды жетілдіру. Балаларды көрсетілген үлгіге қарап, геометриялық пішіндерден өздеріне сондай тізбекті құрастыруға ынталандыру; геометриялық пішіндер туралы ұғымдарды тиянақтау, </w:t>
            </w:r>
            <w:r>
              <w:rPr>
                <w:rFonts w:ascii="Times New Roman" w:eastAsia="Times New Roman" w:hAnsi="Times New Roman" w:cs="Times New Roman"/>
                <w:sz w:val="24"/>
                <w:szCs w:val="24"/>
              </w:rPr>
              <w:lastRenderedPageBreak/>
              <w:t>есте сақтау қабілетін, көзбен қабылдау қабілеттерін, қолдың ұсақ моторикасын дамыту; өзі жасаған істің нәтижесіне қуануды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«Көкөністер дүкені»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Балаларда көкөністер, көкөніс сатушының қызметі жайында ұғымдарын қалыптастыру; коммуникативтік қабілеттерді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Сәлеметсіңдер ме, балалар, бұнда не үшін келдіңдер?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Көкөністер сатып алуға келдік.</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Менің дүкенім сиқырлы жер. Себебі, </w:t>
            </w:r>
            <w:r>
              <w:rPr>
                <w:rFonts w:ascii="Times New Roman" w:eastAsia="Times New Roman" w:hAnsi="Times New Roman" w:cs="Times New Roman"/>
                <w:sz w:val="24"/>
                <w:szCs w:val="24"/>
              </w:rPr>
              <w:lastRenderedPageBreak/>
              <w:t>көкөністерді дұрыс табылған жауаптарға ғана беремін. Жұмбақ шешуге дайынсыңдар ма?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 жатыр желiсi бар,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Қабат-қабат терiсi бар. (Орамжапырақ.)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Ашулы қонақ бұл анық,</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Тоңып шешсе, жыладық. (Пияз.) (тіл дамыту және көркем әдебиет, қазақ тілі, математика негіздері, құрастыру, сурет салу)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«Жапырақты құрастыр» үстел үсті жаттығуы. (құрастыру)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Қарапайым пішінді жапырақтың бейнесін, ересектің көмегімен үлгі бойынша өз бетінше құрастыруға ынталандыру.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қатты қағаздан жасалған, әрқайсы бірнеше (4-6) бөлікке бөлінген, сары, қызыл-</w:t>
            </w:r>
            <w:r>
              <w:rPr>
                <w:rFonts w:ascii="Times New Roman" w:eastAsia="Times New Roman" w:hAnsi="Times New Roman" w:cs="Times New Roman"/>
                <w:sz w:val="24"/>
                <w:szCs w:val="24"/>
              </w:rPr>
              <w:lastRenderedPageBreak/>
              <w:t>сары, қызыл, жасыл түсті түрлі жапырақтар (қайың, терек, үйеңкі) ұсынады.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ойындары. «Қазан»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ересекпен бірлесіп ойын ойнауды, ойын ережесін сақтауды үйрету. Көзбен мөлшерлеу, еске сақтау, қимыл икемділігін дамыту.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Құралдар: құм салынған қапшықтар, шеңбер.</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«Көкөністер» мультфильмін көру.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эмоцияларын жетілдіру; ересек пен топтастарының қасында жүріп, көкөністерді ажыратып, жаттығуларды жасап, ортақ жағымды көңіл күйге бөленуіне мүмкіндік жасау.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ойыны. (тіл дамыту және көркем әдебиет, қоршаған әлеммен таныстыру)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 Балалардың сөздік қорын: ойыншық, киім, аяқкиім, ыдыс, жиһаз, көкөніс пен жеміс, үй </w:t>
            </w:r>
            <w:r>
              <w:rPr>
                <w:rFonts w:ascii="Times New Roman" w:eastAsia="Times New Roman" w:hAnsi="Times New Roman" w:cs="Times New Roman"/>
                <w:sz w:val="24"/>
                <w:szCs w:val="24"/>
              </w:rPr>
              <w:lastRenderedPageBreak/>
              <w:t>жануарлары мен олардың төлдерінің атауларын, көлік құралдарын және жеке бас гигиенасы заттарын білдіретін зат есімдермен байыту.</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«Шарды үрлеп өсірейік» шеңбер ойыны.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Айналасындағы адамдардың сөзін тыңдау, олардың ауызша айтылған талаптарын орындау. Балаларға бірігіп шеңбер құруды үйрету; шеңберде жүріп ойын сөздерін бірге айтуға ынталандыру; тілін, жаттығудан жағымды әсер алуға тәрбиелеу. (тіл дамыту және көркем әдебиет,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қасына шақырады.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тұру, қол ұстасу),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 ұстасып, жүрейік.</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(шапалақтап, сосын отыру).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Пш-ш-ш... (отырып жатқанда дыбыстар шығару).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«Көкөністер» дамытушы ойыны.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Балаларға көкөністердің атауларын айтуға ынталандыру, нақпішіндерін қолмен </w:t>
            </w:r>
            <w:r>
              <w:rPr>
                <w:rFonts w:ascii="Times New Roman" w:eastAsia="Times New Roman" w:hAnsi="Times New Roman" w:cs="Times New Roman"/>
                <w:sz w:val="24"/>
                <w:szCs w:val="24"/>
              </w:rPr>
              <w:lastRenderedPageBreak/>
              <w:t>ұстау арқылы түйсінуді, есте сақтауды дамыту. Құралдар: көкөністердің нақпішіндері.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көкөністер,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Күзге дейін пісіп өскен,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 пияз, қызанақ,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орамжапырақ.</w:t>
            </w:r>
          </w:p>
          <w:p w:rsidR="00A44330" w:rsidRDefault="00A44330" w:rsidP="002F7218">
            <w:pPr>
              <w:widowControl w:val="0"/>
              <w:spacing w:line="240" w:lineRule="auto"/>
              <w:rPr>
                <w:rFonts w:ascii="Times New Roman" w:eastAsia="Times New Roman" w:hAnsi="Times New Roman" w:cs="Times New Roman"/>
                <w:sz w:val="24"/>
                <w:szCs w:val="24"/>
              </w:rPr>
            </w:pP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Балалармен жеке жұмыс</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нақпішіндерімен ойнату.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шет-тысқа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көрме, желігіп: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қояды бір тышқан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Құйрығыңды кеміріп.</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 сенсорика)</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«Күз».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Шашақтанып жиегі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қабағын түйеді.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Жоқ шалшықсыз,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Балшықсыз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сынық сүйемі.</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«Жаңбыр».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A44330" w:rsidRDefault="00A44330" w:rsidP="002F7218">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44330" w:rsidRDefault="00A44330" w:rsidP="002F7218">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A44330" w:rsidRDefault="00A44330" w:rsidP="002F7218">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44330" w:rsidRDefault="00A44330" w:rsidP="002F7218">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«Жолақша».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(тіл дамыту және көркем әдебиет)</w:t>
            </w:r>
          </w:p>
        </w:tc>
      </w:tr>
      <w:tr w:rsidR="00017A46"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Серуенге дайындық</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Ағаштарды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таныстыру; ағаштардың жасыл жапырақтары желпілдеп, жайқалып тұрғанын байқату; зейін, ойлау қабілеттерін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бұлғайды.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«Күз келді»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Сарғайды тоғай,</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маңай.</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әнін айтып,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кетті қайтып.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Ересектермен бірге қимылдары жеңіл, мазмұны қарапайым қимылды ойындар ойнауға ынталандыру. Балалардың бір-біріне қақтығысып қалмай, аяқтарын кең қалыпта ұстап, жүгіре білу қабілетін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қабілеттерін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шығарылған ойыншықтарды жинау. </w:t>
            </w:r>
            <w:r>
              <w:rPr>
                <w:rFonts w:ascii="Times New Roman" w:eastAsia="Times New Roman" w:hAnsi="Times New Roman" w:cs="Times New Roman"/>
                <w:sz w:val="24"/>
                <w:szCs w:val="24"/>
              </w:rPr>
              <w:lastRenderedPageBreak/>
              <w:t>(еңбекке баулу)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«Экология». Аққайыңды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тірі табиғат түрі, ағаштарға қызығушылықтарын қалыптастыру; қоршаған ортадағы өсімдіктермен (аққайыңмен) таныстыру, оның өзге ағаштардан айырмашылығын көрсету.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бақылағанда қарапайым қауіпсіздік ережелерін сақтауға ынталандыру.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 C.Мәуленов</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Жапырағын күн сүйіп,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Бұтағын жел тербеткен.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Даласында Волховтың (өлке атауы),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Дарқан өсіп ер жеткен.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қимылды ойындарға қызығушылықтарын ояту. Ауызша нұсқаулар бойынша қимылдар жасауды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сапқа (түзу сызық, жіптің бойымен) белгі бойынша тізілуге және жан-жаққа шашырап жүгіруге дағдыландыру.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серуенге шығарылған ойыншықтарды жинау. (еңбекке баулу)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 маңынан өтіп бара жатқан, күзгі маусымдық киімді киген, адамдарды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киім туралы қарапайым түсініктерін қалыптастыру; балалардың сөздік қорларын белсендіру (көйлек, сарафан, шұлық, баскиім т.б.); киім түстерін сенсорлық тұрғыда қабылдауын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«Көшедегі адамдар» (Д.Ахметова)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қара, балақай!</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киімі қандай?</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шалбар,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 шалбар,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Сым-шалбар,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Балағы кең және тар.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көйлек,</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көйлек,</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Көбелектей</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Көкпеңбек.</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Көрдік түрлі адамды,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Оюлы киген шапанды,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Сөмке ұстаған, шатырды,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басқан қадамды,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Күртеше киген,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Жеңін түрген,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берген.</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барайық» қимылды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бір бағытта жүріп, бағыт бойынша бұрылып, айтылған сөздерге сай еліктеу қимылдарын жасауға ынталандыру.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көркемсөздерді бастайды, балаларды </w:t>
            </w:r>
            <w:r>
              <w:rPr>
                <w:rFonts w:ascii="Times New Roman" w:eastAsia="Times New Roman" w:hAnsi="Times New Roman" w:cs="Times New Roman"/>
                <w:sz w:val="24"/>
                <w:szCs w:val="24"/>
              </w:rPr>
              <w:lastRenderedPageBreak/>
              <w:t>өзімен бірге бағыттайды.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Бау-бақ</w:t>
            </w:r>
            <w:r w:rsidR="006D6EA3">
              <w:rPr>
                <w:rFonts w:ascii="Times New Roman" w:eastAsia="Times New Roman" w:hAnsi="Times New Roman" w:cs="Times New Roman"/>
                <w:sz w:val="24"/>
                <w:szCs w:val="24"/>
              </w:rPr>
              <w:t>шаға барайық</w:t>
            </w:r>
            <w:r>
              <w:rPr>
                <w:rFonts w:ascii="Times New Roman" w:eastAsia="Times New Roman" w:hAnsi="Times New Roman" w:cs="Times New Roman"/>
                <w:sz w:val="24"/>
                <w:szCs w:val="24"/>
              </w:rPr>
              <w:t>,</w:t>
            </w:r>
          </w:p>
          <w:p w:rsidR="00A44330" w:rsidRDefault="006D6EA3"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Жан-жаққа қарайық</w:t>
            </w:r>
            <w:r w:rsidR="00A44330">
              <w:rPr>
                <w:rFonts w:ascii="Times New Roman" w:eastAsia="Times New Roman" w:hAnsi="Times New Roman" w:cs="Times New Roman"/>
                <w:sz w:val="24"/>
                <w:szCs w:val="24"/>
              </w:rPr>
              <w:t>.</w:t>
            </w:r>
          </w:p>
          <w:p w:rsidR="00A44330" w:rsidRDefault="006D6EA3"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алып алманы</w:t>
            </w:r>
            <w:r w:rsidR="00A44330">
              <w:rPr>
                <w:rFonts w:ascii="Times New Roman" w:eastAsia="Times New Roman" w:hAnsi="Times New Roman" w:cs="Times New Roman"/>
                <w:sz w:val="24"/>
                <w:szCs w:val="24"/>
              </w:rPr>
              <w:t>,</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w:t>
            </w:r>
            <w:r w:rsidR="006D6EA3">
              <w:rPr>
                <w:rFonts w:ascii="Times New Roman" w:eastAsia="Times New Roman" w:hAnsi="Times New Roman" w:cs="Times New Roman"/>
                <w:sz w:val="24"/>
                <w:szCs w:val="24"/>
              </w:rPr>
              <w:t>шаға салайық</w:t>
            </w:r>
            <w:r>
              <w:rPr>
                <w:rFonts w:ascii="Times New Roman" w:eastAsia="Times New Roman" w:hAnsi="Times New Roman" w:cs="Times New Roman"/>
                <w:sz w:val="24"/>
                <w:szCs w:val="24"/>
              </w:rPr>
              <w:t>. (Д. Ахметова)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A44330" w:rsidRPr="00416C9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w:t>
            </w:r>
            <w:r w:rsidR="00416C90">
              <w:rPr>
                <w:rFonts w:ascii="Times New Roman" w:eastAsia="Times New Roman" w:hAnsi="Times New Roman" w:cs="Times New Roman"/>
                <w:sz w:val="24"/>
                <w:szCs w:val="24"/>
              </w:rPr>
              <w:t>у. (қоршаған әлеммен таныстыру)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Сары жапырақтарды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табиғат пен табиғат құбылыстарына қызығушылықтарын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назарын сары жапырақтарға аудару, жапырақтардың жерге түсу құбылысын байқату; күзгі құбылыстар жөнінде ұғымдарды қалыптастыру; зейін, ойлау қабілетін </w:t>
            </w:r>
            <w:proofErr w:type="gramStart"/>
            <w:r>
              <w:rPr>
                <w:rFonts w:ascii="Times New Roman" w:eastAsia="Times New Roman" w:hAnsi="Times New Roman" w:cs="Times New Roman"/>
                <w:sz w:val="24"/>
                <w:szCs w:val="24"/>
              </w:rPr>
              <w:t>дамыту.Жапырақтарды</w:t>
            </w:r>
            <w:proofErr w:type="gramEnd"/>
            <w:r>
              <w:rPr>
                <w:rFonts w:ascii="Times New Roman" w:eastAsia="Times New Roman" w:hAnsi="Times New Roman" w:cs="Times New Roman"/>
                <w:sz w:val="24"/>
                <w:szCs w:val="24"/>
              </w:rPr>
              <w:t xml:space="preserve"> ауызға салмауды қадағалау.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көбелек секілді.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көркемсөз жолдарында бейнеленген жапырақтарды ағаштан көріп, жерге түсетінін байқауға қызықтыру.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жүгіріңдер» қимыл-қозғалыс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қарапайым қимылды ойындар ойнауға ынталандыру. Жүру және тепе-теңдік сақтау жаттығулары. тәрбиешінің белгісімен әрекет жасауды, бір бағытта жүгіруді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қапты нысанаға (құм салынған қап) дәлдеп </w:t>
            </w:r>
            <w:r>
              <w:rPr>
                <w:rFonts w:ascii="Times New Roman" w:eastAsia="Times New Roman" w:hAnsi="Times New Roman" w:cs="Times New Roman"/>
                <w:sz w:val="24"/>
                <w:szCs w:val="24"/>
              </w:rPr>
              <w:lastRenderedPageBreak/>
              <w:t>лақтыруды, ептілік, мергендік қабілеттерін дамыту.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A44330" w:rsidRDefault="00A44330" w:rsidP="002F7218">
            <w:pPr>
              <w:widowControl w:val="0"/>
              <w:spacing w:line="240" w:lineRule="auto"/>
              <w:rPr>
                <w:rFonts w:ascii="Times New Roman" w:eastAsia="Times New Roman" w:hAnsi="Times New Roman" w:cs="Times New Roman"/>
                <w:sz w:val="20"/>
                <w:szCs w:val="20"/>
              </w:rPr>
            </w:pP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Ұшқан құстарды бақылау (қоршаған әлеммен таныстыру,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жылы жаққа ұшып кетіп жатқан құстарға аудару; құстардың үйірге жиналып ұшатынын байқату, «жыл құстары», «құстар көп» сөз тіркестерін айтқызу; жыл құстары туралы түсініктерді қалыптастыру.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жақындауға болмайтынын түсіндіру.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қарайықшы. Бұл нелер?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үйірге жиналып, жылы жаққа ұшып барады.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Аспанда бір ғана құс </w:t>
            </w:r>
            <w:r>
              <w:rPr>
                <w:rFonts w:ascii="Times New Roman" w:eastAsia="Times New Roman" w:hAnsi="Times New Roman" w:cs="Times New Roman"/>
                <w:sz w:val="24"/>
                <w:szCs w:val="24"/>
              </w:rPr>
              <w:lastRenderedPageBreak/>
              <w:t>па?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Елубай «Құстар, қайтып келіңдер!»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келіңдер!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құстар ұшып кетсе де, көктемде біздің жаққа қайтып келеді.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екі аяқты қосып секіруге жаттықтыру.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тәрбиесі)</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бағытта тыныш жүру әдебіне үйрету, аяқтың табанын толық басып және </w:t>
            </w:r>
            <w:r>
              <w:rPr>
                <w:rFonts w:ascii="Times New Roman" w:eastAsia="Times New Roman" w:hAnsi="Times New Roman" w:cs="Times New Roman"/>
                <w:sz w:val="24"/>
                <w:szCs w:val="24"/>
              </w:rPr>
              <w:lastRenderedPageBreak/>
              <w:t>аяқтың ұшымен жүріп қимылдау дағдыларын қалыптастыру; сигналға сай қозғалуға ынталандыру.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A44330" w:rsidRDefault="00A44330" w:rsidP="002F7218">
            <w:pPr>
              <w:widowControl w:val="0"/>
              <w:spacing w:line="240" w:lineRule="auto"/>
              <w:rPr>
                <w:rFonts w:ascii="Times New Roman" w:eastAsia="Times New Roman" w:hAnsi="Times New Roman" w:cs="Times New Roman"/>
                <w:sz w:val="20"/>
                <w:szCs w:val="20"/>
              </w:rPr>
            </w:pPr>
          </w:p>
        </w:tc>
      </w:tr>
      <w:tr w:rsidR="00017A46"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Серуеннен оралу</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 тазалау дағдыларын қалыптастыру.</w:t>
            </w:r>
          </w:p>
          <w:p w:rsidR="00017A46" w:rsidRDefault="00017A46" w:rsidP="002F7218">
            <w:pPr>
              <w:widowControl w:val="0"/>
              <w:spacing w:line="240" w:lineRule="auto"/>
              <w:rPr>
                <w:rFonts w:ascii="Times New Roman" w:eastAsia="Times New Roman" w:hAnsi="Times New Roman" w:cs="Times New Roman"/>
                <w:sz w:val="24"/>
                <w:szCs w:val="24"/>
              </w:rPr>
            </w:pP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табиғи ресурстарға ұқыпты қарауды қалыптастыру.</w:t>
            </w:r>
          </w:p>
        </w:tc>
      </w:tr>
      <w:tr w:rsidR="00017A46" w:rsidTr="002F7218">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Кешкі ас</w:t>
            </w:r>
          </w:p>
        </w:tc>
        <w:tc>
          <w:tcPr>
            <w:tcW w:w="12784"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17A46" w:rsidRDefault="00017A46"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Күнделікті өмірде гигиеналық дағдыларды сақтау қажеттігін білу. Тамақтанар алдында қолды жуу, таңертең және кешке тіс тазалау дағдыларын қалыптастыру. «Біз ақылды баламыз», «Суды, тамақты, энергияны үнемді тұтыну», табиғи ресурстарға ұқыпты қарауды қалыптастыру.</w:t>
            </w:r>
          </w:p>
          <w:p w:rsidR="00017A46" w:rsidRDefault="00D9067A"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17A46">
              <w:rPr>
                <w:rFonts w:ascii="Times New Roman" w:eastAsia="Times New Roman" w:hAnsi="Times New Roman" w:cs="Times New Roman"/>
                <w:sz w:val="24"/>
                <w:szCs w:val="24"/>
              </w:rPr>
              <w:t>(мәдени-гигиеналық дағдылар, көркемсөз, тіл дамыту және көркем әдебиет)</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қараcтыру, сипаттама беру; ертегілерді есте жаңғырту, кейіпкерлердің сөздерін қайталау.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түсінуді, шағын әңгімелерді көрнекі сүйемелдеусіз тыңдауды, қарапайым сұрақтарға (Кім? Не? Не істейді?) және күрделірек (Не әкелді? Кімге әкелді? Неге әкелді? Қашан әкелді?) ертегілердің мазмұны, кейіпкерлер жайында сұрақтарға жауап беруді, өз ойын айтуды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A44330" w:rsidRPr="00075137"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шеңбердің бойымен қол ұстасып жүру және жүгіру дағд</w:t>
            </w:r>
            <w:r w:rsidR="00FD4858">
              <w:rPr>
                <w:rFonts w:ascii="Times New Roman" w:eastAsia="Times New Roman" w:hAnsi="Times New Roman" w:cs="Times New Roman"/>
                <w:sz w:val="24"/>
                <w:szCs w:val="24"/>
              </w:rPr>
              <w:t>ыларын қалыптастыруды</w:t>
            </w:r>
            <w:r w:rsidR="00075137">
              <w:rPr>
                <w:rFonts w:ascii="Times New Roman" w:eastAsia="Times New Roman" w:hAnsi="Times New Roman" w:cs="Times New Roman"/>
                <w:sz w:val="24"/>
                <w:szCs w:val="24"/>
              </w:rPr>
              <w:t>.</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түсінуді, шағын әңгімелерді көрнекі сүйемелдеусіз тыңдауды, қарапайым сұрақтарға (Кім? Не? Не істейді?) және күрделірек (Не әкелді? Кімге әкелді? Неге әкелді? Қашан әкелді?) ертегілердің мазмұны, кейіпкерлер жайында сұрақтарға жауап беруді, өз ойын айтуды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w:t>
            </w:r>
            <w:proofErr w:type="gramStart"/>
            <w:r>
              <w:rPr>
                <w:rFonts w:ascii="Times New Roman" w:eastAsia="Times New Roman" w:hAnsi="Times New Roman" w:cs="Times New Roman"/>
                <w:sz w:val="24"/>
                <w:szCs w:val="24"/>
              </w:rPr>
              <w:t>дағдылар,қазақ</w:t>
            </w:r>
            <w:proofErr w:type="gramEnd"/>
            <w:r>
              <w:rPr>
                <w:rFonts w:ascii="Times New Roman" w:eastAsia="Times New Roman" w:hAnsi="Times New Roman" w:cs="Times New Roman"/>
                <w:sz w:val="24"/>
                <w:szCs w:val="24"/>
              </w:rPr>
              <w:t xml:space="preserve"> тілі,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бойымен қол ұстасып жүру және жүгіру дағд</w:t>
            </w:r>
            <w:r w:rsidR="00FD4858">
              <w:rPr>
                <w:rFonts w:ascii="Times New Roman" w:eastAsia="Times New Roman" w:hAnsi="Times New Roman" w:cs="Times New Roman"/>
                <w:sz w:val="24"/>
                <w:szCs w:val="24"/>
              </w:rPr>
              <w:t>ыларын қалыптастыруды</w:t>
            </w:r>
            <w:r>
              <w:rPr>
                <w:rFonts w:ascii="Times New Roman" w:eastAsia="Times New Roman" w:hAnsi="Times New Roman" w:cs="Times New Roman"/>
                <w:sz w:val="24"/>
                <w:szCs w:val="24"/>
              </w:rPr>
              <w:t>.</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C2F61" w:rsidRPr="00CC2F61" w:rsidRDefault="00A44330" w:rsidP="00CC2F6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w:t>
            </w:r>
            <w:r w:rsidR="00075137">
              <w:rPr>
                <w:rFonts w:ascii="Times New Roman" w:eastAsia="Times New Roman" w:hAnsi="Times New Roman" w:cs="Times New Roman"/>
                <w:sz w:val="24"/>
                <w:szCs w:val="24"/>
              </w:rPr>
              <w:t>ығушылықты ояту</w:t>
            </w:r>
            <w:r>
              <w:rPr>
                <w:rFonts w:ascii="Times New Roman" w:eastAsia="Times New Roman" w:hAnsi="Times New Roman" w:cs="Times New Roman"/>
                <w:sz w:val="24"/>
                <w:szCs w:val="24"/>
              </w:rPr>
              <w:t>.</w:t>
            </w:r>
          </w:p>
          <w:p w:rsidR="00A44330" w:rsidRDefault="00A44330" w:rsidP="002F7218">
            <w:pPr>
              <w:widowControl w:val="0"/>
              <w:spacing w:line="240" w:lineRule="auto"/>
              <w:rPr>
                <w:rFonts w:ascii="Times New Roman" w:eastAsia="Times New Roman" w:hAnsi="Times New Roman" w:cs="Times New Roman"/>
                <w:sz w:val="20"/>
                <w:szCs w:val="20"/>
              </w:rPr>
            </w:pP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түсінуді, шағын әңгімелерді көрнекі сүйемелдеусіз тыңдауды, қарапайым сұрақтарға (Кім? Не? Не істейді?) және күрделірек (Не әкелді? Кімге әкелді? Неге әкелді? Қашан әкелді?) ертегілердің мазмұны, кейіпкерлер жайында сұрақтарға жауап беруді, өз ойын айтуды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қазақ тілі, </w:t>
            </w:r>
            <w:r w:rsidR="00075137">
              <w:rPr>
                <w:rFonts w:ascii="Times New Roman" w:eastAsia="Times New Roman" w:hAnsi="Times New Roman" w:cs="Times New Roman"/>
                <w:sz w:val="24"/>
                <w:szCs w:val="24"/>
              </w:rPr>
              <w:t>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A44330" w:rsidRPr="00C06B77"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w:t>
            </w:r>
            <w:r w:rsidR="006D6EA3">
              <w:rPr>
                <w:rFonts w:ascii="Times New Roman" w:eastAsia="Times New Roman" w:hAnsi="Times New Roman" w:cs="Times New Roman"/>
                <w:sz w:val="24"/>
                <w:szCs w:val="24"/>
              </w:rPr>
              <w:t>қты ояту. Материалдардың</w:t>
            </w:r>
            <w:r>
              <w:rPr>
                <w:rFonts w:ascii="Times New Roman" w:eastAsia="Times New Roman" w:hAnsi="Times New Roman" w:cs="Times New Roman"/>
                <w:sz w:val="24"/>
                <w:szCs w:val="24"/>
              </w:rPr>
              <w:t xml:space="preserve"> қасиеттері туралы түсінік қалыптастыру және оларды </w:t>
            </w:r>
            <w:r w:rsidR="006D6EA3">
              <w:rPr>
                <w:rFonts w:ascii="Times New Roman" w:eastAsia="Times New Roman" w:hAnsi="Times New Roman" w:cs="Times New Roman"/>
                <w:sz w:val="24"/>
                <w:szCs w:val="24"/>
              </w:rPr>
              <w:t xml:space="preserve">қолданудың қарапайым әдістерін </w:t>
            </w:r>
            <w:r>
              <w:rPr>
                <w:rFonts w:ascii="Times New Roman" w:eastAsia="Times New Roman" w:hAnsi="Times New Roman" w:cs="Times New Roman"/>
                <w:sz w:val="24"/>
                <w:szCs w:val="24"/>
              </w:rPr>
              <w:t>жапсыру жұмыст</w:t>
            </w:r>
            <w:r w:rsidR="006D6EA3">
              <w:rPr>
                <w:rFonts w:ascii="Times New Roman" w:eastAsia="Times New Roman" w:hAnsi="Times New Roman" w:cs="Times New Roman"/>
                <w:sz w:val="24"/>
                <w:szCs w:val="24"/>
              </w:rPr>
              <w:t>арын жасау тәсілдерін</w:t>
            </w:r>
            <w:r>
              <w:rPr>
                <w:rFonts w:ascii="Times New Roman" w:eastAsia="Times New Roman" w:hAnsi="Times New Roman" w:cs="Times New Roman"/>
                <w:sz w:val="24"/>
                <w:szCs w:val="24"/>
              </w:rPr>
              <w:t xml:space="preserve"> үйрету. Балалардың сазбалшық, ермексаз және оның қасиеттері туралы білімдерін қалыптастыр</w:t>
            </w:r>
            <w:r w:rsidR="006D6EA3">
              <w:rPr>
                <w:rFonts w:ascii="Times New Roman" w:eastAsia="Times New Roman" w:hAnsi="Times New Roman" w:cs="Times New Roman"/>
                <w:sz w:val="24"/>
                <w:szCs w:val="24"/>
              </w:rPr>
              <w:t xml:space="preserve">у, сазбалшықты дұрыс қолдануды </w:t>
            </w:r>
            <w:r>
              <w:rPr>
                <w:rFonts w:ascii="Times New Roman" w:eastAsia="Times New Roman" w:hAnsi="Times New Roman" w:cs="Times New Roman"/>
                <w:sz w:val="24"/>
                <w:szCs w:val="24"/>
              </w:rPr>
              <w:t xml:space="preserve"> жетілдіру.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түсінуді, шағын әңгімелерді көрнекі сүйемелдеусіз тыңдауды, қарапайым сұрақтарға (Кім? Не? Не істейді?) және күрделірек (Не әкелді? Кімге әкелді? Неге әкелді? Қашан әкелді?) ертегілердің мазмұны, кейіпкерлер жайында сұрақтарға жауап беруді, өз ойын айтуды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CC2F61" w:rsidRDefault="00A44330" w:rsidP="00CC2F6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Міндеттер. Жапсыруға қызы</w:t>
            </w:r>
            <w:r w:rsidR="006D6EA3">
              <w:rPr>
                <w:rFonts w:ascii="Times New Roman" w:eastAsia="Times New Roman" w:hAnsi="Times New Roman" w:cs="Times New Roman"/>
                <w:sz w:val="24"/>
                <w:szCs w:val="24"/>
              </w:rPr>
              <w:t xml:space="preserve">ғушылықты ояту. Материалдардың </w:t>
            </w:r>
            <w:r>
              <w:rPr>
                <w:rFonts w:ascii="Times New Roman" w:eastAsia="Times New Roman" w:hAnsi="Times New Roman" w:cs="Times New Roman"/>
                <w:sz w:val="24"/>
                <w:szCs w:val="24"/>
              </w:rPr>
              <w:t xml:space="preserve">қасиеттері туралы түсінік қалыптастыру және оларды </w:t>
            </w:r>
            <w:r w:rsidR="006D6EA3">
              <w:rPr>
                <w:rFonts w:ascii="Times New Roman" w:eastAsia="Times New Roman" w:hAnsi="Times New Roman" w:cs="Times New Roman"/>
                <w:sz w:val="24"/>
                <w:szCs w:val="24"/>
              </w:rPr>
              <w:t xml:space="preserve">қолданудың қарапайым әдістерін </w:t>
            </w:r>
            <w:r>
              <w:rPr>
                <w:rFonts w:ascii="Times New Roman" w:eastAsia="Times New Roman" w:hAnsi="Times New Roman" w:cs="Times New Roman"/>
                <w:sz w:val="24"/>
                <w:szCs w:val="24"/>
              </w:rPr>
              <w:t>жапсы</w:t>
            </w:r>
            <w:r w:rsidR="006D6EA3">
              <w:rPr>
                <w:rFonts w:ascii="Times New Roman" w:eastAsia="Times New Roman" w:hAnsi="Times New Roman" w:cs="Times New Roman"/>
                <w:sz w:val="24"/>
                <w:szCs w:val="24"/>
              </w:rPr>
              <w:t xml:space="preserve">ру жұмыстарын жасау </w:t>
            </w:r>
            <w:proofErr w:type="gramStart"/>
            <w:r w:rsidR="006D6EA3">
              <w:rPr>
                <w:rFonts w:ascii="Times New Roman" w:eastAsia="Times New Roman" w:hAnsi="Times New Roman" w:cs="Times New Roman"/>
                <w:sz w:val="24"/>
                <w:szCs w:val="24"/>
              </w:rPr>
              <w:t xml:space="preserve">тәсілдерін </w:t>
            </w:r>
            <w:r>
              <w:rPr>
                <w:rFonts w:ascii="Times New Roman" w:eastAsia="Times New Roman" w:hAnsi="Times New Roman" w:cs="Times New Roman"/>
                <w:sz w:val="24"/>
                <w:szCs w:val="24"/>
              </w:rPr>
              <w:t xml:space="preserve"> үйрету</w:t>
            </w:r>
            <w:proofErr w:type="gramEnd"/>
            <w:r>
              <w:rPr>
                <w:rFonts w:ascii="Times New Roman" w:eastAsia="Times New Roman" w:hAnsi="Times New Roman" w:cs="Times New Roman"/>
                <w:sz w:val="24"/>
                <w:szCs w:val="24"/>
              </w:rPr>
              <w:t xml:space="preserve">. </w:t>
            </w:r>
          </w:p>
          <w:p w:rsidR="00A44330" w:rsidRDefault="00A44330" w:rsidP="002F7218">
            <w:pPr>
              <w:widowControl w:val="0"/>
              <w:spacing w:line="240" w:lineRule="auto"/>
              <w:rPr>
                <w:rFonts w:ascii="Times New Roman" w:eastAsia="Times New Roman" w:hAnsi="Times New Roman" w:cs="Times New Roman"/>
                <w:sz w:val="20"/>
                <w:szCs w:val="20"/>
              </w:rPr>
            </w:pPr>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түсінуді, шағын әңгімелерді көрнекі сүйемелдеусіз тыңдауды, қарапайым сұрақтарға (Кім? Не? Не істейді?) және күрделірек (Не әкелді? Кімге әкелді? Неге әкелді? Қашан әкелді?) ертегілердің мазмұны, кейіпкерлер жайында сұрақтарға жауап беруді, өз ойын айтуды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 тыңдау. (музыка)</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бойымен қол ұстасып жүру және жүгіру дағд</w:t>
            </w:r>
            <w:r w:rsidR="00FD4858">
              <w:rPr>
                <w:rFonts w:ascii="Times New Roman" w:eastAsia="Times New Roman" w:hAnsi="Times New Roman" w:cs="Times New Roman"/>
                <w:sz w:val="24"/>
                <w:szCs w:val="24"/>
              </w:rPr>
              <w:t>ыларын қалыптастыруды</w:t>
            </w:r>
            <w:r>
              <w:rPr>
                <w:rFonts w:ascii="Times New Roman" w:eastAsia="Times New Roman" w:hAnsi="Times New Roman" w:cs="Times New Roman"/>
                <w:sz w:val="24"/>
                <w:szCs w:val="24"/>
              </w:rPr>
              <w:t>.</w:t>
            </w:r>
          </w:p>
          <w:p w:rsidR="00A44330" w:rsidRDefault="006D6EA3"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әдістерін</w:t>
            </w:r>
            <w:r w:rsidR="00A44330">
              <w:rPr>
                <w:rFonts w:ascii="Times New Roman" w:eastAsia="Times New Roman" w:hAnsi="Times New Roman" w:cs="Times New Roman"/>
                <w:sz w:val="24"/>
                <w:szCs w:val="24"/>
              </w:rPr>
              <w:t>, жапсыру жұмыст</w:t>
            </w:r>
            <w:r>
              <w:rPr>
                <w:rFonts w:ascii="Times New Roman" w:eastAsia="Times New Roman" w:hAnsi="Times New Roman" w:cs="Times New Roman"/>
                <w:sz w:val="24"/>
                <w:szCs w:val="24"/>
              </w:rPr>
              <w:t>арын жасау тәсілдерін</w:t>
            </w:r>
            <w:r w:rsidR="00A44330">
              <w:rPr>
                <w:rFonts w:ascii="Times New Roman" w:eastAsia="Times New Roman" w:hAnsi="Times New Roman" w:cs="Times New Roman"/>
                <w:sz w:val="24"/>
                <w:szCs w:val="24"/>
              </w:rPr>
              <w:t xml:space="preserve"> үйрету.</w:t>
            </w:r>
          </w:p>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A44330" w:rsidTr="00B42655">
        <w:trPr>
          <w:trHeight w:val="360"/>
        </w:trPr>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Балалардың үйге қайтуы</w:t>
            </w:r>
          </w:p>
        </w:tc>
        <w:tc>
          <w:tcPr>
            <w:tcW w:w="25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«Балаға күз туралы қарапайым тақпақтарды жаттату және жаттығулар жасату»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A44330" w:rsidRDefault="00C06B77" w:rsidP="002F7218">
            <w:pPr>
              <w:widowControl w:val="0"/>
              <w:spacing w:line="240" w:lineRule="auto"/>
              <w:rPr>
                <w:rFonts w:ascii="Times New Roman" w:eastAsia="Times New Roman" w:hAnsi="Times New Roman" w:cs="Times New Roman"/>
                <w:sz w:val="20"/>
                <w:szCs w:val="20"/>
              </w:rPr>
            </w:pPr>
            <w:hyperlink r:id="rId6">
              <w:r w:rsidR="00A44330">
                <w:rPr>
                  <w:rFonts w:ascii="Times New Roman" w:eastAsia="Times New Roman" w:hAnsi="Times New Roman" w:cs="Times New Roman"/>
                  <w:sz w:val="24"/>
                  <w:szCs w:val="24"/>
                  <w:u w:val="single"/>
                </w:rPr>
                <w:t>https://bilimkids.kz/correction_work/6218</w:t>
              </w:r>
            </w:hyperlink>
          </w:p>
        </w:tc>
        <w:tc>
          <w:tcPr>
            <w:tcW w:w="26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44330" w:rsidRDefault="00A44330" w:rsidP="002F721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«Баланың қандай жеміске не көкөніске аллергиясы бар?»</w:t>
            </w:r>
          </w:p>
        </w:tc>
      </w:tr>
    </w:tbl>
    <w:p w:rsidR="00C06B77" w:rsidRDefault="00C06B77" w:rsidP="002F7218">
      <w:pPr>
        <w:spacing w:line="240" w:lineRule="auto"/>
        <w:ind w:right="-213"/>
        <w:rPr>
          <w:rFonts w:ascii="Times New Roman" w:eastAsia="Times New Roman" w:hAnsi="Times New Roman" w:cs="Times New Roman"/>
          <w:b/>
          <w:bCs/>
          <w:sz w:val="28"/>
          <w:szCs w:val="28"/>
          <w:lang w:val="kk-KZ"/>
        </w:rPr>
      </w:pPr>
    </w:p>
    <w:p w:rsidR="00CB0DC0" w:rsidRPr="00B42655" w:rsidRDefault="00C06B77" w:rsidP="002F7218">
      <w:pPr>
        <w:spacing w:line="240" w:lineRule="auto"/>
        <w:ind w:right="-213"/>
        <w:rPr>
          <w:rFonts w:ascii="Times New Roman" w:eastAsia="Times New Roman" w:hAnsi="Times New Roman" w:cs="Times New Roman"/>
          <w:b/>
          <w:sz w:val="28"/>
          <w:szCs w:val="28"/>
          <w:lang w:val="kk-KZ"/>
        </w:rPr>
      </w:pPr>
      <w:bookmarkStart w:id="0" w:name="_GoBack"/>
      <w:bookmarkEnd w:id="0"/>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p>
    <w:sectPr w:rsidR="00CB0DC0" w:rsidRPr="00B42655" w:rsidSect="00B42655">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DC0"/>
    <w:rsid w:val="00017A46"/>
    <w:rsid w:val="00035F86"/>
    <w:rsid w:val="00075137"/>
    <w:rsid w:val="000C091C"/>
    <w:rsid w:val="00245D22"/>
    <w:rsid w:val="002834C4"/>
    <w:rsid w:val="002F7218"/>
    <w:rsid w:val="003D459A"/>
    <w:rsid w:val="00416C90"/>
    <w:rsid w:val="0042089B"/>
    <w:rsid w:val="00492445"/>
    <w:rsid w:val="00581F6C"/>
    <w:rsid w:val="006D6EA3"/>
    <w:rsid w:val="00721361"/>
    <w:rsid w:val="00746664"/>
    <w:rsid w:val="007D5285"/>
    <w:rsid w:val="007E2040"/>
    <w:rsid w:val="008B14D1"/>
    <w:rsid w:val="00A44330"/>
    <w:rsid w:val="00A75A8D"/>
    <w:rsid w:val="00B42655"/>
    <w:rsid w:val="00C06B77"/>
    <w:rsid w:val="00CB0DC0"/>
    <w:rsid w:val="00CC2F61"/>
    <w:rsid w:val="00D9067A"/>
    <w:rsid w:val="00DF0B5D"/>
    <w:rsid w:val="00FD4858"/>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C65A"/>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a7">
    <w:name w:val="Normal (Web)"/>
    <w:basedOn w:val="a"/>
    <w:uiPriority w:val="99"/>
    <w:unhideWhenUsed/>
    <w:rsid w:val="00B426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18" TargetMode="External"/><Relationship Id="rId5" Type="http://schemas.openxmlformats.org/officeDocument/2006/relationships/hyperlink" Target="https://bilimkids.kz/correction_work/6218" TargetMode="External"/><Relationship Id="rId4" Type="http://schemas.openxmlformats.org/officeDocument/2006/relationships/hyperlink" Target="https://cdn.onlinebalabaqsha.kz/inside2020/storage/media/video/8/file/0PBtgzZUyE.mp4"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20</Pages>
  <Words>6771</Words>
  <Characters>38601</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6</cp:revision>
  <dcterms:created xsi:type="dcterms:W3CDTF">2025-09-24T06:43:00Z</dcterms:created>
  <dcterms:modified xsi:type="dcterms:W3CDTF">2026-01-22T08:11:00Z</dcterms:modified>
</cp:coreProperties>
</file>