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963" w:rsidRDefault="00C1259A" w:rsidP="00C1259A">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841963" w:rsidRDefault="00C1259A" w:rsidP="00C1259A">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Мектепке дейінгі ұйым: </w:t>
      </w:r>
      <w:r w:rsidR="005D4676">
        <w:rPr>
          <w:rFonts w:ascii="Times New Roman" w:eastAsia="Times New Roman" w:hAnsi="Times New Roman" w:cs="Times New Roman"/>
          <w:sz w:val="24"/>
          <w:szCs w:val="24"/>
          <w:lang w:val="kk-KZ"/>
        </w:rPr>
        <w:t>жекеменшік «Мейірім» балабақшасы</w:t>
      </w:r>
      <w:r>
        <w:rPr>
          <w:rFonts w:ascii="Times New Roman" w:eastAsia="Times New Roman" w:hAnsi="Times New Roman" w:cs="Times New Roman"/>
          <w:sz w:val="24"/>
          <w:szCs w:val="24"/>
        </w:rPr>
        <w:br/>
        <w:t>Топ: кіші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rPr>
        <w:t>29.12 -31.12.2025ж.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Тәрбиешінің</w:t>
      </w:r>
      <w:r>
        <w:rPr>
          <w:rFonts w:ascii="Times New Roman" w:eastAsia="Times New Roman" w:hAnsi="Times New Roman" w:cs="Times New Roman"/>
          <w:sz w:val="24"/>
          <w:szCs w:val="24"/>
        </w:rPr>
        <w:t xml:space="preserve"> аты-жөні:</w:t>
      </w:r>
      <w:r>
        <w:rPr>
          <w:rFonts w:ascii="Times New Roman" w:eastAsia="Times New Roman" w:hAnsi="Times New Roman" w:cs="Times New Roman"/>
          <w:b/>
          <w:bCs/>
          <w:sz w:val="24"/>
          <w:szCs w:val="24"/>
        </w:rPr>
        <w:t xml:space="preserve"> Тоқтар Шолпан</w:t>
      </w: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841963">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841963">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841963" w:rsidRDefault="00841963" w:rsidP="00C1259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841963" w:rsidRDefault="00841963" w:rsidP="00C1259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841963" w:rsidRDefault="00841963" w:rsidP="00C1259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841963" w:rsidRDefault="00841963" w:rsidP="00C1259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rsidR="00841963" w:rsidRDefault="00841963" w:rsidP="00C1259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rsidR="00841963" w:rsidRDefault="00841963" w:rsidP="00C1259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841963">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41963" w:rsidRDefault="00C1259A" w:rsidP="00C1259A">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Адамның адамшылығы – ақыл, ғылым, жақсы ата, жақсы ана, жақсы құрбы, жақсы ұстаздан болады.</w:t>
            </w:r>
          </w:p>
          <w:p w:rsidR="00841963" w:rsidRDefault="00C1259A" w:rsidP="00C1259A">
            <w:pPr>
              <w:widowControl w:val="0"/>
              <w:spacing w:line="240" w:lineRule="auto"/>
              <w:jc w:val="center"/>
              <w:rPr>
                <w:sz w:val="20"/>
                <w:szCs w:val="20"/>
              </w:rPr>
            </w:pPr>
            <w:r>
              <w:rPr>
                <w:rFonts w:ascii="Times New Roman" w:eastAsia="Times New Roman" w:hAnsi="Times New Roman" w:cs="Times New Roman"/>
                <w:b/>
                <w:bCs/>
                <w:sz w:val="24"/>
                <w:szCs w:val="24"/>
              </w:rPr>
              <w:t>Абай Кұнанбайұлы</w:t>
            </w: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rsidR="00841963" w:rsidRDefault="00C1259A" w:rsidP="00C1259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зейін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қандай түстермен таныстыру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rsidR="00841963" w:rsidRDefault="00C1259A" w:rsidP="00C1259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841963" w:rsidRDefault="00841963" w:rsidP="00C1259A">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фикусті су құйғыш арқылы суаруды көрсету. Сөздік қорын еңбек әрекетін білдіретін етістіктермен байыту.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Қазақстан Республикасының Гимн орындауы.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сандықшалар" дидактикалық ойыны.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сандықшаларды бір-бірінің ішіне кезегімен салып жинау.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тамаша!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Сандықшалар бірдей </w:t>
            </w:r>
            <w:r>
              <w:rPr>
                <w:rFonts w:ascii="Times New Roman" w:eastAsia="Times New Roman" w:hAnsi="Times New Roman" w:cs="Times New Roman"/>
                <w:sz w:val="24"/>
                <w:szCs w:val="24"/>
              </w:rPr>
              <w:lastRenderedPageBreak/>
              <w:t>емес,</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үлкенірекке салайық,</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мен құралдарды ретке келтіруге тарту; еңбек дағдыларын, ұқыптылықты </w:t>
            </w:r>
            <w:r>
              <w:rPr>
                <w:rFonts w:ascii="Times New Roman" w:eastAsia="Times New Roman" w:hAnsi="Times New Roman" w:cs="Times New Roman"/>
                <w:sz w:val="24"/>
                <w:szCs w:val="24"/>
              </w:rPr>
              <w:lastRenderedPageBreak/>
              <w:t>қалыптастыру. Ойыншықтар мен құралдарды тануға, атауға үйрету.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"Алақай! Алақай!"</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соңынан қыс туралы суретке қарап, көркем сөзді айтып, жаттығуларды жасауға үйрету; тілін және қолдың ұсақ моторикасын дамыту; жағымды әсер алу даңдыларына машықтау.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екі! Бір, екі! </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қандай?" ойын-жаттығуы.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w:t>
            </w:r>
            <w:r>
              <w:rPr>
                <w:rFonts w:ascii="Times New Roman" w:eastAsia="Times New Roman" w:hAnsi="Times New Roman" w:cs="Times New Roman"/>
                <w:sz w:val="24"/>
                <w:szCs w:val="24"/>
              </w:rPr>
              <w:lastRenderedPageBreak/>
              <w:t>табақшаның жанына салуды, майлық салғышты үстел ортасына қоюды үйрету. Кейбір ыдыс-аяқты атауға үйрету.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 атты мультфильмін көру.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ауа райының негізгі құбылыстарын байқауды, ажыратуды үйрету; атауларын атауға ынталандыру; ойлау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 екі қолды жан-жаққа созу, бастапқы қалыпқа келу (3 рет).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w:t>
            </w:r>
            <w:r>
              <w:rPr>
                <w:rFonts w:ascii="Times New Roman" w:eastAsia="Times New Roman" w:hAnsi="Times New Roman" w:cs="Times New Roman"/>
                <w:sz w:val="24"/>
                <w:szCs w:val="24"/>
              </w:rPr>
              <w:lastRenderedPageBreak/>
              <w:t>келу.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 екі қолды жан-жаққа созу, бастапқы қалыпқа келу (3 рет).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жерге отыру, допты </w:t>
            </w:r>
            <w:r>
              <w:rPr>
                <w:rFonts w:ascii="Times New Roman" w:eastAsia="Times New Roman" w:hAnsi="Times New Roman" w:cs="Times New Roman"/>
                <w:sz w:val="24"/>
                <w:szCs w:val="24"/>
              </w:rPr>
              <w:lastRenderedPageBreak/>
              <w:t>жерге қою.</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 екі қолды жан-жаққа созу, бастапқы қалыпқа келу (3 рет).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жерге отыру, допты </w:t>
            </w:r>
            <w:r>
              <w:rPr>
                <w:rFonts w:ascii="Times New Roman" w:eastAsia="Times New Roman" w:hAnsi="Times New Roman" w:cs="Times New Roman"/>
                <w:sz w:val="24"/>
                <w:szCs w:val="24"/>
              </w:rPr>
              <w:lastRenderedPageBreak/>
              <w:t>жерге қою.</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тамақ ұнайды,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ешқайда асықпайды,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жапырақ нанды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Үгітпей жейді,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"Рақмет" дейді. (Д. Ахметова)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Ақылды боламыз.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тамаша қандай, балақай!</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қызықтаймыз, алақай!</w:t>
            </w: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B21A3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w:t>
            </w:r>
            <w:r w:rsidR="00B21A37">
              <w:rPr>
                <w:rFonts w:ascii="Times New Roman" w:eastAsia="Times New Roman" w:hAnsi="Times New Roman" w:cs="Times New Roman"/>
                <w:sz w:val="24"/>
                <w:szCs w:val="24"/>
              </w:rPr>
              <w:t>ардың сөздік қорын көңіл-күйін</w:t>
            </w:r>
            <w:r>
              <w:rPr>
                <w:rFonts w:ascii="Times New Roman" w:eastAsia="Times New Roman" w:hAnsi="Times New Roman" w:cs="Times New Roman"/>
                <w:sz w:val="24"/>
                <w:szCs w:val="24"/>
              </w:rPr>
              <w:t xml:space="preserve">, адамдардың </w:t>
            </w:r>
            <w:r>
              <w:rPr>
                <w:rFonts w:ascii="Times New Roman" w:eastAsia="Times New Roman" w:hAnsi="Times New Roman" w:cs="Times New Roman"/>
                <w:sz w:val="24"/>
                <w:szCs w:val="24"/>
              </w:rPr>
              <w:lastRenderedPageBreak/>
              <w:t>қарым</w:t>
            </w:r>
            <w:r w:rsidR="00B21A37">
              <w:rPr>
                <w:rFonts w:ascii="Times New Roman" w:eastAsia="Times New Roman" w:hAnsi="Times New Roman" w:cs="Times New Roman"/>
                <w:sz w:val="24"/>
                <w:szCs w:val="24"/>
              </w:rPr>
              <w:t xml:space="preserve">-қатынасын </w:t>
            </w:r>
            <w:r>
              <w:rPr>
                <w:rFonts w:ascii="Times New Roman" w:eastAsia="Times New Roman" w:hAnsi="Times New Roman" w:cs="Times New Roman"/>
                <w:sz w:val="24"/>
                <w:szCs w:val="24"/>
              </w:rPr>
              <w:t xml:space="preserve"> білдіретін етістіктермен байыту.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ойыны. "Бас бармақ" (Д. Ахметова)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 сенсорика)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педагогтің көмегімен өлеңді толық қайталауға ынталандыру. Баланы</w:t>
            </w:r>
            <w:r w:rsidR="00B21A37">
              <w:rPr>
                <w:rFonts w:ascii="Times New Roman" w:eastAsia="Times New Roman" w:hAnsi="Times New Roman" w:cs="Times New Roman"/>
                <w:sz w:val="24"/>
                <w:szCs w:val="24"/>
              </w:rPr>
              <w:t>ң тілін</w:t>
            </w:r>
            <w:r>
              <w:rPr>
                <w:rFonts w:ascii="Times New Roman" w:eastAsia="Times New Roman" w:hAnsi="Times New Roman" w:cs="Times New Roman"/>
                <w:sz w:val="24"/>
                <w:szCs w:val="24"/>
              </w:rPr>
              <w:t xml:space="preserve">, есте </w:t>
            </w:r>
            <w:r w:rsidR="00B21A37">
              <w:rPr>
                <w:rFonts w:ascii="Times New Roman" w:eastAsia="Times New Roman" w:hAnsi="Times New Roman" w:cs="Times New Roman"/>
                <w:sz w:val="24"/>
                <w:szCs w:val="24"/>
              </w:rPr>
              <w:t>сақтау қабілетін дамыту</w:t>
            </w:r>
            <w:r>
              <w:rPr>
                <w:rFonts w:ascii="Times New Roman" w:eastAsia="Times New Roman" w:hAnsi="Times New Roman" w:cs="Times New Roman"/>
                <w:sz w:val="24"/>
                <w:szCs w:val="24"/>
              </w:rPr>
              <w:t>.</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Қуаныш шеңбері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 музыка)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көмегімен өлеңді толық қайталауға ынталандыру. Музыканың сүйемелдеуімен топпен және шеңбер бойынша қол ұстасып жүру дағдыларын қалыптастыру.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"Дені саудың - жаны сау".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доға астынан еңбектеп өту іскерліктерін пысықтау; жалпы дамыту жаттығуларын жасауда қол, дене, аяқ бұлшық еттерін, қимыл ептілігін жетілдіру; тақырыпты пысықтау, қорытындылау.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бауырсақ".</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мюзикл музыкасын тыңдап, кейіпкердің ерекшелігін түсінуге үйрету; мюзикл шығармасындағы кейіпкерлерді музыка сипатына сай ажырата білу және қимылдарын қайталай білу қабілетін дамыту; жаңа музыка жанрына қызығушылық сезімін білдіруге тәрбиелеу.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"Бауырсақ" музыкалық </w:t>
            </w:r>
            <w:r>
              <w:rPr>
                <w:rFonts w:ascii="Times New Roman" w:eastAsia="Times New Roman" w:hAnsi="Times New Roman" w:cs="Times New Roman"/>
                <w:sz w:val="24"/>
                <w:szCs w:val="24"/>
              </w:rPr>
              <w:lastRenderedPageBreak/>
              <w:t>мюзикл.</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Кейіпкердің дыбысын әндетіп шығаруды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"Тоңады қардан аяқтар".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Бір орында тұрып, қос аяқпен ұзындыққа секіруге үйрету; балаларды ұзындыққа секіру техникасы дағдыларына баулу; қос аяқпен секіру кезінде дене тепе-теңдігін сақтауға дағдыландыру. Балалардың бір орында тұрып, қос аяқпен ұзындыққа секіру икемділіктерін жетілдіру; дене, аяқ </w:t>
            </w:r>
            <w:r>
              <w:rPr>
                <w:rFonts w:ascii="Times New Roman" w:eastAsia="Times New Roman" w:hAnsi="Times New Roman" w:cs="Times New Roman"/>
                <w:sz w:val="24"/>
                <w:szCs w:val="24"/>
              </w:rPr>
              <w:lastRenderedPageBreak/>
              <w:t>бұлшық еттерін, дене тепе-теңдігін сақтау ептілігін дамыту; қос аяқпен секіру кезіндегі дене тепе-теңдігін сақтау дағдыларын қалыптастыру; оқу қызметіне белсене қатысуға қызығушылықтарын арттыру.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би» жаттығуы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бұрышы"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белсенділігін, тіл байлығын дамыту.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қызық қыс деген,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шебер істеген.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 тауды да,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Бояған ақ түспенен.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Ішік, пима, қолғап бар,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Арада жоқ тоңғақтар.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 қалың малақай,</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тоңбаймыз алақай.</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аязбен доспыз,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Айналамыз, айналамыз!</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құрастыр" үстел ойыны.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көлемі үш түрлі ақ түсті дөңгелектерді, көздер, сәбізден мұрын, шелек пішіндерін жинақтап табақшаға салып ұсынады.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 сөзді айтады, қимылдар жасайды.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денесі дөп-дөңгелек, (қос қолдың сұқ саусақтарымен ауада үлкен шеңберлер сызу)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Дөңгелек басына киген көк шелек, (алақандармен </w:t>
            </w:r>
            <w:r>
              <w:rPr>
                <w:rFonts w:ascii="Times New Roman" w:eastAsia="Times New Roman" w:hAnsi="Times New Roman" w:cs="Times New Roman"/>
                <w:sz w:val="24"/>
                <w:szCs w:val="24"/>
              </w:rPr>
              <w:lastRenderedPageBreak/>
              <w:t>бастың төбесін жабу)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Басады қос аяқтарын маймаңдап, (алақан ұштарымен үстел басын кезекпен соққылау)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Іздері де содан оның дөңгелек. (қос қолдың сұқ саусақтарымен ауада кішкентай шеңберлер сызу)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не жейді?» дидактикалық ойыны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бұрышы"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үй жануарлары туралы білімдерін нығайту (олар не жейді), ойлау қабілетін, зейінін, есте сақтау қабілетін дамытып, үй жануарларына қамқорлық жасауға деген талпынысты тәрбиелеу.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 үй жануарлары бейнеленген заттық суреттер және оларға арналған тамақ.</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әжесінің ауласындағы жануарларды «тамақтандыруға» шақырады. Педагог балаларды екі-екіден шақырады. Бір бала жануардың атын атап, оны көрсетеді, ал </w:t>
            </w:r>
            <w:r>
              <w:rPr>
                <w:rFonts w:ascii="Times New Roman" w:eastAsia="Times New Roman" w:hAnsi="Times New Roman" w:cs="Times New Roman"/>
                <w:sz w:val="24"/>
                <w:szCs w:val="24"/>
              </w:rPr>
              <w:lastRenderedPageBreak/>
              <w:t>екіншісі оған тамақ іздейді, жануардың жанына сурет қояды.</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жинау" ойыны (шағын топпен ойын)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пирамида жинауға үйрету, пирамида сақиналарының түс атауларын есте сақтауға ынталандыру.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кішкентай, 3 сақинадан тұратын алынады.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"Түрлі-түсті жіптер" дидактикалық ойыны (шағын топпен ойын)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ажырата білуге үйрету, түстерді атауға ынталандыру.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Себетке түрлі-түсті жіптер салынған, балаларға бір жіпті алу ұсынылады. Балалармен бірге тәрбиеші жіптерді тексереді: жіптер дөңгелек, жіптер домаланады, содан кейін тәрбиеші жіптердің түстерін атайды.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бақылау.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табиғат құбылысы қардан қаланған аққаламен таныстыру, оның пішіні мен келбетінің ерекшелігін байқату; жағымды көңіл-күйге бөлене білуге ынталандыру.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бұл не?</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аққала.</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ақ денелі,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етегі, жеңі,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 дақ көзі,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басында шелегі.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мынау – қызыл мұрын.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көрген бұны бұрын?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 ортасында қадалған.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 неден жасалған? (Д. Ахметова)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аққаланы қолмен </w:t>
            </w:r>
            <w:r>
              <w:rPr>
                <w:rFonts w:ascii="Times New Roman" w:eastAsia="Times New Roman" w:hAnsi="Times New Roman" w:cs="Times New Roman"/>
                <w:sz w:val="24"/>
                <w:szCs w:val="24"/>
              </w:rPr>
              <w:lastRenderedPageBreak/>
              <w:t>ұстап, оның қардан болғанын, басын, денесін, көздерін көрсетеді, атайды.</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жолдарды тазалау.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w:t>
            </w:r>
            <w:r w:rsidR="00302C34">
              <w:rPr>
                <w:rFonts w:ascii="Times New Roman" w:eastAsia="Times New Roman" w:hAnsi="Times New Roman" w:cs="Times New Roman"/>
                <w:sz w:val="24"/>
                <w:szCs w:val="24"/>
              </w:rPr>
              <w:t xml:space="preserve"> балалардың назарын аудару.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w:t>
            </w:r>
            <w:r w:rsidR="00302C34">
              <w:rPr>
                <w:rFonts w:ascii="Times New Roman" w:eastAsia="Times New Roman" w:hAnsi="Times New Roman" w:cs="Times New Roman"/>
                <w:sz w:val="24"/>
                <w:szCs w:val="24"/>
              </w:rPr>
              <w:t>ерін жасауға машықтандыру.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ойынға қызығушылығын </w:t>
            </w:r>
            <w:r>
              <w:rPr>
                <w:rFonts w:ascii="Times New Roman" w:eastAsia="Times New Roman" w:hAnsi="Times New Roman" w:cs="Times New Roman"/>
                <w:sz w:val="24"/>
                <w:szCs w:val="24"/>
              </w:rPr>
              <w:lastRenderedPageBreak/>
              <w:t xml:space="preserve">дамытуға ықпал ете отырып, негізгі </w:t>
            </w:r>
            <w:r w:rsidR="00302C34">
              <w:rPr>
                <w:rFonts w:ascii="Times New Roman" w:eastAsia="Times New Roman" w:hAnsi="Times New Roman" w:cs="Times New Roman"/>
                <w:sz w:val="24"/>
                <w:szCs w:val="24"/>
              </w:rPr>
              <w:t>қимылдарды</w:t>
            </w:r>
            <w:r>
              <w:rPr>
                <w:rFonts w:ascii="Times New Roman" w:eastAsia="Times New Roman" w:hAnsi="Times New Roman" w:cs="Times New Roman"/>
                <w:sz w:val="24"/>
                <w:szCs w:val="24"/>
              </w:rPr>
              <w:t xml:space="preserve"> жетілдіру. Балал</w:t>
            </w:r>
            <w:r w:rsidR="00302C34">
              <w:rPr>
                <w:rFonts w:ascii="Times New Roman" w:eastAsia="Times New Roman" w:hAnsi="Times New Roman" w:cs="Times New Roman"/>
                <w:sz w:val="24"/>
                <w:szCs w:val="24"/>
              </w:rPr>
              <w:t>ардың</w:t>
            </w:r>
            <w:r>
              <w:rPr>
                <w:rFonts w:ascii="Times New Roman" w:eastAsia="Times New Roman" w:hAnsi="Times New Roman" w:cs="Times New Roman"/>
                <w:sz w:val="24"/>
                <w:szCs w:val="24"/>
              </w:rPr>
              <w:t xml:space="preserve"> екі аяқпен секіріп, жүгіріп, алға жылжу қабілеттерін жетілдіру, тепе-теңдікті сақтау қабілеттерін </w:t>
            </w:r>
            <w:r w:rsidR="00302C34">
              <w:rPr>
                <w:rFonts w:ascii="Times New Roman" w:eastAsia="Times New Roman" w:hAnsi="Times New Roman" w:cs="Times New Roman"/>
                <w:sz w:val="24"/>
                <w:szCs w:val="24"/>
              </w:rPr>
              <w:t>дамыту</w:t>
            </w:r>
            <w:r>
              <w:rPr>
                <w:rFonts w:ascii="Times New Roman" w:eastAsia="Times New Roman" w:hAnsi="Times New Roman" w:cs="Times New Roman"/>
                <w:sz w:val="24"/>
                <w:szCs w:val="24"/>
              </w:rPr>
              <w:t>.</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сөзбен қимылдарға ынталандырады.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Қарды бақылау (қардың жерге түсуі).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құбылыстарына, қарға қызығушылықтарын қалыптастыру.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қардың жоғарыдан төмен ақырын түскеніне көңіл аудару, қардың ақша қарлардан құралатынын, жеңіл мамықтай ұшқанын байқату; зейінін, түйсігін, ой-қиялын дамыту.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ауызға салмауды қадағалау, ескерту. Қардың, жарық түскенде, жылтылдайтынына, түсі ақ, ұстағанда суық, салмағы жеңіл екеніне көңіл аудару.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(Шәймерден Әлдибекұлы)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 Шопаев "Қар".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"Мысық пен тышқандар" қимылды ойыны.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Балаларға сигналмен қозғалу әдебін үйрету; жан-жаққа шашылып жүгіру қабілетін қалыптастыру. Балалардың бір-біріне соғылмауын ескеру.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"Шашылған қарды (доптарды) жинайық" </w:t>
            </w:r>
            <w:r>
              <w:rPr>
                <w:rFonts w:ascii="Times New Roman" w:eastAsia="Times New Roman" w:hAnsi="Times New Roman" w:cs="Times New Roman"/>
                <w:sz w:val="24"/>
                <w:szCs w:val="24"/>
              </w:rPr>
              <w:lastRenderedPageBreak/>
              <w:t>қимылды жаттығуы.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963" w:rsidRDefault="00C1259A" w:rsidP="00B21A3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w:t>
            </w:r>
            <w:r w:rsidR="00302C34">
              <w:rPr>
                <w:rFonts w:ascii="Times New Roman" w:eastAsia="Times New Roman" w:hAnsi="Times New Roman" w:cs="Times New Roman"/>
                <w:sz w:val="24"/>
                <w:szCs w:val="24"/>
              </w:rPr>
              <w:t xml:space="preserve">ып, негізгі </w:t>
            </w:r>
            <w:proofErr w:type="gramStart"/>
            <w:r w:rsidR="00302C34">
              <w:rPr>
                <w:rFonts w:ascii="Times New Roman" w:eastAsia="Times New Roman" w:hAnsi="Times New Roman" w:cs="Times New Roman"/>
                <w:sz w:val="24"/>
                <w:szCs w:val="24"/>
              </w:rPr>
              <w:t xml:space="preserve">қимылдарды </w:t>
            </w:r>
            <w:r>
              <w:rPr>
                <w:rFonts w:ascii="Times New Roman" w:eastAsia="Times New Roman" w:hAnsi="Times New Roman" w:cs="Times New Roman"/>
                <w:sz w:val="24"/>
                <w:szCs w:val="24"/>
              </w:rPr>
              <w:t xml:space="preserve"> жетілдіру</w:t>
            </w:r>
            <w:proofErr w:type="gramEnd"/>
            <w:r>
              <w:rPr>
                <w:rFonts w:ascii="Times New Roman" w:eastAsia="Times New Roman" w:hAnsi="Times New Roman" w:cs="Times New Roman"/>
                <w:sz w:val="24"/>
                <w:szCs w:val="24"/>
              </w:rPr>
              <w:t xml:space="preserve">. Балаларды шапшаңдыққа, дәлдікке, қоршаған кеңістікті бағдарлауға баулу, топтастармен тату ойнауға, достыққа тәрбиелеу. </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Қолғапқа түскен ақша қарды бақылау.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құбылыстарына қызығушылық тудыру.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қолдарыңды созып, алақандарыңды ашыңдаршы.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Қолғаптарға не түсті?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ақша қарлар түсіп жатыр.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қарлар оюлы,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көзіне жылтырайды.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бұлттың гүлдері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Баяу ұшып, асықпайды.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неге ұқсайды?</w:t>
            </w:r>
          </w:p>
          <w:p w:rsidR="00841963" w:rsidRDefault="00C1259A" w:rsidP="001E1DB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ақшақарлар кішкентай гүлдерге ұқсайды.</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Мақсат-міндетттер. Балаларды ересектермен бірге қимылдары жеңіл, мазмұны қарапайым қимылды ойындар ойнауға ынталандыру. Қимылдарды үйлесімді орындауға үйрету. 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w:t>
            </w:r>
            <w:r w:rsidR="001E1DBF">
              <w:rPr>
                <w:rFonts w:ascii="Times New Roman" w:eastAsia="Times New Roman" w:hAnsi="Times New Roman" w:cs="Times New Roman"/>
                <w:sz w:val="24"/>
                <w:szCs w:val="24"/>
              </w:rPr>
              <w:t xml:space="preserve">еміз, </w:t>
            </w:r>
          </w:p>
          <w:p w:rsidR="00841963" w:rsidRDefault="001E1DBF"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Екінші жұп </w:t>
            </w:r>
            <w:r w:rsidR="001E1DBF">
              <w:rPr>
                <w:rFonts w:ascii="Times New Roman" w:eastAsia="Times New Roman" w:hAnsi="Times New Roman" w:cs="Times New Roman"/>
                <w:sz w:val="24"/>
                <w:szCs w:val="24"/>
              </w:rPr>
              <w:t xml:space="preserve">қолғапты  </w:t>
            </w:r>
          </w:p>
          <w:p w:rsidR="00841963" w:rsidRDefault="001E1DBF"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Алға </w:t>
            </w:r>
            <w:r>
              <w:rPr>
                <w:rFonts w:ascii="Times New Roman" w:eastAsia="Times New Roman" w:hAnsi="Times New Roman" w:cs="Times New Roman"/>
                <w:sz w:val="24"/>
                <w:szCs w:val="24"/>
              </w:rPr>
              <w:lastRenderedPageBreak/>
              <w:t>қарай жылжи отырып, қос аяқпен секіруге жаттықтыру.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 ойнау.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бірлесіп ойнауға, ойыншықтарын бөлісуді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21A37" w:rsidRDefault="00C1259A" w:rsidP="00B21A3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«Ақша иісі» ертегісін тыңдату. (BilimKids медиа бөліміндегі ертегісі)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«Атасының тақиясы» ертегісін оқып беру.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Аудио Қ. Абдильдинаның әні «Айым болып тудың ба».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rsidR="00841963" w:rsidRDefault="00C1259A" w:rsidP="00C1259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Шынықтыру шараларын өткізу кезінде балалардың денсаулық жағдайын ескеріп, жеке тәсілді жүзеге </w:t>
            </w:r>
            <w:proofErr w:type="gramStart"/>
            <w:r>
              <w:rPr>
                <w:rFonts w:ascii="Times New Roman" w:eastAsia="Times New Roman" w:hAnsi="Times New Roman" w:cs="Times New Roman"/>
                <w:sz w:val="24"/>
                <w:szCs w:val="24"/>
              </w:rPr>
              <w:t>асыру.Ояндық</w:t>
            </w:r>
            <w:proofErr w:type="gramEnd"/>
            <w:r>
              <w:rPr>
                <w:rFonts w:ascii="Times New Roman" w:eastAsia="Times New Roman" w:hAnsi="Times New Roman" w:cs="Times New Roman"/>
                <w:sz w:val="24"/>
                <w:szCs w:val="24"/>
              </w:rPr>
              <w:t xml:space="preserve"> па бәріміз?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қараймыз.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Күлімдейміз бәріміз.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Керіліп созылып,</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 қане тұрамыз.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 жүреміз,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доп болып секіреміз.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Адымдап жүреміз.</w:t>
            </w: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b/>
                <w:bCs/>
                <w:sz w:val="24"/>
                <w:szCs w:val="24"/>
              </w:rPr>
              <w:lastRenderedPageBreak/>
              <w:t>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 ұшырайық" тыныс алу жаттығуы (мақтаны қолдану).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бұрышы"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тыныс алу жүйесін дамыту; қардың қасиеті жөнінде алғашқы ұғымдарды қалыптастыру; жасалып жатқан жаттығудан </w:t>
            </w:r>
            <w:r>
              <w:rPr>
                <w:rFonts w:ascii="Times New Roman" w:eastAsia="Times New Roman" w:hAnsi="Times New Roman" w:cs="Times New Roman"/>
                <w:sz w:val="24"/>
                <w:szCs w:val="24"/>
              </w:rPr>
              <w:lastRenderedPageBreak/>
              <w:t>жағымды әсер алуға баулу.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балаларға жаттығуды жасау үлгісін көрсетеді: мақта мамығын ашылған алақанға салып, үздіксіз үрлейді.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мамық қарды ұшырайықшы. Мен алақанымды ашып, оған үздіксіз үрлеймін.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біолды?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Ұзақ уақыт қалықтар,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баланың әрқайсына мақта кесегін (мамығын), алақанына салатындай көлемде береді. Жаттығуды ұзаққа созу қажет емес.</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 атты мультфильмін көру.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ауа райының </w:t>
            </w:r>
            <w:r>
              <w:rPr>
                <w:rFonts w:ascii="Times New Roman" w:eastAsia="Times New Roman" w:hAnsi="Times New Roman" w:cs="Times New Roman"/>
                <w:sz w:val="24"/>
                <w:szCs w:val="24"/>
              </w:rPr>
              <w:lastRenderedPageBreak/>
              <w:t>негізгі құбылыстарын байқауды, ажыратуды үйрету; атауларын атауға ынталандыру; ойлау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«Қайда болу керек?» мультфильмін қарау.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бұрышы"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зейінін дамыту; заттардың орналасқан жерін байқауға, бір сөзбен қоңырау шалуға немесе </w:t>
            </w:r>
            <w:r>
              <w:rPr>
                <w:rFonts w:ascii="Times New Roman" w:eastAsia="Times New Roman" w:hAnsi="Times New Roman" w:cs="Times New Roman"/>
                <w:sz w:val="24"/>
                <w:szCs w:val="24"/>
              </w:rPr>
              <w:lastRenderedPageBreak/>
              <w:t>саусақпен көрсетуге, «бар», «мұнда» сияқты сөздерді қолдануға шақыру; кеңістікті бағдарлаудың негізін қалау.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матермалдармен ойындар. "Мұнара"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 тіл дамыту)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және көп ойыншықтар" ойын-жаттығуы.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 есімдердің көпше түрде дұрыс қолданылуын ескеріп, сын есімдерді зат есімнің көпше түрімен сәйкестендіру. </w:t>
            </w:r>
            <w:r>
              <w:rPr>
                <w:rFonts w:ascii="Times New Roman" w:eastAsia="Times New Roman" w:hAnsi="Times New Roman" w:cs="Times New Roman"/>
                <w:sz w:val="24"/>
                <w:szCs w:val="24"/>
              </w:rPr>
              <w:lastRenderedPageBreak/>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Музыкалық иллюстрациямен сүйемелденетін </w:t>
            </w:r>
            <w:r>
              <w:rPr>
                <w:rFonts w:ascii="Times New Roman" w:eastAsia="Times New Roman" w:hAnsi="Times New Roman" w:cs="Times New Roman"/>
                <w:sz w:val="24"/>
                <w:szCs w:val="24"/>
              </w:rPr>
              <w:lastRenderedPageBreak/>
              <w:t>әңгімелерге қызықтыру. Кейіпкерді иллюстрациялар, әңгімелер бойынша тану және музыканы есте сақтау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әртүрлі әуен жазбалары, заттық суреттер немесе ойыншықтар.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"Міне, міне, қар жауды".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 Оқып беруді қимылдарды көрсетумен сүйемелдеу.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 Қимылды үлестіруге үйрету. Балалардың ұсақ моторикасын, жағымды эмоцияларын дамыту, ересекке сенімділікті арттыру.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Міне, міне, қар жауды </w:t>
            </w:r>
            <w:r>
              <w:rPr>
                <w:rFonts w:ascii="Times New Roman" w:eastAsia="Times New Roman" w:hAnsi="Times New Roman" w:cs="Times New Roman"/>
                <w:sz w:val="24"/>
                <w:szCs w:val="24"/>
              </w:rPr>
              <w:lastRenderedPageBreak/>
              <w:t>(екі алақанды екі жаққа жайып, жоғары көрсету),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ақшақарым-ай (алақандарды ашып, айналдыру),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саусақтарым-ай (алақандарды бір-біріне қою).</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міне, қар жауды (екі алақанды екі жаққа жайып, жоғары көрсету),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басты балақай (қол белде, аяқпен сап түзегендей болып жүреді),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Аяқпенен тәй-тәй (қол белде, аяқпен сап түзегендей болып жүреді).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"Қолғап".</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 Оқып беруді қимылдарды көрсетумен сүйемелдеу.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 Қимылды үлестіруге үйрету. Балалардың ұсақ моторикасын, жағымды эмоцияларын дамыту, ересекке сенімділікті арттыру.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Қане, қолғапты киеміз,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Ермексаздан кесекті екіге бөлу, екі бағанды есу, жалпақтау амалдарын игерту. "Шаңғының жолы".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"Бас бармақ" (Д. Ахметова)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Балаларды педагогтің көмегімен өлеңді толық қайталауға ынталандыру. Баланың тілін, қолдың ұсақ моторикасын, есте сақтау қабілетін дамыту; жағымды эмоцияларға бөлене білу қабілетін </w:t>
            </w:r>
            <w:r>
              <w:rPr>
                <w:rFonts w:ascii="Times New Roman" w:eastAsia="Times New Roman" w:hAnsi="Times New Roman" w:cs="Times New Roman"/>
                <w:sz w:val="24"/>
                <w:szCs w:val="24"/>
              </w:rPr>
              <w:lastRenderedPageBreak/>
              <w:t>қалыптастыру.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841963" w:rsidRPr="000B48EB"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Балаларға "бұрыс", "дұрыс емес", "қауіпті" ұғымдарын қалыптастыру, серуенде, ойындарда қауіпсіздік ережелерін </w:t>
            </w:r>
            <w:r>
              <w:rPr>
                <w:rFonts w:ascii="Times New Roman" w:eastAsia="Times New Roman" w:hAnsi="Times New Roman" w:cs="Times New Roman"/>
                <w:sz w:val="24"/>
                <w:szCs w:val="24"/>
              </w:rPr>
              <w:lastRenderedPageBreak/>
              <w:t>сақтау жайында ескерту.</w:t>
            </w: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құбылыстарына қызығушылық таныту. Табиғаттағы маусымдық өзгерістер туралы алғашқы түсініктерді қалыптастыру: жел.</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жалауларға қарап, желдің соққанын байқауды үйрету; байқампаздыққа, зеректікке тәрбиелеу.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 (Д. Ахметова)</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w:t>
            </w:r>
            <w:r>
              <w:rPr>
                <w:rFonts w:ascii="Times New Roman" w:eastAsia="Times New Roman" w:hAnsi="Times New Roman" w:cs="Times New Roman"/>
                <w:sz w:val="24"/>
                <w:szCs w:val="24"/>
              </w:rPr>
              <w:lastRenderedPageBreak/>
              <w:t>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серуенге шығарылған ойыншықтарды жинау.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Торғай</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(торғайды) бақылауды; торғайдың қимылдарына, дыбыстарына еліктеуге ынталандыру; байқағыштыққа тәрбиелеу.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 объектілерін бақылауда қарапайым қауіпсіздік ережелері сақтауға ынталандыру.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торғай ұшса </w:t>
            </w:r>
            <w:r>
              <w:rPr>
                <w:rFonts w:ascii="Times New Roman" w:eastAsia="Times New Roman" w:hAnsi="Times New Roman" w:cs="Times New Roman"/>
                <w:sz w:val="24"/>
                <w:szCs w:val="24"/>
              </w:rPr>
              <w:lastRenderedPageBreak/>
              <w:t>боранда,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«Күн мен түн»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Балалардың бір-біріне қарсы бағытта жүгірмеулерін қадағалау. Тәрбиешінің белгісін мұқият тыңдауды үйрету. Тізе бүгіп, қозғалыссыз отыру.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«күн» деген белгі бергенде, балалар қозғалады, жүгіреді, шапалақтайды. «Түн» деген белгіні бергенде барлығы тоқтап, қозғалмай тұруға тырысады.</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Алға қарай жылжи отырып, қос аяқпен секіруге жаттықтыру.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 ойнау.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бірлесіп ойнауға, ойыншықтарын бөлісуді үйрету.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Ауладағы құстарды бақылау (қимылдары).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көгершін, қарға) бақылауды үйрету. Ауладағы ағаштарға ұшып-қонғанын, қимылдарын, шығарған дыбыстарын анықтауды үйрету.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жақындамауды қадағалау. Қамқорлыққа тәрбиелеу.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"Құстар, құстар, келіңдер".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"Мысық пен тышқандар" қимылды ойыны.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Балаларға сигналмен қозғалу әдебін үйрету; жан-жаққа шашылып жүгіру қабілетін қалыптастыру. Балалардың бір-біріне соғылмауын ескеру.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 (Д. Ахметова)</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"Ирелеңдеген </w:t>
            </w:r>
            <w:r>
              <w:rPr>
                <w:rFonts w:ascii="Times New Roman" w:eastAsia="Times New Roman" w:hAnsi="Times New Roman" w:cs="Times New Roman"/>
                <w:sz w:val="24"/>
                <w:szCs w:val="24"/>
              </w:rPr>
              <w:lastRenderedPageBreak/>
              <w:t>жолдармен" ойын жаттығуы.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841963" w:rsidRDefault="00841963" w:rsidP="00C1259A">
            <w:pPr>
              <w:widowControl w:val="0"/>
              <w:spacing w:line="240" w:lineRule="auto"/>
              <w:rPr>
                <w:rFonts w:ascii="Times New Roman" w:eastAsia="Times New Roman" w:hAnsi="Times New Roman" w:cs="Times New Roman"/>
                <w:sz w:val="24"/>
                <w:szCs w:val="24"/>
              </w:rPr>
            </w:pPr>
          </w:p>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roofErr w:type="gramStart"/>
            <w:r>
              <w:rPr>
                <w:rFonts w:ascii="Times New Roman" w:eastAsia="Times New Roman" w:hAnsi="Times New Roman" w:cs="Times New Roman"/>
                <w:sz w:val="24"/>
                <w:szCs w:val="24"/>
              </w:rPr>
              <w:t>).Сабынымды</w:t>
            </w:r>
            <w:proofErr w:type="gramEnd"/>
            <w:r>
              <w:rPr>
                <w:rFonts w:ascii="Times New Roman" w:eastAsia="Times New Roman" w:hAnsi="Times New Roman" w:cs="Times New Roman"/>
                <w:sz w:val="24"/>
                <w:szCs w:val="24"/>
              </w:rPr>
              <w:t xml:space="preserve"> аламын,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 - таза, көңілді боп,</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lastRenderedPageBreak/>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сипаттама беру; ертегілерді есте жаңғырту, кейіпкерлердің сөздерін қайталау.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Музыканың сүйемелдеуімен топпен және шеңбер бойымен қол ұстасып жүру және жүгіру дағдыларын қалыптастыруды жалғастыру.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w:t>
            </w:r>
            <w:r>
              <w:rPr>
                <w:rFonts w:ascii="Times New Roman" w:eastAsia="Times New Roman" w:hAnsi="Times New Roman" w:cs="Times New Roman"/>
                <w:sz w:val="24"/>
                <w:szCs w:val="24"/>
              </w:rPr>
              <w:lastRenderedPageBreak/>
              <w:t>есу, жалпайту) жетілдіру.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w:t>
            </w:r>
            <w:r>
              <w:rPr>
                <w:rFonts w:ascii="Times New Roman" w:eastAsia="Times New Roman" w:hAnsi="Times New Roman" w:cs="Times New Roman"/>
                <w:sz w:val="24"/>
                <w:szCs w:val="24"/>
              </w:rPr>
              <w:lastRenderedPageBreak/>
              <w:t>білімдерін қалыптастыру, сазбалшықты дұрыс қолдануды (дөңгелектеу, есу, жалпайту) жетілдіру.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w:t>
            </w:r>
            <w:r>
              <w:rPr>
                <w:rFonts w:ascii="Times New Roman" w:eastAsia="Times New Roman" w:hAnsi="Times New Roman" w:cs="Times New Roman"/>
                <w:sz w:val="24"/>
                <w:szCs w:val="24"/>
              </w:rPr>
              <w:lastRenderedPageBreak/>
              <w:t>білімдерін қалыптастыру, сазбалшықты дұрыс қолдануды (дөңгелектеу, есу, жалпайту) жетілдіру.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r w:rsidR="00841963">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зейін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қандай түстермен таныстыру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C1259A" w:rsidP="00C125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1963" w:rsidRDefault="00841963" w:rsidP="00C1259A">
            <w:pPr>
              <w:widowControl w:val="0"/>
              <w:spacing w:line="240" w:lineRule="auto"/>
              <w:rPr>
                <w:rFonts w:ascii="Times New Roman" w:eastAsia="Times New Roman" w:hAnsi="Times New Roman" w:cs="Times New Roman"/>
                <w:sz w:val="24"/>
                <w:szCs w:val="24"/>
              </w:rPr>
            </w:pPr>
          </w:p>
        </w:tc>
      </w:tr>
    </w:tbl>
    <w:p w:rsidR="00841963" w:rsidRDefault="00841963" w:rsidP="00C1259A">
      <w:pPr>
        <w:widowControl w:val="0"/>
        <w:spacing w:line="240" w:lineRule="auto"/>
        <w:ind w:left="-425" w:right="-491"/>
        <w:rPr>
          <w:rFonts w:ascii="Times New Roman" w:eastAsia="Times New Roman" w:hAnsi="Times New Roman" w:cs="Times New Roman"/>
          <w:sz w:val="24"/>
          <w:szCs w:val="24"/>
        </w:rPr>
      </w:pPr>
    </w:p>
    <w:p w:rsidR="001375BB" w:rsidRDefault="001375BB" w:rsidP="00C1259A">
      <w:pPr>
        <w:widowControl w:val="0"/>
        <w:spacing w:line="240" w:lineRule="auto"/>
        <w:ind w:left="-425" w:right="-491"/>
        <w:rPr>
          <w:rFonts w:ascii="Times New Roman" w:eastAsia="Times New Roman" w:hAnsi="Times New Roman" w:cs="Times New Roman"/>
          <w:sz w:val="24"/>
          <w:szCs w:val="24"/>
        </w:rPr>
      </w:pPr>
    </w:p>
    <w:p w:rsidR="001375BB" w:rsidRPr="001375BB" w:rsidRDefault="001375BB" w:rsidP="00C1259A">
      <w:pPr>
        <w:widowControl w:val="0"/>
        <w:spacing w:line="240" w:lineRule="auto"/>
        <w:ind w:left="-425" w:right="-491"/>
        <w:rPr>
          <w:rFonts w:ascii="Times New Roman" w:eastAsia="Times New Roman" w:hAnsi="Times New Roman" w:cs="Times New Roman"/>
          <w:b/>
          <w:sz w:val="24"/>
          <w:szCs w:val="24"/>
        </w:rPr>
      </w:pPr>
    </w:p>
    <w:p w:rsidR="001375BB" w:rsidRPr="001375BB" w:rsidRDefault="00CD75E3" w:rsidP="00C1259A">
      <w:pPr>
        <w:widowControl w:val="0"/>
        <w:spacing w:line="240" w:lineRule="auto"/>
        <w:ind w:left="-425" w:right="-491"/>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bookmarkStart w:id="0" w:name="_GoBack"/>
      <w:bookmarkEnd w:id="0"/>
    </w:p>
    <w:sectPr w:rsidR="001375BB" w:rsidRPr="001375B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D8E089ED-4C53-4BA9-B9E5-A558C50938F7}"/>
  </w:font>
  <w:font w:name="Cambria">
    <w:panose1 w:val="02040503050406030204"/>
    <w:charset w:val="CC"/>
    <w:family w:val="roman"/>
    <w:pitch w:val="variable"/>
    <w:sig w:usb0="E00002FF" w:usb1="400004FF" w:usb2="00000000" w:usb3="00000000" w:csb0="0000019F" w:csb1="00000000"/>
    <w:embedRegular r:id="rId2" w:fontKey="{F05B8528-3A93-4A0B-9646-7680E4806B0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963"/>
    <w:rsid w:val="000B48EB"/>
    <w:rsid w:val="001375BB"/>
    <w:rsid w:val="001E1DBF"/>
    <w:rsid w:val="00302C34"/>
    <w:rsid w:val="005D4676"/>
    <w:rsid w:val="00841963"/>
    <w:rsid w:val="008774C7"/>
    <w:rsid w:val="00B21A37"/>
    <w:rsid w:val="00C1259A"/>
    <w:rsid w:val="00CD75E3"/>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259CA"/>
  <w15:docId w15:val="{5FAF6403-953F-4D6A-8720-09841CD20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BE686-C7A8-42A6-A944-A8A61A95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22</Pages>
  <Words>5027</Words>
  <Characters>28660</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5</cp:revision>
  <dcterms:created xsi:type="dcterms:W3CDTF">2026-01-21T22:36:00Z</dcterms:created>
  <dcterms:modified xsi:type="dcterms:W3CDTF">2026-01-22T08:07:00Z</dcterms:modified>
</cp:coreProperties>
</file>