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1B3E" w14:textId="77777777" w:rsidR="005D1EC5"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DD7F324" w14:textId="09EC4F1E" w:rsidR="005D1EC5" w:rsidRPr="004009E3" w:rsidRDefault="00000000">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4009E3">
        <w:rPr>
          <w:rFonts w:ascii="Times New Roman" w:eastAsia="Times New Roman" w:hAnsi="Times New Roman" w:cs="Times New Roman"/>
          <w:sz w:val="24"/>
          <w:szCs w:val="24"/>
          <w:lang w:val="kk-KZ"/>
        </w:rPr>
        <w:t>! Жекеменшік «Мейірім» балабақшасы</w:t>
      </w:r>
      <w:r w:rsidRPr="004009E3">
        <w:rPr>
          <w:rFonts w:ascii="Times New Roman" w:eastAsia="Times New Roman" w:hAnsi="Times New Roman" w:cs="Times New Roman"/>
          <w:sz w:val="24"/>
          <w:szCs w:val="24"/>
          <w:lang w:val="kk-KZ"/>
        </w:rPr>
        <w:br/>
        <w:t>Топ:  мектепалды топ</w:t>
      </w:r>
      <w:r w:rsidR="004009E3">
        <w:rPr>
          <w:rFonts w:ascii="Times New Roman" w:eastAsia="Times New Roman" w:hAnsi="Times New Roman" w:cs="Times New Roman"/>
          <w:sz w:val="24"/>
          <w:szCs w:val="24"/>
          <w:lang w:val="kk-KZ"/>
        </w:rPr>
        <w:t xml:space="preserve"> «Құлыншақ»</w:t>
      </w:r>
    </w:p>
    <w:p w14:paraId="509768D8" w14:textId="77777777" w:rsidR="005D1EC5" w:rsidRDefault="00000000">
      <w:pPr>
        <w:ind w:left="-283" w:right="-213" w:hanging="14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5B9E0C38" w14:textId="1E77452D" w:rsidR="005D1EC5" w:rsidRPr="004009E3"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Қандай кезеңге жасалды (апта күндерін, айды, жылды көрсету):</w:t>
      </w:r>
      <w:r>
        <w:rPr>
          <w:rFonts w:ascii="Times New Roman" w:eastAsia="Times New Roman" w:hAnsi="Times New Roman" w:cs="Times New Roman"/>
          <w:b/>
          <w:bCs/>
          <w:sz w:val="24"/>
          <w:szCs w:val="24"/>
        </w:rPr>
        <w:t xml:space="preserve"> 30.03. - 03.04.2026 ж.</w:t>
      </w:r>
      <w:r>
        <w:rPr>
          <w:rFonts w:ascii="Times New Roman" w:eastAsia="Times New Roman" w:hAnsi="Times New Roman" w:cs="Times New Roman"/>
          <w:sz w:val="24"/>
          <w:szCs w:val="24"/>
        </w:rPr>
        <w:br/>
        <w:t>Педагогтің аты-жөні</w:t>
      </w:r>
      <w:r w:rsidR="004009E3">
        <w:rPr>
          <w:rFonts w:ascii="Times New Roman" w:eastAsia="Times New Roman" w:hAnsi="Times New Roman" w:cs="Times New Roman"/>
          <w:sz w:val="24"/>
          <w:szCs w:val="24"/>
          <w:lang w:val="kk-KZ"/>
        </w:rPr>
        <w:t>: Пурманова А.У</w:t>
      </w:r>
    </w:p>
    <w:p w14:paraId="5947B3CF" w14:textId="77777777" w:rsidR="005D1EC5" w:rsidRDefault="005D1EC5">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5D1EC5" w:rsidRPr="004009E3" w14:paraId="2AD557F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EC9E285"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03C563"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5B81BDD"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11D043"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6F9886"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3AFBAA"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Жұма</w:t>
            </w:r>
          </w:p>
        </w:tc>
      </w:tr>
      <w:tr w:rsidR="005D1EC5" w:rsidRPr="004009E3" w14:paraId="29FC7BCF" w14:textId="77777777">
        <w:trPr>
          <w:trHeight w:val="320"/>
        </w:trPr>
        <w:tc>
          <w:tcPr>
            <w:tcW w:w="1485" w:type="dxa"/>
            <w:tcBorders>
              <w:bottom w:val="single" w:sz="8" w:space="0" w:color="000000"/>
            </w:tcBorders>
            <w:tcMar>
              <w:top w:w="100" w:type="dxa"/>
              <w:left w:w="100" w:type="dxa"/>
              <w:bottom w:w="100" w:type="dxa"/>
              <w:right w:w="100" w:type="dxa"/>
            </w:tcMar>
          </w:tcPr>
          <w:p w14:paraId="559C62D7" w14:textId="77777777" w:rsidR="005D1EC5" w:rsidRPr="004009E3" w:rsidRDefault="005D1EC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6B88B037" w14:textId="1D64E837"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30.03.26</w:t>
            </w:r>
          </w:p>
        </w:tc>
        <w:tc>
          <w:tcPr>
            <w:tcW w:w="2664" w:type="dxa"/>
            <w:tcBorders>
              <w:bottom w:val="single" w:sz="8" w:space="0" w:color="000000"/>
            </w:tcBorders>
            <w:shd w:val="clear" w:color="auto" w:fill="9FC5E8"/>
            <w:tcMar>
              <w:top w:w="100" w:type="dxa"/>
              <w:left w:w="100" w:type="dxa"/>
              <w:bottom w:w="100" w:type="dxa"/>
              <w:right w:w="100" w:type="dxa"/>
            </w:tcMar>
          </w:tcPr>
          <w:p w14:paraId="75DD0D36" w14:textId="2C5CCA88"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31.03.26</w:t>
            </w:r>
          </w:p>
        </w:tc>
        <w:tc>
          <w:tcPr>
            <w:tcW w:w="2664" w:type="dxa"/>
            <w:tcBorders>
              <w:bottom w:val="single" w:sz="8" w:space="0" w:color="000000"/>
            </w:tcBorders>
            <w:shd w:val="clear" w:color="auto" w:fill="9FC5E8"/>
            <w:tcMar>
              <w:top w:w="100" w:type="dxa"/>
              <w:left w:w="100" w:type="dxa"/>
              <w:bottom w:w="100" w:type="dxa"/>
              <w:right w:w="100" w:type="dxa"/>
            </w:tcMar>
          </w:tcPr>
          <w:p w14:paraId="3C50CBBA" w14:textId="41BACA5F"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01.04.26</w:t>
            </w:r>
          </w:p>
        </w:tc>
        <w:tc>
          <w:tcPr>
            <w:tcW w:w="2664" w:type="dxa"/>
            <w:tcBorders>
              <w:bottom w:val="single" w:sz="8" w:space="0" w:color="000000"/>
            </w:tcBorders>
            <w:shd w:val="clear" w:color="auto" w:fill="9FC5E8"/>
            <w:tcMar>
              <w:top w:w="100" w:type="dxa"/>
              <w:left w:w="100" w:type="dxa"/>
              <w:bottom w:w="100" w:type="dxa"/>
              <w:right w:w="100" w:type="dxa"/>
            </w:tcMar>
          </w:tcPr>
          <w:p w14:paraId="02A462D6" w14:textId="38F76DDC"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02.04.26</w:t>
            </w:r>
          </w:p>
        </w:tc>
        <w:tc>
          <w:tcPr>
            <w:tcW w:w="2664" w:type="dxa"/>
            <w:tcBorders>
              <w:bottom w:val="single" w:sz="8" w:space="0" w:color="000000"/>
            </w:tcBorders>
            <w:shd w:val="clear" w:color="auto" w:fill="9FC5E8"/>
            <w:tcMar>
              <w:top w:w="100" w:type="dxa"/>
              <w:left w:w="100" w:type="dxa"/>
              <w:bottom w:w="100" w:type="dxa"/>
              <w:right w:w="100" w:type="dxa"/>
            </w:tcMar>
          </w:tcPr>
          <w:p w14:paraId="77704B0F" w14:textId="7D66C4B3"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03.04.26</w:t>
            </w:r>
          </w:p>
        </w:tc>
      </w:tr>
      <w:tr w:rsidR="005D1EC5" w:rsidRPr="004009E3" w14:paraId="1D2D0973" w14:textId="77777777">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267A42"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sz w:val="18"/>
                <w:szCs w:val="18"/>
              </w:rPr>
              <w:t>Сәуір –  еңбекқорлық және кәсіби біліктілік айы</w:t>
            </w:r>
            <w:r w:rsidRPr="004009E3">
              <w:rPr>
                <w:rFonts w:ascii="Times New Roman" w:eastAsia="Times New Roman" w:hAnsi="Times New Roman" w:cs="Times New Roman"/>
                <w:b/>
                <w:bCs/>
                <w:sz w:val="18"/>
                <w:szCs w:val="18"/>
              </w:rPr>
              <w:br/>
              <w:t>«Асықпай жүріп, анық бас, еңбегің кетпес далаға». Абай Құнанбаев</w:t>
            </w:r>
          </w:p>
        </w:tc>
      </w:tr>
      <w:tr w:rsidR="005D1EC5" w:rsidRPr="004009E3" w14:paraId="5D4C650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3D04197"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711C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59563172" w14:textId="77777777" w:rsidR="005D1EC5" w:rsidRPr="004009E3" w:rsidRDefault="005D1EC5">
            <w:pPr>
              <w:widowControl w:val="0"/>
              <w:rPr>
                <w:rFonts w:ascii="Times New Roman" w:eastAsia="Times New Roman" w:hAnsi="Times New Roman" w:cs="Times New Roman"/>
                <w:sz w:val="18"/>
                <w:szCs w:val="18"/>
              </w:rPr>
            </w:pPr>
          </w:p>
          <w:p w14:paraId="5AB3CC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BilimKids дамытушы мультфильмді қосып қарсы алу.</w:t>
            </w:r>
          </w:p>
          <w:p w14:paraId="3ECADE72" w14:textId="77777777" w:rsidR="005D1EC5" w:rsidRPr="004009E3" w:rsidRDefault="00000000">
            <w:pPr>
              <w:widowControl w:val="0"/>
              <w:rPr>
                <w:rFonts w:ascii="Times New Roman" w:eastAsia="Times New Roman" w:hAnsi="Times New Roman" w:cs="Times New Roman"/>
                <w:sz w:val="18"/>
                <w:szCs w:val="18"/>
                <w:u w:val="single"/>
              </w:rPr>
            </w:pPr>
            <w:r w:rsidRPr="004009E3">
              <w:rPr>
                <w:rFonts w:ascii="Times New Roman" w:eastAsia="Times New Roman" w:hAnsi="Times New Roman" w:cs="Times New Roman"/>
                <w:sz w:val="18"/>
                <w:szCs w:val="18"/>
              </w:rPr>
              <w:t>“Қайырлы таң”</w:t>
            </w:r>
            <w:hyperlink r:id="rId4">
              <w:r w:rsidRPr="004009E3">
                <w:rPr>
                  <w:rFonts w:ascii="Times New Roman" w:eastAsia="Times New Roman" w:hAnsi="Times New Roman" w:cs="Times New Roman"/>
                  <w:sz w:val="18"/>
                  <w:szCs w:val="18"/>
                </w:rPr>
                <w:t xml:space="preserve"> </w:t>
              </w:r>
            </w:hyperlink>
            <w:hyperlink r:id="rId5">
              <w:r w:rsidRPr="004009E3">
                <w:rPr>
                  <w:rFonts w:ascii="Times New Roman" w:eastAsia="Times New Roman" w:hAnsi="Times New Roman" w:cs="Times New Roman"/>
                  <w:sz w:val="18"/>
                  <w:szCs w:val="18"/>
                  <w:u w:val="single"/>
                </w:rPr>
                <w:t>https://cdn.onlinebalabaqsha.kz/inside2020/storage/media/video/8/file/0PBtgzZUyE.mp4</w:t>
              </w:r>
            </w:hyperlink>
          </w:p>
          <w:p w14:paraId="07C496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CF8E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48AC20E" w14:textId="77777777" w:rsidR="005D1EC5" w:rsidRPr="004009E3" w:rsidRDefault="005D1EC5">
            <w:pPr>
              <w:widowControl w:val="0"/>
              <w:rPr>
                <w:rFonts w:ascii="Times New Roman" w:eastAsia="Times New Roman" w:hAnsi="Times New Roman" w:cs="Times New Roman"/>
                <w:sz w:val="18"/>
                <w:szCs w:val="18"/>
              </w:rPr>
            </w:pPr>
          </w:p>
          <w:p w14:paraId="5A4341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Сәлемдесу</w:t>
            </w:r>
          </w:p>
          <w:p w14:paraId="612D9D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p w14:paraId="2DEE4F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Аспанда күн ыстық.</w:t>
            </w:r>
          </w:p>
          <w:p w14:paraId="2A702E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Жерде бізге кім ыстық?</w:t>
            </w:r>
          </w:p>
          <w:p w14:paraId="2CA9F6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Әке мен шешеміз</w:t>
            </w:r>
          </w:p>
          <w:p w14:paraId="0F5FBC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Бәрінен тым ыстық!</w:t>
            </w:r>
          </w:p>
          <w:p w14:paraId="66DD617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Жасасын туыстық,</w:t>
            </w:r>
          </w:p>
          <w:p w14:paraId="55F21E9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 пен тыныштық.</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8CCF2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8F35FB5" w14:textId="77777777" w:rsidR="005D1EC5" w:rsidRPr="004009E3" w:rsidRDefault="005D1EC5">
            <w:pPr>
              <w:widowControl w:val="0"/>
              <w:rPr>
                <w:rFonts w:ascii="Times New Roman" w:eastAsia="Times New Roman" w:hAnsi="Times New Roman" w:cs="Times New Roman"/>
                <w:sz w:val="18"/>
                <w:szCs w:val="18"/>
              </w:rPr>
            </w:pPr>
          </w:p>
          <w:p w14:paraId="5BAB95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Күн жылуын аямасын,</w:t>
            </w:r>
          </w:p>
          <w:p w14:paraId="6091F9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Шуағымен аяласын.</w:t>
            </w:r>
          </w:p>
          <w:p w14:paraId="5B2EEB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 деген бәйтеректі,</w:t>
            </w:r>
          </w:p>
          <w:p w14:paraId="321D6D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Барлық бала саяласын.</w:t>
            </w:r>
          </w:p>
          <w:p w14:paraId="2E0D7D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8CB2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EAEE65E" w14:textId="77777777" w:rsidR="005D1EC5" w:rsidRPr="004009E3" w:rsidRDefault="005D1EC5">
            <w:pPr>
              <w:widowControl w:val="0"/>
              <w:rPr>
                <w:rFonts w:ascii="Times New Roman" w:eastAsia="Times New Roman" w:hAnsi="Times New Roman" w:cs="Times New Roman"/>
                <w:sz w:val="18"/>
                <w:szCs w:val="18"/>
              </w:rPr>
            </w:pPr>
          </w:p>
          <w:p w14:paraId="46C8905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BilimKids дамытушы мультфильмді қосып қарсы алу.</w:t>
            </w:r>
          </w:p>
          <w:p w14:paraId="175664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p w14:paraId="686998BB" w14:textId="77777777" w:rsidR="005D1EC5" w:rsidRPr="004009E3" w:rsidRDefault="00000000">
            <w:pPr>
              <w:widowControl w:val="0"/>
              <w:rPr>
                <w:rFonts w:ascii="Times New Roman" w:eastAsia="Times New Roman" w:hAnsi="Times New Roman" w:cs="Times New Roman"/>
                <w:sz w:val="18"/>
                <w:szCs w:val="18"/>
                <w:u w:val="single"/>
              </w:rPr>
            </w:pPr>
            <w:r w:rsidRPr="004009E3">
              <w:rPr>
                <w:rFonts w:ascii="Times New Roman" w:eastAsia="Times New Roman" w:hAnsi="Times New Roman" w:cs="Times New Roman"/>
                <w:sz w:val="18"/>
                <w:szCs w:val="18"/>
              </w:rPr>
              <w:t>“Хоки-поки биі”</w:t>
            </w:r>
            <w:hyperlink r:id="rId6">
              <w:r w:rsidRPr="004009E3">
                <w:rPr>
                  <w:rFonts w:ascii="Times New Roman" w:eastAsia="Times New Roman" w:hAnsi="Times New Roman" w:cs="Times New Roman"/>
                  <w:sz w:val="18"/>
                  <w:szCs w:val="18"/>
                </w:rPr>
                <w:t xml:space="preserve"> </w:t>
              </w:r>
            </w:hyperlink>
            <w:hyperlink r:id="rId7">
              <w:r w:rsidRPr="004009E3">
                <w:rPr>
                  <w:rFonts w:ascii="Times New Roman" w:eastAsia="Times New Roman" w:hAnsi="Times New Roman" w:cs="Times New Roman"/>
                  <w:sz w:val="18"/>
                  <w:szCs w:val="18"/>
                  <w:u w:val="single"/>
                </w:rPr>
                <w:t>https://bilimkids.kz/media/video/tanec-hoki-poki</w:t>
              </w:r>
            </w:hyperlink>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151B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2C212A7" w14:textId="77777777" w:rsidR="005D1EC5" w:rsidRPr="004009E3" w:rsidRDefault="005D1EC5">
            <w:pPr>
              <w:widowControl w:val="0"/>
              <w:rPr>
                <w:rFonts w:ascii="Times New Roman" w:eastAsia="Times New Roman" w:hAnsi="Times New Roman" w:cs="Times New Roman"/>
                <w:sz w:val="18"/>
                <w:szCs w:val="18"/>
              </w:rPr>
            </w:pPr>
          </w:p>
          <w:p w14:paraId="4A526C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 күмбірі»</w:t>
            </w:r>
          </w:p>
          <w:p w14:paraId="5711CB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Күйді қосып, балаларды қарсы алу.</w:t>
            </w:r>
          </w:p>
          <w:p w14:paraId="60C414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r>
      <w:tr w:rsidR="005D1EC5" w:rsidRPr="004009E3" w14:paraId="72C290B8"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CBC1AF"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 xml:space="preserve">Ата-аналармен </w:t>
            </w:r>
            <w:r w:rsidRPr="004009E3">
              <w:rPr>
                <w:rFonts w:ascii="Times New Roman" w:eastAsia="Times New Roman" w:hAnsi="Times New Roman" w:cs="Times New Roman"/>
                <w:b/>
                <w:bCs/>
                <w:sz w:val="18"/>
                <w:szCs w:val="18"/>
              </w:rPr>
              <w:lastRenderedPageBreak/>
              <w:t>немесе баланың</w:t>
            </w:r>
          </w:p>
          <w:p w14:paraId="61D24D1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басқа заңды өкілдерімен әңгімелесу,</w:t>
            </w:r>
          </w:p>
          <w:p w14:paraId="5BE512A5"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093E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 тәрбиелеуде қиын </w:t>
            </w:r>
            <w:r w:rsidRPr="004009E3">
              <w:rPr>
                <w:rFonts w:ascii="Times New Roman" w:eastAsia="Times New Roman" w:hAnsi="Times New Roman" w:cs="Times New Roman"/>
                <w:sz w:val="18"/>
                <w:szCs w:val="18"/>
              </w:rPr>
              <w:lastRenderedPageBreak/>
              <w:t>мәселелері бар ата-аналарға арналған кеңестер беру.</w:t>
            </w:r>
          </w:p>
          <w:p w14:paraId="43A4FB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2B4AB1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6B8D98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13C7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Балалардың тазалығы туралы </w:t>
            </w:r>
            <w:r w:rsidRPr="004009E3">
              <w:rPr>
                <w:rFonts w:ascii="Times New Roman" w:eastAsia="Times New Roman" w:hAnsi="Times New Roman" w:cs="Times New Roman"/>
                <w:sz w:val="18"/>
                <w:szCs w:val="18"/>
              </w:rPr>
              <w:lastRenderedPageBreak/>
              <w:t>ата-аналармен әңгімелесу.</w:t>
            </w:r>
          </w:p>
          <w:p w14:paraId="3BDEE1E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708E2A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19107F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F0FE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Балалардың балабақшадағы </w:t>
            </w:r>
            <w:r w:rsidRPr="004009E3">
              <w:rPr>
                <w:rFonts w:ascii="Times New Roman" w:eastAsia="Times New Roman" w:hAnsi="Times New Roman" w:cs="Times New Roman"/>
                <w:sz w:val="18"/>
                <w:szCs w:val="18"/>
              </w:rPr>
              <w:lastRenderedPageBreak/>
              <w:t>тамақтану және ұйықтау әдебі, оқу үлгерімі жайлы ақпарат беру.</w:t>
            </w:r>
          </w:p>
          <w:p w14:paraId="4050DD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794878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6C3520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2B61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Ата-аналардың сұрақтарына </w:t>
            </w:r>
            <w:r w:rsidRPr="004009E3">
              <w:rPr>
                <w:rFonts w:ascii="Times New Roman" w:eastAsia="Times New Roman" w:hAnsi="Times New Roman" w:cs="Times New Roman"/>
                <w:sz w:val="18"/>
                <w:szCs w:val="18"/>
              </w:rPr>
              <w:lastRenderedPageBreak/>
              <w:t>жауап беру.</w:t>
            </w:r>
          </w:p>
          <w:p w14:paraId="145996B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4BF7085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5F0733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606B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Ата-аналарға "Балаға қандай </w:t>
            </w:r>
            <w:r w:rsidRPr="004009E3">
              <w:rPr>
                <w:rFonts w:ascii="Times New Roman" w:eastAsia="Times New Roman" w:hAnsi="Times New Roman" w:cs="Times New Roman"/>
                <w:sz w:val="18"/>
                <w:szCs w:val="18"/>
              </w:rPr>
              <w:lastRenderedPageBreak/>
              <w:t>ойыншықтар сатып алуға болады" тақырыбында кеңестер беру.</w:t>
            </w:r>
          </w:p>
          <w:p w14:paraId="380C14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4279CA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556730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r>
      <w:tr w:rsidR="005D1EC5" w:rsidRPr="004009E3" w14:paraId="7E15912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D36CE11"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lastRenderedPageBreak/>
              <w:t>Балалардың іс-әрекеті</w:t>
            </w:r>
          </w:p>
          <w:p w14:paraId="2A8C3952"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607FBBC7" w14:textId="77777777" w:rsidR="005D1EC5" w:rsidRPr="004009E3" w:rsidRDefault="005D1EC5">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53BB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w:t>
            </w:r>
          </w:p>
          <w:p w14:paraId="6A5E40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"Ұйымдастырылған іс-әрекетке дайындық бойынша кезекшілік".</w:t>
            </w:r>
          </w:p>
          <w:p w14:paraId="3CD8A0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еңбек іс-әрекеті)</w:t>
            </w:r>
          </w:p>
          <w:p w14:paraId="5D990C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Үлестірмелі материалдар мен жабдықтарды ұқыпты тарата білуді бекіту. Топта тазалық сақтауға, кезекшілік міндеттерін жауапкершілікпен атқаруға, жоспарланған нәтижеге тиянақтылықпен жетуге, үлкендерді сыйлауға, еңбек нәтижесіне құрметпен қарауға баулу.</w:t>
            </w:r>
          </w:p>
          <w:p w14:paraId="53711F13" w14:textId="77777777" w:rsidR="005D1EC5" w:rsidRPr="004009E3" w:rsidRDefault="005D1EC5">
            <w:pPr>
              <w:widowControl w:val="0"/>
              <w:rPr>
                <w:rFonts w:ascii="Times New Roman" w:eastAsia="Times New Roman" w:hAnsi="Times New Roman" w:cs="Times New Roman"/>
                <w:sz w:val="18"/>
                <w:szCs w:val="18"/>
              </w:rPr>
            </w:pPr>
          </w:p>
          <w:p w14:paraId="35C204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Қазақстаным» Қазақстан Республикасының Гимн орындауы.</w:t>
            </w:r>
          </w:p>
          <w:p w14:paraId="6F3392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шығармалышық іс-әрекет)</w:t>
            </w:r>
          </w:p>
          <w:p w14:paraId="287D41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Балалардың бойынша патриоттық сезімді тәрбиелеу; ән айту дағдыларын </w:t>
            </w:r>
            <w:r w:rsidRPr="004009E3">
              <w:rPr>
                <w:rFonts w:ascii="Times New Roman" w:eastAsia="Times New Roman" w:hAnsi="Times New Roman" w:cs="Times New Roman"/>
                <w:sz w:val="18"/>
                <w:szCs w:val="18"/>
              </w:rPr>
              <w:lastRenderedPageBreak/>
              <w:t>қалыптастыру.</w:t>
            </w:r>
          </w:p>
          <w:p w14:paraId="68473067" w14:textId="77777777" w:rsidR="005D1EC5" w:rsidRPr="004009E3" w:rsidRDefault="005D1EC5">
            <w:pPr>
              <w:widowControl w:val="0"/>
              <w:rPr>
                <w:rFonts w:ascii="Times New Roman" w:eastAsia="Times New Roman" w:hAnsi="Times New Roman" w:cs="Times New Roman"/>
                <w:sz w:val="18"/>
                <w:szCs w:val="18"/>
              </w:rPr>
            </w:pPr>
          </w:p>
          <w:p w14:paraId="0E18DC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"Қарама-қарсы сөздер" жаттығуы.</w:t>
            </w:r>
          </w:p>
          <w:p w14:paraId="6AC64E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4B4E6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антонимдерді қолдану, белгілі бір затқа белгілерді, әрекеттерді және берілген әрекетке заттарды таңдай білу. Сөздік қорды молайту.</w:t>
            </w:r>
          </w:p>
          <w:p w14:paraId="3B00B8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Үлкен – кішкентай, суық – жылы, биік – аласа, қыс – жаз, түнде - күндіз, алыс – жақын, т.б.</w:t>
            </w:r>
          </w:p>
          <w:p w14:paraId="25B5FCE7" w14:textId="77777777" w:rsidR="005D1EC5" w:rsidRPr="004009E3" w:rsidRDefault="005D1EC5">
            <w:pPr>
              <w:widowControl w:val="0"/>
              <w:rPr>
                <w:rFonts w:ascii="Times New Roman" w:eastAsia="Times New Roman" w:hAnsi="Times New Roman" w:cs="Times New Roman"/>
                <w:sz w:val="18"/>
                <w:szCs w:val="18"/>
              </w:rPr>
            </w:pPr>
          </w:p>
          <w:p w14:paraId="51B3FC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"Бұл қай кезде болады?"</w:t>
            </w:r>
          </w:p>
          <w:p w14:paraId="00E747D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w:t>
            </w:r>
          </w:p>
          <w:p w14:paraId="43BB30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Зат есімдер мен жалпылаушы сөздерді дұрыс қолдана білуді дамыту.</w:t>
            </w:r>
          </w:p>
          <w:p w14:paraId="7F502A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 мезгілдері туралы түсініктерді қалыптастыру. Тәулік бөліктерінің ауысуын ("кеше", "бүгін", "ертең"), оқиғалардың ретін ("алдымен – содан кейін", "бұрын – кейінірек") анықтау.</w:t>
            </w:r>
          </w:p>
          <w:p w14:paraId="417C07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Нұсқаулық: бала күннің әртүрлі уақыттарына қатысты сюжеттер бейнеленген суреттер жиынтығын алады.</w:t>
            </w:r>
          </w:p>
          <w:p w14:paraId="4E3417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кезекпен уақытты бөлігін атайды және олардың суретін сипаттайды (мысалы, "бұл таңертең, өйткені біз жаттығу жасаймыз").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6880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2705EAA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"Шешіну бөлмесінің шкафындағы тәртіп"</w:t>
            </w:r>
          </w:p>
          <w:p w14:paraId="290831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(тәрбиешінің көмекшісімен бірге).</w:t>
            </w:r>
          </w:p>
          <w:p w14:paraId="3A50BF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46C546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етуге үйрету.</w:t>
            </w:r>
          </w:p>
          <w:p w14:paraId="1924DC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36390AE8" w14:textId="77777777" w:rsidR="005D1EC5" w:rsidRPr="004009E3" w:rsidRDefault="005D1EC5">
            <w:pPr>
              <w:widowControl w:val="0"/>
              <w:rPr>
                <w:rFonts w:ascii="Times New Roman" w:eastAsia="Times New Roman" w:hAnsi="Times New Roman" w:cs="Times New Roman"/>
                <w:sz w:val="18"/>
                <w:szCs w:val="18"/>
              </w:rPr>
            </w:pPr>
          </w:p>
          <w:p w14:paraId="4564483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Дайын бейне пішінін бояу жаттығулары.</w:t>
            </w:r>
          </w:p>
          <w:p w14:paraId="333328F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4CB7746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Суреттерді бояғанда бір бағытта солдан оңға 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w:t>
            </w:r>
            <w:r w:rsidRPr="004009E3">
              <w:rPr>
                <w:rFonts w:ascii="Times New Roman" w:eastAsia="Times New Roman" w:hAnsi="Times New Roman" w:cs="Times New Roman"/>
                <w:sz w:val="18"/>
                <w:szCs w:val="18"/>
              </w:rPr>
              <w:lastRenderedPageBreak/>
              <w:t>тәрбиелеу.</w:t>
            </w:r>
          </w:p>
          <w:p w14:paraId="34F98A1B" w14:textId="77777777" w:rsidR="005D1EC5" w:rsidRPr="004009E3" w:rsidRDefault="005D1EC5">
            <w:pPr>
              <w:widowControl w:val="0"/>
              <w:rPr>
                <w:rFonts w:ascii="Times New Roman" w:eastAsia="Times New Roman" w:hAnsi="Times New Roman" w:cs="Times New Roman"/>
                <w:sz w:val="18"/>
                <w:szCs w:val="18"/>
              </w:rPr>
            </w:pPr>
          </w:p>
          <w:p w14:paraId="6433FCD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 шығармаларын оқу. Балалардың қалаулары бойынша.</w:t>
            </w:r>
          </w:p>
          <w:p w14:paraId="39784F9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7928B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театр әлеміне баулу, кітапқа деген қызығушылығын дамыту. Әдеби шығармаларды эмоционалды қабылдауына ықпал ету, олардың мазмұнын түсіну, себеп-салдарлық байланыстарды, жанрларды (ертегі, әңгіме, өлең) ажырату, шығарма кейіпкерлерінің іс-әрекетін бағалау. Шығарма мазмұнын сюжеттің бірізділігін сақтай отырып, қайталап айтып беру, диалогтік сөйлеуді дамыту, кейіпкерлерге және олардың әрекеттеріне өз көзқарасын білдіру.</w:t>
            </w:r>
          </w:p>
          <w:p w14:paraId="2C0FF4A5" w14:textId="77777777" w:rsidR="005D1EC5" w:rsidRPr="004009E3" w:rsidRDefault="005D1EC5">
            <w:pPr>
              <w:widowControl w:val="0"/>
              <w:rPr>
                <w:rFonts w:ascii="Times New Roman" w:eastAsia="Times New Roman" w:hAnsi="Times New Roman" w:cs="Times New Roman"/>
                <w:sz w:val="18"/>
                <w:szCs w:val="18"/>
              </w:rPr>
            </w:pPr>
          </w:p>
          <w:p w14:paraId="7B29321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«Көзіңді жұм, қолыңмен анықта, сипаттамасын бер» жаттығуы.</w:t>
            </w:r>
          </w:p>
          <w:p w14:paraId="76734F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іс-әрекеті)</w:t>
            </w:r>
          </w:p>
          <w:p w14:paraId="40B0915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w:t>
            </w:r>
            <w:r w:rsidRPr="004009E3">
              <w:rPr>
                <w:rFonts w:ascii="Times New Roman" w:eastAsia="Times New Roman" w:hAnsi="Times New Roman" w:cs="Times New Roman"/>
                <w:sz w:val="18"/>
                <w:szCs w:val="18"/>
              </w:rPr>
              <w:lastRenderedPageBreak/>
              <w:t>бөліктері мен бөлшектерін, олар жасалған материалдарды, материалдардың белгілі және белгісіз қасиеттерін сөйлеуде қолдану.</w:t>
            </w:r>
          </w:p>
          <w:p w14:paraId="50C582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Ойынның мазмұны.</w:t>
            </w:r>
          </w:p>
          <w:p w14:paraId="443C14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FEEA6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1178ED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"Асхана бойынша кезекшілік".</w:t>
            </w:r>
          </w:p>
          <w:p w14:paraId="674E7FD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еңбек іс-әрекеті)</w:t>
            </w:r>
          </w:p>
          <w:p w14:paraId="498B23C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79E8B733" w14:textId="77777777" w:rsidR="005D1EC5" w:rsidRPr="004009E3" w:rsidRDefault="005D1EC5">
            <w:pPr>
              <w:widowControl w:val="0"/>
              <w:rPr>
                <w:rFonts w:ascii="Times New Roman" w:eastAsia="Times New Roman" w:hAnsi="Times New Roman" w:cs="Times New Roman"/>
                <w:sz w:val="18"/>
                <w:szCs w:val="18"/>
              </w:rPr>
            </w:pPr>
          </w:p>
          <w:p w14:paraId="6FC90F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шаңырақ астында" өлеңін жаттау.</w:t>
            </w:r>
          </w:p>
          <w:p w14:paraId="0F7495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6A73E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кітапқа деген қызығушылығын дамыту. Өлеңді жатқа, мәнерлеп, интонациямен айтуға баулу.</w:t>
            </w:r>
          </w:p>
          <w:p w14:paraId="5922B7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Тату-тәтті тұрамыз.</w:t>
            </w:r>
          </w:p>
          <w:p w14:paraId="23E05A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ішеміз асты да,</w:t>
            </w:r>
          </w:p>
          <w:p w14:paraId="70F8D4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Бірге сайран құрамыз.</w:t>
            </w:r>
          </w:p>
          <w:p w14:paraId="14EC88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Ортақ болып ісіміз,</w:t>
            </w:r>
          </w:p>
          <w:p w14:paraId="513538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десе тынбаймыз.</w:t>
            </w:r>
          </w:p>
          <w:p w14:paraId="01D6B9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Үлкен сыйлап кішіміз,</w:t>
            </w:r>
          </w:p>
          <w:p w14:paraId="259F69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 ақылын тыңдаймыз.</w:t>
            </w:r>
          </w:p>
          <w:p w14:paraId="6F9EA9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Достықты үлгі санаған,</w:t>
            </w:r>
          </w:p>
          <w:p w14:paraId="34CF8F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үйде біз тұрамыз,</w:t>
            </w:r>
          </w:p>
          <w:p w14:paraId="19B89C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Қалған ата-бабадан,</w:t>
            </w:r>
          </w:p>
          <w:p w14:paraId="5A547CF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Бірлік асыл мұрамыз!</w:t>
            </w:r>
          </w:p>
          <w:p w14:paraId="764C26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Н.Айтов</w:t>
            </w:r>
          </w:p>
          <w:p w14:paraId="6262F52E" w14:textId="77777777" w:rsidR="005D1EC5" w:rsidRPr="004009E3" w:rsidRDefault="005D1EC5">
            <w:pPr>
              <w:widowControl w:val="0"/>
              <w:rPr>
                <w:rFonts w:ascii="Times New Roman" w:eastAsia="Times New Roman" w:hAnsi="Times New Roman" w:cs="Times New Roman"/>
                <w:sz w:val="18"/>
                <w:szCs w:val="18"/>
              </w:rPr>
            </w:pPr>
          </w:p>
          <w:p w14:paraId="0964C0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«Өрнекті жина» ойыны.</w:t>
            </w:r>
          </w:p>
          <w:p w14:paraId="7937D4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6DDA02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5F95E3DC" w14:textId="77777777" w:rsidR="005D1EC5" w:rsidRPr="004009E3" w:rsidRDefault="005D1EC5">
            <w:pPr>
              <w:widowControl w:val="0"/>
              <w:rPr>
                <w:rFonts w:ascii="Times New Roman" w:eastAsia="Times New Roman" w:hAnsi="Times New Roman" w:cs="Times New Roman"/>
                <w:sz w:val="18"/>
                <w:szCs w:val="18"/>
              </w:rPr>
            </w:pPr>
          </w:p>
          <w:p w14:paraId="145364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«Жасырынған дыбысты тап» ойын-жаттығуы.</w:t>
            </w:r>
          </w:p>
          <w:p w14:paraId="5E3743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91908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2079A9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 таңдаған дыбысты, суреттерге қарап, объектілердің атауларын атап, осы дыбыстың </w:t>
            </w:r>
            <w:r w:rsidRPr="004009E3">
              <w:rPr>
                <w:rFonts w:ascii="Times New Roman" w:eastAsia="Times New Roman" w:hAnsi="Times New Roman" w:cs="Times New Roman"/>
                <w:sz w:val="18"/>
                <w:szCs w:val="18"/>
              </w:rPr>
              <w:lastRenderedPageBreak/>
              <w:t>сөздегі орнын табу керек.</w:t>
            </w:r>
          </w:p>
          <w:p w14:paraId="766D1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Құрал-жабдықтар. Дыбыстық сурет-карточкалар.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A32D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7C0D4B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"Кітап бұрышындағы еңбек".</w:t>
            </w:r>
          </w:p>
          <w:p w14:paraId="25228C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танымдық, шығармашылық іс-әрекеті)</w:t>
            </w:r>
          </w:p>
          <w:p w14:paraId="396B99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жөндеуді қажет ететін кітаптарды таңдауға, оларды мұқият желімдеуге үйрету (желім мен қайшыны, майлықтарды пайдалану). Заттардың қандай материалдардан жасалғанын өз бетінше анықтау. Шамасы келетін еңбек (кітаптарды қалпына келтіру) әрекетіне қатысуға, бастаған ісін аяғына дейін жеткізуге баулу. Айналадағы заттар адамның еңбегімен жасалғанын түсіну және оларға ұқыпты қарау.</w:t>
            </w:r>
          </w:p>
          <w:p w14:paraId="6FE1B9A1" w14:textId="77777777" w:rsidR="005D1EC5" w:rsidRPr="004009E3" w:rsidRDefault="005D1EC5">
            <w:pPr>
              <w:widowControl w:val="0"/>
              <w:rPr>
                <w:rFonts w:ascii="Times New Roman" w:eastAsia="Times New Roman" w:hAnsi="Times New Roman" w:cs="Times New Roman"/>
                <w:sz w:val="18"/>
                <w:szCs w:val="18"/>
              </w:rPr>
            </w:pPr>
          </w:p>
          <w:p w14:paraId="419B4F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«Қаржылық сауаттылық».</w:t>
            </w:r>
          </w:p>
          <w:p w14:paraId="7E5303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«Мамандық» дидактикалық ойыны.</w:t>
            </w:r>
          </w:p>
          <w:p w14:paraId="51AC1E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еңбек іс-әрекеті)</w:t>
            </w:r>
          </w:p>
          <w:p w14:paraId="53112A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 </w:t>
            </w:r>
            <w:r w:rsidRPr="004009E3">
              <w:rPr>
                <w:rFonts w:ascii="Times New Roman" w:eastAsia="Times New Roman" w:hAnsi="Times New Roman" w:cs="Times New Roman"/>
                <w:sz w:val="18"/>
                <w:szCs w:val="18"/>
              </w:rPr>
              <w:lastRenderedPageBreak/>
              <w:t>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p w14:paraId="548A2C9F" w14:textId="77777777" w:rsidR="005D1EC5" w:rsidRPr="004009E3" w:rsidRDefault="005D1EC5">
            <w:pPr>
              <w:widowControl w:val="0"/>
              <w:rPr>
                <w:rFonts w:ascii="Times New Roman" w:eastAsia="Times New Roman" w:hAnsi="Times New Roman" w:cs="Times New Roman"/>
                <w:sz w:val="18"/>
                <w:szCs w:val="18"/>
              </w:rPr>
            </w:pPr>
          </w:p>
          <w:p w14:paraId="53DEBA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Мүсіндеу техникасын жетілдіру жаттығуы. Қазақ халқының тұрмыстық заттары, бұйымдары.</w:t>
            </w:r>
          </w:p>
          <w:p w14:paraId="22A6ED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78EDE4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Балалардың қалаулары бойынша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бұйымдарын (білезік, сырға, сақина, тұмар, шашбау) жасау, жұмыс барысында әртүрлі пішінді кескіштерді қолдану.</w:t>
            </w:r>
          </w:p>
          <w:p w14:paraId="5953A96F" w14:textId="77777777" w:rsidR="005D1EC5" w:rsidRPr="004009E3" w:rsidRDefault="005D1EC5">
            <w:pPr>
              <w:widowControl w:val="0"/>
              <w:rPr>
                <w:rFonts w:ascii="Times New Roman" w:eastAsia="Times New Roman" w:hAnsi="Times New Roman" w:cs="Times New Roman"/>
                <w:sz w:val="18"/>
                <w:szCs w:val="18"/>
              </w:rPr>
            </w:pPr>
          </w:p>
          <w:p w14:paraId="7997DC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Үстел үсті ойыны «Есіңе сақта».</w:t>
            </w:r>
          </w:p>
          <w:p w14:paraId="5204E1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5 түрлі сурет көрсетіледі, сосын педагог көздерін жұмуларын ұсынады да, 1 суретті алып тастайды, балалар қай суретті алып тастағанын байқап, атауын атайды. Педагог балалардың қаншалықты естеріде сақтағандарын тексереді.</w:t>
            </w:r>
          </w:p>
          <w:p w14:paraId="203F2F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FFA5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Ұлттық сезім күні</w:t>
            </w:r>
          </w:p>
          <w:p w14:paraId="1488BF1C" w14:textId="77777777" w:rsidR="005D1EC5" w:rsidRPr="004009E3" w:rsidRDefault="005D1EC5">
            <w:pPr>
              <w:widowControl w:val="0"/>
              <w:rPr>
                <w:rFonts w:ascii="Times New Roman" w:eastAsia="Times New Roman" w:hAnsi="Times New Roman" w:cs="Times New Roman"/>
                <w:sz w:val="18"/>
                <w:szCs w:val="18"/>
              </w:rPr>
            </w:pPr>
          </w:p>
          <w:p w14:paraId="5D183E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w:t>
            </w:r>
          </w:p>
          <w:p w14:paraId="0623CB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"Аквариум балықтарын қоректендіру"</w:t>
            </w:r>
          </w:p>
          <w:p w14:paraId="26404D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зерттеу іс-әрекеттері)</w:t>
            </w:r>
          </w:p>
          <w:p w14:paraId="0BFC0B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5F50D568"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br/>
              <w:t xml:space="preserve">"Экологиялық тәрбие". Медиа  Дамытушы мультфильмдер. </w:t>
            </w:r>
            <w:r w:rsidRPr="004009E3">
              <w:rPr>
                <w:rFonts w:ascii="Times New Roman" w:eastAsia="Times New Roman" w:hAnsi="Times New Roman" w:cs="Times New Roman"/>
                <w:sz w:val="18"/>
                <w:szCs w:val="18"/>
                <w:lang w:val="en-US"/>
              </w:rPr>
              <w:t>Tigtag Junior</w:t>
            </w:r>
          </w:p>
          <w:p w14:paraId="3B17D651"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Ғажайып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w:t>
            </w:r>
            <w:r w:rsidRPr="004009E3">
              <w:rPr>
                <w:rFonts w:ascii="Times New Roman" w:eastAsia="Times New Roman" w:hAnsi="Times New Roman" w:cs="Times New Roman"/>
                <w:sz w:val="18"/>
                <w:szCs w:val="18"/>
                <w:lang w:val="en-US"/>
              </w:rPr>
              <w:t>".</w:t>
            </w:r>
          </w:p>
          <w:p w14:paraId="1C85AB9B"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https://bilimkids.kz/kk/media/video/gazaiyp-osimdikter</w:t>
            </w:r>
          </w:p>
          <w:p w14:paraId="4F152C67"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танымдық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зерттеу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w:t>
            </w:r>
          </w:p>
          <w:p w14:paraId="7A55561D"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тірі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тіршілік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иесі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екендігін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бақылау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себеп</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салдарлық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байланыстарды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ажырату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lastRenderedPageBreak/>
              <w:t>жапырақтары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сабақтарының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қозғалуы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гүлдердің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күн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шыққанда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жапырақтарының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ашылуы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кешке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жабылуы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тамырдың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сорып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сабағы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арқылы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өткізіп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басқа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бөліктерін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қоректендіруі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өсуі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үшін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ылғалдың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жарықтың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жылу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тыңайтқыштың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қажеттігі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жылуды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суықты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күнді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немесе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бұлтты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ауа</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райын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сезуі</w:t>
            </w:r>
            <w:r w:rsidRPr="004009E3">
              <w:rPr>
                <w:rFonts w:ascii="Times New Roman" w:eastAsia="Times New Roman" w:hAnsi="Times New Roman" w:cs="Times New Roman"/>
                <w:sz w:val="18"/>
                <w:szCs w:val="18"/>
                <w:lang w:val="en-US"/>
              </w:rPr>
              <w:t>.</w:t>
            </w:r>
          </w:p>
          <w:p w14:paraId="36D5898D" w14:textId="77777777" w:rsidR="005D1EC5" w:rsidRPr="004009E3" w:rsidRDefault="005D1EC5">
            <w:pPr>
              <w:widowControl w:val="0"/>
              <w:rPr>
                <w:rFonts w:ascii="Times New Roman" w:eastAsia="Times New Roman" w:hAnsi="Times New Roman" w:cs="Times New Roman"/>
                <w:sz w:val="18"/>
                <w:szCs w:val="18"/>
                <w:lang w:val="en-US"/>
              </w:rPr>
            </w:pPr>
          </w:p>
          <w:p w14:paraId="390AB92B"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танымдық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шығармашылық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w:t>
            </w:r>
          </w:p>
          <w:p w14:paraId="6B6E8361" w14:textId="77777777" w:rsidR="005D1EC5" w:rsidRPr="004009E3" w:rsidRDefault="005D1EC5">
            <w:pPr>
              <w:widowControl w:val="0"/>
              <w:rPr>
                <w:rFonts w:ascii="Times New Roman" w:eastAsia="Times New Roman" w:hAnsi="Times New Roman" w:cs="Times New Roman"/>
                <w:sz w:val="18"/>
                <w:szCs w:val="18"/>
                <w:lang w:val="en-US"/>
              </w:rPr>
            </w:pPr>
          </w:p>
          <w:p w14:paraId="09B31B80"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Ғажайып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дорба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дидактикалық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ойыны</w:t>
            </w:r>
            <w:r w:rsidRPr="004009E3">
              <w:rPr>
                <w:rFonts w:ascii="Times New Roman" w:eastAsia="Times New Roman" w:hAnsi="Times New Roman" w:cs="Times New Roman"/>
                <w:sz w:val="18"/>
                <w:szCs w:val="18"/>
                <w:lang w:val="en-US"/>
              </w:rPr>
              <w:t>.</w:t>
            </w:r>
          </w:p>
          <w:p w14:paraId="3732A955"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қарым</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қатынас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таным</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зерттеу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w:t>
            </w:r>
          </w:p>
          <w:p w14:paraId="2D9705AF"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Балалардың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туралы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ұғымдарын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тиянақтау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Сөздік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қорын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тұрмыстық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білдіретін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қасиеттері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сапасын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сипаттайтын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байыту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Байланыстыра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сөйлеуде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ойыншықтарды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сипаттауда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нысандардың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ерекшеліктерін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білдіретін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сөздерді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дұрыс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таңдау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үстеулерді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қолдануға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дағдыландыру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қандай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материалдардан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жасалғанын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өз</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lastRenderedPageBreak/>
              <w:t>бетінше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анықтау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талдай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сапалары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қасиеттерін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дамыту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Ойлау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зейін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түйсік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қабілеттерін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дамыту</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lang w:val="en-US"/>
              </w:rPr>
              <w:br/>
            </w:r>
            <w:r w:rsidRPr="004009E3">
              <w:rPr>
                <w:rFonts w:ascii="Times New Roman" w:eastAsia="Times New Roman" w:hAnsi="Times New Roman" w:cs="Times New Roman"/>
                <w:sz w:val="18"/>
                <w:szCs w:val="18"/>
                <w:lang w:val="en-US"/>
              </w:rPr>
              <w:br/>
            </w:r>
            <w:r w:rsidRPr="004009E3">
              <w:rPr>
                <w:rFonts w:ascii="Times New Roman" w:eastAsia="Times New Roman" w:hAnsi="Times New Roman" w:cs="Times New Roman"/>
                <w:sz w:val="18"/>
                <w:szCs w:val="18"/>
              </w:rPr>
              <w:t>Мүсіндеу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техникасын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жетілдіру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жаттығуы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Таныс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әлемі</w:t>
            </w:r>
            <w:r w:rsidRPr="004009E3">
              <w:rPr>
                <w:rFonts w:ascii="Times New Roman" w:eastAsia="Times New Roman" w:hAnsi="Times New Roman" w:cs="Times New Roman"/>
                <w:sz w:val="18"/>
                <w:szCs w:val="18"/>
                <w:lang w:val="en-US"/>
              </w:rPr>
              <w:t>.</w:t>
            </w:r>
          </w:p>
          <w:p w14:paraId="15C1E251"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шығармашылық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w:t>
            </w:r>
          </w:p>
          <w:p w14:paraId="4A140B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Балалардың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қалаулары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бойынша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біртекті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заттардан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құру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бірнеше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пішінді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тұғырға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орналастыру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сюжеттерде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пішіннің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қимылдың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ерекшеліктерін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жеткізе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кейіпкерлердің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өзіне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тән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бөлшектерін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мүсіндеу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композицияларды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қосымша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элементтердің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көмегімен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көркемдеп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жеткізу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Жұмысты ұқыпты орындау, заттарды жинау, қауіпсіздік ережелерін сақтау.</w:t>
            </w:r>
          </w:p>
        </w:tc>
      </w:tr>
      <w:tr w:rsidR="005D1EC5" w:rsidRPr="004009E3" w14:paraId="5E98A48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6EBBFF"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2EE0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Жалпы дамыту жаттығулары (таяқшалармен)</w:t>
            </w:r>
          </w:p>
          <w:p w14:paraId="2476F1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022572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719DB6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4A65B8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3B6D86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3BF54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0E172C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2A0850F6" w14:textId="56FF53B7" w:rsidR="004009E3" w:rsidRPr="004009E3" w:rsidRDefault="004009E3" w:rsidP="004009E3">
            <w:pPr>
              <w:widowControl w:val="0"/>
              <w:rPr>
                <w:rFonts w:ascii="Times New Roman" w:eastAsia="Times New Roman" w:hAnsi="Times New Roman" w:cs="Times New Roman"/>
                <w:sz w:val="18"/>
                <w:szCs w:val="18"/>
                <w:lang w:val="kk-KZ"/>
              </w:rPr>
            </w:pPr>
          </w:p>
          <w:p w14:paraId="4CF615CA" w14:textId="53C812D1" w:rsidR="005D1EC5" w:rsidRPr="004009E3" w:rsidRDefault="005D1EC5">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AECC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27F6E6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45F676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1B1F76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212459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0A8DF0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0261F7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56CE7868" w14:textId="1CC3C939"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EE03A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4B0ED7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1365FF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4B07FEF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0CCCE9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2C37ED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8922E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0C10DA4E" w14:textId="1E0B4AE7"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9395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21CD56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5D7820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6487B1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44BDCB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40343A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2EA5BA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45CE95E1" w14:textId="3245466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58ABD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61C4F5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5BFACCE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3F9426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318BEE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604272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02D2AC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19A4B3F6" w14:textId="06B65AB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r>
      <w:tr w:rsidR="005D1EC5" w:rsidRPr="004009E3" w14:paraId="5B073741" w14:textId="77777777">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0EBD549"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Таңғы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6224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5A31E5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3663CFB1" w14:textId="58EDF43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2398B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Салт-дәстүр. Қонақасы</w:t>
            </w:r>
          </w:p>
          <w:p w14:paraId="26A5542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2F9B44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8E6A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5C912C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4860F4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4A9012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1411C19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p w14:paraId="083B6B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көркем сөз)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907F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4483CD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F8145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D480EB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006958E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64834D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1C406C2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аламыз.(мәдени-гигиеналық дағдылар, дербес 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8228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124B300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97EE1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43A74EB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0484167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5A5E34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6B170D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6E5C03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жүремін.(мәдени-гигиеналық дағдылар, дербес әрекет)</w:t>
            </w:r>
          </w:p>
        </w:tc>
      </w:tr>
      <w:tr w:rsidR="005D1EC5" w:rsidRPr="004009E3" w14:paraId="3258BA01" w14:textId="77777777">
        <w:tc>
          <w:tcPr>
            <w:tcW w:w="148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DFA63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F91B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Қазақстаным» - Қазақстан Республикасының әнұранын орындау.</w:t>
            </w:r>
          </w:p>
          <w:p w14:paraId="03A761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«Әкелер мектебі»: қабылдау бөлмесін "Ғарыш" тақырыбына әшекейлеу, балалардың ғарыш туралы суреттер көрмесін ұйымдастыру.</w:t>
            </w:r>
          </w:p>
          <w:p w14:paraId="47446D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кітапханасы: ғарышқа ұшу жайында суреттерді, энциклопедияларды қарастыру; ғарышкерлер тақтасын жасау; өлеңдер мен әңгімелерді оқу.</w:t>
            </w:r>
          </w:p>
          <w:p w14:paraId="2725A4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 күмбірі": "Ел жаңа" - Төлеген Момбеков (орындаған Біләл Ысқақов) https://kitap.kz/music/2/bil-l-ysqaqtyng-oryndauyndagy-kuyler</w:t>
            </w:r>
          </w:p>
          <w:p w14:paraId="6A30B9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Еңбек және мамандықтар. Тақырыбы: «Барлық мамандықтар маңызды». Мақсаты: адам өміріндегі еңбектің орны.</w:t>
            </w:r>
          </w:p>
          <w:p w14:paraId="6A50BE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6A350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іс-әрекеті, еңбек іс-әрекеті)</w:t>
            </w:r>
          </w:p>
        </w:tc>
      </w:tr>
      <w:tr w:rsidR="005D1EC5" w:rsidRPr="004009E3" w14:paraId="2A070761" w14:textId="77777777">
        <w:tc>
          <w:tcPr>
            <w:tcW w:w="148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10E494D4" w14:textId="77777777" w:rsidR="005D1EC5" w:rsidRPr="004009E3" w:rsidRDefault="005D1EC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2E42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«Мейірімділік ағашы»</w:t>
            </w:r>
          </w:p>
          <w:p w14:paraId="05A835E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Ойынның мақсат-міндеттер: «игі істер» туралы түсінік қалыптастыру, зейін, есте сақтау қабілеттерін дамыту.</w:t>
            </w:r>
          </w:p>
          <w:p w14:paraId="2127AD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Педагог балалардың назарын ватман парағына салынған «мейірімділік ағашына» аударады және олардан игі істер туралы айтып беруді сұрайды.</w:t>
            </w:r>
          </w:p>
          <w:p w14:paraId="0A4009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14:paraId="55A8A4DF"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1C9D4B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көңіл-күйім қандай?" жаттығуы.</w:t>
            </w:r>
          </w:p>
          <w:p w14:paraId="76F2DB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(әлеуметтік-эмоционалды дағдылар, қарым-қатынас іс-әрекеті)</w:t>
            </w:r>
          </w:p>
          <w:p w14:paraId="5DEE020D"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өз көңіл-күйлерін сипаттай білу қабілетін дамыту. Негізгі ойды дұрыс жеткізе білуді, монологты байланыстырып құра білуді жетілдіру. Интонациясы бойынша сөйлемдерді (хабарлы, сұраулы, лепті) ажыратып, сөйлегенде қолдана білуді дамыту.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 Эмпатиялық қасиеттерді дамыту, салауатты қарым-қатынастар ортасын құру.</w:t>
            </w:r>
          </w:p>
        </w:tc>
        <w:tc>
          <w:tcPr>
            <w:tcW w:w="2664"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D18C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достарым». «Досымның артықшылығы» тақырыбына пікір алмасу.</w:t>
            </w:r>
          </w:p>
          <w:p w14:paraId="181589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іс-әрекеті)</w:t>
            </w:r>
          </w:p>
          <w:p w14:paraId="0D3A42C1"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адамгершілік құндылықтарға, өз іс-әрекеттері мен басқа адамдардың іс-әрекеттерін бағалай білуге ынталандыру.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0F1FAD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«Эмоцияларды жаттықтырамыз»</w:t>
            </w:r>
          </w:p>
          <w:p w14:paraId="4D4DC54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елгезектікке, көңіл-күйді көре білуге, өз эмоцияларын басқаруға тәрбиелеу.</w:t>
            </w:r>
          </w:p>
          <w:p w14:paraId="3B953C7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Тәрбиеші балалардан:</w:t>
            </w:r>
          </w:p>
          <w:p w14:paraId="673D39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күзгі бұлт сияқты түнеруді; ашулы адамды; зұлым сиқыршыны;</w:t>
            </w:r>
          </w:p>
          <w:p w14:paraId="32CB64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күлімдеген күннің көзін; қу түлкіні; қуанышты баланы;</w:t>
            </w:r>
          </w:p>
          <w:p w14:paraId="3FE54C0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балмұздағын тартып алған ызалы баланы; көпірдегі екі қойды; итеріп</w:t>
            </w:r>
          </w:p>
          <w:p w14:paraId="5AA1A0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жіберген адамды;</w:t>
            </w:r>
          </w:p>
          <w:p w14:paraId="05A760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орманда адасып кетіп қорыққан баланы; қасқырды көрген қоянды; иттен</w:t>
            </w:r>
          </w:p>
          <w:p w14:paraId="012AA4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қорыққан мысықты;</w:t>
            </w:r>
          </w:p>
          <w:p w14:paraId="5C01A56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жұмыстан кейін шаршаған әкесін; ауыр жүк көтерген адамды; үлкен</w:t>
            </w:r>
          </w:p>
          <w:p w14:paraId="4632C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бұтақты сүйреп бара жатқан құмырсқаны;</w:t>
            </w:r>
          </w:p>
          <w:p w14:paraId="243243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көп жұмыс істеген, бірақ анасына көмектескен бала сияқты демалуды;</w:t>
            </w:r>
          </w:p>
          <w:p w14:paraId="375C9F4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ауыр жүк әкелген жылқыны; жұмыстан кейінгі анасының эмоцияларын көрсетуді сұрайды.</w:t>
            </w:r>
          </w:p>
          <w:p w14:paraId="7756E11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(әлеуметтік-эмоционалды дағдылар)</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B065D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"Ағаштан не жасайды?"</w:t>
            </w:r>
          </w:p>
          <w:p w14:paraId="1E3A83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салт-дәстүр, әдет-ғұрып жайында қарапайым түсінік беру; ата-бабаларымыздың кейінгі ұрпаққа мирас еткен асыл мұрасын қадірлеп, қастерлеуге, қасиетін түсінуге баулу.</w:t>
            </w:r>
          </w:p>
          <w:p w14:paraId="45D57C1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w:t>
            </w:r>
          </w:p>
        </w:tc>
      </w:tr>
      <w:tr w:rsidR="005D1EC5" w:rsidRPr="004009E3" w14:paraId="3CD4D9A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B2D97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 xml:space="preserve">Кестеге сәйкес </w:t>
            </w:r>
            <w:r w:rsidRPr="004009E3">
              <w:rPr>
                <w:rFonts w:ascii="Times New Roman" w:eastAsia="Times New Roman" w:hAnsi="Times New Roman" w:cs="Times New Roman"/>
                <w:b/>
                <w:bCs/>
                <w:sz w:val="18"/>
                <w:szCs w:val="18"/>
              </w:rPr>
              <w:lastRenderedPageBreak/>
              <w:t>ҰІӘ</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A4DCA8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455E7E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"[һ] дыбысын таныстыру".</w:t>
            </w:r>
          </w:p>
          <w:p w14:paraId="552D5A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[һ] дыбысын таныстыру, сөздің мағынасына қызығушылыққа баулу. Сөздерді дыбыстық талдау: сөздегі дыбыстардың ретін, дауысты және дауыссыз дыбыстарды анықтау.</w:t>
            </w:r>
          </w:p>
          <w:p w14:paraId="47EB5E8D" w14:textId="77777777" w:rsidR="005D1EC5" w:rsidRPr="004009E3" w:rsidRDefault="005D1EC5">
            <w:pPr>
              <w:widowControl w:val="0"/>
              <w:rPr>
                <w:rFonts w:ascii="Times New Roman" w:eastAsia="Times New Roman" w:hAnsi="Times New Roman" w:cs="Times New Roman"/>
                <w:sz w:val="18"/>
                <w:szCs w:val="18"/>
              </w:rPr>
            </w:pPr>
          </w:p>
          <w:p w14:paraId="2B972E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тілі</w:t>
            </w:r>
          </w:p>
          <w:p w14:paraId="61D61D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"Домбыра туралы аңыз".</w:t>
            </w:r>
          </w:p>
          <w:p w14:paraId="6E3F1F3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қазақ тілінде домбыра туралы аңызды мұқият тыңдауға үйрету; шығарманың мазмұны бойынша сұрақтарға жауап беру негізінде мәтінді түсіну қабілетін дамыту.</w:t>
            </w:r>
          </w:p>
          <w:p w14:paraId="069C849A" w14:textId="77777777" w:rsidR="005D1EC5" w:rsidRPr="004009E3" w:rsidRDefault="005D1EC5">
            <w:pPr>
              <w:widowControl w:val="0"/>
              <w:rPr>
                <w:rFonts w:ascii="Times New Roman" w:eastAsia="Times New Roman" w:hAnsi="Times New Roman" w:cs="Times New Roman"/>
                <w:sz w:val="18"/>
                <w:szCs w:val="18"/>
              </w:rPr>
            </w:pPr>
          </w:p>
          <w:p w14:paraId="3D97CD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3BB505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бір-бірінен асырып лақтыру жаттығуы"</w:t>
            </w:r>
          </w:p>
          <w:p w14:paraId="44065D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 арақашықтығы 40 см құрсаудан келесі құрсауға бір аяқтап секіруге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w:t>
            </w:r>
            <w:r w:rsidRPr="004009E3">
              <w:rPr>
                <w:rFonts w:ascii="Times New Roman" w:eastAsia="Times New Roman" w:hAnsi="Times New Roman" w:cs="Times New Roman"/>
                <w:sz w:val="18"/>
                <w:szCs w:val="18"/>
              </w:rPr>
              <w:lastRenderedPageBreak/>
              <w:t>мен эстафеталық ойындарға қатысуға баулу.</w:t>
            </w:r>
          </w:p>
          <w:p w14:paraId="4350B62F" w14:textId="77777777" w:rsidR="005D1EC5" w:rsidRPr="004009E3" w:rsidRDefault="005D1EC5">
            <w:pPr>
              <w:widowControl w:val="0"/>
              <w:rPr>
                <w:rFonts w:ascii="Times New Roman" w:eastAsia="Times New Roman" w:hAnsi="Times New Roman" w:cs="Times New Roman"/>
                <w:sz w:val="18"/>
                <w:szCs w:val="18"/>
              </w:rPr>
            </w:pPr>
          </w:p>
          <w:p w14:paraId="0A6A0B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Қоршаған әлеммен таныстыру</w:t>
            </w:r>
          </w:p>
          <w:p w14:paraId="21578D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халқының ұлттық аспаптары"</w:t>
            </w:r>
          </w:p>
          <w:p w14:paraId="36CF3B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қазақ халқының ұлттық аспаптарымен таныстыруды жалғастыру; аспаптарың атауларын пысықтау; ұлттық аспаптардың әуендерін тыңдату, оларды бір-бірінен ажыратуды үйрету; еске сақтауды, сөздік қорды байыту, сөйлеу тілін дамыту; қазақ халқының ұлттық өнеріне көзқарастарын кеңейту өз дәстүрін қастерлеуге тәрбиелеу; шығармашылығын дамыту.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29B2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25B1CA0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 және Һ дыбыстары".</w:t>
            </w:r>
          </w:p>
          <w:p w14:paraId="309FDC6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Х және Һ дыбыстары жайында білімдерін тиянақтау, сөздің мағынасына қызығушылыққа баулу. Сөздерді дыбыстық талдау: сөздегі дыбыстардың ретін, дауысты және дауыссыз дыбыстарды анықтау.</w:t>
            </w:r>
          </w:p>
          <w:p w14:paraId="7FD783A1" w14:textId="77777777" w:rsidR="005D1EC5" w:rsidRPr="004009E3" w:rsidRDefault="005D1EC5">
            <w:pPr>
              <w:widowControl w:val="0"/>
              <w:rPr>
                <w:rFonts w:ascii="Times New Roman" w:eastAsia="Times New Roman" w:hAnsi="Times New Roman" w:cs="Times New Roman"/>
                <w:sz w:val="18"/>
                <w:szCs w:val="18"/>
              </w:rPr>
            </w:pPr>
          </w:p>
          <w:p w14:paraId="09E1AF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Математика негіздері.</w:t>
            </w:r>
          </w:p>
          <w:p w14:paraId="3211C1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"Зымыранды ғарышқа ұшыру амалдарын игерейік (Бекіту)"</w:t>
            </w:r>
          </w:p>
          <w:p w14:paraId="6E3289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геометриялық фигуралар мен денелерді дұрыс атап, оларды ажырата білуге жаттықтыру.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 Алыс және жақын жердегі заттардың шынайы табиғатын тануға ынталандыру. Жиын мен оның құрамы арасында қатынасын анықтау білігін дамыту; қағаз парағының бетін бағдарлау дағдыларын бекіту.</w:t>
            </w:r>
          </w:p>
          <w:p w14:paraId="23E4538D" w14:textId="77777777" w:rsidR="005D1EC5" w:rsidRPr="004009E3" w:rsidRDefault="005D1EC5">
            <w:pPr>
              <w:widowControl w:val="0"/>
              <w:rPr>
                <w:rFonts w:ascii="Times New Roman" w:eastAsia="Times New Roman" w:hAnsi="Times New Roman" w:cs="Times New Roman"/>
                <w:sz w:val="18"/>
                <w:szCs w:val="18"/>
              </w:rPr>
            </w:pPr>
          </w:p>
          <w:p w14:paraId="09661B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p w14:paraId="2D32DD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"Атамекен"</w:t>
            </w:r>
          </w:p>
          <w:p w14:paraId="1359E1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Музыканың сипатын бейненің мазмұнымен, оның көңіл-күйімен байланыстыра білуді жетілдіру. </w:t>
            </w:r>
            <w:r w:rsidRPr="004009E3">
              <w:rPr>
                <w:rFonts w:ascii="Times New Roman" w:eastAsia="Times New Roman" w:hAnsi="Times New Roman" w:cs="Times New Roman"/>
                <w:sz w:val="18"/>
                <w:szCs w:val="18"/>
              </w:rPr>
              <w:lastRenderedPageBreak/>
              <w:t>Балаларды әнді тыңдау кезінде оның сөздің мағынасын түсіну және музыкалық фрагментті басынан аяғына дейін мұқият тыңдай білуді, жоғары және төменгі дыбыстарды ажырату дағдыларын дамыту. Музыкалық сүйемелдеусіз ре-ля бірінші октавасының диапазонында ән салуға жаттықтыру, жеке ән айту дағдыларын дамыту. Музыканың қимыл сипатын жеткізуге ынталандыру. Музыкалық аспаптарда ырғақты ойнай білуге үйрету.</w:t>
            </w:r>
          </w:p>
          <w:p w14:paraId="7A2433A9" w14:textId="77777777" w:rsidR="005D1EC5" w:rsidRPr="004009E3" w:rsidRDefault="005D1EC5">
            <w:pPr>
              <w:widowControl w:val="0"/>
              <w:rPr>
                <w:rFonts w:ascii="Times New Roman" w:eastAsia="Times New Roman" w:hAnsi="Times New Roman" w:cs="Times New Roman"/>
                <w:sz w:val="18"/>
                <w:szCs w:val="18"/>
              </w:rPr>
            </w:pPr>
          </w:p>
          <w:p w14:paraId="59DED6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Тіл дамыту</w:t>
            </w:r>
          </w:p>
          <w:p w14:paraId="54D9B8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 Соқпақбаев «Ағаштар неге ашуланды?» пысықтау</w:t>
            </w:r>
          </w:p>
          <w:p w14:paraId="3F80AD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"Ағаштар неге ашуланды?"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9787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Математика негіздері</w:t>
            </w:r>
          </w:p>
          <w:p w14:paraId="3E3736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"Ғарыш әлемі"</w:t>
            </w:r>
          </w:p>
          <w:p w14:paraId="67416B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Сөйлеуде белгілі бір заттың өзіне немесе басқа затқа қатысты орнын көрсете білуге үйрету. Қғаз бетінде байдарлай отырып, "алыс", "жақын" ұғымдарын қалыптастыру; сөзерді түсініп, оған қарама-қарсы мағыналы сөздер табуға жаттықтыру. Балаларды ғарыш әлемі жайлы түсініктерін қалыптастыру. </w:t>
            </w:r>
          </w:p>
          <w:p w14:paraId="53B56BC0" w14:textId="77777777" w:rsidR="005D1EC5" w:rsidRPr="004009E3" w:rsidRDefault="005D1EC5">
            <w:pPr>
              <w:widowControl w:val="0"/>
              <w:rPr>
                <w:rFonts w:ascii="Times New Roman" w:eastAsia="Times New Roman" w:hAnsi="Times New Roman" w:cs="Times New Roman"/>
                <w:sz w:val="18"/>
                <w:szCs w:val="18"/>
              </w:rPr>
            </w:pPr>
          </w:p>
          <w:p w14:paraId="71F399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тілі</w:t>
            </w:r>
          </w:p>
          <w:p w14:paraId="294B8A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 дыбысы".</w:t>
            </w:r>
          </w:p>
          <w:p w14:paraId="520CAD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«У» дыбысын таныстыру; У у дыбысының бірде дауысты, бірде дауыссыз болатынын түсіндіру; «У» дыбысының дұрыс айтылуын меңгерту; У дыбысын буында, сөзде анық айтуды үйрету, артикуляциялық жаттығуларды толық орындауын қалыптастыру; тыныс алуын, фонематикалық есту қабілетін, дыбыстық талдау және жинақтау дағдыларын дамыту, ұқыптылыққа, өз бетінше жұмыс істеуіне, өзінің сөйлеу тілін қадағалай білуге баулу; қолөнерге қызығушылықты арттыру.</w:t>
            </w:r>
          </w:p>
          <w:p w14:paraId="4B6EF47A" w14:textId="77777777" w:rsidR="005D1EC5" w:rsidRPr="004009E3" w:rsidRDefault="005D1EC5">
            <w:pPr>
              <w:widowControl w:val="0"/>
              <w:rPr>
                <w:rFonts w:ascii="Times New Roman" w:eastAsia="Times New Roman" w:hAnsi="Times New Roman" w:cs="Times New Roman"/>
                <w:sz w:val="18"/>
                <w:szCs w:val="18"/>
              </w:rPr>
            </w:pPr>
          </w:p>
          <w:p w14:paraId="7AA5BC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32EB5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бір-бірінен асырып лақтыру жаттығуын пысықтау"</w:t>
            </w:r>
          </w:p>
          <w:p w14:paraId="7204FA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балаларды арақашықтығы 40 см құрсаудан келесі құрсауға бір аяқтап секіруге пысықтау.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4413273B" w14:textId="77777777" w:rsidR="005D1EC5" w:rsidRPr="004009E3" w:rsidRDefault="005D1EC5">
            <w:pPr>
              <w:widowControl w:val="0"/>
              <w:rPr>
                <w:rFonts w:ascii="Times New Roman" w:eastAsia="Times New Roman" w:hAnsi="Times New Roman" w:cs="Times New Roman"/>
                <w:sz w:val="18"/>
                <w:szCs w:val="18"/>
              </w:rPr>
            </w:pPr>
          </w:p>
          <w:p w14:paraId="2DD4D9E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w:t>
            </w:r>
          </w:p>
          <w:p w14:paraId="59B73F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"Әдібай Табылдының «Тіл алмаудың кесірі» атты әңгімесін мазмұндау"</w:t>
            </w:r>
          </w:p>
          <w:p w14:paraId="6601F1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 Әдібай Табылдының «Тіл алмаудың кесірі» атты әңгімесімен таныстыру; әңгімені жоспар бойынша мазмұнындау дағдысын жетілдіру; бас кейіпкердің қасиеттерін көркемдік құралдар, мимика, ым-ишара арқылы жеткізу дағдысын дамыту; зейін, еске сақтау, ойлау қабілеттерін және сөйлеу тілінің грамматикалық құрылымын жетілдіру; қос сөздермен </w:t>
            </w:r>
            <w:r w:rsidRPr="004009E3">
              <w:rPr>
                <w:rFonts w:ascii="Times New Roman" w:eastAsia="Times New Roman" w:hAnsi="Times New Roman" w:cs="Times New Roman"/>
                <w:sz w:val="18"/>
                <w:szCs w:val="18"/>
              </w:rPr>
              <w:lastRenderedPageBreak/>
              <w:t>таныстыру; өзін-өзі басқаруға, өз ісіне, денсаулығына жауапты қарауға, табандылық пен шыдамдылыққа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94327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Математика негіздері</w:t>
            </w:r>
          </w:p>
          <w:p w14:paraId="1761620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"Үй жануарларының өрістегі жолдарын салыстырайық"</w:t>
            </w:r>
          </w:p>
          <w:p w14:paraId="0DFAEC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 қосу және алу операцияларына байланысты қарапайым есептерді шығаруға дағдыландыру, шартты өлшем туралы түсініктерін кеңейту.</w:t>
            </w:r>
          </w:p>
          <w:p w14:paraId="6E5E46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заттардың көлемін салыстырғанда шартты өлшемді пайдалануды үйрету, сызғыштың сипаттамасымен таныстыру; қоршаған объектілерді топтастыру, қосу, алу және теңестіру амалдарын есепте көрсетуге талпындыру; бүтіннің құрамын түсіндіру (бөліктен бүтін үлкен, ал бөлік бүтіннен кішкентай), осы бөлікті сандар құрамында қолдануға жаттықтыру.</w:t>
            </w:r>
          </w:p>
          <w:p w14:paraId="31B0A580" w14:textId="77777777" w:rsidR="005D1EC5" w:rsidRPr="004009E3" w:rsidRDefault="005D1EC5">
            <w:pPr>
              <w:widowControl w:val="0"/>
              <w:rPr>
                <w:rFonts w:ascii="Times New Roman" w:eastAsia="Times New Roman" w:hAnsi="Times New Roman" w:cs="Times New Roman"/>
                <w:sz w:val="18"/>
                <w:szCs w:val="18"/>
              </w:rPr>
            </w:pPr>
          </w:p>
          <w:p w14:paraId="60C9F33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Тіл дамыту</w:t>
            </w:r>
          </w:p>
          <w:p w14:paraId="3E839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"Таңғажайып гүлдер"</w:t>
            </w:r>
          </w:p>
          <w:p w14:paraId="59D9A2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ғажайып гүлдер туралы білімдерін кеңейтіп, гүлдердің ерекшеліктерін түсіндіру.</w:t>
            </w:r>
          </w:p>
          <w:p w14:paraId="0D2E61AD" w14:textId="77777777" w:rsidR="005D1EC5" w:rsidRPr="004009E3" w:rsidRDefault="005D1EC5">
            <w:pPr>
              <w:widowControl w:val="0"/>
              <w:rPr>
                <w:rFonts w:ascii="Times New Roman" w:eastAsia="Times New Roman" w:hAnsi="Times New Roman" w:cs="Times New Roman"/>
                <w:sz w:val="18"/>
                <w:szCs w:val="18"/>
              </w:rPr>
            </w:pPr>
          </w:p>
          <w:p w14:paraId="4765E3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"Атамекен, ақ мекен"</w:t>
            </w:r>
          </w:p>
          <w:p w14:paraId="2AD440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Музыканың сипатын бейненің мазмұнымен, оның көңіл-күйімен байланыстыра білуді, жоғары және төменгі дыбыстарды ажыратуды жетілдіру. Музыкалық сүйемелдеумен және </w:t>
            </w:r>
            <w:r w:rsidRPr="004009E3">
              <w:rPr>
                <w:rFonts w:ascii="Times New Roman" w:eastAsia="Times New Roman" w:hAnsi="Times New Roman" w:cs="Times New Roman"/>
                <w:sz w:val="18"/>
                <w:szCs w:val="18"/>
              </w:rPr>
              <w:lastRenderedPageBreak/>
              <w:t>сүйемелдеуінсіз ән салу, әннің сөздерін анық айту, дауыспен вокалдық-есту қабілетін үйлестіру дағдыларын дамыту. Музыканың қимыл сипатын жеткізуге ынталандыру. Музыкалық аспаптарда ырғақты ойнай білуді жетілдіру.</w:t>
            </w:r>
          </w:p>
          <w:p w14:paraId="2BB08514" w14:textId="77777777" w:rsidR="005D1EC5" w:rsidRPr="004009E3" w:rsidRDefault="005D1EC5">
            <w:pPr>
              <w:widowControl w:val="0"/>
              <w:rPr>
                <w:rFonts w:ascii="Times New Roman" w:eastAsia="Times New Roman" w:hAnsi="Times New Roman" w:cs="Times New Roman"/>
                <w:sz w:val="18"/>
                <w:szCs w:val="18"/>
              </w:rPr>
            </w:pPr>
          </w:p>
          <w:p w14:paraId="2DEE16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Қоршаған әлеммен таныстыру</w:t>
            </w:r>
          </w:p>
          <w:p w14:paraId="21EF60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"Шоқ жұлдыздар"</w:t>
            </w:r>
          </w:p>
          <w:p w14:paraId="775E3D2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астрономия ғылымы туралы түсініктер беру, оны ғарыш ғылымы ретінде таныстыру; ғарыш, ғарышкерлер, планеталар, жұлдыздар, Күн жүйесі деген ұғымдарды түсіндіру; Күн жүйесінің 8 планетасын атауды, олардың арасынан Жер планетасын табуды үйрету; жеке болждамды дәлелдеу және өз бетінше қорытынды жасау қабілеттерін қалыптастыру; зейін, еске сақтау, ойлау, елестету қабілеттерін дамыту; зияткерлікке, шығармашылыққа баулу.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5DA20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241D55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"[ф] дыбысын таныстыру".</w:t>
            </w:r>
          </w:p>
          <w:p w14:paraId="147878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Ф дыбысын таныстыра отырып, сөздегі дыбыстардың ретін, дауысты және дауыссыз дыбыстарды анықтау.</w:t>
            </w:r>
          </w:p>
          <w:p w14:paraId="6CC676F2" w14:textId="77777777" w:rsidR="005D1EC5" w:rsidRPr="004009E3" w:rsidRDefault="005D1EC5">
            <w:pPr>
              <w:widowControl w:val="0"/>
              <w:rPr>
                <w:rFonts w:ascii="Times New Roman" w:eastAsia="Times New Roman" w:hAnsi="Times New Roman" w:cs="Times New Roman"/>
                <w:sz w:val="18"/>
                <w:szCs w:val="18"/>
              </w:rPr>
            </w:pPr>
          </w:p>
          <w:p w14:paraId="14CE17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Сурет салу</w:t>
            </w:r>
          </w:p>
          <w:p w14:paraId="41677D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"Қоржыңды безендірейік"</w:t>
            </w:r>
          </w:p>
          <w:p w14:paraId="3A339F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тіктөртбұрышты пішінді қағаздың, "қоржынның", бұрыштарына және ортасына симметриялық "қошқар мүйіз" оюын құрастыра білуге баулу. - балалардың өнер шығармаларын эмоционалды қабылдау қабілетін қалыптастыру; өнер түрлері туралы түсінігін қалыптастыру; балалардың жеке ерекшеліктері мен қажеттіліктерін ескере отырып, ұлттық мәдениетке баулу.</w:t>
            </w:r>
          </w:p>
          <w:p w14:paraId="69874348" w14:textId="77777777" w:rsidR="005D1EC5" w:rsidRPr="004009E3" w:rsidRDefault="005D1EC5">
            <w:pPr>
              <w:widowControl w:val="0"/>
              <w:rPr>
                <w:rFonts w:ascii="Times New Roman" w:eastAsia="Times New Roman" w:hAnsi="Times New Roman" w:cs="Times New Roman"/>
                <w:sz w:val="18"/>
                <w:szCs w:val="18"/>
              </w:rPr>
            </w:pPr>
          </w:p>
          <w:p w14:paraId="052D150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D8B4D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"Гимнастикалық бөрене үстінде жаттығу жасау"</w:t>
            </w:r>
          </w:p>
          <w:p w14:paraId="54266A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 гимнастикалық бөрене үстінде тепе-теңдік сақтай отырып жаттығу жасауға үйрету; қатарда бір-біріне қарама-қарсы тұрып, құрсауды домалатуға жаттықтыру; заттардың арасымен жүру және жүгіру жаттығуларын орындауға дағдыландыру. Негізгі қимылдарды жетілдіру. </w:t>
            </w:r>
            <w:r w:rsidRPr="004009E3">
              <w:rPr>
                <w:rFonts w:ascii="Times New Roman" w:eastAsia="Times New Roman" w:hAnsi="Times New Roman" w:cs="Times New Roman"/>
                <w:sz w:val="18"/>
                <w:szCs w:val="18"/>
              </w:rPr>
              <w:lastRenderedPageBreak/>
              <w:t>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60C310F0" w14:textId="77777777" w:rsidR="005D1EC5" w:rsidRPr="004009E3" w:rsidRDefault="005D1EC5">
            <w:pPr>
              <w:widowControl w:val="0"/>
              <w:rPr>
                <w:rFonts w:ascii="Times New Roman" w:eastAsia="Times New Roman" w:hAnsi="Times New Roman" w:cs="Times New Roman"/>
                <w:sz w:val="18"/>
                <w:szCs w:val="18"/>
              </w:rPr>
            </w:pPr>
          </w:p>
          <w:p w14:paraId="366DBE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w:t>
            </w:r>
          </w:p>
          <w:p w14:paraId="2B4247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"Ыбырай Алтынсариннің «Таза бұлақ» әңгімесін оқу"</w:t>
            </w:r>
          </w:p>
          <w:p w14:paraId="28C230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Ыбырай Алтынсариннің «Таза бұлақ» атты шығармасымен таныстыру; балаларға түбір сөздер мен туынды сөздердің мағыналық байланысын көрсету; есім сөздерге «-дай» жұрнағын жалғау арқылы сын есім жасауды үйрету; өз ойларын еркін жеткізуге баулу; ойларын дәлелдеу білігін дамыту; еске сақтау, ойлау қабілеттерін және сөйлеу тілінің грамматикалық құрылымын жетілдіру; ұғымталдыққа, табиғатты аялауға тәрбиелеу, кітапқа құштарлықтарын қолдау.</w:t>
            </w:r>
          </w:p>
        </w:tc>
      </w:tr>
      <w:tr w:rsidR="005D1EC5" w:rsidRPr="004009E3" w14:paraId="2157EF8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CAE42A4"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3F74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5D1EC5" w:rsidRPr="004009E3" w14:paraId="137DB63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58E104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141B2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C62CE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75A3B5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246C8B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 BilimKids дамытушы мультфильмі</w:t>
            </w:r>
          </w:p>
          <w:p w14:paraId="733FCC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Киюді үйрену</w:t>
            </w:r>
          </w:p>
          <w:p w14:paraId="71A64A4F" w14:textId="77777777" w:rsidR="005D1EC5" w:rsidRPr="004009E3" w:rsidRDefault="00000000">
            <w:pPr>
              <w:widowControl w:val="0"/>
              <w:rPr>
                <w:rFonts w:ascii="Times New Roman" w:eastAsia="Times New Roman" w:hAnsi="Times New Roman" w:cs="Times New Roman"/>
                <w:sz w:val="18"/>
                <w:szCs w:val="18"/>
              </w:rPr>
            </w:pPr>
            <w:hyperlink r:id="rId8">
              <w:r w:rsidRPr="004009E3">
                <w:rPr>
                  <w:rFonts w:ascii="Times New Roman" w:eastAsia="Times New Roman" w:hAnsi="Times New Roman" w:cs="Times New Roman"/>
                  <w:sz w:val="18"/>
                  <w:szCs w:val="18"/>
                  <w:u w:val="single"/>
                </w:rPr>
                <w:t>https://cdn.onlinebalabaqsha.kz/inside2020/storage/media/videos/video_file/12/uchimsya-odevatsya.mp4</w:t>
              </w:r>
            </w:hyperlink>
          </w:p>
        </w:tc>
      </w:tr>
      <w:tr w:rsidR="005D1EC5" w:rsidRPr="004009E3" w14:paraId="6DD4B01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C3CC52"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8241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Қарағашты бақылау.</w:t>
            </w:r>
          </w:p>
          <w:p w14:paraId="220672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C6B3B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тірі табиғат түрі, қарағаш ағашы, туралы білімдерін тиянақтау; көктемде ағаштардың тіршілігі (бүршік ату) себептерін талқылау; өсімдіктерді (ағаш және бұтақтар) жіктей білуді бекіту. Сұрақтарды дұрыс қоюға және қойылған сұрақтарға қысқаша немесе толық жауап бере білуді жетілдіру.</w:t>
            </w:r>
          </w:p>
          <w:p w14:paraId="68CB35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Бақылау барысында қауіпсіздік ережелерін сақтауға, табиғатта қарапайым тәртіп ережелерін, экологиялық білімдерін тиянақтау, өсімдіктерге күтім жасауға баулу.</w:t>
            </w:r>
          </w:p>
          <w:p w14:paraId="56D404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Қарағашты неге солай атайды?</w:t>
            </w:r>
          </w:p>
          <w:p w14:paraId="1EB2F0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Суық пен ыстықта ағаш неге солмайды?</w:t>
            </w:r>
          </w:p>
          <w:p w14:paraId="51B3BB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Қарағаштың діңдегі</w:t>
            </w:r>
          </w:p>
          <w:p w14:paraId="77383A5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Әжемнің әжіміндей,</w:t>
            </w:r>
          </w:p>
          <w:p w14:paraId="4323863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Қарағаштың тамыры</w:t>
            </w:r>
          </w:p>
          <w:p w14:paraId="44E06E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Тарайды өрімдей.</w:t>
            </w:r>
          </w:p>
          <w:p w14:paraId="70F4720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Суық пен ыстыққа қарағашым-ай төзеді,</w:t>
            </w:r>
          </w:p>
          <w:p w14:paraId="6CC6C8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Бұтақтарын жан-жаққа жайып өседі.</w:t>
            </w:r>
          </w:p>
          <w:p w14:paraId="21053B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"Шыда, шыда" - деседі ол жолаушыға,</w:t>
            </w:r>
          </w:p>
          <w:p w14:paraId="60D98E1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Көлеңкесін дарып, пана беріп сұраушыға. (Д. Ахметова)</w:t>
            </w:r>
          </w:p>
          <w:p w14:paraId="152D5776" w14:textId="77777777" w:rsidR="005D1EC5" w:rsidRPr="004009E3" w:rsidRDefault="005D1EC5">
            <w:pPr>
              <w:widowControl w:val="0"/>
              <w:rPr>
                <w:rFonts w:ascii="Times New Roman" w:eastAsia="Times New Roman" w:hAnsi="Times New Roman" w:cs="Times New Roman"/>
                <w:sz w:val="18"/>
                <w:szCs w:val="18"/>
              </w:rPr>
            </w:pPr>
          </w:p>
          <w:p w14:paraId="0780FF7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7AD4670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418103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0D7FB413" w14:textId="77777777" w:rsidR="005D1EC5" w:rsidRPr="004009E3" w:rsidRDefault="005D1EC5">
            <w:pPr>
              <w:widowControl w:val="0"/>
              <w:rPr>
                <w:rFonts w:ascii="Times New Roman" w:eastAsia="Times New Roman" w:hAnsi="Times New Roman" w:cs="Times New Roman"/>
                <w:sz w:val="18"/>
                <w:szCs w:val="18"/>
              </w:rPr>
            </w:pPr>
          </w:p>
          <w:p w14:paraId="772BF9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"Бәйге" қазақ халқының қимылды ойыны.</w:t>
            </w:r>
          </w:p>
          <w:p w14:paraId="6D18DA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қазақ тілі)</w:t>
            </w:r>
          </w:p>
          <w:p w14:paraId="6D8C9A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Ұлттық </w:t>
            </w:r>
            <w:r w:rsidRPr="004009E3">
              <w:rPr>
                <w:rFonts w:ascii="Times New Roman" w:eastAsia="Times New Roman" w:hAnsi="Times New Roman" w:cs="Times New Roman"/>
                <w:sz w:val="18"/>
                <w:szCs w:val="18"/>
              </w:rPr>
              <w:lastRenderedPageBreak/>
              <w:t>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460DBEC9" w14:textId="77777777" w:rsidR="005D1EC5" w:rsidRPr="004009E3" w:rsidRDefault="005D1EC5">
            <w:pPr>
              <w:widowControl w:val="0"/>
              <w:rPr>
                <w:rFonts w:ascii="Times New Roman" w:eastAsia="Times New Roman" w:hAnsi="Times New Roman" w:cs="Times New Roman"/>
                <w:sz w:val="18"/>
                <w:szCs w:val="18"/>
              </w:rPr>
            </w:pPr>
          </w:p>
          <w:p w14:paraId="185D07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«Қармақ» қимыл-қозғалыс ойыны.</w:t>
            </w:r>
          </w:p>
          <w:p w14:paraId="440300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226B6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6233AE3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73AFD895" w14:textId="77777777" w:rsidR="005D1EC5" w:rsidRPr="004009E3" w:rsidRDefault="005D1EC5">
            <w:pPr>
              <w:widowControl w:val="0"/>
              <w:rPr>
                <w:rFonts w:ascii="Times New Roman" w:eastAsia="Times New Roman" w:hAnsi="Times New Roman" w:cs="Times New Roman"/>
                <w:sz w:val="18"/>
                <w:szCs w:val="18"/>
              </w:rPr>
            </w:pPr>
          </w:p>
          <w:p w14:paraId="3C14D3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0600BE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595C7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Допты қабырғаға лақтыру және екі </w:t>
            </w:r>
            <w:r w:rsidRPr="004009E3">
              <w:rPr>
                <w:rFonts w:ascii="Times New Roman" w:eastAsia="Times New Roman" w:hAnsi="Times New Roman" w:cs="Times New Roman"/>
                <w:sz w:val="18"/>
                <w:szCs w:val="18"/>
              </w:rPr>
              <w:lastRenderedPageBreak/>
              <w:t>қолымен қағып алу дағдысын жетілдіру. Ептілікке, шапшаңдыққа, жылдамдыққа, зеректікке баулу.</w:t>
            </w:r>
          </w:p>
          <w:p w14:paraId="3E25384E" w14:textId="77777777" w:rsidR="005D1EC5" w:rsidRPr="004009E3" w:rsidRDefault="005D1EC5">
            <w:pPr>
              <w:widowControl w:val="0"/>
              <w:rPr>
                <w:rFonts w:ascii="Times New Roman" w:eastAsia="Times New Roman" w:hAnsi="Times New Roman" w:cs="Times New Roman"/>
                <w:sz w:val="18"/>
                <w:szCs w:val="18"/>
              </w:rPr>
            </w:pPr>
          </w:p>
          <w:p w14:paraId="34EDDF8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 бетімен ойындар. «Ғарышкер». (шығармашылық іс-әрекет)</w:t>
            </w:r>
          </w:p>
          <w:p w14:paraId="24A60E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88E1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«Экологиялық тәрбие». Теректі бақылау.</w:t>
            </w:r>
          </w:p>
          <w:p w14:paraId="4B2DD7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38AC9E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тірі табиғат түрі, терек ағашы, туралы білімдерін тиянақтау; терек ағашына тән белгілерді атауға ынталандыру; көктемгі маусымда ағаштардың тіршілігі (бүршік ату) себептерін талқылау; өсімдіктерді (ағаш және бұтақтар) жіктей білуді бекіту. Қауіпсіздік.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w:t>
            </w:r>
            <w:r w:rsidRPr="004009E3">
              <w:rPr>
                <w:rFonts w:ascii="Times New Roman" w:eastAsia="Times New Roman" w:hAnsi="Times New Roman" w:cs="Times New Roman"/>
                <w:sz w:val="18"/>
                <w:szCs w:val="18"/>
              </w:rPr>
              <w:t>өсімдіктерге күтім жасауға баулу.</w:t>
            </w:r>
          </w:p>
          <w:p w14:paraId="514A3E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Гүлнар Науырша</w:t>
            </w:r>
          </w:p>
          <w:p w14:paraId="285D69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 терек"</w:t>
            </w:r>
          </w:p>
          <w:p w14:paraId="229AF9C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 терек гүлденсейші, гүлденсейші,</w:t>
            </w:r>
          </w:p>
          <w:p w14:paraId="2E6D8F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Өзгелердей сен әсем түрге енсейші.</w:t>
            </w:r>
          </w:p>
          <w:p w14:paraId="3C3288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Терезеден қараймын талдарыңа,</w:t>
            </w:r>
          </w:p>
          <w:p w14:paraId="79989B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Бүр жарды ғой барлығы жан-жағыңда.</w:t>
            </w:r>
          </w:p>
          <w:p w14:paraId="6E822C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Қайда сенің бұтағың, жапырағың,</w:t>
            </w:r>
          </w:p>
          <w:p w14:paraId="12FB9D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Арайланып жайнайды атырабың.</w:t>
            </w:r>
          </w:p>
          <w:p w14:paraId="59D77E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Бәрі-бәрі гүлдеді шешек атып,</w:t>
            </w:r>
          </w:p>
          <w:p w14:paraId="3B12D2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Сондай сәтте сен неге тоқырадың.</w:t>
            </w:r>
          </w:p>
          <w:p w14:paraId="5C20CCB6" w14:textId="77777777" w:rsidR="005D1EC5" w:rsidRPr="004009E3" w:rsidRDefault="005D1EC5">
            <w:pPr>
              <w:widowControl w:val="0"/>
              <w:rPr>
                <w:rFonts w:ascii="Times New Roman" w:eastAsia="Times New Roman" w:hAnsi="Times New Roman" w:cs="Times New Roman"/>
                <w:sz w:val="18"/>
                <w:szCs w:val="18"/>
              </w:rPr>
            </w:pPr>
          </w:p>
          <w:p w14:paraId="715A45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2F3386B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66C4B0F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22C6B9D2" w14:textId="77777777" w:rsidR="005D1EC5" w:rsidRPr="004009E3" w:rsidRDefault="005D1EC5">
            <w:pPr>
              <w:widowControl w:val="0"/>
              <w:rPr>
                <w:rFonts w:ascii="Times New Roman" w:eastAsia="Times New Roman" w:hAnsi="Times New Roman" w:cs="Times New Roman"/>
                <w:sz w:val="18"/>
                <w:szCs w:val="18"/>
              </w:rPr>
            </w:pPr>
          </w:p>
          <w:p w14:paraId="3CD37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"Сұңқар мен түлкі" қимыл-қозғалыс ойыны.</w:t>
            </w:r>
          </w:p>
          <w:p w14:paraId="1713EF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72E21E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Ынта мен шығармашылық таныта отырып, таныс қимылды ойындарды өз </w:t>
            </w:r>
            <w:r w:rsidRPr="004009E3">
              <w:rPr>
                <w:rFonts w:ascii="Times New Roman" w:eastAsia="Times New Roman" w:hAnsi="Times New Roman" w:cs="Times New Roman"/>
                <w:sz w:val="18"/>
                <w:szCs w:val="18"/>
              </w:rPr>
              <w:lastRenderedPageBreak/>
              <w:t>бетінше ұйымдастыруға мүмкіндік беруОйын ережелерін айтуға, жүгіру кезінде негізгі қимылдарды дұрыс орындауға үйрету.</w:t>
            </w:r>
          </w:p>
          <w:p w14:paraId="67C37356" w14:textId="77777777" w:rsidR="005D1EC5" w:rsidRPr="004009E3" w:rsidRDefault="005D1EC5">
            <w:pPr>
              <w:widowControl w:val="0"/>
              <w:rPr>
                <w:rFonts w:ascii="Times New Roman" w:eastAsia="Times New Roman" w:hAnsi="Times New Roman" w:cs="Times New Roman"/>
                <w:sz w:val="18"/>
                <w:szCs w:val="18"/>
              </w:rPr>
            </w:pPr>
          </w:p>
          <w:p w14:paraId="502C89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«Жіпті көтеру» қимылды ойыны.</w:t>
            </w:r>
          </w:p>
          <w:p w14:paraId="579762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5AAE2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67D085CC" w14:textId="77777777" w:rsidR="005D1EC5" w:rsidRPr="004009E3" w:rsidRDefault="005D1EC5">
            <w:pPr>
              <w:widowControl w:val="0"/>
              <w:rPr>
                <w:rFonts w:ascii="Times New Roman" w:eastAsia="Times New Roman" w:hAnsi="Times New Roman" w:cs="Times New Roman"/>
                <w:sz w:val="18"/>
                <w:szCs w:val="18"/>
              </w:rPr>
            </w:pPr>
          </w:p>
          <w:p w14:paraId="45A9CB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«Құрсауға секір» ойын-жаттығуы.</w:t>
            </w:r>
          </w:p>
          <w:p w14:paraId="1E016E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7E908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02036C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587597E2" w14:textId="77777777" w:rsidR="005D1EC5" w:rsidRPr="004009E3" w:rsidRDefault="005D1EC5">
            <w:pPr>
              <w:widowControl w:val="0"/>
              <w:rPr>
                <w:rFonts w:ascii="Times New Roman" w:eastAsia="Times New Roman" w:hAnsi="Times New Roman" w:cs="Times New Roman"/>
                <w:sz w:val="18"/>
                <w:szCs w:val="18"/>
              </w:rPr>
            </w:pPr>
          </w:p>
          <w:p w14:paraId="32509B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 бетімен ойындар. Құммен ойын.</w:t>
            </w:r>
          </w:p>
          <w:p w14:paraId="596121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Алдын ала келісім арқылы өзара жұмыстарды бөлісу, бір-бірінің жұмысын үйлестіру және біріккен жігермен нәтижеге жетуге үйрету.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5D3B4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Торғай, көгершін құстарын бақылау.</w:t>
            </w:r>
          </w:p>
          <w:p w14:paraId="59B725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 танымдық іс-әрекет)</w:t>
            </w:r>
          </w:p>
          <w:p w14:paraId="621CCC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Қыстап қалатын құстар туралы ұғымдарын кеңейту.</w:t>
            </w:r>
          </w:p>
          <w:p w14:paraId="05EA02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Сөйлегенде мақал-мәтелдерді қолдануға баулу.</w:t>
            </w:r>
          </w:p>
          <w:p w14:paraId="7D7892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Тақпақ.</w:t>
            </w:r>
          </w:p>
          <w:p w14:paraId="15ABA4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Ұшып, қонып жүр торғай,</w:t>
            </w:r>
          </w:p>
          <w:p w14:paraId="74D137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Жем іздейді.</w:t>
            </w:r>
          </w:p>
          <w:p w14:paraId="1951EE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Серігіне табасын жегізбейді,</w:t>
            </w:r>
          </w:p>
          <w:p w14:paraId="7745A0C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Құттай дәнді қиядан көзі шалып,</w:t>
            </w:r>
          </w:p>
          <w:p w14:paraId="4535BB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Байғұс сірә көрмейді өгіздерді.</w:t>
            </w:r>
          </w:p>
          <w:p w14:paraId="397542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Бақылау. Құстардың көлеміне, түрі-түсіне, шығарған дыбыстарына қарай, аттарын айыра білуге, қимыл іс-әрекетіне назар аудару, қимылдарын </w:t>
            </w:r>
            <w:r w:rsidRPr="004009E3">
              <w:rPr>
                <w:rFonts w:ascii="Times New Roman" w:eastAsia="Times New Roman" w:hAnsi="Times New Roman" w:cs="Times New Roman"/>
                <w:sz w:val="18"/>
                <w:szCs w:val="18"/>
              </w:rPr>
              <w:t>салыстыру. Торғай секіреді, ал көгершін жүреді.</w:t>
            </w:r>
          </w:p>
          <w:p w14:paraId="627AEB09" w14:textId="77777777" w:rsidR="005D1EC5" w:rsidRPr="004009E3" w:rsidRDefault="005D1EC5">
            <w:pPr>
              <w:widowControl w:val="0"/>
              <w:rPr>
                <w:rFonts w:ascii="Times New Roman" w:eastAsia="Times New Roman" w:hAnsi="Times New Roman" w:cs="Times New Roman"/>
                <w:sz w:val="18"/>
                <w:szCs w:val="18"/>
              </w:rPr>
            </w:pPr>
          </w:p>
          <w:p w14:paraId="2097A00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73E3B5C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01C1E0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05CF3BF1" w14:textId="77777777" w:rsidR="005D1EC5" w:rsidRPr="004009E3" w:rsidRDefault="005D1EC5">
            <w:pPr>
              <w:widowControl w:val="0"/>
              <w:rPr>
                <w:rFonts w:ascii="Times New Roman" w:eastAsia="Times New Roman" w:hAnsi="Times New Roman" w:cs="Times New Roman"/>
                <w:sz w:val="18"/>
                <w:szCs w:val="18"/>
              </w:rPr>
            </w:pPr>
          </w:p>
          <w:p w14:paraId="7A3B36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w:t>
            </w:r>
          </w:p>
          <w:p w14:paraId="4C95E66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Қазақтың ұлттық қимыл-қозғалыс ойыны: «Киік»</w:t>
            </w:r>
          </w:p>
          <w:p w14:paraId="2DB516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172723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қазақтың ұлттық қимыл-қозғалыс ойындарына деген қызығушылығы мен белсенділігін қолдау; физикалық қасиеттерін (жылдамдық, күш, ептілік, төзімділік, шапшаңдық) дамыту; қимыл-қозғалыс үйлесімділігін, ойын ережелерін нақты әрі саналы түрде сақтай білу дағдыларын қалыптастыру. Белгі-сөздерге тез әрекет етуге, шеңберден жылдам шығып кетуге немесе шеңбер ішінде ұстап алуға үйрету. Ұжымшылдыққа тәрбиелеу.</w:t>
            </w:r>
          </w:p>
          <w:p w14:paraId="539391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Балалар санамақ арқылы бір баланы «киік» рөліне таңдайды. Қалған балалар қол ұстасып, қолдарын жоғары көтеріп (қақпа жасап), шеңбер бойымен жүреді. «Киік» шеңбердің ішінде тұрып, қалауы бойынша қозғалады.</w:t>
            </w:r>
          </w:p>
          <w:p w14:paraId="5F46CA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Киік жайылса, тұйық қой,</w:t>
            </w:r>
          </w:p>
          <w:p w14:paraId="39D7F6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Алысқа жапса, жүйрік қой.</w:t>
            </w:r>
          </w:p>
          <w:p w14:paraId="2D0FC4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Киікті ойнаған бала өзін ұстатпай, шеңбердің ішінен жылдам «секіріп» өтіп кетуі керек.</w:t>
            </w:r>
          </w:p>
          <w:p w14:paraId="50EBAFBE" w14:textId="77777777" w:rsidR="005D1EC5" w:rsidRPr="004009E3" w:rsidRDefault="005D1EC5">
            <w:pPr>
              <w:widowControl w:val="0"/>
              <w:rPr>
                <w:rFonts w:ascii="Times New Roman" w:eastAsia="Times New Roman" w:hAnsi="Times New Roman" w:cs="Times New Roman"/>
                <w:sz w:val="18"/>
                <w:szCs w:val="18"/>
              </w:rPr>
            </w:pPr>
          </w:p>
          <w:p w14:paraId="7CC1F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"Кім жылдам?" қимыл-қозғалыс ойыны.</w:t>
            </w:r>
          </w:p>
          <w:p w14:paraId="37E3A6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37F28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тізені жоғары көтеріп, педагог белгілеген межеге дейін аяқтың ұшымен жүгіру.</w:t>
            </w:r>
          </w:p>
          <w:p w14:paraId="3038D9F3" w14:textId="77777777" w:rsidR="005D1EC5" w:rsidRPr="004009E3" w:rsidRDefault="005D1EC5">
            <w:pPr>
              <w:widowControl w:val="0"/>
              <w:rPr>
                <w:rFonts w:ascii="Times New Roman" w:eastAsia="Times New Roman" w:hAnsi="Times New Roman" w:cs="Times New Roman"/>
                <w:sz w:val="18"/>
                <w:szCs w:val="18"/>
              </w:rPr>
            </w:pPr>
          </w:p>
          <w:p w14:paraId="100E14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07456C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D6C418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қабырғаға лақтыру және екі қолымен қағып алу дағдысын жетілдіру. Ептілікке, шапшаңдыққа, жылдамдыққа, зеректікке баулу.</w:t>
            </w:r>
          </w:p>
          <w:p w14:paraId="0D1B9DD6" w14:textId="77777777" w:rsidR="005D1EC5" w:rsidRPr="004009E3" w:rsidRDefault="005D1EC5">
            <w:pPr>
              <w:widowControl w:val="0"/>
              <w:rPr>
                <w:rFonts w:ascii="Times New Roman" w:eastAsia="Times New Roman" w:hAnsi="Times New Roman" w:cs="Times New Roman"/>
                <w:sz w:val="18"/>
                <w:szCs w:val="18"/>
              </w:rPr>
            </w:pPr>
          </w:p>
          <w:p w14:paraId="7782C5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Өзіндік еркін ойын әрекеттері: қозғалыстарды дамыту.</w:t>
            </w:r>
          </w:p>
          <w:p w14:paraId="6EE09B0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9A7D3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Құрсауды еркін бағытта домалату </w:t>
            </w:r>
            <w:r w:rsidRPr="004009E3">
              <w:rPr>
                <w:rFonts w:ascii="Times New Roman" w:eastAsia="Times New Roman" w:hAnsi="Times New Roman" w:cs="Times New Roman"/>
                <w:sz w:val="18"/>
                <w:szCs w:val="18"/>
              </w:rPr>
              <w:lastRenderedPageBreak/>
              <w:t>дағдыларын жетілдіру.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706A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Бұлттарды бақылау.</w:t>
            </w:r>
          </w:p>
          <w:p w14:paraId="51C54F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іс-әрекет, зерттеу іс-әрекеті)</w:t>
            </w:r>
          </w:p>
          <w:p w14:paraId="197EB8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"Өлі табиғат" (бұлт) ұғымын бекіту. Балаларға бұлтты бақылауды үйрету: олардың өте әдемі, бірегей негізді, күмбез тәрізді аппақ көлемнен түрлі болатынын баяндау. Сұрақтарды дұрыс қоюға және қойылған сұрақтарға қысқаша немесе толық жауап бере білуді жетілдіру. Байқағыш болу қабілетін, ой-қиялын дамыту.</w:t>
            </w:r>
          </w:p>
          <w:p w14:paraId="2D6B58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Ақылбек Шаяхмет "Бұлттар"</w:t>
            </w:r>
          </w:p>
          <w:p w14:paraId="0A2E35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Ақша бұлттар, ақша бұлттар,</w:t>
            </w:r>
          </w:p>
          <w:p w14:paraId="29D5F8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Бойларыңда пəк шабыт бар.</w:t>
            </w:r>
          </w:p>
          <w:p w14:paraId="10B3679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Даналық па, шалалық па? –</w:t>
            </w:r>
          </w:p>
          <w:p w14:paraId="4D9AB1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Нөсер, бірақ, қара бұлттар...</w:t>
            </w:r>
          </w:p>
          <w:p w14:paraId="42956FB3" w14:textId="77777777" w:rsidR="005D1EC5" w:rsidRPr="004009E3" w:rsidRDefault="005D1EC5">
            <w:pPr>
              <w:widowControl w:val="0"/>
              <w:rPr>
                <w:rFonts w:ascii="Times New Roman" w:eastAsia="Times New Roman" w:hAnsi="Times New Roman" w:cs="Times New Roman"/>
                <w:sz w:val="18"/>
                <w:szCs w:val="18"/>
              </w:rPr>
            </w:pPr>
          </w:p>
          <w:p w14:paraId="79EAFC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6DF9F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0BF2E7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0A3D148" w14:textId="77777777" w:rsidR="005D1EC5" w:rsidRPr="004009E3" w:rsidRDefault="005D1EC5">
            <w:pPr>
              <w:widowControl w:val="0"/>
              <w:rPr>
                <w:rFonts w:ascii="Times New Roman" w:eastAsia="Times New Roman" w:hAnsi="Times New Roman" w:cs="Times New Roman"/>
                <w:sz w:val="18"/>
                <w:szCs w:val="18"/>
              </w:rPr>
            </w:pPr>
          </w:p>
          <w:p w14:paraId="27A064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«Аққу-қаздар» қимыл-қозғалыс ойыны.</w:t>
            </w:r>
          </w:p>
          <w:p w14:paraId="4F3BE52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7D200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5E6B6C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5A277CD9" w14:textId="77777777" w:rsidR="005D1EC5" w:rsidRPr="004009E3" w:rsidRDefault="005D1EC5">
            <w:pPr>
              <w:widowControl w:val="0"/>
              <w:rPr>
                <w:rFonts w:ascii="Times New Roman" w:eastAsia="Times New Roman" w:hAnsi="Times New Roman" w:cs="Times New Roman"/>
                <w:sz w:val="18"/>
                <w:szCs w:val="18"/>
              </w:rPr>
            </w:pPr>
          </w:p>
          <w:p w14:paraId="37ED82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«Кім батыл?» қимылды жаттығуы.</w:t>
            </w:r>
          </w:p>
          <w:p w14:paraId="2DBCD0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F9D10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079B420D" w14:textId="77777777" w:rsidR="005D1EC5" w:rsidRPr="004009E3" w:rsidRDefault="005D1EC5">
            <w:pPr>
              <w:widowControl w:val="0"/>
              <w:rPr>
                <w:rFonts w:ascii="Times New Roman" w:eastAsia="Times New Roman" w:hAnsi="Times New Roman" w:cs="Times New Roman"/>
                <w:sz w:val="18"/>
                <w:szCs w:val="18"/>
              </w:rPr>
            </w:pPr>
          </w:p>
          <w:p w14:paraId="6A41A6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Қазақ халқының ұлттық ойыны. «Бөрік-телпек»</w:t>
            </w:r>
          </w:p>
          <w:p w14:paraId="739FEB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90F24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34FCD5FB" w14:textId="77777777" w:rsidR="005D1EC5" w:rsidRPr="004009E3" w:rsidRDefault="005D1EC5">
            <w:pPr>
              <w:widowControl w:val="0"/>
              <w:rPr>
                <w:rFonts w:ascii="Times New Roman" w:eastAsia="Times New Roman" w:hAnsi="Times New Roman" w:cs="Times New Roman"/>
                <w:sz w:val="18"/>
                <w:szCs w:val="18"/>
              </w:rPr>
            </w:pPr>
          </w:p>
          <w:p w14:paraId="62A9DF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Өзіндік еркін ойын әрекеттері: математикалық жаттығу.</w:t>
            </w:r>
          </w:p>
          <w:p w14:paraId="29EDC3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1608A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Жұп және тақ сандардың есебін бекіту.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B827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Жыл құстарын бақылау. Ұзақ</w:t>
            </w:r>
          </w:p>
          <w:p w14:paraId="26DB5F2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зерттеу іс-әрекеті)</w:t>
            </w:r>
          </w:p>
          <w:p w14:paraId="48DD3A4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жылы жақтан өлкеге қайтып келеді. Қамқорлыққа тәрбиелеу, көктемде құстар үшін қолдан жасанды ұяларды құру қажеттілігін түсіндіру.</w:t>
            </w:r>
          </w:p>
          <w:p w14:paraId="6A125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Жұмбақтар</w:t>
            </w:r>
          </w:p>
          <w:p w14:paraId="5B989F4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Тал басында ағаш үй,</w:t>
            </w:r>
          </w:p>
          <w:p w14:paraId="09238E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Терезесіз тамаша үй.</w:t>
            </w:r>
          </w:p>
          <w:p w14:paraId="341272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 мекен етеді,</w:t>
            </w:r>
          </w:p>
          <w:p w14:paraId="42C602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Қыста алысқа кетеді. (Қара торғай)</w:t>
            </w:r>
          </w:p>
          <w:p w14:paraId="416A50A1" w14:textId="77777777" w:rsidR="005D1EC5" w:rsidRPr="004009E3" w:rsidRDefault="005D1EC5">
            <w:pPr>
              <w:widowControl w:val="0"/>
              <w:rPr>
                <w:rFonts w:ascii="Times New Roman" w:eastAsia="Times New Roman" w:hAnsi="Times New Roman" w:cs="Times New Roman"/>
                <w:sz w:val="18"/>
                <w:szCs w:val="18"/>
              </w:rPr>
            </w:pPr>
          </w:p>
          <w:p w14:paraId="26A3FBD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Сирағы ұқсас қамысқа,</w:t>
            </w:r>
          </w:p>
          <w:p w14:paraId="7C02432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Мойыны имек сорайған,</w:t>
            </w:r>
          </w:p>
          <w:p w14:paraId="7DD6D7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Қауқиған кім алыста</w:t>
            </w:r>
          </w:p>
          <w:p w14:paraId="362698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Қарақшыдай қарайған? (Тырна)</w:t>
            </w:r>
          </w:p>
          <w:p w14:paraId="01A62B24" w14:textId="77777777" w:rsidR="005D1EC5" w:rsidRPr="004009E3" w:rsidRDefault="005D1EC5">
            <w:pPr>
              <w:widowControl w:val="0"/>
              <w:rPr>
                <w:rFonts w:ascii="Times New Roman" w:eastAsia="Times New Roman" w:hAnsi="Times New Roman" w:cs="Times New Roman"/>
                <w:sz w:val="18"/>
                <w:szCs w:val="18"/>
              </w:rPr>
            </w:pPr>
          </w:p>
          <w:p w14:paraId="5ED1A3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Екі айыр құйрығы,</w:t>
            </w:r>
          </w:p>
          <w:p w14:paraId="2B81D6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Қияқ мұрт қанаты,</w:t>
            </w:r>
          </w:p>
          <w:p w14:paraId="2F0FEFC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Ұшқырлардың жүйргі. (Қарлығаш)</w:t>
            </w:r>
          </w:p>
          <w:p w14:paraId="116F87DB" w14:textId="77777777" w:rsidR="005D1EC5" w:rsidRPr="004009E3" w:rsidRDefault="005D1EC5">
            <w:pPr>
              <w:widowControl w:val="0"/>
              <w:rPr>
                <w:rFonts w:ascii="Times New Roman" w:eastAsia="Times New Roman" w:hAnsi="Times New Roman" w:cs="Times New Roman"/>
                <w:sz w:val="18"/>
                <w:szCs w:val="18"/>
              </w:rPr>
            </w:pPr>
          </w:p>
          <w:p w14:paraId="7EBBA41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Жылы жақтан ұшып келген қонақтар,</w:t>
            </w:r>
          </w:p>
          <w:p w14:paraId="7F93D8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Бұл бұтақтарға қонған ... (ұзақтар).</w:t>
            </w:r>
          </w:p>
          <w:p w14:paraId="65DD23C9" w14:textId="77777777" w:rsidR="005D1EC5" w:rsidRPr="004009E3" w:rsidRDefault="005D1EC5">
            <w:pPr>
              <w:widowControl w:val="0"/>
              <w:rPr>
                <w:rFonts w:ascii="Times New Roman" w:eastAsia="Times New Roman" w:hAnsi="Times New Roman" w:cs="Times New Roman"/>
                <w:sz w:val="18"/>
                <w:szCs w:val="18"/>
              </w:rPr>
            </w:pPr>
          </w:p>
          <w:p w14:paraId="6FB2C9E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Сабырхан Асанов</w:t>
            </w:r>
          </w:p>
          <w:p w14:paraId="38F9AF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Құстар сайрай бастады...</w:t>
            </w:r>
          </w:p>
          <w:p w14:paraId="5DD1FE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Құстар сайрай бастады,</w:t>
            </w:r>
          </w:p>
          <w:p w14:paraId="5C2551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Көктем қайта келе ме?</w:t>
            </w:r>
          </w:p>
          <w:p w14:paraId="1EA8FD8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Жайраң қағып жас талы,</w:t>
            </w:r>
          </w:p>
          <w:p w14:paraId="5411E7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Ел көңілін бөле ме?!</w:t>
            </w:r>
          </w:p>
          <w:p w14:paraId="4DEBD9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Аспан нұрға боялды,</w:t>
            </w:r>
          </w:p>
          <w:p w14:paraId="6BF915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Жұлдыздарын түн қамдап.</w:t>
            </w:r>
          </w:p>
          <w:p w14:paraId="4DBADF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Ұйқысынан оянды,</w:t>
            </w:r>
          </w:p>
          <w:p w14:paraId="152622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Қысы бойы тынған бақ.</w:t>
            </w:r>
          </w:p>
          <w:p w14:paraId="7304E9AC" w14:textId="77777777" w:rsidR="005D1EC5" w:rsidRPr="004009E3" w:rsidRDefault="005D1EC5">
            <w:pPr>
              <w:widowControl w:val="0"/>
              <w:rPr>
                <w:rFonts w:ascii="Times New Roman" w:eastAsia="Times New Roman" w:hAnsi="Times New Roman" w:cs="Times New Roman"/>
                <w:sz w:val="18"/>
                <w:szCs w:val="18"/>
              </w:rPr>
            </w:pPr>
          </w:p>
          <w:p w14:paraId="1E855F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қоректендіру.</w:t>
            </w:r>
          </w:p>
          <w:p w14:paraId="7DA9A5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704E13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Құстарға, табиғаттағы тіршілік иелеріне күтім жасауға баулу. Қамқорлыққа тәрбиелеу. Қауіпсіздікті қадағалау.</w:t>
            </w:r>
          </w:p>
          <w:p w14:paraId="7E5CDED2" w14:textId="77777777" w:rsidR="005D1EC5" w:rsidRPr="004009E3" w:rsidRDefault="005D1EC5">
            <w:pPr>
              <w:widowControl w:val="0"/>
              <w:rPr>
                <w:rFonts w:ascii="Times New Roman" w:eastAsia="Times New Roman" w:hAnsi="Times New Roman" w:cs="Times New Roman"/>
                <w:sz w:val="18"/>
                <w:szCs w:val="18"/>
              </w:rPr>
            </w:pPr>
          </w:p>
          <w:p w14:paraId="4BDD20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«Кедергілерді жеңгіштер» қимылды ойын-эстафетасы.</w:t>
            </w:r>
          </w:p>
          <w:p w14:paraId="7D4395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4C6A0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Шектелген жазықтықтың үстімен (екі жолақ арасымен) қосалқы қадаммен жүруді; кедергілердің арасымен өту арқылы "жыланша"жүгіруді; оң және сол аяқты алмастыра отырып, сызықтардан секіруді жетілдіру. Жігерлі, шыдамды, зерек болуға баулу.</w:t>
            </w:r>
          </w:p>
          <w:p w14:paraId="72FBB496" w14:textId="77777777" w:rsidR="005D1EC5" w:rsidRPr="004009E3" w:rsidRDefault="005D1EC5">
            <w:pPr>
              <w:widowControl w:val="0"/>
              <w:rPr>
                <w:rFonts w:ascii="Times New Roman" w:eastAsia="Times New Roman" w:hAnsi="Times New Roman" w:cs="Times New Roman"/>
                <w:sz w:val="18"/>
                <w:szCs w:val="18"/>
              </w:rPr>
            </w:pPr>
          </w:p>
          <w:p w14:paraId="3D4BE1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«Жапалақ» қимыл-қозғалыс ойыны (ересек балаларға)</w:t>
            </w:r>
          </w:p>
          <w:p w14:paraId="230FBF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E440A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03556FF5" w14:textId="77777777" w:rsidR="005D1EC5" w:rsidRPr="004009E3" w:rsidRDefault="005D1EC5">
            <w:pPr>
              <w:widowControl w:val="0"/>
              <w:rPr>
                <w:rFonts w:ascii="Times New Roman" w:eastAsia="Times New Roman" w:hAnsi="Times New Roman" w:cs="Times New Roman"/>
                <w:sz w:val="18"/>
                <w:szCs w:val="18"/>
              </w:rPr>
            </w:pPr>
          </w:p>
          <w:p w14:paraId="7FB4CE56" w14:textId="77777777" w:rsidR="005D1EC5" w:rsidRPr="004009E3" w:rsidRDefault="005D1EC5">
            <w:pPr>
              <w:widowControl w:val="0"/>
              <w:rPr>
                <w:rFonts w:ascii="Times New Roman" w:eastAsia="Times New Roman" w:hAnsi="Times New Roman" w:cs="Times New Roman"/>
                <w:sz w:val="18"/>
                <w:szCs w:val="18"/>
              </w:rPr>
            </w:pPr>
          </w:p>
          <w:p w14:paraId="565CAC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Өзіндік еркін ойын әрекеттері: допты бір-біріне төменнен лақтыру. (дене тәрбиесі)</w:t>
            </w:r>
          </w:p>
          <w:p w14:paraId="3C4949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Қимылдарды үйлестіруді дамыту.</w:t>
            </w:r>
          </w:p>
          <w:p w14:paraId="62A2FCEC" w14:textId="77777777" w:rsidR="005D1EC5" w:rsidRPr="004009E3" w:rsidRDefault="005D1EC5">
            <w:pPr>
              <w:widowControl w:val="0"/>
              <w:rPr>
                <w:rFonts w:ascii="Times New Roman" w:eastAsia="Times New Roman" w:hAnsi="Times New Roman" w:cs="Times New Roman"/>
                <w:sz w:val="18"/>
                <w:szCs w:val="18"/>
              </w:rPr>
            </w:pPr>
          </w:p>
          <w:p w14:paraId="21CDC393" w14:textId="77777777" w:rsidR="005D1EC5" w:rsidRPr="004009E3" w:rsidRDefault="005D1EC5">
            <w:pPr>
              <w:widowControl w:val="0"/>
              <w:rPr>
                <w:rFonts w:ascii="Times New Roman" w:eastAsia="Times New Roman" w:hAnsi="Times New Roman" w:cs="Times New Roman"/>
                <w:sz w:val="18"/>
                <w:szCs w:val="18"/>
              </w:rPr>
            </w:pPr>
          </w:p>
        </w:tc>
      </w:tr>
      <w:tr w:rsidR="005D1EC5" w:rsidRPr="004009E3" w14:paraId="6A7DE1C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73A24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25E5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6E3FE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3AA61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5D1EC5" w:rsidRPr="004009E3" w14:paraId="36BDD28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A4C6CF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Түскі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FDCE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03E8AF8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10A318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BE438E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5D68416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Бата беру</w:t>
            </w:r>
          </w:p>
          <w:p w14:paraId="03A2B2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Сұрасаң бата берейін</w:t>
            </w:r>
          </w:p>
          <w:p w14:paraId="13B862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Үстем болсын мерейің</w:t>
            </w:r>
          </w:p>
          <w:p w14:paraId="23A11DF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Ықыласпен қол жайсаң</w:t>
            </w:r>
          </w:p>
          <w:p w14:paraId="770834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Көп тілекті төгейін</w:t>
            </w:r>
          </w:p>
          <w:p w14:paraId="10E03C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Дастарханың мол болсын</w:t>
            </w:r>
          </w:p>
          <w:p w14:paraId="05849C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Уайым қайғың жоқ болсын</w:t>
            </w:r>
          </w:p>
          <w:p w14:paraId="4B77AA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Сұрағаның алдыңнан</w:t>
            </w:r>
          </w:p>
          <w:p w14:paraId="48D642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Іздемейақ көп болсын</w:t>
            </w:r>
          </w:p>
          <w:p w14:paraId="5EC6F3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Әумин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83ED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Салт-дәстүр. Қонақасы</w:t>
            </w:r>
          </w:p>
          <w:p w14:paraId="0D2B81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59176FD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29AFB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214602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15D7E37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163D49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48416E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113B3A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42A5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1FD8692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4C47C7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8C9D9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72B3440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6245EA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2F3E69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0857C0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90D1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33D394F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5707D12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1F0A3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7C43F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6EC3E9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6CD0D8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22FDC22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7C0DC1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w:t>
            </w:r>
          </w:p>
        </w:tc>
      </w:tr>
      <w:tr w:rsidR="005D1EC5" w:rsidRPr="004009E3" w14:paraId="1844D1E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B43904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Күндізгі ұйқы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0346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4AB9E0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«Ақша иісі» ертегісін тыңдату. (BilimKids медиа бөліміндегі ертегісі)</w:t>
            </w:r>
          </w:p>
          <w:p w14:paraId="57ECA07D" w14:textId="77777777" w:rsidR="005D1EC5" w:rsidRPr="004009E3" w:rsidRDefault="00000000">
            <w:pPr>
              <w:widowControl w:val="0"/>
              <w:rPr>
                <w:rFonts w:ascii="Times New Roman" w:eastAsia="Times New Roman" w:hAnsi="Times New Roman" w:cs="Times New Roman"/>
                <w:sz w:val="18"/>
                <w:szCs w:val="18"/>
                <w:u w:val="single"/>
              </w:rPr>
            </w:pPr>
            <w:hyperlink r:id="rId9">
              <w:r w:rsidRPr="004009E3">
                <w:rPr>
                  <w:rFonts w:ascii="Times New Roman" w:eastAsia="Times New Roman" w:hAnsi="Times New Roman" w:cs="Times New Roman"/>
                  <w:sz w:val="18"/>
                  <w:szCs w:val="18"/>
                  <w:u w:val="single"/>
                </w:rPr>
                <w:t>https://bilimkids.kz/media/video/aqsa-iisi</w:t>
              </w:r>
            </w:hyperlink>
          </w:p>
          <w:p w14:paraId="2BD5C7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490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43361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 пен есек» ертегісін оқып беру.</w:t>
            </w:r>
          </w:p>
          <w:p w14:paraId="223EF6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83F0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w:t>
            </w:r>
          </w:p>
          <w:p w14:paraId="34AE7A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Аудио Қ. Абдильдинаның әні «Айым болып тудың ба».</w:t>
            </w:r>
          </w:p>
          <w:p w14:paraId="24A9E0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18E9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AB731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«Түлкі мен қоян» ертегісін оқып беру.</w:t>
            </w:r>
          </w:p>
          <w:p w14:paraId="10E587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79D3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қоюды үйренеді.</w:t>
            </w:r>
          </w:p>
          <w:p w14:paraId="6CB601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тыныш ұйықтауы үшін баяу музыка тыңдатады.</w:t>
            </w:r>
          </w:p>
          <w:p w14:paraId="1D6DCC5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r>
      <w:tr w:rsidR="005D1EC5" w:rsidRPr="004009E3" w14:paraId="28F7D60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34D8B8"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Ұйқыдан біртіндеп</w:t>
            </w:r>
          </w:p>
          <w:p w14:paraId="3D6AC9D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ояту,</w:t>
            </w:r>
          </w:p>
          <w:p w14:paraId="44CECD8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B038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Жалпақтабандықтың алдын алу мақсатында денсаулық жолдарымен жүру.</w:t>
            </w:r>
          </w:p>
          <w:p w14:paraId="1F71426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Алған білімдерін бекітіп, мәдени-гигиеналық дағдыларын орындау.</w:t>
            </w:r>
          </w:p>
          <w:p w14:paraId="570E3C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Қайық жаттығуы (ішпен жату, қолдары иектің астында, жоғары тартылып, еңкею, тербелу). (дене тәрбиесі)</w:t>
            </w:r>
          </w:p>
          <w:p w14:paraId="58329E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5D1EC5" w:rsidRPr="004009E3" w14:paraId="4B7CF3E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DB1E4A"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25E2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5D1EC5" w:rsidRPr="004009E3" w14:paraId="1127AB4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A6BB6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w:t>
            </w:r>
            <w:r w:rsidRPr="004009E3">
              <w:rPr>
                <w:rFonts w:ascii="Times New Roman" w:eastAsia="Times New Roman" w:hAnsi="Times New Roman" w:cs="Times New Roman"/>
                <w:b/>
                <w:bCs/>
                <w:sz w:val="18"/>
                <w:szCs w:val="18"/>
              </w:rPr>
              <w:lastRenderedPageBreak/>
              <w:t>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E70B6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"Сөйлемнен гүл шоқтарын тоқу" сюжетті-рөлдік ойыны.</w:t>
            </w:r>
          </w:p>
          <w:p w14:paraId="450554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тақырыптық тұрғыдан біріккен сөйлемдер дайындауға жаттықтыру, сөйлеу зейініне тәрбиелеу.</w:t>
            </w:r>
          </w:p>
          <w:p w14:paraId="7887F1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Барысы. Тәрбиеші сөйлемді айтады. Балалар соңғы сөзді </w:t>
            </w:r>
            <w:r w:rsidRPr="004009E3">
              <w:rPr>
                <w:rFonts w:ascii="Times New Roman" w:eastAsia="Times New Roman" w:hAnsi="Times New Roman" w:cs="Times New Roman"/>
                <w:sz w:val="18"/>
                <w:szCs w:val="18"/>
              </w:rPr>
              <w:lastRenderedPageBreak/>
              <w:t>атайды және онымен жаңа сөйлем ойлап табады. Мысалы, Мақсат кітап оқып жатыр. Кітап үстел үстінде.</w:t>
            </w:r>
          </w:p>
          <w:p w14:paraId="123CC93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w:t>
            </w:r>
          </w:p>
          <w:p w14:paraId="40FFB904" w14:textId="77777777" w:rsidR="005D1EC5" w:rsidRPr="004009E3" w:rsidRDefault="005D1EC5">
            <w:pPr>
              <w:widowControl w:val="0"/>
              <w:rPr>
                <w:rFonts w:ascii="Times New Roman" w:eastAsia="Times New Roman" w:hAnsi="Times New Roman" w:cs="Times New Roman"/>
                <w:sz w:val="18"/>
                <w:szCs w:val="18"/>
              </w:rPr>
            </w:pPr>
          </w:p>
          <w:p w14:paraId="2D69A2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"Ғажайып дорба" дидактикалық ойыны.</w:t>
            </w:r>
          </w:p>
          <w:p w14:paraId="488141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21B68D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заттар 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Заттардың қандай материалдардан жасалғанын өз бетінше анықтау және талдай білуді, олардың сапалары мен қасиеттерін сипаттай білуді дамыту. Ойлау, зейін, түйсік қабілеттерін дамыту.</w:t>
            </w:r>
          </w:p>
          <w:p w14:paraId="7363BCA3" w14:textId="77777777" w:rsidR="005D1EC5" w:rsidRPr="004009E3" w:rsidRDefault="005D1EC5">
            <w:pPr>
              <w:widowControl w:val="0"/>
              <w:rPr>
                <w:rFonts w:ascii="Times New Roman" w:eastAsia="Times New Roman" w:hAnsi="Times New Roman" w:cs="Times New Roman"/>
                <w:sz w:val="18"/>
                <w:szCs w:val="18"/>
              </w:rPr>
            </w:pPr>
          </w:p>
          <w:p w14:paraId="5448BC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Дайын бейне пішінін бояу жаттығулары.</w:t>
            </w:r>
          </w:p>
          <w:p w14:paraId="0562AB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354D5A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Суреттерді бояғанда бір бағытта солдан оңға </w:t>
            </w:r>
            <w:r w:rsidRPr="004009E3">
              <w:rPr>
                <w:rFonts w:ascii="Times New Roman" w:eastAsia="Times New Roman" w:hAnsi="Times New Roman" w:cs="Times New Roman"/>
                <w:sz w:val="18"/>
                <w:szCs w:val="18"/>
              </w:rPr>
              <w:lastRenderedPageBreak/>
              <w:t>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A13D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«Тыныс алуды реттеу» дамытушы жаттығуы.</w:t>
            </w:r>
          </w:p>
          <w:p w14:paraId="0BC3CE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71D105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санау ырғағына сай тыныс алуға жаттықтыру; тыныс алу жүйесін нығайту, байсалдылыққа тәрбиелеу.</w:t>
            </w:r>
          </w:p>
          <w:p w14:paraId="7ACDDE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шарты.</w:t>
            </w:r>
          </w:p>
          <w:p w14:paraId="46ED8C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Педагог жаттығуды санау </w:t>
            </w:r>
            <w:r w:rsidRPr="004009E3">
              <w:rPr>
                <w:rFonts w:ascii="Times New Roman" w:eastAsia="Times New Roman" w:hAnsi="Times New Roman" w:cs="Times New Roman"/>
                <w:sz w:val="18"/>
                <w:szCs w:val="18"/>
              </w:rPr>
              <w:t>арқылы өткізеді. Содан кейін жиі немесе сирек (терең тыныс алу) тыныс алу жаттығуларын ұйымдастыруға болады. Жаттығу барысында балаларға таныс санамақ, тақпақ немесе әнді айтқызуға болады.</w:t>
            </w:r>
          </w:p>
          <w:p w14:paraId="22452D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52E7D9CF" w14:textId="77777777" w:rsidR="005D1EC5" w:rsidRPr="004009E3" w:rsidRDefault="005D1EC5">
            <w:pPr>
              <w:widowControl w:val="0"/>
              <w:rPr>
                <w:rFonts w:ascii="Times New Roman" w:eastAsia="Times New Roman" w:hAnsi="Times New Roman" w:cs="Times New Roman"/>
                <w:sz w:val="18"/>
                <w:szCs w:val="18"/>
              </w:rPr>
            </w:pPr>
          </w:p>
          <w:p w14:paraId="239BB7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"Қандай? Не істейді?" ойын-жаттығуы.</w:t>
            </w:r>
          </w:p>
          <w:p w14:paraId="27CF6FE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C03AA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13A2B8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қандай? Не істейді?</w:t>
            </w:r>
          </w:p>
          <w:p w14:paraId="6485A65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әсем, көктем ажарлы, көктем жылы, көктем көрікті, т.б.</w:t>
            </w:r>
          </w:p>
          <w:p w14:paraId="764BF4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жылытады, көктем көркейтеді, көктем жаңғыртады, т.б.</w:t>
            </w:r>
          </w:p>
          <w:p w14:paraId="5AE943B5" w14:textId="77777777" w:rsidR="005D1EC5" w:rsidRPr="004009E3" w:rsidRDefault="005D1EC5">
            <w:pPr>
              <w:widowControl w:val="0"/>
              <w:rPr>
                <w:rFonts w:ascii="Times New Roman" w:eastAsia="Times New Roman" w:hAnsi="Times New Roman" w:cs="Times New Roman"/>
                <w:sz w:val="18"/>
                <w:szCs w:val="18"/>
              </w:rPr>
            </w:pPr>
          </w:p>
          <w:p w14:paraId="41D767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"Үш орындық" қимылды ойыны.</w:t>
            </w:r>
          </w:p>
          <w:p w14:paraId="7F9A02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24F23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Шапшаңдықты, ептілікті дамыту.</w:t>
            </w:r>
          </w:p>
          <w:p w14:paraId="410E8B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Үш орындық ойының кең </w:t>
            </w:r>
            <w:r w:rsidRPr="004009E3">
              <w:rPr>
                <w:rFonts w:ascii="Times New Roman" w:eastAsia="Times New Roman" w:hAnsi="Times New Roman" w:cs="Times New Roman"/>
                <w:sz w:val="18"/>
                <w:szCs w:val="18"/>
              </w:rPr>
              <w:lastRenderedPageBreak/>
              <w:t>бөлмеде, спорт залдарында ойнауға болады. Ойын жүргізушінің берген белгісі бойынша ойыншылар ортада тұрған орындықтарды айнала жүгіреді. Ойын қыза бастағанда жүргізуші отырыңдар деген белгі береді. Сол кезде ойыншылар орындықтарға отырыса қалады. Ал орындыққа отырып үлгере алмағандар, ойыннан шығады.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09855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"Бір шаңырақ астында" өлеңін жаттау.</w:t>
            </w:r>
          </w:p>
          <w:p w14:paraId="164E03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49EAE5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кітапқа деген қызығушылығын дамыту. Өлеңді жатқа, мәнерлеп, интонациямен айтуға баулу.</w:t>
            </w:r>
          </w:p>
          <w:p w14:paraId="53782E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Тату-тәтті тұрамыз.</w:t>
            </w:r>
          </w:p>
          <w:p w14:paraId="449042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ішеміз асты да,</w:t>
            </w:r>
          </w:p>
          <w:p w14:paraId="6D4B4DA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сайран құрамыз.</w:t>
            </w:r>
          </w:p>
          <w:p w14:paraId="7CEF9BF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Ортақ болып ісіміз,</w:t>
            </w:r>
          </w:p>
          <w:p w14:paraId="0F3E72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десе тынбаймыз.</w:t>
            </w:r>
          </w:p>
          <w:p w14:paraId="69B970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Үлкен сыйлап кішіміз,</w:t>
            </w:r>
          </w:p>
          <w:p w14:paraId="0A0BBC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 ақылын тыңдаймыз.</w:t>
            </w:r>
          </w:p>
          <w:p w14:paraId="7F5D5CA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Достықты үлгі санаған,</w:t>
            </w:r>
          </w:p>
          <w:p w14:paraId="3BB8FF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үйде біз тұрамыз,</w:t>
            </w:r>
          </w:p>
          <w:p w14:paraId="432F13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Қалған ата-бабадан,</w:t>
            </w:r>
          </w:p>
          <w:p w14:paraId="001CC5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Бірлік асыл мұрамыз!</w:t>
            </w:r>
          </w:p>
          <w:p w14:paraId="6ADABE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Н.Айтов</w:t>
            </w:r>
          </w:p>
          <w:p w14:paraId="64CCE75C" w14:textId="77777777" w:rsidR="005D1EC5" w:rsidRPr="004009E3" w:rsidRDefault="005D1EC5">
            <w:pPr>
              <w:widowControl w:val="0"/>
              <w:rPr>
                <w:rFonts w:ascii="Times New Roman" w:eastAsia="Times New Roman" w:hAnsi="Times New Roman" w:cs="Times New Roman"/>
                <w:sz w:val="18"/>
                <w:szCs w:val="18"/>
              </w:rPr>
            </w:pPr>
          </w:p>
          <w:p w14:paraId="23D4AF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Боямақ суреттермен жаттығулар.</w:t>
            </w:r>
          </w:p>
          <w:p w14:paraId="315339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іс-әрекеті)</w:t>
            </w:r>
          </w:p>
          <w:p w14:paraId="60C2B65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Түстер мен олардың реңктерін беруді жетілдіру. Бейнелеу әдістерін (штрихтар) қолдану. Берілген бейненің сұлбасы шетінен шықпай бояуға үйрету. Бейнелеу сапасына көңіл аудару.</w:t>
            </w:r>
          </w:p>
          <w:p w14:paraId="28DB3421" w14:textId="77777777" w:rsidR="005D1EC5" w:rsidRPr="004009E3" w:rsidRDefault="005D1EC5">
            <w:pPr>
              <w:widowControl w:val="0"/>
              <w:rPr>
                <w:rFonts w:ascii="Times New Roman" w:eastAsia="Times New Roman" w:hAnsi="Times New Roman" w:cs="Times New Roman"/>
                <w:sz w:val="18"/>
                <w:szCs w:val="18"/>
              </w:rPr>
            </w:pPr>
          </w:p>
          <w:p w14:paraId="7C6B92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"Жаман - жақсы" дидактикалық ойыны.</w:t>
            </w:r>
          </w:p>
          <w:p w14:paraId="45E9DBD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қарым-қатынас іс-әрекеті)</w:t>
            </w:r>
          </w:p>
          <w:p w14:paraId="37A4A0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w:t>
            </w:r>
            <w:r w:rsidRPr="004009E3">
              <w:rPr>
                <w:rFonts w:ascii="Times New Roman" w:eastAsia="Times New Roman" w:hAnsi="Times New Roman" w:cs="Times New Roman"/>
                <w:sz w:val="18"/>
                <w:szCs w:val="18"/>
              </w:rPr>
              <w:lastRenderedPageBreak/>
              <w:t>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 Болашаққа сенімділікке, адалдыққа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BD7B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«Допты мәреге домалатып апар, жылдам лақтыр» қимылды ойыны.</w:t>
            </w:r>
          </w:p>
          <w:p w14:paraId="1D438F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3E0A4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Допты бір қатарға қойылған заттардың арасымен домалату, допты қабырғаға лақтыру және екі қолымен қағып алу дағдыларын </w:t>
            </w:r>
            <w:r w:rsidRPr="004009E3">
              <w:rPr>
                <w:rFonts w:ascii="Times New Roman" w:eastAsia="Times New Roman" w:hAnsi="Times New Roman" w:cs="Times New Roman"/>
                <w:sz w:val="18"/>
                <w:szCs w:val="18"/>
              </w:rPr>
              <w:t>жетілдіру. Қимыл ептілігі мен жылдамдығын дамыту. Ойын ережесін сақтап ойнату.</w:t>
            </w:r>
          </w:p>
          <w:p w14:paraId="1C25E6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Мәре сызығынан 5-7 м жерде қатар сызық сызылады. Бірінші ойыншы белгі бойынша допты сызыққа дейін домалатып апарады.</w:t>
            </w:r>
          </w:p>
          <w:p w14:paraId="7512757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сызыққа тигізіп, қолына қайта алып, екінші ойыншыға кеуде алдынан лақтырады, өзі саптың артына барып тұрады. Ойын осылай жалғасады.</w:t>
            </w:r>
          </w:p>
          <w:p w14:paraId="60306F81" w14:textId="77777777" w:rsidR="005D1EC5" w:rsidRPr="004009E3" w:rsidRDefault="005D1EC5">
            <w:pPr>
              <w:widowControl w:val="0"/>
              <w:rPr>
                <w:rFonts w:ascii="Times New Roman" w:eastAsia="Times New Roman" w:hAnsi="Times New Roman" w:cs="Times New Roman"/>
                <w:sz w:val="18"/>
                <w:szCs w:val="18"/>
              </w:rPr>
            </w:pPr>
          </w:p>
          <w:p w14:paraId="3D3280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жүмыс.</w:t>
            </w:r>
          </w:p>
          <w:p w14:paraId="557E69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«Туған жерімізді гүлдендірейік».</w:t>
            </w:r>
          </w:p>
          <w:p w14:paraId="6DB07CB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26AE01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Балалар ағаштар, талшыбықтар, гүлдер, шөптер. т.б суреттерін салып, қиып алып ватманга жапсырады.</w:t>
            </w:r>
          </w:p>
          <w:p w14:paraId="7C73D7A2" w14:textId="77777777" w:rsidR="005D1EC5" w:rsidRPr="004009E3" w:rsidRDefault="005D1EC5">
            <w:pPr>
              <w:widowControl w:val="0"/>
              <w:rPr>
                <w:rFonts w:ascii="Times New Roman" w:eastAsia="Times New Roman" w:hAnsi="Times New Roman" w:cs="Times New Roman"/>
                <w:sz w:val="18"/>
                <w:szCs w:val="18"/>
              </w:rPr>
            </w:pPr>
          </w:p>
          <w:p w14:paraId="03244FB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сөздің көп мағынасы" жаттығуы.</w:t>
            </w:r>
          </w:p>
          <w:p w14:paraId="231244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EDE48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Сөйлегенде көп мағыналы сөздерді қолдану, </w:t>
            </w:r>
            <w:r w:rsidRPr="004009E3">
              <w:rPr>
                <w:rFonts w:ascii="Times New Roman" w:eastAsia="Times New Roman" w:hAnsi="Times New Roman" w:cs="Times New Roman"/>
                <w:sz w:val="18"/>
                <w:szCs w:val="18"/>
              </w:rPr>
              <w:lastRenderedPageBreak/>
              <w:t>белгілі бір затқа белгілерді, әрекеттерді және берілген әрекетке заттарды таңдай білу. Сөздік қорды молайту.</w:t>
            </w:r>
          </w:p>
          <w:p w14:paraId="008C3E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Сысалы.</w:t>
            </w:r>
          </w:p>
          <w:p w14:paraId="1F58F96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Бас – адамның басы; сөздің басы; айды басы; істің басы.</w:t>
            </w:r>
          </w:p>
          <w:p w14:paraId="3365A7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Зор – денесі зор; ойы зор; денсаулығы зор; жатқан жері зор.</w:t>
            </w:r>
          </w:p>
          <w:p w14:paraId="5DC6D5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Бай – мүлкі көп; бай, ойы терең, бай; жері құнарлы, бай; тілі жақсы сөздерге бай.</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F30F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«Қимылым нені білдіреді?» дамытушы ойыны.</w:t>
            </w:r>
          </w:p>
          <w:p w14:paraId="1A9867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w:t>
            </w:r>
          </w:p>
          <w:p w14:paraId="63B6B7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диалогтік сөйлеуді жетілдіру. Қоршаған әлемнің заттары, құбылыстары жайында ұғымдарын тиянақтау.</w:t>
            </w:r>
          </w:p>
          <w:p w14:paraId="73A0849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Балалардың ойлау, елестету, </w:t>
            </w:r>
            <w:r w:rsidRPr="004009E3">
              <w:rPr>
                <w:rFonts w:ascii="Times New Roman" w:eastAsia="Times New Roman" w:hAnsi="Times New Roman" w:cs="Times New Roman"/>
                <w:sz w:val="18"/>
                <w:szCs w:val="18"/>
              </w:rPr>
              <w:t>қиял қабілеттерін, логикасын, тапқырлығын дамыту.</w:t>
            </w:r>
          </w:p>
          <w:p w14:paraId="700C52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шарты.</w:t>
            </w:r>
          </w:p>
          <w:p w14:paraId="23CAAB0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Жүргізуші ойынды әртүрлі нұсқамен ойната алады.</w:t>
            </w:r>
          </w:p>
          <w:p w14:paraId="310F07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1-нұсқа. Педагог балаларға жұмбақтарды қимыл арқылы көрсетеді. Балалар көрсетілген затты, жан-жануарларды, құбылысты көрсетеді.</w:t>
            </w:r>
          </w:p>
          <w:p w14:paraId="28B1C7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2-нұсқа. Белсенді балалар ортаға шығып, қимылдарды кезекпен көрсетеді.</w:t>
            </w:r>
          </w:p>
          <w:p w14:paraId="474536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3-нұсқа. Шеңберде немесе қатармен отырған (тұрған) әр бала кезек бойынша қимылдарды көрсетеді. Барлық балалар ойланып, жұмбақтың шешімін табуға тырысады.</w:t>
            </w:r>
          </w:p>
          <w:p w14:paraId="454C58C2" w14:textId="77777777" w:rsidR="005D1EC5" w:rsidRPr="004009E3" w:rsidRDefault="005D1EC5">
            <w:pPr>
              <w:widowControl w:val="0"/>
              <w:rPr>
                <w:rFonts w:ascii="Times New Roman" w:eastAsia="Times New Roman" w:hAnsi="Times New Roman" w:cs="Times New Roman"/>
                <w:sz w:val="18"/>
                <w:szCs w:val="18"/>
              </w:rPr>
            </w:pPr>
          </w:p>
          <w:p w14:paraId="1CF5E7C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Театрлық қойылым.</w:t>
            </w:r>
          </w:p>
          <w:p w14:paraId="20C903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 басына таласқан хайуанаттар" ертегісі.</w:t>
            </w:r>
          </w:p>
          <w:p w14:paraId="5A8AA47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шығармашылық іс-әрекеті)</w:t>
            </w:r>
          </w:p>
          <w:p w14:paraId="13D362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Әйгілі ертегінің мазмұнын балалардың естеріне түсіру, есте сақтау, ой, қиял, эмоциялық, пантомимикалық, қатынастық қабілеттерін дамыту.</w:t>
            </w:r>
            <w:r w:rsidRPr="004009E3">
              <w:rPr>
                <w:rFonts w:ascii="Times New Roman" w:eastAsia="Times New Roman" w:hAnsi="Times New Roman" w:cs="Times New Roman"/>
                <w:sz w:val="18"/>
                <w:szCs w:val="18"/>
              </w:rPr>
              <w:br/>
            </w:r>
            <w:r w:rsidRPr="004009E3">
              <w:rPr>
                <w:rFonts w:ascii="Times New Roman" w:eastAsia="Times New Roman" w:hAnsi="Times New Roman" w:cs="Times New Roman"/>
                <w:sz w:val="18"/>
                <w:szCs w:val="18"/>
              </w:rPr>
              <w:lastRenderedPageBreak/>
              <w:br/>
              <w:t>Мүсіндеу техникасын жетілдіру жаттығуы. Таныс сюжеттер әлемі.</w:t>
            </w:r>
          </w:p>
          <w:p w14:paraId="2F76FE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0319D5B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қалаулары бойынша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tc>
      </w:tr>
      <w:tr w:rsidR="005D1EC5" w:rsidRPr="004009E3" w14:paraId="2201C05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E1F984"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2E1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Санамақты жаттау жаттығуы.</w:t>
            </w:r>
          </w:p>
          <w:p w14:paraId="5BEB1E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65F9CDC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3B5810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w:t>
            </w:r>
          </w:p>
          <w:p w14:paraId="3C8D3DF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Шешендікке, санамақ айту өнеріне баулу.</w:t>
            </w:r>
          </w:p>
          <w:p w14:paraId="118E201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«Бес саусақ».</w:t>
            </w:r>
          </w:p>
          <w:p w14:paraId="1471EE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Оң қолымда бес саусақ,</w:t>
            </w:r>
          </w:p>
          <w:p w14:paraId="71D827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Сол қолымда бес саусақ.</w:t>
            </w:r>
          </w:p>
          <w:p w14:paraId="0C7CBC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Оларды атап шақырар,</w:t>
            </w:r>
          </w:p>
          <w:p w14:paraId="28619ED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Әрқайсысының аты бар.</w:t>
            </w:r>
          </w:p>
          <w:p w14:paraId="441855F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Бас бармақ,</w:t>
            </w:r>
          </w:p>
          <w:p w14:paraId="74A671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Балаң үйрек,</w:t>
            </w:r>
          </w:p>
          <w:p w14:paraId="3058FD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Ортаң терек,</w:t>
            </w:r>
          </w:p>
          <w:p w14:paraId="6111EC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Шылдыр шүмек,</w:t>
            </w:r>
          </w:p>
          <w:p w14:paraId="079C53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Кішкене бөбек.</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401B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"Дөңгелек, үшбұрыш, шаршыға ұқсайтын заттарды тап" дидактикалық ойыны.</w:t>
            </w:r>
          </w:p>
          <w:p w14:paraId="1D7868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p w14:paraId="2F4F25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Пішіндерді қайталау, түстерді қабылдауын және қолдың ұсақ моторикасын дамыту.</w:t>
            </w:r>
            <w:r w:rsidRPr="004009E3">
              <w:rPr>
                <w:rFonts w:ascii="Times New Roman" w:eastAsia="Times New Roman" w:hAnsi="Times New Roman" w:cs="Times New Roman"/>
                <w:sz w:val="18"/>
                <w:szCs w:val="18"/>
              </w:rPr>
              <w:br/>
            </w:r>
            <w:r w:rsidRPr="004009E3">
              <w:rPr>
                <w:rFonts w:ascii="Times New Roman" w:eastAsia="Times New Roman" w:hAnsi="Times New Roman" w:cs="Times New Roman"/>
                <w:sz w:val="18"/>
                <w:szCs w:val="18"/>
              </w:rPr>
              <w:br/>
              <w:t>Қағаздан құрастыру жаттығулары. Оригами</w:t>
            </w:r>
          </w:p>
          <w:p w14:paraId="0A5B1E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64B13A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w:t>
            </w:r>
            <w:r w:rsidRPr="004009E3">
              <w:rPr>
                <w:rFonts w:ascii="Times New Roman" w:eastAsia="Times New Roman" w:hAnsi="Times New Roman" w:cs="Times New Roman"/>
                <w:sz w:val="18"/>
                <w:szCs w:val="18"/>
              </w:rPr>
              <w:lastRenderedPageBreak/>
              <w:t>Шығармашылық ойлауды және қиялды дамыту. Балалардың қалаулары бойынша, тадалған бейненің сызбасына қарап, қағаздан құрастыру әдістерін қолданып, жазық материалды көлемді пішінге өзгерте білуді бекіту.</w:t>
            </w:r>
          </w:p>
          <w:p w14:paraId="7E1D604A" w14:textId="77777777" w:rsidR="005D1EC5" w:rsidRPr="004009E3" w:rsidRDefault="005D1EC5">
            <w:pPr>
              <w:widowControl w:val="0"/>
              <w:rPr>
                <w:rFonts w:ascii="Times New Roman" w:eastAsia="Times New Roman" w:hAnsi="Times New Roman" w:cs="Times New Roman"/>
                <w:sz w:val="18"/>
                <w:szCs w:val="18"/>
              </w:rPr>
            </w:pPr>
          </w:p>
          <w:p w14:paraId="4803EE65" w14:textId="77777777" w:rsidR="005D1EC5" w:rsidRPr="004009E3" w:rsidRDefault="005D1EC5">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DD67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«Төрт жақты лото».</w:t>
            </w:r>
          </w:p>
          <w:p w14:paraId="1DE1AF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p w14:paraId="761E5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04259B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 аталған санды сурет арқылы, санның неше бірліктен тұратынын айтады және бәрін бірге кұрастырады.</w:t>
            </w:r>
          </w:p>
          <w:p w14:paraId="31BA6298" w14:textId="77777777" w:rsidR="005D1EC5" w:rsidRPr="004009E3" w:rsidRDefault="005D1EC5">
            <w:pPr>
              <w:widowControl w:val="0"/>
              <w:rPr>
                <w:rFonts w:ascii="Times New Roman" w:eastAsia="Times New Roman" w:hAnsi="Times New Roman" w:cs="Times New Roman"/>
                <w:sz w:val="18"/>
                <w:szCs w:val="18"/>
              </w:rPr>
            </w:pPr>
          </w:p>
          <w:p w14:paraId="56653A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«Жасырынған дыбысты тап» ойын-жаттығуы.</w:t>
            </w:r>
          </w:p>
          <w:p w14:paraId="047DA1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62A145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5FF949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таңдаған дыбысты, суреттерге қарап, объектілердің атауларын атап, осы дыбыстың сөздегі орнын табу керек.</w:t>
            </w:r>
          </w:p>
          <w:p w14:paraId="7974FC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Құрал-жабдықтар. Дыбыстық сурет-карточкалар.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0C4BB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«Мысық» артикуляциялық жаттығу.</w:t>
            </w:r>
          </w:p>
          <w:p w14:paraId="2AC23B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786D723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Мақсат-міндеттері.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Фонематикалық естуді дамыту. Шешендікке, сөз өнеріне баулу.</w:t>
            </w:r>
          </w:p>
          <w:p w14:paraId="19C2E6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Орындалу әдісі: күлімсіреу, үстіңгі және астыңғы тістердің арасын қосып, тілдің ұшын алдымен үстіңгі тістерге, содан кейін төменгі тістерге тигізу. 3-4 рет қайталанады.</w:t>
            </w:r>
          </w:p>
          <w:p w14:paraId="651432FF" w14:textId="77777777" w:rsidR="005D1EC5" w:rsidRPr="004009E3" w:rsidRDefault="005D1EC5">
            <w:pPr>
              <w:widowControl w:val="0"/>
              <w:rPr>
                <w:rFonts w:ascii="Times New Roman" w:eastAsia="Times New Roman" w:hAnsi="Times New Roman" w:cs="Times New Roman"/>
                <w:sz w:val="18"/>
                <w:szCs w:val="18"/>
              </w:rPr>
            </w:pPr>
          </w:p>
          <w:p w14:paraId="52F557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"Қандай? Не істейді?" ойын-жаттығуы.</w:t>
            </w:r>
          </w:p>
          <w:p w14:paraId="291E1A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2E9F4C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6460AD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қандай? Не істейді?</w:t>
            </w:r>
          </w:p>
          <w:p w14:paraId="6BF258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әсем, көктем ажарлы, көктем жылы, көктем көрікті, т.б.</w:t>
            </w:r>
          </w:p>
          <w:p w14:paraId="4B3EE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жылытады, көктем көркейтеді, көктем жаңғыртады, т.б.</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28D19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Тыныс алу жаттығулары (мұрын және ауыз арқылы тыныс алуды ажырату).</w:t>
            </w:r>
          </w:p>
          <w:p w14:paraId="26FE5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58575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w:t>
            </w:r>
            <w:r w:rsidRPr="004009E3">
              <w:rPr>
                <w:rFonts w:ascii="Times New Roman" w:eastAsia="Times New Roman" w:hAnsi="Times New Roman" w:cs="Times New Roman"/>
                <w:sz w:val="18"/>
                <w:szCs w:val="18"/>
              </w:rPr>
              <w:lastRenderedPageBreak/>
              <w:t>Фонематикалық естуді дамыту.</w:t>
            </w:r>
          </w:p>
          <w:p w14:paraId="6C0B829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тыныстап демаламыз (ауаны ішке тартамыз, сыртқа шығарамыз).</w:t>
            </w:r>
          </w:p>
          <w:p w14:paraId="109E7A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(ф) дыбысын айту.</w:t>
            </w:r>
          </w:p>
          <w:p w14:paraId="2ACE8C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ауаны мұрыннан шығару.</w:t>
            </w:r>
          </w:p>
          <w:p w14:paraId="5103B5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ма-мо-му-ми буынын айту.</w:t>
            </w:r>
          </w:p>
          <w:p w14:paraId="166454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«Қарды ұшыру» - мұрынмен терең тыныс алып, қолғаптағы қарды ұшыру.</w:t>
            </w:r>
          </w:p>
        </w:tc>
      </w:tr>
      <w:tr w:rsidR="005D1EC5" w:rsidRPr="004009E3" w14:paraId="4CE90A8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3DC62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E828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495EF32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5AA30F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3C98CC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5D1EC5" w:rsidRPr="004009E3" w14:paraId="265390E8"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45F5AD"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DEEA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Қарағайды бақылау.</w:t>
            </w:r>
          </w:p>
          <w:p w14:paraId="56B29E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1D7EE7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Мақсат-міндеттері. Балалардың тірі табиғат түрі, туған өлке өсімдігі, қарағай ағашы, туралы білімдерін тиянақтау. Сұрақтарды дұрыс қоюға және қойылған сұрақтарға қысқаша немесе толық жауап бере білуді жетілдіру. Қарағайдың жыл бойы қылқандарын тастамайтынын, жасыл түсті болатынын байқату. Қарағайдың адамның ағзасына, тазаның таза болуына жағымды әсер ететінін ескерту; экологиялық білім негіздерін қалау.</w:t>
            </w:r>
          </w:p>
          <w:p w14:paraId="1C786B3E" w14:textId="77777777" w:rsidR="005D1EC5" w:rsidRPr="004009E3" w:rsidRDefault="005D1EC5">
            <w:pPr>
              <w:widowControl w:val="0"/>
              <w:rPr>
                <w:rFonts w:ascii="Times New Roman" w:eastAsia="Times New Roman" w:hAnsi="Times New Roman" w:cs="Times New Roman"/>
                <w:sz w:val="18"/>
                <w:szCs w:val="18"/>
              </w:rPr>
            </w:pPr>
          </w:p>
          <w:p w14:paraId="52B6E1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«Жіпті көтеру» қимылды ойыны.</w:t>
            </w:r>
          </w:p>
          <w:p w14:paraId="4CFB52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09EB71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43E2F92C" w14:textId="77777777" w:rsidR="005D1EC5" w:rsidRPr="004009E3" w:rsidRDefault="005D1EC5">
            <w:pPr>
              <w:widowControl w:val="0"/>
              <w:rPr>
                <w:rFonts w:ascii="Times New Roman" w:eastAsia="Times New Roman" w:hAnsi="Times New Roman" w:cs="Times New Roman"/>
                <w:sz w:val="18"/>
                <w:szCs w:val="18"/>
              </w:rPr>
            </w:pPr>
          </w:p>
          <w:p w14:paraId="757DE49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«Кім батыл?» қимылды жаттығуы.</w:t>
            </w:r>
          </w:p>
          <w:p w14:paraId="79B6C2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734526D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3EEF2FB7" w14:textId="77777777" w:rsidR="005D1EC5" w:rsidRPr="004009E3" w:rsidRDefault="005D1EC5">
            <w:pPr>
              <w:widowControl w:val="0"/>
              <w:rPr>
                <w:rFonts w:ascii="Times New Roman" w:eastAsia="Times New Roman" w:hAnsi="Times New Roman" w:cs="Times New Roman"/>
                <w:sz w:val="18"/>
                <w:szCs w:val="18"/>
              </w:rPr>
            </w:pPr>
          </w:p>
          <w:p w14:paraId="790648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01250C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56D38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4A1BDD56" w14:textId="77777777" w:rsidR="005D1EC5" w:rsidRPr="004009E3" w:rsidRDefault="005D1EC5">
            <w:pPr>
              <w:widowControl w:val="0"/>
              <w:rPr>
                <w:rFonts w:ascii="Times New Roman" w:eastAsia="Times New Roman" w:hAnsi="Times New Roman" w:cs="Times New Roman"/>
                <w:sz w:val="18"/>
                <w:szCs w:val="18"/>
              </w:rPr>
            </w:pPr>
          </w:p>
          <w:p w14:paraId="2A0702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6A010D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еңбек іс-әрекеті)</w:t>
            </w:r>
          </w:p>
          <w:p w14:paraId="455FEB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DD0D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«Қауіпсіздік». Қарғаны бақылау.</w:t>
            </w:r>
          </w:p>
          <w:p w14:paraId="3A4B14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зерттеу іс-әрекеті)</w:t>
            </w:r>
          </w:p>
          <w:p w14:paraId="77E92637" w14:textId="27E24878" w:rsidR="005D1EC5" w:rsidRPr="00863435" w:rsidRDefault="00000000" w:rsidP="00863435">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 xml:space="preserve">Мақсат-міндеттері. Қыстайтын </w:t>
            </w:r>
            <w:r w:rsidRPr="004009E3">
              <w:rPr>
                <w:rFonts w:ascii="Times New Roman" w:eastAsia="Times New Roman" w:hAnsi="Times New Roman" w:cs="Times New Roman"/>
                <w:sz w:val="18"/>
                <w:szCs w:val="18"/>
              </w:rPr>
              <w:t>құс қарғаны танып, өзге құстардан ажырата білуді дамыту. Құстың тіршілік ерекшелігін байқауға үйрету. Құстарға қамқорлық жасауға тәрбиелеу. Сұрақтарды дұрыс қоюға және қойылған сұрақтарға қысқаша немесе толық жауап бере білуді жетілдіру. Құстарды қауіпсіз жерден бақылау туралы ескерту.</w:t>
            </w:r>
          </w:p>
          <w:p w14:paraId="466C0B49" w14:textId="77777777" w:rsidR="005D1EC5" w:rsidRPr="004009E3" w:rsidRDefault="005D1EC5">
            <w:pPr>
              <w:widowControl w:val="0"/>
              <w:rPr>
                <w:rFonts w:ascii="Times New Roman" w:eastAsia="Times New Roman" w:hAnsi="Times New Roman" w:cs="Times New Roman"/>
                <w:sz w:val="18"/>
                <w:szCs w:val="18"/>
              </w:rPr>
            </w:pPr>
          </w:p>
          <w:p w14:paraId="39F9BA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3C6FB9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253DD7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509361D8" w14:textId="77777777" w:rsidR="005D1EC5" w:rsidRPr="004009E3" w:rsidRDefault="005D1EC5">
            <w:pPr>
              <w:widowControl w:val="0"/>
              <w:rPr>
                <w:rFonts w:ascii="Times New Roman" w:eastAsia="Times New Roman" w:hAnsi="Times New Roman" w:cs="Times New Roman"/>
                <w:sz w:val="18"/>
                <w:szCs w:val="18"/>
              </w:rPr>
            </w:pPr>
          </w:p>
          <w:p w14:paraId="411D75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«Аққу-қаздар» қимыл-қозғалыс ойыны.</w:t>
            </w:r>
          </w:p>
          <w:p w14:paraId="221EA9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D68535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w:t>
            </w:r>
            <w:r w:rsidRPr="004009E3">
              <w:rPr>
                <w:rFonts w:ascii="Times New Roman" w:eastAsia="Times New Roman" w:hAnsi="Times New Roman" w:cs="Times New Roman"/>
                <w:sz w:val="18"/>
                <w:szCs w:val="18"/>
              </w:rPr>
              <w:lastRenderedPageBreak/>
              <w:t>рөліне сәйкес ойнай білуге үйрету; ептілікті, жылдамдықты, икемділікті, күшті дамыту; достық сезімді, адалдықты тәрбиелеу.</w:t>
            </w:r>
          </w:p>
          <w:p w14:paraId="7651FD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42707FB8" w14:textId="77777777" w:rsidR="005D1EC5" w:rsidRPr="004009E3" w:rsidRDefault="005D1EC5">
            <w:pPr>
              <w:widowControl w:val="0"/>
              <w:rPr>
                <w:rFonts w:ascii="Times New Roman" w:eastAsia="Times New Roman" w:hAnsi="Times New Roman" w:cs="Times New Roman"/>
                <w:sz w:val="18"/>
                <w:szCs w:val="18"/>
              </w:rPr>
            </w:pPr>
          </w:p>
          <w:p w14:paraId="70E087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«Қармақ» қимыл-қозғалыс ойыны.</w:t>
            </w:r>
          </w:p>
          <w:p w14:paraId="70BE8C3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915E4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37E1AB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678DDD5E" w14:textId="77777777" w:rsidR="005D1EC5" w:rsidRPr="004009E3" w:rsidRDefault="005D1EC5">
            <w:pPr>
              <w:widowControl w:val="0"/>
              <w:rPr>
                <w:rFonts w:ascii="Times New Roman" w:eastAsia="Times New Roman" w:hAnsi="Times New Roman" w:cs="Times New Roman"/>
                <w:sz w:val="18"/>
                <w:szCs w:val="18"/>
              </w:rPr>
            </w:pPr>
          </w:p>
          <w:p w14:paraId="48724E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64372E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(дене тәрбиесі, қарым-қатынас </w:t>
            </w:r>
            <w:r w:rsidRPr="004009E3">
              <w:rPr>
                <w:rFonts w:ascii="Times New Roman" w:eastAsia="Times New Roman" w:hAnsi="Times New Roman" w:cs="Times New Roman"/>
                <w:sz w:val="18"/>
                <w:szCs w:val="18"/>
              </w:rPr>
              <w:lastRenderedPageBreak/>
              <w:t>іс-әрекеті)</w:t>
            </w:r>
          </w:p>
          <w:p w14:paraId="340361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0B69A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Жаяу жүргіншілер жолын бақылау.</w:t>
            </w:r>
          </w:p>
          <w:p w14:paraId="78533B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2C2942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Жолда қауіпсіздік ережелерін бекіту. Жаяу жүргіншілер мен велосипедшілердің қозғалыс ережелерін, жол белгілерін (жүру бөлігі, жаяу жүргіншілер өткелі, тротуар, велосипед) қайталау. Бағдаршамның белгілеріне сәйкес жолдан өтуді ескерту. "Балалар", "Трамвай аялдамасы", "Автобус аялдамасы", "Жаяу жүргіншілер жолы", "Велосипедке арналған жол" жол белгілері туралы, жолдың жаяу жүргінші бөлігі туралы білімдерін пысықтау.</w:t>
            </w:r>
          </w:p>
          <w:p w14:paraId="6FC2FE87" w14:textId="77777777" w:rsidR="005D1EC5" w:rsidRPr="00863435" w:rsidRDefault="005D1EC5">
            <w:pPr>
              <w:widowControl w:val="0"/>
              <w:rPr>
                <w:rFonts w:ascii="Times New Roman" w:eastAsia="Times New Roman" w:hAnsi="Times New Roman" w:cs="Times New Roman"/>
                <w:sz w:val="18"/>
                <w:szCs w:val="18"/>
                <w:lang w:val="kk-KZ"/>
              </w:rPr>
            </w:pPr>
          </w:p>
          <w:p w14:paraId="26AB69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Қазақ халқының ұлттық ойыны. «Бөрік-телпек»</w:t>
            </w:r>
          </w:p>
          <w:p w14:paraId="190C27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25EE6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0DB78AC6" w14:textId="77777777" w:rsidR="005D1EC5" w:rsidRPr="004009E3" w:rsidRDefault="005D1EC5">
            <w:pPr>
              <w:widowControl w:val="0"/>
              <w:rPr>
                <w:rFonts w:ascii="Times New Roman" w:eastAsia="Times New Roman" w:hAnsi="Times New Roman" w:cs="Times New Roman"/>
                <w:sz w:val="18"/>
                <w:szCs w:val="18"/>
              </w:rPr>
            </w:pPr>
          </w:p>
          <w:p w14:paraId="555388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«Құрсауға секір» ойын-жаттығуы.</w:t>
            </w:r>
          </w:p>
          <w:p w14:paraId="00A3AF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28DDF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 тереңдікке секіру жаттығуларын орындауға, қос аяқпен құрсаудан құрсауға секіріп (арақашықтықтығы 40 </w:t>
            </w:r>
            <w:r w:rsidRPr="004009E3">
              <w:rPr>
                <w:rFonts w:ascii="Times New Roman" w:eastAsia="Times New Roman" w:hAnsi="Times New Roman" w:cs="Times New Roman"/>
                <w:sz w:val="18"/>
                <w:szCs w:val="18"/>
              </w:rPr>
              <w:lastRenderedPageBreak/>
              <w:t>сантиметр), тепе-теңдікті сақтауға жаттықтыру; аяқ бұлшықеттерін, вестибулярлық аппаратты, күш пен төзімділікті дамыту.</w:t>
            </w:r>
          </w:p>
          <w:p w14:paraId="37CA21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608443AB" w14:textId="77777777" w:rsidR="005D1EC5" w:rsidRPr="004009E3" w:rsidRDefault="005D1EC5">
            <w:pPr>
              <w:widowControl w:val="0"/>
              <w:rPr>
                <w:rFonts w:ascii="Times New Roman" w:eastAsia="Times New Roman" w:hAnsi="Times New Roman" w:cs="Times New Roman"/>
                <w:sz w:val="18"/>
                <w:szCs w:val="18"/>
              </w:rPr>
            </w:pPr>
          </w:p>
          <w:p w14:paraId="4D24F3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1D8D24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еңбек іс-әрекеті)</w:t>
            </w:r>
          </w:p>
          <w:p w14:paraId="4AB270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3A8A0CAA" w14:textId="77777777" w:rsidR="005D1EC5" w:rsidRPr="004009E3" w:rsidRDefault="005D1EC5">
            <w:pPr>
              <w:widowControl w:val="0"/>
              <w:rPr>
                <w:rFonts w:ascii="Times New Roman" w:eastAsia="Times New Roman" w:hAnsi="Times New Roman" w:cs="Times New Roman"/>
                <w:sz w:val="18"/>
                <w:szCs w:val="18"/>
              </w:rPr>
            </w:pPr>
          </w:p>
          <w:p w14:paraId="5D14AA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7CDAFB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77E2D68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w:t>
            </w:r>
            <w:r w:rsidRPr="004009E3">
              <w:rPr>
                <w:rFonts w:ascii="Times New Roman" w:eastAsia="Times New Roman" w:hAnsi="Times New Roman" w:cs="Times New Roman"/>
                <w:sz w:val="18"/>
                <w:szCs w:val="18"/>
              </w:rPr>
              <w:lastRenderedPageBreak/>
              <w:t>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44D93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Көктемде қайың ағаштарын бақылау.</w:t>
            </w:r>
          </w:p>
          <w:p w14:paraId="3F242D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 танымдық іс-әрекет, зерттеу іс-әрекет)</w:t>
            </w:r>
          </w:p>
          <w:p w14:paraId="69E7B8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Өсімдіктердің тірі тіршілік иесі екендігін бақылау және себеп-салдарлық байланыстарды ажырата білуді жетілдіру. Туған өлкенің өсімдіктері (ағаштар), аққайың туралы түсініктерін кеңейту. Қоршаған ортада, табиғатта тәртіп ережелерін бекіту, экологиялық білім негіздерін қалыптастыру.</w:t>
            </w:r>
          </w:p>
          <w:p w14:paraId="7189CB41" w14:textId="77777777" w:rsidR="005D1EC5" w:rsidRPr="004009E3" w:rsidRDefault="005D1EC5">
            <w:pPr>
              <w:widowControl w:val="0"/>
              <w:rPr>
                <w:rFonts w:ascii="Times New Roman" w:eastAsia="Times New Roman" w:hAnsi="Times New Roman" w:cs="Times New Roman"/>
                <w:sz w:val="18"/>
                <w:szCs w:val="18"/>
              </w:rPr>
            </w:pPr>
          </w:p>
          <w:p w14:paraId="4E4773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262D7F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3A7F432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3F4124D6" w14:textId="77777777" w:rsidR="005D1EC5" w:rsidRPr="004009E3" w:rsidRDefault="005D1EC5">
            <w:pPr>
              <w:widowControl w:val="0"/>
              <w:rPr>
                <w:rFonts w:ascii="Times New Roman" w:eastAsia="Times New Roman" w:hAnsi="Times New Roman" w:cs="Times New Roman"/>
                <w:sz w:val="18"/>
                <w:szCs w:val="18"/>
              </w:rPr>
            </w:pPr>
          </w:p>
          <w:p w14:paraId="412EF9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"Бәйге" қазақ халқының қимылды ойыны.</w:t>
            </w:r>
          </w:p>
          <w:p w14:paraId="4226F3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қазақ тілі)</w:t>
            </w:r>
          </w:p>
          <w:p w14:paraId="6B4FB8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Ұлттық қимылды ойындарды ойнату. Балаларды жарыс элементтері бар ойындар мен эстафеталық </w:t>
            </w:r>
            <w:r w:rsidRPr="004009E3">
              <w:rPr>
                <w:rFonts w:ascii="Times New Roman" w:eastAsia="Times New Roman" w:hAnsi="Times New Roman" w:cs="Times New Roman"/>
                <w:sz w:val="18"/>
                <w:szCs w:val="18"/>
              </w:rPr>
              <w:lastRenderedPageBreak/>
              <w:t>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6C6E4115" w14:textId="77777777" w:rsidR="005D1EC5" w:rsidRPr="004009E3" w:rsidRDefault="005D1EC5">
            <w:pPr>
              <w:widowControl w:val="0"/>
              <w:rPr>
                <w:rFonts w:ascii="Times New Roman" w:eastAsia="Times New Roman" w:hAnsi="Times New Roman" w:cs="Times New Roman"/>
                <w:sz w:val="18"/>
                <w:szCs w:val="18"/>
              </w:rPr>
            </w:pPr>
          </w:p>
          <w:p w14:paraId="5CC3C5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5D7DB2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A348B0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қабырғаға лақтыру және екі қолымен қағып алу дағдысын жетілдіру. Ептілікке, шапшаңдыққа, жылдамдыққа, зеректікке баулу.</w:t>
            </w:r>
          </w:p>
          <w:p w14:paraId="0CC722F4" w14:textId="77777777" w:rsidR="005D1EC5" w:rsidRPr="004009E3" w:rsidRDefault="005D1EC5">
            <w:pPr>
              <w:widowControl w:val="0"/>
              <w:rPr>
                <w:rFonts w:ascii="Times New Roman" w:eastAsia="Times New Roman" w:hAnsi="Times New Roman" w:cs="Times New Roman"/>
                <w:sz w:val="18"/>
                <w:szCs w:val="18"/>
              </w:rPr>
            </w:pPr>
          </w:p>
          <w:p w14:paraId="4E94AB1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387400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553867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FE7F5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Қоғамдық көлікті бақылау.</w:t>
            </w:r>
          </w:p>
          <w:p w14:paraId="30B902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448F95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Қоғамдық </w:t>
            </w:r>
            <w:r w:rsidRPr="004009E3">
              <w:rPr>
                <w:rFonts w:ascii="Times New Roman" w:eastAsia="Times New Roman" w:hAnsi="Times New Roman" w:cs="Times New Roman"/>
                <w:sz w:val="18"/>
                <w:szCs w:val="18"/>
              </w:rPr>
              <w:t>көліктер туралы білімдерін бекіту, жол ережелерін білуге ынталандыру.</w:t>
            </w:r>
          </w:p>
          <w:p w14:paraId="536AB3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Қоғамдық орындардағы мінез-құлық ережелері туралы түсініктерді кеңейту.</w:t>
            </w:r>
          </w:p>
          <w:p w14:paraId="3F84439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Қоғамдық көліктегі мінез-құлық мәдениеті дағдыларын қалыптастыру.</w:t>
            </w:r>
          </w:p>
          <w:p w14:paraId="5020D0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Сыпайылыққа, ересектің еңбегін бағалауға тәрбиелеу.</w:t>
            </w:r>
          </w:p>
          <w:p w14:paraId="76DD84E1" w14:textId="77777777" w:rsidR="005D1EC5" w:rsidRPr="004009E3" w:rsidRDefault="005D1EC5">
            <w:pPr>
              <w:widowControl w:val="0"/>
              <w:rPr>
                <w:rFonts w:ascii="Times New Roman" w:eastAsia="Times New Roman" w:hAnsi="Times New Roman" w:cs="Times New Roman"/>
                <w:sz w:val="18"/>
                <w:szCs w:val="18"/>
              </w:rPr>
            </w:pPr>
          </w:p>
          <w:p w14:paraId="2B3FA3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363BD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6469D4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4B0F0B5D" w14:textId="77777777" w:rsidR="005D1EC5" w:rsidRPr="004009E3" w:rsidRDefault="005D1EC5">
            <w:pPr>
              <w:widowControl w:val="0"/>
              <w:rPr>
                <w:rFonts w:ascii="Times New Roman" w:eastAsia="Times New Roman" w:hAnsi="Times New Roman" w:cs="Times New Roman"/>
                <w:sz w:val="18"/>
                <w:szCs w:val="18"/>
              </w:rPr>
            </w:pPr>
          </w:p>
          <w:p w14:paraId="1B33D7B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"Әткеншек" қимыл-қозғалыс ойыны.</w:t>
            </w:r>
          </w:p>
          <w:p w14:paraId="2EE639C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14456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w:t>
            </w:r>
            <w:r w:rsidRPr="004009E3">
              <w:rPr>
                <w:rFonts w:ascii="Times New Roman" w:eastAsia="Times New Roman" w:hAnsi="Times New Roman" w:cs="Times New Roman"/>
                <w:sz w:val="18"/>
                <w:szCs w:val="18"/>
              </w:rPr>
              <w:lastRenderedPageBreak/>
              <w:t>жүріп, содан кейін жылдамдықты қосып жүгіруге дағдыландыру; вестибуляр аппатарын дамыту; ептілікке, ұйымшылдыққа тәрбиелеу.</w:t>
            </w:r>
          </w:p>
          <w:p w14:paraId="45B81F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 Ахметова "Әткеншек".</w:t>
            </w:r>
          </w:p>
          <w:p w14:paraId="439C927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Ақырын-ақырын итеріп,</w:t>
            </w:r>
          </w:p>
          <w:p w14:paraId="68ACB9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Әткеншекті қозғалтамыз.</w:t>
            </w:r>
          </w:p>
          <w:p w14:paraId="454E7E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Жылдам-жылдам жүгіріп,</w:t>
            </w:r>
          </w:p>
          <w:p w14:paraId="6F67C8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Шеңберді айналдырамыз.</w:t>
            </w:r>
          </w:p>
          <w:p w14:paraId="7B735E69" w14:textId="77777777" w:rsidR="005D1EC5" w:rsidRPr="004009E3" w:rsidRDefault="005D1EC5">
            <w:pPr>
              <w:widowControl w:val="0"/>
              <w:rPr>
                <w:rFonts w:ascii="Times New Roman" w:eastAsia="Times New Roman" w:hAnsi="Times New Roman" w:cs="Times New Roman"/>
                <w:sz w:val="18"/>
                <w:szCs w:val="18"/>
              </w:rPr>
            </w:pPr>
          </w:p>
          <w:p w14:paraId="13F9D65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ұста" қимылды ойын-жаттығуы.</w:t>
            </w:r>
          </w:p>
          <w:p w14:paraId="72A156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28AAB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0CD378F1" w14:textId="77777777" w:rsidR="005D1EC5" w:rsidRPr="004009E3" w:rsidRDefault="005D1EC5">
            <w:pPr>
              <w:widowControl w:val="0"/>
              <w:rPr>
                <w:rFonts w:ascii="Times New Roman" w:eastAsia="Times New Roman" w:hAnsi="Times New Roman" w:cs="Times New Roman"/>
                <w:sz w:val="18"/>
                <w:szCs w:val="18"/>
              </w:rPr>
            </w:pPr>
          </w:p>
          <w:p w14:paraId="27D35D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72ADB7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D663D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r>
      <w:tr w:rsidR="005D1EC5" w:rsidRPr="004009E3" w14:paraId="345A357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EEAC97A"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404C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DB721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596C6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5D1EC5" w:rsidRPr="004009E3" w14:paraId="3B17057C"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3C1AEB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Кешкі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5924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4EECA4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769CB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0A2F1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661C87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Сұрасаң бата берейін</w:t>
            </w:r>
          </w:p>
          <w:p w14:paraId="6F7D93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Үстем болсын мерейің</w:t>
            </w:r>
          </w:p>
          <w:p w14:paraId="3F8967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Ықыласпен қол жайсаң</w:t>
            </w:r>
          </w:p>
          <w:p w14:paraId="156530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Көп тілекті төгейін</w:t>
            </w:r>
          </w:p>
          <w:p w14:paraId="65F0BE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Дастарханың мол болсын</w:t>
            </w:r>
          </w:p>
          <w:p w14:paraId="5FD8AAD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Уайым қайғың жоқ болсын</w:t>
            </w:r>
          </w:p>
          <w:p w14:paraId="161FBF4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Сұрағаның алдыңнан</w:t>
            </w:r>
          </w:p>
          <w:p w14:paraId="5AFA865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Іздемейақ көп болсын</w:t>
            </w:r>
          </w:p>
          <w:p w14:paraId="5801DA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Әумин</w:t>
            </w:r>
          </w:p>
          <w:p w14:paraId="5A267C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782F4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Салт-дәстүр. Қонақасы</w:t>
            </w:r>
          </w:p>
          <w:p w14:paraId="4ABACD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7B5E000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33ED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4333C2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33C032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6F7069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46839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p w14:paraId="40FAAA1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5BB9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38EC17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545B9DA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59BBBD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12629D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6C4D1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6370741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 (мәдени-гигиеналық дағдылар, дербес 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236A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25B210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B2245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2CC441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000E3B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3D02F0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34E420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2EC79E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 (мәдени-гигиеналық дағдылар, дербес әрекет)</w:t>
            </w:r>
          </w:p>
        </w:tc>
      </w:tr>
      <w:tr w:rsidR="005D1EC5" w:rsidRPr="004009E3" w14:paraId="338B972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3A401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BA58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0DEB8AD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03AA3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049FBC0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7EFCE7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көңіл-күйін, динамикалық </w:t>
            </w:r>
            <w:r w:rsidRPr="004009E3">
              <w:rPr>
                <w:rFonts w:ascii="Times New Roman" w:eastAsia="Times New Roman" w:hAnsi="Times New Roman" w:cs="Times New Roman"/>
                <w:sz w:val="18"/>
                <w:szCs w:val="18"/>
              </w:rPr>
              <w:lastRenderedPageBreak/>
              <w:t>ерекшеліктерін ажырата білуге үйрету. Музыкалық шығармаға көзқарасын білдіру, оның сипаты, мазмұны туралы айту.</w:t>
            </w:r>
          </w:p>
          <w:p w14:paraId="4739CD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0F83C1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CADCB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68CAC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93738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6910F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661DF4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263EC1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08E11A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754875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7D692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B115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DA489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C2AE6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14E080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039E0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114397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5FEE9C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FEBFD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669D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AB56C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0D170A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48055D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10E645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CFB9E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0C0D2C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066EB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753B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78B13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1D7AF7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116B13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53C8E50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D060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4AD237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DAEBC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r>
      <w:tr w:rsidR="005D1EC5" w:rsidRPr="004009E3" w14:paraId="4A9BD57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32434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4BD6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тәрбиелеуде қиын мәселелері бар ата-аналарға арналған кеңестер беру.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76B90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Балалардың тазалығы туралы ата-аналармен әңгімелесу.</w:t>
            </w:r>
            <w:r w:rsidRPr="004009E3">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A545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Балалардың балабақшадағы тамақтану және ұйықтау әдебі, оқу үлгерімі жайлы ақпарат беру.</w:t>
            </w:r>
            <w:r w:rsidRPr="004009E3">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45968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Ата-аналардың сұрақтарына жауап беру. </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500CB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Ата-аналарға "Балаға қандай ойыншықтар сатып алуға болады" тақырыбында кеңестер беру.</w:t>
            </w:r>
          </w:p>
        </w:tc>
      </w:tr>
    </w:tbl>
    <w:p w14:paraId="13ABD67A" w14:textId="77777777" w:rsidR="00863435" w:rsidRDefault="00863435" w:rsidP="004009E3">
      <w:pPr>
        <w:widowControl w:val="0"/>
        <w:ind w:right="-491"/>
        <w:rPr>
          <w:rFonts w:ascii="Times New Roman" w:eastAsia="Times New Roman" w:hAnsi="Times New Roman" w:cs="Times New Roman"/>
          <w:sz w:val="24"/>
          <w:szCs w:val="24"/>
          <w:lang w:val="kk-KZ"/>
        </w:rPr>
      </w:pPr>
    </w:p>
    <w:p w14:paraId="1B31B3F1" w14:textId="202DAF53" w:rsidR="004009E3" w:rsidRPr="004009E3" w:rsidRDefault="004009E3" w:rsidP="004009E3">
      <w:pPr>
        <w:widowControl w:val="0"/>
        <w:ind w:right="-491"/>
        <w:rPr>
          <w:rFonts w:ascii="Times New Roman" w:eastAsia="Times New Roman" w:hAnsi="Times New Roman" w:cs="Times New Roman"/>
          <w:sz w:val="24"/>
          <w:szCs w:val="24"/>
          <w:lang w:val="kk-KZ"/>
        </w:rPr>
      </w:pPr>
      <w:r w:rsidRPr="004009E3">
        <w:rPr>
          <w:rFonts w:ascii="Times New Roman" w:eastAsia="Times New Roman" w:hAnsi="Times New Roman" w:cs="Times New Roman"/>
          <w:sz w:val="24"/>
          <w:szCs w:val="24"/>
          <w:lang w:val="kk-KZ"/>
        </w:rPr>
        <w:t>Тексерген Әдіскер:                              Эшанкулова Б.Ю</w:t>
      </w:r>
    </w:p>
    <w:sectPr w:rsidR="004009E3" w:rsidRPr="004009E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229B94B8-55F2-4C95-8E3C-38255375C862}"/>
  </w:font>
  <w:font w:name="Cambria">
    <w:panose1 w:val="02040503050406030204"/>
    <w:charset w:val="CC"/>
    <w:family w:val="roman"/>
    <w:pitch w:val="variable"/>
    <w:sig w:usb0="E00006FF" w:usb1="420024FF" w:usb2="02000000" w:usb3="00000000" w:csb0="0000019F" w:csb1="00000000"/>
    <w:embedRegular r:id="rId2" w:fontKey="{B13B9A9A-CD33-4086-8778-4A9A04DEB69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EC5"/>
    <w:rsid w:val="00036B3D"/>
    <w:rsid w:val="004009E3"/>
    <w:rsid w:val="005D1EC5"/>
    <w:rsid w:val="00863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DB5F3"/>
  <w15:docId w15:val="{ABD4025B-BDD9-420D-AF57-702E7030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s/video_file/12/uchimsya-odevatsya.mp4" TargetMode="Externa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theme" Target="theme/theme1.xml"/><Relationship Id="rId5" Type="http://schemas.openxmlformats.org/officeDocument/2006/relationships/hyperlink" Target="https://cdn.onlinebalabaqsha.kz/inside2020/storage/media/video/8/file/0PBtgzZUyE.mp4" TargetMode="External"/><Relationship Id="rId10" Type="http://schemas.openxmlformats.org/officeDocument/2006/relationships/fontTable" Target="fontTable.xm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media/video/aqsa-iis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21</Pages>
  <Words>11377</Words>
  <Characters>64855</Characters>
  <Application>Microsoft Office Word</Application>
  <DocSecurity>0</DocSecurity>
  <Lines>540</Lines>
  <Paragraphs>152</Paragraphs>
  <ScaleCrop>false</ScaleCrop>
  <Company/>
  <LinksUpToDate>false</LinksUpToDate>
  <CharactersWithSpaces>76080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2026-04-16T07:33:00Z</dcterms:created>
  <dcterms:modified xsi:type="dcterms:W3CDTF">2026-04-16T07:41:00Z</dcterms:modified>
</cp:coreProperties>
</file>