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D9A3F" w14:textId="77777777" w:rsidR="0065604C"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r>
        <w:rPr>
          <w:rFonts w:ascii="Times New Roman" w:eastAsia="Times New Roman" w:hAnsi="Times New Roman" w:cs="Times New Roman"/>
          <w:b/>
          <w:sz w:val="24"/>
          <w:szCs w:val="24"/>
        </w:rPr>
        <w:br/>
      </w:r>
    </w:p>
    <w:p w14:paraId="015339BC" w14:textId="269E382D" w:rsidR="0065604C" w:rsidRPr="00401FC3" w:rsidRDefault="00000000">
      <w:pPr>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401FC3">
        <w:rPr>
          <w:rFonts w:ascii="Times New Roman" w:eastAsia="Times New Roman" w:hAnsi="Times New Roman" w:cs="Times New Roman"/>
          <w:sz w:val="24"/>
          <w:szCs w:val="24"/>
          <w:lang w:val="kk-KZ"/>
        </w:rPr>
        <w:t xml:space="preserve"> Жекеменшік «Мейірім» балабақшасы</w:t>
      </w:r>
      <w:r>
        <w:rPr>
          <w:rFonts w:ascii="Times New Roman" w:eastAsia="Times New Roman" w:hAnsi="Times New Roman" w:cs="Times New Roman"/>
          <w:sz w:val="24"/>
          <w:szCs w:val="24"/>
        </w:rPr>
        <w:br/>
        <w:t>Топ:  мектепалды топ</w:t>
      </w:r>
      <w:r w:rsidR="00401FC3">
        <w:rPr>
          <w:rFonts w:ascii="Times New Roman" w:eastAsia="Times New Roman" w:hAnsi="Times New Roman" w:cs="Times New Roman"/>
          <w:sz w:val="24"/>
          <w:szCs w:val="24"/>
          <w:lang w:val="kk-KZ"/>
        </w:rPr>
        <w:t xml:space="preserve"> «Құлыншақ»</w:t>
      </w:r>
    </w:p>
    <w:p w14:paraId="70DA826A" w14:textId="77777777" w:rsidR="0065604C" w:rsidRDefault="00000000">
      <w:pPr>
        <w:ind w:left="-141" w:right="-213"/>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5 жастағы балалар</w:t>
      </w:r>
    </w:p>
    <w:p w14:paraId="09CA014B" w14:textId="7998ECA6" w:rsidR="0065604C" w:rsidRDefault="00000000">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Қандай кезеңге жасалды (апта күндерін, айды, жылды көрсету): </w:t>
      </w:r>
      <w:r>
        <w:rPr>
          <w:rFonts w:ascii="Times New Roman" w:eastAsia="Times New Roman" w:hAnsi="Times New Roman" w:cs="Times New Roman"/>
          <w:b/>
          <w:sz w:val="24"/>
          <w:szCs w:val="24"/>
        </w:rPr>
        <w:t xml:space="preserve"> 17.11 - 21.11.2025ж.</w:t>
      </w:r>
      <w:r>
        <w:rPr>
          <w:rFonts w:ascii="Times New Roman" w:eastAsia="Times New Roman" w:hAnsi="Times New Roman" w:cs="Times New Roman"/>
          <w:sz w:val="24"/>
          <w:szCs w:val="24"/>
        </w:rPr>
        <w:br/>
        <w:t xml:space="preserve">Педагогтің аты-жөні </w:t>
      </w:r>
      <w:r w:rsidR="00401FC3">
        <w:rPr>
          <w:rFonts w:ascii="Times New Roman" w:eastAsia="Times New Roman" w:hAnsi="Times New Roman" w:cs="Times New Roman"/>
          <w:sz w:val="24"/>
          <w:szCs w:val="24"/>
          <w:lang w:val="kk-KZ"/>
        </w:rPr>
        <w:t xml:space="preserve">: </w:t>
      </w:r>
      <w:r w:rsidR="00401FC3">
        <w:rPr>
          <w:rFonts w:ascii="Times New Roman" w:eastAsia="Times New Roman" w:hAnsi="Times New Roman" w:cs="Times New Roman"/>
          <w:b/>
          <w:sz w:val="24"/>
          <w:szCs w:val="24"/>
          <w:lang w:val="kk-KZ"/>
        </w:rPr>
        <w:t>Пурманова А.У</w:t>
      </w:r>
      <w:r>
        <w:rPr>
          <w:rFonts w:ascii="Times New Roman" w:eastAsia="Times New Roman" w:hAnsi="Times New Roman" w:cs="Times New Roman"/>
          <w:b/>
          <w:sz w:val="24"/>
          <w:szCs w:val="24"/>
        </w:rPr>
        <w:br/>
      </w:r>
    </w:p>
    <w:tbl>
      <w:tblPr>
        <w:tblStyle w:val="a5"/>
        <w:tblW w:w="14385" w:type="dxa"/>
        <w:tblInd w:w="-210" w:type="dxa"/>
        <w:tblBorders>
          <w:top w:val="nil"/>
          <w:left w:val="nil"/>
          <w:bottom w:val="nil"/>
          <w:right w:val="nil"/>
          <w:insideH w:val="nil"/>
          <w:insideV w:val="nil"/>
        </w:tblBorders>
        <w:tblLayout w:type="fixed"/>
        <w:tblLook w:val="0600" w:firstRow="0" w:lastRow="0" w:firstColumn="0" w:lastColumn="0" w:noHBand="1" w:noVBand="1"/>
      </w:tblPr>
      <w:tblGrid>
        <w:gridCol w:w="1260"/>
        <w:gridCol w:w="2640"/>
        <w:gridCol w:w="2655"/>
        <w:gridCol w:w="2565"/>
        <w:gridCol w:w="2640"/>
        <w:gridCol w:w="2625"/>
      </w:tblGrid>
      <w:tr w:rsidR="0065604C" w:rsidRPr="00401FC3" w14:paraId="3C8AB04B" w14:textId="77777777">
        <w:trPr>
          <w:trHeight w:val="360"/>
        </w:trPr>
        <w:tc>
          <w:tcPr>
            <w:tcW w:w="126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5A03EBD" w14:textId="77777777" w:rsidR="0065604C" w:rsidRPr="00401FC3" w:rsidRDefault="00000000">
            <w:pPr>
              <w:widowControl w:val="0"/>
              <w:rPr>
                <w:sz w:val="18"/>
                <w:szCs w:val="18"/>
              </w:rPr>
            </w:pPr>
            <w:r w:rsidRPr="00401FC3">
              <w:rPr>
                <w:rFonts w:ascii="Times New Roman" w:eastAsia="Times New Roman" w:hAnsi="Times New Roman" w:cs="Times New Roman"/>
                <w:b/>
                <w:sz w:val="18"/>
                <w:szCs w:val="18"/>
              </w:rPr>
              <w:t>Апта күндері</w:t>
            </w:r>
          </w:p>
        </w:tc>
        <w:tc>
          <w:tcPr>
            <w:tcW w:w="264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0F939DBF" w14:textId="77777777" w:rsidR="0065604C" w:rsidRPr="00401FC3" w:rsidRDefault="00000000">
            <w:pPr>
              <w:widowControl w:val="0"/>
              <w:jc w:val="center"/>
              <w:rPr>
                <w:sz w:val="18"/>
                <w:szCs w:val="18"/>
              </w:rPr>
            </w:pPr>
            <w:r w:rsidRPr="00401FC3">
              <w:rPr>
                <w:rFonts w:ascii="Times New Roman" w:eastAsia="Times New Roman" w:hAnsi="Times New Roman" w:cs="Times New Roman"/>
                <w:b/>
                <w:i/>
                <w:sz w:val="18"/>
                <w:szCs w:val="18"/>
              </w:rPr>
              <w:t>Дүйсенбі</w:t>
            </w:r>
          </w:p>
        </w:tc>
        <w:tc>
          <w:tcPr>
            <w:tcW w:w="265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D176DFF" w14:textId="77777777" w:rsidR="0065604C" w:rsidRPr="00401FC3" w:rsidRDefault="00000000">
            <w:pPr>
              <w:widowControl w:val="0"/>
              <w:jc w:val="center"/>
              <w:rPr>
                <w:sz w:val="18"/>
                <w:szCs w:val="18"/>
              </w:rPr>
            </w:pPr>
            <w:r w:rsidRPr="00401FC3">
              <w:rPr>
                <w:rFonts w:ascii="Times New Roman" w:eastAsia="Times New Roman" w:hAnsi="Times New Roman" w:cs="Times New Roman"/>
                <w:b/>
                <w:i/>
                <w:sz w:val="18"/>
                <w:szCs w:val="18"/>
              </w:rPr>
              <w:t>Сейсенбі</w:t>
            </w:r>
          </w:p>
        </w:tc>
        <w:tc>
          <w:tcPr>
            <w:tcW w:w="256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6E39FA8" w14:textId="77777777" w:rsidR="0065604C" w:rsidRPr="00401FC3" w:rsidRDefault="00000000">
            <w:pPr>
              <w:widowControl w:val="0"/>
              <w:jc w:val="center"/>
              <w:rPr>
                <w:sz w:val="18"/>
                <w:szCs w:val="18"/>
              </w:rPr>
            </w:pPr>
            <w:r w:rsidRPr="00401FC3">
              <w:rPr>
                <w:rFonts w:ascii="Times New Roman" w:eastAsia="Times New Roman" w:hAnsi="Times New Roman" w:cs="Times New Roman"/>
                <w:b/>
                <w:i/>
                <w:sz w:val="18"/>
                <w:szCs w:val="18"/>
              </w:rPr>
              <w:t>Сәрсенбі</w:t>
            </w:r>
          </w:p>
        </w:tc>
        <w:tc>
          <w:tcPr>
            <w:tcW w:w="264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570EFF0" w14:textId="77777777" w:rsidR="0065604C" w:rsidRPr="00401FC3" w:rsidRDefault="00000000">
            <w:pPr>
              <w:widowControl w:val="0"/>
              <w:jc w:val="center"/>
              <w:rPr>
                <w:sz w:val="18"/>
                <w:szCs w:val="18"/>
              </w:rPr>
            </w:pPr>
            <w:r w:rsidRPr="00401FC3">
              <w:rPr>
                <w:rFonts w:ascii="Times New Roman" w:eastAsia="Times New Roman" w:hAnsi="Times New Roman" w:cs="Times New Roman"/>
                <w:b/>
                <w:i/>
                <w:sz w:val="18"/>
                <w:szCs w:val="18"/>
              </w:rPr>
              <w:t>Бейсенбі</w:t>
            </w:r>
          </w:p>
        </w:tc>
        <w:tc>
          <w:tcPr>
            <w:tcW w:w="26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8B18010" w14:textId="77777777" w:rsidR="0065604C" w:rsidRPr="00401FC3" w:rsidRDefault="00000000">
            <w:pPr>
              <w:widowControl w:val="0"/>
              <w:jc w:val="center"/>
              <w:rPr>
                <w:sz w:val="18"/>
                <w:szCs w:val="18"/>
              </w:rPr>
            </w:pPr>
            <w:r w:rsidRPr="00401FC3">
              <w:rPr>
                <w:rFonts w:ascii="Times New Roman" w:eastAsia="Times New Roman" w:hAnsi="Times New Roman" w:cs="Times New Roman"/>
                <w:b/>
                <w:i/>
                <w:sz w:val="18"/>
                <w:szCs w:val="18"/>
              </w:rPr>
              <w:t>Жұма</w:t>
            </w:r>
          </w:p>
        </w:tc>
      </w:tr>
      <w:tr w:rsidR="0065604C" w:rsidRPr="00401FC3" w14:paraId="19690CF3" w14:textId="77777777">
        <w:trPr>
          <w:trHeight w:val="315"/>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99F5DA" w14:textId="77777777" w:rsidR="0065604C" w:rsidRPr="00401FC3" w:rsidRDefault="0065604C">
            <w:pPr>
              <w:widowControl w:val="0"/>
              <w:rPr>
                <w:sz w:val="18"/>
                <w:szCs w:val="18"/>
              </w:rPr>
            </w:pPr>
          </w:p>
        </w:tc>
        <w:tc>
          <w:tcPr>
            <w:tcW w:w="264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0798669" w14:textId="60386314" w:rsidR="0065604C" w:rsidRPr="00C10B54" w:rsidRDefault="00C10B54">
            <w:pPr>
              <w:widowControl w:val="0"/>
              <w:rPr>
                <w:sz w:val="18"/>
                <w:szCs w:val="18"/>
                <w:lang w:val="kk-KZ"/>
              </w:rPr>
            </w:pPr>
            <w:r>
              <w:rPr>
                <w:sz w:val="18"/>
                <w:szCs w:val="18"/>
                <w:lang w:val="kk-KZ"/>
              </w:rPr>
              <w:t>17.11.25</w:t>
            </w:r>
          </w:p>
        </w:tc>
        <w:tc>
          <w:tcPr>
            <w:tcW w:w="265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1126384C" w14:textId="21D89B95" w:rsidR="0065604C" w:rsidRPr="00C10B54" w:rsidRDefault="00C10B54">
            <w:pPr>
              <w:widowControl w:val="0"/>
              <w:rPr>
                <w:sz w:val="18"/>
                <w:szCs w:val="18"/>
                <w:lang w:val="kk-KZ"/>
              </w:rPr>
            </w:pPr>
            <w:r>
              <w:rPr>
                <w:sz w:val="18"/>
                <w:szCs w:val="18"/>
                <w:lang w:val="kk-KZ"/>
              </w:rPr>
              <w:t>18.11.25</w:t>
            </w:r>
          </w:p>
        </w:tc>
        <w:tc>
          <w:tcPr>
            <w:tcW w:w="256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024A8066" w14:textId="0FB8A4A5" w:rsidR="0065604C" w:rsidRPr="00C10B54" w:rsidRDefault="00C10B54">
            <w:pPr>
              <w:widowControl w:val="0"/>
              <w:rPr>
                <w:sz w:val="18"/>
                <w:szCs w:val="18"/>
                <w:lang w:val="kk-KZ"/>
              </w:rPr>
            </w:pPr>
            <w:r>
              <w:rPr>
                <w:sz w:val="18"/>
                <w:szCs w:val="18"/>
                <w:lang w:val="kk-KZ"/>
              </w:rPr>
              <w:t>19.11.25</w:t>
            </w:r>
          </w:p>
        </w:tc>
        <w:tc>
          <w:tcPr>
            <w:tcW w:w="264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7F2C72C9" w14:textId="43F9C2A9" w:rsidR="0065604C" w:rsidRPr="00C10B54" w:rsidRDefault="00C10B54">
            <w:pPr>
              <w:widowControl w:val="0"/>
              <w:rPr>
                <w:sz w:val="18"/>
                <w:szCs w:val="18"/>
                <w:lang w:val="kk-KZ"/>
              </w:rPr>
            </w:pPr>
            <w:r>
              <w:rPr>
                <w:sz w:val="18"/>
                <w:szCs w:val="18"/>
                <w:lang w:val="kk-KZ"/>
              </w:rPr>
              <w:t>20.11.25</w:t>
            </w:r>
          </w:p>
        </w:tc>
        <w:tc>
          <w:tcPr>
            <w:tcW w:w="262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73C8FE4" w14:textId="6C1DE1F0" w:rsidR="0065604C" w:rsidRPr="00C10B54" w:rsidRDefault="00C10B54">
            <w:pPr>
              <w:widowControl w:val="0"/>
              <w:rPr>
                <w:sz w:val="18"/>
                <w:szCs w:val="18"/>
                <w:lang w:val="kk-KZ"/>
              </w:rPr>
            </w:pPr>
            <w:r>
              <w:rPr>
                <w:sz w:val="18"/>
                <w:szCs w:val="18"/>
                <w:lang w:val="kk-KZ"/>
              </w:rPr>
              <w:t>21.11.25</w:t>
            </w:r>
          </w:p>
        </w:tc>
      </w:tr>
      <w:tr w:rsidR="0065604C" w:rsidRPr="00401FC3" w14:paraId="2551A39A" w14:textId="77777777">
        <w:trPr>
          <w:trHeight w:val="645"/>
        </w:trPr>
        <w:tc>
          <w:tcPr>
            <w:tcW w:w="1438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228810" w14:textId="77777777" w:rsidR="0065604C" w:rsidRPr="00401FC3" w:rsidRDefault="00000000">
            <w:pPr>
              <w:widowControl w:val="0"/>
              <w:jc w:val="center"/>
              <w:rPr>
                <w:rFonts w:ascii="Times New Roman" w:eastAsia="Times New Roman" w:hAnsi="Times New Roman" w:cs="Times New Roman"/>
                <w:b/>
                <w:sz w:val="18"/>
                <w:szCs w:val="18"/>
              </w:rPr>
            </w:pPr>
            <w:r w:rsidRPr="00401FC3">
              <w:rPr>
                <w:rFonts w:ascii="Times New Roman" w:eastAsia="Times New Roman" w:hAnsi="Times New Roman" w:cs="Times New Roman"/>
                <w:b/>
                <w:sz w:val="18"/>
                <w:szCs w:val="18"/>
              </w:rPr>
              <w:t>Оқысаң – озарсың,</w:t>
            </w:r>
          </w:p>
          <w:p w14:paraId="3DCABA16" w14:textId="77777777" w:rsidR="0065604C" w:rsidRPr="00401FC3" w:rsidRDefault="00000000">
            <w:pPr>
              <w:widowControl w:val="0"/>
              <w:jc w:val="center"/>
              <w:rPr>
                <w:sz w:val="18"/>
                <w:szCs w:val="18"/>
              </w:rPr>
            </w:pPr>
            <w:r w:rsidRPr="00401FC3">
              <w:rPr>
                <w:rFonts w:ascii="Times New Roman" w:eastAsia="Times New Roman" w:hAnsi="Times New Roman" w:cs="Times New Roman"/>
                <w:b/>
                <w:sz w:val="18"/>
                <w:szCs w:val="18"/>
              </w:rPr>
              <w:t>Оқымасаң – тозарсың. (Мақал)</w:t>
            </w:r>
          </w:p>
        </w:tc>
      </w:tr>
      <w:tr w:rsidR="0065604C" w:rsidRPr="00401FC3" w14:paraId="687A8DAC" w14:textId="77777777">
        <w:trPr>
          <w:trHeight w:val="3450"/>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FE1AF8" w14:textId="77777777" w:rsidR="0065604C" w:rsidRPr="00401FC3" w:rsidRDefault="00000000">
            <w:pPr>
              <w:widowControl w:val="0"/>
              <w:rPr>
                <w:sz w:val="18"/>
                <w:szCs w:val="18"/>
              </w:rPr>
            </w:pPr>
            <w:r w:rsidRPr="00401FC3">
              <w:rPr>
                <w:rFonts w:ascii="Times New Roman" w:eastAsia="Times New Roman" w:hAnsi="Times New Roman" w:cs="Times New Roman"/>
                <w:b/>
                <w:sz w:val="18"/>
                <w:szCs w:val="18"/>
              </w:rPr>
              <w:t>Балаларды қабылдау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5D75A1"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E76A403"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музыка)</w:t>
            </w:r>
          </w:p>
          <w:p w14:paraId="587EF11D"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BilimKids дамытушы мультфильмді қосып қарсы алу.</w:t>
            </w:r>
          </w:p>
          <w:p w14:paraId="18F4C047"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шығармалышық іс-әрекет)</w:t>
            </w:r>
          </w:p>
          <w:p w14:paraId="00811600"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“Қайырлы таң”</w:t>
            </w:r>
            <w:hyperlink r:id="rId4">
              <w:r w:rsidR="0065604C" w:rsidRPr="00401FC3">
                <w:rPr>
                  <w:rFonts w:ascii="Times New Roman" w:eastAsia="Times New Roman" w:hAnsi="Times New Roman" w:cs="Times New Roman"/>
                  <w:sz w:val="18"/>
                  <w:szCs w:val="18"/>
                </w:rPr>
                <w:t xml:space="preserve"> </w:t>
              </w:r>
            </w:hyperlink>
            <w:hyperlink r:id="rId5">
              <w:r w:rsidR="0065604C" w:rsidRPr="00401FC3">
                <w:rPr>
                  <w:rFonts w:ascii="Times New Roman" w:eastAsia="Times New Roman" w:hAnsi="Times New Roman" w:cs="Times New Roman"/>
                  <w:sz w:val="18"/>
                  <w:szCs w:val="18"/>
                  <w:u w:val="single"/>
                </w:rPr>
                <w:t>https://cdn.onlinebalabaqsha.kz/inside2020/storage/media/video/8/file/0PBtgzZUyE.mp4</w:t>
              </w:r>
            </w:hyperlink>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35A5EF"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Таңғы сүзгі: балалардың терісін, дене қызуын, сыртқы көрінісін тексеру.</w:t>
            </w:r>
          </w:p>
          <w:p w14:paraId="6C2BBAE8"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 жақсы көңіл күймен қарсы алу және оларға қолайлы жағдай жасау.</w:t>
            </w:r>
          </w:p>
          <w:p w14:paraId="64AE500A"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Баланың көңіл күйін, оның жеке пікірін, қызығушылығын анықтау.</w:t>
            </w:r>
          </w:p>
          <w:p w14:paraId="0E416FEB"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Нейрожаттығу ойынымен балаларды қабылдау.</w:t>
            </w:r>
          </w:p>
          <w:p w14:paraId="7F6F4D81"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FD4479"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E38C479"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BilimKids дамытушы мультфильмді қосып қарсы алу.</w:t>
            </w:r>
          </w:p>
          <w:p w14:paraId="12D6532A"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шығармалышық іс-әрекет)</w:t>
            </w:r>
          </w:p>
          <w:p w14:paraId="434139D1" w14:textId="77777777" w:rsidR="0065604C" w:rsidRPr="00401FC3" w:rsidRDefault="00000000">
            <w:pPr>
              <w:widowControl w:val="0"/>
              <w:rPr>
                <w:rFonts w:ascii="Times New Roman" w:eastAsia="Times New Roman" w:hAnsi="Times New Roman" w:cs="Times New Roman"/>
                <w:sz w:val="18"/>
                <w:szCs w:val="18"/>
                <w:u w:val="single"/>
              </w:rPr>
            </w:pPr>
            <w:r w:rsidRPr="00401FC3">
              <w:rPr>
                <w:rFonts w:ascii="Times New Roman" w:eastAsia="Times New Roman" w:hAnsi="Times New Roman" w:cs="Times New Roman"/>
                <w:sz w:val="18"/>
                <w:szCs w:val="18"/>
              </w:rPr>
              <w:t>“Хоки-поки биі”</w:t>
            </w:r>
            <w:hyperlink r:id="rId6">
              <w:r w:rsidR="0065604C" w:rsidRPr="00401FC3">
                <w:rPr>
                  <w:rFonts w:ascii="Times New Roman" w:eastAsia="Times New Roman" w:hAnsi="Times New Roman" w:cs="Times New Roman"/>
                  <w:sz w:val="18"/>
                  <w:szCs w:val="18"/>
                </w:rPr>
                <w:t xml:space="preserve"> </w:t>
              </w:r>
            </w:hyperlink>
            <w:hyperlink r:id="rId7">
              <w:r w:rsidR="0065604C" w:rsidRPr="00401FC3">
                <w:rPr>
                  <w:rFonts w:ascii="Times New Roman" w:eastAsia="Times New Roman" w:hAnsi="Times New Roman" w:cs="Times New Roman"/>
                  <w:sz w:val="18"/>
                  <w:szCs w:val="18"/>
                  <w:u w:val="single"/>
                </w:rPr>
                <w:t>https://bilimkids.kz/media/video/tanec-hoki-poki</w:t>
              </w:r>
            </w:hyperlink>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53CC4F"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1D1D42F"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шығармалышық іс-әрекет)</w:t>
            </w:r>
          </w:p>
          <w:p w14:paraId="69C5CE9C"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Сәлемдесу</w:t>
            </w:r>
          </w:p>
          <w:p w14:paraId="64943813"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«Армысың шапағатты, Күн-Ана!»</w:t>
            </w:r>
          </w:p>
          <w:p w14:paraId="253815FC"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Армысың шапағатты, Күн-Ана!</w:t>
            </w:r>
          </w:p>
          <w:p w14:paraId="73B0194B"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Армысың қайырымды, Аспан-Ана!</w:t>
            </w:r>
          </w:p>
          <w:p w14:paraId="45C74DA7"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Армысың мейірімді, Жер-Ана!</w:t>
            </w:r>
          </w:p>
          <w:p w14:paraId="09FADFCE"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Құт дарыт, бар әлемді жарылқа!</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689708"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F770CC2"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шығармалышық іс-әрекет)</w:t>
            </w:r>
          </w:p>
          <w:p w14:paraId="75315C3E"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Сәлемдесу</w:t>
            </w:r>
          </w:p>
          <w:p w14:paraId="01ACBAB3"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«Достық» шеңбері.</w:t>
            </w:r>
          </w:p>
          <w:p w14:paraId="5A832863"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Біз қандаймыз, қандаймыз,</w:t>
            </w:r>
          </w:p>
          <w:p w14:paraId="74B1431E"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Шұғылалы таңдаймыз,</w:t>
            </w:r>
          </w:p>
          <w:p w14:paraId="4F68CEFB"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Жарқыраған күндейміз,</w:t>
            </w:r>
          </w:p>
          <w:p w14:paraId="02D96168" w14:textId="77777777" w:rsidR="0065604C" w:rsidRPr="00401FC3" w:rsidRDefault="00000000">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Табиғатты қорғаймыз.</w:t>
            </w:r>
          </w:p>
        </w:tc>
      </w:tr>
      <w:tr w:rsidR="00CD6D01" w:rsidRPr="00401FC3" w14:paraId="3FF181C2"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99F6D9" w14:textId="77777777" w:rsidR="00CD6D01" w:rsidRPr="00401FC3" w:rsidRDefault="00CD6D01" w:rsidP="00CD6D01">
            <w:pPr>
              <w:widowControl w:val="0"/>
              <w:rPr>
                <w:rFonts w:ascii="Times New Roman" w:eastAsia="Times New Roman" w:hAnsi="Times New Roman" w:cs="Times New Roman"/>
                <w:b/>
                <w:sz w:val="18"/>
                <w:szCs w:val="18"/>
              </w:rPr>
            </w:pPr>
            <w:r w:rsidRPr="00401FC3">
              <w:rPr>
                <w:rFonts w:ascii="Times New Roman" w:eastAsia="Times New Roman" w:hAnsi="Times New Roman" w:cs="Times New Roman"/>
                <w:b/>
                <w:sz w:val="18"/>
                <w:szCs w:val="18"/>
              </w:rPr>
              <w:t xml:space="preserve">Ата-аналармен немесе </w:t>
            </w:r>
            <w:r w:rsidRPr="00401FC3">
              <w:rPr>
                <w:rFonts w:ascii="Times New Roman" w:eastAsia="Times New Roman" w:hAnsi="Times New Roman" w:cs="Times New Roman"/>
                <w:b/>
                <w:sz w:val="18"/>
                <w:szCs w:val="18"/>
              </w:rPr>
              <w:lastRenderedPageBreak/>
              <w:t>баланың</w:t>
            </w:r>
          </w:p>
          <w:p w14:paraId="6D9FBADF" w14:textId="77777777" w:rsidR="00CD6D01" w:rsidRPr="00401FC3" w:rsidRDefault="00CD6D01" w:rsidP="00CD6D01">
            <w:pPr>
              <w:widowControl w:val="0"/>
              <w:rPr>
                <w:rFonts w:ascii="Times New Roman" w:eastAsia="Times New Roman" w:hAnsi="Times New Roman" w:cs="Times New Roman"/>
                <w:b/>
                <w:sz w:val="18"/>
                <w:szCs w:val="18"/>
              </w:rPr>
            </w:pPr>
            <w:r w:rsidRPr="00401FC3">
              <w:rPr>
                <w:rFonts w:ascii="Times New Roman" w:eastAsia="Times New Roman" w:hAnsi="Times New Roman" w:cs="Times New Roman"/>
                <w:b/>
                <w:sz w:val="18"/>
                <w:szCs w:val="18"/>
              </w:rPr>
              <w:t>басқа заңды өкілдерімен әңгімелесу,</w:t>
            </w:r>
          </w:p>
          <w:p w14:paraId="23D0E743"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кеңес беру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44BEB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"Ата-аналарға арналған жеке әңгімелер.</w:t>
            </w:r>
          </w:p>
          <w:p w14:paraId="085485D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Көзге арналған түзету </w:t>
            </w:r>
            <w:r w:rsidRPr="00401FC3">
              <w:rPr>
                <w:rFonts w:ascii="Times New Roman" w:eastAsia="Times New Roman" w:hAnsi="Times New Roman" w:cs="Times New Roman"/>
                <w:sz w:val="18"/>
                <w:szCs w:val="18"/>
              </w:rPr>
              <w:lastRenderedPageBreak/>
              <w:t>гимнастикасы.</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9F2E0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Ата-аналардың психологиялық-педагогикалық білімдерін жетілдіру.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B64AE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«Айына бір рет отбасы күнін өткізу».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63E01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Баланың қабілеттері туралы әңгімелесу.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980B2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Баланың тәрбиесі туралы сөйлесу.</w:t>
            </w:r>
          </w:p>
        </w:tc>
      </w:tr>
      <w:tr w:rsidR="00CD6D01" w:rsidRPr="00401FC3" w14:paraId="1C1F5BA4"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0BC319" w14:textId="77777777" w:rsidR="00CD6D01" w:rsidRPr="00401FC3" w:rsidRDefault="00CD6D01" w:rsidP="00CD6D01">
            <w:pPr>
              <w:widowControl w:val="0"/>
              <w:rPr>
                <w:rFonts w:ascii="Times New Roman" w:eastAsia="Times New Roman" w:hAnsi="Times New Roman" w:cs="Times New Roman"/>
                <w:b/>
                <w:sz w:val="18"/>
                <w:szCs w:val="18"/>
              </w:rPr>
            </w:pPr>
            <w:r w:rsidRPr="00401FC3">
              <w:rPr>
                <w:rFonts w:ascii="Times New Roman" w:eastAsia="Times New Roman" w:hAnsi="Times New Roman" w:cs="Times New Roman"/>
                <w:b/>
                <w:sz w:val="18"/>
                <w:szCs w:val="18"/>
              </w:rPr>
              <w:t>Балалардың іс-әрекеті</w:t>
            </w:r>
          </w:p>
          <w:p w14:paraId="714864D4" w14:textId="77777777" w:rsidR="00CD6D01" w:rsidRPr="00401FC3" w:rsidRDefault="00CD6D01" w:rsidP="00CD6D01">
            <w:pPr>
              <w:widowControl w:val="0"/>
              <w:rPr>
                <w:rFonts w:ascii="Times New Roman" w:eastAsia="Times New Roman" w:hAnsi="Times New Roman" w:cs="Times New Roman"/>
                <w:b/>
                <w:sz w:val="18"/>
                <w:szCs w:val="18"/>
              </w:rPr>
            </w:pPr>
            <w:r w:rsidRPr="00401FC3">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p w14:paraId="0151158D" w14:textId="77777777" w:rsidR="00CD6D01" w:rsidRPr="00401FC3" w:rsidRDefault="00CD6D01" w:rsidP="00CD6D01">
            <w:pPr>
              <w:widowControl w:val="0"/>
              <w:rPr>
                <w:rFonts w:ascii="Times New Roman" w:eastAsia="Times New Roman" w:hAnsi="Times New Roman" w:cs="Times New Roman"/>
                <w:b/>
                <w:sz w:val="18"/>
                <w:szCs w:val="18"/>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B4718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Еңбек: "Бөлме өсімдіктерін суару"</w:t>
            </w:r>
          </w:p>
          <w:p w14:paraId="0B732CF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(еңбек, таным, зерттеу іс-әрекеттері)</w:t>
            </w:r>
          </w:p>
          <w:p w14:paraId="5C8FFF0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оларды суару; берілген тапсырмаға жауапкершілікпен қарауды қалыптастыру.</w:t>
            </w:r>
          </w:p>
          <w:p w14:paraId="1B3810E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 Су және өсімдіктермен жұмыс кезінде дәлдікті, өз іс-әрекеттеріне сенімділікті арттыру, қамқорлыққа тәрбиелеу.</w:t>
            </w:r>
          </w:p>
          <w:p w14:paraId="50ECCC59" w14:textId="77777777" w:rsidR="00CD6D01" w:rsidRPr="00401FC3" w:rsidRDefault="00CD6D01" w:rsidP="00CD6D01">
            <w:pPr>
              <w:widowControl w:val="0"/>
              <w:rPr>
                <w:rFonts w:ascii="Times New Roman" w:eastAsia="Times New Roman" w:hAnsi="Times New Roman" w:cs="Times New Roman"/>
                <w:sz w:val="18"/>
                <w:szCs w:val="18"/>
              </w:rPr>
            </w:pPr>
          </w:p>
          <w:p w14:paraId="2768642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«Менің Қазақстаным» Қазақстан Республикасының Гимн орындауы.</w:t>
            </w:r>
          </w:p>
          <w:p w14:paraId="6AD6DC4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(танымдық, шығармалышық іс-әрекет)</w:t>
            </w:r>
          </w:p>
          <w:p w14:paraId="4FCD346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 Балалардың бойынша патриоттық сезімді тәрбиелеу; ән айту дағдыларын қалыптастыру.</w:t>
            </w:r>
          </w:p>
          <w:p w14:paraId="0E61596C" w14:textId="77777777" w:rsidR="00CD6D01" w:rsidRPr="00401FC3" w:rsidRDefault="00CD6D01" w:rsidP="00CD6D01">
            <w:pPr>
              <w:widowControl w:val="0"/>
              <w:rPr>
                <w:rFonts w:ascii="Times New Roman" w:eastAsia="Times New Roman" w:hAnsi="Times New Roman" w:cs="Times New Roman"/>
                <w:sz w:val="18"/>
                <w:szCs w:val="18"/>
              </w:rPr>
            </w:pPr>
          </w:p>
          <w:p w14:paraId="47B0489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STEAM</w:t>
            </w:r>
          </w:p>
          <w:p w14:paraId="50DCD5B1" w14:textId="77777777" w:rsidR="00CD6D01" w:rsidRPr="00401FC3" w:rsidRDefault="00CD6D01" w:rsidP="00CD6D01">
            <w:pPr>
              <w:widowControl w:val="0"/>
              <w:rPr>
                <w:rFonts w:ascii="Times New Roman" w:eastAsia="Times New Roman" w:hAnsi="Times New Roman" w:cs="Times New Roman"/>
                <w:sz w:val="18"/>
                <w:szCs w:val="18"/>
                <w:u w:val="single"/>
              </w:rPr>
            </w:pPr>
            <w:hyperlink r:id="rId8">
              <w:r w:rsidRPr="00401FC3">
                <w:rPr>
                  <w:rFonts w:ascii="Times New Roman" w:eastAsia="Times New Roman" w:hAnsi="Times New Roman" w:cs="Times New Roman"/>
                  <w:sz w:val="18"/>
                  <w:szCs w:val="18"/>
                  <w:u w:val="single"/>
                </w:rPr>
                <w:t>https://bilimkids.kz/steam/49?l=3</w:t>
              </w:r>
            </w:hyperlink>
          </w:p>
          <w:p w14:paraId="42FEBA2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«Кейіпкерлерді лабиринттерден шығар» ойыны. (танымдық іс-әрекет, зерттеу іс-әрекеті)</w:t>
            </w:r>
          </w:p>
          <w:p w14:paraId="4138FFC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балалардың жазықтықта бағдарлау, мүмкін жолдарды байқау, кейіпкерлерді лабиринттерден мақсатқа дейін шығарып жеткізу (белгіленген орынға шыққанға дейін), дұрыс және бұрыс қадамдарды байқау қабілеті; ойын шарттарына сәйкес кейіпкерлердің қозғалыс алгоритмдерін дамытудың бастапқы дағдыларын белсендіру; логикалық, сындарлы ойлауды, көрнекі зейінді, қиялды қалыптастыру; білім беру мақсаттылық, бастаған істі соңына дейін жеткізе білу, қателіктерді байқауға, оларды түзетуге ұмтылуды қалыптастыру.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B94E4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«Өнегелі тәрбие». Еңбек: "Өсімдіктерді құнарландыру"</w:t>
            </w:r>
          </w:p>
          <w:p w14:paraId="59FDFE7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(еңбек іс-әрекеті, қарым-қатынас іс-әрекеті)</w:t>
            </w:r>
          </w:p>
          <w:p w14:paraId="00173BC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165CE50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Балаларға өсімдіктердің қоректік заттарды топырақтан алатынын, біртіндеп топырақтың құнары таусылатынын түсіндіру. Балалардың біліміне сүйеніп, өсімдіктердің топырағын құнарландыру қажеттілігі туралы айту, нақты іс-әрекетпен көрсету.</w:t>
            </w:r>
          </w:p>
          <w:p w14:paraId="04CB5667" w14:textId="77777777" w:rsidR="00CD6D01" w:rsidRPr="00401FC3" w:rsidRDefault="00CD6D01" w:rsidP="00CD6D01">
            <w:pPr>
              <w:widowControl w:val="0"/>
              <w:rPr>
                <w:rFonts w:ascii="Times New Roman" w:eastAsia="Times New Roman" w:hAnsi="Times New Roman" w:cs="Times New Roman"/>
                <w:sz w:val="18"/>
                <w:szCs w:val="18"/>
              </w:rPr>
            </w:pPr>
          </w:p>
          <w:p w14:paraId="07BE5D2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«Ұлттық ойын - ұлт қазынасы». "Ақ сүйек"</w:t>
            </w:r>
          </w:p>
          <w:p w14:paraId="2D09014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 қазақ тілі)</w:t>
            </w:r>
          </w:p>
          <w:p w14:paraId="4D839D9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 балаларда тапқырлықты дамыту, жүгіруге жаттықтыру</w:t>
            </w:r>
          </w:p>
          <w:p w14:paraId="4D4271F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Ең алдымен, ойнаушылар өзара келісіп, жеңген топ үшін жүлде </w:t>
            </w:r>
            <w:r w:rsidRPr="00401FC3">
              <w:rPr>
                <w:rFonts w:ascii="Times New Roman" w:eastAsia="Times New Roman" w:hAnsi="Times New Roman" w:cs="Times New Roman"/>
                <w:sz w:val="18"/>
                <w:szCs w:val="18"/>
              </w:rPr>
              <w:lastRenderedPageBreak/>
              <w:t>тағайындайды</w:t>
            </w:r>
          </w:p>
          <w:p w14:paraId="091AFA1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да, екі топқа бөлінеді. Топ басқарушылар ақсүйекті қайсысының лақтыратынын шешіп алу үшін кезектесіп таяқ ұстайды, таяқтың басына кімнің қолы бұрын шықса, сол ақсүйекті құлашы жеткенше лақтырады. Ақсүйек жерге түскеннен кейін ғана ойыншылар іздеуге шығады. Көмбеде топбасқарушылардан басқа ешкім қалмайды.</w:t>
            </w:r>
          </w:p>
          <w:p w14:paraId="6AF8B9F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Ақсүйекті тапқан ойыншы ешкімге білдірмей, көмбеге қашуға әрекет жасайды да, ал қарсыластары біліп қалса, қолма-қол тартып алуғатырысады. Сондықтан ақсүйекті алдымен тауып алған топтың ойыншылары біріне-бірі лақтырып, көмбеге қай топтың адамы бұрын жеткізсе, сол топ жеңіске жетіп, жүлдегер атанады. Келесі жолы ақсүйекті екіншітоп лақтырады, сөйтіп ойын жалғаса береді.</w:t>
            </w:r>
          </w:p>
          <w:p w14:paraId="630222DF" w14:textId="77777777" w:rsidR="00CD6D01" w:rsidRPr="00401FC3" w:rsidRDefault="00CD6D01" w:rsidP="00CD6D01">
            <w:pPr>
              <w:widowControl w:val="0"/>
              <w:rPr>
                <w:rFonts w:ascii="Times New Roman" w:eastAsia="Times New Roman" w:hAnsi="Times New Roman" w:cs="Times New Roman"/>
                <w:sz w:val="18"/>
                <w:szCs w:val="18"/>
              </w:rPr>
            </w:pPr>
          </w:p>
          <w:p w14:paraId="6400BA6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Мен және менің қауіпсіздігім" ой түзеу сәті. Мобильді құрылғы</w:t>
            </w:r>
          </w:p>
          <w:p w14:paraId="0AFCB34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зерттеу іс-әрекеті, қарым-қатынас іс-әрекеті)</w:t>
            </w:r>
          </w:p>
          <w:p w14:paraId="1B766FC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Балалардың мобильді құрылғыларды қолдану кезінде қарапайым қауіпсіздік ережелерін білу туралы </w:t>
            </w:r>
            <w:r w:rsidRPr="00401FC3">
              <w:rPr>
                <w:rFonts w:ascii="Times New Roman" w:eastAsia="Times New Roman" w:hAnsi="Times New Roman" w:cs="Times New Roman"/>
                <w:sz w:val="18"/>
                <w:szCs w:val="18"/>
              </w:rPr>
              <w:lastRenderedPageBreak/>
              <w:t>ақпараттарды тиянақтау; күніне ата-аналардың рұқсатымен 30 минуттан артық емес мобильді құрылғыларды қолдану маңызды екендігіне қарапайым өмірдегі мысалдар арқылы көз жеткізу; көз пікірін білдіруге үйрету; өз қауіпсіздігі үшін алғашқы жауапкешіліктерді түсінуге көмектесу.</w:t>
            </w:r>
          </w:p>
          <w:p w14:paraId="29ABF07A" w14:textId="77777777" w:rsidR="00CD6D01" w:rsidRPr="00401FC3" w:rsidRDefault="00CD6D01" w:rsidP="00CD6D01">
            <w:pPr>
              <w:widowControl w:val="0"/>
              <w:rPr>
                <w:rFonts w:ascii="Times New Roman" w:eastAsia="Times New Roman" w:hAnsi="Times New Roman" w:cs="Times New Roman"/>
                <w:sz w:val="18"/>
                <w:szCs w:val="18"/>
              </w:rPr>
            </w:pP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354C7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«Өнегелі тәрбие». Еңбек: "Сөрелер үстін сүрту "</w:t>
            </w:r>
          </w:p>
          <w:p w14:paraId="4BC34A6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(еңбек іс-әрекеті, қарым-қатынас іс-әрекеті)</w:t>
            </w:r>
          </w:p>
          <w:p w14:paraId="1E09E46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Шамасы келетін еңбек әрекетіне қатысуға, бастаған ісін аяғына дейін жеткізуге баулу; сумен жұмыс істегенде келесі ережелерді сақтауды үйрету: жеңді түру, шүберекті сулау және құрғатып сығу, кірлегенде сумен шаю, таза күйінде кептіруге ілу; ұқыптылыққа, тазалыққа тәрбиелеу.</w:t>
            </w:r>
          </w:p>
          <w:p w14:paraId="7C8B0EFD" w14:textId="77777777" w:rsidR="00CD6D01" w:rsidRPr="00401FC3" w:rsidRDefault="00CD6D01" w:rsidP="00CD6D01">
            <w:pPr>
              <w:widowControl w:val="0"/>
              <w:rPr>
                <w:rFonts w:ascii="Times New Roman" w:eastAsia="Times New Roman" w:hAnsi="Times New Roman" w:cs="Times New Roman"/>
                <w:sz w:val="18"/>
                <w:szCs w:val="18"/>
              </w:rPr>
            </w:pPr>
          </w:p>
          <w:p w14:paraId="7DCAF12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Саусақ жаттығуы</w:t>
            </w:r>
          </w:p>
          <w:p w14:paraId="6D91442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 қарым-қатынас іс-әрекеті)</w:t>
            </w:r>
          </w:p>
          <w:p w14:paraId="78F0327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«Моншақ».</w:t>
            </w:r>
          </w:p>
          <w:p w14:paraId="31CC857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Саны болар оншақты,</w:t>
            </w:r>
          </w:p>
          <w:p w14:paraId="0E28699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Шашып алдым моншақты.</w:t>
            </w:r>
          </w:p>
          <w:p w14:paraId="3F6887E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Шымшып, теріп аламын,</w:t>
            </w:r>
          </w:p>
          <w:p w14:paraId="2832508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Қорабына саламын.</w:t>
            </w:r>
          </w:p>
          <w:p w14:paraId="2D4934C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(Саусақтармен моншақтың санын көрсету. Бір қолмен саусақтарды түйістіріп, «шашылған моншақтарды» екінші қолмен жинау)</w:t>
            </w:r>
          </w:p>
          <w:p w14:paraId="6C7B4E73" w14:textId="77777777" w:rsidR="00CD6D01" w:rsidRPr="00401FC3" w:rsidRDefault="00CD6D01" w:rsidP="00CD6D01">
            <w:pPr>
              <w:widowControl w:val="0"/>
              <w:rPr>
                <w:rFonts w:ascii="Times New Roman" w:eastAsia="Times New Roman" w:hAnsi="Times New Roman" w:cs="Times New Roman"/>
                <w:sz w:val="18"/>
                <w:szCs w:val="18"/>
              </w:rPr>
            </w:pPr>
          </w:p>
          <w:p w14:paraId="517D718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STEAM. «Ертегі кейіпкеріне тән әуенді таңда» ойыны</w:t>
            </w:r>
          </w:p>
          <w:p w14:paraId="5479740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(шығармашылық іс-әрекеті, қарым-қатынас іс-әрекеті)</w:t>
            </w:r>
          </w:p>
          <w:p w14:paraId="52641F0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балалардың музыкалық есту, әуендердің сипатын ажырата білу қабілеттерін дамыту; ертегінің бір немесе басқа кейіпкерін өзіне тән әуенмен байланыстыруды үйрету; әйгілі ертегілердің сюжеттерін бекіту; ертегі кейіпкерін ым-ишара, батырдың сөздері арқылы бейнелеу, оның мініездемесі мен музыканың сипатына сәйкес қозғалу қабілетін дамыту; сезімталдықты, эмоционалды ықыластылыққа тәрбиелеу.</w:t>
            </w:r>
          </w:p>
          <w:p w14:paraId="6607597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https://bilimkids.kz/steam/77?l=4</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00D33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«Өнегелі тәрбие». Еңбек: "Аквариум балықтарын қоректендіру"</w:t>
            </w:r>
          </w:p>
          <w:p w14:paraId="11B4F2A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(еңбек, зерттеу іс-әрекеттері)</w:t>
            </w:r>
          </w:p>
          <w:p w14:paraId="65CCBCB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Топта кезекшілердің міндеттерін өз бетінше орындауға,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7A6FA099" w14:textId="77777777" w:rsidR="00CD6D01" w:rsidRPr="00401FC3" w:rsidRDefault="00CD6D01" w:rsidP="00CD6D01">
            <w:pPr>
              <w:widowControl w:val="0"/>
              <w:rPr>
                <w:rFonts w:ascii="Times New Roman" w:eastAsia="Times New Roman" w:hAnsi="Times New Roman" w:cs="Times New Roman"/>
                <w:sz w:val="18"/>
                <w:szCs w:val="18"/>
              </w:rPr>
            </w:pPr>
          </w:p>
          <w:p w14:paraId="277106A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Драматизациялық ойын. «Көңілді орманшы қарт» ойыны</w:t>
            </w:r>
          </w:p>
          <w:p w14:paraId="361995F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іс-әрекеті, қарым-қатынас іс-әрекеті)</w:t>
            </w:r>
          </w:p>
          <w:p w14:paraId="0E9B791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w:t>
            </w:r>
          </w:p>
          <w:p w14:paraId="7D80C54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 көркемсөзді мәнерлеп оқуға ынталандыру; кейіпкердің көңіл күйін мимикамен білдіруді үйрету; артикуляцияны, тыныс алу мүшелерін, сөйлеуді дамыту; өзара түсіністікке, сезімталдыққа тәрбиелеу.</w:t>
            </w:r>
          </w:p>
          <w:p w14:paraId="501C82B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https://bilimkids.kz/regime-process/3038?l=24&amp;l=35</w:t>
            </w:r>
          </w:p>
          <w:p w14:paraId="70D07FF9" w14:textId="77777777" w:rsidR="00CD6D01" w:rsidRPr="00401FC3" w:rsidRDefault="00CD6D01" w:rsidP="00CD6D01">
            <w:pPr>
              <w:widowControl w:val="0"/>
              <w:rPr>
                <w:rFonts w:ascii="Times New Roman" w:eastAsia="Times New Roman" w:hAnsi="Times New Roman" w:cs="Times New Roman"/>
                <w:sz w:val="18"/>
                <w:szCs w:val="18"/>
              </w:rPr>
            </w:pPr>
          </w:p>
          <w:p w14:paraId="09CA6234" w14:textId="77777777" w:rsidR="00CD6D01" w:rsidRPr="00401FC3" w:rsidRDefault="00CD6D01" w:rsidP="00CD6D01">
            <w:pPr>
              <w:widowControl w:val="0"/>
              <w:rPr>
                <w:rFonts w:ascii="Times New Roman" w:eastAsia="Times New Roman" w:hAnsi="Times New Roman" w:cs="Times New Roman"/>
                <w:sz w:val="18"/>
                <w:szCs w:val="18"/>
              </w:rPr>
            </w:pPr>
          </w:p>
          <w:p w14:paraId="34262A5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STEAM. «Сиқырлы ермексаз бағандар» ойын жобасы</w:t>
            </w:r>
          </w:p>
          <w:p w14:paraId="373380C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іс-әрекеті)</w:t>
            </w:r>
          </w:p>
          <w:p w14:paraId="4DE05A7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балаларда бірдей негізгі компонент негізінде түпкілікті нәтижелердің өзгергіштігі мен әртүрлілігі принциптері туралы идеяларды дамыту; ермексаздан есіп жасаған бағандардан әртүрлі қолөнер бұйымдарын, нысандардың пішіндерін жасау қабілетіне ықпал ету; нәтижеге жету процесін жоспарлауға, қолөнер туралы ойлауға, өз ойларын достарына айтуға, жұмыс барысын түзетуге ұмтылысты ояту; жұмыс барысын түзетіп отыру; ермексазбен жұмыс істеудің практикалық дағдыларды бекіту. Таныс формалардағы пропорцияларды ұстануға ынталандыру; сындарлы ойлауды, шығармашылық қиялды, қолдың ұсақ моторикасын дамыту; табандылықты, шыдамдылықты тәрбиелеу.</w:t>
            </w:r>
          </w:p>
          <w:p w14:paraId="32FA561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https://bilimkids.kz/steam/34?l=2</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8C5EE0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«Ұлттық сезім» күні</w:t>
            </w:r>
          </w:p>
          <w:p w14:paraId="6C484592" w14:textId="77777777" w:rsidR="00CD6D01" w:rsidRPr="00401FC3" w:rsidRDefault="00CD6D01" w:rsidP="00CD6D01">
            <w:pPr>
              <w:widowControl w:val="0"/>
              <w:rPr>
                <w:rFonts w:ascii="Times New Roman" w:eastAsia="Times New Roman" w:hAnsi="Times New Roman" w:cs="Times New Roman"/>
                <w:sz w:val="18"/>
                <w:szCs w:val="18"/>
              </w:rPr>
            </w:pPr>
          </w:p>
          <w:p w14:paraId="2BA1EE7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Еңбек: "Ойыншықтар мен материалдардың тәртібі"</w:t>
            </w:r>
          </w:p>
          <w:p w14:paraId="7E474CB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зерттеу, еңбек іс-әрекеті)</w:t>
            </w:r>
          </w:p>
          <w:p w14:paraId="1057B6E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1010269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56A44511" w14:textId="77777777" w:rsidR="00CD6D01" w:rsidRPr="00401FC3" w:rsidRDefault="00CD6D01" w:rsidP="00CD6D01">
            <w:pPr>
              <w:widowControl w:val="0"/>
              <w:rPr>
                <w:rFonts w:ascii="Times New Roman" w:eastAsia="Times New Roman" w:hAnsi="Times New Roman" w:cs="Times New Roman"/>
                <w:sz w:val="18"/>
                <w:szCs w:val="18"/>
              </w:rPr>
            </w:pPr>
          </w:p>
          <w:p w14:paraId="76FA8672" w14:textId="77777777" w:rsidR="00CD6D01" w:rsidRPr="00401FC3" w:rsidRDefault="00CD6D01" w:rsidP="00CD6D01">
            <w:pPr>
              <w:widowControl w:val="0"/>
              <w:rPr>
                <w:rFonts w:ascii="Times New Roman" w:eastAsia="Times New Roman" w:hAnsi="Times New Roman" w:cs="Times New Roman"/>
                <w:sz w:val="18"/>
                <w:szCs w:val="18"/>
              </w:rPr>
            </w:pPr>
          </w:p>
          <w:p w14:paraId="0404CB7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STEAM</w:t>
            </w:r>
          </w:p>
          <w:p w14:paraId="46FF287E" w14:textId="77777777" w:rsidR="00CD6D01" w:rsidRPr="00401FC3" w:rsidRDefault="00CD6D01" w:rsidP="00CD6D01">
            <w:pPr>
              <w:widowControl w:val="0"/>
              <w:rPr>
                <w:rFonts w:ascii="Times New Roman" w:eastAsia="Times New Roman" w:hAnsi="Times New Roman" w:cs="Times New Roman"/>
                <w:sz w:val="18"/>
                <w:szCs w:val="18"/>
              </w:rPr>
            </w:pPr>
            <w:hyperlink r:id="rId9">
              <w:r w:rsidRPr="00401FC3">
                <w:rPr>
                  <w:rFonts w:ascii="Times New Roman" w:eastAsia="Times New Roman" w:hAnsi="Times New Roman" w:cs="Times New Roman"/>
                  <w:sz w:val="18"/>
                  <w:szCs w:val="18"/>
                  <w:u w:val="single"/>
                </w:rPr>
                <w:t>https://bilimkids.kz/steam/53?l=3</w:t>
              </w:r>
            </w:hyperlink>
            <w:r w:rsidRPr="00401FC3">
              <w:rPr>
                <w:rFonts w:ascii="Times New Roman" w:eastAsia="Times New Roman" w:hAnsi="Times New Roman" w:cs="Times New Roman"/>
                <w:sz w:val="18"/>
                <w:szCs w:val="18"/>
              </w:rPr>
              <w:t xml:space="preserve"> (танымдық іс-әрекет, зерттеу іс-әрекеті)</w:t>
            </w:r>
          </w:p>
          <w:p w14:paraId="45C1387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«Дәл осындай суреттер тізбегін тап және жиектеп сызып қой» ойыны</w:t>
            </w:r>
          </w:p>
          <w:p w14:paraId="209F62F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балаларда бірнеше элементтерден құрылған тізбектер сызбаларындағы </w:t>
            </w:r>
            <w:r w:rsidRPr="00401FC3">
              <w:rPr>
                <w:rFonts w:ascii="Times New Roman" w:eastAsia="Times New Roman" w:hAnsi="Times New Roman" w:cs="Times New Roman"/>
                <w:sz w:val="18"/>
                <w:szCs w:val="18"/>
              </w:rPr>
              <w:lastRenderedPageBreak/>
              <w:t>заңдылықтарды байқау қабілетін дамытуға ықпал ету; бір тізбекте бірнеше элементтің қатар келген тұсын басқа тізбектердегі дәл осындай элементтердің қатар келген тұсымен сәйкес келген жерін тауып, оның шетін жиектеп сызып қоюға ынталандыру; зейінді, қабылдауды, сындарлы, логикалық ойлауды дамыту; зейінді, байқампаздықты, ұйымшылдық сезімін тәрбиелеу.</w:t>
            </w:r>
          </w:p>
          <w:p w14:paraId="1DA4EA70" w14:textId="77777777" w:rsidR="00CD6D01" w:rsidRPr="00401FC3" w:rsidRDefault="00CD6D01" w:rsidP="00CD6D01">
            <w:pPr>
              <w:widowControl w:val="0"/>
              <w:rPr>
                <w:rFonts w:ascii="Times New Roman" w:eastAsia="Times New Roman" w:hAnsi="Times New Roman" w:cs="Times New Roman"/>
                <w:sz w:val="18"/>
                <w:szCs w:val="18"/>
              </w:rPr>
            </w:pPr>
          </w:p>
          <w:p w14:paraId="5AC2877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«Ойды жалғастыр» ойы-жаттығуы. Қонаққа бару.</w:t>
            </w:r>
          </w:p>
          <w:p w14:paraId="73D352E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w:t>
            </w:r>
          </w:p>
          <w:p w14:paraId="0D1FE84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 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Негізгі ойды дұрыс жеткізе білу.</w:t>
            </w:r>
          </w:p>
        </w:tc>
      </w:tr>
      <w:tr w:rsidR="00CD6D01" w:rsidRPr="00401FC3" w14:paraId="0204D990"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0B669C"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lastRenderedPageBreak/>
              <w:t>Ертеңгілік жаттығу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6C6C2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Жалпы дамыту жаттығулары "Қара жорға"</w:t>
            </w:r>
          </w:p>
          <w:p w14:paraId="1E5DD137" w14:textId="1F089D65" w:rsidR="00CD6D01" w:rsidRPr="00C10B54" w:rsidRDefault="00CD6D01" w:rsidP="00C10B54">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(мәдени-гигиеналық дағдылар, дербес әрекет, дене тәрбиесі)</w:t>
            </w:r>
          </w:p>
          <w:p w14:paraId="102FE9A0" w14:textId="77777777" w:rsidR="00CD6D01" w:rsidRPr="00C10B54" w:rsidRDefault="00CD6D01" w:rsidP="00CD6D01">
            <w:pPr>
              <w:widowControl w:val="0"/>
              <w:rPr>
                <w:rFonts w:ascii="Times New Roman" w:eastAsia="Times New Roman" w:hAnsi="Times New Roman" w:cs="Times New Roman"/>
                <w:sz w:val="18"/>
                <w:szCs w:val="18"/>
                <w:lang w:val="kk-KZ"/>
              </w:rPr>
            </w:pPr>
            <w:r w:rsidRPr="00C10B54">
              <w:rPr>
                <w:rFonts w:ascii="Times New Roman" w:eastAsia="Times New Roman" w:hAnsi="Times New Roman" w:cs="Times New Roman"/>
                <w:sz w:val="18"/>
                <w:szCs w:val="18"/>
                <w:lang w:val="kk-KZ"/>
              </w:rPr>
              <w:t>1 - сол аяқты алға созып, оң қолды жоғары көтере, сол қолды алға соза, сол қолды, оң қолға тигізу; 2 - бастапқы қалыпқа келу;</w:t>
            </w:r>
          </w:p>
          <w:p w14:paraId="19224CE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3 - оң аяқты алға созып, оң қолды жоғары көтере, сол қолды алға соза, сол қолды, оң қолға тигізу; 4 - бастапқы қалыпқа келу (6 рет қайталау).</w:t>
            </w:r>
          </w:p>
          <w:p w14:paraId="1B260D6B" w14:textId="532059D4" w:rsidR="00CD6D01" w:rsidRPr="00C10B54"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4. Бастапқы қалып: аяқ арасы сәл алшақ, қол белде.</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DD8DC7" w14:textId="77777777" w:rsidR="00CD6D01" w:rsidRPr="00C10B54" w:rsidRDefault="00CD6D01" w:rsidP="00CD6D01">
            <w:pPr>
              <w:widowControl w:val="0"/>
              <w:rPr>
                <w:rFonts w:ascii="Times New Roman" w:eastAsia="Times New Roman" w:hAnsi="Times New Roman" w:cs="Times New Roman"/>
                <w:sz w:val="18"/>
                <w:szCs w:val="18"/>
                <w:lang w:val="kk-KZ"/>
              </w:rPr>
            </w:pPr>
            <w:r w:rsidRPr="00C10B54">
              <w:rPr>
                <w:rFonts w:ascii="Times New Roman" w:eastAsia="Times New Roman" w:hAnsi="Times New Roman" w:cs="Times New Roman"/>
                <w:sz w:val="18"/>
                <w:szCs w:val="18"/>
                <w:lang w:val="kk-KZ"/>
              </w:rPr>
              <w:t>Жалпы дамыту жаттығулары "Қара жорға"</w:t>
            </w:r>
          </w:p>
          <w:p w14:paraId="5794BED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дербес әрекет, дене тәрбиесі)</w:t>
            </w:r>
          </w:p>
          <w:p w14:paraId="2DB12DA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1 - сол аяқты алға созып, оң қолды жоғары көтере, сол қолды алға соза, сол қолды, оң қолға тигізу; 2 - бастапқы қалыпқа келу;</w:t>
            </w:r>
          </w:p>
          <w:p w14:paraId="0131D72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3 - оң аяқты алға созып, оң қолды жоғары көтере, сол қолды алға соза, сол қолды, оң қолға тигізу; 4 - бастапқы қалыпқа келу (6 рет қайталау).</w:t>
            </w:r>
          </w:p>
          <w:p w14:paraId="52A51A59" w14:textId="27697644" w:rsidR="00CD6D01" w:rsidRPr="00C10B54"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4. Бастапқы қалып: аяқ арасы сәл алшақ, қол белде.</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F09F7A" w14:textId="77777777" w:rsidR="00CD6D01" w:rsidRPr="00C10B54" w:rsidRDefault="00CD6D01" w:rsidP="00CD6D01">
            <w:pPr>
              <w:widowControl w:val="0"/>
              <w:rPr>
                <w:rFonts w:ascii="Times New Roman" w:eastAsia="Times New Roman" w:hAnsi="Times New Roman" w:cs="Times New Roman"/>
                <w:sz w:val="18"/>
                <w:szCs w:val="18"/>
                <w:lang w:val="kk-KZ"/>
              </w:rPr>
            </w:pPr>
            <w:r w:rsidRPr="00C10B54">
              <w:rPr>
                <w:rFonts w:ascii="Times New Roman" w:eastAsia="Times New Roman" w:hAnsi="Times New Roman" w:cs="Times New Roman"/>
                <w:sz w:val="18"/>
                <w:szCs w:val="18"/>
                <w:lang w:val="kk-KZ"/>
              </w:rPr>
              <w:t>Жалпы дамыту жаттығулары "Қара жорға"</w:t>
            </w:r>
          </w:p>
          <w:p w14:paraId="0422C85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дербес әрекет, дене тәрбиесі)</w:t>
            </w:r>
          </w:p>
          <w:p w14:paraId="456B795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1. Бастапқы қалып: аяқ арасы сәл алшақ, қол белде.</w:t>
            </w:r>
          </w:p>
          <w:p w14:paraId="471B7F2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04EA1F5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2. Бастапқы қалып: аяқ арасы сәл алшақ, қол төменде.</w:t>
            </w:r>
          </w:p>
          <w:p w14:paraId="24C0FF1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1- оң аяқты алға созып, оңға қарай иіліп, қолды бүге, саусақтарды қозғау; 2 - бастапқы қалыпқа келу;</w:t>
            </w:r>
          </w:p>
          <w:p w14:paraId="3B5D94BD" w14:textId="70A6DFCD" w:rsidR="00CD6D01" w:rsidRPr="00C10B54"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1FF72C" w14:textId="77777777" w:rsidR="00CD6D01" w:rsidRPr="00C10B54" w:rsidRDefault="00CD6D01" w:rsidP="00CD6D01">
            <w:pPr>
              <w:widowControl w:val="0"/>
              <w:rPr>
                <w:rFonts w:ascii="Times New Roman" w:eastAsia="Times New Roman" w:hAnsi="Times New Roman" w:cs="Times New Roman"/>
                <w:sz w:val="18"/>
                <w:szCs w:val="18"/>
                <w:lang w:val="kk-KZ"/>
              </w:rPr>
            </w:pPr>
            <w:r w:rsidRPr="00C10B54">
              <w:rPr>
                <w:rFonts w:ascii="Times New Roman" w:eastAsia="Times New Roman" w:hAnsi="Times New Roman" w:cs="Times New Roman"/>
                <w:sz w:val="18"/>
                <w:szCs w:val="18"/>
                <w:lang w:val="kk-KZ"/>
              </w:rPr>
              <w:t>Жалпы дамыту жаттығулары "Қара жорға"</w:t>
            </w:r>
          </w:p>
          <w:p w14:paraId="6039860F" w14:textId="5755AF53" w:rsidR="00CD6D01" w:rsidRPr="00C10B54" w:rsidRDefault="00CD6D01" w:rsidP="00C10B54">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(мәдени-гигиеналық дағдылар, дербес әрекет, дене тәрбиесі)</w:t>
            </w:r>
          </w:p>
          <w:p w14:paraId="19D8E902" w14:textId="77777777" w:rsidR="00CD6D01" w:rsidRPr="00C10B54" w:rsidRDefault="00CD6D01" w:rsidP="00CD6D01">
            <w:pPr>
              <w:widowControl w:val="0"/>
              <w:rPr>
                <w:rFonts w:ascii="Times New Roman" w:eastAsia="Times New Roman" w:hAnsi="Times New Roman" w:cs="Times New Roman"/>
                <w:sz w:val="18"/>
                <w:szCs w:val="18"/>
                <w:lang w:val="kk-KZ"/>
              </w:rPr>
            </w:pPr>
            <w:r w:rsidRPr="00C10B54">
              <w:rPr>
                <w:rFonts w:ascii="Times New Roman" w:eastAsia="Times New Roman" w:hAnsi="Times New Roman" w:cs="Times New Roman"/>
                <w:sz w:val="18"/>
                <w:szCs w:val="18"/>
                <w:lang w:val="kk-KZ"/>
              </w:rPr>
              <w:t>1 - сол аяқты алға созып, оң қолды жоғары көтере, сол қолды алға соза, сол қолды, оң қолға тигізу; 2 - бастапқы қалыпқа келу;</w:t>
            </w:r>
          </w:p>
          <w:p w14:paraId="316FB95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3 - оң аяқты алға созып, оң қолды жоғары көтере, сол қолды алға соза, сол қолды, оң қолға тигізу; 4 - бастапқы қалыпқа келу (6 рет қайталау).</w:t>
            </w:r>
          </w:p>
          <w:p w14:paraId="2626CAC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4. Бастапқы қалып: аяқ арасы сәл алшақ, қол белде.</w:t>
            </w:r>
          </w:p>
          <w:p w14:paraId="393DEB4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1- екі аяқты бірге ұстап, қолды 2 жаққа соза, иықты қозғау; 2 - бастапқы қалыпқа келу (6 рет қайталау).</w:t>
            </w:r>
          </w:p>
          <w:p w14:paraId="4EC653F2" w14:textId="322EBB6C" w:rsidR="00CD6D01" w:rsidRPr="00401FC3" w:rsidRDefault="00CD6D01" w:rsidP="00CD6D01">
            <w:pPr>
              <w:widowControl w:val="0"/>
              <w:rPr>
                <w:rFonts w:ascii="Times New Roman" w:eastAsia="Times New Roman" w:hAnsi="Times New Roman" w:cs="Times New Roman"/>
                <w:sz w:val="18"/>
                <w:szCs w:val="18"/>
              </w:rPr>
            </w:pP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8F5AD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Жалпы дамыту жаттығулары "Қара жорға"</w:t>
            </w:r>
          </w:p>
          <w:p w14:paraId="7B9D6BA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дербес әрекет, дене тәрбиесі)</w:t>
            </w:r>
          </w:p>
          <w:p w14:paraId="4C4DA83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1 - сол аяқты алға созып, оң қолды жоғары көтере, сол қолды алға соза, сол қолды, оң қолға тигізу; 2 - бастапқы қалыпқа келу;</w:t>
            </w:r>
          </w:p>
          <w:p w14:paraId="5A3BFF0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3 - оң аяқты алға созып, оң қолды жоғары көтере, сол қолды алға соза, сол қолды, оң қолға тигізу; 4 - бастапқы қалыпқа келу (6 рет қайталау).</w:t>
            </w:r>
          </w:p>
          <w:p w14:paraId="4AB3ABB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4. Бастапқы қалып: аяқ арасы сәл алшақ, қол белде.</w:t>
            </w:r>
          </w:p>
          <w:p w14:paraId="69CECB0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1- екі аяқты бірге ұстап, қолды 2 жаққа соза, иықты қозғау; 2 - бастапқы қалыпқа келу (6 рет қайталау).</w:t>
            </w:r>
          </w:p>
          <w:p w14:paraId="2805CFE2" w14:textId="621F9513" w:rsidR="00CD6D01" w:rsidRPr="00C10B54"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5. Бастапқы қалып: аяқ арасы сәл алшақ, қол төменде.</w:t>
            </w:r>
          </w:p>
        </w:tc>
      </w:tr>
      <w:tr w:rsidR="00CD6D01" w:rsidRPr="00401FC3" w14:paraId="1D50B907"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1B0F3B"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Таңғы ас</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23FA7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Гигиеналық дағдылар</w:t>
            </w:r>
          </w:p>
          <w:p w14:paraId="2B4C824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дербес әрекет, қарым-қатынас іс-әрекеті)</w:t>
            </w:r>
          </w:p>
          <w:p w14:paraId="312E5F2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Міндеттер. Мәдениетті тамақтану және асхана құралдарын еркін қолдану дағдыларын жетілдіру.</w:t>
            </w:r>
          </w:p>
          <w:p w14:paraId="660A9D65" w14:textId="59F7B983"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4522F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Салт-дәстүр. Қонақасы.</w:t>
            </w:r>
          </w:p>
          <w:p w14:paraId="375BB14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дербес әрекет, қарым-қатынас іс-әрекеті)</w:t>
            </w:r>
          </w:p>
          <w:p w14:paraId="53ABDBA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хақі бар.</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17B6F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Гигиеналық дағдылар</w:t>
            </w:r>
          </w:p>
          <w:p w14:paraId="3FD22AB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дербес әрекет, қарым-қатынас іс-әрекеті)</w:t>
            </w:r>
          </w:p>
          <w:p w14:paraId="7CBEAA2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Міндеттер. Мәдениетті тамақтану және асхана құралдарын еркін қолдану дағдыларын жетілдіру.</w:t>
            </w:r>
          </w:p>
          <w:p w14:paraId="36D188B7" w14:textId="416BA723"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491B801" w14:textId="786A3C3E" w:rsidR="00CD6D01" w:rsidRPr="00401FC3" w:rsidRDefault="00CD6D01" w:rsidP="00CD6D01">
            <w:pPr>
              <w:widowControl w:val="0"/>
              <w:rPr>
                <w:rFonts w:ascii="Times New Roman" w:eastAsia="Times New Roman" w:hAnsi="Times New Roman" w:cs="Times New Roman"/>
                <w:sz w:val="18"/>
                <w:szCs w:val="18"/>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4CBF4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Гигиеналық дағдылар</w:t>
            </w:r>
          </w:p>
          <w:p w14:paraId="7C51DFA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дербес әрекет, қарым-қатынас іс-әрекеті)</w:t>
            </w:r>
          </w:p>
          <w:p w14:paraId="6BFCF41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Міндеттер. Мәдениетті тамақтану және асхана құралдарын еркін қолдану дағдыларын жетілдіру.</w:t>
            </w:r>
          </w:p>
          <w:p w14:paraId="622DC11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1055975B" w14:textId="77777777" w:rsidR="00CD6D01" w:rsidRPr="00401FC3" w:rsidRDefault="00CD6D01" w:rsidP="00CD6D01">
            <w:pPr>
              <w:widowControl w:val="0"/>
              <w:rPr>
                <w:rFonts w:ascii="Times New Roman" w:eastAsia="Times New Roman" w:hAnsi="Times New Roman" w:cs="Times New Roman"/>
                <w:sz w:val="18"/>
                <w:szCs w:val="18"/>
              </w:rPr>
            </w:pPr>
          </w:p>
          <w:p w14:paraId="1DBC0EAA" w14:textId="7F010E98" w:rsidR="00CD6D01" w:rsidRPr="00401FC3" w:rsidRDefault="00CD6D01" w:rsidP="00CD6D01">
            <w:pPr>
              <w:widowControl w:val="0"/>
              <w:rPr>
                <w:rFonts w:ascii="Times New Roman" w:eastAsia="Times New Roman" w:hAnsi="Times New Roman" w:cs="Times New Roman"/>
                <w:sz w:val="18"/>
                <w:szCs w:val="18"/>
              </w:rPr>
            </w:pP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8B4D4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Гигиеналық дағдылар</w:t>
            </w:r>
          </w:p>
          <w:p w14:paraId="4520552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дербес әрекет, қарым-қатынас іс-әрекеті)</w:t>
            </w:r>
          </w:p>
          <w:p w14:paraId="046F105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Міндеттер. Мәдениетті тамақтану және асхана құралдарын еркін қолдану дағдыларын жетілдіру.</w:t>
            </w:r>
          </w:p>
          <w:p w14:paraId="0D15EDCE" w14:textId="34A88E66"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tc>
      </w:tr>
      <w:tr w:rsidR="00CD6D01" w:rsidRPr="00401FC3" w14:paraId="178A46BE" w14:textId="77777777" w:rsidTr="00CF2E96">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D6F611" w14:textId="77777777" w:rsidR="00CD6D01" w:rsidRPr="00401FC3" w:rsidRDefault="00CD6D01" w:rsidP="00CD6D01">
            <w:pPr>
              <w:widowControl w:val="0"/>
              <w:rPr>
                <w:rFonts w:ascii="Times New Roman" w:eastAsia="Times New Roman" w:hAnsi="Times New Roman" w:cs="Times New Roman"/>
                <w:b/>
                <w:sz w:val="18"/>
                <w:szCs w:val="18"/>
              </w:rPr>
            </w:pPr>
            <w:r w:rsidRPr="00401FC3">
              <w:rPr>
                <w:rFonts w:ascii="Times New Roman" w:eastAsia="Times New Roman" w:hAnsi="Times New Roman" w:cs="Times New Roman"/>
                <w:b/>
                <w:sz w:val="18"/>
                <w:szCs w:val="18"/>
              </w:rPr>
              <w:lastRenderedPageBreak/>
              <w:t>Ұйымдастырылған іс-әрекетті өткізуге дайындық</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AAD0A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«Менің Қазақстаным» - Қазақстан Республикасының әнұранын орындау.</w:t>
            </w:r>
          </w:p>
          <w:p w14:paraId="3D14694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«Аналар мектебі»: қабылдау бөлмесін "Ертегілер әлемінде" тақырыбына әшекейлеу.</w:t>
            </w:r>
          </w:p>
          <w:p w14:paraId="53174F8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 кітапханасы: қазақ халық ертегілері және өзге халықтар ертегілері желілері бойынша суреттерді қарастыру, кітаптары көрмесін ұйымдастыру.</w:t>
            </w:r>
          </w:p>
          <w:p w14:paraId="405321F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"Күй күмбірі": "Айнамкөз" - Мұхит Мералыұлы (орындаған Қажыбек Бекбосынов) https://kitap.kz/music/1/kazhybek-bekbosynovtyng-oryndauyndagy-nder</w:t>
            </w:r>
          </w:p>
          <w:p w14:paraId="504A1F5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Сыпайылық пен әдептілік. Тақырыбы: «Қалай әдепті боламыз?» Мақсаты: сыпайы қарым-қатынас және басқаларға құрмет көрсету дағдыларын дамыту.</w:t>
            </w:r>
          </w:p>
          <w:p w14:paraId="46A087E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CD6D01" w:rsidRPr="00401FC3" w14:paraId="660D816C"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C8A5BD" w14:textId="77777777" w:rsidR="00CD6D01" w:rsidRPr="00401FC3" w:rsidRDefault="00CD6D01" w:rsidP="00CD6D01">
            <w:pPr>
              <w:widowControl w:val="0"/>
              <w:rPr>
                <w:sz w:val="18"/>
                <w:szCs w:val="18"/>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8B1EC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BilimKids дамытушы мультфильмі</w:t>
            </w:r>
          </w:p>
          <w:p w14:paraId="0E2866F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"Апта күндері"</w:t>
            </w:r>
          </w:p>
          <w:p w14:paraId="3F033E84" w14:textId="77777777" w:rsidR="00CD6D01" w:rsidRPr="00401FC3" w:rsidRDefault="00CD6D01" w:rsidP="00CD6D01">
            <w:pPr>
              <w:widowControl w:val="0"/>
              <w:rPr>
                <w:rFonts w:ascii="Times New Roman" w:eastAsia="Times New Roman" w:hAnsi="Times New Roman" w:cs="Times New Roman"/>
                <w:sz w:val="18"/>
                <w:szCs w:val="18"/>
                <w:u w:val="single"/>
              </w:rPr>
            </w:pPr>
            <w:hyperlink r:id="rId10">
              <w:r w:rsidRPr="00401FC3">
                <w:rPr>
                  <w:rFonts w:ascii="Times New Roman" w:eastAsia="Times New Roman" w:hAnsi="Times New Roman" w:cs="Times New Roman"/>
                  <w:sz w:val="18"/>
                  <w:szCs w:val="18"/>
                  <w:u w:val="single"/>
                </w:rPr>
                <w:t>https://bilimkids.kz/media/video/apta-k-nderi</w:t>
              </w:r>
            </w:hyperlink>
          </w:p>
          <w:p w14:paraId="7A82228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Тыңдалған шығарманың мазмұнын қайталап айтуға, қысқа өлеңдерді жатқа айтуға, шығарма мазмұны мен сипатына сәйкес тақпақтарды, өлеңдерді жаттауда түрлі интонацияларды қолдану.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74317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«Менің көңіл-күйім» жаттығуы.</w:t>
            </w:r>
          </w:p>
          <w:p w14:paraId="1D9AB5E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(әлеуметтік-эмоционалды дағдылар, қарым-қатынас іс-әрекеті)</w:t>
            </w:r>
          </w:p>
          <w:p w14:paraId="5341AC7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мейрімділікке, жақын адамның көңіл-күйін көре білуге тәрбиелеу .</w:t>
            </w:r>
          </w:p>
          <w:p w14:paraId="1981747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 кезек-кезек жылдың қай мезгілі, табиғат құбылысы, ауа-райы олардың бүгінгі көңіл-күйіне ұқсас екенін айтады.</w:t>
            </w:r>
          </w:p>
          <w:p w14:paraId="165DFE6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Салыстыруды тәрбиеші бастауы тиіс: «Менің көңіл-күйім көгілдір аспандағы ақ ұлпа бұлттарға ұқсайды, сенің көңіл-күйің қандай?» деп, балаларды ойынға тартады. Ойынның соңында тәрбиеші </w:t>
            </w:r>
            <w:r w:rsidRPr="00401FC3">
              <w:rPr>
                <w:rFonts w:ascii="Times New Roman" w:eastAsia="Times New Roman" w:hAnsi="Times New Roman" w:cs="Times New Roman"/>
                <w:sz w:val="18"/>
                <w:szCs w:val="18"/>
              </w:rPr>
              <w:lastRenderedPageBreak/>
              <w:t>қорытындылайды – бүгін топтың көңіл-күйі қандай: көңілсіз, көңілді, күлкілі, ызалы екенін айтады.</w:t>
            </w:r>
          </w:p>
          <w:p w14:paraId="2EF4A07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Қолайсыз ауа-райы, суық, жаңбыр, түнерген аспан сияқты агрессивті элементтер эмоционалды күйзелісті көрсететінін түсіндіру керек.</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BCA4C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«Мейірімділік туралы ойлайық» жаттығуы.</w:t>
            </w:r>
          </w:p>
          <w:p w14:paraId="550B802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(әлеуметтік-эмоционалды дағдылар, қарым-қатынас іс-әрекеті)</w:t>
            </w:r>
          </w:p>
          <w:p w14:paraId="354021D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 ұжымда тілектестік қарым-қатынасқа, ұжымдық әңгімеге қатысуға, әңгімелесушінің сөзін бөлмей, кезекпен сөйлеуге тәрбиелеу.</w:t>
            </w:r>
          </w:p>
          <w:p w14:paraId="785E645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 шеңберге тұрады. Жүргізуші («мейірімділік») таңдалады. Педагог оған бөлмеден шығып, балалардың кез-келгеніне қандай қайырымдылық жасай алатындығы туралы ойлануды ұсынады.</w:t>
            </w:r>
          </w:p>
          <w:p w14:paraId="583BF20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Педагогтің белгісі бойынша </w:t>
            </w:r>
            <w:r w:rsidRPr="00401FC3">
              <w:rPr>
                <w:rFonts w:ascii="Times New Roman" w:eastAsia="Times New Roman" w:hAnsi="Times New Roman" w:cs="Times New Roman"/>
                <w:sz w:val="18"/>
                <w:szCs w:val="18"/>
              </w:rPr>
              <w:lastRenderedPageBreak/>
              <w:t>балалар «мейірімділікті» шақырады. Ол бөлмеге кіріп, балалардың біреуінің қолынан ұстап, оны шеңбердің ортасына апарады да, ол үшін қандай жақсылық жасай алатынын айтады. Содан кейін жүргізуші ауысады, ойын осылай жалғасады.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C219E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«Мақтау сөздер айту» жаттығуы.</w:t>
            </w:r>
          </w:p>
          <w:p w14:paraId="4769188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(әлеуметтік-эмоционалды дағдылар, қарым-қатынас іс-әрекеті)</w:t>
            </w:r>
          </w:p>
          <w:p w14:paraId="25DDAEF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w:t>
            </w:r>
          </w:p>
          <w:p w14:paraId="448DB94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Сөйлегенде көп мағыналы сөздерді, синонимдер мен антонимдерді қолдана білу.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Ддостық қарым-қатынасқа, әр адамның жақсы қасиетін көре білуге тәрбиелеу.</w:t>
            </w:r>
          </w:p>
          <w:p w14:paraId="0C09D58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52464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Ұлттық ойын. Киіз үй</w:t>
            </w:r>
          </w:p>
          <w:p w14:paraId="1F5E291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w:t>
            </w:r>
          </w:p>
          <w:p w14:paraId="7A5C475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Қазақ ұлттық ойындарға қызығушылығын арттыру; дене қимылдарын үлестіруге, зеректікке тәрбиелеу.</w:t>
            </w:r>
          </w:p>
          <w:p w14:paraId="41293CC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p>
        </w:tc>
      </w:tr>
      <w:tr w:rsidR="00CD6D01" w:rsidRPr="00401FC3" w14:paraId="610DF6BE"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2AF1FD"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lastRenderedPageBreak/>
              <w:t>Кестеге сәйкес ҰІӘ</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92440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Сауат ашу негіздері</w:t>
            </w:r>
          </w:p>
          <w:p w14:paraId="0F47FD6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 дыбысын таныстыру".</w:t>
            </w:r>
          </w:p>
          <w:p w14:paraId="57D1623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Өткен дыбыстарды қайтау, еске сақтау қабілетін арттыру. Жаңа [С] дыбысымен таныстыру, сөз, сөйлем құруды үйрету.</w:t>
            </w:r>
            <w:r w:rsidRPr="00401FC3">
              <w:rPr>
                <w:rFonts w:ascii="Times New Roman" w:eastAsia="Times New Roman" w:hAnsi="Times New Roman" w:cs="Times New Roman"/>
                <w:sz w:val="18"/>
                <w:szCs w:val="18"/>
              </w:rPr>
              <w:br/>
            </w:r>
          </w:p>
          <w:p w14:paraId="16B18CE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Қазақ тілі</w:t>
            </w:r>
          </w:p>
          <w:p w14:paraId="347676B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"Орман жануарлары."</w:t>
            </w:r>
          </w:p>
          <w:p w14:paraId="3FB548A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Балалардың ұғымындағы жабайы жануарлар, олардың тіршілік ету ортасы және тамақтануы туралы білімдерін кеңейту; аналық жануарлардың атауларымен таныстыру; төлдерінің аттарын бекіту; «Қасқырды қанша асырасаң да, орманға қарап ұлиды» мақалының негізінде жабайы табиғат туралы түсінігін дамыту; интеллектуалды карталарды модельдеу және қарапайым сөйлемдерді құру негізінде жабайы жануарлардың өмірі туралы қазақ тілінде әңгімелеуді үйрету; есту қабілеті мен зейінін, жадын, </w:t>
            </w:r>
            <w:r w:rsidRPr="00401FC3">
              <w:rPr>
                <w:rFonts w:ascii="Times New Roman" w:eastAsia="Times New Roman" w:hAnsi="Times New Roman" w:cs="Times New Roman"/>
                <w:sz w:val="18"/>
                <w:szCs w:val="18"/>
              </w:rPr>
              <w:lastRenderedPageBreak/>
              <w:t>эмоцияларын дамыту; достыққа, жануарлар әлеміне қамқорлық танытуға тәрбиелеу.</w:t>
            </w:r>
            <w:r w:rsidRPr="00401FC3">
              <w:rPr>
                <w:rFonts w:ascii="Times New Roman" w:eastAsia="Times New Roman" w:hAnsi="Times New Roman" w:cs="Times New Roman"/>
                <w:sz w:val="18"/>
                <w:szCs w:val="18"/>
              </w:rPr>
              <w:br/>
            </w:r>
          </w:p>
          <w:p w14:paraId="28B150B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3573383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"Түрлі нысандарды көздеп түсіру".</w:t>
            </w:r>
          </w:p>
          <w:p w14:paraId="2040F38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Балаларға адымдап алға қарай жүру; доғаның астымен қолына допты ұстап еңбектеу (биіктігі 50 см); тепе-теңдікті сақтай отырып, орындықтың үстімен текшелерден аттап жүруді үйрету.</w:t>
            </w:r>
            <w:r w:rsidRPr="00401FC3">
              <w:rPr>
                <w:rFonts w:ascii="Times New Roman" w:eastAsia="Times New Roman" w:hAnsi="Times New Roman" w:cs="Times New Roman"/>
                <w:sz w:val="18"/>
                <w:szCs w:val="18"/>
              </w:rPr>
              <w:br/>
            </w:r>
          </w:p>
          <w:p w14:paraId="76CBF99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Қоршаған әлеммен таныстыру</w:t>
            </w:r>
          </w:p>
          <w:p w14:paraId="0A338E8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"Аңдар неге ұйқыға кетеді?"</w:t>
            </w:r>
          </w:p>
          <w:p w14:paraId="76F03F3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Балаларға жабайы жануарлардың қысқы уақытқа дайындығы, қыста қалың ұйқыға батуы, тіршілігі туралы білімдерін ойын жағдайлары арқылы бекіту; жануарлар өміріндегі өзгерістердің өлі табиғаттағы өзгерістерге тәуелділігін анықтауды үйрету.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B6F1B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Сауат ашу негіздері</w:t>
            </w:r>
          </w:p>
          <w:p w14:paraId="7A6391F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 дыбысын қайталау".</w:t>
            </w:r>
          </w:p>
          <w:p w14:paraId="58E4334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 [C] дыбысын буында қайталауды, сөзде анық айтуды үйрету. [С] дыбысын буын, сөз ішінде дұрыс ажыратуды үйрету.</w:t>
            </w:r>
            <w:r w:rsidRPr="00401FC3">
              <w:rPr>
                <w:rFonts w:ascii="Times New Roman" w:eastAsia="Times New Roman" w:hAnsi="Times New Roman" w:cs="Times New Roman"/>
                <w:sz w:val="18"/>
                <w:szCs w:val="18"/>
              </w:rPr>
              <w:br/>
            </w:r>
          </w:p>
          <w:p w14:paraId="4591318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Математика негіздері</w:t>
            </w:r>
          </w:p>
          <w:p w14:paraId="6E26852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"Аптаның жеті күні".</w:t>
            </w:r>
          </w:p>
          <w:p w14:paraId="56CEF2F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Балаларға уақыт бөліктері, апта, апта күндері туралы түсініктерін кеңейту, апта күндерінін аталуын меңгерту; геометриялық пішіндерді ажыратуды, әртүрлі заттар құрауға жаттықтыру.</w:t>
            </w:r>
          </w:p>
          <w:p w14:paraId="5C4C112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Музыка</w:t>
            </w:r>
          </w:p>
          <w:p w14:paraId="6D3ABEB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"Ертегі желісін жалғастыр".</w:t>
            </w:r>
          </w:p>
          <w:p w14:paraId="01B3392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көңілді музыкаға қызығушылығын арттыру; ән айту кезінде әнді эмоционалды қабылдауды үйрету.</w:t>
            </w:r>
            <w:r w:rsidRPr="00401FC3">
              <w:rPr>
                <w:rFonts w:ascii="Times New Roman" w:eastAsia="Times New Roman" w:hAnsi="Times New Roman" w:cs="Times New Roman"/>
                <w:sz w:val="18"/>
                <w:szCs w:val="18"/>
              </w:rPr>
              <w:br/>
            </w:r>
          </w:p>
          <w:p w14:paraId="53A3D8A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Тіл дамыту</w:t>
            </w:r>
          </w:p>
          <w:p w14:paraId="4FBAFF1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"Аңдардың қысқа дайындығы".</w:t>
            </w:r>
          </w:p>
          <w:p w14:paraId="53DA163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Жануарлар </w:t>
            </w:r>
            <w:r w:rsidRPr="00401FC3">
              <w:rPr>
                <w:rFonts w:ascii="Times New Roman" w:eastAsia="Times New Roman" w:hAnsi="Times New Roman" w:cs="Times New Roman"/>
                <w:sz w:val="18"/>
                <w:szCs w:val="18"/>
              </w:rPr>
              <w:lastRenderedPageBreak/>
              <w:t>әлемі туралы түсінік беру. Сөйлеу тілін жетілдіру.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9205A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Математика негіздері</w:t>
            </w:r>
          </w:p>
          <w:p w14:paraId="2CF0C0A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"Жеті күннің қасиеті"</w:t>
            </w:r>
          </w:p>
          <w:p w14:paraId="2B1C660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Балаларға жеті саны туралы түсінік беру; геометриялық пішіндер мен геометриялық денелер туралы білімдерін тиянақтау. Балаларға аптаның жеті күнінің белгілі тізбекте тұратыны туралы түсінік беру және атауларын еске сақтап алуға көмектесу; жеті санына қатысты қазақ халқының жеті ата, ертегілердің мазмұндарында кездесетін жеті саны туралы түсініктерді пысықтау; реттік сандар қатарын қайталау, реттік сан есімдерді құрап айтқызу; геометриялық пішіндер мен денелердің қасиеттерін іс-тәжірибеде табуға жаттықтыру және оларды бір-бірінен ажыратуды үйрету.</w:t>
            </w:r>
          </w:p>
          <w:p w14:paraId="7B8297F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Логикалық ойлау, еске сақтау қабілеттерін арттыру.</w:t>
            </w:r>
          </w:p>
          <w:p w14:paraId="5C0DE4B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Ұғымталдыққа, ұйымшылдыққа тәрбиелеу.</w:t>
            </w:r>
            <w:r w:rsidRPr="00401FC3">
              <w:rPr>
                <w:rFonts w:ascii="Times New Roman" w:eastAsia="Times New Roman" w:hAnsi="Times New Roman" w:cs="Times New Roman"/>
                <w:sz w:val="18"/>
                <w:szCs w:val="18"/>
              </w:rPr>
              <w:br/>
            </w:r>
          </w:p>
          <w:p w14:paraId="1C0CC4B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Қазақ тілі</w:t>
            </w:r>
          </w:p>
          <w:p w14:paraId="30E3276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Т-Д дыбысы (артикуляциясы, тіл ұстарту, сөздердегі дыбыстардың орнын табу) мен әріптері (атау, жазу негіздері).</w:t>
            </w:r>
          </w:p>
          <w:p w14:paraId="156A5CA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Балаларға [-т], [-д] дыбыстарын, Т т, Д д әріптерін таныстыру; Т т, Д д әріптерін ауада жазып көрсету; [-т], [-д] дыбыстарының нақты артикуляциялық қалпын қалыптастыру, естіп, ажыратуды үйрету, буындарда, сөздерде дұрыс айтуды дағдыландыру; [-т], [-д] дыбыстарын сөздің кез келген жерінен (сөздің басында, ортасында, аяғында) тауып көрсетуді үйрету; [-т], [-д] дыбыстары кездесетін сөзге мысал келтіріп, сол сөздерді қатыстырып, сөйлем құрастыру арқылы сөздік қорларын толықтыру, байланыстыра сөйлеуге тәрбиелеу.</w:t>
            </w:r>
            <w:r w:rsidRPr="00401FC3">
              <w:rPr>
                <w:rFonts w:ascii="Times New Roman" w:eastAsia="Times New Roman" w:hAnsi="Times New Roman" w:cs="Times New Roman"/>
                <w:sz w:val="18"/>
                <w:szCs w:val="18"/>
              </w:rPr>
              <w:br/>
            </w:r>
          </w:p>
          <w:p w14:paraId="2C703C4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68C5DEB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"Алға жылжи отырып бір аяқпен секіру".</w:t>
            </w:r>
          </w:p>
          <w:p w14:paraId="458FC242" w14:textId="56683FF3"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Мақсат-міндеттері. Балаларды алға жылжып, бір аяқпен секіру, екінші аяқпен үрмелі допты алға домалатуды үйрету.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1C2FE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Математика негіздері</w:t>
            </w:r>
          </w:p>
          <w:p w14:paraId="4F656C4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"Жеті күннің қасиеті (Бекіту)"</w:t>
            </w:r>
          </w:p>
          <w:p w14:paraId="00F8D49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Аптаның жеті күні туралы түсініктерді бекіту, уақытты бағдарлауға ынталандыру. Адам өміріндегі жеті мағынаны жеті қазынаға (қазақ халқының) топтастыру білігін дамыту; геометриялық пішіндер мен денелердің қасиеттерін іс-тәжірибеде табуға жаттықтыру; ойлау, зейін, қиял, тапқырлық, сандық қатардағы тақ сандарын бағдарлауды дамыту; білімқұмарлық, ұлттық құндылықтарды құрметтеуге тәрбиелеу.</w:t>
            </w:r>
          </w:p>
          <w:p w14:paraId="64FF653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Ұғымталдыққа, ұйымшылдыққа тәрбиелеу.</w:t>
            </w:r>
            <w:r w:rsidRPr="00401FC3">
              <w:rPr>
                <w:rFonts w:ascii="Times New Roman" w:eastAsia="Times New Roman" w:hAnsi="Times New Roman" w:cs="Times New Roman"/>
                <w:sz w:val="18"/>
                <w:szCs w:val="18"/>
              </w:rPr>
              <w:br/>
            </w:r>
          </w:p>
          <w:p w14:paraId="34D9CA3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Тіл дамыту</w:t>
            </w:r>
          </w:p>
          <w:p w14:paraId="222F74E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"Аңдардың қысқа дайындығы" (пысықтау).</w:t>
            </w:r>
          </w:p>
          <w:p w14:paraId="11A3878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Жануарлар әлемі туралы түсінік беруді пысықтау.</w:t>
            </w:r>
            <w:r w:rsidRPr="00401FC3">
              <w:rPr>
                <w:rFonts w:ascii="Times New Roman" w:eastAsia="Times New Roman" w:hAnsi="Times New Roman" w:cs="Times New Roman"/>
                <w:sz w:val="18"/>
                <w:szCs w:val="18"/>
              </w:rPr>
              <w:br/>
            </w:r>
          </w:p>
          <w:p w14:paraId="4991EFF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Музыка</w:t>
            </w:r>
          </w:p>
          <w:p w14:paraId="7EAFFF5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"Желдің әнімен тербелейік".</w:t>
            </w:r>
          </w:p>
          <w:p w14:paraId="40E2BAC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желтоқсан туралы әнге қызығушылық танытуын арттыру; әннің мазмұнын эмоционалды қабылдауды және музыкадағы контрастылы бөлімдерді ажыратуды үйрету.</w:t>
            </w:r>
            <w:r w:rsidRPr="00401FC3">
              <w:rPr>
                <w:rFonts w:ascii="Times New Roman" w:eastAsia="Times New Roman" w:hAnsi="Times New Roman" w:cs="Times New Roman"/>
                <w:sz w:val="18"/>
                <w:szCs w:val="18"/>
              </w:rPr>
              <w:br/>
            </w:r>
          </w:p>
          <w:p w14:paraId="5524B4A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Қоршаған әлеммен таныстыру</w:t>
            </w:r>
          </w:p>
          <w:p w14:paraId="7C33E36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"Табиғат ғажайыптары".</w:t>
            </w:r>
          </w:p>
          <w:p w14:paraId="6DA8CE9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табиғат туралы түсініктерін кеңейту; жаңбырдың табиғаттағы су айналымының айнымас бөлігі екеніне көз жеткізу; аврора және кемпірқосақ сияқты табиғи құбылыстардың айырмашылықтары туралы түсініктер беру.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0AA31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Сауат ашу негіздері</w:t>
            </w:r>
          </w:p>
          <w:p w14:paraId="3320802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 дыбысын бекіту".</w:t>
            </w:r>
          </w:p>
          <w:p w14:paraId="00E1323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 дыбысын таныстыру, с дыбысы бар сөздерге дыбыстық талдау жасауды үйрету. Буын, дыбыс, әріп туралы түсініктері мен білімдерін кеңейту. Ертегі желісі бойынша С дыбысы және с дыбысының таңбасымен таныстыру. Коммуникативтілік тілдік және айтылым, тыңдалым дағдысын қалыптастыруды пысықтау.</w:t>
            </w:r>
            <w:r w:rsidRPr="00401FC3">
              <w:rPr>
                <w:rFonts w:ascii="Times New Roman" w:eastAsia="Times New Roman" w:hAnsi="Times New Roman" w:cs="Times New Roman"/>
                <w:sz w:val="18"/>
                <w:szCs w:val="18"/>
              </w:rPr>
              <w:br/>
            </w:r>
          </w:p>
          <w:p w14:paraId="5A50F5A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Жапсыру</w:t>
            </w:r>
          </w:p>
          <w:p w14:paraId="6EECB09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"Пароход".</w:t>
            </w:r>
          </w:p>
          <w:p w14:paraId="093F09D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 пароход трафаретін қатты қағаз бетіне қарындаштың көмегімен бастырып, түрлі түсті қағаздарды ұсақтап жырту арқылы пароходты жапсыруды үйрету.</w:t>
            </w:r>
            <w:r w:rsidRPr="00401FC3">
              <w:rPr>
                <w:rFonts w:ascii="Times New Roman" w:eastAsia="Times New Roman" w:hAnsi="Times New Roman" w:cs="Times New Roman"/>
                <w:sz w:val="18"/>
                <w:szCs w:val="18"/>
              </w:rPr>
              <w:br/>
            </w:r>
          </w:p>
          <w:p w14:paraId="526847B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0593A7C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"Бір аяқпен кезек-кезек секіру".</w:t>
            </w:r>
          </w:p>
          <w:p w14:paraId="0C971EA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Балаларға түрлі жылдамдықта баяу және </w:t>
            </w:r>
            <w:r w:rsidRPr="00401FC3">
              <w:rPr>
                <w:rFonts w:ascii="Times New Roman" w:eastAsia="Times New Roman" w:hAnsi="Times New Roman" w:cs="Times New Roman"/>
                <w:sz w:val="18"/>
                <w:szCs w:val="18"/>
              </w:rPr>
              <w:lastRenderedPageBreak/>
              <w:t>жылдам, орташа қарқынмен 1,5-2 мин тоқтаусыз жүгіру; қосалқы қадаммен арқан бойымен тепе-теңдікті сақтап жүруді үйрету.</w:t>
            </w:r>
            <w:r w:rsidRPr="00401FC3">
              <w:rPr>
                <w:rFonts w:ascii="Times New Roman" w:eastAsia="Times New Roman" w:hAnsi="Times New Roman" w:cs="Times New Roman"/>
                <w:sz w:val="18"/>
                <w:szCs w:val="18"/>
              </w:rPr>
              <w:br/>
            </w:r>
          </w:p>
          <w:p w14:paraId="1C80E05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Көркем әдебиет</w:t>
            </w:r>
          </w:p>
          <w:p w14:paraId="172A348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"Күн астындағы Күнекей қыз".</w:t>
            </w:r>
          </w:p>
          <w:p w14:paraId="492D11B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Ертегі мазмұнын жете түсіндіріп, оны тыңдауға деген қызығушылығын ояту; өз ойын қиялымен ұштастыра отырып, жағымды-жағымсыз кейіпкерлерді өздігінен ажырата білуді үйрету.</w:t>
            </w:r>
          </w:p>
        </w:tc>
      </w:tr>
      <w:tr w:rsidR="00CD6D01" w:rsidRPr="00401FC3" w14:paraId="72FBEFBB" w14:textId="77777777" w:rsidTr="006D520A">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BFBF9F"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2-ші таңғы ас</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27267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3AFC0FE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Тағамның атауын есте сақтау, тазалыққа бейімдеу. "Тәбетіміз ашылды, ас болсын!"</w:t>
            </w:r>
          </w:p>
        </w:tc>
      </w:tr>
      <w:tr w:rsidR="00CD6D01" w:rsidRPr="00401FC3" w14:paraId="797AA12E" w14:textId="77777777" w:rsidTr="008F5AF0">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28C3B5"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Серуенге дайындық</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E8CA7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Балалардың өздігінен және жүйелі киінулерін қадағалау. Жылдамдыққа, тиянақтылыққа баулу. (мәдени-гигиеналық дағдылар, дербес әрекет)</w:t>
            </w:r>
          </w:p>
          <w:p w14:paraId="11AB738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w:t>
            </w:r>
            <w:r w:rsidRPr="00401FC3">
              <w:rPr>
                <w:rFonts w:ascii="Times New Roman" w:eastAsia="Times New Roman" w:hAnsi="Times New Roman" w:cs="Times New Roman"/>
                <w:sz w:val="18"/>
                <w:szCs w:val="18"/>
              </w:rPr>
              <w:lastRenderedPageBreak/>
              <w:t>белгілеу; "дұрыс" не "дұрыс емес" үшін жауапкершілікті сезіне білуге көмектесу; зеректікке, сыпайылыққа тәрбиелеу.</w:t>
            </w:r>
          </w:p>
        </w:tc>
      </w:tr>
      <w:tr w:rsidR="00CD6D01" w:rsidRPr="00401FC3" w14:paraId="2E8DC897"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865DF0"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lastRenderedPageBreak/>
              <w:t>Серуен</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CEC6A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«Қауіпсіздік». «Экология». Күнді бақылау.</w:t>
            </w:r>
          </w:p>
          <w:p w14:paraId="30A9033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5EED0E2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Күннің мен ауаның адам, жануарлар мен өсімдіктер өміріндегі маңызы туралы түсініктерін кеңейту.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4744B85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3261016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Жұмекен Нәжімеденов</w:t>
            </w:r>
          </w:p>
          <w:p w14:paraId="4E809D4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"Көкжиектен көтерді күн кірпігін...".</w:t>
            </w:r>
          </w:p>
          <w:p w14:paraId="371F394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Көкжиектен көтерді күн кірпігін.</w:t>
            </w:r>
          </w:p>
          <w:p w14:paraId="43E4923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Ерке сұлу күле оянды құрбысы-ау.</w:t>
            </w:r>
          </w:p>
          <w:p w14:paraId="32C9F76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Шәлі-бұлттың мойнына іліп жыртығын</w:t>
            </w:r>
          </w:p>
          <w:p w14:paraId="0925502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Күн сәулесін қабыл алып тұрды тау.</w:t>
            </w:r>
          </w:p>
          <w:p w14:paraId="778106A3" w14:textId="77777777" w:rsidR="00CD6D01" w:rsidRPr="00401FC3" w:rsidRDefault="00CD6D01" w:rsidP="00CD6D01">
            <w:pPr>
              <w:widowControl w:val="0"/>
              <w:rPr>
                <w:rFonts w:ascii="Times New Roman" w:eastAsia="Times New Roman" w:hAnsi="Times New Roman" w:cs="Times New Roman"/>
                <w:sz w:val="18"/>
                <w:szCs w:val="18"/>
              </w:rPr>
            </w:pPr>
          </w:p>
          <w:p w14:paraId="2BE8A1F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Көтеріп тұр күмісімді-көгімді,</w:t>
            </w:r>
          </w:p>
          <w:p w14:paraId="16993E7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Сәуле бұлтқа біздің туды байлады.</w:t>
            </w:r>
          </w:p>
          <w:p w14:paraId="0FFD4F1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Сәуле, сәуле, сәуле көктен төгілді,</w:t>
            </w:r>
          </w:p>
          <w:p w14:paraId="03D0F21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Сәуле мына жер-әлемді </w:t>
            </w:r>
            <w:r w:rsidRPr="00401FC3">
              <w:rPr>
                <w:rFonts w:ascii="Times New Roman" w:eastAsia="Times New Roman" w:hAnsi="Times New Roman" w:cs="Times New Roman"/>
                <w:sz w:val="18"/>
                <w:szCs w:val="18"/>
              </w:rPr>
              <w:lastRenderedPageBreak/>
              <w:t>жайлады.</w:t>
            </w:r>
          </w:p>
          <w:p w14:paraId="01E50F91" w14:textId="77777777" w:rsidR="00CD6D01" w:rsidRPr="00401FC3" w:rsidRDefault="00CD6D01" w:rsidP="00CD6D01">
            <w:pPr>
              <w:widowControl w:val="0"/>
              <w:rPr>
                <w:rFonts w:ascii="Times New Roman" w:eastAsia="Times New Roman" w:hAnsi="Times New Roman" w:cs="Times New Roman"/>
                <w:sz w:val="18"/>
                <w:szCs w:val="18"/>
              </w:rPr>
            </w:pPr>
          </w:p>
          <w:p w14:paraId="4B92D6A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балабақша ауласын тазалау.</w:t>
            </w:r>
          </w:p>
          <w:p w14:paraId="5B41F8F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еңбек іс-әрекеті)</w:t>
            </w:r>
          </w:p>
          <w:p w14:paraId="0CF84DC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2CCDB54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Күрек, зембілмен жұмыс істеу дағдыларын бекіту; өз жұмысын ұтымды ұйымдастыруды, ұжымда достық қарым-қатынаста жұмыс істеуді үйрету.</w:t>
            </w:r>
          </w:p>
          <w:p w14:paraId="6AB0054F" w14:textId="77777777" w:rsidR="00CD6D01" w:rsidRPr="00401FC3" w:rsidRDefault="00CD6D01" w:rsidP="00CD6D01">
            <w:pPr>
              <w:widowControl w:val="0"/>
              <w:rPr>
                <w:rFonts w:ascii="Times New Roman" w:eastAsia="Times New Roman" w:hAnsi="Times New Roman" w:cs="Times New Roman"/>
                <w:sz w:val="18"/>
                <w:szCs w:val="18"/>
              </w:rPr>
            </w:pPr>
          </w:p>
          <w:p w14:paraId="7DC8A17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Қимыл-қозғалыс ойындары. "Бір, екі, үш.. қаш!" (дене тәрбиесі)</w:t>
            </w:r>
          </w:p>
          <w:p w14:paraId="14E6E5B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Жүгіру жылдамдығын, шапшаңдықты, тапқырлығын дамыту; бірлесіп ойнауды үйрету.</w:t>
            </w:r>
          </w:p>
          <w:p w14:paraId="790759A5" w14:textId="77777777" w:rsidR="00CD6D01" w:rsidRPr="00401FC3" w:rsidRDefault="00CD6D01" w:rsidP="00CD6D01">
            <w:pPr>
              <w:widowControl w:val="0"/>
              <w:rPr>
                <w:rFonts w:ascii="Times New Roman" w:eastAsia="Times New Roman" w:hAnsi="Times New Roman" w:cs="Times New Roman"/>
                <w:sz w:val="18"/>
                <w:szCs w:val="18"/>
              </w:rPr>
            </w:pPr>
          </w:p>
          <w:p w14:paraId="2A0709A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"Сызықты баспа" қимыл жаттығуы.</w:t>
            </w:r>
          </w:p>
          <w:p w14:paraId="6B0AF9B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1F1A4FA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Балаларды жарыс элементтері бар ойындар мен эстафеталық ойындарға қатысуға баулу. Балаларды бір бағытта екі аяқпен жылжып, 4–5 сызықтан аттап (сызықтардың </w:t>
            </w:r>
            <w:r w:rsidRPr="00401FC3">
              <w:rPr>
                <w:rFonts w:ascii="Times New Roman" w:eastAsia="Times New Roman" w:hAnsi="Times New Roman" w:cs="Times New Roman"/>
                <w:sz w:val="18"/>
                <w:szCs w:val="18"/>
              </w:rPr>
              <w:lastRenderedPageBreak/>
              <w:t>арақашықтығы 40–50 сантиметр) секіруге дағдыландыру.</w:t>
            </w:r>
          </w:p>
          <w:p w14:paraId="4F6E647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Балалардың секіретін жолының бойына әрқалай орналасқан шақпақтар немесе шеңберлер салынады (немесе шеңберлер төселінеді).</w:t>
            </w:r>
          </w:p>
          <w:p w14:paraId="5910851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Күрделенуі: сызықтардан уақытқа жылдам секіруге шақыру.</w:t>
            </w:r>
          </w:p>
          <w:p w14:paraId="69CF949B" w14:textId="77777777" w:rsidR="00CD6D01" w:rsidRPr="00401FC3" w:rsidRDefault="00CD6D01" w:rsidP="00CD6D01">
            <w:pPr>
              <w:widowControl w:val="0"/>
              <w:rPr>
                <w:rFonts w:ascii="Times New Roman" w:eastAsia="Times New Roman" w:hAnsi="Times New Roman" w:cs="Times New Roman"/>
                <w:sz w:val="18"/>
                <w:szCs w:val="18"/>
              </w:rPr>
            </w:pPr>
          </w:p>
          <w:p w14:paraId="5B84EDC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«Ұлттық ойын - ұлт қазынасы».</w:t>
            </w:r>
          </w:p>
          <w:p w14:paraId="15A3B61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Қазақ халқының ұлттық ойыны. «Бөрік-телпек»</w:t>
            </w:r>
          </w:p>
          <w:p w14:paraId="448DDB1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111BAEF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6E13315C" w14:textId="77777777" w:rsidR="00CD6D01" w:rsidRPr="00401FC3" w:rsidRDefault="00CD6D01" w:rsidP="00CD6D01">
            <w:pPr>
              <w:widowControl w:val="0"/>
              <w:rPr>
                <w:rFonts w:ascii="Times New Roman" w:eastAsia="Times New Roman" w:hAnsi="Times New Roman" w:cs="Times New Roman"/>
                <w:sz w:val="18"/>
                <w:szCs w:val="18"/>
              </w:rPr>
            </w:pPr>
          </w:p>
          <w:p w14:paraId="7159802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 әрекеттері, далаға алып шығатын материалдармен ойындар. "Құрсауға түс".</w:t>
            </w:r>
          </w:p>
          <w:p w14:paraId="1195F0A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Белгі бойынша әрекет ету қабілетін нығайту; заттарды нысанаға лақтыру дағдысын бекіту.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3EB93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Суды бақылау.</w:t>
            </w:r>
          </w:p>
          <w:p w14:paraId="415579A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0728FEB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Өлі табиғат құбылыстары (су, мұз, қар) туралы білімдерін кеңейту. Судың жиынтық күйі туралы түсінік қалыптастыру.</w:t>
            </w:r>
          </w:p>
          <w:p w14:paraId="4AC0A6C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Сейіл Боранбаев «Көкше мұз»</w:t>
            </w:r>
          </w:p>
          <w:p w14:paraId="5BCAA9C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Көл бетінде көкше мұз,</w:t>
            </w:r>
          </w:p>
          <w:p w14:paraId="08E146A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Көкше мұзда қызық көп.</w:t>
            </w:r>
          </w:p>
          <w:p w14:paraId="4560A0C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Сырғанаймыз кеште біз,</w:t>
            </w:r>
          </w:p>
          <w:p w14:paraId="2704D4E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Айқыш-ұйқыш сызып кеп.</w:t>
            </w:r>
          </w:p>
          <w:p w14:paraId="7F6856E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Қыза-қыза келгенде,</w:t>
            </w:r>
          </w:p>
          <w:p w14:paraId="60DA52C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Құйын болып кетеміз.</w:t>
            </w:r>
          </w:p>
          <w:p w14:paraId="32A6702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Жүйрік деген желден де,</w:t>
            </w:r>
          </w:p>
          <w:p w14:paraId="3628D25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Басып озып кетеміз.</w:t>
            </w:r>
          </w:p>
          <w:p w14:paraId="571B505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Зерттеу. Педагог балаларды эксперимент жүргізуге шақырады.</w:t>
            </w:r>
          </w:p>
          <w:p w14:paraId="4DE50A0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Шыны ыдысқа су құйылады, қақпағын мықтап жауып, салқын жерде қалдырады. Көп ұзамай судың орнына мұздың бөліктері пайда болады. Мұздатылған су (мұз) сұйық суға қарағанда көбірек орын алады. Мұз шалшықтарда, өзендерде, тоғандарда алғашқы аяз түскен бойда пайда болады. Аязды күндері мұз қабығы одан сайын қалыңдай түседі.</w:t>
            </w:r>
          </w:p>
          <w:p w14:paraId="66BF20E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Мұзды жылы бөлмеге кіргізсе не болады? (Мұз ериді.)</w:t>
            </w:r>
          </w:p>
          <w:p w14:paraId="4D5F61F7" w14:textId="77777777" w:rsidR="00CD6D01" w:rsidRPr="00401FC3" w:rsidRDefault="00CD6D01" w:rsidP="00CD6D01">
            <w:pPr>
              <w:widowControl w:val="0"/>
              <w:rPr>
                <w:rFonts w:ascii="Times New Roman" w:eastAsia="Times New Roman" w:hAnsi="Times New Roman" w:cs="Times New Roman"/>
                <w:sz w:val="18"/>
                <w:szCs w:val="18"/>
              </w:rPr>
            </w:pPr>
          </w:p>
          <w:p w14:paraId="5F3E253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жас ағаштардың тамырларын қармен қымтап жабу.</w:t>
            </w:r>
          </w:p>
          <w:p w14:paraId="6E26525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қарым-қатынас, еңбек іс-әрекеті)</w:t>
            </w:r>
          </w:p>
          <w:p w14:paraId="4F31EFF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 Қоршаған ортаны қорғауға ынталандыру.</w:t>
            </w:r>
          </w:p>
          <w:p w14:paraId="49D04D52" w14:textId="77777777" w:rsidR="00CD6D01" w:rsidRPr="00401FC3" w:rsidRDefault="00CD6D01" w:rsidP="00CD6D01">
            <w:pPr>
              <w:widowControl w:val="0"/>
              <w:rPr>
                <w:rFonts w:ascii="Times New Roman" w:eastAsia="Times New Roman" w:hAnsi="Times New Roman" w:cs="Times New Roman"/>
                <w:sz w:val="18"/>
                <w:szCs w:val="18"/>
              </w:rPr>
            </w:pPr>
          </w:p>
          <w:p w14:paraId="5733142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"Мысық пен тышқан" қимыл-қозғалыс ойыны.</w:t>
            </w:r>
          </w:p>
          <w:p w14:paraId="5D994CC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5D2326A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Шеңбер бойымен, түрлі тапсырмаларды орындай отырып: шапшаң және баяу қарқынмен жүгіре білуді жетілдіру.</w:t>
            </w:r>
          </w:p>
          <w:p w14:paraId="288E2BD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7134647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Мысығымыз момақан,</w:t>
            </w:r>
          </w:p>
          <w:p w14:paraId="01FE29A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Жүреді аулада андамай.</w:t>
            </w:r>
          </w:p>
          <w:p w14:paraId="0E8FD29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Тышқан көрсе - бас салады!</w:t>
            </w:r>
          </w:p>
          <w:p w14:paraId="3E8EC12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Кім тышқанды құтқарады?</w:t>
            </w:r>
          </w:p>
          <w:p w14:paraId="0595AF6C" w14:textId="77777777" w:rsidR="00CD6D01" w:rsidRPr="00401FC3" w:rsidRDefault="00CD6D01" w:rsidP="00CD6D01">
            <w:pPr>
              <w:widowControl w:val="0"/>
              <w:rPr>
                <w:rFonts w:ascii="Times New Roman" w:eastAsia="Times New Roman" w:hAnsi="Times New Roman" w:cs="Times New Roman"/>
                <w:sz w:val="18"/>
                <w:szCs w:val="18"/>
              </w:rPr>
            </w:pPr>
          </w:p>
          <w:p w14:paraId="5A776E1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«Аңшылар мен қояндар» қимыл-қозғалыс ойыны.</w:t>
            </w:r>
          </w:p>
          <w:p w14:paraId="32C665F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004325E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Мақсат-міндеттер. Балаларды ойын шартын бұзбай (доппен) ойнауға, жетекші рөлді орындауға, ойын ережелерін саналы түрде сақтауға баулу дағдыландыру; мергендікке, дәлдікке, шапшаңдыққа, жылдамдыққа, қимылдардың үйлестіре білуге бейімдеу; ұйымшылдыққа тәрбиелеу.</w:t>
            </w:r>
          </w:p>
          <w:p w14:paraId="2B12C37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 тобынан арасынан бір-екі бала «аңшы» болып (өз қалауларымен немесе санамақ арқылы) тағайындалады. Қалған балалар – «қояндарды» сомдайды.</w:t>
            </w:r>
          </w:p>
          <w:p w14:paraId="09E1D2A7" w14:textId="77777777" w:rsidR="00CD6D01" w:rsidRPr="00401FC3" w:rsidRDefault="00CD6D01" w:rsidP="00CD6D01">
            <w:pPr>
              <w:widowControl w:val="0"/>
              <w:rPr>
                <w:rFonts w:ascii="Times New Roman" w:eastAsia="Times New Roman" w:hAnsi="Times New Roman" w:cs="Times New Roman"/>
                <w:sz w:val="18"/>
                <w:szCs w:val="18"/>
              </w:rPr>
            </w:pPr>
          </w:p>
          <w:p w14:paraId="375AFC6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Қимыл-қозғалыс ойындары. "Ыстық-суық".</w:t>
            </w:r>
          </w:p>
          <w:p w14:paraId="3892BE6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70A0842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Допты аяқтың ішкі жағынан көтеру жаттығуы; жүрудің бұрын игерілген түрлерінде дұрыс техниканы жүзеге асыруға қол жеткізу.</w:t>
            </w:r>
          </w:p>
          <w:p w14:paraId="58FBF370" w14:textId="77777777" w:rsidR="00CD6D01" w:rsidRPr="00401FC3" w:rsidRDefault="00CD6D01" w:rsidP="00CD6D01">
            <w:pPr>
              <w:widowControl w:val="0"/>
              <w:rPr>
                <w:rFonts w:ascii="Times New Roman" w:eastAsia="Times New Roman" w:hAnsi="Times New Roman" w:cs="Times New Roman"/>
                <w:sz w:val="18"/>
                <w:szCs w:val="18"/>
              </w:rPr>
            </w:pPr>
          </w:p>
          <w:p w14:paraId="54B6ECF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 әрекеттері, далаға алып шығатын материалдармен ойындары: тепе-теңдікті сақтауға арналған жаттығулар.</w:t>
            </w:r>
          </w:p>
          <w:p w14:paraId="08ADEBC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Төзімділікті дамыту.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3A99D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Қардың түсуін бақылау.</w:t>
            </w:r>
          </w:p>
          <w:p w14:paraId="4A2CAC9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2EE4F9E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Өлі табиғат құбылыстары (су, мұз, қар) туралы білімдерін кеңейту. Судың жиынтық күйі туралы түсінік қалыптастыру. Қардың қасиеттері туралы ойларын нақтылау; қыста қардың жаууы туралы білімдерін бекіту. Тірі және өлі табиғат, табиғат құбылыстары (маусым, өсімдік) арасындағы себеп-салдарлық байланыстарды бақылау және түсіну.</w:t>
            </w:r>
          </w:p>
          <w:p w14:paraId="215350A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Тілеген Шапаев «Қар».</w:t>
            </w:r>
          </w:p>
          <w:p w14:paraId="144B0D8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Жауды міне, қар аппақ,</w:t>
            </w:r>
          </w:p>
          <w:p w14:paraId="1E5310F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Айналаның бәрі аппақ.</w:t>
            </w:r>
          </w:p>
          <w:p w14:paraId="73BDD50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Жасырыпты жолдарды:</w:t>
            </w:r>
          </w:p>
          <w:p w14:paraId="54A2417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Тегістепті орларды.</w:t>
            </w:r>
          </w:p>
          <w:p w14:paraId="6FB6367D" w14:textId="77777777" w:rsidR="00CD6D01" w:rsidRPr="00401FC3" w:rsidRDefault="00CD6D01" w:rsidP="00CD6D01">
            <w:pPr>
              <w:widowControl w:val="0"/>
              <w:rPr>
                <w:rFonts w:ascii="Times New Roman" w:eastAsia="Times New Roman" w:hAnsi="Times New Roman" w:cs="Times New Roman"/>
                <w:sz w:val="18"/>
                <w:szCs w:val="18"/>
              </w:rPr>
            </w:pPr>
          </w:p>
          <w:p w14:paraId="3C55457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Үстін жауып көлдердің,</w:t>
            </w:r>
          </w:p>
          <w:p w14:paraId="2E5670A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Бетін бүркеп белдердің.</w:t>
            </w:r>
          </w:p>
          <w:p w14:paraId="452C4D4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Жастық етіп тауды асқақ</w:t>
            </w:r>
          </w:p>
          <w:p w14:paraId="4F9E30E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Жантайыпты жамбастап.</w:t>
            </w:r>
          </w:p>
          <w:p w14:paraId="02C6F50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Жантайыпты жамбастап.</w:t>
            </w:r>
          </w:p>
          <w:p w14:paraId="25B29842" w14:textId="77777777" w:rsidR="00CD6D01" w:rsidRPr="00401FC3" w:rsidRDefault="00CD6D01" w:rsidP="00CD6D01">
            <w:pPr>
              <w:widowControl w:val="0"/>
              <w:rPr>
                <w:rFonts w:ascii="Times New Roman" w:eastAsia="Times New Roman" w:hAnsi="Times New Roman" w:cs="Times New Roman"/>
                <w:sz w:val="18"/>
                <w:szCs w:val="18"/>
              </w:rPr>
            </w:pPr>
          </w:p>
          <w:p w14:paraId="4F87F4D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төбешік жасау үшін қар үйіндісін жинау.</w:t>
            </w:r>
          </w:p>
          <w:p w14:paraId="2DC8DD4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қарым-</w:t>
            </w:r>
            <w:r w:rsidRPr="00401FC3">
              <w:rPr>
                <w:rFonts w:ascii="Times New Roman" w:eastAsia="Times New Roman" w:hAnsi="Times New Roman" w:cs="Times New Roman"/>
                <w:sz w:val="18"/>
                <w:szCs w:val="18"/>
              </w:rPr>
              <w:t>қатынас, еңбек іс-әрекеті)</w:t>
            </w:r>
          </w:p>
          <w:p w14:paraId="0DDDF2B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16B43A7C" w14:textId="77777777" w:rsidR="00CD6D01" w:rsidRPr="00401FC3" w:rsidRDefault="00CD6D01" w:rsidP="00CD6D01">
            <w:pPr>
              <w:widowControl w:val="0"/>
              <w:rPr>
                <w:rFonts w:ascii="Times New Roman" w:eastAsia="Times New Roman" w:hAnsi="Times New Roman" w:cs="Times New Roman"/>
                <w:sz w:val="18"/>
                <w:szCs w:val="18"/>
              </w:rPr>
            </w:pPr>
          </w:p>
          <w:p w14:paraId="1B3453C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Қимыл-қозғалыс ойындары. "Қарға мен торғай". (дене тәрбиесі)</w:t>
            </w:r>
          </w:p>
          <w:p w14:paraId="417EE3F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Педагогтің бұйрығын мұқият тыңдауды үйрету; зейінді дамыту.</w:t>
            </w:r>
          </w:p>
          <w:p w14:paraId="3BFD53E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 әрекеттері, далаға алып шығатын материалдармен ойындар.</w:t>
            </w:r>
          </w:p>
          <w:p w14:paraId="00897DF9" w14:textId="77777777" w:rsidR="00CD6D01" w:rsidRPr="00401FC3" w:rsidRDefault="00CD6D01" w:rsidP="00CD6D01">
            <w:pPr>
              <w:widowControl w:val="0"/>
              <w:rPr>
                <w:rFonts w:ascii="Times New Roman" w:eastAsia="Times New Roman" w:hAnsi="Times New Roman" w:cs="Times New Roman"/>
                <w:sz w:val="18"/>
                <w:szCs w:val="18"/>
              </w:rPr>
            </w:pPr>
          </w:p>
          <w:p w14:paraId="35B268E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"Қуып жет" қимыл-қозғалыс ойыны.</w:t>
            </w:r>
          </w:p>
          <w:p w14:paraId="186EA57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67CF3CE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Мақсат-міндеттері.Балаларды жарыс элементтері бар ойындар мен эстафеталық ойындарға қатысуға баулу. Таныс ойындарды ұйымдастыруда бастамашылдық, дербестік танытуға баулу. Ойында физикалық қасиеттерді (жылдамдық, шыдамдылық) дамыту; жүгіру дағдыларын жетілдіру; ойын ережелерін саналы түрде сақтауға баулу.</w:t>
            </w:r>
          </w:p>
          <w:p w14:paraId="145FF589" w14:textId="77777777" w:rsidR="00CD6D01" w:rsidRPr="00401FC3" w:rsidRDefault="00CD6D01" w:rsidP="00CD6D01">
            <w:pPr>
              <w:widowControl w:val="0"/>
              <w:rPr>
                <w:rFonts w:ascii="Times New Roman" w:eastAsia="Times New Roman" w:hAnsi="Times New Roman" w:cs="Times New Roman"/>
                <w:sz w:val="18"/>
                <w:szCs w:val="18"/>
              </w:rPr>
            </w:pPr>
          </w:p>
          <w:p w14:paraId="405B422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"Лақтыру - ұстау" қимыл-қозғалыс ойыны.</w:t>
            </w:r>
          </w:p>
          <w:p w14:paraId="0806245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6EAD0AB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Допты бір-</w:t>
            </w:r>
            <w:r w:rsidRPr="00401FC3">
              <w:rPr>
                <w:rFonts w:ascii="Times New Roman" w:eastAsia="Times New Roman" w:hAnsi="Times New Roman" w:cs="Times New Roman"/>
                <w:sz w:val="18"/>
                <w:szCs w:val="18"/>
              </w:rPr>
              <w:lastRenderedPageBreak/>
              <w:t>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7F8060D8" w14:textId="77777777" w:rsidR="00CD6D01" w:rsidRPr="00401FC3" w:rsidRDefault="00CD6D01" w:rsidP="00CD6D01">
            <w:pPr>
              <w:widowControl w:val="0"/>
              <w:rPr>
                <w:rFonts w:ascii="Times New Roman" w:eastAsia="Times New Roman" w:hAnsi="Times New Roman" w:cs="Times New Roman"/>
                <w:sz w:val="18"/>
                <w:szCs w:val="18"/>
              </w:rPr>
            </w:pPr>
          </w:p>
          <w:p w14:paraId="7B104D5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ойындар.</w:t>
            </w:r>
          </w:p>
          <w:p w14:paraId="3B7484E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 шығармашылық, қарым-қатынастар іс-әрекеттері)</w:t>
            </w:r>
          </w:p>
          <w:p w14:paraId="001AB07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EF867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«Қауіпсіздік». Көліктерді бақылау.</w:t>
            </w:r>
          </w:p>
          <w:p w14:paraId="72064B8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танымдық іс-әрекет, зерттеу іс-әрекеті)</w:t>
            </w:r>
          </w:p>
          <w:p w14:paraId="768CB9D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Көліктерді мақсатына қарай ажырата білуді ​​үйрету; жүргізуші мамандығына қызығушылығын, оның еңбек әрекеттерін игеруге ұмтылысын қалыптастыру.</w:t>
            </w:r>
          </w:p>
          <w:p w14:paraId="0FC306C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Көлік түрлері, жол бөліктері (тротуар, жолдың жүру бөлігі мен жаяу жүргіншілер өтетін жол және жерасты жолдары), жол қозғалысының қарапайым ережелерін сақтауға ынталандыру.</w:t>
            </w:r>
          </w:p>
          <w:p w14:paraId="47E7389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Оразақын Асқар «Машина»</w:t>
            </w:r>
          </w:p>
          <w:p w14:paraId="0C72B2D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Машина істе – серігің,</w:t>
            </w:r>
          </w:p>
          <w:p w14:paraId="27441F4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Жолға шықсаң – көлігің.</w:t>
            </w:r>
          </w:p>
          <w:p w14:paraId="7B71991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Айта қойшы, сен, інім,</w:t>
            </w:r>
          </w:p>
          <w:p w14:paraId="500B42E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Шығаратын оны кім?</w:t>
            </w:r>
          </w:p>
          <w:p w14:paraId="5B12644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Тас қорытып домнада</w:t>
            </w:r>
          </w:p>
          <w:p w14:paraId="6B9D886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Металл құйса құрышшы,</w:t>
            </w:r>
          </w:p>
          <w:p w14:paraId="1587A3E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Машинаны заводта</w:t>
            </w:r>
          </w:p>
          <w:p w14:paraId="0FA69FF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Жасар іскер жұмысшы.</w:t>
            </w:r>
          </w:p>
          <w:p w14:paraId="0653AD8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Балалар, жол ережесін қарастырғанда жол қозғалысы кезінде, көшеде біз қалай аталамыз?</w:t>
            </w:r>
          </w:p>
          <w:p w14:paraId="53351C5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Жүргіншілер жүретін жеке жолдар бар ма? Атасаңдар.</w:t>
            </w:r>
          </w:p>
          <w:p w14:paraId="378CF89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Көліктер жүретін жолды қалай атаймыз?</w:t>
            </w:r>
          </w:p>
          <w:p w14:paraId="3629A18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 Егер жүргіншіге жолдың арғы </w:t>
            </w:r>
            <w:r w:rsidRPr="00401FC3">
              <w:rPr>
                <w:rFonts w:ascii="Times New Roman" w:eastAsia="Times New Roman" w:hAnsi="Times New Roman" w:cs="Times New Roman"/>
                <w:sz w:val="18"/>
                <w:szCs w:val="18"/>
              </w:rPr>
              <w:t>жағына өту керек болса, не істеу керек?</w:t>
            </w:r>
          </w:p>
          <w:p w14:paraId="7626AEBA" w14:textId="77777777" w:rsidR="00CD6D01" w:rsidRPr="00401FC3" w:rsidRDefault="00CD6D01" w:rsidP="00CD6D01">
            <w:pPr>
              <w:widowControl w:val="0"/>
              <w:rPr>
                <w:rFonts w:ascii="Times New Roman" w:eastAsia="Times New Roman" w:hAnsi="Times New Roman" w:cs="Times New Roman"/>
                <w:sz w:val="18"/>
                <w:szCs w:val="18"/>
              </w:rPr>
            </w:pPr>
          </w:p>
          <w:p w14:paraId="450A0AF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алаңда өсетін өсімдіктерге күтім жасау.</w:t>
            </w:r>
          </w:p>
          <w:p w14:paraId="2D54314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қарым-қатынас, еңбек іс-әрекеті)</w:t>
            </w:r>
          </w:p>
          <w:p w14:paraId="11F422F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 Табиғаттағы еңбекке, қоршаған ортаға қызығушылықты қалыптастыру.</w:t>
            </w:r>
          </w:p>
          <w:p w14:paraId="5DEDA528" w14:textId="77777777" w:rsidR="00CD6D01" w:rsidRPr="00401FC3" w:rsidRDefault="00CD6D01" w:rsidP="00CD6D01">
            <w:pPr>
              <w:widowControl w:val="0"/>
              <w:rPr>
                <w:rFonts w:ascii="Times New Roman" w:eastAsia="Times New Roman" w:hAnsi="Times New Roman" w:cs="Times New Roman"/>
                <w:sz w:val="18"/>
                <w:szCs w:val="18"/>
              </w:rPr>
            </w:pPr>
          </w:p>
          <w:p w14:paraId="00E5EA6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"Жапалақ" қимыл-қозғалыс ойыны.</w:t>
            </w:r>
          </w:p>
          <w:p w14:paraId="0F5EBA2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4018353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7BBF976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Санамақ арқылы "жапалақ" тағайындалады.</w:t>
            </w:r>
          </w:p>
          <w:p w14:paraId="001F2C2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"Жапалақтар" өз "ұяларында" жасырынып тұрады.</w:t>
            </w:r>
          </w:p>
          <w:p w14:paraId="46EE55D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Қалған балалар "тышқан" мен "шымшықтар" рөлдерін сомдайды, ойынның басында белгілі жерде жасырынып </w:t>
            </w:r>
            <w:r w:rsidRPr="00401FC3">
              <w:rPr>
                <w:rFonts w:ascii="Times New Roman" w:eastAsia="Times New Roman" w:hAnsi="Times New Roman" w:cs="Times New Roman"/>
                <w:sz w:val="18"/>
                <w:szCs w:val="18"/>
              </w:rPr>
              <w:lastRenderedPageBreak/>
              <w:t>отырады.</w:t>
            </w:r>
          </w:p>
          <w:p w14:paraId="406032B6" w14:textId="77777777" w:rsidR="00CD6D01" w:rsidRPr="00401FC3" w:rsidRDefault="00CD6D01" w:rsidP="00CD6D01">
            <w:pPr>
              <w:widowControl w:val="0"/>
              <w:rPr>
                <w:rFonts w:ascii="Times New Roman" w:eastAsia="Times New Roman" w:hAnsi="Times New Roman" w:cs="Times New Roman"/>
                <w:sz w:val="18"/>
                <w:szCs w:val="18"/>
              </w:rPr>
            </w:pPr>
          </w:p>
          <w:p w14:paraId="45863FE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"Жалаушаны қағып кетпе" ойын-жаттығуы.</w:t>
            </w:r>
          </w:p>
          <w:p w14:paraId="4A4EDF0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4ECE11E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Нысандарды құлатпай, олардың арасында "жыланша" секілді жүруді жалғастыру; қимылдарды үлестіруге баулу, зейін мен бақылауды дамыту.</w:t>
            </w:r>
          </w:p>
          <w:p w14:paraId="52911A37" w14:textId="77777777" w:rsidR="00CD6D01" w:rsidRPr="00401FC3" w:rsidRDefault="00CD6D01" w:rsidP="00CD6D01">
            <w:pPr>
              <w:widowControl w:val="0"/>
              <w:rPr>
                <w:rFonts w:ascii="Times New Roman" w:eastAsia="Times New Roman" w:hAnsi="Times New Roman" w:cs="Times New Roman"/>
                <w:sz w:val="18"/>
                <w:szCs w:val="18"/>
              </w:rPr>
            </w:pPr>
          </w:p>
          <w:p w14:paraId="23A7874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«Жоғары лақтыр» қимылды ойын-жаттығуы.</w:t>
            </w:r>
          </w:p>
          <w:p w14:paraId="6CFD535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4D73BC7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Допты жоғары лақтыру және екі қолымен қағып алу дағдыларын қалыптастыру; дербестік танытуға баулу; физикалық қасиеттерді: икемділікті, ептілікті дамыту.</w:t>
            </w:r>
          </w:p>
          <w:p w14:paraId="6C1255E1" w14:textId="77777777" w:rsidR="00CD6D01" w:rsidRPr="00401FC3" w:rsidRDefault="00CD6D01" w:rsidP="00CD6D01">
            <w:pPr>
              <w:widowControl w:val="0"/>
              <w:rPr>
                <w:rFonts w:ascii="Times New Roman" w:eastAsia="Times New Roman" w:hAnsi="Times New Roman" w:cs="Times New Roman"/>
                <w:sz w:val="18"/>
                <w:szCs w:val="18"/>
              </w:rPr>
            </w:pPr>
          </w:p>
          <w:p w14:paraId="1675967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 әрекеттері, далаға алып шығатын материалдармен ойындар: еңбектеу.</w:t>
            </w:r>
          </w:p>
          <w:p w14:paraId="381A4BA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Қимылдарды үйлестіруді дамыту; батылдықты, шешім қабылдай алуға тәрбиелеу.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3D4A87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«Өнелегі тәрбие». «Қауіпсіздік». Аула тазалаушының еңбегін бақылау.</w:t>
            </w:r>
          </w:p>
          <w:p w14:paraId="704EFD6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215BFFA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Аула тазалаушы еңбегі туралы түсініктерін кеңейту, еңбектің мазмұны, сипаты және нәтижесінің маңызын, түсіну және бағалауға тәрбиелеу; адамның еңбегін құрметтеуге тәрбиелеу.</w:t>
            </w:r>
          </w:p>
          <w:p w14:paraId="616C96F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Қауісіздік. Еңбек құралдарын қолдануда қауіпсіздік ережелерін сақтауға үйрету.</w:t>
            </w:r>
          </w:p>
          <w:p w14:paraId="1DE7888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 Меңдібай "Аула тазалықшысы".</w:t>
            </w:r>
          </w:p>
          <w:p w14:paraId="566C4E0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Балабақша ауласында,</w:t>
            </w:r>
          </w:p>
          <w:p w14:paraId="13FA068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Көмектесем мен де оған,</w:t>
            </w:r>
          </w:p>
          <w:p w14:paraId="79D88A4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Таң атқаннан кешке дейін,</w:t>
            </w:r>
          </w:p>
          <w:p w14:paraId="033CE87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Жинап қоқыс, қағаздарды.</w:t>
            </w:r>
          </w:p>
          <w:p w14:paraId="52ADB7E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Тынбай еңбек ететін</w:t>
            </w:r>
          </w:p>
          <w:p w14:paraId="6D73E62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Құрметтеймін, қадірлеймін,</w:t>
            </w:r>
          </w:p>
          <w:p w14:paraId="1250D4C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Бар тазалық сақшысы.</w:t>
            </w:r>
          </w:p>
          <w:p w14:paraId="41FFF77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Еңбексүйгіш адал жанды.</w:t>
            </w:r>
          </w:p>
          <w:p w14:paraId="13C55EE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Ауланы да тазалайды,</w:t>
            </w:r>
          </w:p>
          <w:p w14:paraId="15D6B97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Ағашты да бұтайды.</w:t>
            </w:r>
          </w:p>
          <w:p w14:paraId="69967D4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Су себеді гүлдерге де,</w:t>
            </w:r>
          </w:p>
          <w:p w14:paraId="4D51AFB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Шаршамайды, тынбайды.</w:t>
            </w:r>
          </w:p>
          <w:p w14:paraId="51CFCB6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Балалар, аула тазалаушы қандай жұмыстар атқарады?</w:t>
            </w:r>
          </w:p>
          <w:p w14:paraId="2BBB6E9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Аула тазалаушының жұмыс құралдары бар ма? Оларды атап көрейік.</w:t>
            </w:r>
          </w:p>
          <w:p w14:paraId="508F2CF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Қандай құралды қай уақытта қолдану керектігі неге байланысты.</w:t>
            </w:r>
          </w:p>
          <w:p w14:paraId="1FBDC95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Біз ол кісіге қандай көмек көрсете аламыз?</w:t>
            </w:r>
          </w:p>
          <w:p w14:paraId="4EE1E9D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Еңбек құрамдармен жұмыс жасауда қандай қауіпсіздік ережелерін сақтау керек?</w:t>
            </w:r>
          </w:p>
          <w:p w14:paraId="4BD5CCA1" w14:textId="77777777" w:rsidR="00CD6D01" w:rsidRPr="00401FC3" w:rsidRDefault="00CD6D01" w:rsidP="00CD6D01">
            <w:pPr>
              <w:widowControl w:val="0"/>
              <w:rPr>
                <w:rFonts w:ascii="Times New Roman" w:eastAsia="Times New Roman" w:hAnsi="Times New Roman" w:cs="Times New Roman"/>
                <w:sz w:val="18"/>
                <w:szCs w:val="18"/>
              </w:rPr>
            </w:pPr>
          </w:p>
          <w:p w14:paraId="6418144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балабақша ауласын тазалау.</w:t>
            </w:r>
          </w:p>
          <w:p w14:paraId="0ACFC9A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еңбек іс-әрекеті)</w:t>
            </w:r>
          </w:p>
          <w:p w14:paraId="6078EDC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1A46D5C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Күрек, зембілмен жұмыс істеу дағдыларын бекіту; өз жұмысын ұтымды ұйымдастыруды, ұжымда достық қарым-қатынаста жұмыс істеуді үйрету.</w:t>
            </w:r>
          </w:p>
          <w:p w14:paraId="2A839E51" w14:textId="77777777" w:rsidR="00CD6D01" w:rsidRPr="00401FC3" w:rsidRDefault="00CD6D01" w:rsidP="00CD6D01">
            <w:pPr>
              <w:widowControl w:val="0"/>
              <w:rPr>
                <w:rFonts w:ascii="Times New Roman" w:eastAsia="Times New Roman" w:hAnsi="Times New Roman" w:cs="Times New Roman"/>
                <w:sz w:val="18"/>
                <w:szCs w:val="18"/>
              </w:rPr>
            </w:pPr>
          </w:p>
          <w:p w14:paraId="165D424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"Бұғы аулаушылар" қимыл-қозғалыс ойыны.</w:t>
            </w:r>
          </w:p>
          <w:p w14:paraId="12C5324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3226B16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Балаларды ойынның шарты бойынша әртүрлі бағытта жалтарып, қимылдарды үйлестіріп, бір-біріне соқтықпай жүгіруге дағдыландыру; дене бұлшық еттерін нығайту, ептілікті, </w:t>
            </w:r>
            <w:r w:rsidRPr="00401FC3">
              <w:rPr>
                <w:rFonts w:ascii="Times New Roman" w:eastAsia="Times New Roman" w:hAnsi="Times New Roman" w:cs="Times New Roman"/>
                <w:sz w:val="18"/>
                <w:szCs w:val="18"/>
              </w:rPr>
              <w:lastRenderedPageBreak/>
              <w:t>жылдамдықты дамыту.</w:t>
            </w:r>
          </w:p>
          <w:p w14:paraId="116F72B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 "бұғыларды" сомдайды, "бұғы аулаушылар" рөліне санамақ арқылы бір-екі бала тағайындалады.</w:t>
            </w:r>
          </w:p>
          <w:p w14:paraId="7B908AD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Белгі бойынша "бұғылар" алаңның бір жағынан екінші жаққа жүгіреді, ортаңғы екі шетте тұрған "бұғы аулаушылар" қолмен түртіп, ұстап жатады.</w:t>
            </w:r>
          </w:p>
          <w:p w14:paraId="732BCC1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Ойынның соңында балалар "бұғы аулаушылар" ұстаған "бұғыларды" санайды, жеңімпазды анықтайды.</w:t>
            </w:r>
          </w:p>
          <w:p w14:paraId="7242B612" w14:textId="77777777" w:rsidR="00CD6D01" w:rsidRPr="00401FC3" w:rsidRDefault="00CD6D01" w:rsidP="00CD6D01">
            <w:pPr>
              <w:widowControl w:val="0"/>
              <w:rPr>
                <w:rFonts w:ascii="Times New Roman" w:eastAsia="Times New Roman" w:hAnsi="Times New Roman" w:cs="Times New Roman"/>
                <w:sz w:val="18"/>
                <w:szCs w:val="18"/>
              </w:rPr>
            </w:pPr>
          </w:p>
          <w:p w14:paraId="044FD7A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Қимыл-қозғалыс ойындары. "Жұбыңды тап". (дене тәрбиесі)</w:t>
            </w:r>
          </w:p>
          <w:p w14:paraId="06104EE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Педагогтің белгісі бойынша қимылдар жасау.</w:t>
            </w:r>
          </w:p>
          <w:p w14:paraId="3AAEA5D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 әрекеттері, қозғалыстарды дамыту.</w:t>
            </w:r>
          </w:p>
          <w:p w14:paraId="591DFBDB" w14:textId="77777777" w:rsidR="00CD6D01" w:rsidRPr="00401FC3" w:rsidRDefault="00CD6D01" w:rsidP="00CD6D01">
            <w:pPr>
              <w:widowControl w:val="0"/>
              <w:rPr>
                <w:rFonts w:ascii="Times New Roman" w:eastAsia="Times New Roman" w:hAnsi="Times New Roman" w:cs="Times New Roman"/>
                <w:sz w:val="18"/>
                <w:szCs w:val="18"/>
              </w:rPr>
            </w:pPr>
          </w:p>
          <w:p w14:paraId="6E53E1F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"Сызықты баспа" қимыл жаттығуы.</w:t>
            </w:r>
          </w:p>
          <w:p w14:paraId="23109FA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4FCA1BF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17A0B3F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Балалардың секіретін жолының бойына әрқалай орналасқан шақпақтар немесе шеңберлер салынады (немесе шеңберлер төселінеді).</w:t>
            </w:r>
          </w:p>
          <w:p w14:paraId="703EA6B1" w14:textId="285FFEED"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lastRenderedPageBreak/>
              <w:t>Күрделенуі: сызықтардан уақытқа жылдам секіруге шақыру.</w:t>
            </w:r>
          </w:p>
        </w:tc>
      </w:tr>
      <w:tr w:rsidR="00CD6D01" w:rsidRPr="00401FC3" w14:paraId="3AECE416" w14:textId="77777777" w:rsidTr="009F32DF">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551F1A"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lastRenderedPageBreak/>
              <w:t>Серуеннен оралу</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96DE8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32E459E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Балалардың өздігінен және жүйелі киінулерін қадағалау. Жылдамдыққа, тиянақтылыққа баулу.</w:t>
            </w:r>
          </w:p>
          <w:p w14:paraId="7D58EF5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BilimKids дамытушы мультфильмі</w:t>
            </w:r>
          </w:p>
          <w:p w14:paraId="57E2DE4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Киюді үйрену</w:t>
            </w:r>
          </w:p>
          <w:p w14:paraId="3577405C" w14:textId="77777777" w:rsidR="00CD6D01" w:rsidRPr="00401FC3" w:rsidRDefault="00CD6D01" w:rsidP="00CD6D01">
            <w:pPr>
              <w:widowControl w:val="0"/>
              <w:rPr>
                <w:rFonts w:ascii="Times New Roman" w:eastAsia="Times New Roman" w:hAnsi="Times New Roman" w:cs="Times New Roman"/>
                <w:sz w:val="18"/>
                <w:szCs w:val="18"/>
              </w:rPr>
            </w:pPr>
            <w:hyperlink r:id="rId11">
              <w:r w:rsidRPr="00401FC3">
                <w:rPr>
                  <w:rFonts w:ascii="Times New Roman" w:eastAsia="Times New Roman" w:hAnsi="Times New Roman" w:cs="Times New Roman"/>
                  <w:sz w:val="18"/>
                  <w:szCs w:val="18"/>
                  <w:u w:val="single"/>
                </w:rPr>
                <w:t>https://cdn.onlinebalabaqsha.kz/inside2020/storage/media/videos/video_file/12/uchimsya-odevatsya.mp4</w:t>
              </w:r>
            </w:hyperlink>
          </w:p>
        </w:tc>
      </w:tr>
      <w:tr w:rsidR="00CD6D01" w:rsidRPr="00401FC3" w14:paraId="3C842C21"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F6F197"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Түскі ас</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9F004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Гигиеналық дағдылар</w:t>
            </w:r>
          </w:p>
          <w:p w14:paraId="26DA762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25F30E7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4CA4DDC7" w14:textId="4B577EB2"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DD07D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Салт-дәстүр. Қонақасы</w:t>
            </w:r>
          </w:p>
          <w:p w14:paraId="19838AB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666C873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8CE7F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Гигиеналық дағдылар</w:t>
            </w:r>
          </w:p>
          <w:p w14:paraId="74AB6FB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6FE9342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A22B272" w14:textId="76A445C2"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24B3D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Гигиеналық дағдылар</w:t>
            </w:r>
          </w:p>
          <w:p w14:paraId="2B14966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4FD9B51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534CC923" w14:textId="74A64FDE"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CD15C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Гигиеналық дағдылар</w:t>
            </w:r>
          </w:p>
          <w:p w14:paraId="2DC8AFB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070992B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75363B0C" w14:textId="1DCDA100"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tc>
      </w:tr>
      <w:tr w:rsidR="00CD6D01" w:rsidRPr="00401FC3" w14:paraId="7AE28474"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9DAFB4"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Күндізгі ұйқы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6A4B5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Киім түймелерін, сырмаларын өздігінше ағытады.</w:t>
            </w:r>
          </w:p>
          <w:p w14:paraId="71D8C58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Балалардың тыныш ұйықтауы үшін жайы баяу музыка тыңдау. (музыка)</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1EE18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 төсек орнын тауып жатуды үйренеді.</w:t>
            </w:r>
          </w:p>
          <w:p w14:paraId="4FBEB9E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«Үш аю» ертегісін оқып беру.</w:t>
            </w:r>
          </w:p>
          <w:p w14:paraId="62EEC62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(көркем әдебиет)</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34D44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Киімдерін ұқыпты орындыққа іліп қоюды үйренеді.</w:t>
            </w:r>
          </w:p>
          <w:p w14:paraId="6EC1A42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Балалардың тыныш ұйықтауы үшін жайы баяу музыка тыңдайды. (музыка)</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C2602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Тамақтан соң ауыздарын сумен шаюды қалыптастырады.</w:t>
            </w:r>
          </w:p>
          <w:p w14:paraId="5CEE993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«Жеті лақ» ертегісін оқып беру. (көркем әдебиет)</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879D5C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Киім түймелерін, сырмаларын өздігінше ағытуды біледі.</w:t>
            </w:r>
          </w:p>
          <w:p w14:paraId="050A657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«Бауырсақ» ертегісін оқып беру. (көркем әдебиет)</w:t>
            </w:r>
          </w:p>
        </w:tc>
      </w:tr>
      <w:tr w:rsidR="00CD6D01" w:rsidRPr="00401FC3" w14:paraId="5551600F" w14:textId="77777777" w:rsidTr="00B367E4">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003F43" w14:textId="77777777" w:rsidR="00CD6D01" w:rsidRPr="00401FC3" w:rsidRDefault="00CD6D01" w:rsidP="00CD6D01">
            <w:pPr>
              <w:widowControl w:val="0"/>
              <w:rPr>
                <w:rFonts w:ascii="Times New Roman" w:eastAsia="Times New Roman" w:hAnsi="Times New Roman" w:cs="Times New Roman"/>
                <w:b/>
                <w:sz w:val="18"/>
                <w:szCs w:val="18"/>
              </w:rPr>
            </w:pPr>
            <w:r w:rsidRPr="00401FC3">
              <w:rPr>
                <w:rFonts w:ascii="Times New Roman" w:eastAsia="Times New Roman" w:hAnsi="Times New Roman" w:cs="Times New Roman"/>
                <w:b/>
                <w:sz w:val="18"/>
                <w:szCs w:val="18"/>
              </w:rPr>
              <w:t>Ұйқыдан біртіндеп</w:t>
            </w:r>
          </w:p>
          <w:p w14:paraId="2787E78D" w14:textId="77777777" w:rsidR="00CD6D01" w:rsidRPr="00401FC3" w:rsidRDefault="00CD6D01" w:rsidP="00CD6D01">
            <w:pPr>
              <w:widowControl w:val="0"/>
              <w:rPr>
                <w:rFonts w:ascii="Times New Roman" w:eastAsia="Times New Roman" w:hAnsi="Times New Roman" w:cs="Times New Roman"/>
                <w:b/>
                <w:sz w:val="18"/>
                <w:szCs w:val="18"/>
              </w:rPr>
            </w:pPr>
            <w:r w:rsidRPr="00401FC3">
              <w:rPr>
                <w:rFonts w:ascii="Times New Roman" w:eastAsia="Times New Roman" w:hAnsi="Times New Roman" w:cs="Times New Roman"/>
                <w:b/>
                <w:sz w:val="18"/>
                <w:szCs w:val="18"/>
              </w:rPr>
              <w:t>ояту,</w:t>
            </w:r>
          </w:p>
          <w:p w14:paraId="23CAC984"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сауықтыру шаралары</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A196C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Нүктелі массаж. Суық тиюуіне және тұмауға қарсы жаттығуларды орындау арқылы балалардың денсаулығын нығайту, дене сымбатын жетілдіру, қимыл-қозғалыс дағдыларын дамыту.</w:t>
            </w:r>
          </w:p>
          <w:p w14:paraId="1321671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Тамағымыз ауырмау үшін, тамағымызды қолмен жоғары - төмен уқалау.</w:t>
            </w:r>
          </w:p>
          <w:p w14:paraId="037CDCA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Түшкірмеу, тұмауратпау үшін, сұқ саусағымызбен танауымыздың екі жағын кезектеп үйкелеу.</w:t>
            </w:r>
          </w:p>
          <w:p w14:paraId="682A0A2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Қолымызды маңдайға қойып уқалау.</w:t>
            </w:r>
          </w:p>
          <w:p w14:paraId="415AD95B" w14:textId="4A789F02"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 Құлағымыз ауырмау үшін, сұқ және ортаңғы саусағымызбен құлағымызды алдынан және артынан уқалау.</w:t>
            </w:r>
          </w:p>
        </w:tc>
      </w:tr>
      <w:tr w:rsidR="00CD6D01" w:rsidRPr="00401FC3" w14:paraId="40A8BB6A" w14:textId="77777777" w:rsidTr="005811E7">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DEFDC9"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Бесін ас</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BAD5C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CD6D01" w:rsidRPr="00401FC3" w14:paraId="2EED7E37"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2AB637"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 xml:space="preserve">Балалардың </w:t>
            </w:r>
            <w:r w:rsidRPr="00401FC3">
              <w:rPr>
                <w:rFonts w:ascii="Times New Roman" w:eastAsia="Times New Roman" w:hAnsi="Times New Roman" w:cs="Times New Roman"/>
                <w:b/>
                <w:sz w:val="18"/>
                <w:szCs w:val="18"/>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9D144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 xml:space="preserve">Дидактикалық ойын. "От, су, </w:t>
            </w:r>
            <w:r w:rsidRPr="00401FC3">
              <w:rPr>
                <w:rFonts w:ascii="Times New Roman" w:eastAsia="Times New Roman" w:hAnsi="Times New Roman" w:cs="Times New Roman"/>
                <w:sz w:val="18"/>
                <w:szCs w:val="18"/>
              </w:rPr>
              <w:lastRenderedPageBreak/>
              <w:t>аспан, жер".</w:t>
            </w:r>
          </w:p>
          <w:p w14:paraId="461EC4E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танымдық іс-әрекет, зерттеу іс-әрекеті)</w:t>
            </w:r>
          </w:p>
          <w:p w14:paraId="257489B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ұғымындағы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14:paraId="02D4FDD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Құралдар: доп.</w:t>
            </w:r>
          </w:p>
          <w:p w14:paraId="401BD7D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Шарты.</w:t>
            </w:r>
          </w:p>
          <w:p w14:paraId="0733EA5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 бір тізбекке, жарты шеңбер құрып (шеңберде) отырады (тұрады).</w:t>
            </w:r>
          </w:p>
          <w:p w14:paraId="6DB1BB8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Басында ойын шартының орындалуын реттеу үшін жүргізуші рөлін педагог өзі атқара алады.</w:t>
            </w:r>
          </w:p>
          <w:p w14:paraId="5675406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Жүргізуші допты балаларға кезекпен лақтырады. Допты лақтырғанда "От!", "Су!", "Аспан!", "Жер!" сөздерін айтады.</w:t>
            </w:r>
          </w:p>
          <w:p w14:paraId="6B33A49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Допты ұстап алған бала әрбір сигнал сөзіне әрқалай бір ғана жауап береді. Мысалы, "от" - өзін-өзі айналу, "су" - суда мекендейтін балық, судың астында мекен ететін жануарды атау, "аспан" - аспанда ұшып жүретін құс не жәндікті атау, "жер" - жануар, жәндікті атау.</w:t>
            </w:r>
          </w:p>
          <w:p w14:paraId="373D855A" w14:textId="77777777" w:rsidR="00CD6D01" w:rsidRPr="00401FC3" w:rsidRDefault="00CD6D01" w:rsidP="00CD6D01">
            <w:pPr>
              <w:widowControl w:val="0"/>
              <w:rPr>
                <w:rFonts w:ascii="Times New Roman" w:eastAsia="Times New Roman" w:hAnsi="Times New Roman" w:cs="Times New Roman"/>
                <w:sz w:val="18"/>
                <w:szCs w:val="18"/>
              </w:rPr>
            </w:pPr>
          </w:p>
          <w:p w14:paraId="4E31A18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«Қаржылық сауаттылық».</w:t>
            </w:r>
          </w:p>
          <w:p w14:paraId="610F0EC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Сюжетті-рөлдік ойын. </w:t>
            </w:r>
            <w:r w:rsidRPr="00401FC3">
              <w:rPr>
                <w:rFonts w:ascii="Times New Roman" w:eastAsia="Times New Roman" w:hAnsi="Times New Roman" w:cs="Times New Roman"/>
                <w:sz w:val="18"/>
                <w:szCs w:val="18"/>
              </w:rPr>
              <w:lastRenderedPageBreak/>
              <w:t>"Ойыншықтар" дүкені".</w:t>
            </w:r>
          </w:p>
          <w:p w14:paraId="19B7253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танымдық іс-әрекет, зерттеу іс-әрекеті, еңбек іс-әрекеті)</w:t>
            </w:r>
          </w:p>
          <w:p w14:paraId="221A790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ойыншықтар дүкені жөніндегі ұғымдарын тиянақтау; сатушы мен сатып алушы рөлдеріндегі әрекеттерді игерту; жағымды қарым-қатынастарға тәрбиелеу.</w:t>
            </w:r>
          </w:p>
          <w:p w14:paraId="6CA2E70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Қаржылық сауаттылық негіздерін қалыптастыру. Балаларға "тауар",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4085C25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Құралдар: сөрелер, ойыншықтар, ойыншық смартфондар, төлем карточкалары, сөмкелер, ақшаны білдіретін қағаздар.</w:t>
            </w:r>
          </w:p>
          <w:p w14:paraId="667CA86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Педагог диалогтарда әдептілік ережелерінің сақталуын, ойыншылар арасында сөйлеу тізбектерін реттейді, тиянақтау сұрақтарын қояды.</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55E88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Вариатив. Жас зерттеуші</w:t>
            </w:r>
          </w:p>
          <w:p w14:paraId="15C6BD8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"Жабайы аңдар"</w:t>
            </w:r>
          </w:p>
          <w:p w14:paraId="046234F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 әрбір аңның атын дұрыс атауға жаттықтыру және олардың тіршілік ететін ортасы туралы түсініктерін бекіту.</w:t>
            </w:r>
          </w:p>
          <w:p w14:paraId="4695EB46" w14:textId="77777777" w:rsidR="00CD6D01" w:rsidRPr="00401FC3" w:rsidRDefault="00CD6D01" w:rsidP="00CD6D01">
            <w:pPr>
              <w:widowControl w:val="0"/>
              <w:rPr>
                <w:rFonts w:ascii="Times New Roman" w:eastAsia="Times New Roman" w:hAnsi="Times New Roman" w:cs="Times New Roman"/>
                <w:sz w:val="18"/>
                <w:szCs w:val="18"/>
              </w:rPr>
            </w:pPr>
          </w:p>
          <w:p w14:paraId="006FC19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"Бұл не (жануар, құс, өсімдік, құбылыс)? Немен ерекшеленеді?" зерттеу жаттығуы.</w:t>
            </w:r>
          </w:p>
          <w:p w14:paraId="5A62533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 зерттеу, қарым-қатынас іс-әрекеті)</w:t>
            </w:r>
          </w:p>
          <w:p w14:paraId="091F0F8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Таңдалған объектіні, құбылысты атап, оның белгілерін байқап, ерекшелігін мен қасиетін анықтап, сипаттама бере білуге ынталандыру.</w:t>
            </w:r>
          </w:p>
          <w:p w14:paraId="07A40D09" w14:textId="77777777" w:rsidR="00CD6D01" w:rsidRPr="00401FC3" w:rsidRDefault="00CD6D01" w:rsidP="00CD6D01">
            <w:pPr>
              <w:widowControl w:val="0"/>
              <w:rPr>
                <w:rFonts w:ascii="Times New Roman" w:eastAsia="Times New Roman" w:hAnsi="Times New Roman" w:cs="Times New Roman"/>
                <w:sz w:val="18"/>
                <w:szCs w:val="18"/>
              </w:rPr>
            </w:pPr>
          </w:p>
          <w:p w14:paraId="3B94B4F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«Қаржылық сауаттылық».</w:t>
            </w:r>
          </w:p>
          <w:p w14:paraId="52EF1F0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Сюжетті-рөлдік ойын. "Сұлулық салоны".</w:t>
            </w:r>
          </w:p>
          <w:p w14:paraId="3A862B5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танымдық іс-әрекет, зерттеу іс-әрекеті, еңбек іс-әрекеті)</w:t>
            </w:r>
          </w:p>
          <w:p w14:paraId="483922E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сұлулық салоны қызметкерлері (шаштараз, маникюр, педикюр шебері, бет әрлеуші) мамандықтары жайында ұғымдарын тиянақтау; нәтижелі қарым-қатынастарға, жауапкершілікке, сыпайылыққа тәрбиелеу.</w:t>
            </w:r>
          </w:p>
          <w:p w14:paraId="52FD25F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Қаржылық сауаттылық негіздерін қалыптастыру. Балаларға "табыс көзі" ұғымы жайында, табыстың негіздінде </w:t>
            </w:r>
            <w:r w:rsidRPr="00401FC3">
              <w:rPr>
                <w:rFonts w:ascii="Times New Roman" w:eastAsia="Times New Roman" w:hAnsi="Times New Roman" w:cs="Times New Roman"/>
                <w:sz w:val="18"/>
                <w:szCs w:val="18"/>
              </w:rPr>
              <w:lastRenderedPageBreak/>
              <w:t>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54A6BFC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Құралдар.</w:t>
            </w:r>
          </w:p>
          <w:p w14:paraId="1C18654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Шаштараз, маникюр, педикюр шебері, бет әрлеуші сияқты мамандар қолданатын ойыншық құралдар және модельдері (қатпа қағаздан, пластиктен жасалған); қолғап (перчаткалар), халаттар, бас киімдер мен алжапқыштар; журналдар; төлемді қамтамасыз ететін карточкалар мен қаражаттың орнына қолданатын таңбалауыштар.</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F3084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 xml:space="preserve">Дидактикалық ойын. </w:t>
            </w:r>
            <w:r w:rsidRPr="00401FC3">
              <w:rPr>
                <w:rFonts w:ascii="Times New Roman" w:eastAsia="Times New Roman" w:hAnsi="Times New Roman" w:cs="Times New Roman"/>
                <w:sz w:val="18"/>
                <w:szCs w:val="18"/>
              </w:rPr>
              <w:t>"Кейіпкердің сөздерін жалғастыр".</w:t>
            </w:r>
          </w:p>
          <w:p w14:paraId="7C9236D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 белгілі бір ертегідегі кез келген кейіпкердің айтқан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p>
          <w:p w14:paraId="104E608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Құралдар.</w:t>
            </w:r>
          </w:p>
          <w:p w14:paraId="29D9B1B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Түрлі ертегілер бойынша белгілі сюжеттер салынған суреттер.</w:t>
            </w:r>
          </w:p>
          <w:p w14:paraId="1F84C7A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танымдық іс-әрекет, зерттеу іс-әрекеті, еңбек іс-әрекеті)</w:t>
            </w:r>
          </w:p>
          <w:p w14:paraId="43EC0E49" w14:textId="77777777" w:rsidR="00CD6D01" w:rsidRPr="00401FC3" w:rsidRDefault="00CD6D01" w:rsidP="00CD6D01">
            <w:pPr>
              <w:widowControl w:val="0"/>
              <w:rPr>
                <w:rFonts w:ascii="Times New Roman" w:eastAsia="Times New Roman" w:hAnsi="Times New Roman" w:cs="Times New Roman"/>
                <w:sz w:val="18"/>
                <w:szCs w:val="18"/>
              </w:rPr>
            </w:pPr>
          </w:p>
          <w:p w14:paraId="51ECDE5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«Әділеттілік - адамгершілік».</w:t>
            </w:r>
          </w:p>
          <w:p w14:paraId="071A5E9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"Дұрыс па, бұрыс па?" жаттығуы.</w:t>
            </w:r>
          </w:p>
          <w:p w14:paraId="19AB761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зерттеу іс-әрекеті)</w:t>
            </w:r>
          </w:p>
          <w:p w14:paraId="61DD07E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 жалпы қабылданған нормалар мен ережелерді саналы түрде орындауға баулуды жалғастыру; әділетті ортада табысты даму амалдарымен таныстыру; шыншылдыққа, қамқорлыққа, достыққа тәрбиелеу.</w:t>
            </w:r>
          </w:p>
          <w:p w14:paraId="7785C6D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Ережелердің балалардың </w:t>
            </w:r>
            <w:r w:rsidRPr="00401FC3">
              <w:rPr>
                <w:rFonts w:ascii="Times New Roman" w:eastAsia="Times New Roman" w:hAnsi="Times New Roman" w:cs="Times New Roman"/>
                <w:sz w:val="18"/>
                <w:szCs w:val="18"/>
              </w:rPr>
              <w:lastRenderedPageBreak/>
              <w:t>жайлы, қауіпсіз, әділетті өмір сүруіне қажетті екенін түсіндіру; кейбір ережелер сақталмаған жағдайлардың балалардың қауіпсіз, жайлы, денсаулыққа пайдалы әрекет етуіне кедергі болатынына көз жеткізу, балалармен талқылау.</w:t>
            </w:r>
          </w:p>
          <w:p w14:paraId="622A2BB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Балалардың өміріндегі (жақында болған) немесе көркем шығармада болған оқиғаны талқылау; әділетті шешімге келу жаттығуы.</w:t>
            </w:r>
          </w:p>
          <w:p w14:paraId="06DB6D2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Оқиға бойынша әділ шешім қабылдау үшін жағдайды балалар өздері таңдайды немесе педагог ұсынады.</w:t>
            </w:r>
          </w:p>
          <w:p w14:paraId="2AF69BE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Әділетті шешім үшін балаларға таныс көркем шығармадан мысал келтіру (немесе жаңаны оқып беру), әйгілі мақал-мәтелді қолдану: балалардың әйгілі әнді бірігіп айту, бірігіп ойнау, көмекке мұқтажды қолдау, тағы басқа амалдарды өздігінен, бірігіп табуға жағдай жасау.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C7ABA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Дамытушы ойын.</w:t>
            </w:r>
          </w:p>
          <w:p w14:paraId="741040F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"Қайда болғанымызды айтпаймыз, көргенімізді көрсетіп қайтамыз".</w:t>
            </w:r>
          </w:p>
          <w:p w14:paraId="2E9918C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зерттеу іс-әрекеті, дене тәрбиесі)</w:t>
            </w:r>
          </w:p>
          <w:p w14:paraId="4258441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ойлау, елестету қабілеттерін, логикасын, тапқырлығын дамыту.</w:t>
            </w:r>
          </w:p>
          <w:p w14:paraId="4F37F56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Шарты.</w:t>
            </w:r>
          </w:p>
          <w:p w14:paraId="30CD3C5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1-нұсқа. Педагог жұмбақтарды қимыл арқылы көрсетеді, балалар көрсетілген затты, жан-жануарды, құбылысты көрсетеді.</w:t>
            </w:r>
          </w:p>
          <w:p w14:paraId="4C91A97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2-нұсқа. Белсенді балалар ортаға шығады, қимылдарды кезекпен көрсетеді.</w:t>
            </w:r>
          </w:p>
          <w:p w14:paraId="0B1FAA8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3-нұсқа. Шеңберде немесе тізбекте отырған (тұрған) әрбір бала кезек бойынша қимылдарды көрсетеді. Барлық балалар ойланып, жұмбақты шешуге тырысады.</w:t>
            </w:r>
          </w:p>
          <w:p w14:paraId="58DDC486" w14:textId="77777777" w:rsidR="00CD6D01" w:rsidRPr="00401FC3" w:rsidRDefault="00CD6D01" w:rsidP="00CD6D01">
            <w:pPr>
              <w:widowControl w:val="0"/>
              <w:rPr>
                <w:rFonts w:ascii="Times New Roman" w:eastAsia="Times New Roman" w:hAnsi="Times New Roman" w:cs="Times New Roman"/>
                <w:sz w:val="18"/>
                <w:szCs w:val="18"/>
              </w:rPr>
            </w:pPr>
          </w:p>
          <w:p w14:paraId="4EC92D7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«Ұлттық ойын - ұлт қазынасы». Қазақ халқының ұлттық ойындары. Омпы.</w:t>
            </w:r>
          </w:p>
          <w:p w14:paraId="16E1C71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6EA03C5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Ұлттық ойындарға тарту. Балалардың құрдастарымен қимылды ойындарды өз бетінше ұйымдастыруына жағдай жасау; шапшаңдыққа, мергендікке, достыққа тәрбиелеу.</w:t>
            </w:r>
          </w:p>
          <w:p w14:paraId="14378DC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Қауіпсіздік. Ойын барысында қауіпсіздік ережелерін сақтауға </w:t>
            </w:r>
            <w:r w:rsidRPr="00401FC3">
              <w:rPr>
                <w:rFonts w:ascii="Times New Roman" w:eastAsia="Times New Roman" w:hAnsi="Times New Roman" w:cs="Times New Roman"/>
                <w:sz w:val="18"/>
                <w:szCs w:val="18"/>
              </w:rPr>
              <w:lastRenderedPageBreak/>
              <w:t>үйрету.</w:t>
            </w:r>
          </w:p>
          <w:p w14:paraId="3247D44E" w14:textId="77777777" w:rsidR="00CD6D01" w:rsidRPr="00401FC3" w:rsidRDefault="00CD6D01" w:rsidP="00CD6D01">
            <w:pPr>
              <w:widowControl w:val="0"/>
              <w:rPr>
                <w:rFonts w:ascii="Times New Roman" w:eastAsia="Times New Roman" w:hAnsi="Times New Roman" w:cs="Times New Roman"/>
                <w:sz w:val="18"/>
                <w:szCs w:val="18"/>
              </w:rPr>
            </w:pPr>
          </w:p>
          <w:p w14:paraId="08A87E3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«Қаржылық сауаттылық».</w:t>
            </w:r>
          </w:p>
          <w:p w14:paraId="42FEE19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Сюжетті-рөлдік ойын. "Цирк".</w:t>
            </w:r>
          </w:p>
          <w:p w14:paraId="47204C7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танымдық іс-әрекет, зерттеу іс-әрекеті, еңбек іс-әрекеті)</w:t>
            </w:r>
          </w:p>
          <w:p w14:paraId="3D236F4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түсінігінде циркте қызмет ететін өнерпаздар (сайқымазақ, гимнаст, сиқыршы, жонглер, жануарларды жаттықтырушы), көрермен жөнінде ұғымдарды қалыптастыру; цирк өнерпаздарының жұмысын түсіндіру; еңбекқорлыққа, төзімділікке, сыпайылыққа, саламатты өмір салтына тәрбиелеу.</w:t>
            </w:r>
          </w:p>
          <w:p w14:paraId="13714AD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Қаржылық сауаттылық негіздерін қалыптастыру. Балаларға "билет",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"баға", "төлем", қарапайым есеп (тең, кем, артық, көп, аз) әрекеттерін бекіту.</w:t>
            </w:r>
          </w:p>
          <w:p w14:paraId="7C50F59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Құралдар.</w:t>
            </w:r>
          </w:p>
          <w:p w14:paraId="48EA99B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Циркте қызмет ететін артистерге қажет ойыншық құралдар, модельдер (доптар, ойыншық жануарлар, бас киімдер, таяқшалар, спорттық киім үлгілері, гимнастикалық ұршық, костюмдер).</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18D97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"Сақина" аз қимылды ойыны.</w:t>
            </w:r>
          </w:p>
          <w:p w14:paraId="335BF3C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69A4578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 зеректікке, шапшаңдыққа, достыққа тәрбиелеу.</w:t>
            </w:r>
          </w:p>
          <w:p w14:paraId="60BF03B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Құралдар.</w:t>
            </w:r>
          </w:p>
          <w:p w14:paraId="1AFED20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Баланың алақанына жасыруға сыятын сақина.</w:t>
            </w:r>
          </w:p>
          <w:p w14:paraId="3CCD5AF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Шарты.</w:t>
            </w:r>
          </w:p>
          <w:p w14:paraId="2D27CDE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Ойыншылар жарты шеңберде отырады, жүргізуші сақинаны алып, әрбір балаға кезегімен сақинаны салған сияқты қимылдар жасайды. Алақанына салынған сақинасы бар бала, жүргізуші шақырған кезде, орнынан ытқып, шеңбердің тысына шығып кету керек. Ойыншылар сақинасы бар баланы байқаса, оны орнынан жібермей, ұстап алуға тырысады.</w:t>
            </w:r>
          </w:p>
          <w:p w14:paraId="6B133A1C" w14:textId="77777777" w:rsidR="00CD6D01" w:rsidRPr="00401FC3" w:rsidRDefault="00CD6D01" w:rsidP="00CD6D01">
            <w:pPr>
              <w:widowControl w:val="0"/>
              <w:rPr>
                <w:rFonts w:ascii="Times New Roman" w:eastAsia="Times New Roman" w:hAnsi="Times New Roman" w:cs="Times New Roman"/>
                <w:sz w:val="18"/>
                <w:szCs w:val="18"/>
              </w:rPr>
            </w:pPr>
          </w:p>
          <w:p w14:paraId="5BA9358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«Қаржылық сауаттылық».</w:t>
            </w:r>
          </w:p>
          <w:p w14:paraId="0577C23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«Қателеспе» дидактикалық ойыны.</w:t>
            </w:r>
          </w:p>
          <w:p w14:paraId="5E6315C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танымдық іс-әрекет, еңбек іс-әрекеті)</w:t>
            </w:r>
          </w:p>
          <w:p w14:paraId="1A46F33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 Материал: сюжетті суреттер. Барысы: балаға сюжеттік суреттер ұсынылады, соған сәйкес реттілікті сақтай отырып, </w:t>
            </w:r>
            <w:r w:rsidRPr="00401FC3">
              <w:rPr>
                <w:rFonts w:ascii="Times New Roman" w:eastAsia="Times New Roman" w:hAnsi="Times New Roman" w:cs="Times New Roman"/>
                <w:sz w:val="18"/>
                <w:szCs w:val="18"/>
              </w:rPr>
              <w:lastRenderedPageBreak/>
              <w:t>әңгіме құрастыру қажет. «Ойдан шығарып, суретін сал» дидактикалық ойын Мақсаты: балалардың ақша туралы түсініктерін кеңейту; валюталарды ойлап табуға және олардың суретін салуға үйрету. Материалдар: қарындаштар, фломастерлер, қағаз. Барысы: балаларға валюталарды ойдан шығару және олардың суретін салу ұсынылады. Суретін салу процесінде балалар валютаның атауын және оны қайда қолданатынын айтады.</w:t>
            </w:r>
          </w:p>
        </w:tc>
      </w:tr>
      <w:tr w:rsidR="00CD6D01" w:rsidRPr="00401FC3" w14:paraId="34151876"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0FD9C5"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lastRenderedPageBreak/>
              <w:t>Балалармен жеке жұмыс</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2259F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Көркемсөзді мәнерлеп оқу.</w:t>
            </w:r>
          </w:p>
          <w:p w14:paraId="17E16AA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w:t>
            </w:r>
          </w:p>
          <w:p w14:paraId="3DC5B5C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Шешендікке, сөз өнеріне баулу, халық ауыз әдебиеті шығармаларымен таныстыру, санамақ айту өнеріне баулу.</w:t>
            </w:r>
          </w:p>
          <w:p w14:paraId="64DA773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Санайық жаңаша</w:t>
            </w:r>
          </w:p>
          <w:p w14:paraId="2C1C6B7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Бір, екі, үш!</w:t>
            </w:r>
          </w:p>
          <w:p w14:paraId="5953C96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Желбіре жалауша,</w:t>
            </w:r>
          </w:p>
          <w:p w14:paraId="7E62B3C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Достықта біздің күш.</w:t>
            </w:r>
          </w:p>
          <w:p w14:paraId="2B97FC6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Оң қолымда бес саусақ,</w:t>
            </w:r>
          </w:p>
          <w:p w14:paraId="00BB329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Сол қолымда бес саусақ.</w:t>
            </w:r>
          </w:p>
          <w:p w14:paraId="2891B58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Оларды атап шақырар,</w:t>
            </w:r>
          </w:p>
          <w:p w14:paraId="78ED1B7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Әрқайсының аты бар.</w:t>
            </w:r>
          </w:p>
          <w:p w14:paraId="3B435E0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Бас бармақ,</w:t>
            </w:r>
          </w:p>
          <w:p w14:paraId="227B718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Балаң үйрек,</w:t>
            </w:r>
          </w:p>
          <w:p w14:paraId="74BF6EA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Ортаң терек,</w:t>
            </w:r>
          </w:p>
          <w:p w14:paraId="6F06083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Шылдыр шүмек,</w:t>
            </w:r>
          </w:p>
          <w:p w14:paraId="5575FB5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Кішкене бөбек.</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3774C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Жыл мезгілі туралы әңгіме.</w:t>
            </w:r>
          </w:p>
          <w:p w14:paraId="2C88813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танымдық іс-әрекет)</w:t>
            </w:r>
          </w:p>
          <w:p w14:paraId="0BD0E86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w:t>
            </w:r>
          </w:p>
          <w:p w14:paraId="68717D3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 әңгіме айтуға үйрету: затты, суретті өз бетінше қарап, сипаттауға, әңгімелер құрастыруға, құбылыстар туралы ақпаратты талқылауға баулу.</w:t>
            </w:r>
          </w:p>
          <w:p w14:paraId="64DD2B6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Қарапайым сұрақтарға егжей-тегжейлі жауап беру қабілеттерін жетілдіру.</w:t>
            </w:r>
          </w:p>
          <w:p w14:paraId="13D6DD65" w14:textId="77777777" w:rsidR="00CD6D01" w:rsidRPr="00401FC3" w:rsidRDefault="00CD6D01" w:rsidP="00CD6D01">
            <w:pPr>
              <w:widowControl w:val="0"/>
              <w:rPr>
                <w:rFonts w:ascii="Times New Roman" w:eastAsia="Times New Roman" w:hAnsi="Times New Roman" w:cs="Times New Roman"/>
                <w:sz w:val="18"/>
                <w:szCs w:val="18"/>
              </w:rPr>
            </w:pPr>
          </w:p>
          <w:p w14:paraId="34F8306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Артикуляциялық жаттығулар. "Күшік"</w:t>
            </w:r>
          </w:p>
          <w:p w14:paraId="3065A88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Орындалуы: Ауызды сәл ашып, үстіңгі ерін мен үстіңгі тістердің арасына тілді</w:t>
            </w:r>
          </w:p>
          <w:p w14:paraId="46FFE77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қойып, осы қалыпта 5 секундтай ұстап тұру.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607E1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«Оң және сол» жаттығуы.</w:t>
            </w:r>
          </w:p>
          <w:p w14:paraId="2AD18CA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w:t>
            </w:r>
          </w:p>
          <w:p w14:paraId="440E804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w:t>
            </w:r>
          </w:p>
          <w:p w14:paraId="7B5CA6F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Үлкен және аз заттарды ажыратуға жаттықтыру.</w:t>
            </w:r>
          </w:p>
          <w:p w14:paraId="2C7E5D4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Ойынның құрал-жабдықтары: үлкендігі әртүрлі ойыншықтар.</w:t>
            </w:r>
          </w:p>
          <w:p w14:paraId="06CC1C1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Ойынның мазмұны.</w:t>
            </w:r>
          </w:p>
          <w:p w14:paraId="5F5F89C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Педагог бір баланы ортаға шақырып, оң қолына үлкен ойыншықты, сол қолына кішкентай ойыншықты алу керегін айтады. Ойын осылай жалғаса береді. (танымдық іс-әрекет)</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34AFA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Жаңылтпаштар оқу.</w:t>
            </w:r>
          </w:p>
          <w:p w14:paraId="534404F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w:t>
            </w:r>
          </w:p>
          <w:p w14:paraId="737E78E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Шешендікке, сөз өнеріне баулу, санамақ, жаңылтпаш айту, жұмбақ шешу, айтыс өнеріне баулу.</w:t>
            </w:r>
          </w:p>
          <w:p w14:paraId="55F015B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Жағажайды жағалай,</w:t>
            </w:r>
          </w:p>
          <w:p w14:paraId="767E26D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Жүгіреді Қамажай.</w:t>
            </w:r>
          </w:p>
          <w:p w14:paraId="60A598CA" w14:textId="77777777" w:rsidR="00CD6D01" w:rsidRPr="00401FC3" w:rsidRDefault="00CD6D01" w:rsidP="00CD6D01">
            <w:pPr>
              <w:widowControl w:val="0"/>
              <w:rPr>
                <w:rFonts w:ascii="Times New Roman" w:eastAsia="Times New Roman" w:hAnsi="Times New Roman" w:cs="Times New Roman"/>
                <w:sz w:val="18"/>
                <w:szCs w:val="18"/>
              </w:rPr>
            </w:pPr>
          </w:p>
          <w:p w14:paraId="4BE379B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Ала-ала алашалар,</w:t>
            </w:r>
          </w:p>
          <w:p w14:paraId="70C03BE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Тамаша олар,</w:t>
            </w:r>
          </w:p>
          <w:p w14:paraId="19C6635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Оған кім таласа алар.</w:t>
            </w:r>
          </w:p>
          <w:p w14:paraId="6ADD950F" w14:textId="77777777" w:rsidR="00CD6D01" w:rsidRPr="00401FC3" w:rsidRDefault="00CD6D01" w:rsidP="00CD6D01">
            <w:pPr>
              <w:widowControl w:val="0"/>
              <w:rPr>
                <w:rFonts w:ascii="Times New Roman" w:eastAsia="Times New Roman" w:hAnsi="Times New Roman" w:cs="Times New Roman"/>
                <w:sz w:val="18"/>
                <w:szCs w:val="18"/>
              </w:rPr>
            </w:pPr>
          </w:p>
          <w:p w14:paraId="51AC50D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«Жасырынған дыбысты тап» ойын-жаттығуы.</w:t>
            </w:r>
          </w:p>
          <w:p w14:paraId="5AA633A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w:t>
            </w:r>
          </w:p>
          <w:p w14:paraId="42C0E52E" w14:textId="559A4395"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Мақсат-міндеттері. Фонематикалық естуді дамыту, сөздегі дыбыстардың орнын анықтау (басы, ортасы, соңы). Артикуляциялық жаттығулар жасау.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24EE5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"Кім, қайда тұрады?" дидактикалық ойыны.</w:t>
            </w:r>
          </w:p>
          <w:p w14:paraId="0CD8C7F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танымдық іс-әрекет)</w:t>
            </w:r>
          </w:p>
          <w:p w14:paraId="737C1D7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танымдық қабілеттерін дамыту.</w:t>
            </w:r>
          </w:p>
          <w:p w14:paraId="7B83CDD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Көрнекі құралдар.</w:t>
            </w:r>
          </w:p>
          <w:p w14:paraId="0A7CF9D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Әртүрлі жануарлардың тобы (үйірі, отары) мен олардың үйлерінің суреттері, қарындаштар.</w:t>
            </w:r>
          </w:p>
          <w:p w14:paraId="7789784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Барысы.</w:t>
            </w:r>
          </w:p>
          <w:p w14:paraId="6FD75CE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Әр жануардың үйі қайда екенін анықтау, қарындашпен сызық жүргізу.</w:t>
            </w:r>
          </w:p>
        </w:tc>
      </w:tr>
      <w:tr w:rsidR="00CD6D01" w:rsidRPr="00401FC3" w14:paraId="5E4AB68B" w14:textId="77777777" w:rsidTr="007709E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584667"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Серуенге дайындық</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91A79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p w14:paraId="37D76BA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CD6D01" w:rsidRPr="00401FC3" w14:paraId="41924EB3"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49E582"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Серуен</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F6A57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«Қауіпсіздік». «Экология». Кеш мезгіліндегі күнді бақылау.</w:t>
            </w:r>
          </w:p>
          <w:p w14:paraId="353675D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05526D3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w:t>
            </w:r>
            <w:r w:rsidRPr="00401FC3">
              <w:rPr>
                <w:rFonts w:ascii="Times New Roman" w:eastAsia="Times New Roman" w:hAnsi="Times New Roman" w:cs="Times New Roman"/>
                <w:sz w:val="18"/>
                <w:szCs w:val="18"/>
              </w:rPr>
              <w:lastRenderedPageBreak/>
              <w:t>бақылауға, түсінуге үйрету.</w:t>
            </w:r>
          </w:p>
          <w:p w14:paraId="46351A8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7E48237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Кешкі уақытта күннің көлемі, күндізгіге қарағанда, едәуір үлкен, түсі қызылға айналатынын, суық маусым кезеңінде күн ерте бататынын байқату.</w:t>
            </w:r>
          </w:p>
          <w:p w14:paraId="30860F7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Аспан көгін баурап алып, жайғасқан,</w:t>
            </w:r>
          </w:p>
          <w:p w14:paraId="220CCDC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Таңнан бері біздің ойға ұласқан,</w:t>
            </w:r>
          </w:p>
          <w:p w14:paraId="604035C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Күн қарайды оттай жылы жүзімен,</w:t>
            </w:r>
          </w:p>
          <w:p w14:paraId="1A5CA46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Күн сайын ол қоштасады құзымен.</w:t>
            </w:r>
          </w:p>
          <w:p w14:paraId="6F1C06B1" w14:textId="77777777" w:rsidR="00CD6D01" w:rsidRPr="00401FC3" w:rsidRDefault="00CD6D01" w:rsidP="00CD6D01">
            <w:pPr>
              <w:widowControl w:val="0"/>
              <w:rPr>
                <w:rFonts w:ascii="Times New Roman" w:eastAsia="Times New Roman" w:hAnsi="Times New Roman" w:cs="Times New Roman"/>
                <w:sz w:val="18"/>
                <w:szCs w:val="18"/>
              </w:rPr>
            </w:pPr>
          </w:p>
          <w:p w14:paraId="2139972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Түн кезегін күманданбай береді,</w:t>
            </w:r>
          </w:p>
          <w:p w14:paraId="3967BD4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Таң атқанша жауап сұрап келеді:</w:t>
            </w:r>
          </w:p>
          <w:p w14:paraId="5BD63DE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Сағындың ба, адам, күтіп бүгінді?</w:t>
            </w:r>
          </w:p>
          <w:p w14:paraId="4511248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Жарығың боп мен бастайын күніңді. (Д. Ахметова)</w:t>
            </w:r>
          </w:p>
          <w:p w14:paraId="3DB31A92" w14:textId="77777777" w:rsidR="00CD6D01" w:rsidRPr="00401FC3" w:rsidRDefault="00CD6D01" w:rsidP="00CD6D01">
            <w:pPr>
              <w:widowControl w:val="0"/>
              <w:rPr>
                <w:rFonts w:ascii="Times New Roman" w:eastAsia="Times New Roman" w:hAnsi="Times New Roman" w:cs="Times New Roman"/>
                <w:sz w:val="18"/>
                <w:szCs w:val="18"/>
              </w:rPr>
            </w:pPr>
          </w:p>
          <w:p w14:paraId="1B0F307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Еңбек тапсырмалары: самалжайды тазалау, ұсақ қоқысты (контейнерге) жинау.</w:t>
            </w:r>
          </w:p>
          <w:p w14:paraId="30C37F3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еңбек іс-әрекеті)</w:t>
            </w:r>
          </w:p>
          <w:p w14:paraId="56F3C14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Тазалық пен тәртіпке дағдыландыру; бастаған ісін аяғына дейін жеткізуге, жауапкершілікке баулу.</w:t>
            </w:r>
          </w:p>
          <w:p w14:paraId="604AEDB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Қауіпсіздік. Еңбектегі қауіпсіздік ережелерін қайталау, </w:t>
            </w:r>
            <w:r w:rsidRPr="00401FC3">
              <w:rPr>
                <w:rFonts w:ascii="Times New Roman" w:eastAsia="Times New Roman" w:hAnsi="Times New Roman" w:cs="Times New Roman"/>
                <w:sz w:val="18"/>
                <w:szCs w:val="18"/>
              </w:rPr>
              <w:lastRenderedPageBreak/>
              <w:t>қадағалау.</w:t>
            </w:r>
          </w:p>
          <w:p w14:paraId="358EDB1A" w14:textId="77777777" w:rsidR="00CD6D01" w:rsidRPr="00401FC3" w:rsidRDefault="00CD6D01" w:rsidP="00CD6D01">
            <w:pPr>
              <w:widowControl w:val="0"/>
              <w:rPr>
                <w:rFonts w:ascii="Times New Roman" w:eastAsia="Times New Roman" w:hAnsi="Times New Roman" w:cs="Times New Roman"/>
                <w:sz w:val="18"/>
                <w:szCs w:val="18"/>
              </w:rPr>
            </w:pPr>
          </w:p>
          <w:p w14:paraId="447848D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"Мысық пен тышқан" қимыл-қозғалыс ойыны.</w:t>
            </w:r>
          </w:p>
          <w:p w14:paraId="558E41A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4D78B72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Шеңбер бойымен, түрлі тапсырмаларды орындай отырып: шапшаң және баяу қарқынмен жүгіре білуді жетілдіру. Қимылды ойындарда жетекші рөлді орындауға үйрету.</w:t>
            </w:r>
          </w:p>
          <w:p w14:paraId="2B17EC3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4FCE2D5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бойымен жүріп мына сөздерді айтады:</w:t>
            </w:r>
          </w:p>
          <w:p w14:paraId="33AEF66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Мысығымыз момақан,</w:t>
            </w:r>
          </w:p>
          <w:p w14:paraId="5A30321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Жүреді аулада андамай.</w:t>
            </w:r>
          </w:p>
          <w:p w14:paraId="05FED10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Тышқан көрсе - бас салады!</w:t>
            </w:r>
          </w:p>
          <w:p w14:paraId="1BA5111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Кім тышқанды құтқарады?</w:t>
            </w:r>
          </w:p>
          <w:p w14:paraId="268D979E" w14:textId="77777777" w:rsidR="00CD6D01" w:rsidRPr="00401FC3" w:rsidRDefault="00CD6D01" w:rsidP="00CD6D01">
            <w:pPr>
              <w:widowControl w:val="0"/>
              <w:rPr>
                <w:rFonts w:ascii="Times New Roman" w:eastAsia="Times New Roman" w:hAnsi="Times New Roman" w:cs="Times New Roman"/>
                <w:sz w:val="18"/>
                <w:szCs w:val="18"/>
              </w:rPr>
            </w:pPr>
          </w:p>
          <w:p w14:paraId="20FE505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"Допты бастаушыға" қимыл-қозғалыс ойыны.</w:t>
            </w:r>
          </w:p>
          <w:p w14:paraId="575C8EB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14DCDBE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Мақсаты: допты лақтырып және екі қолымен қағып алуға </w:t>
            </w:r>
            <w:r w:rsidRPr="00401FC3">
              <w:rPr>
                <w:rFonts w:ascii="Times New Roman" w:eastAsia="Times New Roman" w:hAnsi="Times New Roman" w:cs="Times New Roman"/>
                <w:sz w:val="18"/>
                <w:szCs w:val="18"/>
              </w:rPr>
              <w:lastRenderedPageBreak/>
              <w:t>жаттықтыру; шапшаңдыққа, жылдамдыққа тәрбиелеу.</w:t>
            </w:r>
          </w:p>
          <w:p w14:paraId="77ECEE54" w14:textId="77777777" w:rsidR="00CD6D01" w:rsidRPr="00401FC3" w:rsidRDefault="00CD6D01" w:rsidP="00CD6D01">
            <w:pPr>
              <w:widowControl w:val="0"/>
              <w:rPr>
                <w:rFonts w:ascii="Times New Roman" w:eastAsia="Times New Roman" w:hAnsi="Times New Roman" w:cs="Times New Roman"/>
                <w:sz w:val="18"/>
                <w:szCs w:val="18"/>
              </w:rPr>
            </w:pPr>
          </w:p>
          <w:p w14:paraId="577FFC4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ойындар.</w:t>
            </w:r>
          </w:p>
          <w:p w14:paraId="63FF3CD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 шығармашылық, қарым-қатынастар іс-әрекеттері)</w:t>
            </w:r>
          </w:p>
          <w:p w14:paraId="51CDCB4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FC9EC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Бұлттарды бақылау.</w:t>
            </w:r>
          </w:p>
          <w:p w14:paraId="1C647B1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55D39ED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Балаларға аспандағы бұлттарды байқауды ​​және күн райының құбылуын бақылауға дағдыландыру; өлі табиғат құбылыстарымен таныстыруды жалғастыру.</w:t>
            </w:r>
          </w:p>
          <w:p w14:paraId="3281646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Түзету тапсырмасы: берілген </w:t>
            </w:r>
            <w:r w:rsidRPr="00401FC3">
              <w:rPr>
                <w:rFonts w:ascii="Times New Roman" w:eastAsia="Times New Roman" w:hAnsi="Times New Roman" w:cs="Times New Roman"/>
                <w:sz w:val="18"/>
                <w:szCs w:val="18"/>
              </w:rPr>
              <w:lastRenderedPageBreak/>
              <w:t>сөздермен сөйлемдер құру (аспан, бұлт, қалқымалы және тағы басқа)</w:t>
            </w:r>
          </w:p>
          <w:p w14:paraId="28F5125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Бүгін күн райы қандай? Бүгін аспан қандай? Аспаннан нені көреміз? Бұлттар қандай болып көрінеді? Бұлттар қозғала ма немесе қозғалмай ма? Жел бұлттарға не істейді?</w:t>
            </w:r>
          </w:p>
          <w:p w14:paraId="5CCD6E6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 бұлттардың пішіні туралы қиялдауға, оған жануарлар мен өсімдіктер әлемінен ұқсастықтар табуға шақырыңыз. Балалардың айтқан жауаптарын және бейнелі сөздерін мақтаңыз.</w:t>
            </w:r>
          </w:p>
          <w:p w14:paraId="5011DE6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 Мырза Әли «Аспанда»</w:t>
            </w:r>
          </w:p>
          <w:p w14:paraId="588E05F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Аспан малға толып кетті –</w:t>
            </w:r>
          </w:p>
          <w:p w14:paraId="5B87817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Бұлттар түлік болып кетті:</w:t>
            </w:r>
          </w:p>
          <w:p w14:paraId="787E769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Бір бұлт шықты ешкі болып,</w:t>
            </w:r>
          </w:p>
          <w:p w14:paraId="2697655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Бір бұлт шықты мешке болып.</w:t>
            </w:r>
          </w:p>
          <w:p w14:paraId="19171A77" w14:textId="77777777" w:rsidR="00CD6D01" w:rsidRPr="00401FC3" w:rsidRDefault="00CD6D01" w:rsidP="00CD6D01">
            <w:pPr>
              <w:widowControl w:val="0"/>
              <w:rPr>
                <w:rFonts w:ascii="Times New Roman" w:eastAsia="Times New Roman" w:hAnsi="Times New Roman" w:cs="Times New Roman"/>
                <w:sz w:val="18"/>
                <w:szCs w:val="18"/>
              </w:rPr>
            </w:pPr>
          </w:p>
          <w:p w14:paraId="265EFDA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Бір бұлт шықты бие болып,</w:t>
            </w:r>
          </w:p>
          <w:p w14:paraId="2534DE6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Бір бұлт шықты түйе болып,</w:t>
            </w:r>
          </w:p>
          <w:p w14:paraId="784427B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Бір бұлт шықты шошқа болып,</w:t>
            </w:r>
          </w:p>
          <w:p w14:paraId="69B4C10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Бір бұлт шықты қошқар болып.</w:t>
            </w:r>
          </w:p>
          <w:p w14:paraId="565E9EEF" w14:textId="77777777" w:rsidR="00CD6D01" w:rsidRPr="00401FC3" w:rsidRDefault="00CD6D01" w:rsidP="00CD6D01">
            <w:pPr>
              <w:widowControl w:val="0"/>
              <w:rPr>
                <w:rFonts w:ascii="Times New Roman" w:eastAsia="Times New Roman" w:hAnsi="Times New Roman" w:cs="Times New Roman"/>
                <w:sz w:val="18"/>
                <w:szCs w:val="18"/>
              </w:rPr>
            </w:pPr>
          </w:p>
          <w:p w14:paraId="07040BC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«Тауық қорасындағы түлкі» қимылды ойыны.</w:t>
            </w:r>
          </w:p>
          <w:p w14:paraId="414543D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1948417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 Қимылды ойындарға қызығушылықты дамыту. Таныс ойындарды ұйымдастыруда бастамашылдық, дербестік танытуға баулу. Жалтарып жылдам жүгіре білуге, қимылдарды үлестіруге дағдыландыру; күш-жігерді </w:t>
            </w:r>
            <w:r w:rsidRPr="00401FC3">
              <w:rPr>
                <w:rFonts w:ascii="Times New Roman" w:eastAsia="Times New Roman" w:hAnsi="Times New Roman" w:cs="Times New Roman"/>
                <w:sz w:val="18"/>
                <w:szCs w:val="18"/>
              </w:rPr>
              <w:lastRenderedPageBreak/>
              <w:t>шапшаңдықты, шыдамдылықты дамыту.</w:t>
            </w:r>
          </w:p>
          <w:p w14:paraId="040401B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Қимылдауда қауіпсіздікті қалағалау.</w:t>
            </w:r>
          </w:p>
          <w:p w14:paraId="28C3A08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Алаңның бір жағында «тауық қора» орналасады. Ол үшін орны сызылады. Бұл жерге тауық, балапандарды сомдайтын балалар жиналады.</w:t>
            </w:r>
          </w:p>
          <w:p w14:paraId="73F13D7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Алаңның қарама-қарсы жағында «түлкінің іні» орны сызылып, түлкіні сомдайтын бала санамақпен таңдалады.</w:t>
            </w:r>
          </w:p>
          <w:p w14:paraId="08CFFED0" w14:textId="77777777" w:rsidR="00CD6D01" w:rsidRPr="00401FC3" w:rsidRDefault="00CD6D01" w:rsidP="00CD6D01">
            <w:pPr>
              <w:widowControl w:val="0"/>
              <w:rPr>
                <w:rFonts w:ascii="Times New Roman" w:eastAsia="Times New Roman" w:hAnsi="Times New Roman" w:cs="Times New Roman"/>
                <w:sz w:val="18"/>
                <w:szCs w:val="18"/>
              </w:rPr>
            </w:pPr>
          </w:p>
          <w:p w14:paraId="2E6F195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"Төмпешіктен төмпешікке секір" қимылды ойын-жаттығуы.</w:t>
            </w:r>
          </w:p>
          <w:p w14:paraId="772C567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7AFE7CC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1005E53E" w14:textId="77777777" w:rsidR="00CD6D01" w:rsidRPr="00401FC3" w:rsidRDefault="00CD6D01" w:rsidP="00CD6D01">
            <w:pPr>
              <w:widowControl w:val="0"/>
              <w:rPr>
                <w:rFonts w:ascii="Times New Roman" w:eastAsia="Times New Roman" w:hAnsi="Times New Roman" w:cs="Times New Roman"/>
                <w:sz w:val="18"/>
                <w:szCs w:val="18"/>
              </w:rPr>
            </w:pPr>
          </w:p>
          <w:p w14:paraId="4D38343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Еңбек тапсырмалары: серуенге шығарылған ойын жабдықтарын жинау.</w:t>
            </w:r>
          </w:p>
          <w:p w14:paraId="00391BA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қарым-қатынас, еңбек іс-әрекеті)</w:t>
            </w:r>
          </w:p>
          <w:p w14:paraId="29E5683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тірбиелеу.</w:t>
            </w:r>
          </w:p>
          <w:p w14:paraId="60DC14CB" w14:textId="77777777" w:rsidR="00CD6D01" w:rsidRPr="00401FC3" w:rsidRDefault="00CD6D01" w:rsidP="00CD6D01">
            <w:pPr>
              <w:widowControl w:val="0"/>
              <w:rPr>
                <w:rFonts w:ascii="Times New Roman" w:eastAsia="Times New Roman" w:hAnsi="Times New Roman" w:cs="Times New Roman"/>
                <w:sz w:val="18"/>
                <w:szCs w:val="18"/>
              </w:rPr>
            </w:pPr>
          </w:p>
          <w:p w14:paraId="76169FE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ойындар.</w:t>
            </w:r>
          </w:p>
          <w:p w14:paraId="5D01AAA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 шығармашылық, қарым-қатынастар іс-әрекеттері)</w:t>
            </w:r>
          </w:p>
          <w:p w14:paraId="23FB951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9277F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Аспанды бақылау. (экологиялық тәрбие, қарым-қатынас іс-әрекеті, танымдық іс-әрекет, зерттеу іс-әрекеті)</w:t>
            </w:r>
          </w:p>
          <w:p w14:paraId="5F10B01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Жұмбақ.</w:t>
            </w:r>
          </w:p>
          <w:p w14:paraId="1E415EF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Дүниеде бір қарбыз бар солмайтұғын,</w:t>
            </w:r>
          </w:p>
          <w:p w14:paraId="4CE605E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Жаз шіріп, қыста үсіп тоңбайтұғын.</w:t>
            </w:r>
          </w:p>
          <w:p w14:paraId="2F7E0BC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Жаһанның жерін, суын, жәндіктерін,</w:t>
            </w:r>
          </w:p>
          <w:p w14:paraId="11975B8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Іші кең, бәрін салса толмайтұғын. (Аспан.)</w:t>
            </w:r>
          </w:p>
          <w:p w14:paraId="769E989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Бақылау: балалардың ұғымындағы көк аспан туралы ой-пікірлерін байыту. Қыстың басында аспанда ашық бұлттар көп болатынын атап өту.</w:t>
            </w:r>
          </w:p>
          <w:p w14:paraId="3D50B731" w14:textId="77777777" w:rsidR="00CD6D01" w:rsidRPr="00401FC3" w:rsidRDefault="00CD6D01" w:rsidP="00CD6D01">
            <w:pPr>
              <w:widowControl w:val="0"/>
              <w:rPr>
                <w:rFonts w:ascii="Times New Roman" w:eastAsia="Times New Roman" w:hAnsi="Times New Roman" w:cs="Times New Roman"/>
                <w:sz w:val="18"/>
                <w:szCs w:val="18"/>
              </w:rPr>
            </w:pPr>
          </w:p>
          <w:p w14:paraId="5C90A0A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Еңбек тапсырмалары: самалжайды тазалау, ұсақ қоқысты (контейнерге) жинау.</w:t>
            </w:r>
          </w:p>
          <w:p w14:paraId="336FF5F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еңбек іс-әрекеті)</w:t>
            </w:r>
          </w:p>
          <w:p w14:paraId="693AFF2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Тазалық пен тәртіпке дағдыландыру; бастаған ісін аяғына дейін жеткізуге, жауапкершілікке баулу.</w:t>
            </w:r>
          </w:p>
          <w:p w14:paraId="175A9A5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Қауіпсіздік. Еңбектегі қауіпсіздік ережелерін қайталау, қадағалау.</w:t>
            </w:r>
          </w:p>
          <w:p w14:paraId="09E0A18E" w14:textId="77777777" w:rsidR="00CD6D01" w:rsidRPr="00401FC3" w:rsidRDefault="00CD6D01" w:rsidP="00CD6D01">
            <w:pPr>
              <w:widowControl w:val="0"/>
              <w:rPr>
                <w:rFonts w:ascii="Times New Roman" w:eastAsia="Times New Roman" w:hAnsi="Times New Roman" w:cs="Times New Roman"/>
                <w:sz w:val="18"/>
                <w:szCs w:val="18"/>
              </w:rPr>
            </w:pPr>
          </w:p>
          <w:p w14:paraId="09A267C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"Жапалақ" қимыл-қозғалыс ойыны.</w:t>
            </w:r>
          </w:p>
          <w:p w14:paraId="36750B8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4348DF2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Қимылды ойындарға қызығушылықты дамыту. Таныс ойындарды ұйымдастыруда бастамашылдық, дербестік танытуға баулу. Балаларды ойын шартына сай қимылдауға, жалтарып жылдам жүгіруге немесе бір орында қозғалмай тұруға дағдыландыру; қимылдарды үйлестіру, зерек </w:t>
            </w:r>
            <w:r w:rsidRPr="00401FC3">
              <w:rPr>
                <w:rFonts w:ascii="Times New Roman" w:eastAsia="Times New Roman" w:hAnsi="Times New Roman" w:cs="Times New Roman"/>
                <w:sz w:val="18"/>
                <w:szCs w:val="18"/>
              </w:rPr>
              <w:lastRenderedPageBreak/>
              <w:t>болуға бейімдеу; әділ ойнауға тәрбиелеу.</w:t>
            </w:r>
          </w:p>
          <w:p w14:paraId="5DA617E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Санамақ арқылы "жапалақ" тағайындалады.</w:t>
            </w:r>
          </w:p>
          <w:p w14:paraId="47F034B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"Жапалақтар" өз "ұяларында" жасырынып тұрады.</w:t>
            </w:r>
          </w:p>
          <w:p w14:paraId="6522251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Қалған балалар "тышқан" мен "шымшықтар" рөлдерін сомдайды, ойынның басында белгілі жерде жасырынып отырады.</w:t>
            </w:r>
          </w:p>
          <w:p w14:paraId="69F6E04A" w14:textId="77777777" w:rsidR="00CD6D01" w:rsidRPr="00401FC3" w:rsidRDefault="00CD6D01" w:rsidP="00CD6D01">
            <w:pPr>
              <w:widowControl w:val="0"/>
              <w:rPr>
                <w:rFonts w:ascii="Times New Roman" w:eastAsia="Times New Roman" w:hAnsi="Times New Roman" w:cs="Times New Roman"/>
                <w:sz w:val="18"/>
                <w:szCs w:val="18"/>
              </w:rPr>
            </w:pPr>
          </w:p>
          <w:p w14:paraId="3F07626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«Аңшылар мен қояндар» қимыл-қозғалыс ойыны.</w:t>
            </w:r>
          </w:p>
          <w:p w14:paraId="1956FC5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391C215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 Балаларды ойын шартын бұзбай (доппен) ойнауға, жетекші рөлді орындауға, ойын ережелерін саналы түрде сақтауға баулу дағдыландыру; мергендікке, дәлдікке, шапшаңдыққа, жылдамдыққа, қимылдардың үйлестіре білуге бейімдеу; ұйымшылдыққа тәрбиелеу.</w:t>
            </w:r>
          </w:p>
          <w:p w14:paraId="0737471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 тобынан арасынан бір-екі бала «аңшы» болып (өз қалауларымен немесе санамақ арқылы) тағайындалады. Қалған балалар – «қояндарды» сомдайды.</w:t>
            </w:r>
          </w:p>
          <w:p w14:paraId="6EAE2FD0" w14:textId="77777777" w:rsidR="00CD6D01" w:rsidRPr="00401FC3" w:rsidRDefault="00CD6D01" w:rsidP="00CD6D01">
            <w:pPr>
              <w:widowControl w:val="0"/>
              <w:rPr>
                <w:rFonts w:ascii="Times New Roman" w:eastAsia="Times New Roman" w:hAnsi="Times New Roman" w:cs="Times New Roman"/>
                <w:sz w:val="18"/>
                <w:szCs w:val="18"/>
              </w:rPr>
            </w:pPr>
          </w:p>
          <w:p w14:paraId="2B6D3A3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"Сызықты баспа" қимыл жаттығуы.</w:t>
            </w:r>
          </w:p>
          <w:p w14:paraId="185E5EE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776C0D2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Балаларды бір бағытта екі аяқпен жылжып, 4–5 сызықтан аттап </w:t>
            </w:r>
            <w:r w:rsidRPr="00401FC3">
              <w:rPr>
                <w:rFonts w:ascii="Times New Roman" w:eastAsia="Times New Roman" w:hAnsi="Times New Roman" w:cs="Times New Roman"/>
                <w:sz w:val="18"/>
                <w:szCs w:val="18"/>
              </w:rPr>
              <w:lastRenderedPageBreak/>
              <w:t>(сызықтардың арақашықтығы 40–50 сантиметр) секіруге дағдыландыру.</w:t>
            </w:r>
          </w:p>
          <w:p w14:paraId="07424CD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Балалардың секіретін жолының бойына әрқалай орналасқан шақпақтар немесе шеңберлер салынады (немесе шеңберлер төселінеді).</w:t>
            </w:r>
          </w:p>
          <w:p w14:paraId="158AB7B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Күрделенуі: сызықтардан уақытқа жылдам секіруге шақыру.</w:t>
            </w:r>
          </w:p>
          <w:p w14:paraId="47760D3D" w14:textId="19263143" w:rsidR="00CD6D01" w:rsidRPr="00401FC3" w:rsidRDefault="00CD6D01" w:rsidP="00CD6D01">
            <w:pPr>
              <w:widowControl w:val="0"/>
              <w:rPr>
                <w:rFonts w:ascii="Times New Roman" w:eastAsia="Times New Roman" w:hAnsi="Times New Roman" w:cs="Times New Roman"/>
                <w:sz w:val="18"/>
                <w:szCs w:val="18"/>
                <w:lang w:val="kk-KZ"/>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6E6AFF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«Экологиялық тәрбие», «Өнегелі тәрбие». Теректі бақылау.</w:t>
            </w:r>
          </w:p>
          <w:p w14:paraId="2AF918D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313A5A2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Балалардың тірі табиғат түрі, терек ағашы, туралы білімдерін тиянақтау; терек ағашына тән белгілерді атауға ынталандыру; қысқы маусымда ағаштардың тіршілігі </w:t>
            </w:r>
            <w:r w:rsidRPr="00401FC3">
              <w:rPr>
                <w:rFonts w:ascii="Times New Roman" w:eastAsia="Times New Roman" w:hAnsi="Times New Roman" w:cs="Times New Roman"/>
                <w:sz w:val="18"/>
                <w:szCs w:val="18"/>
              </w:rPr>
              <w:lastRenderedPageBreak/>
              <w:t>себептерін талқылау; өсімдіктерді (ағаш және бұтақтар) жіктей білуді бекіту.</w:t>
            </w:r>
          </w:p>
          <w:p w14:paraId="26A15B8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14:paraId="1741A10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Көк терек-ау, көк терек,</w:t>
            </w:r>
          </w:p>
          <w:p w14:paraId="4BCACEC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Суықта жаның – шүберек.</w:t>
            </w:r>
          </w:p>
          <w:p w14:paraId="3E6C58B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Қалайша өңің кеткен?</w:t>
            </w:r>
          </w:p>
          <w:p w14:paraId="5D94B1A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Жапырақтарың түскен.</w:t>
            </w:r>
          </w:p>
          <w:p w14:paraId="2C6F7A6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Жалаңаш тұрсың, бозарып,</w:t>
            </w:r>
          </w:p>
          <w:p w14:paraId="4BB89AF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Ұшқан желге ұзарып.</w:t>
            </w:r>
          </w:p>
          <w:p w14:paraId="041EAB4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Ызғарлыға тоңбайсың ба?</w:t>
            </w:r>
          </w:p>
          <w:p w14:paraId="279CEA8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Жалғыздықтан тозбайсың ба?</w:t>
            </w:r>
          </w:p>
          <w:p w14:paraId="49DE17E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Көк терек: "Халім тамаша.</w:t>
            </w:r>
          </w:p>
          <w:p w14:paraId="6848EBF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Тамырым бүтін, бұйырса.</w:t>
            </w:r>
          </w:p>
          <w:p w14:paraId="509128C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Бекер емес, білем, сабырым,</w:t>
            </w:r>
          </w:p>
          <w:p w14:paraId="6BD6A0D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Көктемде толады тамырым". (Д. Ахметова)</w:t>
            </w:r>
          </w:p>
          <w:p w14:paraId="23E5B26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Еңбек тапсырмалары: самалжайды тазалау, ұсақ қоқысты (контейнерге) жинау.</w:t>
            </w:r>
          </w:p>
          <w:p w14:paraId="3DF8C4F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еңбек іс-әрекеті)</w:t>
            </w:r>
          </w:p>
          <w:p w14:paraId="0BAA465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Тазалық пен тәртіпке дағдыландыру; бастаған ісін аяғына дейін жеткізуге, жауапкершілікке баулу.</w:t>
            </w:r>
          </w:p>
          <w:p w14:paraId="1E59AAC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Қауіпсіздік. Еңбектегі қауіпсіздік ережелерін қайталау, қадағалау.</w:t>
            </w:r>
          </w:p>
          <w:p w14:paraId="70F8B9ED" w14:textId="77777777" w:rsidR="00CD6D01" w:rsidRPr="00401FC3" w:rsidRDefault="00CD6D01" w:rsidP="00CD6D01">
            <w:pPr>
              <w:widowControl w:val="0"/>
              <w:rPr>
                <w:rFonts w:ascii="Times New Roman" w:eastAsia="Times New Roman" w:hAnsi="Times New Roman" w:cs="Times New Roman"/>
                <w:sz w:val="18"/>
                <w:szCs w:val="18"/>
              </w:rPr>
            </w:pPr>
          </w:p>
          <w:p w14:paraId="1101B70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"Қуып жет" қимыл-қозғалыс ойыны.</w:t>
            </w:r>
          </w:p>
          <w:p w14:paraId="09D8549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4B325A7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Ойында физикалық қасиеттерді (жылдамдық, шыдамдылық) дамыту; жүгіру дағдыларын жетілдіру; ойын ережелерін саналы түрде сақтауға баулу.</w:t>
            </w:r>
          </w:p>
          <w:p w14:paraId="65C605E9" w14:textId="77777777" w:rsidR="00CD6D01" w:rsidRPr="00401FC3" w:rsidRDefault="00CD6D01" w:rsidP="00CD6D01">
            <w:pPr>
              <w:widowControl w:val="0"/>
              <w:rPr>
                <w:rFonts w:ascii="Times New Roman" w:eastAsia="Times New Roman" w:hAnsi="Times New Roman" w:cs="Times New Roman"/>
                <w:sz w:val="18"/>
                <w:szCs w:val="18"/>
              </w:rPr>
            </w:pPr>
          </w:p>
          <w:p w14:paraId="78DDA4B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"Лақтыру - ұстау" қимыл-қозғалыс ойыны.</w:t>
            </w:r>
          </w:p>
          <w:p w14:paraId="6A040D7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38856F1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7204800D" w14:textId="77777777" w:rsidR="00CD6D01" w:rsidRPr="00401FC3" w:rsidRDefault="00CD6D01" w:rsidP="00CD6D01">
            <w:pPr>
              <w:widowControl w:val="0"/>
              <w:rPr>
                <w:rFonts w:ascii="Times New Roman" w:eastAsia="Times New Roman" w:hAnsi="Times New Roman" w:cs="Times New Roman"/>
                <w:sz w:val="18"/>
                <w:szCs w:val="18"/>
              </w:rPr>
            </w:pPr>
          </w:p>
          <w:p w14:paraId="31B16EB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ойындар.</w:t>
            </w:r>
          </w:p>
          <w:p w14:paraId="7EF1C71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 шығармашылық, қарым-қатынастар іс-әрекеттері)</w:t>
            </w:r>
          </w:p>
          <w:p w14:paraId="1C6F77F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5980E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«Экологиялық тәрбие». Шыршаларды бақылау.</w:t>
            </w:r>
          </w:p>
          <w:p w14:paraId="33B3707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05EE6EF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Балалардың таныс ағаштарды бір немесе екі белгі бойынша табу қабілетін бекіту; шыршаның ерекшеліктерін және оның көмегімен оны басқа ағаштардан </w:t>
            </w:r>
            <w:r w:rsidRPr="00401FC3">
              <w:rPr>
                <w:rFonts w:ascii="Times New Roman" w:eastAsia="Times New Roman" w:hAnsi="Times New Roman" w:cs="Times New Roman"/>
                <w:sz w:val="18"/>
                <w:szCs w:val="18"/>
              </w:rPr>
              <w:t>ажырату іскерліктерін дамыту.</w:t>
            </w:r>
          </w:p>
          <w:p w14:paraId="27236BC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Өсімдіктердің тірі тіршілік иелері екендігін түсінуге көмектесу; жіктелуі туралы түсініктерді кеңейту: бұталар және ағаштар; адамның табиғатқа қамқорлық танытуының маңызы туралы білімдерін қалыптастыру.</w:t>
            </w:r>
          </w:p>
          <w:p w14:paraId="14EB2CD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Ғажайып шырша қылқандары</w:t>
            </w:r>
          </w:p>
          <w:p w14:paraId="1D2391F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Байырғы жапырақтан қалғаны:</w:t>
            </w:r>
          </w:p>
          <w:p w14:paraId="78A2849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Суыққа төзіп, бүрісіп, кішірейіп,</w:t>
            </w:r>
          </w:p>
          <w:p w14:paraId="0DC698D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Таңқалдырып, тікенге ұқсап жатқаны.</w:t>
            </w:r>
          </w:p>
          <w:p w14:paraId="16E211E7" w14:textId="77777777" w:rsidR="00CD6D01" w:rsidRPr="00401FC3" w:rsidRDefault="00CD6D01" w:rsidP="00CD6D01">
            <w:pPr>
              <w:widowControl w:val="0"/>
              <w:rPr>
                <w:rFonts w:ascii="Times New Roman" w:eastAsia="Times New Roman" w:hAnsi="Times New Roman" w:cs="Times New Roman"/>
                <w:sz w:val="18"/>
                <w:szCs w:val="18"/>
              </w:rPr>
            </w:pPr>
          </w:p>
          <w:p w14:paraId="79D57B5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Күз келсе, жерге түспейді,</w:t>
            </w:r>
          </w:p>
          <w:p w14:paraId="0DE8DFA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Жел қақса, желпілдемейді,</w:t>
            </w:r>
          </w:p>
          <w:p w14:paraId="39D965B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Бұтақ ұштарында тікірейген,</w:t>
            </w:r>
          </w:p>
          <w:p w14:paraId="6420A32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Үстінен қар түссе, сынып кетпейді. (Д. Ахметова)</w:t>
            </w:r>
          </w:p>
          <w:p w14:paraId="531F0DEA" w14:textId="77777777" w:rsidR="00CD6D01" w:rsidRPr="00401FC3" w:rsidRDefault="00CD6D01" w:rsidP="00CD6D01">
            <w:pPr>
              <w:widowControl w:val="0"/>
              <w:rPr>
                <w:rFonts w:ascii="Times New Roman" w:eastAsia="Times New Roman" w:hAnsi="Times New Roman" w:cs="Times New Roman"/>
                <w:sz w:val="18"/>
                <w:szCs w:val="18"/>
              </w:rPr>
            </w:pPr>
          </w:p>
          <w:p w14:paraId="6965BD8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«Өнегелі тәрбие». «Қауіпсіздік». Ересек адамдармен бірге орындалатын қарапайым еңбек тапсырмалары: жас ағаштардың тамырларын қармен қымтап жабу.</w:t>
            </w:r>
          </w:p>
          <w:p w14:paraId="7F25812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(танымдық іс-әрекет, қарым-қатынас, еңбек іс-әрекеті)</w:t>
            </w:r>
          </w:p>
          <w:p w14:paraId="5CD847C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Шамасы келетін, бірлескен еңбек әрекетіне қатысуға, бастаған ісін аяғына дейін жеткізуге, дербестік пен жауапкершілікке баулу. Қоршаған ортаны қорғауға ынталандыру.</w:t>
            </w:r>
          </w:p>
          <w:p w14:paraId="70456C62" w14:textId="77777777" w:rsidR="00CD6D01" w:rsidRPr="00401FC3" w:rsidRDefault="00CD6D01" w:rsidP="00CD6D01">
            <w:pPr>
              <w:widowControl w:val="0"/>
              <w:rPr>
                <w:rFonts w:ascii="Times New Roman" w:eastAsia="Times New Roman" w:hAnsi="Times New Roman" w:cs="Times New Roman"/>
                <w:sz w:val="18"/>
                <w:szCs w:val="18"/>
              </w:rPr>
            </w:pPr>
          </w:p>
          <w:p w14:paraId="325BF16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"Жапалақ" қимыл-қозғалыс </w:t>
            </w:r>
            <w:r w:rsidRPr="00401FC3">
              <w:rPr>
                <w:rFonts w:ascii="Times New Roman" w:eastAsia="Times New Roman" w:hAnsi="Times New Roman" w:cs="Times New Roman"/>
                <w:sz w:val="18"/>
                <w:szCs w:val="18"/>
              </w:rPr>
              <w:lastRenderedPageBreak/>
              <w:t>ойыны.</w:t>
            </w:r>
          </w:p>
          <w:p w14:paraId="0C49A5F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00708D2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Мақсат-міндеттері.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78E4199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Санамақ арқылы "жапалақ" тағайындалады.</w:t>
            </w:r>
          </w:p>
          <w:p w14:paraId="61B76CF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"Жапалақтар" өз "ұяларында" жасырынып тұрады.</w:t>
            </w:r>
          </w:p>
          <w:p w14:paraId="54DBDEF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Қалған балалар "тышқан" мен "шымшықтар" рөлдерін сомдайды, ойынның басында белгілі жерде жасырынып отырады.</w:t>
            </w:r>
          </w:p>
          <w:p w14:paraId="1205ECD9" w14:textId="77777777" w:rsidR="00CD6D01" w:rsidRPr="00401FC3" w:rsidRDefault="00CD6D01" w:rsidP="00CD6D01">
            <w:pPr>
              <w:widowControl w:val="0"/>
              <w:rPr>
                <w:rFonts w:ascii="Times New Roman" w:eastAsia="Times New Roman" w:hAnsi="Times New Roman" w:cs="Times New Roman"/>
                <w:sz w:val="18"/>
                <w:szCs w:val="18"/>
              </w:rPr>
            </w:pPr>
          </w:p>
          <w:p w14:paraId="085BF40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«Ұлттық ойын - ұлт қазынасы».</w:t>
            </w:r>
          </w:p>
          <w:p w14:paraId="4AACCCE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Қазақ халқының ұлттық ойыны. «Бөрік-телпек»</w:t>
            </w:r>
          </w:p>
          <w:p w14:paraId="623D0A5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w:t>
            </w:r>
          </w:p>
          <w:p w14:paraId="5AC2785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718F2EB7" w14:textId="77777777" w:rsidR="00CD6D01" w:rsidRPr="00401FC3" w:rsidRDefault="00CD6D01" w:rsidP="00CD6D01">
            <w:pPr>
              <w:widowControl w:val="0"/>
              <w:rPr>
                <w:rFonts w:ascii="Times New Roman" w:eastAsia="Times New Roman" w:hAnsi="Times New Roman" w:cs="Times New Roman"/>
                <w:sz w:val="18"/>
                <w:szCs w:val="18"/>
              </w:rPr>
            </w:pPr>
          </w:p>
          <w:p w14:paraId="1D001A8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Өзіндік еркін ойындар.</w:t>
            </w:r>
          </w:p>
          <w:p w14:paraId="2806137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(дене тәрбиесі, шығармашылық, қарым-қатынастар іс-әрекеттері)</w:t>
            </w:r>
          </w:p>
          <w:p w14:paraId="0C26A4F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Мақсат-міндеттері. Балалардың дербес қимыл белсенділігін, </w:t>
            </w:r>
            <w:r w:rsidRPr="00401FC3">
              <w:rPr>
                <w:rFonts w:ascii="Times New Roman" w:eastAsia="Times New Roman" w:hAnsi="Times New Roman" w:cs="Times New Roman"/>
                <w:sz w:val="18"/>
                <w:szCs w:val="18"/>
              </w:rPr>
              <w:lastRenderedPageBreak/>
              <w:t>ынта мен шығармашылықты арттыру; өзін-өзі құрметтеу, өз күші мен мүмкіндіктеріне деген сенімділікті арттыру.</w:t>
            </w:r>
          </w:p>
        </w:tc>
      </w:tr>
      <w:tr w:rsidR="00CD6D01" w:rsidRPr="00401FC3" w14:paraId="3EE65050" w14:textId="77777777" w:rsidTr="00580037">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E1F5C2"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lastRenderedPageBreak/>
              <w:t>Серуеннен оралу</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9DC6F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rsidR="00CD6D01" w:rsidRPr="00401FC3" w14:paraId="4B32F890"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A3E674"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Кешкі ас</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CCBE5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Гигиеналық дағдылар</w:t>
            </w:r>
          </w:p>
          <w:p w14:paraId="4FAFE7E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2A6054E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4CA5B61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8FEA045" w14:textId="547803B6" w:rsidR="00CD6D01" w:rsidRPr="00401FC3" w:rsidRDefault="00CD6D01" w:rsidP="00CD6D01">
            <w:pPr>
              <w:widowControl w:val="0"/>
              <w:rPr>
                <w:rFonts w:ascii="Times New Roman" w:eastAsia="Times New Roman" w:hAnsi="Times New Roman" w:cs="Times New Roman"/>
                <w:sz w:val="18"/>
                <w:szCs w:val="18"/>
              </w:rPr>
            </w:pP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575BB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Салт-дәстүр. Қонақасы</w:t>
            </w:r>
          </w:p>
          <w:p w14:paraId="0165935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30D1EB4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3C2D5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Гигиеналық дағдылар</w:t>
            </w:r>
          </w:p>
          <w:p w14:paraId="1FA3E4B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6D8B1A7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0C8311C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07E2795" w14:textId="7D41927A" w:rsidR="00CD6D01" w:rsidRPr="00401FC3" w:rsidRDefault="00CD6D01" w:rsidP="00CD6D01">
            <w:pPr>
              <w:widowControl w:val="0"/>
              <w:rPr>
                <w:rFonts w:ascii="Times New Roman" w:eastAsia="Times New Roman" w:hAnsi="Times New Roman" w:cs="Times New Roman"/>
                <w:sz w:val="18"/>
                <w:szCs w:val="18"/>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C143E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Гигиеналық дағдылар</w:t>
            </w:r>
          </w:p>
          <w:p w14:paraId="7B57381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5C10446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771C8F6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86FC9BB" w14:textId="579D4662" w:rsidR="00CD6D01" w:rsidRPr="00401FC3" w:rsidRDefault="00CD6D01" w:rsidP="00CD6D01">
            <w:pPr>
              <w:widowControl w:val="0"/>
              <w:rPr>
                <w:rFonts w:ascii="Times New Roman" w:eastAsia="Times New Roman" w:hAnsi="Times New Roman" w:cs="Times New Roman"/>
                <w:sz w:val="18"/>
                <w:szCs w:val="18"/>
              </w:rPr>
            </w:pP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9ACD7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Гигиеналық дағдылар</w:t>
            </w:r>
          </w:p>
          <w:p w14:paraId="54C959D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(мәдени-гигиеналық дағдылар, қарым-қатынас іс-әрекеті, дербес әрекет)</w:t>
            </w:r>
          </w:p>
          <w:p w14:paraId="4B87B65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2C7CCF8C" w14:textId="2DB523AB" w:rsidR="00CD6D01" w:rsidRPr="00401FC3" w:rsidRDefault="00CD6D01" w:rsidP="00CD6D01">
            <w:pPr>
              <w:widowControl w:val="0"/>
              <w:rPr>
                <w:rFonts w:ascii="Times New Roman" w:eastAsia="Times New Roman" w:hAnsi="Times New Roman" w:cs="Times New Roman"/>
                <w:sz w:val="18"/>
                <w:szCs w:val="18"/>
                <w:lang w:val="kk-KZ"/>
              </w:rPr>
            </w:pPr>
            <w:r w:rsidRPr="00401FC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tc>
      </w:tr>
      <w:tr w:rsidR="00CD6D01" w:rsidRPr="00401FC3" w14:paraId="27039D3A"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7689D2"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t xml:space="preserve">Балалардың дербес іс-әрекеті (қимылдық, ұлттық, сюжетті-рөлдік, үстел үсті-баспа және басқа </w:t>
            </w:r>
            <w:r w:rsidRPr="00401FC3">
              <w:rPr>
                <w:rFonts w:ascii="Times New Roman" w:eastAsia="Times New Roman" w:hAnsi="Times New Roman" w:cs="Times New Roman"/>
                <w:b/>
                <w:sz w:val="18"/>
                <w:szCs w:val="18"/>
              </w:rPr>
              <w:lastRenderedPageBreak/>
              <w:t>ойындар), бейнелеу іс-әрекеті, кітап қарау және басқалары)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92318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E81F136"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қазақ тілі)</w:t>
            </w:r>
          </w:p>
          <w:p w14:paraId="6A0F8C2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Түрлі балалар әрекетінде қазақ халқының </w:t>
            </w:r>
            <w:r w:rsidRPr="00401FC3">
              <w:rPr>
                <w:rFonts w:ascii="Times New Roman" w:eastAsia="Times New Roman" w:hAnsi="Times New Roman" w:cs="Times New Roman"/>
                <w:sz w:val="18"/>
                <w:szCs w:val="18"/>
              </w:rPr>
              <w:lastRenderedPageBreak/>
              <w:t>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7181288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дағдыларды дамытуға арналған ойындар.</w:t>
            </w:r>
          </w:p>
          <w:p w14:paraId="02FBE9B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(шығармышылық іс-әрекет)</w:t>
            </w:r>
          </w:p>
          <w:p w14:paraId="154270F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Музыкалық аспаптармен ойындар.</w:t>
            </w:r>
          </w:p>
          <w:p w14:paraId="30F593BF"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музыка)</w:t>
            </w:r>
          </w:p>
          <w:p w14:paraId="5831DE3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C26463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Өнер бұрышында білім тақырыбында сурет салу, жапсыру, мүсіндеу.</w:t>
            </w:r>
          </w:p>
          <w:p w14:paraId="3361415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бейнелеу іс-әрекеті)</w:t>
            </w:r>
          </w:p>
          <w:p w14:paraId="3515774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Заттардың, ертегі кейіпкерлерінің бейнесін өзіне тән ерекшеліктерімен салу, </w:t>
            </w:r>
            <w:r w:rsidRPr="00401FC3">
              <w:rPr>
                <w:rFonts w:ascii="Times New Roman" w:eastAsia="Times New Roman" w:hAnsi="Times New Roman" w:cs="Times New Roman"/>
                <w:sz w:val="18"/>
                <w:szCs w:val="18"/>
              </w:rPr>
              <w:lastRenderedPageBreak/>
              <w:t>сюжеттерде қарапайым мағыналы байланыстарымен ондағы заттардың арасындағы кеңістіктік қатынастарды жеткізе білу.</w:t>
            </w:r>
          </w:p>
          <w:p w14:paraId="138CFD1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Еркін ойындар.</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D6143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9D2C9B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қазақ тілі)</w:t>
            </w:r>
          </w:p>
          <w:p w14:paraId="76923B3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Түрлі балалар әрекетінде қазақ халқының </w:t>
            </w:r>
            <w:r w:rsidRPr="00401FC3">
              <w:rPr>
                <w:rFonts w:ascii="Times New Roman" w:eastAsia="Times New Roman" w:hAnsi="Times New Roman" w:cs="Times New Roman"/>
                <w:sz w:val="18"/>
                <w:szCs w:val="18"/>
              </w:rPr>
              <w:t>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62F77C5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дағдыларды дамытуға арналған ойындар.</w:t>
            </w:r>
          </w:p>
          <w:p w14:paraId="4B6AB02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(шығармышылық іс-әрекет)</w:t>
            </w:r>
          </w:p>
          <w:p w14:paraId="56F4ED7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Музыкалық аспаптармен ойындар.</w:t>
            </w:r>
          </w:p>
          <w:p w14:paraId="0D46962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музыка)</w:t>
            </w:r>
          </w:p>
          <w:p w14:paraId="67FBC25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05B71D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Өнер бұрышында білім тақырыбында сурет салу, жапсыру, мүсіндеу.</w:t>
            </w:r>
          </w:p>
          <w:p w14:paraId="0F2A8CE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бейнелеу іс-әрекеті)</w:t>
            </w:r>
          </w:p>
          <w:p w14:paraId="6E6C97A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Заттардың, ертегі кейіпкерлерінің бейнесін өзіне тән ерекшеліктерімен салу, </w:t>
            </w:r>
            <w:r w:rsidRPr="00401FC3">
              <w:rPr>
                <w:rFonts w:ascii="Times New Roman" w:eastAsia="Times New Roman" w:hAnsi="Times New Roman" w:cs="Times New Roman"/>
                <w:sz w:val="18"/>
                <w:szCs w:val="18"/>
              </w:rPr>
              <w:lastRenderedPageBreak/>
              <w:t>сюжеттерде қарапайым мағыналы байланыстарымен ондағы заттардың арасындағы кеңістіктік қатынастарды жеткізе білу.</w:t>
            </w:r>
          </w:p>
          <w:p w14:paraId="570255F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Еркін ойындар.</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A94B2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CB4461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қазақ тілі)</w:t>
            </w:r>
          </w:p>
          <w:p w14:paraId="5AF1F26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Түрлі балалар </w:t>
            </w:r>
            <w:r w:rsidRPr="00401FC3">
              <w:rPr>
                <w:rFonts w:ascii="Times New Roman" w:eastAsia="Times New Roman" w:hAnsi="Times New Roman" w:cs="Times New Roman"/>
                <w:sz w:val="18"/>
                <w:szCs w:val="18"/>
              </w:rPr>
              <w:t>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EECC0E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дағдыларды дамытуға арналған ойындар.</w:t>
            </w:r>
          </w:p>
          <w:p w14:paraId="2BB1C20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(шығармышылық іс-әрекет)</w:t>
            </w:r>
          </w:p>
          <w:p w14:paraId="5D6C508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Музыкалық аспаптармен ойындар.</w:t>
            </w:r>
          </w:p>
          <w:p w14:paraId="1F5AB67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музыка)</w:t>
            </w:r>
          </w:p>
          <w:p w14:paraId="7616E87E"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7E20DE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Өнер бұрышында білім тақырыбында сурет салу, жапсыру, мүсіндеу.</w:t>
            </w:r>
          </w:p>
          <w:p w14:paraId="663B3DF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бейнелеу іс-әрекеті)</w:t>
            </w:r>
          </w:p>
          <w:p w14:paraId="09C5F72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Заттардың, ертегі кейіпкерлерінің бейнесін өзіне </w:t>
            </w:r>
            <w:r w:rsidRPr="00401FC3">
              <w:rPr>
                <w:rFonts w:ascii="Times New Roman" w:eastAsia="Times New Roman" w:hAnsi="Times New Roman" w:cs="Times New Roman"/>
                <w:sz w:val="18"/>
                <w:szCs w:val="18"/>
              </w:rPr>
              <w:lastRenderedPageBreak/>
              <w:t>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AA7E17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Еркін ойындар.</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80AE6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4B0678A"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қазақ тілі)</w:t>
            </w:r>
          </w:p>
          <w:p w14:paraId="4E80C7B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Түрлі балалар әрекетінде қазақ халқының </w:t>
            </w:r>
            <w:r w:rsidRPr="00401FC3">
              <w:rPr>
                <w:rFonts w:ascii="Times New Roman" w:eastAsia="Times New Roman" w:hAnsi="Times New Roman" w:cs="Times New Roman"/>
                <w:sz w:val="18"/>
                <w:szCs w:val="18"/>
              </w:rPr>
              <w:t>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3D7B76C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дағдыларды дамытуға арналған ойындар.</w:t>
            </w:r>
          </w:p>
          <w:p w14:paraId="44877C7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(шығармышылық іс-әрекет)</w:t>
            </w:r>
          </w:p>
          <w:p w14:paraId="1CBEBD78"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Музыкалық аспаптармен ойындар.</w:t>
            </w:r>
          </w:p>
          <w:p w14:paraId="5C776F1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музыка)</w:t>
            </w:r>
          </w:p>
          <w:p w14:paraId="6CECF48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96CF97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Өнер бұрышында білім тақырыбында сурет салу, жапсыру, мүсіндеу.</w:t>
            </w:r>
          </w:p>
          <w:p w14:paraId="44AA3233"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бейнелеу іс-әрекеті)</w:t>
            </w:r>
          </w:p>
          <w:p w14:paraId="5054B9A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Заттардың, ертегі кейіпкерлерінің бейнесін өзіне тән ерекшеліктерімен салу, </w:t>
            </w:r>
            <w:r w:rsidRPr="00401FC3">
              <w:rPr>
                <w:rFonts w:ascii="Times New Roman" w:eastAsia="Times New Roman" w:hAnsi="Times New Roman" w:cs="Times New Roman"/>
                <w:sz w:val="18"/>
                <w:szCs w:val="18"/>
              </w:rPr>
              <w:lastRenderedPageBreak/>
              <w:t>сюжеттерде қарапайым мағыналы байланыстарымен ондағы заттардың арасындағы кеңістіктік қатынастарды жеткізе білу.</w:t>
            </w:r>
          </w:p>
          <w:p w14:paraId="5D63F1F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Еркін ойындар.</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45B16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2B4544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(қарым-қатынас іс-әрекеті, қазақ тілі)</w:t>
            </w:r>
          </w:p>
          <w:p w14:paraId="4B11EBA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Түрлі балалар әрекетінде қазақ халқының </w:t>
            </w:r>
            <w:r w:rsidRPr="00401FC3">
              <w:rPr>
                <w:rFonts w:ascii="Times New Roman" w:eastAsia="Times New Roman" w:hAnsi="Times New Roman" w:cs="Times New Roman"/>
                <w:sz w:val="18"/>
                <w:szCs w:val="18"/>
              </w:rPr>
              <w:t>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98B3B6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дағдыларды дамытуға арналған ойындар.</w:t>
            </w:r>
          </w:p>
          <w:p w14:paraId="3D733D1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(шығармышылық іс-әрекет)</w:t>
            </w:r>
          </w:p>
          <w:p w14:paraId="08FC085B"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Музыкалық аспаптармен ойындар.</w:t>
            </w:r>
          </w:p>
          <w:p w14:paraId="47D952D7"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музыка)</w:t>
            </w:r>
          </w:p>
          <w:p w14:paraId="774BDC6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452E3D0"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Өнер бұрышында білім тақырыбында сурет салу, жапсыру, мүсіндеу.</w:t>
            </w:r>
          </w:p>
          <w:p w14:paraId="6AFA6339"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(шығармашылық іс-әрекет, бейнелеу іс-әрекеті)</w:t>
            </w:r>
          </w:p>
          <w:p w14:paraId="22BD788C"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 xml:space="preserve">Міндеттер. Заттардың, ертегі кейіпкерлерінің бейнесін өзіне тән ерекшеліктерімен салу, </w:t>
            </w:r>
            <w:r w:rsidRPr="00401FC3">
              <w:rPr>
                <w:rFonts w:ascii="Times New Roman" w:eastAsia="Times New Roman" w:hAnsi="Times New Roman" w:cs="Times New Roman"/>
                <w:sz w:val="18"/>
                <w:szCs w:val="18"/>
              </w:rPr>
              <w:lastRenderedPageBreak/>
              <w:t>сюжеттерде қарапайым мағыналы байланыстарымен ондағы заттардың арасындағы кеңістіктік қатынастарды жеткізе білу.</w:t>
            </w:r>
          </w:p>
          <w:p w14:paraId="59C649A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Еркін ойындар.</w:t>
            </w:r>
          </w:p>
        </w:tc>
      </w:tr>
      <w:tr w:rsidR="00CD6D01" w:rsidRPr="00401FC3" w14:paraId="53AAE196"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B37796" w14:textId="77777777" w:rsidR="00CD6D01" w:rsidRPr="00401FC3" w:rsidRDefault="00CD6D01" w:rsidP="00CD6D01">
            <w:pPr>
              <w:widowControl w:val="0"/>
              <w:rPr>
                <w:sz w:val="18"/>
                <w:szCs w:val="18"/>
              </w:rPr>
            </w:pPr>
            <w:r w:rsidRPr="00401FC3">
              <w:rPr>
                <w:rFonts w:ascii="Times New Roman" w:eastAsia="Times New Roman" w:hAnsi="Times New Roman" w:cs="Times New Roman"/>
                <w:b/>
                <w:sz w:val="18"/>
                <w:szCs w:val="18"/>
              </w:rPr>
              <w:lastRenderedPageBreak/>
              <w:t>Балалардың үйге қайтуы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FF943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"Ата-аналарға арналған жеке әңгімелер.</w:t>
            </w:r>
          </w:p>
          <w:p w14:paraId="5AE55925"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Көзге арналған түзету гимнастикасы.</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99BA82"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Ата-аналардың психологиялық-педагогикалық білімдерін жетілдіру.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94CD71"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«Айына бір рет отбасы күнін өткізу».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9A3514"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Баланың қабілеттері туралы әңгімелесу.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F30F9D" w14:textId="77777777" w:rsidR="00CD6D01" w:rsidRPr="00401FC3" w:rsidRDefault="00CD6D01" w:rsidP="00CD6D01">
            <w:pPr>
              <w:widowControl w:val="0"/>
              <w:rPr>
                <w:rFonts w:ascii="Times New Roman" w:eastAsia="Times New Roman" w:hAnsi="Times New Roman" w:cs="Times New Roman"/>
                <w:sz w:val="18"/>
                <w:szCs w:val="18"/>
              </w:rPr>
            </w:pPr>
            <w:r w:rsidRPr="00401FC3">
              <w:rPr>
                <w:rFonts w:ascii="Times New Roman" w:eastAsia="Times New Roman" w:hAnsi="Times New Roman" w:cs="Times New Roman"/>
                <w:sz w:val="18"/>
                <w:szCs w:val="18"/>
              </w:rPr>
              <w:t>Баланың тәрбиесі туралы сөйлесу.</w:t>
            </w:r>
          </w:p>
        </w:tc>
      </w:tr>
    </w:tbl>
    <w:p w14:paraId="5D9D1261" w14:textId="77777777" w:rsidR="0065604C" w:rsidRDefault="0065604C">
      <w:pPr>
        <w:ind w:left="-141" w:right="-213"/>
        <w:rPr>
          <w:rFonts w:ascii="Times New Roman" w:eastAsia="Times New Roman" w:hAnsi="Times New Roman" w:cs="Times New Roman"/>
          <w:b/>
          <w:sz w:val="18"/>
          <w:szCs w:val="18"/>
          <w:lang w:val="kk-KZ"/>
        </w:rPr>
      </w:pPr>
    </w:p>
    <w:p w14:paraId="16045AF9" w14:textId="5E6A95A5" w:rsidR="00401FC3" w:rsidRPr="00401FC3" w:rsidRDefault="00401FC3">
      <w:pPr>
        <w:ind w:left="-141" w:right="-213"/>
        <w:rPr>
          <w:rFonts w:ascii="Times New Roman" w:eastAsia="Times New Roman" w:hAnsi="Times New Roman" w:cs="Times New Roman"/>
          <w:b/>
          <w:sz w:val="24"/>
          <w:szCs w:val="24"/>
          <w:lang w:val="kk-KZ"/>
        </w:rPr>
      </w:pPr>
      <w:r w:rsidRPr="00401FC3">
        <w:rPr>
          <w:rFonts w:ascii="Times New Roman" w:eastAsia="Times New Roman" w:hAnsi="Times New Roman" w:cs="Times New Roman"/>
          <w:b/>
          <w:sz w:val="24"/>
          <w:szCs w:val="24"/>
          <w:lang w:val="kk-KZ"/>
        </w:rPr>
        <w:t>Тексерген әдіскер:                         Эшанкулова Б.Ю</w:t>
      </w:r>
    </w:p>
    <w:sectPr w:rsidR="00401FC3" w:rsidRPr="00401FC3" w:rsidSect="00CD6D01">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1A331DAD-3959-4C21-8996-B42940239129}"/>
  </w:font>
  <w:font w:name="Cambria">
    <w:panose1 w:val="02040503050406030204"/>
    <w:charset w:val="CC"/>
    <w:family w:val="roman"/>
    <w:pitch w:val="variable"/>
    <w:sig w:usb0="E00006FF" w:usb1="420024FF" w:usb2="02000000" w:usb3="00000000" w:csb0="0000019F" w:csb1="00000000"/>
    <w:embedRegular r:id="rId2" w:fontKey="{0E55020F-1229-499D-85D2-0FF8A4A916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04C"/>
    <w:rsid w:val="00401FC3"/>
    <w:rsid w:val="0065604C"/>
    <w:rsid w:val="008E3334"/>
    <w:rsid w:val="00C10B54"/>
    <w:rsid w:val="00CD6D01"/>
    <w:rsid w:val="00DF604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74F34"/>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steam/49?l=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ilimkids.kz/media/video/tanec-hoki-pok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tanec-hoki-poki" TargetMode="External"/><Relationship Id="rId11" Type="http://schemas.openxmlformats.org/officeDocument/2006/relationships/hyperlink" Target="https://cdn.onlinebalabaqsha.kz/inside2020/storage/media/videos/video_file/12/uchimsya-odevatsya.mp4"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bilimkids.kz/media/video/apta-k-nderi"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bilimkids.kz/steam/53?l=3"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19</Pages>
  <Words>10472</Words>
  <Characters>59694</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2025-10-30T04:47:00Z</dcterms:created>
  <dcterms:modified xsi:type="dcterms:W3CDTF">2025-12-10T07:16:00Z</dcterms:modified>
</cp:coreProperties>
</file>