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BB23" w14:textId="77777777" w:rsidR="00B96683" w:rsidRDefault="00B96683">
      <w:pPr>
        <w:ind w:left="-141" w:right="-213"/>
        <w:jc w:val="center"/>
        <w:rPr>
          <w:rFonts w:ascii="Times New Roman" w:eastAsia="Times New Roman" w:hAnsi="Times New Roman" w:cs="Times New Roman"/>
          <w:b/>
          <w:sz w:val="24"/>
          <w:szCs w:val="24"/>
          <w:lang w:val="ru-RU"/>
        </w:rPr>
      </w:pPr>
    </w:p>
    <w:p w14:paraId="5150DFAD" w14:textId="521363CE" w:rsidR="008A069A"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14:paraId="26A1E244" w14:textId="589C1098" w:rsidR="008A069A" w:rsidRPr="002433FA" w:rsidRDefault="00000000">
      <w:pPr>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2433FA">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мектепалды то</w:t>
      </w:r>
      <w:r w:rsidR="002433FA">
        <w:rPr>
          <w:rFonts w:ascii="Times New Roman" w:eastAsia="Times New Roman" w:hAnsi="Times New Roman" w:cs="Times New Roman"/>
          <w:sz w:val="24"/>
          <w:szCs w:val="24"/>
          <w:lang w:val="kk-KZ"/>
        </w:rPr>
        <w:t>п «Құлыншақ»</w:t>
      </w:r>
    </w:p>
    <w:p w14:paraId="2B720C31" w14:textId="77777777" w:rsidR="008A069A" w:rsidRPr="002433FA" w:rsidRDefault="00000000">
      <w:pPr>
        <w:ind w:left="-141" w:right="-213"/>
        <w:rPr>
          <w:rFonts w:ascii="Times New Roman" w:eastAsia="Times New Roman" w:hAnsi="Times New Roman" w:cs="Times New Roman"/>
          <w:sz w:val="24"/>
          <w:szCs w:val="24"/>
          <w:lang w:val="kk-KZ"/>
        </w:rPr>
      </w:pPr>
      <w:r w:rsidRPr="002433FA">
        <w:rPr>
          <w:rFonts w:ascii="Times New Roman" w:eastAsia="Times New Roman" w:hAnsi="Times New Roman" w:cs="Times New Roman"/>
          <w:sz w:val="24"/>
          <w:szCs w:val="24"/>
          <w:lang w:val="kk-KZ"/>
        </w:rPr>
        <w:t>Балалардың жасы: 5 жастағы балалар</w:t>
      </w:r>
    </w:p>
    <w:p w14:paraId="32BE6E8C" w14:textId="462C7548" w:rsidR="008A069A" w:rsidRDefault="00000000" w:rsidP="002433FA">
      <w:pPr>
        <w:ind w:left="-141" w:right="-213"/>
        <w:rPr>
          <w:rFonts w:ascii="Times New Roman" w:eastAsia="Times New Roman" w:hAnsi="Times New Roman" w:cs="Times New Roman"/>
          <w:b/>
          <w:sz w:val="24"/>
          <w:szCs w:val="24"/>
          <w:lang w:val="kk-KZ"/>
        </w:rPr>
      </w:pPr>
      <w:r w:rsidRPr="002433FA">
        <w:rPr>
          <w:rFonts w:ascii="Times New Roman" w:eastAsia="Times New Roman" w:hAnsi="Times New Roman" w:cs="Times New Roman"/>
          <w:sz w:val="24"/>
          <w:szCs w:val="24"/>
          <w:lang w:val="kk-KZ"/>
        </w:rPr>
        <w:t xml:space="preserve">Қандай кезеңге жасалды (апта күндерін, айды, жылды көрсету): </w:t>
      </w:r>
      <w:r w:rsidRPr="002433FA">
        <w:rPr>
          <w:rFonts w:ascii="Times New Roman" w:eastAsia="Times New Roman" w:hAnsi="Times New Roman" w:cs="Times New Roman"/>
          <w:b/>
          <w:sz w:val="24"/>
          <w:szCs w:val="24"/>
          <w:lang w:val="kk-KZ"/>
        </w:rPr>
        <w:t>10.11 - 14.11.2025ж.</w:t>
      </w:r>
      <w:r w:rsidRPr="002433FA">
        <w:rPr>
          <w:rFonts w:ascii="Times New Roman" w:eastAsia="Times New Roman" w:hAnsi="Times New Roman" w:cs="Times New Roman"/>
          <w:sz w:val="24"/>
          <w:szCs w:val="24"/>
          <w:lang w:val="kk-KZ"/>
        </w:rPr>
        <w:br/>
        <w:t xml:space="preserve">Педагогтің аты-жөні </w:t>
      </w:r>
      <w:r w:rsidR="002433FA">
        <w:rPr>
          <w:rFonts w:ascii="Times New Roman" w:eastAsia="Times New Roman" w:hAnsi="Times New Roman" w:cs="Times New Roman"/>
          <w:sz w:val="24"/>
          <w:szCs w:val="24"/>
          <w:lang w:val="kk-KZ"/>
        </w:rPr>
        <w:t>: Пурманова А.У</w:t>
      </w:r>
    </w:p>
    <w:p w14:paraId="7F4F419A" w14:textId="77777777" w:rsidR="002433FA" w:rsidRPr="002433FA" w:rsidRDefault="002433FA" w:rsidP="002433FA">
      <w:pPr>
        <w:ind w:left="-141" w:right="-213"/>
        <w:rPr>
          <w:rFonts w:ascii="Times New Roman" w:eastAsia="Times New Roman" w:hAnsi="Times New Roman" w:cs="Times New Roman"/>
          <w:b/>
          <w:sz w:val="28"/>
          <w:szCs w:val="28"/>
          <w:lang w:val="kk-KZ"/>
        </w:rPr>
      </w:pP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61"/>
        <w:gridCol w:w="2635"/>
        <w:gridCol w:w="2595"/>
        <w:gridCol w:w="2602"/>
        <w:gridCol w:w="2609"/>
        <w:gridCol w:w="2664"/>
      </w:tblGrid>
      <w:tr w:rsidR="008A069A" w:rsidRPr="002433FA" w14:paraId="15076E3F" w14:textId="77777777" w:rsidTr="00C86253">
        <w:trPr>
          <w:trHeight w:val="360"/>
        </w:trPr>
        <w:tc>
          <w:tcPr>
            <w:tcW w:w="106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EA3B86A" w14:textId="77777777" w:rsidR="008A069A" w:rsidRPr="002433FA" w:rsidRDefault="00000000">
            <w:pPr>
              <w:widowControl w:val="0"/>
              <w:rPr>
                <w:sz w:val="18"/>
                <w:szCs w:val="18"/>
              </w:rPr>
            </w:pPr>
            <w:r w:rsidRPr="002433FA">
              <w:rPr>
                <w:rFonts w:ascii="Times New Roman" w:eastAsia="Times New Roman" w:hAnsi="Times New Roman" w:cs="Times New Roman"/>
                <w:b/>
                <w:sz w:val="18"/>
                <w:szCs w:val="18"/>
              </w:rPr>
              <w:t>Апта күндері</w:t>
            </w:r>
          </w:p>
        </w:tc>
        <w:tc>
          <w:tcPr>
            <w:tcW w:w="263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9E6A640" w14:textId="77777777" w:rsidR="008A069A" w:rsidRPr="002433FA" w:rsidRDefault="00000000">
            <w:pPr>
              <w:widowControl w:val="0"/>
              <w:jc w:val="center"/>
              <w:rPr>
                <w:sz w:val="18"/>
                <w:szCs w:val="18"/>
              </w:rPr>
            </w:pPr>
            <w:r w:rsidRPr="002433FA">
              <w:rPr>
                <w:rFonts w:ascii="Times New Roman" w:eastAsia="Times New Roman" w:hAnsi="Times New Roman" w:cs="Times New Roman"/>
                <w:b/>
                <w:i/>
                <w:sz w:val="18"/>
                <w:szCs w:val="18"/>
              </w:rPr>
              <w:t>Дүйсенбі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084ED19" w14:textId="77777777" w:rsidR="008A069A" w:rsidRPr="002433FA" w:rsidRDefault="00000000">
            <w:pPr>
              <w:widowControl w:val="0"/>
              <w:jc w:val="center"/>
              <w:rPr>
                <w:sz w:val="18"/>
                <w:szCs w:val="18"/>
              </w:rPr>
            </w:pPr>
            <w:r w:rsidRPr="002433FA">
              <w:rPr>
                <w:rFonts w:ascii="Times New Roman" w:eastAsia="Times New Roman" w:hAnsi="Times New Roman" w:cs="Times New Roman"/>
                <w:b/>
                <w:i/>
                <w:sz w:val="18"/>
                <w:szCs w:val="18"/>
              </w:rPr>
              <w:t>Сейсенбі</w:t>
            </w:r>
          </w:p>
        </w:tc>
        <w:tc>
          <w:tcPr>
            <w:tcW w:w="260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68897B3" w14:textId="77777777" w:rsidR="008A069A" w:rsidRPr="002433FA" w:rsidRDefault="00000000">
            <w:pPr>
              <w:widowControl w:val="0"/>
              <w:jc w:val="center"/>
              <w:rPr>
                <w:sz w:val="18"/>
                <w:szCs w:val="18"/>
              </w:rPr>
            </w:pPr>
            <w:r w:rsidRPr="002433FA">
              <w:rPr>
                <w:rFonts w:ascii="Times New Roman" w:eastAsia="Times New Roman" w:hAnsi="Times New Roman" w:cs="Times New Roman"/>
                <w:b/>
                <w:i/>
                <w:sz w:val="18"/>
                <w:szCs w:val="18"/>
              </w:rPr>
              <w:t>Сәрсенбі</w:t>
            </w:r>
          </w:p>
        </w:tc>
        <w:tc>
          <w:tcPr>
            <w:tcW w:w="260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13069AB" w14:textId="77777777" w:rsidR="008A069A" w:rsidRPr="002433FA" w:rsidRDefault="00000000">
            <w:pPr>
              <w:widowControl w:val="0"/>
              <w:jc w:val="center"/>
              <w:rPr>
                <w:sz w:val="18"/>
                <w:szCs w:val="18"/>
              </w:rPr>
            </w:pPr>
            <w:r w:rsidRPr="002433FA">
              <w:rPr>
                <w:rFonts w:ascii="Times New Roman" w:eastAsia="Times New Roman" w:hAnsi="Times New Roman" w:cs="Times New Roman"/>
                <w:b/>
                <w:i/>
                <w:sz w:val="18"/>
                <w:szCs w:val="18"/>
              </w:rPr>
              <w:t>Бейсенбі</w:t>
            </w:r>
          </w:p>
        </w:tc>
        <w:tc>
          <w:tcPr>
            <w:tcW w:w="266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952B571" w14:textId="77777777" w:rsidR="008A069A" w:rsidRPr="002433FA" w:rsidRDefault="00000000">
            <w:pPr>
              <w:widowControl w:val="0"/>
              <w:jc w:val="center"/>
              <w:rPr>
                <w:sz w:val="18"/>
                <w:szCs w:val="18"/>
              </w:rPr>
            </w:pPr>
            <w:r w:rsidRPr="002433FA">
              <w:rPr>
                <w:rFonts w:ascii="Times New Roman" w:eastAsia="Times New Roman" w:hAnsi="Times New Roman" w:cs="Times New Roman"/>
                <w:b/>
                <w:i/>
                <w:sz w:val="18"/>
                <w:szCs w:val="18"/>
              </w:rPr>
              <w:t>Жұма</w:t>
            </w:r>
          </w:p>
        </w:tc>
      </w:tr>
      <w:tr w:rsidR="008A069A" w:rsidRPr="002433FA" w14:paraId="2B83987C" w14:textId="77777777" w:rsidTr="00C86253">
        <w:trPr>
          <w:trHeight w:val="315"/>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1D1138" w14:textId="77777777" w:rsidR="008A069A" w:rsidRPr="002433FA" w:rsidRDefault="008A069A">
            <w:pPr>
              <w:widowControl w:val="0"/>
              <w:rPr>
                <w:sz w:val="18"/>
                <w:szCs w:val="18"/>
              </w:rPr>
            </w:pPr>
          </w:p>
        </w:tc>
        <w:tc>
          <w:tcPr>
            <w:tcW w:w="263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B2A833C" w14:textId="77777777" w:rsidR="008A069A" w:rsidRPr="002433FA" w:rsidRDefault="008A069A">
            <w:pPr>
              <w:widowControl w:val="0"/>
              <w:rPr>
                <w:sz w:val="18"/>
                <w:szCs w:val="18"/>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8F9723C" w14:textId="77777777" w:rsidR="008A069A" w:rsidRPr="002433FA" w:rsidRDefault="008A069A">
            <w:pPr>
              <w:widowControl w:val="0"/>
              <w:rPr>
                <w:sz w:val="18"/>
                <w:szCs w:val="18"/>
              </w:rPr>
            </w:pPr>
          </w:p>
        </w:tc>
        <w:tc>
          <w:tcPr>
            <w:tcW w:w="260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4A02EAE" w14:textId="77777777" w:rsidR="008A069A" w:rsidRPr="002433FA" w:rsidRDefault="008A069A">
            <w:pPr>
              <w:widowControl w:val="0"/>
              <w:rPr>
                <w:sz w:val="18"/>
                <w:szCs w:val="18"/>
              </w:rPr>
            </w:pPr>
          </w:p>
        </w:tc>
        <w:tc>
          <w:tcPr>
            <w:tcW w:w="260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02B9C9C" w14:textId="77777777" w:rsidR="008A069A" w:rsidRPr="002433FA" w:rsidRDefault="008A069A">
            <w:pPr>
              <w:widowControl w:val="0"/>
              <w:rPr>
                <w:sz w:val="18"/>
                <w:szCs w:val="18"/>
              </w:rPr>
            </w:pPr>
          </w:p>
        </w:tc>
        <w:tc>
          <w:tcPr>
            <w:tcW w:w="266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423C684" w14:textId="77777777" w:rsidR="008A069A" w:rsidRPr="002433FA" w:rsidRDefault="008A069A">
            <w:pPr>
              <w:widowControl w:val="0"/>
              <w:rPr>
                <w:sz w:val="18"/>
                <w:szCs w:val="18"/>
              </w:rPr>
            </w:pPr>
          </w:p>
        </w:tc>
      </w:tr>
      <w:tr w:rsidR="008A069A" w:rsidRPr="002433FA" w14:paraId="58A64D94" w14:textId="77777777" w:rsidTr="00C86253">
        <w:trPr>
          <w:trHeight w:val="360"/>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7DA16A" w14:textId="77777777" w:rsidR="008A069A" w:rsidRPr="002433FA" w:rsidRDefault="00000000">
            <w:pPr>
              <w:widowControl w:val="0"/>
              <w:jc w:val="center"/>
              <w:rPr>
                <w:sz w:val="18"/>
                <w:szCs w:val="18"/>
              </w:rPr>
            </w:pPr>
            <w:r w:rsidRPr="002433FA">
              <w:rPr>
                <w:rFonts w:ascii="Times New Roman" w:eastAsia="Times New Roman" w:hAnsi="Times New Roman" w:cs="Times New Roman"/>
                <w:b/>
                <w:sz w:val="18"/>
                <w:szCs w:val="18"/>
              </w:rPr>
              <w:t>Адамдар әділ болса, өмір әрқашан әділ. (Әбіш Кекілбаев)</w:t>
            </w:r>
          </w:p>
        </w:tc>
      </w:tr>
      <w:tr w:rsidR="008A069A" w:rsidRPr="002433FA" w14:paraId="16BA3F3E"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FAFA28" w14:textId="77777777" w:rsidR="008A069A" w:rsidRPr="002433FA" w:rsidRDefault="00000000">
            <w:pPr>
              <w:widowControl w:val="0"/>
              <w:rPr>
                <w:sz w:val="18"/>
                <w:szCs w:val="18"/>
              </w:rPr>
            </w:pPr>
            <w:r w:rsidRPr="002433FA">
              <w:rPr>
                <w:rFonts w:ascii="Times New Roman" w:eastAsia="Times New Roman" w:hAnsi="Times New Roman" w:cs="Times New Roman"/>
                <w:b/>
                <w:sz w:val="18"/>
                <w:szCs w:val="18"/>
              </w:rPr>
              <w:t>Балаларды қабылдау</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5BD719"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Таңғы сүзгі: балалардың терісін, дене қызуын, сыртқы көрінісін тексеру.</w:t>
            </w:r>
          </w:p>
          <w:p w14:paraId="4757E2FA"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жақсы көңіл күймен қарсы алу және оларға қолайлы жағдай жасау.</w:t>
            </w:r>
          </w:p>
          <w:p w14:paraId="11AB6545"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Баланың көңіл күйін, оның жеке пікірін, қызығушылығын анықтау.</w:t>
            </w:r>
          </w:p>
          <w:p w14:paraId="7758B060"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Нейрожаттығу ойынымен балаларды қабылдау.</w:t>
            </w:r>
          </w:p>
          <w:p w14:paraId="20734871"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AECA61"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Таңғы сүзгі: балалардың терісін, дене қызуын, сыртқы көрінісін тексеру.</w:t>
            </w:r>
          </w:p>
          <w:p w14:paraId="2996AEFA"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жақсы көңіл күймен қарсы алу және оларға қолайлы жағдай жасау.</w:t>
            </w:r>
          </w:p>
          <w:p w14:paraId="14C36818"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Баланың көңіл күйін, оның жеке пікірін, қызығушылығын анықтау.</w:t>
            </w:r>
          </w:p>
          <w:p w14:paraId="277D1ED6"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BilimKids дамытушы мультфильмді қосып қарсы алу.</w:t>
            </w:r>
          </w:p>
          <w:p w14:paraId="0614C17A"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шығармалышық іс-әрекет)</w:t>
            </w:r>
          </w:p>
          <w:p w14:paraId="654F0E9B" w14:textId="77777777" w:rsidR="008A069A" w:rsidRPr="002433FA" w:rsidRDefault="00000000">
            <w:pPr>
              <w:widowControl w:val="0"/>
              <w:rPr>
                <w:rFonts w:ascii="Times New Roman" w:eastAsia="Times New Roman" w:hAnsi="Times New Roman" w:cs="Times New Roman"/>
                <w:sz w:val="18"/>
                <w:szCs w:val="18"/>
                <w:u w:val="single"/>
              </w:rPr>
            </w:pPr>
            <w:r w:rsidRPr="002433FA">
              <w:rPr>
                <w:rFonts w:ascii="Times New Roman" w:eastAsia="Times New Roman" w:hAnsi="Times New Roman" w:cs="Times New Roman"/>
                <w:sz w:val="18"/>
                <w:szCs w:val="18"/>
              </w:rPr>
              <w:t>“Көңіл күй”</w:t>
            </w:r>
            <w:hyperlink r:id="rId4">
              <w:r w:rsidR="008A069A" w:rsidRPr="002433FA">
                <w:rPr>
                  <w:rFonts w:ascii="Times New Roman" w:eastAsia="Times New Roman" w:hAnsi="Times New Roman" w:cs="Times New Roman"/>
                  <w:sz w:val="18"/>
                  <w:szCs w:val="18"/>
                </w:rPr>
                <w:t xml:space="preserve"> </w:t>
              </w:r>
            </w:hyperlink>
            <w:hyperlink r:id="rId5">
              <w:r w:rsidR="008A069A" w:rsidRPr="002433FA">
                <w:rPr>
                  <w:rFonts w:ascii="Times New Roman" w:eastAsia="Times New Roman" w:hAnsi="Times New Roman" w:cs="Times New Roman"/>
                  <w:sz w:val="18"/>
                  <w:szCs w:val="18"/>
                  <w:u w:val="single"/>
                </w:rPr>
                <w:t>https://cdn.onlinebalabaqsha.kz/inside2020/storage/media/video/8/file/0PBtgzZUyE.mp4</w:t>
              </w:r>
            </w:hyperlink>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F02D5F"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2D095FEB"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Баланың көңіл күйін, оның жеке пікірін, қызығушылығын анықтау.</w:t>
            </w:r>
          </w:p>
          <w:p w14:paraId="5BB17C02"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шығармалышық іс-әрекет)</w:t>
            </w:r>
          </w:p>
          <w:p w14:paraId="42EF3710"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Сәлемдесу</w:t>
            </w:r>
          </w:p>
          <w:p w14:paraId="6E202E96"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Кел, достарым, келіңдер!</w:t>
            </w:r>
          </w:p>
          <w:p w14:paraId="63A81F29"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Қолдарыңды беріңдер.</w:t>
            </w:r>
          </w:p>
          <w:p w14:paraId="43C04CAC"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Шаттық толы шеңберге,</w:t>
            </w:r>
          </w:p>
          <w:p w14:paraId="434A4816"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Қуанышпен еніңдер.</w:t>
            </w:r>
          </w:p>
          <w:p w14:paraId="13BC5986"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Шақырамын сендерді,</w:t>
            </w:r>
          </w:p>
          <w:p w14:paraId="3BC321E0"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Жолдастарым, кел бері</w:t>
            </w:r>
          </w:p>
          <w:p w14:paraId="47F7710E"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Толтырайық шаттыққа</w:t>
            </w:r>
          </w:p>
          <w:p w14:paraId="7AB90863"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Дөңгеленген шеңберді.</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83CA28"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5EF34AE"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шығармалышық іс-әрекет)</w:t>
            </w:r>
          </w:p>
          <w:p w14:paraId="44C4AA03"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Сәлемдесу</w:t>
            </w:r>
          </w:p>
          <w:p w14:paraId="47BB14C6"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Күн жылуын аямасын,</w:t>
            </w:r>
          </w:p>
          <w:p w14:paraId="6F18C80B"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Шуағымен аяласын.</w:t>
            </w:r>
          </w:p>
          <w:p w14:paraId="24BF3F37"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Достық деген бәйтеректі,</w:t>
            </w:r>
          </w:p>
          <w:p w14:paraId="57E8E623"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Барлық бала саяласын.</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D1BFA8"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5B25BEF"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«Күй күмбірі»</w:t>
            </w:r>
          </w:p>
          <w:p w14:paraId="167DB9BE"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(шығармалышық іс-әрекет)</w:t>
            </w:r>
          </w:p>
          <w:p w14:paraId="704B604C" w14:textId="77777777" w:rsidR="008A069A" w:rsidRPr="002433FA" w:rsidRDefault="00000000">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Күйді қосып, балаларды қарсы алу.</w:t>
            </w:r>
          </w:p>
        </w:tc>
      </w:tr>
      <w:tr w:rsidR="00C86253" w:rsidRPr="002433FA" w14:paraId="0889ECC2"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18FC47" w14:textId="77777777" w:rsidR="00C86253" w:rsidRPr="002433FA" w:rsidRDefault="00C86253" w:rsidP="00C86253">
            <w:pPr>
              <w:widowControl w:val="0"/>
              <w:rPr>
                <w:rFonts w:ascii="Times New Roman" w:eastAsia="Times New Roman" w:hAnsi="Times New Roman" w:cs="Times New Roman"/>
                <w:b/>
                <w:sz w:val="18"/>
                <w:szCs w:val="18"/>
              </w:rPr>
            </w:pPr>
            <w:r w:rsidRPr="002433FA">
              <w:rPr>
                <w:rFonts w:ascii="Times New Roman" w:eastAsia="Times New Roman" w:hAnsi="Times New Roman" w:cs="Times New Roman"/>
                <w:b/>
                <w:sz w:val="18"/>
                <w:szCs w:val="18"/>
              </w:rPr>
              <w:lastRenderedPageBreak/>
              <w:t>Ата-аналармен немесе баланың</w:t>
            </w:r>
          </w:p>
          <w:p w14:paraId="1392DF9A" w14:textId="77777777" w:rsidR="00C86253" w:rsidRPr="002433FA" w:rsidRDefault="00C86253" w:rsidP="00C86253">
            <w:pPr>
              <w:widowControl w:val="0"/>
              <w:rPr>
                <w:rFonts w:ascii="Times New Roman" w:eastAsia="Times New Roman" w:hAnsi="Times New Roman" w:cs="Times New Roman"/>
                <w:b/>
                <w:sz w:val="18"/>
                <w:szCs w:val="18"/>
              </w:rPr>
            </w:pPr>
            <w:r w:rsidRPr="002433FA">
              <w:rPr>
                <w:rFonts w:ascii="Times New Roman" w:eastAsia="Times New Roman" w:hAnsi="Times New Roman" w:cs="Times New Roman"/>
                <w:b/>
                <w:sz w:val="18"/>
                <w:szCs w:val="18"/>
              </w:rPr>
              <w:t>басқа заңды өкілдерімен әңгімелесу,</w:t>
            </w:r>
          </w:p>
          <w:p w14:paraId="0498C615"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кеңес беру</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F3C16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Ұйымдастрылған іс-әрекетке әр баланың дайындығы және оған керекті заттар туралы әңгімелесу.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4FB2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"Баланы ғаламтордың зиянды әсерінен қалай қорғауға болады?" тақырыбында ата-аналармен әңгімелесу.</w:t>
            </w:r>
            <w:r w:rsidRPr="002433FA">
              <w:rPr>
                <w:rFonts w:ascii="Times New Roman" w:eastAsia="Times New Roman" w:hAnsi="Times New Roman" w:cs="Times New Roman"/>
                <w:sz w:val="18"/>
                <w:szCs w:val="18"/>
              </w:rPr>
              <w:tab/>
            </w:r>
            <w:r w:rsidRPr="002433FA">
              <w:rPr>
                <w:rFonts w:ascii="Times New Roman" w:eastAsia="Times New Roman" w:hAnsi="Times New Roman" w:cs="Times New Roman"/>
                <w:sz w:val="18"/>
                <w:szCs w:val="18"/>
              </w:rPr>
              <w:tab/>
            </w:r>
            <w:r w:rsidRPr="002433FA">
              <w:rPr>
                <w:rFonts w:ascii="Times New Roman" w:eastAsia="Times New Roman" w:hAnsi="Times New Roman" w:cs="Times New Roman"/>
                <w:sz w:val="18"/>
                <w:szCs w:val="18"/>
              </w:rPr>
              <w:tab/>
            </w:r>
            <w:r w:rsidRPr="002433FA">
              <w:rPr>
                <w:rFonts w:ascii="Times New Roman" w:eastAsia="Times New Roman" w:hAnsi="Times New Roman" w:cs="Times New Roman"/>
                <w:sz w:val="18"/>
                <w:szCs w:val="18"/>
              </w:rPr>
              <w:tab/>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78608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Ата-аналарға кеңес.</w:t>
            </w:r>
          </w:p>
          <w:p w14:paraId="721C277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"Ұйқы аздығының қандай зияны бар?"</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229C7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жетістіктері жайында ата-аналармен әңгімелесу; апта тақырыбы бойынша сұрақ қою, әңгімелесу.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D9E09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«Баланың қауіпсіздігі басты назарда» ата-аналармен кеңесу.</w:t>
            </w:r>
          </w:p>
        </w:tc>
      </w:tr>
      <w:tr w:rsidR="00C86253" w:rsidRPr="002433FA" w14:paraId="279434E2"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4C712B" w14:textId="77777777" w:rsidR="00C86253" w:rsidRPr="002433FA" w:rsidRDefault="00C86253" w:rsidP="00C86253">
            <w:pPr>
              <w:widowControl w:val="0"/>
              <w:rPr>
                <w:rFonts w:ascii="Times New Roman" w:eastAsia="Times New Roman" w:hAnsi="Times New Roman" w:cs="Times New Roman"/>
                <w:b/>
                <w:sz w:val="18"/>
                <w:szCs w:val="18"/>
              </w:rPr>
            </w:pPr>
            <w:r w:rsidRPr="002433FA">
              <w:rPr>
                <w:rFonts w:ascii="Times New Roman" w:eastAsia="Times New Roman" w:hAnsi="Times New Roman" w:cs="Times New Roman"/>
                <w:b/>
                <w:sz w:val="18"/>
                <w:szCs w:val="18"/>
              </w:rPr>
              <w:t>Балалардың іс-әрекеті</w:t>
            </w:r>
          </w:p>
          <w:p w14:paraId="459E5C48" w14:textId="77777777" w:rsidR="00C86253" w:rsidRPr="002433FA" w:rsidRDefault="00C86253" w:rsidP="00C86253">
            <w:pPr>
              <w:widowControl w:val="0"/>
              <w:rPr>
                <w:rFonts w:ascii="Times New Roman" w:eastAsia="Times New Roman" w:hAnsi="Times New Roman" w:cs="Times New Roman"/>
                <w:b/>
                <w:sz w:val="18"/>
                <w:szCs w:val="18"/>
              </w:rPr>
            </w:pPr>
            <w:r w:rsidRPr="002433FA">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674711F1" w14:textId="77777777" w:rsidR="00C86253" w:rsidRPr="002433FA" w:rsidRDefault="00C86253" w:rsidP="00C86253">
            <w:pPr>
              <w:widowControl w:val="0"/>
              <w:rPr>
                <w:rFonts w:ascii="Times New Roman" w:eastAsia="Times New Roman" w:hAnsi="Times New Roman" w:cs="Times New Roman"/>
                <w:b/>
                <w:sz w:val="18"/>
                <w:szCs w:val="18"/>
              </w:rPr>
            </w:pP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8837F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Еңбек: "Өсімдіктерді құнарландыру"</w:t>
            </w:r>
          </w:p>
          <w:p w14:paraId="00D7204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(еңбек іс-әрекеті, қарым-қатынас іс-әрекеті)</w:t>
            </w:r>
          </w:p>
          <w:p w14:paraId="57FCE8D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1C7DD67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Балаларға өсімдіктердің қоректік заттарды топырақтан алатынын, топырақтың құнары біртіндеп таусылатынын түсіндіру. Балалардың біліміне сүйеніп, өсімдіктердің топырағын құнарландыру қажеттілігі туралы айту, нақты іс-әрекетпен көрсету.</w:t>
            </w:r>
          </w:p>
          <w:p w14:paraId="2299DF1D" w14:textId="77777777" w:rsidR="00C86253" w:rsidRPr="002433FA" w:rsidRDefault="00C86253" w:rsidP="00C86253">
            <w:pPr>
              <w:widowControl w:val="0"/>
              <w:rPr>
                <w:rFonts w:ascii="Times New Roman" w:eastAsia="Times New Roman" w:hAnsi="Times New Roman" w:cs="Times New Roman"/>
                <w:sz w:val="18"/>
                <w:szCs w:val="18"/>
              </w:rPr>
            </w:pPr>
          </w:p>
          <w:p w14:paraId="0411186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«Менің Қазақстаным» Қазақстан Республикасының Гимн орындауы.</w:t>
            </w:r>
          </w:p>
          <w:p w14:paraId="1EE1079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шығармалышық іс-</w:t>
            </w:r>
            <w:r w:rsidRPr="002433FA">
              <w:rPr>
                <w:rFonts w:ascii="Times New Roman" w:eastAsia="Times New Roman" w:hAnsi="Times New Roman" w:cs="Times New Roman"/>
                <w:sz w:val="18"/>
                <w:szCs w:val="18"/>
              </w:rPr>
              <w:lastRenderedPageBreak/>
              <w:t>әрекет)</w:t>
            </w:r>
          </w:p>
          <w:p w14:paraId="39ED419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Балалардың бойынша патриоттық сезімді тәрбиелеу; ән айту дағдыларын қалыптастыру.</w:t>
            </w:r>
          </w:p>
          <w:p w14:paraId="5DF90801" w14:textId="77777777" w:rsidR="00C86253" w:rsidRPr="002433FA" w:rsidRDefault="00C86253" w:rsidP="00C86253">
            <w:pPr>
              <w:widowControl w:val="0"/>
              <w:rPr>
                <w:rFonts w:ascii="Times New Roman" w:eastAsia="Times New Roman" w:hAnsi="Times New Roman" w:cs="Times New Roman"/>
                <w:sz w:val="18"/>
                <w:szCs w:val="18"/>
              </w:rPr>
            </w:pPr>
          </w:p>
          <w:p w14:paraId="35B4EE4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«Қай жануар, қалай дыбыстайды?» дидактикалық ойыны</w:t>
            </w:r>
          </w:p>
          <w:p w14:paraId="7925BA1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3760C2D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w:t>
            </w:r>
          </w:p>
          <w:p w14:paraId="161FC53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Жануарлардың қалай дыбыстайтынын және оларды бір-бірінен ажыратып, дауыстарына еліктеп қайталауды үйрету. Ойлау, еске сақтау, естуді дамыту.</w:t>
            </w:r>
          </w:p>
          <w:p w14:paraId="5BDCB1C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Жабайы аңдар, олардың сыртқы түрі, қозғалуы, тіршілік ету ортасы, азығы, қысқа бейімделуі туралы ұғымдарын байыту. Қарапайым экологиялық білімдерін қалыптастыру.</w:t>
            </w:r>
          </w:p>
          <w:p w14:paraId="3C9D1C5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 шарты.</w:t>
            </w:r>
          </w:p>
          <w:p w14:paraId="7255623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Тәрбиеші үй жануарларының суретін көрсетіп, олардың не істейтінін айтады. Балалар сол жануардың дауысын салады.</w:t>
            </w:r>
          </w:p>
          <w:p w14:paraId="50A6AB2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Қой маңырайды. Мә-ә-ә-ә-ә!</w:t>
            </w:r>
          </w:p>
          <w:p w14:paraId="2501E8A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Сиыр мөңірейді. Мө-ө-ө-ө!</w:t>
            </w:r>
          </w:p>
          <w:p w14:paraId="5546A8C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Жылқы кісінейді. Ио-о-о-о!</w:t>
            </w:r>
          </w:p>
          <w:p w14:paraId="12C4D16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Түйе боздайды. Бө-ө-ө-ө!</w:t>
            </w:r>
          </w:p>
          <w:p w14:paraId="3705D598" w14:textId="1F77755C"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Ешкі бақырады. Бә-ә-ә-ә!</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DFEC2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«Өнегелі тәрбие». Еңбек: "Сөрелер үстін сүрту "</w:t>
            </w:r>
          </w:p>
          <w:p w14:paraId="2A7470E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(еңбек іс-әрекеті, қарым-қатынас іс-әрекеті)</w:t>
            </w:r>
          </w:p>
          <w:p w14:paraId="501B75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Шамасы келетін еңбек әрекетіне қатысуға, бастаған ісін аяғына дейін жеткізуге баулу; сумен жұмыс істегенде келесі ережелерді сақтауды үйрету: жеңді түру, шүберекті сулау және құрғатып сығу, кірлегенде сумен шаю, таза күйінде кептіруге ілу; ұқыптылыққа, тазалыққа тәрбиелеу.</w:t>
            </w:r>
          </w:p>
          <w:p w14:paraId="4880426D" w14:textId="77777777" w:rsidR="00C86253" w:rsidRPr="002433FA" w:rsidRDefault="00C86253" w:rsidP="00C86253">
            <w:pPr>
              <w:widowControl w:val="0"/>
              <w:rPr>
                <w:rFonts w:ascii="Times New Roman" w:eastAsia="Times New Roman" w:hAnsi="Times New Roman" w:cs="Times New Roman"/>
                <w:sz w:val="18"/>
                <w:szCs w:val="18"/>
              </w:rPr>
            </w:pPr>
          </w:p>
          <w:p w14:paraId="7B8131F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STEAM: «Өзіңе жұп тауып ал, сынақтан өт» ойын жобасы.</w:t>
            </w:r>
          </w:p>
          <w:p w14:paraId="2667309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(зерттеу іс-әрекеті, қарым-қатынас іс-әрекеті)</w:t>
            </w:r>
          </w:p>
          <w:p w14:paraId="5FC0ED58" w14:textId="77777777" w:rsidR="00C86253" w:rsidRPr="002433FA" w:rsidRDefault="00C86253" w:rsidP="00C86253">
            <w:pPr>
              <w:widowControl w:val="0"/>
              <w:rPr>
                <w:rFonts w:ascii="Times New Roman" w:eastAsia="Times New Roman" w:hAnsi="Times New Roman" w:cs="Times New Roman"/>
                <w:sz w:val="18"/>
                <w:szCs w:val="18"/>
                <w:u w:val="single"/>
              </w:rPr>
            </w:pPr>
            <w:hyperlink r:id="rId6">
              <w:r w:rsidRPr="002433FA">
                <w:rPr>
                  <w:rFonts w:ascii="Times New Roman" w:eastAsia="Times New Roman" w:hAnsi="Times New Roman" w:cs="Times New Roman"/>
                  <w:sz w:val="18"/>
                  <w:szCs w:val="18"/>
                  <w:u w:val="single"/>
                </w:rPr>
                <w:t>https://bilimkids.kz/steam/37?l=2</w:t>
              </w:r>
            </w:hyperlink>
          </w:p>
          <w:p w14:paraId="075E41E8" w14:textId="77777777" w:rsidR="00C86253" w:rsidRPr="002433FA" w:rsidRDefault="00C86253" w:rsidP="00C86253">
            <w:pPr>
              <w:widowControl w:val="0"/>
              <w:rPr>
                <w:rFonts w:ascii="Times New Roman" w:eastAsia="Times New Roman" w:hAnsi="Times New Roman" w:cs="Times New Roman"/>
                <w:sz w:val="18"/>
                <w:szCs w:val="18"/>
              </w:rPr>
            </w:pPr>
          </w:p>
          <w:p w14:paraId="46131B3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Сөздік-қимылды жаттығу</w:t>
            </w:r>
          </w:p>
          <w:p w14:paraId="66075D0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 қарым-қатынас іс-әрекеті)</w:t>
            </w:r>
          </w:p>
          <w:p w14:paraId="4388A5C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Мақсат-міндеттер. Сөз өнеріне баулу, артикуляцияны, тыныс алу органдарды дамыту; қазақ </w:t>
            </w:r>
            <w:r w:rsidRPr="002433FA">
              <w:rPr>
                <w:rFonts w:ascii="Times New Roman" w:eastAsia="Times New Roman" w:hAnsi="Times New Roman" w:cs="Times New Roman"/>
                <w:sz w:val="18"/>
                <w:szCs w:val="18"/>
              </w:rPr>
              <w:lastRenderedPageBreak/>
              <w:t>тіліне тән дыбыстарды анық айту.</w:t>
            </w:r>
          </w:p>
          <w:p w14:paraId="6C4D24D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«Үй»</w:t>
            </w:r>
          </w:p>
          <w:p w14:paraId="668AA8D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Қазықтарды қададым,</w:t>
            </w:r>
          </w:p>
          <w:p w14:paraId="707B1EA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Кірпіштерді қаладым.</w:t>
            </w:r>
          </w:p>
          <w:p w14:paraId="3E531C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Салып алып үлкен үй,</w:t>
            </w:r>
          </w:p>
          <w:p w14:paraId="1573409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Сүйсініп көп қарадым.</w:t>
            </w:r>
          </w:p>
          <w:p w14:paraId="0182054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(Екі қолдың саусақтарын түзу ұстап, бір-бірінің үстіне қойып, кірпіш қалағандай қимыл жасау.</w:t>
            </w:r>
          </w:p>
          <w:p w14:paraId="74102FA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Екі қолдағы кішкентай саусақтар мен бас бармақтарды бүгу, қалған саусақтарды бір-біріне тигізіп, үй жасау)</w:t>
            </w:r>
          </w:p>
          <w:p w14:paraId="2C011DD8" w14:textId="77777777" w:rsidR="00C86253" w:rsidRPr="002433FA" w:rsidRDefault="00C86253" w:rsidP="00C86253">
            <w:pPr>
              <w:widowControl w:val="0"/>
              <w:rPr>
                <w:rFonts w:ascii="Times New Roman" w:eastAsia="Times New Roman" w:hAnsi="Times New Roman" w:cs="Times New Roman"/>
                <w:sz w:val="18"/>
                <w:szCs w:val="18"/>
              </w:rPr>
            </w:pPr>
          </w:p>
          <w:p w14:paraId="41E2B6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«Көлеңке иесін танып, ата және не білетініңді айт» сөздік жаттығуы. Жануарлар.</w:t>
            </w:r>
          </w:p>
          <w:p w14:paraId="317B184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іс-әерекет, қарым-қатынас іс-әрекеті)</w:t>
            </w:r>
          </w:p>
          <w:p w14:paraId="5A5E42D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Мақсат-мінжеттері. Жабайы аңдар, олардың сыртқы түрі, қозғалуы, тіршілік ету ортасы, азығы, қысқа бейімделуі туралы ұғымдарын байыту.</w:t>
            </w:r>
          </w:p>
          <w:p w14:paraId="6D37FC8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Қоршаған ортада және табиғатта қарапайым тәртіп ережелерін сақтау, қарапайым экологиялық білімдерін қалыптастыру.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E0155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«Өнегелі тәрбие». Еңбек: "Бөлме өсімдіктерін суару".</w:t>
            </w:r>
          </w:p>
          <w:p w14:paraId="0A9EC6E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(еңбек, таным, зерттеу іс-әрекеттері)</w:t>
            </w:r>
          </w:p>
          <w:p w14:paraId="0840624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оларды суару; берілген тапсырмаға жауапкершілікпен қарауды қалыптастыру.</w:t>
            </w:r>
          </w:p>
          <w:p w14:paraId="2907350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сенімділікті арттыру, қамқорлыққа тәрбиелеу.</w:t>
            </w:r>
          </w:p>
          <w:p w14:paraId="148940D5" w14:textId="77777777" w:rsidR="00C86253" w:rsidRPr="002433FA" w:rsidRDefault="00C86253" w:rsidP="00C86253">
            <w:pPr>
              <w:widowControl w:val="0"/>
              <w:rPr>
                <w:rFonts w:ascii="Times New Roman" w:eastAsia="Times New Roman" w:hAnsi="Times New Roman" w:cs="Times New Roman"/>
                <w:sz w:val="18"/>
                <w:szCs w:val="18"/>
              </w:rPr>
            </w:pPr>
          </w:p>
          <w:p w14:paraId="7088DA3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Tigtag Junior. Динозаврлар</w:t>
            </w:r>
          </w:p>
          <w:p w14:paraId="4D28114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қарым-қатынас іс-әрекеті)</w:t>
            </w:r>
          </w:p>
          <w:p w14:paraId="152A909B" w14:textId="77777777" w:rsidR="00C86253" w:rsidRPr="002433FA" w:rsidRDefault="00C86253" w:rsidP="00C86253">
            <w:pPr>
              <w:widowControl w:val="0"/>
              <w:rPr>
                <w:rFonts w:ascii="Times New Roman" w:eastAsia="Times New Roman" w:hAnsi="Times New Roman" w:cs="Times New Roman"/>
                <w:sz w:val="18"/>
                <w:szCs w:val="18"/>
                <w:u w:val="single"/>
              </w:rPr>
            </w:pPr>
            <w:hyperlink r:id="rId7">
              <w:r w:rsidRPr="002433FA">
                <w:rPr>
                  <w:rFonts w:ascii="Times New Roman" w:eastAsia="Times New Roman" w:hAnsi="Times New Roman" w:cs="Times New Roman"/>
                  <w:sz w:val="18"/>
                  <w:szCs w:val="18"/>
                  <w:u w:val="single"/>
                </w:rPr>
                <w:t>https://bilimkids.kz/media/video/dinozavrlar</w:t>
              </w:r>
            </w:hyperlink>
          </w:p>
          <w:p w14:paraId="1CFA414F" w14:textId="77777777" w:rsidR="00C86253" w:rsidRPr="002433FA" w:rsidRDefault="00C86253" w:rsidP="00C86253">
            <w:pPr>
              <w:widowControl w:val="0"/>
              <w:rPr>
                <w:rFonts w:ascii="Times New Roman" w:eastAsia="Times New Roman" w:hAnsi="Times New Roman" w:cs="Times New Roman"/>
                <w:sz w:val="18"/>
                <w:szCs w:val="18"/>
              </w:rPr>
            </w:pPr>
          </w:p>
          <w:p w14:paraId="47A8339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"Мен күмандануға да, сенбеуге де құқылымын" ой жинақтау сәті.</w:t>
            </w:r>
          </w:p>
          <w:p w14:paraId="1AD0E58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зерттеу іс-әрекеті, қарым-қатынас іс-әрекеті)</w:t>
            </w:r>
          </w:p>
          <w:p w14:paraId="5B03320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қарапайым оқиғалар, шығарма кейіпкерлерінің әрекеттері мысалдарында жеке қауіпсіздігінің маңызды екендігіне көз жеткізу, талқылау; көз пікірін білдіруге үйрету.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A4292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«Өнегелі тәрбие». Еңбек: "Кітап бұрышындағы еңбек"</w:t>
            </w:r>
          </w:p>
          <w:p w14:paraId="48CB0CB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(кітаптарды қалпына келтіру, орнына қою, тізу)</w:t>
            </w:r>
          </w:p>
          <w:p w14:paraId="30B2A82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(еңбек іс-әрекеті, қарым-қатынас іс-әрекеті)</w:t>
            </w:r>
          </w:p>
          <w:p w14:paraId="50E9054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Заттардың қандай материалдардан жасалғанын, сапалары мен қасиеттерін сипаттап, жөндеуді қажет ететін кітаптарды ретке келтіруге ынталандыру (желім мен қайшыны дұрыс пайдалану, майлықтарды пайдалану); ұқыптылыққа, тазалыққа, тәртіптілікке, өзі мен құрдастарының еңбегінің, шығармашылық әрекеттерінің нәтижелерін бағалауға және құрметпен қарауға тәрбиелеу.</w:t>
            </w:r>
          </w:p>
          <w:p w14:paraId="167C6856" w14:textId="77777777" w:rsidR="00C86253" w:rsidRPr="002433FA" w:rsidRDefault="00C86253" w:rsidP="00C86253">
            <w:pPr>
              <w:widowControl w:val="0"/>
              <w:rPr>
                <w:rFonts w:ascii="Times New Roman" w:eastAsia="Times New Roman" w:hAnsi="Times New Roman" w:cs="Times New Roman"/>
                <w:sz w:val="18"/>
                <w:szCs w:val="18"/>
              </w:rPr>
            </w:pPr>
          </w:p>
          <w:p w14:paraId="3DBB622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Драматизациялық ойын.</w:t>
            </w:r>
          </w:p>
          <w:p w14:paraId="58B1C49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«Орман жануарларының шытырман оқиғалары» ойыны</w:t>
            </w:r>
          </w:p>
          <w:p w14:paraId="36CECA5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іс-әрекеті, қарым-қатынас іс-әрекеті)</w:t>
            </w:r>
          </w:p>
          <w:p w14:paraId="36343E8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w:t>
            </w:r>
          </w:p>
          <w:p w14:paraId="0D4F5DE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Сахналық қойылымдарға </w:t>
            </w:r>
            <w:r w:rsidRPr="002433FA">
              <w:rPr>
                <w:rFonts w:ascii="Times New Roman" w:eastAsia="Times New Roman" w:hAnsi="Times New Roman" w:cs="Times New Roman"/>
                <w:sz w:val="18"/>
                <w:szCs w:val="18"/>
              </w:rPr>
              <w:lastRenderedPageBreak/>
              <w:t>қатысуға, ертегілер бойынша қарапайым қойылымдарды ойнауға, образды бейнелеу үшін мәнерлілік құралдарын (интонация, ым-ишара, қимыл) қолдануға ынталандыру.</w:t>
            </w:r>
          </w:p>
          <w:p w14:paraId="38D1CB0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ойлау, қиял, сөйлеу, шығармашылығын дамыту; оқиға желісін бірлесіп ойнап шығуды үйрету, бір-біріне мейірімділік таныту, көмектесу, құрметтеуге тәрбиелеу.</w:t>
            </w:r>
          </w:p>
          <w:p w14:paraId="63674F51" w14:textId="77777777" w:rsidR="00C86253" w:rsidRPr="002433FA" w:rsidRDefault="00C86253" w:rsidP="00C86253">
            <w:pPr>
              <w:widowControl w:val="0"/>
              <w:rPr>
                <w:rFonts w:ascii="Times New Roman" w:eastAsia="Times New Roman" w:hAnsi="Times New Roman" w:cs="Times New Roman"/>
                <w:sz w:val="18"/>
                <w:szCs w:val="18"/>
                <w:u w:val="single"/>
              </w:rPr>
            </w:pPr>
            <w:hyperlink r:id="rId8">
              <w:r w:rsidRPr="002433FA">
                <w:rPr>
                  <w:rFonts w:ascii="Times New Roman" w:eastAsia="Times New Roman" w:hAnsi="Times New Roman" w:cs="Times New Roman"/>
                  <w:sz w:val="18"/>
                  <w:szCs w:val="18"/>
                  <w:u w:val="single"/>
                </w:rPr>
                <w:t>https://bilimkids.kz/regime-process/3040?l=24&amp;l=35</w:t>
              </w:r>
            </w:hyperlink>
          </w:p>
          <w:p w14:paraId="0D5ACCF7" w14:textId="77777777" w:rsidR="00C86253" w:rsidRPr="002433FA" w:rsidRDefault="00C86253" w:rsidP="00C86253">
            <w:pPr>
              <w:widowControl w:val="0"/>
              <w:rPr>
                <w:rFonts w:ascii="Times New Roman" w:eastAsia="Times New Roman" w:hAnsi="Times New Roman" w:cs="Times New Roman"/>
                <w:sz w:val="18"/>
                <w:szCs w:val="18"/>
              </w:rPr>
            </w:pPr>
          </w:p>
          <w:p w14:paraId="6F75E0D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Tigtag Junior: Жануарлар қалай қозғалады?</w:t>
            </w:r>
          </w:p>
          <w:p w14:paraId="183F926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қарым-қатынас іс-әрекеті)</w:t>
            </w:r>
          </w:p>
          <w:p w14:paraId="59DFCA96" w14:textId="77777777" w:rsidR="00C86253" w:rsidRPr="002433FA" w:rsidRDefault="00C86253" w:rsidP="00C86253">
            <w:pPr>
              <w:widowControl w:val="0"/>
              <w:rPr>
                <w:rFonts w:ascii="Times New Roman" w:eastAsia="Times New Roman" w:hAnsi="Times New Roman" w:cs="Times New Roman"/>
                <w:sz w:val="18"/>
                <w:szCs w:val="18"/>
              </w:rPr>
            </w:pPr>
            <w:hyperlink r:id="rId9">
              <w:r w:rsidRPr="002433FA">
                <w:rPr>
                  <w:rFonts w:ascii="Times New Roman" w:eastAsia="Times New Roman" w:hAnsi="Times New Roman" w:cs="Times New Roman"/>
                  <w:sz w:val="18"/>
                  <w:szCs w:val="18"/>
                  <w:u w:val="single"/>
                </w:rPr>
                <w:t>https://bilimkids.kz/media/video/zanuarlar-qalai-qozgalady</w:t>
              </w:r>
            </w:hyperlink>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6BC88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«Ұлттық сезім» күні. «Өнегелі тәрбие»</w:t>
            </w:r>
          </w:p>
          <w:p w14:paraId="36F92D2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Еңбек: "Ойыншықтар мен материалдардың тәртібі"</w:t>
            </w:r>
          </w:p>
          <w:p w14:paraId="1044FA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зерттеу, еңбек іс-әрекеті)</w:t>
            </w:r>
          </w:p>
          <w:p w14:paraId="413C346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3DB335A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1F1E002B" w14:textId="77777777" w:rsidR="00C86253" w:rsidRPr="002433FA" w:rsidRDefault="00C86253" w:rsidP="00C86253">
            <w:pPr>
              <w:widowControl w:val="0"/>
              <w:rPr>
                <w:rFonts w:ascii="Times New Roman" w:eastAsia="Times New Roman" w:hAnsi="Times New Roman" w:cs="Times New Roman"/>
                <w:sz w:val="18"/>
                <w:szCs w:val="18"/>
              </w:rPr>
            </w:pPr>
          </w:p>
          <w:p w14:paraId="5CF9237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Үстел үсті ойыны. "Дойбы"</w:t>
            </w:r>
          </w:p>
          <w:p w14:paraId="5CD1C49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зерттеу іс-әрекеті)</w:t>
            </w:r>
          </w:p>
          <w:p w14:paraId="767008E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Балалардың ойлау қабілетін, зейінін дамыту.</w:t>
            </w:r>
          </w:p>
          <w:p w14:paraId="431298A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Қарсыласының тастарын түгел жою немесе жүріс жолдарын бөгеп тастау.</w:t>
            </w:r>
          </w:p>
          <w:p w14:paraId="3B762524" w14:textId="77777777" w:rsidR="00C86253" w:rsidRPr="002433FA" w:rsidRDefault="00C86253" w:rsidP="00C86253">
            <w:pPr>
              <w:widowControl w:val="0"/>
              <w:rPr>
                <w:rFonts w:ascii="Times New Roman" w:eastAsia="Times New Roman" w:hAnsi="Times New Roman" w:cs="Times New Roman"/>
                <w:sz w:val="18"/>
                <w:szCs w:val="18"/>
              </w:rPr>
            </w:pPr>
          </w:p>
          <w:p w14:paraId="3E7BA8F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Көркемсөзді жаттау жаттығуы.</w:t>
            </w:r>
          </w:p>
          <w:p w14:paraId="290D481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7D92B38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w:t>
            </w:r>
          </w:p>
          <w:p w14:paraId="7FFF205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w:t>
            </w:r>
          </w:p>
          <w:p w14:paraId="79883D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Шешендікке, санамақ айту өнеріне баулу.</w:t>
            </w:r>
          </w:p>
          <w:p w14:paraId="7AA4F73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Санамақтар</w:t>
            </w:r>
          </w:p>
          <w:p w14:paraId="25ACA1A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Бота, түйе,</w:t>
            </w:r>
          </w:p>
          <w:p w14:paraId="6AC2E8D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Құлын, бие,</w:t>
            </w:r>
          </w:p>
          <w:p w14:paraId="526CA55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Торай, шошқа,</w:t>
            </w:r>
          </w:p>
          <w:p w14:paraId="2D104E9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Қозы, қошқар,</w:t>
            </w:r>
          </w:p>
          <w:p w14:paraId="65A3584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Қодық,құлан,</w:t>
            </w:r>
          </w:p>
          <w:p w14:paraId="467EBE2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Көжек, қоян,</w:t>
            </w:r>
          </w:p>
          <w:p w14:paraId="07521C5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Бақа,шаян,</w:t>
            </w:r>
          </w:p>
          <w:p w14:paraId="7415E93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Торғай,шымшық...</w:t>
            </w:r>
          </w:p>
          <w:p w14:paraId="07A15C0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Сен, қал!</w:t>
            </w:r>
          </w:p>
          <w:p w14:paraId="5454E32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Сен, шық!</w:t>
            </w:r>
          </w:p>
          <w:p w14:paraId="579AD16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Қадыр Мырза Али.</w:t>
            </w:r>
          </w:p>
          <w:p w14:paraId="6960BA94" w14:textId="77777777" w:rsidR="00C86253" w:rsidRPr="002433FA" w:rsidRDefault="00C86253" w:rsidP="00C86253">
            <w:pPr>
              <w:widowControl w:val="0"/>
              <w:rPr>
                <w:rFonts w:ascii="Times New Roman" w:eastAsia="Times New Roman" w:hAnsi="Times New Roman" w:cs="Times New Roman"/>
                <w:sz w:val="18"/>
                <w:szCs w:val="18"/>
              </w:rPr>
            </w:pPr>
          </w:p>
          <w:p w14:paraId="3EE2AF4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Tigtag Junior</w:t>
            </w:r>
          </w:p>
          <w:p w14:paraId="196A5B9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Құндыздың күркесі</w:t>
            </w:r>
          </w:p>
          <w:p w14:paraId="204920F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қарым-қатынас іс-әрекеті)</w:t>
            </w:r>
          </w:p>
          <w:p w14:paraId="3082DE3A" w14:textId="77777777" w:rsidR="00C86253" w:rsidRPr="002433FA" w:rsidRDefault="00C86253" w:rsidP="00C86253">
            <w:pPr>
              <w:widowControl w:val="0"/>
              <w:rPr>
                <w:rFonts w:ascii="Times New Roman" w:eastAsia="Times New Roman" w:hAnsi="Times New Roman" w:cs="Times New Roman"/>
                <w:sz w:val="18"/>
                <w:szCs w:val="18"/>
                <w:u w:val="single"/>
              </w:rPr>
            </w:pPr>
            <w:hyperlink r:id="rId10">
              <w:r w:rsidRPr="002433FA">
                <w:rPr>
                  <w:rFonts w:ascii="Times New Roman" w:eastAsia="Times New Roman" w:hAnsi="Times New Roman" w:cs="Times New Roman"/>
                  <w:sz w:val="18"/>
                  <w:szCs w:val="18"/>
                  <w:u w:val="single"/>
                </w:rPr>
                <w:t>https://bilimkids.kz/media/video/qundyzdyn-kurkesi</w:t>
              </w:r>
            </w:hyperlink>
          </w:p>
        </w:tc>
      </w:tr>
      <w:tr w:rsidR="00C86253" w:rsidRPr="002433FA" w14:paraId="2A1C6AF5"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BD8575"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Ертеңгілік жаттығу</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B5E50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Жалпы дамыту жаттығулары (гимнастикалық таяқшалармен)</w:t>
            </w:r>
          </w:p>
          <w:p w14:paraId="4D1FD30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дене тәрбиесі)</w:t>
            </w:r>
          </w:p>
          <w:p w14:paraId="58F0523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Бастапқы қалып: негізгі тұрыс, таяқшаны қолмен ұстау.</w:t>
            </w:r>
          </w:p>
          <w:p w14:paraId="168F068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1-таяқшаны алға созу.</w:t>
            </w:r>
          </w:p>
          <w:p w14:paraId="0FF14C94" w14:textId="2B3BD0A7" w:rsidR="00C86253" w:rsidRPr="00306AE5" w:rsidRDefault="00C86253" w:rsidP="00306AE5">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3713817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аяқтың арасын ашып тұру, екі қолды шынтақтан бүгу, таяқшаны кеуде тұсына ұстау.</w:t>
            </w:r>
          </w:p>
          <w:p w14:paraId="02597DF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1-2-алға иілу, еденге қолды тигізу.</w:t>
            </w:r>
          </w:p>
          <w:p w14:paraId="3E41D26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3-4- бастапқы қалыпқа оралу.</w:t>
            </w:r>
          </w:p>
          <w:p w14:paraId="7E32A92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негізгі тұрыс, таяқша еденде жатады.</w:t>
            </w:r>
          </w:p>
          <w:p w14:paraId="7890B3F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1-оң аяқпен таяқшаны аттап, алға бір адым жасау.</w:t>
            </w:r>
          </w:p>
          <w:p w14:paraId="62558A9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2-сол аяқты оның қасына алып келу.</w:t>
            </w:r>
          </w:p>
          <w:p w14:paraId="06B3683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3-оң аяқпен таяқшаны аттап, артқа бір адым жасау.</w:t>
            </w:r>
          </w:p>
          <w:p w14:paraId="2BB14B17" w14:textId="2EF9C8BF" w:rsidR="00306AE5" w:rsidRPr="00306AE5" w:rsidRDefault="00C86253" w:rsidP="00306AE5">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 xml:space="preserve">4-сол аяқпен артқа бір адым </w:t>
            </w:r>
            <w:r w:rsidR="00306AE5">
              <w:rPr>
                <w:rFonts w:ascii="Times New Roman" w:eastAsia="Times New Roman" w:hAnsi="Times New Roman" w:cs="Times New Roman"/>
                <w:sz w:val="18"/>
                <w:szCs w:val="18"/>
                <w:lang w:val="ru-RU"/>
              </w:rPr>
              <w:t xml:space="preserve"> </w:t>
            </w:r>
          </w:p>
          <w:p w14:paraId="03387902" w14:textId="1350F301" w:rsidR="00C86253" w:rsidRPr="00306AE5" w:rsidRDefault="00306AE5" w:rsidP="00C86253">
            <w:pPr>
              <w:widowControl w:val="0"/>
              <w:rPr>
                <w:rFonts w:ascii="Times New Roman" w:eastAsia="Times New Roman" w:hAnsi="Times New Roman" w:cs="Times New Roman"/>
                <w:sz w:val="18"/>
                <w:szCs w:val="18"/>
                <w:lang w:val="ru-RU"/>
              </w:rPr>
            </w:pPr>
            <w:r>
              <w:rPr>
                <w:rFonts w:ascii="Times New Roman" w:eastAsia="Times New Roman" w:hAnsi="Times New Roman" w:cs="Times New Roman"/>
                <w:sz w:val="18"/>
                <w:szCs w:val="18"/>
                <w:lang w:val="ru-RU"/>
              </w:rPr>
              <w:t>Жасау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86FB0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Жалпы дамыту жаттығулары (гимнастикалық таяқшалармен)</w:t>
            </w:r>
          </w:p>
          <w:p w14:paraId="5D59D37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дене тәрбиесі)</w:t>
            </w:r>
          </w:p>
          <w:p w14:paraId="5A12D12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Бастапқы қалып: негізгі тұрыс, таяқшаны қолмен ұстау.</w:t>
            </w:r>
          </w:p>
          <w:p w14:paraId="1EEF8D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1-таяқшаны алға созу.</w:t>
            </w:r>
          </w:p>
          <w:p w14:paraId="5B134DC6" w14:textId="37986333" w:rsidR="00C86253" w:rsidRPr="00306AE5" w:rsidRDefault="00C86253" w:rsidP="00306AE5">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0E9B9B8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аяқтың арасын ашып тұру, екі қолды шынтақтан бүгу, таяқшаны кеуде тұсына ұстау.</w:t>
            </w:r>
          </w:p>
          <w:p w14:paraId="02AAEB9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1-2-алға иілу, еденге қолды тигізу.</w:t>
            </w:r>
          </w:p>
          <w:p w14:paraId="721C5C9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3-4- бастапқы қалыпқа оралу.</w:t>
            </w:r>
          </w:p>
          <w:p w14:paraId="4517EB5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негізгі тұрыс, таяқша еденде жатады.</w:t>
            </w:r>
          </w:p>
          <w:p w14:paraId="41AB354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1-оң аяқпен таяқшаны аттап, алға бір адым жасау.</w:t>
            </w:r>
          </w:p>
          <w:p w14:paraId="6028B19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2-сол аяқты оның қасына алып келу.</w:t>
            </w:r>
          </w:p>
          <w:p w14:paraId="14331B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3-оң аяқпен таяқшаны аттап, артқа бір адым жасау.</w:t>
            </w:r>
          </w:p>
          <w:p w14:paraId="07A43F7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4-сол аяқпен артқа бір адым жасау.</w:t>
            </w:r>
          </w:p>
          <w:p w14:paraId="239D4444" w14:textId="0B150464" w:rsidR="00C86253" w:rsidRPr="002433FA" w:rsidRDefault="00C86253" w:rsidP="00C86253">
            <w:pPr>
              <w:widowControl w:val="0"/>
              <w:rPr>
                <w:rFonts w:ascii="Times New Roman" w:eastAsia="Times New Roman" w:hAnsi="Times New Roman" w:cs="Times New Roman"/>
                <w:sz w:val="18"/>
                <w:szCs w:val="18"/>
              </w:rPr>
            </w:pP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50B46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Жалпы дамыту жаттығулары (гимнастикалық таяқшалармен)</w:t>
            </w:r>
          </w:p>
          <w:p w14:paraId="2A269DA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дене тәрбиесі)</w:t>
            </w:r>
          </w:p>
          <w:p w14:paraId="2679EFC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Бастапқы қалып: негізгі тұрыс, таяқшаны қолмен ұстау.</w:t>
            </w:r>
          </w:p>
          <w:p w14:paraId="2EF040F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1-таяқшаны алға созу.</w:t>
            </w:r>
          </w:p>
          <w:p w14:paraId="3EEDB323" w14:textId="0EC39D44" w:rsidR="00C86253" w:rsidRPr="00306AE5" w:rsidRDefault="00C86253" w:rsidP="00306AE5">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3FFE12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аяқтың арасын ашып тұру, екі қолды шынтақтан бүгу, таяқшаны кеуде тұсына ұстау.</w:t>
            </w:r>
          </w:p>
          <w:p w14:paraId="1113730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1-2-алға иілу, еденге қолды тигізу.</w:t>
            </w:r>
          </w:p>
          <w:p w14:paraId="32305C9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3-4- бастапқы қалыпқа оралу.</w:t>
            </w:r>
          </w:p>
          <w:p w14:paraId="045DA5B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негізгі тұрыс, таяқша еденде жатады.</w:t>
            </w:r>
          </w:p>
          <w:p w14:paraId="17AA22B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1-оң аяқпен таяқшаны аттап, алға бір адым жасау.</w:t>
            </w:r>
          </w:p>
          <w:p w14:paraId="750173E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2-сол аяқты оның қасына алып келу.</w:t>
            </w:r>
          </w:p>
          <w:p w14:paraId="53C961E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3-оң аяқпен таяқшаны аттап, артқа бір адым жасау.</w:t>
            </w:r>
          </w:p>
          <w:p w14:paraId="6FBEB3A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4-сол аяқпен артқа бір адым жасау.</w:t>
            </w:r>
          </w:p>
          <w:p w14:paraId="60FE5C9D" w14:textId="0AB2DEAB" w:rsidR="00C86253" w:rsidRPr="002433FA" w:rsidRDefault="00C86253" w:rsidP="00C86253">
            <w:pPr>
              <w:widowControl w:val="0"/>
              <w:rPr>
                <w:rFonts w:ascii="Times New Roman" w:eastAsia="Times New Roman" w:hAnsi="Times New Roman" w:cs="Times New Roman"/>
                <w:sz w:val="18"/>
                <w:szCs w:val="18"/>
              </w:rPr>
            </w:pP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33D92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Жалпы дамыту жаттығулары (гимнастикалық таяқшалармен)</w:t>
            </w:r>
          </w:p>
          <w:p w14:paraId="751EE9D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дене тәрбиесі)</w:t>
            </w:r>
          </w:p>
          <w:p w14:paraId="3DFD9ED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Бастапқы қалып: негізгі тұрыс, таяқшаны қолмен ұстау.</w:t>
            </w:r>
          </w:p>
          <w:p w14:paraId="45C29D4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1-таяқшаны алға созу.</w:t>
            </w:r>
          </w:p>
          <w:p w14:paraId="3A45170D" w14:textId="154C8B9F"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07921C2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аяқтың арасын ашып тұру, екі қолды шынтақтан бүгу, таяқшаны кеуде тұсына ұстау.</w:t>
            </w:r>
          </w:p>
          <w:p w14:paraId="0B4FA4A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1-2-алға иілу, еденге қолды тигізу.</w:t>
            </w:r>
          </w:p>
          <w:p w14:paraId="096C0D8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3-4- бастапқы қалыпқа оралу.</w:t>
            </w:r>
          </w:p>
          <w:p w14:paraId="1150E29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негізгі тұрыс, таяқша еденде жатады.</w:t>
            </w:r>
          </w:p>
          <w:p w14:paraId="6711AB2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1-оң аяқпен таяқшаны аттап, алға бір адым жасау.</w:t>
            </w:r>
          </w:p>
          <w:p w14:paraId="2BE09B8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2-сол аяқты оның қасына алып келу.</w:t>
            </w:r>
          </w:p>
          <w:p w14:paraId="62BBCDD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3-оң аяқпен таяқшаны аттап, артқа бір адым жасау.</w:t>
            </w:r>
          </w:p>
          <w:p w14:paraId="624EC3B7" w14:textId="1FD4CE6E"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4-сол аяқпен артқа бір адым жасау.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B73E3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Жалпы дамыту жаттығулары (гимнастикалық таяқшалармен)</w:t>
            </w:r>
          </w:p>
          <w:p w14:paraId="4ADA8BB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дене тәрбиесі)</w:t>
            </w:r>
          </w:p>
          <w:p w14:paraId="3D2DB24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Бастапқы қалып: негізгі тұрыс, таяқшаны қолмен ұстау.</w:t>
            </w:r>
          </w:p>
          <w:p w14:paraId="1D1C7E3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1-таяқшаны алға созу.</w:t>
            </w:r>
          </w:p>
          <w:p w14:paraId="5D669263" w14:textId="67C09BF3" w:rsidR="00C86253" w:rsidRPr="00306AE5" w:rsidRDefault="00C86253" w:rsidP="00306AE5">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2-оң қолды төмен түсіру, сол қолдағы таяқшаны тігінен ұстау, жоғары көтеру</w:t>
            </w:r>
          </w:p>
          <w:p w14:paraId="430AD3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аяқтың арасын ашып тұру, екі қолды шынтақтан бүгу, таяқшаны кеуде тұсына ұстау.</w:t>
            </w:r>
          </w:p>
          <w:p w14:paraId="116978C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1-2-алға иілу, еденге қолды тигізу.</w:t>
            </w:r>
          </w:p>
          <w:p w14:paraId="164AA3C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3-4- бастапқы қалыпқа оралу.</w:t>
            </w:r>
          </w:p>
          <w:p w14:paraId="487A32C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Бастапқы қалып: негізгі тұрыс, таяқша еденде жатады.</w:t>
            </w:r>
          </w:p>
          <w:p w14:paraId="12FAF78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1-оң аяқпен таяқшаны аттап, алға бір адым жасау.</w:t>
            </w:r>
          </w:p>
          <w:p w14:paraId="40F7AE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2-сол аяқты оның қасына алып келу.</w:t>
            </w:r>
          </w:p>
          <w:p w14:paraId="78E842C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3-оң аяқпен таяқшаны аттап, артқа бір адым жасау.</w:t>
            </w:r>
          </w:p>
          <w:p w14:paraId="30A0F67A" w14:textId="1A471889"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4-сол аяқпен артқа бір адым жасау.</w:t>
            </w:r>
          </w:p>
        </w:tc>
      </w:tr>
      <w:tr w:rsidR="00C86253" w:rsidRPr="002433FA" w14:paraId="16CE3988"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3FFB2B"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Таңғы ас</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93630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554A1B0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іс-әрекеті)</w:t>
            </w:r>
          </w:p>
          <w:p w14:paraId="16FB59D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43B1A0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105FDA6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 сөз</w:t>
            </w:r>
          </w:p>
          <w:p w14:paraId="484B7EB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Су-өмір жүрегі</w:t>
            </w:r>
          </w:p>
          <w:p w14:paraId="1349C4C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Денсаулық тірегі.</w:t>
            </w:r>
          </w:p>
          <w:p w14:paraId="100F791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Шөлдесең , қанасың.</w:t>
            </w:r>
          </w:p>
          <w:p w14:paraId="3CA4221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Жуынсаң, тазасың.</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BBDC6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Салт-дәстүр. Ауыз тию.</w:t>
            </w:r>
          </w:p>
          <w:p w14:paraId="65039A1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іс-әрекеті)</w:t>
            </w:r>
          </w:p>
          <w:p w14:paraId="563C08A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 үйге дәм үстіне келген адамға дәмнен ауыз тигізеді. Бұл ежелден қалыптасқан салт.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24B86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13C2F0B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іс-әрекеті)</w:t>
            </w:r>
          </w:p>
          <w:p w14:paraId="3899067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61995A8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53336E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Көркемсөз</w:t>
            </w:r>
          </w:p>
          <w:p w14:paraId="7722DC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Су деген — өмір көзі,</w:t>
            </w:r>
          </w:p>
          <w:p w14:paraId="0F70DBB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Тіршіліктің нәрі бұл.</w:t>
            </w:r>
          </w:p>
          <w:p w14:paraId="77AA83C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 болмаса оянбайды,</w:t>
            </w:r>
          </w:p>
          <w:p w14:paraId="638D4F6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Табиғаттың барлығы.</w:t>
            </w:r>
          </w:p>
          <w:p w14:paraId="3F2B85D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Таза болсаң, судай бол,</w:t>
            </w:r>
          </w:p>
          <w:p w14:paraId="03BB8DF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Бәрін жуып кетірген.</w:t>
            </w:r>
          </w:p>
          <w:p w14:paraId="4D42CB7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Жақсы болсаң жердей бол,</w:t>
            </w:r>
          </w:p>
          <w:p w14:paraId="1683B88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Бәрімізді өсірген.</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4A939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Гигиеналық дағдылар</w:t>
            </w:r>
          </w:p>
          <w:p w14:paraId="060C05E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іс-әрекеті)</w:t>
            </w:r>
          </w:p>
          <w:p w14:paraId="164C56A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09A4FA5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1923D1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Көркемсөз</w:t>
            </w:r>
          </w:p>
          <w:p w14:paraId="0E23B1C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Су-өмір жүрегі</w:t>
            </w:r>
          </w:p>
          <w:p w14:paraId="0A67123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Денсаулық тірегі.</w:t>
            </w:r>
          </w:p>
          <w:p w14:paraId="2F322D9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Шөлдесең , қанасың.</w:t>
            </w:r>
          </w:p>
          <w:p w14:paraId="330C6F8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Жуынсаң, тазасың.</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20185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Гигиеналық дағдылар</w:t>
            </w:r>
          </w:p>
          <w:p w14:paraId="0D528A3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328D13E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6941806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10E7B01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Бата беру</w:t>
            </w:r>
          </w:p>
          <w:p w14:paraId="235AE61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Сұрасаң бата берейін,</w:t>
            </w:r>
          </w:p>
          <w:p w14:paraId="713A506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Үстем болсын мерейің.</w:t>
            </w:r>
          </w:p>
          <w:p w14:paraId="652C75C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Ықыласпен қол жайсаң,</w:t>
            </w:r>
          </w:p>
          <w:p w14:paraId="75AE7F9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Көп тілекті төгейін.</w:t>
            </w:r>
          </w:p>
          <w:p w14:paraId="4261EE8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Дастарханың мол болсын,</w:t>
            </w:r>
          </w:p>
          <w:p w14:paraId="42091BF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Уайым қайғың жоқ болсын.</w:t>
            </w:r>
          </w:p>
          <w:p w14:paraId="7281D76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Сұрағаның алдыңнан</w:t>
            </w:r>
          </w:p>
          <w:p w14:paraId="7A313EA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Іздемейақ көп болсын.</w:t>
            </w:r>
          </w:p>
          <w:p w14:paraId="4E3D0AA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Әумин.</w:t>
            </w:r>
          </w:p>
        </w:tc>
      </w:tr>
      <w:tr w:rsidR="00C86253" w:rsidRPr="002433FA" w14:paraId="2ADF847E" w14:textId="77777777" w:rsidTr="006C4B61">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81C4DE" w14:textId="77777777" w:rsidR="00C86253" w:rsidRPr="002433FA" w:rsidRDefault="00C86253" w:rsidP="00C86253">
            <w:pPr>
              <w:widowControl w:val="0"/>
              <w:rPr>
                <w:rFonts w:ascii="Times New Roman" w:eastAsia="Times New Roman" w:hAnsi="Times New Roman" w:cs="Times New Roman"/>
                <w:b/>
                <w:sz w:val="18"/>
                <w:szCs w:val="18"/>
              </w:rPr>
            </w:pPr>
            <w:r w:rsidRPr="002433FA">
              <w:rPr>
                <w:rFonts w:ascii="Times New Roman" w:eastAsia="Times New Roman" w:hAnsi="Times New Roman" w:cs="Times New Roman"/>
                <w:b/>
                <w:sz w:val="18"/>
                <w:szCs w:val="18"/>
              </w:rPr>
              <w:lastRenderedPageBreak/>
              <w:t>Ұйымдастырылған іс-әрекетті өткізуге дайындық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6A1D7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«Менің Қазақстаным» - Қазақстан Республикасының әнұранын орындау.</w:t>
            </w:r>
          </w:p>
          <w:p w14:paraId="3AF832A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«Аналар мектебі»: қабылдау бөлмесін "Жабайы аңдар" тақырыбына әшекейлеу.</w:t>
            </w:r>
          </w:p>
          <w:p w14:paraId="5EBBCAE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кітапханасы: жабайы аңдар, адамның жануарларды күту жайында суреттерді қарастыру; өлеңдер мен әңгімелерді оқу: С. Бегалин, Р. Киплинг әңгімелері; Т. Дәуренбеков "Көжек", Н. Сералиев "Тәртіпсіз лақ", М. Дулатов "Үй хайуандары", А. Байтұрсынов "Жыланның басы мен құйрығы".</w:t>
            </w:r>
          </w:p>
          <w:p w14:paraId="6564ECA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"Күй күмбірі": "Аққу" - Н.Тіленді (орындаған Айгүл Үлкенбаева) https://kitap.kz/music/2/aygul-ulkenbaevanyng-oryndauyndagy-kuyler</w:t>
            </w:r>
          </w:p>
          <w:p w14:paraId="6BD83EA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Тақырыбы: «Адалдық алаңы». Мақсаты: балаларда адалдық ұғымын қалыптастыру, оның не екенін және не үшін маңызды екенін түсіну.</w:t>
            </w:r>
          </w:p>
          <w:p w14:paraId="61E861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C86253" w:rsidRPr="002433FA" w14:paraId="61C31248"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EA90AA" w14:textId="77777777" w:rsidR="00C86253" w:rsidRPr="002433FA" w:rsidRDefault="00C86253" w:rsidP="00C86253">
            <w:pPr>
              <w:widowControl w:val="0"/>
              <w:rPr>
                <w:sz w:val="18"/>
                <w:szCs w:val="18"/>
              </w:rPr>
            </w:pP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BCC11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Санамақтар айту жаттығуы.</w:t>
            </w:r>
          </w:p>
          <w:p w14:paraId="7449834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433EEDE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Шешендікке, сөз өнеріне баулу, халық ауыз әдебиеті шығармаларымен таныстыру, санамақ айту.</w:t>
            </w:r>
          </w:p>
          <w:p w14:paraId="603A658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Қасқыр қақты қақпаны.</w:t>
            </w:r>
          </w:p>
          <w:p w14:paraId="3B56C4D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Ашыңдар, тез! - айтқаны.</w:t>
            </w:r>
          </w:p>
          <w:p w14:paraId="0ACB28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Сол-ақ екен лақтар,</w:t>
            </w:r>
          </w:p>
          <w:p w14:paraId="2EE45F3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Титтей-титтей шұнақтар</w:t>
            </w:r>
          </w:p>
          <w:p w14:paraId="0A26CB0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Жан-жағына жүгірді,</w:t>
            </w:r>
          </w:p>
          <w:p w14:paraId="0D47AEE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Жасырынып үлгерді.</w:t>
            </w:r>
          </w:p>
          <w:p w14:paraId="120D81D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Бірі - төсек астына,</w:t>
            </w:r>
          </w:p>
          <w:p w14:paraId="2B3B48E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Бірі - пештің қасына,</w:t>
            </w:r>
          </w:p>
          <w:p w14:paraId="1C69D04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Бірі - сәкі астына,</w:t>
            </w:r>
          </w:p>
          <w:p w14:paraId="2267999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 - астына керует,</w:t>
            </w:r>
          </w:p>
          <w:p w14:paraId="7B7B39D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Бірі - тапқыр керемет,</w:t>
            </w:r>
          </w:p>
          <w:p w14:paraId="4167226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Отыр бөшке түбінде,</w:t>
            </w:r>
          </w:p>
          <w:p w14:paraId="2CA0C5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Қанша лақ бар бұл үйде?</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CC776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"Қажетті киімді ал" ойын-жаттығуы.</w:t>
            </w:r>
          </w:p>
          <w:p w14:paraId="750CB5E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 іс-әрекеті, қарым-қатынас іс-әрекеті)</w:t>
            </w:r>
          </w:p>
          <w:p w14:paraId="03AB4DD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Балаларға қысқы және жазғы киімдерді ажыратуды үйрету. Зейін, еске сақтау және логикалық ойлауды тәрбиелеу.</w:t>
            </w:r>
          </w:p>
          <w:p w14:paraId="5DD4F7C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 ережелері: қуыршаққа дұрыс киімді таңдау.</w:t>
            </w:r>
          </w:p>
          <w:p w14:paraId="4E3392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 әрекеті: қуыршаққа қажетті киімді табу.</w:t>
            </w:r>
          </w:p>
          <w:p w14:paraId="2B86F0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Дидактикалық материал.</w:t>
            </w:r>
          </w:p>
          <w:p w14:paraId="72C019C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 санына қарай қуыршақтар мен олардың киімдерінің пішіндері. Қысқы көріністің суреттері.</w:t>
            </w:r>
          </w:p>
          <w:p w14:paraId="4EA9695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 барысы.</w:t>
            </w:r>
          </w:p>
          <w:p w14:paraId="543A1EA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Балалардың алдындағы үстелде </w:t>
            </w:r>
            <w:r w:rsidRPr="002433FA">
              <w:rPr>
                <w:rFonts w:ascii="Times New Roman" w:eastAsia="Times New Roman" w:hAnsi="Times New Roman" w:cs="Times New Roman"/>
                <w:sz w:val="18"/>
                <w:szCs w:val="18"/>
              </w:rPr>
              <w:lastRenderedPageBreak/>
              <w:t>қуыршақтар, олардың қысқы және жазғы киімдері бейнеленген. Педагог жазғы және қысқы көріністерді білдіретін суреттерді көрсетеді. Балалар қуыршақтарға жыл мезгіліне сәйкес киімді кигізу керек.</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B7629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Сәлемдесу жаттығуы.</w:t>
            </w:r>
          </w:p>
          <w:p w14:paraId="1A4DCD8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35D1FD3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3EB428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Атамнан басталар,</w:t>
            </w:r>
          </w:p>
          <w:p w14:paraId="0363127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Әжеммен қосталар.</w:t>
            </w:r>
          </w:p>
          <w:p w14:paraId="0AC7997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Отбасым мыналар;</w:t>
            </w:r>
          </w:p>
          <w:p w14:paraId="26578CA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Ең жақын адамдар</w:t>
            </w:r>
          </w:p>
          <w:p w14:paraId="07BC9AE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Әкем мен анам бар,</w:t>
            </w:r>
          </w:p>
          <w:p w14:paraId="698F190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 туған ағам бар,</w:t>
            </w:r>
          </w:p>
          <w:p w14:paraId="31C1346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 туған апам бар ...</w:t>
            </w:r>
          </w:p>
          <w:p w14:paraId="5C0553F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Бәрін жақсы көремін</w:t>
            </w:r>
          </w:p>
          <w:p w14:paraId="5372720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Еркелеймін, еремін!</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8CA3A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«Суреттерді орналастыр» ойыны.</w:t>
            </w:r>
          </w:p>
          <w:p w14:paraId="766FDB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іс-әрекеті, қарым-қатынас іс-әрекеті)</w:t>
            </w:r>
          </w:p>
          <w:p w14:paraId="3C3F95D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Заттарды топтастыруға жаттықтыру, өз бетінше тапсырманы орындауға дағдыландыру, ойлау қабілетін дамыту.</w:t>
            </w:r>
          </w:p>
          <w:p w14:paraId="6E643A2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Ойынның құрал-жабдықтары: торкөз салынған қағаз беттері, әртүрлі суреттер.</w:t>
            </w:r>
          </w:p>
          <w:p w14:paraId="1617332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Ойынның мазмұны.</w:t>
            </w:r>
          </w:p>
          <w:p w14:paraId="1312EC8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берілген суреттерді әр бағанмен жолға олардың бірі ғана келетіндей етіп, шаршы торкөздерге орналастырады.</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091D8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«Көзіңді жұм, қолыңмен анықта, сипаттамасын бер» жаттығуы.</w:t>
            </w:r>
          </w:p>
          <w:p w14:paraId="70BEDB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қарым-қатынас іс-әрекеті)</w:t>
            </w:r>
          </w:p>
          <w:p w14:paraId="64F68E7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Зат есімдер мен жалпылаушы сөздерді дұрыс қолдана білуді дамыту.</w:t>
            </w:r>
          </w:p>
          <w:p w14:paraId="61C45F7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63BCEC53" w14:textId="67A6F286"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 xml:space="preserve">Заттар, олардың белгілерін </w:t>
            </w:r>
            <w:r w:rsidRPr="002433FA">
              <w:rPr>
                <w:rFonts w:ascii="Times New Roman" w:eastAsia="Times New Roman" w:hAnsi="Times New Roman" w:cs="Times New Roman"/>
                <w:sz w:val="18"/>
                <w:szCs w:val="18"/>
              </w:rPr>
              <w:lastRenderedPageBreak/>
              <w:t>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tc>
      </w:tr>
      <w:tr w:rsidR="00C86253" w:rsidRPr="002433FA" w14:paraId="384098F9"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A134BE"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Кестеге сәйкес ҰІӘ</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7115A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Сауат ашу негіздері</w:t>
            </w:r>
          </w:p>
          <w:p w14:paraId="4F59273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 дыбысын таныстыру".</w:t>
            </w:r>
          </w:p>
          <w:p w14:paraId="2A438BD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 дыбысымен таныстыру. Сөздегі дыбыстардың ретін, дауыссыз дыбыстарды анықтау.</w:t>
            </w:r>
            <w:r w:rsidRPr="002433FA">
              <w:rPr>
                <w:rFonts w:ascii="Times New Roman" w:eastAsia="Times New Roman" w:hAnsi="Times New Roman" w:cs="Times New Roman"/>
                <w:sz w:val="18"/>
                <w:szCs w:val="18"/>
              </w:rPr>
              <w:br/>
            </w:r>
          </w:p>
          <w:p w14:paraId="7C582C1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Қазақ тілі</w:t>
            </w:r>
          </w:p>
          <w:p w14:paraId="5DA053A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Көлік түрлері. Қоғамдық көлікте тәртіп ережесі.</w:t>
            </w:r>
          </w:p>
          <w:p w14:paraId="6AB6440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көлік түрлері, олардың қозғалыс тәсілдері туралы білімдерін кеңейту; қоғамдық көліктегі ережелермен таныстыру; қала мен ауылдың көріністері, олардың айырмашылығын ажыратуды үйрету; «аз» және «көп» ұғымдары туралы түсініктерін дамыту; сыпайы мінез-құлық, ар-намыс туралы мақалдармен таныстыру, «құрмет» сөзінің мағынасын түсіндіру; көлік түрін үшке (жер, әуе, су) жіктеуді үйрету; ұқыптылыққа, сыпайылыққа, қарттарға қамқор болуға, қоғамдық көлікте орын беруге тәрбиелеу.</w:t>
            </w:r>
            <w:r w:rsidRPr="002433FA">
              <w:rPr>
                <w:rFonts w:ascii="Times New Roman" w:eastAsia="Times New Roman" w:hAnsi="Times New Roman" w:cs="Times New Roman"/>
                <w:sz w:val="18"/>
                <w:szCs w:val="18"/>
              </w:rPr>
              <w:br/>
            </w:r>
          </w:p>
          <w:p w14:paraId="6D5D6F6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3487A39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"Мен епті баламын" пысықтау.</w:t>
            </w:r>
          </w:p>
          <w:p w14:paraId="529C150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 сап түзеп жүргенде қолды жан-жаққа созып тік тұру; 2-2,5 м арақашықтықтағы нысанаға құм салынған қапшықты дәлдеп лақтыруды үйретуді пысықтау.</w:t>
            </w:r>
            <w:r w:rsidRPr="002433FA">
              <w:rPr>
                <w:rFonts w:ascii="Times New Roman" w:eastAsia="Times New Roman" w:hAnsi="Times New Roman" w:cs="Times New Roman"/>
                <w:sz w:val="18"/>
                <w:szCs w:val="18"/>
              </w:rPr>
              <w:br/>
            </w:r>
          </w:p>
          <w:p w14:paraId="48E05FD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Қоршаған әлеммен таныстыру</w:t>
            </w:r>
          </w:p>
          <w:p w14:paraId="62C9F6A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"Ұшақ туралы әңгімелер".</w:t>
            </w:r>
          </w:p>
          <w:p w14:paraId="790830F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көлік түрлерінің қызметі туралы білімдерін тиянақтау; алғашқы ұшақ қалай пайда болғаны жайлы тарихтан білім беру арқылы балалардың өнертапқыштық қасиеттеріне жол ашу; ойын ойнату арқылы көліктің түрлерін тануды бекіту.</w:t>
            </w:r>
          </w:p>
          <w:p w14:paraId="4A4A8A4E" w14:textId="77777777" w:rsidR="00C86253" w:rsidRPr="002433FA" w:rsidRDefault="00C86253" w:rsidP="00C86253">
            <w:pPr>
              <w:widowControl w:val="0"/>
              <w:rPr>
                <w:rFonts w:ascii="Times New Roman" w:eastAsia="Times New Roman" w:hAnsi="Times New Roman" w:cs="Times New Roman"/>
                <w:sz w:val="18"/>
                <w:szCs w:val="18"/>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A8BCD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Сауат ашу негіздері</w:t>
            </w:r>
          </w:p>
          <w:p w14:paraId="6C602F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 дыбысын қайталау".</w:t>
            </w:r>
          </w:p>
          <w:p w14:paraId="4103C8E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 дыбысын айтуды үйрету, сөз ішіндегі [ш] дыбысының ерекшелігін меңгерту, [ш] дыбысы арқылы берілген сөздерді оқыту, жаздыру.</w:t>
            </w:r>
            <w:r w:rsidRPr="002433FA">
              <w:rPr>
                <w:rFonts w:ascii="Times New Roman" w:eastAsia="Times New Roman" w:hAnsi="Times New Roman" w:cs="Times New Roman"/>
                <w:sz w:val="18"/>
                <w:szCs w:val="18"/>
              </w:rPr>
              <w:br/>
            </w:r>
          </w:p>
          <w:p w14:paraId="49404D9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Математика негіздері</w:t>
            </w:r>
          </w:p>
          <w:p w14:paraId="42EC9E3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"Жабайы аңдардың санын қалай санаймыз?"</w:t>
            </w:r>
          </w:p>
          <w:p w14:paraId="0A7ED5C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Балалардың ұғымында жеті саны туралы түсініктерін қалыптастыру, оны тану, атай білу іскерлігін жетілдіру. Жеті жиын санын құрайтын екі ең кіші элемент түрлері жайлы түсінігін дамыту; «6» мен «7» сандарының көрнекілік негізінде, заттарды бір-біріне беттестіру және бір-бірінің тұсына қою тәсілдерінің пайда болуын көрсете білу қабілетін дамыту; жабайы табиғат және ғарыш әлемі, кеңістік ұғымдарын жетілдіру; логикалық ойлау қабілетін дамыту; табандылыққа, </w:t>
            </w:r>
            <w:r w:rsidRPr="002433FA">
              <w:rPr>
                <w:rFonts w:ascii="Times New Roman" w:eastAsia="Times New Roman" w:hAnsi="Times New Roman" w:cs="Times New Roman"/>
                <w:sz w:val="18"/>
                <w:szCs w:val="18"/>
              </w:rPr>
              <w:lastRenderedPageBreak/>
              <w:t>байқампаздыққа тәрбиелеу.</w:t>
            </w:r>
            <w:r w:rsidRPr="002433FA">
              <w:rPr>
                <w:rFonts w:ascii="Times New Roman" w:eastAsia="Times New Roman" w:hAnsi="Times New Roman" w:cs="Times New Roman"/>
                <w:sz w:val="18"/>
                <w:szCs w:val="18"/>
              </w:rPr>
              <w:br/>
            </w:r>
          </w:p>
          <w:p w14:paraId="3EDC5B2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w:t>
            </w:r>
          </w:p>
          <w:p w14:paraId="26A0FC6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"Музыкалық сағат".</w:t>
            </w:r>
          </w:p>
          <w:p w14:paraId="08FF8EC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бақа туралы әнге қызығушылығын арттыру; әннің сөздік мағынасын эмоционалды қабылдауды үйрету.</w:t>
            </w:r>
          </w:p>
          <w:p w14:paraId="4F1430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Тіл дамыту</w:t>
            </w:r>
          </w:p>
          <w:p w14:paraId="548F7C9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"Кел, жаттайық. Ә. Асылбеков. «Әдептілік әліппесі".</w:t>
            </w:r>
          </w:p>
          <w:p w14:paraId="1FAB271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Өлеңде кездесетін сөздердің мағынасын түсіндіру.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07515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Математика негіздері</w:t>
            </w:r>
          </w:p>
          <w:p w14:paraId="27C8EC2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"Жабайы аңдардың санын қалай санаймыз? (Бекіту)"</w:t>
            </w:r>
          </w:p>
          <w:p w14:paraId="62182A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ұғымында «жеті» саны туралы түсініктерін қалыптастыру, оны тану, атау білігін дамыту. «Жеті» жиын санын құрайтын екі ең кіші элемент түрлері жайлы түсінігін дамыту; «алты» мен «жеті» сандарының көрнекілік негізінде, заттарды бір-біріне беттестіру және бір-бірінің тұсына қою тәсілдерінің пайда болуын көрсете білу қабілетін дамыту; «жеті ата» шежіресі туралы, Қазақстанды мекендейтін жабайы аңдар туралы түсініктерді бекіту; логикалық ойлауды дамыту; Отанға сүйіспеншіліктерін тәрбиелеу.</w:t>
            </w:r>
            <w:r w:rsidRPr="002433FA">
              <w:rPr>
                <w:rFonts w:ascii="Times New Roman" w:eastAsia="Times New Roman" w:hAnsi="Times New Roman" w:cs="Times New Roman"/>
                <w:sz w:val="18"/>
                <w:szCs w:val="18"/>
              </w:rPr>
              <w:br/>
            </w:r>
          </w:p>
          <w:p w14:paraId="541D692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Қазақ тілі</w:t>
            </w:r>
          </w:p>
          <w:p w14:paraId="0758E32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Қ-Ғ дыбыстары (артикуляциясы, тіл ұстарту, сөздердегі дыбыстардың орнын табу) мен әріптері (атау, жазу негіздері).</w:t>
            </w:r>
          </w:p>
          <w:p w14:paraId="78100A8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Мақсат-міндеттері. Балаларды [-қ], [-ғ] дыбыстары және Қ қ, Ғ ғ әріптерімен таныстыру. Қ қ, Ғ ғ әріптерін ауада жазып көрсету; [-қ], [-ғ] дыбыстарының айтылуы мен артикуляциясын салыстыру және нақтылау, буындарда, сөздерде, сөйлемдерде сұрақтарға жауап беру арқылы анық, дұрыс айтуды, ажыратуды үйрету; [-қ], [-ғ] дыбыстарын сөздің кез келген жерінен (сөздің басында, ортасында, аяғында) тауып көрсетуді үйрету; [-қ], [-ғ] дыбыстары кездесетін сөзге мысал келтіріп, сол сөздерді қатыстырып, сөйлем құрастыру арқылы, сөздердегі дыбыстарды анық айтуды үйретіп, еске сақтау, ойлау қабілетін дамыту.</w:t>
            </w:r>
          </w:p>
          <w:p w14:paraId="7E98DC0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 әдебиет</w:t>
            </w:r>
          </w:p>
          <w:p w14:paraId="46A4FA5B" w14:textId="42B31542"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"Ахмет Байтұрсынұлының «Жыланның басы мен құйрығы» әңгімесін оқу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255B1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Математика негіздері</w:t>
            </w:r>
          </w:p>
          <w:p w14:paraId="2E252A2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"Хайуанаттар бағындағы аңдарды көрдің бе?"</w:t>
            </w:r>
          </w:p>
          <w:p w14:paraId="62CEB9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ұғымында «жеті» саны мен цифры туралы түсініктер қалыптастыру, оны тану, дұрыс атай білу іскерлігін жетілдіру. Жетіге дейін жылдам түрде тура және кері санауға жаттықтыру; көру, еске сақтау, ойлау қабілеттерін дамыту; тіршілік иелеріне қамқорлық танытуға, мейірімділікке, ізденімпаздыққа тәрбиелеу.</w:t>
            </w:r>
            <w:r w:rsidRPr="002433FA">
              <w:rPr>
                <w:rFonts w:ascii="Times New Roman" w:eastAsia="Times New Roman" w:hAnsi="Times New Roman" w:cs="Times New Roman"/>
                <w:sz w:val="18"/>
                <w:szCs w:val="18"/>
              </w:rPr>
              <w:br/>
            </w:r>
          </w:p>
          <w:p w14:paraId="2FB4872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Тіл дамыту</w:t>
            </w:r>
          </w:p>
          <w:p w14:paraId="3BB1639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"Кел, жаттайық. Ә. Асылбеков. «Әдептілік әліппесі" пысықтау.</w:t>
            </w:r>
          </w:p>
          <w:p w14:paraId="1F4781B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Өлеңде кездесетін сөздердің мағынасын түсіндіруді пысықтау.</w:t>
            </w:r>
            <w:r w:rsidRPr="002433FA">
              <w:rPr>
                <w:rFonts w:ascii="Times New Roman" w:eastAsia="Times New Roman" w:hAnsi="Times New Roman" w:cs="Times New Roman"/>
                <w:sz w:val="18"/>
                <w:szCs w:val="18"/>
              </w:rPr>
              <w:br/>
            </w:r>
          </w:p>
          <w:p w14:paraId="1546F5E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w:t>
            </w:r>
          </w:p>
          <w:p w14:paraId="5E53BAB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"Ертегілер әлемі".</w:t>
            </w:r>
          </w:p>
          <w:p w14:paraId="4D2FC41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көңілді музыкаға қызығушылығын арттыру; ән айту кезінде әнді эмоционалды қабылдауды үйрету.</w:t>
            </w:r>
          </w:p>
          <w:p w14:paraId="3C839C7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Қоршаған әлеммен таныстыру</w:t>
            </w:r>
          </w:p>
          <w:p w14:paraId="2016A52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"Қазақстан табиғатын қорғайық".</w:t>
            </w:r>
          </w:p>
          <w:p w14:paraId="1FCB73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Қазақстандағы жануарлар әлемі жөнінде білімдерін тиянақтау; еліміздегі және өзге жерлерде мекен еткен жануарлардың тіршілік ерекшеліктері жыл мезгілдерінде құбылыстарға байланысты екенін түсіндіру; Қазақстанның Қызыл кітабына енген жануарлар туралы түсініктерді қалыптастыру.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136DD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Сауат ашу негіздері</w:t>
            </w:r>
          </w:p>
          <w:p w14:paraId="136AEB7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 У, Ш дыбыстарын қайталау. Дыбыстық талдау.</w:t>
            </w:r>
          </w:p>
          <w:p w14:paraId="07D8EE5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Сөздің мағынасына қызығушылыққа баулу. Сөздерді дыбыстық талдау: сөздегі дыбыстардың ретін, дауысты және дауыссыз дыбыстарды анықтау.</w:t>
            </w:r>
            <w:r w:rsidRPr="002433FA">
              <w:rPr>
                <w:rFonts w:ascii="Times New Roman" w:eastAsia="Times New Roman" w:hAnsi="Times New Roman" w:cs="Times New Roman"/>
                <w:sz w:val="18"/>
                <w:szCs w:val="18"/>
              </w:rPr>
              <w:br/>
            </w:r>
          </w:p>
          <w:p w14:paraId="283BF72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Мүсіндеу</w:t>
            </w:r>
          </w:p>
          <w:p w14:paraId="1F84E5C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"Күзгі саябақ".</w:t>
            </w:r>
          </w:p>
          <w:p w14:paraId="486F40D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күз туралы білімдерін аша отырып, күзгі бақтың әсемдігін, көріктілігін түсіндіру; мүсіндеу техникаларын жетілдіру.</w:t>
            </w:r>
            <w:r w:rsidRPr="002433FA">
              <w:rPr>
                <w:rFonts w:ascii="Times New Roman" w:eastAsia="Times New Roman" w:hAnsi="Times New Roman" w:cs="Times New Roman"/>
                <w:sz w:val="18"/>
                <w:szCs w:val="18"/>
              </w:rPr>
              <w:br/>
            </w:r>
          </w:p>
          <w:p w14:paraId="6F1700C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60866EA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"Мергендікті шыңдайық".</w:t>
            </w:r>
          </w:p>
          <w:p w14:paraId="204F965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Балаларға оң және сол аяқтарымен кезектесіп заттардың арасымен (арақашықтығы 3 м) жүгіруді үйрету.</w:t>
            </w:r>
            <w:r w:rsidRPr="002433FA">
              <w:rPr>
                <w:rFonts w:ascii="Times New Roman" w:eastAsia="Times New Roman" w:hAnsi="Times New Roman" w:cs="Times New Roman"/>
                <w:sz w:val="18"/>
                <w:szCs w:val="18"/>
              </w:rPr>
              <w:br/>
            </w:r>
          </w:p>
          <w:p w14:paraId="2848799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 әдебиет</w:t>
            </w:r>
          </w:p>
          <w:p w14:paraId="7F6DE08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«Қарлығаштың құйрығы неге айыр?» ертегісі.</w:t>
            </w:r>
          </w:p>
          <w:p w14:paraId="354BCE9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Халық ертегілеріне қызығушылығын арттыру. Ертегіні түсініп тыңдауды үйрету. Ертегі мен әңгімені ажыратуды түсіндіру. Сөйлеу тілдерін жетілдіру, сөздік қорларын дамыту. Балаларды ертегі арқылы достыққа, адалдыққа, мейірімділікке, жақсы мен жаманды айыра білуге тәрбиелеу.</w:t>
            </w:r>
          </w:p>
        </w:tc>
      </w:tr>
      <w:tr w:rsidR="00C86253" w:rsidRPr="002433FA" w14:paraId="77CFF93D" w14:textId="77777777" w:rsidTr="00321A07">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394B72"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2-ші таңғы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1016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әрекет)</w:t>
            </w:r>
          </w:p>
          <w:p w14:paraId="3A44ADE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Тағамның атауын есте сақтау, тазалыққа бейімдеу. "Тәбетіміз ашылды, ас болсын!"</w:t>
            </w:r>
          </w:p>
        </w:tc>
      </w:tr>
      <w:tr w:rsidR="00C86253" w:rsidRPr="002433FA" w14:paraId="7F39102B" w14:textId="77777777" w:rsidTr="00BC21B8">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998B35"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Серуенге дайындық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7E0F0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іс-әрекеті)</w:t>
            </w:r>
          </w:p>
          <w:p w14:paraId="0814324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Серуендеуге дайындық.</w:t>
            </w:r>
          </w:p>
          <w:p w14:paraId="09DA8B6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 Алдағы іс-шараға арналған ереже: шығу алдында топты ретке келтіру; киіну бөлмесінде өзін-өзі ұстау ережелерін қайталау.</w:t>
            </w:r>
          </w:p>
          <w:p w14:paraId="2021CA7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 Киімді киіндіру алгоритмін қайталау.</w:t>
            </w:r>
          </w:p>
          <w:p w14:paraId="4B6003B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3. Әр түрлі ауа райында (қар, жаңбыр, жел) көшеде жүру ережелеріне баса назар аудару. Тәрбиеші көшедегі жағдайды өзі таңдайды.</w:t>
            </w:r>
          </w:p>
          <w:p w14:paraId="3D7C521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4. Балалар өздері киінеді. Тәрбиешінің немесе басқа баланың көмектесуіне болады.</w:t>
            </w:r>
          </w:p>
          <w:p w14:paraId="65656DF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C86253" w:rsidRPr="002433FA" w14:paraId="5210C26C"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2E4798"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Серуен</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7D63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Күзгі ауа райын бақылау</w:t>
            </w:r>
          </w:p>
          <w:p w14:paraId="6A59DC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 қарым-</w:t>
            </w:r>
            <w:r w:rsidRPr="002433FA">
              <w:rPr>
                <w:rFonts w:ascii="Times New Roman" w:eastAsia="Times New Roman" w:hAnsi="Times New Roman" w:cs="Times New Roman"/>
                <w:sz w:val="18"/>
                <w:szCs w:val="18"/>
              </w:rPr>
              <w:lastRenderedPageBreak/>
              <w:t>қатынас іс-әрекеті, танымдық іс-әрекет, зерттеу іс-әрекеті)</w:t>
            </w:r>
          </w:p>
          <w:p w14:paraId="145E7C5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күз мезгіліндегі тірі және өлі табиғат, табиғат құбылыстары (маусым, өсімдік, адам еңбегі) арасындағы себеп-салдарлық байланыстарды бақылау және түсіну. Өсімдіктер тіршілігінің маусымдық өзгерістері туралы білімдерін бекіту.</w:t>
            </w:r>
          </w:p>
          <w:p w14:paraId="07D4B86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06B1F92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Балаларға жан-жағына қарап, айналаны бақылап, күздегі және бүгінгі ауа райының күйі туралы айтуды ұсыну.</w:t>
            </w:r>
          </w:p>
          <w:p w14:paraId="74AFB1B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Күз — Қалқаман Сарин</w:t>
            </w:r>
          </w:p>
          <w:p w14:paraId="1342B3C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Күңіренген, күрсінген күздің ауыр,</w:t>
            </w:r>
          </w:p>
          <w:p w14:paraId="00F850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Мінезіне үйренген біздің ауыл.</w:t>
            </w:r>
          </w:p>
          <w:p w14:paraId="513A212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Бұйра шаңын көтеріп қырат-қырдың,</w:t>
            </w:r>
          </w:p>
          <w:p w14:paraId="3E17C2B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Берекесін бір сәтте бұзды дауыл.</w:t>
            </w:r>
          </w:p>
          <w:p w14:paraId="3096E0F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w:t>
            </w:r>
          </w:p>
          <w:p w14:paraId="2740694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Жер тәуелді күн-патшайымына,</w:t>
            </w:r>
          </w:p>
          <w:p w14:paraId="6D146A1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Адам, аң, құс қуанады күннің әрдайымына.</w:t>
            </w:r>
          </w:p>
          <w:p w14:paraId="4336DA4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Жер бетіндегі тіршілік мәңгі байланысты</w:t>
            </w:r>
          </w:p>
          <w:p w14:paraId="2A5FF10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Оттай күннің әсерлі салмағына.</w:t>
            </w:r>
          </w:p>
          <w:p w14:paraId="3DADF48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Жасасын күннің ғажайып жарығы!</w:t>
            </w:r>
          </w:p>
          <w:p w14:paraId="558AC33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Жасасың Күн мен Жердің мәңгі татулығы! (Д.Ахметова)</w:t>
            </w:r>
          </w:p>
          <w:p w14:paraId="477035ED" w14:textId="77777777" w:rsidR="00C86253" w:rsidRPr="002433FA" w:rsidRDefault="00C86253" w:rsidP="00C86253">
            <w:pPr>
              <w:widowControl w:val="0"/>
              <w:rPr>
                <w:rFonts w:ascii="Times New Roman" w:eastAsia="Times New Roman" w:hAnsi="Times New Roman" w:cs="Times New Roman"/>
                <w:sz w:val="18"/>
                <w:szCs w:val="18"/>
              </w:rPr>
            </w:pPr>
          </w:p>
          <w:p w14:paraId="36D1A53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Еңбек тапсырмалары: үлеске еденіне түскен ұсақ қоқыстарын жинау.</w:t>
            </w:r>
          </w:p>
          <w:p w14:paraId="23BCA3F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іс-әрекеті)</w:t>
            </w:r>
          </w:p>
          <w:p w14:paraId="16EC462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дербестік пен жауапкершілікке баулу.</w:t>
            </w:r>
          </w:p>
          <w:p w14:paraId="014B2753" w14:textId="77777777" w:rsidR="00C86253" w:rsidRPr="002433FA" w:rsidRDefault="00C86253" w:rsidP="00C86253">
            <w:pPr>
              <w:widowControl w:val="0"/>
              <w:rPr>
                <w:rFonts w:ascii="Times New Roman" w:eastAsia="Times New Roman" w:hAnsi="Times New Roman" w:cs="Times New Roman"/>
                <w:sz w:val="18"/>
                <w:szCs w:val="18"/>
              </w:rPr>
            </w:pPr>
          </w:p>
          <w:p w14:paraId="3B304BA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"Үйректер мен аңшылар" қимыл-қозғалыс ойыны.</w:t>
            </w:r>
          </w:p>
          <w:p w14:paraId="46D24D5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0CEDA62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w:t>
            </w:r>
          </w:p>
          <w:p w14:paraId="140AD0D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Ұйымшылдыққа, зейінділікке тәрбиелеу, өз қимыл-қозғалысын басқару біліктіліктерін дамыту, балаларды допты қозғалып тұрған нысанға тигізуге жаттықтыру, көру қабілетін дамыту.</w:t>
            </w:r>
          </w:p>
          <w:p w14:paraId="7DFAE9A6" w14:textId="77777777" w:rsidR="00C86253" w:rsidRPr="002433FA" w:rsidRDefault="00C86253" w:rsidP="00C86253">
            <w:pPr>
              <w:widowControl w:val="0"/>
              <w:rPr>
                <w:rFonts w:ascii="Times New Roman" w:eastAsia="Times New Roman" w:hAnsi="Times New Roman" w:cs="Times New Roman"/>
                <w:sz w:val="18"/>
                <w:szCs w:val="18"/>
              </w:rPr>
            </w:pPr>
          </w:p>
          <w:p w14:paraId="1DE276D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"Бос орын" қимыл-қозғалыс ойны. (дене тәрбиесі)</w:t>
            </w:r>
          </w:p>
          <w:p w14:paraId="13F5375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Жан-жаққа аттап секіру, жылдам жүгіру қимылдарын жетілдіру; ойын ережесіне ойнай білуді, шапшаңдықты, жылдамдықты, ептілікті дамыту.</w:t>
            </w:r>
          </w:p>
          <w:p w14:paraId="4158273F" w14:textId="77777777" w:rsidR="00C86253" w:rsidRPr="002433FA" w:rsidRDefault="00C86253" w:rsidP="00C86253">
            <w:pPr>
              <w:widowControl w:val="0"/>
              <w:rPr>
                <w:rFonts w:ascii="Times New Roman" w:eastAsia="Times New Roman" w:hAnsi="Times New Roman" w:cs="Times New Roman"/>
                <w:sz w:val="18"/>
                <w:szCs w:val="18"/>
              </w:rPr>
            </w:pPr>
          </w:p>
          <w:p w14:paraId="6DE6694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"Сызықты баспа" қимыл жаттығуы.</w:t>
            </w:r>
          </w:p>
          <w:p w14:paraId="3B6207B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3ACEA41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2478D69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секіретін жолының бойына әрқалай орналасқан шақпақтар немесе шеңберлер салынады (немесе шеңберлер төселінеді).</w:t>
            </w:r>
          </w:p>
          <w:p w14:paraId="4ACC9A4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Күрделенуі: сызықтардан уақытқа жылдам секіруге шақыру.</w:t>
            </w:r>
          </w:p>
          <w:p w14:paraId="264827BC" w14:textId="77777777" w:rsidR="00C86253" w:rsidRPr="002433FA" w:rsidRDefault="00C86253" w:rsidP="00C86253">
            <w:pPr>
              <w:widowControl w:val="0"/>
              <w:rPr>
                <w:rFonts w:ascii="Times New Roman" w:eastAsia="Times New Roman" w:hAnsi="Times New Roman" w:cs="Times New Roman"/>
                <w:sz w:val="18"/>
                <w:szCs w:val="18"/>
              </w:rPr>
            </w:pPr>
          </w:p>
          <w:p w14:paraId="39290DC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 әрекеттері: "Жалаушаға тезірек жет".</w:t>
            </w:r>
          </w:p>
          <w:p w14:paraId="77021A6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Шеңбер бойымен сап түзей білу, еңбектеу жаттығулары.</w:t>
            </w:r>
          </w:p>
          <w:p w14:paraId="26BCBBF7" w14:textId="77777777" w:rsidR="00C86253" w:rsidRPr="002433FA" w:rsidRDefault="00C86253" w:rsidP="00C86253">
            <w:pPr>
              <w:widowControl w:val="0"/>
              <w:rPr>
                <w:rFonts w:ascii="Times New Roman" w:eastAsia="Times New Roman" w:hAnsi="Times New Roman" w:cs="Times New Roman"/>
                <w:sz w:val="18"/>
                <w:szCs w:val="18"/>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83A9A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 xml:space="preserve">«Қауіпсіздік». «Өнегелі тәрбие». Қарғаны бақылау. </w:t>
            </w:r>
            <w:r w:rsidRPr="002433FA">
              <w:rPr>
                <w:rFonts w:ascii="Times New Roman" w:eastAsia="Times New Roman" w:hAnsi="Times New Roman" w:cs="Times New Roman"/>
                <w:sz w:val="18"/>
                <w:szCs w:val="18"/>
              </w:rPr>
              <w:lastRenderedPageBreak/>
              <w:t>(экологиялық тәрбие, қарым-қатынас іс-әрекеті, танымдық іс-әрекет, зерттеу іс-әрекеті)</w:t>
            </w:r>
          </w:p>
          <w:p w14:paraId="23104AF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Қыстайтын құстарды ажырата білуді дамыту, құстардың пайдасы туралы білу, оларға қамқорлық жасауға тәрбиелеу. Құстарды әртүрлі белгілері бойынша ажыратуға, топтастыруға үйрету.</w:t>
            </w:r>
          </w:p>
          <w:p w14:paraId="4319347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Қарға туралы білімдерін толықтыру; құстардың өміріне қызығушылықтарын арттыру.</w:t>
            </w:r>
          </w:p>
          <w:p w14:paraId="38FE4BF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Қарға</w:t>
            </w:r>
          </w:p>
          <w:p w14:paraId="0EB505F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Қарға, қарға, қарғалар,</w:t>
            </w:r>
          </w:p>
          <w:p w14:paraId="51B1C5C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 үстінде жорғалар.</w:t>
            </w:r>
          </w:p>
          <w:p w14:paraId="2BFCDA8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Боран соқса, қор болар,</w:t>
            </w:r>
          </w:p>
          <w:p w14:paraId="1E583D3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Бұтаға келіп қорғалар.</w:t>
            </w:r>
          </w:p>
          <w:p w14:paraId="3A314E7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Қысып кетсе сары аяз,</w:t>
            </w:r>
          </w:p>
          <w:p w14:paraId="109BB26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Көзден жасы сорғалар.</w:t>
            </w:r>
          </w:p>
          <w:p w14:paraId="4018C3D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 үстінде жем көрсе,</w:t>
            </w:r>
          </w:p>
          <w:p w14:paraId="111E949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Қапелімде қолға алар.</w:t>
            </w:r>
          </w:p>
          <w:p w14:paraId="5D37D54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Екі шоқып бір қарар,</w:t>
            </w:r>
          </w:p>
          <w:p w14:paraId="41FEC06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Деп «жолымды аңғарар».</w:t>
            </w:r>
          </w:p>
          <w:p w14:paraId="652798DD" w14:textId="77777777" w:rsidR="00C86253" w:rsidRPr="002433FA" w:rsidRDefault="00C86253" w:rsidP="00C86253">
            <w:pPr>
              <w:widowControl w:val="0"/>
              <w:rPr>
                <w:rFonts w:ascii="Times New Roman" w:eastAsia="Times New Roman" w:hAnsi="Times New Roman" w:cs="Times New Roman"/>
                <w:sz w:val="18"/>
                <w:szCs w:val="18"/>
              </w:rPr>
            </w:pPr>
          </w:p>
          <w:p w14:paraId="3B203C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(қоқыстарды жинау).</w:t>
            </w:r>
          </w:p>
          <w:p w14:paraId="5EC317B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іс-әрекеті)</w:t>
            </w:r>
          </w:p>
          <w:p w14:paraId="7D7109B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Мақсат-міндеттері. Шамасы келетін, бірлескен еңбек әрекетіне қатысуға, бастаған ісін аяғына дейін жеткізуге, дербестік пен жауапкершілікке </w:t>
            </w:r>
            <w:r w:rsidRPr="002433FA">
              <w:rPr>
                <w:rFonts w:ascii="Times New Roman" w:eastAsia="Times New Roman" w:hAnsi="Times New Roman" w:cs="Times New Roman"/>
                <w:sz w:val="18"/>
                <w:szCs w:val="18"/>
              </w:rPr>
              <w:lastRenderedPageBreak/>
              <w:t>баулу. Тазалық пен тәртіпке дағдыландыру.</w:t>
            </w:r>
          </w:p>
          <w:p w14:paraId="748F7E16" w14:textId="77777777" w:rsidR="00C86253" w:rsidRPr="002433FA" w:rsidRDefault="00C86253" w:rsidP="00C86253">
            <w:pPr>
              <w:widowControl w:val="0"/>
              <w:rPr>
                <w:rFonts w:ascii="Times New Roman" w:eastAsia="Times New Roman" w:hAnsi="Times New Roman" w:cs="Times New Roman"/>
                <w:sz w:val="18"/>
                <w:szCs w:val="18"/>
              </w:rPr>
            </w:pPr>
          </w:p>
          <w:p w14:paraId="3FE4F78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"Жапалақ" қимыл-қозғалыс ойыны.</w:t>
            </w:r>
          </w:p>
          <w:p w14:paraId="4DF887F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52845EE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3B3A884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Санамақ арқылы "жапалақ" тағайындалады.</w:t>
            </w:r>
          </w:p>
          <w:p w14:paraId="4F8B185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"Жапалақтар" өз "ұяларында" жасырынып тұрады.</w:t>
            </w:r>
          </w:p>
          <w:p w14:paraId="263251F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Қалған балалар "тышқан" мен "шымшықтар" рөлдерін сомдайды, ойынның басында белгілі жерде жасырынып отырады.</w:t>
            </w:r>
          </w:p>
          <w:p w14:paraId="737F7B0C" w14:textId="77777777" w:rsidR="00C86253" w:rsidRPr="002433FA" w:rsidRDefault="00C86253" w:rsidP="00C86253">
            <w:pPr>
              <w:widowControl w:val="0"/>
              <w:rPr>
                <w:rFonts w:ascii="Times New Roman" w:eastAsia="Times New Roman" w:hAnsi="Times New Roman" w:cs="Times New Roman"/>
                <w:sz w:val="18"/>
                <w:szCs w:val="18"/>
              </w:rPr>
            </w:pPr>
          </w:p>
          <w:p w14:paraId="7CA061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"Лақтыру - ұстау" қимыл-қозғалыс ойыны.</w:t>
            </w:r>
          </w:p>
          <w:p w14:paraId="2FB782D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2E23539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1C4A8766" w14:textId="77777777" w:rsidR="00C86253" w:rsidRPr="002433FA" w:rsidRDefault="00C86253" w:rsidP="00C86253">
            <w:pPr>
              <w:widowControl w:val="0"/>
              <w:rPr>
                <w:rFonts w:ascii="Times New Roman" w:eastAsia="Times New Roman" w:hAnsi="Times New Roman" w:cs="Times New Roman"/>
                <w:sz w:val="18"/>
                <w:szCs w:val="18"/>
              </w:rPr>
            </w:pPr>
          </w:p>
          <w:p w14:paraId="723908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"Төмпешіктен төмпешікке секір" қимылды ойын-жаттығуы.</w:t>
            </w:r>
          </w:p>
          <w:p w14:paraId="1110BC0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4A097D0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690F643D" w14:textId="77777777" w:rsidR="00C86253" w:rsidRPr="002433FA" w:rsidRDefault="00C86253" w:rsidP="00C86253">
            <w:pPr>
              <w:widowControl w:val="0"/>
              <w:rPr>
                <w:rFonts w:ascii="Times New Roman" w:eastAsia="Times New Roman" w:hAnsi="Times New Roman" w:cs="Times New Roman"/>
                <w:sz w:val="18"/>
                <w:szCs w:val="18"/>
              </w:rPr>
            </w:pPr>
          </w:p>
          <w:p w14:paraId="0E85766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 әрекеттері: аяқтың ұшымен жүру.</w:t>
            </w:r>
          </w:p>
          <w:p w14:paraId="311C9CD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Қол мен аяқтың үйлесімді қимылдап жүру қабілетін бекіту.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B8F5B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«Қауіпсіздік». «Өнегелі тәрбие». Итті бақылау.</w:t>
            </w:r>
          </w:p>
          <w:p w14:paraId="1FB8182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(экологиялық тәрбие, қарым-қатынас іс-әрекеті, танымдық іс-әрекет, зерттеу іс-әрекеті)</w:t>
            </w:r>
          </w:p>
          <w:p w14:paraId="74831E0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Жануарлардың сыртқы түр-түсі, мінез-құлық ерекшеліктері туралы білімдерін дамыту; жануарлардың тіршілігіне қызығушылықты, оларға сүйіспеншілікті, қиын жағдайларда көмек көрсетуге ықыласты тәрбиелеу. Халық ауыз әдебиеті үлгілерімен таныстырып, мән-мағынасын түсінуге, есте сақтауға, сөйлеуде қолдануға көмектесу.</w:t>
            </w:r>
          </w:p>
          <w:p w14:paraId="6523E38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иттің сыртқы ерекшеліктерін, қимылдарын байқап, айтып болған соң, адам итті не себептен асырайтынын сұрау; итке қамқорлық жасағанда белгілі тәртіпке бағыну ережелерін талқылау, жауапкершілік туралы ескерту. Халық аузында ит туралы айтылатын мақал-мәтелдермен танысу, мағынасын түсіну.</w:t>
            </w:r>
          </w:p>
          <w:p w14:paraId="2CDCD55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Иттің құны – бір күшік.</w:t>
            </w:r>
          </w:p>
          <w:p w14:paraId="2EF030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Итін жамандасаң,</w:t>
            </w:r>
          </w:p>
          <w:p w14:paraId="4F6F982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Иесіне тиеді.</w:t>
            </w:r>
          </w:p>
          <w:p w14:paraId="072D8D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Иттің жатқан жері – төсегі.</w:t>
            </w:r>
          </w:p>
          <w:p w14:paraId="79A2E5D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Ит арық болса</w:t>
            </w:r>
          </w:p>
          <w:p w14:paraId="79578D8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Ауылдың намысы.</w:t>
            </w:r>
          </w:p>
          <w:p w14:paraId="2EDDE8D6" w14:textId="77777777" w:rsidR="00C86253" w:rsidRPr="002433FA" w:rsidRDefault="00C86253" w:rsidP="00C86253">
            <w:pPr>
              <w:widowControl w:val="0"/>
              <w:rPr>
                <w:rFonts w:ascii="Times New Roman" w:eastAsia="Times New Roman" w:hAnsi="Times New Roman" w:cs="Times New Roman"/>
                <w:sz w:val="18"/>
                <w:szCs w:val="18"/>
              </w:rPr>
            </w:pPr>
          </w:p>
          <w:p w14:paraId="123A1D6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«Өнегелі тәрбие». «Қауіпсіздік». Ересек адамдармен бірге орындалатын қарапайым еңбек </w:t>
            </w:r>
            <w:r w:rsidRPr="002433FA">
              <w:rPr>
                <w:rFonts w:ascii="Times New Roman" w:eastAsia="Times New Roman" w:hAnsi="Times New Roman" w:cs="Times New Roman"/>
                <w:sz w:val="18"/>
                <w:szCs w:val="18"/>
              </w:rPr>
              <w:lastRenderedPageBreak/>
              <w:t>тапсырмалары: аумақты ұсақ тастардан және құрғақ бұтақтардан тазарту.</w:t>
            </w:r>
          </w:p>
          <w:p w14:paraId="5A86D31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іс-әрекеті)</w:t>
            </w:r>
          </w:p>
          <w:p w14:paraId="015C9E3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Ұжымдық жұмысқа ынталандыру.</w:t>
            </w:r>
          </w:p>
          <w:p w14:paraId="592EE97D" w14:textId="77777777" w:rsidR="00C86253" w:rsidRPr="002433FA" w:rsidRDefault="00C86253" w:rsidP="00C86253">
            <w:pPr>
              <w:widowControl w:val="0"/>
              <w:rPr>
                <w:rFonts w:ascii="Times New Roman" w:eastAsia="Times New Roman" w:hAnsi="Times New Roman" w:cs="Times New Roman"/>
                <w:sz w:val="18"/>
                <w:szCs w:val="18"/>
              </w:rPr>
            </w:pPr>
          </w:p>
          <w:p w14:paraId="77C0591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"Мысық пен тышқан" қимыл-қозғалыс ойыны.</w:t>
            </w:r>
          </w:p>
          <w:p w14:paraId="2927D11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778DC05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Қимылды ойындарда жетекші рөлді орындауға үйрету.</w:t>
            </w:r>
          </w:p>
          <w:p w14:paraId="14199B8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3570920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бойымен жүріп мына сөздерді </w:t>
            </w:r>
            <w:r w:rsidRPr="002433FA">
              <w:rPr>
                <w:rFonts w:ascii="Times New Roman" w:eastAsia="Times New Roman" w:hAnsi="Times New Roman" w:cs="Times New Roman"/>
                <w:sz w:val="18"/>
                <w:szCs w:val="18"/>
              </w:rPr>
              <w:lastRenderedPageBreak/>
              <w:t>айтады:</w:t>
            </w:r>
          </w:p>
          <w:p w14:paraId="3A9F571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Мысығымыз момақан,</w:t>
            </w:r>
          </w:p>
          <w:p w14:paraId="0DDD9FF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Жүреді аулада андамай.</w:t>
            </w:r>
          </w:p>
          <w:p w14:paraId="0A4EBBE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Тышқан көрсе - бас салады!</w:t>
            </w:r>
          </w:p>
          <w:p w14:paraId="098C038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Кім тышқанды құтқарады?</w:t>
            </w:r>
          </w:p>
          <w:p w14:paraId="5B6F6399" w14:textId="77777777" w:rsidR="00C86253" w:rsidRPr="002433FA" w:rsidRDefault="00C86253" w:rsidP="00C86253">
            <w:pPr>
              <w:widowControl w:val="0"/>
              <w:rPr>
                <w:rFonts w:ascii="Times New Roman" w:eastAsia="Times New Roman" w:hAnsi="Times New Roman" w:cs="Times New Roman"/>
                <w:sz w:val="18"/>
                <w:szCs w:val="18"/>
              </w:rPr>
            </w:pPr>
          </w:p>
          <w:p w14:paraId="5B4CC87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"Сызықты баспа" қимыл жаттығуы.</w:t>
            </w:r>
          </w:p>
          <w:p w14:paraId="2BB3359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151B390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50674EE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секіретін жолының бойына әрқалай орналасқан шақпақтар немесе шеңберлер салынады (немесе шеңберлер төселінеді).</w:t>
            </w:r>
          </w:p>
          <w:p w14:paraId="2649F45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Күрделенуі: сызықтардан уақытқа жылдам секіруге шақыру.</w:t>
            </w:r>
          </w:p>
          <w:p w14:paraId="7E2E9473" w14:textId="77777777" w:rsidR="00C86253" w:rsidRPr="002433FA" w:rsidRDefault="00C86253" w:rsidP="00C86253">
            <w:pPr>
              <w:widowControl w:val="0"/>
              <w:rPr>
                <w:rFonts w:ascii="Times New Roman" w:eastAsia="Times New Roman" w:hAnsi="Times New Roman" w:cs="Times New Roman"/>
                <w:sz w:val="18"/>
                <w:szCs w:val="18"/>
              </w:rPr>
            </w:pPr>
          </w:p>
          <w:p w14:paraId="5C01F57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Қимыл-қозғалыс ойындары.</w:t>
            </w:r>
          </w:p>
          <w:p w14:paraId="5233A4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"Лақтыр да, ұстап ал".</w:t>
            </w:r>
          </w:p>
          <w:p w14:paraId="2228CF2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Допты екі қолмен ұстап алу және лақтыру іскерліктерін жетілдіру.</w:t>
            </w:r>
          </w:p>
          <w:p w14:paraId="129EE10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 әрекеттері: қозғалыстарды дамыту, екі зат арқылы секіру дағдыларын бекіту.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2AD02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«Қауіпсіздік». «Өнегелі тәрбие». Сауысқанды бақылау.</w:t>
            </w:r>
          </w:p>
          <w:p w14:paraId="298084D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(экологиялық тәрбие, қарым-қатынас іс-әрекеті, танымдық іс-әрекет, зерттеу іс-әрекеті)</w:t>
            </w:r>
          </w:p>
          <w:p w14:paraId="4275251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Қыстайтын құстарды ажырата білуді дамыту, құстардың пайдасы туралы білу, оларға қамқорлық жасауға тәрбиелеу. Сауысқан туралы білімдерін толықтыру. Құстарды әртүрлі белгілері бойынша ажыратуға, топтастыруға үйрету.</w:t>
            </w:r>
          </w:p>
          <w:p w14:paraId="231DB0C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Тұманбай Молдағалиев</w:t>
            </w:r>
          </w:p>
          <w:p w14:paraId="4513F46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"Құстар" (үзінді)</w:t>
            </w:r>
          </w:p>
          <w:p w14:paraId="2993BD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Алманы қарға шоқиды,</w:t>
            </w:r>
          </w:p>
          <w:p w14:paraId="23E080C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Көкқұтан кітап оқиды.</w:t>
            </w:r>
          </w:p>
          <w:p w14:paraId="76B8E7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Ұшып кеп ағаш басына,</w:t>
            </w:r>
          </w:p>
          <w:p w14:paraId="2E877D2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Ала сауысқан қоқиды.</w:t>
            </w:r>
          </w:p>
          <w:p w14:paraId="1ED858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Кеңесжан Шалқарұлы</w:t>
            </w:r>
          </w:p>
          <w:p w14:paraId="6CC1FD6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"Сауысқан"</w:t>
            </w:r>
          </w:p>
          <w:p w14:paraId="69229B8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Ала қанат сауысқан,</w:t>
            </w:r>
          </w:p>
          <w:p w14:paraId="6FB463E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Қырда ұшқан,</w:t>
            </w:r>
          </w:p>
          <w:p w14:paraId="766A608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Тауда ұшқан.</w:t>
            </w:r>
          </w:p>
          <w:p w14:paraId="6A06D8F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Шықылықтап жүріп бұл,</w:t>
            </w:r>
          </w:p>
          <w:p w14:paraId="23BE4A2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Жер сырына қаныққан.</w:t>
            </w:r>
          </w:p>
          <w:p w14:paraId="5630A7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Ұстап алып шартымен,</w:t>
            </w:r>
          </w:p>
          <w:p w14:paraId="2391A72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Бақыласаң əр күн сен,</w:t>
            </w:r>
          </w:p>
          <w:p w14:paraId="25C558A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Саған пайда береді,</w:t>
            </w:r>
          </w:p>
          <w:p w14:paraId="1EE608C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Қоректеніп алтынмен.</w:t>
            </w:r>
          </w:p>
          <w:p w14:paraId="79ECAB6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Сөйтіп, əлгі қанатты,</w:t>
            </w:r>
          </w:p>
          <w:p w14:paraId="0777EC0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Алтын кенін табады.</w:t>
            </w:r>
          </w:p>
          <w:p w14:paraId="1EA69426" w14:textId="77777777" w:rsidR="00C86253" w:rsidRPr="002433FA" w:rsidRDefault="00C86253" w:rsidP="00C86253">
            <w:pPr>
              <w:widowControl w:val="0"/>
              <w:rPr>
                <w:rFonts w:ascii="Times New Roman" w:eastAsia="Times New Roman" w:hAnsi="Times New Roman" w:cs="Times New Roman"/>
                <w:sz w:val="18"/>
                <w:szCs w:val="18"/>
              </w:rPr>
            </w:pPr>
          </w:p>
          <w:p w14:paraId="778E33D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(ауладағы тастарды жинау.)</w:t>
            </w:r>
          </w:p>
          <w:p w14:paraId="2567CE9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w:t>
            </w:r>
            <w:r w:rsidRPr="002433FA">
              <w:rPr>
                <w:rFonts w:ascii="Times New Roman" w:eastAsia="Times New Roman" w:hAnsi="Times New Roman" w:cs="Times New Roman"/>
                <w:sz w:val="18"/>
                <w:szCs w:val="18"/>
              </w:rPr>
              <w:lastRenderedPageBreak/>
              <w:t>әрекеті)</w:t>
            </w:r>
          </w:p>
          <w:p w14:paraId="1A6D711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Ауладағы тазалықты байқау қабілетін қалыптастыру.</w:t>
            </w:r>
          </w:p>
          <w:p w14:paraId="73975677" w14:textId="77777777" w:rsidR="00C86253" w:rsidRPr="002433FA" w:rsidRDefault="00C86253" w:rsidP="00C86253">
            <w:pPr>
              <w:widowControl w:val="0"/>
              <w:rPr>
                <w:rFonts w:ascii="Times New Roman" w:eastAsia="Times New Roman" w:hAnsi="Times New Roman" w:cs="Times New Roman"/>
                <w:sz w:val="18"/>
                <w:szCs w:val="18"/>
              </w:rPr>
            </w:pPr>
          </w:p>
          <w:p w14:paraId="0FDD036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"Бұғы аулаушылар" қимыл-қозғалыс ойыны.</w:t>
            </w:r>
          </w:p>
          <w:p w14:paraId="2CD836C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7DB91D4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w:t>
            </w:r>
          </w:p>
          <w:p w14:paraId="41A5B34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ойынның шарты бойынша әртүрлі бағытта жалтарып, қимылдарды үйлестіріп, бір-біріне соқтықпай жүгіруге дағдыландыру; дене бұлшық еттерін нығайту, ептілікті, жылдамдықты дамыту.</w:t>
            </w:r>
          </w:p>
          <w:p w14:paraId="0CDB1C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"бұғыларды" сомдайды, "бұғы аулаушылар" рөліне санамақ арқылы бір-екі бала тағайындалады.</w:t>
            </w:r>
          </w:p>
          <w:p w14:paraId="4CE6400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Белгі бойынша "бұғылар" алаңның бір жағынан екінші жаққа жүгіреді, ортаңғы екі шетте тұрған "бұғы </w:t>
            </w:r>
            <w:r w:rsidRPr="002433FA">
              <w:rPr>
                <w:rFonts w:ascii="Times New Roman" w:eastAsia="Times New Roman" w:hAnsi="Times New Roman" w:cs="Times New Roman"/>
                <w:sz w:val="18"/>
                <w:szCs w:val="18"/>
              </w:rPr>
              <w:lastRenderedPageBreak/>
              <w:t>аулаушылар" қолмен түртіп, ұстап жатады.</w:t>
            </w:r>
          </w:p>
          <w:p w14:paraId="383329D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Ойынның соңында балалар "бұғы аулаушылар" ұстаған "бұғыларды" санайды, жеңімпазды анықтайды.</w:t>
            </w:r>
          </w:p>
          <w:p w14:paraId="1DD88954" w14:textId="77777777" w:rsidR="00C86253" w:rsidRPr="002433FA" w:rsidRDefault="00C86253" w:rsidP="00C86253">
            <w:pPr>
              <w:widowControl w:val="0"/>
              <w:rPr>
                <w:rFonts w:ascii="Times New Roman" w:eastAsia="Times New Roman" w:hAnsi="Times New Roman" w:cs="Times New Roman"/>
                <w:sz w:val="18"/>
                <w:szCs w:val="18"/>
              </w:rPr>
            </w:pPr>
          </w:p>
          <w:p w14:paraId="171910C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"Қуып жет" қимыл-қозғалыс ойыны.</w:t>
            </w:r>
          </w:p>
          <w:p w14:paraId="37A5F4D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74AEC5A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6FE27B6D" w14:textId="77777777" w:rsidR="00C86253" w:rsidRPr="002433FA" w:rsidRDefault="00C86253" w:rsidP="00C86253">
            <w:pPr>
              <w:widowControl w:val="0"/>
              <w:rPr>
                <w:rFonts w:ascii="Times New Roman" w:eastAsia="Times New Roman" w:hAnsi="Times New Roman" w:cs="Times New Roman"/>
                <w:sz w:val="18"/>
                <w:szCs w:val="18"/>
              </w:rPr>
            </w:pPr>
          </w:p>
          <w:p w14:paraId="5EA5EEE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«Ұлттық ойын - ұлт қазынасы».</w:t>
            </w:r>
          </w:p>
          <w:p w14:paraId="1ECBA3F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Қазақ халқының ұлттық ойыны. «Бөрік-телпек»</w:t>
            </w:r>
          </w:p>
          <w:p w14:paraId="055EC2A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1F5D6A4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5DC35D84" w14:textId="77777777" w:rsidR="00C86253" w:rsidRPr="002433FA" w:rsidRDefault="00C86253" w:rsidP="00C86253">
            <w:pPr>
              <w:widowControl w:val="0"/>
              <w:rPr>
                <w:rFonts w:ascii="Times New Roman" w:eastAsia="Times New Roman" w:hAnsi="Times New Roman" w:cs="Times New Roman"/>
                <w:sz w:val="18"/>
                <w:szCs w:val="18"/>
              </w:rPr>
            </w:pPr>
          </w:p>
          <w:p w14:paraId="2AE7797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 әрекеттері: "Себетке дәл түсір".</w:t>
            </w:r>
          </w:p>
          <w:p w14:paraId="0D2C261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Дәлдікті, көзбен мөлшерлеуді дамыту.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BD57D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Қайың мен шетенді бақылау. (экологиялық тәрбие, қарым-</w:t>
            </w:r>
            <w:r w:rsidRPr="002433FA">
              <w:rPr>
                <w:rFonts w:ascii="Times New Roman" w:eastAsia="Times New Roman" w:hAnsi="Times New Roman" w:cs="Times New Roman"/>
                <w:sz w:val="18"/>
                <w:szCs w:val="18"/>
              </w:rPr>
              <w:lastRenderedPageBreak/>
              <w:t>қатынас іс-әрекеті, танымдық іс-әрекет, зерттеу іс-әрекеті)</w:t>
            </w:r>
          </w:p>
          <w:p w14:paraId="07DF515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тірі табиғат түрі, қайың, шетен ағаштары, туралы білімдерін тиянақтау; суық түскен кезеңдегі ағаштарға тән белгілерді атауға, сыртқы түріне (ұқсастықтары мен айырмашылықтары) салыстырмалы талдау жүргізуді үйрету. Өсімдіктердің тірі тіршілік иелері екендігін түсінуге көмектесу; жіктелуі туралы түсініктерді кеңейту.</w:t>
            </w:r>
          </w:p>
          <w:p w14:paraId="1D3F0FC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адам, құстарға пайдалары туралы қарапайым экологиялық білімдерін қалыптастыру, өсімдіктерге күтім жасауға баулу.</w:t>
            </w:r>
          </w:p>
          <w:p w14:paraId="174C209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Марфуға Айтқожина "Ақ қайыңдар"</w:t>
            </w:r>
          </w:p>
          <w:p w14:paraId="5E8B84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Ақ қайыңдар алқаптарды алқымдап,</w:t>
            </w:r>
          </w:p>
          <w:p w14:paraId="2960F9F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Кешкі арай жатыр шынды алтындап.</w:t>
            </w:r>
          </w:p>
          <w:p w14:paraId="086326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Самал желмен желпінеді тау тұтас,</w:t>
            </w:r>
          </w:p>
          <w:p w14:paraId="5EC78EF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Бой жазып бір таза ауада салқындап.</w:t>
            </w:r>
          </w:p>
          <w:p w14:paraId="28C4EE4E" w14:textId="77777777" w:rsidR="00C86253" w:rsidRPr="002433FA" w:rsidRDefault="00C86253" w:rsidP="00C86253">
            <w:pPr>
              <w:widowControl w:val="0"/>
              <w:rPr>
                <w:rFonts w:ascii="Times New Roman" w:eastAsia="Times New Roman" w:hAnsi="Times New Roman" w:cs="Times New Roman"/>
                <w:sz w:val="18"/>
                <w:szCs w:val="18"/>
              </w:rPr>
            </w:pPr>
          </w:p>
          <w:p w14:paraId="25F6E5E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«Өнегелі тәрбие». «Қауіпсіздік». Ересек адамдармен бірге орындалатын қарапайым еңбек </w:t>
            </w:r>
            <w:r w:rsidRPr="002433FA">
              <w:rPr>
                <w:rFonts w:ascii="Times New Roman" w:eastAsia="Times New Roman" w:hAnsi="Times New Roman" w:cs="Times New Roman"/>
                <w:sz w:val="18"/>
                <w:szCs w:val="18"/>
              </w:rPr>
              <w:lastRenderedPageBreak/>
              <w:t>тапсырмалары (қоқыстарды жинау).</w:t>
            </w:r>
          </w:p>
          <w:p w14:paraId="0BDD9D6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іс-әрекеті)</w:t>
            </w:r>
          </w:p>
          <w:p w14:paraId="4FECB99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w:t>
            </w:r>
          </w:p>
          <w:p w14:paraId="47986D4F" w14:textId="77777777" w:rsidR="00C86253" w:rsidRPr="002433FA" w:rsidRDefault="00C86253" w:rsidP="00C86253">
            <w:pPr>
              <w:widowControl w:val="0"/>
              <w:rPr>
                <w:rFonts w:ascii="Times New Roman" w:eastAsia="Times New Roman" w:hAnsi="Times New Roman" w:cs="Times New Roman"/>
                <w:sz w:val="18"/>
                <w:szCs w:val="18"/>
              </w:rPr>
            </w:pPr>
          </w:p>
          <w:p w14:paraId="3DA643E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"Қу түлкі" қимыл-қозғалыс ойыны.</w:t>
            </w:r>
          </w:p>
          <w:p w14:paraId="2E886E8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4304266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 физикалық қасиеттерді (жылдамдық, шыдамдылық, икемділік) дамыту.</w:t>
            </w:r>
          </w:p>
          <w:p w14:paraId="1142FC1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14:paraId="51CDC5B0" w14:textId="77777777" w:rsidR="00C86253" w:rsidRPr="002433FA" w:rsidRDefault="00C86253" w:rsidP="00C86253">
            <w:pPr>
              <w:widowControl w:val="0"/>
              <w:rPr>
                <w:rFonts w:ascii="Times New Roman" w:eastAsia="Times New Roman" w:hAnsi="Times New Roman" w:cs="Times New Roman"/>
                <w:sz w:val="18"/>
                <w:szCs w:val="18"/>
              </w:rPr>
            </w:pPr>
          </w:p>
          <w:p w14:paraId="5E25C7C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«Аңшылар мен қояндар» қимыл-қозғалыс ойыны.</w:t>
            </w:r>
          </w:p>
          <w:p w14:paraId="6A6E0B2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1AAE22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Мақсат-міндеттер. Балаларды ойын шартын бұзбай (доппен) ойнауға, жетекші рөлді орындауға, ойын ережелерін </w:t>
            </w:r>
            <w:r w:rsidRPr="002433FA">
              <w:rPr>
                <w:rFonts w:ascii="Times New Roman" w:eastAsia="Times New Roman" w:hAnsi="Times New Roman" w:cs="Times New Roman"/>
                <w:sz w:val="18"/>
                <w:szCs w:val="18"/>
              </w:rPr>
              <w:lastRenderedPageBreak/>
              <w:t>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256E216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тобынан арасынан бір-екі бала «аңшы» болып (өз қалауларымен немесе санамақ арқылы) тағайындалады. Қалған балалар – «қояндарды» сомдайды.</w:t>
            </w:r>
          </w:p>
          <w:p w14:paraId="0D034568" w14:textId="77777777" w:rsidR="00C86253" w:rsidRPr="002433FA" w:rsidRDefault="00C86253" w:rsidP="00C86253">
            <w:pPr>
              <w:widowControl w:val="0"/>
              <w:rPr>
                <w:rFonts w:ascii="Times New Roman" w:eastAsia="Times New Roman" w:hAnsi="Times New Roman" w:cs="Times New Roman"/>
                <w:sz w:val="18"/>
                <w:szCs w:val="18"/>
              </w:rPr>
            </w:pPr>
          </w:p>
          <w:p w14:paraId="518A5EF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"Төмпешіктен төмпешікке секір" қимылды ойын-жаттығуы.</w:t>
            </w:r>
          </w:p>
          <w:p w14:paraId="446A7F8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44AA33C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50924BAA" w14:textId="77777777" w:rsidR="00C86253" w:rsidRPr="002433FA" w:rsidRDefault="00C86253" w:rsidP="00C86253">
            <w:pPr>
              <w:widowControl w:val="0"/>
              <w:rPr>
                <w:rFonts w:ascii="Times New Roman" w:eastAsia="Times New Roman" w:hAnsi="Times New Roman" w:cs="Times New Roman"/>
                <w:sz w:val="18"/>
                <w:szCs w:val="18"/>
              </w:rPr>
            </w:pPr>
          </w:p>
          <w:p w14:paraId="176D8CD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 әрекеттері: қозғалыстарды дамыту, қозғалыстарды дамыту.</w:t>
            </w:r>
          </w:p>
          <w:p w14:paraId="60C0733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Жүгіру техникасын жетілдіру, жеңіл, жігерлі қимылдарды қалыптастыру.</w:t>
            </w:r>
          </w:p>
        </w:tc>
      </w:tr>
      <w:tr w:rsidR="00C86253" w:rsidRPr="002433FA" w14:paraId="47E4F037" w14:textId="77777777" w:rsidTr="00791FF0">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FF80F9"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Серуеннен оралу</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03C53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іс-әрекеті)</w:t>
            </w:r>
          </w:p>
          <w:p w14:paraId="3BB0E8D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жүйелі түрде жылдам шешіне білу, киімдерді шкаф сөрелеріне ұқыпты орналастыра білу қабілеттерін жетілдіру.</w:t>
            </w:r>
          </w:p>
          <w:p w14:paraId="0CE1DD4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Жеңді түру, қолды сабындау, суды шашыратпау, тазарғанша жуу дағдысын дамыту.</w:t>
            </w:r>
          </w:p>
          <w:p w14:paraId="4FF367E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Айнаға қарану, үсті-басын ретке келтіру, шашын тарау, ас ішуге дайындалуға тәрбиелеу.</w:t>
            </w:r>
          </w:p>
        </w:tc>
      </w:tr>
      <w:tr w:rsidR="00C86253" w:rsidRPr="002433FA" w14:paraId="691FC5E3"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E040C7"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Түскі ас</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21E1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20C619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6ABB3FA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2C855A7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12EC193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 сөз</w:t>
            </w:r>
          </w:p>
          <w:p w14:paraId="06901D3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Су-өмір жүрегі</w:t>
            </w:r>
          </w:p>
          <w:p w14:paraId="61BE60D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Денсаулық тірегі.</w:t>
            </w:r>
          </w:p>
          <w:p w14:paraId="5F96BE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Шөлдесең , қанасың.</w:t>
            </w:r>
          </w:p>
          <w:p w14:paraId="3517018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Жуынсаң, тазасың.</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A2676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Салт-дәстүр. Ауыз тию.</w:t>
            </w:r>
          </w:p>
          <w:p w14:paraId="47654EE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148FE8A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 үйге дәм үстіне келген адамға дәмнен ауыз тигізеді. Бұл ежелден қалыптасқан салт.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DC28A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6C0F6E8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2710C46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494B91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731EFB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Көркемсөз</w:t>
            </w:r>
          </w:p>
          <w:p w14:paraId="06A221F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 деген — өмір көзі,</w:t>
            </w:r>
          </w:p>
          <w:p w14:paraId="14FD75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Тіршіліктің нәрі бұл.</w:t>
            </w:r>
          </w:p>
          <w:p w14:paraId="5A82D3D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 болмаса оянбайды,</w:t>
            </w:r>
          </w:p>
          <w:p w14:paraId="6804E38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Табиғаттың барлығы.</w:t>
            </w:r>
          </w:p>
          <w:p w14:paraId="1E9A5DE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Таза болсаң, судай бол,</w:t>
            </w:r>
          </w:p>
          <w:p w14:paraId="2311644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Бәрін жуып кетірген.</w:t>
            </w:r>
          </w:p>
          <w:p w14:paraId="6D40A6D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Жақсы болсаң жердей бол,</w:t>
            </w:r>
          </w:p>
          <w:p w14:paraId="644DAF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Бәрімізді өсірген.</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4D8F9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2189DFD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415DAC2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41A2149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01FD603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Көркемсөз</w:t>
            </w:r>
          </w:p>
          <w:p w14:paraId="7061ED8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Су-өмір жүрегі</w:t>
            </w:r>
          </w:p>
          <w:p w14:paraId="77E17CE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Денсаулық тірегі.</w:t>
            </w:r>
          </w:p>
          <w:p w14:paraId="2081913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Шөлдесең , қанасың.</w:t>
            </w:r>
          </w:p>
          <w:p w14:paraId="25ADE3F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Жуынсаң, тазасың.</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0E8E6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18792CC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7BB7ACB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50694A2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724DE4F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Бата беру</w:t>
            </w:r>
          </w:p>
          <w:p w14:paraId="3156108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Сұрасаң бата берейін,</w:t>
            </w:r>
          </w:p>
          <w:p w14:paraId="4DC3FC0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Үстем болсын мерейің.</w:t>
            </w:r>
          </w:p>
          <w:p w14:paraId="72A795B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Ықыласпен қол жайсаң,</w:t>
            </w:r>
          </w:p>
          <w:p w14:paraId="2227882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Көп тілекті төгейін.</w:t>
            </w:r>
          </w:p>
          <w:p w14:paraId="619E8DE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Дастарханың мол болсын,</w:t>
            </w:r>
          </w:p>
          <w:p w14:paraId="1AB6423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Уайым қайғың жоқ болсын.</w:t>
            </w:r>
          </w:p>
          <w:p w14:paraId="5D17F2E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Сұрағаның алдыңнан</w:t>
            </w:r>
          </w:p>
          <w:p w14:paraId="7ACE727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Іздемейақ көп болсын.</w:t>
            </w:r>
          </w:p>
          <w:p w14:paraId="5D0A24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Әумин.</w:t>
            </w:r>
          </w:p>
        </w:tc>
      </w:tr>
      <w:tr w:rsidR="00C86253" w:rsidRPr="002433FA" w14:paraId="1931D853"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F7717B"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Күндізгі ұйқы</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C9314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 төсек орнын тауып жатуды үйрету. Өзіне-өзі қызмет ету дағдылары.</w:t>
            </w:r>
          </w:p>
          <w:p w14:paraId="667385F2" w14:textId="77777777" w:rsidR="00C86253" w:rsidRPr="002433FA" w:rsidRDefault="00C86253" w:rsidP="00C86253">
            <w:pPr>
              <w:widowControl w:val="0"/>
              <w:rPr>
                <w:rFonts w:ascii="Times New Roman" w:eastAsia="Times New Roman" w:hAnsi="Times New Roman" w:cs="Times New Roman"/>
                <w:sz w:val="18"/>
                <w:szCs w:val="18"/>
              </w:rPr>
            </w:pPr>
          </w:p>
          <w:p w14:paraId="78E6850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«Қайдан келдің бауырсақ?» ертегісін оқып беру.</w:t>
            </w:r>
          </w:p>
          <w:p w14:paraId="3E896D6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35D90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61D3197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«Айдаһардың апаны» ертегісін тыңдату. (BilimKids медиа бөліміндегі ертегісі)</w:t>
            </w:r>
          </w:p>
          <w:p w14:paraId="7A84A7BE" w14:textId="77777777" w:rsidR="00C86253" w:rsidRPr="002433FA" w:rsidRDefault="00C86253" w:rsidP="00C86253">
            <w:pPr>
              <w:widowControl w:val="0"/>
              <w:rPr>
                <w:rFonts w:ascii="Times New Roman" w:eastAsia="Times New Roman" w:hAnsi="Times New Roman" w:cs="Times New Roman"/>
                <w:sz w:val="18"/>
                <w:szCs w:val="18"/>
                <w:u w:val="single"/>
              </w:rPr>
            </w:pPr>
            <w:hyperlink r:id="rId11">
              <w:r w:rsidRPr="002433FA">
                <w:rPr>
                  <w:rFonts w:ascii="Times New Roman" w:eastAsia="Times New Roman" w:hAnsi="Times New Roman" w:cs="Times New Roman"/>
                  <w:sz w:val="18"/>
                  <w:szCs w:val="18"/>
                  <w:u w:val="single"/>
                </w:rPr>
                <w:t>https://bilimkids.kz/media/video/ai-dahardy-apany</w:t>
              </w:r>
            </w:hyperlink>
          </w:p>
          <w:p w14:paraId="4E24291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(көркем әдебиет)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496E5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081AB3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«Алтын жұмыртқа» ертегісін оқып беру.</w:t>
            </w:r>
          </w:p>
          <w:p w14:paraId="035D9DE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7FE7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Киімдерін ұқыпты орындыққа іліп (немесе арнайы сөреге) қоюды үйрету.</w:t>
            </w:r>
          </w:p>
          <w:p w14:paraId="7ACF139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Аудио Қ. Абдильдинаның әні «Айым болып тудың ба».</w:t>
            </w:r>
          </w:p>
          <w:p w14:paraId="75307BF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0FF45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Тамақтан соң ауыздарын сумен шаюды қалыптастыру.</w:t>
            </w:r>
          </w:p>
          <w:p w14:paraId="5F1C959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тыныш ұйықтауы үшін жайы баяу музыка тыңдау.</w:t>
            </w:r>
          </w:p>
          <w:p w14:paraId="66A3138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w:t>
            </w:r>
          </w:p>
        </w:tc>
      </w:tr>
      <w:tr w:rsidR="00C86253" w:rsidRPr="002433FA" w14:paraId="36123E44" w14:textId="77777777" w:rsidTr="00043705">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44A24C" w14:textId="77777777" w:rsidR="00C86253" w:rsidRPr="002433FA" w:rsidRDefault="00C86253" w:rsidP="00C86253">
            <w:pPr>
              <w:widowControl w:val="0"/>
              <w:rPr>
                <w:rFonts w:ascii="Times New Roman" w:eastAsia="Times New Roman" w:hAnsi="Times New Roman" w:cs="Times New Roman"/>
                <w:b/>
                <w:sz w:val="18"/>
                <w:szCs w:val="18"/>
              </w:rPr>
            </w:pPr>
            <w:r w:rsidRPr="002433FA">
              <w:rPr>
                <w:rFonts w:ascii="Times New Roman" w:eastAsia="Times New Roman" w:hAnsi="Times New Roman" w:cs="Times New Roman"/>
                <w:b/>
                <w:sz w:val="18"/>
                <w:szCs w:val="18"/>
              </w:rPr>
              <w:t>Ұйқыдан біртіндеп</w:t>
            </w:r>
          </w:p>
          <w:p w14:paraId="6C1315A6" w14:textId="77777777" w:rsidR="00C86253" w:rsidRPr="002433FA" w:rsidRDefault="00C86253" w:rsidP="00C86253">
            <w:pPr>
              <w:widowControl w:val="0"/>
              <w:rPr>
                <w:rFonts w:ascii="Times New Roman" w:eastAsia="Times New Roman" w:hAnsi="Times New Roman" w:cs="Times New Roman"/>
                <w:b/>
                <w:sz w:val="18"/>
                <w:szCs w:val="18"/>
              </w:rPr>
            </w:pPr>
            <w:r w:rsidRPr="002433FA">
              <w:rPr>
                <w:rFonts w:ascii="Times New Roman" w:eastAsia="Times New Roman" w:hAnsi="Times New Roman" w:cs="Times New Roman"/>
                <w:b/>
                <w:sz w:val="18"/>
                <w:szCs w:val="18"/>
              </w:rPr>
              <w:lastRenderedPageBreak/>
              <w:t>ояту,</w:t>
            </w:r>
          </w:p>
          <w:p w14:paraId="33326B8E"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сауықтыру шаралары</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54EFF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Гимнастика элементтерімен баяу көтерілу. Ауа процедураларын қатайту (контрастылы).</w:t>
            </w:r>
          </w:p>
          <w:p w14:paraId="4585C3B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Аяқ массажы.</w:t>
            </w:r>
          </w:p>
          <w:p w14:paraId="37B25B8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Мақсат-міндеттері. Төсекте жатып гимнастикалық жаттығуларды қалай жасауға болатынын үйрету.</w:t>
            </w:r>
          </w:p>
          <w:p w14:paraId="506D79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 (мәдени-гигиеналық дағдылар, дене тәрбиесі)</w:t>
            </w:r>
          </w:p>
          <w:p w14:paraId="12CC6D8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p w14:paraId="4791E6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назарын ағзасы мен денсаулығының ерекшеліктеріне аудару. Салауатты өмір салтына деген қажеттілігін қалыптастыру: дұрыс тамақтану, қимылдар, ұйқы және күн, ауа мен су сияқты факторлар туралы түсініктерді кеңейту.</w:t>
            </w:r>
          </w:p>
          <w:p w14:paraId="434480E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Сауықтыру-шынықтыру шараларын өз бетінше жүргізуге дағдыландыру, дене бітімін қалыптастыру және өкшелерді нығайту. "Сауықтыру жолағымен жүру".</w:t>
            </w:r>
          </w:p>
        </w:tc>
      </w:tr>
      <w:tr w:rsidR="00C86253" w:rsidRPr="002433FA" w14:paraId="662C080B" w14:textId="77777777" w:rsidTr="002E031C">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EB8573"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Бесін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6B895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5A7F715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C86253" w:rsidRPr="002433FA" w14:paraId="06009A5D"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3D8E59"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8ACBF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Дидактикалық ойын.</w:t>
            </w:r>
          </w:p>
          <w:p w14:paraId="3DBEADB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"Жақсы - жаман".</w:t>
            </w:r>
          </w:p>
          <w:p w14:paraId="571A7B0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іс-әрекеті, зерттеу іс-әрекеті)</w:t>
            </w:r>
          </w:p>
          <w:p w14:paraId="2DED9A1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Балаларға кез келген зат, қасиет, құбылыс, оқиғаның жағымсыз және жағымды жақтарын жақсы тануды, қарым-қатынастарда, сөйлеуде мақал-мәтелдерді қолдануға ынталандыру; дүниетанымын, ой-өрісін, сөйлеу мәдениетін дамыту; өршіл көзқарас (оптимизм) сезіміне, достыққа тәрбиелеу.</w:t>
            </w:r>
          </w:p>
          <w:p w14:paraId="0F3C94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w:t>
            </w:r>
          </w:p>
          <w:p w14:paraId="2207DB8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Адам, ауа райы, тәулік, жыл мезгілі құбылысы, зат, жан-жануар салынған суреттер.</w:t>
            </w:r>
          </w:p>
          <w:p w14:paraId="227DEE7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Ойынның нұсқалары көп.</w:t>
            </w:r>
          </w:p>
          <w:p w14:paraId="5431061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Мақал-мәтелдерге мысалдар.</w:t>
            </w:r>
          </w:p>
          <w:p w14:paraId="77C3A48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 Адам туа жаман болмайды, жүре жаман болады.</w:t>
            </w:r>
          </w:p>
          <w:p w14:paraId="278BB8C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 Бітер істің басына,</w:t>
            </w:r>
          </w:p>
          <w:p w14:paraId="363C1C6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Жақсы келсін қасына.</w:t>
            </w:r>
          </w:p>
          <w:p w14:paraId="3B1B910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3. Жақсының қадірін жақсы </w:t>
            </w:r>
            <w:r w:rsidRPr="002433FA">
              <w:rPr>
                <w:rFonts w:ascii="Times New Roman" w:eastAsia="Times New Roman" w:hAnsi="Times New Roman" w:cs="Times New Roman"/>
                <w:sz w:val="18"/>
                <w:szCs w:val="18"/>
              </w:rPr>
              <w:lastRenderedPageBreak/>
              <w:t>білер.</w:t>
            </w:r>
          </w:p>
          <w:p w14:paraId="2B96ECE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4. Жақсы қыз – жағадағы құндыз,</w:t>
            </w:r>
          </w:p>
          <w:p w14:paraId="580AC7A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Жақсы жігіт – көктегі жұлдыз.</w:t>
            </w:r>
          </w:p>
          <w:p w14:paraId="309985C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өз мысалдарын айтуы мүмкін: "Жаяу жүріп, жұмыстан қалғанша, көп адаммен автобусқа толып, уақытында келу артық"; "Қолды жумасаң, тамаққа тез отырасың, қолды жусаң, ауырмайсың"; "Жаздың жаманы - күні ыстық, жаздың жақсысы - далада достарыңмен көп ойын ойнайсың".</w:t>
            </w:r>
          </w:p>
          <w:p w14:paraId="0CAD89F8" w14:textId="77777777" w:rsidR="00C86253" w:rsidRPr="002433FA" w:rsidRDefault="00C86253" w:rsidP="00C86253">
            <w:pPr>
              <w:widowControl w:val="0"/>
              <w:rPr>
                <w:rFonts w:ascii="Times New Roman" w:eastAsia="Times New Roman" w:hAnsi="Times New Roman" w:cs="Times New Roman"/>
                <w:sz w:val="18"/>
                <w:szCs w:val="18"/>
              </w:rPr>
            </w:pPr>
          </w:p>
          <w:p w14:paraId="7892B9C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w:t>
            </w:r>
          </w:p>
          <w:p w14:paraId="2FEEA49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Сюжетті-рөлдік ойын. "Табиғи қорық".</w:t>
            </w:r>
          </w:p>
          <w:p w14:paraId="712E359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14CB975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Балаларға табиғи қорық, "Қызыл кітап" туралы түсініктер беру; қорықта қызмет атқаратын орманшы, аңшы, ағаш кесуші, ветеринар дәрігері туралы ұғымдарын нығайту; орман мамандарының орманды, жан-жануарларды қорғаудағы атқаратын рөлі неде екенін анықтау; еңбекқорлыққа, жан-жануарларға жанашырлық пен қамқорлыққа тәрбиелеу.</w:t>
            </w:r>
          </w:p>
          <w:p w14:paraId="6178926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Жабайы аңдар, олардың сыртқы түрі, қозғалуы, тіршілік ету ортасы, азығы, қысқа бейімделуі туралы ұғымдарын байыту.</w:t>
            </w:r>
          </w:p>
          <w:p w14:paraId="699672E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Қоршаған ортада және табиғатта </w:t>
            </w:r>
            <w:r w:rsidRPr="002433FA">
              <w:rPr>
                <w:rFonts w:ascii="Times New Roman" w:eastAsia="Times New Roman" w:hAnsi="Times New Roman" w:cs="Times New Roman"/>
                <w:sz w:val="18"/>
                <w:szCs w:val="18"/>
              </w:rPr>
              <w:lastRenderedPageBreak/>
              <w:t>қарапайым тәртіп ережелерін сақтау, қарапайым экологиялық білімдерін қалыптастыру.</w:t>
            </w:r>
          </w:p>
          <w:p w14:paraId="4BC30C2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w:t>
            </w:r>
          </w:p>
          <w:p w14:paraId="14B697F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Табиғи қорықтың қызметкерлеріне қажет заттар мен құралдар; алғашқы медициналық көмек қобдишасы, сөмкелер; ойыншық жануарлар және құстар; орман, бұлақ, жасанды таулардың үлгілері..</w:t>
            </w:r>
          </w:p>
          <w:p w14:paraId="3BF026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Соңында педагог балалармен бірге қорытынды жасай алады: адам жабайы табиғаттағы тіршіліктің заңдылықтарын бұзбау керек, оны қадағалап, көмек беріп, қорғану керек.</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FA872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Мүсіндеуден ойын-жаттығу</w:t>
            </w:r>
          </w:p>
          <w:p w14:paraId="541FD6E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"Күзгі саябақ".</w:t>
            </w:r>
          </w:p>
          <w:p w14:paraId="64855AA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күз туралы білімдерін аша отырып, күзгі бақтың әсемдігін, көріктілігін түсіндіру.</w:t>
            </w:r>
          </w:p>
          <w:p w14:paraId="6AF38B9C" w14:textId="77777777" w:rsidR="00C86253" w:rsidRPr="002433FA" w:rsidRDefault="00C86253" w:rsidP="00C86253">
            <w:pPr>
              <w:widowControl w:val="0"/>
              <w:rPr>
                <w:rFonts w:ascii="Times New Roman" w:eastAsia="Times New Roman" w:hAnsi="Times New Roman" w:cs="Times New Roman"/>
                <w:sz w:val="18"/>
                <w:szCs w:val="18"/>
              </w:rPr>
            </w:pPr>
          </w:p>
          <w:p w14:paraId="1C3FE2C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Дидактикалық ойын.</w:t>
            </w:r>
          </w:p>
          <w:p w14:paraId="59EC812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"Не артық?"</w:t>
            </w:r>
          </w:p>
          <w:p w14:paraId="6123953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іс-әрекеті, зерттеу іс-әрекеті)</w:t>
            </w:r>
          </w:p>
          <w:p w14:paraId="2D20A6A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14:paraId="58A6A45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 бірнеше заттар топтамалары немесе олардың заттық сурет-карточкалары.</w:t>
            </w:r>
          </w:p>
          <w:p w14:paraId="0BFC977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Шарты. Жүргізуші бір топтамаға және оған жатпайтын заттарды атайды (көрсетеді), ойыншылар артық затты атау керек. Заттардың жалпы саны төртеу болады.</w:t>
            </w:r>
          </w:p>
          <w:p w14:paraId="744BB0F4" w14:textId="77777777" w:rsidR="00C86253" w:rsidRPr="002433FA" w:rsidRDefault="00C86253" w:rsidP="00C86253">
            <w:pPr>
              <w:widowControl w:val="0"/>
              <w:rPr>
                <w:rFonts w:ascii="Times New Roman" w:eastAsia="Times New Roman" w:hAnsi="Times New Roman" w:cs="Times New Roman"/>
                <w:sz w:val="18"/>
                <w:szCs w:val="18"/>
              </w:rPr>
            </w:pPr>
          </w:p>
          <w:p w14:paraId="16D0831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Сюжетті-рөлдік ойын.</w:t>
            </w:r>
          </w:p>
          <w:p w14:paraId="5841EC5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"Кітапхана".</w:t>
            </w:r>
          </w:p>
          <w:p w14:paraId="7414770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50284FC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кітапхана жайында ұғымдарын нығайту; кітапханашының қызметін анықтау; тәртіптілікке, ұғымталдыққа, төзімділікке тәрбиелеу.</w:t>
            </w:r>
          </w:p>
          <w:p w14:paraId="3589F46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8716B6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w:t>
            </w:r>
          </w:p>
          <w:p w14:paraId="02324EC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Кітаптарға сөрелер, түрлі кітаптар; оқырманды белгілеу кітапшасы; оқырман билеті бейнеленген карточкалар.</w:t>
            </w:r>
          </w:p>
          <w:p w14:paraId="5F04BB2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Шарты.</w:t>
            </w:r>
          </w:p>
          <w:p w14:paraId="538D7E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Педагог балалармен бірлесіп, дайындық жұмыстары ретінде кітапхана жұмысы, кітапханашы қызметінің мәні неде екенін суреттер бойынша әңгімелейді, үлкен кітапханалар жайында бейнежазбаларды, фотосуреттерді тамашалайды.</w:t>
            </w:r>
          </w:p>
          <w:p w14:paraId="763AB41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Балалар кітапханашы жұмысын қалай атқарып (оқырманнан берілген кітап үшін карточканы алу, толтыру), қандай құралдарды қолданатыны, оқырманның міндеті мен </w:t>
            </w:r>
            <w:r w:rsidRPr="002433FA">
              <w:rPr>
                <w:rFonts w:ascii="Times New Roman" w:eastAsia="Times New Roman" w:hAnsi="Times New Roman" w:cs="Times New Roman"/>
                <w:sz w:val="18"/>
                <w:szCs w:val="18"/>
              </w:rPr>
              <w:lastRenderedPageBreak/>
              <w:t>құқысын қалай іске қосуға болатынын біліп алуы тиіс.</w:t>
            </w:r>
          </w:p>
          <w:p w14:paraId="451C9E8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арасынан кітапханашылар өз қалауларына қарай таңдалады немесе санамақ қолданылады.</w:t>
            </w:r>
          </w:p>
          <w:p w14:paraId="39E69455" w14:textId="19375E7B" w:rsidR="00C86253" w:rsidRPr="002433FA" w:rsidRDefault="00C86253" w:rsidP="00C86253">
            <w:pPr>
              <w:widowControl w:val="0"/>
              <w:rPr>
                <w:rFonts w:ascii="Times New Roman" w:eastAsia="Times New Roman" w:hAnsi="Times New Roman" w:cs="Times New Roman"/>
                <w:sz w:val="18"/>
                <w:szCs w:val="18"/>
              </w:rPr>
            </w:pP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D551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Дидактикалық ойын. "Адасқан сандар".</w:t>
            </w:r>
          </w:p>
          <w:p w14:paraId="5BAD26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зерттеу іс-әрекеті)</w:t>
            </w:r>
          </w:p>
          <w:p w14:paraId="1C98FC7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сандар тізбегі жайындағы білімдерін нығайту; реттік сандарды пысықтау; сандар тізбегінде аталған санның көршілерін немесе тізбектегі кез келген санның арысында жасырынған санды тауып атауда жаттықтыру; зейін, ойлау, елестету қабілеттерін дамыту; шапшаңдыққа, зеректікке тәрбиелеу.</w:t>
            </w:r>
          </w:p>
          <w:p w14:paraId="341A28DD" w14:textId="77777777" w:rsidR="00C86253" w:rsidRPr="002433FA" w:rsidRDefault="00C86253" w:rsidP="00C86253">
            <w:pPr>
              <w:widowControl w:val="0"/>
              <w:rPr>
                <w:rFonts w:ascii="Times New Roman" w:eastAsia="Times New Roman" w:hAnsi="Times New Roman" w:cs="Times New Roman"/>
                <w:sz w:val="18"/>
                <w:szCs w:val="18"/>
              </w:rPr>
            </w:pPr>
          </w:p>
          <w:p w14:paraId="6A9E72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 «Қаржылық сауаттылық».</w:t>
            </w:r>
          </w:p>
          <w:p w14:paraId="5BA0B49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Сюжетті-рөлдік ойын. "Ветеринарлық емхана".</w:t>
            </w:r>
          </w:p>
          <w:p w14:paraId="3F3C51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081657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Мақсат-міндеттері. Балалардың ветеринарлық емханада қызмет атқаратын жануар дәрігері, </w:t>
            </w:r>
            <w:r w:rsidRPr="002433FA">
              <w:rPr>
                <w:rFonts w:ascii="Times New Roman" w:eastAsia="Times New Roman" w:hAnsi="Times New Roman" w:cs="Times New Roman"/>
                <w:sz w:val="18"/>
                <w:szCs w:val="18"/>
              </w:rPr>
              <w:lastRenderedPageBreak/>
              <w:t>мейірбике, күтуші жөнінде ұғымдарды нығайту; медициналық қызметкерлердің емханада атқаратын рөлі неде екендігін анықтау; еңбекқорлыққа, жан-жануарларға аяушылыққа, қамқорлыққа тәрбиелеу.</w:t>
            </w:r>
          </w:p>
          <w:p w14:paraId="5C305A6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Қаржылық сауаттылық негіздерін қалыптастыру;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w:t>
            </w:r>
          </w:p>
          <w:p w14:paraId="460907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Жабайы аңдар, олардың сыртқы түрі, қозғалуы, тіршілік ету ортасы, азығы, қысқа бейімделуі туралы ұғымдарын байыту.</w:t>
            </w:r>
          </w:p>
          <w:p w14:paraId="63706F9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w:t>
            </w:r>
          </w:p>
          <w:p w14:paraId="6B74F9D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Ветеринарлық емхана қызметкерлеріне қажет заттар мен құралдар; ақ халаттар, қолғап (перчаткалар); емханаға қажет жиһаз, сөмкелер; ойыншық жануарлар және құстар.</w:t>
            </w:r>
          </w:p>
          <w:p w14:paraId="01A2C4F2" w14:textId="77777777" w:rsidR="00C86253" w:rsidRPr="002433FA" w:rsidRDefault="00C86253" w:rsidP="00C86253">
            <w:pPr>
              <w:widowControl w:val="0"/>
              <w:rPr>
                <w:rFonts w:ascii="Times New Roman" w:eastAsia="Times New Roman" w:hAnsi="Times New Roman" w:cs="Times New Roman"/>
                <w:sz w:val="18"/>
                <w:szCs w:val="18"/>
              </w:rPr>
            </w:pPr>
          </w:p>
          <w:p w14:paraId="5C6A1EC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"Менің көңіл-күйім қандай?" жаттығуы.</w:t>
            </w:r>
          </w:p>
          <w:p w14:paraId="6E2C82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зерттеу іс-әрекеті)</w:t>
            </w:r>
          </w:p>
          <w:p w14:paraId="3CA0003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Балалардың өз көңіл-күйлерін сипаттай білу қабілетін дамыту; салауатты өмір салтына деген қажеттілігін қалыптастыру; эмпатиялық қасиеттерді </w:t>
            </w:r>
            <w:r w:rsidRPr="002433FA">
              <w:rPr>
                <w:rFonts w:ascii="Times New Roman" w:eastAsia="Times New Roman" w:hAnsi="Times New Roman" w:cs="Times New Roman"/>
                <w:sz w:val="18"/>
                <w:szCs w:val="18"/>
              </w:rPr>
              <w:lastRenderedPageBreak/>
              <w:t>дамыту, салауатты қарым-қатынастар ортасын құру.</w:t>
            </w:r>
          </w:p>
          <w:p w14:paraId="61355ED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көңіл күйін құрдастары арасына келген кезде сұрату.</w:t>
            </w:r>
          </w:p>
          <w:p w14:paraId="5784AA5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Жаттығудың тағы бір нұсқасы. Белгілі мультфильмнің (шығарманың) желісін, көргеннен (оқылғаннан) кейін алған әсерлерін талқылау.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886B1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Дидактикалық ойын.</w:t>
            </w:r>
          </w:p>
          <w:p w14:paraId="6781C2E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"Не, қайда мекендейді?"</w:t>
            </w:r>
          </w:p>
          <w:p w14:paraId="781FC8F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іс-әрекеті)</w:t>
            </w:r>
          </w:p>
          <w:p w14:paraId="766CFDB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Жабайы аңдар, құстар, үй жануарларының қайда мекендейтіні туралы балалардың білімдерін тиянақтау; сөздік қорын байыту; есте сақтау, ойлау, байланыстыра сөйлеу қабілеттерін; дүниетанымын кеңейту.</w:t>
            </w:r>
          </w:p>
          <w:p w14:paraId="4E4E8E5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Зат есімдер мен жалпылаушы сөздерді дұрыс қолдана білуді дамыту.</w:t>
            </w:r>
          </w:p>
          <w:p w14:paraId="36B70A8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w:t>
            </w:r>
          </w:p>
          <w:p w14:paraId="271C9B7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Жабайы аңдар, құстар, үй жануарлары және олар мекендейтін орындар салынған суреттер.</w:t>
            </w:r>
          </w:p>
          <w:p w14:paraId="0F85E33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Ойынның бірнеше нұсқасы бар.</w:t>
            </w:r>
          </w:p>
          <w:p w14:paraId="1E69FEB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1-нұсқа.</w:t>
            </w:r>
          </w:p>
          <w:p w14:paraId="635E38A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Тек бір суретке қарап, жануарды және оның мекен ету ортасын табу.</w:t>
            </w:r>
          </w:p>
          <w:p w14:paraId="30B04E0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Жануарды және оның мекен ету ортасын білдіретін жұптарды құрастыру.</w:t>
            </w:r>
          </w:p>
          <w:p w14:paraId="76AD9FC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2-нұсқа.</w:t>
            </w:r>
          </w:p>
          <w:p w14:paraId="7DD79B9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Өздік ойын түрінде өткізу.</w:t>
            </w:r>
          </w:p>
          <w:p w14:paraId="5377D05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Жануардың мекен ету ортасының атауын естіп, жануардың қалай аталатынын айту. Жануардың дауысын естіп, мекендейтін орнын атау.</w:t>
            </w:r>
          </w:p>
          <w:p w14:paraId="368031C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өз ойларын түсіндіруге талпындыру қажет.</w:t>
            </w:r>
          </w:p>
          <w:p w14:paraId="6F039F5F" w14:textId="77777777" w:rsidR="00C86253" w:rsidRPr="002433FA" w:rsidRDefault="00C86253" w:rsidP="00C86253">
            <w:pPr>
              <w:widowControl w:val="0"/>
              <w:rPr>
                <w:rFonts w:ascii="Times New Roman" w:eastAsia="Times New Roman" w:hAnsi="Times New Roman" w:cs="Times New Roman"/>
                <w:sz w:val="18"/>
                <w:szCs w:val="18"/>
              </w:rPr>
            </w:pPr>
          </w:p>
          <w:p w14:paraId="7906032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Tigtag Junior. "Аңдар тобы",</w:t>
            </w:r>
          </w:p>
          <w:p w14:paraId="76B41B4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іс-әрекеті, зерттеу іс-әрекеті)</w:t>
            </w:r>
          </w:p>
          <w:p w14:paraId="76875578" w14:textId="77777777" w:rsidR="00C86253" w:rsidRPr="002433FA" w:rsidRDefault="00C86253" w:rsidP="00C86253">
            <w:pPr>
              <w:widowControl w:val="0"/>
              <w:rPr>
                <w:rFonts w:ascii="Times New Roman" w:eastAsia="Times New Roman" w:hAnsi="Times New Roman" w:cs="Times New Roman"/>
                <w:sz w:val="18"/>
                <w:szCs w:val="18"/>
                <w:u w:val="single"/>
              </w:rPr>
            </w:pPr>
            <w:hyperlink r:id="rId12">
              <w:r w:rsidRPr="002433FA">
                <w:rPr>
                  <w:rFonts w:ascii="Times New Roman" w:eastAsia="Times New Roman" w:hAnsi="Times New Roman" w:cs="Times New Roman"/>
                  <w:sz w:val="18"/>
                  <w:szCs w:val="18"/>
                  <w:u w:val="single"/>
                </w:rPr>
                <w:t>https://bilimkids.kz/media/video/andar-toby</w:t>
              </w:r>
            </w:hyperlink>
          </w:p>
          <w:p w14:paraId="40E6E557" w14:textId="77777777" w:rsidR="00C86253" w:rsidRPr="002433FA" w:rsidRDefault="00C86253" w:rsidP="00C86253">
            <w:pPr>
              <w:widowControl w:val="0"/>
              <w:rPr>
                <w:rFonts w:ascii="Times New Roman" w:eastAsia="Times New Roman" w:hAnsi="Times New Roman" w:cs="Times New Roman"/>
                <w:sz w:val="18"/>
                <w:szCs w:val="18"/>
              </w:rPr>
            </w:pPr>
          </w:p>
          <w:p w14:paraId="74F9011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 «Қаржылық сауаттылық».</w:t>
            </w:r>
          </w:p>
          <w:p w14:paraId="0FAC8C7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Сюжетті-рөлдік ойын.</w:t>
            </w:r>
          </w:p>
          <w:p w14:paraId="69950C9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"Зообақ".</w:t>
            </w:r>
          </w:p>
          <w:p w14:paraId="1610DD8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іс-әрекеті, еңбек іс-әрекеті)</w:t>
            </w:r>
          </w:p>
          <w:p w14:paraId="200ED09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Мақсат-міндеттері. Балалардың түсінігіндегі зообақ, қорғауға алынған жануарлар туралы ұғымдарын бекіту; зообақта қызмет 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w:t>
            </w:r>
            <w:r w:rsidRPr="002433FA">
              <w:rPr>
                <w:rFonts w:ascii="Times New Roman" w:eastAsia="Times New Roman" w:hAnsi="Times New Roman" w:cs="Times New Roman"/>
                <w:sz w:val="18"/>
                <w:szCs w:val="18"/>
              </w:rPr>
              <w:lastRenderedPageBreak/>
              <w:t>анықтау; еңбекқорлыққа, жан-жануарларға жанашырлық пен қамқорлыққа тәрбиелеу.</w:t>
            </w:r>
          </w:p>
          <w:p w14:paraId="73642C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Жабайы аңдар, олардың сыртқы түрі, қозғалуы, тіршілік ету ортасы, азығы, қысқа бейімделуі туралы ұғымдарын байыту.</w:t>
            </w:r>
          </w:p>
          <w:p w14:paraId="6512FF8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Қаржылық сауаттылық негіздерін қалыптастыру;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w:t>
            </w:r>
          </w:p>
          <w:p w14:paraId="24E1C2A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w:t>
            </w:r>
          </w:p>
          <w:p w14:paraId="13095794" w14:textId="4A1EC34E"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Зообақ қызметкерлеріне қажет заттар мен құралдар; алғашқы медициналық көмек қобдишасы; ойыншық жануарлар және құстар; ойыншықтарға тор пішіндері.</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71803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Дамытушы жаттығу.</w:t>
            </w:r>
          </w:p>
          <w:p w14:paraId="6550815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"Шапшаңдар сайысы".</w:t>
            </w:r>
          </w:p>
          <w:p w14:paraId="5C7ECBC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w:t>
            </w:r>
          </w:p>
          <w:p w14:paraId="075BB39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Шешендікке, сөз өнеріне баулу, халық ауыз әдебиеті шығармаларымен таныстыру, жұмбақ шешу.</w:t>
            </w:r>
          </w:p>
          <w:p w14:paraId="640445D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құстар жайындағы білімдерін тиянақтау; ой шапшаңдығын, елестету, сөйлеу қабілеттерін дамыту; зеректікке, білгірлікке тәрбиелеу.</w:t>
            </w:r>
          </w:p>
          <w:p w14:paraId="12F95C7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 құстардың суреттері.</w:t>
            </w:r>
          </w:p>
          <w:p w14:paraId="035C527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Шарты. Жұмбақты шешкен балалар өздері атауын тапқан құс туралы не білетінін баяндайды.</w:t>
            </w:r>
          </w:p>
          <w:p w14:paraId="07D54D6C" w14:textId="77777777" w:rsidR="00C86253" w:rsidRPr="002433FA" w:rsidRDefault="00C86253" w:rsidP="00C86253">
            <w:pPr>
              <w:widowControl w:val="0"/>
              <w:rPr>
                <w:rFonts w:ascii="Times New Roman" w:eastAsia="Times New Roman" w:hAnsi="Times New Roman" w:cs="Times New Roman"/>
                <w:sz w:val="18"/>
                <w:szCs w:val="18"/>
              </w:rPr>
            </w:pPr>
          </w:p>
          <w:p w14:paraId="1D07CAB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Талдың басында,</w:t>
            </w:r>
          </w:p>
          <w:p w14:paraId="4EF8242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Жемi бар қасында.</w:t>
            </w:r>
          </w:p>
          <w:p w14:paraId="208F879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Там тұр саялы,</w:t>
            </w:r>
          </w:p>
          <w:p w14:paraId="3D51982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Достарға аялы. (Құс ұясы.)</w:t>
            </w:r>
          </w:p>
          <w:p w14:paraId="7E45EF85" w14:textId="77777777" w:rsidR="00C86253" w:rsidRPr="002433FA" w:rsidRDefault="00C86253" w:rsidP="00C86253">
            <w:pPr>
              <w:widowControl w:val="0"/>
              <w:rPr>
                <w:rFonts w:ascii="Times New Roman" w:eastAsia="Times New Roman" w:hAnsi="Times New Roman" w:cs="Times New Roman"/>
                <w:sz w:val="18"/>
                <w:szCs w:val="18"/>
              </w:rPr>
            </w:pPr>
          </w:p>
          <w:p w14:paraId="5C02B0B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Сирағы ұзын,</w:t>
            </w:r>
          </w:p>
          <w:p w14:paraId="6E42FA0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Тырнағы ұзын.</w:t>
            </w:r>
          </w:p>
          <w:p w14:paraId="1A7EE7A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Балықты сүзбей,</w:t>
            </w:r>
          </w:p>
          <w:p w14:paraId="118A27D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Ұстайтын шоқып,</w:t>
            </w:r>
          </w:p>
          <w:p w14:paraId="7C266C9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Тұмсығы бiздей. (Тырна.)</w:t>
            </w:r>
          </w:p>
          <w:p w14:paraId="691FE93D" w14:textId="77777777" w:rsidR="00C86253" w:rsidRPr="002433FA" w:rsidRDefault="00C86253" w:rsidP="00C86253">
            <w:pPr>
              <w:widowControl w:val="0"/>
              <w:rPr>
                <w:rFonts w:ascii="Times New Roman" w:eastAsia="Times New Roman" w:hAnsi="Times New Roman" w:cs="Times New Roman"/>
                <w:sz w:val="18"/>
                <w:szCs w:val="18"/>
              </w:rPr>
            </w:pPr>
          </w:p>
          <w:p w14:paraId="0843BF0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Екi айыр құйрығы,</w:t>
            </w:r>
          </w:p>
          <w:p w14:paraId="2A04184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Қияқ мұрт қанаты,</w:t>
            </w:r>
          </w:p>
          <w:p w14:paraId="7A253AF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Ұшқырлардың жүйрiгi. (Қарлығаш.)</w:t>
            </w:r>
          </w:p>
          <w:p w14:paraId="01549670" w14:textId="77777777" w:rsidR="00C86253" w:rsidRPr="002433FA" w:rsidRDefault="00C86253" w:rsidP="00C86253">
            <w:pPr>
              <w:widowControl w:val="0"/>
              <w:rPr>
                <w:rFonts w:ascii="Times New Roman" w:eastAsia="Times New Roman" w:hAnsi="Times New Roman" w:cs="Times New Roman"/>
                <w:sz w:val="18"/>
                <w:szCs w:val="18"/>
              </w:rPr>
            </w:pPr>
          </w:p>
          <w:p w14:paraId="251C05D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Тақылдатып,</w:t>
            </w:r>
          </w:p>
          <w:p w14:paraId="3F195AC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Мазаны ап,</w:t>
            </w:r>
          </w:p>
          <w:p w14:paraId="4ABB8C4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Ағаштарды тазалап,</w:t>
            </w:r>
          </w:p>
          <w:p w14:paraId="18020A3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Ормандарды емдейдi,</w:t>
            </w:r>
          </w:p>
          <w:p w14:paraId="214F9CB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Зиянкестi жазалап. (Тоқылдақ.)</w:t>
            </w:r>
          </w:p>
          <w:p w14:paraId="063B775E" w14:textId="77777777" w:rsidR="00C86253" w:rsidRPr="002433FA" w:rsidRDefault="00C86253" w:rsidP="00C86253">
            <w:pPr>
              <w:widowControl w:val="0"/>
              <w:rPr>
                <w:rFonts w:ascii="Times New Roman" w:eastAsia="Times New Roman" w:hAnsi="Times New Roman" w:cs="Times New Roman"/>
                <w:sz w:val="18"/>
                <w:szCs w:val="18"/>
              </w:rPr>
            </w:pPr>
          </w:p>
          <w:p w14:paraId="325EF9B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Жем көрсе,</w:t>
            </w:r>
          </w:p>
          <w:p w14:paraId="009D92A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Шықылықтап қалтаңдайды,</w:t>
            </w:r>
          </w:p>
          <w:p w14:paraId="3810EA7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Сескенсе,</w:t>
            </w:r>
          </w:p>
          <w:p w14:paraId="7BFF951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Жыпылықтап жалтаңдайды. (Сауысқан.)</w:t>
            </w:r>
          </w:p>
          <w:p w14:paraId="1708ACEB" w14:textId="77777777" w:rsidR="00C86253" w:rsidRPr="002433FA" w:rsidRDefault="00C86253" w:rsidP="00C86253">
            <w:pPr>
              <w:widowControl w:val="0"/>
              <w:rPr>
                <w:rFonts w:ascii="Times New Roman" w:eastAsia="Times New Roman" w:hAnsi="Times New Roman" w:cs="Times New Roman"/>
                <w:sz w:val="18"/>
                <w:szCs w:val="18"/>
              </w:rPr>
            </w:pPr>
          </w:p>
          <w:p w14:paraId="42DE612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Қара түстi қарқылдақ,</w:t>
            </w:r>
          </w:p>
          <w:p w14:paraId="6841EE5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Ұшып-қонып жалпылдап.</w:t>
            </w:r>
          </w:p>
          <w:p w14:paraId="4461129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Қоқыстарды шоқиды,</w:t>
            </w:r>
          </w:p>
          <w:p w14:paraId="5B11F66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Жем iздейдi там-тұмдап. (Қарға.)</w:t>
            </w:r>
          </w:p>
          <w:p w14:paraId="5B27A4D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Педагог балалардың ережені ұстанудағы әрекеттерін қолдайды.</w:t>
            </w:r>
          </w:p>
          <w:p w14:paraId="1AEAAB03" w14:textId="77777777" w:rsidR="00C86253" w:rsidRPr="002433FA" w:rsidRDefault="00C86253" w:rsidP="00C86253">
            <w:pPr>
              <w:widowControl w:val="0"/>
              <w:rPr>
                <w:rFonts w:ascii="Times New Roman" w:eastAsia="Times New Roman" w:hAnsi="Times New Roman" w:cs="Times New Roman"/>
                <w:sz w:val="18"/>
                <w:szCs w:val="18"/>
              </w:rPr>
            </w:pPr>
          </w:p>
          <w:p w14:paraId="37AF57B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Театрландырылған қойылым. "Шегіртке мен құмырсқа" мысалы.</w:t>
            </w:r>
          </w:p>
          <w:p w14:paraId="5CC43E0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6F8D524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w:t>
            </w:r>
          </w:p>
          <w:p w14:paraId="1B99B08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қол жетімді көркем шығармалар мен фольклорға, театр әлеміне баулу, кітапқа деген қызығушылығын дамыту.</w:t>
            </w:r>
          </w:p>
          <w:p w14:paraId="7215088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Сахналық қойылымдарға қатысуға, ертегілер бойынша </w:t>
            </w:r>
            <w:r w:rsidRPr="002433FA">
              <w:rPr>
                <w:rFonts w:ascii="Times New Roman" w:eastAsia="Times New Roman" w:hAnsi="Times New Roman" w:cs="Times New Roman"/>
                <w:sz w:val="18"/>
                <w:szCs w:val="18"/>
              </w:rPr>
              <w:lastRenderedPageBreak/>
              <w:t>қарапайым қойылымдарды ойнауға, образды бейнелеу үшін мәнерлілік құралдарын (интонация, ым-ишара, қимыл) қолдануға ынталандыру.</w:t>
            </w:r>
          </w:p>
          <w:p w14:paraId="2BF4D7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естерінде мысалдың желісін жаңғырту, есте сақтау, ой-қиялдың, эмоциялық, пантомимикалық, қатынастық қабілеттерін дамыту.</w:t>
            </w:r>
          </w:p>
          <w:p w14:paraId="6AF61CB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Құралдар.</w:t>
            </w:r>
          </w:p>
          <w:p w14:paraId="7EB878D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"Шегіртке мен құмырсқа" мысалы қойылымына қатысатын кейіпкерлердің киімдері, маскалары, күрек пен сыпырғыш.</w:t>
            </w:r>
          </w:p>
        </w:tc>
      </w:tr>
      <w:tr w:rsidR="00C86253" w:rsidRPr="002433FA" w14:paraId="6F643C94"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2E958F"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Балалармен жеке жұмыс</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2C7C7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Үстел үсті ойындары.</w:t>
            </w:r>
          </w:p>
          <w:p w14:paraId="23B0DD0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"Бұл қай кезде болады?"</w:t>
            </w:r>
          </w:p>
          <w:p w14:paraId="531CBEC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танымдық іс-әрекеті)</w:t>
            </w:r>
          </w:p>
          <w:p w14:paraId="10D05CB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жыл мезгілдері, оларға тән белгілер туралы білімдерін бекіту; үйлесімді сөйлеуді, зейінді, тапқырлықты, шыдамдылықты дамыту.</w:t>
            </w:r>
          </w:p>
          <w:p w14:paraId="2482CD8D" w14:textId="77777777" w:rsidR="00C86253" w:rsidRPr="002433FA" w:rsidRDefault="00C86253" w:rsidP="00C86253">
            <w:pPr>
              <w:widowControl w:val="0"/>
              <w:rPr>
                <w:rFonts w:ascii="Times New Roman" w:eastAsia="Times New Roman" w:hAnsi="Times New Roman" w:cs="Times New Roman"/>
                <w:sz w:val="18"/>
                <w:szCs w:val="18"/>
              </w:rPr>
            </w:pPr>
          </w:p>
          <w:p w14:paraId="49145C9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«Жасырынған дыбысты тап» ойын-жаттығуы.</w:t>
            </w:r>
          </w:p>
          <w:p w14:paraId="2D31A3F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646C05A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Мақсат-міндеттері. </w:t>
            </w:r>
            <w:r w:rsidRPr="002433FA">
              <w:rPr>
                <w:rFonts w:ascii="Times New Roman" w:eastAsia="Times New Roman" w:hAnsi="Times New Roman" w:cs="Times New Roman"/>
                <w:sz w:val="18"/>
                <w:szCs w:val="18"/>
              </w:rPr>
              <w:lastRenderedPageBreak/>
              <w:t>Фонематикалық естуді дамыту, сөздегі дыбыстардың орнын анықтау (басы, ортасы, соңы). Артикуляциялық жаттығулар жасау.</w:t>
            </w:r>
          </w:p>
          <w:p w14:paraId="1F21F07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таңдаған дыбысты, суреттерге қарап, объектілердің атауларын атап, осы дыбыстың сөздегі орнын табу керек.</w:t>
            </w:r>
          </w:p>
          <w:p w14:paraId="74122D4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Құрал-жабдықтар. Дыбыстық сурет-карточкалар.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5F5A1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Бала тілін дамыту. Тақпақ жаттау.</w:t>
            </w:r>
          </w:p>
          <w:p w14:paraId="7D106D8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7A4715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Төлеу Шахановтың тақпақтары.</w:t>
            </w:r>
          </w:p>
          <w:p w14:paraId="1419959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Тыңдалған шығарманың мазмұнын қайталап айтуға, қысқа өлеңдерді, санамақтарды жатқа айтуға баулу, логикалық екпінді қолданып, оларды есте сақтауға, шығарма мазмұнын дұрыс қабылдауға баулу.</w:t>
            </w:r>
          </w:p>
          <w:p w14:paraId="348D19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"Тиін"</w:t>
            </w:r>
          </w:p>
          <w:p w14:paraId="2420B3D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"Аңдып тұрған жау жоқ па?"-</w:t>
            </w:r>
          </w:p>
          <w:p w14:paraId="159EF1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Деп, қарайды ол жан-жаққа.</w:t>
            </w:r>
          </w:p>
          <w:p w14:paraId="0DAC4B2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Шыбын жаны тәтті ғой,</w:t>
            </w:r>
          </w:p>
          <w:p w14:paraId="25CB13A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Тәтті-ау бірақ жаңғақ та.</w:t>
            </w:r>
          </w:p>
          <w:p w14:paraId="7ABE696C" w14:textId="77777777" w:rsidR="00C86253" w:rsidRPr="002433FA" w:rsidRDefault="00C86253" w:rsidP="00C86253">
            <w:pPr>
              <w:widowControl w:val="0"/>
              <w:rPr>
                <w:rFonts w:ascii="Times New Roman" w:eastAsia="Times New Roman" w:hAnsi="Times New Roman" w:cs="Times New Roman"/>
                <w:sz w:val="18"/>
                <w:szCs w:val="18"/>
              </w:rPr>
            </w:pPr>
          </w:p>
          <w:p w14:paraId="75DF606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"Бақа".</w:t>
            </w:r>
          </w:p>
          <w:p w14:paraId="158309B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Келсем көлге жақындап,</w:t>
            </w:r>
          </w:p>
          <w:p w14:paraId="5F19974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Жағың тынбас бақылдап.</w:t>
            </w:r>
          </w:p>
          <w:p w14:paraId="73CCCBF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Ауырмай ма таңдайың,</w:t>
            </w:r>
          </w:p>
          <w:p w14:paraId="12BAA34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Күні бойы тақылдап?</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16595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«Суреттерді орналастыр» ойын-жаттығуы.</w:t>
            </w:r>
          </w:p>
          <w:p w14:paraId="7D6F5A0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қарым-қатынас іс-әрекеті)</w:t>
            </w:r>
          </w:p>
          <w:p w14:paraId="33DE2B3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Заттарды топтастыруға жаттықтыру, өз бетінше тапсырманы орындауға дағдыландыру, ойлау қабілетін дамыту.</w:t>
            </w:r>
          </w:p>
          <w:p w14:paraId="6D2DBBD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Ойынның құрал-жабдықтары: торкөз салынған қағаз беттері, әртүрлі суреттер.</w:t>
            </w:r>
          </w:p>
          <w:p w14:paraId="0E8D256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Ойынның мазмұны.</w:t>
            </w:r>
          </w:p>
          <w:p w14:paraId="57E03CF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Балалар берілген суреттерді әр бағанмен жолға, олардың бірі </w:t>
            </w:r>
            <w:r w:rsidRPr="002433FA">
              <w:rPr>
                <w:rFonts w:ascii="Times New Roman" w:eastAsia="Times New Roman" w:hAnsi="Times New Roman" w:cs="Times New Roman"/>
                <w:sz w:val="18"/>
                <w:szCs w:val="18"/>
              </w:rPr>
              <w:lastRenderedPageBreak/>
              <w:t>ғана келетіндей етіп, шаршы торкөздерге орналастырады.</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901FE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Көркемсөзді мәнерлеп оқу.</w:t>
            </w:r>
          </w:p>
          <w:p w14:paraId="4423EB8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310E9BD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Д.Ахметова "Кірпіжан".</w:t>
            </w:r>
          </w:p>
          <w:p w14:paraId="187E4B9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Тыңдалған шығарманың мазмұнын қайталап айтуға, қысқа өлеңдерді есте сақтауға, шығарма мазмұнын дұрыс қабылдауға, кейіпкерлеріне жанашырлық танытуға баулу.</w:t>
            </w:r>
          </w:p>
          <w:p w14:paraId="4027E08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Кірпіжан, кірпіжан,</w:t>
            </w:r>
          </w:p>
          <w:p w14:paraId="54DDD67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Қайда жортып барасың?</w:t>
            </w:r>
          </w:p>
          <w:p w14:paraId="5D786B6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Орманнан, орманнан</w:t>
            </w:r>
          </w:p>
          <w:p w14:paraId="6FBCB9F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Нені іздеп аларсың?</w:t>
            </w:r>
          </w:p>
          <w:p w14:paraId="3636FC04" w14:textId="77777777" w:rsidR="00C86253" w:rsidRPr="002433FA" w:rsidRDefault="00C86253" w:rsidP="00C86253">
            <w:pPr>
              <w:widowControl w:val="0"/>
              <w:rPr>
                <w:rFonts w:ascii="Times New Roman" w:eastAsia="Times New Roman" w:hAnsi="Times New Roman" w:cs="Times New Roman"/>
                <w:sz w:val="18"/>
                <w:szCs w:val="18"/>
              </w:rPr>
            </w:pPr>
          </w:p>
          <w:p w14:paraId="766F03C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Жолым көп, жолым көп,</w:t>
            </w:r>
          </w:p>
          <w:p w14:paraId="1BF12A2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Қоректі іздеймін.</w:t>
            </w:r>
          </w:p>
          <w:p w14:paraId="0DEB2F5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Қорек көп, қорек көп</w:t>
            </w:r>
          </w:p>
          <w:p w14:paraId="12845BF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Тауып алып жеймін.</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C935D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Көркемсөзді мәнерлеп оқу.</w:t>
            </w:r>
          </w:p>
          <w:p w14:paraId="1423B03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w:t>
            </w:r>
          </w:p>
          <w:p w14:paraId="382C9E9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Тыңдалған шығарманың мазмұнын қайталап айтуға, қысқа өлеңдерді есте сақтауға, шығарма мазмұнын дұрыс қабылдауға, кейіпкерлеріне жанашырлық танытуға баулу.</w:t>
            </w:r>
          </w:p>
          <w:p w14:paraId="22CC50C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Жүсіп Қыдыров "Қасқыр".</w:t>
            </w:r>
          </w:p>
          <w:p w14:paraId="1342F6C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Көрдіңіз бе, әне, аға,</w:t>
            </w:r>
          </w:p>
          <w:p w14:paraId="0B01CAA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Атам қуған арланды!</w:t>
            </w:r>
          </w:p>
          <w:p w14:paraId="5EC8D99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Түнде шауып қораға</w:t>
            </w:r>
          </w:p>
          <w:p w14:paraId="5A4F422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Дүркіреткен бар малды.</w:t>
            </w:r>
          </w:p>
          <w:p w14:paraId="2DAAA286" w14:textId="77777777" w:rsidR="00C86253" w:rsidRPr="002433FA" w:rsidRDefault="00C86253" w:rsidP="00C86253">
            <w:pPr>
              <w:widowControl w:val="0"/>
              <w:rPr>
                <w:rFonts w:ascii="Times New Roman" w:eastAsia="Times New Roman" w:hAnsi="Times New Roman" w:cs="Times New Roman"/>
                <w:sz w:val="18"/>
                <w:szCs w:val="18"/>
              </w:rPr>
            </w:pPr>
          </w:p>
          <w:p w14:paraId="0629B0E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Қолға түсіп қалыпты,</w:t>
            </w:r>
          </w:p>
          <w:p w14:paraId="0874F0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Сыбағасын алыпты.</w:t>
            </w:r>
          </w:p>
          <w:p w14:paraId="0943E2BF" w14:textId="77777777" w:rsidR="00C86253" w:rsidRPr="002433FA" w:rsidRDefault="00C86253" w:rsidP="00C86253">
            <w:pPr>
              <w:widowControl w:val="0"/>
              <w:rPr>
                <w:rFonts w:ascii="Times New Roman" w:eastAsia="Times New Roman" w:hAnsi="Times New Roman" w:cs="Times New Roman"/>
                <w:sz w:val="18"/>
                <w:szCs w:val="18"/>
              </w:rPr>
            </w:pPr>
          </w:p>
          <w:p w14:paraId="0C5E5E5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"Мен күмандануға да, сенбеуге де құқылымын" ой жинақтау сәті.</w:t>
            </w:r>
          </w:p>
          <w:p w14:paraId="3ADDF09B" w14:textId="26381443"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(танымдық іс-әрекет, қарым-қатынас іс-әрекеті)</w:t>
            </w:r>
          </w:p>
        </w:tc>
      </w:tr>
      <w:tr w:rsidR="00C86253" w:rsidRPr="002433FA" w14:paraId="784948B9" w14:textId="77777777" w:rsidTr="00484C24">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74E489"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Серуенге дайындық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7055D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іс-әрекеті)</w:t>
            </w:r>
          </w:p>
          <w:p w14:paraId="7E997BC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p w14:paraId="612F8D3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C86253" w:rsidRPr="002433FA" w14:paraId="2572F984"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77E7EE"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Серуен</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095FB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«Қауіпсіздік». «Экология». Кеш мезгіліндегі күнді бақылау.</w:t>
            </w:r>
          </w:p>
          <w:p w14:paraId="07A9C98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17A5C01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4CC665E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72412AC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Кешкі уақытта күннің көлемі, күндізгіге қарағанда, едәуір үлкен, түсі қызылға айналатынын, суық маусым кезеңінде күн ерте бататынын </w:t>
            </w:r>
            <w:r w:rsidRPr="002433FA">
              <w:rPr>
                <w:rFonts w:ascii="Times New Roman" w:eastAsia="Times New Roman" w:hAnsi="Times New Roman" w:cs="Times New Roman"/>
                <w:sz w:val="18"/>
                <w:szCs w:val="18"/>
              </w:rPr>
              <w:lastRenderedPageBreak/>
              <w:t>байқату.</w:t>
            </w:r>
          </w:p>
          <w:p w14:paraId="49142EC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Аспан көгін баурап алып, жайғасқан,</w:t>
            </w:r>
          </w:p>
          <w:p w14:paraId="265256C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Таңнан бері біздің ойға ұласқан,</w:t>
            </w:r>
          </w:p>
          <w:p w14:paraId="3FD8517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Күн қарайды оттай жылы жүзімен,</w:t>
            </w:r>
          </w:p>
          <w:p w14:paraId="68B9D9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Күн сайын ол қоштасады құзымен.</w:t>
            </w:r>
          </w:p>
          <w:p w14:paraId="3CE0E2CB" w14:textId="77777777" w:rsidR="00C86253" w:rsidRPr="002433FA" w:rsidRDefault="00C86253" w:rsidP="00C86253">
            <w:pPr>
              <w:widowControl w:val="0"/>
              <w:rPr>
                <w:rFonts w:ascii="Times New Roman" w:eastAsia="Times New Roman" w:hAnsi="Times New Roman" w:cs="Times New Roman"/>
                <w:sz w:val="18"/>
                <w:szCs w:val="18"/>
              </w:rPr>
            </w:pPr>
          </w:p>
          <w:p w14:paraId="1A6965E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Түн кезегін күманданбай береді,</w:t>
            </w:r>
          </w:p>
          <w:p w14:paraId="5876444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Таң атқанша жауап сұрап келеді:</w:t>
            </w:r>
          </w:p>
          <w:p w14:paraId="4C27167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Сағындың ба, адам, күтіп бүгінді?</w:t>
            </w:r>
          </w:p>
          <w:p w14:paraId="12959A9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Жарығың боп мен бастайын күніңді. (Д. Ахметова)</w:t>
            </w:r>
          </w:p>
          <w:p w14:paraId="10575D28" w14:textId="77777777" w:rsidR="00C86253" w:rsidRPr="002433FA" w:rsidRDefault="00C86253" w:rsidP="00C86253">
            <w:pPr>
              <w:widowControl w:val="0"/>
              <w:rPr>
                <w:rFonts w:ascii="Times New Roman" w:eastAsia="Times New Roman" w:hAnsi="Times New Roman" w:cs="Times New Roman"/>
                <w:sz w:val="18"/>
                <w:szCs w:val="18"/>
              </w:rPr>
            </w:pPr>
          </w:p>
          <w:p w14:paraId="029D8F0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Еңбек тапсырмалары: құрғақ жапырақтарды белгілі бір жерге (контейнерге) жинау.</w:t>
            </w:r>
          </w:p>
          <w:p w14:paraId="71844AD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іс-әрекеті)</w:t>
            </w:r>
          </w:p>
          <w:p w14:paraId="7B390C4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5697EFD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Қауіпсіздік. Еңбектегі қауіпсіздік ережелерін қайталау, қадағалау.</w:t>
            </w:r>
          </w:p>
          <w:p w14:paraId="1DD98119" w14:textId="77777777" w:rsidR="00C86253" w:rsidRPr="002433FA" w:rsidRDefault="00C86253" w:rsidP="00C86253">
            <w:pPr>
              <w:widowControl w:val="0"/>
              <w:rPr>
                <w:rFonts w:ascii="Times New Roman" w:eastAsia="Times New Roman" w:hAnsi="Times New Roman" w:cs="Times New Roman"/>
                <w:sz w:val="18"/>
                <w:szCs w:val="18"/>
              </w:rPr>
            </w:pPr>
          </w:p>
          <w:p w14:paraId="3C3A5C1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"Қу түлкі" қимыл-қозғалыс ойыны.</w:t>
            </w:r>
          </w:p>
          <w:p w14:paraId="25EAFD0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42F9AAE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Мақсат-міндеттері. Таныс ойындарды ұйымдастыруда бастамашылдық, дербестік </w:t>
            </w:r>
            <w:r w:rsidRPr="002433FA">
              <w:rPr>
                <w:rFonts w:ascii="Times New Roman" w:eastAsia="Times New Roman" w:hAnsi="Times New Roman" w:cs="Times New Roman"/>
                <w:sz w:val="18"/>
                <w:szCs w:val="18"/>
              </w:rPr>
              <w:lastRenderedPageBreak/>
              <w:t>танытуға баулу. Ойында физикалық қасиеттерді (жылдамдық, шыдамдылық, икемділік) дамыту.</w:t>
            </w:r>
          </w:p>
          <w:p w14:paraId="7F1DD34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14:paraId="363E4A11" w14:textId="77777777" w:rsidR="00C86253" w:rsidRPr="002433FA" w:rsidRDefault="00C86253" w:rsidP="00C86253">
            <w:pPr>
              <w:widowControl w:val="0"/>
              <w:rPr>
                <w:rFonts w:ascii="Times New Roman" w:eastAsia="Times New Roman" w:hAnsi="Times New Roman" w:cs="Times New Roman"/>
                <w:sz w:val="18"/>
                <w:szCs w:val="18"/>
              </w:rPr>
            </w:pPr>
          </w:p>
          <w:p w14:paraId="0EAC45E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«Жоғары лақтыр» қимылды ойын-жаттығуы.</w:t>
            </w:r>
          </w:p>
          <w:p w14:paraId="020316C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4B8C771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Допты жоғары лақтыру және екі қолымен қағып алу дағдыларын қалыптастыру; дербестік танытуға баулу; физикалық қасиеттерді: икемділікті, ептілікті дамыту.</w:t>
            </w:r>
          </w:p>
          <w:p w14:paraId="66C0FE00" w14:textId="77777777" w:rsidR="00C86253" w:rsidRPr="002433FA" w:rsidRDefault="00C86253" w:rsidP="00C86253">
            <w:pPr>
              <w:widowControl w:val="0"/>
              <w:rPr>
                <w:rFonts w:ascii="Times New Roman" w:eastAsia="Times New Roman" w:hAnsi="Times New Roman" w:cs="Times New Roman"/>
                <w:sz w:val="18"/>
                <w:szCs w:val="18"/>
              </w:rPr>
            </w:pPr>
          </w:p>
          <w:p w14:paraId="14DD3E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ойындар.</w:t>
            </w:r>
          </w:p>
          <w:p w14:paraId="06B8B7A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 шығармашылық, қарым-қатынастар іс-әрекеттері)</w:t>
            </w:r>
          </w:p>
          <w:p w14:paraId="776948B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18962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«Қауіпсіздік». «Өнегелі тәрбие». Құстарды бақылау</w:t>
            </w:r>
          </w:p>
          <w:p w14:paraId="534492F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08C69D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Қыстайтын құстарды ажырата білуді дамыту, құстардың пайдасы туралы білу, оларға қамқорлық жасауға тәрбиелеу. Құстарды әртүрлі белгілері бойынша ажыратуға, топтастыруға үйрету.</w:t>
            </w:r>
          </w:p>
          <w:p w14:paraId="4693BD9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құстардың сыртқы түр-түсі, тіршілік етуі, мінез-құлық ерекшеліктері және оларды қоршаған ортаға бейімделуі туралы білімдерін кеңейту.</w:t>
            </w:r>
          </w:p>
          <w:p w14:paraId="2CDE12A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Құстар не жегенді ұнатады?</w:t>
            </w:r>
          </w:p>
          <w:p w14:paraId="5E7DF8E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Қоректі қайдан табады?</w:t>
            </w:r>
          </w:p>
          <w:p w14:paraId="21C312F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 Құстар туралы не білетінімізді еске түсірейік?</w:t>
            </w:r>
          </w:p>
          <w:p w14:paraId="53BB14B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Тапсырма: құстарды бақылау. Білу керек: күзде құстар не жейді, қаладан қоректі қайдан табады.</w:t>
            </w:r>
          </w:p>
          <w:p w14:paraId="4B15ECB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Балалар, тапсырма түсінікті ме?</w:t>
            </w:r>
          </w:p>
          <w:p w14:paraId="23282D6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Құстарды бақылау ережесін еске түсірейік.</w:t>
            </w:r>
          </w:p>
          <w:p w14:paraId="5763D13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Құстарды бақылау ережесі.</w:t>
            </w:r>
          </w:p>
          <w:p w14:paraId="2B5D24C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Құстар өте үркек. Құстардың қасында тыныштық сақтап, шуламай жүру керек.</w:t>
            </w:r>
          </w:p>
          <w:p w14:paraId="2F5900A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Құстарға қарай жүгіруге болмайды, олардың демалуына немесе қоректенуіне кедергі жасайсыңдар.</w:t>
            </w:r>
          </w:p>
          <w:p w14:paraId="047A9A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Құстарға тас атуға немесе таяқ лақтыруға болмайды. Құстар тірі, олардың да денесі ауырады.</w:t>
            </w:r>
          </w:p>
          <w:p w14:paraId="6E8CA56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Қорытынды: қалада тіршілік ететін құстар әртүрлі қорек жейді; құстар жәндіктерді аулайды.</w:t>
            </w:r>
          </w:p>
          <w:p w14:paraId="24B34AD9" w14:textId="77777777" w:rsidR="00C86253" w:rsidRPr="002433FA" w:rsidRDefault="00C86253" w:rsidP="00C86253">
            <w:pPr>
              <w:widowControl w:val="0"/>
              <w:rPr>
                <w:rFonts w:ascii="Times New Roman" w:eastAsia="Times New Roman" w:hAnsi="Times New Roman" w:cs="Times New Roman"/>
                <w:sz w:val="18"/>
                <w:szCs w:val="18"/>
              </w:rPr>
            </w:pPr>
          </w:p>
          <w:p w14:paraId="0D4B313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"Үшінші артық" қимыл-қозғалыс ойыны.</w:t>
            </w:r>
          </w:p>
          <w:p w14:paraId="18ACB2C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34541A7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 ойынның шарты бойынша ойнауға, қимылдарды үйлестіріп, жылдам шеңбер бойымен жүгіруге, кеңістікті бағдарлай білуге дағдыландыру; достыққа тәрбиелеу.</w:t>
            </w:r>
          </w:p>
          <w:p w14:paraId="19875531" w14:textId="77777777" w:rsidR="00C86253" w:rsidRPr="002433FA" w:rsidRDefault="00C86253" w:rsidP="00C86253">
            <w:pPr>
              <w:widowControl w:val="0"/>
              <w:rPr>
                <w:rFonts w:ascii="Times New Roman" w:eastAsia="Times New Roman" w:hAnsi="Times New Roman" w:cs="Times New Roman"/>
                <w:sz w:val="18"/>
                <w:szCs w:val="18"/>
              </w:rPr>
            </w:pPr>
          </w:p>
          <w:p w14:paraId="77DC011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«Ұлттық ойын - ұлт қазынасы».</w:t>
            </w:r>
          </w:p>
          <w:p w14:paraId="4E234D8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Қазақ халқының ұлттық ойыны. «Бөрік-телпек»</w:t>
            </w:r>
          </w:p>
          <w:p w14:paraId="3B61793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2574695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7DFAA63D" w14:textId="77777777" w:rsidR="00C86253" w:rsidRPr="002433FA" w:rsidRDefault="00C86253" w:rsidP="00C86253">
            <w:pPr>
              <w:widowControl w:val="0"/>
              <w:rPr>
                <w:rFonts w:ascii="Times New Roman" w:eastAsia="Times New Roman" w:hAnsi="Times New Roman" w:cs="Times New Roman"/>
                <w:sz w:val="18"/>
                <w:szCs w:val="18"/>
              </w:rPr>
            </w:pPr>
          </w:p>
          <w:p w14:paraId="13C87EB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Еңбек тапсырмалары: самалжайды тазалау, ұсақ қоқысты (контейнерге) жинау.</w:t>
            </w:r>
          </w:p>
          <w:p w14:paraId="0DB2761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іс-әрекеті)</w:t>
            </w:r>
          </w:p>
          <w:p w14:paraId="126A40D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Тазалық пен тәртіпке дағдыландыру; бастаған ісін аяғына дейін жеткізуге, жауапкершілікке баулу.</w:t>
            </w:r>
          </w:p>
          <w:p w14:paraId="1146D0E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Қауіпсіздік. Еңбектегі қауіпсіздік ережелерін қайталау, қадағалау.</w:t>
            </w:r>
          </w:p>
          <w:p w14:paraId="64C7E782" w14:textId="77777777" w:rsidR="00C86253" w:rsidRPr="002433FA" w:rsidRDefault="00C86253" w:rsidP="00C86253">
            <w:pPr>
              <w:widowControl w:val="0"/>
              <w:rPr>
                <w:rFonts w:ascii="Times New Roman" w:eastAsia="Times New Roman" w:hAnsi="Times New Roman" w:cs="Times New Roman"/>
                <w:sz w:val="18"/>
                <w:szCs w:val="18"/>
              </w:rPr>
            </w:pPr>
          </w:p>
          <w:p w14:paraId="640940A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ойындар.</w:t>
            </w:r>
          </w:p>
          <w:p w14:paraId="52029CD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 шығармашылық, қарым-қатынастар іс-әрекеттері)</w:t>
            </w:r>
          </w:p>
          <w:p w14:paraId="4946B65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CE458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«Қауіпсіздік». «Өнегелі тәрбие». Көгершіндерді бақылау.</w:t>
            </w:r>
          </w:p>
          <w:p w14:paraId="5C4F2E8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64B8D7F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Қыстайтын құстарды ажырата білуді дамыту, құстардың пайдасы туралы білу, оларға қамқорлық жасауға тәрбиелеу.</w:t>
            </w:r>
          </w:p>
          <w:p w14:paraId="22431B2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Көгершіннің сыртқы түрі мен тіршілік ету ерекшеліктерін сипаттау, пайдасын білуге ынталандыру, адамның оларға қалай қамқор болатынын, жабайы көгершіндердің «Қызыл кітапқа» не үшін енгізілгенін нақтылау.</w:t>
            </w:r>
          </w:p>
          <w:p w14:paraId="0375153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"Көгершін".</w:t>
            </w:r>
          </w:p>
          <w:p w14:paraId="3DBA958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Көк көгершін, көгершін,</w:t>
            </w:r>
          </w:p>
          <w:p w14:paraId="3A0618C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Көгершін келер жем үшін,</w:t>
            </w:r>
          </w:p>
          <w:p w14:paraId="16F17CD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жем себелік,</w:t>
            </w:r>
          </w:p>
          <w:p w14:paraId="494FD3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Жем жесін де семірсін.</w:t>
            </w:r>
          </w:p>
          <w:p w14:paraId="166BC57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Сөйтіп, қолға үйренсін.</w:t>
            </w:r>
          </w:p>
          <w:p w14:paraId="3F84232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Бұл есті құс тіл алғыш</w:t>
            </w:r>
          </w:p>
          <w:p w14:paraId="4B465C3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Үйренген соң көрерсің.</w:t>
            </w:r>
          </w:p>
          <w:p w14:paraId="654CDF9B" w14:textId="77777777" w:rsidR="00C86253" w:rsidRPr="002433FA" w:rsidRDefault="00C86253" w:rsidP="00C86253">
            <w:pPr>
              <w:widowControl w:val="0"/>
              <w:rPr>
                <w:rFonts w:ascii="Times New Roman" w:eastAsia="Times New Roman" w:hAnsi="Times New Roman" w:cs="Times New Roman"/>
                <w:sz w:val="18"/>
                <w:szCs w:val="18"/>
              </w:rPr>
            </w:pPr>
          </w:p>
          <w:p w14:paraId="512B228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жас ағаштардың тамырларын қармен қымтап жабу.</w:t>
            </w:r>
          </w:p>
          <w:p w14:paraId="7ED8CAD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қарым-қатынас, еңбек іс-әрекеті)</w:t>
            </w:r>
          </w:p>
          <w:p w14:paraId="5DE9A71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Қоршаған ортаны қорғауға ынталандыру.</w:t>
            </w:r>
          </w:p>
          <w:p w14:paraId="67BBFE3C" w14:textId="77777777" w:rsidR="00C86253" w:rsidRPr="002433FA" w:rsidRDefault="00C86253" w:rsidP="00C86253">
            <w:pPr>
              <w:widowControl w:val="0"/>
              <w:rPr>
                <w:rFonts w:ascii="Times New Roman" w:eastAsia="Times New Roman" w:hAnsi="Times New Roman" w:cs="Times New Roman"/>
                <w:sz w:val="18"/>
                <w:szCs w:val="18"/>
              </w:rPr>
            </w:pPr>
          </w:p>
          <w:p w14:paraId="32153EA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"Жапалақ" қимыл-қозғалыс ойыны.</w:t>
            </w:r>
          </w:p>
          <w:p w14:paraId="74126ED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023392A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0F8D515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Санамақ арқылы "жапалақ" тағайындалады.</w:t>
            </w:r>
          </w:p>
          <w:p w14:paraId="3B76D73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"Жапалақтар" өз "ұяларында" </w:t>
            </w:r>
            <w:r w:rsidRPr="002433FA">
              <w:rPr>
                <w:rFonts w:ascii="Times New Roman" w:eastAsia="Times New Roman" w:hAnsi="Times New Roman" w:cs="Times New Roman"/>
                <w:sz w:val="18"/>
                <w:szCs w:val="18"/>
              </w:rPr>
              <w:lastRenderedPageBreak/>
              <w:t>жасырынып тұрады.</w:t>
            </w:r>
          </w:p>
          <w:p w14:paraId="592C456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Қалған балалар "тышқан" мен "шымшықтар" рөлдерін сомдайды, ойынның басында белгілі жерде жасырынып отырады.</w:t>
            </w:r>
          </w:p>
          <w:p w14:paraId="127079FC" w14:textId="77777777" w:rsidR="00C86253" w:rsidRPr="002433FA" w:rsidRDefault="00C86253" w:rsidP="00C86253">
            <w:pPr>
              <w:widowControl w:val="0"/>
              <w:rPr>
                <w:rFonts w:ascii="Times New Roman" w:eastAsia="Times New Roman" w:hAnsi="Times New Roman" w:cs="Times New Roman"/>
                <w:sz w:val="18"/>
                <w:szCs w:val="18"/>
              </w:rPr>
            </w:pPr>
          </w:p>
          <w:p w14:paraId="0004770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"Допты бастаушыға" қимыл-қозғалыс ойыны.</w:t>
            </w:r>
          </w:p>
          <w:p w14:paraId="465780D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25F6998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Мақсаты: допты лақтырып және екі қолымен қағып алуға жаттықтыру; шапшаңдыққа, жылдамдыққа тәрбиелеу.</w:t>
            </w:r>
          </w:p>
          <w:p w14:paraId="006C2364" w14:textId="77777777" w:rsidR="00C86253" w:rsidRPr="002433FA" w:rsidRDefault="00C86253" w:rsidP="00C86253">
            <w:pPr>
              <w:widowControl w:val="0"/>
              <w:rPr>
                <w:rFonts w:ascii="Times New Roman" w:eastAsia="Times New Roman" w:hAnsi="Times New Roman" w:cs="Times New Roman"/>
                <w:sz w:val="18"/>
                <w:szCs w:val="18"/>
              </w:rPr>
            </w:pPr>
          </w:p>
          <w:p w14:paraId="4F965CE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ойындар.</w:t>
            </w:r>
          </w:p>
          <w:p w14:paraId="56774F9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 шығармашылық, қарым-қатынастар іс-әрекеттері)</w:t>
            </w:r>
          </w:p>
          <w:p w14:paraId="3A34CC8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969F1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«Қауіпсіздік». «Өнегелі тәрбие». Торғайдың суық мезгіліндегі тіршілігін бақылау.</w:t>
            </w:r>
          </w:p>
          <w:p w14:paraId="2B615B7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50FDD91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Қыстайтын құстарды ажырата білуді дамыту, құстардың пайдасы туралы білу, оларға қамқорлық жасауға тәрбиелеу. Торғай туралы білімдерін бекітуді жалғастыру; құстардың мекендеу орны (бақша, бақ), қозғалу тәсілі туралы бекіту. Құстарды әртүрлі белгілері бойынша ажыратуға, топтастыруға үйрету.</w:t>
            </w:r>
          </w:p>
          <w:p w14:paraId="357E156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Жақан Смақов "Торғай ағаш қорғайды"</w:t>
            </w:r>
          </w:p>
          <w:p w14:paraId="4109012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Шыр-шыр еткен торғайды</w:t>
            </w:r>
          </w:p>
          <w:p w14:paraId="117D964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Қорғамасаң, болмайды.</w:t>
            </w:r>
          </w:p>
          <w:p w14:paraId="19FBC1B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Кіп-кішкентай торғайлар</w:t>
            </w:r>
          </w:p>
          <w:p w14:paraId="6A44719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Ағаштарды қорғайды.</w:t>
            </w:r>
          </w:p>
          <w:p w14:paraId="5EC65FFB" w14:textId="77777777" w:rsidR="00C86253" w:rsidRPr="002433FA" w:rsidRDefault="00C86253" w:rsidP="00C86253">
            <w:pPr>
              <w:widowControl w:val="0"/>
              <w:rPr>
                <w:rFonts w:ascii="Times New Roman" w:eastAsia="Times New Roman" w:hAnsi="Times New Roman" w:cs="Times New Roman"/>
                <w:sz w:val="18"/>
                <w:szCs w:val="18"/>
              </w:rPr>
            </w:pPr>
          </w:p>
          <w:p w14:paraId="7B5D0DE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Таспен атып торғайды,</w:t>
            </w:r>
          </w:p>
          <w:p w14:paraId="3BEA479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Ұя бұзған оңбайды.</w:t>
            </w:r>
          </w:p>
          <w:p w14:paraId="25C8E6B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Құс өкпелеп кетеді,</w:t>
            </w:r>
          </w:p>
          <w:p w14:paraId="2746B35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Бақшамызға қонбайды.</w:t>
            </w:r>
          </w:p>
          <w:p w14:paraId="5E5A3245" w14:textId="77777777" w:rsidR="00C86253" w:rsidRPr="002433FA" w:rsidRDefault="00C86253" w:rsidP="00C86253">
            <w:pPr>
              <w:widowControl w:val="0"/>
              <w:rPr>
                <w:rFonts w:ascii="Times New Roman" w:eastAsia="Times New Roman" w:hAnsi="Times New Roman" w:cs="Times New Roman"/>
                <w:sz w:val="18"/>
                <w:szCs w:val="18"/>
              </w:rPr>
            </w:pPr>
          </w:p>
          <w:p w14:paraId="454766F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Еңбек тапсырмалары: самалжайды тазалау, ұсақ қоқысты (контейнерге) жинау.</w:t>
            </w:r>
          </w:p>
          <w:p w14:paraId="5F46132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еңбек іс-әрекеті)</w:t>
            </w:r>
          </w:p>
          <w:p w14:paraId="1E58CD6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Тазалық пен тәртіпке дағдыландыру; бастаған ісін аяғына дейін жеткізуге, жауапкершілікке баулу.</w:t>
            </w:r>
          </w:p>
          <w:p w14:paraId="4FCDB2C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Қауіпсіздік. Еңбектегі қауіпсіздік ережелерін қайталау, қадағалау.</w:t>
            </w:r>
          </w:p>
          <w:p w14:paraId="21505084" w14:textId="77777777" w:rsidR="00C86253" w:rsidRPr="002433FA" w:rsidRDefault="00C86253" w:rsidP="00C86253">
            <w:pPr>
              <w:widowControl w:val="0"/>
              <w:rPr>
                <w:rFonts w:ascii="Times New Roman" w:eastAsia="Times New Roman" w:hAnsi="Times New Roman" w:cs="Times New Roman"/>
                <w:sz w:val="18"/>
                <w:szCs w:val="18"/>
              </w:rPr>
            </w:pPr>
          </w:p>
          <w:p w14:paraId="212D91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«Аңшылар мен қояндар» қимыл-қозғалыс ойыны.</w:t>
            </w:r>
          </w:p>
          <w:p w14:paraId="6C3C41C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5EB3FB0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39B335D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 тобынан арасынан бір-</w:t>
            </w:r>
            <w:r w:rsidRPr="002433FA">
              <w:rPr>
                <w:rFonts w:ascii="Times New Roman" w:eastAsia="Times New Roman" w:hAnsi="Times New Roman" w:cs="Times New Roman"/>
                <w:sz w:val="18"/>
                <w:szCs w:val="18"/>
              </w:rPr>
              <w:lastRenderedPageBreak/>
              <w:t>екі бала «аңшы» болып (өз қалауларымен немесе санамақ арқылы) тағайындалады. Қалған балалар – «қояндарды» сомдайды.</w:t>
            </w:r>
          </w:p>
          <w:p w14:paraId="2B25F05F" w14:textId="77777777" w:rsidR="00C86253" w:rsidRPr="002433FA" w:rsidRDefault="00C86253" w:rsidP="00C86253">
            <w:pPr>
              <w:widowControl w:val="0"/>
              <w:rPr>
                <w:rFonts w:ascii="Times New Roman" w:eastAsia="Times New Roman" w:hAnsi="Times New Roman" w:cs="Times New Roman"/>
                <w:sz w:val="18"/>
                <w:szCs w:val="18"/>
              </w:rPr>
            </w:pPr>
          </w:p>
          <w:p w14:paraId="69832FD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"Төмпешіктен төмпешікке секір" қимылды ойын-жаттығуы.</w:t>
            </w:r>
          </w:p>
          <w:p w14:paraId="68D0632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1D79245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4B73EE87" w14:textId="77777777" w:rsidR="00C86253" w:rsidRPr="002433FA" w:rsidRDefault="00C86253" w:rsidP="00C86253">
            <w:pPr>
              <w:widowControl w:val="0"/>
              <w:rPr>
                <w:rFonts w:ascii="Times New Roman" w:eastAsia="Times New Roman" w:hAnsi="Times New Roman" w:cs="Times New Roman"/>
                <w:sz w:val="18"/>
                <w:szCs w:val="18"/>
              </w:rPr>
            </w:pPr>
          </w:p>
          <w:p w14:paraId="3992917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Өзіндік еркін ойындар.</w:t>
            </w:r>
          </w:p>
          <w:p w14:paraId="46E3C66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 шығармашылық, қарым-қатынастар іс-әрекеттері)</w:t>
            </w:r>
          </w:p>
          <w:p w14:paraId="2B3ED8B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0C13D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«Қауіпсіздік». Мысықты бақылау. (қарым-қатынас іс-әрекеті, танымдық іс-әрекет, зерттеу іс-әрекеті)</w:t>
            </w:r>
          </w:p>
          <w:p w14:paraId="5B62A7A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мысықтың тірі тіршілік иесі екендігін бақылау және себеп-салдарлық байланыстарды ажырату: жануарлар қозғалады (жүреді, жүгіреді, секіреді); қоректенеді (етпен); қоршаған ортаны көз, мұрын, құлақ көмегімен сезе білетінін анықтау;</w:t>
            </w:r>
          </w:p>
          <w:p w14:paraId="72C77FF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сипаттау мәтінін құрастыра білуге машықтандыру; есте сақтау қабілеттерін, байқампаздықтарын дамыту; қамқорлыққа тәрбиелеу.</w:t>
            </w:r>
          </w:p>
          <w:p w14:paraId="6A8645E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Жануарларды бақылауда қауіпсіздік ережелерін сақтауды түсіндіру.</w:t>
            </w:r>
          </w:p>
          <w:p w14:paraId="3C34C14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Көркем сөз. "Мысық". Б. Соқпақбаев</w:t>
            </w:r>
          </w:p>
          <w:p w14:paraId="4EE6AAA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Үстінде үйдің</w:t>
            </w:r>
          </w:p>
          <w:p w14:paraId="022D08C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Тұр еді мысық.</w:t>
            </w:r>
          </w:p>
          <w:p w14:paraId="14B5B04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Қасына келді</w:t>
            </w:r>
          </w:p>
          <w:p w14:paraId="193857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 торғай ұшып.</w:t>
            </w:r>
          </w:p>
          <w:p w14:paraId="217A2F1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бассалмақ болып,</w:t>
            </w:r>
          </w:p>
          <w:p w14:paraId="676C6FF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Ыршыды мысық.</w:t>
            </w:r>
          </w:p>
          <w:p w14:paraId="460F8FC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Жалт берді торғай,</w:t>
            </w:r>
          </w:p>
          <w:p w14:paraId="5E0B783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Пыр етіп ұшып.</w:t>
            </w:r>
          </w:p>
          <w:p w14:paraId="7910D02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Биіктен жерге</w:t>
            </w:r>
          </w:p>
          <w:p w14:paraId="150DEB5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Топ ете түсіп,</w:t>
            </w:r>
          </w:p>
          <w:p w14:paraId="52094E2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Мысықтың қалды</w:t>
            </w:r>
          </w:p>
          <w:p w14:paraId="4A0906B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Жамбасы ісіп.</w:t>
            </w:r>
          </w:p>
          <w:p w14:paraId="57526ED2" w14:textId="77777777" w:rsidR="00C86253" w:rsidRPr="002433FA" w:rsidRDefault="00C86253" w:rsidP="00C86253">
            <w:pPr>
              <w:widowControl w:val="0"/>
              <w:rPr>
                <w:rFonts w:ascii="Times New Roman" w:eastAsia="Times New Roman" w:hAnsi="Times New Roman" w:cs="Times New Roman"/>
                <w:sz w:val="18"/>
                <w:szCs w:val="18"/>
              </w:rPr>
            </w:pPr>
          </w:p>
          <w:p w14:paraId="107242D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"Мысық пен тышқан" қимыл-қозғалыс ойыны.</w:t>
            </w:r>
          </w:p>
          <w:p w14:paraId="0A79D4D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7EE72D8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Шеңбер бойымен, түрлі тапсырмаларды орындай отырып: шапшаң және баяу қарқынмен жүгіре білуді жетілдіру.</w:t>
            </w:r>
          </w:p>
          <w:p w14:paraId="05CB2DD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5EAABD84" w14:textId="77777777" w:rsidR="00C86253" w:rsidRPr="002433FA" w:rsidRDefault="00C86253" w:rsidP="00C86253">
            <w:pPr>
              <w:widowControl w:val="0"/>
              <w:rPr>
                <w:rFonts w:ascii="Times New Roman" w:eastAsia="Times New Roman" w:hAnsi="Times New Roman" w:cs="Times New Roman"/>
                <w:sz w:val="18"/>
                <w:szCs w:val="18"/>
              </w:rPr>
            </w:pPr>
          </w:p>
          <w:p w14:paraId="5735491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"Төмпешіктен төмпешікке секір" қимылды ойын-жаттығуы.</w:t>
            </w:r>
          </w:p>
          <w:p w14:paraId="3241026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w:t>
            </w:r>
          </w:p>
          <w:p w14:paraId="0305A1C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белгі орындарға аттап секіре білу қабілетін дамыту; дене тепе-теңдігін, күш-жігерін жетілдіру.</w:t>
            </w:r>
          </w:p>
          <w:p w14:paraId="0A1C14E8" w14:textId="77777777" w:rsidR="00C86253" w:rsidRPr="002433FA" w:rsidRDefault="00C86253" w:rsidP="00C86253">
            <w:pPr>
              <w:widowControl w:val="0"/>
              <w:rPr>
                <w:rFonts w:ascii="Times New Roman" w:eastAsia="Times New Roman" w:hAnsi="Times New Roman" w:cs="Times New Roman"/>
                <w:sz w:val="18"/>
                <w:szCs w:val="18"/>
              </w:rPr>
            </w:pPr>
          </w:p>
          <w:p w14:paraId="725AB1F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Өзіндік еркін ойындар.</w:t>
            </w:r>
          </w:p>
          <w:p w14:paraId="1C695B1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(дене тәрбиесі, шығармашылық, қарым-қатынастар іс-әрекеттері)</w:t>
            </w:r>
          </w:p>
          <w:p w14:paraId="10D81EF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p w14:paraId="4E2846D0" w14:textId="77777777" w:rsidR="00C86253" w:rsidRPr="002433FA" w:rsidRDefault="00C86253" w:rsidP="00C86253">
            <w:pPr>
              <w:widowControl w:val="0"/>
              <w:rPr>
                <w:rFonts w:ascii="Times New Roman" w:eastAsia="Times New Roman" w:hAnsi="Times New Roman" w:cs="Times New Roman"/>
                <w:sz w:val="18"/>
                <w:szCs w:val="18"/>
              </w:rPr>
            </w:pPr>
          </w:p>
          <w:p w14:paraId="7A3181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«Өнегелі тәрбие». «Қауіпсіздік». Еңбек тапсырмалары: серуенге шығарылған ойын жабдықтарын жинау.</w:t>
            </w:r>
          </w:p>
          <w:p w14:paraId="5830308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(танымдық іс-әрекет, қарым-қатынас, еңбек іс-әрекеті)</w:t>
            </w:r>
          </w:p>
          <w:p w14:paraId="4BC37BD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r>
      <w:tr w:rsidR="00C86253" w:rsidRPr="002433FA" w14:paraId="32405DDC" w14:textId="77777777" w:rsidTr="00DC214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DB13F2"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Серуеннен оралу</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99005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дербес әрекет, қарым-қатынас, еңбек іс-әрекеті)</w:t>
            </w:r>
          </w:p>
          <w:p w14:paraId="51AE996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Өз шкафын белгі бойынша тауып алуды, өз киімін өзі шешуді, өз қажеттері жайында айтуды үйрету.</w:t>
            </w:r>
          </w:p>
        </w:tc>
      </w:tr>
      <w:tr w:rsidR="00C86253" w:rsidRPr="002433FA" w14:paraId="6018B620"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5D9F67"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Кешкі ас</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B934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701FAC3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0A1E05F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155FB92F" w14:textId="577617D5"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4FEC8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Салт-дәстүр. Ауыз тию</w:t>
            </w:r>
          </w:p>
          <w:p w14:paraId="5931060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48C1FDD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Бір үйге дәм үстіне келген адамға дәмнен ауыз тигізеді. Бұл ежелден қалыптасқан салт.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34B24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61A8CB2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2385695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5026D2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0283E87A" w14:textId="2B1FC682" w:rsidR="00C86253" w:rsidRPr="002433FA" w:rsidRDefault="00C86253" w:rsidP="00C86253">
            <w:pPr>
              <w:widowControl w:val="0"/>
              <w:rPr>
                <w:rFonts w:ascii="Times New Roman" w:eastAsia="Times New Roman" w:hAnsi="Times New Roman" w:cs="Times New Roman"/>
                <w:sz w:val="18"/>
                <w:szCs w:val="18"/>
              </w:rPr>
            </w:pP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7A532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04D5004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7A7846A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02A24BE7" w14:textId="4D983454" w:rsidR="00C86253" w:rsidRPr="00306AE5" w:rsidRDefault="00C86253" w:rsidP="00C86253">
            <w:pPr>
              <w:widowControl w:val="0"/>
              <w:rPr>
                <w:rFonts w:ascii="Times New Roman" w:eastAsia="Times New Roman" w:hAnsi="Times New Roman" w:cs="Times New Roman"/>
                <w:sz w:val="18"/>
                <w:szCs w:val="18"/>
                <w:lang w:val="ru-RU"/>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46838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Гигиеналық дағдылар</w:t>
            </w:r>
          </w:p>
          <w:p w14:paraId="572FDA9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(мәдени-гигиеналық дағдылар, қарым-қатынас іс-әрекеті, дербес іс-әрекет)</w:t>
            </w:r>
          </w:p>
          <w:p w14:paraId="61E26EF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46C88AF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6A1FC6C0" w14:textId="631C69EF" w:rsidR="00C86253" w:rsidRPr="002433FA" w:rsidRDefault="00C86253" w:rsidP="00C86253">
            <w:pPr>
              <w:widowControl w:val="0"/>
              <w:rPr>
                <w:rFonts w:ascii="Times New Roman" w:eastAsia="Times New Roman" w:hAnsi="Times New Roman" w:cs="Times New Roman"/>
                <w:sz w:val="18"/>
                <w:szCs w:val="18"/>
              </w:rPr>
            </w:pPr>
          </w:p>
        </w:tc>
      </w:tr>
      <w:tr w:rsidR="00C86253" w:rsidRPr="002433FA" w14:paraId="7B6FB3A1"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0FC590"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1AFA4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2500753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қазақ тілі)</w:t>
            </w:r>
          </w:p>
          <w:p w14:paraId="1D9ECA9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w:t>
            </w:r>
            <w:r w:rsidRPr="002433FA">
              <w:rPr>
                <w:rFonts w:ascii="Times New Roman" w:eastAsia="Times New Roman" w:hAnsi="Times New Roman" w:cs="Times New Roman"/>
                <w:sz w:val="18"/>
                <w:szCs w:val="18"/>
              </w:rPr>
              <w:lastRenderedPageBreak/>
              <w:t>кітапқа деген қызығушылығын дамыту.</w:t>
            </w:r>
          </w:p>
          <w:p w14:paraId="6FCF522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дағдыларды дамытуға арналған ойындар.</w:t>
            </w:r>
          </w:p>
          <w:p w14:paraId="7F909F8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(шығармышылық іс-әрекет)</w:t>
            </w:r>
          </w:p>
          <w:p w14:paraId="6A45D35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Музыкалық аспаптармен ойындар.</w:t>
            </w:r>
          </w:p>
          <w:p w14:paraId="13C998D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музыка)</w:t>
            </w:r>
          </w:p>
          <w:p w14:paraId="37F8F04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425D56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Өнер бұрышында білім тақырыбында сурет салу, жапсыру, мүсіндеу.</w:t>
            </w:r>
          </w:p>
          <w:p w14:paraId="1A7826C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бейнелеу іс-әрекеті)</w:t>
            </w:r>
          </w:p>
          <w:p w14:paraId="0E73BA9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8CB069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Еркін ойындар.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C84B0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1F367F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қазақ тілі)</w:t>
            </w:r>
          </w:p>
          <w:p w14:paraId="21E95F4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w:t>
            </w:r>
            <w:r w:rsidRPr="002433FA">
              <w:rPr>
                <w:rFonts w:ascii="Times New Roman" w:eastAsia="Times New Roman" w:hAnsi="Times New Roman" w:cs="Times New Roman"/>
                <w:sz w:val="18"/>
                <w:szCs w:val="18"/>
              </w:rPr>
              <w:lastRenderedPageBreak/>
              <w:t>фольклорға, театр әлеміне баулу, кітапқа деген қызығушылығын дамыту.</w:t>
            </w:r>
          </w:p>
          <w:p w14:paraId="10F9F9B2"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дағдыларды дамытуға арналған ойындар.</w:t>
            </w:r>
          </w:p>
          <w:p w14:paraId="60ECEAA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(шығармышылық іс-әрекет)</w:t>
            </w:r>
          </w:p>
          <w:p w14:paraId="7BF292A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Музыкалық аспаптармен ойындар.</w:t>
            </w:r>
          </w:p>
          <w:p w14:paraId="23F030C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музыка)</w:t>
            </w:r>
          </w:p>
          <w:p w14:paraId="508B6F7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0413FF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Өнер бұрышында білім тақырыбында сурет салу, жапсыру, мүсіндеу.</w:t>
            </w:r>
          </w:p>
          <w:p w14:paraId="3240B97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бейнелеу іс-әрекеті)</w:t>
            </w:r>
          </w:p>
          <w:p w14:paraId="7818851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FB6A24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Еркін ойындар.</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7CD01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B48E39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қазақ тілі)</w:t>
            </w:r>
          </w:p>
          <w:p w14:paraId="164F156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w:t>
            </w:r>
            <w:r w:rsidRPr="002433FA">
              <w:rPr>
                <w:rFonts w:ascii="Times New Roman" w:eastAsia="Times New Roman" w:hAnsi="Times New Roman" w:cs="Times New Roman"/>
                <w:sz w:val="18"/>
                <w:szCs w:val="18"/>
              </w:rPr>
              <w:lastRenderedPageBreak/>
              <w:t>фольклорға, театр әлеміне баулу, кітапқа деген қызығушылығын дамыту.</w:t>
            </w:r>
          </w:p>
          <w:p w14:paraId="72F5078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дағдыларды дамытуға арналған ойындар.</w:t>
            </w:r>
          </w:p>
          <w:p w14:paraId="3D2FA51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(шығармышылық іс-әрекет)</w:t>
            </w:r>
          </w:p>
          <w:p w14:paraId="67DCF00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Музыкалық аспаптармен ойындар.</w:t>
            </w:r>
          </w:p>
          <w:p w14:paraId="21F0BE0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музыка)</w:t>
            </w:r>
          </w:p>
          <w:p w14:paraId="2BB777C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879CC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Өнер бұрышында білім тақырыбында сурет салу, жапсыру, мүсіндеу.</w:t>
            </w:r>
          </w:p>
          <w:p w14:paraId="33AFDC7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бейнелеу іс-әрекеті)</w:t>
            </w:r>
          </w:p>
          <w:p w14:paraId="7CA922A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FA3830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Еркін ойындар.</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E6E1C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A70BD0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қазақ тілі)</w:t>
            </w:r>
          </w:p>
          <w:p w14:paraId="12117E2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w:t>
            </w:r>
            <w:r w:rsidRPr="002433FA">
              <w:rPr>
                <w:rFonts w:ascii="Times New Roman" w:eastAsia="Times New Roman" w:hAnsi="Times New Roman" w:cs="Times New Roman"/>
                <w:sz w:val="18"/>
                <w:szCs w:val="18"/>
              </w:rPr>
              <w:lastRenderedPageBreak/>
              <w:t>фольклорға, театр әлеміне баулу, кітапқа деген қызығушылығын дамыту.</w:t>
            </w:r>
          </w:p>
          <w:p w14:paraId="4422781D"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дағдыларды дамытуға арналған ойындар.</w:t>
            </w:r>
          </w:p>
          <w:p w14:paraId="7966BC5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(шығармышылық іс-әрекет)</w:t>
            </w:r>
          </w:p>
          <w:p w14:paraId="75550EB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Музыкалық аспаптармен ойындар.</w:t>
            </w:r>
          </w:p>
          <w:p w14:paraId="5B22F8C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музыка)</w:t>
            </w:r>
          </w:p>
          <w:p w14:paraId="67AE798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B781ED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Өнер бұрышында білім тақырыбында сурет салу, жапсыру, мүсіндеу.</w:t>
            </w:r>
          </w:p>
          <w:p w14:paraId="3A43AA7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бейнелеу іс-әрекеті)</w:t>
            </w:r>
          </w:p>
          <w:p w14:paraId="50EF964F"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26630F0"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Еркін ойындар.</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7031A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C2E35B9"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(қарым-қатынас іс-әрекеті, қазақ тілі)</w:t>
            </w:r>
          </w:p>
          <w:p w14:paraId="43CFFAD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w:t>
            </w:r>
            <w:r w:rsidRPr="002433FA">
              <w:rPr>
                <w:rFonts w:ascii="Times New Roman" w:eastAsia="Times New Roman" w:hAnsi="Times New Roman" w:cs="Times New Roman"/>
                <w:sz w:val="18"/>
                <w:szCs w:val="18"/>
              </w:rPr>
              <w:lastRenderedPageBreak/>
              <w:t>кітапқа деген қызығушылығын дамыту.</w:t>
            </w:r>
          </w:p>
          <w:p w14:paraId="1CD79F1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дағдыларды дамытуға арналған ойындар.</w:t>
            </w:r>
          </w:p>
          <w:p w14:paraId="1700098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(шығармышылық іс-әрекет)</w:t>
            </w:r>
          </w:p>
          <w:p w14:paraId="777A72C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Музыкалық аспаптармен ойындар.</w:t>
            </w:r>
          </w:p>
          <w:p w14:paraId="2F9159D7"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музыка)</w:t>
            </w:r>
          </w:p>
          <w:p w14:paraId="76304D2B"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60D5013"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Өнер бұрышында білім тақырыбында сурет салу, жапсыру, мүсіндеу.</w:t>
            </w:r>
          </w:p>
          <w:p w14:paraId="37C5C0A5"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(шығармашылық іс-әрекет, бейнелеу іс-әрекеті)</w:t>
            </w:r>
          </w:p>
          <w:p w14:paraId="387C4851"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2EF251E"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Еркін ойындар.</w:t>
            </w:r>
          </w:p>
        </w:tc>
      </w:tr>
      <w:tr w:rsidR="00C86253" w:rsidRPr="002433FA" w14:paraId="5255AC1A" w14:textId="77777777" w:rsidTr="00C86253">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4B2F7D" w14:textId="77777777" w:rsidR="00C86253" w:rsidRPr="002433FA" w:rsidRDefault="00C86253" w:rsidP="00C86253">
            <w:pPr>
              <w:widowControl w:val="0"/>
              <w:rPr>
                <w:sz w:val="18"/>
                <w:szCs w:val="18"/>
              </w:rPr>
            </w:pPr>
            <w:r w:rsidRPr="002433FA">
              <w:rPr>
                <w:rFonts w:ascii="Times New Roman" w:eastAsia="Times New Roman" w:hAnsi="Times New Roman" w:cs="Times New Roman"/>
                <w:b/>
                <w:sz w:val="18"/>
                <w:szCs w:val="18"/>
              </w:rPr>
              <w:lastRenderedPageBreak/>
              <w:t>Балалардың үйге қайтуы</w:t>
            </w:r>
          </w:p>
        </w:tc>
        <w:tc>
          <w:tcPr>
            <w:tcW w:w="26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69759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Ата-аналарға кеңес.</w:t>
            </w:r>
          </w:p>
          <w:p w14:paraId="6AD1485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"Ұйқы аздығының қандай зияны бар?"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D14908"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Ата-аналарға кеңес.</w:t>
            </w:r>
          </w:p>
          <w:p w14:paraId="6CEBBBDA"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"Отбасындағы сауықтыру іс-шаралары".</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929574"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жетістіктері жайында ата-аналармен әңгімелесу; апта тақырыбы бойынша сұрақ қою, әңгімелесу.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7C5556"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«Баланың қауіпсіздігі басты назарда» ата-аналармен кеңесу.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E2A80C" w14:textId="77777777" w:rsidR="00C86253" w:rsidRPr="002433FA" w:rsidRDefault="00C86253" w:rsidP="00C86253">
            <w:pPr>
              <w:widowControl w:val="0"/>
              <w:rPr>
                <w:rFonts w:ascii="Times New Roman" w:eastAsia="Times New Roman" w:hAnsi="Times New Roman" w:cs="Times New Roman"/>
                <w:sz w:val="18"/>
                <w:szCs w:val="18"/>
              </w:rPr>
            </w:pPr>
            <w:r w:rsidRPr="002433FA">
              <w:rPr>
                <w:rFonts w:ascii="Times New Roman" w:eastAsia="Times New Roman" w:hAnsi="Times New Roman" w:cs="Times New Roman"/>
                <w:sz w:val="18"/>
                <w:szCs w:val="18"/>
              </w:rPr>
              <w:t>Балалардың жетістіктері жайында ата-аналармен әңгімелесу; апта тақырыбы бойынша сұрақ қою, әңгімелесу.</w:t>
            </w:r>
          </w:p>
        </w:tc>
      </w:tr>
    </w:tbl>
    <w:p w14:paraId="3593F910" w14:textId="54190447" w:rsidR="002433FA" w:rsidRPr="002433FA" w:rsidRDefault="002433FA" w:rsidP="00306AE5">
      <w:pPr>
        <w:ind w:right="-213"/>
        <w:rPr>
          <w:rFonts w:ascii="Times New Roman" w:eastAsia="Times New Roman" w:hAnsi="Times New Roman" w:cs="Times New Roman"/>
          <w:b/>
          <w:sz w:val="24"/>
          <w:szCs w:val="24"/>
          <w:lang w:val="kk-KZ"/>
        </w:rPr>
      </w:pPr>
      <w:r w:rsidRPr="002433FA">
        <w:rPr>
          <w:rFonts w:ascii="Times New Roman" w:eastAsia="Times New Roman" w:hAnsi="Times New Roman" w:cs="Times New Roman"/>
          <w:b/>
          <w:sz w:val="24"/>
          <w:szCs w:val="24"/>
          <w:lang w:val="kk-KZ"/>
        </w:rPr>
        <w:t>Тексерген әдіскер:                                     Эшанкулова Б.Ю</w:t>
      </w:r>
    </w:p>
    <w:sectPr w:rsidR="002433FA" w:rsidRPr="002433FA" w:rsidSect="008674F8">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0157EA25-A656-4509-AA1F-62CF12386384}"/>
  </w:font>
  <w:font w:name="Cambria">
    <w:panose1 w:val="02040503050406030204"/>
    <w:charset w:val="CC"/>
    <w:family w:val="roman"/>
    <w:pitch w:val="variable"/>
    <w:sig w:usb0="E00006FF" w:usb1="420024FF" w:usb2="02000000" w:usb3="00000000" w:csb0="0000019F" w:csb1="00000000"/>
    <w:embedRegular r:id="rId2" w:fontKey="{BFB1F37B-B1AD-4789-942E-EB4FB59FCDA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69A"/>
    <w:rsid w:val="000B494A"/>
    <w:rsid w:val="002433FA"/>
    <w:rsid w:val="00306AE5"/>
    <w:rsid w:val="00775744"/>
    <w:rsid w:val="008674F8"/>
    <w:rsid w:val="008A069A"/>
    <w:rsid w:val="008E3334"/>
    <w:rsid w:val="00B96683"/>
    <w:rsid w:val="00C86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65CE9"/>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regime-process/3040?l=24&amp;l=3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dinozavrlar" TargetMode="External"/><Relationship Id="rId12" Type="http://schemas.openxmlformats.org/officeDocument/2006/relationships/hyperlink" Target="https://bilimkids.kz/media/video/andar-tob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steam/37?l=2" TargetMode="External"/><Relationship Id="rId11" Type="http://schemas.openxmlformats.org/officeDocument/2006/relationships/hyperlink" Target="https://bilimkids.kz/media/video/ai-dahardy-apany"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qundyzdyn-kurkesi"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bilimkids.kz/media/video/zanuarlar-qalai-qozgalady"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10851</Words>
  <Characters>61856</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6</cp:revision>
  <cp:lastPrinted>2025-12-10T08:10:00Z</cp:lastPrinted>
  <dcterms:created xsi:type="dcterms:W3CDTF">2025-10-29T12:54:00Z</dcterms:created>
  <dcterms:modified xsi:type="dcterms:W3CDTF">2025-12-10T08:13:00Z</dcterms:modified>
</cp:coreProperties>
</file>