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2FA3F" w14:textId="77777777" w:rsidR="009540DF" w:rsidRDefault="00000000">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r>
        <w:rPr>
          <w:rFonts w:ascii="Times New Roman" w:eastAsia="Times New Roman" w:hAnsi="Times New Roman" w:cs="Times New Roman"/>
          <w:b/>
          <w:sz w:val="24"/>
          <w:szCs w:val="24"/>
        </w:rPr>
        <w:br/>
      </w:r>
    </w:p>
    <w:p w14:paraId="63C70CB0" w14:textId="53E15355" w:rsidR="009540DF" w:rsidRPr="00F872F4" w:rsidRDefault="00000000">
      <w:pPr>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w:t>
      </w:r>
      <w:r w:rsidR="00F872F4">
        <w:rPr>
          <w:rFonts w:ascii="Times New Roman" w:eastAsia="Times New Roman" w:hAnsi="Times New Roman" w:cs="Times New Roman"/>
          <w:sz w:val="24"/>
          <w:szCs w:val="24"/>
          <w:lang w:val="kk-KZ"/>
        </w:rPr>
        <w:t xml:space="preserve"> Жекеменшік «Мейірім» балабақшасы</w:t>
      </w:r>
      <w:r>
        <w:rPr>
          <w:rFonts w:ascii="Times New Roman" w:eastAsia="Times New Roman" w:hAnsi="Times New Roman" w:cs="Times New Roman"/>
          <w:sz w:val="24"/>
          <w:szCs w:val="24"/>
        </w:rPr>
        <w:br/>
        <w:t xml:space="preserve">Топ:  мектепалды </w:t>
      </w:r>
      <w:r w:rsidR="00F872F4">
        <w:rPr>
          <w:rFonts w:ascii="Times New Roman" w:eastAsia="Times New Roman" w:hAnsi="Times New Roman" w:cs="Times New Roman"/>
          <w:sz w:val="24"/>
          <w:szCs w:val="24"/>
          <w:lang w:val="kk-KZ"/>
        </w:rPr>
        <w:t>Құлыншақ тобы</w:t>
      </w:r>
    </w:p>
    <w:p w14:paraId="663EB8EA" w14:textId="77777777" w:rsidR="009540DF" w:rsidRPr="00F872F4" w:rsidRDefault="00000000">
      <w:pPr>
        <w:ind w:left="-141" w:right="-213"/>
        <w:rPr>
          <w:rFonts w:ascii="Times New Roman" w:eastAsia="Times New Roman" w:hAnsi="Times New Roman" w:cs="Times New Roman"/>
          <w:sz w:val="24"/>
          <w:szCs w:val="24"/>
          <w:lang w:val="kk-KZ"/>
        </w:rPr>
      </w:pPr>
      <w:r w:rsidRPr="00F872F4">
        <w:rPr>
          <w:rFonts w:ascii="Times New Roman" w:eastAsia="Times New Roman" w:hAnsi="Times New Roman" w:cs="Times New Roman"/>
          <w:sz w:val="24"/>
          <w:szCs w:val="24"/>
          <w:lang w:val="kk-KZ"/>
        </w:rPr>
        <w:t>Балалардың жасы: 5 жастағы балалар</w:t>
      </w:r>
    </w:p>
    <w:p w14:paraId="0F48E850" w14:textId="33A92A6F" w:rsidR="009540DF" w:rsidRPr="00F872F4" w:rsidRDefault="00000000">
      <w:pPr>
        <w:ind w:left="-141" w:right="-213"/>
        <w:rPr>
          <w:rFonts w:ascii="Times New Roman" w:eastAsia="Times New Roman" w:hAnsi="Times New Roman" w:cs="Times New Roman"/>
          <w:b/>
          <w:sz w:val="28"/>
          <w:szCs w:val="28"/>
          <w:lang w:val="kk-KZ"/>
        </w:rPr>
      </w:pPr>
      <w:r w:rsidRPr="00F872F4">
        <w:rPr>
          <w:rFonts w:ascii="Times New Roman" w:eastAsia="Times New Roman" w:hAnsi="Times New Roman" w:cs="Times New Roman"/>
          <w:sz w:val="24"/>
          <w:szCs w:val="24"/>
          <w:lang w:val="kk-KZ"/>
        </w:rPr>
        <w:t xml:space="preserve">Қандай кезеңге жасалды (апта күндерін, айды, жылды көрсету): </w:t>
      </w:r>
      <w:r w:rsidRPr="00F872F4">
        <w:rPr>
          <w:rFonts w:ascii="Times New Roman" w:eastAsia="Times New Roman" w:hAnsi="Times New Roman" w:cs="Times New Roman"/>
          <w:b/>
          <w:sz w:val="24"/>
          <w:szCs w:val="24"/>
          <w:lang w:val="kk-KZ"/>
        </w:rPr>
        <w:t>03.11 - 07.11.2025ж.</w:t>
      </w:r>
      <w:r w:rsidRPr="00F872F4">
        <w:rPr>
          <w:rFonts w:ascii="Times New Roman" w:eastAsia="Times New Roman" w:hAnsi="Times New Roman" w:cs="Times New Roman"/>
          <w:sz w:val="24"/>
          <w:szCs w:val="24"/>
          <w:lang w:val="kk-KZ"/>
        </w:rPr>
        <w:br/>
        <w:t xml:space="preserve">Педагогтің аты-жөні </w:t>
      </w:r>
      <w:r w:rsidR="00F872F4">
        <w:rPr>
          <w:rFonts w:ascii="Times New Roman" w:eastAsia="Times New Roman" w:hAnsi="Times New Roman" w:cs="Times New Roman"/>
          <w:sz w:val="24"/>
          <w:szCs w:val="24"/>
          <w:lang w:val="kk-KZ"/>
        </w:rPr>
        <w:t xml:space="preserve">: </w:t>
      </w:r>
      <w:r w:rsidR="00F872F4">
        <w:rPr>
          <w:rFonts w:ascii="Times New Roman" w:eastAsia="Times New Roman" w:hAnsi="Times New Roman" w:cs="Times New Roman"/>
          <w:b/>
          <w:sz w:val="24"/>
          <w:szCs w:val="24"/>
          <w:lang w:val="kk-KZ"/>
        </w:rPr>
        <w:t>Пурманова А.У.</w:t>
      </w:r>
      <w:r w:rsidRPr="00F872F4">
        <w:rPr>
          <w:rFonts w:ascii="Times New Roman" w:eastAsia="Times New Roman" w:hAnsi="Times New Roman" w:cs="Times New Roman"/>
          <w:b/>
          <w:sz w:val="24"/>
          <w:szCs w:val="24"/>
          <w:lang w:val="kk-KZ"/>
        </w:rPr>
        <w:br/>
      </w:r>
    </w:p>
    <w:tbl>
      <w:tblPr>
        <w:tblStyle w:val="a5"/>
        <w:tblW w:w="14310" w:type="dxa"/>
        <w:tblInd w:w="-150" w:type="dxa"/>
        <w:tblBorders>
          <w:top w:val="nil"/>
          <w:left w:val="nil"/>
          <w:bottom w:val="nil"/>
          <w:right w:val="nil"/>
          <w:insideH w:val="nil"/>
          <w:insideV w:val="nil"/>
        </w:tblBorders>
        <w:tblLayout w:type="fixed"/>
        <w:tblLook w:val="0600" w:firstRow="0" w:lastRow="0" w:firstColumn="0" w:lastColumn="0" w:noHBand="1" w:noVBand="1"/>
      </w:tblPr>
      <w:tblGrid>
        <w:gridCol w:w="1230"/>
        <w:gridCol w:w="2595"/>
        <w:gridCol w:w="2610"/>
        <w:gridCol w:w="2595"/>
        <w:gridCol w:w="2685"/>
        <w:gridCol w:w="2595"/>
      </w:tblGrid>
      <w:tr w:rsidR="009540DF" w:rsidRPr="00F872F4" w14:paraId="5DCA94FF" w14:textId="77777777">
        <w:trPr>
          <w:trHeight w:val="360"/>
        </w:trPr>
        <w:tc>
          <w:tcPr>
            <w:tcW w:w="123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B050FD6" w14:textId="77777777" w:rsidR="009540DF" w:rsidRPr="00F872F4" w:rsidRDefault="00000000">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t>Апта күндері</w:t>
            </w:r>
          </w:p>
        </w:tc>
        <w:tc>
          <w:tcPr>
            <w:tcW w:w="259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0C3D8F96" w14:textId="77777777" w:rsidR="009540DF" w:rsidRPr="00F872F4" w:rsidRDefault="00000000">
            <w:pPr>
              <w:widowControl w:val="0"/>
              <w:jc w:val="center"/>
              <w:rPr>
                <w:rFonts w:ascii="Times New Roman" w:hAnsi="Times New Roman" w:cs="Times New Roman"/>
                <w:sz w:val="18"/>
                <w:szCs w:val="18"/>
              </w:rPr>
            </w:pPr>
            <w:r w:rsidRPr="00F872F4">
              <w:rPr>
                <w:rFonts w:ascii="Times New Roman" w:eastAsia="Times New Roman" w:hAnsi="Times New Roman" w:cs="Times New Roman"/>
                <w:b/>
                <w:i/>
                <w:sz w:val="18"/>
                <w:szCs w:val="18"/>
              </w:rPr>
              <w:t>Дүйсенбі</w:t>
            </w:r>
          </w:p>
        </w:tc>
        <w:tc>
          <w:tcPr>
            <w:tcW w:w="261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30BA374C" w14:textId="77777777" w:rsidR="009540DF" w:rsidRPr="00F872F4" w:rsidRDefault="00000000">
            <w:pPr>
              <w:widowControl w:val="0"/>
              <w:jc w:val="center"/>
              <w:rPr>
                <w:rFonts w:ascii="Times New Roman" w:hAnsi="Times New Roman" w:cs="Times New Roman"/>
                <w:sz w:val="18"/>
                <w:szCs w:val="18"/>
              </w:rPr>
            </w:pPr>
            <w:r w:rsidRPr="00F872F4">
              <w:rPr>
                <w:rFonts w:ascii="Times New Roman" w:eastAsia="Times New Roman" w:hAnsi="Times New Roman" w:cs="Times New Roman"/>
                <w:b/>
                <w:i/>
                <w:sz w:val="18"/>
                <w:szCs w:val="18"/>
              </w:rPr>
              <w:t>Сейсенбі</w:t>
            </w:r>
          </w:p>
        </w:tc>
        <w:tc>
          <w:tcPr>
            <w:tcW w:w="259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2E83539" w14:textId="77777777" w:rsidR="009540DF" w:rsidRPr="00F872F4" w:rsidRDefault="00000000">
            <w:pPr>
              <w:widowControl w:val="0"/>
              <w:jc w:val="center"/>
              <w:rPr>
                <w:rFonts w:ascii="Times New Roman" w:hAnsi="Times New Roman" w:cs="Times New Roman"/>
                <w:sz w:val="18"/>
                <w:szCs w:val="18"/>
              </w:rPr>
            </w:pPr>
            <w:r w:rsidRPr="00F872F4">
              <w:rPr>
                <w:rFonts w:ascii="Times New Roman" w:eastAsia="Times New Roman" w:hAnsi="Times New Roman" w:cs="Times New Roman"/>
                <w:b/>
                <w:i/>
                <w:sz w:val="18"/>
                <w:szCs w:val="18"/>
              </w:rPr>
              <w:t>Сәрсенбі</w:t>
            </w:r>
          </w:p>
        </w:tc>
        <w:tc>
          <w:tcPr>
            <w:tcW w:w="268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514ECB02" w14:textId="77777777" w:rsidR="009540DF" w:rsidRPr="00F872F4" w:rsidRDefault="00000000">
            <w:pPr>
              <w:widowControl w:val="0"/>
              <w:jc w:val="center"/>
              <w:rPr>
                <w:rFonts w:ascii="Times New Roman" w:hAnsi="Times New Roman" w:cs="Times New Roman"/>
                <w:sz w:val="18"/>
                <w:szCs w:val="18"/>
              </w:rPr>
            </w:pPr>
            <w:r w:rsidRPr="00F872F4">
              <w:rPr>
                <w:rFonts w:ascii="Times New Roman" w:eastAsia="Times New Roman" w:hAnsi="Times New Roman" w:cs="Times New Roman"/>
                <w:b/>
                <w:i/>
                <w:sz w:val="18"/>
                <w:szCs w:val="18"/>
              </w:rPr>
              <w:t>Бейсенбі</w:t>
            </w:r>
          </w:p>
        </w:tc>
        <w:tc>
          <w:tcPr>
            <w:tcW w:w="259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56CEFCF1" w14:textId="77777777" w:rsidR="009540DF" w:rsidRPr="00F872F4" w:rsidRDefault="00000000">
            <w:pPr>
              <w:widowControl w:val="0"/>
              <w:jc w:val="center"/>
              <w:rPr>
                <w:rFonts w:ascii="Times New Roman" w:hAnsi="Times New Roman" w:cs="Times New Roman"/>
                <w:sz w:val="18"/>
                <w:szCs w:val="18"/>
              </w:rPr>
            </w:pPr>
            <w:r w:rsidRPr="00F872F4">
              <w:rPr>
                <w:rFonts w:ascii="Times New Roman" w:eastAsia="Times New Roman" w:hAnsi="Times New Roman" w:cs="Times New Roman"/>
                <w:b/>
                <w:i/>
                <w:sz w:val="18"/>
                <w:szCs w:val="18"/>
              </w:rPr>
              <w:t>Жұма</w:t>
            </w:r>
          </w:p>
        </w:tc>
      </w:tr>
      <w:tr w:rsidR="009540DF" w:rsidRPr="00F872F4" w14:paraId="277C8D8A" w14:textId="77777777">
        <w:trPr>
          <w:trHeight w:val="315"/>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FC2E69C" w14:textId="77777777" w:rsidR="009540DF" w:rsidRPr="00F872F4" w:rsidRDefault="009540DF">
            <w:pPr>
              <w:widowControl w:val="0"/>
              <w:rPr>
                <w:rFonts w:ascii="Times New Roman" w:hAnsi="Times New Roman" w:cs="Times New Roman"/>
                <w:sz w:val="18"/>
                <w:szCs w:val="18"/>
              </w:rPr>
            </w:pPr>
          </w:p>
        </w:tc>
        <w:tc>
          <w:tcPr>
            <w:tcW w:w="259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3315BEB2" w14:textId="42A79102" w:rsidR="009540DF" w:rsidRPr="00F872F4" w:rsidRDefault="00F872F4">
            <w:pPr>
              <w:widowControl w:val="0"/>
              <w:rPr>
                <w:rFonts w:ascii="Times New Roman" w:hAnsi="Times New Roman" w:cs="Times New Roman"/>
                <w:sz w:val="18"/>
                <w:szCs w:val="18"/>
                <w:lang w:val="kk-KZ"/>
              </w:rPr>
            </w:pPr>
            <w:r>
              <w:rPr>
                <w:rFonts w:ascii="Times New Roman" w:hAnsi="Times New Roman" w:cs="Times New Roman"/>
                <w:sz w:val="18"/>
                <w:szCs w:val="18"/>
                <w:lang w:val="kk-KZ"/>
              </w:rPr>
              <w:t>03.11.25</w:t>
            </w:r>
          </w:p>
        </w:tc>
        <w:tc>
          <w:tcPr>
            <w:tcW w:w="261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64418C34" w14:textId="2E24242C" w:rsidR="009540DF" w:rsidRPr="00F872F4" w:rsidRDefault="00F872F4">
            <w:pPr>
              <w:widowControl w:val="0"/>
              <w:rPr>
                <w:rFonts w:ascii="Times New Roman" w:hAnsi="Times New Roman" w:cs="Times New Roman"/>
                <w:sz w:val="18"/>
                <w:szCs w:val="18"/>
                <w:lang w:val="kk-KZ"/>
              </w:rPr>
            </w:pPr>
            <w:r>
              <w:rPr>
                <w:rFonts w:ascii="Times New Roman" w:hAnsi="Times New Roman" w:cs="Times New Roman"/>
                <w:sz w:val="18"/>
                <w:szCs w:val="18"/>
                <w:lang w:val="kk-KZ"/>
              </w:rPr>
              <w:t>04.11.25</w:t>
            </w:r>
          </w:p>
        </w:tc>
        <w:tc>
          <w:tcPr>
            <w:tcW w:w="259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41AC830D" w14:textId="7DC55F55" w:rsidR="009540DF" w:rsidRPr="00F872F4" w:rsidRDefault="00F872F4">
            <w:pPr>
              <w:widowControl w:val="0"/>
              <w:rPr>
                <w:rFonts w:ascii="Times New Roman" w:hAnsi="Times New Roman" w:cs="Times New Roman"/>
                <w:sz w:val="18"/>
                <w:szCs w:val="18"/>
                <w:lang w:val="kk-KZ"/>
              </w:rPr>
            </w:pPr>
            <w:r>
              <w:rPr>
                <w:rFonts w:ascii="Times New Roman" w:hAnsi="Times New Roman" w:cs="Times New Roman"/>
                <w:sz w:val="18"/>
                <w:szCs w:val="18"/>
                <w:lang w:val="kk-KZ"/>
              </w:rPr>
              <w:t>05.11.25</w:t>
            </w:r>
          </w:p>
        </w:tc>
        <w:tc>
          <w:tcPr>
            <w:tcW w:w="268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122C7399" w14:textId="6AEFFF34" w:rsidR="009540DF" w:rsidRPr="00F872F4" w:rsidRDefault="00F872F4">
            <w:pPr>
              <w:widowControl w:val="0"/>
              <w:rPr>
                <w:rFonts w:ascii="Times New Roman" w:hAnsi="Times New Roman" w:cs="Times New Roman"/>
                <w:sz w:val="18"/>
                <w:szCs w:val="18"/>
                <w:lang w:val="kk-KZ"/>
              </w:rPr>
            </w:pPr>
            <w:r>
              <w:rPr>
                <w:rFonts w:ascii="Times New Roman" w:hAnsi="Times New Roman" w:cs="Times New Roman"/>
                <w:sz w:val="18"/>
                <w:szCs w:val="18"/>
                <w:lang w:val="kk-KZ"/>
              </w:rPr>
              <w:t>06.11.25</w:t>
            </w:r>
          </w:p>
        </w:tc>
        <w:tc>
          <w:tcPr>
            <w:tcW w:w="259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4E5B814F" w14:textId="6BE108D8" w:rsidR="009540DF" w:rsidRPr="00F872F4" w:rsidRDefault="00F872F4">
            <w:pPr>
              <w:widowControl w:val="0"/>
              <w:rPr>
                <w:rFonts w:ascii="Times New Roman" w:hAnsi="Times New Roman" w:cs="Times New Roman"/>
                <w:sz w:val="18"/>
                <w:szCs w:val="18"/>
                <w:lang w:val="kk-KZ"/>
              </w:rPr>
            </w:pPr>
            <w:r>
              <w:rPr>
                <w:rFonts w:ascii="Times New Roman" w:hAnsi="Times New Roman" w:cs="Times New Roman"/>
                <w:sz w:val="18"/>
                <w:szCs w:val="18"/>
                <w:lang w:val="kk-KZ"/>
              </w:rPr>
              <w:t>07.11.25</w:t>
            </w:r>
          </w:p>
        </w:tc>
      </w:tr>
      <w:tr w:rsidR="009540DF" w:rsidRPr="00F872F4" w14:paraId="1714903A" w14:textId="77777777">
        <w:trPr>
          <w:trHeight w:val="360"/>
        </w:trPr>
        <w:tc>
          <w:tcPr>
            <w:tcW w:w="14310"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4EB8CD" w14:textId="77777777" w:rsidR="009540DF" w:rsidRPr="00F872F4" w:rsidRDefault="00000000">
            <w:pPr>
              <w:widowControl w:val="0"/>
              <w:jc w:val="center"/>
              <w:rPr>
                <w:rFonts w:ascii="Times New Roman" w:hAnsi="Times New Roman" w:cs="Times New Roman"/>
                <w:sz w:val="18"/>
                <w:szCs w:val="18"/>
              </w:rPr>
            </w:pPr>
            <w:r w:rsidRPr="00F872F4">
              <w:rPr>
                <w:rFonts w:ascii="Times New Roman" w:eastAsia="Times New Roman" w:hAnsi="Times New Roman" w:cs="Times New Roman"/>
                <w:b/>
                <w:sz w:val="18"/>
                <w:szCs w:val="18"/>
              </w:rPr>
              <w:t>Адамдар сені жақсы көруі үшін адамдарды сүй.</w:t>
            </w:r>
          </w:p>
        </w:tc>
      </w:tr>
      <w:tr w:rsidR="009540DF" w:rsidRPr="00F872F4" w14:paraId="283DC122" w14:textId="77777777">
        <w:trPr>
          <w:trHeight w:val="420"/>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AEDCF60" w14:textId="77777777" w:rsidR="009540DF" w:rsidRPr="00F872F4" w:rsidRDefault="00000000">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t>Балаларды қабылдау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39423B"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Таңғы сүзгі: балалардың терісін, дене қызуын, сыртқы көрінісін тексеру.</w:t>
            </w:r>
          </w:p>
          <w:p w14:paraId="0FAEBFA8"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Балаларды жақсы көңіл күймен қарсы алу және оларға қолайлы жағдай жасау.</w:t>
            </w:r>
          </w:p>
          <w:p w14:paraId="3DFB4AED"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Баланың көңіл күйін, оның жеке пікірін, қызығушылығын анықтау.</w:t>
            </w:r>
          </w:p>
          <w:p w14:paraId="6C763718"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«Күй күмбірі»</w:t>
            </w:r>
          </w:p>
          <w:p w14:paraId="0E2C7B20"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(шығармалышық іс-әрекет)</w:t>
            </w:r>
          </w:p>
          <w:p w14:paraId="5B7C2136"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Күйді қосып, балаларды қарсы алу.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413035C"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Таңғы сүзгі: балалардың терісін, дене қызуын, сыртқы көрінісін тексеру.</w:t>
            </w:r>
          </w:p>
          <w:p w14:paraId="2874CC18"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Балаларды жақсы көңіл күймен қарсы алу және оларға қолайлы жағдай жасау.</w:t>
            </w:r>
          </w:p>
          <w:p w14:paraId="23C68F3C"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шығармалышық іс-әрекет)</w:t>
            </w:r>
          </w:p>
          <w:p w14:paraId="1371B476"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Баланың көңіл күйін, оның жеке пікірін, қызығушылығын анықтау.</w:t>
            </w:r>
          </w:p>
          <w:p w14:paraId="0C24C72C"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BilimKids дамытушы мультфильмді қосып қарсы алу.</w:t>
            </w:r>
          </w:p>
          <w:p w14:paraId="79F98E37"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шығармалышық іс-әрекет)</w:t>
            </w:r>
          </w:p>
          <w:p w14:paraId="75D1CCC3" w14:textId="77777777" w:rsidR="009540DF" w:rsidRPr="00F872F4" w:rsidRDefault="00000000">
            <w:pPr>
              <w:widowControl w:val="0"/>
              <w:rPr>
                <w:rFonts w:ascii="Times New Roman" w:eastAsia="Times New Roman" w:hAnsi="Times New Roman" w:cs="Times New Roman"/>
                <w:color w:val="1155CC"/>
                <w:sz w:val="18"/>
                <w:szCs w:val="18"/>
                <w:u w:val="single"/>
              </w:rPr>
            </w:pPr>
            <w:r w:rsidRPr="00F872F4">
              <w:rPr>
                <w:rFonts w:ascii="Times New Roman" w:eastAsia="Times New Roman" w:hAnsi="Times New Roman" w:cs="Times New Roman"/>
                <w:sz w:val="18"/>
                <w:szCs w:val="18"/>
              </w:rPr>
              <w:t>“Сәлем, сәлем”</w:t>
            </w:r>
            <w:hyperlink r:id="rId4">
              <w:r w:rsidR="009540DF" w:rsidRPr="00F872F4">
                <w:rPr>
                  <w:rFonts w:ascii="Times New Roman" w:eastAsia="Times New Roman" w:hAnsi="Times New Roman" w:cs="Times New Roman"/>
                  <w:sz w:val="18"/>
                  <w:szCs w:val="18"/>
                </w:rPr>
                <w:t xml:space="preserve"> </w:t>
              </w:r>
            </w:hyperlink>
            <w:hyperlink r:id="rId5">
              <w:r w:rsidR="009540DF" w:rsidRPr="00F872F4">
                <w:rPr>
                  <w:rFonts w:ascii="Times New Roman" w:eastAsia="Times New Roman" w:hAnsi="Times New Roman" w:cs="Times New Roman"/>
                  <w:color w:val="1155CC"/>
                  <w:sz w:val="18"/>
                  <w:szCs w:val="18"/>
                  <w:u w:val="single"/>
                </w:rPr>
                <w:t>https://cdn.onlinebalabaqsha.kz/inside2020/storage/media/videos/video_file/9/privet.mp4</w:t>
              </w:r>
            </w:hyperlink>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CA94D8E"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Таңғы сүзгі: балалардың терісін, дене қызуын, сыртқы көрінісін тексеру.</w:t>
            </w:r>
          </w:p>
          <w:p w14:paraId="5610E5AD"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Балаларды жақсы көңіл күймен қарсы алу және оларға қолайлы жағдай жасау.</w:t>
            </w:r>
          </w:p>
          <w:p w14:paraId="6147F450"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Баланың көңіл күйін, оның жеке пікірін, қызығушылығын анықтау.</w:t>
            </w:r>
          </w:p>
          <w:p w14:paraId="2074926E"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шығармалышық іс-әрекет)</w:t>
            </w:r>
          </w:p>
          <w:p w14:paraId="332258FC"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Сәлемдесу</w:t>
            </w:r>
          </w:p>
          <w:p w14:paraId="47BC78EA"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Кел, достарым, келіңдер!</w:t>
            </w:r>
          </w:p>
          <w:p w14:paraId="247779C8"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Қолдарыңды беріңдер.</w:t>
            </w:r>
          </w:p>
          <w:p w14:paraId="1687C028"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Шаттық толы шеңберге,</w:t>
            </w:r>
          </w:p>
          <w:p w14:paraId="70E3717B"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Қуанышпен еніңдер.</w:t>
            </w:r>
          </w:p>
          <w:p w14:paraId="6085694D"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Шақырамын сендерді,</w:t>
            </w:r>
          </w:p>
          <w:p w14:paraId="7925A548"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Жолдастарым, кел бері</w:t>
            </w:r>
          </w:p>
          <w:p w14:paraId="3442B417"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Толтырайық шаттыққа</w:t>
            </w:r>
          </w:p>
          <w:p w14:paraId="7E03B6C9"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Дөңгеленген шеңберді.</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883474"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14:paraId="575134A9"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BilimKids дамытушы мультфильмді қосып қарсы алу.</w:t>
            </w:r>
          </w:p>
          <w:p w14:paraId="615E0E3C"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шығармалышық іс-әрекет)</w:t>
            </w:r>
          </w:p>
          <w:p w14:paraId="705501A4" w14:textId="77777777" w:rsidR="009540DF" w:rsidRPr="00F872F4" w:rsidRDefault="00000000">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“Сәлем, сәлем”</w:t>
            </w:r>
            <w:hyperlink r:id="rId6">
              <w:r w:rsidR="009540DF" w:rsidRPr="00F872F4">
                <w:rPr>
                  <w:rFonts w:ascii="Times New Roman" w:eastAsia="Times New Roman" w:hAnsi="Times New Roman" w:cs="Times New Roman"/>
                  <w:sz w:val="18"/>
                  <w:szCs w:val="18"/>
                </w:rPr>
                <w:t xml:space="preserve"> </w:t>
              </w:r>
            </w:hyperlink>
            <w:hyperlink r:id="rId7">
              <w:r w:rsidR="009540DF" w:rsidRPr="00F872F4">
                <w:rPr>
                  <w:rFonts w:ascii="Times New Roman" w:eastAsia="Times New Roman" w:hAnsi="Times New Roman" w:cs="Times New Roman"/>
                  <w:color w:val="1155CC"/>
                  <w:sz w:val="18"/>
                  <w:szCs w:val="18"/>
                  <w:u w:val="single"/>
                </w:rPr>
                <w:t>https://cdn.onlinebalabaqsha.kz/inside2020/storage/media/videos/video_file/9/privet.mp4</w:t>
              </w:r>
            </w:hyperlink>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82CD55C"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B01E9BD"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«Күй күмбірі»</w:t>
            </w:r>
          </w:p>
          <w:p w14:paraId="5370BDCB"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шығармалышық іс-әрекет)</w:t>
            </w:r>
          </w:p>
          <w:p w14:paraId="272DEF30" w14:textId="77777777" w:rsidR="009540DF" w:rsidRPr="00F872F4" w:rsidRDefault="00000000">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Күйді қосып, балаларды қарсы алу.</w:t>
            </w:r>
          </w:p>
        </w:tc>
      </w:tr>
      <w:tr w:rsidR="00E0484C" w:rsidRPr="00F872F4" w14:paraId="31DEFF26" w14:textId="77777777" w:rsidTr="00E0484C">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426EDC5" w14:textId="77777777" w:rsidR="00E0484C" w:rsidRPr="00F872F4" w:rsidRDefault="00E0484C" w:rsidP="00E0484C">
            <w:pPr>
              <w:widowControl w:val="0"/>
              <w:rPr>
                <w:rFonts w:ascii="Times New Roman" w:eastAsia="Times New Roman" w:hAnsi="Times New Roman" w:cs="Times New Roman"/>
                <w:b/>
                <w:sz w:val="18"/>
                <w:szCs w:val="18"/>
              </w:rPr>
            </w:pPr>
            <w:r w:rsidRPr="00F872F4">
              <w:rPr>
                <w:rFonts w:ascii="Times New Roman" w:eastAsia="Times New Roman" w:hAnsi="Times New Roman" w:cs="Times New Roman"/>
                <w:b/>
                <w:sz w:val="18"/>
                <w:szCs w:val="18"/>
              </w:rPr>
              <w:t>Ата-</w:t>
            </w:r>
            <w:r w:rsidRPr="00F872F4">
              <w:rPr>
                <w:rFonts w:ascii="Times New Roman" w:eastAsia="Times New Roman" w:hAnsi="Times New Roman" w:cs="Times New Roman"/>
                <w:b/>
                <w:sz w:val="18"/>
                <w:szCs w:val="18"/>
              </w:rPr>
              <w:lastRenderedPageBreak/>
              <w:t>аналармен немесе баланың</w:t>
            </w:r>
          </w:p>
          <w:p w14:paraId="447C9627" w14:textId="77777777" w:rsidR="00E0484C" w:rsidRPr="00F872F4" w:rsidRDefault="00E0484C" w:rsidP="00E0484C">
            <w:pPr>
              <w:widowControl w:val="0"/>
              <w:rPr>
                <w:rFonts w:ascii="Times New Roman" w:eastAsia="Times New Roman" w:hAnsi="Times New Roman" w:cs="Times New Roman"/>
                <w:b/>
                <w:sz w:val="18"/>
                <w:szCs w:val="18"/>
              </w:rPr>
            </w:pPr>
            <w:r w:rsidRPr="00F872F4">
              <w:rPr>
                <w:rFonts w:ascii="Times New Roman" w:eastAsia="Times New Roman" w:hAnsi="Times New Roman" w:cs="Times New Roman"/>
                <w:b/>
                <w:sz w:val="18"/>
                <w:szCs w:val="18"/>
              </w:rPr>
              <w:t>басқа заңды өкілдерімен әңгімелесу,</w:t>
            </w:r>
          </w:p>
          <w:p w14:paraId="7A992C1C"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t>кеңес беру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13E151F"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lastRenderedPageBreak/>
              <w:t xml:space="preserve">Ұйымдастрылған іс-әрекетке әр </w:t>
            </w:r>
            <w:r w:rsidRPr="00F872F4">
              <w:rPr>
                <w:rFonts w:ascii="Times New Roman" w:eastAsia="Times New Roman" w:hAnsi="Times New Roman" w:cs="Times New Roman"/>
                <w:sz w:val="18"/>
                <w:szCs w:val="18"/>
              </w:rPr>
              <w:lastRenderedPageBreak/>
              <w:t>баланың дайындығы және оған керекті заттар туралы әңгімелесу.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5BD3648"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lastRenderedPageBreak/>
              <w:t xml:space="preserve">"Баланың өзін-өзі бағалауы" </w:t>
            </w:r>
            <w:r w:rsidRPr="00F872F4">
              <w:rPr>
                <w:rFonts w:ascii="Times New Roman" w:eastAsia="Times New Roman" w:hAnsi="Times New Roman" w:cs="Times New Roman"/>
                <w:sz w:val="18"/>
                <w:szCs w:val="18"/>
              </w:rPr>
              <w:lastRenderedPageBreak/>
              <w:t>тақырыбында ата-аналармен әңгімелесу.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6D830D6"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lastRenderedPageBreak/>
              <w:t xml:space="preserve">«Балабақша және отбасы» спорт </w:t>
            </w:r>
            <w:r w:rsidRPr="00F872F4">
              <w:rPr>
                <w:rFonts w:ascii="Times New Roman" w:eastAsia="Times New Roman" w:hAnsi="Times New Roman" w:cs="Times New Roman"/>
                <w:sz w:val="18"/>
                <w:szCs w:val="18"/>
              </w:rPr>
              <w:lastRenderedPageBreak/>
              <w:t>ойынына ата-аналар тізімін дайындау.</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ED662ED"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lastRenderedPageBreak/>
              <w:t xml:space="preserve">Балалар отбасында өздігінен не </w:t>
            </w:r>
            <w:r w:rsidRPr="00F872F4">
              <w:rPr>
                <w:rFonts w:ascii="Times New Roman" w:eastAsia="Times New Roman" w:hAnsi="Times New Roman" w:cs="Times New Roman"/>
                <w:sz w:val="18"/>
                <w:szCs w:val="18"/>
              </w:rPr>
              <w:lastRenderedPageBreak/>
              <w:t>істей алатыны туралы әңгімелесу.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19DE820"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lastRenderedPageBreak/>
              <w:t xml:space="preserve">"Үйде демалысты қалай өткізу </w:t>
            </w:r>
            <w:r w:rsidRPr="00F872F4">
              <w:rPr>
                <w:rFonts w:ascii="Times New Roman" w:eastAsia="Times New Roman" w:hAnsi="Times New Roman" w:cs="Times New Roman"/>
                <w:sz w:val="18"/>
                <w:szCs w:val="18"/>
              </w:rPr>
              <w:lastRenderedPageBreak/>
              <w:t>керек?" әңгімелесу.</w:t>
            </w:r>
          </w:p>
        </w:tc>
      </w:tr>
      <w:tr w:rsidR="00E0484C" w:rsidRPr="00F872F4" w14:paraId="58DC2F80" w14:textId="77777777" w:rsidTr="00E0484C">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EF2161" w14:textId="77777777" w:rsidR="00E0484C" w:rsidRPr="00F872F4" w:rsidRDefault="00E0484C" w:rsidP="00E0484C">
            <w:pPr>
              <w:widowControl w:val="0"/>
              <w:rPr>
                <w:rFonts w:ascii="Times New Roman" w:eastAsia="Times New Roman" w:hAnsi="Times New Roman" w:cs="Times New Roman"/>
                <w:b/>
                <w:sz w:val="18"/>
                <w:szCs w:val="18"/>
              </w:rPr>
            </w:pPr>
            <w:r w:rsidRPr="00F872F4">
              <w:rPr>
                <w:rFonts w:ascii="Times New Roman" w:eastAsia="Times New Roman" w:hAnsi="Times New Roman" w:cs="Times New Roman"/>
                <w:b/>
                <w:sz w:val="18"/>
                <w:szCs w:val="18"/>
              </w:rPr>
              <w:lastRenderedPageBreak/>
              <w:t>Балалардың іс-әрекеті</w:t>
            </w:r>
          </w:p>
          <w:p w14:paraId="3AE07881" w14:textId="77777777" w:rsidR="00E0484C" w:rsidRPr="00F872F4" w:rsidRDefault="00E0484C" w:rsidP="00E0484C">
            <w:pPr>
              <w:widowControl w:val="0"/>
              <w:rPr>
                <w:rFonts w:ascii="Times New Roman" w:eastAsia="Times New Roman" w:hAnsi="Times New Roman" w:cs="Times New Roman"/>
                <w:b/>
                <w:sz w:val="18"/>
                <w:szCs w:val="18"/>
              </w:rPr>
            </w:pPr>
            <w:r w:rsidRPr="00F872F4">
              <w:rPr>
                <w:rFonts w:ascii="Times New Roman" w:eastAsia="Times New Roman" w:hAnsi="Times New Roman" w:cs="Times New Roman"/>
                <w:b/>
                <w:sz w:val="18"/>
                <w:szCs w:val="18"/>
              </w:rPr>
              <w:t>(ойын, танымдық, коммуникативтік, шығармашылық, эксперименталдық, еңбек, қимыл, бейнелеу, дербес және басқалары)</w:t>
            </w:r>
          </w:p>
          <w:p w14:paraId="507BC6C7" w14:textId="77777777" w:rsidR="00E0484C" w:rsidRPr="00F872F4" w:rsidRDefault="00E0484C" w:rsidP="00E0484C">
            <w:pPr>
              <w:widowControl w:val="0"/>
              <w:rPr>
                <w:rFonts w:ascii="Times New Roman" w:eastAsia="Times New Roman" w:hAnsi="Times New Roman" w:cs="Times New Roman"/>
                <w:b/>
                <w:sz w:val="18"/>
                <w:szCs w:val="18"/>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8598E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«Өнегелі тәрбие». Еңбек: "Ұйымдастырылған іс-әрекетіне арналған жабдықтар мен материалдарды дайындаймыз.</w:t>
            </w:r>
          </w:p>
          <w:p w14:paraId="1B48DE1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(еңбек іс-әрекеті, қарым-қатынас іс-әрекеті)</w:t>
            </w:r>
          </w:p>
          <w:p w14:paraId="557D0D5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Топта кезекшілердің міндеттерін өз бетінше орындауға үйрету, берілген тапсырмаға жауапкершілікпен қарауды қалыптастыру. Айналаны қоршаған заттар, ойыншықтар – адамдардың еңбегімен жасалғаны туралы түсінік беру, оған ұқыпты қарауға баулу.</w:t>
            </w:r>
          </w:p>
          <w:p w14:paraId="3974CB0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Балаларға білім беру қызметіне арналған материалдар мен жабдықтарды ұқыпты жинауды үйрету.</w:t>
            </w:r>
          </w:p>
          <w:p w14:paraId="509D5C8D" w14:textId="77777777" w:rsidR="00E0484C" w:rsidRPr="00F872F4" w:rsidRDefault="00E0484C" w:rsidP="00E0484C">
            <w:pPr>
              <w:widowControl w:val="0"/>
              <w:rPr>
                <w:rFonts w:ascii="Times New Roman" w:eastAsia="Times New Roman" w:hAnsi="Times New Roman" w:cs="Times New Roman"/>
                <w:sz w:val="18"/>
                <w:szCs w:val="18"/>
              </w:rPr>
            </w:pPr>
          </w:p>
          <w:p w14:paraId="3FF46FF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«Менің Қазақстаным» Қазақстан Республикасының Гимн орындауы.</w:t>
            </w:r>
          </w:p>
          <w:p w14:paraId="1F78B31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шығармалышық іс-әрекет)</w:t>
            </w:r>
          </w:p>
          <w:p w14:paraId="747B816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 Балалардың бойынша патриоттық сезімді тәрбиелеу; ән айту дағдыларын қалыптастыру.</w:t>
            </w:r>
          </w:p>
          <w:p w14:paraId="4121070B" w14:textId="77777777" w:rsidR="00E0484C" w:rsidRPr="00F872F4" w:rsidRDefault="00E0484C" w:rsidP="00E0484C">
            <w:pPr>
              <w:widowControl w:val="0"/>
              <w:rPr>
                <w:rFonts w:ascii="Times New Roman" w:eastAsia="Times New Roman" w:hAnsi="Times New Roman" w:cs="Times New Roman"/>
                <w:sz w:val="18"/>
                <w:szCs w:val="18"/>
              </w:rPr>
            </w:pPr>
          </w:p>
          <w:p w14:paraId="2B17FFBF" w14:textId="77777777" w:rsidR="00E0484C" w:rsidRPr="00F872F4" w:rsidRDefault="00E0484C" w:rsidP="00E0484C">
            <w:pPr>
              <w:widowControl w:val="0"/>
              <w:rPr>
                <w:rFonts w:ascii="Times New Roman" w:eastAsia="Times New Roman" w:hAnsi="Times New Roman" w:cs="Times New Roman"/>
                <w:sz w:val="18"/>
                <w:szCs w:val="18"/>
              </w:rPr>
            </w:pPr>
          </w:p>
          <w:p w14:paraId="52BB188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«Қауіпсіздік ережелері» - жол қозғалысы ережелерін үйрету.</w:t>
            </w:r>
          </w:p>
          <w:p w14:paraId="6EA9D51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 зерттеу іс-әрекеті, қарым-қатынас іс-әрекеті)</w:t>
            </w:r>
          </w:p>
          <w:p w14:paraId="046043C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BilimKids дамытушы мультфильм</w:t>
            </w:r>
          </w:p>
          <w:p w14:paraId="7C14BEC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Бағдаршам</w:t>
            </w:r>
          </w:p>
          <w:p w14:paraId="42E876F8" w14:textId="77777777" w:rsidR="00E0484C" w:rsidRPr="00F872F4" w:rsidRDefault="00E0484C" w:rsidP="00E0484C">
            <w:pPr>
              <w:widowControl w:val="0"/>
              <w:rPr>
                <w:rFonts w:ascii="Times New Roman" w:eastAsia="Times New Roman" w:hAnsi="Times New Roman" w:cs="Times New Roman"/>
                <w:sz w:val="18"/>
                <w:szCs w:val="18"/>
                <w:u w:val="single"/>
              </w:rPr>
            </w:pPr>
            <w:hyperlink r:id="rId8">
              <w:r w:rsidRPr="00F872F4">
                <w:rPr>
                  <w:rFonts w:ascii="Times New Roman" w:eastAsia="Times New Roman" w:hAnsi="Times New Roman" w:cs="Times New Roman"/>
                  <w:sz w:val="18"/>
                  <w:szCs w:val="18"/>
                  <w:u w:val="single"/>
                </w:rPr>
                <w:t>https://youtu.be/eewvn7qEI3A</w:t>
              </w:r>
            </w:hyperlink>
          </w:p>
          <w:p w14:paraId="6B28E06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14:paraId="1A36E21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Балаларды жол қозғалысы ережелерін саналы түрде сақтауға үйрету; жол қозғалысы ережелері туралы білімді бекіту.</w:t>
            </w:r>
          </w:p>
          <w:p w14:paraId="468C1EDD" w14:textId="77777777" w:rsidR="00E0484C" w:rsidRPr="00F872F4" w:rsidRDefault="00E0484C" w:rsidP="00E0484C">
            <w:pPr>
              <w:widowControl w:val="0"/>
              <w:rPr>
                <w:rFonts w:ascii="Times New Roman" w:eastAsia="Times New Roman" w:hAnsi="Times New Roman" w:cs="Times New Roman"/>
                <w:sz w:val="18"/>
                <w:szCs w:val="18"/>
              </w:rPr>
            </w:pPr>
          </w:p>
          <w:p w14:paraId="0888D8F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«Әлем біздің айналамызда» мектепалды топтарында іс -шара.</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4F7EC3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«Өнегелі тәрбие». Еңбек: "Бөлме өсімдіктерін суару"</w:t>
            </w:r>
          </w:p>
          <w:p w14:paraId="362E098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(еңбек, таным, зерттеу іс-әрекеттері)</w:t>
            </w:r>
          </w:p>
          <w:p w14:paraId="1F30F43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оларды суару; берілген тапсырмаға жауапкершілікпен қарауды қалыптастыру.</w:t>
            </w:r>
          </w:p>
          <w:p w14:paraId="34167A5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Өсімдіктерге қажеттіліктеріне сәйкес күтім жасау әдістерін білу: оларды суару, түбін қопсыту, жапырақтың шаңын сүрту; ылғалды сүйетін және құрғақшылыққа төзімді, фотофильді, көлеңкеге төзімді өсімдіктерді жапырақтарынан қалай тануға болатынын үйрету. Су және өсімдіктермен жұмыс кезінде дәлдікті, өз іс-әрекеттеріне сенімділікті арттыру, қамқорлыққа тәрбиелеу.</w:t>
            </w:r>
          </w:p>
          <w:p w14:paraId="5D611015" w14:textId="77777777" w:rsidR="00E0484C" w:rsidRPr="00F872F4" w:rsidRDefault="00E0484C" w:rsidP="00E0484C">
            <w:pPr>
              <w:widowControl w:val="0"/>
              <w:rPr>
                <w:rFonts w:ascii="Times New Roman" w:eastAsia="Times New Roman" w:hAnsi="Times New Roman" w:cs="Times New Roman"/>
                <w:sz w:val="18"/>
                <w:szCs w:val="18"/>
              </w:rPr>
            </w:pPr>
          </w:p>
          <w:p w14:paraId="6FB2EEB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STEAM: «Жаттықтырушы мен </w:t>
            </w:r>
            <w:r w:rsidRPr="00F872F4">
              <w:rPr>
                <w:rFonts w:ascii="Times New Roman" w:eastAsia="Times New Roman" w:hAnsi="Times New Roman" w:cs="Times New Roman"/>
                <w:sz w:val="18"/>
                <w:szCs w:val="18"/>
              </w:rPr>
              <w:lastRenderedPageBreak/>
              <w:t>команда» ойын жобасы</w:t>
            </w:r>
          </w:p>
          <w:p w14:paraId="3E7CAA5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(шығармашылық іс-әрекеті, қарым-қатынас іс-әрекеті)</w:t>
            </w:r>
          </w:p>
          <w:p w14:paraId="4F9F8693" w14:textId="77777777" w:rsidR="00E0484C" w:rsidRPr="00F872F4" w:rsidRDefault="00E0484C" w:rsidP="00E0484C">
            <w:pPr>
              <w:widowControl w:val="0"/>
              <w:rPr>
                <w:rFonts w:ascii="Times New Roman" w:eastAsia="Times New Roman" w:hAnsi="Times New Roman" w:cs="Times New Roman"/>
                <w:sz w:val="18"/>
                <w:szCs w:val="18"/>
                <w:u w:val="single"/>
              </w:rPr>
            </w:pPr>
            <w:hyperlink r:id="rId9">
              <w:r w:rsidRPr="00F872F4">
                <w:rPr>
                  <w:rFonts w:ascii="Times New Roman" w:eastAsia="Times New Roman" w:hAnsi="Times New Roman" w:cs="Times New Roman"/>
                  <w:sz w:val="18"/>
                  <w:szCs w:val="18"/>
                  <w:u w:val="single"/>
                </w:rPr>
                <w:t>https://bilimkids.kz/steam/36?l=2</w:t>
              </w:r>
            </w:hyperlink>
          </w:p>
          <w:p w14:paraId="35FA8D5E" w14:textId="77777777" w:rsidR="00E0484C" w:rsidRPr="00F872F4" w:rsidRDefault="00E0484C" w:rsidP="00E0484C">
            <w:pPr>
              <w:widowControl w:val="0"/>
              <w:rPr>
                <w:rFonts w:ascii="Times New Roman" w:eastAsia="Times New Roman" w:hAnsi="Times New Roman" w:cs="Times New Roman"/>
                <w:sz w:val="18"/>
                <w:szCs w:val="18"/>
              </w:rPr>
            </w:pPr>
          </w:p>
          <w:p w14:paraId="680E326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Қауіпсіздік техникасы</w:t>
            </w:r>
          </w:p>
          <w:p w14:paraId="03B1734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 зерттеу іс-әрекеті)</w:t>
            </w:r>
          </w:p>
          <w:p w14:paraId="32361E11" w14:textId="64AF0569" w:rsidR="00E0484C" w:rsidRPr="00F872F4" w:rsidRDefault="00E0484C" w:rsidP="00F872F4">
            <w:pPr>
              <w:widowControl w:val="0"/>
              <w:rPr>
                <w:rFonts w:ascii="Times New Roman" w:eastAsia="Times New Roman" w:hAnsi="Times New Roman" w:cs="Times New Roman"/>
                <w:sz w:val="18"/>
                <w:szCs w:val="18"/>
                <w:lang w:val="kk-KZ"/>
              </w:rPr>
            </w:pPr>
            <w:r w:rsidRPr="00F872F4">
              <w:rPr>
                <w:rFonts w:ascii="Times New Roman" w:eastAsia="Times New Roman" w:hAnsi="Times New Roman" w:cs="Times New Roman"/>
                <w:sz w:val="18"/>
                <w:szCs w:val="18"/>
              </w:rPr>
              <w:t>Эксперимент қаншалықты қарапайым болса да, балаларды жалғыз қалдыруға болмайды. Экспериментті нұсқаулықтан бастау қажет. Балаларға алжапқыш беріп, олар алжапқышты киіп жатқан кезде педагог экспериментті тек арнайы киіммен жүргізу керектігін түсіндіреді. Балаларға тәжірибені мұқият жүргізу және сақтық шараларын сақтау қажет екенін айту. Тәжірибе барысында қолданылатын заттардың (қоспалардың) дәмін көруге болмайтынын, өйткені олардың кейбіреулері «қауіпті» болуы мүмкін екенін айту. Зерттеу әрекетін бастағанда балалар ережелерді білуі, оларды орындауға тырысуы керек. Алайда, баланы қорқытуға болмайтынын есте ұстаған абзал, себебі баланың әрекетті орындауға деген қызығушылығы жойылуы мүмкін.</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12C341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«Өнегелі тәрбие». Еңбек: "Ойыншықтар мен материалдардың тәртібі"</w:t>
            </w:r>
          </w:p>
          <w:p w14:paraId="77D8106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 зерттеу, еңбек іс-әрекеті)</w:t>
            </w:r>
          </w:p>
          <w:p w14:paraId="36F93CE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Балалардың тәртіпке деген саналы ұмтылысын, әр заттың өз орны жайындағы түсініктерін нығайту, істі аяғына дейін жасауға тәрбиелеу.</w:t>
            </w:r>
          </w:p>
          <w:p w14:paraId="12A1E72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Заттардың қандай материалдардан жасалғанын өз бетінше анықтап, сапалары мен қасиеттерін біліп, күтім жасау, жинақтау әдісін таңдауға үйрету; жұмыс мазмұнын құра білу қабілетін жетілдіру.</w:t>
            </w:r>
          </w:p>
          <w:p w14:paraId="682D5AFE" w14:textId="77777777" w:rsidR="00E0484C" w:rsidRPr="00F872F4" w:rsidRDefault="00E0484C" w:rsidP="00E0484C">
            <w:pPr>
              <w:widowControl w:val="0"/>
              <w:rPr>
                <w:rFonts w:ascii="Times New Roman" w:eastAsia="Times New Roman" w:hAnsi="Times New Roman" w:cs="Times New Roman"/>
                <w:sz w:val="18"/>
                <w:szCs w:val="18"/>
              </w:rPr>
            </w:pPr>
          </w:p>
          <w:p w14:paraId="2F08B95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BilimKids "Tig tag Junior": Ұшақта</w:t>
            </w:r>
          </w:p>
          <w:p w14:paraId="7CBAE3C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 қарым-қатынас іс-әрекеті)</w:t>
            </w:r>
          </w:p>
          <w:p w14:paraId="28C0DA01" w14:textId="77777777" w:rsidR="00E0484C" w:rsidRPr="00F872F4" w:rsidRDefault="00E0484C" w:rsidP="00E0484C">
            <w:pPr>
              <w:widowControl w:val="0"/>
              <w:rPr>
                <w:rFonts w:ascii="Times New Roman" w:eastAsia="Times New Roman" w:hAnsi="Times New Roman" w:cs="Times New Roman"/>
                <w:sz w:val="18"/>
                <w:szCs w:val="18"/>
                <w:u w:val="single"/>
              </w:rPr>
            </w:pPr>
            <w:hyperlink r:id="rId10">
              <w:r w:rsidRPr="00F872F4">
                <w:rPr>
                  <w:rFonts w:ascii="Times New Roman" w:eastAsia="Times New Roman" w:hAnsi="Times New Roman" w:cs="Times New Roman"/>
                  <w:sz w:val="18"/>
                  <w:szCs w:val="18"/>
                  <w:u w:val="single"/>
                </w:rPr>
                <w:t>https://bilimkids.kz/media/video/usaqtar</w:t>
              </w:r>
            </w:hyperlink>
          </w:p>
          <w:p w14:paraId="09781F53" w14:textId="77777777" w:rsidR="00E0484C" w:rsidRPr="00F872F4" w:rsidRDefault="00E0484C" w:rsidP="00E0484C">
            <w:pPr>
              <w:widowControl w:val="0"/>
              <w:rPr>
                <w:rFonts w:ascii="Times New Roman" w:eastAsia="Times New Roman" w:hAnsi="Times New Roman" w:cs="Times New Roman"/>
                <w:sz w:val="18"/>
                <w:szCs w:val="18"/>
              </w:rPr>
            </w:pPr>
          </w:p>
          <w:p w14:paraId="6056672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Қауіпсіздік ережелері жайлы әңгімелесу.</w:t>
            </w:r>
          </w:p>
          <w:p w14:paraId="6DC01F4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w:t>
            </w:r>
          </w:p>
          <w:p w14:paraId="7E7BE38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Мақсат-міндеттері. </w:t>
            </w:r>
            <w:r w:rsidRPr="00F872F4">
              <w:rPr>
                <w:rFonts w:ascii="Times New Roman" w:eastAsia="Times New Roman" w:hAnsi="Times New Roman" w:cs="Times New Roman"/>
                <w:sz w:val="18"/>
                <w:szCs w:val="18"/>
              </w:rPr>
              <w:lastRenderedPageBreak/>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14:paraId="71D4362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Зайда Елғондинова "Светофор".</w:t>
            </w:r>
          </w:p>
          <w:p w14:paraId="752EC2C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Көшеде ол тұрады,</w:t>
            </w:r>
          </w:p>
          <w:p w14:paraId="1DF3E85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Көрмей қалма сен оны.</w:t>
            </w:r>
          </w:p>
          <w:p w14:paraId="312568E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Жанса қызыл шырағы:</w:t>
            </w:r>
          </w:p>
          <w:p w14:paraId="03359C0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"Тоқта, жолдас!"- дегені.</w:t>
            </w:r>
          </w:p>
          <w:p w14:paraId="3AB001BA" w14:textId="77777777" w:rsidR="00E0484C" w:rsidRPr="00F872F4" w:rsidRDefault="00E0484C" w:rsidP="00E0484C">
            <w:pPr>
              <w:widowControl w:val="0"/>
              <w:rPr>
                <w:rFonts w:ascii="Times New Roman" w:eastAsia="Times New Roman" w:hAnsi="Times New Roman" w:cs="Times New Roman"/>
                <w:sz w:val="18"/>
                <w:szCs w:val="18"/>
              </w:rPr>
            </w:pPr>
          </w:p>
          <w:p w14:paraId="0D3F0B1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Көшеде ол тұрады,</w:t>
            </w:r>
          </w:p>
          <w:p w14:paraId="4699965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Көрмей қалма сен оны.</w:t>
            </w:r>
          </w:p>
          <w:p w14:paraId="0D29AD2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Жанса сары шырағы:</w:t>
            </w:r>
          </w:p>
          <w:p w14:paraId="12E3617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"Ал, дайындал!"- дегені.</w:t>
            </w:r>
          </w:p>
          <w:p w14:paraId="381EFEF4" w14:textId="77777777" w:rsidR="00E0484C" w:rsidRPr="00F872F4" w:rsidRDefault="00E0484C" w:rsidP="00E0484C">
            <w:pPr>
              <w:widowControl w:val="0"/>
              <w:rPr>
                <w:rFonts w:ascii="Times New Roman" w:eastAsia="Times New Roman" w:hAnsi="Times New Roman" w:cs="Times New Roman"/>
                <w:sz w:val="18"/>
                <w:szCs w:val="18"/>
              </w:rPr>
            </w:pPr>
          </w:p>
          <w:p w14:paraId="18279FA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Көшеде ол тұрады,</w:t>
            </w:r>
          </w:p>
          <w:p w14:paraId="43236D7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Көрмей қалма сен оны.</w:t>
            </w:r>
          </w:p>
          <w:p w14:paraId="412ADB0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Жанса жасыл шырағы:</w:t>
            </w:r>
          </w:p>
          <w:p w14:paraId="2422486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"Ал, өте бер!"- дегені.</w:t>
            </w:r>
          </w:p>
          <w:p w14:paraId="523F9617" w14:textId="77777777" w:rsidR="00E0484C" w:rsidRPr="00F872F4" w:rsidRDefault="00E0484C" w:rsidP="00E0484C">
            <w:pPr>
              <w:widowControl w:val="0"/>
              <w:rPr>
                <w:rFonts w:ascii="Times New Roman" w:eastAsia="Times New Roman" w:hAnsi="Times New Roman" w:cs="Times New Roman"/>
                <w:sz w:val="18"/>
                <w:szCs w:val="18"/>
              </w:rPr>
            </w:pPr>
          </w:p>
          <w:p w14:paraId="6C6DDCE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«Адалдық алаңы» мектепалды топтарында іс -шара.</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C1518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«Өнегелі тәрбие». Еңбек: "Аквариум балықтарын қоректендіру"</w:t>
            </w:r>
          </w:p>
          <w:p w14:paraId="0C60A0C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(еңбек, зерттеу іс-әрекеттері)</w:t>
            </w:r>
          </w:p>
          <w:p w14:paraId="7205914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Топта кезекшілердің міндеттерін өз бетінше орындауға, табиғат бұрышындағы тіршілік иелеріне күтім жасауға, кезекшілік міндеттерін жауапкершілікпен атқаруға, жоспарланған нәтижеге жетуге баулу; қамқорлыққа, саналылыққа тәрбиелеу.</w:t>
            </w:r>
          </w:p>
          <w:p w14:paraId="5AA2D1C4" w14:textId="77777777" w:rsidR="00E0484C" w:rsidRPr="00F872F4" w:rsidRDefault="00E0484C" w:rsidP="00E0484C">
            <w:pPr>
              <w:widowControl w:val="0"/>
              <w:rPr>
                <w:rFonts w:ascii="Times New Roman" w:eastAsia="Times New Roman" w:hAnsi="Times New Roman" w:cs="Times New Roman"/>
                <w:sz w:val="18"/>
                <w:szCs w:val="18"/>
              </w:rPr>
            </w:pPr>
          </w:p>
          <w:p w14:paraId="335633FB" w14:textId="77777777" w:rsidR="00E0484C" w:rsidRPr="00F872F4" w:rsidRDefault="00E0484C" w:rsidP="00E0484C">
            <w:pPr>
              <w:widowControl w:val="0"/>
              <w:rPr>
                <w:rFonts w:ascii="Times New Roman" w:eastAsia="Times New Roman" w:hAnsi="Times New Roman" w:cs="Times New Roman"/>
                <w:sz w:val="18"/>
                <w:szCs w:val="18"/>
              </w:rPr>
            </w:pPr>
          </w:p>
          <w:p w14:paraId="0D14ED9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«Вагондарға дөңгелек таңдау»</w:t>
            </w:r>
          </w:p>
          <w:p w14:paraId="76EC7A2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іс-әрекеті, зерттеу іс-әрекеті)</w:t>
            </w:r>
          </w:p>
          <w:p w14:paraId="6917D78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Ойынның мақсат-міндеттері. Геометриялық пішіндерді ажыратуды, қасиеттерін тануды үйрету, ойлау қабілетін дамыту.</w:t>
            </w:r>
          </w:p>
          <w:p w14:paraId="52B4457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Ойынның құрал-жабдықтары: қағазға салынған вагондар, әртүрлі геометриялық пішіндер.</w:t>
            </w:r>
          </w:p>
          <w:p w14:paraId="68D99D8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Ойынның мазмұны.</w:t>
            </w:r>
          </w:p>
          <w:p w14:paraId="7F7D1FD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 вагондарға лайық дөңгелектерді әртүрлі пішіндердің ішінен табады.</w:t>
            </w:r>
          </w:p>
          <w:p w14:paraId="7E3AF568" w14:textId="77777777" w:rsidR="00E0484C" w:rsidRPr="00F872F4" w:rsidRDefault="00E0484C" w:rsidP="00E0484C">
            <w:pPr>
              <w:widowControl w:val="0"/>
              <w:rPr>
                <w:rFonts w:ascii="Times New Roman" w:eastAsia="Times New Roman" w:hAnsi="Times New Roman" w:cs="Times New Roman"/>
                <w:sz w:val="18"/>
                <w:szCs w:val="18"/>
              </w:rPr>
            </w:pPr>
          </w:p>
          <w:p w14:paraId="36E59E7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«Қауіпсіздік ережелері» - жол қозғалысы ережелерін үйрету.</w:t>
            </w:r>
          </w:p>
          <w:p w14:paraId="21FD865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BilimKids дамытушы мультфильмі: Жүргізуші</w:t>
            </w:r>
          </w:p>
          <w:p w14:paraId="161861A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 шығармашылық іс-әрекеті, қарым-қатынас іс-әрекеті)</w:t>
            </w:r>
          </w:p>
          <w:p w14:paraId="4067CCB1" w14:textId="77777777" w:rsidR="00E0484C" w:rsidRPr="00F872F4" w:rsidRDefault="00E0484C" w:rsidP="00E0484C">
            <w:pPr>
              <w:widowControl w:val="0"/>
              <w:rPr>
                <w:rFonts w:ascii="Times New Roman" w:eastAsia="Times New Roman" w:hAnsi="Times New Roman" w:cs="Times New Roman"/>
                <w:sz w:val="18"/>
                <w:szCs w:val="18"/>
                <w:u w:val="single"/>
              </w:rPr>
            </w:pPr>
            <w:hyperlink r:id="rId11">
              <w:r w:rsidRPr="00F872F4">
                <w:rPr>
                  <w:rFonts w:ascii="Times New Roman" w:eastAsia="Times New Roman" w:hAnsi="Times New Roman" w:cs="Times New Roman"/>
                  <w:sz w:val="18"/>
                  <w:szCs w:val="18"/>
                  <w:u w:val="single"/>
                </w:rPr>
                <w:t>https://bilimkids.kz/media/video/zh-rgizushi</w:t>
              </w:r>
            </w:hyperlink>
          </w:p>
          <w:p w14:paraId="6924678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14:paraId="34A4C65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Көлік түрлерін қайталау. Балаларды жол қозғалысы ережелерін саналы түрде сақтауға үйрету. Сюжетті-рөлдік ойындар барысында жол қозғалысы ережелері туралы білімді бекіту.</w:t>
            </w:r>
          </w:p>
          <w:p w14:paraId="3058D935" w14:textId="77777777" w:rsidR="00E0484C" w:rsidRPr="00F872F4" w:rsidRDefault="00E0484C" w:rsidP="00E0484C">
            <w:pPr>
              <w:widowControl w:val="0"/>
              <w:rPr>
                <w:rFonts w:ascii="Times New Roman" w:eastAsia="Times New Roman" w:hAnsi="Times New Roman" w:cs="Times New Roman"/>
                <w:sz w:val="18"/>
                <w:szCs w:val="18"/>
              </w:rPr>
            </w:pPr>
          </w:p>
          <w:p w14:paraId="5B91A08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«Табиғат әлемі» мектепалды топтарында іс -шара.</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CC8C99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Ұлттық сезім күні. «Өнегелі тәрбие». Еңбек: "Ойыншықтарды тәртіпке келтіреміз"</w:t>
            </w:r>
          </w:p>
          <w:p w14:paraId="3DEB731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(еңбек іс-әрекеті, қарым-қатынас іс-әрекеті)</w:t>
            </w:r>
          </w:p>
          <w:p w14:paraId="0CA9FD5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70699660" w14:textId="77777777" w:rsidR="00E0484C" w:rsidRPr="00F872F4" w:rsidRDefault="00E0484C" w:rsidP="00E0484C">
            <w:pPr>
              <w:widowControl w:val="0"/>
              <w:rPr>
                <w:rFonts w:ascii="Times New Roman" w:eastAsia="Times New Roman" w:hAnsi="Times New Roman" w:cs="Times New Roman"/>
                <w:sz w:val="18"/>
                <w:szCs w:val="18"/>
              </w:rPr>
            </w:pPr>
          </w:p>
          <w:p w14:paraId="1DBAC68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Дидактикалық ойын.</w:t>
            </w:r>
          </w:p>
          <w:p w14:paraId="215FFBC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"Ортақ қасиеті бойынша топқа біріктір".</w:t>
            </w:r>
          </w:p>
          <w:p w14:paraId="7A4B7C2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іс-әрекеті, зерттеу іс-әрекеті)</w:t>
            </w:r>
          </w:p>
          <w:p w14:paraId="3CE6C31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Мақсат-міндеттері. Балаларды заттардың (құбылыстар, жан-жануарлар, адамдар, ұғымдар) ортақ қасиеттерін байқап, оларды біріктіріп, түсіндіре білу қабілеттерін арттыру; ұғымталдыққа тәрбиелеу; </w:t>
            </w:r>
            <w:r w:rsidRPr="00F872F4">
              <w:rPr>
                <w:rFonts w:ascii="Times New Roman" w:eastAsia="Times New Roman" w:hAnsi="Times New Roman" w:cs="Times New Roman"/>
                <w:sz w:val="18"/>
                <w:szCs w:val="18"/>
              </w:rPr>
              <w:lastRenderedPageBreak/>
              <w:t>дүниетанымын кеңейту.</w:t>
            </w:r>
          </w:p>
          <w:p w14:paraId="7BD79BA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Қоршаған орта заттары, олардың қасиеттері және қолданылуы туралы түсініктерін кеңейту.</w:t>
            </w:r>
          </w:p>
          <w:p w14:paraId="197C36E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Құралдар. Заттар немесе суреттер жиындары (жыл мезгілдері, түрлі өсімдіктер, жабайы аңдар, құстар, түрлі материалдардан жасалған заттар).</w:t>
            </w:r>
          </w:p>
          <w:p w14:paraId="4D52397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Педагог өзінің қалауынша көптеген себептерге сүйеніп, тапсырмалар санын реттейді.</w:t>
            </w:r>
          </w:p>
          <w:p w14:paraId="6673815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Педагог осы жаттығуды ауызша да жүргізе алады.</w:t>
            </w:r>
          </w:p>
          <w:p w14:paraId="7836C5A4" w14:textId="77777777" w:rsidR="00E0484C" w:rsidRPr="00F872F4" w:rsidRDefault="00E0484C" w:rsidP="00E0484C">
            <w:pPr>
              <w:widowControl w:val="0"/>
              <w:rPr>
                <w:rFonts w:ascii="Times New Roman" w:eastAsia="Times New Roman" w:hAnsi="Times New Roman" w:cs="Times New Roman"/>
                <w:sz w:val="18"/>
                <w:szCs w:val="18"/>
              </w:rPr>
            </w:pPr>
          </w:p>
          <w:p w14:paraId="6849244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«Ұлттық ойын - ұлт қазынасы»</w:t>
            </w:r>
          </w:p>
          <w:p w14:paraId="5900BF3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Қазақ халқының ұлттық ойыны. "Алшы"</w:t>
            </w:r>
          </w:p>
          <w:p w14:paraId="0CB530A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 қарым-қатынас іс-әрекеті)</w:t>
            </w:r>
          </w:p>
          <w:p w14:paraId="1E19021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Алшы – асықтың иірілгенде тегіс табаны жерге тиіп түсуі. Ойын кезінде оған бірінші дәрежелі мән беріледі.</w:t>
            </w:r>
          </w:p>
          <w:p w14:paraId="4071EA6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Тәйке (таба) – асықтың иірілгенде шұңқырлау табаны жерге тиіп, тұрық түсуі. Ол екінші дәрежелі мәнге ие.</w:t>
            </w:r>
          </w:p>
          <w:p w14:paraId="6D3A0DD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Бүк (бүге) – асықтың иірілгенде дөңес жоны үстіне қарап, етпетінен жатық түсуі. Ол үшінші дәрежелі мәнге ие.</w:t>
            </w:r>
          </w:p>
          <w:p w14:paraId="6730DEB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Шік (шіге) – асықтың иірілгенде шұңқыр құрсақ жағы үстіне қарап, шалқасынан жатық түсуі. Ол төртінші дәрежелі мәнге ие.</w:t>
            </w:r>
          </w:p>
        </w:tc>
      </w:tr>
      <w:tr w:rsidR="00E0484C" w:rsidRPr="00F872F4" w14:paraId="2FC42300" w14:textId="77777777" w:rsidTr="00E0484C">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2171D5D"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lastRenderedPageBreak/>
              <w:t>Ертеңгілік жаттығу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CE46C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Жалпы дамыту жаттығулары (гимнастикалық таяқшалармен)</w:t>
            </w:r>
          </w:p>
          <w:p w14:paraId="537E6A3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дербес әрекет, дене тәрбиесі)</w:t>
            </w:r>
          </w:p>
          <w:p w14:paraId="33BE31C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Бастапқы қалып: негізгі тұрыс, таяқшаны қолмен ұстау.</w:t>
            </w:r>
          </w:p>
          <w:p w14:paraId="228858B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1-таяқшаны алға созу.</w:t>
            </w:r>
          </w:p>
          <w:p w14:paraId="63BF370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2-оң қолды төмен түсіру, сол қолдағы таяқшаны тігінен ұстау, жоғары көтеру.</w:t>
            </w:r>
          </w:p>
          <w:p w14:paraId="39AEA7E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3-таяқшаны алдыға созып ұстау.</w:t>
            </w:r>
          </w:p>
          <w:p w14:paraId="7C6C817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4-сол қолды төмен түсіру, таяқшаны оң қолға ауыстыру, таяқшаны жоғары көтеру.</w:t>
            </w:r>
          </w:p>
          <w:p w14:paraId="69AF9AA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5-таяқшаны алдыға созып ұстау.</w:t>
            </w:r>
          </w:p>
          <w:p w14:paraId="51C38C5B" w14:textId="26C5EA43" w:rsidR="00E0484C" w:rsidRPr="00F872F4" w:rsidRDefault="00E0484C" w:rsidP="00F872F4">
            <w:pPr>
              <w:widowControl w:val="0"/>
              <w:rPr>
                <w:rFonts w:ascii="Times New Roman" w:eastAsia="Times New Roman" w:hAnsi="Times New Roman" w:cs="Times New Roman"/>
                <w:sz w:val="18"/>
                <w:szCs w:val="18"/>
                <w:lang w:val="kk-KZ"/>
              </w:rPr>
            </w:pPr>
            <w:r w:rsidRPr="00F872F4">
              <w:rPr>
                <w:rFonts w:ascii="Times New Roman" w:eastAsia="Times New Roman" w:hAnsi="Times New Roman" w:cs="Times New Roman"/>
                <w:sz w:val="18"/>
                <w:szCs w:val="18"/>
              </w:rPr>
              <w:t>6-бастапқы қалыпқа келу.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5EC6B2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Жалпы дамыту жаттығулары (гимнастикалық таяқшалармен)</w:t>
            </w:r>
          </w:p>
          <w:p w14:paraId="69D8A1A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дербес әрекет, дене тәрбиесі)</w:t>
            </w:r>
          </w:p>
          <w:p w14:paraId="36BF14C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Бастапқы қалып: негізгі тұрыс, таяқшаны қолмен ұстау.</w:t>
            </w:r>
          </w:p>
          <w:p w14:paraId="5B8D199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1-таяқшаны алға созу.</w:t>
            </w:r>
          </w:p>
          <w:p w14:paraId="4F1AB28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2-оң қолды төмен түсіру, сол қолдағы таяқшаны тігінен ұстау, жоғары көтеру.</w:t>
            </w:r>
          </w:p>
          <w:p w14:paraId="4E3EEF1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3-таяқшаны алдыға созып ұстау.</w:t>
            </w:r>
          </w:p>
          <w:p w14:paraId="5F67BC6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4-сол қолды төмен түсіру, таяқшаны оң қолға ауыстыру, таяқшаны жоғары көтеру.</w:t>
            </w:r>
          </w:p>
          <w:p w14:paraId="29B3438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5-таяқшаны алдыға созып ұстау.</w:t>
            </w:r>
          </w:p>
          <w:p w14:paraId="1880A0EC" w14:textId="590770E7" w:rsidR="00E0484C" w:rsidRPr="00F872F4" w:rsidRDefault="00E0484C" w:rsidP="00E0484C">
            <w:pPr>
              <w:widowControl w:val="0"/>
              <w:rPr>
                <w:rFonts w:ascii="Times New Roman" w:eastAsia="Times New Roman" w:hAnsi="Times New Roman" w:cs="Times New Roman"/>
                <w:sz w:val="18"/>
                <w:szCs w:val="18"/>
                <w:lang w:val="kk-KZ"/>
              </w:rPr>
            </w:pPr>
            <w:r w:rsidRPr="00F872F4">
              <w:rPr>
                <w:rFonts w:ascii="Times New Roman" w:eastAsia="Times New Roman" w:hAnsi="Times New Roman" w:cs="Times New Roman"/>
                <w:sz w:val="18"/>
                <w:szCs w:val="18"/>
              </w:rPr>
              <w:t>6-бастапқы қалыпқа келу.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AA366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Жалпы дамыту жаттығулары (гимнастикалық таяқшалармен)</w:t>
            </w:r>
          </w:p>
          <w:p w14:paraId="31F50D5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дербес әрекет, дене тәрбиесі)</w:t>
            </w:r>
          </w:p>
          <w:p w14:paraId="210E98B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Бастапқы қалып: негізгі тұрыс, таяқшаны қолмен ұстау.</w:t>
            </w:r>
          </w:p>
          <w:p w14:paraId="4805FFA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1-таяқшаны алға созу.</w:t>
            </w:r>
          </w:p>
          <w:p w14:paraId="292D423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2-оң қолды төмен түсіру, сол қолдағы таяқшаны тігінен ұстау, жоғары көтеру.</w:t>
            </w:r>
          </w:p>
          <w:p w14:paraId="4853348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3-таяқшаны алдыға созып ұстау.</w:t>
            </w:r>
          </w:p>
          <w:p w14:paraId="3B13812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4-сол қолды төмен түсіру, таяқшаны оң қолға ауыстыру, таяқшаны жоғары көтеру.</w:t>
            </w:r>
          </w:p>
          <w:p w14:paraId="764F7C8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5-таяқшаны алдыға созып ұстау.</w:t>
            </w:r>
          </w:p>
          <w:p w14:paraId="227892AA" w14:textId="0210C94E" w:rsidR="00E0484C" w:rsidRPr="00F872F4" w:rsidRDefault="00E0484C" w:rsidP="00E0484C">
            <w:pPr>
              <w:widowControl w:val="0"/>
              <w:rPr>
                <w:rFonts w:ascii="Times New Roman" w:eastAsia="Times New Roman" w:hAnsi="Times New Roman" w:cs="Times New Roman"/>
                <w:sz w:val="18"/>
                <w:szCs w:val="18"/>
                <w:lang w:val="kk-KZ"/>
              </w:rPr>
            </w:pPr>
            <w:r w:rsidRPr="00F872F4">
              <w:rPr>
                <w:rFonts w:ascii="Times New Roman" w:eastAsia="Times New Roman" w:hAnsi="Times New Roman" w:cs="Times New Roman"/>
                <w:sz w:val="18"/>
                <w:szCs w:val="18"/>
              </w:rPr>
              <w:t>6-бастапқы қалыпқа келу.</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69F445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Жалпы дамыту жаттығулары (гимнастикалық таяқшалармен)</w:t>
            </w:r>
          </w:p>
          <w:p w14:paraId="270DD3D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дербес әрекет, дене тәрбиесі)</w:t>
            </w:r>
          </w:p>
          <w:p w14:paraId="588499D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Бастапқы қалып: негізгі тұрыс, таяқшаны қолмен ұстау.</w:t>
            </w:r>
          </w:p>
          <w:p w14:paraId="720F034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1-таяқшаны алға созу.</w:t>
            </w:r>
          </w:p>
          <w:p w14:paraId="44FCC44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2-оң қолды төмен түсіру, сол қолдағы таяқшаны тігінен ұстау, жоғары көтеру.</w:t>
            </w:r>
          </w:p>
          <w:p w14:paraId="3001E45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3-таяқшаны алдыға созып ұстау.</w:t>
            </w:r>
          </w:p>
          <w:p w14:paraId="53A147E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4-сол қолды төмен түсіру, таяқшаны оң қолға ауыстыру, таяқшаны жоғары көтеру.</w:t>
            </w:r>
          </w:p>
          <w:p w14:paraId="6D4F42A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5-таяқшаны алдыға созып ұстау.</w:t>
            </w:r>
          </w:p>
          <w:p w14:paraId="3BAD0618" w14:textId="10C09771" w:rsidR="00E0484C" w:rsidRPr="00F872F4" w:rsidRDefault="00E0484C" w:rsidP="00F872F4">
            <w:pPr>
              <w:widowControl w:val="0"/>
              <w:rPr>
                <w:rFonts w:ascii="Times New Roman" w:eastAsia="Times New Roman" w:hAnsi="Times New Roman" w:cs="Times New Roman"/>
                <w:sz w:val="18"/>
                <w:szCs w:val="18"/>
                <w:lang w:val="kk-KZ"/>
              </w:rPr>
            </w:pPr>
            <w:r w:rsidRPr="00F872F4">
              <w:rPr>
                <w:rFonts w:ascii="Times New Roman" w:eastAsia="Times New Roman" w:hAnsi="Times New Roman" w:cs="Times New Roman"/>
                <w:sz w:val="18"/>
                <w:szCs w:val="18"/>
              </w:rPr>
              <w:t>6-бастапқы қалыпқа келу.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CF962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Жалпы дамыту жаттығулары (гимнастикалық таяқшалармен)</w:t>
            </w:r>
          </w:p>
          <w:p w14:paraId="71BFD19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дербес әрекет, дене тәрбиесі)</w:t>
            </w:r>
          </w:p>
          <w:p w14:paraId="66D8B16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Бастапқы қалып: негізгі тұрыс, таяқшаны қолмен ұстау.</w:t>
            </w:r>
          </w:p>
          <w:p w14:paraId="221B6A2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1-таяқшаны алға созу.</w:t>
            </w:r>
          </w:p>
          <w:p w14:paraId="10C445E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2-оң қолды төмен түсіру, сол қолдағы таяқшаны тігінен ұстау, жоғары көтеру.</w:t>
            </w:r>
          </w:p>
          <w:p w14:paraId="54BB037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3-таяқшаны алдыға созып ұстау.</w:t>
            </w:r>
          </w:p>
          <w:p w14:paraId="2581B85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4-сол қолды төмен түсіру, таяқшаны оң қолға ауыстыру, таяқшаны жоғары көтеру.</w:t>
            </w:r>
          </w:p>
          <w:p w14:paraId="7C88B01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5-таяқшаны алдыға созып ұстау.</w:t>
            </w:r>
          </w:p>
          <w:p w14:paraId="5AEF7764" w14:textId="03C04481" w:rsidR="00E0484C" w:rsidRPr="00F872F4" w:rsidRDefault="00E0484C" w:rsidP="00E0484C">
            <w:pPr>
              <w:widowControl w:val="0"/>
              <w:rPr>
                <w:rFonts w:ascii="Times New Roman" w:eastAsia="Times New Roman" w:hAnsi="Times New Roman" w:cs="Times New Roman"/>
                <w:sz w:val="18"/>
                <w:szCs w:val="18"/>
                <w:lang w:val="kk-KZ"/>
              </w:rPr>
            </w:pPr>
            <w:r w:rsidRPr="00F872F4">
              <w:rPr>
                <w:rFonts w:ascii="Times New Roman" w:eastAsia="Times New Roman" w:hAnsi="Times New Roman" w:cs="Times New Roman"/>
                <w:sz w:val="18"/>
                <w:szCs w:val="18"/>
              </w:rPr>
              <w:t>6-бастапқы қалыпқа келу.</w:t>
            </w:r>
          </w:p>
        </w:tc>
      </w:tr>
      <w:tr w:rsidR="00E0484C" w:rsidRPr="00F872F4" w14:paraId="1C9E4E76" w14:textId="77777777" w:rsidTr="00E0484C">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27F9184"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t>Таңғы ас</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2FE389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Гигиеналық дағдылар</w:t>
            </w:r>
          </w:p>
          <w:p w14:paraId="2DCEB9B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дербес әрекет, қарым-қатынас іс-әрекеті)</w:t>
            </w:r>
          </w:p>
          <w:p w14:paraId="6EB6D99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77C7A18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408D4A35"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Ас - адамның арқауы.</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7649EB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Гигиеналық дағдылар</w:t>
            </w:r>
          </w:p>
          <w:p w14:paraId="3A295C3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дербес әрекет, қарым-қатынас іс-әрекеті)</w:t>
            </w:r>
          </w:p>
          <w:p w14:paraId="5FC3C1B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73EB362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2188C07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Арпа-бидай ас екен,</w:t>
            </w:r>
          </w:p>
          <w:p w14:paraId="164BA644"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Алтын-күміс тас екен.</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3631C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Гигиеналық дағдылар</w:t>
            </w:r>
          </w:p>
          <w:p w14:paraId="0D21810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дербес әрекет, қарым-қатынас іс-әрекеті)</w:t>
            </w:r>
          </w:p>
          <w:p w14:paraId="595FD79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4CDF755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4D333A60" w14:textId="1BD07E31" w:rsidR="00E0484C" w:rsidRPr="00F872F4" w:rsidRDefault="00E0484C" w:rsidP="00E0484C">
            <w:pPr>
              <w:widowControl w:val="0"/>
              <w:rPr>
                <w:rFonts w:ascii="Times New Roman" w:hAnsi="Times New Roman" w:cs="Times New Roman"/>
                <w:sz w:val="18"/>
                <w:szCs w:val="18"/>
              </w:rPr>
            </w:pP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153653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Гигиеналық дағдылар</w:t>
            </w:r>
          </w:p>
          <w:p w14:paraId="375DED5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дербес әрекет, қарым-қатынас іс-әрекеті)</w:t>
            </w:r>
          </w:p>
          <w:p w14:paraId="29678CC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048FBA0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18DF95CD"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Ас - адамның арқауы.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482A05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Гигиеналық дағдылар</w:t>
            </w:r>
          </w:p>
          <w:p w14:paraId="324E967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дербес әрекет, қарым-қатынас іс-әрекеті)</w:t>
            </w:r>
          </w:p>
          <w:p w14:paraId="0BEEC05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6155F8D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3A390AA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Ереже:</w:t>
            </w:r>
          </w:p>
          <w:p w14:paraId="395A96B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Тамақ ішер кезде енді,</w:t>
            </w:r>
          </w:p>
          <w:p w14:paraId="6355A3F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Сөйлемейміз күлмейміз.</w:t>
            </w:r>
          </w:p>
          <w:p w14:paraId="6780AD6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Астан басқа өзгені,</w:t>
            </w:r>
          </w:p>
          <w:p w14:paraId="4E89EEE3"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Елемейміз, білмейміз.</w:t>
            </w:r>
          </w:p>
        </w:tc>
      </w:tr>
      <w:tr w:rsidR="00E0484C" w:rsidRPr="00F872F4" w14:paraId="1A6456CE" w14:textId="77777777" w:rsidTr="00DE4706">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34D019" w14:textId="77777777" w:rsidR="00E0484C" w:rsidRPr="00F872F4" w:rsidRDefault="00E0484C" w:rsidP="00E0484C">
            <w:pPr>
              <w:widowControl w:val="0"/>
              <w:rPr>
                <w:rFonts w:ascii="Times New Roman" w:eastAsia="Times New Roman" w:hAnsi="Times New Roman" w:cs="Times New Roman"/>
                <w:b/>
                <w:sz w:val="18"/>
                <w:szCs w:val="18"/>
              </w:rPr>
            </w:pPr>
            <w:r w:rsidRPr="00F872F4">
              <w:rPr>
                <w:rFonts w:ascii="Times New Roman" w:eastAsia="Times New Roman" w:hAnsi="Times New Roman" w:cs="Times New Roman"/>
                <w:b/>
                <w:sz w:val="18"/>
                <w:szCs w:val="18"/>
              </w:rPr>
              <w:t xml:space="preserve">Ұйымдастырылған іс-әрекетті өткізуге </w:t>
            </w:r>
            <w:r w:rsidRPr="00F872F4">
              <w:rPr>
                <w:rFonts w:ascii="Times New Roman" w:eastAsia="Times New Roman" w:hAnsi="Times New Roman" w:cs="Times New Roman"/>
                <w:b/>
                <w:sz w:val="18"/>
                <w:szCs w:val="18"/>
              </w:rPr>
              <w:lastRenderedPageBreak/>
              <w:t>дайындық</w:t>
            </w:r>
          </w:p>
        </w:tc>
        <w:tc>
          <w:tcPr>
            <w:tcW w:w="1308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52010A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«Менің Қазақстаным» - Қазақстан Республикасының әнұранын орындау.</w:t>
            </w:r>
          </w:p>
          <w:p w14:paraId="3A2B614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«Аналар мектебі»: қабылдау бөлмесін "Көлік" тақырыбына әшекейлеу.</w:t>
            </w:r>
          </w:p>
          <w:p w14:paraId="2D40F3F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 кітапханасы: адамның көліктегі еңбегі жайында суреттерді қарастыру; ата-аналармен көлік үстінде саяхатау фотосуреттерді қарастыру; көліктер туралы өлеңдер мен әңгімелерді оқу: Е. Өтетілеуов "Теплоход", Е. Ашықбаев "Бағдаршам".</w:t>
            </w:r>
          </w:p>
          <w:p w14:paraId="2FDC43B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"Күй күмбірі": "Угәй-ай" - Халық әні (орындаған Қажыбек Бекбосынов) https://kitap.kz/music/1/kazhybek-bekbosynovtyng-oryndauyndagy-nder</w:t>
            </w:r>
          </w:p>
          <w:p w14:paraId="301F90E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«Өнегелі»: Тақырыбы: «Қоғамдық мүлікті сақта». Мақсаты: мектеп жасына дейінгі балаларда қоғамдық мүлікке ұқыпты қараудың маңыздылығы туралы түсінік қалыптастыру.</w:t>
            </w:r>
          </w:p>
          <w:p w14:paraId="4607200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Кезекшілік: қоғамға пайдасын тигізуге , өз ісіне адал болуға баулу, өз күші мен мүмкіндіктеріне деген сенімділікті арттыру; дербестік пен жауапкершілікке баулу. (танымдық іс-әрекет, қарым-қатынас іс-әрекеті, еңбек іс-әрекеті)</w:t>
            </w:r>
          </w:p>
        </w:tc>
      </w:tr>
      <w:tr w:rsidR="00E0484C" w:rsidRPr="00F872F4" w14:paraId="131CDFC5" w14:textId="77777777" w:rsidTr="00E0484C">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662E166" w14:textId="77777777" w:rsidR="00E0484C" w:rsidRPr="00F872F4" w:rsidRDefault="00E0484C" w:rsidP="00E0484C">
            <w:pPr>
              <w:widowControl w:val="0"/>
              <w:rPr>
                <w:rFonts w:ascii="Times New Roman" w:eastAsia="Times New Roman" w:hAnsi="Times New Roman" w:cs="Times New Roman"/>
                <w:b/>
                <w:sz w:val="18"/>
                <w:szCs w:val="18"/>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6DC13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"Ұшады, жүзеді, жүреді" дидактикалық ойыны.</w:t>
            </w:r>
          </w:p>
          <w:p w14:paraId="0F9B7AC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w:t>
            </w:r>
          </w:p>
          <w:p w14:paraId="5AC13B6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Тілдің лексикалық жағын дамыту (етістік сөздігін кеңейту).</w:t>
            </w:r>
          </w:p>
          <w:p w14:paraId="4210602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Барысы. Педагог балаларға суреттерді таратады, оларды қарастыруды және атауларын атауды сұрайды, содан кейін "Ол не істеп жатыр?" деген сұрақ қояды. Мысалы: автобус жүреді, жолаушыларды тасымалдайды, тоқтайды.</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4525B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«Эмоцияларды жаттықтырамыз» жаттығуы.</w:t>
            </w:r>
          </w:p>
          <w:p w14:paraId="3CC5834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(әлеуметтік-эмоционалды дағдылар)</w:t>
            </w:r>
          </w:p>
          <w:p w14:paraId="0049F67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Ойынның мақсаты: елгезектікке, көңіл-күйді көре білуге, өз эмоцияларын басқаруға тәрбиелеу.</w:t>
            </w:r>
          </w:p>
          <w:p w14:paraId="72804A1A" w14:textId="21502CB9" w:rsidR="00E0484C" w:rsidRPr="00F872F4" w:rsidRDefault="00E0484C" w:rsidP="00E0484C">
            <w:pPr>
              <w:widowControl w:val="0"/>
              <w:rPr>
                <w:rFonts w:ascii="Times New Roman" w:eastAsia="Times New Roman" w:hAnsi="Times New Roman" w:cs="Times New Roman"/>
                <w:sz w:val="18"/>
                <w:szCs w:val="18"/>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A7BCE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"Көркемсөзді жаттау жаттығуы.</w:t>
            </w:r>
          </w:p>
          <w:p w14:paraId="4407EF7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w:t>
            </w:r>
          </w:p>
          <w:p w14:paraId="7F7AB5D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w:t>
            </w:r>
          </w:p>
          <w:p w14:paraId="219F04D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Тыңдалған шығарманың мазмұнын қайталап айтуға, санамақтарды айтуға баулу.</w:t>
            </w:r>
          </w:p>
          <w:p w14:paraId="6C89C98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Шешендікке, санамақ айту өнеріне баулу.</w:t>
            </w:r>
          </w:p>
          <w:p w14:paraId="7D0531E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Ермек Өтетілеуов «Санамақ».</w:t>
            </w:r>
          </w:p>
          <w:p w14:paraId="4B597B4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Жиналған соң достары,</w:t>
            </w:r>
          </w:p>
          <w:p w14:paraId="42DA804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Қазтай өзі басқарды,</w:t>
            </w:r>
          </w:p>
          <w:p w14:paraId="5378BDF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Қызықты ойын басталды:</w:t>
            </w:r>
          </w:p>
          <w:p w14:paraId="5A1CD58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Бірі болды бақшашы,</w:t>
            </w:r>
          </w:p>
          <w:p w14:paraId="1F39186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Екіншісі – егінші,</w:t>
            </w:r>
          </w:p>
          <w:p w14:paraId="6C69F84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Үшіншісі – бақташы,</w:t>
            </w:r>
          </w:p>
          <w:p w14:paraId="3866222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Төртіншісі – теңізші.</w:t>
            </w:r>
          </w:p>
          <w:p w14:paraId="4139A0F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Бесіншісі – балташы,</w:t>
            </w:r>
          </w:p>
          <w:p w14:paraId="5AE0F94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Алтыншысы – аспазшы.</w:t>
            </w:r>
          </w:p>
          <w:p w14:paraId="03C8C31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Жетіншісі – жылқышы,</w:t>
            </w:r>
          </w:p>
          <w:p w14:paraId="47F0DAB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Сегізінші – сырнайшы,</w:t>
            </w:r>
          </w:p>
          <w:p w14:paraId="7E0463E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Тоғызыншы – тігінші,</w:t>
            </w:r>
          </w:p>
          <w:p w14:paraId="09791CD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Оныншысы – орманшы."</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65507A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Мақал-мәтелді жаттау жаттығуы. Еңбек.</w:t>
            </w:r>
          </w:p>
          <w:p w14:paraId="0713627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 қарым-қатынас іс-әрекет)</w:t>
            </w:r>
          </w:p>
          <w:p w14:paraId="0DB45B8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Балалардың мақал-мәтелдерді тыңдауға, көркем сөзге, кітапқа қызығушылыққа баулу.</w:t>
            </w:r>
          </w:p>
          <w:p w14:paraId="5B28E32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Балаларға сөздерді мағынасына сәйкес қолдануға көмектесу.</w:t>
            </w:r>
          </w:p>
          <w:p w14:paraId="4A9FFC9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Тыңдалған өлеңдерді ( мақал-мәтелдерді) жаттауда, оларды есте сақтауға, шығарма мазмұнын дұрыс қабылдауға баулу.</w:t>
            </w:r>
          </w:p>
          <w:p w14:paraId="76AA962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Балалардың еңбек етуге деген оң көзқарасын тәрбиелеу.</w:t>
            </w:r>
          </w:p>
          <w:p w14:paraId="095054A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Жаңбыр жауса — жер тоқ,</w:t>
            </w:r>
          </w:p>
          <w:p w14:paraId="69CD555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Егін ексе — ел тоқ.</w:t>
            </w:r>
          </w:p>
          <w:p w14:paraId="054F414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Бұлақ ақса — көл тоқ.</w:t>
            </w:r>
          </w:p>
          <w:p w14:paraId="4C86DD8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Еңбек етсе — ер тоқ.</w:t>
            </w:r>
          </w:p>
          <w:p w14:paraId="6CEDADD4" w14:textId="77777777" w:rsidR="00E0484C" w:rsidRPr="00F872F4" w:rsidRDefault="00E0484C" w:rsidP="00E0484C">
            <w:pPr>
              <w:widowControl w:val="0"/>
              <w:rPr>
                <w:rFonts w:ascii="Times New Roman" w:eastAsia="Times New Roman" w:hAnsi="Times New Roman" w:cs="Times New Roman"/>
                <w:sz w:val="18"/>
                <w:szCs w:val="18"/>
              </w:rPr>
            </w:pPr>
          </w:p>
          <w:p w14:paraId="75328EC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Еңбек — ширатады.</w:t>
            </w:r>
          </w:p>
          <w:p w14:paraId="2F9C76B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Өмір — үйретеді.</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083C95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«Ойды жалғастыр» ойы-жаттығуы. Жол ережелері.</w:t>
            </w:r>
          </w:p>
          <w:p w14:paraId="7ACED2A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w:t>
            </w:r>
          </w:p>
          <w:p w14:paraId="6B756E7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 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Негізгі ойды дұрыс жеткізе білу.</w:t>
            </w:r>
          </w:p>
        </w:tc>
      </w:tr>
      <w:tr w:rsidR="00E0484C" w:rsidRPr="00F872F4" w14:paraId="3BAAFE75" w14:textId="77777777" w:rsidTr="00E0484C">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5C1561E"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t>Кестеге сәйкес ҰІӘ</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51196A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Сауат ашу негіздері</w:t>
            </w:r>
          </w:p>
          <w:p w14:paraId="3ECDC27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"[у] дыбысын таныстыру".</w:t>
            </w:r>
          </w:p>
          <w:p w14:paraId="76AA067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[у] дыбысын таныстыру, сөздерге дыбыстық талдау жасауды үйрету.</w:t>
            </w:r>
            <w:r w:rsidRPr="00F872F4">
              <w:rPr>
                <w:rFonts w:ascii="Times New Roman" w:eastAsia="Times New Roman" w:hAnsi="Times New Roman" w:cs="Times New Roman"/>
                <w:sz w:val="18"/>
                <w:szCs w:val="18"/>
              </w:rPr>
              <w:br/>
            </w:r>
          </w:p>
          <w:p w14:paraId="73C664F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Қазақ тілі</w:t>
            </w:r>
          </w:p>
          <w:p w14:paraId="1D1BFC8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Үй жануарлары және төлдері. </w:t>
            </w:r>
            <w:r w:rsidRPr="00F872F4">
              <w:rPr>
                <w:rFonts w:ascii="Times New Roman" w:eastAsia="Times New Roman" w:hAnsi="Times New Roman" w:cs="Times New Roman"/>
                <w:sz w:val="18"/>
                <w:szCs w:val="18"/>
              </w:rPr>
              <w:lastRenderedPageBreak/>
              <w:t>"Жеті лақ" ертегісін әңгімелеу.</w:t>
            </w:r>
          </w:p>
          <w:p w14:paraId="55B35B5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Балалардың ұғымындағы үй жануарлары туралы білімдерін кеңейту, «Қасқыр мен жеті лақ» ертегісінің мазмұнымен таныстыру; үй жануарларының төлдерінің атауларын бекіту; үй жануарларының дыбыс шығару және қозғалу ерекшеліктерін еске түсіру; үй жануарларының пайдасы туралы түсініктерін дамыту; көрнекі сызбаларды қолданбай ертегінің мазмұны бойынша диалог құрауды, мұқият болуды, қарапайым сөйлемдер құруды үйрету; ертегілердегі жануарлардың мінез-құлқын адамдардың мінез-құлқымен салыстыруды, қарапайым қорытынды жасауға дағдыландыру; балаларды үй жануарларына қамқор болуға, ертегілерге сүйіспеншілікке тәрбиелеу.</w:t>
            </w:r>
            <w:r w:rsidRPr="00F872F4">
              <w:rPr>
                <w:rFonts w:ascii="Times New Roman" w:eastAsia="Times New Roman" w:hAnsi="Times New Roman" w:cs="Times New Roman"/>
                <w:sz w:val="18"/>
                <w:szCs w:val="18"/>
              </w:rPr>
              <w:br/>
            </w:r>
          </w:p>
          <w:p w14:paraId="5CC447C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7102DDC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"Бірнеше қатарға тізілу".</w:t>
            </w:r>
          </w:p>
          <w:p w14:paraId="160333D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 көлбеу басқышпен өрмелеуді, гимнастикалық қабырғаға өтуді, сатыдан ұстап қайта түсуді үйрету.</w:t>
            </w:r>
            <w:r w:rsidRPr="00F872F4">
              <w:rPr>
                <w:rFonts w:ascii="Times New Roman" w:eastAsia="Times New Roman" w:hAnsi="Times New Roman" w:cs="Times New Roman"/>
                <w:sz w:val="18"/>
                <w:szCs w:val="18"/>
              </w:rPr>
              <w:br/>
            </w:r>
          </w:p>
          <w:p w14:paraId="13E8DEC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Қоршаған әлеммен таныстыру</w:t>
            </w:r>
          </w:p>
          <w:p w14:paraId="67B7550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"Сиқырлы магнит елінде"</w:t>
            </w:r>
          </w:p>
          <w:p w14:paraId="7F46CEF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 Балалардың қыс мезгілі туралы түсінігін </w:t>
            </w:r>
            <w:r w:rsidRPr="00F872F4">
              <w:rPr>
                <w:rFonts w:ascii="Times New Roman" w:eastAsia="Times New Roman" w:hAnsi="Times New Roman" w:cs="Times New Roman"/>
                <w:sz w:val="18"/>
                <w:szCs w:val="18"/>
              </w:rPr>
              <w:lastRenderedPageBreak/>
              <w:t>кеңейту, қыс мезгіліне тән белгілерді білу және таба алуға үйрету; қыс мезгілінің сұлулығын тамашалай білуге, табиғаттың ерекшелігін сезіне білуге үйрету; қоршаған ортамен танысу арқылы баланың ой - өрісін дамыту; табиғатты қорғап, аялауға және әсемдігін бағалай білуге тәрбиелеу.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A7F454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Сауат ашу негіздері</w:t>
            </w:r>
          </w:p>
          <w:p w14:paraId="5F929E2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"[у] дыбысын қайталау".</w:t>
            </w:r>
          </w:p>
          <w:p w14:paraId="16CAD9D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 [у] дыбысына берілген сөздерді оқуға дағдыландыру. [у] дыбысының бірде дауысты, бірде дауыссыз болатынын түсіндіруді пысықтау.</w:t>
            </w:r>
            <w:r w:rsidRPr="00F872F4">
              <w:rPr>
                <w:rFonts w:ascii="Times New Roman" w:eastAsia="Times New Roman" w:hAnsi="Times New Roman" w:cs="Times New Roman"/>
                <w:sz w:val="18"/>
                <w:szCs w:val="18"/>
              </w:rPr>
              <w:br/>
            </w:r>
          </w:p>
          <w:p w14:paraId="7F1427D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Математика негіздері</w:t>
            </w:r>
          </w:p>
          <w:p w14:paraId="4348F39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"Көліктер тұрағында"</w:t>
            </w:r>
          </w:p>
          <w:p w14:paraId="60B5C03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Балалардың ұғымында «алты» саны мен цифры туралы түсініктерін қалыптастыру. «Алты» саны мен цифрын тануға және атауға жаттықтыру; мөлшері алты затты салыстыру, бір-біріне беттестіру және бір-бірінің тұсына қою амалдарын қолдануға жаттықтыру; геометриялық пішіндер туралы түсініктерін жетілдіру; білімқұмарлық, ұғымталдық пен алғырлық қасиеттерін дамыту. Зейінді, ұқыпты, мейірімді болуға тәрбиелеу.</w:t>
            </w:r>
            <w:r w:rsidRPr="00F872F4">
              <w:rPr>
                <w:rFonts w:ascii="Times New Roman" w:eastAsia="Times New Roman" w:hAnsi="Times New Roman" w:cs="Times New Roman"/>
                <w:sz w:val="18"/>
                <w:szCs w:val="18"/>
              </w:rPr>
              <w:br/>
            </w:r>
          </w:p>
          <w:p w14:paraId="379B1DE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Музыка</w:t>
            </w:r>
          </w:p>
          <w:p w14:paraId="54D7C5D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"Ән салған кім?"</w:t>
            </w:r>
          </w:p>
          <w:p w14:paraId="74CCD00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Балалардың көңілді әнге ықыласын ояту; әннің сөздік мазмұнын түсіне білуге және музыка әуенімен бірге би қимылдарын үйлесімді орындауды үйрету.</w:t>
            </w:r>
            <w:r w:rsidRPr="00F872F4">
              <w:rPr>
                <w:rFonts w:ascii="Times New Roman" w:eastAsia="Times New Roman" w:hAnsi="Times New Roman" w:cs="Times New Roman"/>
                <w:sz w:val="18"/>
                <w:szCs w:val="18"/>
              </w:rPr>
              <w:br/>
            </w:r>
          </w:p>
          <w:p w14:paraId="70553BA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Тіл дамыту</w:t>
            </w:r>
          </w:p>
          <w:p w14:paraId="10DDC4B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"Көлік түрлері".</w:t>
            </w:r>
          </w:p>
          <w:p w14:paraId="26D16F7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Балаларға көлік түрлерін ажыратуды, олардың ерекшеліктер тануды үйрету.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AEC64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Математика негіздері</w:t>
            </w:r>
          </w:p>
          <w:p w14:paraId="0AFA8B8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"Көліктер қай жақтарға бағыттайды?"</w:t>
            </w:r>
          </w:p>
          <w:p w14:paraId="48C6C6A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Балалардың ұғымындағы «алты» саны туралы түсініктерін қалыптастыру, оны тану, атай білу іскерлігін жетілдіру. «Алты» жиын санын </w:t>
            </w:r>
            <w:r w:rsidRPr="00F872F4">
              <w:rPr>
                <w:rFonts w:ascii="Times New Roman" w:eastAsia="Times New Roman" w:hAnsi="Times New Roman" w:cs="Times New Roman"/>
                <w:sz w:val="18"/>
                <w:szCs w:val="18"/>
              </w:rPr>
              <w:lastRenderedPageBreak/>
              <w:t>құрайтын екі ең кіші элемент түрлері жайлы түсінігін дамыту; саны алтыға тең заттарды салыстырғанда беттестіру және тұстастыру амалдарын қолдануды жаттықтыру; топтық жұмыста геометриялық пішіндер туралы түсініктерін жетілдіру; сан құрамы туралы түсініктерін іс-тәжірибеде заттарды көлемі бойынша салыстыру амалдарымен таныстыру; жаңа ұғымдарды игеруде ұғымталдық және алғырлық қасиеттерін дамыту.</w:t>
            </w:r>
            <w:r w:rsidRPr="00F872F4">
              <w:rPr>
                <w:rFonts w:ascii="Times New Roman" w:eastAsia="Times New Roman" w:hAnsi="Times New Roman" w:cs="Times New Roman"/>
                <w:sz w:val="18"/>
                <w:szCs w:val="18"/>
              </w:rPr>
              <w:br/>
            </w:r>
          </w:p>
          <w:p w14:paraId="0CBFD90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Қазақ тілі</w:t>
            </w:r>
          </w:p>
          <w:p w14:paraId="36F490C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К-Г дыбыстары (артикуляциясы, тіл ұстарту, сөздердегі дыбыстардың орнын табу) мен әріптері (атау, жазу негіздері).</w:t>
            </w:r>
          </w:p>
          <w:p w14:paraId="5F6393A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Балаларға [-к], [-г] дыбыстары және К к, Г г әріптерімен таныстыру; [-к], [-г] әрпін ауада жазып көрсету; [-к], [-г] дыбыстарының нақты артикуляциялық қалпын қалыптастыру, дыбысты есту арқылы ажыратуды үйрету, буындарда, сөздерде дұрыс айтуға дағдыландыру; [-к], [-г] дыбыстарын сөздің кез келген жерінен (сөздің басында, ортасында, аяғында) тауып көрсетуді үйрету;  сөйлем құрастыру арқылы, сөздік қорларын толықтыру.</w:t>
            </w:r>
            <w:r w:rsidRPr="00F872F4">
              <w:rPr>
                <w:rFonts w:ascii="Times New Roman" w:eastAsia="Times New Roman" w:hAnsi="Times New Roman" w:cs="Times New Roman"/>
                <w:sz w:val="18"/>
                <w:szCs w:val="18"/>
              </w:rPr>
              <w:br/>
            </w:r>
          </w:p>
          <w:p w14:paraId="0A23B08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1637FC7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"Ішпен еңбектеу".</w:t>
            </w:r>
          </w:p>
          <w:p w14:paraId="24EBDFD3" w14:textId="649BEB3C" w:rsidR="00E0484C" w:rsidRPr="00F872F4" w:rsidRDefault="00E0484C" w:rsidP="00E0484C">
            <w:pPr>
              <w:widowControl w:val="0"/>
              <w:rPr>
                <w:rFonts w:ascii="Times New Roman" w:eastAsia="Times New Roman" w:hAnsi="Times New Roman" w:cs="Times New Roman"/>
                <w:sz w:val="18"/>
                <w:szCs w:val="18"/>
                <w:lang w:val="kk-KZ"/>
              </w:rPr>
            </w:pPr>
            <w:r w:rsidRPr="00F872F4">
              <w:rPr>
                <w:rFonts w:ascii="Times New Roman" w:eastAsia="Times New Roman" w:hAnsi="Times New Roman" w:cs="Times New Roman"/>
                <w:sz w:val="18"/>
                <w:szCs w:val="18"/>
              </w:rPr>
              <w:t>Мақсат-міндеттері. Балаларды 50 см биікке қатарлата орналастырылған таяқтардың астынан ішпен еңбектеп өтуді үйрету.</w:t>
            </w:r>
            <w:r w:rsidRPr="00F872F4">
              <w:rPr>
                <w:rFonts w:ascii="Times New Roman" w:eastAsia="Times New Roman" w:hAnsi="Times New Roman" w:cs="Times New Roman"/>
                <w:sz w:val="18"/>
                <w:szCs w:val="18"/>
              </w:rPr>
              <w:br/>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7F6767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Математика негіздері</w:t>
            </w:r>
          </w:p>
          <w:p w14:paraId="152BCB1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"Көліктер қай жақтарға бағыттайды? (Бекіту)"</w:t>
            </w:r>
          </w:p>
          <w:p w14:paraId="4C1BD22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Балалардың ұғымында «алты» саны, оның құрамы туралы түсініктерін бекіту. Алты заттан тұратын заттар тобын салыстыру процесінде қабаттастыру және </w:t>
            </w:r>
            <w:r w:rsidRPr="00F872F4">
              <w:rPr>
                <w:rFonts w:ascii="Times New Roman" w:eastAsia="Times New Roman" w:hAnsi="Times New Roman" w:cs="Times New Roman"/>
                <w:sz w:val="18"/>
                <w:szCs w:val="18"/>
              </w:rPr>
              <w:t>беттестіру әдістерін қолдануды үйрету; геометриялық фигуралар туралы түсініктерді бекіту; жол қозғалысы ережелерін сақтау туралы білімдерін бекіту; зейінділікке, саналы мінез-құлыққа тәрбиелеу.</w:t>
            </w:r>
            <w:r w:rsidRPr="00F872F4">
              <w:rPr>
                <w:rFonts w:ascii="Times New Roman" w:eastAsia="Times New Roman" w:hAnsi="Times New Roman" w:cs="Times New Roman"/>
                <w:sz w:val="18"/>
                <w:szCs w:val="18"/>
              </w:rPr>
              <w:br/>
            </w:r>
          </w:p>
          <w:p w14:paraId="6259177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Тіл дамыту</w:t>
            </w:r>
          </w:p>
          <w:p w14:paraId="0EE674D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"Көлік түрлері" (пысықтау).</w:t>
            </w:r>
          </w:p>
          <w:p w14:paraId="3A1D4DE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Балаларға көлік түрлерін ажыратуды, олардың ерекшеліктер тани білуді пысықтау.</w:t>
            </w:r>
            <w:r w:rsidRPr="00F872F4">
              <w:rPr>
                <w:rFonts w:ascii="Times New Roman" w:eastAsia="Times New Roman" w:hAnsi="Times New Roman" w:cs="Times New Roman"/>
                <w:sz w:val="18"/>
                <w:szCs w:val="18"/>
              </w:rPr>
              <w:br/>
            </w:r>
          </w:p>
          <w:p w14:paraId="11432D3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Музыка</w:t>
            </w:r>
          </w:p>
          <w:p w14:paraId="5929EEE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"Құлан".</w:t>
            </w:r>
          </w:p>
          <w:p w14:paraId="38BE9A3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Балалардың бақа туралы әнге қызығушылығын арттыру; әннің сөздік мағынасын эмоционалды қабылдауды үйрету.</w:t>
            </w:r>
            <w:r w:rsidRPr="00F872F4">
              <w:rPr>
                <w:rFonts w:ascii="Times New Roman" w:eastAsia="Times New Roman" w:hAnsi="Times New Roman" w:cs="Times New Roman"/>
                <w:sz w:val="18"/>
                <w:szCs w:val="18"/>
              </w:rPr>
              <w:br/>
            </w:r>
          </w:p>
          <w:p w14:paraId="032EED5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Қоршаған әлеммен танысу</w:t>
            </w:r>
          </w:p>
          <w:p w14:paraId="3A54401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"Адамның қысқа дайындығы".</w:t>
            </w:r>
          </w:p>
          <w:p w14:paraId="4D2C1E4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Балалардың күз мезгілінде еңбектің жемісін көретіні туралы түсініктерді тиянақтау; "суармалау" ұғымын қалыптастыру; бақшада және егінде өсірілген өнімдердің астығы базарға шығарылып, көпшіліктің қажет өтейтін ойындар арқылы көрсету.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9386A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Сауат ашу негіздері</w:t>
            </w:r>
          </w:p>
          <w:p w14:paraId="26A1993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 О, У дауысты дыбыстары".</w:t>
            </w:r>
          </w:p>
          <w:p w14:paraId="207FF06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Сөздің мағынасына қызығушылыққа баулу. Сөздерді дыбыстық талдау: сөздегі дыбыстардың ретін, дауысты және дауыссыз дыбыстарды анықтау.</w:t>
            </w:r>
          </w:p>
          <w:p w14:paraId="6736914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Сурет салу</w:t>
            </w:r>
          </w:p>
          <w:p w14:paraId="3371612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"Қаздар жылы жаққа ұшып барады".</w:t>
            </w:r>
          </w:p>
          <w:p w14:paraId="1FA8429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 тірек сызық бойына толық бейнені салу техникасымен таныстыру; қағаздың толық бетіне жылы жаққа ұшып бара жатқан қаздар үйірімін салуды үйрету.</w:t>
            </w:r>
            <w:r w:rsidRPr="00F872F4">
              <w:rPr>
                <w:rFonts w:ascii="Times New Roman" w:eastAsia="Times New Roman" w:hAnsi="Times New Roman" w:cs="Times New Roman"/>
                <w:sz w:val="18"/>
                <w:szCs w:val="18"/>
              </w:rPr>
              <w:br/>
            </w:r>
          </w:p>
          <w:p w14:paraId="150FBAF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1784E90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"Мен епті баламын".</w:t>
            </w:r>
          </w:p>
          <w:p w14:paraId="60EC941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 сап түзеп жүргенде қолды жан-жаққа созып тік тұру; 2-2,5 м арақашықтықтағы нысанаға құм салынған қапшықты дәлдеп лақтыруды үйрету.</w:t>
            </w:r>
            <w:r w:rsidRPr="00F872F4">
              <w:rPr>
                <w:rFonts w:ascii="Times New Roman" w:eastAsia="Times New Roman" w:hAnsi="Times New Roman" w:cs="Times New Roman"/>
                <w:sz w:val="18"/>
                <w:szCs w:val="18"/>
              </w:rPr>
              <w:br/>
            </w:r>
          </w:p>
          <w:p w14:paraId="6EF9714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Көркем әдебиет</w:t>
            </w:r>
          </w:p>
          <w:p w14:paraId="727B522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"Мәдіхат Төрежановтың «Адал дос» әңгімесін мазмұндау"</w:t>
            </w:r>
          </w:p>
          <w:p w14:paraId="000ADC1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Балаларды Мәдіхат Төрежановтың «Адал дос» әңгімесімен таныстыру; әңгімені жоспар бойынша мазмұнындау дағдысын үйрету; кейіпкерлердің қасиеттерін көркемдік құралдар, мимика, ым-ишара арқылы жеткізе білуді дамыту; еске сақтау, ойлау қабілеттерін және сөйлеу тілінің грамматикалық құрылымын жетілдіру; синоним сөздерді дұрыс таңдау қабілетін қалыптастыру; адалдық пен достықтың мәнін түсінуге </w:t>
            </w:r>
            <w:r w:rsidRPr="00F872F4">
              <w:rPr>
                <w:rFonts w:ascii="Times New Roman" w:eastAsia="Times New Roman" w:hAnsi="Times New Roman" w:cs="Times New Roman"/>
                <w:sz w:val="18"/>
                <w:szCs w:val="18"/>
              </w:rPr>
              <w:lastRenderedPageBreak/>
              <w:t>тәрбиелеу; кітапқа құштарлықтарын қолдау.</w:t>
            </w:r>
          </w:p>
        </w:tc>
      </w:tr>
      <w:tr w:rsidR="00E0484C" w:rsidRPr="00F872F4" w14:paraId="3E6D858F" w14:textId="77777777" w:rsidTr="00A53D2E">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9F091A5"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lastRenderedPageBreak/>
              <w:t>2-ші таңғы ас</w:t>
            </w:r>
          </w:p>
        </w:tc>
        <w:tc>
          <w:tcPr>
            <w:tcW w:w="1308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D101E7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Тағамның атауын есте сақтау, тазалыққа бейімдеу. "Тәбетіміз ашылды, ас болсын!" (мәдени-гигиеналық дағдылар)</w:t>
            </w:r>
          </w:p>
        </w:tc>
      </w:tr>
      <w:tr w:rsidR="00E0484C" w:rsidRPr="00F872F4" w14:paraId="30D9445C" w14:textId="77777777" w:rsidTr="00790597">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AA99FFC"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t>Серуенге дайындық</w:t>
            </w:r>
          </w:p>
        </w:tc>
        <w:tc>
          <w:tcPr>
            <w:tcW w:w="1308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86B42A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дербес әрекет, қарым-қатынас іс-әрекеті)</w:t>
            </w:r>
          </w:p>
          <w:p w14:paraId="35E85AF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w:t>
            </w:r>
          </w:p>
          <w:p w14:paraId="2DF71B0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киімді дұрыс бүктеп жинауды, орнына ілуді, аяқкиімді түзу қоюды әдетке айналдыру;</w:t>
            </w:r>
          </w:p>
          <w:p w14:paraId="7BD4150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өз бетінше жылдам және дұрыс ретпен киіне (шешіне) білуге дағдыландыру;</w:t>
            </w:r>
          </w:p>
          <w:p w14:paraId="1237D70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шкафқа ілінген, қойылған бас киім, сырт киім, аяққиім сияқты заттарды өз орындарын біліп, тәртіпті сақтауға тәрбиелеу;</w:t>
            </w:r>
          </w:p>
          <w:p w14:paraId="034122F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ауа райына сай киінуді, киімді, аяқкиімді таза ұстауға баулу;</w:t>
            </w:r>
          </w:p>
          <w:p w14:paraId="74E6A45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басқаларға көмек көрсетуге, алғыс айтуға тәрбиелеу.</w:t>
            </w:r>
          </w:p>
          <w:p w14:paraId="4F3B4BD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«Өнегелі тәрбие», «Қауіпсіздік».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rsidR="00E0484C" w:rsidRPr="00F872F4" w14:paraId="2BB7AE8D" w14:textId="77777777" w:rsidTr="00E0484C">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203B51"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t>Серуен</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190474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Күзгі ауа райын бақылау</w:t>
            </w:r>
          </w:p>
          <w:p w14:paraId="770A3E4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5F036C4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Күз мезгіліндегі тірі және өлі табиғат, табиғат құбылыстары (маусым, өсімдік, адам еңбегі) арасындағы себеп-салдарлық байланыстарды бақылау және түсіну. Өсімдіктер тіршілігінің маусымдық өзгерістері туралы білімдерін бекіту.</w:t>
            </w:r>
          </w:p>
          <w:p w14:paraId="215DB4D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Балалардың зерттеу әрекеті үшін жағдай жасау, табиғатпен таныстыру барысында заттар </w:t>
            </w:r>
            <w:r w:rsidRPr="00F872F4">
              <w:rPr>
                <w:rFonts w:ascii="Times New Roman" w:eastAsia="Times New Roman" w:hAnsi="Times New Roman" w:cs="Times New Roman"/>
                <w:sz w:val="18"/>
                <w:szCs w:val="18"/>
              </w:rPr>
              <w:lastRenderedPageBreak/>
              <w:t>мен құбылыстардың өзіне тән, сипаттамалық белгілерін бақылау, талдау, салыстыру, ажырату.</w:t>
            </w:r>
          </w:p>
          <w:p w14:paraId="22EF55C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Балаларға жан-жағына қарап, айналаны бақылап, күздегі және бүгінгі ауа райының күйі туралы айтуды ұсыну.</w:t>
            </w:r>
          </w:p>
          <w:p w14:paraId="52BB6E1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Сәкен Сейфуллин "Күз".</w:t>
            </w:r>
          </w:p>
          <w:p w14:paraId="7B7A5EC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Алтын күз бірде шуақ, бірде салқын,</w:t>
            </w:r>
          </w:p>
          <w:p w14:paraId="2093325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Жер мен көк жалтыраған сап-сары алтын.</w:t>
            </w:r>
          </w:p>
          <w:p w14:paraId="49FF0E0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Ағашта жапырақтар сылдырлайды,</w:t>
            </w:r>
          </w:p>
          <w:p w14:paraId="58CA9F0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Төгілген алтын теңге сансыз жалқын.</w:t>
            </w:r>
          </w:p>
          <w:p w14:paraId="70449481" w14:textId="77777777" w:rsidR="00E0484C" w:rsidRPr="00F872F4" w:rsidRDefault="00E0484C" w:rsidP="00E0484C">
            <w:pPr>
              <w:widowControl w:val="0"/>
              <w:rPr>
                <w:rFonts w:ascii="Times New Roman" w:eastAsia="Times New Roman" w:hAnsi="Times New Roman" w:cs="Times New Roman"/>
                <w:sz w:val="18"/>
                <w:szCs w:val="18"/>
              </w:rPr>
            </w:pPr>
          </w:p>
          <w:p w14:paraId="1202107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құрғақ жапырақтарды белгілі бір жерге (контейнерге) жинау.</w:t>
            </w:r>
          </w:p>
          <w:p w14:paraId="743DE1B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 еңбек іс-әрекеті)</w:t>
            </w:r>
          </w:p>
          <w:p w14:paraId="050936C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Тазалық пен тәртіпке дағдыландыру; топта жұмыс істеу қабілетін бекіту, бастаған ісін аяғына дейін жеткізуге, жауапкершілікке баулу.</w:t>
            </w:r>
          </w:p>
          <w:p w14:paraId="4D87F9C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Қауіпсіздік. Еңбектегі қауіпсіздік ережелерін қайталау, қадағалау.</w:t>
            </w:r>
          </w:p>
          <w:p w14:paraId="74859CE1" w14:textId="77777777" w:rsidR="00E0484C" w:rsidRPr="00F872F4" w:rsidRDefault="00E0484C" w:rsidP="00E0484C">
            <w:pPr>
              <w:widowControl w:val="0"/>
              <w:rPr>
                <w:rFonts w:ascii="Times New Roman" w:eastAsia="Times New Roman" w:hAnsi="Times New Roman" w:cs="Times New Roman"/>
                <w:sz w:val="18"/>
                <w:szCs w:val="18"/>
              </w:rPr>
            </w:pPr>
          </w:p>
          <w:p w14:paraId="44E06B4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«Айгөлек» қимылды ойыны.</w:t>
            </w:r>
          </w:p>
          <w:p w14:paraId="7080999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(дене тәрбиесі)</w:t>
            </w:r>
          </w:p>
          <w:p w14:paraId="10925B4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 ұжымдық ойында жылдамдықты, күш-жігерді, белсенділікті, ептілікті, шапшаңдықты көрсете білуге дағдыландыру; ұйымшылдыққа тәрбиелеу.</w:t>
            </w:r>
          </w:p>
          <w:p w14:paraId="59C3951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Айгөлек-ау айгөлек,</w:t>
            </w:r>
          </w:p>
          <w:p w14:paraId="3F3A9FD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Айдың жүзі дөңгелек.</w:t>
            </w:r>
          </w:p>
          <w:p w14:paraId="4711EB5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Теміршіден дем шығар,</w:t>
            </w:r>
          </w:p>
          <w:p w14:paraId="157D6CD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Үзеңгіден дем шығар.</w:t>
            </w:r>
          </w:p>
          <w:p w14:paraId="07C4B1C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Ақ терек пен көк терек,</w:t>
            </w:r>
          </w:p>
          <w:p w14:paraId="1FE59C1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Бізден сізге кім керек?</w:t>
            </w:r>
          </w:p>
          <w:p w14:paraId="46A265B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Тізбек үзілген жағдайда, шабушы ойыншы қарсыластардың бірін өз тізбегіне қосып алады.</w:t>
            </w:r>
          </w:p>
          <w:p w14:paraId="5F25EAC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Тізбек үзілмесе, шабушы - қарсыластардың тізбегіне қосылады.</w:t>
            </w:r>
          </w:p>
          <w:p w14:paraId="4CAC1248" w14:textId="77777777" w:rsidR="00E0484C" w:rsidRPr="00F872F4" w:rsidRDefault="00E0484C" w:rsidP="00E0484C">
            <w:pPr>
              <w:widowControl w:val="0"/>
              <w:rPr>
                <w:rFonts w:ascii="Times New Roman" w:eastAsia="Times New Roman" w:hAnsi="Times New Roman" w:cs="Times New Roman"/>
                <w:sz w:val="18"/>
                <w:szCs w:val="18"/>
              </w:rPr>
            </w:pPr>
          </w:p>
          <w:p w14:paraId="00462D0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Қимыл-қозғалыс ойындары.</w:t>
            </w:r>
          </w:p>
          <w:p w14:paraId="1F3A02F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0F918C8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"Біз көңілді балалармыз".</w:t>
            </w:r>
          </w:p>
          <w:p w14:paraId="5DC8555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Ойында мәтінді анық айтуға үйрету, ойын ережелерін сақтау.</w:t>
            </w:r>
          </w:p>
          <w:p w14:paraId="697E6C40" w14:textId="77777777" w:rsidR="00E0484C" w:rsidRPr="00F872F4" w:rsidRDefault="00E0484C" w:rsidP="00E0484C">
            <w:pPr>
              <w:widowControl w:val="0"/>
              <w:rPr>
                <w:rFonts w:ascii="Times New Roman" w:eastAsia="Times New Roman" w:hAnsi="Times New Roman" w:cs="Times New Roman"/>
                <w:sz w:val="18"/>
                <w:szCs w:val="18"/>
              </w:rPr>
            </w:pPr>
          </w:p>
          <w:p w14:paraId="320BD34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"Допты бастаушыға" қимыл-қозғалыс ойыны.</w:t>
            </w:r>
          </w:p>
          <w:p w14:paraId="0AB61B1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0739632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Мақсаты: допты лақтырып және екі қолымен қағып алуға жаттықтыру; щапшаңдыққа, жылдамдыққа тәрбиелеу.</w:t>
            </w:r>
          </w:p>
          <w:p w14:paraId="3F9E5C7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Өзіндік еркін ойын әрекеттері, далаға алып шығатын материалдармен ойындар: </w:t>
            </w:r>
            <w:r w:rsidRPr="00F872F4">
              <w:rPr>
                <w:rFonts w:ascii="Times New Roman" w:eastAsia="Times New Roman" w:hAnsi="Times New Roman" w:cs="Times New Roman"/>
                <w:sz w:val="18"/>
                <w:szCs w:val="18"/>
              </w:rPr>
              <w:lastRenderedPageBreak/>
              <w:t>қарым-қатынас дағдыларын дамыту.</w:t>
            </w:r>
          </w:p>
          <w:p w14:paraId="394DEDA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Заттарды нысанаға дәлдеп лақтыру тәсілдерін жетілдіру; көзбен мөлшерлеуді үйрету, қимылдарды үйлестіруді, ептілікті дамыту; физикалық жаттығуларға оң көзқарас қалыптастыру.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DA3619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«Қауіпсіздік». «Өнегелі тәрбие». Көлік түрлерін бақылау.</w:t>
            </w:r>
          </w:p>
          <w:p w14:paraId="7FE36E4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танымдық іс-әрекет, зерттеу іс-әрекеті)</w:t>
            </w:r>
          </w:p>
          <w:p w14:paraId="5309F82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 арнайы көлік құралдарының түрлерін ажырата білу қабілеттерін дамыту; көлік туралы жалпы мағлұмат беру;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w:t>
            </w:r>
            <w:r w:rsidRPr="00F872F4">
              <w:rPr>
                <w:rFonts w:ascii="Times New Roman" w:eastAsia="Times New Roman" w:hAnsi="Times New Roman" w:cs="Times New Roman"/>
                <w:sz w:val="18"/>
                <w:szCs w:val="18"/>
              </w:rPr>
              <w:lastRenderedPageBreak/>
              <w:t>қауіпсіздік ережелерін сақтауға ынталандыру.</w:t>
            </w:r>
          </w:p>
          <w:p w14:paraId="4081B4B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Балалар қандай көлік түрлерін білесіңдер?</w:t>
            </w:r>
          </w:p>
          <w:p w14:paraId="4AFF252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Сендерде қандай көлік түрлері бар?</w:t>
            </w:r>
          </w:p>
          <w:p w14:paraId="3940297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Және де жеңіл көліктер, ауыр көліктер болып бөлінеді.</w:t>
            </w:r>
          </w:p>
          <w:p w14:paraId="6D84C40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Жеңіл көліктерге: кішкене машиналар;</w:t>
            </w:r>
          </w:p>
          <w:p w14:paraId="19621B8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Ауыр көлік түрлеріне: үлкен машиналар жатады. Мысалы: трактор, комбайн, камаз, маз, касемсот.</w:t>
            </w:r>
          </w:p>
          <w:p w14:paraId="63C7378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Сонымен қатар әуе жолымен жүретін көліктер де бар.</w:t>
            </w:r>
          </w:p>
          <w:p w14:paraId="6CA9167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Оларға: ұшақ, тік ұшақ, зымыран т. б жатады.</w:t>
            </w:r>
          </w:p>
          <w:p w14:paraId="2DCEF14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Оларға керектенетін жанармайлар: бензин, соляркалармен т.б. сол сияқты.</w:t>
            </w:r>
          </w:p>
          <w:p w14:paraId="770BE16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Көркем сөз</w:t>
            </w:r>
          </w:p>
          <w:p w14:paraId="1DD207E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«Тракторшы»</w:t>
            </w:r>
          </w:p>
          <w:p w14:paraId="1D84FAB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Папа, мен де тракторшы,</w:t>
            </w:r>
          </w:p>
          <w:p w14:paraId="1192E5E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Моторымды бұрап берші;</w:t>
            </w:r>
          </w:p>
          <w:p w14:paraId="4B8A4A7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Кәне, келші жәрдем ет, –</w:t>
            </w:r>
          </w:p>
          <w:p w14:paraId="1358CED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деп, –</w:t>
            </w:r>
          </w:p>
          <w:p w14:paraId="5103ECB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Оталғышты тарттым ептеп.</w:t>
            </w:r>
          </w:p>
          <w:p w14:paraId="1E9DF85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Тракторым тыр – тырлады,</w:t>
            </w:r>
          </w:p>
          <w:p w14:paraId="2D4BCCE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Түтін шықты бұрқылдады;</w:t>
            </w:r>
          </w:p>
          <w:p w14:paraId="4FFFE04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Сонша болмай гүрілдеттім</w:t>
            </w:r>
          </w:p>
          <w:p w14:paraId="264CE0E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Жер жыртуға жүріп кеттім.</w:t>
            </w:r>
          </w:p>
          <w:p w14:paraId="6E5C220E" w14:textId="77777777" w:rsidR="00E0484C" w:rsidRPr="00F872F4" w:rsidRDefault="00E0484C" w:rsidP="00E0484C">
            <w:pPr>
              <w:widowControl w:val="0"/>
              <w:rPr>
                <w:rFonts w:ascii="Times New Roman" w:eastAsia="Times New Roman" w:hAnsi="Times New Roman" w:cs="Times New Roman"/>
                <w:sz w:val="18"/>
                <w:szCs w:val="18"/>
              </w:rPr>
            </w:pPr>
          </w:p>
          <w:p w14:paraId="5F9358C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спорт алаңын жинау.</w:t>
            </w:r>
          </w:p>
          <w:p w14:paraId="32C11D6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(танымдық іс-әрекет, еңбек іс-әрекеті)</w:t>
            </w:r>
          </w:p>
          <w:p w14:paraId="3592268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Шамасы келетін, бірлескен еңбек әрекетіне қатысуға, бастаған ісін аяғына дейін жеткізуге, дербестік пен жауапкершілікке баулу.</w:t>
            </w:r>
          </w:p>
          <w:p w14:paraId="42DDCE28" w14:textId="77777777" w:rsidR="00E0484C" w:rsidRPr="00F872F4" w:rsidRDefault="00E0484C" w:rsidP="00E0484C">
            <w:pPr>
              <w:widowControl w:val="0"/>
              <w:rPr>
                <w:rFonts w:ascii="Times New Roman" w:eastAsia="Times New Roman" w:hAnsi="Times New Roman" w:cs="Times New Roman"/>
                <w:sz w:val="18"/>
                <w:szCs w:val="18"/>
              </w:rPr>
            </w:pPr>
          </w:p>
          <w:p w14:paraId="523AB3B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Қимыл-қозғалыс ойындары. (дене тәрбиесі)</w:t>
            </w:r>
          </w:p>
          <w:p w14:paraId="310C5B0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"Қуып жет".</w:t>
            </w:r>
          </w:p>
          <w:p w14:paraId="420BF6B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 жарыс элементтері бар ойындар мен эстафеталық ойындарға қатысуға баулу. Таныс ойындарды ұйымдастыруда бастамашылдық, дербестік танытуға баулу. Ойындарда физикалық қасиеттерді (жылдамдық, шыдамдылық) дамыту; жүгіру дағдыларын жетілдіру; ойын ережелерін саналы түрде сақтауға баулу.</w:t>
            </w:r>
          </w:p>
          <w:p w14:paraId="600419DA" w14:textId="77777777" w:rsidR="00E0484C" w:rsidRPr="00F872F4" w:rsidRDefault="00E0484C" w:rsidP="00E0484C">
            <w:pPr>
              <w:widowControl w:val="0"/>
              <w:rPr>
                <w:rFonts w:ascii="Times New Roman" w:eastAsia="Times New Roman" w:hAnsi="Times New Roman" w:cs="Times New Roman"/>
                <w:sz w:val="18"/>
                <w:szCs w:val="18"/>
              </w:rPr>
            </w:pPr>
          </w:p>
          <w:p w14:paraId="18609E7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"Лақтыру - ұстау" қимыл-қозғалыс ойыны.</w:t>
            </w:r>
          </w:p>
          <w:p w14:paraId="4DABB55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4F578A7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Допты бір-біріне төменнен және бастан асыра лақтыру (1,5 метр қашықтықта), қағып алу қабілеттерін жетілдіру; доптармен ойындарда балалардың белсенділігін, дербестігін дамыту.</w:t>
            </w:r>
          </w:p>
          <w:p w14:paraId="6C68C1BD" w14:textId="77777777" w:rsidR="00E0484C" w:rsidRPr="00F872F4" w:rsidRDefault="00E0484C" w:rsidP="00E0484C">
            <w:pPr>
              <w:widowControl w:val="0"/>
              <w:rPr>
                <w:rFonts w:ascii="Times New Roman" w:eastAsia="Times New Roman" w:hAnsi="Times New Roman" w:cs="Times New Roman"/>
                <w:sz w:val="18"/>
                <w:szCs w:val="18"/>
              </w:rPr>
            </w:pPr>
          </w:p>
          <w:p w14:paraId="09DD51D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Өзіндік еркін ойын әрекеттері, </w:t>
            </w:r>
            <w:r w:rsidRPr="00F872F4">
              <w:rPr>
                <w:rFonts w:ascii="Times New Roman" w:eastAsia="Times New Roman" w:hAnsi="Times New Roman" w:cs="Times New Roman"/>
                <w:sz w:val="18"/>
                <w:szCs w:val="18"/>
              </w:rPr>
              <w:lastRenderedPageBreak/>
              <w:t>далаға алып шығатын материалдармен ойындар: ұзындыққа секіру.</w:t>
            </w:r>
          </w:p>
          <w:p w14:paraId="0A9896F8"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Мақсат-міндеттері. Секіріп жаттығу, екі аяқпен итеру; қимылдарды үйлестіруді жақсарту.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E46BF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«Өнегелі тәрбие». Жеткізушінің еңбегін бақылау.</w:t>
            </w:r>
          </w:p>
          <w:p w14:paraId="480F456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танымдық іс-әрекет, зерттеу іс-әрекеті)</w:t>
            </w:r>
          </w:p>
          <w:p w14:paraId="0CE5D29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Адамның еңбегі туралы түсініктерді кеңейту, жеткізушінің әрекеттерін бақылап, жұмысының мазмұнын, сипатын тиянақтау, еңбек нәтижелерін қадірлеуге тәрбиелеу.</w:t>
            </w:r>
          </w:p>
          <w:p w14:paraId="67CBB1D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"Жеткізуші кім?" – десеңіз,</w:t>
            </w:r>
          </w:p>
          <w:p w14:paraId="0C730CB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Жауапты жылдам береміз:</w:t>
            </w:r>
          </w:p>
          <w:p w14:paraId="34BB2FA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"Өнері асқан бұл маман</w:t>
            </w:r>
          </w:p>
          <w:p w14:paraId="0C20FB5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Жүйрік, алғыр да шапшаң,</w:t>
            </w:r>
          </w:p>
          <w:p w14:paraId="6856AC8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Қалаған затты уақытында</w:t>
            </w:r>
          </w:p>
          <w:p w14:paraId="602620F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Жеткізеді адамдарға.</w:t>
            </w:r>
          </w:p>
          <w:p w14:paraId="31CBA71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Жаңбыр болсын, қар жауыны</w:t>
            </w:r>
          </w:p>
          <w:p w14:paraId="6CD5941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Кедергі болмайды, өйткені</w:t>
            </w:r>
          </w:p>
          <w:p w14:paraId="589E15E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Жеткізуші сөз берген:</w:t>
            </w:r>
          </w:p>
          <w:p w14:paraId="43BC4FD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"Қайтсе де, тауарды жеткізем!"</w:t>
            </w:r>
          </w:p>
          <w:p w14:paraId="2A50833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Рақмет айтамыз, күлімдесіп,</w:t>
            </w:r>
          </w:p>
          <w:p w14:paraId="6DC5A13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Аяғына дерт бермесін,</w:t>
            </w:r>
          </w:p>
          <w:p w14:paraId="51C7114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Еңбегін аямаған біз үшін</w:t>
            </w:r>
          </w:p>
          <w:p w14:paraId="5CEE972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Сау болсын жеткізуші. (Д. Ахметова)</w:t>
            </w:r>
          </w:p>
          <w:p w14:paraId="48297C26" w14:textId="77777777" w:rsidR="00E0484C" w:rsidRPr="00F872F4" w:rsidRDefault="00E0484C" w:rsidP="00E0484C">
            <w:pPr>
              <w:widowControl w:val="0"/>
              <w:rPr>
                <w:rFonts w:ascii="Times New Roman" w:eastAsia="Times New Roman" w:hAnsi="Times New Roman" w:cs="Times New Roman"/>
                <w:sz w:val="18"/>
                <w:szCs w:val="18"/>
              </w:rPr>
            </w:pPr>
          </w:p>
          <w:p w14:paraId="7A8C947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ауланы тазарту.</w:t>
            </w:r>
          </w:p>
          <w:p w14:paraId="7E29AC0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 еңбек іс-әрекеті)</w:t>
            </w:r>
          </w:p>
          <w:p w14:paraId="1FBA0F0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Шамасы келетін, бірлескен еңбек әрекетіне қатысуға, бастаған ісін аяғына дейін жеткізуге, дербестік пен жауапкершілікке баулу.</w:t>
            </w:r>
          </w:p>
          <w:p w14:paraId="3FDEF162" w14:textId="77777777" w:rsidR="00E0484C" w:rsidRPr="00F872F4" w:rsidRDefault="00E0484C" w:rsidP="00E0484C">
            <w:pPr>
              <w:widowControl w:val="0"/>
              <w:rPr>
                <w:rFonts w:ascii="Times New Roman" w:eastAsia="Times New Roman" w:hAnsi="Times New Roman" w:cs="Times New Roman"/>
                <w:sz w:val="18"/>
                <w:szCs w:val="18"/>
              </w:rPr>
            </w:pPr>
          </w:p>
          <w:p w14:paraId="66DF09C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"Үшінші артық" қимыл-қозғалыс ойыны.</w:t>
            </w:r>
          </w:p>
          <w:p w14:paraId="1586F49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7561B11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 ойынның шарты бойынша ойнауға, қимылдарды үйлестіріп, жылдам шеңбер бойымен жүгіруге, кеңістікті бағдарлай білуге дағдыландыру; достыққа тәрбиелеу.</w:t>
            </w:r>
          </w:p>
          <w:p w14:paraId="3FD3018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Санамақ бойынша ойынды </w:t>
            </w:r>
            <w:r w:rsidRPr="00F872F4">
              <w:rPr>
                <w:rFonts w:ascii="Times New Roman" w:eastAsia="Times New Roman" w:hAnsi="Times New Roman" w:cs="Times New Roman"/>
                <w:sz w:val="18"/>
                <w:szCs w:val="18"/>
              </w:rPr>
              <w:lastRenderedPageBreak/>
              <w:t>бастайтын екі бала таңдалынады: бірі қуғыншы, екіншісі қашады. Балалар тобының жартысы шеңберге тұрады. Қалған балалардың әрқайсысы шеңберде тұрған баланың бірінің артына тұрып, жұп құрайды. Қуғыншы мен қашқын шеңбер сыртында, бір-бірінен алшақ тұрады. Белгі бойынша балалар шеңбер сыртында, сол шеңбер бойымен бірін-бірі қуалайды. Қашып жүрген бала (қалауы бойынша немесе шаршаған кезде) өзі қалаған жұптың алдына тұрып алады. Сол кезде үшінші артық болып қалған бала әрі қарай қашуды жалғастырады. Егер қуғыншы қашқын балаға қолын тигізіп немесе түртіп үлгерсе, қуғыншы кері бағытта қаша бастайды, оны ұсталған бала қуалайды.</w:t>
            </w:r>
          </w:p>
          <w:p w14:paraId="1CEEEAAB" w14:textId="77777777" w:rsidR="00E0484C" w:rsidRPr="00F872F4" w:rsidRDefault="00E0484C" w:rsidP="00E0484C">
            <w:pPr>
              <w:widowControl w:val="0"/>
              <w:rPr>
                <w:rFonts w:ascii="Times New Roman" w:eastAsia="Times New Roman" w:hAnsi="Times New Roman" w:cs="Times New Roman"/>
                <w:sz w:val="18"/>
                <w:szCs w:val="18"/>
              </w:rPr>
            </w:pPr>
          </w:p>
          <w:p w14:paraId="14AD6C4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"Допты бастаушыға" қимыл-қозғалыс ойыны.</w:t>
            </w:r>
          </w:p>
          <w:p w14:paraId="5C20991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699D0BD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Мақсаты: допты лақтырып және екі қолымен қағып алуға жаттықтыру; шапшаңдыққа, жылдамдыққа тәрбиелеу.</w:t>
            </w:r>
          </w:p>
          <w:p w14:paraId="48DD5D07" w14:textId="77777777" w:rsidR="00E0484C" w:rsidRPr="00F872F4" w:rsidRDefault="00E0484C" w:rsidP="00E0484C">
            <w:pPr>
              <w:widowControl w:val="0"/>
              <w:rPr>
                <w:rFonts w:ascii="Times New Roman" w:eastAsia="Times New Roman" w:hAnsi="Times New Roman" w:cs="Times New Roman"/>
                <w:sz w:val="18"/>
                <w:szCs w:val="18"/>
              </w:rPr>
            </w:pPr>
          </w:p>
          <w:p w14:paraId="6F46A86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"Төмпешіктен төмпешікке секір" қимылды ойын-жаттығуы.</w:t>
            </w:r>
          </w:p>
          <w:p w14:paraId="04B7C04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1859231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Мақсат-міндеттері: оң және сол </w:t>
            </w:r>
            <w:r w:rsidRPr="00F872F4">
              <w:rPr>
                <w:rFonts w:ascii="Times New Roman" w:eastAsia="Times New Roman" w:hAnsi="Times New Roman" w:cs="Times New Roman"/>
                <w:sz w:val="18"/>
                <w:szCs w:val="18"/>
              </w:rPr>
              <w:lastRenderedPageBreak/>
              <w:t>аяқты алмастырып, заттардың арасымен (арақашықтығы 3 метр), белгі орындарға аттап секіре білу қабілетін дамыту; дене тепе-теңдігін, күш-жігерін жетілдіру.</w:t>
            </w:r>
          </w:p>
          <w:p w14:paraId="2EA2F587" w14:textId="77777777" w:rsidR="00E0484C" w:rsidRPr="00F872F4" w:rsidRDefault="00E0484C" w:rsidP="00E0484C">
            <w:pPr>
              <w:widowControl w:val="0"/>
              <w:rPr>
                <w:rFonts w:ascii="Times New Roman" w:eastAsia="Times New Roman" w:hAnsi="Times New Roman" w:cs="Times New Roman"/>
                <w:sz w:val="18"/>
                <w:szCs w:val="18"/>
              </w:rPr>
            </w:pPr>
          </w:p>
          <w:p w14:paraId="3CB2184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Өзіндік еркін ойын әрекеттері, далаға алып шығатын материалдармен ойындар: "Өзенді жүзіп өт".</w:t>
            </w:r>
          </w:p>
          <w:p w14:paraId="175A4CA3"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Мақсат-міндеттері. Бөренемен тіке және жанынан жүру жаттығулары.</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3AD1D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Аула сыпырушының жұмысын бақылау.</w:t>
            </w:r>
          </w:p>
          <w:p w14:paraId="31903F8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05E1060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Аула сыпырушының жұмысын бақылауды жалғастыру; сөздік қорын байыту арқылы сөйлеу тілін дамытуға үлес қосу; сыпырушының жұмысына қызығушылық пен құрметке тәрбиелеу; табиғатқа сүйіспеншілікпен қарауға, қоршаған ортадағы заттарды ұқыпты пайдалануға тәрбиелеу.</w:t>
            </w:r>
          </w:p>
          <w:p w14:paraId="24B08C3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"Аула тазалықшысы" А. Меңдібай.</w:t>
            </w:r>
          </w:p>
          <w:p w14:paraId="2400D04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Балабақша ауласында,</w:t>
            </w:r>
          </w:p>
          <w:p w14:paraId="4E42547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Көмектесем мен де оған,</w:t>
            </w:r>
          </w:p>
          <w:p w14:paraId="61AFF11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Таң атқаннан кешке дейін,</w:t>
            </w:r>
          </w:p>
          <w:p w14:paraId="35C0C33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Жинап қоқыс, қағаздарды.</w:t>
            </w:r>
          </w:p>
          <w:p w14:paraId="3F0EEAB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Тынбай еңбек ететін</w:t>
            </w:r>
          </w:p>
          <w:p w14:paraId="3A4FCD2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Құметтеймін, қадірлеймін,</w:t>
            </w:r>
          </w:p>
          <w:p w14:paraId="227EBE2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Бар тазалық сақшысы.</w:t>
            </w:r>
          </w:p>
          <w:p w14:paraId="73523F6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Еңбексүйгіш адал жанды.</w:t>
            </w:r>
          </w:p>
          <w:p w14:paraId="35572CB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Ауланы да тазалайды,</w:t>
            </w:r>
          </w:p>
          <w:p w14:paraId="6C5AF0F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Ағашты да бұтайды.</w:t>
            </w:r>
          </w:p>
          <w:p w14:paraId="77DA61E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Су себеді гүлдерге де,</w:t>
            </w:r>
          </w:p>
          <w:p w14:paraId="0FEAF40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Шаршамайды, тынбайды.</w:t>
            </w:r>
          </w:p>
          <w:p w14:paraId="439F5B1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(белгіленген жерге қоқыс жинау.)</w:t>
            </w:r>
          </w:p>
          <w:p w14:paraId="5375AEC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 еңбек іс-әрекеті)</w:t>
            </w:r>
          </w:p>
          <w:p w14:paraId="64BF286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Шамасы келетін, бірлескен еңбек әрекетіне қатысуға, бастаған ісін аяғына дейін жеткізуге, дербестік пен жауапкершілікке баулу.</w:t>
            </w:r>
          </w:p>
          <w:p w14:paraId="147E4AB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Қоқысты белгілі бір жерде жинау дағдыларын дамыту; ересектерге көмектесуге ұмтылыстарын тәрбиелеу; сыпырушының құралдарын жеке қарастыру.</w:t>
            </w:r>
          </w:p>
          <w:p w14:paraId="4C053103" w14:textId="77777777" w:rsidR="00E0484C" w:rsidRPr="00F872F4" w:rsidRDefault="00E0484C" w:rsidP="00E0484C">
            <w:pPr>
              <w:widowControl w:val="0"/>
              <w:rPr>
                <w:rFonts w:ascii="Times New Roman" w:eastAsia="Times New Roman" w:hAnsi="Times New Roman" w:cs="Times New Roman"/>
                <w:sz w:val="18"/>
                <w:szCs w:val="18"/>
              </w:rPr>
            </w:pPr>
          </w:p>
          <w:p w14:paraId="7E36147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Қимыл-қозғалыс ойындары.</w:t>
            </w:r>
          </w:p>
          <w:p w14:paraId="7BBBBA9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6BF16CC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"Құстар мен жаңбыр".</w:t>
            </w:r>
          </w:p>
          <w:p w14:paraId="27E7AE6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Мақсат-міндеттері. Балалардың бірге ойнауларына қолдау көрсету; ойындағы </w:t>
            </w:r>
            <w:r w:rsidRPr="00F872F4">
              <w:rPr>
                <w:rFonts w:ascii="Times New Roman" w:eastAsia="Times New Roman" w:hAnsi="Times New Roman" w:cs="Times New Roman"/>
                <w:sz w:val="18"/>
                <w:szCs w:val="18"/>
              </w:rPr>
              <w:lastRenderedPageBreak/>
              <w:t>серіктестерімен өзара әрекеттесу қабілетін дамыту; аула сыпырушының жұмысымен танысу кезінде алған білімдерін ойын әрекетінде көрсетуге ынталандыру.</w:t>
            </w:r>
          </w:p>
          <w:p w14:paraId="7E1A1BE6" w14:textId="77777777" w:rsidR="00E0484C" w:rsidRPr="00F872F4" w:rsidRDefault="00E0484C" w:rsidP="00E0484C">
            <w:pPr>
              <w:widowControl w:val="0"/>
              <w:rPr>
                <w:rFonts w:ascii="Times New Roman" w:eastAsia="Times New Roman" w:hAnsi="Times New Roman" w:cs="Times New Roman"/>
                <w:sz w:val="18"/>
                <w:szCs w:val="18"/>
              </w:rPr>
            </w:pPr>
          </w:p>
          <w:p w14:paraId="4AAD442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«Ұлттық ойын - ұлт қазынасы». Қазақ халқының ұлттық ойыны. «Бөрік-телпек» (дене тәрбиесі)</w:t>
            </w:r>
          </w:p>
          <w:p w14:paraId="741BB6A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Мақсаты: балалардың затты (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14:paraId="663BDB05" w14:textId="77777777" w:rsidR="00E0484C" w:rsidRPr="00F872F4" w:rsidRDefault="00E0484C" w:rsidP="00E0484C">
            <w:pPr>
              <w:widowControl w:val="0"/>
              <w:rPr>
                <w:rFonts w:ascii="Times New Roman" w:eastAsia="Times New Roman" w:hAnsi="Times New Roman" w:cs="Times New Roman"/>
                <w:sz w:val="18"/>
                <w:szCs w:val="18"/>
              </w:rPr>
            </w:pPr>
          </w:p>
          <w:p w14:paraId="214E367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"Сызықты баспа" қимыл жаттығуы.</w:t>
            </w:r>
          </w:p>
          <w:p w14:paraId="508B6EE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102A9CA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 бір бағытта екі аяқпен жылжып, 4–5 сызықтан аттап (сызықтардың арақашықтығы 40–50 сантиметр) секіруге дағдыландыру.</w:t>
            </w:r>
          </w:p>
          <w:p w14:paraId="4DC8EC3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Балалардың секіретін жолының бойына әрқалай орналасқан шақпақтар немесе шеңберлер салынады (немесе шеңберлер төселінеді).</w:t>
            </w:r>
          </w:p>
          <w:p w14:paraId="3019E3C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Күрделенуі: сызықтардан уақытқа жылдам секіруге шақыру.</w:t>
            </w:r>
          </w:p>
          <w:p w14:paraId="6C430F52" w14:textId="77777777" w:rsidR="00E0484C" w:rsidRPr="00F872F4" w:rsidRDefault="00E0484C" w:rsidP="00E0484C">
            <w:pPr>
              <w:widowControl w:val="0"/>
              <w:rPr>
                <w:rFonts w:ascii="Times New Roman" w:eastAsia="Times New Roman" w:hAnsi="Times New Roman" w:cs="Times New Roman"/>
                <w:sz w:val="18"/>
                <w:szCs w:val="18"/>
              </w:rPr>
            </w:pPr>
          </w:p>
          <w:p w14:paraId="63AF9D1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Өзіндік еркін ойын әрекеттері, қозғалыстарды дамыту.</w:t>
            </w:r>
          </w:p>
          <w:p w14:paraId="6329A51C"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lastRenderedPageBreak/>
              <w:t>Мақсат-міндеттері. Кеңістікте бағдарлау, уақытты мөлшерлеу, тепе-теңдікті және ырғақты сезінуді жақсарту.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FB020C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«Қауіпсіздік». «Өнегелі тәрбие». Арнайы көліктерді бақылау.</w:t>
            </w:r>
          </w:p>
          <w:p w14:paraId="32E5501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(зерттеу, танымдық, қарым-қатынас, еңбек іс-әрекеті)</w:t>
            </w:r>
          </w:p>
          <w:p w14:paraId="223DB91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 арнайы көлік құралдарының түрлерін ажырата білу қабілеттерін дамыту; көлік туралы жалпы мағлұмат беру;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w:t>
            </w:r>
            <w:r w:rsidRPr="00F872F4">
              <w:rPr>
                <w:rFonts w:ascii="Times New Roman" w:eastAsia="Times New Roman" w:hAnsi="Times New Roman" w:cs="Times New Roman"/>
                <w:sz w:val="18"/>
                <w:szCs w:val="18"/>
              </w:rPr>
              <w:lastRenderedPageBreak/>
              <w:t>қауіпсіздік ережелерін сақтауға ынталандыру; сөздік қорды молайту.</w:t>
            </w:r>
          </w:p>
          <w:p w14:paraId="34F1F56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Үлкен болдым десем де,</w:t>
            </w:r>
          </w:p>
          <w:p w14:paraId="415F5E2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Ешкім маған сенбейді.</w:t>
            </w:r>
          </w:p>
          <w:p w14:paraId="02AC0F2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«Жалғыз жүрме көшеде,</w:t>
            </w:r>
          </w:p>
          <w:p w14:paraId="1DCE373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Кішкентайсың сен»-дейді.</w:t>
            </w:r>
          </w:p>
          <w:p w14:paraId="0B290FF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Үлкенмін ғой міне мен,</w:t>
            </w:r>
          </w:p>
          <w:p w14:paraId="4156AFE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Ойыншықтарды жинаймын.</w:t>
            </w:r>
          </w:p>
          <w:p w14:paraId="35A61E3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Машинаға мінер ем,</w:t>
            </w:r>
          </w:p>
          <w:p w14:paraId="40E1BE6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Кабинаға сыймаймын.</w:t>
            </w:r>
          </w:p>
          <w:p w14:paraId="2F53605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Қандай арнайы көлік түрлерін білесіңдер? (Жедел жәрдем, өрт сөндіру, қар жинайтын, су себетін, полиция көліктері).</w:t>
            </w:r>
          </w:p>
          <w:p w14:paraId="2CA4F14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Бұл көліктер не үшін керек? (адамдарға көмектесу үшін.)</w:t>
            </w:r>
          </w:p>
          <w:p w14:paraId="4EC8352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Өрт болғанда неге «Жедел жәрдемді» қоса шақырады? (зардап шеккендерге көмектесу үшін.)</w:t>
            </w:r>
          </w:p>
          <w:p w14:paraId="71AC4AF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Сиренасы қосулы машиналарға өзге машиналар жол беруге тиіс пе? (иә)</w:t>
            </w:r>
          </w:p>
          <w:p w14:paraId="79C50D9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Неге? (Олар адамдарға көмекке асығады.)</w:t>
            </w:r>
          </w:p>
          <w:p w14:paraId="17A66F1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Оларды атаңдар. («Жедел жәрдем», өртсөндіружәне милиция.)</w:t>
            </w:r>
          </w:p>
          <w:p w14:paraId="670058C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Бұл көлік түрлерін не себептен "арнайы" деп санайды?</w:t>
            </w:r>
          </w:p>
          <w:p w14:paraId="135A0C6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 Иә. Осы көлік түрлері адамға жедел көмекке келу мақсатында қолданылады. Осы көлік түрлері жүргізушілері өте шебер болу керек. Жолда жылдам жүру, уақытында </w:t>
            </w:r>
            <w:r w:rsidRPr="00F872F4">
              <w:rPr>
                <w:rFonts w:ascii="Times New Roman" w:eastAsia="Times New Roman" w:hAnsi="Times New Roman" w:cs="Times New Roman"/>
                <w:sz w:val="18"/>
                <w:szCs w:val="18"/>
              </w:rPr>
              <w:lastRenderedPageBreak/>
              <w:t>көмекке келу, жол апатына түспеу үлкен еңбекті аталап етеді.</w:t>
            </w:r>
          </w:p>
          <w:p w14:paraId="009AA3E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Осы көліктерде жүргізушіден басқа қандай мамандар болады?</w:t>
            </w:r>
          </w:p>
          <w:p w14:paraId="478EE8F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Иә. Дәрігердер, полиция, өрт сөндіруші, тазалаушы, тағы басқа.</w:t>
            </w:r>
          </w:p>
          <w:p w14:paraId="508C95AA" w14:textId="77777777" w:rsidR="00E0484C" w:rsidRPr="00F872F4" w:rsidRDefault="00E0484C" w:rsidP="00E0484C">
            <w:pPr>
              <w:widowControl w:val="0"/>
              <w:rPr>
                <w:rFonts w:ascii="Times New Roman" w:eastAsia="Times New Roman" w:hAnsi="Times New Roman" w:cs="Times New Roman"/>
                <w:sz w:val="18"/>
                <w:szCs w:val="18"/>
              </w:rPr>
            </w:pPr>
          </w:p>
          <w:p w14:paraId="3C566DB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(күзгі жапырақтарды жинау).</w:t>
            </w:r>
          </w:p>
          <w:p w14:paraId="5ABB6F2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 еңбек іс-әрекеті)</w:t>
            </w:r>
          </w:p>
          <w:p w14:paraId="63A4000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Шамасы келетін, бірлескен еңбек әрекетіне қатысуға, бастаған ісін аяғына дейін жеткізуге, дербестік пен жауапкершілікке баулу.</w:t>
            </w:r>
          </w:p>
          <w:p w14:paraId="25A337F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Жұмыс тапсырмаларын ықыласпен орындауды үйрету.</w:t>
            </w:r>
          </w:p>
          <w:p w14:paraId="01A5A8AA" w14:textId="77777777" w:rsidR="00E0484C" w:rsidRPr="00F872F4" w:rsidRDefault="00E0484C" w:rsidP="00E0484C">
            <w:pPr>
              <w:widowControl w:val="0"/>
              <w:rPr>
                <w:rFonts w:ascii="Times New Roman" w:eastAsia="Times New Roman" w:hAnsi="Times New Roman" w:cs="Times New Roman"/>
                <w:sz w:val="18"/>
                <w:szCs w:val="18"/>
              </w:rPr>
            </w:pPr>
          </w:p>
          <w:p w14:paraId="4B44374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Қимыл-қозғалыс ойындары. (дене тәрбиесі)</w:t>
            </w:r>
          </w:p>
          <w:p w14:paraId="1308ACF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"Қарға мен ит", "Допты ұста".</w:t>
            </w:r>
          </w:p>
          <w:p w14:paraId="4EE0DB7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Құстардың қимылдары мен дыбыстарына еліктеуді үйрету; допты екі қолмен ұстау іскерліктерін жетілдіру.</w:t>
            </w:r>
          </w:p>
          <w:p w14:paraId="23516776" w14:textId="77777777" w:rsidR="00E0484C" w:rsidRPr="00F872F4" w:rsidRDefault="00E0484C" w:rsidP="00E0484C">
            <w:pPr>
              <w:widowControl w:val="0"/>
              <w:rPr>
                <w:rFonts w:ascii="Times New Roman" w:eastAsia="Times New Roman" w:hAnsi="Times New Roman" w:cs="Times New Roman"/>
                <w:sz w:val="18"/>
                <w:szCs w:val="18"/>
              </w:rPr>
            </w:pPr>
          </w:p>
          <w:p w14:paraId="04FAE8E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"Лақтыру - ұстау" қимыл-қозғалыс ойыны.</w:t>
            </w:r>
          </w:p>
          <w:p w14:paraId="28C64B0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5A39F6B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Мақсат-міндеттері. Допты бір-біріне төменнен және бастан </w:t>
            </w:r>
            <w:r w:rsidRPr="00F872F4">
              <w:rPr>
                <w:rFonts w:ascii="Times New Roman" w:eastAsia="Times New Roman" w:hAnsi="Times New Roman" w:cs="Times New Roman"/>
                <w:sz w:val="18"/>
                <w:szCs w:val="18"/>
              </w:rPr>
              <w:lastRenderedPageBreak/>
              <w:t>асыра лақтыру (1,5 метр қашықтықта), қағып алу қабілеттерін жетілдіру; доптармен ойындарда балалардың белсенділігін, дербестігін дамыту.</w:t>
            </w:r>
          </w:p>
          <w:p w14:paraId="7CBB48EF" w14:textId="77777777" w:rsidR="00E0484C" w:rsidRPr="00F872F4" w:rsidRDefault="00E0484C" w:rsidP="00E0484C">
            <w:pPr>
              <w:widowControl w:val="0"/>
              <w:rPr>
                <w:rFonts w:ascii="Times New Roman" w:eastAsia="Times New Roman" w:hAnsi="Times New Roman" w:cs="Times New Roman"/>
                <w:sz w:val="18"/>
                <w:szCs w:val="18"/>
              </w:rPr>
            </w:pPr>
          </w:p>
          <w:p w14:paraId="37E9F35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Өзіндік еркін ойын әрекеттері, қозғалыстарды дамыту.</w:t>
            </w:r>
          </w:p>
          <w:p w14:paraId="2528DD1F"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Мақсат-міндеттері. Тепе-теңдікті сақтауды, бір аяқпен тұрып, қолды белге қойып тік тұруды үйрету.</w:t>
            </w:r>
          </w:p>
        </w:tc>
      </w:tr>
      <w:tr w:rsidR="00E0484C" w:rsidRPr="00F872F4" w14:paraId="15A7E667" w14:textId="77777777" w:rsidTr="00CB349D">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B02B38"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lastRenderedPageBreak/>
              <w:t>Серуеннен оралу</w:t>
            </w:r>
          </w:p>
        </w:tc>
        <w:tc>
          <w:tcPr>
            <w:tcW w:w="1308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176CE9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дербес әрекет, қарым-қатынас іс-әрекеті)</w:t>
            </w:r>
          </w:p>
          <w:p w14:paraId="05DF9EF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Серуеннен оралу кезіндегі ескертулер:</w:t>
            </w:r>
          </w:p>
          <w:p w14:paraId="6EE2411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учаскеден шығар алдында аяқкиім мен үсті-басын қағу;</w:t>
            </w:r>
          </w:p>
          <w:p w14:paraId="78E82DF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балабақшаға кірер алдында аяқкиімнің табанын тазалау;</w:t>
            </w:r>
          </w:p>
          <w:p w14:paraId="7E38BE3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ғимаратқа тыныш кіру, есікті тарсылдатпау;</w:t>
            </w:r>
          </w:p>
          <w:p w14:paraId="64330DDE" w14:textId="7C745161" w:rsidR="00E0484C" w:rsidRPr="00F872F4" w:rsidRDefault="00E0484C" w:rsidP="00E0484C">
            <w:pPr>
              <w:widowControl w:val="0"/>
              <w:rPr>
                <w:rFonts w:ascii="Times New Roman" w:eastAsia="Times New Roman" w:hAnsi="Times New Roman" w:cs="Times New Roman"/>
                <w:sz w:val="18"/>
                <w:szCs w:val="18"/>
                <w:lang w:val="kk-KZ"/>
              </w:rPr>
            </w:pPr>
            <w:r w:rsidRPr="00F872F4">
              <w:rPr>
                <w:rFonts w:ascii="Times New Roman" w:eastAsia="Times New Roman" w:hAnsi="Times New Roman" w:cs="Times New Roman"/>
                <w:sz w:val="18"/>
                <w:szCs w:val="18"/>
              </w:rPr>
              <w:t>- серуенге шығарылған жабдықтар мен ойыншықтарды белгілі жерге тізіп қою;</w:t>
            </w:r>
          </w:p>
        </w:tc>
      </w:tr>
      <w:tr w:rsidR="00E0484C" w:rsidRPr="00F872F4" w14:paraId="6C0906E5" w14:textId="77777777" w:rsidTr="00E0484C">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3EAE58"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t>Түскі ас</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B3574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Гигиеналық дағдылар</w:t>
            </w:r>
          </w:p>
          <w:p w14:paraId="6B27716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қарым-қатынас іс-әрекеті, дербес әрекет)</w:t>
            </w:r>
          </w:p>
          <w:p w14:paraId="6335F12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2772424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6564C1EE"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Ас - адамның арқауы.</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70AD2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Гигиеналық дағдылар</w:t>
            </w:r>
          </w:p>
          <w:p w14:paraId="2EAF043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қарым-қатынас іс-әрекеті, дербес әрекет)</w:t>
            </w:r>
          </w:p>
          <w:p w14:paraId="0B41660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66F50A2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6192E5D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Арпа-бидай ас екен,</w:t>
            </w:r>
          </w:p>
          <w:p w14:paraId="5B892082"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Алтын-күміс тас екен.</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6B0F12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Гигиеналық дағдылар</w:t>
            </w:r>
          </w:p>
          <w:p w14:paraId="3D20E59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қарым-қатынас іс-әрекеті, дербес әрекет)</w:t>
            </w:r>
          </w:p>
          <w:p w14:paraId="321401E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635A7963" w14:textId="22D74697" w:rsidR="00F872F4" w:rsidRPr="00F872F4" w:rsidRDefault="00E0484C" w:rsidP="00F872F4">
            <w:pPr>
              <w:widowControl w:val="0"/>
              <w:rPr>
                <w:rFonts w:ascii="Times New Roman" w:eastAsia="Times New Roman" w:hAnsi="Times New Roman" w:cs="Times New Roman"/>
                <w:sz w:val="18"/>
                <w:szCs w:val="18"/>
                <w:lang w:val="kk-KZ"/>
              </w:rPr>
            </w:pPr>
            <w:r w:rsidRPr="00F872F4">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2AD88F2C" w14:textId="01A03927" w:rsidR="00E0484C" w:rsidRPr="00F872F4" w:rsidRDefault="00E0484C" w:rsidP="00E0484C">
            <w:pPr>
              <w:widowControl w:val="0"/>
              <w:rPr>
                <w:rFonts w:ascii="Times New Roman" w:hAnsi="Times New Roman" w:cs="Times New Roman"/>
                <w:sz w:val="18"/>
                <w:szCs w:val="18"/>
              </w:rPr>
            </w:pP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0F9587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Гигиеналық дағдылар</w:t>
            </w:r>
          </w:p>
          <w:p w14:paraId="08C379A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қарым-қатынас іс-әрекеті, дербес әрекет)</w:t>
            </w:r>
          </w:p>
          <w:p w14:paraId="4E1F3D9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1F8A5A4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19B5B414"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Ас - адамның арқауы.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CA20C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Гигиеналық дағдылар</w:t>
            </w:r>
          </w:p>
          <w:p w14:paraId="6758775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қарым-қатынас іс-әрекеті, дербес әрекет)</w:t>
            </w:r>
          </w:p>
          <w:p w14:paraId="47E81B6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4501AAFA" w14:textId="3DA7342D" w:rsidR="00E0484C" w:rsidRPr="00F872F4" w:rsidRDefault="00E0484C" w:rsidP="00E0484C">
            <w:pPr>
              <w:widowControl w:val="0"/>
              <w:rPr>
                <w:rFonts w:ascii="Times New Roman" w:eastAsia="Times New Roman" w:hAnsi="Times New Roman" w:cs="Times New Roman"/>
                <w:sz w:val="18"/>
                <w:szCs w:val="18"/>
                <w:lang w:val="kk-KZ"/>
              </w:rPr>
            </w:pPr>
            <w:r w:rsidRPr="00F872F4">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tc>
      </w:tr>
      <w:tr w:rsidR="00E0484C" w:rsidRPr="00F872F4" w14:paraId="72B48CD8" w14:textId="77777777" w:rsidTr="00E0484C">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5A635F"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t>Күндізгі ұйқы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A307C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506F50F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(мәдени-гигиеналық дағдылар, қарым-қатынас іс-әрекеті, танымдық іс-әрекет, шығармашылық іс-әрекет, дербес әрекет)</w:t>
            </w:r>
          </w:p>
          <w:p w14:paraId="5980DEA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«Даналық кеңес» ертегісін тыңдату. (BilimKids медиа бөліміндегі ертегісі)</w:t>
            </w:r>
          </w:p>
          <w:p w14:paraId="3FE99F5B" w14:textId="77777777" w:rsidR="00E0484C" w:rsidRPr="00F872F4" w:rsidRDefault="00E0484C" w:rsidP="00E0484C">
            <w:pPr>
              <w:widowControl w:val="0"/>
              <w:rPr>
                <w:rFonts w:ascii="Times New Roman" w:eastAsia="Times New Roman" w:hAnsi="Times New Roman" w:cs="Times New Roman"/>
                <w:color w:val="1155CC"/>
                <w:sz w:val="18"/>
                <w:szCs w:val="18"/>
                <w:u w:val="single"/>
              </w:rPr>
            </w:pPr>
            <w:hyperlink r:id="rId12">
              <w:r w:rsidRPr="00F872F4">
                <w:rPr>
                  <w:rFonts w:ascii="Times New Roman" w:eastAsia="Times New Roman" w:hAnsi="Times New Roman" w:cs="Times New Roman"/>
                  <w:color w:val="1155CC"/>
                  <w:sz w:val="18"/>
                  <w:szCs w:val="18"/>
                  <w:u w:val="single"/>
                </w:rPr>
                <w:t>https://bilimkids.kz/media/video/danaly-ke-es</w:t>
              </w:r>
            </w:hyperlink>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9329D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Балалардың тыныш ұйықтауына жайлы жағдай жасау.</w:t>
            </w:r>
          </w:p>
          <w:p w14:paraId="28BA124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(мәдени-гигиеналық дағдылар, </w:t>
            </w:r>
            <w:r w:rsidRPr="00F872F4">
              <w:rPr>
                <w:rFonts w:ascii="Times New Roman" w:eastAsia="Times New Roman" w:hAnsi="Times New Roman" w:cs="Times New Roman"/>
                <w:sz w:val="18"/>
                <w:szCs w:val="18"/>
              </w:rPr>
              <w:lastRenderedPageBreak/>
              <w:t>қарым-қатынас іс-әрекеті, танымдық іс-әрекет, шығармашылық іс-әрекет, дербес әрекет)</w:t>
            </w:r>
          </w:p>
          <w:p w14:paraId="055AEA9C"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"Алтын сақа" ертегісін оқып беру.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BE71AF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 xml:space="preserve">(мәдени-гигиеналық дағдылар, қарым-қатынас іс-әрекеті, танымдық іс-әрекет, </w:t>
            </w:r>
            <w:r w:rsidRPr="00F872F4">
              <w:rPr>
                <w:rFonts w:ascii="Times New Roman" w:eastAsia="Times New Roman" w:hAnsi="Times New Roman" w:cs="Times New Roman"/>
                <w:sz w:val="18"/>
                <w:szCs w:val="18"/>
              </w:rPr>
              <w:lastRenderedPageBreak/>
              <w:t>шығармашылық іс-әрекет, дербес әрекет)</w:t>
            </w:r>
          </w:p>
          <w:p w14:paraId="3C02E92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56B6ACA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«Бұдыл мерген» ертегісін тыңдату. (BilimKids медиа бөліміндегі ертегісі)</w:t>
            </w:r>
          </w:p>
          <w:p w14:paraId="390A8F62" w14:textId="77777777" w:rsidR="00E0484C" w:rsidRPr="00F872F4" w:rsidRDefault="00E0484C" w:rsidP="00E0484C">
            <w:pPr>
              <w:widowControl w:val="0"/>
              <w:rPr>
                <w:rFonts w:ascii="Times New Roman" w:eastAsia="Times New Roman" w:hAnsi="Times New Roman" w:cs="Times New Roman"/>
                <w:color w:val="1155CC"/>
                <w:sz w:val="18"/>
                <w:szCs w:val="18"/>
                <w:u w:val="single"/>
              </w:rPr>
            </w:pPr>
            <w:hyperlink r:id="rId13">
              <w:r w:rsidRPr="00F872F4">
                <w:rPr>
                  <w:rFonts w:ascii="Times New Roman" w:eastAsia="Times New Roman" w:hAnsi="Times New Roman" w:cs="Times New Roman"/>
                  <w:color w:val="1155CC"/>
                  <w:sz w:val="18"/>
                  <w:szCs w:val="18"/>
                  <w:u w:val="single"/>
                </w:rPr>
                <w:t>https://bilimkids.kz/media/video/b-dyl-mergen</w:t>
              </w:r>
            </w:hyperlink>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2B811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 xml:space="preserve">(мәдени-гигиеналық дағдылар, қарым-қатынас іс-әрекеті, танымдық іс-әрекет, </w:t>
            </w:r>
            <w:r w:rsidRPr="00F872F4">
              <w:rPr>
                <w:rFonts w:ascii="Times New Roman" w:eastAsia="Times New Roman" w:hAnsi="Times New Roman" w:cs="Times New Roman"/>
                <w:sz w:val="18"/>
                <w:szCs w:val="18"/>
              </w:rPr>
              <w:lastRenderedPageBreak/>
              <w:t>шығармашылық іс-әрекет, дербес әрекет)</w:t>
            </w:r>
          </w:p>
          <w:p w14:paraId="510404B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Киім түймелерін, сырмаларын өздігінше ағыту.</w:t>
            </w:r>
          </w:p>
          <w:p w14:paraId="223553D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Аудио тыңдайды.</w:t>
            </w:r>
          </w:p>
          <w:p w14:paraId="72DD5E6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Ж.Байырбекованың</w:t>
            </w:r>
          </w:p>
          <w:p w14:paraId="317A86D5"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«Әлди, әлди» әні.</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49359E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 xml:space="preserve">(мәдени-гигиеналық дағдылар, қарым-қатынас іс-әрекеті, танымдық іс-әрекет, </w:t>
            </w:r>
            <w:r w:rsidRPr="00F872F4">
              <w:rPr>
                <w:rFonts w:ascii="Times New Roman" w:eastAsia="Times New Roman" w:hAnsi="Times New Roman" w:cs="Times New Roman"/>
                <w:sz w:val="18"/>
                <w:szCs w:val="18"/>
              </w:rPr>
              <w:lastRenderedPageBreak/>
              <w:t>шығармашылық іс-әрекет, дербес әрекет)</w:t>
            </w:r>
          </w:p>
          <w:p w14:paraId="63EC68B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Тамақтан соң ауыздарын сумен шаюды қалыптастыру.</w:t>
            </w:r>
          </w:p>
          <w:p w14:paraId="7F7A8CC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Балалардың тыныш ұйықтауы үшін жайы баяу музыка тыңдау.</w:t>
            </w:r>
          </w:p>
          <w:p w14:paraId="1B785729" w14:textId="77777777" w:rsidR="00E0484C" w:rsidRPr="00F872F4" w:rsidRDefault="00E0484C" w:rsidP="00E0484C">
            <w:pPr>
              <w:widowControl w:val="0"/>
              <w:rPr>
                <w:rFonts w:ascii="Times New Roman" w:eastAsia="Times New Roman" w:hAnsi="Times New Roman" w:cs="Times New Roman"/>
                <w:sz w:val="18"/>
                <w:szCs w:val="18"/>
              </w:rPr>
            </w:pPr>
          </w:p>
        </w:tc>
      </w:tr>
      <w:tr w:rsidR="00E0484C" w:rsidRPr="00F872F4" w14:paraId="4572B4D6" w14:textId="77777777" w:rsidTr="00300BCA">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38C2937" w14:textId="77777777" w:rsidR="00E0484C" w:rsidRPr="00F872F4" w:rsidRDefault="00E0484C" w:rsidP="00E0484C">
            <w:pPr>
              <w:widowControl w:val="0"/>
              <w:rPr>
                <w:rFonts w:ascii="Times New Roman" w:eastAsia="Times New Roman" w:hAnsi="Times New Roman" w:cs="Times New Roman"/>
                <w:b/>
                <w:sz w:val="18"/>
                <w:szCs w:val="18"/>
              </w:rPr>
            </w:pPr>
            <w:r w:rsidRPr="00F872F4">
              <w:rPr>
                <w:rFonts w:ascii="Times New Roman" w:eastAsia="Times New Roman" w:hAnsi="Times New Roman" w:cs="Times New Roman"/>
                <w:b/>
                <w:sz w:val="18"/>
                <w:szCs w:val="18"/>
              </w:rPr>
              <w:lastRenderedPageBreak/>
              <w:t>Ұйқыдан біртіндеп</w:t>
            </w:r>
          </w:p>
          <w:p w14:paraId="0315E871" w14:textId="77777777" w:rsidR="00E0484C" w:rsidRPr="00F872F4" w:rsidRDefault="00E0484C" w:rsidP="00E0484C">
            <w:pPr>
              <w:widowControl w:val="0"/>
              <w:rPr>
                <w:rFonts w:ascii="Times New Roman" w:eastAsia="Times New Roman" w:hAnsi="Times New Roman" w:cs="Times New Roman"/>
                <w:b/>
                <w:sz w:val="18"/>
                <w:szCs w:val="18"/>
              </w:rPr>
            </w:pPr>
            <w:r w:rsidRPr="00F872F4">
              <w:rPr>
                <w:rFonts w:ascii="Times New Roman" w:eastAsia="Times New Roman" w:hAnsi="Times New Roman" w:cs="Times New Roman"/>
                <w:b/>
                <w:sz w:val="18"/>
                <w:szCs w:val="18"/>
              </w:rPr>
              <w:t>ояту,</w:t>
            </w:r>
          </w:p>
          <w:p w14:paraId="7A82F922"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t>сауықтыру шаралары</w:t>
            </w:r>
          </w:p>
        </w:tc>
        <w:tc>
          <w:tcPr>
            <w:tcW w:w="1308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D9C958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Біртіндеп ұйқыдан ояту.</w:t>
            </w:r>
          </w:p>
          <w:p w14:paraId="4B201B8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Жалпақтабандықтың алдын алу үшін түзету жаттығулары.</w:t>
            </w:r>
          </w:p>
          <w:p w14:paraId="29CDD81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«Ұшақ» жаттығуы.</w:t>
            </w:r>
          </w:p>
          <w:p w14:paraId="58E7214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Омыртқаның бұлшық ет корсетін, жамбас белдеуінің бұлшық еттерін күшейту.</w:t>
            </w:r>
          </w:p>
          <w:p w14:paraId="35F55CF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Көркемсөз</w:t>
            </w:r>
          </w:p>
          <w:p w14:paraId="20FD43D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Ұйықтап жатқан кім екен?</w:t>
            </w:r>
          </w:p>
          <w:p w14:paraId="2F2007C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Уақыт болды тұратын.</w:t>
            </w:r>
          </w:p>
          <w:p w14:paraId="7AD6A55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Жаттығуды жасайық,</w:t>
            </w:r>
          </w:p>
          <w:p w14:paraId="179120B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Ұйқымызды ашайық!</w:t>
            </w:r>
          </w:p>
          <w:p w14:paraId="35A0015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Бізді күтіп тұрмайды,</w:t>
            </w:r>
          </w:p>
          <w:p w14:paraId="566034A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Жылдам алға басайық! (мәдени-гигиеналық дағдылар, дене тәрбиесі)</w:t>
            </w:r>
          </w:p>
          <w:p w14:paraId="43D1DB6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p w14:paraId="64DA5F8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Балалардың назарын ағзасы мен денсаулығының ерекшеліктеріне аудару. Салауатты өмір салтына деген қажеттілігін қалыптастыру: дұрыс тамақтану, қимылдар, ұйқы және күн, ауа мен су сияқты факторлар туралы түсініктерді кеңейту.</w:t>
            </w:r>
          </w:p>
          <w:p w14:paraId="28905DF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Сауықтыру-шынықтыру шараларын өз бетінше жүргізуге дағдыландыру, дене бітімін қалыптастыру және өкшелерді нығайту. "Сауықтыру жолағымен жүру".</w:t>
            </w:r>
          </w:p>
        </w:tc>
      </w:tr>
      <w:tr w:rsidR="00E0484C" w:rsidRPr="00F872F4" w14:paraId="3B9C8DDC" w14:textId="77777777" w:rsidTr="004B1150">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904E3B"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t>Бесін ас</w:t>
            </w:r>
          </w:p>
        </w:tc>
        <w:tc>
          <w:tcPr>
            <w:tcW w:w="1308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7161B2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қарым-қатынас іс-әрекеті, дербес әрекет)</w:t>
            </w:r>
          </w:p>
          <w:p w14:paraId="161B97D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tc>
      </w:tr>
      <w:tr w:rsidR="00E0484C" w:rsidRPr="00F872F4" w14:paraId="34B0B891" w14:textId="77777777" w:rsidTr="00E0484C">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FB15B2"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t xml:space="preserve">Балалардың дербес іс-әрекеті (қимылдық, ұлттық, сюжетті-рөлдік, үстел үсті-баспа және басқа </w:t>
            </w:r>
            <w:r w:rsidRPr="00F872F4">
              <w:rPr>
                <w:rFonts w:ascii="Times New Roman" w:eastAsia="Times New Roman" w:hAnsi="Times New Roman" w:cs="Times New Roman"/>
                <w:b/>
                <w:sz w:val="18"/>
                <w:szCs w:val="18"/>
              </w:rPr>
              <w:lastRenderedPageBreak/>
              <w:t>ойындар), бейнелеу іс-әрекеті, кітап қарау және басқалары)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7C59A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Сурет салудан ойын-жаттығулар</w:t>
            </w:r>
          </w:p>
          <w:p w14:paraId="63875B0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"Автобус".</w:t>
            </w:r>
          </w:p>
          <w:p w14:paraId="5ABB870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 қағаздың толық бетіне автобусты салуды үйрету; автобустың құрылымындағы барлық бөлшектерді орнымен орналастыруды үйрету.</w:t>
            </w:r>
          </w:p>
          <w:p w14:paraId="673760C5" w14:textId="77777777" w:rsidR="00E0484C" w:rsidRPr="00F872F4" w:rsidRDefault="00E0484C" w:rsidP="00E0484C">
            <w:pPr>
              <w:widowControl w:val="0"/>
              <w:rPr>
                <w:rFonts w:ascii="Times New Roman" w:eastAsia="Times New Roman" w:hAnsi="Times New Roman" w:cs="Times New Roman"/>
                <w:sz w:val="18"/>
                <w:szCs w:val="18"/>
              </w:rPr>
            </w:pPr>
          </w:p>
          <w:p w14:paraId="528847D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«Қаржылық сауаттылық».</w:t>
            </w:r>
          </w:p>
          <w:p w14:paraId="513A1BD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«Мамандық» дидактикалық ойыны.</w:t>
            </w:r>
          </w:p>
          <w:p w14:paraId="3D4ADB2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танымдық іс-әрекет, еңбек іс-әрекеті)</w:t>
            </w:r>
          </w:p>
          <w:p w14:paraId="7BC71F8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 еңбектің нәтижелері мен адамның мамандығы арасында байланыс орнатуға үйрету. Балалардың әртүрлі мамандықтарға және олардың адам өміріндегі маңызын білуге қызығушылығын ояту. Материал: әртүрлі мамандықтар және мамандық иелері қолданатын құралдар мен заттар бейнеленген карточкалар. Барысы: бала мамандықты сол мамандық иесі қолданатын заттармен және құралдармен сәйкестендіреді. Карточкаларды сәйкестендіре отырып, бала осы мамандықтың маңыздылығы туралы немесе осы мамандық бойынша жұмыс істейтін ата аналары туралы айтады.</w:t>
            </w:r>
          </w:p>
          <w:p w14:paraId="2111FB4E" w14:textId="77777777" w:rsidR="00E0484C" w:rsidRPr="00F872F4" w:rsidRDefault="00E0484C" w:rsidP="00E0484C">
            <w:pPr>
              <w:widowControl w:val="0"/>
              <w:rPr>
                <w:rFonts w:ascii="Times New Roman" w:eastAsia="Times New Roman" w:hAnsi="Times New Roman" w:cs="Times New Roman"/>
                <w:sz w:val="18"/>
                <w:szCs w:val="18"/>
              </w:rPr>
            </w:pPr>
          </w:p>
          <w:p w14:paraId="49E290B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Сюжетті-рөлдік ойын.</w:t>
            </w:r>
          </w:p>
          <w:p w14:paraId="13D68AD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"Жол жүру ережесі".</w:t>
            </w:r>
          </w:p>
          <w:p w14:paraId="2899CD4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танымдық іс-әрекеті, еңбек іс-әрекеті)</w:t>
            </w:r>
          </w:p>
          <w:p w14:paraId="2F63D3F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Мақсат-міндеттері. Балалардың жол жүру ережелері, көшедегі қозғалыстар, жол қозғалысына қатысушы тараптар: жүргізуші, </w:t>
            </w:r>
            <w:r w:rsidRPr="00F872F4">
              <w:rPr>
                <w:rFonts w:ascii="Times New Roman" w:eastAsia="Times New Roman" w:hAnsi="Times New Roman" w:cs="Times New Roman"/>
                <w:sz w:val="18"/>
                <w:szCs w:val="18"/>
              </w:rPr>
              <w:lastRenderedPageBreak/>
              <w:t>полицей, жүргінші жөніндегі ұғымдарын нығайту; олардың жол жүру ережесін сақтаудағы атқаратын рөлі неде екенін анықтау; тәртіптілікке, ұғымталдыққа тәрбиелеу, қоғамға пайдасын тигізуге баулу.</w:t>
            </w:r>
          </w:p>
          <w:p w14:paraId="23C84C2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14:paraId="561F4E3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Құралдар. Бағдаршам, жол жүрудің негізгі белгілері, жүргіншілер жолы және үйлердің кескіндері; рульдер, ысқырық; қуыршаққа арбалар.</w:t>
            </w:r>
          </w:p>
          <w:p w14:paraId="0A075A3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Соңында педагог балалармен бірге қорытынды жасай алады: жолда ешқандай апат болмауы үшін, көліктер сынбай, жүргіншілер аман-сау болуы үшін, жол ережелерін қатаң түрде сақтау керек.</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71D7E9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Дидактикалық ойын. "Дұрыс па? Бұрыс па?" (етістік арқылы сипаттау)</w:t>
            </w:r>
          </w:p>
          <w:p w14:paraId="218F76E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танымдық іс-әрекеті, зерттеу іс-әрекеті)</w:t>
            </w:r>
          </w:p>
          <w:p w14:paraId="17D126E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Балаларға белгілі жан-жануардың (адамның, құбылыстың) қимыл-</w:t>
            </w:r>
            <w:r w:rsidRPr="00F872F4">
              <w:rPr>
                <w:rFonts w:ascii="Times New Roman" w:eastAsia="Times New Roman" w:hAnsi="Times New Roman" w:cs="Times New Roman"/>
                <w:sz w:val="18"/>
                <w:szCs w:val="18"/>
              </w:rPr>
              <w:t>қозғалыс ерекшелігін сөздермен сипаттауды тыңдатып, сипаттама дұрыс немесе дұрыс еместігін анықтату, дұрыс нұсқаны айтуға ынталандыру; қоршаған әлем заңдылықтары жайындағы білімдерін нығайту; сөйлеу, ойлау қабілеттерін дамыту; дүниетанымын кеңейту.</w:t>
            </w:r>
          </w:p>
          <w:p w14:paraId="4DCF35F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Балалардың жауаптары мынадай болуы мүмкін: "Қасқыр шаңқылдамайды, ұлиды", "жел тамшыламайды, соғады, еседі", "құс жорғаламайды, ұшады", "балық ұшпайды, жүзеді" және тағы басқа.</w:t>
            </w:r>
          </w:p>
          <w:p w14:paraId="2156968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Педагог тапсырмаларды тек жануарларға немесе тек құбылыстарға байланысты бере алады. Бұл ойынның нұсқалары көп.</w:t>
            </w:r>
          </w:p>
          <w:p w14:paraId="11D9A9AA" w14:textId="77777777" w:rsidR="00E0484C" w:rsidRPr="00F872F4" w:rsidRDefault="00E0484C" w:rsidP="00E0484C">
            <w:pPr>
              <w:widowControl w:val="0"/>
              <w:rPr>
                <w:rFonts w:ascii="Times New Roman" w:eastAsia="Times New Roman" w:hAnsi="Times New Roman" w:cs="Times New Roman"/>
                <w:sz w:val="18"/>
                <w:szCs w:val="18"/>
              </w:rPr>
            </w:pPr>
          </w:p>
          <w:p w14:paraId="664E927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«Қаржылық сауаттылық», «Өнегелі тәрбие».</w:t>
            </w:r>
          </w:p>
          <w:p w14:paraId="6F55791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Сюжетті-рөлдік ойын. "Ұшақпен сапар".</w:t>
            </w:r>
          </w:p>
          <w:p w14:paraId="3D12E7A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танымдық іс-әрекеті, зерттеу іс-әрекеті, еңбек іс-әрекеті)</w:t>
            </w:r>
          </w:p>
          <w:p w14:paraId="194DE76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Мақсат-міндеттері. Балаларға ұшақпен сапарға шығу қандай әрекеттерден тұратынын, әуежайдың қандай орын екенін түсіндіру; ұшқыш-пилот, стюардесса, есепші, бақылаушы полиция сияқты мамандар туралы ұғымдар қалыптастыру; </w:t>
            </w:r>
            <w:r w:rsidRPr="00F872F4">
              <w:rPr>
                <w:rFonts w:ascii="Times New Roman" w:eastAsia="Times New Roman" w:hAnsi="Times New Roman" w:cs="Times New Roman"/>
                <w:sz w:val="18"/>
                <w:szCs w:val="18"/>
              </w:rPr>
              <w:lastRenderedPageBreak/>
              <w:t>ұшақтарда жолаушылардың қандай тәртіп бойынша саяхаттай алатыны жайлы жаңа білімдерді пысықтау; ойындағы рөлдік әрекеттерді игерту; жағымды қарым-қатынастарға, қоғамдық тәртіп ережелеріне, сыпайылыққа тәрбиелеу, қоғамға пайдасын тигізуге баулу.</w:t>
            </w:r>
          </w:p>
          <w:p w14:paraId="5CB25BC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Қоғамдық көліктегі мінез-құлық мәдениеті дағдыларын қалыптастыру.</w:t>
            </w:r>
          </w:p>
          <w:p w14:paraId="41782F4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Қаржылық сауаттылық негіздерін қалыптастыру. Балаларға "табыс көзі" ұғымы жайында, табыстың негіздінде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14:paraId="3ABA5092" w14:textId="77777777" w:rsidR="00E0484C" w:rsidRPr="00F872F4" w:rsidRDefault="00E0484C" w:rsidP="00E0484C">
            <w:pPr>
              <w:widowControl w:val="0"/>
              <w:rPr>
                <w:rFonts w:ascii="Times New Roman" w:eastAsia="Times New Roman" w:hAnsi="Times New Roman" w:cs="Times New Roman"/>
                <w:sz w:val="18"/>
                <w:szCs w:val="18"/>
              </w:rPr>
            </w:pPr>
          </w:p>
          <w:p w14:paraId="18B1B71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«Ұлттық ойын - ұлт қазынасы». Қазақ халқының ұлттық ойындары. Омпы.</w:t>
            </w:r>
          </w:p>
          <w:p w14:paraId="74CA0D8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0676C16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Мақсат-міндеттері. Ұлттық ойындарға тарту. Балалардың құрдастарымен қимылды ойындарды өз бетінше ұйымдастыруына жағдай жасау; </w:t>
            </w:r>
            <w:r w:rsidRPr="00F872F4">
              <w:rPr>
                <w:rFonts w:ascii="Times New Roman" w:eastAsia="Times New Roman" w:hAnsi="Times New Roman" w:cs="Times New Roman"/>
                <w:sz w:val="18"/>
                <w:szCs w:val="18"/>
              </w:rPr>
              <w:lastRenderedPageBreak/>
              <w:t>шапшаңдыққа, мергендікке, достыққа тәрбиелеу.</w:t>
            </w:r>
          </w:p>
          <w:p w14:paraId="14E6448B"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Қауіпсіздік. Ойын барысында қауіпсіздік ережелерін сақтауға үйрету.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E03DD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Вариатив. Жас зерттеуші</w:t>
            </w:r>
          </w:p>
          <w:p w14:paraId="15B16DE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"Саңырауқұлақтар құпиясы"</w:t>
            </w:r>
          </w:p>
          <w:p w14:paraId="52D1CFA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 саңырауқұлақтардың табиғаттағы және адам өміріндегі маңызы туралы түсінік беру, улы саңырауқұлақтардың адам өміріне қауіпті екендігі туралы </w:t>
            </w:r>
            <w:r w:rsidRPr="00F872F4">
              <w:rPr>
                <w:rFonts w:ascii="Times New Roman" w:eastAsia="Times New Roman" w:hAnsi="Times New Roman" w:cs="Times New Roman"/>
                <w:sz w:val="18"/>
                <w:szCs w:val="18"/>
              </w:rPr>
              <w:lastRenderedPageBreak/>
              <w:t>түсінік беру.</w:t>
            </w:r>
          </w:p>
          <w:p w14:paraId="5617C488" w14:textId="77777777" w:rsidR="00E0484C" w:rsidRPr="00F872F4" w:rsidRDefault="00E0484C" w:rsidP="00E0484C">
            <w:pPr>
              <w:widowControl w:val="0"/>
              <w:rPr>
                <w:rFonts w:ascii="Times New Roman" w:eastAsia="Times New Roman" w:hAnsi="Times New Roman" w:cs="Times New Roman"/>
                <w:sz w:val="18"/>
                <w:szCs w:val="18"/>
              </w:rPr>
            </w:pPr>
          </w:p>
          <w:p w14:paraId="68DB7C3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Дамытушы ойын.</w:t>
            </w:r>
          </w:p>
          <w:p w14:paraId="4738DF2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"Жылы сөздер қобдишасы".</w:t>
            </w:r>
          </w:p>
          <w:p w14:paraId="6BD6F76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танымдық іс-әрекеті)</w:t>
            </w:r>
          </w:p>
          <w:p w14:paraId="30DED2E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 адам, күн райы, құбылыс, мезгіл, зат, жан-жануар жайында жылы, сыпайы сөздерді айтуға ынталандыру; жағымды эмоциялар сферасын дамыту; сөздік қорды байыту; сыпайылыққа, өршіл көзқарас (оптимизм) сезімін тәрбиелеу.</w:t>
            </w:r>
          </w:p>
          <w:p w14:paraId="6F4E050A" w14:textId="77777777" w:rsidR="00E0484C" w:rsidRPr="00F872F4" w:rsidRDefault="00E0484C" w:rsidP="00E0484C">
            <w:pPr>
              <w:widowControl w:val="0"/>
              <w:rPr>
                <w:rFonts w:ascii="Times New Roman" w:eastAsia="Times New Roman" w:hAnsi="Times New Roman" w:cs="Times New Roman"/>
                <w:sz w:val="18"/>
                <w:szCs w:val="18"/>
              </w:rPr>
            </w:pPr>
          </w:p>
          <w:p w14:paraId="1F244D0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«Қаржылық сауаттылық», «Өнегелі тәрбие».</w:t>
            </w:r>
          </w:p>
          <w:p w14:paraId="4EAB5A0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Сюжетті-рөлдік ойын. "Автобус".</w:t>
            </w:r>
          </w:p>
          <w:p w14:paraId="1EA8EA7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танымдық іс-әрекеті, зерттеу іс-әрекеті, еңбек іс-әрекеті)</w:t>
            </w:r>
          </w:p>
          <w:p w14:paraId="5138057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Балалардың автобуста қызмет ететін мамандар: жүргізуші және кейбір көліктерде қызмет ететін бақылаушы туралы білімдерін тиянақтау; қоғамдық көлікте әдептілік және қауіпсіздің ережелерін меңгерту, ұстануға ынталандыру; сыпайылық негізінде қарым-қатынастар құруға, ұйымшылдыққа тәрбиелеу, қоғамға пайдасын тигізуге баулу.</w:t>
            </w:r>
          </w:p>
          <w:p w14:paraId="6D357F9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Балаларды жол қозғалысы ережелерін саналы түрде </w:t>
            </w:r>
            <w:r w:rsidRPr="00F872F4">
              <w:rPr>
                <w:rFonts w:ascii="Times New Roman" w:eastAsia="Times New Roman" w:hAnsi="Times New Roman" w:cs="Times New Roman"/>
                <w:sz w:val="18"/>
                <w:szCs w:val="18"/>
              </w:rPr>
              <w:lastRenderedPageBreak/>
              <w:t>сақтауға үйрету. Сюжетті-рөлдік ойындар барысында жол қозғалысы ережелері туралы білімді бекіту.</w:t>
            </w:r>
          </w:p>
          <w:p w14:paraId="386C9EE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Қоғамдық көліктегі мінез-құлық мәдениеті дағдыларын қалыптастыру.</w:t>
            </w:r>
          </w:p>
          <w:p w14:paraId="3A18855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Қаржылық сауаттылық негіздерін қалыптастыру. Балаларға "табыс көзі" ұғымы жайында, табыстың негіздінде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14:paraId="59C045C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Құралдар.</w:t>
            </w:r>
          </w:p>
          <w:p w14:paraId="4040CD3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Автобус салонын білдіретін үлгі, орындықтардың белгілі қатарда тізіліп тұруы; билеттер жинақтамасы, ойыншық смартфондар (төлемдер жасау үшін); бақылаушыға, жүргізушіге киім үлгілері.</w:t>
            </w:r>
          </w:p>
          <w:p w14:paraId="110D7121"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Ойынның соңында педагог балалармен бірге қорытынды жасайды. Автобусқа отырып жол жүру кезінде көптеген жалпы ережелер болады, оның орындалу шарттарын қадағалау керек.</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B9B0A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Дамытушы жаттығу.</w:t>
            </w:r>
          </w:p>
          <w:p w14:paraId="2DBB540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"Не жоқ?"</w:t>
            </w:r>
          </w:p>
          <w:p w14:paraId="069299E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зерттеу іс-әрекеті)</w:t>
            </w:r>
          </w:p>
          <w:p w14:paraId="41282B0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Балалардың қабылдау, зейін, есте сақтау қабілеттерін дамыту; зеректікке, байқағыштыққа тәрбиелеу.</w:t>
            </w:r>
          </w:p>
          <w:p w14:paraId="3D08B1F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Құралдар: түрлі заттар мен </w:t>
            </w:r>
            <w:r w:rsidRPr="00F872F4">
              <w:rPr>
                <w:rFonts w:ascii="Times New Roman" w:eastAsia="Times New Roman" w:hAnsi="Times New Roman" w:cs="Times New Roman"/>
                <w:sz w:val="18"/>
                <w:szCs w:val="18"/>
              </w:rPr>
              <w:t>ойыншықтар.</w:t>
            </w:r>
          </w:p>
          <w:p w14:paraId="11A14B6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Шарты.</w:t>
            </w:r>
          </w:p>
          <w:p w14:paraId="73D7222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Педагог балалардың алдына таныс ойыншықтарды немесе заттарды, жазықтықта әрқалай орналастырып, бір топ күйінде ұсынады. Саны алғашында 6-дан басталады, содан соң 10-12-ге де жеткізуге болады.</w:t>
            </w:r>
          </w:p>
          <w:p w14:paraId="1F46540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 көзін жұмып тұрады, педагог ойыншықтардың бірін алып тастайды.</w:t>
            </w:r>
          </w:p>
          <w:p w14:paraId="6811DE1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 көздерін ашып, қандай ойыншықтың жоқ екенін атайды.</w:t>
            </w:r>
          </w:p>
          <w:p w14:paraId="1082F56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Ойын бірнеше рет қайталанады.</w:t>
            </w:r>
          </w:p>
          <w:p w14:paraId="0B0C1A80" w14:textId="77777777" w:rsidR="00E0484C" w:rsidRPr="00F872F4" w:rsidRDefault="00E0484C" w:rsidP="00E0484C">
            <w:pPr>
              <w:widowControl w:val="0"/>
              <w:rPr>
                <w:rFonts w:ascii="Times New Roman" w:eastAsia="Times New Roman" w:hAnsi="Times New Roman" w:cs="Times New Roman"/>
                <w:sz w:val="18"/>
                <w:szCs w:val="18"/>
              </w:rPr>
            </w:pPr>
          </w:p>
          <w:p w14:paraId="6A6163E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«Мақсатшылдық – іскерлік».</w:t>
            </w:r>
          </w:p>
          <w:p w14:paraId="3543B3F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"Үйренгім келді – жасадым" жаттығуы.</w:t>
            </w:r>
          </w:p>
          <w:p w14:paraId="015B28E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зерттеу, шығармашылық іс-әрекеттері)</w:t>
            </w:r>
          </w:p>
          <w:p w14:paraId="213BEAA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Болашақта табысты болуы үшін білімнің қажеттігін түсінуіне, өзінің іс-әрекетіне қатысты басқалардың пікірін дұрыс қабылдауға; бастаған ісін аяғына жеткізуге, өз ісіне адал болуға, оны бағалай білуге тәрбиелеу.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12A6A566" w14:textId="77777777" w:rsidR="00E0484C" w:rsidRPr="00F872F4" w:rsidRDefault="00E0484C" w:rsidP="00E0484C">
            <w:pPr>
              <w:widowControl w:val="0"/>
              <w:rPr>
                <w:rFonts w:ascii="Times New Roman" w:eastAsia="Times New Roman" w:hAnsi="Times New Roman" w:cs="Times New Roman"/>
                <w:sz w:val="18"/>
                <w:szCs w:val="18"/>
              </w:rPr>
            </w:pPr>
          </w:p>
          <w:p w14:paraId="1E24020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«Қаржылық сауаттылық», «Өнегелі тәрбие».</w:t>
            </w:r>
          </w:p>
          <w:p w14:paraId="666E78B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Сюжетті-рөлдік ойын. "Кемемен саяхат".</w:t>
            </w:r>
          </w:p>
          <w:p w14:paraId="371995C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танымдық іс-әрекеті, зерттеу іс-әрекеті, еңбек іс-әрекеті)</w:t>
            </w:r>
          </w:p>
          <w:p w14:paraId="6B92CEC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Балаларға кемемен саяхаттау қалай өтетіні туралы, теңіз порты қандай орын екенін түсіндіру; кеме капитаны, даяшы, күтушілер, есепші, бақылаушы полиция сияқты мамандықтар туралы ұғымдар қалыптастыру; кемедегі жолаушылар саяхат кезінде қандай тәртіпті ұстанатыны туралы жаңа білімдерін пысықтау; ойындағы рөлдік әрекеттерді игерту; жағымды қарым-қатынастарға, қоғамдық тәртіп ережелеріне, сыпайылыққа тәрбиелеу.</w:t>
            </w:r>
          </w:p>
          <w:p w14:paraId="7A127A1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Қоғамдық көліктегі мінез-құлық мәдениеті дағдыларын қалыптастыру.</w:t>
            </w:r>
          </w:p>
          <w:p w14:paraId="31E26BD8"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Ойынның соңында қорытынды жасауға болады: кемеде саяхаттау үшін көптеген ерекше ережелерді орындау керек; тұтынушылардың демалыстары үшін көптеген адамдар қызмет етеді; теңіз порты мен кеме борты - қоғамдық орындардың бірі; кеме - су көлігі, оны басқарып, жүргізу үшін жақсы оқып, көп дайындалу керек.</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500CD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Дамытушы ойын.</w:t>
            </w:r>
          </w:p>
          <w:p w14:paraId="5808957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"Қандай және саны қанша геометриялық пішіндерден құрылғанын айт".</w:t>
            </w:r>
          </w:p>
          <w:p w14:paraId="5C5B443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танымдық іс-әрекеті, зерттеу іс-әрекеті, еңбек іс-әрекеті)</w:t>
            </w:r>
          </w:p>
          <w:p w14:paraId="34548BC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Мақсат-міндеттері. Балаларда геометриялық пішіндерді </w:t>
            </w:r>
            <w:r w:rsidRPr="00F872F4">
              <w:rPr>
                <w:rFonts w:ascii="Times New Roman" w:eastAsia="Times New Roman" w:hAnsi="Times New Roman" w:cs="Times New Roman"/>
                <w:sz w:val="18"/>
                <w:szCs w:val="18"/>
              </w:rPr>
              <w:t>ажырату, санау, ой шапшаңдығын, зейінін дамыту; ұғымталдыққа, зияткерлікке тәрбиелеу.</w:t>
            </w:r>
          </w:p>
          <w:p w14:paraId="2A82578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Құралдар. Түрлі геометриялық пішіндерден құрылған бейнелердің сызбалы суреттері.</w:t>
            </w:r>
          </w:p>
          <w:p w14:paraId="6564F63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Шарты.</w:t>
            </w:r>
          </w:p>
          <w:p w14:paraId="6D47695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 түрлі геометриялық пішіндерден құрылған суреттерге кезегімен қарап, қандай және саны қанша геометриялық пішіндерден құрылғанын айту керек.</w:t>
            </w:r>
          </w:p>
          <w:p w14:paraId="67A0E6A6" w14:textId="77777777" w:rsidR="00E0484C" w:rsidRPr="00F872F4" w:rsidRDefault="00E0484C" w:rsidP="00E0484C">
            <w:pPr>
              <w:widowControl w:val="0"/>
              <w:rPr>
                <w:rFonts w:ascii="Times New Roman" w:eastAsia="Times New Roman" w:hAnsi="Times New Roman" w:cs="Times New Roman"/>
                <w:sz w:val="18"/>
                <w:szCs w:val="18"/>
              </w:rPr>
            </w:pPr>
          </w:p>
          <w:p w14:paraId="22BD696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«Қаржылық сауаттылық», «Өнегелі тәрбие».</w:t>
            </w:r>
          </w:p>
          <w:p w14:paraId="5781CBB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Сюжетті-рөлдік ойын. "Көлік жөндеу шеберханасы".</w:t>
            </w:r>
          </w:p>
          <w:p w14:paraId="29702A6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танымдық іс-әрекеті, зерттеу іс-әрекеті, еңбек іс-әрекеті)</w:t>
            </w:r>
          </w:p>
          <w:p w14:paraId="4F16A65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Балалардың түсінігіндегі көлікті жөндеу шеберханасы жайындағы ұғымдарын кеңейту; көлікті жөндеу шеберханасында еңбек ететін мамандар (механик, слесарь, программист (бағдарламашы) жөнінде білімдерін кеңейту, тиянақтау; нәтижелі қарым-қатынастарға, жауапкершілікке, төзімділікке, еңбекқорлыққа тәрбиелеу.</w:t>
            </w:r>
          </w:p>
          <w:p w14:paraId="32F89FB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Қаржылық сауаттылық негіздерін қалыптастыру. Балаларға "табыс көзі" ұғымы жайында, табыстың негіздінде </w:t>
            </w:r>
            <w:r w:rsidRPr="00F872F4">
              <w:rPr>
                <w:rFonts w:ascii="Times New Roman" w:eastAsia="Times New Roman" w:hAnsi="Times New Roman" w:cs="Times New Roman"/>
                <w:sz w:val="18"/>
                <w:szCs w:val="18"/>
              </w:rPr>
              <w:lastRenderedPageBreak/>
              <w:t>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14:paraId="0714F5B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Соңында педагог балалармен бірге қорытынды жасай алады: көліктерді жөндеу үшін, оларды дәрігер сияқты тексеру керек; жөндеу жұмыстарын жасаған кезде қауіпсіздік ережелерін сақтау керек.</w:t>
            </w:r>
          </w:p>
          <w:p w14:paraId="4A236870" w14:textId="77777777" w:rsidR="00E0484C" w:rsidRPr="00F872F4" w:rsidRDefault="00E0484C" w:rsidP="00E0484C">
            <w:pPr>
              <w:widowControl w:val="0"/>
              <w:rPr>
                <w:rFonts w:ascii="Times New Roman" w:eastAsia="Times New Roman" w:hAnsi="Times New Roman" w:cs="Times New Roman"/>
                <w:sz w:val="18"/>
                <w:szCs w:val="18"/>
              </w:rPr>
            </w:pPr>
          </w:p>
          <w:p w14:paraId="4B6A6D4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"Аналар мектебі". Еңбек: "Орындықтарды жуу".</w:t>
            </w:r>
          </w:p>
          <w:p w14:paraId="4CEFE9E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(еңбек, танымдық іс-әрекеттері)</w:t>
            </w:r>
          </w:p>
          <w:p w14:paraId="2AEE29D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Ата-ана еңбегін түсінуге, шамасы келетін, бірлескен еңбек әрекетіне қатысуға, бастаған ісін аяғына дейін жеткізуге, дербестік пен жауапкершілікке баулу; жоспарланған нәтижеге жетуге, өзі мен құрдастарының еңбегі нәтижелерін бағалауға және құрметпен қарауға тәрбиелеу.</w:t>
            </w:r>
          </w:p>
          <w:p w14:paraId="0DC75FBE"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Айналадағы заттар, ойыншықтар адамның еңбегімен жасалғанын түсіну және оларға ұқыпты қарау.</w:t>
            </w:r>
          </w:p>
        </w:tc>
      </w:tr>
      <w:tr w:rsidR="00E0484C" w:rsidRPr="00F872F4" w14:paraId="6BA823DC" w14:textId="77777777" w:rsidTr="00E0484C">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A56385"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lastRenderedPageBreak/>
              <w:t>Балалармен жеке жұмыс</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5E7E52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BilimKids дамытушы мультфильмі</w:t>
            </w:r>
          </w:p>
          <w:p w14:paraId="1C4E91C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Жүргізуші</w:t>
            </w:r>
          </w:p>
          <w:p w14:paraId="0D3BA19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шығармашылық іс-әрекет)</w:t>
            </w:r>
          </w:p>
          <w:p w14:paraId="43B2E1F7" w14:textId="77777777" w:rsidR="00E0484C" w:rsidRPr="00F872F4" w:rsidRDefault="00E0484C" w:rsidP="00E0484C">
            <w:pPr>
              <w:widowControl w:val="0"/>
              <w:rPr>
                <w:rFonts w:ascii="Times New Roman" w:eastAsia="Times New Roman" w:hAnsi="Times New Roman" w:cs="Times New Roman"/>
                <w:color w:val="1155CC"/>
                <w:sz w:val="18"/>
                <w:szCs w:val="18"/>
                <w:u w:val="single"/>
              </w:rPr>
            </w:pPr>
            <w:hyperlink r:id="rId14">
              <w:r w:rsidRPr="00F872F4">
                <w:rPr>
                  <w:rFonts w:ascii="Times New Roman" w:eastAsia="Times New Roman" w:hAnsi="Times New Roman" w:cs="Times New Roman"/>
                  <w:color w:val="1155CC"/>
                  <w:sz w:val="18"/>
                  <w:szCs w:val="18"/>
                  <w:u w:val="single"/>
                </w:rPr>
                <w:t>https://bilimkids.kz/media/video/zh-rgizushi</w:t>
              </w:r>
            </w:hyperlink>
          </w:p>
          <w:p w14:paraId="40939ED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Дидактикалық ойын. «Шектес сандарды ата».</w:t>
            </w:r>
          </w:p>
          <w:p w14:paraId="7A417D5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w:t>
            </w:r>
          </w:p>
          <w:p w14:paraId="3D72474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сандар қатары туралы түсініктерін тиянақтау, ойлау қабілеттерін дамыту.</w:t>
            </w:r>
          </w:p>
          <w:p w14:paraId="64252C2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1BF1A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Мақал-мәтелді жаттау жаттығуы. Еңбек.</w:t>
            </w:r>
          </w:p>
          <w:p w14:paraId="2812FF9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 қарым-қатынас іс-әрекет)</w:t>
            </w:r>
          </w:p>
          <w:p w14:paraId="7BE529B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Балалардың мақал-мәтелдерді тыңдауға, көркем сөзге, кітапқа қызығушылыққа баулу.</w:t>
            </w:r>
          </w:p>
          <w:p w14:paraId="217E243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Тыңдалған өлеңдерді ( мақал-мәтелдерді) жаттауда, оларды есте сақтауға, шығарма мазмұнын дұрыс қбылдауға баулу.</w:t>
            </w:r>
          </w:p>
          <w:p w14:paraId="7F4116C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мамандық иелерінің қандай еңбек ететіні жайында бір сөйлем құрастыруға ынталандыру.</w:t>
            </w:r>
          </w:p>
          <w:p w14:paraId="7F145364" w14:textId="77777777" w:rsidR="00E0484C" w:rsidRPr="00F872F4" w:rsidRDefault="00E0484C" w:rsidP="00E0484C">
            <w:pPr>
              <w:widowControl w:val="0"/>
              <w:rPr>
                <w:rFonts w:ascii="Times New Roman" w:eastAsia="Times New Roman" w:hAnsi="Times New Roman" w:cs="Times New Roman"/>
                <w:sz w:val="18"/>
                <w:szCs w:val="18"/>
              </w:rPr>
            </w:pPr>
          </w:p>
          <w:p w14:paraId="49D0280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Жаңбыр жауса — жер тоқ,</w:t>
            </w:r>
          </w:p>
          <w:p w14:paraId="519C626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Егін ексе — ел тоқ.</w:t>
            </w:r>
          </w:p>
          <w:p w14:paraId="77778BF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Бұлақ ақса — көл тоқ.</w:t>
            </w:r>
          </w:p>
          <w:p w14:paraId="4041635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Еңбек етсе — ер тоқ.</w:t>
            </w:r>
          </w:p>
          <w:p w14:paraId="278BD326" w14:textId="77777777" w:rsidR="00E0484C" w:rsidRPr="00F872F4" w:rsidRDefault="00E0484C" w:rsidP="00E0484C">
            <w:pPr>
              <w:widowControl w:val="0"/>
              <w:rPr>
                <w:rFonts w:ascii="Times New Roman" w:eastAsia="Times New Roman" w:hAnsi="Times New Roman" w:cs="Times New Roman"/>
                <w:sz w:val="18"/>
                <w:szCs w:val="18"/>
              </w:rPr>
            </w:pPr>
          </w:p>
          <w:p w14:paraId="3A301F8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Еңбек — ширатады.</w:t>
            </w:r>
          </w:p>
          <w:p w14:paraId="6336B697"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Өмір — үйретеді.</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507A74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Балалармен "Көлік" тақырыбында әңгімелесу.</w:t>
            </w:r>
          </w:p>
          <w:p w14:paraId="51AA3D1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w:t>
            </w:r>
          </w:p>
          <w:p w14:paraId="0AF7835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Сюжетті-суреттер қарастыру. Балалардың сұрақтарға толық жауап беруін талап ету.</w:t>
            </w:r>
          </w:p>
          <w:p w14:paraId="54755E9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Балаларды әңгіме айтуға үйрету: затты, суретті өз бетінше қарап, әңгімелер құрастыруға, құбылыстар, оқиғалар туралы ақпаратты талқылауға баулу.</w:t>
            </w:r>
          </w:p>
          <w:p w14:paraId="35BBA2F9" w14:textId="77777777" w:rsidR="00E0484C" w:rsidRPr="00F872F4" w:rsidRDefault="00E0484C" w:rsidP="00E0484C">
            <w:pPr>
              <w:widowControl w:val="0"/>
              <w:rPr>
                <w:rFonts w:ascii="Times New Roman" w:eastAsia="Times New Roman" w:hAnsi="Times New Roman" w:cs="Times New Roman"/>
                <w:sz w:val="18"/>
                <w:szCs w:val="18"/>
              </w:rPr>
            </w:pPr>
          </w:p>
          <w:p w14:paraId="7A68008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Көркемсөзді жаттау жаттығуы.</w:t>
            </w:r>
          </w:p>
          <w:p w14:paraId="02E9EFC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w:t>
            </w:r>
          </w:p>
          <w:p w14:paraId="639F5A0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Тыңдалған шығарманың мазмұнын қайталап айтуға, санамақтарды жатқа айтуға баулу.</w:t>
            </w:r>
          </w:p>
          <w:p w14:paraId="734D06F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Шешендікке, санамақ айту өнеріне баулу.</w:t>
            </w:r>
          </w:p>
          <w:p w14:paraId="6D106B4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Ермек Өтетілеуов «Санамақ».</w:t>
            </w:r>
          </w:p>
          <w:p w14:paraId="29F1265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Жиналған соң достары,</w:t>
            </w:r>
          </w:p>
          <w:p w14:paraId="2358A87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Қазтай өзі басқарды,</w:t>
            </w:r>
          </w:p>
          <w:p w14:paraId="1B43439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Қызықты ойын басталды:</w:t>
            </w:r>
          </w:p>
          <w:p w14:paraId="7E85668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Бірі болды бақшашы,</w:t>
            </w:r>
          </w:p>
          <w:p w14:paraId="5EBA2A7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Екіншісі – егінші,</w:t>
            </w:r>
          </w:p>
          <w:p w14:paraId="26FD167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Үшіншісі – бақташы,</w:t>
            </w:r>
          </w:p>
          <w:p w14:paraId="565496C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Төртіншісі – теңізші.</w:t>
            </w:r>
          </w:p>
          <w:p w14:paraId="0628E9D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Бесіншісі – балташы,</w:t>
            </w:r>
          </w:p>
          <w:p w14:paraId="6A9FDAF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Алтыншысы – аспазшы.</w:t>
            </w:r>
          </w:p>
          <w:p w14:paraId="11A0D56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Жетіншісі – жылқышы,</w:t>
            </w:r>
          </w:p>
          <w:p w14:paraId="6226D04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Сегізінші – сырнайшы,</w:t>
            </w:r>
          </w:p>
          <w:p w14:paraId="06118FD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Тоғызыншы – тігінші,</w:t>
            </w:r>
          </w:p>
          <w:p w14:paraId="6AC8B0C1"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Оныншысы – орманшы.</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31C10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"Көлік түрлері" тақырыбында әңгімелесу.</w:t>
            </w:r>
          </w:p>
          <w:p w14:paraId="7FC7903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w:t>
            </w:r>
          </w:p>
          <w:p w14:paraId="25F5A52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Тыңдалған қысқа өлеңді есте сауғауға баулу. Бала тілін дамыту.</w:t>
            </w:r>
          </w:p>
          <w:p w14:paraId="5BCD316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Балаларды жол қозғалысы ережелерін саналы түрде сақтауға үйрету.</w:t>
            </w:r>
          </w:p>
          <w:p w14:paraId="69ED997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Оразақын Асқар "Машина".</w:t>
            </w:r>
          </w:p>
          <w:p w14:paraId="5B24F13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Машина істе-серігің,</w:t>
            </w:r>
          </w:p>
          <w:p w14:paraId="3346073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Жолға шықсаң-көлігің.</w:t>
            </w:r>
          </w:p>
          <w:p w14:paraId="2090CDE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Айта қойшы, сен, інім,</w:t>
            </w:r>
          </w:p>
          <w:p w14:paraId="6E391FB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Шығаратын оны кім?</w:t>
            </w:r>
          </w:p>
          <w:p w14:paraId="2081A949" w14:textId="77777777" w:rsidR="00E0484C" w:rsidRPr="00F872F4" w:rsidRDefault="00E0484C" w:rsidP="00E0484C">
            <w:pPr>
              <w:widowControl w:val="0"/>
              <w:rPr>
                <w:rFonts w:ascii="Times New Roman" w:eastAsia="Times New Roman" w:hAnsi="Times New Roman" w:cs="Times New Roman"/>
                <w:sz w:val="18"/>
                <w:szCs w:val="18"/>
              </w:rPr>
            </w:pPr>
          </w:p>
          <w:p w14:paraId="2948233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Тас қорытып домнада</w:t>
            </w:r>
          </w:p>
          <w:p w14:paraId="4F7C030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Металл құйса құрышшы,</w:t>
            </w:r>
          </w:p>
          <w:p w14:paraId="638DA5D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Машинаны заводта</w:t>
            </w:r>
          </w:p>
          <w:p w14:paraId="4C1F478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Жасар іскер жұмысшы.</w:t>
            </w:r>
          </w:p>
          <w:p w14:paraId="6708B307" w14:textId="77777777" w:rsidR="00E0484C" w:rsidRPr="00F872F4" w:rsidRDefault="00E0484C" w:rsidP="00E0484C">
            <w:pPr>
              <w:widowControl w:val="0"/>
              <w:rPr>
                <w:rFonts w:ascii="Times New Roman" w:eastAsia="Times New Roman" w:hAnsi="Times New Roman" w:cs="Times New Roman"/>
                <w:sz w:val="18"/>
                <w:szCs w:val="18"/>
              </w:rPr>
            </w:pPr>
          </w:p>
          <w:p w14:paraId="53C9065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Дидактикалық ойын. "Ортақ қасиеті бойынша топқа біріктір".</w:t>
            </w:r>
          </w:p>
          <w:p w14:paraId="6204CF3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іс-әрекеті, зерттеу іс-әрекеті)</w:t>
            </w:r>
          </w:p>
          <w:p w14:paraId="6D8E066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 заттардың (құбылыстар, жан-жануарлар, адамдар, ұғымдар) ортақ қасиеттерін байқап, оларды біріктіріп, түсіндіре білу қабілеттерін арттыру; ұғымталдыққа тәрбиелеу; дүниетанымын кеңейту.</w:t>
            </w:r>
          </w:p>
          <w:p w14:paraId="7C98C20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Құралдар. Заттар немесе суреттер жиындары (жыл мезгілдері, түрлі өсімдіктер, жабайы аңдар, құстар, түрлі материалдардан жасалған заттар).</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B58AFA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Қауіпсіздік ережелері жайлы әңгімелесу.</w:t>
            </w:r>
          </w:p>
          <w:p w14:paraId="6457988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w:t>
            </w:r>
          </w:p>
          <w:p w14:paraId="0F83140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 тілін дамыту.</w:t>
            </w:r>
          </w:p>
          <w:p w14:paraId="32A38DE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4788D14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Жол қозғалысы ережелері туралы білімді бекіту.</w:t>
            </w:r>
          </w:p>
          <w:p w14:paraId="66D2821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Зайда Елғондинова "Светофор".</w:t>
            </w:r>
          </w:p>
          <w:p w14:paraId="34D6782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Көшеде ол тұрады,</w:t>
            </w:r>
          </w:p>
          <w:p w14:paraId="22CBBC3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Көрмей қалма сен оны.</w:t>
            </w:r>
          </w:p>
          <w:p w14:paraId="7D01751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Жанса қызыл шырағы:</w:t>
            </w:r>
          </w:p>
          <w:p w14:paraId="3BF5894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"Тоқта, жолдас!"- дегені.</w:t>
            </w:r>
          </w:p>
          <w:p w14:paraId="55A17E14" w14:textId="77777777" w:rsidR="00E0484C" w:rsidRPr="00F872F4" w:rsidRDefault="00E0484C" w:rsidP="00E0484C">
            <w:pPr>
              <w:widowControl w:val="0"/>
              <w:rPr>
                <w:rFonts w:ascii="Times New Roman" w:eastAsia="Times New Roman" w:hAnsi="Times New Roman" w:cs="Times New Roman"/>
                <w:sz w:val="18"/>
                <w:szCs w:val="18"/>
              </w:rPr>
            </w:pPr>
          </w:p>
          <w:p w14:paraId="2F6EB21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Көшеде ол тұрады,</w:t>
            </w:r>
          </w:p>
          <w:p w14:paraId="44B1DFC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Көрмей қалма сен оны.</w:t>
            </w:r>
          </w:p>
          <w:p w14:paraId="76E20E6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Жанса сары шырағы:</w:t>
            </w:r>
          </w:p>
          <w:p w14:paraId="594FB26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"Ал, дайындал!"- дегені.</w:t>
            </w:r>
          </w:p>
          <w:p w14:paraId="617CE92B" w14:textId="77777777" w:rsidR="00E0484C" w:rsidRPr="00F872F4" w:rsidRDefault="00E0484C" w:rsidP="00E0484C">
            <w:pPr>
              <w:widowControl w:val="0"/>
              <w:rPr>
                <w:rFonts w:ascii="Times New Roman" w:eastAsia="Times New Roman" w:hAnsi="Times New Roman" w:cs="Times New Roman"/>
                <w:sz w:val="18"/>
                <w:szCs w:val="18"/>
              </w:rPr>
            </w:pPr>
          </w:p>
          <w:p w14:paraId="100A143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Көшеде ол тұрады,</w:t>
            </w:r>
          </w:p>
          <w:p w14:paraId="6DB5D2D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Көрмей қалма сен оны.</w:t>
            </w:r>
          </w:p>
          <w:p w14:paraId="7366C55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Жанса жасыл шырағы:</w:t>
            </w:r>
          </w:p>
          <w:p w14:paraId="48AE8EC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"Ал, өте бер!"- дегені.</w:t>
            </w:r>
          </w:p>
        </w:tc>
      </w:tr>
      <w:tr w:rsidR="00E0484C" w:rsidRPr="00F872F4" w14:paraId="730530AF" w14:textId="77777777" w:rsidTr="00792080">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C749846"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lastRenderedPageBreak/>
              <w:t>Серуенге дайындық</w:t>
            </w:r>
          </w:p>
        </w:tc>
        <w:tc>
          <w:tcPr>
            <w:tcW w:w="1308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00277E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дербес әрекет, қарым-қатынас іс-әрекеті)</w:t>
            </w:r>
          </w:p>
          <w:p w14:paraId="49BE441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p w14:paraId="2346ED2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«Өнегелі тәрбие», «Қауіпсіздік».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rsidR="00E0484C" w:rsidRPr="00F872F4" w14:paraId="0B748C03" w14:textId="77777777" w:rsidTr="00E0484C">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9298DE8"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t>Серуен</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A35B92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«Қауіпсіздік». «Өнегелі тәрбие». Автобустарды бақылау.</w:t>
            </w:r>
          </w:p>
          <w:p w14:paraId="3A0CC5A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танымдық іс-әрекет, зерттеу іс-әрекеті)</w:t>
            </w:r>
          </w:p>
          <w:p w14:paraId="1707E2F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 көлік құралдарының түрлерін ажырата білу қабілеттерін дамыту; қоғамдық көлік – автобус туралы білімдерін кеңейтіп, тереңдету; жеке көлік (тасымалдайтын) оларды ажырата білу;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w:t>
            </w:r>
          </w:p>
          <w:p w14:paraId="249A561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Қоғамдық көлікте сыпайылық ережелерімен таныстыруды жалғастыру (үлкендерге орын беру, ақырын сөйлеу, </w:t>
            </w:r>
            <w:r w:rsidRPr="00F872F4">
              <w:rPr>
                <w:rFonts w:ascii="Times New Roman" w:eastAsia="Times New Roman" w:hAnsi="Times New Roman" w:cs="Times New Roman"/>
                <w:sz w:val="18"/>
                <w:szCs w:val="18"/>
              </w:rPr>
              <w:lastRenderedPageBreak/>
              <w:t>ұстағыштарды ұстау).</w:t>
            </w:r>
          </w:p>
          <w:p w14:paraId="4FE5E46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«Қаржылық сауаттылық»: автобуста жол ақысын төлеу тәртібі туралы, адамға жасалған қызмет үшін төлем жасау туралы түсінік беру.</w:t>
            </w:r>
          </w:p>
          <w:p w14:paraId="4178562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Жұмбақ.</w:t>
            </w:r>
          </w:p>
          <w:p w14:paraId="408CFC7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Жүргіздім бұл үйімді,</w:t>
            </w:r>
          </w:p>
          <w:p w14:paraId="7BBF32B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Жүйткісе, жұрт сүйінді.</w:t>
            </w:r>
          </w:p>
          <w:p w14:paraId="710927C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Бар жолмен жұртты тасып жүр</w:t>
            </w:r>
          </w:p>
          <w:p w14:paraId="074848B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Жылдамдыққа басып жүр. (Автобус)</w:t>
            </w:r>
          </w:p>
          <w:p w14:paraId="7B1AC109" w14:textId="77777777" w:rsidR="00E0484C" w:rsidRPr="00F872F4" w:rsidRDefault="00E0484C" w:rsidP="00E0484C">
            <w:pPr>
              <w:widowControl w:val="0"/>
              <w:rPr>
                <w:rFonts w:ascii="Times New Roman" w:eastAsia="Times New Roman" w:hAnsi="Times New Roman" w:cs="Times New Roman"/>
                <w:sz w:val="18"/>
                <w:szCs w:val="18"/>
              </w:rPr>
            </w:pPr>
          </w:p>
          <w:p w14:paraId="4C6C82A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«Өнегелі тәрбие». «Қауіпсіздік». Еңбек тапсырмалары: самалжайды тазалау, ұсақ қоқысты (контейнерге) жинау.</w:t>
            </w:r>
          </w:p>
          <w:p w14:paraId="79DE5CB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 еңбек іс-әрекеті)</w:t>
            </w:r>
          </w:p>
          <w:p w14:paraId="629712C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Тазалық пен тәртіпке дағдыландыру; бастаған ісін аяғына дейін жеткізуге, жауапкершілікке баулу.</w:t>
            </w:r>
          </w:p>
          <w:p w14:paraId="58B8F8F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Қауіпсіздік. Еңбектегі қауіпсіздік ережелерін қайталау, қадағалау.</w:t>
            </w:r>
          </w:p>
          <w:p w14:paraId="4B3337C7" w14:textId="77777777" w:rsidR="00E0484C" w:rsidRPr="00F872F4" w:rsidRDefault="00E0484C" w:rsidP="00E0484C">
            <w:pPr>
              <w:widowControl w:val="0"/>
              <w:rPr>
                <w:rFonts w:ascii="Times New Roman" w:eastAsia="Times New Roman" w:hAnsi="Times New Roman" w:cs="Times New Roman"/>
                <w:sz w:val="18"/>
                <w:szCs w:val="18"/>
              </w:rPr>
            </w:pPr>
          </w:p>
          <w:p w14:paraId="06EF9B4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"Күн және планета" қимыл-қозғалыс ойыны. (дене тәрбиесі)</w:t>
            </w:r>
          </w:p>
          <w:p w14:paraId="3125697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Мақсат-міндеттері. Ынта мен шығармашылық таныта отырып, таныс қимылды ойындарды өз бетінше ұйымдастыруға мүмкіндік беру. Күннің айналасындағы планеталардың қозғалысы </w:t>
            </w:r>
            <w:r w:rsidRPr="00F872F4">
              <w:rPr>
                <w:rFonts w:ascii="Times New Roman" w:eastAsia="Times New Roman" w:hAnsi="Times New Roman" w:cs="Times New Roman"/>
                <w:sz w:val="18"/>
                <w:szCs w:val="18"/>
              </w:rPr>
              <w:lastRenderedPageBreak/>
              <w:t>туралы білімдерін бекіту.</w:t>
            </w:r>
          </w:p>
          <w:p w14:paraId="034B85D9" w14:textId="77777777" w:rsidR="00E0484C" w:rsidRPr="00F872F4" w:rsidRDefault="00E0484C" w:rsidP="00E0484C">
            <w:pPr>
              <w:widowControl w:val="0"/>
              <w:rPr>
                <w:rFonts w:ascii="Times New Roman" w:eastAsia="Times New Roman" w:hAnsi="Times New Roman" w:cs="Times New Roman"/>
                <w:sz w:val="18"/>
                <w:szCs w:val="18"/>
              </w:rPr>
            </w:pPr>
          </w:p>
          <w:p w14:paraId="035A8F3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"Допты бастаушыға" қимыл-қозғалыс ойыны.</w:t>
            </w:r>
          </w:p>
          <w:p w14:paraId="4435832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53F5734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Мақсаты: допты лақтырып және екі қолымен қағып алуға жаттықтыру; шапшаңдыққа, жылдамдыққа тәрбиелеу.</w:t>
            </w:r>
          </w:p>
          <w:p w14:paraId="0A537E73" w14:textId="77777777" w:rsidR="00E0484C" w:rsidRPr="00F872F4" w:rsidRDefault="00E0484C" w:rsidP="00E0484C">
            <w:pPr>
              <w:widowControl w:val="0"/>
              <w:rPr>
                <w:rFonts w:ascii="Times New Roman" w:eastAsia="Times New Roman" w:hAnsi="Times New Roman" w:cs="Times New Roman"/>
                <w:sz w:val="18"/>
                <w:szCs w:val="18"/>
              </w:rPr>
            </w:pPr>
          </w:p>
          <w:p w14:paraId="4026C29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Өзіндік еркін ойындар.</w:t>
            </w:r>
          </w:p>
          <w:p w14:paraId="2A03F94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 шығармашылық, қарым-қатынастар іс-әрекеттері)</w:t>
            </w:r>
          </w:p>
          <w:p w14:paraId="757E7A72"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02C51F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«Қауіпсіздік». «Өнегелі тәрбие». Такси көлігін бақылау.</w:t>
            </w:r>
          </w:p>
          <w:p w14:paraId="0F512F9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танымдық іс-әрекет, зерттеу іс-әрекеті)</w:t>
            </w:r>
          </w:p>
          <w:p w14:paraId="389BC34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 көлік құралдарының түрлерін ажырата білу қабілеттерін дамыту; такси – адамды тасымалдайтын жеке көлік туралы түсініктерді тиянақтау;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w:t>
            </w:r>
          </w:p>
          <w:p w14:paraId="4A9EFAD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Қоғамдық көлікте сыпайылық ережелерімен таныстыруды жалғастыру (салонда қатты сөйлемеу, қауіпсіздік белбеуін тағып отыру).</w:t>
            </w:r>
          </w:p>
          <w:p w14:paraId="500AF77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«Қаржылық сауаттылық»: таксиде жүру үшін жол ақысын </w:t>
            </w:r>
            <w:r w:rsidRPr="00F872F4">
              <w:rPr>
                <w:rFonts w:ascii="Times New Roman" w:eastAsia="Times New Roman" w:hAnsi="Times New Roman" w:cs="Times New Roman"/>
                <w:sz w:val="18"/>
                <w:szCs w:val="18"/>
              </w:rPr>
              <w:t>төлеу тәртібі туралы, адамға жасалған қызмет үшін төлем жасау туралы түсінік беру.</w:t>
            </w:r>
          </w:p>
          <w:p w14:paraId="4FC4110E" w14:textId="77777777" w:rsidR="00E0484C" w:rsidRPr="00F872F4" w:rsidRDefault="00E0484C" w:rsidP="00E0484C">
            <w:pPr>
              <w:widowControl w:val="0"/>
              <w:rPr>
                <w:rFonts w:ascii="Times New Roman" w:eastAsia="Times New Roman" w:hAnsi="Times New Roman" w:cs="Times New Roman"/>
                <w:sz w:val="18"/>
                <w:szCs w:val="18"/>
              </w:rPr>
            </w:pPr>
          </w:p>
          <w:p w14:paraId="2FCF1FD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«Өнегелі тәрбие». «Қауіпсіздік». Еңбек тапсырмалары: құрғақ жапырақтарды белгілі бір жерге (контейнерге) жинау.</w:t>
            </w:r>
          </w:p>
          <w:p w14:paraId="3805B8E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 еңбек іс-әрекеті)</w:t>
            </w:r>
          </w:p>
          <w:p w14:paraId="4E932D1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Тазалық пен тәртіпке дағдыландыру; топта жұмыс істеу қабілетін бекіту, бастаған ісін аяғына дейін жеткізуге, жауапкершілікке баулу.</w:t>
            </w:r>
          </w:p>
          <w:p w14:paraId="7F34B30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Қауіпсіздік. Еңбектегі қауіпсіздік ережелерін қайталау, қадағалау.</w:t>
            </w:r>
          </w:p>
          <w:p w14:paraId="23C4E2D2" w14:textId="77777777" w:rsidR="00E0484C" w:rsidRPr="00F872F4" w:rsidRDefault="00E0484C" w:rsidP="00E0484C">
            <w:pPr>
              <w:widowControl w:val="0"/>
              <w:rPr>
                <w:rFonts w:ascii="Times New Roman" w:eastAsia="Times New Roman" w:hAnsi="Times New Roman" w:cs="Times New Roman"/>
                <w:sz w:val="18"/>
                <w:szCs w:val="18"/>
              </w:rPr>
            </w:pPr>
          </w:p>
          <w:p w14:paraId="533E4CA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"Үшінші артық" қимыл-қозғалыс ойыны.</w:t>
            </w:r>
          </w:p>
          <w:p w14:paraId="180FB5F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2DC515B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 ойынның шарты бойынша ойнауға, қимылдарды үйлестіріп, жылдам шеңбер бойымен жүгіруге, кеңістікті бағдарлай білуге дағдыландыру; достыққа тәрбиелеу.</w:t>
            </w:r>
          </w:p>
          <w:p w14:paraId="7CDE8B14" w14:textId="77777777" w:rsidR="00E0484C" w:rsidRPr="00F872F4" w:rsidRDefault="00E0484C" w:rsidP="00E0484C">
            <w:pPr>
              <w:widowControl w:val="0"/>
              <w:rPr>
                <w:rFonts w:ascii="Times New Roman" w:eastAsia="Times New Roman" w:hAnsi="Times New Roman" w:cs="Times New Roman"/>
                <w:sz w:val="18"/>
                <w:szCs w:val="18"/>
              </w:rPr>
            </w:pPr>
          </w:p>
          <w:p w14:paraId="008A85A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"Допты бастаушыға" қимыл-қозғалыс ойыны. (дене тәрбиесі)</w:t>
            </w:r>
          </w:p>
          <w:p w14:paraId="5D3686E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Мақсаты: допты лақтырып және екі қолымен қағып алуға жаттықтыру; щапшаңдыққа, жылдамдыққа тәрбиелеу.</w:t>
            </w:r>
          </w:p>
          <w:p w14:paraId="0FE30679" w14:textId="77777777" w:rsidR="00E0484C" w:rsidRPr="00F872F4" w:rsidRDefault="00E0484C" w:rsidP="00E0484C">
            <w:pPr>
              <w:widowControl w:val="0"/>
              <w:rPr>
                <w:rFonts w:ascii="Times New Roman" w:eastAsia="Times New Roman" w:hAnsi="Times New Roman" w:cs="Times New Roman"/>
                <w:sz w:val="18"/>
                <w:szCs w:val="18"/>
              </w:rPr>
            </w:pPr>
          </w:p>
          <w:p w14:paraId="137BFCC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Өзіндік еркін ойындар.</w:t>
            </w:r>
          </w:p>
          <w:p w14:paraId="169CB68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 шығармашылық, қарым-қатынастар іс-әрекеттері)</w:t>
            </w:r>
          </w:p>
          <w:p w14:paraId="151261C3"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D3D22B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«Қауіпсіздік». «Өнегелі тәрбие». Тікұшақты бақылау.</w:t>
            </w:r>
          </w:p>
          <w:p w14:paraId="2D69E57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танымдық іс-әрекет, зерттеу іс-әрекеті)</w:t>
            </w:r>
          </w:p>
          <w:p w14:paraId="5295643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Әуе көлігі туралы білімдерін бекіту; ұшқыштың кәсібіне қызығушылық тудыру.</w:t>
            </w:r>
          </w:p>
          <w:p w14:paraId="48338014" w14:textId="77777777" w:rsidR="00E0484C" w:rsidRPr="00F872F4" w:rsidRDefault="00E0484C" w:rsidP="00E0484C">
            <w:pPr>
              <w:widowControl w:val="0"/>
              <w:rPr>
                <w:rFonts w:ascii="Times New Roman" w:eastAsia="Times New Roman" w:hAnsi="Times New Roman" w:cs="Times New Roman"/>
                <w:sz w:val="18"/>
                <w:szCs w:val="18"/>
              </w:rPr>
            </w:pPr>
          </w:p>
          <w:p w14:paraId="7AC56C2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ауланы тазарту.</w:t>
            </w:r>
          </w:p>
          <w:p w14:paraId="02D251A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Бірлесіп жұмыс істеу қабілетін бекіту.</w:t>
            </w:r>
          </w:p>
          <w:p w14:paraId="5992824D" w14:textId="77777777" w:rsidR="00E0484C" w:rsidRPr="00F872F4" w:rsidRDefault="00E0484C" w:rsidP="00E0484C">
            <w:pPr>
              <w:widowControl w:val="0"/>
              <w:rPr>
                <w:rFonts w:ascii="Times New Roman" w:eastAsia="Times New Roman" w:hAnsi="Times New Roman" w:cs="Times New Roman"/>
                <w:sz w:val="18"/>
                <w:szCs w:val="18"/>
              </w:rPr>
            </w:pPr>
          </w:p>
          <w:p w14:paraId="649DA4A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"Тым-тырақай" ойыны. (дене тәрбиесі)</w:t>
            </w:r>
          </w:p>
          <w:p w14:paraId="0EC1B17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Мақсат-міндеттері. Ынта мен шығармашылық таныта отырып, таныс қимылды ойындарды өз бетінше ұйымдастыруға мүмкіндік беру; ойын шартына сай ойнауды баулу; шапшаңдыққа, </w:t>
            </w:r>
            <w:r w:rsidRPr="00F872F4">
              <w:rPr>
                <w:rFonts w:ascii="Times New Roman" w:eastAsia="Times New Roman" w:hAnsi="Times New Roman" w:cs="Times New Roman"/>
                <w:sz w:val="18"/>
                <w:szCs w:val="18"/>
              </w:rPr>
              <w:t>зеректікке, кеңістікті бағдарлау, жылдам жүгіре білу қабілеттерін дамыту.</w:t>
            </w:r>
          </w:p>
          <w:p w14:paraId="37C2218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 шеңбер құрайды.</w:t>
            </w:r>
          </w:p>
          <w:p w14:paraId="2D8D4F8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Бір немесе бірнеше бала шеңбер ортасында белгі санамақ сөздерден кейін ұстап алушылардың рөлін атқаратын болады.</w:t>
            </w:r>
          </w:p>
          <w:p w14:paraId="2131925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Ал, кәнеки, балалар,</w:t>
            </w:r>
          </w:p>
          <w:p w14:paraId="05C7DD5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Бір, екі, үш - деп, санаңдар!</w:t>
            </w:r>
          </w:p>
          <w:p w14:paraId="5F82FBE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Бір, екі, үш! Ал тараңдар!</w:t>
            </w:r>
          </w:p>
          <w:p w14:paraId="3F0636E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Бұл сөздерден кейін балалар жан-жаққа бытырай қашады. Оларды ортада тұрған бала ұстап алу керек.</w:t>
            </w:r>
          </w:p>
          <w:p w14:paraId="6C74933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Екі, үш бала ұсталған соң, тәрбиеші "бір, екі, үш" - деп санағанша, балалар тез шеңбер құрып тұрады.</w:t>
            </w:r>
          </w:p>
          <w:p w14:paraId="4F41266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Ойын қайта басталады.</w:t>
            </w:r>
          </w:p>
          <w:p w14:paraId="116C4EA9" w14:textId="77777777" w:rsidR="00E0484C" w:rsidRPr="00F872F4" w:rsidRDefault="00E0484C" w:rsidP="00E0484C">
            <w:pPr>
              <w:widowControl w:val="0"/>
              <w:rPr>
                <w:rFonts w:ascii="Times New Roman" w:eastAsia="Times New Roman" w:hAnsi="Times New Roman" w:cs="Times New Roman"/>
                <w:sz w:val="18"/>
                <w:szCs w:val="18"/>
              </w:rPr>
            </w:pPr>
          </w:p>
          <w:p w14:paraId="0312772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"Төмпешіктен төмпешікке секір" қимылды ойын-жаттығуы.</w:t>
            </w:r>
          </w:p>
          <w:p w14:paraId="76729B4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25BC4A9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оң және сол аяқты алмастырып, заттардың арасымен (арақашықтығы 3 метр), белгі орындарға аттап секіре білу қабілетін дамыту; дене тепе-теңдігін, күш-жігерін жетілдіру.</w:t>
            </w:r>
          </w:p>
          <w:p w14:paraId="43865234" w14:textId="77777777" w:rsidR="00E0484C" w:rsidRPr="00F872F4" w:rsidRDefault="00E0484C" w:rsidP="00E0484C">
            <w:pPr>
              <w:widowControl w:val="0"/>
              <w:rPr>
                <w:rFonts w:ascii="Times New Roman" w:eastAsia="Times New Roman" w:hAnsi="Times New Roman" w:cs="Times New Roman"/>
                <w:sz w:val="18"/>
                <w:szCs w:val="18"/>
              </w:rPr>
            </w:pPr>
          </w:p>
          <w:p w14:paraId="130C7C7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Өзіндік еркін ойындар.</w:t>
            </w:r>
          </w:p>
          <w:p w14:paraId="610ED5F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 шығармашылық, қарым-қатынастар іс-әрекеттері)</w:t>
            </w:r>
          </w:p>
          <w:p w14:paraId="11323EB1"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Мақсат-міндеттері. Балалардың </w:t>
            </w:r>
            <w:r w:rsidRPr="00F872F4">
              <w:rPr>
                <w:rFonts w:ascii="Times New Roman" w:eastAsia="Times New Roman" w:hAnsi="Times New Roman" w:cs="Times New Roman"/>
                <w:sz w:val="18"/>
                <w:szCs w:val="18"/>
              </w:rPr>
              <w:lastRenderedPageBreak/>
              <w:t>дербес қимыл белсенділігін, ынта мен шығармашылықты арттыру; өзін-өзі құрметтеу, өз күші мен мүмкіндіктеріне деген сенімділікті арттыру.</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F9BD25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«Қауіпсіздік». «Өнегелі тәрбие». Жүк автокөлігін бақылау.</w:t>
            </w:r>
          </w:p>
          <w:p w14:paraId="27E1E6E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танымдық іс-әрекет, зерттеу іс-әрекеті)</w:t>
            </w:r>
          </w:p>
          <w:p w14:paraId="2063A00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көлік құралдарының түрлерін ажырата білу қабілеттерін дамыту; жүргізуші мамандығы туралы жалпы білімдерін қалыптастыру; жүк мәшинесінің құрылысы туралы білімді бекіту (кузов, кабина және тағы басқа), олардың атауын білу; жеңіл автокөліктен ажыратуға үйрету (сүт таситын мәшине, жүк таситын мәшине).</w:t>
            </w:r>
          </w:p>
          <w:p w14:paraId="28FE24C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Жұмбақ.</w:t>
            </w:r>
          </w:p>
          <w:p w14:paraId="38D594A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Резеңке аяқты жануармын,</w:t>
            </w:r>
          </w:p>
          <w:p w14:paraId="74B5750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Барлық жолдарды кезіп өтемін,</w:t>
            </w:r>
          </w:p>
          <w:p w14:paraId="705798F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Құрылыста іске жараймын,</w:t>
            </w:r>
          </w:p>
          <w:p w14:paraId="6B94D6B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Жұмыстан мен қорықпаймын. (Мәшине)</w:t>
            </w:r>
          </w:p>
          <w:p w14:paraId="47FEC66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Жұмбақ. "Бағдаршамның шамдары".</w:t>
            </w:r>
          </w:p>
          <w:p w14:paraId="140D809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 балалардың </w:t>
            </w:r>
            <w:r w:rsidRPr="00F872F4">
              <w:rPr>
                <w:rFonts w:ascii="Times New Roman" w:eastAsia="Times New Roman" w:hAnsi="Times New Roman" w:cs="Times New Roman"/>
                <w:sz w:val="18"/>
                <w:szCs w:val="18"/>
              </w:rPr>
              <w:t>жол ережелері туралы түсініктерін пысықтау, бекіту; ойлау, сөйлеу қабілеттерін дамыту.</w:t>
            </w:r>
          </w:p>
          <w:p w14:paraId="650AABF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Мен қауіптен абайлаймын:</w:t>
            </w:r>
          </w:p>
          <w:p w14:paraId="6573384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"Тоқта! Тұр!" – деп тік қараймын.</w:t>
            </w:r>
          </w:p>
          <w:p w14:paraId="1042118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Мен – ортаңғы дөңгелекпін,</w:t>
            </w:r>
          </w:p>
          <w:p w14:paraId="51A7EBF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"Досым, дайындал!" – деп әлекпін.</w:t>
            </w:r>
          </w:p>
          <w:p w14:paraId="3214673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Мен рұқсат беріп тұрамын:</w:t>
            </w:r>
          </w:p>
          <w:p w14:paraId="53C8152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"Жүре бер!" – деп шақырамын.</w:t>
            </w:r>
          </w:p>
          <w:p w14:paraId="3DDF414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 бағдаршам шамдарының түстері нені білдіретінін айтып, жол ережелерін қайталайды.</w:t>
            </w:r>
          </w:p>
          <w:p w14:paraId="38D8BDD4" w14:textId="77777777" w:rsidR="00E0484C" w:rsidRPr="00F872F4" w:rsidRDefault="00E0484C" w:rsidP="00E0484C">
            <w:pPr>
              <w:widowControl w:val="0"/>
              <w:rPr>
                <w:rFonts w:ascii="Times New Roman" w:eastAsia="Times New Roman" w:hAnsi="Times New Roman" w:cs="Times New Roman"/>
                <w:sz w:val="18"/>
                <w:szCs w:val="18"/>
              </w:rPr>
            </w:pPr>
          </w:p>
          <w:p w14:paraId="6DF730D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«Өнегелі тәрбие». «Қауіпсіздік». Еңбек тапсырмалары: құрғақ жапырақтарды белгілі бір жерге (контейнерге) жинау.</w:t>
            </w:r>
          </w:p>
          <w:p w14:paraId="3F19F5E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 еңбек іс-әрекеті)</w:t>
            </w:r>
          </w:p>
          <w:p w14:paraId="61FCAA7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Тазалық пен тәртіпке дағдыландыру; топта жұмыс істеу қабілетін бекіту, бастаған ісін аяғына дейін жеткізуге, жауапкершілікке баулу.</w:t>
            </w:r>
          </w:p>
          <w:p w14:paraId="35246C8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Қауіпсіздік. Еңбектегі қауіпсіздік ережелерін қайталау, қадағалау.</w:t>
            </w:r>
          </w:p>
          <w:p w14:paraId="51633919" w14:textId="77777777" w:rsidR="00E0484C" w:rsidRPr="00F872F4" w:rsidRDefault="00E0484C" w:rsidP="00E0484C">
            <w:pPr>
              <w:widowControl w:val="0"/>
              <w:rPr>
                <w:rFonts w:ascii="Times New Roman" w:eastAsia="Times New Roman" w:hAnsi="Times New Roman" w:cs="Times New Roman"/>
                <w:sz w:val="18"/>
                <w:szCs w:val="18"/>
              </w:rPr>
            </w:pPr>
          </w:p>
          <w:p w14:paraId="669262A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Қимыл-қозғалыс ойындары. (дене тәрбиесі)</w:t>
            </w:r>
          </w:p>
          <w:p w14:paraId="18E0649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"Қуып жет".</w:t>
            </w:r>
          </w:p>
          <w:p w14:paraId="737F8AE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Мақсат-міндеттері. Таныс ойындарды ұйымдастыруда бастамашылдық, дербестік танытуға баулу. Ойындарда </w:t>
            </w:r>
            <w:r w:rsidRPr="00F872F4">
              <w:rPr>
                <w:rFonts w:ascii="Times New Roman" w:eastAsia="Times New Roman" w:hAnsi="Times New Roman" w:cs="Times New Roman"/>
                <w:sz w:val="18"/>
                <w:szCs w:val="18"/>
              </w:rPr>
              <w:lastRenderedPageBreak/>
              <w:t>физикалық қасиеттерді (жылдамдық, шыдамдылық) дамыту; жүгіру дағдыларын жетілдіру; ойын ережелерін саналы түрде сақтауға баулу.</w:t>
            </w:r>
          </w:p>
          <w:p w14:paraId="7EFFE95F" w14:textId="77777777" w:rsidR="00E0484C" w:rsidRPr="00F872F4" w:rsidRDefault="00E0484C" w:rsidP="00E0484C">
            <w:pPr>
              <w:widowControl w:val="0"/>
              <w:rPr>
                <w:rFonts w:ascii="Times New Roman" w:eastAsia="Times New Roman" w:hAnsi="Times New Roman" w:cs="Times New Roman"/>
                <w:sz w:val="18"/>
                <w:szCs w:val="18"/>
              </w:rPr>
            </w:pPr>
          </w:p>
          <w:p w14:paraId="3AA8E9A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"Допты бастаушыға" қимыл-қозғалыс ойыны.</w:t>
            </w:r>
          </w:p>
          <w:p w14:paraId="7D18AD8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36C598D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Мақсаты: допты лақтырып және екі қолымен қағып алуға жаттықтыру; щапшаңдыққа, жылдамдыққа тәрбиелеу.</w:t>
            </w:r>
          </w:p>
          <w:p w14:paraId="55853B8F" w14:textId="77777777" w:rsidR="00E0484C" w:rsidRPr="00F872F4" w:rsidRDefault="00E0484C" w:rsidP="00E0484C">
            <w:pPr>
              <w:widowControl w:val="0"/>
              <w:rPr>
                <w:rFonts w:ascii="Times New Roman" w:eastAsia="Times New Roman" w:hAnsi="Times New Roman" w:cs="Times New Roman"/>
                <w:sz w:val="18"/>
                <w:szCs w:val="18"/>
              </w:rPr>
            </w:pPr>
          </w:p>
          <w:p w14:paraId="734AB36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Өзіндік еркін ойындар.</w:t>
            </w:r>
          </w:p>
          <w:p w14:paraId="13D1DAE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 шығармашылық, қарым-қатынастар іс-әрекеттері)</w:t>
            </w:r>
          </w:p>
          <w:p w14:paraId="74C69678"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87644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«Қауіпсіздік». «Өнегелі тәрбие». Көлік түрлерін бақылау.</w:t>
            </w:r>
          </w:p>
          <w:p w14:paraId="421F5DE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танымдық іс-әрекет, зерттеу іс-әрекеті)</w:t>
            </w:r>
          </w:p>
          <w:p w14:paraId="4862136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 арнайы көлік құралдарының түрлерін ажырата білу қабілеттерін дамыту; көлік туралы жалпы мағлұмат беру;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w:t>
            </w:r>
          </w:p>
          <w:p w14:paraId="75901DD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Балалар қандай көлік түрлерін білесіңдер?</w:t>
            </w:r>
          </w:p>
          <w:p w14:paraId="34D62B8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Сендерде қандай көлік түрлері бар?</w:t>
            </w:r>
          </w:p>
          <w:p w14:paraId="1751CE1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Және де жеңіл көліктер, ауыр көліктер болып бөлінеді.</w:t>
            </w:r>
          </w:p>
          <w:p w14:paraId="385B0FB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 Жеңіл көліктерге: кішкене </w:t>
            </w:r>
            <w:r w:rsidRPr="00F872F4">
              <w:rPr>
                <w:rFonts w:ascii="Times New Roman" w:eastAsia="Times New Roman" w:hAnsi="Times New Roman" w:cs="Times New Roman"/>
                <w:sz w:val="18"/>
                <w:szCs w:val="18"/>
              </w:rPr>
              <w:t>машиналар;</w:t>
            </w:r>
          </w:p>
          <w:p w14:paraId="1877638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Ауыр көлік түрлеріне: үлкен машиналар жатады. Мысалы: трактор, комбайн, камаз, маз, касемсот.</w:t>
            </w:r>
          </w:p>
          <w:p w14:paraId="37332AA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Сонымен қатар әуе жолымен жүретін көліктер де бар.</w:t>
            </w:r>
          </w:p>
          <w:p w14:paraId="40F75FD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Оларға: ұшақ, тік ұшақ, зымыран т. б жатады.</w:t>
            </w:r>
          </w:p>
          <w:p w14:paraId="6D24B6E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Оларға керектенетін жанармайлар: бензин, соляркалармен т.б. сол сияқты.</w:t>
            </w:r>
          </w:p>
          <w:p w14:paraId="3488FF01" w14:textId="77777777" w:rsidR="00E0484C" w:rsidRPr="00F872F4" w:rsidRDefault="00E0484C" w:rsidP="00E0484C">
            <w:pPr>
              <w:widowControl w:val="0"/>
              <w:rPr>
                <w:rFonts w:ascii="Times New Roman" w:eastAsia="Times New Roman" w:hAnsi="Times New Roman" w:cs="Times New Roman"/>
                <w:sz w:val="18"/>
                <w:szCs w:val="18"/>
              </w:rPr>
            </w:pPr>
          </w:p>
          <w:p w14:paraId="06AB896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"Әткеншек" қимыл-қозғалыс ойыны. (дене тәрбиесі)</w:t>
            </w:r>
          </w:p>
          <w:p w14:paraId="7DC4000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 Ынта мен шығармашылық таныта отырып, таныс қимылды ойындарды өз бетінше ұйымдастыруға мүмкіндік беру; бірігіп, шеңберде ойын ережесіне сай ойнауға ынталандыру; бір адамдай белгі бойынша, шеңбер бойымен біресе бір, біресе екінші жаққа жүріп, содан соң жылдамдықты қосып, жүгіруге дағдыландыру; вестибуляр аппаратын дамыту; ептілікке, ұйымшылдыққа тәрбиелеу.</w:t>
            </w:r>
          </w:p>
          <w:p w14:paraId="6342CA50" w14:textId="77777777" w:rsidR="00E0484C" w:rsidRPr="00F872F4" w:rsidRDefault="00E0484C" w:rsidP="00E0484C">
            <w:pPr>
              <w:widowControl w:val="0"/>
              <w:rPr>
                <w:rFonts w:ascii="Times New Roman" w:eastAsia="Times New Roman" w:hAnsi="Times New Roman" w:cs="Times New Roman"/>
                <w:sz w:val="18"/>
                <w:szCs w:val="18"/>
              </w:rPr>
            </w:pPr>
          </w:p>
          <w:p w14:paraId="145845F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«Ұлттық ойын - ұлт қазынасы».</w:t>
            </w:r>
          </w:p>
          <w:p w14:paraId="197FF11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Қазақ халқының ұлттық ойыны. «Бөрік-телпек»</w:t>
            </w:r>
          </w:p>
          <w:p w14:paraId="5C50BE3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w:t>
            </w:r>
          </w:p>
          <w:p w14:paraId="209E536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Мақсаты: балалардың затты ( доптар немес қапшықтар) алысқа лақтыра білу </w:t>
            </w:r>
            <w:r w:rsidRPr="00F872F4">
              <w:rPr>
                <w:rFonts w:ascii="Times New Roman" w:eastAsia="Times New Roman" w:hAnsi="Times New Roman" w:cs="Times New Roman"/>
                <w:sz w:val="18"/>
                <w:szCs w:val="18"/>
              </w:rPr>
              <w:lastRenderedPageBreak/>
              <w:t>дағдыларын дамыту, күшін, ептілігін, дәлдігін және достық қарым-қатынасын қалыптастыру; ережелерді орындай білу қабілетін дамыту.</w:t>
            </w:r>
          </w:p>
          <w:p w14:paraId="74F2167D" w14:textId="77777777" w:rsidR="00E0484C" w:rsidRPr="00F872F4" w:rsidRDefault="00E0484C" w:rsidP="00E0484C">
            <w:pPr>
              <w:widowControl w:val="0"/>
              <w:rPr>
                <w:rFonts w:ascii="Times New Roman" w:eastAsia="Times New Roman" w:hAnsi="Times New Roman" w:cs="Times New Roman"/>
                <w:sz w:val="18"/>
                <w:szCs w:val="18"/>
              </w:rPr>
            </w:pPr>
          </w:p>
          <w:p w14:paraId="0655C09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Өзіндік еркін ойындар.</w:t>
            </w:r>
          </w:p>
          <w:p w14:paraId="22C9E1A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(дене тәрбиесі, шығармашылық, қарым-қатынастар іс-әрекеттері)</w:t>
            </w:r>
          </w:p>
          <w:p w14:paraId="35E3A9F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p w14:paraId="79FCA685" w14:textId="77777777" w:rsidR="00E0484C" w:rsidRPr="00F872F4" w:rsidRDefault="00E0484C" w:rsidP="00E0484C">
            <w:pPr>
              <w:widowControl w:val="0"/>
              <w:rPr>
                <w:rFonts w:ascii="Times New Roman" w:eastAsia="Times New Roman" w:hAnsi="Times New Roman" w:cs="Times New Roman"/>
                <w:sz w:val="18"/>
                <w:szCs w:val="18"/>
              </w:rPr>
            </w:pPr>
          </w:p>
          <w:p w14:paraId="6C8D403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«Өнегелі тәрбие». «Қауіпсіздік». Еңбек тапсырмалары: серуенге шығарылған ойын жабдықтарын жинау.</w:t>
            </w:r>
          </w:p>
          <w:p w14:paraId="01E465A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(танымдық іс-әрекет, қарым-қатынас, еңбек іс-әрекеті)</w:t>
            </w:r>
          </w:p>
          <w:p w14:paraId="321C8705"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tc>
      </w:tr>
      <w:tr w:rsidR="00E0484C" w:rsidRPr="00F872F4" w14:paraId="203EE61E" w14:textId="77777777" w:rsidTr="00103D0D">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12BF442"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lastRenderedPageBreak/>
              <w:t>Серуеннен оралу</w:t>
            </w:r>
          </w:p>
        </w:tc>
        <w:tc>
          <w:tcPr>
            <w:tcW w:w="1308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463F0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дербес әрекет, қарым-қатынас іс-әрекеті)</w:t>
            </w:r>
          </w:p>
          <w:p w14:paraId="47ED9C9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Балалардың киімдерін ретпен шешу, шкаф сөрелеріне ұқыпты орналастыру дағдыларын жетілдіру.</w:t>
            </w:r>
          </w:p>
          <w:p w14:paraId="019DB9B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Жеңді түру, қолды сабындау, суды шашыратпау, тазарғанша жуу дағдысын дамыту.</w:t>
            </w:r>
          </w:p>
          <w:p w14:paraId="1AEA0E9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Айнаға қарану, үсті-басын ретке келтіру, шашын тарау, ас ішуге дайындалуға тәрбиелеу.</w:t>
            </w:r>
          </w:p>
        </w:tc>
      </w:tr>
      <w:tr w:rsidR="00E0484C" w:rsidRPr="00F872F4" w14:paraId="4DC8587F" w14:textId="77777777" w:rsidTr="00E0484C">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80EC668"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t>Кешкі ас</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9DE5A2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Гигиеналық дағдылар</w:t>
            </w:r>
          </w:p>
          <w:p w14:paraId="4234C47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(мәдени-гигиеналық дағдылар, дербес әрекет, қарым-қатынас </w:t>
            </w:r>
            <w:r w:rsidRPr="00F872F4">
              <w:rPr>
                <w:rFonts w:ascii="Times New Roman" w:eastAsia="Times New Roman" w:hAnsi="Times New Roman" w:cs="Times New Roman"/>
                <w:sz w:val="18"/>
                <w:szCs w:val="18"/>
              </w:rPr>
              <w:lastRenderedPageBreak/>
              <w:t>іс-әрекеті)</w:t>
            </w:r>
          </w:p>
          <w:p w14:paraId="7D6135C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1558465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768F62FA"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Ас - адамның арқауы.</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5D4F5D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Гигиеналық дағдылар</w:t>
            </w:r>
          </w:p>
          <w:p w14:paraId="05E773C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(мәдени-гигиеналық дағдылар, дербес әрекет, қарым-қатынас </w:t>
            </w:r>
            <w:r w:rsidRPr="00F872F4">
              <w:rPr>
                <w:rFonts w:ascii="Times New Roman" w:eastAsia="Times New Roman" w:hAnsi="Times New Roman" w:cs="Times New Roman"/>
                <w:sz w:val="18"/>
                <w:szCs w:val="18"/>
              </w:rPr>
              <w:lastRenderedPageBreak/>
              <w:t>іс-әрекеті)</w:t>
            </w:r>
          </w:p>
          <w:p w14:paraId="1B52325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3B6266F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4915A58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Арпа-бидай ас екен,</w:t>
            </w:r>
          </w:p>
          <w:p w14:paraId="5E7C90B9"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Алтын-күміс тас екен.</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BC8F12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Гигиеналық дағдылар</w:t>
            </w:r>
          </w:p>
          <w:p w14:paraId="16D77CB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(мәдени-гигиеналық дағдылар, дербес әрекет, қарым-қатынас </w:t>
            </w:r>
            <w:r w:rsidRPr="00F872F4">
              <w:rPr>
                <w:rFonts w:ascii="Times New Roman" w:eastAsia="Times New Roman" w:hAnsi="Times New Roman" w:cs="Times New Roman"/>
                <w:sz w:val="18"/>
                <w:szCs w:val="18"/>
              </w:rPr>
              <w:lastRenderedPageBreak/>
              <w:t>іс-әрекеті)</w:t>
            </w:r>
          </w:p>
          <w:p w14:paraId="63D870E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34DA7CA6" w14:textId="38D6F0AA" w:rsidR="00F872F4" w:rsidRPr="00F872F4" w:rsidRDefault="00E0484C" w:rsidP="00F872F4">
            <w:pPr>
              <w:widowControl w:val="0"/>
              <w:rPr>
                <w:rFonts w:ascii="Times New Roman" w:eastAsia="Times New Roman" w:hAnsi="Times New Roman" w:cs="Times New Roman"/>
                <w:sz w:val="18"/>
                <w:szCs w:val="18"/>
                <w:lang w:val="kk-KZ"/>
              </w:rPr>
            </w:pPr>
            <w:r w:rsidRPr="00F872F4">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102B1824" w14:textId="306DF27E" w:rsidR="00E0484C" w:rsidRPr="00F872F4" w:rsidRDefault="00E0484C" w:rsidP="00E0484C">
            <w:pPr>
              <w:widowControl w:val="0"/>
              <w:rPr>
                <w:rFonts w:ascii="Times New Roman" w:hAnsi="Times New Roman" w:cs="Times New Roman"/>
                <w:sz w:val="18"/>
                <w:szCs w:val="18"/>
              </w:rPr>
            </w:pP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49D87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Гигиеналық дағдылар</w:t>
            </w:r>
          </w:p>
          <w:p w14:paraId="0C035B8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(мәдени-гигиеналық дағдылар, дербес әрекет, қарым-қатынас іс-</w:t>
            </w:r>
            <w:r w:rsidRPr="00F872F4">
              <w:rPr>
                <w:rFonts w:ascii="Times New Roman" w:eastAsia="Times New Roman" w:hAnsi="Times New Roman" w:cs="Times New Roman"/>
                <w:sz w:val="18"/>
                <w:szCs w:val="18"/>
              </w:rPr>
              <w:lastRenderedPageBreak/>
              <w:t>әрекеті)</w:t>
            </w:r>
          </w:p>
          <w:p w14:paraId="77DBFAC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4D3073D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56D9E1E4"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Ас - адамның арқауы.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BBC44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Гигиеналық дағдылар</w:t>
            </w:r>
          </w:p>
          <w:p w14:paraId="61662A4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(мәдени-гигиеналық дағдылар, дербес әрекет, қарым-қатынас </w:t>
            </w:r>
            <w:r w:rsidRPr="00F872F4">
              <w:rPr>
                <w:rFonts w:ascii="Times New Roman" w:eastAsia="Times New Roman" w:hAnsi="Times New Roman" w:cs="Times New Roman"/>
                <w:sz w:val="18"/>
                <w:szCs w:val="18"/>
              </w:rPr>
              <w:lastRenderedPageBreak/>
              <w:t>іс-әрекеті)</w:t>
            </w:r>
          </w:p>
          <w:p w14:paraId="2770556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07C5E3FF" w14:textId="05073C48" w:rsidR="00E0484C" w:rsidRPr="00F872F4" w:rsidRDefault="00E0484C" w:rsidP="00E0484C">
            <w:pPr>
              <w:widowControl w:val="0"/>
              <w:rPr>
                <w:rFonts w:ascii="Times New Roman" w:eastAsia="Times New Roman" w:hAnsi="Times New Roman" w:cs="Times New Roman"/>
                <w:sz w:val="18"/>
                <w:szCs w:val="18"/>
                <w:lang w:val="kk-KZ"/>
              </w:rPr>
            </w:pPr>
            <w:r w:rsidRPr="00F872F4">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tc>
      </w:tr>
      <w:tr w:rsidR="00E0484C" w:rsidRPr="00F872F4" w14:paraId="66E1C4E5" w14:textId="77777777" w:rsidTr="00E0484C">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F7D615"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3DCA43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5294C1D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қазақ тілі)</w:t>
            </w:r>
          </w:p>
          <w:p w14:paraId="2FDD82F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5FF51A9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Шығармашылық дағдыларды </w:t>
            </w:r>
            <w:r w:rsidRPr="00F872F4">
              <w:rPr>
                <w:rFonts w:ascii="Times New Roman" w:eastAsia="Times New Roman" w:hAnsi="Times New Roman" w:cs="Times New Roman"/>
                <w:sz w:val="18"/>
                <w:szCs w:val="18"/>
              </w:rPr>
              <w:lastRenderedPageBreak/>
              <w:t>дамытуға арналған ойындар.</w:t>
            </w:r>
          </w:p>
          <w:p w14:paraId="590AC25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(шығармышылық іс-әрекет)</w:t>
            </w:r>
          </w:p>
          <w:p w14:paraId="0CCD69A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Музыкалық аспаптармен ойындар.</w:t>
            </w:r>
          </w:p>
          <w:p w14:paraId="3F5A14E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(шығармашылық іс-әрекет, музыка)</w:t>
            </w:r>
          </w:p>
          <w:p w14:paraId="7DE11D2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028AB0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Өнер бұрышында білім тақырыбында сурет салу, жапсыру, мүсіндеу.</w:t>
            </w:r>
          </w:p>
          <w:p w14:paraId="7335EC3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(шығармашылық іс-әрекет, бейнелеу іс-әрекеті)</w:t>
            </w:r>
          </w:p>
          <w:p w14:paraId="76B37DB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EEB25B4"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Еркін ойындар.</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12623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24E296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қазақ тілі)</w:t>
            </w:r>
          </w:p>
          <w:p w14:paraId="2B96229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39BAB99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Шығармашылық дағдыларды </w:t>
            </w:r>
            <w:r w:rsidRPr="00F872F4">
              <w:rPr>
                <w:rFonts w:ascii="Times New Roman" w:eastAsia="Times New Roman" w:hAnsi="Times New Roman" w:cs="Times New Roman"/>
                <w:sz w:val="18"/>
                <w:szCs w:val="18"/>
              </w:rPr>
              <w:lastRenderedPageBreak/>
              <w:t>дамытуға арналған ойындар.</w:t>
            </w:r>
          </w:p>
          <w:p w14:paraId="4B6F173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(шығармышылық іс-әрекет)</w:t>
            </w:r>
          </w:p>
          <w:p w14:paraId="7FDB9E9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Музыкалық аспаптармен ойындар.</w:t>
            </w:r>
          </w:p>
          <w:p w14:paraId="27608E8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(шығармашылық іс-әрекет, музыка)</w:t>
            </w:r>
          </w:p>
          <w:p w14:paraId="3E48B26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5EFE4D8"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Өнер бұрышында білім тақырыбында сурет салу, жапсыру, мүсіндеу.</w:t>
            </w:r>
          </w:p>
          <w:p w14:paraId="5F2AEF6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(шығармашылық іс-әрекет, бейнелеу іс-әрекеті)</w:t>
            </w:r>
          </w:p>
          <w:p w14:paraId="0D2E764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4A7CE01B"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Еркін ойындар.</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3AE42E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F4867C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қазақ тілі)</w:t>
            </w:r>
          </w:p>
          <w:p w14:paraId="57C17C4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34C8B05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Шығармашылық дағдыларды </w:t>
            </w:r>
            <w:r w:rsidRPr="00F872F4">
              <w:rPr>
                <w:rFonts w:ascii="Times New Roman" w:eastAsia="Times New Roman" w:hAnsi="Times New Roman" w:cs="Times New Roman"/>
                <w:sz w:val="18"/>
                <w:szCs w:val="18"/>
              </w:rPr>
              <w:lastRenderedPageBreak/>
              <w:t>дамытуға арналған ойындар.</w:t>
            </w:r>
          </w:p>
          <w:p w14:paraId="1221D492"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(шығармышылық іс-әрекет)</w:t>
            </w:r>
          </w:p>
          <w:p w14:paraId="36E4AC2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Музыкалық аспаптармен ойындар.</w:t>
            </w:r>
          </w:p>
          <w:p w14:paraId="7DACEFB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(шығармашылық іс-әрекет, музыка)</w:t>
            </w:r>
          </w:p>
          <w:p w14:paraId="6E761FD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4B16B6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Өнер бұрышында білім тақырыбында сурет салу, жапсыру, мүсіндеу.</w:t>
            </w:r>
          </w:p>
          <w:p w14:paraId="6571391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(шығармашылық іс-әрекет, бейнелеу іс-әрекеті)</w:t>
            </w:r>
          </w:p>
          <w:p w14:paraId="43A7DA7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19748FB3"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Еркін ойындар.</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7B98DA9"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47C58C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қазақ тілі)</w:t>
            </w:r>
          </w:p>
          <w:p w14:paraId="016574C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2C3CA9AA"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Шығармашылық дағдыларды дамытуға арналған ойындар.</w:t>
            </w:r>
          </w:p>
          <w:p w14:paraId="2E45B647"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(шығармышылық іс-әрекет)</w:t>
            </w:r>
          </w:p>
          <w:p w14:paraId="436E86C4"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Музыкалық аспаптармен ойындар.</w:t>
            </w:r>
          </w:p>
          <w:p w14:paraId="0234DB8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(шығармашылық іс-әрекет, музыка)</w:t>
            </w:r>
          </w:p>
          <w:p w14:paraId="40D7267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18EC255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Өнер бұрышында білім тақырыбында сурет салу, жапсыру, мүсіндеу.</w:t>
            </w:r>
          </w:p>
          <w:p w14:paraId="366221C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(шығармашылық іс-әрекет, бейнелеу іс-әрекеті)</w:t>
            </w:r>
          </w:p>
          <w:p w14:paraId="6DB588BB"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684B60CC"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Еркін ойындар.</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CD5D7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7881CB1"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(қарым-қатынас іс-әрекеті, қазақ тілі)</w:t>
            </w:r>
          </w:p>
          <w:p w14:paraId="5BC16015"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248FDECC"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 xml:space="preserve">Шығармашылық дағдыларды </w:t>
            </w:r>
            <w:r w:rsidRPr="00F872F4">
              <w:rPr>
                <w:rFonts w:ascii="Times New Roman" w:eastAsia="Times New Roman" w:hAnsi="Times New Roman" w:cs="Times New Roman"/>
                <w:sz w:val="18"/>
                <w:szCs w:val="18"/>
              </w:rPr>
              <w:lastRenderedPageBreak/>
              <w:t>дамытуға арналған ойындар.</w:t>
            </w:r>
          </w:p>
          <w:p w14:paraId="3E62F16E"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(шығармышылық іс-әрекет)</w:t>
            </w:r>
          </w:p>
          <w:p w14:paraId="74D4E113"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Музыкалық аспаптармен ойындар.</w:t>
            </w:r>
          </w:p>
          <w:p w14:paraId="25CB871F"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(шығармашылық іс-әрекет, музыка)</w:t>
            </w:r>
          </w:p>
          <w:p w14:paraId="0C0B756D"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2EA47CD0"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Өнер бұрышында білім тақырыбында сурет салу, жапсыру, мүсіндеу.</w:t>
            </w:r>
          </w:p>
          <w:p w14:paraId="7755037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(шығармашылық іс-әрекет, бейнелеу іс-әрекеті)</w:t>
            </w:r>
          </w:p>
          <w:p w14:paraId="1372C626" w14:textId="77777777" w:rsidR="00E0484C" w:rsidRPr="00F872F4" w:rsidRDefault="00E0484C" w:rsidP="00E0484C">
            <w:pPr>
              <w:widowControl w:val="0"/>
              <w:rPr>
                <w:rFonts w:ascii="Times New Roman" w:eastAsia="Times New Roman" w:hAnsi="Times New Roman" w:cs="Times New Roman"/>
                <w:sz w:val="18"/>
                <w:szCs w:val="18"/>
              </w:rPr>
            </w:pPr>
            <w:r w:rsidRPr="00F872F4">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35285215"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Еркін ойындар.</w:t>
            </w:r>
          </w:p>
        </w:tc>
      </w:tr>
      <w:tr w:rsidR="00E0484C" w:rsidRPr="00F872F4" w14:paraId="08E587F2" w14:textId="77777777" w:rsidTr="00E0484C">
        <w:trPr>
          <w:trHeight w:val="69"/>
        </w:trPr>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4B7A27"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b/>
                <w:sz w:val="18"/>
                <w:szCs w:val="18"/>
              </w:rPr>
              <w:t>Балалардың үйге қайтуы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9A18C3"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Әңгіме жүргізу: "Бала танымын дамытудың маңыздылығы".</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B4CE94"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«Балабақша және отбасы» спорт ойынына ата-аналар тізімін дайындау.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D65C029"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«Айына бір рет отбасы күнін өткізу».</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389A7CF"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Балалар отбасында өздігінен не істей алатыны туралы әңгімелесу.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F76B8B" w14:textId="77777777" w:rsidR="00E0484C" w:rsidRPr="00F872F4" w:rsidRDefault="00E0484C" w:rsidP="00E0484C">
            <w:pPr>
              <w:widowControl w:val="0"/>
              <w:rPr>
                <w:rFonts w:ascii="Times New Roman" w:hAnsi="Times New Roman" w:cs="Times New Roman"/>
                <w:sz w:val="18"/>
                <w:szCs w:val="18"/>
              </w:rPr>
            </w:pPr>
            <w:r w:rsidRPr="00F872F4">
              <w:rPr>
                <w:rFonts w:ascii="Times New Roman" w:eastAsia="Times New Roman" w:hAnsi="Times New Roman" w:cs="Times New Roman"/>
                <w:sz w:val="18"/>
                <w:szCs w:val="18"/>
              </w:rPr>
              <w:t>"Үйде демалысты қалай өткізу керек?" әңгімелесу.</w:t>
            </w:r>
          </w:p>
        </w:tc>
      </w:tr>
    </w:tbl>
    <w:p w14:paraId="689CF739" w14:textId="77777777" w:rsidR="009540DF" w:rsidRDefault="009540DF">
      <w:pPr>
        <w:ind w:left="-141" w:right="-213"/>
        <w:rPr>
          <w:rFonts w:ascii="Times New Roman" w:eastAsia="Times New Roman" w:hAnsi="Times New Roman" w:cs="Times New Roman"/>
          <w:b/>
          <w:sz w:val="18"/>
          <w:szCs w:val="18"/>
          <w:lang w:val="kk-KZ"/>
        </w:rPr>
      </w:pPr>
    </w:p>
    <w:p w14:paraId="7557CFD5" w14:textId="66B7B37F" w:rsidR="00F872F4" w:rsidRPr="00F872F4" w:rsidRDefault="00F872F4">
      <w:pPr>
        <w:ind w:left="-141" w:right="-213"/>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Тексерген әдіскер:                                     Эшанкулова Б.Ю</w:t>
      </w:r>
    </w:p>
    <w:sectPr w:rsidR="00F872F4" w:rsidRPr="00F872F4" w:rsidSect="00E0484C">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B18CD1B5-13FF-4BAA-8C6D-10980DEE9334}"/>
  </w:font>
  <w:font w:name="Cambria">
    <w:panose1 w:val="02040503050406030204"/>
    <w:charset w:val="CC"/>
    <w:family w:val="roman"/>
    <w:pitch w:val="variable"/>
    <w:sig w:usb0="E00006FF" w:usb1="420024FF" w:usb2="02000000" w:usb3="00000000" w:csb0="0000019F" w:csb1="00000000"/>
    <w:embedRegular r:id="rId2" w:fontKey="{82D4585C-D8C9-43D4-A367-1185A471A45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0DF"/>
    <w:rsid w:val="008E3334"/>
    <w:rsid w:val="009540DF"/>
    <w:rsid w:val="009627C5"/>
    <w:rsid w:val="00E0484C"/>
    <w:rsid w:val="00EF4714"/>
    <w:rsid w:val="00F872F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C246F"/>
  <w15:docId w15:val="{7AEB8804-33A3-5E4B-A621-8623037F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eewvn7qEI3A" TargetMode="External"/><Relationship Id="rId13" Type="http://schemas.openxmlformats.org/officeDocument/2006/relationships/hyperlink" Target="https://bilimkids.kz/media/video/b-dyl-mergen" TargetMode="External"/><Relationship Id="rId3" Type="http://schemas.openxmlformats.org/officeDocument/2006/relationships/webSettings" Target="webSettings.xml"/><Relationship Id="rId7" Type="http://schemas.openxmlformats.org/officeDocument/2006/relationships/hyperlink" Target="https://cdn.onlinebalabaqsha.kz/inside2020/storage/media/videos/video_file/9/privet.mp4" TargetMode="External"/><Relationship Id="rId12" Type="http://schemas.openxmlformats.org/officeDocument/2006/relationships/hyperlink" Target="https://bilimkids.kz/media/video/danaly-ke-es"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dn.onlinebalabaqsha.kz/inside2020/storage/media/videos/video_file/9/privet.mp4" TargetMode="External"/><Relationship Id="rId11" Type="http://schemas.openxmlformats.org/officeDocument/2006/relationships/hyperlink" Target="https://bilimkids.kz/media/video/zh-rgizushi" TargetMode="External"/><Relationship Id="rId5" Type="http://schemas.openxmlformats.org/officeDocument/2006/relationships/hyperlink" Target="https://cdn.onlinebalabaqsha.kz/inside2020/storage/media/videos/video_file/9/privet.mp4" TargetMode="External"/><Relationship Id="rId15" Type="http://schemas.openxmlformats.org/officeDocument/2006/relationships/fontTable" Target="fontTable.xml"/><Relationship Id="rId10" Type="http://schemas.openxmlformats.org/officeDocument/2006/relationships/hyperlink" Target="https://bilimkids.kz/media/video/usaqtar" TargetMode="External"/><Relationship Id="rId4" Type="http://schemas.openxmlformats.org/officeDocument/2006/relationships/hyperlink" Target="https://cdn.onlinebalabaqsha.kz/inside2020/storage/media/videos/video_file/9/privet.mp4" TargetMode="External"/><Relationship Id="rId9" Type="http://schemas.openxmlformats.org/officeDocument/2006/relationships/hyperlink" Target="https://bilimkids.kz/steam/36?l=2" TargetMode="External"/><Relationship Id="rId14" Type="http://schemas.openxmlformats.org/officeDocument/2006/relationships/hyperlink" Target="https://bilimkids.kz/media/video/zh-rgizushi"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19</Pages>
  <Words>10783</Words>
  <Characters>61465</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3</cp:revision>
  <dcterms:created xsi:type="dcterms:W3CDTF">2025-10-29T12:51:00Z</dcterms:created>
  <dcterms:modified xsi:type="dcterms:W3CDTF">2025-12-10T05:21:00Z</dcterms:modified>
</cp:coreProperties>
</file>