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A93C3" w14:textId="77777777" w:rsidR="00F271E7"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438E34FC" w14:textId="7CA0F7DD" w:rsidR="00F271E7" w:rsidRPr="00175CC9" w:rsidRDefault="00000000" w:rsidP="00175CC9">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00175CC9">
        <w:rPr>
          <w:rFonts w:ascii="Times New Roman" w:eastAsia="Times New Roman" w:hAnsi="Times New Roman" w:cs="Times New Roman"/>
          <w:sz w:val="24"/>
          <w:szCs w:val="24"/>
          <w:lang w:val="kk-KZ"/>
        </w:rPr>
        <w:t>Жекеменшік «Мейірім» балабақшасы</w:t>
      </w:r>
    </w:p>
    <w:p w14:paraId="41938475" w14:textId="37F620C9" w:rsidR="00F271E7" w:rsidRPr="00175CC9" w:rsidRDefault="00000000">
      <w:pPr>
        <w:widowControl w:val="0"/>
        <w:ind w:left="-425" w:right="-491"/>
        <w:rPr>
          <w:rFonts w:ascii="Times New Roman" w:eastAsia="Times New Roman" w:hAnsi="Times New Roman" w:cs="Times New Roman"/>
          <w:sz w:val="24"/>
          <w:szCs w:val="24"/>
          <w:lang w:val="kk-KZ"/>
        </w:rPr>
      </w:pPr>
      <w:r w:rsidRPr="00175CC9">
        <w:rPr>
          <w:rFonts w:ascii="Times New Roman" w:eastAsia="Times New Roman" w:hAnsi="Times New Roman" w:cs="Times New Roman"/>
          <w:sz w:val="24"/>
          <w:szCs w:val="24"/>
          <w:lang w:val="kk-KZ"/>
        </w:rPr>
        <w:t>Топ:  мектепалды топ</w:t>
      </w:r>
      <w:r w:rsidR="00175CC9">
        <w:rPr>
          <w:rFonts w:ascii="Times New Roman" w:eastAsia="Times New Roman" w:hAnsi="Times New Roman" w:cs="Times New Roman"/>
          <w:sz w:val="24"/>
          <w:szCs w:val="24"/>
          <w:lang w:val="kk-KZ"/>
        </w:rPr>
        <w:t xml:space="preserve"> «Құлыншақ»</w:t>
      </w:r>
    </w:p>
    <w:p w14:paraId="534D5F55" w14:textId="77777777" w:rsidR="00F271E7" w:rsidRPr="00175CC9" w:rsidRDefault="00000000">
      <w:pPr>
        <w:widowControl w:val="0"/>
        <w:ind w:left="-425" w:right="-491"/>
        <w:rPr>
          <w:rFonts w:ascii="Times New Roman" w:eastAsia="Times New Roman" w:hAnsi="Times New Roman" w:cs="Times New Roman"/>
          <w:sz w:val="24"/>
          <w:szCs w:val="24"/>
          <w:lang w:val="kk-KZ"/>
        </w:rPr>
      </w:pPr>
      <w:r w:rsidRPr="00175CC9">
        <w:rPr>
          <w:rFonts w:ascii="Times New Roman" w:eastAsia="Times New Roman" w:hAnsi="Times New Roman" w:cs="Times New Roman"/>
          <w:sz w:val="24"/>
          <w:szCs w:val="24"/>
          <w:lang w:val="kk-KZ"/>
        </w:rPr>
        <w:t>Балалардың жасы: 5 жастағы балалар</w:t>
      </w:r>
    </w:p>
    <w:p w14:paraId="5A4F301F" w14:textId="77777777" w:rsidR="00F271E7" w:rsidRPr="00175CC9" w:rsidRDefault="00000000">
      <w:pPr>
        <w:widowControl w:val="0"/>
        <w:ind w:left="-425" w:right="-491"/>
        <w:rPr>
          <w:rFonts w:ascii="Times New Roman" w:eastAsia="Times New Roman" w:hAnsi="Times New Roman" w:cs="Times New Roman"/>
          <w:sz w:val="24"/>
          <w:szCs w:val="24"/>
          <w:lang w:val="kk-KZ"/>
        </w:rPr>
      </w:pPr>
      <w:r w:rsidRPr="00175CC9">
        <w:rPr>
          <w:rFonts w:ascii="Times New Roman" w:eastAsia="Times New Roman" w:hAnsi="Times New Roman" w:cs="Times New Roman"/>
          <w:sz w:val="24"/>
          <w:szCs w:val="24"/>
          <w:lang w:val="kk-KZ"/>
        </w:rPr>
        <w:t xml:space="preserve">Қандай кезеңге жасалды (апта күндерін, айды, жылды көрсету): </w:t>
      </w:r>
      <w:r w:rsidRPr="00175CC9">
        <w:rPr>
          <w:rFonts w:ascii="Times New Roman" w:eastAsia="Times New Roman" w:hAnsi="Times New Roman" w:cs="Times New Roman"/>
          <w:b/>
          <w:bCs/>
          <w:sz w:val="24"/>
          <w:szCs w:val="24"/>
          <w:lang w:val="kk-KZ"/>
        </w:rPr>
        <w:t>26.01 - 30.01.2026ж.</w:t>
      </w:r>
    </w:p>
    <w:p w14:paraId="387243A7" w14:textId="289060DF" w:rsidR="00F271E7" w:rsidRPr="00175CC9" w:rsidRDefault="00000000" w:rsidP="00175CC9">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Педагогтің аты-жөні </w:t>
      </w:r>
      <w:r w:rsidR="00175CC9">
        <w:rPr>
          <w:rFonts w:ascii="Times New Roman" w:eastAsia="Times New Roman" w:hAnsi="Times New Roman" w:cs="Times New Roman"/>
          <w:sz w:val="24"/>
          <w:szCs w:val="24"/>
          <w:lang w:val="kk-KZ"/>
        </w:rPr>
        <w:t>: Пурманова А.У</w:t>
      </w:r>
    </w:p>
    <w:p w14:paraId="129A28D3" w14:textId="77777777" w:rsidR="00F271E7" w:rsidRDefault="00F271E7">
      <w:pPr>
        <w:widowControl w:val="0"/>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F271E7" w:rsidRPr="00175CC9" w14:paraId="14DF5B50"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F1CE13F"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1FA0960" w14:textId="77777777" w:rsidR="00F271E7" w:rsidRPr="00175CC9" w:rsidRDefault="00000000">
            <w:pPr>
              <w:widowControl w:val="0"/>
              <w:jc w:val="center"/>
              <w:rPr>
                <w:rFonts w:ascii="Times New Roman" w:hAnsi="Times New Roman" w:cs="Times New Roman"/>
                <w:sz w:val="18"/>
                <w:szCs w:val="18"/>
              </w:rPr>
            </w:pPr>
            <w:r w:rsidRPr="00175CC9">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0467967" w14:textId="77777777" w:rsidR="00F271E7" w:rsidRPr="00175CC9" w:rsidRDefault="00000000">
            <w:pPr>
              <w:widowControl w:val="0"/>
              <w:jc w:val="center"/>
              <w:rPr>
                <w:rFonts w:ascii="Times New Roman" w:hAnsi="Times New Roman" w:cs="Times New Roman"/>
                <w:sz w:val="18"/>
                <w:szCs w:val="18"/>
              </w:rPr>
            </w:pPr>
            <w:r w:rsidRPr="00175CC9">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AAC0982" w14:textId="77777777" w:rsidR="00F271E7" w:rsidRPr="00175CC9" w:rsidRDefault="00000000">
            <w:pPr>
              <w:widowControl w:val="0"/>
              <w:jc w:val="center"/>
              <w:rPr>
                <w:rFonts w:ascii="Times New Roman" w:hAnsi="Times New Roman" w:cs="Times New Roman"/>
                <w:sz w:val="18"/>
                <w:szCs w:val="18"/>
              </w:rPr>
            </w:pPr>
            <w:r w:rsidRPr="00175CC9">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4F596B2" w14:textId="77777777" w:rsidR="00F271E7" w:rsidRPr="00175CC9" w:rsidRDefault="00000000">
            <w:pPr>
              <w:widowControl w:val="0"/>
              <w:jc w:val="center"/>
              <w:rPr>
                <w:rFonts w:ascii="Times New Roman" w:hAnsi="Times New Roman" w:cs="Times New Roman"/>
                <w:sz w:val="18"/>
                <w:szCs w:val="18"/>
              </w:rPr>
            </w:pPr>
            <w:r w:rsidRPr="00175CC9">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CA3040D" w14:textId="77777777" w:rsidR="00F271E7" w:rsidRPr="00175CC9" w:rsidRDefault="00000000">
            <w:pPr>
              <w:widowControl w:val="0"/>
              <w:jc w:val="center"/>
              <w:rPr>
                <w:rFonts w:ascii="Times New Roman" w:hAnsi="Times New Roman" w:cs="Times New Roman"/>
                <w:sz w:val="18"/>
                <w:szCs w:val="18"/>
              </w:rPr>
            </w:pPr>
            <w:r w:rsidRPr="00175CC9">
              <w:rPr>
                <w:rFonts w:ascii="Times New Roman" w:eastAsia="Times New Roman" w:hAnsi="Times New Roman" w:cs="Times New Roman"/>
                <w:b/>
                <w:bCs/>
                <w:i/>
                <w:iCs/>
                <w:sz w:val="18"/>
                <w:szCs w:val="18"/>
              </w:rPr>
              <w:t>Жұма</w:t>
            </w:r>
          </w:p>
        </w:tc>
      </w:tr>
      <w:tr w:rsidR="00F271E7" w:rsidRPr="00175CC9" w14:paraId="7A090EC3" w14:textId="77777777">
        <w:trPr>
          <w:trHeight w:val="320"/>
        </w:trPr>
        <w:tc>
          <w:tcPr>
            <w:tcW w:w="1485" w:type="dxa"/>
            <w:tcBorders>
              <w:bottom w:val="single" w:sz="8" w:space="0" w:color="000000"/>
            </w:tcBorders>
            <w:tcMar>
              <w:top w:w="100" w:type="dxa"/>
              <w:left w:w="100" w:type="dxa"/>
              <w:bottom w:w="100" w:type="dxa"/>
              <w:right w:w="100" w:type="dxa"/>
            </w:tcMar>
          </w:tcPr>
          <w:p w14:paraId="57BED7D0" w14:textId="77777777" w:rsidR="00F271E7" w:rsidRPr="00175CC9" w:rsidRDefault="00F271E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14:paraId="4F6A38E7" w14:textId="1E49480D" w:rsidR="00F271E7" w:rsidRPr="00175CC9" w:rsidRDefault="00175CC9">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175CC9">
              <w:rPr>
                <w:rFonts w:ascii="Times New Roman" w:eastAsia="Times New Roman" w:hAnsi="Times New Roman" w:cs="Times New Roman"/>
                <w:sz w:val="18"/>
                <w:szCs w:val="18"/>
                <w:lang w:val="kk-KZ"/>
              </w:rPr>
              <w:t>26.01.26</w:t>
            </w:r>
          </w:p>
        </w:tc>
        <w:tc>
          <w:tcPr>
            <w:tcW w:w="2664" w:type="dxa"/>
            <w:tcBorders>
              <w:bottom w:val="single" w:sz="8" w:space="0" w:color="000000"/>
            </w:tcBorders>
            <w:shd w:val="clear" w:color="auto" w:fill="9FC5E8"/>
            <w:tcMar>
              <w:top w:w="100" w:type="dxa"/>
              <w:left w:w="100" w:type="dxa"/>
              <w:bottom w:w="100" w:type="dxa"/>
              <w:right w:w="100" w:type="dxa"/>
            </w:tcMar>
          </w:tcPr>
          <w:p w14:paraId="3915D6CD" w14:textId="40FE2E19" w:rsidR="00F271E7" w:rsidRPr="00175CC9" w:rsidRDefault="00175CC9">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175CC9">
              <w:rPr>
                <w:rFonts w:ascii="Times New Roman" w:eastAsia="Times New Roman" w:hAnsi="Times New Roman" w:cs="Times New Roman"/>
                <w:sz w:val="18"/>
                <w:szCs w:val="18"/>
                <w:lang w:val="kk-KZ"/>
              </w:rPr>
              <w:t>27.01.26</w:t>
            </w:r>
          </w:p>
        </w:tc>
        <w:tc>
          <w:tcPr>
            <w:tcW w:w="2664" w:type="dxa"/>
            <w:tcBorders>
              <w:bottom w:val="single" w:sz="8" w:space="0" w:color="000000"/>
            </w:tcBorders>
            <w:shd w:val="clear" w:color="auto" w:fill="9FC5E8"/>
            <w:tcMar>
              <w:top w:w="100" w:type="dxa"/>
              <w:left w:w="100" w:type="dxa"/>
              <w:bottom w:w="100" w:type="dxa"/>
              <w:right w:w="100" w:type="dxa"/>
            </w:tcMar>
          </w:tcPr>
          <w:p w14:paraId="15DE4AFF" w14:textId="618B54AE" w:rsidR="00F271E7" w:rsidRPr="00175CC9" w:rsidRDefault="00175CC9">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175CC9">
              <w:rPr>
                <w:rFonts w:ascii="Times New Roman" w:eastAsia="Times New Roman" w:hAnsi="Times New Roman" w:cs="Times New Roman"/>
                <w:sz w:val="18"/>
                <w:szCs w:val="18"/>
                <w:lang w:val="kk-KZ"/>
              </w:rPr>
              <w:t>28.01.26</w:t>
            </w:r>
          </w:p>
        </w:tc>
        <w:tc>
          <w:tcPr>
            <w:tcW w:w="2664" w:type="dxa"/>
            <w:tcBorders>
              <w:bottom w:val="single" w:sz="8" w:space="0" w:color="000000"/>
            </w:tcBorders>
            <w:shd w:val="clear" w:color="auto" w:fill="9FC5E8"/>
            <w:tcMar>
              <w:top w:w="100" w:type="dxa"/>
              <w:left w:w="100" w:type="dxa"/>
              <w:bottom w:w="100" w:type="dxa"/>
              <w:right w:w="100" w:type="dxa"/>
            </w:tcMar>
          </w:tcPr>
          <w:p w14:paraId="0BEFC7EC" w14:textId="148A55BC" w:rsidR="00F271E7" w:rsidRPr="00175CC9" w:rsidRDefault="00175CC9">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175CC9">
              <w:rPr>
                <w:rFonts w:ascii="Times New Roman" w:eastAsia="Times New Roman" w:hAnsi="Times New Roman" w:cs="Times New Roman"/>
                <w:sz w:val="18"/>
                <w:szCs w:val="18"/>
                <w:lang w:val="kk-KZ"/>
              </w:rPr>
              <w:t>29.01.26</w:t>
            </w:r>
          </w:p>
        </w:tc>
        <w:tc>
          <w:tcPr>
            <w:tcW w:w="2664" w:type="dxa"/>
            <w:tcBorders>
              <w:bottom w:val="single" w:sz="8" w:space="0" w:color="000000"/>
            </w:tcBorders>
            <w:shd w:val="clear" w:color="auto" w:fill="9FC5E8"/>
            <w:tcMar>
              <w:top w:w="100" w:type="dxa"/>
              <w:left w:w="100" w:type="dxa"/>
              <w:bottom w:w="100" w:type="dxa"/>
              <w:right w:w="100" w:type="dxa"/>
            </w:tcMar>
          </w:tcPr>
          <w:p w14:paraId="08D54D74" w14:textId="5A63F544" w:rsidR="00F271E7" w:rsidRPr="00175CC9" w:rsidRDefault="00175CC9">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175CC9">
              <w:rPr>
                <w:rFonts w:ascii="Times New Roman" w:eastAsia="Times New Roman" w:hAnsi="Times New Roman" w:cs="Times New Roman"/>
                <w:sz w:val="18"/>
                <w:szCs w:val="18"/>
                <w:lang w:val="kk-KZ"/>
              </w:rPr>
              <w:t>30.01.26</w:t>
            </w:r>
          </w:p>
        </w:tc>
      </w:tr>
      <w:tr w:rsidR="00F271E7" w:rsidRPr="00175CC9" w14:paraId="312A80B6" w14:textId="77777777">
        <w:trPr>
          <w:trHeight w:val="375"/>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8854D0" w14:textId="77777777" w:rsidR="00F271E7" w:rsidRPr="00175CC9" w:rsidRDefault="00000000">
            <w:pPr>
              <w:widowControl w:val="0"/>
              <w:jc w:val="center"/>
              <w:rPr>
                <w:rFonts w:ascii="Times New Roman" w:hAnsi="Times New Roman" w:cs="Times New Roman"/>
                <w:sz w:val="18"/>
                <w:szCs w:val="18"/>
              </w:rPr>
            </w:pPr>
            <w:r w:rsidRPr="00175CC9">
              <w:rPr>
                <w:rFonts w:ascii="Times New Roman" w:eastAsia="Times New Roman" w:hAnsi="Times New Roman" w:cs="Times New Roman"/>
                <w:b/>
                <w:bCs/>
                <w:sz w:val="18"/>
                <w:szCs w:val="18"/>
              </w:rPr>
              <w:t>«Білім тек білім беріп қана қоймай, жеке тұлғаны қалыптастырып, адам бойындағы адамгершілік қасиеттерді тәрбиелеуі керек». Міржақып Дулатов</w:t>
            </w:r>
          </w:p>
        </w:tc>
      </w:tr>
      <w:tr w:rsidR="00F271E7" w:rsidRPr="00175CC9" w14:paraId="06BBEB6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989517"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9C7E6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CAB0B18" w14:textId="77777777" w:rsidR="00F271E7" w:rsidRPr="00175CC9" w:rsidRDefault="00F271E7">
            <w:pPr>
              <w:widowControl w:val="0"/>
              <w:rPr>
                <w:rFonts w:ascii="Times New Roman" w:eastAsia="Times New Roman" w:hAnsi="Times New Roman" w:cs="Times New Roman"/>
                <w:sz w:val="18"/>
                <w:szCs w:val="18"/>
              </w:rPr>
            </w:pPr>
          </w:p>
          <w:p w14:paraId="68D555F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Нейрожаттығу ойынымен балаларды қабылдау.</w:t>
            </w:r>
          </w:p>
          <w:p w14:paraId="5B507C3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BA116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239E0C7" w14:textId="77777777" w:rsidR="00F271E7" w:rsidRPr="00175CC9" w:rsidRDefault="00F271E7">
            <w:pPr>
              <w:widowControl w:val="0"/>
              <w:rPr>
                <w:rFonts w:ascii="Times New Roman" w:eastAsia="Times New Roman" w:hAnsi="Times New Roman" w:cs="Times New Roman"/>
                <w:sz w:val="18"/>
                <w:szCs w:val="18"/>
              </w:rPr>
            </w:pPr>
          </w:p>
          <w:p w14:paraId="7170F5A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BilimKids дамытушы мультфильмді қосып қарсы алу.</w:t>
            </w:r>
          </w:p>
          <w:p w14:paraId="158CECD3" w14:textId="77777777" w:rsidR="00F271E7" w:rsidRPr="00175CC9" w:rsidRDefault="00000000">
            <w:pPr>
              <w:widowControl w:val="0"/>
              <w:rPr>
                <w:rFonts w:ascii="Times New Roman" w:eastAsia="Times New Roman" w:hAnsi="Times New Roman" w:cs="Times New Roman"/>
                <w:sz w:val="18"/>
                <w:szCs w:val="18"/>
                <w:u w:val="single"/>
              </w:rPr>
            </w:pPr>
            <w:r w:rsidRPr="00175CC9">
              <w:rPr>
                <w:rFonts w:ascii="Times New Roman" w:eastAsia="Times New Roman" w:hAnsi="Times New Roman" w:cs="Times New Roman"/>
                <w:sz w:val="18"/>
                <w:szCs w:val="18"/>
              </w:rPr>
              <w:t>“Хоки-поки биі”</w:t>
            </w:r>
            <w:hyperlink r:id="rId4">
              <w:r w:rsidRPr="00175CC9">
                <w:rPr>
                  <w:rFonts w:ascii="Times New Roman" w:eastAsia="Times New Roman" w:hAnsi="Times New Roman" w:cs="Times New Roman"/>
                  <w:sz w:val="18"/>
                  <w:szCs w:val="18"/>
                </w:rPr>
                <w:t xml:space="preserve"> </w:t>
              </w:r>
            </w:hyperlink>
            <w:hyperlink r:id="rId5">
              <w:r w:rsidRPr="00175CC9">
                <w:rPr>
                  <w:rFonts w:ascii="Times New Roman" w:eastAsia="Times New Roman" w:hAnsi="Times New Roman" w:cs="Times New Roman"/>
                  <w:sz w:val="18"/>
                  <w:szCs w:val="18"/>
                  <w:u w:val="single"/>
                </w:rPr>
                <w:t>https://bilimkids.kz/media/video/tanec-hoki-poki</w:t>
              </w:r>
            </w:hyperlink>
          </w:p>
          <w:p w14:paraId="5A66168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7ACB2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6D1558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w:t>
            </w:r>
          </w:p>
          <w:p w14:paraId="77CB60F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Сәлемдесу</w:t>
            </w:r>
          </w:p>
          <w:p w14:paraId="505357F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«Армысың шапағатты, Күн-Ана!»</w:t>
            </w:r>
          </w:p>
          <w:p w14:paraId="28628B2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Армысың шапағатты, Күн-Ана!</w:t>
            </w:r>
          </w:p>
          <w:p w14:paraId="67812AA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Армысың қайырымды, Аспан-Ана!</w:t>
            </w:r>
          </w:p>
          <w:p w14:paraId="614D966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Армысың мейірімді, Жер-Ана!</w:t>
            </w:r>
          </w:p>
          <w:p w14:paraId="788F58B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Құт дарыт, бар әлемді жарылқа!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4C1F6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95D9D0B" w14:textId="77777777" w:rsidR="00F271E7" w:rsidRPr="00175CC9" w:rsidRDefault="00F271E7">
            <w:pPr>
              <w:widowControl w:val="0"/>
              <w:rPr>
                <w:rFonts w:ascii="Times New Roman" w:eastAsia="Times New Roman" w:hAnsi="Times New Roman" w:cs="Times New Roman"/>
                <w:sz w:val="18"/>
                <w:szCs w:val="18"/>
              </w:rPr>
            </w:pPr>
          </w:p>
          <w:p w14:paraId="575E74A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BilimKids дамытушы мультфильмді қосып қарсы алу.</w:t>
            </w:r>
          </w:p>
          <w:p w14:paraId="5DAF0E34" w14:textId="77777777" w:rsidR="00F271E7" w:rsidRPr="00175CC9" w:rsidRDefault="00000000">
            <w:pPr>
              <w:widowControl w:val="0"/>
              <w:rPr>
                <w:rFonts w:ascii="Times New Roman" w:eastAsia="Times New Roman" w:hAnsi="Times New Roman" w:cs="Times New Roman"/>
                <w:sz w:val="18"/>
                <w:szCs w:val="18"/>
                <w:u w:val="single"/>
              </w:rPr>
            </w:pPr>
            <w:r w:rsidRPr="00175CC9">
              <w:rPr>
                <w:rFonts w:ascii="Times New Roman" w:eastAsia="Times New Roman" w:hAnsi="Times New Roman" w:cs="Times New Roman"/>
                <w:sz w:val="18"/>
                <w:szCs w:val="18"/>
              </w:rPr>
              <w:t>“Хоки-поки биі”</w:t>
            </w:r>
            <w:hyperlink r:id="rId6">
              <w:r w:rsidRPr="00175CC9">
                <w:rPr>
                  <w:rFonts w:ascii="Times New Roman" w:eastAsia="Times New Roman" w:hAnsi="Times New Roman" w:cs="Times New Roman"/>
                  <w:sz w:val="18"/>
                  <w:szCs w:val="18"/>
                </w:rPr>
                <w:t xml:space="preserve"> </w:t>
              </w:r>
            </w:hyperlink>
            <w:hyperlink r:id="rId7">
              <w:r w:rsidRPr="00175CC9">
                <w:rPr>
                  <w:rFonts w:ascii="Times New Roman" w:eastAsia="Times New Roman" w:hAnsi="Times New Roman" w:cs="Times New Roman"/>
                  <w:sz w:val="18"/>
                  <w:szCs w:val="18"/>
                  <w:u w:val="single"/>
                </w:rPr>
                <w:t>https://bilimkids.kz/media/video/tanec-hoki-poki</w:t>
              </w:r>
            </w:hyperlink>
          </w:p>
          <w:p w14:paraId="1FC0B65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1ED13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C4DD127" w14:textId="77777777" w:rsidR="00F271E7" w:rsidRPr="00175CC9" w:rsidRDefault="00F271E7">
            <w:pPr>
              <w:widowControl w:val="0"/>
              <w:rPr>
                <w:rFonts w:ascii="Times New Roman" w:eastAsia="Times New Roman" w:hAnsi="Times New Roman" w:cs="Times New Roman"/>
                <w:sz w:val="18"/>
                <w:szCs w:val="18"/>
              </w:rPr>
            </w:pPr>
          </w:p>
          <w:p w14:paraId="705D7D4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«Күй күмбірі»</w:t>
            </w:r>
          </w:p>
          <w:p w14:paraId="4D9C5B9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Күйді қосып, балаларды қарсы алу.</w:t>
            </w:r>
          </w:p>
          <w:p w14:paraId="0272BCA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(музыка)</w:t>
            </w:r>
          </w:p>
        </w:tc>
      </w:tr>
      <w:tr w:rsidR="00F271E7" w:rsidRPr="00175CC9" w14:paraId="1623CBC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425948" w14:textId="77777777" w:rsidR="00F271E7" w:rsidRPr="00175CC9" w:rsidRDefault="00000000">
            <w:pPr>
              <w:widowControl w:val="0"/>
              <w:rPr>
                <w:rFonts w:ascii="Times New Roman" w:eastAsia="Times New Roman" w:hAnsi="Times New Roman" w:cs="Times New Roman"/>
                <w:b/>
                <w:bCs/>
                <w:sz w:val="18"/>
                <w:szCs w:val="18"/>
              </w:rPr>
            </w:pPr>
            <w:r w:rsidRPr="00175CC9">
              <w:rPr>
                <w:rFonts w:ascii="Times New Roman" w:eastAsia="Times New Roman" w:hAnsi="Times New Roman" w:cs="Times New Roman"/>
                <w:b/>
                <w:bCs/>
                <w:sz w:val="18"/>
                <w:szCs w:val="18"/>
              </w:rPr>
              <w:t>Ата-аналармен немесе баланың</w:t>
            </w:r>
          </w:p>
          <w:p w14:paraId="76681CF3" w14:textId="77777777" w:rsidR="00F271E7" w:rsidRPr="00175CC9" w:rsidRDefault="00000000">
            <w:pPr>
              <w:widowControl w:val="0"/>
              <w:rPr>
                <w:rFonts w:ascii="Times New Roman" w:eastAsia="Times New Roman" w:hAnsi="Times New Roman" w:cs="Times New Roman"/>
                <w:b/>
                <w:bCs/>
                <w:sz w:val="18"/>
                <w:szCs w:val="18"/>
              </w:rPr>
            </w:pPr>
            <w:r w:rsidRPr="00175CC9">
              <w:rPr>
                <w:rFonts w:ascii="Times New Roman" w:eastAsia="Times New Roman" w:hAnsi="Times New Roman" w:cs="Times New Roman"/>
                <w:b/>
                <w:bCs/>
                <w:sz w:val="18"/>
                <w:szCs w:val="18"/>
              </w:rPr>
              <w:t xml:space="preserve">басқа заңды өкілдерімен </w:t>
            </w:r>
            <w:r w:rsidRPr="00175CC9">
              <w:rPr>
                <w:rFonts w:ascii="Times New Roman" w:eastAsia="Times New Roman" w:hAnsi="Times New Roman" w:cs="Times New Roman"/>
                <w:b/>
                <w:bCs/>
                <w:sz w:val="18"/>
                <w:szCs w:val="18"/>
              </w:rPr>
              <w:lastRenderedPageBreak/>
              <w:t>әңгімелесу,</w:t>
            </w:r>
          </w:p>
          <w:p w14:paraId="132B864C"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CBDA5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Баланың қабілеті жайлы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8509F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«Қайрымдылық пен қуаныш сыйлайтын күн»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DB021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«Айына бір рет отбасы күнін өткізу».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EC3E9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Ата-аналарға тапсырма беру, жақсы демалуға тілек білдіру.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2AFC7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Әрбір баланың тәрбиесі жайында сөйлесу.</w:t>
            </w:r>
          </w:p>
        </w:tc>
      </w:tr>
      <w:tr w:rsidR="00F271E7" w:rsidRPr="00175CC9" w14:paraId="411FEB3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64E5342" w14:textId="77777777" w:rsidR="00F271E7" w:rsidRPr="00175CC9" w:rsidRDefault="00000000">
            <w:pPr>
              <w:widowControl w:val="0"/>
              <w:rPr>
                <w:rFonts w:ascii="Times New Roman" w:eastAsia="Times New Roman" w:hAnsi="Times New Roman" w:cs="Times New Roman"/>
                <w:b/>
                <w:bCs/>
                <w:sz w:val="18"/>
                <w:szCs w:val="18"/>
              </w:rPr>
            </w:pPr>
            <w:r w:rsidRPr="00175CC9">
              <w:rPr>
                <w:rFonts w:ascii="Times New Roman" w:eastAsia="Times New Roman" w:hAnsi="Times New Roman" w:cs="Times New Roman"/>
                <w:b/>
                <w:bCs/>
                <w:sz w:val="18"/>
                <w:szCs w:val="18"/>
              </w:rPr>
              <w:t>Балалардың іс-әрекеті</w:t>
            </w:r>
          </w:p>
          <w:p w14:paraId="35DCF85F" w14:textId="77777777" w:rsidR="00F271E7" w:rsidRPr="00175CC9" w:rsidRDefault="00000000">
            <w:pPr>
              <w:widowControl w:val="0"/>
              <w:rPr>
                <w:rFonts w:ascii="Times New Roman" w:eastAsia="Times New Roman" w:hAnsi="Times New Roman" w:cs="Times New Roman"/>
                <w:b/>
                <w:bCs/>
                <w:sz w:val="18"/>
                <w:szCs w:val="18"/>
              </w:rPr>
            </w:pPr>
            <w:r w:rsidRPr="00175CC9">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14:paraId="793135D7" w14:textId="77777777" w:rsidR="00F271E7" w:rsidRPr="00175CC9" w:rsidRDefault="00F271E7">
            <w:pPr>
              <w:widowControl w:val="0"/>
              <w:rPr>
                <w:rFonts w:ascii="Times New Roman" w:eastAsia="Times New Roman" w:hAnsi="Times New Roman" w:cs="Times New Roman"/>
                <w:b/>
                <w:bCs/>
                <w:sz w:val="18"/>
                <w:szCs w:val="18"/>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FEB776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w:t>
            </w:r>
          </w:p>
          <w:p w14:paraId="3751C0C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"Бөлме өсімдіктеріне күтім жасау".</w:t>
            </w:r>
          </w:p>
          <w:p w14:paraId="565C877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дағдылары)</w:t>
            </w:r>
          </w:p>
          <w:p w14:paraId="36C530B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45EB234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Өсімдіктерді таза ұстау әдістері туралы бұрын алған білімдерін нақтылау, олардың сыртқы түріне, құрылымына назар аудара отырып, өсімдіктен шаңды кетіру әдісін таңдауға үйрету.</w:t>
            </w:r>
          </w:p>
          <w:p w14:paraId="68B4BD6B" w14:textId="77777777" w:rsidR="00F271E7" w:rsidRPr="00175CC9" w:rsidRDefault="00F271E7">
            <w:pPr>
              <w:widowControl w:val="0"/>
              <w:rPr>
                <w:rFonts w:ascii="Times New Roman" w:eastAsia="Times New Roman" w:hAnsi="Times New Roman" w:cs="Times New Roman"/>
                <w:sz w:val="18"/>
                <w:szCs w:val="18"/>
              </w:rPr>
            </w:pPr>
          </w:p>
          <w:p w14:paraId="78D3AA4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«Менің Қазақстаным» Қазақстан Республикасының Гимн орындауы.</w:t>
            </w:r>
          </w:p>
          <w:p w14:paraId="6B38620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шығармалышық іс-әрекет)</w:t>
            </w:r>
          </w:p>
          <w:p w14:paraId="6D15604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бойынша патриоттық сезімді тәрбиелеу; ән айту дағдыларын қалыптастыру.</w:t>
            </w:r>
          </w:p>
          <w:p w14:paraId="681CB8B3" w14:textId="77777777" w:rsidR="00F271E7" w:rsidRPr="00175CC9" w:rsidRDefault="00F271E7">
            <w:pPr>
              <w:widowControl w:val="0"/>
              <w:rPr>
                <w:rFonts w:ascii="Times New Roman" w:eastAsia="Times New Roman" w:hAnsi="Times New Roman" w:cs="Times New Roman"/>
                <w:sz w:val="18"/>
                <w:szCs w:val="18"/>
              </w:rPr>
            </w:pPr>
          </w:p>
          <w:p w14:paraId="30E68A9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Үстел үсті ойыны "Лото". (Геометриялық пішіндер)</w:t>
            </w:r>
          </w:p>
          <w:p w14:paraId="175E807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 зерттеу іс-</w:t>
            </w:r>
            <w:r w:rsidRPr="00175CC9">
              <w:rPr>
                <w:rFonts w:ascii="Times New Roman" w:eastAsia="Times New Roman" w:hAnsi="Times New Roman" w:cs="Times New Roman"/>
                <w:sz w:val="18"/>
                <w:szCs w:val="18"/>
              </w:rPr>
              <w:lastRenderedPageBreak/>
              <w:t>әрекеті)</w:t>
            </w:r>
          </w:p>
          <w:p w14:paraId="1F7434D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Зат есімдер мен жалпылауыш сөздерді дұрыс қолдана білуді дамыту. Заттарды топтастыруды үйрету. Қоршаған ортадан геометриялық фигураларға ұқсас заттарды табу, олардың пішіндерін анықтауды жетілдіру.Балалардың зейінін дамыту. Байқампаздыққа баулу.</w:t>
            </w:r>
          </w:p>
          <w:p w14:paraId="481D135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Әр бала түрлерінің ұқсастықтарына қарай қандай да бір геометриялық пішінді және соған ұқсас заттар бейнеленген карточкаларды таңдайды.</w:t>
            </w:r>
          </w:p>
          <w:p w14:paraId="1E7C09FC" w14:textId="77777777" w:rsidR="00F271E7" w:rsidRPr="00175CC9" w:rsidRDefault="00F271E7">
            <w:pPr>
              <w:widowControl w:val="0"/>
              <w:rPr>
                <w:rFonts w:ascii="Times New Roman" w:eastAsia="Times New Roman" w:hAnsi="Times New Roman" w:cs="Times New Roman"/>
                <w:sz w:val="18"/>
                <w:szCs w:val="18"/>
              </w:rPr>
            </w:pPr>
          </w:p>
          <w:p w14:paraId="1797DB6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STEAM</w:t>
            </w:r>
          </w:p>
          <w:p w14:paraId="37C96DA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Қалқымалылықты зерттеу: судағы әртүрлі заттардың салмағы қалай өзгереді?</w:t>
            </w:r>
          </w:p>
          <w:p w14:paraId="4580EBC6" w14:textId="77777777" w:rsidR="00F271E7" w:rsidRPr="00175CC9" w:rsidRDefault="00000000">
            <w:pPr>
              <w:widowControl w:val="0"/>
              <w:rPr>
                <w:rFonts w:ascii="Times New Roman" w:eastAsia="Times New Roman" w:hAnsi="Times New Roman" w:cs="Times New Roman"/>
                <w:sz w:val="18"/>
                <w:szCs w:val="18"/>
                <w:u w:val="single"/>
              </w:rPr>
            </w:pPr>
            <w:hyperlink r:id="rId8">
              <w:r w:rsidRPr="00175CC9">
                <w:rPr>
                  <w:rFonts w:ascii="Times New Roman" w:eastAsia="Times New Roman" w:hAnsi="Times New Roman" w:cs="Times New Roman"/>
                  <w:sz w:val="18"/>
                  <w:szCs w:val="18"/>
                  <w:u w:val="single"/>
                </w:rPr>
                <w:t>https://bilimkids.kz/steam/22?l=1</w:t>
              </w:r>
            </w:hyperlink>
          </w:p>
          <w:p w14:paraId="7DE1DCAC" w14:textId="77777777" w:rsidR="00F271E7" w:rsidRPr="00175CC9" w:rsidRDefault="00F271E7">
            <w:pPr>
              <w:widowControl w:val="0"/>
              <w:rPr>
                <w:rFonts w:ascii="Times New Roman" w:eastAsia="Times New Roman" w:hAnsi="Times New Roman" w:cs="Times New Roman"/>
                <w:sz w:val="18"/>
                <w:szCs w:val="18"/>
              </w:rPr>
            </w:pPr>
          </w:p>
          <w:p w14:paraId="5CDBB93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«Ұлттық ойын - ұлт қазынасы». «Қауіпсіздік». Ұлттық ойын "Бес тас"</w:t>
            </w:r>
          </w:p>
          <w:p w14:paraId="745CF08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 іс-әрекет, дене тәрбиесі)</w:t>
            </w:r>
          </w:p>
          <w:p w14:paraId="2C83854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Балалардың құрдастарымен қимылды ойындарды өз бетінше ұйымдастыруына жағдай жасау. Ынта мен шығармашылық танытуді қолдау. Санау дағдыларын жетілдіру. Шапшаңдыққа, ептілікке, зеректікке тәрбиелеу. Қауіпсіздік ережелерін қайталау.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9D4E9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«Өнегелі тәрбие»</w:t>
            </w:r>
          </w:p>
          <w:p w14:paraId="49DD91A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"Жабық өсімдіктерді бүріккіш пистолеттен сумен бүрку".</w:t>
            </w:r>
          </w:p>
          <w:p w14:paraId="5428E15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3F58EF1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Балалардың түсінігінде жапырақтарға ылғалдың қажеттілігі туралы ұғымын бекіту; өсімдіктерге ұқыпты қарауға тәрбиелеу. Балаларды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51D9193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дағдылары)</w:t>
            </w:r>
          </w:p>
          <w:p w14:paraId="10A89D2F" w14:textId="77777777" w:rsidR="00F271E7" w:rsidRPr="00175CC9" w:rsidRDefault="00F271E7">
            <w:pPr>
              <w:widowControl w:val="0"/>
              <w:rPr>
                <w:rFonts w:ascii="Times New Roman" w:eastAsia="Times New Roman" w:hAnsi="Times New Roman" w:cs="Times New Roman"/>
                <w:sz w:val="18"/>
                <w:szCs w:val="18"/>
              </w:rPr>
            </w:pPr>
          </w:p>
          <w:p w14:paraId="2FA2DDE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техникасы</w:t>
            </w:r>
          </w:p>
          <w:p w14:paraId="1626D75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Эксперимент қаншалықты қарапайым болса да, балаларды жалғыз қалдыруға болмайды. Экспериментті нұсқаулықтан бастау қажет. Балаларға алжапқыш беріп, олар алжапқышты киіп жатқан кезде педагог экспериментті тек </w:t>
            </w:r>
            <w:r w:rsidRPr="00175CC9">
              <w:rPr>
                <w:rFonts w:ascii="Times New Roman" w:eastAsia="Times New Roman" w:hAnsi="Times New Roman" w:cs="Times New Roman"/>
                <w:sz w:val="18"/>
                <w:szCs w:val="18"/>
              </w:rPr>
              <w:lastRenderedPageBreak/>
              <w:t>арнайы киіммен жүргізу керектігін түсіндіреді. Балаларға тәжірибені мұқият жүргізу және сақтық шараларын сақтау қажет екенін айту. Тәжірибе барысында қолданылатын заттардың (қоспалардың) дәмін көруге болмайтынын, өйткені олардың кейбіреулері «қауіпті» болуы мүмкін екенін айту. Зерттеу әрекетін бастағанда балалар ережелерді білуі, оларды орындауға тырысуы керек. Алайда, баланы қорқытуға болмайтынын есте ұстаған абзал, себебі баланың әрекетті орындауға деген қызығушылығы жойылуы мүмкін.</w:t>
            </w:r>
          </w:p>
          <w:p w14:paraId="6B2096FF" w14:textId="77777777" w:rsidR="00F271E7" w:rsidRPr="00175CC9" w:rsidRDefault="00F271E7">
            <w:pPr>
              <w:widowControl w:val="0"/>
              <w:rPr>
                <w:rFonts w:ascii="Times New Roman" w:eastAsia="Times New Roman" w:hAnsi="Times New Roman" w:cs="Times New Roman"/>
                <w:sz w:val="18"/>
                <w:szCs w:val="18"/>
              </w:rPr>
            </w:pPr>
          </w:p>
          <w:p w14:paraId="5C4DA5C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«Smart bala» жобасы</w:t>
            </w:r>
          </w:p>
          <w:p w14:paraId="29DDA7E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«Мен – зерттеушімін» - өнертапқыштыққа алғашқы қадам.</w:t>
            </w:r>
          </w:p>
          <w:p w14:paraId="377FE06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іс-әрекеті, зерттеу іс-әрекеті)</w:t>
            </w:r>
          </w:p>
          <w:p w14:paraId="3FD096D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«Жанартау» тақырыбы бойынша тәжірибе жүргізу барысында (ас содасын, ыдыс жууға арналған сұйықтықты, сірке суын қолдана отырып) балаларға газдың не екенін түсіндіру, оларға көмірқышқыл газының бөлінуімен көпіршіп тұрған, массаның (тасқынның) кратердің шеттерінен ағып кетуіне әкелетін химиялық реакцияны көрсету қажет.</w:t>
            </w:r>
          </w:p>
          <w:p w14:paraId="4036FA76" w14:textId="77777777" w:rsidR="00F271E7" w:rsidRPr="00175CC9" w:rsidRDefault="00F271E7">
            <w:pPr>
              <w:widowControl w:val="0"/>
              <w:rPr>
                <w:rFonts w:ascii="Times New Roman" w:eastAsia="Times New Roman" w:hAnsi="Times New Roman" w:cs="Times New Roman"/>
                <w:sz w:val="18"/>
                <w:szCs w:val="18"/>
              </w:rPr>
            </w:pPr>
          </w:p>
          <w:p w14:paraId="18336A9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BilimKids "Tig tag Junior" бейнематериалы</w:t>
            </w:r>
          </w:p>
          <w:p w14:paraId="078D080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Жанартау</w:t>
            </w:r>
          </w:p>
          <w:p w14:paraId="487916CF" w14:textId="77777777" w:rsidR="00F271E7" w:rsidRPr="00175CC9" w:rsidRDefault="00000000">
            <w:pPr>
              <w:widowControl w:val="0"/>
              <w:rPr>
                <w:rFonts w:ascii="Times New Roman" w:eastAsia="Times New Roman" w:hAnsi="Times New Roman" w:cs="Times New Roman"/>
                <w:sz w:val="18"/>
                <w:szCs w:val="18"/>
                <w:u w:val="single"/>
              </w:rPr>
            </w:pPr>
            <w:hyperlink r:id="rId9">
              <w:r w:rsidRPr="00175CC9">
                <w:rPr>
                  <w:rFonts w:ascii="Times New Roman" w:eastAsia="Times New Roman" w:hAnsi="Times New Roman" w:cs="Times New Roman"/>
                  <w:sz w:val="18"/>
                  <w:szCs w:val="18"/>
                  <w:u w:val="single"/>
                </w:rPr>
                <w:t>https://bilimkids.kz/media/video/zanartau</w:t>
              </w:r>
            </w:hyperlink>
          </w:p>
          <w:p w14:paraId="686CD41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1289B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«Өнегелі тәрбие»</w:t>
            </w:r>
          </w:p>
          <w:p w14:paraId="0C3942B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"Асхана бойынша кезекшілік".</w:t>
            </w:r>
          </w:p>
          <w:p w14:paraId="0BC214A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w:t>
            </w:r>
          </w:p>
          <w:p w14:paraId="2F9FACF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Балаларға кезекші міндеттерін ниетпен, адал орындауға үйрету. Қолды мұқият жуу, кезекшінің киімін кию, үстелді дұрыс қою. Тамақтанғаннан кейін ыдыстарды тазалау. Еңбек дағдыларын дамыту, үстелді жабдықтау, тәртіпсіздікті көре білу. Ортақ игілік үшін, ниеттеніп еңбектенуге тәрбиелеу.</w:t>
            </w:r>
          </w:p>
          <w:p w14:paraId="1BBAD56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дағдылары)</w:t>
            </w:r>
          </w:p>
          <w:p w14:paraId="69996BD7" w14:textId="77777777" w:rsidR="00F271E7" w:rsidRPr="00175CC9" w:rsidRDefault="00F271E7">
            <w:pPr>
              <w:widowControl w:val="0"/>
              <w:rPr>
                <w:rFonts w:ascii="Times New Roman" w:eastAsia="Times New Roman" w:hAnsi="Times New Roman" w:cs="Times New Roman"/>
                <w:sz w:val="18"/>
                <w:szCs w:val="18"/>
              </w:rPr>
            </w:pPr>
          </w:p>
          <w:p w14:paraId="3DCB036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Үстел үсті ойын.</w:t>
            </w:r>
          </w:p>
          <w:p w14:paraId="304D65C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"Ботаникалық лото"</w:t>
            </w:r>
          </w:p>
          <w:p w14:paraId="244625F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іс-әрекеті)</w:t>
            </w:r>
          </w:p>
          <w:p w14:paraId="322C123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Дала гүлдері, сирек кездесетін гүлдер жайлы балалардың білімдерін дамыту және олардың өсіп-өнетін орындарын дұрыс атап айтқызу.</w:t>
            </w:r>
          </w:p>
          <w:p w14:paraId="5FC3570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Ойын шарты. Гүлдерді гүлзарларға орналастыру.</w:t>
            </w:r>
          </w:p>
          <w:p w14:paraId="63EF080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Ойын іс-әрекеті. Үш үлкен карточкада бақша, бау және гүлзар бейнеленген. Көлемі 8×8см. Көкөністер, жемістер және гүлдер бейнеленген 10-15 дана карточка. Көлемі 5×5см.</w:t>
            </w:r>
          </w:p>
          <w:p w14:paraId="6413D5DF" w14:textId="77777777" w:rsidR="00F271E7" w:rsidRPr="00175CC9" w:rsidRDefault="00F271E7">
            <w:pPr>
              <w:widowControl w:val="0"/>
              <w:rPr>
                <w:rFonts w:ascii="Times New Roman" w:eastAsia="Times New Roman" w:hAnsi="Times New Roman" w:cs="Times New Roman"/>
                <w:sz w:val="18"/>
                <w:szCs w:val="18"/>
              </w:rPr>
            </w:pPr>
          </w:p>
          <w:p w14:paraId="6800CA5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"Табиғат және адам" дидактикалық ойыны.</w:t>
            </w:r>
          </w:p>
          <w:p w14:paraId="015F4EE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іс-әрекеті)</w:t>
            </w:r>
          </w:p>
          <w:p w14:paraId="406227C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адам не жасайтыны, табиғат адамға не беретіні туралы білімдерін бекіту, жүйелеу.</w:t>
            </w:r>
          </w:p>
          <w:p w14:paraId="109D5B9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Ойын барысы. Педагог балалармен әңгімелесу барысында айналамыздағы заттардың адам қолынан шыққаны немесе табиғатта сол күйінде кездесетіні, оларды адамдардың пайдалануы туралы балалардың білімдерін анықтайды. Мәселен, орман, көмір, мұнай, газ табиғатта сол күйінде болады, ал үрейлерді, зауыттарды, көлік құралдарын адам жасайды. ""Адам қандай заттарды жасаған?"" - деп тәрбиеші сұрақ қойып, ойынға қатысушылардың біріне бір затты береді (немесе доп лақтырады). Балалардың бірнеше жауабынан кейін ол жаңа сұрақ қояды: ""Табиғат нені жаратқан?"". Ойын барысында тәрбиеші балалармен адамзат табиғатты адамдар жақсы өмір сүру үшін пайдаланатыны, сонымен қатар орманды өрттен қорғап, су тоғандарын, өзендер мен көлдерді тазартып, құстар мен жануарларды күзетіп, табиғатты аялайтыны туралы </w:t>
            </w:r>
            <w:r w:rsidRPr="00175CC9">
              <w:rPr>
                <w:rFonts w:ascii="Times New Roman" w:eastAsia="Times New Roman" w:hAnsi="Times New Roman" w:cs="Times New Roman"/>
                <w:sz w:val="18"/>
                <w:szCs w:val="18"/>
              </w:rPr>
              <w:lastRenderedPageBreak/>
              <w:t>қысқа әңгіме өткізеді.</w:t>
            </w:r>
          </w:p>
          <w:p w14:paraId="7FD02BD6" w14:textId="77777777" w:rsidR="00F271E7" w:rsidRPr="00175CC9" w:rsidRDefault="00F271E7">
            <w:pPr>
              <w:widowControl w:val="0"/>
              <w:rPr>
                <w:rFonts w:ascii="Times New Roman" w:eastAsia="Times New Roman" w:hAnsi="Times New Roman" w:cs="Times New Roman"/>
                <w:sz w:val="18"/>
                <w:szCs w:val="18"/>
              </w:rPr>
            </w:pPr>
          </w:p>
          <w:p w14:paraId="702EAB7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Қимылды ойын: "Жер, су, ауа"</w:t>
            </w:r>
          </w:p>
          <w:p w14:paraId="49752F2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балаларға берілген тапсырманы тез шешуге, жылдам жауап беруге, жерде, ауада, суда не төселдіру, қоршаған ортаға қамқорлық сезімін тәрбиелеу; шапшаңдыққа баулу.</w:t>
            </w:r>
          </w:p>
          <w:p w14:paraId="2F9FB2A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дене тәрбиесі)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96952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«Өнегелі тәрбие»</w:t>
            </w:r>
          </w:p>
          <w:p w14:paraId="57E5C2A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"Шешіну бөлмесінің шкафындағы тәртіп"</w:t>
            </w:r>
          </w:p>
          <w:p w14:paraId="246867D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(тәрбиешінің көмекшісімен бірге)</w:t>
            </w:r>
          </w:p>
          <w:p w14:paraId="546381C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w:t>
            </w:r>
          </w:p>
          <w:p w14:paraId="0876D31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ұйымдасып тату-тәтті еңбек етуге үйрету.</w:t>
            </w:r>
          </w:p>
          <w:p w14:paraId="518CCF6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дағдылары)</w:t>
            </w:r>
          </w:p>
          <w:p w14:paraId="21FC94A8" w14:textId="77777777" w:rsidR="00F271E7" w:rsidRPr="00175CC9" w:rsidRDefault="00F271E7">
            <w:pPr>
              <w:widowControl w:val="0"/>
              <w:rPr>
                <w:rFonts w:ascii="Times New Roman" w:eastAsia="Times New Roman" w:hAnsi="Times New Roman" w:cs="Times New Roman"/>
                <w:sz w:val="18"/>
                <w:szCs w:val="18"/>
              </w:rPr>
            </w:pPr>
          </w:p>
          <w:p w14:paraId="71DFB16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Магниттік мозаика.</w:t>
            </w:r>
          </w:p>
          <w:p w14:paraId="2DA54AA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"Кірпі"</w:t>
            </w:r>
          </w:p>
          <w:p w14:paraId="392DD64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іс-әрекеті, зерттеу іс-әрекеті)</w:t>
            </w:r>
          </w:p>
          <w:p w14:paraId="2E82A4C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Мозаика - әртүрлі пішіндер мен түстерден тұратын элементтердің жиынтығы, олар бір-бірімен үйлеседі және кез келген кескінді жасауға мүмкіндік береді. Ойынның шартын қолдана отырып, балалар өздерінің жұмыстарын жасай алады. Ұсынылған магниттік тақта жиынтығында - 5 түс, 220 элемент бар.</w:t>
            </w:r>
          </w:p>
          <w:p w14:paraId="64F77214" w14:textId="77777777" w:rsidR="00F271E7" w:rsidRPr="00175CC9" w:rsidRDefault="00F271E7">
            <w:pPr>
              <w:widowControl w:val="0"/>
              <w:rPr>
                <w:rFonts w:ascii="Times New Roman" w:eastAsia="Times New Roman" w:hAnsi="Times New Roman" w:cs="Times New Roman"/>
                <w:sz w:val="18"/>
                <w:szCs w:val="18"/>
              </w:rPr>
            </w:pPr>
          </w:p>
          <w:p w14:paraId="03E04DA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«Мақсатшылдық – іскерлік».</w:t>
            </w:r>
          </w:p>
          <w:p w14:paraId="4F10823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"Үйренгім келді – жасадым" жаттығуы.</w:t>
            </w:r>
          </w:p>
          <w:p w14:paraId="47617EA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зерттеу, шығармашылық іс-әрекеттері)</w:t>
            </w:r>
          </w:p>
          <w:p w14:paraId="0244CFB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Болашақта табысты болуы үшін білімнің қажеттігін түсінуіне, өзінің іс-әрекетіне қатысты басқалардың пікірін дұрыс қабылдауға; бастаған ісін аяғына жеткізуге, өз ісіне адал болуға, оны бағалай білуге тәрбиелеу.</w:t>
            </w:r>
          </w:p>
          <w:p w14:paraId="24E193C5" w14:textId="77777777" w:rsidR="00F271E7" w:rsidRPr="00175CC9" w:rsidRDefault="00F271E7">
            <w:pPr>
              <w:widowControl w:val="0"/>
              <w:rPr>
                <w:rFonts w:ascii="Times New Roman" w:eastAsia="Times New Roman" w:hAnsi="Times New Roman" w:cs="Times New Roman"/>
                <w:sz w:val="18"/>
                <w:szCs w:val="18"/>
              </w:rPr>
            </w:pPr>
          </w:p>
          <w:p w14:paraId="7CEEC2C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Tigtag Junior</w:t>
            </w:r>
          </w:p>
          <w:p w14:paraId="6EB472A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Бәрі неден жасалады?</w:t>
            </w:r>
          </w:p>
          <w:p w14:paraId="1B9FBA2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https://bilimkids.kz/media/video/bari-neden-zasalady</w:t>
            </w:r>
          </w:p>
          <w:p w14:paraId="59B52E4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іс-әрекеті, зерттеу іс-әрекеті)</w:t>
            </w:r>
          </w:p>
          <w:p w14:paraId="16BD37E8" w14:textId="77777777" w:rsidR="00F271E7" w:rsidRPr="00175CC9" w:rsidRDefault="00F271E7">
            <w:pPr>
              <w:widowControl w:val="0"/>
              <w:rPr>
                <w:rFonts w:ascii="Times New Roman" w:eastAsia="Times New Roman" w:hAnsi="Times New Roman" w:cs="Times New Roman"/>
                <w:sz w:val="18"/>
                <w:szCs w:val="18"/>
              </w:rPr>
            </w:pPr>
          </w:p>
          <w:p w14:paraId="7416782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Қасқыр мен ешкі</w:t>
            </w:r>
          </w:p>
          <w:p w14:paraId="1D0C44D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7AB9A97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ұжымдық әрекет жасауға, ептілікке үйрету.</w:t>
            </w:r>
          </w:p>
          <w:p w14:paraId="3FA757B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Ойынға қатысушыларға санамақ айтқызу арқылы қасқыр мен ешкіні таңдайды. Басқа балалар бақташы болады. Бақташылар қол ұстасады да, ешкіні ортаға алып дөңгелене жүре бастайды. Қасқыр шеңбер ішіндегі ешкіні ұстауға әрекет жасайды. Алайда , оған тек қақпа арқылы ғана өтуге болады. Дөңгелене айналып жүргендердің ішінен екі бала қолдарын көтеріп алады. Бұл қақпа. Қасқыр амалдап сол </w:t>
            </w:r>
            <w:r w:rsidRPr="00175CC9">
              <w:rPr>
                <w:rFonts w:ascii="Times New Roman" w:eastAsia="Times New Roman" w:hAnsi="Times New Roman" w:cs="Times New Roman"/>
                <w:sz w:val="18"/>
                <w:szCs w:val="18"/>
              </w:rPr>
              <w:lastRenderedPageBreak/>
              <w:t>тұстан өтуге тиіс. Ал ешкі өз еркінше жүре береді. Қасқыр ешкіні ұстағанша ойын жалғаса береді.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DD739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Ұлттық сезім күні</w:t>
            </w:r>
          </w:p>
          <w:p w14:paraId="77A7DC04" w14:textId="77777777" w:rsidR="00F271E7" w:rsidRPr="00175CC9" w:rsidRDefault="00F271E7">
            <w:pPr>
              <w:widowControl w:val="0"/>
              <w:rPr>
                <w:rFonts w:ascii="Times New Roman" w:eastAsia="Times New Roman" w:hAnsi="Times New Roman" w:cs="Times New Roman"/>
                <w:sz w:val="18"/>
                <w:szCs w:val="18"/>
              </w:rPr>
            </w:pPr>
          </w:p>
          <w:p w14:paraId="7DB06AD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w:t>
            </w:r>
          </w:p>
          <w:p w14:paraId="73FF3E1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"Кір сүлгілерді ауыстыру".</w:t>
            </w:r>
          </w:p>
          <w:p w14:paraId="21FD50D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w:t>
            </w:r>
          </w:p>
          <w:p w14:paraId="0E14392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Еңбекке деген тұрақты қызығушылықты сақтау, тапсырманы мұқият орындауға ұмтылу. Сүлгіні жеке ұяшыққа іліп қоюды үйрету. Үлкендерге көмектесуге, ниетпен еңбектенуге үйрету.</w:t>
            </w:r>
          </w:p>
          <w:p w14:paraId="38E070B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дағдылары)</w:t>
            </w:r>
          </w:p>
          <w:p w14:paraId="1551127F" w14:textId="77777777" w:rsidR="00F271E7" w:rsidRPr="00175CC9" w:rsidRDefault="00F271E7">
            <w:pPr>
              <w:widowControl w:val="0"/>
              <w:rPr>
                <w:rFonts w:ascii="Times New Roman" w:eastAsia="Times New Roman" w:hAnsi="Times New Roman" w:cs="Times New Roman"/>
                <w:sz w:val="18"/>
                <w:szCs w:val="18"/>
              </w:rPr>
            </w:pPr>
          </w:p>
          <w:p w14:paraId="623F48D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Санамақты айту жаттығуы.</w:t>
            </w:r>
          </w:p>
          <w:p w14:paraId="30DA042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 іс-әрекеті)</w:t>
            </w:r>
          </w:p>
          <w:p w14:paraId="36DDE77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Тыңдалған шығарманың мазмұнын қайталап айтуға, санамақтарды жатқа айтуға, оларды есте сақтауға баулу.</w:t>
            </w:r>
          </w:p>
          <w:p w14:paraId="7A04B86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Шешендікке, санамақ айту өнеріне баулу. 10 көлеміндегі санауды жетілдіру.</w:t>
            </w:r>
          </w:p>
          <w:p w14:paraId="22227BB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Бота, түйе,</w:t>
            </w:r>
          </w:p>
          <w:p w14:paraId="1FF1F07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Құлын, бие,</w:t>
            </w:r>
          </w:p>
          <w:p w14:paraId="1FA36AF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Торай,шошқа,</w:t>
            </w:r>
          </w:p>
          <w:p w14:paraId="5B4B35C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Қозы, қошқар,</w:t>
            </w:r>
          </w:p>
          <w:p w14:paraId="6F5A3DD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Қодық,құлан,</w:t>
            </w:r>
          </w:p>
          <w:p w14:paraId="7404918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Көжек, қоян,</w:t>
            </w:r>
          </w:p>
          <w:p w14:paraId="6E4F586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Бақа, шаян,</w:t>
            </w:r>
          </w:p>
          <w:p w14:paraId="74FE82F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Торғай, шымшық...</w:t>
            </w:r>
          </w:p>
          <w:p w14:paraId="62F21B3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Сен, қал!</w:t>
            </w:r>
          </w:p>
          <w:p w14:paraId="7D0AC15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Сен, шық!</w:t>
            </w:r>
          </w:p>
          <w:p w14:paraId="20A898A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Қадыр Мырза Али</w:t>
            </w:r>
          </w:p>
          <w:p w14:paraId="7EF40092" w14:textId="77777777" w:rsidR="00F271E7" w:rsidRPr="00175CC9" w:rsidRDefault="00F271E7">
            <w:pPr>
              <w:widowControl w:val="0"/>
              <w:rPr>
                <w:rFonts w:ascii="Times New Roman" w:eastAsia="Times New Roman" w:hAnsi="Times New Roman" w:cs="Times New Roman"/>
                <w:sz w:val="18"/>
                <w:szCs w:val="18"/>
              </w:rPr>
            </w:pPr>
          </w:p>
          <w:p w14:paraId="71C6E8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BilimKids. Медиа. Дамытушы мультфильмдер "Tig tag Junior"</w:t>
            </w:r>
          </w:p>
          <w:p w14:paraId="76C16D9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"Жануарлар қайда мекендейді?"</w:t>
            </w:r>
          </w:p>
          <w:p w14:paraId="7595906B" w14:textId="77777777" w:rsidR="00F271E7" w:rsidRPr="00175CC9" w:rsidRDefault="00000000">
            <w:pPr>
              <w:widowControl w:val="0"/>
              <w:rPr>
                <w:rFonts w:ascii="Times New Roman" w:eastAsia="Times New Roman" w:hAnsi="Times New Roman" w:cs="Times New Roman"/>
                <w:sz w:val="18"/>
                <w:szCs w:val="18"/>
                <w:u w:val="single"/>
              </w:rPr>
            </w:pPr>
            <w:hyperlink r:id="rId10">
              <w:r w:rsidRPr="00175CC9">
                <w:rPr>
                  <w:rFonts w:ascii="Times New Roman" w:eastAsia="Times New Roman" w:hAnsi="Times New Roman" w:cs="Times New Roman"/>
                  <w:sz w:val="18"/>
                  <w:szCs w:val="18"/>
                  <w:u w:val="single"/>
                </w:rPr>
                <w:t>ilimkids.kz/kk/media/video/zanuarlar-qaida-mekendeidi</w:t>
              </w:r>
            </w:hyperlink>
          </w:p>
          <w:p w14:paraId="05D247F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іс-әрекеті, зерттеу іс-әрекеті)</w:t>
            </w:r>
          </w:p>
          <w:p w14:paraId="6F209D2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Жануарларды әртүрлі белгілері бойынша, мекендеу орны табиғи-климаттық аймақтар бойынша топтастыру. Жануарлардың тірі тіршілік иесі екендігін бақылау және себеп-салдарлық байланыстарды ажырату. Тіршілігі бойынша себеп-салдарды түсінуге үйрету.</w:t>
            </w:r>
          </w:p>
          <w:p w14:paraId="51391497" w14:textId="77777777" w:rsidR="00F271E7" w:rsidRPr="00175CC9" w:rsidRDefault="00F271E7">
            <w:pPr>
              <w:widowControl w:val="0"/>
              <w:rPr>
                <w:rFonts w:ascii="Times New Roman" w:eastAsia="Times New Roman" w:hAnsi="Times New Roman" w:cs="Times New Roman"/>
                <w:sz w:val="18"/>
                <w:szCs w:val="18"/>
              </w:rPr>
            </w:pPr>
          </w:p>
          <w:p w14:paraId="15D7CCC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Қимылды ойын: "Жер, су, ауа".</w:t>
            </w:r>
          </w:p>
          <w:p w14:paraId="12D7EC0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0086741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Балаларға берілген тапсырманы тез шешуге, жылдам жауап беруге, жерде, ауада, суда не төселдіру, қоршаған ортаға қамқорлық сезімін тәрбиелеу; шапшаңдыққа баулу.</w:t>
            </w:r>
          </w:p>
        </w:tc>
      </w:tr>
      <w:tr w:rsidR="00F271E7" w:rsidRPr="00175CC9" w14:paraId="70CB342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8EC565"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3765A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Жалпы дамыту жаттығулары (арқанмен)</w:t>
            </w:r>
          </w:p>
          <w:p w14:paraId="684430E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 музыка)</w:t>
            </w:r>
          </w:p>
          <w:p w14:paraId="1B14125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Бастапқы қалып: тік тұру, аяқ алшақ, арқан қолда, төменде.</w:t>
            </w:r>
          </w:p>
          <w:p w14:paraId="6C0FBB6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басты оңға ию, 2 - бастапқы қалып; 3 - солға ию, 4 - бастапқы қалыпқа келу; әр жаққа 2 рет қайталау.</w:t>
            </w:r>
          </w:p>
          <w:p w14:paraId="3295B35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2. Бастапқы қалып: аяқ бірге, арқан төменде</w:t>
            </w:r>
          </w:p>
          <w:p w14:paraId="340ED95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арқанды алға ұстау, 2 - жоғарыға көтеру, 3 - алға, 4 - бастапқы қалып; 4 рет қайталау.</w:t>
            </w:r>
          </w:p>
          <w:p w14:paraId="38B3CCC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3. Бастапқы қалып: аяқ алшақ, арқан жоғарыда.</w:t>
            </w:r>
          </w:p>
          <w:p w14:paraId="64C475D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оң жаққа иілу, 2 - бастапқы қалып; 3 - сол жаққа иілу,</w:t>
            </w:r>
          </w:p>
          <w:p w14:paraId="5FE8A63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 бастапқы қалып; 4 рет қайталау.</w:t>
            </w:r>
          </w:p>
          <w:p w14:paraId="7B3E981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Бастапқы қалып: аяқ алшақ, арқанды алға ұстау.</w:t>
            </w:r>
          </w:p>
          <w:p w14:paraId="2B5EEA4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1 - арқанмен бірге оңға бұрылу, 2 - бастапқы қалып; 3 - солға бұрылу, 4 - бастапқы қалып; 4 рет </w:t>
            </w:r>
            <w:r w:rsidRPr="00175CC9">
              <w:rPr>
                <w:rFonts w:ascii="Times New Roman" w:eastAsia="Times New Roman" w:hAnsi="Times New Roman" w:cs="Times New Roman"/>
                <w:sz w:val="18"/>
                <w:szCs w:val="18"/>
              </w:rPr>
              <w:lastRenderedPageBreak/>
              <w:t>қайталау.</w:t>
            </w:r>
          </w:p>
          <w:p w14:paraId="734E79E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5. Бастапқы қалып: аяқ алшақ, арқан жоғарыда.</w:t>
            </w:r>
          </w:p>
          <w:p w14:paraId="24A8C55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тізені бүкпей арқанды жерге қою, 2 - қол белде, аяқ алшақ тұру, 3 - тізені бүкпей арқанды алу, 4 - бастапқы қалып; 4 рет қайталау.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A7ED8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Жалпы дамыту жаттығулары (арқанмен)</w:t>
            </w:r>
          </w:p>
          <w:p w14:paraId="3A503A1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 музыка)</w:t>
            </w:r>
          </w:p>
          <w:p w14:paraId="32D193D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Бастапқы қалып: тік тұру, аяқ алшақ, арқан қолда, төменде.</w:t>
            </w:r>
          </w:p>
          <w:p w14:paraId="2D21993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басты оңға ию, 2 - бастапқы қалып; 3 - солға ию, 4 - бастапқы қалыпқа келу; әр жаққа 2 рет қайталау.</w:t>
            </w:r>
          </w:p>
          <w:p w14:paraId="7D0095D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2. Бастапқы қалып: аяқ бірге, арқан төменде</w:t>
            </w:r>
          </w:p>
          <w:p w14:paraId="1A8173C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арқанды алға ұстау, 2 - жоғарыға көтеру, 3 - алға, 4 - бастапқы қалып; 4 рет қайталау.</w:t>
            </w:r>
          </w:p>
          <w:p w14:paraId="7342AFB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3. Бастапқы қалып: аяқ алшақ, арқан жоғарыда.</w:t>
            </w:r>
          </w:p>
          <w:p w14:paraId="605C024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оң жаққа иілу, 2 - бастапқы қалып; 3 - сол жаққа иілу,</w:t>
            </w:r>
          </w:p>
          <w:p w14:paraId="44D149D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 бастапқы қалып; 4 рет қайталау.</w:t>
            </w:r>
          </w:p>
          <w:p w14:paraId="2C0BBA3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Бастапқы қалып: аяқ алшақ, арқанды алға ұстау.</w:t>
            </w:r>
          </w:p>
          <w:p w14:paraId="58F2BCE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1 - арқанмен бірге оңға бұрылу, 2 - бастапқы қалып; 3 - солға бұрылу, 4 - бастапқы қалып; 4 </w:t>
            </w:r>
            <w:r w:rsidRPr="00175CC9">
              <w:rPr>
                <w:rFonts w:ascii="Times New Roman" w:eastAsia="Times New Roman" w:hAnsi="Times New Roman" w:cs="Times New Roman"/>
                <w:sz w:val="18"/>
                <w:szCs w:val="18"/>
              </w:rPr>
              <w:lastRenderedPageBreak/>
              <w:t>рет қайталау.</w:t>
            </w:r>
          </w:p>
          <w:p w14:paraId="734587E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5. Бастапқы қалып: аяқ алшақ, арқан жоғарыда.</w:t>
            </w:r>
          </w:p>
          <w:p w14:paraId="4D7B027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тізені бүкпей арқанды жерге қою, 2 - қол белде, аяқ алшақ тұру, 3 - тізені бүкпей арқанды алу, 4 - бастапқы қалып; 4 рет қайталау.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1AFBA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Жалпы дамыту жаттығулары (арқанмен)</w:t>
            </w:r>
          </w:p>
          <w:p w14:paraId="3D342C4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 музыка)</w:t>
            </w:r>
          </w:p>
          <w:p w14:paraId="1592682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Бастапқы қалып: тік тұру, аяқ алшақ, арқан қолда, төменде.</w:t>
            </w:r>
          </w:p>
          <w:p w14:paraId="2CB23C9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басты оңға ию, 2 - бастапқы қалып; 3 - солға ию, 4 - бастапқы қалыпқа келу; әр жаққа 2 рет қайталау.</w:t>
            </w:r>
          </w:p>
          <w:p w14:paraId="4CCA5A7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2. Бастапқы қалып: аяқ бірге, арқан төменде</w:t>
            </w:r>
          </w:p>
          <w:p w14:paraId="09FCA41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арқанды алға ұстау, 2 - жоғарыға көтеру, 3 - алға, 4 - бастапқы қалып; 4 рет қайталау.</w:t>
            </w:r>
          </w:p>
          <w:p w14:paraId="3C30475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3. Бастапқы қалып: аяқ алшақ, арқан жоғарыда.</w:t>
            </w:r>
          </w:p>
          <w:p w14:paraId="232EDDC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оң жаққа иілу, 2 - бастапқы қалып; 3 - сол жаққа иілу,</w:t>
            </w:r>
          </w:p>
          <w:p w14:paraId="57FE119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 бастапқы қалып; 4 рет қайталау.</w:t>
            </w:r>
          </w:p>
          <w:p w14:paraId="48F513C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Бастапқы қалып: аяқ алшақ, арқанды алға ұстау.</w:t>
            </w:r>
          </w:p>
          <w:p w14:paraId="7D04E89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1 - арқанмен бірге оңға бұрылу, 2 - бастапқы қалып; 3 - солға бұрылу, 4 - бастапқы қалып; 4 </w:t>
            </w:r>
            <w:r w:rsidRPr="00175CC9">
              <w:rPr>
                <w:rFonts w:ascii="Times New Roman" w:eastAsia="Times New Roman" w:hAnsi="Times New Roman" w:cs="Times New Roman"/>
                <w:sz w:val="18"/>
                <w:szCs w:val="18"/>
              </w:rPr>
              <w:lastRenderedPageBreak/>
              <w:t>рет қайталау.</w:t>
            </w:r>
          </w:p>
          <w:p w14:paraId="405D1D7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5. Бастапқы қалып: аяқ алшақ, арқан жоғарыда.</w:t>
            </w:r>
          </w:p>
          <w:p w14:paraId="4F4021E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тізені бүкпей арқанды жерге қою, 2 - қол белде, аяқ алшақ тұру, 3 - тізені бүкпей арқанды алу, 4 - бастапқы қалып; 4 рет қайталау.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61027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Жалпы дамыту жаттығулары (арқанмен)</w:t>
            </w:r>
          </w:p>
          <w:p w14:paraId="26A96D5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 музыка)</w:t>
            </w:r>
          </w:p>
          <w:p w14:paraId="4CD5A7E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Бастапқы қалып: тік тұру, аяқ алшақ, арқан қолда, төменде.</w:t>
            </w:r>
          </w:p>
          <w:p w14:paraId="3B984E2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басты оңға ию, 2 - бастапқы қалып; 3 - солға ию, 4 - бастапқы қалыпқа келу; әр жаққа 2 рет қайталау.</w:t>
            </w:r>
          </w:p>
          <w:p w14:paraId="5CFBB95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2. Бастапқы қалып: аяқ бірге, арқан төменде</w:t>
            </w:r>
          </w:p>
          <w:p w14:paraId="4002F44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арқанды алға ұстау, 2 - жоғарыға көтеру, 3 - алға, 4 - бастапқы қалып; 4 рет қайталау.</w:t>
            </w:r>
          </w:p>
          <w:p w14:paraId="4C6263A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3. Бастапқы қалып: аяқ алшақ, арқан жоғарыда.</w:t>
            </w:r>
          </w:p>
          <w:p w14:paraId="7595839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оң жаққа иілу, 2 - бастапқы қалып; 3 - сол жаққа иілу,</w:t>
            </w:r>
          </w:p>
          <w:p w14:paraId="03E5F8B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 бастапқы қалып; 4 рет қайталау.</w:t>
            </w:r>
          </w:p>
          <w:p w14:paraId="2884768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Бастапқы қалып: аяқ алшақ, арқанды алға ұстау.</w:t>
            </w:r>
          </w:p>
          <w:p w14:paraId="7CC4DDC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1 - арқанмен бірге оңға бұрылу, 2 - бастапқы қалып; 3 - солға бұрылу, 4 - бастапқы қалып; 4 </w:t>
            </w:r>
            <w:r w:rsidRPr="00175CC9">
              <w:rPr>
                <w:rFonts w:ascii="Times New Roman" w:eastAsia="Times New Roman" w:hAnsi="Times New Roman" w:cs="Times New Roman"/>
                <w:sz w:val="18"/>
                <w:szCs w:val="18"/>
              </w:rPr>
              <w:lastRenderedPageBreak/>
              <w:t>рет қайталау.</w:t>
            </w:r>
          </w:p>
          <w:p w14:paraId="277D245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5. Бастапқы қалып: аяқ алшақ, арқан жоғарыда.</w:t>
            </w:r>
          </w:p>
          <w:p w14:paraId="06E7D9A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тізені бүкпей арқанды жерге қою, 2 - қол белде, аяқ алшақ тұру, 3 - тізені бүкпей арқанды алу, 4 - бастапқы қалып; 4 рет қайталау.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94959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Жалпы дамыту жаттығулары (арқанмен)</w:t>
            </w:r>
          </w:p>
          <w:p w14:paraId="6A3A5EE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 музыка)</w:t>
            </w:r>
          </w:p>
          <w:p w14:paraId="5C57702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Бастапқы қалып: тік тұру, аяқ алшақ, арқан қолда, төменде.</w:t>
            </w:r>
          </w:p>
          <w:p w14:paraId="21755BE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басты оңға ию, 2 - бастапқы қалып; 3 - солға ию, 4 - бастапқы қалыпқа келу; әр жаққа 2 рет қайталау.</w:t>
            </w:r>
          </w:p>
          <w:p w14:paraId="2E53BCC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2. Бастапқы қалып: аяқ бірге, арқан төменде</w:t>
            </w:r>
          </w:p>
          <w:p w14:paraId="5D7E14E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арқанды алға ұстау, 2 - жоғарыға көтеру, 3 - алға, 4 - бастапқы қалып; 4 рет қайталау.</w:t>
            </w:r>
          </w:p>
          <w:p w14:paraId="48F4D05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3. Бастапқы қалып: аяқ алшақ, арқан жоғарыда.</w:t>
            </w:r>
          </w:p>
          <w:p w14:paraId="72EA4F9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оң жаққа иілу, 2 - бастапқы қалып; 3 - сол жаққа иілу,</w:t>
            </w:r>
          </w:p>
          <w:p w14:paraId="21FBF22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 бастапқы қалып; 4 рет қайталау.</w:t>
            </w:r>
          </w:p>
          <w:p w14:paraId="59849E2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Бастапқы қалып: аяқ алшақ, арқанды алға ұстау.</w:t>
            </w:r>
          </w:p>
          <w:p w14:paraId="4FB4008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1 - арқанмен бірге оңға бұрылу, 2 - бастапқы қалып; 3 - солға бұрылу, 4 - бастапқы қалып; 4 </w:t>
            </w:r>
            <w:r w:rsidRPr="00175CC9">
              <w:rPr>
                <w:rFonts w:ascii="Times New Roman" w:eastAsia="Times New Roman" w:hAnsi="Times New Roman" w:cs="Times New Roman"/>
                <w:sz w:val="18"/>
                <w:szCs w:val="18"/>
              </w:rPr>
              <w:lastRenderedPageBreak/>
              <w:t>рет қайталау.</w:t>
            </w:r>
          </w:p>
          <w:p w14:paraId="47861EE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5. Бастапқы қалып: аяқ алшақ, арқан жоғарыда.</w:t>
            </w:r>
          </w:p>
          <w:p w14:paraId="7F5B68A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 тізені бүкпей арқанды жерге қою, 2 - қол белде, аяқ алшақ тұру, 3 - тізені бүкпей арқанды алу, 4 - бастапқы қалып; 4 рет қайталау.</w:t>
            </w:r>
          </w:p>
        </w:tc>
      </w:tr>
      <w:tr w:rsidR="00F271E7" w:rsidRPr="00175CC9" w14:paraId="24AD3E52"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E9D63E9"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lastRenderedPageBreak/>
              <w:t>Таңғы ас</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70EB91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4ADF59D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758710B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5999BE88" w14:textId="77777777" w:rsidR="00F271E7" w:rsidRPr="00175CC9" w:rsidRDefault="00F271E7">
            <w:pPr>
              <w:widowControl w:val="0"/>
              <w:rPr>
                <w:rFonts w:ascii="Times New Roman" w:eastAsia="Times New Roman" w:hAnsi="Times New Roman" w:cs="Times New Roman"/>
                <w:sz w:val="18"/>
                <w:szCs w:val="18"/>
              </w:rPr>
            </w:pPr>
          </w:p>
          <w:p w14:paraId="7A2F571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052E39C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Үсті-басым ұқыпты,</w:t>
            </w:r>
          </w:p>
          <w:p w14:paraId="596C129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Таза жүрем әрдайым.</w:t>
            </w:r>
          </w:p>
          <w:p w14:paraId="2210F4C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Жолатпаймын кірді мен,</w:t>
            </w:r>
          </w:p>
          <w:p w14:paraId="7F8B67A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Тазалықты таңдаймын!</w:t>
            </w:r>
          </w:p>
          <w:p w14:paraId="2214916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1B733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5A20BBE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34D6925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6B82D1B" w14:textId="77777777" w:rsidR="00F271E7" w:rsidRPr="00175CC9" w:rsidRDefault="00F271E7">
            <w:pPr>
              <w:widowControl w:val="0"/>
              <w:rPr>
                <w:rFonts w:ascii="Times New Roman" w:eastAsia="Times New Roman" w:hAnsi="Times New Roman" w:cs="Times New Roman"/>
                <w:sz w:val="18"/>
                <w:szCs w:val="18"/>
              </w:rPr>
            </w:pPr>
          </w:p>
          <w:p w14:paraId="02A72C1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6252580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Күні бойы қызыққа,</w:t>
            </w:r>
          </w:p>
          <w:p w14:paraId="0C08B65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Батамыз да қаламыз.</w:t>
            </w:r>
          </w:p>
          <w:p w14:paraId="4547898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Қиынсынып қашпаймыз,</w:t>
            </w:r>
          </w:p>
          <w:p w14:paraId="6475130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Шынығамыз ертемен,</w:t>
            </w:r>
          </w:p>
          <w:p w14:paraId="7A67085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Көңілді әуен сазымен,</w:t>
            </w:r>
          </w:p>
          <w:p w14:paraId="5DB70E6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Жаттығуды бастаймыз.</w:t>
            </w:r>
          </w:p>
          <w:p w14:paraId="52B04C6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Микробтар қаскүнем,</w:t>
            </w:r>
          </w:p>
          <w:p w14:paraId="506ED93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Көрмесем де білемін.</w:t>
            </w:r>
          </w:p>
          <w:p w14:paraId="4790D53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Ішер кезде асты мен,</w:t>
            </w:r>
          </w:p>
          <w:p w14:paraId="1A51B4C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Қолды жуып жүремін.</w:t>
            </w:r>
          </w:p>
          <w:p w14:paraId="4B91A09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CCAC0A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794ECEC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5F5F233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5FD627E1" w14:textId="77777777" w:rsidR="00F271E7" w:rsidRPr="00175CC9" w:rsidRDefault="00F271E7">
            <w:pPr>
              <w:widowControl w:val="0"/>
              <w:rPr>
                <w:rFonts w:ascii="Times New Roman" w:eastAsia="Times New Roman" w:hAnsi="Times New Roman" w:cs="Times New Roman"/>
                <w:sz w:val="18"/>
                <w:szCs w:val="18"/>
              </w:rPr>
            </w:pPr>
          </w:p>
          <w:p w14:paraId="35C4C01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580A655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тамақ алдында,</w:t>
            </w:r>
          </w:p>
          <w:p w14:paraId="21DF51F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тамақ соңында,</w:t>
            </w:r>
          </w:p>
          <w:p w14:paraId="0F57440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ұйықтар кезіңде,</w:t>
            </w:r>
          </w:p>
          <w:p w14:paraId="21D959D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тұрған мезгілде.</w:t>
            </w:r>
          </w:p>
          <w:p w14:paraId="2A5982A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6F4F9F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3F2610E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32646E0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51DCD349" w14:textId="77777777" w:rsidR="00F271E7" w:rsidRPr="00175CC9" w:rsidRDefault="00F271E7">
            <w:pPr>
              <w:widowControl w:val="0"/>
              <w:rPr>
                <w:rFonts w:ascii="Times New Roman" w:eastAsia="Times New Roman" w:hAnsi="Times New Roman" w:cs="Times New Roman"/>
                <w:sz w:val="18"/>
                <w:szCs w:val="18"/>
              </w:rPr>
            </w:pPr>
          </w:p>
          <w:p w14:paraId="1FA276D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36B57EA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Тағы міне, таң атты,</w:t>
            </w:r>
          </w:p>
          <w:p w14:paraId="6BC8AC2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Дайын дәмді тағамдар.</w:t>
            </w:r>
          </w:p>
          <w:p w14:paraId="0C80313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Үлпілдеген тиінге,</w:t>
            </w:r>
          </w:p>
          <w:p w14:paraId="2CEC48D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Жарып берем жаңғақты.</w:t>
            </w:r>
          </w:p>
          <w:p w14:paraId="7FB26B3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Қою сүтті беремін,</w:t>
            </w:r>
          </w:p>
          <w:p w14:paraId="7AC80F6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Мысық пен күшікке.</w:t>
            </w:r>
          </w:p>
          <w:p w14:paraId="68037D9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Түлкіге қою айран,</w:t>
            </w:r>
          </w:p>
          <w:p w14:paraId="68F6EDD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Тышқанға дән саламын.</w:t>
            </w:r>
          </w:p>
          <w:p w14:paraId="640F29F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Ақ қоянға тәтті нан,</w:t>
            </w:r>
          </w:p>
          <w:p w14:paraId="34C9F94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Тосап беремін араға.</w:t>
            </w:r>
          </w:p>
          <w:p w14:paraId="436C8E4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Таңғы ботқа береміз,</w:t>
            </w:r>
          </w:p>
          <w:p w14:paraId="369C0FB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Бақшадағы балаға.</w:t>
            </w:r>
          </w:p>
          <w:p w14:paraId="1C12CC7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83B094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2BDF17D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28A3994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73B4B40" w14:textId="77777777" w:rsidR="00F271E7" w:rsidRPr="00175CC9" w:rsidRDefault="00F271E7">
            <w:pPr>
              <w:widowControl w:val="0"/>
              <w:rPr>
                <w:rFonts w:ascii="Times New Roman" w:eastAsia="Times New Roman" w:hAnsi="Times New Roman" w:cs="Times New Roman"/>
                <w:sz w:val="18"/>
                <w:szCs w:val="18"/>
              </w:rPr>
            </w:pPr>
          </w:p>
          <w:p w14:paraId="28C29AA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4CB4190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 ағызып шүмектен,</w:t>
            </w:r>
          </w:p>
          <w:p w14:paraId="34307D3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Беті-қолды жуамын.</w:t>
            </w:r>
          </w:p>
          <w:p w14:paraId="43400A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Мойын, мұрын, құлақты,</w:t>
            </w:r>
          </w:p>
          <w:p w14:paraId="0ACEB6F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Тазалатып тұрамын!</w:t>
            </w:r>
          </w:p>
          <w:p w14:paraId="374D1F0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r>
      <w:tr w:rsidR="00F271E7" w:rsidRPr="00175CC9" w14:paraId="3F832FD5"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3C8849" w14:textId="77777777" w:rsidR="00F271E7" w:rsidRPr="00175CC9" w:rsidRDefault="00000000">
            <w:pPr>
              <w:widowControl w:val="0"/>
              <w:rPr>
                <w:rFonts w:ascii="Times New Roman" w:eastAsia="Times New Roman" w:hAnsi="Times New Roman" w:cs="Times New Roman"/>
                <w:b/>
                <w:bCs/>
                <w:sz w:val="18"/>
                <w:szCs w:val="18"/>
              </w:rPr>
            </w:pPr>
            <w:r w:rsidRPr="00175CC9">
              <w:rPr>
                <w:rFonts w:ascii="Times New Roman" w:eastAsia="Times New Roman" w:hAnsi="Times New Roman" w:cs="Times New Roman"/>
                <w:b/>
                <w:bCs/>
                <w:sz w:val="18"/>
                <w:szCs w:val="18"/>
              </w:rPr>
              <w:t xml:space="preserve">Ұйымдастырылған іс-әрекетті </w:t>
            </w:r>
            <w:r w:rsidRPr="00175CC9">
              <w:rPr>
                <w:rFonts w:ascii="Times New Roman" w:eastAsia="Times New Roman" w:hAnsi="Times New Roman" w:cs="Times New Roman"/>
                <w:b/>
                <w:bCs/>
                <w:sz w:val="18"/>
                <w:szCs w:val="18"/>
              </w:rPr>
              <w:lastRenderedPageBreak/>
              <w:t>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4530B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«Менің Қазақстаным» - Қазақстан Республикасының әнұранын орындау.</w:t>
            </w:r>
          </w:p>
          <w:p w14:paraId="5F6A87F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«Әжелер мектебі»: қабылдау бөлмесін "Қоршаған әлем" тақырыбына әшекейлеу.</w:t>
            </w:r>
          </w:p>
          <w:p w14:paraId="14EDE98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Балалар кітапханасы: үй өсімдіктері, қоршаған әлем заттары, құралдар жайында суреттерді, энциклопедияларды қарастыру; өлеңдер мен әңгімелерді оқу:</w:t>
            </w:r>
          </w:p>
          <w:p w14:paraId="062432F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"Күй күмбірі": "Айнам-ау" - халық әні (орындаған Нұржан Жанпейісов) https://kitap.kz/music/1/nurzhan-zhanpeyisovting-oryndauyndagy-nder</w:t>
            </w:r>
          </w:p>
          <w:p w14:paraId="35C2EDB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Саяхаттар мен жаңалықтар. Тақырыбы: «Біздің айналамыздағы әлем». Мақсаты: балалардың ой-өрісін кеңейту.</w:t>
            </w:r>
          </w:p>
          <w:p w14:paraId="1225643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F271E7" w:rsidRPr="00175CC9" w14:paraId="704BF7E2"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6CED6A5" w14:textId="77777777" w:rsidR="00F271E7" w:rsidRPr="00175CC9" w:rsidRDefault="00F271E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0D50B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"Әдепті өтініш" жаттығуы.</w:t>
            </w:r>
          </w:p>
          <w:p w14:paraId="61DEF92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балаларға біреуге өтінішпен жасау кезінде айтылатын, сыпайы сөздердің мағынасын түсінуге көмектесу. Әңгімелесу кезінде өзін мәдениетті ұстау, әдепті және сабырлы болу.</w:t>
            </w:r>
          </w:p>
          <w:p w14:paraId="4208A07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 қабылданған әрекеттердің, оқиғалардың адамгершілік жағын көруге, олардың мәнін түсінуге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FFB1A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Санамақтар айту жаттығуы.</w:t>
            </w:r>
          </w:p>
          <w:p w14:paraId="6F4FC3D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w:t>
            </w:r>
          </w:p>
          <w:p w14:paraId="6217E27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Шешендікке, сөз өнеріне баулу, халық ауыз әдебиеті шығармаларымен таныстыру, санамақ айту. Артикуляцияны жетілдіру.</w:t>
            </w:r>
          </w:p>
          <w:p w14:paraId="4958029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Қасқыр қақты қақпаны.</w:t>
            </w:r>
          </w:p>
          <w:p w14:paraId="506925E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Ашыңдар, тез! - айтқаны.</w:t>
            </w:r>
          </w:p>
          <w:p w14:paraId="6CDF620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Сол-ақ екен лақтар,</w:t>
            </w:r>
          </w:p>
          <w:p w14:paraId="50C0D4A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Титтей-титтей шұнақтар</w:t>
            </w:r>
          </w:p>
          <w:p w14:paraId="10ABCFC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Жан-жағына жүгірді,</w:t>
            </w:r>
          </w:p>
          <w:p w14:paraId="2A4F0AD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Жасырынып үлгерді.</w:t>
            </w:r>
          </w:p>
          <w:p w14:paraId="355EC1A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Бірі - төсек астына,</w:t>
            </w:r>
          </w:p>
          <w:p w14:paraId="0F36FED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Бірі - пештің қасына,</w:t>
            </w:r>
          </w:p>
          <w:p w14:paraId="4BDACD7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Бірі - сәкі астына,</w:t>
            </w:r>
          </w:p>
          <w:p w14:paraId="24099F9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 - астына керует,</w:t>
            </w:r>
          </w:p>
          <w:p w14:paraId="203BDDF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Бірі - тапқыр керемет,</w:t>
            </w:r>
          </w:p>
          <w:p w14:paraId="33BE0C9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Отыр бөшке түбінде,</w:t>
            </w:r>
          </w:p>
          <w:p w14:paraId="1CF6C75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Қанша лақ бар бұл үйде?</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4B1CF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«Қауіпсіздік». Мен және менің қауіпсіздігім" ой түзеу сәті. Мобильді құрылғы.</w:t>
            </w:r>
          </w:p>
          <w:p w14:paraId="56A2217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Балалардың мобильді құрылғыларды қолдану кезінде қарапайым қауіпсіздік ережелерін білу туралы ақпараттарды тиянақтау; күніне ата-аналардың рұқсатымен 30 минуттан артық емес мобильді құрылғыларды қолдану маңызды екендігіне қарапайым өмірдегі мысалдар арқылы көз жеткізу; көз пікірін білдіруге үйрету; өз қауіпсіздігі үшін алғашқы жауапкешіліктерді түсінуге көмектесу.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E9C85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«Ойды жалғастыр» ойы-жаттығуы. Менің сүйікті ойыншығым, затым.</w:t>
            </w:r>
          </w:p>
          <w:p w14:paraId="37B8693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w:t>
            </w:r>
          </w:p>
          <w:p w14:paraId="38A9E74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Монологты байланыстырып құра білу, әңгімені бірізді айту, шағын логикалық және хабарлау сипатындағы әңгімелерді құрастыру қабілеттерін жетілдіру.</w:t>
            </w:r>
          </w:p>
          <w:p w14:paraId="691A8FB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Негізгі ойды дұрыс жеткізе білу.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095D0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BilimKids дамытушы мультфильмі</w:t>
            </w:r>
          </w:p>
          <w:p w14:paraId="714238F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"Апта күндері"</w:t>
            </w:r>
          </w:p>
          <w:p w14:paraId="1491609C" w14:textId="77777777" w:rsidR="00F271E7" w:rsidRPr="00175CC9" w:rsidRDefault="00000000">
            <w:pPr>
              <w:widowControl w:val="0"/>
              <w:rPr>
                <w:rFonts w:ascii="Times New Roman" w:eastAsia="Times New Roman" w:hAnsi="Times New Roman" w:cs="Times New Roman"/>
                <w:sz w:val="18"/>
                <w:szCs w:val="18"/>
                <w:u w:val="single"/>
              </w:rPr>
            </w:pPr>
            <w:hyperlink r:id="rId11">
              <w:r w:rsidRPr="00175CC9">
                <w:rPr>
                  <w:rFonts w:ascii="Times New Roman" w:eastAsia="Times New Roman" w:hAnsi="Times New Roman" w:cs="Times New Roman"/>
                  <w:sz w:val="18"/>
                  <w:szCs w:val="18"/>
                  <w:u w:val="single"/>
                </w:rPr>
                <w:t>https://bilimkids.kz/media/video/apta-k-nderi</w:t>
              </w:r>
            </w:hyperlink>
          </w:p>
          <w:p w14:paraId="28340FB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Тыңдалған шығарманың мазмұнын қайталап айтуға, қысқа өлеңдерді жатқа айтуға, шығарма мазмұны мен сипатына сәйкес тақпақтарды, өлеңдерді жаттауда түрлі интонацияларды қолдану.</w:t>
            </w:r>
          </w:p>
        </w:tc>
      </w:tr>
      <w:tr w:rsidR="00F271E7" w:rsidRPr="00175CC9" w14:paraId="0E55310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71847A"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F3FB0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Сауат ашу негіздері</w:t>
            </w:r>
          </w:p>
          <w:p w14:paraId="08F2636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 Ұ және У дыбыстары".</w:t>
            </w:r>
          </w:p>
          <w:p w14:paraId="55DB7BA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Ү, Ұ және У дыбыстары туралы ұғымдарды пысықтау. Сөздің мағынасына қызығушылыққа баулу. Сөздерді дыбыстық талдау: сөздегі дыбыстардың ретін, дауысты және дауыссыз дыбыстарды анықтау.</w:t>
            </w:r>
          </w:p>
          <w:p w14:paraId="602348F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Қазақ тілі</w:t>
            </w:r>
          </w:p>
          <w:p w14:paraId="44B4599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"Ч дыбысы"</w:t>
            </w:r>
          </w:p>
          <w:p w14:paraId="55DDF8D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Мақсат-міндеттері. Балаларға [ч] дыбысының артикуляциясын таныстыру; [ч] дыбысын буында, сөзде, сөйлем ішінде дұрыс, анық айтуды үйрету, артикуляциялық жаттығуларды дұрыс, толық орындауын, ауаны дұрыс бағыттуын қалыптастыру; көру және есту қабілетін дамыту, дыбыстық талдау және жинақтау дағдыларын дамыту; ұқыптылыққа, өз бетінше жұмыс істеуіне, өзінің сөйлеу тілін қадағалай білуге тәрбиелеу, сауатты, әдемі, көркем жазуға үйрету, жаңылтпаш, жұмбақтар шешу арқылы тіл байлықтарын арттыру, қыстап қалатын құстардың түрлерімен және қысқа бейімделуімен танысады.</w:t>
            </w:r>
          </w:p>
          <w:p w14:paraId="3F9FCA5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70221F9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"Кедергі заттар арасымен хоп-фитболмен жүгіру"</w:t>
            </w:r>
          </w:p>
          <w:p w14:paraId="6823596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кедергі заттар арасымен хоп-фитболмен жүгіруге үйрету.</w:t>
            </w:r>
          </w:p>
          <w:p w14:paraId="2F295AA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Қоршаған әлеммен таныстыру</w:t>
            </w:r>
          </w:p>
          <w:p w14:paraId="6088504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"Жабайы аңдарды санайық"</w:t>
            </w:r>
          </w:p>
          <w:p w14:paraId="687D6F5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ормандағы аңдардың қысқы тіршілігі, олардың қысқы табиғатқа бейімделуі туралы түсінік беру; балаларды аңдарды сипаттауға, салыстыра білуге жаттықтыру, табиғатқа деген қызығушылықтарын туғызу.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F244BF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Сауат ашу негіздері</w:t>
            </w:r>
          </w:p>
          <w:p w14:paraId="1E8439C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"[и] дыбысы".</w:t>
            </w:r>
          </w:p>
          <w:p w14:paraId="51A8327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Балаларды И дыбысы және әрпімен таныстыру, дыбыстық талдау жасауды үйрету. И әріп таңбасын жазуды, сөздерді буынға бөлуді үйрету. Сөзден сөйлем құрастыруға дағдыландыру.</w:t>
            </w:r>
          </w:p>
          <w:p w14:paraId="3CA6115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Математика негіздері</w:t>
            </w:r>
          </w:p>
          <w:p w14:paraId="49F53E2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"Аквариум ішіндегі балықтар тобының санын салыстыру"</w:t>
            </w:r>
          </w:p>
          <w:p w14:paraId="605F4E4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ұғымындағы он саны құрамындағы сандар туралы түсініктерін дамыту; артық– «&gt;», кем – «&lt;» және тең – «=» белгілері туралы түсініктерді қалыптастыру. Заттар топтамаларын өзара салыстырғанда аталған белгілерді қолдануды, кеміту, қосу және теңестіруді үйрету; қағаз бетінде бағдарлау дағдысын бекіту; шаршы пішінді қағазды екі тең бөлікке және төрт тең бөлікке бүктеп бөлу тәсілін үйрету, бүтін зат өзінің бөліктерінен үлкен болатыны туралы түсіндіруді жалғастыру.</w:t>
            </w:r>
          </w:p>
          <w:p w14:paraId="434B561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Музыка</w:t>
            </w:r>
          </w:p>
          <w:p w14:paraId="3C323E5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"Менің қамқорлығым"</w:t>
            </w:r>
          </w:p>
          <w:p w14:paraId="6E8F74B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ақ лақ туралы әннің сипаты мен әннің сөздік мағынасын түсініп, айта білу, музыка әуенімен ырғақтық қимылдарды топпен бір мезгілде бастап, бір мезгілде аяқтай білу қабілеттерін жетілдіру.</w:t>
            </w:r>
          </w:p>
          <w:p w14:paraId="107D5EC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Тіл дамыту</w:t>
            </w:r>
          </w:p>
          <w:p w14:paraId="34A9F17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"Үй құстары"</w:t>
            </w:r>
          </w:p>
          <w:p w14:paraId="76A0BDF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өлеңді жаттап, мәнерлеп айтуға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FA489D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Математика негіздері</w:t>
            </w:r>
          </w:p>
          <w:p w14:paraId="3649DB1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"Аквариум ішіндегі балықтар тобының санын салыстыру (Бекіту)"</w:t>
            </w:r>
          </w:p>
          <w:p w14:paraId="4A67129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Мақсат-міндеттері. Балалардың ұғымындағы «&gt;», «&lt;» және «=» таңбалары туралы түсініктерін дамытуды жалғастыру. Заттардың топтарын өзара салыстырғанда аталған таңбаларды қолдануды үйрету; </w:t>
            </w:r>
            <w:r w:rsidRPr="00175CC9">
              <w:rPr>
                <w:rFonts w:ascii="Times New Roman" w:eastAsia="Times New Roman" w:hAnsi="Times New Roman" w:cs="Times New Roman"/>
                <w:sz w:val="18"/>
                <w:szCs w:val="18"/>
              </w:rPr>
              <w:lastRenderedPageBreak/>
              <w:t>азайту, қосу және теңестіру амалдарын орындауға жетелеу; бүтінді бөлшектерге бөлуге жаттықтыру, шаршы пішінді қағазды екі тең бөлікке және төрт тең бөлікке бүктеп бөлу білігін бекіту; он көлеміндегі сандардың құрамы туралы түсініктерін бекіту; шыдамдылыққа, зейінділікке, қамқорлық сезімдеріне тәрбиелеу.</w:t>
            </w:r>
          </w:p>
          <w:p w14:paraId="6F401F4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Қазақ тілі</w:t>
            </w:r>
          </w:p>
          <w:p w14:paraId="09FC3E5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"Ақылды егінші" ертегісі.</w:t>
            </w:r>
          </w:p>
          <w:p w14:paraId="2CF0196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"Ақылды егінші" ертегісін қазақ тілінде мұқият тыңдауға, тірек сөздерді дұрыс айтуға үйрету.</w:t>
            </w:r>
          </w:p>
          <w:p w14:paraId="120C163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74BCBE2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"Кедергілерді асу жаттығулары"</w:t>
            </w:r>
          </w:p>
          <w:p w14:paraId="07D7C24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доптан аттап бір жанымен жүру; жылдамдыққа, кегльдер арасымен жүре отырып, жүрумен алмастыра отырып 100-120 м қашықтыққа жүгіруге үйрету.</w:t>
            </w:r>
          </w:p>
          <w:p w14:paraId="7B44C4A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 әдебиет</w:t>
            </w:r>
          </w:p>
          <w:p w14:paraId="183A2B7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"«Қаңтар мен Ақпан» ертегісі."</w:t>
            </w:r>
          </w:p>
          <w:p w14:paraId="0AA24F9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Мақсат-міндеттері. Ертегіні мұқият тыңдауды, ертегі мен әңгімені бір-бірінен ажыратуды үйрету. Өз ойын толық айтуды үйрету. Ертегіні оқу, мазмұнын түсіндіру. Балаларға ертегі мазмұнын қайта айтқызу арқылы сөздік қорларын көбейту, </w:t>
            </w:r>
            <w:r w:rsidRPr="00175CC9">
              <w:rPr>
                <w:rFonts w:ascii="Times New Roman" w:eastAsia="Times New Roman" w:hAnsi="Times New Roman" w:cs="Times New Roman"/>
                <w:sz w:val="18"/>
                <w:szCs w:val="18"/>
              </w:rPr>
              <w:lastRenderedPageBreak/>
              <w:t>ауызекі сөйлеулерін дамыту. Адамгершілікке, мейірімділікке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D357A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Математика негіздері</w:t>
            </w:r>
          </w:p>
          <w:p w14:paraId="39D568D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"Аквариумда қанша балық бар?"</w:t>
            </w:r>
          </w:p>
          <w:p w14:paraId="4B23160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Мақсат-міндеттері. Балалардың 1-ден 10-ға дейінгі сандар мен цифрлар жайлы білімдерін тиянақтау; үлкен, кіші, тең ұғымдары туралы түсініктерін қалыптастыру. Заттар жиынын салыстыра отырып «&gt;», «&lt;» және «=» белгілерін қолдануды үйрету; жылдам санауға </w:t>
            </w:r>
            <w:r w:rsidRPr="00175CC9">
              <w:rPr>
                <w:rFonts w:ascii="Times New Roman" w:eastAsia="Times New Roman" w:hAnsi="Times New Roman" w:cs="Times New Roman"/>
                <w:sz w:val="18"/>
                <w:szCs w:val="18"/>
              </w:rPr>
              <w:lastRenderedPageBreak/>
              <w:t>жаттықтыру; аквариум балықтары мен олардың тіршілігі туралы білімдерін пысықтау; ой-өрістерін, көру, еске сақтау қабілеттерін, қол моторикасын дамыту; тіршілік иелеріне қамқорлық танытуға, мейірімділікке, тиянақтылыққа, жауапкершілікке тәрбиелеу.</w:t>
            </w:r>
          </w:p>
          <w:p w14:paraId="1C101CC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Тіл дамыту</w:t>
            </w:r>
          </w:p>
          <w:p w14:paraId="312CADC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"Үй құстары" (пысықтау)</w:t>
            </w:r>
          </w:p>
          <w:p w14:paraId="1A144B1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өлеңді жаттап, мәнерлеп айтуға үйрету.</w:t>
            </w:r>
          </w:p>
          <w:p w14:paraId="1791A55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Музыка</w:t>
            </w:r>
          </w:p>
          <w:p w14:paraId="498101B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"Комбайншы боламын"</w:t>
            </w:r>
          </w:p>
          <w:p w14:paraId="752B1CF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комбайыншы туралы әнді тыңдап, әннің сипатын ажырата білуге үйрету.</w:t>
            </w:r>
          </w:p>
          <w:p w14:paraId="12035A5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Қоршаған әлеммен таныстыру</w:t>
            </w:r>
          </w:p>
          <w:p w14:paraId="25ADAC6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"Бөлме өсімдіктері"</w:t>
            </w:r>
          </w:p>
          <w:p w14:paraId="12BAA08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өсімдіктердің жіктелуі туралы білімдерін бекіту; бөлме өсімдіктерінің түрлерімен таныстыруды жалғастыру; бөлме өсімдіктерінің адам және қоршаған орта үшін маңызы туралы түсініктерді кеңейту.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AC9FE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Сауат ашу негіздері</w:t>
            </w:r>
          </w:p>
          <w:p w14:paraId="258014E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"[й] дыбысы".</w:t>
            </w:r>
          </w:p>
          <w:p w14:paraId="3DAD9DA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Й дыбысын таныстыру. Й дыбысы бар сөздерге дыбыстық талдау жасай білуге үйрету.</w:t>
            </w:r>
          </w:p>
          <w:p w14:paraId="488700E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Құрастыру</w:t>
            </w:r>
          </w:p>
          <w:p w14:paraId="7E3AEFA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"Қысқы ағаш"</w:t>
            </w:r>
          </w:p>
          <w:p w14:paraId="3608503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Мақсат-міндеттері. Балаларды тіктөртбұрышты бұру арқылы цилиндр жасап, оны ағаштың </w:t>
            </w:r>
            <w:r w:rsidRPr="00175CC9">
              <w:rPr>
                <w:rFonts w:ascii="Times New Roman" w:eastAsia="Times New Roman" w:hAnsi="Times New Roman" w:cs="Times New Roman"/>
                <w:sz w:val="18"/>
                <w:szCs w:val="18"/>
              </w:rPr>
              <w:lastRenderedPageBreak/>
              <w:t>діңі деп қабылдауға, тіктөртбұрыштан бірнеше жолақтар қиып, бір-біріне ұштарын жапсыру арқылы ағаштың ұшар басы деп қабылдай отырып, қағаздан ағашты құрастыруды үйрету; фломастермен ағаштың ұшар басына ұлпа қарды салып, ағаштарды қар басты деп қабылдау; қайшы және желіммен жұмыс істеу іскерліктерін жетілдіру.</w:t>
            </w:r>
          </w:p>
          <w:p w14:paraId="77FA9F6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64C2268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"Кедергілерді өту эстафеталары"</w:t>
            </w:r>
          </w:p>
          <w:p w14:paraId="074E046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орындықтан еңбектеп өтуді жүрумен алмастыруға үйрету.</w:t>
            </w:r>
          </w:p>
          <w:p w14:paraId="570BD6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 әдебиет</w:t>
            </w:r>
          </w:p>
          <w:p w14:paraId="7C1FD3D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"Міржақып Дулатовтың «Піл» әңгімесін оқу"</w:t>
            </w:r>
          </w:p>
          <w:p w14:paraId="6C0EC98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Балаларды Міржақып Дулатовтың «Піл» атты шығармасымен таныстыру; әңгіменің негізгі идеясын түсінуді үйрету; әңгімені мәтінге жақын мазмұндауға машықтандыру; өз ойларын еркін жеткізуге, ойды дәлелдеу біліктерін дамыту; кейбір көнерген сөздердің мағынасын түсіндіру; еске сақтау, ойлау қабілеттерін және сөйлеу тілінің грамматикалық құрылымын жетілдіру; жануарларды аялауға тәрбиелеу, кітапқа құштарлықтарын қолдау.</w:t>
            </w:r>
          </w:p>
        </w:tc>
      </w:tr>
      <w:tr w:rsidR="00F271E7" w:rsidRPr="00175CC9" w14:paraId="332300D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45D6CA"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4E050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w:t>
            </w:r>
          </w:p>
        </w:tc>
      </w:tr>
      <w:tr w:rsidR="00F271E7" w:rsidRPr="00175CC9" w14:paraId="5BC518B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0E4B74F"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59452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18BF329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7A0414D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09A00AA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F271E7" w:rsidRPr="00175CC9" w14:paraId="71768C7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51BD82"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DFF15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«Экологиялық тәрбие», «Үнемділік». Ауа райын бақылау. Қыс.</w:t>
            </w:r>
          </w:p>
          <w:p w14:paraId="6739F9D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363243C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Қыс мезгіліне тән тірі және өлі табиғаттағы маусымдық құбылыстарды байқауға; тірі және өлі табиғат арасындағы себеп-салдарлық байланыстарды бақылауға үйрету; қарапайым экологиялық білімдерін қалыптастыру.</w:t>
            </w:r>
          </w:p>
          <w:p w14:paraId="4160377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Суық мезгіліне дайындықтың мағынасын, адамның жылы киіну ережесін ұстануды талқылау.</w:t>
            </w:r>
          </w:p>
          <w:p w14:paraId="233C8CD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Ақ киімді, денелі, ақ сақалды,</w:t>
            </w:r>
          </w:p>
          <w:p w14:paraId="64F438A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Соқыр-мылқау танымас тірі жанды,</w:t>
            </w:r>
          </w:p>
          <w:p w14:paraId="082E0DA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Үсті-басы — ақ қырау, тусі суық,</w:t>
            </w:r>
          </w:p>
          <w:p w14:paraId="69CE6ED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Басқан жері сықырлап, келіп қалды.</w:t>
            </w:r>
          </w:p>
          <w:p w14:paraId="2F804B7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Дем алысы — үскірік, аяз бен қар,</w:t>
            </w:r>
          </w:p>
          <w:p w14:paraId="67DCB22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Кәрі құдаң — қыс келіп, әлек салды.</w:t>
            </w:r>
          </w:p>
          <w:p w14:paraId="18AB87C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Ұшпадай бөркін киген оқшырайтып,</w:t>
            </w:r>
          </w:p>
          <w:p w14:paraId="07843EE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Аязбенен қызарып ажарланды.</w:t>
            </w:r>
          </w:p>
          <w:p w14:paraId="776CD49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Бұлыттай қасы жауып екі көзін,</w:t>
            </w:r>
          </w:p>
          <w:p w14:paraId="25248E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Басын сіліксе, қар жауып, мазаңды алды.</w:t>
            </w:r>
          </w:p>
          <w:p w14:paraId="066A89D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Борандай бұрқ-сарқ етіп долданғанда,</w:t>
            </w:r>
          </w:p>
          <w:p w14:paraId="40363C3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Алты қанат ақ орда үй шайқалды.</w:t>
            </w:r>
          </w:p>
          <w:p w14:paraId="7BB0FEA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Абай Құнанбаев</w:t>
            </w:r>
          </w:p>
          <w:p w14:paraId="5025D2A9" w14:textId="77777777" w:rsidR="00F271E7" w:rsidRPr="00175CC9" w:rsidRDefault="00F271E7">
            <w:pPr>
              <w:widowControl w:val="0"/>
              <w:rPr>
                <w:rFonts w:ascii="Times New Roman" w:eastAsia="Times New Roman" w:hAnsi="Times New Roman" w:cs="Times New Roman"/>
                <w:sz w:val="18"/>
                <w:szCs w:val="18"/>
              </w:rPr>
            </w:pPr>
          </w:p>
          <w:p w14:paraId="560F8B9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Жорамал: қыс аязды болса, жаз ыстық болады.</w:t>
            </w:r>
          </w:p>
          <w:p w14:paraId="2D6BE74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Жұмбақ.</w:t>
            </w:r>
          </w:p>
          <w:p w14:paraId="1F94F93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Отта жанбайды</w:t>
            </w:r>
          </w:p>
          <w:p w14:paraId="312AA6E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Суда батпайды. (Мұз)</w:t>
            </w:r>
          </w:p>
          <w:p w14:paraId="4C529F0C" w14:textId="77777777" w:rsidR="00F271E7" w:rsidRPr="00175CC9" w:rsidRDefault="00F271E7">
            <w:pPr>
              <w:widowControl w:val="0"/>
              <w:rPr>
                <w:rFonts w:ascii="Times New Roman" w:eastAsia="Times New Roman" w:hAnsi="Times New Roman" w:cs="Times New Roman"/>
                <w:sz w:val="18"/>
                <w:szCs w:val="18"/>
              </w:rPr>
            </w:pPr>
          </w:p>
          <w:p w14:paraId="18AC7E1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жолдағы қарды тазарту.</w:t>
            </w:r>
          </w:p>
          <w:p w14:paraId="2C6E971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іс-әрекет, еңбек іс-әрекеті)</w:t>
            </w:r>
          </w:p>
          <w:p w14:paraId="29A8346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 Еңбексүйгіштікке тәрбиелеу. Еңбек құралдарын қауіпсіз қолдануды қадағалау.</w:t>
            </w:r>
          </w:p>
          <w:p w14:paraId="34EF8A2B" w14:textId="77777777" w:rsidR="00F271E7" w:rsidRPr="00175CC9" w:rsidRDefault="00F271E7">
            <w:pPr>
              <w:widowControl w:val="0"/>
              <w:rPr>
                <w:rFonts w:ascii="Times New Roman" w:eastAsia="Times New Roman" w:hAnsi="Times New Roman" w:cs="Times New Roman"/>
                <w:sz w:val="18"/>
                <w:szCs w:val="18"/>
              </w:rPr>
            </w:pPr>
          </w:p>
          <w:p w14:paraId="64946E4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"Қу түлкі" қимыл-қозғалыс ойыны.</w:t>
            </w:r>
          </w:p>
          <w:p w14:paraId="2D57B81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(дене тәрбиесі)</w:t>
            </w:r>
          </w:p>
          <w:p w14:paraId="193F295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Ынтаны таныта отырып, таныс қимылды ойындарды өз бетінше ұйымдастыруға мүмкіндік беру. Ойында физикалық қасиеттерді (жылдамдықты, шапшаңдықты. шыдамдылықты, икемділікті) дамыту. Ойында қауіпсіздікті қадағалау.</w:t>
            </w:r>
          </w:p>
          <w:p w14:paraId="27210123" w14:textId="77777777" w:rsidR="00F271E7" w:rsidRPr="00175CC9" w:rsidRDefault="00F271E7">
            <w:pPr>
              <w:widowControl w:val="0"/>
              <w:rPr>
                <w:rFonts w:ascii="Times New Roman" w:eastAsia="Times New Roman" w:hAnsi="Times New Roman" w:cs="Times New Roman"/>
                <w:sz w:val="18"/>
                <w:szCs w:val="18"/>
              </w:rPr>
            </w:pPr>
          </w:p>
          <w:p w14:paraId="3835671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«Ұлттық ойын - ұлт қазынасы». "Бәйге" қазақ халқының қимылды ойыны.</w:t>
            </w:r>
          </w:p>
          <w:p w14:paraId="73C0D33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 қазақ тілі)</w:t>
            </w:r>
          </w:p>
          <w:p w14:paraId="4773DA7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4291003D" w14:textId="77777777" w:rsidR="00F271E7" w:rsidRPr="00175CC9" w:rsidRDefault="00F271E7">
            <w:pPr>
              <w:widowControl w:val="0"/>
              <w:rPr>
                <w:rFonts w:ascii="Times New Roman" w:eastAsia="Times New Roman" w:hAnsi="Times New Roman" w:cs="Times New Roman"/>
                <w:sz w:val="18"/>
                <w:szCs w:val="18"/>
              </w:rPr>
            </w:pPr>
          </w:p>
          <w:p w14:paraId="4FC30B6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"Нысана тигіз" қимылды ойын-жаттығуы.</w:t>
            </w:r>
          </w:p>
          <w:p w14:paraId="0899A08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08B0054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2–2,5 метр арақашықтықтағы нысанаға құм салынған қапшықты, лақтыру қимылын жетілдіру.</w:t>
            </w:r>
          </w:p>
          <w:p w14:paraId="63C845E5" w14:textId="77777777" w:rsidR="00F271E7" w:rsidRPr="00175CC9" w:rsidRDefault="00F271E7">
            <w:pPr>
              <w:widowControl w:val="0"/>
              <w:rPr>
                <w:rFonts w:ascii="Times New Roman" w:eastAsia="Times New Roman" w:hAnsi="Times New Roman" w:cs="Times New Roman"/>
                <w:sz w:val="18"/>
                <w:szCs w:val="18"/>
              </w:rPr>
            </w:pPr>
          </w:p>
          <w:p w14:paraId="152E43C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«Қауіпсіздік». Спорттық ойындар. </w:t>
            </w:r>
            <w:r w:rsidRPr="00175CC9">
              <w:rPr>
                <w:rFonts w:ascii="Times New Roman" w:eastAsia="Times New Roman" w:hAnsi="Times New Roman" w:cs="Times New Roman"/>
                <w:sz w:val="18"/>
                <w:szCs w:val="18"/>
              </w:rPr>
              <w:lastRenderedPageBreak/>
              <w:t>(қардың жеткілікті көлемінде, ауа райының ойын үшін қолайлы болуы жағдайында)</w:t>
            </w:r>
          </w:p>
          <w:p w14:paraId="2AE9E34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69C031E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Қыс мезгілінде шаңғымен жүруге жағдай жасау.</w:t>
            </w:r>
          </w:p>
          <w:p w14:paraId="0D46ECA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Бірінің артынан бірі ауыспалы қадаммен алға жылжу, оң және сол аяқтарымен сырғанау.</w:t>
            </w:r>
          </w:p>
          <w:p w14:paraId="74F1303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Ойындар барысында қауіпсіздік ережелерін сақтауды қадағалау.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D453C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Мұз сүңгісін бақылау.</w:t>
            </w:r>
          </w:p>
          <w:p w14:paraId="639EB50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 іс-әрекеті, зерттеу іс-әрекеті)</w:t>
            </w:r>
          </w:p>
          <w:p w14:paraId="5A93050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"Өлі табиғат" ұғымын тиянақтау (су, ауа, мұз сүңгілері); мұздың қасиеті туралы мол түсінік беру. Құбылыстың өзіне тән, сипаттамалық белгілерін бақылау, талдау, салыстыру, ажырату. Байқағыштық қасиетті қалыптастырып, іске баға беріп, қорытынды жасай білуге үйрету.</w:t>
            </w:r>
          </w:p>
          <w:p w14:paraId="5534248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Тапсырма: «Мұз» тақырыбына сурет салу.</w:t>
            </w:r>
          </w:p>
          <w:p w14:paraId="4C69F9C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Сұрақтар:</w:t>
            </w:r>
          </w:p>
          <w:p w14:paraId="189F291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 Мұз қандай болады?</w:t>
            </w:r>
          </w:p>
          <w:p w14:paraId="2CF9531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2) Оның пішіні қандай? Сәбіз сияқты.</w:t>
            </w:r>
          </w:p>
          <w:p w14:paraId="73F5887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3) Мұз қалай пайда болады?</w:t>
            </w:r>
          </w:p>
          <w:p w14:paraId="2D81721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4) Күнгей жақта ма, әлде терістік жақта ма?</w:t>
            </w:r>
          </w:p>
          <w:p w14:paraId="5A03623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5) Олар қайдан пайда болады?</w:t>
            </w:r>
          </w:p>
          <w:p w14:paraId="4EDC44E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6) Осыдан қандай қорытынды жасауға болады?</w:t>
            </w:r>
          </w:p>
          <w:p w14:paraId="734C391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 сөз.</w:t>
            </w:r>
          </w:p>
          <w:p w14:paraId="4E372C2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Көл бетінде жатыр айдын – мұзойнақ,</w:t>
            </w:r>
          </w:p>
          <w:p w14:paraId="35A4C2B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Қыстың өзі жасағандай бізді ойнап,</w:t>
            </w:r>
          </w:p>
          <w:p w14:paraId="0CCF6A7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Шаңғы теуіп жарысамыз желменен,</w:t>
            </w:r>
          </w:p>
          <w:p w14:paraId="0C34D5C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Күнде осында қызықтаймыз біз ойнап.</w:t>
            </w:r>
          </w:p>
          <w:p w14:paraId="61F974F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Мұзафар Әлімбаев.</w:t>
            </w:r>
          </w:p>
          <w:p w14:paraId="3A0889AF" w14:textId="77777777" w:rsidR="00F271E7" w:rsidRPr="00175CC9" w:rsidRDefault="00F271E7">
            <w:pPr>
              <w:widowControl w:val="0"/>
              <w:rPr>
                <w:rFonts w:ascii="Times New Roman" w:eastAsia="Times New Roman" w:hAnsi="Times New Roman" w:cs="Times New Roman"/>
                <w:sz w:val="18"/>
                <w:szCs w:val="18"/>
              </w:rPr>
            </w:pPr>
          </w:p>
          <w:p w14:paraId="7496DEA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жолдарды сыпырғышпен сыпыру.</w:t>
            </w:r>
          </w:p>
          <w:p w14:paraId="5AE7C17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іс-әрекеті)</w:t>
            </w:r>
          </w:p>
          <w:p w14:paraId="07F50F1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Жұмыс тапсырмаларын жауапкершілікпен орындауға жаттықтыру, бастаған ісін аяғына дейін жеткізуге баулу. Еңбек құралдарын қауіпсіз қолдануды қадағалау.</w:t>
            </w:r>
          </w:p>
          <w:p w14:paraId="5F51265F" w14:textId="77777777" w:rsidR="00F271E7" w:rsidRPr="00175CC9" w:rsidRDefault="00F271E7">
            <w:pPr>
              <w:widowControl w:val="0"/>
              <w:rPr>
                <w:rFonts w:ascii="Times New Roman" w:eastAsia="Times New Roman" w:hAnsi="Times New Roman" w:cs="Times New Roman"/>
                <w:sz w:val="18"/>
                <w:szCs w:val="18"/>
              </w:rPr>
            </w:pPr>
          </w:p>
          <w:p w14:paraId="4739E0C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«Тауық қорасындағы түлкі» қимылды ойыны.</w:t>
            </w:r>
          </w:p>
          <w:p w14:paraId="1270289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73D16EC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 Ынтаны таныта отырып, таныс қимылды ойындарды өз бетінше ұйымдастыруға мүмкіндік беру. Жалтарып жылдам жүгіре білуге, қимылдарды үлестіруге дағдыландыру; күш-жігерді </w:t>
            </w:r>
            <w:r w:rsidRPr="00175CC9">
              <w:rPr>
                <w:rFonts w:ascii="Times New Roman" w:eastAsia="Times New Roman" w:hAnsi="Times New Roman" w:cs="Times New Roman"/>
                <w:sz w:val="18"/>
                <w:szCs w:val="18"/>
              </w:rPr>
              <w:lastRenderedPageBreak/>
              <w:t>шапшаңдықты, шыдамдылықты дамыту. Ойында қауіпсіздікті қадағалау. Санамақты қолдану.</w:t>
            </w:r>
          </w:p>
          <w:p w14:paraId="4493F7A0" w14:textId="77777777" w:rsidR="00F271E7" w:rsidRPr="00175CC9" w:rsidRDefault="00F271E7">
            <w:pPr>
              <w:widowControl w:val="0"/>
              <w:rPr>
                <w:rFonts w:ascii="Times New Roman" w:eastAsia="Times New Roman" w:hAnsi="Times New Roman" w:cs="Times New Roman"/>
                <w:sz w:val="18"/>
                <w:szCs w:val="18"/>
              </w:rPr>
            </w:pPr>
          </w:p>
          <w:p w14:paraId="7B8F907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«Ордағы қасқыр» қимыл-қозғалыс ойыны.</w:t>
            </w:r>
          </w:p>
          <w:p w14:paraId="4DA5E8D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70E16DC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w:t>
            </w:r>
          </w:p>
          <w:p w14:paraId="133D023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 бастамашылдық таныта отырып, таныс қимылды ойындарды өз бетінше ұйымдастыруға үйретуді жалғастыру; ойын ережелеріне бағына білу дағдыларын дамыту.</w:t>
            </w:r>
          </w:p>
          <w:p w14:paraId="268B0EA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Балалардың меңгерген қимылдық дағдыларын жетілдіру; жүгірумен екпін алып, серпілу арқылы ұзындыққа секіруді, қолды сермеп, екпінді аяқпен жерден қуатты итеріле білуді, жерге тепе-теңдікті сақтап, екі аяққа қонуды үйрету.</w:t>
            </w:r>
          </w:p>
          <w:p w14:paraId="3FBE4DF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Шапшаңдықты, батылдықты тәрбиелеу. Қауіпсіздікті ескеру.</w:t>
            </w:r>
          </w:p>
          <w:p w14:paraId="02C133FB" w14:textId="77777777" w:rsidR="00F271E7" w:rsidRPr="00175CC9" w:rsidRDefault="00F271E7">
            <w:pPr>
              <w:widowControl w:val="0"/>
              <w:rPr>
                <w:rFonts w:ascii="Times New Roman" w:eastAsia="Times New Roman" w:hAnsi="Times New Roman" w:cs="Times New Roman"/>
                <w:sz w:val="18"/>
                <w:szCs w:val="18"/>
              </w:rPr>
            </w:pPr>
          </w:p>
          <w:p w14:paraId="48F3C95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«Ұлттық ойын - ұлт қазынасы». Қазақ халқының ұлттық ойыны. «Қазан».</w:t>
            </w:r>
          </w:p>
          <w:p w14:paraId="4B8038C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110EBB7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7D3A1B7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Құралдар: асықтар, шеңбер.</w:t>
            </w:r>
          </w:p>
          <w:p w14:paraId="393CABA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Қауіпсіздік. Ойында қауіпсіздік ережелерін қадағалау.</w:t>
            </w:r>
          </w:p>
          <w:p w14:paraId="6790FBA7" w14:textId="77777777" w:rsidR="00F271E7" w:rsidRPr="00175CC9" w:rsidRDefault="00F271E7">
            <w:pPr>
              <w:widowControl w:val="0"/>
              <w:rPr>
                <w:rFonts w:ascii="Times New Roman" w:eastAsia="Times New Roman" w:hAnsi="Times New Roman" w:cs="Times New Roman"/>
                <w:sz w:val="18"/>
                <w:szCs w:val="18"/>
              </w:rPr>
            </w:pPr>
          </w:p>
          <w:p w14:paraId="4013306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Спорттық ойындар жаттығулар.</w:t>
            </w:r>
          </w:p>
          <w:p w14:paraId="3B34A72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6DFC49F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Хоккей элементтерін игерту. Берілген бағытта қақпаға хоккей таяқпен шайбаны сырғанату, оны қақпаға кіргізе білуді үйрету, дамыту.</w:t>
            </w:r>
          </w:p>
          <w:p w14:paraId="02ADA22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Жаттығуларбарысында қауіпсіздік ережелерін сақтауды қадағалау.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3298E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Бұлттарды бақылау.</w:t>
            </w:r>
          </w:p>
          <w:p w14:paraId="6220642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0FAF30A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Балаларға аспандағы бұлттарды байқауды ​​және күн райының құбылуын бақылауға дағдыландыру; өлі табиғат құбылыстарымен таныстыруды жалғастыру.</w:t>
            </w:r>
          </w:p>
          <w:p w14:paraId="4EE9E2D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Түзету тапсырмасы: берілген сөздермен сөйлемдер құру (аспан, бұлт, қалқымалы және тағы басқа)</w:t>
            </w:r>
          </w:p>
          <w:p w14:paraId="7DAF1A3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Бүгін күн райы қандай? Бүгін аспан қандай? Аспаннан нені көреміз? Бұлттар қандай болып көрінеді? Бұлттар қозғала ма немесе қозғалмай ма? Жел бұлттарға не істейді?</w:t>
            </w:r>
          </w:p>
          <w:p w14:paraId="418E2D0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Балаларды бұлттардың пішіні туралы қиялдауға, оған жануарлар мен өсімдіктер әлемінен ұқсастықтар табуға </w:t>
            </w:r>
            <w:r w:rsidRPr="00175CC9">
              <w:rPr>
                <w:rFonts w:ascii="Times New Roman" w:eastAsia="Times New Roman" w:hAnsi="Times New Roman" w:cs="Times New Roman"/>
                <w:sz w:val="18"/>
                <w:szCs w:val="18"/>
              </w:rPr>
              <w:lastRenderedPageBreak/>
              <w:t>шақырыңыз. Балалардың айтқан жауаптарын және бейнелі сөздерін мақтаңыз.</w:t>
            </w:r>
          </w:p>
          <w:p w14:paraId="0661B55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 Мырза Әли «Аспанда»</w:t>
            </w:r>
          </w:p>
          <w:p w14:paraId="6D77927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Аспан малға толып кетті –</w:t>
            </w:r>
          </w:p>
          <w:p w14:paraId="1F3BC03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Бұлттар түлік болып кетті:</w:t>
            </w:r>
          </w:p>
          <w:p w14:paraId="5249F31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 бұлт шықты ешкі болып,</w:t>
            </w:r>
          </w:p>
          <w:p w14:paraId="79FFB5E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 бұлт шықты мешке болып.</w:t>
            </w:r>
          </w:p>
          <w:p w14:paraId="61F19AF5" w14:textId="77777777" w:rsidR="00F271E7" w:rsidRPr="00175CC9" w:rsidRDefault="00F271E7">
            <w:pPr>
              <w:widowControl w:val="0"/>
              <w:rPr>
                <w:rFonts w:ascii="Times New Roman" w:eastAsia="Times New Roman" w:hAnsi="Times New Roman" w:cs="Times New Roman"/>
                <w:sz w:val="18"/>
                <w:szCs w:val="18"/>
              </w:rPr>
            </w:pPr>
          </w:p>
          <w:p w14:paraId="0CD28C9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 бұлт шықты бие болып,</w:t>
            </w:r>
          </w:p>
          <w:p w14:paraId="0468195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 бұлт шықты түйе болып,</w:t>
            </w:r>
          </w:p>
          <w:p w14:paraId="28A0864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 бұлт шықты шошқа болып,</w:t>
            </w:r>
          </w:p>
          <w:p w14:paraId="314B442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 бұлт шықты қошқар болып.</w:t>
            </w:r>
          </w:p>
          <w:p w14:paraId="2F836703" w14:textId="77777777" w:rsidR="00F271E7" w:rsidRPr="00175CC9" w:rsidRDefault="00F271E7">
            <w:pPr>
              <w:widowControl w:val="0"/>
              <w:rPr>
                <w:rFonts w:ascii="Times New Roman" w:eastAsia="Times New Roman" w:hAnsi="Times New Roman" w:cs="Times New Roman"/>
                <w:sz w:val="18"/>
                <w:szCs w:val="18"/>
              </w:rPr>
            </w:pPr>
          </w:p>
          <w:p w14:paraId="5F13B0C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Ересек адамдармен бірге орындалатын қарапайым еңбек тапсырмалары: бұталар мен ағаштардың түбіне қар күреу, төбешіктегі қарлардан тазарту.</w:t>
            </w:r>
          </w:p>
          <w:p w14:paraId="1172E36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іс-әрекеті)</w:t>
            </w:r>
          </w:p>
          <w:p w14:paraId="7F8B612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Бірлесіп жұмыс істеуді үйрену, нәтижеден қуаныш алу.</w:t>
            </w:r>
          </w:p>
          <w:p w14:paraId="2119FFFD" w14:textId="77777777" w:rsidR="00F271E7" w:rsidRPr="00175CC9" w:rsidRDefault="00F271E7">
            <w:pPr>
              <w:widowControl w:val="0"/>
              <w:rPr>
                <w:rFonts w:ascii="Times New Roman" w:eastAsia="Times New Roman" w:hAnsi="Times New Roman" w:cs="Times New Roman"/>
                <w:sz w:val="18"/>
                <w:szCs w:val="18"/>
              </w:rPr>
            </w:pPr>
          </w:p>
          <w:p w14:paraId="7D7E4E0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"Үшінші артық" қимыл-қозғалыс ойыны.</w:t>
            </w:r>
          </w:p>
          <w:p w14:paraId="7184101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726A79B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Ынтаны таныта отырып, таныс қимылды ойындарды өз бетінше ұйымдастыруға мүмкіндік беру. Кеңістікті бағдарлай білуді, дене үйлесімдігін, жылдамдықты, ептілікті, шапшаңдықты дамыту. Зеректікке тәрбиелеу. Ойында қауіпсіздікті қадағалау.</w:t>
            </w:r>
          </w:p>
          <w:p w14:paraId="79CBDA82" w14:textId="77777777" w:rsidR="00F271E7" w:rsidRPr="00175CC9" w:rsidRDefault="00F271E7">
            <w:pPr>
              <w:widowControl w:val="0"/>
              <w:rPr>
                <w:rFonts w:ascii="Times New Roman" w:eastAsia="Times New Roman" w:hAnsi="Times New Roman" w:cs="Times New Roman"/>
                <w:sz w:val="18"/>
                <w:szCs w:val="18"/>
              </w:rPr>
            </w:pPr>
          </w:p>
          <w:p w14:paraId="1C8AB1A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«Қауіпсіздік». "Екі аяз" қимыл-қозғалыс ойыны.</w:t>
            </w:r>
          </w:p>
          <w:p w14:paraId="0FCD1F7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4B3CF7F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Ынтаны және шығармашылықты таныта отырып, таныс қимылды ойындарды өз бетінше ұйымдастыруға мүмкіндік беру. Ойын шарты, белгі сөздер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қадағалау. Санамақты қолдану.</w:t>
            </w:r>
          </w:p>
          <w:p w14:paraId="7D0283F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Екі аяз (алаң ортасының екі шет жағында тұрып):</w:t>
            </w:r>
          </w:p>
          <w:p w14:paraId="648E945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Қызыл аяз, көк аязбыз,</w:t>
            </w:r>
          </w:p>
          <w:p w14:paraId="4CDEC5F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Бөлек жүргенде, аразбыз.</w:t>
            </w:r>
          </w:p>
          <w:p w14:paraId="195DA38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Біріксек, босқа тұрмаймыз,</w:t>
            </w:r>
          </w:p>
          <w:p w14:paraId="3857ED4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Мұздатамыз, аямаймыз!</w:t>
            </w:r>
          </w:p>
          <w:p w14:paraId="2036983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Кім дайын? Кім батыл?</w:t>
            </w:r>
          </w:p>
          <w:p w14:paraId="6979F3C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Шық алға! Түс қолға!</w:t>
            </w:r>
          </w:p>
          <w:p w14:paraId="068B1BC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w:t>
            </w:r>
          </w:p>
          <w:p w14:paraId="21B5510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Қорықпаймыз аяздан!</w:t>
            </w:r>
          </w:p>
          <w:p w14:paraId="43F221B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Жүгіреміз біз жылдам!</w:t>
            </w:r>
          </w:p>
          <w:p w14:paraId="3B03DE04" w14:textId="77777777" w:rsidR="00F271E7" w:rsidRPr="00175CC9" w:rsidRDefault="00F271E7">
            <w:pPr>
              <w:widowControl w:val="0"/>
              <w:rPr>
                <w:rFonts w:ascii="Times New Roman" w:eastAsia="Times New Roman" w:hAnsi="Times New Roman" w:cs="Times New Roman"/>
                <w:sz w:val="18"/>
                <w:szCs w:val="18"/>
              </w:rPr>
            </w:pPr>
          </w:p>
          <w:p w14:paraId="1E69215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«Ұлттық ойын - ұлт қазынасы».</w:t>
            </w:r>
          </w:p>
          <w:p w14:paraId="422FB61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«Арқан тарту» қазақ халқының ұлттық ойыны.</w:t>
            </w:r>
          </w:p>
          <w:p w14:paraId="3B690A1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47B3D7C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 Ұлттық қимылды ойындарды ойнату. Ойынға қызығушылықтарын арттыру; ойын шартын бұзбай </w:t>
            </w:r>
            <w:r w:rsidRPr="00175CC9">
              <w:rPr>
                <w:rFonts w:ascii="Times New Roman" w:eastAsia="Times New Roman" w:hAnsi="Times New Roman" w:cs="Times New Roman"/>
                <w:sz w:val="18"/>
                <w:szCs w:val="18"/>
              </w:rPr>
              <w:lastRenderedPageBreak/>
              <w:t>ойнауға дағдыландыру; физикалық қасиеттерді: күшті, шапшаңдықты, шыдамдылықты, икемділікті дамыту; достық қарым-қатынас құруға тәрбиелеу.</w:t>
            </w:r>
          </w:p>
          <w:p w14:paraId="59692669" w14:textId="77777777" w:rsidR="00F271E7" w:rsidRPr="00175CC9" w:rsidRDefault="00F271E7">
            <w:pPr>
              <w:widowControl w:val="0"/>
              <w:rPr>
                <w:rFonts w:ascii="Times New Roman" w:eastAsia="Times New Roman" w:hAnsi="Times New Roman" w:cs="Times New Roman"/>
                <w:sz w:val="18"/>
                <w:szCs w:val="18"/>
              </w:rPr>
            </w:pPr>
          </w:p>
          <w:p w14:paraId="31F36A6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Спорттық ойындар жаттығулар.</w:t>
            </w:r>
          </w:p>
          <w:p w14:paraId="6246C11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4F6AAC5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Хоккей элементтерін игерту. Берілген бағытта қақпаға хоккей таяқпен шайбаны сырғанату, оны қақпаға кіргізе білуді үйрету, дамыту.</w:t>
            </w:r>
          </w:p>
          <w:p w14:paraId="4A6200F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Жаттығуларбарысында қауіпсіздік ережелерін сақтауды қадағалау.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CBAD2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Суықторғайларды бақылау.</w:t>
            </w:r>
          </w:p>
          <w:p w14:paraId="1CBF0F4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 зерттеу іс-әрекеті)</w:t>
            </w:r>
          </w:p>
          <w:p w14:paraId="68B9192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Қыстап қалатын құстар туралы ұғымдарын кеңейту; бақылау барысында жануарлар (құстар) әлеміндегі маусымға тән көріністерді: қыста - құстарды қоректендірудің қажеттігі туралы ұғымдарды бекіту. Суықторғайлардың пайда болуы, әдеттері туралы білімдері мен түсініктерін кеңейту. Қамқорлыққа тәрбиелеу.</w:t>
            </w:r>
          </w:p>
          <w:p w14:paraId="20063C7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Қадыр Мырза Әли</w:t>
            </w:r>
          </w:p>
          <w:p w14:paraId="2A4A788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"Суықторғай"</w:t>
            </w:r>
          </w:p>
          <w:p w14:paraId="05FE779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Шыбық борбай</w:t>
            </w:r>
          </w:p>
          <w:p w14:paraId="0E3F67B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Суықторғай,</w:t>
            </w:r>
          </w:p>
          <w:p w14:paraId="317B0C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Бүрсең қағып,</w:t>
            </w:r>
          </w:p>
          <w:p w14:paraId="588A6BD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Жүрсің нағып,</w:t>
            </w:r>
          </w:p>
          <w:p w14:paraId="515839D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Ай-ай-ай!</w:t>
            </w:r>
          </w:p>
          <w:p w14:paraId="40B027C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Ақыл айтса,</w:t>
            </w:r>
          </w:p>
          <w:p w14:paraId="40F1DC7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Дос көрмедің,</w:t>
            </w:r>
          </w:p>
          <w:p w14:paraId="19A4D59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Жақын айтса,</w:t>
            </w:r>
          </w:p>
          <w:p w14:paraId="63A3F44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Ескермедің,</w:t>
            </w:r>
          </w:p>
          <w:p w14:paraId="23E0090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Ай-ай-ай!</w:t>
            </w:r>
          </w:p>
          <w:p w14:paraId="64C6862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Ескергенде</w:t>
            </w:r>
          </w:p>
          <w:p w14:paraId="2F15DD7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Өстер ме едің.</w:t>
            </w:r>
          </w:p>
          <w:p w14:paraId="74DCE5E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Шыбық борбай</w:t>
            </w:r>
          </w:p>
          <w:p w14:paraId="596CD56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Суықторғай,</w:t>
            </w:r>
          </w:p>
          <w:p w14:paraId="3F441F2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Ай-ай-ай!</w:t>
            </w:r>
          </w:p>
          <w:p w14:paraId="336BADE7" w14:textId="77777777" w:rsidR="00F271E7" w:rsidRPr="00175CC9" w:rsidRDefault="00F271E7">
            <w:pPr>
              <w:widowControl w:val="0"/>
              <w:rPr>
                <w:rFonts w:ascii="Times New Roman" w:eastAsia="Times New Roman" w:hAnsi="Times New Roman" w:cs="Times New Roman"/>
                <w:sz w:val="18"/>
                <w:szCs w:val="18"/>
              </w:rPr>
            </w:pPr>
          </w:p>
          <w:p w14:paraId="44FB3A2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учаскедегі қарды белгілі бір жерге күрекпен жинау.</w:t>
            </w:r>
          </w:p>
          <w:p w14:paraId="74F1DB3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іс-әрекеті)</w:t>
            </w:r>
          </w:p>
          <w:p w14:paraId="7D73443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Жұмысқа жауапкершілікпен қарауды қалыптастыру; ұжымдық тапсырмаларды орындауға үйрету. Еңбек құралдарын қауіпсіз қолдануды қадағалау.</w:t>
            </w:r>
          </w:p>
          <w:p w14:paraId="4A0CC23A" w14:textId="77777777" w:rsidR="00F271E7" w:rsidRPr="00175CC9" w:rsidRDefault="00F271E7">
            <w:pPr>
              <w:widowControl w:val="0"/>
              <w:rPr>
                <w:rFonts w:ascii="Times New Roman" w:eastAsia="Times New Roman" w:hAnsi="Times New Roman" w:cs="Times New Roman"/>
                <w:sz w:val="18"/>
                <w:szCs w:val="18"/>
              </w:rPr>
            </w:pPr>
          </w:p>
          <w:p w14:paraId="6684199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"Қысқы эстафеталар" қимылды ойыны.</w:t>
            </w:r>
          </w:p>
          <w:p w14:paraId="74D68C9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65DD96A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Балаларды жарыс элементтері бар ойындар мен эстафеталық ойындарға қатысуға баулу. Олардың жарыстар ұйымдастыруға деген белсенділігін қолдау. Дербес қимыл белсенділігін ұйымдастыруда меңгерген қимыл дағдыларын (жүгіру, жүру, секіру) жетілдіру.</w:t>
            </w:r>
          </w:p>
          <w:p w14:paraId="00E8D43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Эстафеталар реті: кедергілерді аттап жүру; кедергідерді айнала алға жүгіру ("жыланша"); жүгіру.</w:t>
            </w:r>
          </w:p>
          <w:p w14:paraId="7F2121A1" w14:textId="77777777" w:rsidR="00F271E7" w:rsidRPr="00175CC9" w:rsidRDefault="00F271E7">
            <w:pPr>
              <w:widowControl w:val="0"/>
              <w:rPr>
                <w:rFonts w:ascii="Times New Roman" w:eastAsia="Times New Roman" w:hAnsi="Times New Roman" w:cs="Times New Roman"/>
                <w:sz w:val="18"/>
                <w:szCs w:val="18"/>
              </w:rPr>
            </w:pPr>
          </w:p>
          <w:p w14:paraId="351428C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«Ұлттық ойын - ұлт қазынасы». «Қасқұлақ» (қасқыр) қазақ халқының ойыны.</w:t>
            </w:r>
          </w:p>
          <w:p w14:paraId="616D597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3B0D4D9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Ұлттық қимылды ойындарды ойнату. Балалардың дербес қимыл белсенділігін ұйымдастыруда, меңгерген қимыл дағдыларын жетілдіру. Ойын шартын бұзбай ойнауды, қауіпсіздікті қадағалау.</w:t>
            </w:r>
          </w:p>
          <w:p w14:paraId="0867932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Ойынға қасқұлақ (қасқыр), күзетші және қойлар қатысады. Ойын ережесін сақтау ("қасқұлақ" кімді атаса, сол бала өз орнында қалу керек), "күзетші" "қасқұлақты" қуалауға міндетті. Ойынды өзінің және басқа ойыншының әрекетімен келістіре білуін дамыту.</w:t>
            </w:r>
          </w:p>
          <w:p w14:paraId="0883D53F" w14:textId="77777777" w:rsidR="00F271E7" w:rsidRPr="00175CC9" w:rsidRDefault="00F271E7">
            <w:pPr>
              <w:widowControl w:val="0"/>
              <w:rPr>
                <w:rFonts w:ascii="Times New Roman" w:eastAsia="Times New Roman" w:hAnsi="Times New Roman" w:cs="Times New Roman"/>
                <w:sz w:val="18"/>
                <w:szCs w:val="18"/>
              </w:rPr>
            </w:pPr>
          </w:p>
          <w:p w14:paraId="4498823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Спорттық ойындар жаттығулар.</w:t>
            </w:r>
          </w:p>
          <w:p w14:paraId="29C857E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05E08C7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Хоккей элементтерін игерту. Берілген бағытта қақпаға хоккей таяқпен шайбаны сырғанату, оны қақпаға кіргізе білуді үйрету, дамыту.</w:t>
            </w:r>
          </w:p>
          <w:p w14:paraId="127A55E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Жаттығуларбарысында қауіпсіздік ережелерін сақтауды қадағалау.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3E451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«Қауіпсіздік». «Өнегелі тәрбие». Қарға мен сауысқанды бақылау.</w:t>
            </w:r>
          </w:p>
          <w:p w14:paraId="41EEBE0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 іс-әрекеті, зерттеу іс-әрекеті)</w:t>
            </w:r>
          </w:p>
          <w:p w14:paraId="7EFD17D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Қыстап қалатын құстар туралы ұғымдарын кеңейту; бақылау барысында жануарлар (құстар) әлеміндегі маусымға тән көріністерді: қыста - құстарды қоректендірудің қажеттігі туралы ұғымдарды бекіту. Сөйлегенде мақал-мәтелдерді қолдануға баулу.</w:t>
            </w:r>
          </w:p>
          <w:p w14:paraId="4E88724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Қарға мен сауысқан туралы білімдерін толықтыру.</w:t>
            </w:r>
          </w:p>
          <w:p w14:paraId="6394688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Кеңесжан Шалқарұлы</w:t>
            </w:r>
          </w:p>
          <w:p w14:paraId="4F7BDED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"Сауысқан"</w:t>
            </w:r>
          </w:p>
          <w:p w14:paraId="5E217E8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Ала қанат сауысқан,</w:t>
            </w:r>
          </w:p>
          <w:p w14:paraId="45FEF9D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Қырда ұшқан,</w:t>
            </w:r>
          </w:p>
          <w:p w14:paraId="61C4C62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Тауда ұшқан.</w:t>
            </w:r>
          </w:p>
          <w:p w14:paraId="54F21CA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Шықылықтап жүріп бұл,</w:t>
            </w:r>
          </w:p>
          <w:p w14:paraId="6742411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Жер сырына қаныққан.</w:t>
            </w:r>
          </w:p>
          <w:p w14:paraId="73C88E1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Ұстап алып шартымен,</w:t>
            </w:r>
          </w:p>
          <w:p w14:paraId="7000B83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Бақыласаң əр күн сен,</w:t>
            </w:r>
          </w:p>
          <w:p w14:paraId="66A6F88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Саған пайда береді,</w:t>
            </w:r>
          </w:p>
          <w:p w14:paraId="2E9A47D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Қоректеніп алтынмен.</w:t>
            </w:r>
          </w:p>
          <w:p w14:paraId="6FC1C37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Сөйтіп, əлгі қанатты,</w:t>
            </w:r>
          </w:p>
          <w:p w14:paraId="7773877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Алтын кенін табады.</w:t>
            </w:r>
          </w:p>
          <w:p w14:paraId="2620A9BD" w14:textId="77777777" w:rsidR="00F271E7" w:rsidRPr="00175CC9" w:rsidRDefault="00F271E7">
            <w:pPr>
              <w:widowControl w:val="0"/>
              <w:rPr>
                <w:rFonts w:ascii="Times New Roman" w:eastAsia="Times New Roman" w:hAnsi="Times New Roman" w:cs="Times New Roman"/>
                <w:sz w:val="18"/>
                <w:szCs w:val="18"/>
              </w:rPr>
            </w:pPr>
          </w:p>
          <w:p w14:paraId="4E1C727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Мақал-мәтелдер</w:t>
            </w:r>
          </w:p>
          <w:p w14:paraId="3460A2B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Қарға қарқылдап ұшқанмен қаз болмайды.</w:t>
            </w:r>
          </w:p>
          <w:p w14:paraId="7A4F0BA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Қарғаның «қаңқ!» дегені өзіне қуаныш.</w:t>
            </w:r>
          </w:p>
          <w:p w14:paraId="457E5F28" w14:textId="77777777" w:rsidR="00F271E7" w:rsidRPr="00175CC9" w:rsidRDefault="00F271E7">
            <w:pPr>
              <w:widowControl w:val="0"/>
              <w:rPr>
                <w:rFonts w:ascii="Times New Roman" w:eastAsia="Times New Roman" w:hAnsi="Times New Roman" w:cs="Times New Roman"/>
                <w:sz w:val="18"/>
                <w:szCs w:val="18"/>
              </w:rPr>
            </w:pPr>
          </w:p>
          <w:p w14:paraId="1C154D9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(құстарды нан үгіндісімен қоректендіру.)</w:t>
            </w:r>
          </w:p>
          <w:p w14:paraId="784E34F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іс-әрекеті)</w:t>
            </w:r>
          </w:p>
          <w:p w14:paraId="6B53519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қыстайтын құстарды қоректендіруге ынталандыру, қамқорлыққа баулу. Құстарға жақындамай, қауіпсіздікті сақтауды қадағалау.</w:t>
            </w:r>
          </w:p>
          <w:p w14:paraId="766D9738" w14:textId="77777777" w:rsidR="00F271E7" w:rsidRPr="00175CC9" w:rsidRDefault="00F271E7">
            <w:pPr>
              <w:widowControl w:val="0"/>
              <w:rPr>
                <w:rFonts w:ascii="Times New Roman" w:eastAsia="Times New Roman" w:hAnsi="Times New Roman" w:cs="Times New Roman"/>
                <w:sz w:val="18"/>
                <w:szCs w:val="18"/>
              </w:rPr>
            </w:pPr>
          </w:p>
          <w:p w14:paraId="654F344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"Ұсталып қалма" қимыл-қозғалыс ойыны.</w:t>
            </w:r>
          </w:p>
          <w:p w14:paraId="2A96830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6B2CA21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дербес қимыл белсенділігін ұйымдастыруда, меңгерген қимыл дағдыларын, жылдамдықпен, жалтарып жүгіруді жетілдіру. Достыққа тәрбиелеу. Қауіпсіздікті қадағалау.</w:t>
            </w:r>
          </w:p>
          <w:p w14:paraId="2A5244D0" w14:textId="77777777" w:rsidR="00F271E7" w:rsidRPr="00175CC9" w:rsidRDefault="00F271E7">
            <w:pPr>
              <w:widowControl w:val="0"/>
              <w:rPr>
                <w:rFonts w:ascii="Times New Roman" w:eastAsia="Times New Roman" w:hAnsi="Times New Roman" w:cs="Times New Roman"/>
                <w:sz w:val="18"/>
                <w:szCs w:val="18"/>
              </w:rPr>
            </w:pPr>
          </w:p>
          <w:p w14:paraId="3126A2E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«Ордағы қасқыр» қимыл-қозғалыс ойыны.</w:t>
            </w:r>
          </w:p>
          <w:p w14:paraId="32451CE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2072128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w:t>
            </w:r>
          </w:p>
          <w:p w14:paraId="533E55C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 бастамашылдық таныта отырып, таныс қимылды ойындарды өз бетінше ұйымдастыруға үйретуді жалғастыру; ойын ережелеріне бағына білу дағдыларын дамыту.</w:t>
            </w:r>
          </w:p>
          <w:p w14:paraId="196DBA1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Балалардың меңгерген қимылдық дағдыларын жетілдіру; жүгірумен екпін алып, серпілу арқылы ұзындыққа секіруді, қолды сермеп, екпінді аяқпен жерден қуатты итеріле білуді, жерге тепе-теңдікті сақтап, екі аяққа қонуды үйрету.</w:t>
            </w:r>
          </w:p>
          <w:p w14:paraId="2188D56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Шапшаңдықты, батылдықты тәрбиелеу. Қауіпсіздікті ескеру.</w:t>
            </w:r>
          </w:p>
          <w:p w14:paraId="1970A4F8" w14:textId="77777777" w:rsidR="00F271E7" w:rsidRPr="00175CC9" w:rsidRDefault="00F271E7">
            <w:pPr>
              <w:widowControl w:val="0"/>
              <w:rPr>
                <w:rFonts w:ascii="Times New Roman" w:eastAsia="Times New Roman" w:hAnsi="Times New Roman" w:cs="Times New Roman"/>
                <w:sz w:val="18"/>
                <w:szCs w:val="18"/>
              </w:rPr>
            </w:pPr>
          </w:p>
          <w:p w14:paraId="117586E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«Ұлттық ойын - ұлт қазынасы». Қазақ халқының ұлттық ойыны. «Бөрік-телпек»</w:t>
            </w:r>
          </w:p>
          <w:p w14:paraId="64C5FAD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1A35655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Ұлттық қимылды ойындарды ойнату. Балалардың затты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0D7DCD3E" w14:textId="77777777" w:rsidR="00F271E7" w:rsidRPr="00175CC9" w:rsidRDefault="00F271E7">
            <w:pPr>
              <w:widowControl w:val="0"/>
              <w:rPr>
                <w:rFonts w:ascii="Times New Roman" w:eastAsia="Times New Roman" w:hAnsi="Times New Roman" w:cs="Times New Roman"/>
                <w:sz w:val="18"/>
                <w:szCs w:val="18"/>
              </w:rPr>
            </w:pPr>
          </w:p>
          <w:p w14:paraId="2E3789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«Қауіпсіздік». Спорттық </w:t>
            </w:r>
            <w:r w:rsidRPr="00175CC9">
              <w:rPr>
                <w:rFonts w:ascii="Times New Roman" w:eastAsia="Times New Roman" w:hAnsi="Times New Roman" w:cs="Times New Roman"/>
                <w:sz w:val="18"/>
                <w:szCs w:val="18"/>
              </w:rPr>
              <w:lastRenderedPageBreak/>
              <w:t>ойындар. (қардың жеткілікті көлемінде, ауа райының ойын үшін қолайлы болуы жағдайында)</w:t>
            </w:r>
          </w:p>
          <w:p w14:paraId="2391CD8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2B85AB8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Қыс мезгілінде шаңғымен жүруге жағдай жасау.</w:t>
            </w:r>
          </w:p>
          <w:p w14:paraId="42120F7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Бірінің артынан бірі ауыспалы қадаммен алға жылжу, оң және сол аяқтарымен сырғанау.</w:t>
            </w:r>
          </w:p>
          <w:p w14:paraId="49E835A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Ойындар барысында қауіпсіздік ережелерін сақтауды қадағалау.</w:t>
            </w:r>
          </w:p>
          <w:p w14:paraId="6C5E1C74" w14:textId="77777777" w:rsidR="00F271E7" w:rsidRPr="00175CC9" w:rsidRDefault="00F271E7">
            <w:pPr>
              <w:widowControl w:val="0"/>
              <w:rPr>
                <w:rFonts w:ascii="Times New Roman" w:eastAsia="Times New Roman" w:hAnsi="Times New Roman" w:cs="Times New Roman"/>
                <w:sz w:val="18"/>
                <w:szCs w:val="18"/>
              </w:rPr>
            </w:pPr>
          </w:p>
        </w:tc>
      </w:tr>
      <w:tr w:rsidR="00F271E7" w:rsidRPr="00175CC9" w14:paraId="7D4E3CA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F7BB05"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CEB08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2956A1F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7B90CE7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F271E7" w:rsidRPr="00175CC9" w14:paraId="51B0F03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795870"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Түскі ас</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3429A1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5D1DBF7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5948108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CAED705" w14:textId="77777777" w:rsidR="00F271E7" w:rsidRPr="00175CC9" w:rsidRDefault="00F271E7">
            <w:pPr>
              <w:widowControl w:val="0"/>
              <w:rPr>
                <w:rFonts w:ascii="Times New Roman" w:eastAsia="Times New Roman" w:hAnsi="Times New Roman" w:cs="Times New Roman"/>
                <w:sz w:val="18"/>
                <w:szCs w:val="18"/>
              </w:rPr>
            </w:pPr>
          </w:p>
          <w:p w14:paraId="1A7BBBB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17DC968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Үсті-басым ұқыпты,</w:t>
            </w:r>
          </w:p>
          <w:p w14:paraId="04884E8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Таза жүрем әрдайым.</w:t>
            </w:r>
          </w:p>
          <w:p w14:paraId="7C3875F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Жолатпаймын кірді мен,</w:t>
            </w:r>
          </w:p>
          <w:p w14:paraId="1D11788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Тазалықты таңдаймын!</w:t>
            </w:r>
          </w:p>
          <w:p w14:paraId="424A25D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999B0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Гигиеналық дағдылар</w:t>
            </w:r>
          </w:p>
          <w:p w14:paraId="6CDDBFD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1215D34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6A5736EA" w14:textId="77777777" w:rsidR="00F271E7" w:rsidRPr="00175CC9" w:rsidRDefault="00F271E7">
            <w:pPr>
              <w:widowControl w:val="0"/>
              <w:rPr>
                <w:rFonts w:ascii="Times New Roman" w:eastAsia="Times New Roman" w:hAnsi="Times New Roman" w:cs="Times New Roman"/>
                <w:sz w:val="18"/>
                <w:szCs w:val="18"/>
              </w:rPr>
            </w:pPr>
          </w:p>
          <w:p w14:paraId="2EE28CF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4446D76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Күні бойы қызыққа,</w:t>
            </w:r>
          </w:p>
          <w:p w14:paraId="6CC1F43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Батамыз да қаламыз.</w:t>
            </w:r>
          </w:p>
          <w:p w14:paraId="67C3AAF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Қиынсынып қашпаймыз,</w:t>
            </w:r>
          </w:p>
          <w:p w14:paraId="58839C3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Шынығамыз ертемен,</w:t>
            </w:r>
          </w:p>
          <w:p w14:paraId="4C0D41A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Көңілді әуен сазымен,</w:t>
            </w:r>
          </w:p>
          <w:p w14:paraId="339B67D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Жаттығуды бастаймыз.</w:t>
            </w:r>
          </w:p>
          <w:p w14:paraId="6BEAD52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Микробтар қаскүнем,</w:t>
            </w:r>
          </w:p>
          <w:p w14:paraId="2B01232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Көрмесем де білемін.</w:t>
            </w:r>
          </w:p>
          <w:p w14:paraId="65AE2FC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Ішер кезде асты мен,</w:t>
            </w:r>
          </w:p>
          <w:p w14:paraId="666B263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Қолды жуып жүремін.</w:t>
            </w:r>
          </w:p>
          <w:p w14:paraId="37A574F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1857DB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Гигиеналық дағдылар</w:t>
            </w:r>
          </w:p>
          <w:p w14:paraId="5935196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51CF75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3497370" w14:textId="77777777" w:rsidR="00F271E7" w:rsidRPr="00175CC9" w:rsidRDefault="00F271E7">
            <w:pPr>
              <w:widowControl w:val="0"/>
              <w:rPr>
                <w:rFonts w:ascii="Times New Roman" w:eastAsia="Times New Roman" w:hAnsi="Times New Roman" w:cs="Times New Roman"/>
                <w:sz w:val="18"/>
                <w:szCs w:val="18"/>
              </w:rPr>
            </w:pPr>
          </w:p>
          <w:p w14:paraId="53DE575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13C8B12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Жуын тамақ алдында,</w:t>
            </w:r>
          </w:p>
          <w:p w14:paraId="15408F7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тамақ соңында,</w:t>
            </w:r>
          </w:p>
          <w:p w14:paraId="68CBA1F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ұйықтар кезіңде,</w:t>
            </w:r>
          </w:p>
          <w:p w14:paraId="6711583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тұрған мезгілде.</w:t>
            </w:r>
          </w:p>
          <w:p w14:paraId="1F7348B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4B9A0E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Гигиеналық дағдылар</w:t>
            </w:r>
          </w:p>
          <w:p w14:paraId="005E5A2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3EB5E97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63C9EC12" w14:textId="77777777" w:rsidR="00F271E7" w:rsidRPr="00175CC9" w:rsidRDefault="00F271E7">
            <w:pPr>
              <w:widowControl w:val="0"/>
              <w:rPr>
                <w:rFonts w:ascii="Times New Roman" w:eastAsia="Times New Roman" w:hAnsi="Times New Roman" w:cs="Times New Roman"/>
                <w:sz w:val="18"/>
                <w:szCs w:val="18"/>
              </w:rPr>
            </w:pPr>
          </w:p>
          <w:p w14:paraId="54724A1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3F919FF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Тағы міне, таң атты,</w:t>
            </w:r>
          </w:p>
          <w:p w14:paraId="50B1818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Дайын дәмді тағамдар.</w:t>
            </w:r>
          </w:p>
          <w:p w14:paraId="44C2A22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Үлпілдеген тиінге,</w:t>
            </w:r>
          </w:p>
          <w:p w14:paraId="79D3C65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Жарып берем жаңғақты.</w:t>
            </w:r>
          </w:p>
          <w:p w14:paraId="4C6E35A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Қою сүтті беремін,</w:t>
            </w:r>
          </w:p>
          <w:p w14:paraId="3B0D2D5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Мысық пен күшікке.</w:t>
            </w:r>
          </w:p>
          <w:p w14:paraId="0391757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Түлкіге қою айран,</w:t>
            </w:r>
          </w:p>
          <w:p w14:paraId="7E5430A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Тышқанға дән саламын.</w:t>
            </w:r>
          </w:p>
          <w:p w14:paraId="7EDBF32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Ақ қоянға тәтті нан,</w:t>
            </w:r>
          </w:p>
          <w:p w14:paraId="570CE44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Тосап беремін араға.</w:t>
            </w:r>
          </w:p>
          <w:p w14:paraId="249E7D6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Таңғы ботқа береміз,</w:t>
            </w:r>
          </w:p>
          <w:p w14:paraId="6F3D39F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Бақшадағы балаға.</w:t>
            </w:r>
          </w:p>
          <w:p w14:paraId="1AE6CF3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3A85A4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Гигиеналық дағдылар</w:t>
            </w:r>
          </w:p>
          <w:p w14:paraId="0C9B515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3D8B8B3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D694B79" w14:textId="77777777" w:rsidR="00F271E7" w:rsidRPr="00175CC9" w:rsidRDefault="00F271E7">
            <w:pPr>
              <w:widowControl w:val="0"/>
              <w:rPr>
                <w:rFonts w:ascii="Times New Roman" w:eastAsia="Times New Roman" w:hAnsi="Times New Roman" w:cs="Times New Roman"/>
                <w:sz w:val="18"/>
                <w:szCs w:val="18"/>
              </w:rPr>
            </w:pPr>
          </w:p>
          <w:p w14:paraId="3B81302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6621482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Су ағызып шүмектен,</w:t>
            </w:r>
          </w:p>
          <w:p w14:paraId="25D9969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Беті-қолды жуамын.</w:t>
            </w:r>
          </w:p>
          <w:p w14:paraId="277244C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Мойын, мұрын, құлақты,</w:t>
            </w:r>
          </w:p>
          <w:p w14:paraId="65C5ECD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Тазалатып тұрамын!</w:t>
            </w:r>
          </w:p>
          <w:p w14:paraId="751C172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r>
      <w:tr w:rsidR="00F271E7" w:rsidRPr="00175CC9" w14:paraId="0BFFF81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BFD0923"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lastRenderedPageBreak/>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54474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0D4028A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«Айдаһар» ертегісін тыңдату. (BilimKids медиа бөліміндегі ертегісі)</w:t>
            </w:r>
          </w:p>
          <w:p w14:paraId="7164FDD6" w14:textId="77777777" w:rsidR="00F271E7" w:rsidRPr="00175CC9" w:rsidRDefault="00000000">
            <w:pPr>
              <w:widowControl w:val="0"/>
              <w:rPr>
                <w:rFonts w:ascii="Times New Roman" w:eastAsia="Times New Roman" w:hAnsi="Times New Roman" w:cs="Times New Roman"/>
                <w:sz w:val="18"/>
                <w:szCs w:val="18"/>
                <w:u w:val="single"/>
              </w:rPr>
            </w:pPr>
            <w:hyperlink r:id="rId12">
              <w:r w:rsidRPr="00175CC9">
                <w:rPr>
                  <w:rFonts w:ascii="Times New Roman" w:eastAsia="Times New Roman" w:hAnsi="Times New Roman" w:cs="Times New Roman"/>
                  <w:sz w:val="18"/>
                  <w:szCs w:val="18"/>
                  <w:u w:val="single"/>
                </w:rPr>
                <w:t>https://bilimkids.kz/media/video/ai-dahar</w:t>
              </w:r>
            </w:hyperlink>
          </w:p>
          <w:p w14:paraId="4A6AF32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3FEF51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Релаксацияға арналған жаттығу: "Менің көзім".</w:t>
            </w:r>
          </w:p>
          <w:p w14:paraId="670E1A1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Тыныш ұйқыға қолайлы жағдай жасау.</w:t>
            </w:r>
          </w:p>
          <w:p w14:paraId="230D072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дене тәрбиесі)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D75E1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Өз төсек орнын тауып жатуды үйренеді.</w:t>
            </w:r>
          </w:p>
          <w:p w14:paraId="7241A82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«Қаршақыз» ертегісін оқып беру.</w:t>
            </w:r>
          </w:p>
          <w:p w14:paraId="5BDC5CB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DDF18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7088D84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«Аушы қарға» ертегісін тыңдату. (BilimKids медиа бөліміндегі ертегісі)</w:t>
            </w:r>
          </w:p>
          <w:p w14:paraId="4CDF34FA" w14:textId="77777777" w:rsidR="00F271E7" w:rsidRPr="00175CC9" w:rsidRDefault="00000000">
            <w:pPr>
              <w:widowControl w:val="0"/>
              <w:rPr>
                <w:rFonts w:ascii="Times New Roman" w:eastAsia="Times New Roman" w:hAnsi="Times New Roman" w:cs="Times New Roman"/>
                <w:sz w:val="18"/>
                <w:szCs w:val="18"/>
                <w:u w:val="single"/>
              </w:rPr>
            </w:pPr>
            <w:hyperlink r:id="rId13">
              <w:r w:rsidRPr="00175CC9">
                <w:rPr>
                  <w:rFonts w:ascii="Times New Roman" w:eastAsia="Times New Roman" w:hAnsi="Times New Roman" w:cs="Times New Roman"/>
                  <w:sz w:val="18"/>
                  <w:szCs w:val="18"/>
                  <w:u w:val="single"/>
                </w:rPr>
                <w:t>https://bilimkids.kz/media/video/aushy-ar-a</w:t>
              </w:r>
            </w:hyperlink>
          </w:p>
          <w:p w14:paraId="2A00326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9ACCF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Киім түймелерін, сырмаларын өздігінше ағытады.</w:t>
            </w:r>
          </w:p>
          <w:p w14:paraId="21B541D9" w14:textId="77777777" w:rsidR="00F271E7" w:rsidRPr="00175CC9" w:rsidRDefault="00F271E7">
            <w:pPr>
              <w:widowControl w:val="0"/>
              <w:rPr>
                <w:rFonts w:ascii="Times New Roman" w:eastAsia="Times New Roman" w:hAnsi="Times New Roman" w:cs="Times New Roman"/>
                <w:sz w:val="18"/>
                <w:szCs w:val="18"/>
              </w:rPr>
            </w:pPr>
          </w:p>
          <w:p w14:paraId="41ABE4D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Аудио тыңдау</w:t>
            </w:r>
          </w:p>
          <w:p w14:paraId="7A760E9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М.Беспаевтің «Әлди, әлди әні».</w:t>
            </w:r>
          </w:p>
          <w:p w14:paraId="1E1AFA4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(музыка)</w:t>
            </w:r>
          </w:p>
        </w:tc>
      </w:tr>
      <w:tr w:rsidR="00F271E7" w:rsidRPr="00175CC9" w14:paraId="31F04F0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DE6293" w14:textId="77777777" w:rsidR="00F271E7" w:rsidRPr="00175CC9" w:rsidRDefault="00000000">
            <w:pPr>
              <w:widowControl w:val="0"/>
              <w:rPr>
                <w:rFonts w:ascii="Times New Roman" w:eastAsia="Times New Roman" w:hAnsi="Times New Roman" w:cs="Times New Roman"/>
                <w:b/>
                <w:bCs/>
                <w:sz w:val="18"/>
                <w:szCs w:val="18"/>
              </w:rPr>
            </w:pPr>
            <w:r w:rsidRPr="00175CC9">
              <w:rPr>
                <w:rFonts w:ascii="Times New Roman" w:eastAsia="Times New Roman" w:hAnsi="Times New Roman" w:cs="Times New Roman"/>
                <w:b/>
                <w:bCs/>
                <w:sz w:val="18"/>
                <w:szCs w:val="18"/>
              </w:rPr>
              <w:t>Ұйқыдан біртіндеп</w:t>
            </w:r>
          </w:p>
          <w:p w14:paraId="6F788CC6" w14:textId="77777777" w:rsidR="00F271E7" w:rsidRPr="00175CC9" w:rsidRDefault="00000000">
            <w:pPr>
              <w:widowControl w:val="0"/>
              <w:rPr>
                <w:rFonts w:ascii="Times New Roman" w:eastAsia="Times New Roman" w:hAnsi="Times New Roman" w:cs="Times New Roman"/>
                <w:b/>
                <w:bCs/>
                <w:sz w:val="18"/>
                <w:szCs w:val="18"/>
              </w:rPr>
            </w:pPr>
            <w:r w:rsidRPr="00175CC9">
              <w:rPr>
                <w:rFonts w:ascii="Times New Roman" w:eastAsia="Times New Roman" w:hAnsi="Times New Roman" w:cs="Times New Roman"/>
                <w:b/>
                <w:bCs/>
                <w:sz w:val="18"/>
                <w:szCs w:val="18"/>
              </w:rPr>
              <w:t>ояту,</w:t>
            </w:r>
          </w:p>
          <w:p w14:paraId="7EBD6D01"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0BC0E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 сипап ояту.</w:t>
            </w:r>
          </w:p>
          <w:p w14:paraId="11F4AD1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Шашты тарау дененің сауығуына да ықпал етеді.</w:t>
            </w:r>
          </w:p>
          <w:p w14:paraId="72A1549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Содан кейін толық жуыну: қолдар шынтаққа дейін, бет, құлақ, мойын. Майтабандықтың алдын алуға арналған жаттығулар, денені тік ұстауға тәрбиелеу.</w:t>
            </w:r>
          </w:p>
          <w:p w14:paraId="32384EF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Жаяу жүру: қабырғалы жол балалардың аяқтарын керемет уқалайды, аяқтың бұлшықеттері мен байламды аппаратын нығайтады, денені тұтастай қорғайды.</w:t>
            </w:r>
          </w:p>
          <w:p w14:paraId="353A7FF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 сөз</w:t>
            </w:r>
          </w:p>
          <w:p w14:paraId="204D35C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Түскі ұйқы уақыты,</w:t>
            </w:r>
          </w:p>
          <w:p w14:paraId="4D15BCF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Төсегіме жатамын.</w:t>
            </w:r>
          </w:p>
          <w:p w14:paraId="55FFDC4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Ақ көрпемді жамылып</w:t>
            </w:r>
          </w:p>
          <w:p w14:paraId="53B2434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Тәтті ұйқыға батамын. (мәдени-гигиеналық дағдылар)</w:t>
            </w:r>
          </w:p>
          <w:p w14:paraId="78CB7FB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F271E7" w:rsidRPr="00175CC9" w14:paraId="6EF751C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157405"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10DCE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F271E7" w:rsidRPr="00175CC9" w14:paraId="486DB35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108FA30"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72D49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"Ғажайып дорба" дидактикалық ойыны.</w:t>
            </w:r>
          </w:p>
          <w:p w14:paraId="00524D7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 іс-әрекеті, зерттеу іс-әрекеті)</w:t>
            </w:r>
          </w:p>
          <w:p w14:paraId="7072B97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заттар туралы ұғымдарын тиянақтау. Сөздік қорын тұрмыстық заттарды білдіретін зат есімдермен, заттардың қасиеттері мен сапасын сипаттайтын сын есімдермен байыту. Байланыстыра сөйлеуде, ойыншықтарды, заттарды сипаттауда заттар мен нысандардың ерекшеліктерін білдіретін сөздерді дұрыс таңдау, сын есімдер мен үстеулерді қолдануға дағдыландыру. Заттардың қандай материалдардан жасалғанын өз бетінше анықтау және талдай білуді, олардың сапалары мен қасиеттерін сипаттай білуді дамыту. Ойлау, зейін, түйсік қабілеттерін дамыту.</w:t>
            </w:r>
          </w:p>
          <w:p w14:paraId="7C416E35" w14:textId="77777777" w:rsidR="00F271E7" w:rsidRPr="00175CC9" w:rsidRDefault="00F271E7">
            <w:pPr>
              <w:widowControl w:val="0"/>
              <w:rPr>
                <w:rFonts w:ascii="Times New Roman" w:eastAsia="Times New Roman" w:hAnsi="Times New Roman" w:cs="Times New Roman"/>
                <w:sz w:val="18"/>
                <w:szCs w:val="18"/>
              </w:rPr>
            </w:pPr>
          </w:p>
          <w:p w14:paraId="752DD20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Сурет салудан ойын-жаттығулар.</w:t>
            </w:r>
          </w:p>
          <w:p w14:paraId="79DF2A3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"Теңіз асты тұрғындары".</w:t>
            </w:r>
          </w:p>
          <w:p w14:paraId="01643BF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іс-әрекет, қарым-қатынас іс-әрекеті)</w:t>
            </w:r>
          </w:p>
          <w:p w14:paraId="7D5CD8B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топтастар ұжымымен бірігіп, теңіз асты әлемі сюжеті салуға үйрету.</w:t>
            </w:r>
          </w:p>
          <w:p w14:paraId="6DF356A6" w14:textId="77777777" w:rsidR="00F271E7" w:rsidRPr="00175CC9" w:rsidRDefault="00F271E7">
            <w:pPr>
              <w:widowControl w:val="0"/>
              <w:rPr>
                <w:rFonts w:ascii="Times New Roman" w:eastAsia="Times New Roman" w:hAnsi="Times New Roman" w:cs="Times New Roman"/>
                <w:sz w:val="18"/>
                <w:szCs w:val="18"/>
              </w:rPr>
            </w:pPr>
          </w:p>
          <w:p w14:paraId="2B50061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«Қаржылық сауаттылық». Сюжетті-рөлдік ойын. "Дәріхана".</w:t>
            </w:r>
          </w:p>
          <w:p w14:paraId="38061D2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 іс-әрекеті, зерттеу іс-әрекеті, еңбек іс-әрекеті)</w:t>
            </w:r>
          </w:p>
          <w:p w14:paraId="5D98827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Мақсат-міндеттер. Балалардың дәріхана қызметкерлері (фармацевт, провизор) мамандықтары жайында ұғымдарын тиянақтау; нәтижелі қарым-қатынастарға, жауапкершілікке, сыпайылыққа тәрбиелеу.</w:t>
            </w:r>
          </w:p>
          <w:p w14:paraId="3ED1ABE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Қаржылық сауаттылық негіздерін қалыптастыру. Балаларға "тауар", "қызмет",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0CBD92B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Құралдар. Дәрі-дәрмектердің модельдері. "Дәріхана" сөмкелері; ақ халаттар, төлемді қамтамасыз ететін карточкалар мен қаражаттың орнына қолданылатын таңбалауыштар.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B34F3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Дидактикалық ойын.</w:t>
            </w:r>
          </w:p>
          <w:p w14:paraId="7CF3337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"Тергеушілер".</w:t>
            </w:r>
          </w:p>
          <w:p w14:paraId="190B574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іс-әрекеті, зерттеу іс-әрекеті)</w:t>
            </w:r>
          </w:p>
          <w:p w14:paraId="6320AF1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ойлау, елестету қабілеттерін дамыту.</w:t>
            </w:r>
          </w:p>
          <w:p w14:paraId="77E9CCD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Шарты.</w:t>
            </w:r>
          </w:p>
          <w:p w14:paraId="5F64128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Педагог балаларға кезегімен түрлі заттарды көрсетіп жатады. Балалар заттың кімге және не үшін қажетін екенін түсіндіреді.</w:t>
            </w:r>
          </w:p>
          <w:p w14:paraId="1D275DF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Ойынның тағы бір нұсқасында бала өз қалауымен әртүрлі заттар жатқан қораптан белгілі бір затты алып, оған сипаттама береді.</w:t>
            </w:r>
          </w:p>
          <w:p w14:paraId="0A4DC5C6" w14:textId="77777777" w:rsidR="00F271E7" w:rsidRPr="00175CC9" w:rsidRDefault="00F271E7">
            <w:pPr>
              <w:widowControl w:val="0"/>
              <w:rPr>
                <w:rFonts w:ascii="Times New Roman" w:eastAsia="Times New Roman" w:hAnsi="Times New Roman" w:cs="Times New Roman"/>
                <w:sz w:val="18"/>
                <w:szCs w:val="18"/>
              </w:rPr>
            </w:pPr>
          </w:p>
          <w:p w14:paraId="64A8F10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Жас зерттеуші</w:t>
            </w:r>
          </w:p>
          <w:p w14:paraId="4032966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"Менің мысығым"</w:t>
            </w:r>
          </w:p>
          <w:p w14:paraId="6FC165A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мысыққа күтім жасау дағдыларын қалыптастыру; мысықтың сыртқы түрі туралы білімін нақтылау.</w:t>
            </w:r>
          </w:p>
          <w:p w14:paraId="6965AF40" w14:textId="77777777" w:rsidR="00F271E7" w:rsidRPr="00175CC9" w:rsidRDefault="00F271E7">
            <w:pPr>
              <w:widowControl w:val="0"/>
              <w:rPr>
                <w:rFonts w:ascii="Times New Roman" w:eastAsia="Times New Roman" w:hAnsi="Times New Roman" w:cs="Times New Roman"/>
                <w:sz w:val="18"/>
                <w:szCs w:val="18"/>
              </w:rPr>
            </w:pPr>
          </w:p>
          <w:p w14:paraId="7D01268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 сөздің көп мағынасы" жаттығуы.</w:t>
            </w:r>
          </w:p>
          <w:p w14:paraId="3030FC8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w:t>
            </w:r>
          </w:p>
          <w:p w14:paraId="625503C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Сөйлегенде көп мағыналы сөздерді қолдану, белгілі бір затқа белгілерді, әрекеттерді және берілген әрекетке заттарды таңдай білу. Сөздік қорды молайту.</w:t>
            </w:r>
          </w:p>
          <w:p w14:paraId="727F25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Сысалы.</w:t>
            </w:r>
          </w:p>
          <w:p w14:paraId="12BDB7F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 Бас – адамның басы; сөздің басы; айды басы; істің басы.</w:t>
            </w:r>
          </w:p>
          <w:p w14:paraId="13487BB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Зор – денесі зор; ойы зор; денсаулығы зор; жатқан жері зор.</w:t>
            </w:r>
          </w:p>
          <w:p w14:paraId="5EBFF42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Бай – мүлкі көп; бай, ойы терең, бай; жері құнарлы, бай; тілі жақсы сөздерге бай.</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0644A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Дидактикалық ойын.</w:t>
            </w:r>
          </w:p>
          <w:p w14:paraId="5C837A6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"Не артық?"</w:t>
            </w:r>
          </w:p>
          <w:p w14:paraId="3AFB97D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іс-әрекеті, зерттеу іс-әрекеті)</w:t>
            </w:r>
          </w:p>
          <w:p w14:paraId="60FBCA9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w:t>
            </w:r>
          </w:p>
          <w:p w14:paraId="369826B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Құралдар. Бірнеше заттар топтамалары немесе олардың заттық сурет-карточкалары.</w:t>
            </w:r>
          </w:p>
          <w:p w14:paraId="06126A9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Шарты. Жүргізуші бір топтамаға және оған жатпайтын заттарды атайды (көрсетеді), ойыншылар артық затты атау керек. Заттардың жалпы саны төртеу болады.</w:t>
            </w:r>
          </w:p>
          <w:p w14:paraId="0B8EEA9C" w14:textId="77777777" w:rsidR="00F271E7" w:rsidRPr="00175CC9" w:rsidRDefault="00F271E7">
            <w:pPr>
              <w:widowControl w:val="0"/>
              <w:rPr>
                <w:rFonts w:ascii="Times New Roman" w:eastAsia="Times New Roman" w:hAnsi="Times New Roman" w:cs="Times New Roman"/>
                <w:sz w:val="18"/>
                <w:szCs w:val="18"/>
              </w:rPr>
            </w:pPr>
          </w:p>
          <w:p w14:paraId="04CB236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BilimKids. Медиа. Дамытушы мультфильмдер "Tig tag Junior"</w:t>
            </w:r>
          </w:p>
          <w:p w14:paraId="001A4A9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"Қайта өңдеу"</w:t>
            </w:r>
          </w:p>
          <w:p w14:paraId="0BAC355C" w14:textId="77777777" w:rsidR="00F271E7" w:rsidRPr="00175CC9" w:rsidRDefault="00000000">
            <w:pPr>
              <w:widowControl w:val="0"/>
              <w:rPr>
                <w:rFonts w:ascii="Times New Roman" w:eastAsia="Times New Roman" w:hAnsi="Times New Roman" w:cs="Times New Roman"/>
                <w:sz w:val="18"/>
                <w:szCs w:val="18"/>
                <w:u w:val="single"/>
              </w:rPr>
            </w:pPr>
            <w:hyperlink r:id="rId14">
              <w:r w:rsidRPr="00175CC9">
                <w:rPr>
                  <w:rFonts w:ascii="Times New Roman" w:eastAsia="Times New Roman" w:hAnsi="Times New Roman" w:cs="Times New Roman"/>
                  <w:sz w:val="18"/>
                  <w:szCs w:val="18"/>
                  <w:u w:val="single"/>
                </w:rPr>
                <w:t>https://bilimkids.kz/kk/media/video/qaita-ondeu</w:t>
              </w:r>
            </w:hyperlink>
          </w:p>
          <w:p w14:paraId="6887CE3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 Үнемділікке тәрбиелеу.</w:t>
            </w:r>
          </w:p>
          <w:p w14:paraId="3CFFA469" w14:textId="77777777" w:rsidR="00F271E7" w:rsidRPr="00175CC9" w:rsidRDefault="00F271E7">
            <w:pPr>
              <w:widowControl w:val="0"/>
              <w:rPr>
                <w:rFonts w:ascii="Times New Roman" w:eastAsia="Times New Roman" w:hAnsi="Times New Roman" w:cs="Times New Roman"/>
                <w:sz w:val="18"/>
                <w:szCs w:val="18"/>
              </w:rPr>
            </w:pPr>
          </w:p>
          <w:p w14:paraId="36532BC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«Қаржылық сауаттылық». Сюжетті-рөлдік ойын.</w:t>
            </w:r>
          </w:p>
          <w:p w14:paraId="2FC3771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"Азық-түлік" дүкені.</w:t>
            </w:r>
          </w:p>
          <w:p w14:paraId="78BD7D1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1875726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"Азық-түлік" дүкені, азықтарды сатушы қызметі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14:paraId="6CB22A4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Қаржылық сауаттылық негіздерін қалыптастыру. Балаларға "тауар", "қызмет",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0A0D29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Құралдар. Сөрелер, сөмкелер, қорапшаларда немесе пластик қаптағы жармалар, әртүрлі макарондар, қатты азық-түліктер, сүт өнімдерінің қораптары (қап, ыдыстар), түрлі пішінді себеттер, ойыншық </w:t>
            </w:r>
            <w:r w:rsidRPr="00175CC9">
              <w:rPr>
                <w:rFonts w:ascii="Times New Roman" w:eastAsia="Times New Roman" w:hAnsi="Times New Roman" w:cs="Times New Roman"/>
                <w:sz w:val="18"/>
                <w:szCs w:val="18"/>
              </w:rPr>
              <w:lastRenderedPageBreak/>
              <w:t>смартфондар, төлем карточкалары, қаражат қағаздары.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ECE5B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Дидактикалық ойын.</w:t>
            </w:r>
          </w:p>
          <w:p w14:paraId="5C3558F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"Мен кіммін? Мен немін?"</w:t>
            </w:r>
          </w:p>
          <w:p w14:paraId="05A32AD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кез келген жануар, құс, зат, құбылыс, мамандық иесінің сипаттамасын естіп, оның не немесе кім екенін табуға ынталандыру; қоршаған заттар, құбылыстар, заңдылықтар мен оқиғалар жайындағы білімдерін тиянақтау, жалпылау; білгірлікке тәрбиелеу.</w:t>
            </w:r>
          </w:p>
          <w:p w14:paraId="5FAF408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Шарты.</w:t>
            </w:r>
          </w:p>
          <w:p w14:paraId="614BBE1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Алғашында педагог, содан кейін қалауын білдірген балалар кезекпен шығып, қалған балаларға өздерінің жұмбақтарын жасырады. Жұмбақты шешкен бала өзі жаңа жұмбақты жасырады.</w:t>
            </w:r>
          </w:p>
          <w:p w14:paraId="31C7FE3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Жұмбақты жасыру мынадай түрде болады, мысалы, "Мен ақ халатты киемін. Қолымда ақ сөмке болады. Мені көріп біреулер қуанады, біреулер алаңдайды".</w:t>
            </w:r>
          </w:p>
          <w:p w14:paraId="606FCAC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 іс-әрекеті, зерттеу іс-әрекеті, еңбек іс-әрекеті)</w:t>
            </w:r>
          </w:p>
          <w:p w14:paraId="3BC450B3" w14:textId="77777777" w:rsidR="00F271E7" w:rsidRPr="00175CC9" w:rsidRDefault="00F271E7">
            <w:pPr>
              <w:widowControl w:val="0"/>
              <w:rPr>
                <w:rFonts w:ascii="Times New Roman" w:eastAsia="Times New Roman" w:hAnsi="Times New Roman" w:cs="Times New Roman"/>
                <w:sz w:val="18"/>
                <w:szCs w:val="18"/>
              </w:rPr>
            </w:pPr>
          </w:p>
          <w:p w14:paraId="7558B34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Санамақты айту жаттығуы.</w:t>
            </w:r>
          </w:p>
          <w:p w14:paraId="66E272D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 іс-әрекеті)</w:t>
            </w:r>
          </w:p>
          <w:p w14:paraId="185DCB5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 Тыңдалған шығарманың мазмұнын қайталап айтуға, санамақтарды жатқа айтуға, оларды есте сақтауға </w:t>
            </w:r>
            <w:r w:rsidRPr="00175CC9">
              <w:rPr>
                <w:rFonts w:ascii="Times New Roman" w:eastAsia="Times New Roman" w:hAnsi="Times New Roman" w:cs="Times New Roman"/>
                <w:sz w:val="18"/>
                <w:szCs w:val="18"/>
              </w:rPr>
              <w:lastRenderedPageBreak/>
              <w:t>баулу.</w:t>
            </w:r>
          </w:p>
          <w:p w14:paraId="614E01B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Шешендікке, санамақ айту өнеріне баулу. 10 көлеміндегі санауды жетілдіру.</w:t>
            </w:r>
          </w:p>
          <w:p w14:paraId="08A4F67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Бота, түйе,</w:t>
            </w:r>
          </w:p>
          <w:p w14:paraId="3B9102E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Құлын, бие,</w:t>
            </w:r>
          </w:p>
          <w:p w14:paraId="452974E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Торай,шошқа,</w:t>
            </w:r>
          </w:p>
          <w:p w14:paraId="62763D4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Қозы, қошқар,</w:t>
            </w:r>
          </w:p>
          <w:p w14:paraId="6D19763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Қодық,құлан,</w:t>
            </w:r>
          </w:p>
          <w:p w14:paraId="04D97A1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Көжек, қоян,</w:t>
            </w:r>
          </w:p>
          <w:p w14:paraId="262CC6B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Бақа, шаян,</w:t>
            </w:r>
          </w:p>
          <w:p w14:paraId="1ECFA9C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Торғай, шымшық...</w:t>
            </w:r>
          </w:p>
          <w:p w14:paraId="1FB10E9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Сен, қал!</w:t>
            </w:r>
          </w:p>
          <w:p w14:paraId="66895B6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Сен, шық!</w:t>
            </w:r>
          </w:p>
          <w:p w14:paraId="3E850A4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Қадыр Мырза Али</w:t>
            </w:r>
          </w:p>
          <w:p w14:paraId="10E87A60" w14:textId="77777777" w:rsidR="00F271E7" w:rsidRPr="00175CC9" w:rsidRDefault="00F271E7">
            <w:pPr>
              <w:widowControl w:val="0"/>
              <w:rPr>
                <w:rFonts w:ascii="Times New Roman" w:eastAsia="Times New Roman" w:hAnsi="Times New Roman" w:cs="Times New Roman"/>
                <w:sz w:val="18"/>
                <w:szCs w:val="18"/>
              </w:rPr>
            </w:pPr>
          </w:p>
          <w:p w14:paraId="41AB5EE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Сюжетті-рөлдік ойын.</w:t>
            </w:r>
          </w:p>
          <w:p w14:paraId="6664E6A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"Ойыншықтарды жөндеу шеберханасы".</w:t>
            </w:r>
          </w:p>
          <w:p w14:paraId="47F1CF5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22AB1BD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ойыншықтар жайындағы білімдерін нығайту, шығармашылықпен ойлану, нәтижелі қарым-қатынастар жасай білу қабілеттерін дамыту, заттардың қасиеттеріне қызығушылықтарын арттыру.</w:t>
            </w:r>
          </w:p>
          <w:p w14:paraId="1956B5A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Қаржылық сауаттылық негіздерін қалыптастыру. Балаларға "қызмет", "баға", "табыс көзі" ұғымы жайында, табыстың негіздінде уақыт, білім мен қабілеттер, қойылған нәтижеге жету жатқаны туралы </w:t>
            </w:r>
            <w:r w:rsidRPr="00175CC9">
              <w:rPr>
                <w:rFonts w:ascii="Times New Roman" w:eastAsia="Times New Roman" w:hAnsi="Times New Roman" w:cs="Times New Roman"/>
                <w:sz w:val="18"/>
                <w:szCs w:val="18"/>
              </w:rPr>
              <w:lastRenderedPageBreak/>
              <w:t>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2E84BA1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Құралдар: құрастырылатын ойыншықтар (көліктер, дене мүшелері салынатын пластик қуыршақтар, лего ойыншықтар, жұмыртқаға салынатын тосынсый ойыншықтар).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E4C59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Жыл мезгілдері туралы жұмбақтар</w:t>
            </w:r>
          </w:p>
          <w:p w14:paraId="477C667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w:t>
            </w:r>
          </w:p>
          <w:p w14:paraId="0A743A8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Балаларға сөздерді мағынасына сәйкес қолдануға көмектесу.</w:t>
            </w:r>
          </w:p>
          <w:p w14:paraId="27F514B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Жыл мезгілдері туралы түсініктерді қалыптастыру, олардың ретін білу және атау, циферблат бойынша уақытты анықтау.</w:t>
            </w:r>
          </w:p>
          <w:p w14:paraId="0028B6F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Сөз өнеріне баулу, халық ауыз әдебиеті шығармаларымен таныстыру, жұмбақ шешу.</w:t>
            </w:r>
          </w:p>
          <w:p w14:paraId="3500706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Балалардың құстар жайындағы білімдерін тиянақтау; ой шапшаңдығын, елестету, сөйлеу қабілеттерін дамыту; зеректікке, білгірлікке тәрбиелеу.</w:t>
            </w:r>
          </w:p>
          <w:p w14:paraId="6CE4381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Дина Ахметова «Жыл мезгілдері»</w:t>
            </w:r>
          </w:p>
          <w:p w14:paraId="0A48C67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Күн ысып,</w:t>
            </w:r>
          </w:p>
          <w:p w14:paraId="24F188B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Құстар ұшып,</w:t>
            </w:r>
          </w:p>
          <w:p w14:paraId="61176A2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 суға түседі,</w:t>
            </w:r>
          </w:p>
          <w:p w14:paraId="5A50AD3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Бақшада құлпынай піседі. (Жаз)</w:t>
            </w:r>
          </w:p>
          <w:p w14:paraId="6412F126" w14:textId="77777777" w:rsidR="00F271E7" w:rsidRPr="00175CC9" w:rsidRDefault="00F271E7">
            <w:pPr>
              <w:widowControl w:val="0"/>
              <w:rPr>
                <w:rFonts w:ascii="Times New Roman" w:eastAsia="Times New Roman" w:hAnsi="Times New Roman" w:cs="Times New Roman"/>
                <w:sz w:val="18"/>
                <w:szCs w:val="18"/>
              </w:rPr>
            </w:pPr>
          </w:p>
          <w:p w14:paraId="45BA1F8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Күн суытып жаңбыр жауады,</w:t>
            </w:r>
          </w:p>
          <w:p w14:paraId="1058B7B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Жапырақтар сарғайып ұшып жатады.</w:t>
            </w:r>
          </w:p>
          <w:p w14:paraId="368CC55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Адамдар астық жинайды.</w:t>
            </w:r>
          </w:p>
          <w:p w14:paraId="517C717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Қаздар көлде қиқулайды. (Күз)</w:t>
            </w:r>
          </w:p>
          <w:p w14:paraId="2E1A365B" w14:textId="77777777" w:rsidR="00F271E7" w:rsidRPr="00175CC9" w:rsidRDefault="00F271E7">
            <w:pPr>
              <w:widowControl w:val="0"/>
              <w:rPr>
                <w:rFonts w:ascii="Times New Roman" w:eastAsia="Times New Roman" w:hAnsi="Times New Roman" w:cs="Times New Roman"/>
                <w:sz w:val="18"/>
                <w:szCs w:val="18"/>
              </w:rPr>
            </w:pPr>
          </w:p>
          <w:p w14:paraId="3EA3FD2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Аязы қатты,</w:t>
            </w:r>
          </w:p>
          <w:p w14:paraId="34338E9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Боран жабады көкті,</w:t>
            </w:r>
          </w:p>
          <w:p w14:paraId="38F142D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Айнала аппақ дала,</w:t>
            </w:r>
          </w:p>
          <w:p w14:paraId="1A9F119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Аппақ көше мен қала. (Қыс)</w:t>
            </w:r>
          </w:p>
          <w:p w14:paraId="6372D0FA" w14:textId="77777777" w:rsidR="00F271E7" w:rsidRPr="00175CC9" w:rsidRDefault="00F271E7">
            <w:pPr>
              <w:widowControl w:val="0"/>
              <w:rPr>
                <w:rFonts w:ascii="Times New Roman" w:eastAsia="Times New Roman" w:hAnsi="Times New Roman" w:cs="Times New Roman"/>
                <w:sz w:val="18"/>
                <w:szCs w:val="18"/>
              </w:rPr>
            </w:pPr>
          </w:p>
          <w:p w14:paraId="46C8021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Дидактикалық ойын.</w:t>
            </w:r>
          </w:p>
          <w:p w14:paraId="02048B6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"От, су, аспан, жер".</w:t>
            </w:r>
          </w:p>
          <w:p w14:paraId="036431C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іс-әрекеті)</w:t>
            </w:r>
          </w:p>
          <w:p w14:paraId="35D7615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Балалардың түсінігінде тірі және өлі табиғат өкілдері жайында білімдерін нығайту; ой шапшаңдығын, елестету, зейін қабілеттерін дамыту; алғырлыққа, зияткерлікке тәрбиелеу.</w:t>
            </w:r>
          </w:p>
          <w:p w14:paraId="22BE053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Құралдар: доп.</w:t>
            </w:r>
          </w:p>
          <w:p w14:paraId="6EDBBA0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Жүргізуші допты кезегімен әрбір балаға "От!", "Су!", "Аспан!", "Жер!" сөздерінің бірін дауыстап айтып допты баланың қолына лақтырады.</w:t>
            </w:r>
          </w:p>
          <w:p w14:paraId="7E7C28E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Допты ұстап алған бала әрбір сигнал сөзіне әрқалай бір ғана жауап береді. Мысалы, "от" - өзін-өзі айналу, "су" - суда мекендейтін балық, суастында мекендейтін жануарды атау, "аспан" - аспанда ұшып жүретін құс не жәндікті атау, "жер" - жануар, жәндікті атау.</w:t>
            </w:r>
          </w:p>
          <w:p w14:paraId="7C3942A2" w14:textId="77777777" w:rsidR="00F271E7" w:rsidRPr="00175CC9" w:rsidRDefault="00F271E7">
            <w:pPr>
              <w:widowControl w:val="0"/>
              <w:rPr>
                <w:rFonts w:ascii="Times New Roman" w:eastAsia="Times New Roman" w:hAnsi="Times New Roman" w:cs="Times New Roman"/>
                <w:sz w:val="18"/>
                <w:szCs w:val="18"/>
              </w:rPr>
            </w:pPr>
          </w:p>
          <w:p w14:paraId="3BBE4DA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«Қаржылық сауаттылық». Сюжетті-рөлдік ойын. "Жанармай бекеті".</w:t>
            </w:r>
          </w:p>
          <w:p w14:paraId="0EB5721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іс-әрекеті, зерттеу іс-әрекеті, еңбек іс-әрекеті)</w:t>
            </w:r>
          </w:p>
          <w:p w14:paraId="61E7545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 Балалардың жанармай бекеті жайындағы ұғымдарын нақтылылау; </w:t>
            </w:r>
            <w:r w:rsidRPr="00175CC9">
              <w:rPr>
                <w:rFonts w:ascii="Times New Roman" w:eastAsia="Times New Roman" w:hAnsi="Times New Roman" w:cs="Times New Roman"/>
                <w:sz w:val="18"/>
                <w:szCs w:val="18"/>
              </w:rPr>
              <w:lastRenderedPageBreak/>
              <w:t>жанармай құюшы, есепші, дүкенде құрал-жабдықтарды сататын сатушы туралы білімдерін кеңейту, тиянақтау; сыпайылыққа, жауапкершілікке, төзімділікке, еңбекқорлыққа тәрбиелеу.</w:t>
            </w:r>
          </w:p>
          <w:p w14:paraId="029C7CD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Қаржылық сауаттылық негіздерін қалыптастыру. Балаларға "қызмет",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tc>
      </w:tr>
      <w:tr w:rsidR="00F271E7" w:rsidRPr="00175CC9" w14:paraId="1FC4EAD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85369F"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8D367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«Жылан» артикуляциялық жаттығу.</w:t>
            </w:r>
          </w:p>
          <w:p w14:paraId="7C6F891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w:t>
            </w:r>
          </w:p>
          <w:p w14:paraId="5DEAF59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w:t>
            </w:r>
          </w:p>
          <w:p w14:paraId="19DDAC8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Орындалу әдісі: Ауызды кең ашып, тілді созып, ауыз қуысынан шығару, қайтадан ауыз қуысына, орнына қою. 3-4 рет қайталанады.</w:t>
            </w:r>
          </w:p>
          <w:p w14:paraId="682F9F3C" w14:textId="77777777" w:rsidR="00F271E7" w:rsidRPr="00175CC9" w:rsidRDefault="00F271E7">
            <w:pPr>
              <w:widowControl w:val="0"/>
              <w:rPr>
                <w:rFonts w:ascii="Times New Roman" w:eastAsia="Times New Roman" w:hAnsi="Times New Roman" w:cs="Times New Roman"/>
                <w:sz w:val="18"/>
                <w:szCs w:val="18"/>
              </w:rPr>
            </w:pPr>
          </w:p>
          <w:p w14:paraId="05FCC0D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"Бір сөздің көп мағынасы" жаттығуы.</w:t>
            </w:r>
          </w:p>
          <w:p w14:paraId="4C7F2EE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w:t>
            </w:r>
          </w:p>
          <w:p w14:paraId="4638421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Мақсат-міндеттері. Сөйлегенде көп мағыналы сөздерді қолдану, белгілі бір затқа белгілерді, </w:t>
            </w:r>
            <w:r w:rsidRPr="00175CC9">
              <w:rPr>
                <w:rFonts w:ascii="Times New Roman" w:eastAsia="Times New Roman" w:hAnsi="Times New Roman" w:cs="Times New Roman"/>
                <w:sz w:val="18"/>
                <w:szCs w:val="18"/>
              </w:rPr>
              <w:lastRenderedPageBreak/>
              <w:t>әрекеттерді және берілген әрекетке заттарды таңдай білу. Сөздік қорды молайту.</w:t>
            </w:r>
          </w:p>
          <w:p w14:paraId="774C603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Сысалы.</w:t>
            </w:r>
          </w:p>
          <w:p w14:paraId="481330F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Бас – адамның басы; сөздің басы; айды басы; істің басы.</w:t>
            </w:r>
          </w:p>
          <w:p w14:paraId="234A1C4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Зор – денесі зор; ойы зор; денсаулығы зор; жатқан жері зор.</w:t>
            </w:r>
          </w:p>
          <w:p w14:paraId="6D2B40C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Бай – мүлкі көп; бай, ойы терең, бай; жері құнарлы, бай; тілі жақсы сөздерге бай.</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62127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Үстел үсті ойыны.</w:t>
            </w:r>
          </w:p>
          <w:p w14:paraId="606AAA1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"Сандар".</w:t>
            </w:r>
          </w:p>
          <w:p w14:paraId="770CAFF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іс-әрекеті, зерттеу іс-әрекеті)</w:t>
            </w:r>
          </w:p>
          <w:p w14:paraId="3CC76E9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Міндеттері.</w:t>
            </w:r>
          </w:p>
          <w:p w14:paraId="49EBA62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1-ден 10-ға дейінгі реттік сан есімдерді оқыту; суреттегі нысандардың санымен салыстыруды үйрену; ерікті назар аударуға үйрету, шыдамдылықты тәрбиелеу.</w:t>
            </w:r>
          </w:p>
          <w:p w14:paraId="7051D83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Нұсқаулық.</w:t>
            </w:r>
          </w:p>
          <w:p w14:paraId="0EE0C31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Балалар сандардың суреттері бар 2-3 орталық блокты және 1-ден 10-ға дейінгі заттардың суреттері </w:t>
            </w:r>
            <w:r w:rsidRPr="00175CC9">
              <w:rPr>
                <w:rFonts w:ascii="Times New Roman" w:eastAsia="Times New Roman" w:hAnsi="Times New Roman" w:cs="Times New Roman"/>
                <w:sz w:val="18"/>
                <w:szCs w:val="18"/>
              </w:rPr>
              <w:lastRenderedPageBreak/>
              <w:t>бар 10 фигурадан тұратын картаны алады.</w:t>
            </w:r>
          </w:p>
          <w:p w14:paraId="5FA8649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 бүкіл шеңберді алу үшін орталық блокты сәйкес фигуралармен байланыстыруы керек.</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274FD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Көркемсөзді жаттау жаттығуы.</w:t>
            </w:r>
          </w:p>
          <w:p w14:paraId="312ECF4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w:t>
            </w:r>
          </w:p>
          <w:p w14:paraId="6BD2F7B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w:t>
            </w:r>
          </w:p>
          <w:p w14:paraId="1776EDC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Тыңдалған шығарманың мазмұнын қайталап айтуға, санамақтарды жатқа айтуға, оларды есте сақтауға баулу. Интонациясы бойынша сөйлемдерді (хабарлы, сұраулы, лепті) ажыратып, сөйлегенде қолдана білуді дамыту.</w:t>
            </w:r>
          </w:p>
          <w:p w14:paraId="488D606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 Мырза Әли «Не үшін?»</w:t>
            </w:r>
          </w:p>
          <w:p w14:paraId="72B76F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Екі көзің не үшін керек?</w:t>
            </w:r>
          </w:p>
          <w:p w14:paraId="022C7C0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Жақсыларды көру үшін!</w:t>
            </w:r>
          </w:p>
          <w:p w14:paraId="7F9EC97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Екі қолың не үшін керек?</w:t>
            </w:r>
          </w:p>
          <w:p w14:paraId="09A3F1E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 Елге көмек беру үшін!</w:t>
            </w:r>
          </w:p>
          <w:p w14:paraId="7183749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Құлақ деген не үшін керек?</w:t>
            </w:r>
          </w:p>
          <w:p w14:paraId="5B1CD0F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Ақыл-кеңес тыңдау үшін!</w:t>
            </w:r>
          </w:p>
          <w:p w14:paraId="7B89ADB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Жүрек деген не үшін керек?</w:t>
            </w:r>
          </w:p>
          <w:p w14:paraId="6BD9DD0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Жауларымнан қыңбау үшін!</w:t>
            </w:r>
          </w:p>
          <w:p w14:paraId="2000711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Тіл мен жағың не үшін керек?</w:t>
            </w:r>
          </w:p>
          <w:p w14:paraId="4BFE5CD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Ақиқатты айту үшін!</w:t>
            </w:r>
          </w:p>
          <w:p w14:paraId="783C586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Ал аяғың?..</w:t>
            </w:r>
          </w:p>
          <w:p w14:paraId="3E185F6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Шетте жүрсем,</w:t>
            </w:r>
          </w:p>
          <w:p w14:paraId="480FDEB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Туған жерге қайту үшін!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E0AB9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"Құстар" сөздік ойыны.</w:t>
            </w:r>
          </w:p>
          <w:p w14:paraId="7D246D4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қазақ тілі)</w:t>
            </w:r>
          </w:p>
          <w:p w14:paraId="7981A61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w:t>
            </w:r>
          </w:p>
          <w:p w14:paraId="7DCEBF0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 сөзі мен әрекетін сәйкестендіре білуге жаттықтыру; балалардың сөйлеу тілін белсендіруді жалғастыру.</w:t>
            </w:r>
          </w:p>
          <w:p w14:paraId="7F82C88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Ойын ережесі.</w:t>
            </w:r>
          </w:p>
          <w:p w14:paraId="5752E4C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Құс болып жүрген балалар өз әрекетін тақпақтың сөздерімен сәйкестендіруі керек. Құстар өз қалауымен басқа құстарды таңдай алады.</w:t>
            </w:r>
          </w:p>
          <w:p w14:paraId="221FF0D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Ойын әрекеті.</w:t>
            </w:r>
          </w:p>
          <w:p w14:paraId="3E66A78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Құстардың қозғалысын келтіру: жаңа құстарды таңдау; құстарды бейнелейтін бас киімдерді қолдану.</w:t>
            </w:r>
          </w:p>
          <w:p w14:paraId="03355D21" w14:textId="77777777" w:rsidR="00F271E7" w:rsidRPr="00175CC9" w:rsidRDefault="00F271E7">
            <w:pPr>
              <w:widowControl w:val="0"/>
              <w:rPr>
                <w:rFonts w:ascii="Times New Roman" w:eastAsia="Times New Roman" w:hAnsi="Times New Roman" w:cs="Times New Roman"/>
                <w:sz w:val="18"/>
                <w:szCs w:val="18"/>
              </w:rPr>
            </w:pPr>
          </w:p>
          <w:p w14:paraId="31427D3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Үстел үсті ойыны "Лото". (Геометриялық пішіндер)</w:t>
            </w:r>
          </w:p>
          <w:p w14:paraId="5ECAE36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танымдық іс-әрекет, зерттеу іс-әрекеті)</w:t>
            </w:r>
          </w:p>
          <w:p w14:paraId="2883B6C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Зат есімдер мен жалпылауыш сөздерді дұрыс қолдана білуді дамыту. Заттарды топтастыруды үйрету. Қоршаған ортадан геометриялық фигураларға ұқсас заттарды табу, олардың пішіндерін анықтауды жетілдіру.Балалардың зейінін дамыту. Байқампаздыққа баулу.</w:t>
            </w:r>
          </w:p>
          <w:p w14:paraId="60078C2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Әр бала түрлерінің ұқсастықтарына қарай қандай да бір геометриялық пішінді және соған ұқсас заттар бейнеленген карточкаларды таңдайды.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9916F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Жапсырудан ойын-жаттығу</w:t>
            </w:r>
          </w:p>
          <w:p w14:paraId="381347F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"Ақылды қоян"</w:t>
            </w:r>
          </w:p>
          <w:p w14:paraId="56BDA69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(қарым-қатынас іс-әрекеті, шығармашылық іс-әрекеті)</w:t>
            </w:r>
          </w:p>
          <w:p w14:paraId="44AC444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жазық қағаз бетіне қоян қимаүлгісін орналастырып жапсыруға, ақ түсті қағазды жырту әдісі бойынша, қағазды ұсақтап жыртып, қоян қимаүлгісінің үстіне жапсыруға үйрету.</w:t>
            </w:r>
          </w:p>
        </w:tc>
      </w:tr>
      <w:tr w:rsidR="00F271E7" w:rsidRPr="00175CC9" w14:paraId="0FD8FEE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072A5D4"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50A0C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1535390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35D8AA1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5402F0B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F271E7" w:rsidRPr="00175CC9" w14:paraId="269A3CA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B7079C"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ABA78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Жемшашарға қонған құстарды бақылау</w:t>
            </w:r>
          </w:p>
          <w:p w14:paraId="5E4737F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(экологиялық тәрбие, қарым-</w:t>
            </w:r>
            <w:r w:rsidRPr="00175CC9">
              <w:rPr>
                <w:rFonts w:ascii="Times New Roman" w:eastAsia="Times New Roman" w:hAnsi="Times New Roman" w:cs="Times New Roman"/>
                <w:sz w:val="18"/>
                <w:szCs w:val="18"/>
              </w:rPr>
              <w:lastRenderedPageBreak/>
              <w:t>қатынас іс-әрекеті, танымдық іс-әрекет, зерттеу іс-әрекеті)</w:t>
            </w:r>
          </w:p>
          <w:p w14:paraId="6D3BE37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Қыстайтын құстарды ажырата білу, құстардың пайдасы туралы білу, оларға қамқорлық жасау. Әңгімелесушіні мұқият тыңдап, сұрақтарды дұрыс қоюға және қойылған сұрақтарға қысқаша немесе толық жауап беруге баулу.</w:t>
            </w:r>
          </w:p>
          <w:p w14:paraId="2D921E0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Сұлтан Қалиев</w:t>
            </w:r>
          </w:p>
          <w:p w14:paraId="5997C00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"Жем шашқанда құстарға"</w:t>
            </w:r>
          </w:p>
          <w:p w14:paraId="2DAF78B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Отырмай мен демалып,</w:t>
            </w:r>
          </w:p>
          <w:p w14:paraId="3FB6844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Сары аяз қысқанда,</w:t>
            </w:r>
          </w:p>
          <w:p w14:paraId="57FC9CE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Тысқа шықтым жем алып,</w:t>
            </w:r>
          </w:p>
          <w:p w14:paraId="111C74A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Шашайын деп құстарға.</w:t>
            </w:r>
          </w:p>
          <w:p w14:paraId="0BB50F7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Көгершіндер</w:t>
            </w:r>
          </w:p>
          <w:p w14:paraId="3C1F941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Дәніме</w:t>
            </w:r>
          </w:p>
          <w:p w14:paraId="2281D96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Қонды келіп жағалай.</w:t>
            </w:r>
          </w:p>
          <w:p w14:paraId="6A7D249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Ал қарғалар</w:t>
            </w:r>
          </w:p>
          <w:p w14:paraId="5DF1CA9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Әріде</w:t>
            </w:r>
          </w:p>
          <w:p w14:paraId="1FF4CD0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Ұшып жүрді жоламай.</w:t>
            </w:r>
          </w:p>
          <w:p w14:paraId="0D697F4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Ешкімге жоқ залалы</w:t>
            </w:r>
          </w:p>
          <w:p w14:paraId="2344671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Көгершіндер батыл-ау!</w:t>
            </w:r>
          </w:p>
          <w:p w14:paraId="12339BD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Болғаннан соң саналы</w:t>
            </w:r>
          </w:p>
          <w:p w14:paraId="60EE9A0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Адамдарға жақын-ау!</w:t>
            </w:r>
          </w:p>
          <w:p w14:paraId="3C98530A" w14:textId="77777777" w:rsidR="00F271E7" w:rsidRPr="00175CC9" w:rsidRDefault="00F271E7">
            <w:pPr>
              <w:widowControl w:val="0"/>
              <w:rPr>
                <w:rFonts w:ascii="Times New Roman" w:eastAsia="Times New Roman" w:hAnsi="Times New Roman" w:cs="Times New Roman"/>
                <w:sz w:val="18"/>
                <w:szCs w:val="18"/>
              </w:rPr>
            </w:pPr>
          </w:p>
          <w:p w14:paraId="3AB6859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(құстарды нан үгіндісімен қоректендіру.)</w:t>
            </w:r>
          </w:p>
          <w:p w14:paraId="072EEAD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іс-әрекеті)</w:t>
            </w:r>
          </w:p>
          <w:p w14:paraId="2DF3E17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 Балаларды қыстайтын құстарды қоректендіруге ынталандыру, қамқорлыққа баулу. Құстарға </w:t>
            </w:r>
            <w:r w:rsidRPr="00175CC9">
              <w:rPr>
                <w:rFonts w:ascii="Times New Roman" w:eastAsia="Times New Roman" w:hAnsi="Times New Roman" w:cs="Times New Roman"/>
                <w:sz w:val="18"/>
                <w:szCs w:val="18"/>
              </w:rPr>
              <w:lastRenderedPageBreak/>
              <w:t>жақындамай, қауіпсіздікті сақтауды қадағалау.</w:t>
            </w:r>
          </w:p>
          <w:p w14:paraId="001C93C1" w14:textId="77777777" w:rsidR="00F271E7" w:rsidRPr="00175CC9" w:rsidRDefault="00F271E7">
            <w:pPr>
              <w:widowControl w:val="0"/>
              <w:rPr>
                <w:rFonts w:ascii="Times New Roman" w:eastAsia="Times New Roman" w:hAnsi="Times New Roman" w:cs="Times New Roman"/>
                <w:sz w:val="18"/>
                <w:szCs w:val="18"/>
              </w:rPr>
            </w:pPr>
          </w:p>
          <w:p w14:paraId="635D159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«Ұлттық ойын - ұлт қазынасы». «Қасқұлақ» (қасқыр) қазақ халқының ойыны.</w:t>
            </w:r>
          </w:p>
          <w:p w14:paraId="051186A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0C67FCF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Ұлттық қимылды ойындарды ойнату. Балалардың дербес қимыл белсенділігін ұйымдастыруда, меңгерген қимыл дағдыларын жетілдіру. Ойын шартын бұзбай ойнауды, қауіпсіздікті қадағалау.</w:t>
            </w:r>
          </w:p>
          <w:p w14:paraId="0C5FE44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Ойынға қасқұлақ (қасқыр), күзетші және қойлар қатысады. Ойын ережесін сақтау ("қасқұлақ" кімді атаса, сол бала өз орнында қалу керек), "күзетші" "қасқұлақты" қуалауға міндетті. Ойынды өзінің және басқа ойыншының әрекетімен келістіре білуін дамыту.</w:t>
            </w:r>
          </w:p>
          <w:p w14:paraId="55C51DC8" w14:textId="77777777" w:rsidR="00F271E7" w:rsidRPr="00175CC9" w:rsidRDefault="00F271E7">
            <w:pPr>
              <w:widowControl w:val="0"/>
              <w:rPr>
                <w:rFonts w:ascii="Times New Roman" w:eastAsia="Times New Roman" w:hAnsi="Times New Roman" w:cs="Times New Roman"/>
                <w:sz w:val="18"/>
                <w:szCs w:val="18"/>
              </w:rPr>
            </w:pPr>
          </w:p>
          <w:p w14:paraId="06145F0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"Кенгурулар" қимылды ойын-жаттығуы.</w:t>
            </w:r>
          </w:p>
          <w:p w14:paraId="568E02B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210B977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Түзу бағытта (арақашықтығы 6 метр) қос аяқпен секіру қимылын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BDF69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Суды бақылау.</w:t>
            </w:r>
          </w:p>
          <w:p w14:paraId="16AAA4B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(экологиялық тәрбие, қарым-қатынас іс-әрекеті, танымдық іс-</w:t>
            </w:r>
            <w:r w:rsidRPr="00175CC9">
              <w:rPr>
                <w:rFonts w:ascii="Times New Roman" w:eastAsia="Times New Roman" w:hAnsi="Times New Roman" w:cs="Times New Roman"/>
                <w:sz w:val="18"/>
                <w:szCs w:val="18"/>
              </w:rPr>
              <w:lastRenderedPageBreak/>
              <w:t>әрекет, зерттеу іс-әрекеті)</w:t>
            </w:r>
          </w:p>
          <w:p w14:paraId="2B7E362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Өлі табиғат құбылыстары (су, мұз, қар) туралы білімдерін кеңейту. Судың жиынтық күйі туралы түсінік қалыптастыру.</w:t>
            </w:r>
          </w:p>
          <w:p w14:paraId="23F16EE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Сейіл Боранбаев «Көкше мұз»</w:t>
            </w:r>
          </w:p>
          <w:p w14:paraId="00389F3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Көл бетінде көкше мұз,</w:t>
            </w:r>
          </w:p>
          <w:p w14:paraId="1740A7C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Көкше мұзда қызық көп.</w:t>
            </w:r>
          </w:p>
          <w:p w14:paraId="2671F40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Сырғанаймыз кеште біз,</w:t>
            </w:r>
          </w:p>
          <w:p w14:paraId="7CABC49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Айқыш-ұйқыш сызып кеп.</w:t>
            </w:r>
          </w:p>
          <w:p w14:paraId="64A166D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Қыза-қыза келгенде,</w:t>
            </w:r>
          </w:p>
          <w:p w14:paraId="1EF3105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Құйын болып кетеміз.</w:t>
            </w:r>
          </w:p>
          <w:p w14:paraId="6DC7737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Жүйрік деген желден де,</w:t>
            </w:r>
          </w:p>
          <w:p w14:paraId="17A642A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Басып озып кетеміз.</w:t>
            </w:r>
          </w:p>
          <w:p w14:paraId="6056C13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Зерттеу. Педагог балаларды эксперимент жүргізуге шақырады.</w:t>
            </w:r>
          </w:p>
          <w:p w14:paraId="7B3FA46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Шыны ыдысқа су құйылады, қақпағын мықтап жауып, салқын жерде қалдырады. Көп ұзамай судың орнына мұздың бөліктері пайда болады. Мұздатылған су (мұз) сұйық суға қарағанда көбірек орын алады. Мұз шалшықтарда, өзендерде, тоғандарда алғашқы аяз түскен бойда пайда болады. Аязды күндері мұз қабығы одан сайын қалыңдай түседі.</w:t>
            </w:r>
          </w:p>
          <w:p w14:paraId="53924D6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Мұзды жылы бөлмеге кіргізсе не болады? (Мұз ериді.)</w:t>
            </w:r>
          </w:p>
          <w:p w14:paraId="2EAFF708" w14:textId="77777777" w:rsidR="00F271E7" w:rsidRPr="00175CC9" w:rsidRDefault="00F271E7">
            <w:pPr>
              <w:widowControl w:val="0"/>
              <w:rPr>
                <w:rFonts w:ascii="Times New Roman" w:eastAsia="Times New Roman" w:hAnsi="Times New Roman" w:cs="Times New Roman"/>
                <w:sz w:val="18"/>
                <w:szCs w:val="18"/>
              </w:rPr>
            </w:pPr>
          </w:p>
          <w:p w14:paraId="2FA4B17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"Екі аяз" қимыл-қозғалыс ойыны.</w:t>
            </w:r>
          </w:p>
          <w:p w14:paraId="5C3A027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387D8B5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Мақсат-міндеттер. Ынтаны және </w:t>
            </w:r>
            <w:r w:rsidRPr="00175CC9">
              <w:rPr>
                <w:rFonts w:ascii="Times New Roman" w:eastAsia="Times New Roman" w:hAnsi="Times New Roman" w:cs="Times New Roman"/>
                <w:sz w:val="18"/>
                <w:szCs w:val="18"/>
              </w:rPr>
              <w:lastRenderedPageBreak/>
              <w:t>шығармашылықты таныта отырып, таныс қимылды ойындарды өз бетінше ұйымдастыруға мүмкіндік беру. Ойын шарты, белгі сөздер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қадағалау. Санамақты қолдану.</w:t>
            </w:r>
          </w:p>
          <w:p w14:paraId="43564E1C" w14:textId="77777777" w:rsidR="00F271E7" w:rsidRPr="00175CC9" w:rsidRDefault="00F271E7">
            <w:pPr>
              <w:widowControl w:val="0"/>
              <w:rPr>
                <w:rFonts w:ascii="Times New Roman" w:eastAsia="Times New Roman" w:hAnsi="Times New Roman" w:cs="Times New Roman"/>
                <w:sz w:val="18"/>
                <w:szCs w:val="18"/>
              </w:rPr>
            </w:pPr>
          </w:p>
          <w:p w14:paraId="60FF5E0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"Жыланша жүгіру" қимылды ойын-жаттығуы.</w:t>
            </w:r>
          </w:p>
          <w:p w14:paraId="3FC7859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645DCC0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Кедергілердің арасымен өту арқылы белгілі жылдамдықпен "жыланша" жүгіру қимылын жетілдіру.</w:t>
            </w:r>
          </w:p>
          <w:p w14:paraId="7D68E2E9" w14:textId="77777777" w:rsidR="00F271E7" w:rsidRPr="00175CC9" w:rsidRDefault="00F271E7">
            <w:pPr>
              <w:widowControl w:val="0"/>
              <w:rPr>
                <w:rFonts w:ascii="Times New Roman" w:eastAsia="Times New Roman" w:hAnsi="Times New Roman" w:cs="Times New Roman"/>
                <w:sz w:val="18"/>
                <w:szCs w:val="18"/>
              </w:rPr>
            </w:pPr>
          </w:p>
          <w:p w14:paraId="3BD5F19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«Қауіпсіздік». Еңбек тапсырмалары: серуенге шығарылған ойын жабдықтарын жинау.</w:t>
            </w:r>
          </w:p>
          <w:p w14:paraId="19A20BE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іс-әрекет, қарым-қатынас, еңбек іс-әрекеті)</w:t>
            </w:r>
          </w:p>
          <w:p w14:paraId="78AF021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F02B8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«Қауіпсіздік». «Экология». Кеш мезгіліндегі күнді бақылау.</w:t>
            </w:r>
          </w:p>
          <w:p w14:paraId="54C1FD8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(экологиялық тәрбие, қарым-</w:t>
            </w:r>
            <w:r w:rsidRPr="00175CC9">
              <w:rPr>
                <w:rFonts w:ascii="Times New Roman" w:eastAsia="Times New Roman" w:hAnsi="Times New Roman" w:cs="Times New Roman"/>
                <w:sz w:val="18"/>
                <w:szCs w:val="18"/>
              </w:rPr>
              <w:lastRenderedPageBreak/>
              <w:t>қатынас іс-әрекеті, танымдық іс-әрекет, зерттеу іс-әрекеті)</w:t>
            </w:r>
          </w:p>
          <w:p w14:paraId="312731A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47A7B95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14:paraId="087D2B6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Кешкі уақытта күннің көлемі, күндізгіге қарағанда, едәуір үлкен, түсі қызылға айналатынын, суық маусым кезеңінде күн ерте бататынын байқату.</w:t>
            </w:r>
          </w:p>
          <w:p w14:paraId="44F5B84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Аспан көгін баурап алып, жайғасқан,</w:t>
            </w:r>
          </w:p>
          <w:p w14:paraId="21AB2A5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Таңнан бері біздің ойға ұласқан,</w:t>
            </w:r>
          </w:p>
          <w:p w14:paraId="3E83844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Күн қарайды оттай жылы жүзімен,</w:t>
            </w:r>
          </w:p>
          <w:p w14:paraId="56764E4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Күн сайын ол қоштасады құзымен.</w:t>
            </w:r>
          </w:p>
          <w:p w14:paraId="13A56291" w14:textId="77777777" w:rsidR="00F271E7" w:rsidRPr="00175CC9" w:rsidRDefault="00F271E7">
            <w:pPr>
              <w:widowControl w:val="0"/>
              <w:rPr>
                <w:rFonts w:ascii="Times New Roman" w:eastAsia="Times New Roman" w:hAnsi="Times New Roman" w:cs="Times New Roman"/>
                <w:sz w:val="18"/>
                <w:szCs w:val="18"/>
              </w:rPr>
            </w:pPr>
          </w:p>
          <w:p w14:paraId="4AC322A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Түн кезегін күманданбай береді,</w:t>
            </w:r>
          </w:p>
          <w:p w14:paraId="3B1624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Таң атқанша жауап сұрап келеді:</w:t>
            </w:r>
          </w:p>
          <w:p w14:paraId="5B722BC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Сағындың ба, адам, күтіп бүгінді?</w:t>
            </w:r>
          </w:p>
          <w:p w14:paraId="4606C42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Жарығың боп мен бастайын күніңді. (Д. Ахметова)</w:t>
            </w:r>
          </w:p>
          <w:p w14:paraId="0C9F782A" w14:textId="77777777" w:rsidR="00F271E7" w:rsidRPr="00175CC9" w:rsidRDefault="00F271E7">
            <w:pPr>
              <w:widowControl w:val="0"/>
              <w:rPr>
                <w:rFonts w:ascii="Times New Roman" w:eastAsia="Times New Roman" w:hAnsi="Times New Roman" w:cs="Times New Roman"/>
                <w:sz w:val="18"/>
                <w:szCs w:val="18"/>
              </w:rPr>
            </w:pPr>
          </w:p>
          <w:p w14:paraId="5CD1A9F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«Өнегелі тәрбие». «Қауіпсіздік». Еңбек тапсырмалары: самалжайды тазалау, ұсақ </w:t>
            </w:r>
            <w:r w:rsidRPr="00175CC9">
              <w:rPr>
                <w:rFonts w:ascii="Times New Roman" w:eastAsia="Times New Roman" w:hAnsi="Times New Roman" w:cs="Times New Roman"/>
                <w:sz w:val="18"/>
                <w:szCs w:val="18"/>
              </w:rPr>
              <w:lastRenderedPageBreak/>
              <w:t>қоқысты (контейнерге) жинау.</w:t>
            </w:r>
          </w:p>
          <w:p w14:paraId="72733AB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іс-әрекет, еңбек іс-әрекеті)</w:t>
            </w:r>
          </w:p>
          <w:p w14:paraId="49A1006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Тазалық пен тәртіпке дағдыландыру; бастаған ісін аяғына дейін жеткізуге, жауапкершілікке баулу.</w:t>
            </w:r>
          </w:p>
          <w:p w14:paraId="4098918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Еңбектегі қауіпсіздік ережелерін қайталау, қадағалау.</w:t>
            </w:r>
          </w:p>
          <w:p w14:paraId="3813F7C2" w14:textId="77777777" w:rsidR="00F271E7" w:rsidRPr="00175CC9" w:rsidRDefault="00F271E7">
            <w:pPr>
              <w:widowControl w:val="0"/>
              <w:rPr>
                <w:rFonts w:ascii="Times New Roman" w:eastAsia="Times New Roman" w:hAnsi="Times New Roman" w:cs="Times New Roman"/>
                <w:sz w:val="18"/>
                <w:szCs w:val="18"/>
              </w:rPr>
            </w:pPr>
          </w:p>
          <w:p w14:paraId="71148FC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"Балықшылар мен балықтар".</w:t>
            </w:r>
          </w:p>
          <w:p w14:paraId="3CDD08B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06A3D6C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Ынтаны таныта отырып, таныс қимылды ойындарды өз бетінше ұйымдастыруға мүмкіндік беру. Ойын шарты бойынша жалтарып, қимылдарды үйлестіріп, бір-біріне соқтықпай жүгіруге дағдыландыру; дене бұлшық еттерін нығайту. Жылдамдыққа, белсенділікке, шапшаңдыққа баулу. Ойында қауіпсіздікті қадағалау. Санамақты қолдану.</w:t>
            </w:r>
          </w:p>
          <w:p w14:paraId="56746883" w14:textId="77777777" w:rsidR="00F271E7" w:rsidRPr="00175CC9" w:rsidRDefault="00F271E7">
            <w:pPr>
              <w:widowControl w:val="0"/>
              <w:rPr>
                <w:rFonts w:ascii="Times New Roman" w:eastAsia="Times New Roman" w:hAnsi="Times New Roman" w:cs="Times New Roman"/>
                <w:sz w:val="18"/>
                <w:szCs w:val="18"/>
              </w:rPr>
            </w:pPr>
          </w:p>
          <w:p w14:paraId="4ADA54F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"Нысана тигіз" қимылды ойын-жаттығуы.</w:t>
            </w:r>
          </w:p>
          <w:p w14:paraId="34FA465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006A7EA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2–2,5 метр арақашықтықтағы нысанаға құм салынған қапшықты, лақтыру қимылын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89CC3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«Қауіпсіздік». Құстарды бақылау</w:t>
            </w:r>
          </w:p>
          <w:p w14:paraId="116B79D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(экологиялық тәрбие, қарым-қатынас іс-әрекеті, танымдық іс-</w:t>
            </w:r>
            <w:r w:rsidRPr="00175CC9">
              <w:rPr>
                <w:rFonts w:ascii="Times New Roman" w:eastAsia="Times New Roman" w:hAnsi="Times New Roman" w:cs="Times New Roman"/>
                <w:sz w:val="18"/>
                <w:szCs w:val="18"/>
              </w:rPr>
              <w:lastRenderedPageBreak/>
              <w:t>әрекет, зерттеу іс-әрекеті)</w:t>
            </w:r>
          </w:p>
          <w:p w14:paraId="632E5D7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Қыстайтын құстарды ажырата білу, құстардың пайдасы туралы білу, оларға қамқорлық жасау. Балалардың құстардың сыртқы түр-түсі, тіршілік етуі, мінез-құлық ерекшеліктері және оларды қоршаған ортаға бейімделуі туралы білімдерін кеңейту; құстарға сүйіспеншілікке тәрбиелеу. Құстарды бақылауда қауіпсіздік сақтауға үйрету.</w:t>
            </w:r>
          </w:p>
          <w:p w14:paraId="04C3DE4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Құстарды қандай сыртқы ерекшеліктеріне қарап, өзге тіршілік иелерінен ажыратамыз.</w:t>
            </w:r>
          </w:p>
          <w:p w14:paraId="693335B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Құстар не жегенді ұнатады?</w:t>
            </w:r>
          </w:p>
          <w:p w14:paraId="6C9F905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Қоректі қайдан табады?</w:t>
            </w:r>
          </w:p>
          <w:p w14:paraId="4071D0B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Құстар туралы не білетінімізді еске түсірейік?</w:t>
            </w:r>
          </w:p>
          <w:p w14:paraId="6960FEC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Құстарды бақылау ережесі.</w:t>
            </w:r>
          </w:p>
          <w:p w14:paraId="491B13A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Құстар өте үркек. Құстардың қасында тыныштық сақтап, шуламай жүру керек.</w:t>
            </w:r>
          </w:p>
          <w:p w14:paraId="2ECCBA3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Құстарға қарай жүгіруге болмайды, олардың демалуына немесе қоректенуіне кедергі жасайсыңдар.</w:t>
            </w:r>
          </w:p>
          <w:p w14:paraId="7F10A8B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Құстарға тас атуға немесе таяқ лақтыруға болмайды. Құстар тірі, олардың да денесі ауырады.</w:t>
            </w:r>
          </w:p>
          <w:p w14:paraId="3D2490E7" w14:textId="77777777" w:rsidR="00F271E7" w:rsidRPr="00175CC9" w:rsidRDefault="00F271E7">
            <w:pPr>
              <w:widowControl w:val="0"/>
              <w:rPr>
                <w:rFonts w:ascii="Times New Roman" w:eastAsia="Times New Roman" w:hAnsi="Times New Roman" w:cs="Times New Roman"/>
                <w:sz w:val="18"/>
                <w:szCs w:val="18"/>
              </w:rPr>
            </w:pPr>
          </w:p>
          <w:p w14:paraId="3ED7B87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«Өнегелі тәрбие». «Қауіпсіздік». Ересек адамдармен бірге орындалатын қарапайым еңбек тапсырмалары (құстарды нан </w:t>
            </w:r>
            <w:r w:rsidRPr="00175CC9">
              <w:rPr>
                <w:rFonts w:ascii="Times New Roman" w:eastAsia="Times New Roman" w:hAnsi="Times New Roman" w:cs="Times New Roman"/>
                <w:sz w:val="18"/>
                <w:szCs w:val="18"/>
              </w:rPr>
              <w:lastRenderedPageBreak/>
              <w:t>үгіндісімен қоректендіру.)</w:t>
            </w:r>
          </w:p>
          <w:p w14:paraId="74CCC98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(еңбек іс-әрекеті)</w:t>
            </w:r>
          </w:p>
          <w:p w14:paraId="6F5C3C7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Балаларды қыстайтын құстарды қоректендіруге ынталандыру, қамқорлыққа баулу. Құстарға жақындамай, қауіпсіздікті сақтауды қадағалау.</w:t>
            </w:r>
          </w:p>
          <w:p w14:paraId="4089C91A" w14:textId="77777777" w:rsidR="00F271E7" w:rsidRPr="00175CC9" w:rsidRDefault="00F271E7">
            <w:pPr>
              <w:widowControl w:val="0"/>
              <w:rPr>
                <w:rFonts w:ascii="Times New Roman" w:eastAsia="Times New Roman" w:hAnsi="Times New Roman" w:cs="Times New Roman"/>
                <w:sz w:val="18"/>
                <w:szCs w:val="18"/>
              </w:rPr>
            </w:pPr>
          </w:p>
          <w:p w14:paraId="00F4B2C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"Қу түлкі" қимыл-қозғалыс ойыны.</w:t>
            </w:r>
          </w:p>
          <w:p w14:paraId="467A547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5E06C4C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Ынтаны таныта отырып, таныс қимылды ойындарды өз бетінше ұйымдастыруға мүмкіндік беру. Ойында физикалық қасиеттерді (жылдамдықты, шапшаңдықты. шыдамдылықты, икемділікті) дамыту. Ойында қауіпсіздікті қадағалау.</w:t>
            </w:r>
          </w:p>
          <w:p w14:paraId="44B7D50B" w14:textId="77777777" w:rsidR="00F271E7" w:rsidRPr="00175CC9" w:rsidRDefault="00F271E7">
            <w:pPr>
              <w:widowControl w:val="0"/>
              <w:rPr>
                <w:rFonts w:ascii="Times New Roman" w:eastAsia="Times New Roman" w:hAnsi="Times New Roman" w:cs="Times New Roman"/>
                <w:sz w:val="18"/>
                <w:szCs w:val="18"/>
              </w:rPr>
            </w:pPr>
          </w:p>
          <w:p w14:paraId="5B74DD2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«Ұлттық ойын - ұлт қазынасы». Қазақ халқының ұлттық ойыны. «Бөрік-телпек»</w:t>
            </w:r>
          </w:p>
          <w:p w14:paraId="2D5569C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40C6CE4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Ұлттық қимылды ойындарды ойнату. Балалардың затты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25E375D9" w14:textId="77777777" w:rsidR="00F271E7" w:rsidRPr="00175CC9" w:rsidRDefault="00F271E7">
            <w:pPr>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2CBE5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Жылқыны бақылау. (Жануарды маңайды ұстап күтетін жағдайда)</w:t>
            </w:r>
          </w:p>
          <w:p w14:paraId="298E74B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(қарым-қатынас іс-әрекеті, </w:t>
            </w:r>
            <w:r w:rsidRPr="00175CC9">
              <w:rPr>
                <w:rFonts w:ascii="Times New Roman" w:eastAsia="Times New Roman" w:hAnsi="Times New Roman" w:cs="Times New Roman"/>
                <w:sz w:val="18"/>
                <w:szCs w:val="18"/>
              </w:rPr>
              <w:lastRenderedPageBreak/>
              <w:t>таным іс-әрекеті, зерттеу іс-әрекеті)</w:t>
            </w:r>
          </w:p>
          <w:p w14:paraId="5920159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Бақылау арқылы төрт түліктің (жылқының) пайдасын білуге үйрету. Оны күтіп-баптау, жылдың әр мезгілінде олардың сыртқы түрі мен тіршілік ету ерекшеліктерін сипаттауға ынталандыру. Жануарларды белгілері бойынша салыстыруға үйрету; бақылау дағдыларын дамыту; жануарларға деген сүйіспеншілікті тәрбиелеу.</w:t>
            </w:r>
          </w:p>
          <w:p w14:paraId="3EE88FBB" w14:textId="77777777" w:rsidR="00F271E7" w:rsidRPr="00175CC9" w:rsidRDefault="00F271E7">
            <w:pPr>
              <w:widowControl w:val="0"/>
              <w:rPr>
                <w:rFonts w:ascii="Times New Roman" w:eastAsia="Times New Roman" w:hAnsi="Times New Roman" w:cs="Times New Roman"/>
                <w:sz w:val="18"/>
                <w:szCs w:val="18"/>
              </w:rPr>
            </w:pPr>
          </w:p>
          <w:p w14:paraId="7ADEBEE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Ер қанаты - ат.</w:t>
            </w:r>
          </w:p>
          <w:p w14:paraId="4E4F09DF" w14:textId="77777777" w:rsidR="00F271E7" w:rsidRPr="00175CC9" w:rsidRDefault="00F271E7">
            <w:pPr>
              <w:widowControl w:val="0"/>
              <w:rPr>
                <w:rFonts w:ascii="Times New Roman" w:eastAsia="Times New Roman" w:hAnsi="Times New Roman" w:cs="Times New Roman"/>
                <w:sz w:val="18"/>
                <w:szCs w:val="18"/>
              </w:rPr>
            </w:pPr>
          </w:p>
          <w:p w14:paraId="493A9B6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Жылқының үсті - жел, асты - сүт.</w:t>
            </w:r>
          </w:p>
          <w:p w14:paraId="6867E39A" w14:textId="77777777" w:rsidR="00F271E7" w:rsidRPr="00175CC9" w:rsidRDefault="00F271E7">
            <w:pPr>
              <w:widowControl w:val="0"/>
              <w:rPr>
                <w:rFonts w:ascii="Times New Roman" w:eastAsia="Times New Roman" w:hAnsi="Times New Roman" w:cs="Times New Roman"/>
                <w:sz w:val="18"/>
                <w:szCs w:val="18"/>
              </w:rPr>
            </w:pPr>
          </w:p>
          <w:p w14:paraId="7493857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Жылқы - малдың паштасы,</w:t>
            </w:r>
          </w:p>
          <w:p w14:paraId="5A738C4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Түйе - малдың қасқасы.</w:t>
            </w:r>
          </w:p>
          <w:p w14:paraId="1DDA6C2C" w14:textId="77777777" w:rsidR="00F271E7" w:rsidRPr="00175CC9" w:rsidRDefault="00F271E7">
            <w:pPr>
              <w:widowControl w:val="0"/>
              <w:rPr>
                <w:rFonts w:ascii="Times New Roman" w:eastAsia="Times New Roman" w:hAnsi="Times New Roman" w:cs="Times New Roman"/>
                <w:sz w:val="18"/>
                <w:szCs w:val="18"/>
              </w:rPr>
            </w:pPr>
          </w:p>
          <w:p w14:paraId="5F7493A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самалжайды жинау.</w:t>
            </w:r>
          </w:p>
          <w:p w14:paraId="1652167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(танымдық іс-әрекет, еңбек іс-әрекеті)</w:t>
            </w:r>
          </w:p>
          <w:p w14:paraId="663472B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 Еңбексүйгіштікке тәрбиелеу.</w:t>
            </w:r>
          </w:p>
          <w:p w14:paraId="052121F6" w14:textId="77777777" w:rsidR="00F271E7" w:rsidRPr="00175CC9" w:rsidRDefault="00F271E7">
            <w:pPr>
              <w:widowControl w:val="0"/>
              <w:rPr>
                <w:rFonts w:ascii="Times New Roman" w:eastAsia="Times New Roman" w:hAnsi="Times New Roman" w:cs="Times New Roman"/>
                <w:sz w:val="18"/>
                <w:szCs w:val="18"/>
              </w:rPr>
            </w:pPr>
          </w:p>
          <w:p w14:paraId="6320812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«Тауық қорасындағы түлкі» қимылды ойыны.</w:t>
            </w:r>
          </w:p>
          <w:p w14:paraId="71089EF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(дене тәрбиесі)</w:t>
            </w:r>
          </w:p>
          <w:p w14:paraId="72C87BF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 Ынтаны таныта отырып, таныс қимылды ойындарды өз бетінше ұйымдастыруға мүмкіндік беру. Жалтарып жылдам жүгіре білуге, қимылдарды үлестіруге дағдыландыру; күш-жігерді шапшаңдықты, шыдамдылықты дамыту. Ойында қауіпсіздікті қадағалау. Санамақты қолдану.</w:t>
            </w:r>
          </w:p>
          <w:p w14:paraId="1047CE8E" w14:textId="77777777" w:rsidR="00F271E7" w:rsidRPr="00175CC9" w:rsidRDefault="00F271E7">
            <w:pPr>
              <w:widowControl w:val="0"/>
              <w:rPr>
                <w:rFonts w:ascii="Times New Roman" w:eastAsia="Times New Roman" w:hAnsi="Times New Roman" w:cs="Times New Roman"/>
                <w:sz w:val="18"/>
                <w:szCs w:val="18"/>
              </w:rPr>
            </w:pPr>
          </w:p>
          <w:p w14:paraId="2DCBD6C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«Ұлттық ойын - ұлт қазынасы». Қазақ халқының ұлттық ойыны. «Қазан». (дене тәрбиесі)</w:t>
            </w:r>
          </w:p>
          <w:p w14:paraId="7FFA9AA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4C0BF22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Құралдар: асықтар, шеңбер.</w:t>
            </w:r>
          </w:p>
          <w:p w14:paraId="0154A06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Қауіпсіздік. Ойында қауіпсіздік ережелерін қадағалау.</w:t>
            </w:r>
          </w:p>
        </w:tc>
      </w:tr>
      <w:tr w:rsidR="00F271E7" w:rsidRPr="00175CC9" w14:paraId="410C74D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16879A"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5CDA4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6A2DAD6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7561B93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F271E7" w:rsidRPr="00175CC9" w14:paraId="339D787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EC0726"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lastRenderedPageBreak/>
              <w:t>Кешкі ас</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ADAED8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5BD6709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4CAB0F7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597C9581" w14:textId="77777777" w:rsidR="00F271E7" w:rsidRPr="00175CC9" w:rsidRDefault="00F271E7">
            <w:pPr>
              <w:widowControl w:val="0"/>
              <w:rPr>
                <w:rFonts w:ascii="Times New Roman" w:eastAsia="Times New Roman" w:hAnsi="Times New Roman" w:cs="Times New Roman"/>
                <w:sz w:val="18"/>
                <w:szCs w:val="18"/>
              </w:rPr>
            </w:pPr>
          </w:p>
          <w:p w14:paraId="1B8050D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24A99C2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Үсті-басым ұқыпты,</w:t>
            </w:r>
          </w:p>
          <w:p w14:paraId="19D7399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Таза жүрем әрдайым.</w:t>
            </w:r>
          </w:p>
          <w:p w14:paraId="70C81D2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Жолатпаймын кірді мен,</w:t>
            </w:r>
          </w:p>
          <w:p w14:paraId="48136B3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Тазалықты таңдаймын!</w:t>
            </w:r>
          </w:p>
          <w:p w14:paraId="2C03DA6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DE12E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248738C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729ADBF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9F6C970" w14:textId="77777777" w:rsidR="00F271E7" w:rsidRPr="00175CC9" w:rsidRDefault="00F271E7">
            <w:pPr>
              <w:widowControl w:val="0"/>
              <w:rPr>
                <w:rFonts w:ascii="Times New Roman" w:eastAsia="Times New Roman" w:hAnsi="Times New Roman" w:cs="Times New Roman"/>
                <w:sz w:val="18"/>
                <w:szCs w:val="18"/>
              </w:rPr>
            </w:pPr>
          </w:p>
          <w:p w14:paraId="4B9A94A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0445584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Күні бойы қызыққа,</w:t>
            </w:r>
          </w:p>
          <w:p w14:paraId="7359846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Батамыз да қаламыз.</w:t>
            </w:r>
          </w:p>
          <w:p w14:paraId="4C3A062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Қиынсынып қашпаймыз,</w:t>
            </w:r>
          </w:p>
          <w:p w14:paraId="690A63E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Шынығамыз ертемен,</w:t>
            </w:r>
          </w:p>
          <w:p w14:paraId="4EA8549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Көңілді әуен сазымен,</w:t>
            </w:r>
          </w:p>
          <w:p w14:paraId="2AC0ED8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Жаттығуды бастаймыз.</w:t>
            </w:r>
          </w:p>
          <w:p w14:paraId="46645BD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Микробтар қаскүнем,</w:t>
            </w:r>
          </w:p>
          <w:p w14:paraId="1324D34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Көрмесем де білемін.</w:t>
            </w:r>
          </w:p>
          <w:p w14:paraId="06CA01C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Ішер кезде асты мен,</w:t>
            </w:r>
          </w:p>
          <w:p w14:paraId="0EB388A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Қолды жуып жүремін.</w:t>
            </w:r>
          </w:p>
          <w:p w14:paraId="188E92E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0A6D47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0B32326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1FC34F7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2CD343F" w14:textId="77777777" w:rsidR="00F271E7" w:rsidRPr="00175CC9" w:rsidRDefault="00F271E7">
            <w:pPr>
              <w:widowControl w:val="0"/>
              <w:rPr>
                <w:rFonts w:ascii="Times New Roman" w:eastAsia="Times New Roman" w:hAnsi="Times New Roman" w:cs="Times New Roman"/>
                <w:sz w:val="18"/>
                <w:szCs w:val="18"/>
              </w:rPr>
            </w:pPr>
          </w:p>
          <w:p w14:paraId="355A137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5BA9165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тамақ алдында,</w:t>
            </w:r>
          </w:p>
          <w:p w14:paraId="00C9FEB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тамақ соңында,</w:t>
            </w:r>
          </w:p>
          <w:p w14:paraId="603D6B6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ұйықтар кезіңде,</w:t>
            </w:r>
          </w:p>
          <w:p w14:paraId="2F4F103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Жуын тұрған мезгілде.</w:t>
            </w:r>
          </w:p>
          <w:p w14:paraId="072EB8B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6714C6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638CD1E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2C5E480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7FD8FE7" w14:textId="77777777" w:rsidR="00F271E7" w:rsidRPr="00175CC9" w:rsidRDefault="00F271E7">
            <w:pPr>
              <w:widowControl w:val="0"/>
              <w:rPr>
                <w:rFonts w:ascii="Times New Roman" w:eastAsia="Times New Roman" w:hAnsi="Times New Roman" w:cs="Times New Roman"/>
                <w:sz w:val="18"/>
                <w:szCs w:val="18"/>
              </w:rPr>
            </w:pPr>
          </w:p>
          <w:p w14:paraId="1586719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61BFFA6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Тағы міне, таң атты,</w:t>
            </w:r>
          </w:p>
          <w:p w14:paraId="1CF53D3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Дайын дәмді тағамдар.</w:t>
            </w:r>
          </w:p>
          <w:p w14:paraId="073B63D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Үлпілдеген тиінге,</w:t>
            </w:r>
          </w:p>
          <w:p w14:paraId="0C7213A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Жарып берем жаңғақты.</w:t>
            </w:r>
          </w:p>
          <w:p w14:paraId="0F690B1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Қою сүтті беремін,</w:t>
            </w:r>
          </w:p>
          <w:p w14:paraId="4BDB633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Мысық пен күшікке.</w:t>
            </w:r>
          </w:p>
          <w:p w14:paraId="3A7B455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Түлкіге қою айран,</w:t>
            </w:r>
          </w:p>
          <w:p w14:paraId="261F480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Тышқанға дән саламын.</w:t>
            </w:r>
          </w:p>
          <w:p w14:paraId="191B54A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Ақ қоянға тәтті нан,</w:t>
            </w:r>
          </w:p>
          <w:p w14:paraId="488BDDF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Тосап беремін араға.</w:t>
            </w:r>
          </w:p>
          <w:p w14:paraId="38CF2F4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Таңғы ботқа береміз,</w:t>
            </w:r>
          </w:p>
          <w:p w14:paraId="7F54F1B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Бақшадағы балаға.</w:t>
            </w:r>
          </w:p>
          <w:p w14:paraId="78C99AD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945640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Гигиеналық дағдылар</w:t>
            </w:r>
          </w:p>
          <w:p w14:paraId="261C00A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1B517D1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0383884" w14:textId="77777777" w:rsidR="00F271E7" w:rsidRPr="00175CC9" w:rsidRDefault="00F271E7">
            <w:pPr>
              <w:widowControl w:val="0"/>
              <w:rPr>
                <w:rFonts w:ascii="Times New Roman" w:eastAsia="Times New Roman" w:hAnsi="Times New Roman" w:cs="Times New Roman"/>
                <w:sz w:val="18"/>
                <w:szCs w:val="18"/>
              </w:rPr>
            </w:pPr>
          </w:p>
          <w:p w14:paraId="27DCE80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Көркемсөз</w:t>
            </w:r>
          </w:p>
          <w:p w14:paraId="60BE711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Су ағызып шүмектен,</w:t>
            </w:r>
          </w:p>
          <w:p w14:paraId="0504842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Беті-қолды жуамын.</w:t>
            </w:r>
          </w:p>
          <w:p w14:paraId="194F748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Мойын, мұрын, құлақты,</w:t>
            </w:r>
          </w:p>
          <w:p w14:paraId="183587F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Тазалатып тұрамын!</w:t>
            </w:r>
          </w:p>
          <w:p w14:paraId="58AE591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(мәдени-гигиеналық дағдылар, қарым-қатынас іс-әрекеті)</w:t>
            </w:r>
          </w:p>
        </w:tc>
      </w:tr>
      <w:tr w:rsidR="00F271E7" w:rsidRPr="00175CC9" w14:paraId="436FC1D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233949"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t xml:space="preserve">Балалардың дербес іс-әрекеті (қимылдық, ұлттық, сюжетті-рөлдік, </w:t>
            </w:r>
            <w:r w:rsidRPr="00175CC9">
              <w:rPr>
                <w:rFonts w:ascii="Times New Roman" w:eastAsia="Times New Roman" w:hAnsi="Times New Roman" w:cs="Times New Roman"/>
                <w:b/>
                <w:bCs/>
                <w:sz w:val="18"/>
                <w:szCs w:val="18"/>
              </w:rPr>
              <w:lastRenderedPageBreak/>
              <w:t>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59670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DD1881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(қарым-қатынас іс-әрекеті, қазақ тілі)</w:t>
            </w:r>
          </w:p>
          <w:p w14:paraId="1A6009A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715EC67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дағдыларды дамытуға арналған ойындар.</w:t>
            </w:r>
          </w:p>
          <w:p w14:paraId="5BF1E1E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(шығармышылық іс-әрекет)</w:t>
            </w:r>
          </w:p>
          <w:p w14:paraId="69737CB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Музыкалық аспаптармен ойындар.</w:t>
            </w:r>
          </w:p>
          <w:p w14:paraId="0E8505C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іс-әрекет, музыка)</w:t>
            </w:r>
          </w:p>
          <w:p w14:paraId="203B4FB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E6E616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Өнер бұрышында білім тақырыбында сурет салу, жапсыру, мүсіндеу.</w:t>
            </w:r>
          </w:p>
          <w:p w14:paraId="0B9B3CD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іс-әрекет, бейнелеу іс-әрекеті)</w:t>
            </w:r>
          </w:p>
          <w:p w14:paraId="5D79626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 xml:space="preserve">Міндеттер. Заттардың, ертегі </w:t>
            </w:r>
            <w:r w:rsidRPr="00175CC9">
              <w:rPr>
                <w:rFonts w:ascii="Times New Roman" w:eastAsia="Times New Roman" w:hAnsi="Times New Roman" w:cs="Times New Roman"/>
                <w:sz w:val="18"/>
                <w:szCs w:val="18"/>
              </w:rPr>
              <w:lastRenderedPageBreak/>
              <w:t>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14C053D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Еркін ойындар.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5D642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6D902F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(қарым-қатынас іс-әрекеті, қазақ тілі)</w:t>
            </w:r>
          </w:p>
          <w:p w14:paraId="2E5397C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57F32D5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дағдыларды дамытуға арналған ойындар.</w:t>
            </w:r>
          </w:p>
          <w:p w14:paraId="271E962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(шығармышылық іс-әрекет)</w:t>
            </w:r>
          </w:p>
          <w:p w14:paraId="5B74320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Музыкалық аспаптармен ойындар.</w:t>
            </w:r>
          </w:p>
          <w:p w14:paraId="13B1510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іс-әрекет, музыка)</w:t>
            </w:r>
          </w:p>
          <w:p w14:paraId="147D47E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53BB5F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Өнер бұрышында білім тақырыбында сурет салу, жапсыру, мүсіндеу.</w:t>
            </w:r>
          </w:p>
          <w:p w14:paraId="7EC0B12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(шығармашылық іс-әрекет, бейнелеу іс-әрекеті)</w:t>
            </w:r>
          </w:p>
          <w:p w14:paraId="4158F8A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D476C8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Еркін ойындар.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1BD67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EFFF93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(қарым-қатынас іс-әрекеті, қазақ тілі)</w:t>
            </w:r>
          </w:p>
          <w:p w14:paraId="2D076B5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10AEF98D"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дағдыларды дамытуға арналған ойындар.</w:t>
            </w:r>
          </w:p>
          <w:p w14:paraId="23A8482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(шығармышылық іс-әрекет)</w:t>
            </w:r>
          </w:p>
          <w:p w14:paraId="09E3CC6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Музыкалық аспаптармен ойындар.</w:t>
            </w:r>
          </w:p>
          <w:p w14:paraId="0325E1B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іс-әрекет, музыка)</w:t>
            </w:r>
          </w:p>
          <w:p w14:paraId="5F50EFD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F0DD41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Өнер бұрышында білім тақырыбында сурет салу, жапсыру, мүсіндеу.</w:t>
            </w:r>
          </w:p>
          <w:p w14:paraId="108E3DB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(шығармашылық іс-әрекет, бейнелеу іс-әрекеті)</w:t>
            </w:r>
          </w:p>
          <w:p w14:paraId="3BE15FC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024432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Еркін ойындар.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307A7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0D8196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(қарым-қатынас іс-әрекеті, қазақ тілі)</w:t>
            </w:r>
          </w:p>
          <w:p w14:paraId="0D525D68"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2BD616F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дағдыларды дамытуға арналған ойындар.</w:t>
            </w:r>
          </w:p>
          <w:p w14:paraId="4F3C578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(шығармышылық іс-әрекет)</w:t>
            </w:r>
          </w:p>
          <w:p w14:paraId="58F5ABC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Музыкалық аспаптармен ойындар.</w:t>
            </w:r>
          </w:p>
          <w:p w14:paraId="63CCE3A9"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іс-әрекет, музыка)</w:t>
            </w:r>
          </w:p>
          <w:p w14:paraId="4646C4D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3F9CB3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Өнер бұрышында білім тақырыбында сурет салу, жапсыру, мүсіндеу.</w:t>
            </w:r>
          </w:p>
          <w:p w14:paraId="40F5BA6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(шығармашылық іс-әрекет, бейнелеу іс-әрекеті)</w:t>
            </w:r>
          </w:p>
          <w:p w14:paraId="2DFD98F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74E27D31"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Еркін ойындар.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E9C0DB"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598555F"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(қарым-қатынас іс-әрекеті, қазақ тілі)</w:t>
            </w:r>
          </w:p>
          <w:p w14:paraId="300FDFC0"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6C07921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дағдыларды дамытуға арналған ойындар.</w:t>
            </w:r>
          </w:p>
          <w:p w14:paraId="797CE8FA"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(шығармышылық іс-әрекет)</w:t>
            </w:r>
          </w:p>
          <w:p w14:paraId="4802B0A3"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Музыкалық аспаптармен ойындар.</w:t>
            </w:r>
          </w:p>
          <w:p w14:paraId="2A3F33C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(шығармашылық іс-әрекет, музыка)</w:t>
            </w:r>
          </w:p>
          <w:p w14:paraId="55B16B72"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273E9A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Өнер бұрышында білім тақырыбында сурет салу, жапсыру, мүсіндеу.</w:t>
            </w:r>
          </w:p>
          <w:p w14:paraId="03D875F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lastRenderedPageBreak/>
              <w:t>(шығармашылық іс-әрекет, бейнелеу іс-әрекеті)</w:t>
            </w:r>
          </w:p>
          <w:p w14:paraId="2231DEE5"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6E40B514"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Еркін ойындар.</w:t>
            </w:r>
          </w:p>
        </w:tc>
      </w:tr>
      <w:tr w:rsidR="00F271E7" w:rsidRPr="00175CC9" w14:paraId="17FB383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6B4B04" w14:textId="77777777" w:rsidR="00F271E7" w:rsidRPr="00175CC9" w:rsidRDefault="00000000">
            <w:pPr>
              <w:widowControl w:val="0"/>
              <w:rPr>
                <w:rFonts w:ascii="Times New Roman" w:hAnsi="Times New Roman" w:cs="Times New Roman"/>
                <w:sz w:val="18"/>
                <w:szCs w:val="18"/>
              </w:rPr>
            </w:pPr>
            <w:r w:rsidRPr="00175CC9">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2994FE"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Баланың қабілеті жайлы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45CB7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«Қайрымдылық пен қуаныш сыйлайтын күн»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9C2D96"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«Айына бір рет отбасы күнін өткізу».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8DAFA7"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Ата-аналарға тапсырма беру, жақсы демалуға тілек білдіру.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98838C" w14:textId="77777777" w:rsidR="00F271E7" w:rsidRPr="00175CC9" w:rsidRDefault="00000000">
            <w:pPr>
              <w:widowControl w:val="0"/>
              <w:rPr>
                <w:rFonts w:ascii="Times New Roman" w:eastAsia="Times New Roman" w:hAnsi="Times New Roman" w:cs="Times New Roman"/>
                <w:sz w:val="18"/>
                <w:szCs w:val="18"/>
              </w:rPr>
            </w:pPr>
            <w:r w:rsidRPr="00175CC9">
              <w:rPr>
                <w:rFonts w:ascii="Times New Roman" w:eastAsia="Times New Roman" w:hAnsi="Times New Roman" w:cs="Times New Roman"/>
                <w:sz w:val="18"/>
                <w:szCs w:val="18"/>
              </w:rPr>
              <w:t>Әрбір баланың тәрбиесі жайында сөйлесу.</w:t>
            </w:r>
          </w:p>
        </w:tc>
      </w:tr>
    </w:tbl>
    <w:p w14:paraId="7843AF67" w14:textId="77777777" w:rsidR="00175CC9" w:rsidRDefault="00175CC9" w:rsidP="00175CC9">
      <w:pPr>
        <w:rPr>
          <w:rFonts w:ascii="Times New Roman" w:eastAsia="Times New Roman" w:hAnsi="Times New Roman" w:cs="Times New Roman"/>
          <w:sz w:val="18"/>
          <w:szCs w:val="18"/>
          <w:lang w:val="kk-KZ"/>
        </w:rPr>
      </w:pPr>
    </w:p>
    <w:p w14:paraId="1F53AD3D" w14:textId="77777777" w:rsidR="00175CC9" w:rsidRDefault="00175CC9" w:rsidP="00175CC9">
      <w:pPr>
        <w:rPr>
          <w:rFonts w:ascii="Times New Roman" w:eastAsia="Times New Roman" w:hAnsi="Times New Roman" w:cs="Times New Roman"/>
          <w:sz w:val="18"/>
          <w:szCs w:val="18"/>
          <w:lang w:val="kk-KZ"/>
        </w:rPr>
      </w:pPr>
    </w:p>
    <w:p w14:paraId="5A825688" w14:textId="57ACE82B" w:rsidR="00175CC9" w:rsidRPr="00175CC9" w:rsidRDefault="00175CC9" w:rsidP="00175CC9">
      <w:pPr>
        <w:rPr>
          <w:rFonts w:ascii="Times New Roman" w:eastAsia="Times New Roman" w:hAnsi="Times New Roman" w:cs="Times New Roman"/>
          <w:sz w:val="24"/>
          <w:szCs w:val="24"/>
          <w:lang w:val="kk-KZ"/>
        </w:rPr>
      </w:pPr>
      <w:r w:rsidRPr="00175CC9">
        <w:rPr>
          <w:rFonts w:ascii="Times New Roman" w:eastAsia="Times New Roman" w:hAnsi="Times New Roman" w:cs="Times New Roman"/>
          <w:sz w:val="24"/>
          <w:szCs w:val="24"/>
          <w:lang w:val="kk-KZ"/>
        </w:rPr>
        <w:t>Тексерген әдіскер:                             Эшанкулова Б.Ю.</w:t>
      </w:r>
    </w:p>
    <w:sectPr w:rsidR="00175CC9" w:rsidRPr="00175CC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17954974-5F91-4068-BFCD-A1E03B7FB8A9}"/>
  </w:font>
  <w:font w:name="Cambria">
    <w:panose1 w:val="02040503050406030204"/>
    <w:charset w:val="CC"/>
    <w:family w:val="roman"/>
    <w:pitch w:val="variable"/>
    <w:sig w:usb0="E00006FF" w:usb1="420024FF" w:usb2="02000000" w:usb3="00000000" w:csb0="0000019F" w:csb1="00000000"/>
    <w:embedRegular r:id="rId2" w:fontKey="{7629691E-4170-4899-A6DF-ECEFC831E35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1E7"/>
    <w:rsid w:val="00175CC9"/>
    <w:rsid w:val="00F06F63"/>
    <w:rsid w:val="00F27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290FF"/>
  <w15:docId w15:val="{5617FB03-14E7-49C2-AEF8-F113085F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steam/22?l=1" TargetMode="External"/><Relationship Id="rId13" Type="http://schemas.openxmlformats.org/officeDocument/2006/relationships/hyperlink" Target="https://bilimkids.kz/media/video/aushy-ar-a" TargetMode="External"/><Relationship Id="rId3" Type="http://schemas.openxmlformats.org/officeDocument/2006/relationships/webSettings" Target="webSettings.xml"/><Relationship Id="rId7" Type="http://schemas.openxmlformats.org/officeDocument/2006/relationships/hyperlink" Target="https://bilimkids.kz/media/video/tanec-hoki-poki" TargetMode="External"/><Relationship Id="rId12" Type="http://schemas.openxmlformats.org/officeDocument/2006/relationships/hyperlink" Target="https://bilimkids.kz/media/video/ai-daha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ilimkids.kz/media/video/tanec-hoki-poki" TargetMode="External"/><Relationship Id="rId11" Type="http://schemas.openxmlformats.org/officeDocument/2006/relationships/hyperlink" Target="https://bilimkids.kz/media/video/apta-k-nderi" TargetMode="External"/><Relationship Id="rId5" Type="http://schemas.openxmlformats.org/officeDocument/2006/relationships/hyperlink" Target="https://bilimkids.kz/media/video/tanec-hoki-poki" TargetMode="External"/><Relationship Id="rId15" Type="http://schemas.openxmlformats.org/officeDocument/2006/relationships/fontTable" Target="fontTable.xml"/><Relationship Id="rId10" Type="http://schemas.openxmlformats.org/officeDocument/2006/relationships/hyperlink" Target="http://ilimkids.kz/kk/media/video/zanuarlar-qaida-mekendeidi" TargetMode="External"/><Relationship Id="rId4" Type="http://schemas.openxmlformats.org/officeDocument/2006/relationships/hyperlink" Target="https://bilimkids.kz/media/video/tanec-hoki-poki" TargetMode="External"/><Relationship Id="rId9" Type="http://schemas.openxmlformats.org/officeDocument/2006/relationships/hyperlink" Target="https://bilimkids.kz/media/video/zanartau" TargetMode="External"/><Relationship Id="rId14" Type="http://schemas.openxmlformats.org/officeDocument/2006/relationships/hyperlink" Target="https://bilimkids.kz/kk/media/video/qaita-ondeu"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11482</Words>
  <Characters>65451</Characters>
  <Application>Microsoft Office Word</Application>
  <DocSecurity>0</DocSecurity>
  <Lines>545</Lines>
  <Paragraphs>153</Paragraphs>
  <ScaleCrop>false</ScaleCrop>
  <Company/>
  <LinksUpToDate>false</LinksUpToDate>
  <CharactersWithSpaces>76780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2</cp:revision>
  <dcterms:created xsi:type="dcterms:W3CDTF">2026-01-05T08:54:00Z</dcterms:created>
  <dcterms:modified xsi:type="dcterms:W3CDTF">2026-01-05T08:57:00Z</dcterms:modified>
</cp:coreProperties>
</file>