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36BFF" w14:textId="77777777" w:rsidR="0093692B" w:rsidRDefault="00000000">
      <w:pPr>
        <w:ind w:left="-141" w:right="-21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55A31191" w14:textId="253228EC" w:rsidR="0093692B" w:rsidRPr="008D6FDC" w:rsidRDefault="00000000">
      <w:pPr>
        <w:ind w:left="-141" w:right="-21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)_</w:t>
      </w:r>
      <w:proofErr w:type="gramEnd"/>
      <w:r w:rsidR="008D6FDC"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 мейірім балабақшасы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Топ: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топ</w:t>
      </w:r>
      <w:r w:rsidR="008D6FD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«Құлыншақ»</w:t>
      </w:r>
    </w:p>
    <w:p w14:paraId="6BE5D24C" w14:textId="77777777" w:rsidR="0093692B" w:rsidRPr="00376960" w:rsidRDefault="00000000">
      <w:pPr>
        <w:ind w:left="-141" w:right="-21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76960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жасы: 5 жастағы балалар</w:t>
      </w:r>
    </w:p>
    <w:p w14:paraId="6AC199A7" w14:textId="6F2ACD2A" w:rsidR="0093692B" w:rsidRPr="008D6FDC" w:rsidRDefault="00000000">
      <w:pPr>
        <w:ind w:left="-141" w:right="-21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37696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Қандай кезеңге жасалды (апта күндерін, айды, жылды көрсету): </w:t>
      </w:r>
      <w:r w:rsidRPr="0037696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28.10 - 31.10.2025ж.</w:t>
      </w:r>
      <w:r w:rsidRPr="00376960"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 xml:space="preserve">Педагогтің аты-жөні </w:t>
      </w:r>
      <w:r w:rsidR="008D6FDC">
        <w:rPr>
          <w:rFonts w:ascii="Times New Roman" w:eastAsia="Times New Roman" w:hAnsi="Times New Roman" w:cs="Times New Roman"/>
          <w:sz w:val="24"/>
          <w:szCs w:val="24"/>
          <w:lang w:val="kk-KZ"/>
        </w:rPr>
        <w:t>: Пурманова А.У.</w:t>
      </w:r>
    </w:p>
    <w:p w14:paraId="2030992D" w14:textId="77777777" w:rsidR="0093692B" w:rsidRPr="00376960" w:rsidRDefault="0093692B">
      <w:pPr>
        <w:ind w:left="-141" w:right="-21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5"/>
        <w:tblW w:w="14460" w:type="dxa"/>
        <w:tblInd w:w="-29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702"/>
        <w:gridCol w:w="2261"/>
        <w:gridCol w:w="2560"/>
        <w:gridCol w:w="2567"/>
        <w:gridCol w:w="2653"/>
        <w:gridCol w:w="2717"/>
      </w:tblGrid>
      <w:tr w:rsidR="0093692B" w:rsidRPr="008D6FDC" w14:paraId="16527678" w14:textId="77777777" w:rsidTr="005B7D68">
        <w:trPr>
          <w:trHeight w:val="375"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711058" w14:textId="77777777" w:rsidR="0093692B" w:rsidRPr="008D6FDC" w:rsidRDefault="00000000">
            <w:pPr>
              <w:widowControl w:val="0"/>
              <w:rPr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Апта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8CADE7" w14:textId="77777777" w:rsidR="0093692B" w:rsidRPr="008D6FDC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F837A7" w14:textId="77777777" w:rsidR="0093692B" w:rsidRPr="008D6FDC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7BFF79" w14:textId="77777777" w:rsidR="0093692B" w:rsidRPr="008D6FDC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049DD3" w14:textId="77777777" w:rsidR="0093692B" w:rsidRPr="008D6FDC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276B77" w14:textId="77777777" w:rsidR="0093692B" w:rsidRPr="008D6FDC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Жұма</w:t>
            </w:r>
            <w:proofErr w:type="spellEnd"/>
          </w:p>
        </w:tc>
      </w:tr>
      <w:tr w:rsidR="0093692B" w:rsidRPr="008D6FDC" w14:paraId="47D19B0C" w14:textId="77777777" w:rsidTr="005B7D68">
        <w:trPr>
          <w:trHeight w:val="315"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97A2F2" w14:textId="77777777" w:rsidR="0093692B" w:rsidRPr="008D6FDC" w:rsidRDefault="0093692B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99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531772" w14:textId="650DC497" w:rsidR="0093692B" w:rsidRPr="008D6FDC" w:rsidRDefault="008D6FDC">
            <w:pPr>
              <w:widowControl w:val="0"/>
              <w:rPr>
                <w:sz w:val="18"/>
                <w:szCs w:val="18"/>
                <w:lang w:val="kk-KZ"/>
              </w:rPr>
            </w:pPr>
            <w:r w:rsidRPr="008D6FDC">
              <w:rPr>
                <w:sz w:val="18"/>
                <w:szCs w:val="18"/>
                <w:lang w:val="kk-KZ"/>
              </w:rPr>
              <w:t>27.10.25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B7623B" w14:textId="797B8AE4" w:rsidR="0093692B" w:rsidRPr="008D6FDC" w:rsidRDefault="008D6FDC">
            <w:pPr>
              <w:widowControl w:val="0"/>
              <w:rPr>
                <w:sz w:val="18"/>
                <w:szCs w:val="18"/>
                <w:lang w:val="kk-KZ"/>
              </w:rPr>
            </w:pPr>
            <w:r w:rsidRPr="008D6FDC">
              <w:rPr>
                <w:sz w:val="18"/>
                <w:szCs w:val="18"/>
                <w:lang w:val="kk-KZ"/>
              </w:rPr>
              <w:t>28.10.25</w:t>
            </w:r>
          </w:p>
        </w:tc>
        <w:tc>
          <w:tcPr>
            <w:tcW w:w="2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4047F9" w14:textId="3A895251" w:rsidR="0093692B" w:rsidRPr="008D6FDC" w:rsidRDefault="008D6FDC">
            <w:pPr>
              <w:widowControl w:val="0"/>
              <w:rPr>
                <w:sz w:val="18"/>
                <w:szCs w:val="18"/>
                <w:lang w:val="kk-KZ"/>
              </w:rPr>
            </w:pPr>
            <w:r w:rsidRPr="008D6FDC">
              <w:rPr>
                <w:sz w:val="18"/>
                <w:szCs w:val="18"/>
                <w:lang w:val="kk-KZ"/>
              </w:rPr>
              <w:t>29.10.25</w:t>
            </w:r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1613CC" w14:textId="091973FA" w:rsidR="0093692B" w:rsidRPr="008D6FDC" w:rsidRDefault="008D6FDC">
            <w:pPr>
              <w:widowControl w:val="0"/>
              <w:rPr>
                <w:sz w:val="18"/>
                <w:szCs w:val="18"/>
                <w:lang w:val="kk-KZ"/>
              </w:rPr>
            </w:pPr>
            <w:r w:rsidRPr="008D6FDC">
              <w:rPr>
                <w:sz w:val="18"/>
                <w:szCs w:val="18"/>
                <w:lang w:val="kk-KZ"/>
              </w:rPr>
              <w:t>30.10.25</w:t>
            </w:r>
          </w:p>
        </w:tc>
        <w:tc>
          <w:tcPr>
            <w:tcW w:w="2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0221A6" w14:textId="214E422E" w:rsidR="0093692B" w:rsidRPr="008D6FDC" w:rsidRDefault="008D6FDC">
            <w:pPr>
              <w:widowControl w:val="0"/>
              <w:rPr>
                <w:sz w:val="18"/>
                <w:szCs w:val="18"/>
                <w:lang w:val="kk-KZ"/>
              </w:rPr>
            </w:pPr>
            <w:r w:rsidRPr="008D6FDC">
              <w:rPr>
                <w:sz w:val="18"/>
                <w:szCs w:val="18"/>
                <w:lang w:val="kk-KZ"/>
              </w:rPr>
              <w:t>31.10.25</w:t>
            </w:r>
          </w:p>
        </w:tc>
      </w:tr>
      <w:tr w:rsidR="00DA7254" w:rsidRPr="008D6FDC" w14:paraId="62298CED" w14:textId="77777777" w:rsidTr="005B7D68">
        <w:trPr>
          <w:trHeight w:val="315"/>
        </w:trPr>
        <w:tc>
          <w:tcPr>
            <w:tcW w:w="1446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5E89C" w14:textId="77777777" w:rsidR="00DA7254" w:rsidRPr="008D6FDC" w:rsidRDefault="00DA7254" w:rsidP="00DA7254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Әділдік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бар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жерде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татулық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та бар,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татулық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бар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жерде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та бар.</w:t>
            </w:r>
          </w:p>
        </w:tc>
      </w:tr>
      <w:tr w:rsidR="00DA7254" w:rsidRPr="008D6FDC" w14:paraId="2DFF619D" w14:textId="77777777" w:rsidTr="005B7D68">
        <w:trPr>
          <w:trHeight w:val="315"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103B48" w14:textId="77777777" w:rsidR="00DA7254" w:rsidRPr="008D6FDC" w:rsidRDefault="00DA7254" w:rsidP="00DA7254">
            <w:pPr>
              <w:widowControl w:val="0"/>
              <w:rPr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BF3B88" w14:textId="77777777" w:rsidR="00DA7254" w:rsidRPr="008D6FDC" w:rsidRDefault="00DA7254" w:rsidP="00DA7254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5BAC58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EF80EF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01325048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Күйді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3E8C96" w14:textId="77777777" w:rsidR="00DA7254" w:rsidRPr="008D6FDC" w:rsidRDefault="00DA7254" w:rsidP="00DA7254">
            <w:pPr>
              <w:widowControl w:val="0"/>
              <w:rPr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A41356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869C1A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681F5212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күлейік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49C5CB6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Күлкіменен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түлейік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D9D7DF2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Қабақ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түйген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керек,</w:t>
            </w:r>
          </w:p>
          <w:p w14:paraId="2DF57FDC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боп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жүрейік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E36F7AF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күлейік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DC8C977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Күлкіменен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түлейік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AE5D2B6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Күлкі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ашады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DD19351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сүрейік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C0D665D" w14:textId="77777777" w:rsidR="00DA7254" w:rsidRPr="008D6FDC" w:rsidRDefault="00DA7254" w:rsidP="00DA7254">
            <w:pPr>
              <w:widowControl w:val="0"/>
              <w:rPr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1CD2C1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CE0F35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792A169A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күлейік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EB2148B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Күлкіменен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түлейік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0CB0969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Қабақ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түйген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керек,</w:t>
            </w:r>
          </w:p>
          <w:p w14:paraId="3834F715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боп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жүрейік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2F7B6DF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күлейік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42F6579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Күлкіменен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түлейік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954B257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Күлкі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ашады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14A9637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сүрейік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57170F5" w14:textId="77777777" w:rsidR="00DA7254" w:rsidRPr="008D6FDC" w:rsidRDefault="00DA7254" w:rsidP="00DA7254">
            <w:pPr>
              <w:widowControl w:val="0"/>
              <w:rPr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072A98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F9C20E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D965117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Күйді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B1B1D1" w14:textId="77777777" w:rsidR="00DA7254" w:rsidRPr="008D6FDC" w:rsidRDefault="00DA7254" w:rsidP="00DA7254">
            <w:pPr>
              <w:widowControl w:val="0"/>
              <w:rPr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</w:tr>
      <w:tr w:rsidR="00DA7254" w:rsidRPr="008D6FDC" w14:paraId="39737055" w14:textId="77777777" w:rsidTr="005B7D68">
        <w:trPr>
          <w:trHeight w:val="315"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5090D6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Ата-аналармен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немесе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баланың</w:t>
            </w:r>
            <w:proofErr w:type="spellEnd"/>
          </w:p>
          <w:p w14:paraId="62D1428C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заңды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өкілдерімен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әңгімелесу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10F2E8C7" w14:textId="77777777" w:rsidR="00DA7254" w:rsidRPr="008D6FDC" w:rsidRDefault="00DA7254" w:rsidP="00DA7254">
            <w:pPr>
              <w:widowControl w:val="0"/>
              <w:rPr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беру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D8CDB1" w14:textId="77777777" w:rsidR="00DA7254" w:rsidRPr="008D6FDC" w:rsidRDefault="00DA7254" w:rsidP="00DA7254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57F05F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AD23A9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түсіндірудің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</w:tc>
        <w:tc>
          <w:tcPr>
            <w:tcW w:w="2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3DD83F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Ашық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есік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Балабақшада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таныстыру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9DB829" w14:textId="77777777" w:rsidR="00DA7254" w:rsidRPr="008D6FDC" w:rsidRDefault="00DA7254" w:rsidP="00DA7254">
            <w:pPr>
              <w:widowControl w:val="0"/>
              <w:rPr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баламның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армандары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</w:tc>
        <w:tc>
          <w:tcPr>
            <w:tcW w:w="2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AEDD79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дамуына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(топ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жиналысы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</w:tr>
      <w:tr w:rsidR="00DA7254" w:rsidRPr="008D6FDC" w14:paraId="0E553A5B" w14:textId="77777777" w:rsidTr="005B7D68">
        <w:trPr>
          <w:trHeight w:val="315"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A92CA5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</w:p>
          <w:p w14:paraId="21227F86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танымдық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коммуникативтік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шығармашылық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эксперименталдық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4382F964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A656A2" w14:textId="77777777" w:rsidR="00DA7254" w:rsidRPr="008D6FDC" w:rsidRDefault="00DA7254" w:rsidP="00DA7254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564E82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140E99E9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"Аквариум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балықтарын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".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F333A77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иелеріне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атқаруға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саналылыққа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56B143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DB1C81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патриоттық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тәрбиені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қалыптастырады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7BE12713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не?» диалог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құруға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7A4F62C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84A99C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қайтаруды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тілдің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грамматикалық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құрылымын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6BA548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4">
              <w:r w:rsidRPr="008D6FDC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https://bilimkids.kz/regime-process/2449?l=24&amp;l=33</w:t>
              </w:r>
            </w:hyperlink>
          </w:p>
          <w:p w14:paraId="16B08C4E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E035B50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интонациямен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айту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D2D0C6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Сәкен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Сейфуллин 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FA0050E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Алтын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шуақ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салқын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8EEF514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жалтыраған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сап-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алтын.</w:t>
            </w:r>
          </w:p>
          <w:p w14:paraId="423CD802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сылдырлайды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337931A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Төгілген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алтын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теңге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сансыз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жалқын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132622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7AAD073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F0BAD69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қажеттіліктеріне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түбін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қопсыту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шаңын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ылғалды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сүйетін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құрғақшылыққа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фотофильді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жапырақтарынан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тануға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Су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0862A0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2BC408E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сауапттылық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дүкені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B057CC6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дүкені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жөніндегі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сатушы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алушы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рөлдеріндегі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қарым-қатынасқа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909510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негіздерін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Сатушы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мамандығы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нәтижесінің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B37E8D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Құрал-жабдықтар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көгөністердің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нақпішіндері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себеттер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смартфондар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сөмкелер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қаражат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қағаздары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0AA4BD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95EC560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Алтын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қарбыз</w:t>
            </w:r>
            <w:proofErr w:type="spellEnd"/>
          </w:p>
          <w:p w14:paraId="13C697C5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5">
              <w:r w:rsidRPr="008D6FDC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https://bilimkids.kz/media/video/altyn-qarbyz</w:t>
              </w:r>
            </w:hyperlink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B91444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0B4B5B49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4F9A62E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тәртіпке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69286C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5409EC9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"Мен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B185FE9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есімін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тегін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ата-аналарының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атын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бейтаныс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242DC8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3FD3E14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654358BC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баулу,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шешендікке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қолдануына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B00B79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Ексең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егін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3B4FF5D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Ішерсің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тегін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B58DE5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D114E74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жауса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тоқ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BFB7DD4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Егін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ексе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 ел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тоқ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16F5A6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Бұлақ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ақса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көл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тоқ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DAADA7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етсе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 ер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тоқ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44E364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2D459C1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8426A5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Жасына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ізет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CB4023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686165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A6D4212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C8C9956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түріне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құрылымына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шаңды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кетіру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E34831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255525F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STEAM: 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Сыйлықтарды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теңдей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бөлеміз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E45E6CC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біртекті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ойластырылған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мөлшерде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біріктіру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объектілер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тобын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бірыңғай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санын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ойластырылған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одан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бөлу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жағдайында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дәйекті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шешімдер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ашықтық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объективтілік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сезімдеріне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B3E33F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6">
              <w:r w:rsidRPr="008D6FDC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https://bilimkids.kz/steam/94?l=6</w:t>
              </w:r>
            </w:hyperlink>
          </w:p>
          <w:p w14:paraId="5221B822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Қазақ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Омпы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2A1DECB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мергендікке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ED07E8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DA7254" w:rsidRPr="00376960" w14:paraId="688B57F1" w14:textId="77777777" w:rsidTr="005B7D68">
        <w:trPr>
          <w:trHeight w:val="315"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AC7E30" w14:textId="77777777" w:rsidR="00DA7254" w:rsidRPr="008D6FDC" w:rsidRDefault="00DA7254" w:rsidP="00DA7254">
            <w:pPr>
              <w:widowControl w:val="0"/>
              <w:rPr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Ертеңгілік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71DC11" w14:textId="77777777" w:rsidR="00DA7254" w:rsidRPr="008D6FDC" w:rsidRDefault="00DA7254" w:rsidP="00DA7254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144FEA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1. 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қарлығаштай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4AB8BF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түсіріп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9E5139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1 - 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созайық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айқастыру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9EEFBD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2 - 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Қанатымызбен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серпін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айқастыру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602591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3 - 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Биікке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қағайық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айқастыру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8DE18E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4 - 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қонайық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еңкейіп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білезігін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сілкілеу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0F815DB" w14:textId="448E1EAE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186B1A59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3. "Билетейік аяқты" жаттығуы.</w:t>
            </w:r>
          </w:p>
          <w:p w14:paraId="5FDE8D1D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Бастапқы қалып: аяқты сәл алшақ қойып, қолдарын төмен түсіріп тұрады. "Билетейік аяқты" сөзімен екі аяқты кезек алға қою. Әр жаққа жаттығуды 2 рет орындау.</w:t>
            </w:r>
          </w:p>
          <w:p w14:paraId="77D887FE" w14:textId="77777777" w:rsidR="00DA7254" w:rsidRPr="00376960" w:rsidRDefault="00DA7254" w:rsidP="00DA7254">
            <w:pPr>
              <w:widowControl w:val="0"/>
              <w:rPr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(мәдени-гигиеналық дағдылар, дербес әрекет, дене тәрбиесі)</w:t>
            </w:r>
          </w:p>
        </w:tc>
        <w:tc>
          <w:tcPr>
            <w:tcW w:w="2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E62225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1. "Қанат қағып қарлығаштай" жаттығуы.</w:t>
            </w:r>
          </w:p>
          <w:p w14:paraId="3FB8BD7C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Бастапқы қалып: аяқты сәл алшақ қойып, қолдарын төмен түсіріп тұрады.</w:t>
            </w:r>
          </w:p>
          <w:p w14:paraId="2D4A01EF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1 - "Қолымызды созайық". Қолды алдыға созып айқастыру.</w:t>
            </w:r>
          </w:p>
          <w:p w14:paraId="0B38F708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2 - "Қанатымызбен серпін алайық". Қолды артына созып айқастыру.</w:t>
            </w:r>
          </w:p>
          <w:p w14:paraId="2369B324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3 - "Биікке қанат қағайық" деп жоғары көтеріп айқастыру.</w:t>
            </w:r>
          </w:p>
          <w:p w14:paraId="290A3FA0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4 - "Ақырын жерге қонайық" деп алдыға еңкейіп, қолдың білезігін сілкілеу (3 рет).</w:t>
            </w:r>
          </w:p>
          <w:p w14:paraId="39A6E029" w14:textId="08CFFD54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51F2458F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3. "Билетейік аяқты" жаттығуы.</w:t>
            </w:r>
          </w:p>
          <w:p w14:paraId="56634F6C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Бастапқы қалып: аяқты сәл алшақ қойып, қолдарын төмен түсіріп тұрады. "Билетейік аяқты" сөзімен екі аяқты кезек алға қою. Әр жаққа жаттығуды 2 рет орындау.</w:t>
            </w:r>
          </w:p>
          <w:p w14:paraId="3AEABF39" w14:textId="77777777" w:rsidR="00DA7254" w:rsidRPr="00376960" w:rsidRDefault="00DA7254" w:rsidP="00DA7254">
            <w:pPr>
              <w:widowControl w:val="0"/>
              <w:rPr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(мәдени-гигиеналық дағдылар, дербес әрекет, дене тәрбиесі)</w:t>
            </w:r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B6B124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1. "Қанат қағып қарлығаштай" жаттығуы.</w:t>
            </w:r>
          </w:p>
          <w:p w14:paraId="2DB69E33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Бастапқы қалып: аяқты сәл алшақ қойып, қолдарын төмен түсіріп тұрады.</w:t>
            </w:r>
          </w:p>
          <w:p w14:paraId="51DFE87D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1 - "Қолымызды созайық". Қолды алдыға созып айқастыру.</w:t>
            </w:r>
          </w:p>
          <w:p w14:paraId="15E6D4B6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2 - "Қанатымызбен серпін алайық". Қолды артына созып айқастыру.</w:t>
            </w:r>
          </w:p>
          <w:p w14:paraId="537B00AA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3 - "Биікке қанат қағайық" деп жоғары көтеріп айқастыру.</w:t>
            </w:r>
          </w:p>
          <w:p w14:paraId="30D55C97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4 - "Ақырын жерге қонайық" деп алдыға еңкейіп, қолдың білезігін сілкілеу (3 рет).</w:t>
            </w:r>
          </w:p>
          <w:p w14:paraId="044DD6BD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2. "Сағат тіліндей қозғалайық".</w:t>
            </w:r>
          </w:p>
          <w:p w14:paraId="3933C7E2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Бастапқы қалып: аяқты сәл алшақ қойып, қолдарын төмен </w:t>
            </w: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түсіріп тұрады. "Қозғалып сағат тіліндей". Төмен қарай еңкею.</w:t>
            </w:r>
          </w:p>
          <w:p w14:paraId="50CB94B9" w14:textId="44B9B7DE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"Қанат қағайық оң жаққа" сөзімен денені оң жаққа, "Қанат қағайық сол жаққа" сөздерімен сол жаққа, содан кейін "Қанат қағайық тоқтамай" деп денені кезек-кезек үздіксіз қозғау. Әр жаққа 2 реттен қозғап, жаттығуды орындау.</w:t>
            </w:r>
          </w:p>
        </w:tc>
        <w:tc>
          <w:tcPr>
            <w:tcW w:w="2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154EBB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1. "Қанат қағып қарлығаштай" жаттығуы.</w:t>
            </w:r>
          </w:p>
          <w:p w14:paraId="257A2763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Бастапқы қалып: аяқты сәл алшақ қойып, қолдарын төмен түсіріп тұрады.</w:t>
            </w:r>
          </w:p>
          <w:p w14:paraId="5A45D76E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1 - "Қолымызды созайық". Қолды алдыға созып айқастыру.</w:t>
            </w:r>
          </w:p>
          <w:p w14:paraId="44668854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2 - "Қанатымызбен серпін алайық". Қолды артына созып айқастыру.</w:t>
            </w:r>
          </w:p>
          <w:p w14:paraId="2C88D18A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3 - "Биікке қанат қағайық" деп жоғары көтеріп айқастыру.</w:t>
            </w:r>
          </w:p>
          <w:p w14:paraId="17DB5880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4 - "Ақырын жерге қонайық" деп алдыға еңкейіп, қолдың білезігін сілкілеу (3 рет).</w:t>
            </w:r>
          </w:p>
          <w:p w14:paraId="54DEF746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2. "Сағат тіліндей қозғалайық".</w:t>
            </w:r>
          </w:p>
          <w:p w14:paraId="08C10AEE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Бастапқы қалып: аяқты сәл алшақ қойып, қолдарын төмен түсіріп </w:t>
            </w: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тұрады. "Қозғалып сағат тіліндей". Төмен қарай еңкею.</w:t>
            </w:r>
          </w:p>
          <w:p w14:paraId="4DDE69BD" w14:textId="29C3D71A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"Қанат қағайық оң жаққа" сөзімен денені оң жаққа, "Қанат қағайық сол жаққа" сөздерімен сол жаққа, содан кейін "Қанат қағайық тоқтамай" деп денені кезек-кезек үздіксіз қозғау. Әр жаққа 2 реттен қозғап, жаттығуды орындау.</w:t>
            </w:r>
          </w:p>
        </w:tc>
      </w:tr>
      <w:tr w:rsidR="00DA7254" w:rsidRPr="008D6FDC" w14:paraId="14DE13D6" w14:textId="77777777" w:rsidTr="005B7D68">
        <w:trPr>
          <w:trHeight w:val="315"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B9A20D" w14:textId="77777777" w:rsidR="00DA7254" w:rsidRPr="008D6FDC" w:rsidRDefault="00DA7254" w:rsidP="00DA7254">
            <w:pPr>
              <w:widowControl w:val="0"/>
              <w:rPr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Таңғы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A9CF9" w14:textId="77777777" w:rsidR="00DA7254" w:rsidRPr="008D6FDC" w:rsidRDefault="00DA7254" w:rsidP="00DA7254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4C48B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31E4B1EF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A91D58" w14:textId="2CCAA104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«Суды,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2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763AD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Қонақасы</w:t>
            </w:r>
            <w:proofErr w:type="spellEnd"/>
          </w:p>
          <w:p w14:paraId="6F17D237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танымасын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үйге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кісіге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кәделі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тағамдардан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қонақасы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қонақжайлылығын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танытатын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дәстүр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Салт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кісінің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үйінде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лайықты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қонақасы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жейтін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хақы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</w:t>
            </w:r>
          </w:p>
          <w:p w14:paraId="7FE8773F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«Суды,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33A20D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DC916F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7C41873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DEC476" w14:textId="149F18E4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«Суды,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23AB79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Гигиеналық дағдылар</w:t>
            </w:r>
          </w:p>
          <w:p w14:paraId="30761B2C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Мақсат-міндеттері. Мәдениетті тамақтану және асхана құралдарын еркін қолдану дағдыларын жетілдіру.</w:t>
            </w:r>
          </w:p>
          <w:p w14:paraId="1FAB9775" w14:textId="1F3BC9BF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«Суды, тамақты, энергияны үнемді тұтыну» - табиғи ресурстарға ұқыпты қарауды қалыптастыру.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DA7254" w:rsidRPr="008D6FDC" w14:paraId="576C9D0C" w14:textId="77777777" w:rsidTr="005B7D68">
        <w:trPr>
          <w:trHeight w:val="315"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ABB24A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өткізуге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275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E3878B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әнұранын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D39DFC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мектебі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бөлмесін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"Жомарт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әшекейлеу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60B91E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кітапханасы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күзгі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астық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А.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Сарбөпин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бидай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», Н.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Құмар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Тәттi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», 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Масақ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украин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үзім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AA9561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": "Абай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толғау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Қаршыға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Ахмедияров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 https://kitap.kz/music/2/qarshyha-axmediyarov-kujler-ii</w:t>
            </w:r>
          </w:p>
          <w:p w14:paraId="6B319023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жүріс-тұрыс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сақтаймыз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?»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үйде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көшедегі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жүріс-тұрыс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73901D" w14:textId="77777777" w:rsidR="00DA7254" w:rsidRPr="008D6FDC" w:rsidRDefault="00DA7254" w:rsidP="00DA7254">
            <w:pPr>
              <w:widowControl w:val="0"/>
              <w:rPr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,</w:t>
            </w:r>
            <w:proofErr w:type="gram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ісіне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адал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A7254" w:rsidRPr="008D6FDC" w14:paraId="0F422EB8" w14:textId="77777777" w:rsidTr="005B7D68">
        <w:trPr>
          <w:trHeight w:val="315"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D1C081" w14:textId="77777777" w:rsidR="00DA7254" w:rsidRPr="008D6FDC" w:rsidRDefault="00DA7254" w:rsidP="00DA7254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D30B54" w14:textId="77777777" w:rsidR="00DA7254" w:rsidRPr="008D6FDC" w:rsidRDefault="00DA7254" w:rsidP="00DA7254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664FBC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0DBE4E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64A9C77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</w:t>
            </w:r>
          </w:p>
        </w:tc>
        <w:tc>
          <w:tcPr>
            <w:tcW w:w="2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614ACF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Құстар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мәлімет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7A7FCF45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43F95BC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жүздеген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шаршы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шақырымға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дәндерді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6016F3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Тез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үйретілетін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тотықұстар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түсінеді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айта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5D5753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интелектуалды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көпшілігін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қанағаттандыру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сағат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зерттейді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EBC5FA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Ғалымдар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зерттеулері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бұрынғы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қарағанда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әлдеқайда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ақылдырақ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16AB7D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Мен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ой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түзеу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сәті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Мобильді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BD9F93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мобильді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құрылғыларды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ақпараттарды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рұқсатымен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30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минуттан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мобильді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құрылғыларды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өмірдегі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мысалдар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жауапкешіліктерді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9F709E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Құстар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B0294D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32D48E3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патшасы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бүркіт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B52051B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патшасы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арыстан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9AB213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қанаттасымен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ұшады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AE77DD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қаңқылдаса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93947E1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Қысты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876079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қаңқылдаса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58CE4B7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Жазды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шақырады</w:t>
            </w:r>
            <w:proofErr w:type="spellEnd"/>
          </w:p>
          <w:p w14:paraId="592F0364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тырна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қиқуласа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BA1F508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Көлдегі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қағар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DA7254" w:rsidRPr="008D6FDC" w14:paraId="3D917690" w14:textId="77777777" w:rsidTr="005B7D68">
        <w:trPr>
          <w:trHeight w:val="315"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06F13A" w14:textId="77777777" w:rsidR="00DA7254" w:rsidRPr="008D6FDC" w:rsidRDefault="00DA7254" w:rsidP="00DA7254">
            <w:pPr>
              <w:widowControl w:val="0"/>
              <w:rPr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Кестеге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сәйкес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ҰІӘ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613A9B" w14:textId="77777777" w:rsidR="00DA7254" w:rsidRPr="008D6FDC" w:rsidRDefault="00DA7254" w:rsidP="00DA7254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11FB97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Сауат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0FED9AF0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"[т]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295D9CD1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[т]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Артикуляция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сөздегі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55B72D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Математика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7E60E421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қашаннан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дайындалу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керек?"</w:t>
            </w:r>
          </w:p>
          <w:p w14:paraId="661CBB53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бес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аралығындағы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бүрсігүні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алдыңғы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үнемі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жылдамдықпен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жүретіні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аз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істерімен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толтыра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алатыны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5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жиын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санын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құрайтын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кіші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элемент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түсінігін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қатарының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моделін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мақсатшыл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4B4A5F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1E711BF2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салайық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449C916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әнін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ықыласын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сыр-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әуеннің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ауыспалы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байланыстыруды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B43758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15BC099B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9C94298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өлең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қорларын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0C9F67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244C189F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қашаннан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дайындалу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)"</w:t>
            </w:r>
          </w:p>
          <w:p w14:paraId="16595C50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бес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аралығындағы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ұғымында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бүрсігүні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», «кеше», 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алдыңғы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үнемі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тудыру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«бес»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санының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моделін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құруға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мақсатшылдыққа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зейінділікке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3726A6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Қазақ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47D2BA58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Қатаң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ұяң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Жұп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құруға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."</w:t>
            </w:r>
          </w:p>
          <w:p w14:paraId="7A43AE89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ұғымындағы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ұзынды-қысқалығын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өлшеп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айыра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Жұп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құрауға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Фонематикалық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естуді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парақша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дәптерде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8BC58B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3A261E11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таяқтардың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35C5155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50 см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биіктікке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таяқтардың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A91DF1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5DEE8E40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дос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ертегісінің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қойылымы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3D41614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ауыз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әдебиетінің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серіктестің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байланыстыруды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5FB52A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64B5D310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Суретші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нені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2E6EFF9B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бүрсігүні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», «кеше», 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алдыңғы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мөлшерлеуге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ұтымды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ізденімпаздыққа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509B46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7661AE95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C738889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өлең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сөздік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қорларын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49B3BB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0180DD1C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Ұшағым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7AF3C49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әнге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ықыласын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әуенімен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би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A89071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  <w:p w14:paraId="65BA0EC6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DD5A5F6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өміріндегі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4C94A6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Сауат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2CEF8CAE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"[т]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CF4CA18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тілдік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бірліктерді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мәтін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тыңдалған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мәтіннің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сөздегі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FA0795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</w:p>
          <w:p w14:paraId="7401CB8C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Бидай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алқабы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3EAB3B2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"квиллинг"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әдісімен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жолақшаларын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орау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FC74A0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39130A79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қатарда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эстафета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A859076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биіктіктен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03C3CD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687B6D81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Нұрлан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Құмардың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Тәттi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әңгімесімен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</w:p>
          <w:p w14:paraId="6224EC7E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Нұрлан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Құмардың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Тәттi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әңгімесімен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жанрының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көркемдік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мақал-мәтелдердің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мәнін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кез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жағдайларда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ауыл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шаруашылығы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DA7254" w:rsidRPr="008D6FDC" w14:paraId="73B1D6D3" w14:textId="77777777" w:rsidTr="005B7D68">
        <w:trPr>
          <w:trHeight w:val="315"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7E5585" w14:textId="77777777" w:rsidR="00DA7254" w:rsidRPr="008D6FDC" w:rsidRDefault="00DA7254" w:rsidP="00DA7254">
            <w:pPr>
              <w:widowControl w:val="0"/>
              <w:rPr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2-ші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275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A395AC" w14:textId="77777777" w:rsidR="00DA7254" w:rsidRPr="008D6FDC" w:rsidRDefault="00DA7254" w:rsidP="00DA7254">
            <w:pPr>
              <w:widowControl w:val="0"/>
              <w:rPr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A7254" w:rsidRPr="008D6FDC" w14:paraId="7C459D0C" w14:textId="77777777" w:rsidTr="005B7D68">
        <w:trPr>
          <w:trHeight w:val="315"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8B59B6" w14:textId="77777777" w:rsidR="00DA7254" w:rsidRPr="008D6FDC" w:rsidRDefault="00DA7254" w:rsidP="00DA7254">
            <w:pPr>
              <w:widowControl w:val="0"/>
              <w:rPr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275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FD54BC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киінулерін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тиянақтылыққа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5A8A449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Киюді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11B36541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7">
              <w:r w:rsidRPr="008D6FDC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https://cdn.onlinebalabaqsha.kz/inside2020/storage/media/videos/video_file/12/uchimsya-odevatsya.mp4</w:t>
              </w:r>
            </w:hyperlink>
          </w:p>
          <w:p w14:paraId="2A403533" w14:textId="77777777" w:rsidR="00DA7254" w:rsidRPr="008D6FDC" w:rsidRDefault="00DA7254" w:rsidP="00DA7254">
            <w:pPr>
              <w:widowControl w:val="0"/>
              <w:rPr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 не 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DA7254" w:rsidRPr="008D6FDC" w14:paraId="0EB71718" w14:textId="77777777" w:rsidTr="005B7D68">
        <w:trPr>
          <w:trHeight w:val="315"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A6C60E" w14:textId="77777777" w:rsidR="00DA7254" w:rsidRPr="008D6FDC" w:rsidRDefault="00DA7254" w:rsidP="00DA7254">
            <w:pPr>
              <w:widowControl w:val="0"/>
              <w:rPr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08C1C1" w14:textId="77777777" w:rsidR="00DA7254" w:rsidRPr="008D6FDC" w:rsidRDefault="00DA7254" w:rsidP="00DA7254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FDEB91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мезгіліндегі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4430D71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мекендеу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күздің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келуімен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мінез-құлқындағы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көруді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жадын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5538D9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емдеу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7288AB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адал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еңбектенуге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F1C590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50E019E" w14:textId="6522A56E" w:rsidR="00DA7254" w:rsidRPr="00D56444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шарттарына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сай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“Мен -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!” сигналы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түспей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үлестіруге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60B568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Теректі бақылау. (экологиялық тәрбие, қарым-қатынас іс-әрекеті, танымдық іс-әрекет, зерттеу іс-әрекеті)</w:t>
            </w:r>
          </w:p>
          <w:p w14:paraId="7A1C3AA8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Мақсат-міндеттері. Күзгі терек туралы түсінік қалыптастыру. Өсімдіктер түрі, ағаштың тірі тіршілік иесі екендігін анықтау, күзде жапырақтардың түскенін себеп-салдарлық байланыстар ретінде қабылдауға үйрету.</w:t>
            </w:r>
          </w:p>
          <w:p w14:paraId="103F08FC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«Өнегелі тәрбие». Ересек адамдармен бірге орындалатын қарапайым еңбек тапсырмалары: жапырақтарды үйінділерге жинау және ауланы тазарту.</w:t>
            </w:r>
          </w:p>
          <w:p w14:paraId="5D48634B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Мақсат-міндеттері. Топпен жұмыс істеуге ұмтылуға тәрбиелеу.</w:t>
            </w:r>
          </w:p>
          <w:p w14:paraId="3D16137B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Тым-тырақай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2F62A5B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C3A247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құрайды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3540A1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ортасында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алушылардың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атқаратын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A106A1" w14:textId="44426EA4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884F84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Маусымдық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27E7958" w14:textId="7D315269" w:rsidR="00DA7254" w:rsidRPr="008D6FDC" w:rsidRDefault="00DA7254" w:rsidP="00D5644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адам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1901E795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ауланы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қоқыстардан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1E04F5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жұмысқа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сүйсінуді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қуануды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B1364D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Әткеншек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C7CCEDD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адамдай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біресе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біресе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вестибуляр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аппаратын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18B22C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Ақырын-ақырын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итеріп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D784388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Әткеншекті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қозғалтамыз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C3BADC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Жылдам-жылдам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жүгіріп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472F3F3" w14:textId="2385D04C" w:rsidR="00D56444" w:rsidRPr="00D56444" w:rsidRDefault="00DA7254" w:rsidP="00D5644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айналдырамыз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141964" w14:textId="439B7434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1EF4E9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Жаяу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жүргіншілерді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2A6518F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Жолдың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жаяу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жүргіншілерге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бөлігі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48C389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гербарий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түбіне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тырнауышпен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тырналау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82044E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EC249C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Бағдаршам</w:t>
            </w:r>
            <w:proofErr w:type="spellEnd"/>
            <w:proofErr w:type="gram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".(</w:t>
            </w:r>
            <w:proofErr w:type="spellStart"/>
            <w:proofErr w:type="gram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24573AD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бағдаршамның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738931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462F25F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қозғалмай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тұруға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тәрбиелеу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AD843F" w14:textId="5F94A8F5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254" w:rsidRPr="008D6FDC" w14:paraId="1C7A199B" w14:textId="77777777" w:rsidTr="005B7D68">
        <w:trPr>
          <w:trHeight w:val="315"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FD9BA8" w14:textId="77777777" w:rsidR="00DA7254" w:rsidRPr="008D6FDC" w:rsidRDefault="00DA7254" w:rsidP="00DA7254">
            <w:pPr>
              <w:widowControl w:val="0"/>
              <w:rPr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275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494EC1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Серуеннен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оралу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кезіндегі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ескертулер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635F09F8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учаскеден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аяқкиім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үсті-басын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қағу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500E505A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кірер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аяқкиімнің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502D5DB1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ғимаратқа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кіру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есікті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тарсылдатпау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77036B3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тізіп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6EF6458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ретпен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шешу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шкаф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сөрелеріне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E94C6D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Жеңді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сабындау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суды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шашыратпау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тазарғанша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25BDE0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Айнаға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қарану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үсті-басын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шашын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ішуге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дайындалуға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F210C4" w14:textId="77777777" w:rsidR="00DA7254" w:rsidRPr="008D6FDC" w:rsidRDefault="00DA7254" w:rsidP="00DA7254">
            <w:pPr>
              <w:widowControl w:val="0"/>
              <w:rPr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A7254" w:rsidRPr="008D6FDC" w14:paraId="7A3DD93E" w14:textId="77777777" w:rsidTr="005B7D68">
        <w:trPr>
          <w:trHeight w:val="315"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350017" w14:textId="77777777" w:rsidR="00DA7254" w:rsidRPr="008D6FDC" w:rsidRDefault="00DA7254" w:rsidP="00DA7254">
            <w:pPr>
              <w:widowControl w:val="0"/>
              <w:rPr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Түскі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512F58" w14:textId="77777777" w:rsidR="00DA7254" w:rsidRPr="008D6FDC" w:rsidRDefault="00DA7254" w:rsidP="00DA7254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923DA1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1530A4D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BF0A62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</w:t>
            </w:r>
            <w:proofErr w:type="spellEnd"/>
            <w:proofErr w:type="gram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proofErr w:type="gram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.«</w:t>
            </w:r>
            <w:proofErr w:type="gram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Суды,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A4229F" w14:textId="47194F6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D112D8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Қонақасы</w:t>
            </w:r>
            <w:proofErr w:type="spellEnd"/>
          </w:p>
          <w:p w14:paraId="55CC9D38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танымасын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үйге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кісіге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кәделі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тағамдардан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қонақасы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қонақжайлылығын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танытатын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дәстүр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Салт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кісінің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үйінде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лайықты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қонақасы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жейтін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хақы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</w:t>
            </w:r>
          </w:p>
          <w:p w14:paraId="25B84264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«Суды,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D7B006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88AAC5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70C4A8B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9DA581" w14:textId="15175B50" w:rsidR="00D56444" w:rsidRPr="00D56444" w:rsidRDefault="00DA7254" w:rsidP="00D5644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«Суды,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45991D" w14:textId="434D6788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A12A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AA68180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C30303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«Суды,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E48137" w14:textId="3584D0DC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254" w:rsidRPr="008D6FDC" w14:paraId="43FCDE92" w14:textId="77777777" w:rsidTr="005B7D68">
        <w:trPr>
          <w:trHeight w:val="315"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C41D8E" w14:textId="77777777" w:rsidR="00DA7254" w:rsidRPr="008D6FDC" w:rsidRDefault="00DA7254" w:rsidP="00DA7254">
            <w:pPr>
              <w:widowControl w:val="0"/>
              <w:rPr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Түскі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AE9824" w14:textId="77777777" w:rsidR="00DA7254" w:rsidRPr="008D6FDC" w:rsidRDefault="00DA7254" w:rsidP="00DA7254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0F88D4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300E822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20A5ED" w14:textId="2BECC66B" w:rsidR="00DA7254" w:rsidRPr="00D56444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</w:t>
            </w:r>
            <w:proofErr w:type="spellEnd"/>
            <w:proofErr w:type="gram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proofErr w:type="gram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.«</w:t>
            </w:r>
            <w:proofErr w:type="gram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Суды,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8A3384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Салт-дәстүр. Қонақасы</w:t>
            </w:r>
          </w:p>
          <w:p w14:paraId="38E70E32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Танысын, танымасын үйге келген кісіге әр қазақ отбасы кәделі тағамдардан қонақасы береді. Бұл қазақ </w:t>
            </w: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қонақжайлылығын танытатын үлкен дәстүр. Салт бойынша әр кісінің түскен үйінде лайықты қонақасы жейтін хақы бар.</w:t>
            </w:r>
          </w:p>
          <w:p w14:paraId="13185355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«Үнемділік». «Суды, тамақты, энергияны үнемді тұтыну» - табиғи ресурстарға ұқыпты қарауды қалыптастыру.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419C14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0D6796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C4BA16F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7D0527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«Суды,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3B7D50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Меңжановтың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досы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598346B" w14:textId="757BC710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1FA00D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74BC885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588031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«Суды,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15236E" w14:textId="5AAB3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254" w:rsidRPr="008D6FDC" w14:paraId="51C85409" w14:textId="77777777" w:rsidTr="005B7D68">
        <w:trPr>
          <w:trHeight w:val="315"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F355F0" w14:textId="77777777" w:rsidR="00DA7254" w:rsidRPr="008D6FDC" w:rsidRDefault="00DA7254" w:rsidP="00DA7254">
            <w:pPr>
              <w:widowControl w:val="0"/>
              <w:rPr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Күндізгі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34BC4B" w14:textId="77777777" w:rsidR="00DA7254" w:rsidRPr="008D6FDC" w:rsidRDefault="00DA7254" w:rsidP="00DA7254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285680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Ертегінің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8B2A64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Сауысқан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көкек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65E61984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6DB8F7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Ертегінің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5DB7AB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415BF017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167B71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8A9D22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Билейтін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аю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CBAD73A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8">
              <w:r w:rsidRPr="008D6FDC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https://bilimkids.kz/media/video/bileitin-ayu</w:t>
              </w:r>
            </w:hyperlink>
          </w:p>
          <w:p w14:paraId="76DF968C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9F67D3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Ертегінің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5F0A4E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есек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691B2787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A7254" w:rsidRPr="008D6FDC" w14:paraId="17D3F514" w14:textId="77777777" w:rsidTr="005B7D68">
        <w:trPr>
          <w:trHeight w:val="315"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4CCFFD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Ұйқыдан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біртіндеп</w:t>
            </w:r>
            <w:proofErr w:type="spellEnd"/>
          </w:p>
          <w:p w14:paraId="56D3D3E8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17755190" w14:textId="77777777" w:rsidR="00DA7254" w:rsidRPr="008D6FDC" w:rsidRDefault="00DA7254" w:rsidP="00DA7254">
            <w:pPr>
              <w:widowControl w:val="0"/>
              <w:rPr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сауықтыру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275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C6B278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Мейірімді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бүгіу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3B95F11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Жалпақтабандықтың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мақсатында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80CEDD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бекітіп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B0271C9" w14:textId="20099F8D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төсегімізді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үйренеміз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етуде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DA7254" w:rsidRPr="008D6FDC" w14:paraId="19825395" w14:textId="77777777" w:rsidTr="005B7D68">
        <w:trPr>
          <w:trHeight w:val="315"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DC533" w14:textId="77777777" w:rsidR="00DA7254" w:rsidRPr="008D6FDC" w:rsidRDefault="00DA7254" w:rsidP="00DA7254">
            <w:pPr>
              <w:widowControl w:val="0"/>
              <w:rPr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Бесін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275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331390" w14:textId="77777777" w:rsidR="00DA7254" w:rsidRPr="008D6FDC" w:rsidRDefault="00DA7254" w:rsidP="00DA7254">
            <w:pPr>
              <w:widowControl w:val="0"/>
              <w:rPr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қойған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асқа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бағытталған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-дара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этикет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A7254" w:rsidRPr="00376960" w14:paraId="0C364BDF" w14:textId="77777777" w:rsidTr="005B7D68">
        <w:trPr>
          <w:trHeight w:val="315"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CD2D8E" w14:textId="77777777" w:rsidR="00DA7254" w:rsidRPr="008D6FDC" w:rsidRDefault="00DA7254" w:rsidP="00DA7254">
            <w:pPr>
              <w:widowControl w:val="0"/>
              <w:rPr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ұлттық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сюжетті-рөлдік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үсті-баспа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басқалары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5983CA" w14:textId="77777777" w:rsidR="00DA7254" w:rsidRPr="008D6FDC" w:rsidRDefault="00DA7254" w:rsidP="00DA7254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21C91A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2CD9CA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"Не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08ABF114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елестету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қарым-қатынас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құруға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4C45CF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топтамаға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жатпайтын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атайды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ойыншылар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541F0338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4CB6032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дүкені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9364ABC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дүкені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жөніндегі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сатушы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алушы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рөлдеріндегі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қарым-қатынасқа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DDEFB4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барысындағы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диалогтарда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?», 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?», 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болды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?», 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қаншасы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?»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сұрақтарына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10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көлеміндегі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саны кем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қосу</w:t>
            </w:r>
            <w:proofErr w:type="spellEnd"/>
          </w:p>
          <w:p w14:paraId="5741AB53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теңсіздіктен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саны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біреуін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теңсіздік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еңбегінің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566E51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көгөністердің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нақпішіндері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себеттер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смартфондар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сөмкелер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қаражат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қағаздары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D2C0C3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B39E08A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көңіл-күйлерін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сипаттай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салауатты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салтына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эмпатиялық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салауатты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67F6F4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79F358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нұсқасы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мультфильмнің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көргеннен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оқылғаннан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әсерлерін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791E75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Жапсырудан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ойын-жаттығулар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"Жомарт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3923DC7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саңырауқұлақтың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қалпақшасын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қию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тіктөртбұрыштан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саңырауқұлақтың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түбіртегін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қағаз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58DBE1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себеті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рефлексиясы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F7FF62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әсерін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0D38BB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Ақша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жинақтайтын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сандықша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6462783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ақша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ақша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жинайтын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сандықша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монеталар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монеталар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сандықша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ұсынылады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жұмбақтар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жасырады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берген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монета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беріледі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сандықшаға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салады.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Жұмбақтардың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шешуін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тауыр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болғаннан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сандықшадағы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монеталарды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санайды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66B4AB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Дәріхана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".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B2DC30F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дәріхана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қызметкерлері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(фармацевт, провизор)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қарым-қатынастарға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A10678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Дәрі-дәрмектердің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модельдері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81F25A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Дәріхана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сөмкелері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халаттар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қамтамасыз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ететін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қаражаттың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қолданылатын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таңбалауыштар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3B287B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Дамытушы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  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айырмашылықтары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бар?"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18CE2F5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байқағыштыққа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EB969C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Суреттер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жұптары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суретке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қарағанда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байқалмайтын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CFDD50F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Әділеттілік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адамгершілік</w:t>
            </w:r>
            <w:proofErr w:type="spellEnd"/>
            <w:proofErr w:type="gram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па,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па?"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0E379FC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әділетті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даму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амалдарымен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шыншылдыққа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CBBB12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әділетті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сүруіне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кейбір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сақталмаған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денсаулыққа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етуіне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D48B90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өміріндегі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шығармада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оқиғаны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әділетті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шешімге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FAEDF9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  <w:p w14:paraId="7088616A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Әділетті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шығармадан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жаңаны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беру),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әйгілі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қолдану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әйгілі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әнді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көмекке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мұқтажды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амалдарды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табуға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0E185E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Мұражай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».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6C9A78A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мұражай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мекеме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ретінде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қабылдауына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12D275C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Экспонаттармен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ежелгі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бұйымдар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туындылары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.)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5C4BC02C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мұражай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қызметкерлері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(экскурсовод,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күзетші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реставратор,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келуші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1184A53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нәтижелерінің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BE83308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тыңдай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қоя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5FAB4CB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әрекеттесуге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келісуге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өзге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рөлі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DF67F06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Өзге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орындардағы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73FAA0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құрал-жабдықтар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70627FBF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Экспонаттар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қолдан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бұйымдар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кітаптар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0DCBC85D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Витриналар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тұғырлар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үстелдер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қораптар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650AA03" w14:textId="4651E738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Экспонаттардың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сипаттамасы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жазылған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тілде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97202A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Дидактикалық ойын. "Сөздер тізбегі". (қарым-қатынас іс-әрекеті)</w:t>
            </w:r>
          </w:p>
          <w:p w14:paraId="23B9B464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Мақсат-міндеттері. Балалардың сөздік қорын байыту, ой шапшаңдығын, зейінін дамыту; өзара жағымды қатынастарды нығайту.</w:t>
            </w:r>
          </w:p>
          <w:p w14:paraId="264A1E98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Педагог балаларға қандай сала </w:t>
            </w: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туралы сөздерді құрастыратындарын айтады. Осы жағдайда "Отбасы" тақырыбы. Педагог "Отбасы" ұғымына байланысты сөздің бірін айтып, кезекті келесі отырған балаға береді. Сөзді дәл уақытында таба алмаған бала, өнерін көрсетеді.</w:t>
            </w:r>
          </w:p>
          <w:p w14:paraId="048484E4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STEAM</w:t>
            </w:r>
          </w:p>
          <w:p w14:paraId="6AEABFDF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https://bilimkids.kz/steam/75?l=4</w:t>
            </w:r>
          </w:p>
          <w:p w14:paraId="4ACFABD2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«Шығыс базары бояуларға толды» ойыны. (танымдық іс-әрекет, зерттеу іс-әрекеті, шығармашылық іс-әрекеті)</w:t>
            </w:r>
          </w:p>
          <w:p w14:paraId="1BFF8104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Міндеттер: балалардың ұғымындағы түстерді араластыру арқылы алынған түстер туралы түсініктерін бекіту зүмірет түсті (изумрудный), зәйтүн (оливковый) түсті – жасыл, шабдалы, теңіз толқыны түстес, көгілдір); негізгі және аралық түстерді көру, оларды атау немесе ересек адамнан немесе достарынан атауын нақтылап сұрау, оларды еске сақтау, суреттерде қолдану қабілеттерін дамытуға ықпал ету; бояуларды араластыру білігін жаттықтыру, палитраны қолдану арқылы өздері ойлаған түсті шығаруды үйрету; балаларды түс қабылдау, эстетикалық талғам, еске сақтау, қиял, зейін, сындарлы, шығармашылық ойлауды, қолдың ұсақ моторикасын дамыту; өзін тексеру, досы жасаған үлгісімен немесе қызықты шешімімен </w:t>
            </w: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салыстыру қабілетін дамыту; қызығушылықты, дәйектілікті, басталған ісін соңына жеткізуге тәрбиелеу.</w:t>
            </w:r>
          </w:p>
          <w:p w14:paraId="3405353E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(қарым-қатынас іс-әрекеті, танымдық іс-әрекет, зерттеу іс-әрекеті)</w:t>
            </w:r>
          </w:p>
          <w:p w14:paraId="46D86D9B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«Ұлттық ойын - ұлт қазынасы» "Тақия тастамақ" ұлттық ойыны. (дене тәрбиесі)</w:t>
            </w:r>
          </w:p>
          <w:p w14:paraId="77F1A43A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Мақсат-міндеттері. Ұлттық қимылды ойындарды ойнату; ереже бойынша әділ ойнауға үйрету; дене координациясын, кеңістікті бағдарлау қасиеттерін дамыту; жылдамдыққа, сезгіштікке, сақтыққа, тапқырлыққа тәрбиелеу.</w:t>
            </w:r>
          </w:p>
        </w:tc>
      </w:tr>
      <w:tr w:rsidR="00DA7254" w:rsidRPr="008D6FDC" w14:paraId="1AE830C2" w14:textId="77777777" w:rsidTr="005B7D68">
        <w:trPr>
          <w:trHeight w:val="315"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0954CC" w14:textId="77777777" w:rsidR="00DA7254" w:rsidRPr="008D6FDC" w:rsidRDefault="00DA7254" w:rsidP="00DA7254">
            <w:pPr>
              <w:widowControl w:val="0"/>
              <w:rPr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жеке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06E515" w14:textId="77777777" w:rsidR="00DA7254" w:rsidRPr="008D6FDC" w:rsidRDefault="00DA7254" w:rsidP="00DA7254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8F41B3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D85F99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"Жомарт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BD835D1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956679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88F7BD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Ғажайып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94E7F3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қорын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байыту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932A66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CE4BB8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Сиқырлы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ң"әрпі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3BA251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"ң"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әрпін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айтуларын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CEDA6A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"ң"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әрпі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анық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айтулары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9DD7F1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7224AC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F5B873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B1BEB7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"Жомарт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4EE2907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қорын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жомарт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күзге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байыту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A8D45F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A7254" w:rsidRPr="008D6FDC" w14:paraId="20879382" w14:textId="77777777" w:rsidTr="005B7D68">
        <w:trPr>
          <w:trHeight w:val="315"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A339B3" w14:textId="77777777" w:rsidR="00DA7254" w:rsidRPr="008D6FDC" w:rsidRDefault="00DA7254" w:rsidP="00DA7254">
            <w:pPr>
              <w:widowControl w:val="0"/>
              <w:rPr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275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E95CDA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іріктеу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әңгімелесулер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шалбарын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бәтеңкесін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киюін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B9BBBFB" w14:textId="77777777" w:rsidR="00DA7254" w:rsidRPr="008D6FDC" w:rsidRDefault="00DA7254" w:rsidP="00DA7254">
            <w:pPr>
              <w:widowControl w:val="0"/>
              <w:rPr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 не 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DA7254" w:rsidRPr="008D6FDC" w14:paraId="7E9192A7" w14:textId="77777777" w:rsidTr="005B7D68">
        <w:trPr>
          <w:trHeight w:val="315"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329781" w14:textId="77777777" w:rsidR="00DA7254" w:rsidRPr="008D6FDC" w:rsidRDefault="00DA7254" w:rsidP="00DA7254">
            <w:pPr>
              <w:widowControl w:val="0"/>
              <w:rPr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EAE8F6" w14:textId="77777777" w:rsidR="00DA7254" w:rsidRPr="008D6FDC" w:rsidRDefault="00DA7254" w:rsidP="00DA7254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F7E894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Сауысқанды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5E8411E" w14:textId="42848D4A" w:rsidR="00DA7254" w:rsidRPr="008D6FDC" w:rsidRDefault="00DA7254" w:rsidP="008D6F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аумағын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мекендейтін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сауысқанды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тереңдету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ауыз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әдебиетіне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16F31D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Мақсат-міндеттер: бірігіп еңбектенуге, орындалған жұмыс пен нәтижесінен қуаныш сезінуге бейімдеу.</w:t>
            </w:r>
          </w:p>
          <w:p w14:paraId="5D7989DB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"Жапалақ" қимыл-қозғалыс ойыны. (дене тәрбиесі)</w:t>
            </w:r>
          </w:p>
          <w:p w14:paraId="1AAA8D2C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Мақсат-міндеттері. Балаларды ойын шартына сай қимылдауға, жалтарып жылдам жүгіруге немесе бір орында қозғалмай тұруға дағдыландыру; қимылдарды үйлестіру, зерек болуға бейімдеу; әділ ойнауға тәрбиелеу.</w:t>
            </w:r>
          </w:p>
          <w:p w14:paraId="1BF69911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Санамақ арқылы "жапалақ" тағайындалады.</w:t>
            </w:r>
          </w:p>
          <w:p w14:paraId="5E5AF0F9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"Жапалақтар" өз "ұяларында" жасырынып тұрады.</w:t>
            </w:r>
          </w:p>
          <w:p w14:paraId="61DB6B74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Қалған балалар "тышқан" мен "шымшықтар" рөлдерін сомдайды, ойынның басында белгілі жерде жасырынып отырады.</w:t>
            </w:r>
          </w:p>
          <w:p w14:paraId="39B629AB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"Ақсақ үйрек" украин ұлттық қимыл-қозғалыс ойыны. (дене тәрбиесі)</w:t>
            </w:r>
          </w:p>
          <w:p w14:paraId="1C694783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Мақсат-міндеттері. Балалардың секіру дағдысын, күш-жігерін, шыдамдылығын дамыту.</w:t>
            </w:r>
          </w:p>
          <w:p w14:paraId="0DE91D85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Алаңда бір аяғымен жүру дағдысын жетілдіру, мына сөзден кейін осындай қозғалыс жасау: "Күн шықты, ойын басталды"; ойын шарттарын сақтау (екі аяғын қатар жерге қоймау керек).</w:t>
            </w:r>
          </w:p>
          <w:p w14:paraId="431E423F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«Допты ұста» қимылды ойыны. (дене тәрбиесі)</w:t>
            </w:r>
          </w:p>
          <w:p w14:paraId="08D1B92F" w14:textId="325BDF09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Мақсат-міндеттері: екі қолмен допты қағып алуды жаттықтыру; зейінін, шапшаңдығын, көзбен мөлшерлеп-қимыл жасау үйлесімділігін дамыту; достыққа тәрбиелеу.</w:t>
            </w:r>
          </w:p>
        </w:tc>
        <w:tc>
          <w:tcPr>
            <w:tcW w:w="2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B9FDAA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"Экология". Қылқан жапырықты ағаштарды бақылау. (экологиялық тәрбие, қарым-қатынас іс-әрекеті, танымдық іс-әрекет, зерттеу іс-әрекеті)</w:t>
            </w:r>
          </w:p>
          <w:p w14:paraId="2A454870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Мақсат-міндеттер: ағаштарты жіктей білуді бекіту, салыстыру, тұжырымдай, қорытындылай білуді дамыту; экологиялық білім негіздері қалыптастыру, адамның денсаулығына пайдасы туралы </w:t>
            </w: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түсініктерді қалыптастыру.</w:t>
            </w:r>
          </w:p>
          <w:p w14:paraId="4F78D657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«Өнегелі тәрбие». Қауіпсіздік. Еңбек әрекеті.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контейнерге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салу.</w:t>
            </w:r>
          </w:p>
          <w:p w14:paraId="69C3B5C0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420780B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Еңбектегі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AA0A0D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2505635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шарттарына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“Мен -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!” сигналы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түспей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үлестіруге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082604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бастаушыға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6A73D79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EE1283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Төмпешіктен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төмпешікке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0491756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Белгіленген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тепе-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теңдігін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FAE230" w14:textId="09882075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C40715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Қарғаны (немесе көкқарғаны) бақылау. (экологиялық тәрбие, қарым-қатынас іс-әрекеті, танымдық іс-әрекет, зерттеу іс-әрекеті)</w:t>
            </w:r>
          </w:p>
          <w:p w14:paraId="00507A96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Мақсат-міндеттер: Қазақстан аумағын мекендейтін құстарды, қарғаны және құстың өзіне тән белгілері бойынша ажыратуға ынталандыру, тіршілігі жайлы білімдерін тереңдету; бақылағыштыққа, қамқорлыққа тәрбиелеу.</w:t>
            </w:r>
          </w:p>
          <w:p w14:paraId="60A4AA81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Қауіпсіздік. Еңбектегі қауіпсіздік ережелерін қайталау, қадағалау.</w:t>
            </w:r>
          </w:p>
          <w:p w14:paraId="282E120C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Тым-тырақай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A772184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4D7F8D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құрайды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22F95A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ортасында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алушылардың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атқаратын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C49CDB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кәнеки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4C24902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санаңдар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C77CE8E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Ал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тараңдар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B3C0F19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бытырай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4A1C3967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ұсталған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санағанша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тез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D3000E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басталады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B5F88C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».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036A170" w14:textId="5DA2A954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DC15DC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Бұлттарды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B21846B" w14:textId="722D2812" w:rsidR="00DA7254" w:rsidRPr="008D6FDC" w:rsidRDefault="00DA7254" w:rsidP="008D6F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бақылау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1FE1BCF0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Еңбектегі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1A0247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Соқыртеке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AD63563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, тепе-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жасамауға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түйсік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CAD766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қуып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жетіңдер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8038AC1" w14:textId="1AEA27E9" w:rsidR="00DA7254" w:rsidRPr="008D6FDC" w:rsidRDefault="00DA7254" w:rsidP="008D6F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Серуенде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доп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ойындарына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қуып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EF00AE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Мақсат-міндеттері. Өлеңді жатқа, мәнерлеп, интонациямен айту қабілеттерін жетілдіру; күз мезгіліне тән құбылыстар жайында түсініктерді тиянақтау.</w:t>
            </w:r>
          </w:p>
          <w:p w14:paraId="7DF9E2B5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Сәкен Сейфуллин "Күз".</w:t>
            </w:r>
          </w:p>
          <w:p w14:paraId="767B2F3D" w14:textId="77777777" w:rsidR="00DA7254" w:rsidRPr="00376960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37696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Алтын күз бірде шуақ, бірде салқын,</w:t>
            </w:r>
          </w:p>
          <w:p w14:paraId="6ED0302B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жалтыраған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сап-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алтын.</w:t>
            </w:r>
          </w:p>
          <w:p w14:paraId="43D4C8F3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сылдырлайды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52DD856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Төгілген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алтын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теңге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сансыз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жалқын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D12EB6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5F9E34C" w14:textId="4446D342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254" w:rsidRPr="008D6FDC" w14:paraId="735A2E44" w14:textId="77777777" w:rsidTr="005B7D68">
        <w:trPr>
          <w:trHeight w:val="315"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B40BC7" w14:textId="77777777" w:rsidR="00DA7254" w:rsidRPr="008D6FDC" w:rsidRDefault="00DA7254" w:rsidP="00DA7254">
            <w:pPr>
              <w:widowControl w:val="0"/>
              <w:rPr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275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34958D" w14:textId="77777777" w:rsidR="00DA7254" w:rsidRPr="008D6FDC" w:rsidRDefault="00DA7254" w:rsidP="00DA7254">
            <w:pPr>
              <w:widowControl w:val="0"/>
              <w:rPr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шешуді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A7254" w:rsidRPr="008D6FDC" w14:paraId="53F1CB7C" w14:textId="77777777" w:rsidTr="005B7D68">
        <w:trPr>
          <w:trHeight w:val="315"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ADE40E" w14:textId="77777777" w:rsidR="00DA7254" w:rsidRPr="008D6FDC" w:rsidRDefault="00DA7254" w:rsidP="00DA7254">
            <w:pPr>
              <w:widowControl w:val="0"/>
              <w:rPr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Кешкі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12E8F1" w14:textId="77777777" w:rsidR="00DA7254" w:rsidRPr="008D6FDC" w:rsidRDefault="00DA7254" w:rsidP="00DA7254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7F490D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1228051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A1825C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«Суды,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CADC25" w14:textId="1BFA21B8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6C53C1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Қонақасы</w:t>
            </w:r>
            <w:proofErr w:type="spellEnd"/>
          </w:p>
          <w:p w14:paraId="74D5E48F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«Суды,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AE2CCC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танымасын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үйге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кісіге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кәделі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тағамдардан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қонақасы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қонақжайлылығын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танытатын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дәстүр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Салт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кісінің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үйінде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лайықты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қонақасы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жейтін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хақы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</w:t>
            </w:r>
          </w:p>
          <w:p w14:paraId="50F968D9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82567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03FF885C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2F0984" w14:textId="22F1F719" w:rsidR="008D6FDC" w:rsidRPr="008D6FDC" w:rsidRDefault="00DA7254" w:rsidP="008D6FD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«Суды,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2C596E" w14:textId="65EC6316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6F9106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11B78A3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604988" w14:textId="42907CBE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«Суды,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DA7254" w:rsidRPr="008D6FDC" w14:paraId="69E25FC2" w14:textId="77777777" w:rsidTr="005B7D68">
        <w:trPr>
          <w:trHeight w:val="315"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182F28" w14:textId="77777777" w:rsidR="00DA7254" w:rsidRPr="008D6FDC" w:rsidRDefault="00DA7254" w:rsidP="00DA7254">
            <w:pPr>
              <w:widowControl w:val="0"/>
              <w:rPr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ұлттық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сюжетті-рөлдік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үсті-баспа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D60CF1" w14:textId="77777777" w:rsidR="00DA7254" w:rsidRPr="008D6FDC" w:rsidRDefault="00DA7254" w:rsidP="00DA7254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BB3352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ACAC5A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15CDCB0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8B21F6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25E8C7A5" w14:textId="323C079A" w:rsidR="00DA7254" w:rsidRPr="00676F1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3FBA70" w14:textId="77777777" w:rsidR="00DA7254" w:rsidRPr="00676F1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76F1C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14:paraId="1DE04F0E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1458302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BFC30A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31AA0BE8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A0D304" w14:textId="5996B945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CC046A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D226AE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тәжірибесіне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822C8B0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79DBEE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52F72B0D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0B1489" w14:textId="159C23D0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1F7B46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C90C6A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отырып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7EE0C22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545515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5850F393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B8DD37" w14:textId="2C8C6396" w:rsidR="00676F1C" w:rsidRPr="00676F1C" w:rsidRDefault="00676F1C" w:rsidP="00676F1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2B0B41A7" w14:textId="22169092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7254" w:rsidRPr="008D6FDC" w14:paraId="37830585" w14:textId="77777777" w:rsidTr="005B7D68">
        <w:trPr>
          <w:trHeight w:val="315"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80893E" w14:textId="77777777" w:rsidR="00DA7254" w:rsidRPr="008D6FDC" w:rsidRDefault="00DA7254" w:rsidP="00DA7254">
            <w:pPr>
              <w:widowControl w:val="0"/>
              <w:rPr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үйге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қайтуы</w:t>
            </w:r>
            <w:proofErr w:type="spellEnd"/>
          </w:p>
        </w:tc>
        <w:tc>
          <w:tcPr>
            <w:tcW w:w="2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1DDB59" w14:textId="77777777" w:rsidR="00DA7254" w:rsidRPr="008D6FDC" w:rsidRDefault="00DA7254" w:rsidP="00DA7254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74DEA4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8E1658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түсіндірудің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</w:tc>
        <w:tc>
          <w:tcPr>
            <w:tcW w:w="2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FBDC80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Ашық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есік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күндері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Балабақшада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жұмыстармен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6EC9E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баламның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армандары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</w:tc>
        <w:tc>
          <w:tcPr>
            <w:tcW w:w="2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F06C9A" w14:textId="77777777" w:rsidR="00DA7254" w:rsidRPr="008D6FDC" w:rsidRDefault="00DA7254" w:rsidP="00DA725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дамуына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ойындардың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(топ </w:t>
            </w:r>
            <w:proofErr w:type="spellStart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жиналысы</w:t>
            </w:r>
            <w:proofErr w:type="spellEnd"/>
            <w:r w:rsidRPr="008D6FD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</w:tr>
    </w:tbl>
    <w:p w14:paraId="47F78596" w14:textId="77777777" w:rsidR="00676F1C" w:rsidRDefault="00676F1C" w:rsidP="00DA7254">
      <w:pPr>
        <w:ind w:right="-213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38779449" w14:textId="43FC7A95" w:rsidR="0093692B" w:rsidRPr="008D6FDC" w:rsidRDefault="008D6FDC" w:rsidP="00DA7254">
      <w:pPr>
        <w:ind w:right="-213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D6FD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8D6FD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Тексерген</w:t>
      </w:r>
      <w:proofErr w:type="spellEnd"/>
      <w:r w:rsidRPr="008D6FD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proofErr w:type="gramStart"/>
      <w:r w:rsidRPr="008D6FD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әдіскер</w:t>
      </w:r>
      <w:proofErr w:type="spellEnd"/>
      <w:r w:rsidRPr="008D6FD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:   </w:t>
      </w:r>
      <w:proofErr w:type="gramEnd"/>
      <w:r w:rsidRPr="008D6FD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                       </w:t>
      </w:r>
      <w:proofErr w:type="spellStart"/>
      <w:r w:rsidRPr="008D6FD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Эшанкулова</w:t>
      </w:r>
      <w:proofErr w:type="spellEnd"/>
      <w:r w:rsidRPr="008D6FD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Б.Ю.</w:t>
      </w:r>
    </w:p>
    <w:sectPr w:rsidR="0093692B" w:rsidRPr="008D6FDC" w:rsidSect="00DA7254">
      <w:pgSz w:w="16834" w:h="11909" w:orient="landscape"/>
      <w:pgMar w:top="1231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92B"/>
    <w:rsid w:val="00376960"/>
    <w:rsid w:val="00492445"/>
    <w:rsid w:val="005B7D68"/>
    <w:rsid w:val="00676F1C"/>
    <w:rsid w:val="008D6FDC"/>
    <w:rsid w:val="0093692B"/>
    <w:rsid w:val="00D56444"/>
    <w:rsid w:val="00DA7254"/>
    <w:rsid w:val="00E11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0C15F"/>
  <w15:docId w15:val="{AEF81675-D76C-E649-A8D7-D052EC41B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media/video/bileitin-ay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dn.onlinebalabaqsha.kz/inside2020/storage/media/videos/video_file/12/uchimsya-odevatsya.mp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steam/94?l=6" TargetMode="External"/><Relationship Id="rId5" Type="http://schemas.openxmlformats.org/officeDocument/2006/relationships/hyperlink" Target="https://bilimkids.kz/media/video/altyn-qarbyz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bilimkids.kz/regime-process/2449?l=24&amp;l=33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15</Pages>
  <Words>6931</Words>
  <Characters>39507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6</cp:revision>
  <dcterms:created xsi:type="dcterms:W3CDTF">2025-09-24T12:36:00Z</dcterms:created>
  <dcterms:modified xsi:type="dcterms:W3CDTF">2025-10-09T11:06:00Z</dcterms:modified>
</cp:coreProperties>
</file>