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00BC" w:rsidRDefault="00047EBB">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047EBB" w:rsidRPr="0019343F" w:rsidRDefault="00047EBB" w:rsidP="00047EBB">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w:t>
      </w:r>
      <w:r w:rsidRPr="00047EBB">
        <w:rPr>
          <w:rFonts w:ascii="Times New Roman" w:eastAsia="Times New Roman" w:hAnsi="Times New Roman" w:cs="Times New Roman"/>
          <w:sz w:val="24"/>
          <w:szCs w:val="24"/>
          <w:lang w:val="kk-KZ"/>
        </w:rPr>
        <w:t xml:space="preserve"> </w:t>
      </w:r>
      <w:r w:rsidRPr="0019343F">
        <w:rPr>
          <w:rFonts w:ascii="Times New Roman" w:eastAsia="Times New Roman" w:hAnsi="Times New Roman" w:cs="Times New Roman"/>
          <w:sz w:val="24"/>
          <w:szCs w:val="24"/>
          <w:lang w:val="kk-KZ"/>
        </w:rPr>
        <w:t>Ақмола обылысы Циленоград ауданы Коянды ауылы Жекеменшік</w:t>
      </w:r>
    </w:p>
    <w:p w:rsidR="00BA00BC" w:rsidRPr="00047EBB" w:rsidRDefault="00047EBB" w:rsidP="00047EBB">
      <w:pPr>
        <w:widowControl w:val="0"/>
        <w:ind w:left="-425" w:right="-491"/>
        <w:rPr>
          <w:rFonts w:ascii="Times New Roman" w:eastAsia="Times New Roman" w:hAnsi="Times New Roman" w:cs="Times New Roman"/>
          <w:sz w:val="24"/>
          <w:szCs w:val="24"/>
          <w:lang w:val="kk-KZ"/>
        </w:rPr>
      </w:pPr>
      <w:r w:rsidRPr="0019343F">
        <w:rPr>
          <w:rFonts w:ascii="Times New Roman" w:eastAsia="Times New Roman" w:hAnsi="Times New Roman" w:cs="Times New Roman"/>
          <w:sz w:val="24"/>
          <w:szCs w:val="24"/>
          <w:lang w:val="kk-KZ"/>
        </w:rPr>
        <w:t>«Мейірім балабақшасы»</w:t>
      </w:r>
      <w:r w:rsidRPr="0019343F">
        <w:rPr>
          <w:rFonts w:ascii="Times New Roman" w:eastAsia="Times New Roman" w:hAnsi="Times New Roman" w:cs="Times New Roman"/>
          <w:sz w:val="24"/>
          <w:szCs w:val="24"/>
          <w:lang w:val="kk-KZ"/>
        </w:rPr>
        <w:br/>
        <w:t xml:space="preserve">Топ:  «Балдәурен» </w:t>
      </w:r>
      <w:r>
        <w:rPr>
          <w:rFonts w:ascii="Times New Roman" w:eastAsia="Times New Roman" w:hAnsi="Times New Roman" w:cs="Times New Roman"/>
          <w:sz w:val="24"/>
          <w:szCs w:val="24"/>
          <w:lang w:val="kk-KZ"/>
        </w:rPr>
        <w:t xml:space="preserve">ересек топ  </w:t>
      </w:r>
      <w:r w:rsidRPr="00047EBB">
        <w:rPr>
          <w:rFonts w:ascii="Times New Roman" w:eastAsia="Times New Roman" w:hAnsi="Times New Roman" w:cs="Times New Roman"/>
          <w:sz w:val="24"/>
          <w:szCs w:val="24"/>
          <w:lang w:val="kk-KZ"/>
        </w:rPr>
        <w:br/>
        <w:t>Балалардың жасы: 4 жастағы балалар</w:t>
      </w:r>
      <w:r w:rsidRPr="00047EBB">
        <w:rPr>
          <w:rFonts w:ascii="Times New Roman" w:eastAsia="Times New Roman" w:hAnsi="Times New Roman" w:cs="Times New Roman"/>
          <w:sz w:val="24"/>
          <w:szCs w:val="24"/>
          <w:lang w:val="kk-KZ"/>
        </w:rPr>
        <w:br/>
        <w:t xml:space="preserve">Қандай кезеңге жасалды (апта күндерін, айды, жылды көрсету): </w:t>
      </w:r>
      <w:r w:rsidRPr="00047EBB">
        <w:rPr>
          <w:rFonts w:ascii="Times New Roman" w:eastAsia="Times New Roman" w:hAnsi="Times New Roman" w:cs="Times New Roman"/>
          <w:b/>
          <w:bCs/>
          <w:sz w:val="24"/>
          <w:szCs w:val="24"/>
          <w:lang w:val="kk-KZ"/>
        </w:rPr>
        <w:t>27.04 - 30.04.2026 ж.</w:t>
      </w:r>
      <w:r w:rsidRPr="00047EBB">
        <w:rPr>
          <w:rFonts w:ascii="Times New Roman" w:eastAsia="Times New Roman" w:hAnsi="Times New Roman" w:cs="Times New Roman"/>
          <w:b/>
          <w:bCs/>
          <w:sz w:val="24"/>
          <w:szCs w:val="24"/>
          <w:lang w:val="kk-KZ"/>
        </w:rPr>
        <w:br/>
      </w:r>
      <w:r w:rsidRPr="00047EBB">
        <w:rPr>
          <w:rFonts w:ascii="Times New Roman" w:eastAsia="Times New Roman" w:hAnsi="Times New Roman" w:cs="Times New Roman"/>
          <w:sz w:val="24"/>
          <w:szCs w:val="24"/>
          <w:lang w:val="kk-KZ"/>
        </w:rPr>
        <w:t>Педагогтің аты-жөні</w:t>
      </w:r>
      <w:r w:rsidRPr="00047EBB">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Жанайдарова А.К.</w:t>
      </w:r>
    </w:p>
    <w:p w:rsidR="00BA00BC" w:rsidRPr="00047EBB" w:rsidRDefault="00BA00BC">
      <w:pPr>
        <w:widowControl w:val="0"/>
        <w:ind w:left="-425" w:right="-491"/>
        <w:rPr>
          <w:rFonts w:ascii="Times New Roman" w:eastAsia="Times New Roman" w:hAnsi="Times New Roman" w:cs="Times New Roman"/>
          <w:sz w:val="24"/>
          <w:szCs w:val="24"/>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BA00BC" w:rsidRPr="003B3CD4">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BA00BC" w:rsidRPr="003B3CD4" w:rsidRDefault="00047EBB">
            <w:pPr>
              <w:widowControl w:val="0"/>
              <w:rPr>
                <w:sz w:val="18"/>
                <w:szCs w:val="18"/>
              </w:rPr>
            </w:pPr>
            <w:r w:rsidRPr="003B3CD4">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A00BC" w:rsidRPr="003B3CD4" w:rsidRDefault="00047EBB">
            <w:pPr>
              <w:widowControl w:val="0"/>
              <w:jc w:val="center"/>
              <w:rPr>
                <w:sz w:val="18"/>
                <w:szCs w:val="18"/>
              </w:rPr>
            </w:pPr>
            <w:r w:rsidRPr="003B3CD4">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A00BC" w:rsidRPr="003B3CD4" w:rsidRDefault="00047EBB">
            <w:pPr>
              <w:widowControl w:val="0"/>
              <w:jc w:val="center"/>
              <w:rPr>
                <w:sz w:val="18"/>
                <w:szCs w:val="18"/>
              </w:rPr>
            </w:pPr>
            <w:r w:rsidRPr="003B3CD4">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A00BC" w:rsidRPr="003B3CD4" w:rsidRDefault="00047EBB">
            <w:pPr>
              <w:widowControl w:val="0"/>
              <w:jc w:val="center"/>
              <w:rPr>
                <w:sz w:val="18"/>
                <w:szCs w:val="18"/>
              </w:rPr>
            </w:pPr>
            <w:r w:rsidRPr="003B3CD4">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A00BC" w:rsidRPr="003B3CD4" w:rsidRDefault="00047EBB">
            <w:pPr>
              <w:widowControl w:val="0"/>
              <w:jc w:val="center"/>
              <w:rPr>
                <w:sz w:val="18"/>
                <w:szCs w:val="18"/>
              </w:rPr>
            </w:pPr>
            <w:r w:rsidRPr="003B3CD4">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A00BC" w:rsidRPr="003B3CD4" w:rsidRDefault="00047EBB">
            <w:pPr>
              <w:widowControl w:val="0"/>
              <w:jc w:val="center"/>
              <w:rPr>
                <w:sz w:val="18"/>
                <w:szCs w:val="18"/>
              </w:rPr>
            </w:pPr>
            <w:r w:rsidRPr="003B3CD4">
              <w:rPr>
                <w:rFonts w:ascii="Times New Roman" w:eastAsia="Times New Roman" w:hAnsi="Times New Roman" w:cs="Times New Roman"/>
                <w:b/>
                <w:bCs/>
                <w:i/>
                <w:iCs/>
                <w:sz w:val="18"/>
                <w:szCs w:val="18"/>
              </w:rPr>
              <w:t>Жұма</w:t>
            </w:r>
          </w:p>
        </w:tc>
      </w:tr>
      <w:tr w:rsidR="00BA00BC" w:rsidRPr="003B3CD4">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BA00BC" w:rsidRPr="003B3CD4" w:rsidRDefault="00BA00B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rsidR="00BA00BC" w:rsidRPr="003B3CD4" w:rsidRDefault="00BA00B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BA00BC" w:rsidRPr="003B3CD4" w:rsidRDefault="00BA00B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BA00BC" w:rsidRPr="003B3CD4" w:rsidRDefault="00BA00B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BA00BC" w:rsidRPr="003B3CD4" w:rsidRDefault="00BA00B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EA9999"/>
            <w:tcMar>
              <w:top w:w="100" w:type="dxa"/>
              <w:left w:w="100" w:type="dxa"/>
              <w:bottom w:w="100" w:type="dxa"/>
              <w:right w:w="100" w:type="dxa"/>
            </w:tcMar>
          </w:tcPr>
          <w:p w:rsidR="00BA00BC" w:rsidRPr="003B3CD4" w:rsidRDefault="00BA00B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BA00BC" w:rsidRPr="003B3CD4">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BA00BC" w:rsidRPr="003B3CD4" w:rsidRDefault="00047EBB">
            <w:pPr>
              <w:widowControl w:val="0"/>
              <w:jc w:val="center"/>
              <w:rPr>
                <w:rFonts w:ascii="Times New Roman" w:eastAsia="Times New Roman" w:hAnsi="Times New Roman" w:cs="Times New Roman"/>
                <w:b/>
                <w:bCs/>
                <w:sz w:val="18"/>
                <w:szCs w:val="18"/>
              </w:rPr>
            </w:pPr>
            <w:r w:rsidRPr="003B3CD4">
              <w:rPr>
                <w:rFonts w:ascii="Times New Roman" w:eastAsia="Times New Roman" w:hAnsi="Times New Roman" w:cs="Times New Roman"/>
                <w:b/>
                <w:bCs/>
                <w:sz w:val="18"/>
                <w:szCs w:val="18"/>
              </w:rPr>
              <w:t>Сәуір – еңбекқорлық және кәсіби біліктілік айы</w:t>
            </w:r>
          </w:p>
          <w:p w:rsidR="00BA00BC" w:rsidRPr="003B3CD4" w:rsidRDefault="00047EBB">
            <w:pPr>
              <w:widowControl w:val="0"/>
              <w:jc w:val="center"/>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Күннің көзі ортақ, жақсының сөзі ортақ (Мақал)</w:t>
            </w: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BA00BC">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BA00BC">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BA00BC" w:rsidP="003F795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«Күй күмбірі»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Күйді қосып, балаларды қарсы алу.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(музыка)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BA00BC">
            <w:pPr>
              <w:widowControl w:val="0"/>
              <w:rPr>
                <w:rFonts w:ascii="Times New Roman" w:eastAsia="Times New Roman" w:hAnsi="Times New Roman" w:cs="Times New Roman"/>
                <w:sz w:val="18"/>
                <w:szCs w:val="18"/>
              </w:rPr>
            </w:pP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b/>
                <w:bCs/>
                <w:sz w:val="18"/>
                <w:szCs w:val="18"/>
              </w:rPr>
            </w:pPr>
            <w:r w:rsidRPr="003B3CD4">
              <w:rPr>
                <w:rFonts w:ascii="Times New Roman" w:eastAsia="Times New Roman" w:hAnsi="Times New Roman" w:cs="Times New Roman"/>
                <w:b/>
                <w:bCs/>
                <w:sz w:val="18"/>
                <w:szCs w:val="18"/>
              </w:rPr>
              <w:t>Ата-аналармен немесе баланың</w:t>
            </w:r>
          </w:p>
          <w:p w:rsidR="00BA00BC" w:rsidRPr="003B3CD4" w:rsidRDefault="00047EBB">
            <w:pPr>
              <w:widowControl w:val="0"/>
              <w:rPr>
                <w:rFonts w:ascii="Times New Roman" w:eastAsia="Times New Roman" w:hAnsi="Times New Roman" w:cs="Times New Roman"/>
                <w:b/>
                <w:bCs/>
                <w:sz w:val="18"/>
                <w:szCs w:val="18"/>
              </w:rPr>
            </w:pPr>
            <w:r w:rsidRPr="003B3CD4">
              <w:rPr>
                <w:rFonts w:ascii="Times New Roman" w:eastAsia="Times New Roman" w:hAnsi="Times New Roman" w:cs="Times New Roman"/>
                <w:b/>
                <w:bCs/>
                <w:sz w:val="18"/>
                <w:szCs w:val="18"/>
              </w:rPr>
              <w:t>басқа заңды өкілдерімен әңгімелесу,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кеңес беру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 мен ата-ананың бірге шығарған ертегілерді айту челленджі.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 мен ата-ананың бірге шығарған ертегілерді айту челленджі.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 мен ата-ананың бірге шығарған ертегілерді айту челленджі.</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«Бәріне ортақ мереке» тақырыбына ойын-сауық.</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BA00BC">
            <w:pPr>
              <w:widowControl w:val="0"/>
              <w:rPr>
                <w:rFonts w:ascii="Times New Roman" w:eastAsia="Times New Roman" w:hAnsi="Times New Roman" w:cs="Times New Roman"/>
                <w:sz w:val="18"/>
                <w:szCs w:val="18"/>
              </w:rPr>
            </w:pP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b/>
                <w:bCs/>
                <w:sz w:val="18"/>
                <w:szCs w:val="18"/>
              </w:rPr>
            </w:pPr>
            <w:r w:rsidRPr="003B3CD4">
              <w:rPr>
                <w:rFonts w:ascii="Times New Roman" w:eastAsia="Times New Roman" w:hAnsi="Times New Roman" w:cs="Times New Roman"/>
                <w:b/>
                <w:bCs/>
                <w:sz w:val="18"/>
                <w:szCs w:val="18"/>
              </w:rPr>
              <w:lastRenderedPageBreak/>
              <w:t>Балалардың іс-әрекеті</w:t>
            </w:r>
          </w:p>
          <w:p w:rsidR="00BA00BC" w:rsidRPr="003B3CD4" w:rsidRDefault="00047EBB">
            <w:pPr>
              <w:widowControl w:val="0"/>
              <w:rPr>
                <w:rFonts w:ascii="Times New Roman" w:eastAsia="Times New Roman" w:hAnsi="Times New Roman" w:cs="Times New Roman"/>
                <w:b/>
                <w:bCs/>
                <w:sz w:val="18"/>
                <w:szCs w:val="18"/>
              </w:rPr>
            </w:pPr>
            <w:r w:rsidRPr="003B3CD4">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rsidR="00BA00BC" w:rsidRPr="003B3CD4" w:rsidRDefault="00BA00BC">
            <w:pPr>
              <w:widowControl w:val="0"/>
              <w:rPr>
                <w:rFonts w:ascii="Times New Roman" w:eastAsia="Times New Roman" w:hAnsi="Times New Roman" w:cs="Times New Roman"/>
                <w:b/>
                <w:bCs/>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«Өнегелі тәрбие»</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Еңбек тапсырмалары: "Бөлме өсімдіктеріне күтім жасау".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дағдылары)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Бөлме өсімдіктеріне күтім жасауға үйрету: жерді қопсыту, суару, жапырақтардың шаңын сүрту.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Өсімдіктерді таза ұстау әдістері туралы бұрын алған білімдерін нақтылау.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«Менің Қазақстаным» Қазақстан Республикасының Гимн орындауы.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(музыка, қоршаған әлеммен таныстыру)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Көркем сөзді мәнерлеп оқу жаттығуы.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Мақсат-міндеттер: балалардың достық туралы ұғымдарын тиянақтау; көркемсөзге деген </w:t>
            </w:r>
            <w:r w:rsidRPr="003B3CD4">
              <w:rPr>
                <w:rFonts w:ascii="Times New Roman" w:eastAsia="Times New Roman" w:hAnsi="Times New Roman" w:cs="Times New Roman"/>
                <w:sz w:val="18"/>
                <w:szCs w:val="18"/>
              </w:rPr>
              <w:lastRenderedPageBreak/>
              <w:t>қызығушылықтарын арттыру; мәнерлеп оқуға ынтасын жетілдіру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 Бұланбаева, "Достық деген не?"</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Педагог асықпай, өлеңді мәнерлеп оқиды.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Топ ішінде бірге ойнаған,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Достарыммен біргемін.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Бөлісіп бар ойыншықпен,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Жан сырын да білгенмін.</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Достарменен бірге жүрсең,</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Жақсы әуен тынбасын.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Қара бұлтта сейіледі,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Дос жүрегін тыңдасаң.</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Достарменен қол ұстассаң,</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Ешқашан қор болмайсың.</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Ұқсағың кеп жан досыңа,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"Кең мұнара" салғайсың.</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"Боямақ беттеріндегі суреттерді бояу.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(сурет салу)</w:t>
            </w:r>
          </w:p>
          <w:p w:rsidR="00BA00BC"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p w:rsidR="003F795F" w:rsidRDefault="003F795F">
            <w:pPr>
              <w:widowControl w:val="0"/>
              <w:rPr>
                <w:rFonts w:ascii="Times New Roman" w:eastAsia="Times New Roman" w:hAnsi="Times New Roman" w:cs="Times New Roman"/>
                <w:sz w:val="18"/>
                <w:szCs w:val="18"/>
              </w:rPr>
            </w:pPr>
          </w:p>
          <w:p w:rsidR="003F795F" w:rsidRPr="003B3CD4" w:rsidRDefault="003F795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«Өнегелі тәрбие»</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Еңбек тапсырмалары: "Асхана бойынша кезекшілік".</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дағдылары)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«Мамандықтар әлемі: әркімнің еңбегін бағалаймыз». Тақпақ жаттау жаттығуы.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 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Шахтерді ел біледі,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Оған сарай – жер асты.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Көмір қазып жүреді,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Сорғалатып тер ащы.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 оқитын зәулім үй</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Қалмауы үшін суынып,</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Үйіп көмір тауды ылғи,</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Береді ол жылылық.</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Қауіпсіздік. "Мен және мен туралы" жаттығуы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(тіл дамыту, қоршаған әлеммен таныстыру)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"Мозаика", "Лото" үстел үсті ойындары.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(математика негіздері, қоршаған әлеммен таныстыру, қазақ тілі)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қоршаған әлемдегі объектілер мен құбылыстар туралы, өсімдіктердің, жануарлардың, заттардың жіктелуі туралы, геометриялық пішіндер туралы білімді тиянақтау; заттарды атауда қазақ тіліне тән дыбыстарды нақтылы айтуға ынталандыру; ақыл-ой қабілеттерін,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«Өнегелі тәрбие»</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Мүсіндеуден ойын-жаттығулар.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"Ұлттық әшекейлер".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қазақтың ұлттық әшекей бұйымдарымен таныстыру; тұзды қамырдан мүсіндеуге және бұйымдарды қосымша бөлшектермен безендіруге, өрнекті қырнауыштың көмегімен бедерлер түсіру арқылы толықтыруға үйрету.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Көркемсөзді мәнерлеп оқу жаттығуы.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Өлеңдерді жаттауда түрлі интонацияларды, үзілістерді, логикалық екпінді қолданып, оларды есте сақтауға үйрету. Қазақ тіліне тән дыбыстарды анық айтуға баулу. Отаңды сүюге тәрбиелеу.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“Отан” (үзінді) (Мұқағали Мақатаев)</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Мен оның түнін сүйем, күнін сүйем,</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Ағынды өзен, асқар тау, гүлін сүйем.</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Мен оның қасиетті тілін сүйем,</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Мен оның құдіретті үнін сүйем.</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Отан!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Отан!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Бәрінен биік екен.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Мен оны мәңгілікке сүйіп өтем.</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Отанды сүймеуің де күйік екен,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Отанды сүйгенің де күйік екен…</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«Ұлттық ойын - ұлт қазынасы». "Бес тас" қимылды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Балалардың қазақ ұлттық қимылды ойындарға қызығушылықтарын дамыту; физикалық қасиеттерді, қолдың ұсақ моторикасын дамыту; шапшаңдыққа, зеректікке, шыдамдылыққа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«Өнегелі тәрбие»</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Еңбек тапсырмалары: "Шешіну бөлмесінің шкафындағы тәртіп».</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(қоршаған әлеммен таныстыру, еңбек дағдылары)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Жеке киім шкафтарында тәртіпті сақтауға үйрету: шкафты киім мен аяқкиімнен босату, сөрелерді дымқыл шүберекпен сүрту және киімді орнына орналастыру. Өзгенің еңбегінің нәтижесіне құрметпен қарауға тәрбиелеу, ересектерге көмек көрсету ниеттерін қолдау.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Суреттерді қарастыру жаттығуы. "Қазақстанның көрікті жерлері".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(қоршаған әлеммен таныстыру, тіл дамыту және көркем әдебиет)</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Қазақстанның көрікті жерлерінің суреттерін қарастырып, қарапайым сөйлем, қысқа әңгіме құрастыруға ынталандыру; ауыл мен қала өмірінің ерекшеліктері туралы ұғымдарын дамыту; Отанды сүюге, патриотизмге тәрбиелеу.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Педагог суреттер бойынша қарастыру жаттығуының соңында, сүйікті тақпағын мәнерлеп айтуды ұсынады.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Нұрсұлтан Әлімқұлов «Кең дала».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Алақай-ау, алақай!</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Дала қандай кең еді!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Бәрі өзіміздей балақай,</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Қырдың гүлін тереді.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Жайнап өскен гүліндей,</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Ұлымын кең даланың.</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Өзім туған үйімдей,</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Аунап-қунап аламын.</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«Қызықты лото»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(математика негіздері, тіл дамыту және көркем әдебиет, қоршаған әлеммен таныстыру)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Кеңістік, жазықтың бағыттарын өзіне қатысты анықтау. Баланың сөздік қорын айналасындағы өзін қоршаған ортадан тыс заттар мен құбылыстардың атауларымен кеңейту. Сөздік қорды заттар тобын білдіретін жалпылауыш сөздермен байыту. Қоршаған орта заттары және табиғат құбылыстары жайында ұғымдарды тиянақтау.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BA00BC">
            <w:pPr>
              <w:widowControl w:val="0"/>
              <w:rPr>
                <w:rFonts w:ascii="Times New Roman" w:eastAsia="Times New Roman" w:hAnsi="Times New Roman" w:cs="Times New Roman"/>
                <w:sz w:val="18"/>
                <w:szCs w:val="18"/>
              </w:rPr>
            </w:pP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Жалпы дамыту жаттығулары (кішкентай доптармен)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 музыка)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1. Бастапқы қалып: дене тік, аяқ алшақ, оң қолымен допты төменде ұстау.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1 - допты оң қолымен ұстап, қолдарын жанына жіберу; 2 - допты жоғары көтеріп, келесі қолына </w:t>
            </w:r>
            <w:proofErr w:type="gramStart"/>
            <w:r w:rsidRPr="003B3CD4">
              <w:rPr>
                <w:rFonts w:ascii="Times New Roman" w:eastAsia="Times New Roman" w:hAnsi="Times New Roman" w:cs="Times New Roman"/>
                <w:sz w:val="18"/>
                <w:szCs w:val="18"/>
              </w:rPr>
              <w:t>салу ;</w:t>
            </w:r>
            <w:proofErr w:type="gramEnd"/>
            <w:r w:rsidRPr="003B3CD4">
              <w:rPr>
                <w:rFonts w:ascii="Times New Roman" w:eastAsia="Times New Roman" w:hAnsi="Times New Roman" w:cs="Times New Roman"/>
                <w:sz w:val="18"/>
                <w:szCs w:val="18"/>
              </w:rPr>
              <w:t xml:space="preserve"> 3 - қолдарын жанына жіберу; 4 - бастапқы қалыпқа келу. Жаттығуды 6-7 рет қайталау.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2. Бастапқы қалып: дене тік, аяқ алшақ, оң қолымен допты төменде ұстау.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3. Бастапқы қалып: тіземен тұру, допты екі қолымен ұстау.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1-2 - өкшеге отырып, денесін оң жаққа бұру және допты еденге тигізу; 3-4 - бастапқы қалыпқа келу. Жаттығуды 5-6 рет қайталау.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BA00BC" w:rsidRPr="003B3CD4" w:rsidRDefault="00BA00BC" w:rsidP="003F795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Жалпы дамыту жаттығулары (кішкентай доптармен)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 музыка)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1. Бастапқы қалып: дене тік, аяқ алшақ, оң қолымен допты төменде ұстау.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1 - допты оң қолымен ұстап, қолдарын жанына жіберу; 2 - допты жоғары көтеріп, келесі қолына </w:t>
            </w:r>
            <w:proofErr w:type="gramStart"/>
            <w:r w:rsidRPr="003B3CD4">
              <w:rPr>
                <w:rFonts w:ascii="Times New Roman" w:eastAsia="Times New Roman" w:hAnsi="Times New Roman" w:cs="Times New Roman"/>
                <w:sz w:val="18"/>
                <w:szCs w:val="18"/>
              </w:rPr>
              <w:t>салу ;</w:t>
            </w:r>
            <w:proofErr w:type="gramEnd"/>
            <w:r w:rsidRPr="003B3CD4">
              <w:rPr>
                <w:rFonts w:ascii="Times New Roman" w:eastAsia="Times New Roman" w:hAnsi="Times New Roman" w:cs="Times New Roman"/>
                <w:sz w:val="18"/>
                <w:szCs w:val="18"/>
              </w:rPr>
              <w:t xml:space="preserve"> 3 - қолдарын жанына жіберу; 4 - бастапқы қалыпқа келу. Жаттығуды 6-7 рет қайталау.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2. Бастапқы қалып: дене тік, аяқ алшақ, оң қолымен допты төменде ұстау.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3. Бастапқы қалып: тіземен тұру, допты екі қолымен ұстау.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1-2 - өкшеге отырып, денесін оң жаққа бұру және допты еденге тигізу; 3-4 - бастапқы қалыпқа келу. Жаттығуды 5-6 рет қайталау.</w:t>
            </w:r>
          </w:p>
          <w:p w:rsidR="00BA00BC" w:rsidRPr="003B3CD4" w:rsidRDefault="00047EBB" w:rsidP="003F795F">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Жалпы дамыту жаттығулары (кішкентай доптармен)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 музыка)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1. Бастапқы қалып: дене тік, аяқ алшақ, оң қолымен допты төменде ұстау.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1 - допты оң қолымен ұстап, қолдарын жанына жіберу; 2 - допты жоғары көтеріп, келесі қолына </w:t>
            </w:r>
            <w:proofErr w:type="gramStart"/>
            <w:r w:rsidRPr="003B3CD4">
              <w:rPr>
                <w:rFonts w:ascii="Times New Roman" w:eastAsia="Times New Roman" w:hAnsi="Times New Roman" w:cs="Times New Roman"/>
                <w:sz w:val="18"/>
                <w:szCs w:val="18"/>
              </w:rPr>
              <w:t>салу ;</w:t>
            </w:r>
            <w:proofErr w:type="gramEnd"/>
            <w:r w:rsidRPr="003B3CD4">
              <w:rPr>
                <w:rFonts w:ascii="Times New Roman" w:eastAsia="Times New Roman" w:hAnsi="Times New Roman" w:cs="Times New Roman"/>
                <w:sz w:val="18"/>
                <w:szCs w:val="18"/>
              </w:rPr>
              <w:t xml:space="preserve"> 3 - қолдарын жанына жіберу; 4 - бастапқы қалыпқа келу. Жаттығуды 6-7 рет қайталау.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2. Бастапқы қалып: дене тік, аяқ алшақ, оң қолымен допты төменде ұстау.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3. Бастапқы қалып: тіземен тұру, допты екі қолымен ұстау.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1-2 - өкшеге отырып, денесін оң жаққа бұру және допты еденге тигізу; 3-4 - бастапқы қалыпқа келу. Жаттығуды 5-6 рет қайталау.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BA00BC" w:rsidRPr="003B3CD4" w:rsidRDefault="00BA00BC" w:rsidP="003F795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Жалпы дамыту жаттығулары (кішкентай доптармен)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 музыка)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1. Бастапқы қалып: дене тік, аяқ алшақ, оң қолымен допты төменде ұстау.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1 - допты оң қолымен ұстап, қолдарын жанына жіберу; 2 - допты жоғары көтеріп, келесі қолына </w:t>
            </w:r>
            <w:proofErr w:type="gramStart"/>
            <w:r w:rsidRPr="003B3CD4">
              <w:rPr>
                <w:rFonts w:ascii="Times New Roman" w:eastAsia="Times New Roman" w:hAnsi="Times New Roman" w:cs="Times New Roman"/>
                <w:sz w:val="18"/>
                <w:szCs w:val="18"/>
              </w:rPr>
              <w:t>салу ;</w:t>
            </w:r>
            <w:proofErr w:type="gramEnd"/>
            <w:r w:rsidRPr="003B3CD4">
              <w:rPr>
                <w:rFonts w:ascii="Times New Roman" w:eastAsia="Times New Roman" w:hAnsi="Times New Roman" w:cs="Times New Roman"/>
                <w:sz w:val="18"/>
                <w:szCs w:val="18"/>
              </w:rPr>
              <w:t xml:space="preserve"> 3 - қолдарын жанына жіберу; 4 - бастапқы қалыпқа келу. Жаттығуды 6-7 рет қайталау.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2. Бастапқы қалып: дене тік, аяқ алшақ, оң қолымен допты төменде ұстау.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3. Бастапқы қалып: тіземен тұру, допты екі қолымен ұстау.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1-2 - өкшеге отырып, денесін оң жаққа бұру және допты еденге тигізу; 3-4 - бастапқы қалыпқа келу. Жаттығуды 5-6 рет қайталау.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BA00BC" w:rsidRPr="003B3CD4" w:rsidRDefault="00BA00BC" w:rsidP="003F795F">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BA00BC">
            <w:pPr>
              <w:widowControl w:val="0"/>
              <w:rPr>
                <w:rFonts w:ascii="Times New Roman" w:eastAsia="Times New Roman" w:hAnsi="Times New Roman" w:cs="Times New Roman"/>
                <w:sz w:val="18"/>
                <w:szCs w:val="18"/>
              </w:rPr>
            </w:pP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Таңғы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Гигиеналық дағдылар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(мәдени-гигиеналық дағдылар, сауықтыру-шынықтыру шаралары)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w:t>
            </w:r>
            <w:r w:rsidRPr="003B3CD4">
              <w:rPr>
                <w:rFonts w:ascii="Times New Roman" w:eastAsia="Times New Roman" w:hAnsi="Times New Roman" w:cs="Times New Roman"/>
                <w:sz w:val="18"/>
                <w:szCs w:val="18"/>
              </w:rPr>
              <w:lastRenderedPageBreak/>
              <w:t>жеудің маңызды екенін түсіндіру. Астан соң беті-қолды жуу, тамақты шаю.</w:t>
            </w:r>
          </w:p>
        </w:tc>
      </w:tr>
      <w:tr w:rsidR="00BA00BC" w:rsidRPr="003B3CD4">
        <w:tc>
          <w:tcPr>
            <w:tcW w:w="148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b/>
                <w:bCs/>
                <w:sz w:val="18"/>
                <w:szCs w:val="18"/>
              </w:rPr>
            </w:pPr>
            <w:r w:rsidRPr="003B3CD4">
              <w:rPr>
                <w:rFonts w:ascii="Times New Roman" w:eastAsia="Times New Roman" w:hAnsi="Times New Roman" w:cs="Times New Roman"/>
                <w:b/>
                <w:bCs/>
                <w:sz w:val="18"/>
                <w:szCs w:val="18"/>
              </w:rPr>
              <w:lastRenderedPageBreak/>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«Менің Қазақстаным» - Қазақстан Республикасының әнұранын орындау.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«Әкелер мектебі»: қабылдау бөлмесін "Отан қоршағаушылар" тақырыбына әшекейлеу.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Балалар кітапханасы: бейбітшілік, отан қорғаушылар жайында суреттерді, энциклопедияларды қарастыру; өлеңдер мен әңгімелерді оқу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"Күй күмбірі": "Бейбіт" - Қазен Әбуғазы (орындаған Мұрат Абылғазин) https://kitap.kz/music/2/murat-abugazynyng-oryndauyndagy-kuyler</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«Өнегелі»: Тақырыбы: «Адалдық – маңызды қасиет». Мақсаты: балалар адалдықтың маңыздылығын түсінуін дамыту.</w:t>
            </w:r>
          </w:p>
        </w:tc>
      </w:tr>
      <w:tr w:rsidR="00BA00BC" w:rsidRPr="003B3CD4">
        <w:tc>
          <w:tcPr>
            <w:tcW w:w="1485" w:type="dxa"/>
            <w:vMerge/>
            <w:tcBorders>
              <w:top w:val="single" w:sz="6" w:space="0" w:color="CCCCCC"/>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BA00BC" w:rsidRPr="003B3CD4" w:rsidRDefault="00BA00B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«Әдепті сөздер шеңбері»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Балаларда мінез-құлық мәдениеті мен сыпайы қарым-қатынас негіздерін қалыптастыруды жалғастыру. Балаларды бір-бірімен еркін диалог құруға, еркін талқылауға мүмкіндік беру. Үлкендерді сыйлауға, әдептілікті сақтауға баулу. Зейінділікке, мейірімділікке баулу.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Балалар шеңберге тұрады, бір-біріне ойыншықты бере отырып, әдепті сөздер айтады.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"Бір шаңырақ" тақырыбында әңгімелесу.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Балаларды адамгершілікке, өзара көмек беруге баулу. Қарапайымдылыққа, мейірімділікке және әділдікке, ересектерге құрмет көрсетуге, кішілерге көмектесуге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rsidP="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«Мамандықтар әлемі: әркімнің еңбегін бағалаймыз». </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Тындалған шығарманың, санамақ мазмұнын қайталап, есте сақтап, мәнерлеп оқуға дағдыландыру; 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Е.Өтетілеуіов "Санамақ".</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Жиналған соң достары,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Қаздай өзі басқарды,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Қызықты ойын басталды: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«Мамандықтар әлемі: әркімнің еңбегін бағалаймыз». Тақпақ жаттау жаттығуы.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 Жақындарының мамандықтарымен таныстыру, олардың атқаратын қызметінің маңызын түсіну.</w:t>
            </w:r>
          </w:p>
          <w:p w:rsidR="00BA00BC" w:rsidRPr="003B3CD4" w:rsidRDefault="00BA00BC">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BA00BC">
            <w:pPr>
              <w:widowControl w:val="0"/>
              <w:rPr>
                <w:rFonts w:ascii="Times New Roman" w:eastAsia="Times New Roman" w:hAnsi="Times New Roman" w:cs="Times New Roman"/>
                <w:sz w:val="18"/>
                <w:szCs w:val="18"/>
              </w:rPr>
            </w:pP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Кестеге сәйкес ҰІӘ</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"Бірігіп шеңбер құрайық".</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балаларды қарқынды өзгертіп жүру; 20-25 см биіктіктен секіруге үйрету. Балаларды педагогпен бірге жаттығуларды орындауға, қимылды ойындарға қатысуға тарту, қауіпсіздікті сақтау. Дене сапаларын: күш, ептілік, икемділікті дамыту. Негізгі қимыл түрлерін: жүру мен жүгіруді, секіруді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Қазақ тілі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"Сарбаздар! Адымда!". Өзіне қатысты кеңістікті бағдарлау: алға, артқа, оңға, солға."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Мақсат-міндеттер. Балалардың ұғымындағы әскери қызмет туралы жалпы түсініктерін, «Отан» туралы түсініктерін дамыту; сарбаздың кім екенін түсіндіру; алдыға, артқа, оңға, солға ұғымдары жайлы түсініктерін нақтылау. Балаларды саптық әндерді марш </w:t>
            </w:r>
            <w:r w:rsidRPr="003B3CD4">
              <w:rPr>
                <w:rFonts w:ascii="Times New Roman" w:eastAsia="Times New Roman" w:hAnsi="Times New Roman" w:cs="Times New Roman"/>
                <w:sz w:val="18"/>
                <w:szCs w:val="18"/>
              </w:rPr>
              <w:lastRenderedPageBreak/>
              <w:t>ырғағында айтуды, адымдап қозғалуды, қарапайым бұйрықты есту, түсіну, орындауды үйрету; сарбаздардың негізгі қимыл-қозғалыстарын айқындайтын етістіктерді айтуды меңгерту; есту мен еске сақтау.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Музыка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"Біз өмірдің гүліміз". (Бекіту)</w:t>
            </w:r>
          </w:p>
          <w:p w:rsidR="00BA00BC" w:rsidRPr="003B3CD4" w:rsidRDefault="00047EBB" w:rsidP="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Мақсат-міндеттер. Музыкалық шығарманың мәнерлі құралдарын байқауға, жоғары дыбыстарды ажыратуға үйретуді жалғастыру. Балалардың мәнерлеп айту дағдыларын жетілдіру. Балаларға ырғақты қимылдарды музыкамен бірге бастап, соңғы дыбыста бірге аяқтауды, аяқ қимылдарын жасағанда аяқты өкшемен қоюды, марш сипатын ырғақты жүріспен беруды дамыту.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"Допты қабырғаға лақтыру".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Мақсат-міндеттер: балалардың саптан қатарға бірінің артынан бірі арақашықтықты сақтап, дене қалпын тік ұстап тұру қабілетін жетілдіру; жүріп келе жатып, қатарда жұппен тұра білуге және жұппен жүру, жүгіру жаттығуларын дұрыс бағыт пен кері бағытта жасауға үйрету. Балаларды педагогпен бірге жаттығуларды орындауға, </w:t>
            </w:r>
            <w:r w:rsidRPr="003B3CD4">
              <w:rPr>
                <w:rFonts w:ascii="Times New Roman" w:eastAsia="Times New Roman" w:hAnsi="Times New Roman" w:cs="Times New Roman"/>
                <w:sz w:val="18"/>
                <w:szCs w:val="18"/>
              </w:rPr>
              <w:lastRenderedPageBreak/>
              <w:t>қимылды ойындарға қатысуға тарту, қауіпсіздікті сақтау. Дене сапаларын: ептілікті дамыту. Негізгі қимыл түрлерін: жүру мен жүгіруді жетілдіру.</w:t>
            </w:r>
          </w:p>
          <w:p w:rsidR="00BA00BC" w:rsidRPr="003B3CD4" w:rsidRDefault="00BA00BC">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Музыка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"Жауынгерлер маршы".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Мақсат-міндеттері. Музыканы тыңдау мәдениетін сақтауға, шығарманың мәнерлі құралдарын байқауға үйрету.  Балаларды мәнерлеп ән айту дағдыларын жетілдіру. Балаларға әннің сыр-сипатына сай денесін ырғақпен қозғалтуды үйрету; марш сипатын ырғақты жүріспен беру, жеңіл адыммен бір орында айнала адымдауға және </w:t>
            </w:r>
            <w:r w:rsidRPr="003B3CD4">
              <w:rPr>
                <w:rFonts w:ascii="Times New Roman" w:eastAsia="Times New Roman" w:hAnsi="Times New Roman" w:cs="Times New Roman"/>
                <w:sz w:val="18"/>
                <w:szCs w:val="18"/>
              </w:rPr>
              <w:lastRenderedPageBreak/>
              <w:t xml:space="preserve">музыкалық ойындағы кейіпкердің қимылдарын бере білу қабілеттерін дамыту. Музыкалық аспаптарда жәй және қатты дыбыстарды ырғақты ойнай білуге дағдыландыруды </w:t>
            </w:r>
            <w:proofErr w:type="gramStart"/>
            <w:r w:rsidRPr="003B3CD4">
              <w:rPr>
                <w:rFonts w:ascii="Times New Roman" w:eastAsia="Times New Roman" w:hAnsi="Times New Roman" w:cs="Times New Roman"/>
                <w:sz w:val="18"/>
                <w:szCs w:val="18"/>
              </w:rPr>
              <w:t xml:space="preserve">пысықтау.  </w:t>
            </w:r>
            <w:proofErr w:type="gramEnd"/>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A00BC" w:rsidRPr="003B3CD4" w:rsidRDefault="00BA00BC">
            <w:pPr>
              <w:widowControl w:val="0"/>
              <w:rPr>
                <w:rFonts w:ascii="Times New Roman" w:eastAsia="Times New Roman" w:hAnsi="Times New Roman" w:cs="Times New Roman"/>
                <w:sz w:val="18"/>
                <w:szCs w:val="18"/>
              </w:rPr>
            </w:pP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BA00BC">
            <w:pPr>
              <w:widowControl w:val="0"/>
              <w:rPr>
                <w:rFonts w:ascii="Times New Roman" w:eastAsia="Times New Roman" w:hAnsi="Times New Roman" w:cs="Times New Roman"/>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"Көгершін".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балаларды Т. Таймасұлының "Көгершін" өлеңімен таныстыра отырып, көгершінді бейбіт елдің тірегі мен белгісі ретінде сипаттайтын көркем сөздерді қайталап айтуға үйрету және жаттату.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Математика негіздерінен ойын-жаттығулар.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"Әскери көліктерге арналған ені әртүрлі жолдар".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балаларда біркелкі заттардың шамасы, төрт түрлі ені туралы ұғымдар қалыптастыру.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"Жауынгерлер маршы. Тілдің дыбыстық мәдениеті: [-ң] дыбысы".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балаларды дауыссыз [Ң] дыбысымен таныстыру; буын мен сөздердің құрамында дыбыстың болуын түсіндіру; әскері қызмет ұғымы туралы негізгі мағлұматтар беру.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Қоршаған әлеммен таныстырудан ойын-жаттығулар.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"Алтын күн аспаны".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балалардың жер бетінде тіршілік пен бейбітшілік болуы үшін Күннің қажеттігі туралы негізгі ұғымдарын қалыптастыру.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rsidP="003F795F">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BA00BC">
            <w:pPr>
              <w:widowControl w:val="0"/>
              <w:rPr>
                <w:rFonts w:ascii="Times New Roman" w:eastAsia="Times New Roman" w:hAnsi="Times New Roman" w:cs="Times New Roman"/>
                <w:sz w:val="18"/>
                <w:szCs w:val="18"/>
              </w:rPr>
            </w:pP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(мәдени-гигеналық дағдылар)</w:t>
            </w: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(мәдени-гигиеналық дағдылар, дербес әрекет, қоршаған әлеммен таныстыру)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«Экологиялық тәрбие». Бақылау күнтізбесінде ауа райын белгілеу (суық, жылы, ыстық, күн шуақты, жаңбыр жауды, жел соқты), соған сәйкес киіну туралы анықтау.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«Өнегелі тәрбие». Бағбанның еңбегін бақылау.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(қоршаған әлеммен таныстыру, тіл дамыту және көркем әдебиет)</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Бағбанның еңбегі жайында білімді тиянақтау, қызметі маңызын түсінуге көмектесу. Балалардың еңбек етуге деген оң көзқарасын тәрбиелеу. Өзгенің еңбегінің нәтижесіне құрметпен қарауға тәрбиелеу, ересектерге көмек көрсету ниеттерін қолдау. Қарапайым экологиялық білімдерін қалыптастыру, өсімдіктерге күтім жасауға баулу. Еңбек нәтижесін атап көрсету (таза жолдар, бау-бақшада тазалық, өсімдіктер күтулі) және оның маңыздылығы түсіндіру; еңбек құралдарын атап беру (күрек, қолғап, су құйғыш, тырмалауыш).</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Қауіпсіздік. Еңбек құралдарын қолдануда қауіпсіздік ережелерін сақтауға үйрету.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Көркем сөз.</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Жеміс біткен бау-бақша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Желі жайды жан-жаққа.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Бақта құс та сайрады,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Құйқылжытып сан-саққа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Қолға ап бақша құралын,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Суды атызға бұрамын.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Ағаш түбін қопсытып.</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Арам шөпті жұламын.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Бақылау. Үлкендердің жұмысы жөніндегі түсінікті қалыптастыру. Жұмысқа қажет құрал-саймандармен таныстыру (тырнауыш, күрек, суқұйғыш т.б.). Бағбанның жұмысының нәтижесіне қамқорлықпен қарауға тәрбиелеу.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«Өнегелі тәрбие». Еңбек тапсырмалары: гүлдеген өсімдіктерден жерге түскен гүл шоғырларын қорапқа жинау.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«Ұлттық ойын - ұлт қазынасы»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Қазақтың «Түйілген орамал» ұлттық қимыл-қозғалыс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 қазақ тілі)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Қазақ халық қимылды ойындарға қызығушылықты арттыру. Ойындарда физикалық қасиеттерді (жылдамдық, икемділік, ептілік) дамыту; ойында жетекші рөлді орындай білуді, ойын ережелерін саналы түрде сақтайбілуді жетілдіру.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«Ордағы қасқыр» қимыл-қозғалыс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Достыққа тәрбиелеу.</w:t>
            </w:r>
          </w:p>
          <w:p w:rsidR="00BA00BC" w:rsidRPr="003B3CD4" w:rsidRDefault="00BA00BC">
            <w:pPr>
              <w:widowControl w:val="0"/>
              <w:rPr>
                <w:rFonts w:ascii="Times New Roman" w:eastAsia="Times New Roman" w:hAnsi="Times New Roman" w:cs="Times New Roman"/>
                <w:sz w:val="18"/>
                <w:szCs w:val="18"/>
              </w:rPr>
            </w:pPr>
          </w:p>
          <w:p w:rsidR="003F795F" w:rsidRPr="003B3CD4" w:rsidRDefault="003F795F" w:rsidP="003F795F">
            <w:pPr>
              <w:widowControl w:val="0"/>
              <w:rPr>
                <w:rFonts w:ascii="Times New Roman" w:eastAsia="Times New Roman" w:hAnsi="Times New Roman" w:cs="Times New Roman"/>
                <w:sz w:val="18"/>
                <w:szCs w:val="18"/>
              </w:rPr>
            </w:pPr>
          </w:p>
          <w:p w:rsidR="00BA00BC" w:rsidRPr="003B3CD4" w:rsidRDefault="00BA00BC">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Шырша, қарағай, жөке ағаштарын бақылау. Жапырақты ағаштармен салыстыру.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(қоршаған әлеммен таныстыру, тіл дамыту және көркем әдебиет)</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Жұмбақ.</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Үстінде жасыл тоны бар.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Балаларды қуантар.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(Шырша)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Бақылау.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Балаларды ағаштардың құрылымын салыстыруға, қарастыруға қызықтыру. Шырша мен қарағай, олардың белгілерін ажыратуға үйрету, бұтақтардың қалыңдығы мен орналасуы (қарағайда бұтақтары жоғары, шыршада төменіне дейін). Олардың бояулары (қарағай – ақшыл, шырша - жасылдау), жапырақты және жөке ағаштарын салыстыру, ерекшеліктерін көрсету. Жөке ағаштары жіңішке, ұзын және жапырақтары ине тәріздес қатты келеді.</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Мақсат-міндеттері. Шамасы келетін жұмысты орындау кезінде балалардың бастамасын қолдау, аула сыпырушыға көмек </w:t>
            </w:r>
            <w:r w:rsidRPr="003B3CD4">
              <w:rPr>
                <w:rFonts w:ascii="Times New Roman" w:eastAsia="Times New Roman" w:hAnsi="Times New Roman" w:cs="Times New Roman"/>
                <w:sz w:val="18"/>
                <w:szCs w:val="18"/>
              </w:rPr>
              <w:t>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«Қоймадағы тышқандар» қимыл-қозғалыс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жылдамдыққа, икемділікке, ептілікке тәрбиелеу. Қимылды ойындарда жетекші рөлді орындауға, ойын ережелерін саналы түрде сақтауға баулу. Жүгіру дағдыларын, кеңістікті бағдарлауды жетілдіру.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«Ұлттық ойын - ұлт қазынасы». Қазақтың «Арқан тартыс» ұлттық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Қазақ ұлттық ойындарға қызығушылықты арттыру. Ойында физикалық қасиеттерді (күш, шыдамдылық, икемділік, ептілік) дамыту. Ойындағы қауіпсіздікті қадағалау.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"Допты дәл лақтыр және ұстап ал" қимылды ойын-жаттығуы.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Допты бір-</w:t>
            </w:r>
            <w:r w:rsidRPr="003B3CD4">
              <w:rPr>
                <w:rFonts w:ascii="Times New Roman" w:eastAsia="Times New Roman" w:hAnsi="Times New Roman" w:cs="Times New Roman"/>
                <w:sz w:val="18"/>
                <w:szCs w:val="18"/>
              </w:rPr>
              <w:lastRenderedPageBreak/>
              <w:t>біріне төменнен және бастан асыра лақтыру (1,5 метр қашықтықта), қағып алу дағдыларын жетілдіру.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Өз бетімен ойындар.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(қоршаған әлеммен таныстыру, 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Балаларға өз орнын сақтауға үйрету. Ойын жүрісінде қажет болған жағдайда 2-3 рөлдерді де орындауға үйрету; қарым-қатынас ережелерін білу, тең дәрежеде болу және басқару.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Көктем гүлдерін бақылау.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(қоршаған әлеммен таныстыру, тіл дамыту және көркем әдебиет)</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Өсімдіктердің жіктелуі туралы түсініктерді кеңейту: гүлдер (бөлме, бақша, шабындық).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Көктем мезігіліне тән гүлдердің атауларын (байшешек, қызғалдақ, нәркез, лалагүл), ажырата білуді бекіту. Диалогтік сөйлеуді жетілдіру. Көркемсөз өнеріне, байқағыштыққа баулу.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Тақпақ.</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Үлбіреген бақбақ,</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Үлпілдеген аппақ.</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"Уф!"-десем бақбақ,</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Ұшасың ғой қаптап.</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Бақылау. 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«Өнегелі тәрбие». Еңбек тапсырмалары: гүлзарға гүл тұқымын себу.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(еңбек дағдылары, қоршаған </w:t>
            </w:r>
            <w:r w:rsidRPr="003B3CD4">
              <w:rPr>
                <w:rFonts w:ascii="Times New Roman" w:eastAsia="Times New Roman" w:hAnsi="Times New Roman" w:cs="Times New Roman"/>
                <w:sz w:val="18"/>
                <w:szCs w:val="18"/>
              </w:rPr>
              <w:t>әлеммен таныстыру)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таяқшамен қуыс жасауды, гүлзарға тұқым себуді және суаруды үйрету.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Қауіпсіздікті қадағалау.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«Ұлттық ойын - ұлт қазынасы».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«Қара сиыр» ұлттық қимыл-қозғалыс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тәрбиелеу.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«Өз үйшігіңді тап» қимылды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Мақсат-міндеттер. Негізгі </w:t>
            </w:r>
            <w:r w:rsidRPr="003B3CD4">
              <w:rPr>
                <w:rFonts w:ascii="Times New Roman" w:eastAsia="Times New Roman" w:hAnsi="Times New Roman" w:cs="Times New Roman"/>
                <w:sz w:val="18"/>
                <w:szCs w:val="18"/>
              </w:rPr>
              <w:lastRenderedPageBreak/>
              <w:t>қимылдарды: жүгіру, жүру, секіру - жетілдіру; белгі бойынша қимылдау (өз үйшіктерін табу), кеңістікті бағдарлауға, шапшаңдыққа баулу.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«Капшықты түсіріп алма» қимылды ойын-жаттығуы.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Сызықтардың бойымен, қолды екі жаққа созып, басқа қапшық қойып (кедергілерден аттап өтіп), жүру дағдыларын жетілдіру. Шыдамдылыққа, ептілікке баулу.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BA00BC">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Құмырсқаларды бақылау.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(қоршаған әлеммен таныстыру, тіл дамыту және көркем әдебиет)</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Жәндіктер туралы туралы ұғымдарын кеңейту; олардың сыртқы түрі, қозғалуы, тіршілік ету ортасы, азығы туралы ұғымдарын байыту. Сөз өнеріне баулу. Диалогтік сөйлеуді жетілдіру. Тірі табиғат иелерін бақылауда қауіпсіздікті сақтауға баулу.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Жұмбақ.</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Екі басы жұдырықтай,</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Ортасы қылдырықтай. (Құмырсқа)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Көркем сөз.</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Ұзын мұрты құмырсқа.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Бара жатты жұмысқа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Допты алып қолына,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Қойдым оның жолына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Оң жағына қарады,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Сол жағына қарады.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«Биік тау,» - деп ойлады.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Құмырсқалар ұсақ, нәзік, еңбексүйгіш жәндіктер. Олар жердің астында өмір сүреді. Өмір сүретін жерін «илеу» деп атайды. Илеуді бұзуға болмайды, өйткені құмырсқалар бізге пайдалы.</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«Өнегелі тәрбие». Еңбек тапсырмалары: самалжайды жинау.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(қоршаған әлеммен таныстыру, еңбек дағдылары)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«Күн мен түн» қимыл-қозғалыс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"Кедергілер жолы" қимыл-қозғалыс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4–5 сызықтан аттап (сызықтардың арақашықтығы 40–50 сантиметр) секіруді жетілдіру. Физикалық қасиеттерді: күш, шапшаңдық, шыдамдылықты дамыту.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«Туннель ішімен еңбектеу» қимылды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Ептілікті, шапшандықты, қимыл түрлерін өзгертіп отыратын ойындарға қызықтыру.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Өз бетімен ойындар: Құмнан шаһар жасау.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(құрастыру, 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Балалар ақылдасып не салу керек екенін шешеді. Ұжым болып жұмыс істеу дағдыларын арттыру.</w:t>
            </w:r>
          </w:p>
          <w:p w:rsidR="00BA00BC" w:rsidRPr="003B3CD4" w:rsidRDefault="00BA00BC">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BA00BC">
            <w:pPr>
              <w:widowControl w:val="0"/>
              <w:rPr>
                <w:rFonts w:ascii="Times New Roman" w:eastAsia="Times New Roman" w:hAnsi="Times New Roman" w:cs="Times New Roman"/>
                <w:sz w:val="18"/>
                <w:szCs w:val="18"/>
              </w:rPr>
            </w:pP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Гигиеналық дағдылар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Гигиеналық дағдылар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(мәдени-гигиеналық дағдылар, сауықтыру-шынықтыру шаралары)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Күндізгі ұйқы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«Алтын санаған аштан өледі» ертегісін оқып беріп, балаларды ұйықтату.</w:t>
            </w:r>
          </w:p>
          <w:p w:rsidR="00BA00BC" w:rsidRPr="003B3CD4" w:rsidRDefault="00BA00BC">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Өз төсек орнын тауып, жатуды үйренеді.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«Оқтауы бар түлкі» ертегісін оқып беру.</w:t>
            </w:r>
          </w:p>
          <w:p w:rsidR="00BA00BC" w:rsidRPr="003B3CD4" w:rsidRDefault="00BA00BC">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Киімдерін ұқыпты орындыққа іліп қоюды үйренеді.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Балалар тыныш ұйықтауы үшін баяу музыка тыңдатады.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(музыка)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«Алдар көсенің сиқырлы шапаны» ертегісін оқып беру.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BA00BC">
            <w:pPr>
              <w:widowControl w:val="0"/>
              <w:rPr>
                <w:rFonts w:ascii="Times New Roman" w:eastAsia="Times New Roman" w:hAnsi="Times New Roman" w:cs="Times New Roman"/>
                <w:sz w:val="18"/>
                <w:szCs w:val="18"/>
              </w:rPr>
            </w:pP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b/>
                <w:bCs/>
                <w:sz w:val="18"/>
                <w:szCs w:val="18"/>
              </w:rPr>
            </w:pPr>
            <w:r w:rsidRPr="003B3CD4">
              <w:rPr>
                <w:rFonts w:ascii="Times New Roman" w:eastAsia="Times New Roman" w:hAnsi="Times New Roman" w:cs="Times New Roman"/>
                <w:b/>
                <w:bCs/>
                <w:sz w:val="18"/>
                <w:szCs w:val="18"/>
              </w:rPr>
              <w:lastRenderedPageBreak/>
              <w:t>Ұйқыдан біртіндеп</w:t>
            </w:r>
          </w:p>
          <w:p w:rsidR="00BA00BC" w:rsidRPr="003B3CD4" w:rsidRDefault="00047EBB">
            <w:pPr>
              <w:widowControl w:val="0"/>
              <w:rPr>
                <w:rFonts w:ascii="Times New Roman" w:eastAsia="Times New Roman" w:hAnsi="Times New Roman" w:cs="Times New Roman"/>
                <w:b/>
                <w:bCs/>
                <w:sz w:val="18"/>
                <w:szCs w:val="18"/>
              </w:rPr>
            </w:pPr>
            <w:r w:rsidRPr="003B3CD4">
              <w:rPr>
                <w:rFonts w:ascii="Times New Roman" w:eastAsia="Times New Roman" w:hAnsi="Times New Roman" w:cs="Times New Roman"/>
                <w:b/>
                <w:bCs/>
                <w:sz w:val="18"/>
                <w:szCs w:val="18"/>
              </w:rPr>
              <w:t>ояту,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Релаксацияға арналған жаттығу: "Менің көзім"</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Мақсат-міндеттер: тыныш ұйқыға қолайлы жағдай </w:t>
            </w:r>
            <w:proofErr w:type="gramStart"/>
            <w:r w:rsidRPr="003B3CD4">
              <w:rPr>
                <w:rFonts w:ascii="Times New Roman" w:eastAsia="Times New Roman" w:hAnsi="Times New Roman" w:cs="Times New Roman"/>
                <w:sz w:val="18"/>
                <w:szCs w:val="18"/>
              </w:rPr>
              <w:t>ояту.(</w:t>
            </w:r>
            <w:proofErr w:type="gramEnd"/>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"Денсаулық жолағымен" жүру.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«Өнегелі тәрбие». Еңбек әрекеті: "Төсектерді төсеуде (жинауға) күтушіге көмек көрсету". (еңбек дағдылары, әлеуметтік-эмоционалды дағдылар)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Таза және ұқыпты тамақтану. Тамақтану мәдениетін қалыптастыру. Асты тауысып жеуге үйрету. (мәдени-гигиеналық дағдылар)</w:t>
            </w: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"Қонақтарды қарсы алу" сюжетті-рөлдік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 Балаларда мінез-құлық мәдениеті мен сыпайы қарым-қатынас негіздерін қалыптастыруды жалғастыру. Балалардың рөл таңдаудағы талпыныстарын құптау, ойын ортасын жетіспейтін заттармен, ойыншықтармен толықтыру. Туыстық қарым-қатынасты ("сіңлі", "жеңге", "жезде", "нағашы", "жиен", "бөле") білдіретін сөздерді үйрету. Ересектерге құрмет көрсетуге, кішілерге көмектесуге тәрбиелеу.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«Ұлттық ойын - ұлт қазынасы»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Ұлттық ойын. Асықты тігіп ойнау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Мақсат-міндеттер. Ұлттық қимылды ойындарға қызығушылықты дамыту. Таныс ойындарды ұйымдастыруда бастамашылдық, дербестік танытуға баулу. Ойын ережелерін саналы түрде сақтауға баулу.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Бір топ бала, жастар жиылып келіп, тегіс жерді таңдап алады да оны тазартып, ортадан төрт бұрышты сызық сызады. Сол төрт бұрышты ортасынан тең етіп екіге бөледі. Әр жағының қашықтығы балалардың жас мөлшеріне қарай белгіленеді. Сонда 1-1,20 см немесе 1,5 метрге дейінболады. Мұны «көн» деп атайды. Сонда ойнаушылардың өзара келісімі бойынша көннен 4-5 метр не одан да көп мөлшерде асық ататын орын белгіленеді. Оны сызықпен белгілейді. Ойыншылар осы жерден тұрып көндегі асықты ататын болады. Ойынды кім бірінші болып бастайтынын сақа иіру арқылы анықтайды. Сақасы алшы түскен ойыншы бірінші болып ату кезегін алады.</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«Мамандықтар әлемі: әркімнің еңбегін бағалаймыз». "Қай маманның құралы?" дидактикалық ойыны.</w:t>
            </w:r>
          </w:p>
          <w:p w:rsidR="00BA00BC" w:rsidRPr="003B3CD4" w:rsidRDefault="00BA00BC" w:rsidP="00047EBB">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«Әділеттілік - адамгершілік». "Дұрыс па, бұрыс па?" жаттығуы.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музыка)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Балалардың өміріндегі (жақында болған) немесе көркем шығармада болған оқиғаны талқылау; әділетті шешімге келу жаттығуы.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Оқиға бойынша әділ шешім қабылдау үшін жағдайды балалар өздері таңдайды немесе педагог ұсынады.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Әділетті шешім үшін балаларға таныс көркем шығармадан мысал келтіру (немесе жаңаны оқып беру), әйгілі мақал-мәтелді қолдану, әйгілі әнді бірігіп айтуды, бірігіп ойнауды ұсыну.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Сурет салу техникаларын жетілдіру жаттығуы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(сурет салу)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Мақсаты. Пішінін ескере отырып, (балаларға таныс)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«Ұлттық ойын - ұлт қазынасы»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Еркін ойын: "Тақия тастамақ" ұлттық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 қазақ тілі)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Қазақ ұлттық қимылды ойындарына қызығушылықты дамыту. Бастамашылдық, дербестік танытуға баулу. Ойындарда физикалық қасиеттерді (жылдамдық, икемділік, ептілік) дамыту. Ойын ережелерін саналы түрде сақтауға баулу.</w:t>
            </w:r>
          </w:p>
          <w:p w:rsidR="00BA00BC" w:rsidRPr="003B3CD4" w:rsidRDefault="00047EBB" w:rsidP="003D46F5">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Ойын ережесі: Ойын кезінде ойын ережелерін бұзбау.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«Ұлттық ойын - ұлт қазынасы»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Ұлттық ойын. "Түйілген орамал"</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"Ұлттар" туралы суреттер көрсетіп, ұлттармен таныстыру.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(тіл дамыту және көркем әдебиет, қазақ тілі)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Мақсат-міндеттері. Балаларды </w:t>
            </w:r>
            <w:r w:rsidRPr="003B3CD4">
              <w:rPr>
                <w:rFonts w:ascii="Times New Roman" w:eastAsia="Times New Roman" w:hAnsi="Times New Roman" w:cs="Times New Roman"/>
                <w:sz w:val="18"/>
                <w:szCs w:val="18"/>
              </w:rPr>
              <w:lastRenderedPageBreak/>
              <w:t>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«Қаржылық сауаттылық». "Дүкен" (киім; аяқ-киім; ойыншықтар) сюжетті-рөлді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(қоршаған әлеммен таныстыру, тіл дамыту және көркем әдебиет, қазақ тілі)</w:t>
            </w:r>
          </w:p>
          <w:p w:rsidR="00BA00BC" w:rsidRPr="003B3CD4" w:rsidRDefault="00047EBB" w:rsidP="003D46F5">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Мақсат-міндеттер. Жақындарының мамандықтарымен таныстыру, олардың атқаратын қызметінің маңызын түсінуге жағдай жасау. Адамдарға еңбектері үшін алғыс айтуға және еңбектің нәтижесіне құрмет көрсете білуге тәрбиелеу. Қоршаған орта заттары, олардың қасиеттері туралы түсініктерін кеңейту. Қаржылық сауаттылық негіздерін қалыптастыру; қызмет (еңбек) жасау үшін төлем, тауар (сатылатын зат), оның бағасы туралы түсініктерді ойын барысында тиянақтау. Бес саны аясында санауды, "көп", "аз", "кем" деген ұғымдарды жетілдіру.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"Қайшымен бір пішіннен жаңа пішінді қиып алу" тәріжибелік жаттығуы.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(жапсыру, математика негіздері)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Қайшыны дұрыс ұстауды және пайдалана білуді қалыптастыру. Түзу сызық бойымен алдымен қысқа, кейін ұзын жолақтарды қиюды үйрету. Текшеден дөңгелек пішін, тікбұрыштан бұрыштарын бүктеу арқылы сопақша пішіндерді қиып алу техникасын жетілдіру. Геометриялық пішіндерден ою-өрнектерді құрап, жапсыру дағдыларын жетілдіру. Қауіпсіздік ережелерін сақтауды қадағалау.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«Ұлттық ойын - ұлт қазынасы»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Ұлттық ойын. "Ақсерек - көксерек"</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 қазақ тілі)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Мақсат-міндеттер. Ұлттық қимылды ойындарға қызығушылықты дамыту. Таныс ойындарды ұйымдастыруда бастамашылдық, дербестік танытуға баулу. Қимылды </w:t>
            </w:r>
            <w:r w:rsidRPr="003B3CD4">
              <w:rPr>
                <w:rFonts w:ascii="Times New Roman" w:eastAsia="Times New Roman" w:hAnsi="Times New Roman" w:cs="Times New Roman"/>
                <w:sz w:val="18"/>
                <w:szCs w:val="18"/>
              </w:rPr>
              <w:lastRenderedPageBreak/>
              <w:t>ойындарда жетекші рөлді орындауға үйрету, ойын ережелерін саналы түрде сақтауға баулу.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Бұл ойынды ойнау үшін балалар екі топқа бөлінеді, қолдарынан ұстап тұрады. Ара қашықтық 20-30 қадам.</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1-ші топ. Ойынды бастайды Ақсерек-ау, ақ серек,</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Бізден сізге кім керек.</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2-ші топ.</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Ақсерек-ау, ақ серек,</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Сізден бізге ... (бала аты) керек.</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Аты аталған бала келесі топқа дейін жүгіріп барып ортасынан ұстасқан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қолдарды ажыратып кету керек. Егер өтіп кетсе сол топтан бір баланы тобына алып қайтады, өте алмаса сол топта қалады. Ойын осылай жалғаса береді.</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"Түлкі мен тауықтың достығы" ертегісін сахналау.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(тіл дамыту және көркем әдебиет)</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Кітаптарға қызығушылықты арттыру. 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ынталандыру.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BA00BC">
            <w:pPr>
              <w:widowControl w:val="0"/>
              <w:rPr>
                <w:rFonts w:ascii="Times New Roman" w:eastAsia="Times New Roman" w:hAnsi="Times New Roman" w:cs="Times New Roman"/>
                <w:sz w:val="18"/>
                <w:szCs w:val="18"/>
              </w:rPr>
            </w:pP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Көркемсөзді мәнерлеп оқу жаттығуы.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"Қайсар рухты баламын".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Алатау, Алтай арасы –</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Қазақтың кең даласы.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Мен боламын сол елдің</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Қайсар рухты баласы.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Өсіп, өніп, ержетіп,</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Ақылымды өрлетіп.</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Елімнің атын шығарам</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Мықты елдермен тең етіп.</w:t>
            </w:r>
          </w:p>
          <w:p w:rsidR="00BA00BC" w:rsidRPr="003B3CD4" w:rsidRDefault="00BA00BC">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"Лабиринт" дидактикалық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Балаларды тез қимылдауға тәрбиелеу.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Балаларға дайын лабиринт (қоян мен көгөніс) беріледі, балалар жылдам орындап шығады.</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«Ортақ атауына қарай топтастыр» дидактикалық ойыны.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Сөздік қорды заттар тобын білдіретін жалпылауыш сөздермен бауыту. Заттар, құбылыстар, оқиғалар туралы ақпаратты талқылауға баулу.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Артикуляциялық жаттығу.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"Дәмді тосап".</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(тіл дамыту және көркем әдебиет)</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Жалпақ тілдің ұшын жоғары көтеру және тілді кесе (ожау) тәрізді қалыпта ұстауын үйрету.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Қысқаша сипаттамасы.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Жалпақ тілмен жоғарғы ерінді жалап, ауыз қуысына кіргізу.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Әдістемелік нұсқау.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1. Жаттығуды орындаған кезде тек тіл жұмыс істеуін, иектің қимылдамауын қадағалау керек.</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2.Тіл жалпақ болып бүйірлер ауыз бұрыштарына тиіп тұруы керек.</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3.Тіл оңға және солға емес, тек төмен және жоғары қозғалу керек.</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4. Егер бала жаттығуды жасай алмай жатса, «пя-пя-пя» жаттығуына оралу қажет. Бала тілін жалпақ қалпына келтірген сон шпательмен тілді жоғары еріннің үстіне қайыру керек.</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«Мамандықтар әлемі: әркімнің еңбегін бағалаймыз». "Ата-анамның мамандығы" тақырыбына әңгімелесу.</w:t>
            </w:r>
          </w:p>
          <w:p w:rsidR="00BA00BC" w:rsidRPr="003B3CD4" w:rsidRDefault="00047EBB" w:rsidP="003D46F5">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Мақсат-міндеттері. Балаларды суретті өз бетінше қарап, сипаттауға үйретуді жалғастыру. Диалогтік сөйлеуді жетілдіру: әңгімеге қатысуға </w:t>
            </w:r>
            <w:proofErr w:type="gramStart"/>
            <w:r w:rsidRPr="003B3CD4">
              <w:rPr>
                <w:rFonts w:ascii="Times New Roman" w:eastAsia="Times New Roman" w:hAnsi="Times New Roman" w:cs="Times New Roman"/>
                <w:sz w:val="18"/>
                <w:szCs w:val="18"/>
              </w:rPr>
              <w:t>баулу,.</w:t>
            </w:r>
            <w:proofErr w:type="gramEnd"/>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Қимылды жаттығулар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(дене тәрбиесі)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Ойныда дербестік танытуға баулу. Ойындарда физикалық қасиеттерді (икемділік, ептілік) дамыту. Ойын ережелерін саналы түрде сақтауға баулу.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Бір екі, бір екі, аяқты аламыз. (марш жасайды)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Адыммен бір келкі, сап түзер баламыз. (сап түзейді)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Біз жауынгер баламыз. (қолдарын бас тұсына қояды)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Бір екі, бір екі, жігерлі ән саламыз. (марш жасайды)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Тізіліп бір келкі, ертең өсіп жеткенде (қолдарын бас тұсына қояды)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Ел қорғайтын боламыз. (қолдарын бас тұсына қойып, марш жасайды)</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«Геометриялық пішіндерден мозаика».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(математика негіздері)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Балаларды геометриялық фигураларды (дөңгелек, үшбұрыш, төртбұрыш) танып, атай білуге үйрету, геометриялық пішіндерді көру арқылы зерттеу, сөйлеуде сын есімдерді қолдануға баулу. Қоршаған орта заттары, олардың қасиеттері туралы түсініктерін кеңейту</w:t>
            </w:r>
            <w:bookmarkStart w:id="0" w:name="_GoBack"/>
            <w:bookmarkEnd w:id="0"/>
            <w:r w:rsidRPr="003B3CD4">
              <w:rPr>
                <w:rFonts w:ascii="Times New Roman" w:eastAsia="Times New Roman" w:hAnsi="Times New Roman" w:cs="Times New Roman"/>
                <w:sz w:val="18"/>
                <w:szCs w:val="18"/>
              </w:rPr>
              <w:t>.</w:t>
            </w:r>
          </w:p>
          <w:p w:rsidR="00BA00BC" w:rsidRPr="003B3CD4" w:rsidRDefault="00BA00BC">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BA00BC">
            <w:pPr>
              <w:widowControl w:val="0"/>
              <w:rPr>
                <w:rFonts w:ascii="Times New Roman" w:eastAsia="Times New Roman" w:hAnsi="Times New Roman" w:cs="Times New Roman"/>
                <w:sz w:val="18"/>
                <w:szCs w:val="18"/>
              </w:rPr>
            </w:pP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(мәдени-гигиеналық дағдылар, дербес әрекет, қоршаған әлеммен таныстыру)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«Өнегелі тәрбие». Өзіне-өзі қызмет көрсету дағдыларын жетілдіру: ауа райына сәйкес киіну;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«Қауіпсіздік». "Көшені бақылау".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Республикадағы қалалар мен ауылдардың атауларын бекіту. Қоршаған ортада қарапайым тәртіп ережелерін сақтауға баулу. Балаларды жол қозғалысы ережелерін саналы түрде сақтауға үйрету, қайталау. диалогтік сөйлеуді жетілдіру, түсінікті сұрақтар қоюға, сұрақтарға толық жауап беруге баулу.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Көркем сөз.</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Ала таяқ ұстаған,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Жол тәртібін нұсқаған.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Өміріңді күзеткен,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Ысқырығы күшті адам. (Жол инспекторы)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Балалардан көше тәртібін сақтаудың не үшін керектігін сұрау.</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«Өнегелі тәрбие». Еңбек тапсырмалары: самалжайды жинау.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(қоршаған әлеммен таныстыру, еңбек дағдылары)</w:t>
            </w:r>
          </w:p>
          <w:p w:rsidR="00BA00BC" w:rsidRPr="003B3CD4" w:rsidRDefault="00047EBB" w:rsidP="003B3CD4">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«Экологиялық тәрбие». Қарағашты бақылау.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(бүршік ату себебін) анықтау. Қазақстанның түрлі аймақтарында ауа райының түрліше болуы туралы түсініктерді тиянақтау. Экологиялық ұғымдарды қалыптастыру. Диалогтік сөйлеуді жетілдіру.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Қарағашты неге солай атайды?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Суық пен ыстықта ағаш неге солмайды?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Қарағаштың діңдегі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Әжемнің әжіміндей,</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Қарағаштың тамыры</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Тарайды өрімдей.</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Суық пен ыстыққа қарағашым-ай төзеді,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Бұтақтарын жан-жаққа жайып өседі.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"Шыда, шыда" - деседі ол </w:t>
            </w:r>
            <w:r w:rsidRPr="003B3CD4">
              <w:rPr>
                <w:rFonts w:ascii="Times New Roman" w:eastAsia="Times New Roman" w:hAnsi="Times New Roman" w:cs="Times New Roman"/>
                <w:sz w:val="18"/>
                <w:szCs w:val="18"/>
              </w:rPr>
              <w:lastRenderedPageBreak/>
              <w:t>жолаушыға,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Көлеңкесін дарып, пана беріп сұраушыға. «Өнегелі тәрбие». Еңбек тапсырмалары: гүлдеген өсімдіктерден жерге түскен гүл шоғырларын қорапқа жинау.</w:t>
            </w:r>
          </w:p>
          <w:p w:rsidR="00BA00BC" w:rsidRPr="003B3CD4" w:rsidRDefault="00BA00BC" w:rsidP="003B3CD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«Қауіпсіздік». Автобусты бақылау.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Көлік түрлері, жолда жүру ережелері туралы білімдерін қалыптастыру. "Қоғамдық көлік аялдамасы" жол белгілері туралы ұғымдарын кеңейту. Қоғамдық көлік – автобус туралы білімдерін кеңейтіп, тереңдету. Қоғамдық көлікте әдептілік ережелерін қайталау (үлкендерге орын беру, ақырын сөйлеу, жол ақысын төлеу). Балаларды жол қозғалысы ережелерін бекіту. диалогтік сөйлеуді жетілдіру. Бір-бірімен еркін диалог құруға, еркін талқылауға мүмкіндік беру.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Жұмбақ.</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Жүргіздім бұл үйімді,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Жүйткісе, жұрт сүйінді.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Бар жолмен жұртты тасып жүр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Жылдамдыққа басып жүр. (Автобус)</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Көлікке мінсең, жолаушы, сөйлеме.</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Жүргізуші назарын ешқашанда бөлме.</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Ережені бұзба, тыныштықты </w:t>
            </w:r>
            <w:r w:rsidRPr="003B3CD4">
              <w:rPr>
                <w:rFonts w:ascii="Times New Roman" w:eastAsia="Times New Roman" w:hAnsi="Times New Roman" w:cs="Times New Roman"/>
                <w:sz w:val="18"/>
                <w:szCs w:val="18"/>
              </w:rPr>
              <w:lastRenderedPageBreak/>
              <w:t>сақта.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Жүйрік көліктің бағытын бөгеме. </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«Өнегелі тәрбие». Еңбек тапсырмалары: самалжайды жинау.</w:t>
            </w:r>
          </w:p>
          <w:p w:rsidR="00CF1E5C" w:rsidRPr="003B3CD4" w:rsidRDefault="00CF1E5C" w:rsidP="00CF1E5C">
            <w:pPr>
              <w:widowControl w:val="0"/>
              <w:rPr>
                <w:rFonts w:ascii="Times New Roman" w:eastAsia="Times New Roman" w:hAnsi="Times New Roman" w:cs="Times New Roman"/>
                <w:sz w:val="18"/>
                <w:szCs w:val="18"/>
              </w:rPr>
            </w:pPr>
          </w:p>
          <w:p w:rsidR="00BA00BC" w:rsidRPr="003B3CD4" w:rsidRDefault="00BA00BC" w:rsidP="003B3CD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«Экологиялық тәрбие». Ағаштар мен бұталарды бақылау.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(гүлденудің, жапырақтардың пайда болу себебін) анықтау. Қазақстанның түрлі аймақтарында ауа райының түрліше болуы туралы түсініктерді тиянақтау. Экологиялық ұғымдарды қалыптастыру. Сөз өнеріне баулу. Диалогтік сөйлеуді жетілдіру.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Ағаш пен бұта туралы жұмбақтар. Д. Ахметова</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Тік тұрған баған,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Күн пен жерден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Қуат алған,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Көп қолы бар майысқан,</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Көп парақтарын бұлғаған. (Ағаш)</w:t>
            </w:r>
          </w:p>
          <w:p w:rsidR="00BA00BC" w:rsidRPr="003B3CD4" w:rsidRDefault="00BA00BC">
            <w:pPr>
              <w:widowControl w:val="0"/>
              <w:rPr>
                <w:rFonts w:ascii="Times New Roman" w:eastAsia="Times New Roman" w:hAnsi="Times New Roman" w:cs="Times New Roman"/>
                <w:sz w:val="18"/>
                <w:szCs w:val="18"/>
              </w:rPr>
            </w:pP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Жер астынан күнге созылған көп </w:t>
            </w:r>
            <w:r w:rsidRPr="003B3CD4">
              <w:rPr>
                <w:rFonts w:ascii="Times New Roman" w:eastAsia="Times New Roman" w:hAnsi="Times New Roman" w:cs="Times New Roman"/>
                <w:sz w:val="18"/>
                <w:szCs w:val="18"/>
              </w:rPr>
              <w:lastRenderedPageBreak/>
              <w:t>саусақ,</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Әр саусақта жабысқан көп шошақ. (Бұта)</w:t>
            </w:r>
          </w:p>
          <w:p w:rsidR="00BA00BC" w:rsidRPr="003B3CD4" w:rsidRDefault="00047EBB" w:rsidP="003B3CD4">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Бақылау. 2-3 түрлі ағаш, бұтаны бір-бірінен ажырату, маусымдық өзгерістерді атай білу. Жапырақтарының пішіндеріне назар аудару. Өсімдіктердің пайдасы туралы айту.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BA00BC">
            <w:pPr>
              <w:widowControl w:val="0"/>
              <w:rPr>
                <w:rFonts w:ascii="Times New Roman" w:eastAsia="Times New Roman" w:hAnsi="Times New Roman" w:cs="Times New Roman"/>
                <w:sz w:val="18"/>
                <w:szCs w:val="18"/>
              </w:rPr>
            </w:pP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Гигиеналық дағдылар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Мақсат-міндеттері.</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Балаларды ұқыптылыққа, тазалыққа, өзінің сыртқы келбетін қадағалауды әдетке айналдыруға баулу.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Балалардың түрлі әрекеттерінде көркем сөзге қызығушылыққа баулу.</w:t>
            </w: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Кешкі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Гигиеналық дағдылар</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Музыкалық аспаптармен ойындар. Жатталған әндерді қайталап орындау.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(музыка)</w:t>
            </w:r>
          </w:p>
          <w:p w:rsidR="00BA00BC" w:rsidRPr="003B3CD4" w:rsidRDefault="00BA00BC" w:rsidP="003B3CD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Музыкалық аспаптармен ойындар. Жатталған әндерді қайталап орындау.</w:t>
            </w:r>
          </w:p>
          <w:p w:rsidR="00BA00BC" w:rsidRPr="003B3CD4" w:rsidRDefault="00047EBB" w:rsidP="00CF1E5C">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(музыка)</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Музыкалық аспаптармен ойындар. Жатталған әндерді қайталап орындау.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(музыка)</w:t>
            </w:r>
          </w:p>
          <w:p w:rsidR="00BA00BC" w:rsidRPr="003B3CD4" w:rsidRDefault="00BA00BC" w:rsidP="003B3CD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Музыкалық аспаптармен ойындар. Жатталған әндерді қайталап орындау.</w:t>
            </w:r>
          </w:p>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lastRenderedPageBreak/>
              <w:t>(музыка)</w:t>
            </w:r>
          </w:p>
          <w:p w:rsidR="00BA00BC" w:rsidRPr="003B3CD4" w:rsidRDefault="00BA00BC" w:rsidP="00CF1E5C">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BA00BC">
            <w:pPr>
              <w:widowControl w:val="0"/>
              <w:rPr>
                <w:rFonts w:ascii="Times New Roman" w:eastAsia="Times New Roman" w:hAnsi="Times New Roman" w:cs="Times New Roman"/>
                <w:sz w:val="18"/>
                <w:szCs w:val="18"/>
              </w:rPr>
            </w:pPr>
          </w:p>
        </w:tc>
      </w:tr>
      <w:tr w:rsidR="00BA00BC" w:rsidRPr="003B3CD4">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b/>
                <w:bCs/>
                <w:sz w:val="18"/>
                <w:szCs w:val="18"/>
              </w:rPr>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Ата-аналарға балалардың жетістігі жайлы айту; апта тақырыбы бойынша сұрақ қою, әңгімелесу.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 xml:space="preserve">Балалардың үйде күн тәртібін сақтауларын және уақтылы ұйықтау керектігін талап ету. </w:t>
            </w:r>
            <w:r w:rsidRPr="003B3CD4">
              <w:rPr>
                <w:rFonts w:ascii="Times New Roman" w:eastAsia="Times New Roman" w:hAnsi="Times New Roman" w:cs="Times New Roman"/>
                <w:sz w:val="18"/>
                <w:szCs w:val="18"/>
              </w:rPr>
              <w:tab/>
            </w:r>
            <w:r w:rsidRPr="003B3CD4">
              <w:rPr>
                <w:rFonts w:ascii="Times New Roman" w:eastAsia="Times New Roman" w:hAnsi="Times New Roman" w:cs="Times New Roman"/>
                <w:sz w:val="18"/>
                <w:szCs w:val="18"/>
              </w:rPr>
              <w:tab/>
            </w:r>
            <w:r w:rsidRPr="003B3CD4">
              <w:rPr>
                <w:rFonts w:ascii="Times New Roman" w:eastAsia="Times New Roman" w:hAnsi="Times New Roman" w:cs="Times New Roman"/>
                <w:sz w:val="18"/>
                <w:szCs w:val="18"/>
              </w:rPr>
              <w:tab/>
            </w:r>
            <w:r w:rsidRPr="003B3CD4">
              <w:rPr>
                <w:rFonts w:ascii="Times New Roman" w:eastAsia="Times New Roman" w:hAnsi="Times New Roman" w:cs="Times New Roman"/>
                <w:sz w:val="18"/>
                <w:szCs w:val="18"/>
              </w:rPr>
              <w:tab/>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Кеңес: «Баланы ұлтжандылыққа тәрбиелеу жолдары».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047EBB">
            <w:pPr>
              <w:widowControl w:val="0"/>
              <w:rPr>
                <w:rFonts w:ascii="Times New Roman" w:eastAsia="Times New Roman" w:hAnsi="Times New Roman" w:cs="Times New Roman"/>
                <w:sz w:val="18"/>
                <w:szCs w:val="18"/>
              </w:rPr>
            </w:pPr>
            <w:r w:rsidRPr="003B3CD4">
              <w:rPr>
                <w:rFonts w:ascii="Times New Roman" w:eastAsia="Times New Roman" w:hAnsi="Times New Roman" w:cs="Times New Roman"/>
                <w:sz w:val="18"/>
                <w:szCs w:val="18"/>
              </w:rPr>
              <w:t>Ата-аналарға балалардың жетістігі жайлы айту; апта тақырыбы бойынша сұрақ қою, әңгімелесу.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A00BC" w:rsidRPr="003B3CD4" w:rsidRDefault="00BA00BC">
            <w:pPr>
              <w:widowControl w:val="0"/>
              <w:rPr>
                <w:rFonts w:ascii="Times New Roman" w:eastAsia="Times New Roman" w:hAnsi="Times New Roman" w:cs="Times New Roman"/>
                <w:sz w:val="18"/>
                <w:szCs w:val="18"/>
              </w:rPr>
            </w:pPr>
          </w:p>
        </w:tc>
      </w:tr>
    </w:tbl>
    <w:p w:rsidR="00CF1E5C" w:rsidRDefault="00CF1E5C">
      <w:pPr>
        <w:widowControl w:val="0"/>
        <w:ind w:left="-425" w:right="-491"/>
        <w:rPr>
          <w:rFonts w:ascii="Times New Roman" w:eastAsia="Times New Roman" w:hAnsi="Times New Roman" w:cs="Times New Roman"/>
          <w:sz w:val="24"/>
          <w:szCs w:val="24"/>
          <w:lang w:val="kk-KZ"/>
        </w:rPr>
      </w:pPr>
      <w:r w:rsidRPr="00CF1E5C">
        <w:rPr>
          <w:rFonts w:ascii="Times New Roman" w:eastAsia="Times New Roman" w:hAnsi="Times New Roman" w:cs="Times New Roman"/>
          <w:sz w:val="24"/>
          <w:szCs w:val="24"/>
          <w:lang w:val="kk-KZ"/>
        </w:rPr>
        <w:t xml:space="preserve">  </w:t>
      </w:r>
    </w:p>
    <w:p w:rsidR="00CF1E5C" w:rsidRPr="00CF1E5C" w:rsidRDefault="00CF1E5C">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CF1E5C">
        <w:rPr>
          <w:rFonts w:ascii="Times New Roman" w:eastAsia="Times New Roman" w:hAnsi="Times New Roman" w:cs="Times New Roman"/>
          <w:sz w:val="24"/>
          <w:szCs w:val="24"/>
          <w:lang w:val="kk-KZ"/>
        </w:rPr>
        <w:t xml:space="preserve"> Тексерген: Эшанкулова Б.Ю.</w:t>
      </w:r>
    </w:p>
    <w:p w:rsidR="00BA00BC" w:rsidRPr="00CF1E5C" w:rsidRDefault="00CF1E5C" w:rsidP="00CF1E5C">
      <w:pPr>
        <w:tabs>
          <w:tab w:val="left" w:pos="1965"/>
        </w:tabs>
        <w:rPr>
          <w:rFonts w:ascii="Times New Roman" w:eastAsia="Times New Roman" w:hAnsi="Times New Roman" w:cs="Times New Roman"/>
          <w:sz w:val="24"/>
          <w:szCs w:val="24"/>
          <w:lang w:val="kk-KZ"/>
        </w:rPr>
      </w:pPr>
      <w:r w:rsidRPr="00CF1E5C">
        <w:rPr>
          <w:rFonts w:ascii="Times New Roman" w:eastAsia="Times New Roman" w:hAnsi="Times New Roman" w:cs="Times New Roman"/>
          <w:sz w:val="24"/>
          <w:szCs w:val="24"/>
          <w:lang w:val="kk-KZ"/>
        </w:rPr>
        <w:tab/>
      </w:r>
    </w:p>
    <w:sectPr w:rsidR="00BA00BC" w:rsidRPr="00CF1E5C">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9F7C7F5F-8E98-4471-AB4F-24386E78EC3A}"/>
  </w:font>
  <w:font w:name="Calibri">
    <w:panose1 w:val="020F0502020204030204"/>
    <w:charset w:val="CC"/>
    <w:family w:val="swiss"/>
    <w:pitch w:val="variable"/>
    <w:sig w:usb0="E4002EFF" w:usb1="C000247B" w:usb2="00000009" w:usb3="00000000" w:csb0="000001FF" w:csb1="00000000"/>
    <w:embedRegular r:id="rId2" w:fontKey="{244F39BE-6150-4748-B52C-7FC9E7FC229B}"/>
  </w:font>
  <w:font w:name="Cambria">
    <w:panose1 w:val="02040503050406030204"/>
    <w:charset w:val="CC"/>
    <w:family w:val="roman"/>
    <w:pitch w:val="variable"/>
    <w:sig w:usb0="E00006FF" w:usb1="420024FF" w:usb2="02000000" w:usb3="00000000" w:csb0="0000019F" w:csb1="00000000"/>
    <w:embedRegular r:id="rId3" w:fontKey="{D1C78F35-F5C9-490F-924D-45A08F103AF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0BC"/>
    <w:rsid w:val="00047EBB"/>
    <w:rsid w:val="003B3CD4"/>
    <w:rsid w:val="003D46F5"/>
    <w:rsid w:val="003F795F"/>
    <w:rsid w:val="00BA00BC"/>
    <w:rsid w:val="00CF1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9137F5-E200-4692-9B12-4804D284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Balloon Text"/>
    <w:basedOn w:val="a"/>
    <w:link w:val="a7"/>
    <w:uiPriority w:val="99"/>
    <w:semiHidden/>
    <w:unhideWhenUsed/>
    <w:rsid w:val="00CF1E5C"/>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F1E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15</Pages>
  <Words>6758</Words>
  <Characters>38526</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3</cp:revision>
  <cp:lastPrinted>2026-04-17T18:19:00Z</cp:lastPrinted>
  <dcterms:created xsi:type="dcterms:W3CDTF">2026-04-17T17:55:00Z</dcterms:created>
  <dcterms:modified xsi:type="dcterms:W3CDTF">2026-04-23T11:30:00Z</dcterms:modified>
</cp:coreProperties>
</file>