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27F" w:rsidRDefault="00EE2711">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EE2711" w:rsidRPr="0019343F" w:rsidRDefault="00EE2711" w:rsidP="00EE2711">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Pr>
          <w:rFonts w:ascii="Times New Roman" w:eastAsia="Times New Roman" w:hAnsi="Times New Roman" w:cs="Times New Roman"/>
          <w:sz w:val="24"/>
          <w:szCs w:val="24"/>
          <w:lang w:val="kk-KZ"/>
        </w:rPr>
        <w:t xml:space="preserve"> </w:t>
      </w:r>
      <w:r w:rsidRPr="0019343F">
        <w:rPr>
          <w:rFonts w:ascii="Times New Roman" w:eastAsia="Times New Roman" w:hAnsi="Times New Roman" w:cs="Times New Roman"/>
          <w:sz w:val="24"/>
          <w:szCs w:val="24"/>
          <w:lang w:val="kk-KZ"/>
        </w:rPr>
        <w:t>Ақмола обылысы Циленоград ауданы Коянды ауылы Жекеменшік</w:t>
      </w:r>
    </w:p>
    <w:p w:rsidR="00F3327F" w:rsidRPr="00EE2711" w:rsidRDefault="00EE2711" w:rsidP="00EE2711">
      <w:pPr>
        <w:widowControl w:val="0"/>
        <w:ind w:left="-425" w:right="-491"/>
        <w:rPr>
          <w:rFonts w:ascii="Times New Roman" w:eastAsia="Times New Roman" w:hAnsi="Times New Roman" w:cs="Times New Roman"/>
          <w:sz w:val="24"/>
          <w:szCs w:val="24"/>
          <w:lang w:val="kk-KZ"/>
        </w:rPr>
      </w:pPr>
      <w:r w:rsidRPr="0019343F">
        <w:rPr>
          <w:rFonts w:ascii="Times New Roman" w:eastAsia="Times New Roman" w:hAnsi="Times New Roman" w:cs="Times New Roman"/>
          <w:sz w:val="24"/>
          <w:szCs w:val="24"/>
          <w:lang w:val="kk-KZ"/>
        </w:rPr>
        <w:t>«Мейірім балабақшасы»</w:t>
      </w:r>
      <w:r w:rsidRPr="00EE2711">
        <w:rPr>
          <w:rFonts w:ascii="Times New Roman" w:eastAsia="Times New Roman" w:hAnsi="Times New Roman" w:cs="Times New Roman"/>
          <w:sz w:val="24"/>
          <w:szCs w:val="24"/>
          <w:lang w:val="kk-KZ"/>
        </w:rPr>
        <w:br/>
        <w:t xml:space="preserve">Топ: </w:t>
      </w:r>
      <w:r w:rsidRPr="0019343F">
        <w:rPr>
          <w:rFonts w:ascii="Times New Roman" w:eastAsia="Times New Roman" w:hAnsi="Times New Roman" w:cs="Times New Roman"/>
          <w:sz w:val="24"/>
          <w:szCs w:val="24"/>
          <w:lang w:val="kk-KZ"/>
        </w:rPr>
        <w:t xml:space="preserve">«Балдәурен» ересек топ  </w:t>
      </w:r>
      <w:r w:rsidRPr="00EE2711">
        <w:rPr>
          <w:rFonts w:ascii="Times New Roman" w:eastAsia="Times New Roman" w:hAnsi="Times New Roman" w:cs="Times New Roman"/>
          <w:sz w:val="24"/>
          <w:szCs w:val="24"/>
          <w:lang w:val="kk-KZ"/>
        </w:rPr>
        <w:br/>
        <w:t>Балалардың жасы: 4 жастағы балалар</w:t>
      </w:r>
      <w:r w:rsidRPr="00EE2711">
        <w:rPr>
          <w:rFonts w:ascii="Times New Roman" w:eastAsia="Times New Roman" w:hAnsi="Times New Roman" w:cs="Times New Roman"/>
          <w:sz w:val="24"/>
          <w:szCs w:val="24"/>
          <w:lang w:val="kk-KZ"/>
        </w:rPr>
        <w:br/>
        <w:t xml:space="preserve">Қандай кезеңге жасалды (апта күндерін, айды, жылды көрсету): </w:t>
      </w:r>
      <w:r w:rsidRPr="00EE2711">
        <w:rPr>
          <w:rFonts w:ascii="Times New Roman" w:eastAsia="Times New Roman" w:hAnsi="Times New Roman" w:cs="Times New Roman"/>
          <w:b/>
          <w:bCs/>
          <w:sz w:val="24"/>
          <w:szCs w:val="24"/>
          <w:lang w:val="kk-KZ"/>
        </w:rPr>
        <w:t>20.04 - 24.04.2026 ж.</w:t>
      </w:r>
      <w:r w:rsidRPr="00EE2711">
        <w:rPr>
          <w:rFonts w:ascii="Times New Roman" w:eastAsia="Times New Roman" w:hAnsi="Times New Roman" w:cs="Times New Roman"/>
          <w:b/>
          <w:bCs/>
          <w:sz w:val="24"/>
          <w:szCs w:val="24"/>
          <w:lang w:val="kk-KZ"/>
        </w:rPr>
        <w:br/>
      </w:r>
      <w:r w:rsidRPr="00EE2711">
        <w:rPr>
          <w:rFonts w:ascii="Times New Roman" w:eastAsia="Times New Roman" w:hAnsi="Times New Roman" w:cs="Times New Roman"/>
          <w:sz w:val="24"/>
          <w:szCs w:val="24"/>
          <w:lang w:val="kk-KZ"/>
        </w:rPr>
        <w:t>Педагогтің аты-жөні</w:t>
      </w:r>
      <w:r>
        <w:rPr>
          <w:rFonts w:ascii="Times New Roman" w:eastAsia="Times New Roman" w:hAnsi="Times New Roman" w:cs="Times New Roman"/>
          <w:b/>
          <w:bCs/>
          <w:sz w:val="24"/>
          <w:szCs w:val="24"/>
          <w:lang w:val="kk-KZ"/>
        </w:rPr>
        <w:t xml:space="preserve"> Жанайдарова.К.</w:t>
      </w:r>
    </w:p>
    <w:p w:rsidR="00F3327F" w:rsidRPr="00EE2711" w:rsidRDefault="00F3327F">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F3327F" w:rsidRPr="00336886">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3327F" w:rsidRPr="00336886" w:rsidRDefault="00EE2711">
            <w:pPr>
              <w:widowControl w:val="0"/>
              <w:rPr>
                <w:sz w:val="18"/>
                <w:szCs w:val="18"/>
              </w:rPr>
            </w:pPr>
            <w:r w:rsidRPr="00336886">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327F" w:rsidRPr="00336886" w:rsidRDefault="00EE2711">
            <w:pPr>
              <w:widowControl w:val="0"/>
              <w:jc w:val="center"/>
              <w:rPr>
                <w:sz w:val="18"/>
                <w:szCs w:val="18"/>
              </w:rPr>
            </w:pPr>
            <w:r w:rsidRPr="00336886">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327F" w:rsidRPr="00336886" w:rsidRDefault="00EE2711">
            <w:pPr>
              <w:widowControl w:val="0"/>
              <w:jc w:val="center"/>
              <w:rPr>
                <w:sz w:val="18"/>
                <w:szCs w:val="18"/>
              </w:rPr>
            </w:pPr>
            <w:r w:rsidRPr="00336886">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327F" w:rsidRPr="00336886" w:rsidRDefault="00EE2711">
            <w:pPr>
              <w:widowControl w:val="0"/>
              <w:jc w:val="center"/>
              <w:rPr>
                <w:sz w:val="18"/>
                <w:szCs w:val="18"/>
              </w:rPr>
            </w:pPr>
            <w:r w:rsidRPr="00336886">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327F" w:rsidRPr="00336886" w:rsidRDefault="00EE2711">
            <w:pPr>
              <w:widowControl w:val="0"/>
              <w:jc w:val="center"/>
              <w:rPr>
                <w:sz w:val="18"/>
                <w:szCs w:val="18"/>
              </w:rPr>
            </w:pPr>
            <w:r w:rsidRPr="00336886">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327F" w:rsidRPr="00336886" w:rsidRDefault="00EE2711">
            <w:pPr>
              <w:widowControl w:val="0"/>
              <w:jc w:val="center"/>
              <w:rPr>
                <w:sz w:val="18"/>
                <w:szCs w:val="18"/>
              </w:rPr>
            </w:pPr>
            <w:r w:rsidRPr="00336886">
              <w:rPr>
                <w:rFonts w:ascii="Times New Roman" w:eastAsia="Times New Roman" w:hAnsi="Times New Roman" w:cs="Times New Roman"/>
                <w:b/>
                <w:bCs/>
                <w:i/>
                <w:iCs/>
                <w:sz w:val="18"/>
                <w:szCs w:val="18"/>
              </w:rPr>
              <w:t>Жұма</w:t>
            </w:r>
          </w:p>
        </w:tc>
      </w:tr>
      <w:tr w:rsidR="00F3327F" w:rsidRPr="00336886">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F3327F" w:rsidRPr="00336886" w:rsidRDefault="00F3327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F3327F" w:rsidRPr="00336886" w:rsidRDefault="00F3327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F3327F" w:rsidRPr="00336886" w:rsidRDefault="00F3327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F3327F" w:rsidRPr="00336886" w:rsidRDefault="00F3327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F3327F" w:rsidRPr="00336886" w:rsidRDefault="00F3327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F3327F" w:rsidRPr="00336886" w:rsidRDefault="00F3327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F3327F" w:rsidRPr="00336886">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F3327F" w:rsidRPr="00336886" w:rsidRDefault="00EE2711">
            <w:pPr>
              <w:widowControl w:val="0"/>
              <w:jc w:val="center"/>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t>Сәуір – еңбекқорлық және кәсіби біліктілік айы</w:t>
            </w:r>
          </w:p>
          <w:p w:rsidR="00F3327F" w:rsidRPr="00336886" w:rsidRDefault="00EE2711">
            <w:pPr>
              <w:widowControl w:val="0"/>
              <w:jc w:val="center"/>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Еңбек жақсы атыңды шығарады, жалқаулық түзу жолдан тайдырады. (мақал)</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F3327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Сәлемдесу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Сәлем, күнім!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Сәлем, жер!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Сәлем, досым!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Сәлем, ел!</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"Сәлем" деймін әрқашан,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Арайлы, балабақшам!</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F3327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F3327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«Күй күмбірі»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Күйді қосып, балаларды қарсы алу.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t xml:space="preserve">Ата-аналармен </w:t>
            </w:r>
            <w:r w:rsidRPr="00336886">
              <w:rPr>
                <w:rFonts w:ascii="Times New Roman" w:eastAsia="Times New Roman" w:hAnsi="Times New Roman" w:cs="Times New Roman"/>
                <w:b/>
                <w:bCs/>
                <w:sz w:val="18"/>
                <w:szCs w:val="18"/>
              </w:rPr>
              <w:lastRenderedPageBreak/>
              <w:t>немесе баланың</w:t>
            </w:r>
          </w:p>
          <w:p w:rsidR="00F3327F" w:rsidRPr="00336886" w:rsidRDefault="00EE2711">
            <w:pPr>
              <w:widowControl w:val="0"/>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t>басқа заңды өкілдерімен әңгімелесу,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 xml:space="preserve">"Үйде балалардың бос уақытын </w:t>
            </w:r>
            <w:r w:rsidRPr="00336886">
              <w:rPr>
                <w:rFonts w:ascii="Times New Roman" w:eastAsia="Times New Roman" w:hAnsi="Times New Roman" w:cs="Times New Roman"/>
                <w:sz w:val="18"/>
                <w:szCs w:val="18"/>
              </w:rPr>
              <w:lastRenderedPageBreak/>
              <w:t>қалай тиімді өткізуге болады?" тақырыбында кеңестер.</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 xml:space="preserve">«Әжемнің ертегілері» </w:t>
            </w:r>
            <w:r w:rsidRPr="00336886">
              <w:rPr>
                <w:rFonts w:ascii="Times New Roman" w:eastAsia="Times New Roman" w:hAnsi="Times New Roman" w:cs="Times New Roman"/>
                <w:sz w:val="18"/>
                <w:szCs w:val="18"/>
              </w:rPr>
              <w:lastRenderedPageBreak/>
              <w:t>шығармашылық жобасы: Ата-әжелерге көмек көрсету акциясы.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 xml:space="preserve">"Ата-әжемен бірге" </w:t>
            </w:r>
            <w:r w:rsidRPr="00336886">
              <w:rPr>
                <w:rFonts w:ascii="Times New Roman" w:eastAsia="Times New Roman" w:hAnsi="Times New Roman" w:cs="Times New Roman"/>
                <w:sz w:val="18"/>
                <w:szCs w:val="18"/>
              </w:rPr>
              <w:lastRenderedPageBreak/>
              <w:t>фотосуреттер көрмесін ұйымдастыру.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 xml:space="preserve">«Әжемнің ертегілері» </w:t>
            </w:r>
            <w:r w:rsidRPr="00336886">
              <w:rPr>
                <w:rFonts w:ascii="Times New Roman" w:eastAsia="Times New Roman" w:hAnsi="Times New Roman" w:cs="Times New Roman"/>
                <w:sz w:val="18"/>
                <w:szCs w:val="18"/>
              </w:rPr>
              <w:lastRenderedPageBreak/>
              <w:t>шығармашылық жобасы: "Әжем ертегі айтады" аудио ертегілер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 xml:space="preserve">"Баланың қозғалыс белсенділігін </w:t>
            </w:r>
            <w:r w:rsidRPr="00336886">
              <w:rPr>
                <w:rFonts w:ascii="Times New Roman" w:eastAsia="Times New Roman" w:hAnsi="Times New Roman" w:cs="Times New Roman"/>
                <w:sz w:val="18"/>
                <w:szCs w:val="18"/>
              </w:rPr>
              <w:lastRenderedPageBreak/>
              <w:t>қалыптастырудағы отбасының рөлі" тақырыбына әңгімелесу.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lastRenderedPageBreak/>
              <w:t>Балалардың іс-әрекеті</w:t>
            </w:r>
          </w:p>
          <w:p w:rsidR="00F3327F" w:rsidRPr="00336886" w:rsidRDefault="00EE2711">
            <w:pPr>
              <w:widowControl w:val="0"/>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F3327F" w:rsidRPr="00336886" w:rsidRDefault="00F3327F">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тапсырмалары: "Бөлме өсімдіктеріне күтім жасау".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«Менің Қазақстаным» Қазақстан Республикасының Гимн орындауы.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 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«Адал достар»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Мақсат-міндеттер. Ұжымда достық қарым-қатынасты қалыптастыру.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Педагог балалардан бөлменің екі бөлікке бөлінгенін (бір бөлігі- «құрлық», бір бөлігі</w:t>
            </w:r>
            <w:proofErr w:type="gramStart"/>
            <w:r w:rsidRPr="00336886">
              <w:rPr>
                <w:rFonts w:ascii="Times New Roman" w:eastAsia="Times New Roman" w:hAnsi="Times New Roman" w:cs="Times New Roman"/>
                <w:sz w:val="18"/>
                <w:szCs w:val="18"/>
              </w:rPr>
              <w:t>-«</w:t>
            </w:r>
            <w:proofErr w:type="gramEnd"/>
            <w:r w:rsidRPr="00336886">
              <w:rPr>
                <w:rFonts w:ascii="Times New Roman" w:eastAsia="Times New Roman" w:hAnsi="Times New Roman" w:cs="Times New Roman"/>
                <w:sz w:val="18"/>
                <w:szCs w:val="18"/>
              </w:rPr>
              <w:t>теңіз») айтады және ойынның шартын түсіндіреді.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 шеңберге тұрып, музыканың басталуымен хороводпен жүре бастайды. Музыканы тоқтатқан кезде балалар да тоқтайды. «Құрлықта» қалған қатысушылар «теңізде» қалғандарды мүмкіндігінше тезірек құтқаруы керек. Ол үшін «құтқарушылар» секіргішке үрлемелі дөңгелекті өткізіп, оны батып бара жатқан қатысушыларға лақтырып, оларды «құрлыққа» шығарып алуы тиіс. Ойын осылай жалғасады.</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"Боямақ беттеріндегі суреттерді бояу.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 салу)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«Өнегелі тәрбие»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Қауіпсіздік. "Мен және мен туралы" жаттығуы 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"Қатарға тұрып билейік" 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w:t>
            </w:r>
            <w:r w:rsidRPr="00336886">
              <w:rPr>
                <w:rFonts w:ascii="Times New Roman" w:eastAsia="Times New Roman" w:hAnsi="Times New Roman" w:cs="Times New Roman"/>
                <w:sz w:val="18"/>
                <w:szCs w:val="18"/>
              </w:rPr>
              <w:lastRenderedPageBreak/>
              <w:t>жүріп, айтылған дене мүшелерін қозғауға машықтандыру; қабылдау, зеректік қабілеттерін, вестибуляр аппаратын дамыту.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Жаттығуды көңілді әуенжазбасын қосып өткізуге болады.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Қатарға тұрып билейік,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мүшелерін көрсетейік: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Басты оңға және солға бұрып,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Қос иықты көтерейік.</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Қатарға тұрып билейік,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мүшелерін көрсетейік: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Жоғары қол көтеріп,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Бұлғап төмен түсірейік.</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Қатарға тұрып билейік,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мүшелерін көрсетейік: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Аяқты кезек көтеріп,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Маршпен шапалақтап жүрейік.</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"Боямақ беттеріндегі суреттерді бояу.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 салу)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w:t>
            </w:r>
            <w:r w:rsidRPr="00336886">
              <w:rPr>
                <w:rFonts w:ascii="Times New Roman" w:eastAsia="Times New Roman" w:hAnsi="Times New Roman" w:cs="Times New Roman"/>
                <w:sz w:val="18"/>
                <w:szCs w:val="18"/>
              </w:rPr>
              <w:lastRenderedPageBreak/>
              <w:t>орнын таза ұстауға, ұқыпты болуға, қауіпсіздікті сақтауға баулу. Шығармашылыққа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«Өнегелі тәрбие»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тапсырмалары: "Шешіну бөлмесінің шкафындағы тәртіп».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апта"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Дүйсенбіде достарыммен ойнадым,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Сейсенбіде серуенге тоймадым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Сәрсенбіде суда жүздім салқындап.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Бейсенбіде би билеуге тоймадым.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Жұма күні бардым үлкен жарысқа,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Сенбі күні сапар шектім алысқа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Жексенбіде еш жерге мен бармадым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Анашыма көмегімді арнадым!</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Лего бөлшектерінен құрастыру.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Сюжетті-рөлдік ойын: "Аурухана"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F3327F" w:rsidRPr="00336886" w:rsidRDefault="00EE2711" w:rsidP="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көмектесу. Дәрігер, медицина қазметкері еңбегімен таныстырып, оның </w:t>
            </w:r>
            <w:r w:rsidRPr="00336886">
              <w:rPr>
                <w:rFonts w:ascii="Times New Roman" w:eastAsia="Times New Roman" w:hAnsi="Times New Roman" w:cs="Times New Roman"/>
                <w:sz w:val="18"/>
                <w:szCs w:val="18"/>
              </w:rPr>
              <w:lastRenderedPageBreak/>
              <w:t xml:space="preserve">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«Өнегелі тәрбие»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тапсырмалары: "Ойыншықтарды тәртіпте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Тәртіпсіздікті көре білуді дамыту; ұқыптылыққа тәрбиелеу.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Отбасы туралы санамақты мәнерлеп айту, жаттау 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халық ауыз әдебиеті шығармаларымен таныстыру, санамақ айту өнеріне баулу, қызығушылықты арттыру; көркем сөзді ырғаққа сай мәнерлеп айтуға дағдыландыру; </w:t>
            </w:r>
            <w:r w:rsidRPr="00336886">
              <w:rPr>
                <w:rFonts w:ascii="Times New Roman" w:eastAsia="Times New Roman" w:hAnsi="Times New Roman" w:cs="Times New Roman"/>
                <w:sz w:val="18"/>
                <w:szCs w:val="18"/>
              </w:rPr>
              <w:lastRenderedPageBreak/>
              <w:t>ұсақ қол моторикасын дамыту.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үйде біз нешеуміз?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Кел, санайық екеуіміз.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Бас бармақ – әкем,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Балаң үйрек – шешем,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Ортан терек – ағам.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Шылдыр шүмек – 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Кішкентай бөбек – сен.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үйде біз нешеуміз?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үйде біз бесеуміз.</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«Ұлттық ойын - ұлт қазынасы»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Ұлттық ойын. Теңге ілу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 әр сайыскердің іліп алған теңгелерінің санына қарай есептеледі. Қай топ көп ұпай жинаса, сол топ жеңеді.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«Өнегелі тәрбие»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тапсырмалары: Аквариумдағы балықтарды қоректендіру.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балыққа қамқорлық жасауға үйрету, аквариумдағы балықтың әдеттеріне қызығушылық тудыру.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дағдылары)</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Саусақ 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"Достық"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(тіл дамыту және көркем әдебиет, қазақ тілі)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Қысқа өлеңдерді, санамақтарды жатқа айтуға, шығарма мазмұны мен сипатына сәйкес қимылдарды жасауға ынталандыру. Артикуляциялық және дауыс аппаратын, сөйлеуде тыныс алуды, фонематикалық естуді дамыту. Қазақ тіліне тән ә, ө, ү, ұ, і, қ сөз ішінде анық айтуға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Біздің топта ұлдар мен қыздар өзара дос (қолдың саусақтары өзара бірігеді).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Кішкентай саусақтар біз сенімен достасамыз (екі қолдың саусақтарын бір-біріне тигізу)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Бір, екі, үш, төрт, бес. (шынашақтан бастап, саусақтарды кезекпен бір-біріне тигізу)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Қайтадан санауды бастаймыз.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екі, үш, төрт, бес.</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Енді санауды аяқтадық </w:t>
            </w:r>
            <w:proofErr w:type="gramStart"/>
            <w:r w:rsidRPr="00336886">
              <w:rPr>
                <w:rFonts w:ascii="Times New Roman" w:eastAsia="Times New Roman" w:hAnsi="Times New Roman" w:cs="Times New Roman"/>
                <w:sz w:val="18"/>
                <w:szCs w:val="18"/>
              </w:rPr>
              <w:t>( қолды</w:t>
            </w:r>
            <w:proofErr w:type="gramEnd"/>
            <w:r w:rsidRPr="00336886">
              <w:rPr>
                <w:rFonts w:ascii="Times New Roman" w:eastAsia="Times New Roman" w:hAnsi="Times New Roman" w:cs="Times New Roman"/>
                <w:sz w:val="18"/>
                <w:szCs w:val="18"/>
              </w:rPr>
              <w:t xml:space="preserve"> төмен түсіреміз, демалтамыз).</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"Пазлды құра"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(құрастыру, 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Жалпы дамыту жаттығулары (кішкентай доптармен)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36886">
              <w:rPr>
                <w:rFonts w:ascii="Times New Roman" w:eastAsia="Times New Roman" w:hAnsi="Times New Roman" w:cs="Times New Roman"/>
                <w:sz w:val="18"/>
                <w:szCs w:val="18"/>
              </w:rPr>
              <w:t>салу ;</w:t>
            </w:r>
            <w:proofErr w:type="gramEnd"/>
            <w:r w:rsidRPr="0033688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2.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3. Бастапқы қалып: тіземен тұру, допты екі қолымен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1-2 - өкшеге отырып, денесін оң жаққа бұру және допты еденге тигізу; 3-4 - бастапқы қалыпқа </w:t>
            </w:r>
            <w:r w:rsidRPr="00336886">
              <w:rPr>
                <w:rFonts w:ascii="Times New Roman" w:eastAsia="Times New Roman" w:hAnsi="Times New Roman" w:cs="Times New Roman"/>
                <w:sz w:val="18"/>
                <w:szCs w:val="18"/>
              </w:rPr>
              <w:lastRenderedPageBreak/>
              <w:t>келу. Жаттығуды 5-6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7. Бастапқы қалып: дене тік, аяқ алшақ, допты оң қолға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Допты жоғары лақтырып, ұтып алу. Жаттығуды 5-6 рет қайталау.</w:t>
            </w:r>
          </w:p>
          <w:p w:rsidR="00F3327F" w:rsidRPr="00336886" w:rsidRDefault="00F3327F" w:rsidP="00EE271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Жалпы дамыту жаттығулары (кішкентай доптармен)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36886">
              <w:rPr>
                <w:rFonts w:ascii="Times New Roman" w:eastAsia="Times New Roman" w:hAnsi="Times New Roman" w:cs="Times New Roman"/>
                <w:sz w:val="18"/>
                <w:szCs w:val="18"/>
              </w:rPr>
              <w:t>салу ;</w:t>
            </w:r>
            <w:proofErr w:type="gramEnd"/>
            <w:r w:rsidRPr="0033688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2.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3. Бастапқы қалып: тіземен тұру, допты екі қолымен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1-2 - өкшеге отырып, денесін оң жаққа бұру және допты еденге тигізу; 3-4 - бастапқы қалыпқа </w:t>
            </w:r>
            <w:r w:rsidRPr="00336886">
              <w:rPr>
                <w:rFonts w:ascii="Times New Roman" w:eastAsia="Times New Roman" w:hAnsi="Times New Roman" w:cs="Times New Roman"/>
                <w:sz w:val="18"/>
                <w:szCs w:val="18"/>
              </w:rPr>
              <w:lastRenderedPageBreak/>
              <w:t>келу. Жаттығуды 5-6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7. Бастапқы қалып: дене тік, аяқ алшақ, допты оң қолға ұстау.</w:t>
            </w:r>
          </w:p>
          <w:p w:rsidR="00F3327F" w:rsidRPr="00336886" w:rsidRDefault="00F3327F" w:rsidP="00EE271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Жалпы дамыту жаттығулары (кішкентай доптармен)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36886">
              <w:rPr>
                <w:rFonts w:ascii="Times New Roman" w:eastAsia="Times New Roman" w:hAnsi="Times New Roman" w:cs="Times New Roman"/>
                <w:sz w:val="18"/>
                <w:szCs w:val="18"/>
              </w:rPr>
              <w:t>салу ;</w:t>
            </w:r>
            <w:proofErr w:type="gramEnd"/>
            <w:r w:rsidRPr="0033688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2.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3. Бастапқы қалып: тіземен тұру, допты екі қолымен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1-2 - өкшеге отырып, денесін оң жаққа бұру және допты еденге тигізу; 3-4 - бастапқы қалыпқа </w:t>
            </w:r>
            <w:r w:rsidRPr="00336886">
              <w:rPr>
                <w:rFonts w:ascii="Times New Roman" w:eastAsia="Times New Roman" w:hAnsi="Times New Roman" w:cs="Times New Roman"/>
                <w:sz w:val="18"/>
                <w:szCs w:val="18"/>
              </w:rPr>
              <w:lastRenderedPageBreak/>
              <w:t>келу. Жаттығуды 5-6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7. Бастапқы қалып: дене тік, аяқ алшақ, допты оң қолға ұстау.</w:t>
            </w:r>
          </w:p>
          <w:p w:rsidR="00F3327F" w:rsidRPr="00336886" w:rsidRDefault="00F3327F" w:rsidP="00EE271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Жалпы дамыту жаттығулары (кішкентай доптармен)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36886">
              <w:rPr>
                <w:rFonts w:ascii="Times New Roman" w:eastAsia="Times New Roman" w:hAnsi="Times New Roman" w:cs="Times New Roman"/>
                <w:sz w:val="18"/>
                <w:szCs w:val="18"/>
              </w:rPr>
              <w:t>салу ;</w:t>
            </w:r>
            <w:proofErr w:type="gramEnd"/>
            <w:r w:rsidRPr="0033688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2.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3. Бастапқы қалып: тіземен тұру, допты екі қолымен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1-2 - өкшеге отырып, денесін оң жаққа бұру және допты еденге тигізу; 3-4 - бастапқы қалыпқа </w:t>
            </w:r>
            <w:r w:rsidRPr="00336886">
              <w:rPr>
                <w:rFonts w:ascii="Times New Roman" w:eastAsia="Times New Roman" w:hAnsi="Times New Roman" w:cs="Times New Roman"/>
                <w:sz w:val="18"/>
                <w:szCs w:val="18"/>
              </w:rPr>
              <w:lastRenderedPageBreak/>
              <w:t>келу. Жаттығуды 5-6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7. Бастапқы қалып: дене тік, аяқ алшақ, допты оң қолға ұстау.</w:t>
            </w:r>
          </w:p>
          <w:p w:rsidR="00F3327F" w:rsidRPr="00336886" w:rsidRDefault="00F3327F" w:rsidP="00EE271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Жалпы дамыту жаттығулары (кішкентай доптармен)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36886">
              <w:rPr>
                <w:rFonts w:ascii="Times New Roman" w:eastAsia="Times New Roman" w:hAnsi="Times New Roman" w:cs="Times New Roman"/>
                <w:sz w:val="18"/>
                <w:szCs w:val="18"/>
              </w:rPr>
              <w:t>салу ;</w:t>
            </w:r>
            <w:proofErr w:type="gramEnd"/>
            <w:r w:rsidRPr="0033688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2. Бастапқы қалып: дене тік, аяқ алшақ, оң қолымен допты төменде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3. Бастапқы қалып: тіземен тұру, допты екі қолымен ұстау.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1-2 - өкшеге отырып, денесін оң жаққа бұру және допты еденге тигізу; 3-4 - бастапқы қалыпқа </w:t>
            </w:r>
            <w:r w:rsidRPr="00336886">
              <w:rPr>
                <w:rFonts w:ascii="Times New Roman" w:eastAsia="Times New Roman" w:hAnsi="Times New Roman" w:cs="Times New Roman"/>
                <w:sz w:val="18"/>
                <w:szCs w:val="18"/>
              </w:rPr>
              <w:lastRenderedPageBreak/>
              <w:t>келу. Жаттығуды 5-6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F3327F" w:rsidRPr="00336886" w:rsidRDefault="00EE2711" w:rsidP="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7. Бастапқы қалып: дене тік, аяқ алшақ, допты оң қолға ұстау.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Гигиеналық дағдылар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(мәдени-гигиеналық дағдылар, сауықтыру-шынықтыру шаралары)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F3327F" w:rsidRPr="00336886">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t xml:space="preserve">Ұйымдастырылған іс-әрекетті </w:t>
            </w:r>
            <w:r w:rsidRPr="00336886">
              <w:rPr>
                <w:rFonts w:ascii="Times New Roman" w:eastAsia="Times New Roman" w:hAnsi="Times New Roman" w:cs="Times New Roman"/>
                <w:b/>
                <w:bCs/>
                <w:sz w:val="18"/>
                <w:szCs w:val="18"/>
              </w:rPr>
              <w:lastRenderedPageBreak/>
              <w:t>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u w:val="single"/>
              </w:rPr>
            </w:pPr>
            <w:r w:rsidRPr="00336886">
              <w:rPr>
                <w:rFonts w:ascii="Times New Roman" w:eastAsia="Times New Roman" w:hAnsi="Times New Roman" w:cs="Times New Roman"/>
                <w:sz w:val="18"/>
                <w:szCs w:val="18"/>
              </w:rPr>
              <w:lastRenderedPageBreak/>
              <w:t>«Менің Қазақстаным» - Қазақстан Республикасының әнұранын орында</w:t>
            </w:r>
            <w:r w:rsidRPr="00336886">
              <w:rPr>
                <w:sz w:val="18"/>
                <w:szCs w:val="18"/>
              </w:rPr>
              <w:fldChar w:fldCharType="begin"/>
            </w:r>
            <w:r w:rsidRPr="00336886">
              <w:rPr>
                <w:sz w:val="18"/>
                <w:szCs w:val="18"/>
              </w:rPr>
              <w:instrText xml:space="preserve"> HYPERLINK "https://kitap.kz/music/2/bil-l-ysqaqtyng-oryndauyndagy-kuyler" </w:instrText>
            </w:r>
            <w:r w:rsidRPr="00336886">
              <w:rPr>
                <w:sz w:val="18"/>
                <w:szCs w:val="18"/>
              </w:rPr>
              <w:fldChar w:fldCharType="separate"/>
            </w:r>
            <w:r w:rsidRPr="00336886">
              <w:rPr>
                <w:rFonts w:ascii="Times New Roman" w:eastAsia="Times New Roman" w:hAnsi="Times New Roman" w:cs="Times New Roman"/>
                <w:sz w:val="18"/>
                <w:szCs w:val="18"/>
                <w:u w:val="single"/>
              </w:rPr>
              <w:t>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u w:val="single"/>
              </w:rPr>
              <w:t>«Аналар мектебі»: қабылдау бөлмесін "Достық" тақырыбына әш</w:t>
            </w:r>
            <w:r w:rsidRPr="00336886">
              <w:rPr>
                <w:sz w:val="18"/>
                <w:szCs w:val="18"/>
              </w:rPr>
              <w:fldChar w:fldCharType="end"/>
            </w:r>
            <w:r w:rsidRPr="00336886">
              <w:rPr>
                <w:rFonts w:ascii="Times New Roman" w:eastAsia="Times New Roman" w:hAnsi="Times New Roman" w:cs="Times New Roman"/>
                <w:sz w:val="18"/>
                <w:szCs w:val="18"/>
              </w:rPr>
              <w:t>екейлеу; "Менің досым" потреттер көрмесі.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Балалар кітапханасы: достық жайында суреттерді, энциклопедияларды қарастыру; өлеңдер мен әңгімелерді оқу.</w:t>
            </w:r>
          </w:p>
        </w:tc>
      </w:tr>
      <w:tr w:rsidR="00F3327F" w:rsidRPr="00336886">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F3327F" w:rsidRPr="00336886" w:rsidRDefault="00F3327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Көктем мезгілі, табиғат құбылыстары туралы әңгімелесу.</w:t>
            </w:r>
          </w:p>
          <w:p w:rsidR="00F3327F" w:rsidRPr="00336886" w:rsidRDefault="00EE2711" w:rsidP="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«Қайырлы таң».</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Бақшамызға барғанда,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Жолыққан бар жандарға,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Ертемен, ақ пейілмен,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«Қайырлы таң!» - деймін мен.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Күндіз де елді елеймін: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«Қайырлы күн!» - тілеймін.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Үйге кешке келемін,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Не дерімді білемін: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«Кеш жарық!» - деп кіремін.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Ұлы ардагерлер көрмелерін ұйымдастырып, хикаяларын айтып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Барлығымыз табиғатты сүйеміз,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Үлкендердің сөзін ойға түйеміз.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Денсаулықты әрқашанда сақтаймыз,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Бейбіт өмір баршамызға тілейміз!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Жарты шеңбер жасап отырады. Бәрі бірге айтады.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Ел, бейбітшілік, туған жер тақырыптарына байланысты мақал-мәтелдер жаттау.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«Достық» шеңбері.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 болам десең,</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Досынды сыйла, қымбаттым!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Досыма сонда,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Досымен ғана қымбатпын.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Ол - қуаныш, махаббат және достық шуағы.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Шеңберге тұрады, бір-біріне жылы сөздер айтады.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Жеңіс күнін тойлаймыз тақырыбында сұхбат жүргізу.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Дамытушылық ойын. "Не істейтінімізді айтпаймыз, не істейтінімізді көрсетеміз". (ден тәрбиесі, әлеуметтік-эмоционалды дағдыларды қалыптастыру)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rsidR="00F3327F" w:rsidRPr="00336886" w:rsidRDefault="00EE2711" w:rsidP="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Нұсқа. Педагог жұмбақты ым-ишарамен көрсетеді, балалар затты, жан-жануарды, құбылысты көрсетеді.</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"Қимылдар тізбегін үзбе".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балаларды биіктігі 5-10 см 2-3 заттың үстінен кезектесе секіру; көлбеу тақтайда жоғары-төмен жүруге үйрету. Балаларды педагогпен бірге жаттығуларды орындауға, қимылды ойындарға қатысуға </w:t>
            </w:r>
            <w:r w:rsidRPr="00336886">
              <w:rPr>
                <w:rFonts w:ascii="Times New Roman" w:eastAsia="Times New Roman" w:hAnsi="Times New Roman" w:cs="Times New Roman"/>
                <w:sz w:val="18"/>
                <w:szCs w:val="18"/>
              </w:rPr>
              <w:lastRenderedPageBreak/>
              <w:t>тарту, қауіпсіздікті сақтау. Дене сапаларын: күш, төзімділік, ептілікті дамыту. Негізгі қимыл түрлерін: жүру мен жүгіруді, секіруді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Қазақ тілі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"Достық жайлы ән. Жазықтықта бағдарлау: оң жақта, сол жақта, жоғары, төмен, ортасы."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Достық түсінігін қалыптастыру; достық ұғымын қалыптастыратын жақсы әдеттер жайлы түсініктерін нақтылау; заттардың </w:t>
            </w:r>
            <w:r w:rsidRPr="00336886">
              <w:rPr>
                <w:rFonts w:ascii="Times New Roman" w:eastAsia="Times New Roman" w:hAnsi="Times New Roman" w:cs="Times New Roman"/>
                <w:sz w:val="18"/>
                <w:szCs w:val="18"/>
              </w:rPr>
              <w:lastRenderedPageBreak/>
              <w:t>жазықтықтағы орналасу (сол жақта, оң жақта, жоғары, төмен, ортасы) орны туралы білімдерін дамыту; Қазақстандағы халықтар достығы туралы түсініктерін дамытуды жалғастыру. Қазақ тіліндегі тақпақты ұғынып, тыңдауды үйрету; достықты айқындайтын әдеттерді білдіретін сөз бен сөз тіркестерін түсіну біліктерін дамыту; жақсы әдеттерді жаман әдеттерден ажыратуды үйрету; тақпақ жолдарынан достықты айқындайтын сөз тіркестерін дұрыс дыбыстап, айтуға жаттықтыру.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 болайық бәріміз". (Бекіту)</w:t>
            </w:r>
          </w:p>
          <w:p w:rsidR="00F3327F" w:rsidRPr="00336886" w:rsidRDefault="00EE2711" w:rsidP="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Музыканы тыңдау мәдениетін сақтай білуді жетілдіру. Әуенді таза және сөздерді анық айтуға, музыканың сипатын жеткізе білуді бекіту. Қимылды музыкамен сәйкестендіру және музыканың екінші бөлігінде қимылды өзгертіп, әуенмен орындай білу дағдыларын жетілдіру. Балалар музыкалық аспаптарын тану және атау.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"Секіртпеден секіру".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балаларды қатарда бірінің артынан бірі арақашықтықты сақтап, жүру және сапқа тұруға дағдыландыру; саптан қатарға ауысып, бір-бірден жүре отырып, педагогтің белгісі </w:t>
            </w:r>
            <w:r w:rsidRPr="00336886">
              <w:rPr>
                <w:rFonts w:ascii="Times New Roman" w:eastAsia="Times New Roman" w:hAnsi="Times New Roman" w:cs="Times New Roman"/>
                <w:sz w:val="18"/>
                <w:szCs w:val="18"/>
              </w:rPr>
              <w:lastRenderedPageBreak/>
              <w:t>бойынша тапсырмаларды орындауға үйрету. Балаларды педагогпен бірге жаттығуларды орындауға, қимылды ойындарға қатысуға тарту, қауіпсіздікті сақтау. Дене сапаларын: ептілікті дамыту. Негізгі қимыл түрлерін: жүру мен жүгіруді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"Біз өмірдің гүліміз".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Музыкалық шығарманың мәнерлі құралдарын байқауға, жоғары дыбыстарды ажыратуға үйретуді жалғастыру. Балаларды мәнерлеп ән айтуға үйрету, жәй және қатты шығатын </w:t>
            </w:r>
            <w:r w:rsidRPr="00336886">
              <w:rPr>
                <w:rFonts w:ascii="Times New Roman" w:eastAsia="Times New Roman" w:hAnsi="Times New Roman" w:cs="Times New Roman"/>
                <w:sz w:val="18"/>
                <w:szCs w:val="18"/>
              </w:rPr>
              <w:lastRenderedPageBreak/>
              <w:t>дыбыстарды педагогпен бірге айту дағдыларын жетілдіру. Балаларға ырғақты қимылдарды музыкамен бірге бастап, соңғы дыбыста бірге аяқтауға үйрету. Би қимылдарын (аяқ қимылдарын жасағанда аяқты өкшемен қою), ойындағы музыкалық қимылдарды жетілдіру, марш сипатын ырғақты жүріспен беру, музыканың қимылдық сипатына қарай жеңіл, ырғақты жүгіру. Балалар музыкалық аспаптарында жәй және қатты дыбыстарды ырғақты ойнау қабілеттерін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"Секіртпені игерейік".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балаларды 5 метрден 3 рет жүгіру; көлбеу тақтайда жоғары-төмен жүгіруге үйрету. Балаларды педагогпен бірге жаттығуларды орындауға, қимылды ойындарға қатысуға тарту, қауіпсіздікті сақтау. Дене </w:t>
            </w:r>
            <w:r w:rsidRPr="00336886">
              <w:rPr>
                <w:rFonts w:ascii="Times New Roman" w:eastAsia="Times New Roman" w:hAnsi="Times New Roman" w:cs="Times New Roman"/>
                <w:sz w:val="18"/>
                <w:szCs w:val="18"/>
              </w:rPr>
              <w:lastRenderedPageBreak/>
              <w:t>сапаларын: күш, жылдамдық, төзімділік, ептілік, икемділікті дамыту. Негізгі қимыл түрлерін: жүру мен жүгіруді жетілдіру.</w:t>
            </w:r>
          </w:p>
          <w:p w:rsidR="00F3327F" w:rsidRPr="00336886" w:rsidRDefault="00F3327F">
            <w:pPr>
              <w:widowControl w:val="0"/>
              <w:rPr>
                <w:rFonts w:ascii="Times New Roman" w:eastAsia="Times New Roman" w:hAnsi="Times New Roman" w:cs="Times New Roman"/>
                <w:sz w:val="18"/>
                <w:szCs w:val="18"/>
              </w:rPr>
            </w:pP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F3327F">
            <w:pPr>
              <w:widowControl w:val="0"/>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Жапсырудан ойын-жаттығулар.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"Алан мен Данаға сыйлық".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балаларға Алан мен Дана суретін үзік сызық бойымен дұрыс қиып алуға; қағаз </w:t>
            </w:r>
            <w:r w:rsidRPr="00336886">
              <w:rPr>
                <w:rFonts w:ascii="Times New Roman" w:eastAsia="Times New Roman" w:hAnsi="Times New Roman" w:cs="Times New Roman"/>
                <w:sz w:val="18"/>
                <w:szCs w:val="18"/>
              </w:rPr>
              <w:lastRenderedPageBreak/>
              <w:t>бетіне жіп қиындыларын орналастырып, олардың үстіне шарларды жапсыруға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Математика негіздерінен ойын-жаттығулар.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"Алан мен Дананың мерекеге дайындалуы. Геометриялық пішіндер."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Мақсат-міндеттер: балалардың дөңгелек, шаршы, сопақша, тіктөртбұрыш пішіндері туралы білімдерін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Сурет салудан ойын-жаттығулар.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"Біздің көше".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балаларды түрлі түсті фломастерлер арқылы бірнеше қабатты түрлі үйлерді </w:t>
            </w:r>
            <w:r w:rsidRPr="00336886">
              <w:rPr>
                <w:rFonts w:ascii="Times New Roman" w:eastAsia="Times New Roman" w:hAnsi="Times New Roman" w:cs="Times New Roman"/>
                <w:sz w:val="18"/>
                <w:szCs w:val="18"/>
              </w:rPr>
              <w:lastRenderedPageBreak/>
              <w:t>салу амалдарына үйрету; суретті тіктөртбұрышты салудан бастап, сұлбасы бойын айқасқан сызықтармен безендіріп, сызықтардың айқасқан орнында пайда болған шақпақтар ішін шахмат тәртібінде бояу техникасына үйрету.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"Әке мен бала".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 "Әке мен бала" әңгімесінің мазмұнымен таныстыра отырып, әңгіме желісін зейін қойып, бар ықыластарымен тыңдай білуге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Тіл дамыту және көркем әдебиеттен ойын-жаттығулар.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"Сарғыш марғау – қонақжай " тақпағы бойынша әңгіме құру.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балалардың </w:t>
            </w:r>
            <w:r w:rsidRPr="00336886">
              <w:rPr>
                <w:rFonts w:ascii="Times New Roman" w:eastAsia="Times New Roman" w:hAnsi="Times New Roman" w:cs="Times New Roman"/>
                <w:sz w:val="18"/>
                <w:szCs w:val="18"/>
              </w:rPr>
              <w:lastRenderedPageBreak/>
              <w:t>"Сарғыш Марғау - қонақжай" тақпағымен таныстыру; адамның, "қожайын", "үй иесі", "қонақ" сөздерінің мағынасын түсіндіру. Мақсат-міндеттер. Ққонақты шығарып салу дәстүрлерін үйрету арқылы үлкендерді сыйлауға, дастархан басында әдептілікті сақтауға баулу. Балаларда мінез-құлық мәдениеті мен сыпайы қарым-қатынас негіздерін қалыптастыруды жалғастыру.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Мүсіндеуден ойын-жаттығулар.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"Қайық".</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Қоршаған әлеммен таныстырудан ойын-жаттығулар.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"Ұлттар достығы".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балаларға елімізде өмір сүріп жатқан </w:t>
            </w:r>
            <w:r w:rsidRPr="00336886">
              <w:rPr>
                <w:rFonts w:ascii="Times New Roman" w:eastAsia="Times New Roman" w:hAnsi="Times New Roman" w:cs="Times New Roman"/>
                <w:sz w:val="18"/>
                <w:szCs w:val="18"/>
              </w:rPr>
              <w:lastRenderedPageBreak/>
              <w:t>әртүрлі ұлт өкілдері туралы түсінік беру; әртүрлі ұлт өкілдерінің мәдениеті туралы білімдерін кеңейту.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(мәдени-гигеналық дағдылар)</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(мәдени-гигиеналық дағдылар, дербес әрекет, 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Ауа райын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Көктем мезгіліне тән табиғат құбылыстары туралы ұғымдарын кеңейту. Ауа райы мен климаттық 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Жұмбақ.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Тырсылдап түседі,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Жер бетіне жетеді.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Жер бетіне жеткен соң,</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Ғайып болып кетеді. (Бұршақ)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Бақылау. Ауа райының құбылмалы сәттерін бақылауға, салыстыруға үйрету (күн шықты, ыстық болды, жаңбырдан кейін шөптер көтеріліп өсіп қалды, ашық аспан, жылы жел).</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«Ұлттық ойын - ұлт қазынасы».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«Қара сиыр» ұлттық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w:t>
            </w:r>
            <w:r w:rsidRPr="00336886">
              <w:rPr>
                <w:rFonts w:ascii="Times New Roman" w:eastAsia="Times New Roman" w:hAnsi="Times New Roman" w:cs="Times New Roman"/>
                <w:sz w:val="18"/>
                <w:szCs w:val="18"/>
              </w:rPr>
              <w:lastRenderedPageBreak/>
              <w:t>тәрбиелеу.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аяқпен секіру эстафетасы» (тәжік халқының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Физикалық қасиеттерді жетілдіру.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Сап түзеп, екі топқа бөліну. Бір-біріне эстафетаны тапсыра отырып, бір аяқпен секіріп, қуып жетуге үйрету. Сыпайылықпен, тартысты әділ шешуге тәрбиелеу.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"Допты дәл лақтыр және ұстап ал" қимылды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 дағдыларын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Өз бетімен ойындар.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Әр балаға оларды қызықтыратын ісімен айналысуға мүмкіндік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Аспанды, бұлттарды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Ауа райының табиғат құбылыстары (бұлт, жаңбыр) туралы ұғымдарын кеңейту. Ауа райы мен климаттық жағдайлардың өзгеруін бақылау. Аспанға қарап, оның таза немесе бұлттарға толғанын байқап, ауа райын қандай екенін айтуға болатынын түсіндіру (күн ашық, күн бұлтты). Диалогтік сөйлеуді жетілдіру. Сөз өнеріне, жұмбақты шешуге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Жұмбақтар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Бір түкті кілем,</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түксіз кілем. (Аспан)</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Күнді жабады,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Жаңбыр болып жауады. (Бұлт)</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тапсырмалары: самалжайды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еңбек дағдылары)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«Құстар мен мысық» қимылды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Санамақ арқылы мысықты таңдап алу, белгі немесе дабыл арқылы қимылдау. Өз бетінше тапсырманы орындауға үйрету, шапшаңдық пен белсенділігін </w:t>
            </w:r>
            <w:r w:rsidRPr="00336886">
              <w:rPr>
                <w:rFonts w:ascii="Times New Roman" w:eastAsia="Times New Roman" w:hAnsi="Times New Roman" w:cs="Times New Roman"/>
                <w:sz w:val="18"/>
                <w:szCs w:val="18"/>
              </w:rPr>
              <w:lastRenderedPageBreak/>
              <w:t>арттыру.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«Ордағы қасқыр»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«Капшықты түсіріп алма» қимылды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«Қауіпсіздік». Көліктерді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Көлік түрлері туралы білімдерін қалыптастыру. Жаяу жүргіншілерге арналған ережелер, "Жаяу жүргінші өткелі", "Қоғамдық көлік аялдамасы" жол белгілері туралы ұғымдарын кеңейту.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w:t>
            </w:r>
            <w:r w:rsidRPr="00336886">
              <w:rPr>
                <w:rFonts w:ascii="Times New Roman" w:eastAsia="Times New Roman" w:hAnsi="Times New Roman" w:cs="Times New Roman"/>
                <w:sz w:val="18"/>
                <w:szCs w:val="18"/>
              </w:rPr>
              <w:lastRenderedPageBreak/>
              <w:t>ынталандыру; түсін, айырмашылықтарын табуға машықтандыру.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 жол қозғалысы ережелерін, қоғамдық жердегі әдептілік ережелерін саналы түрде сақтауға үйрету.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Көлікке мінсең, жолаушы, сөйлеме.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Жүргізуші назарын ешқашанда бөлме.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Ережені бұзба, тыныштықты сақта.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Жүйрік көліктің бағытын бөгеме. (Дина Ахметова)</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«Түрлі-түсті автокөліктер»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Ойындарда физикалық қасиеттерді (жылдамдық, икемділік, ептілік) дамыту. Ойын ережелерін саналы түрде сақтауға, кеңістікті </w:t>
            </w:r>
            <w:r w:rsidRPr="00336886">
              <w:rPr>
                <w:rFonts w:ascii="Times New Roman" w:eastAsia="Times New Roman" w:hAnsi="Times New Roman" w:cs="Times New Roman"/>
                <w:sz w:val="18"/>
                <w:szCs w:val="18"/>
              </w:rPr>
              <w:lastRenderedPageBreak/>
              <w:t>бағдарлауға баулу. Зейінділікке, шапшаңдыққа тәрбиелеу. Қауіпсіздікті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«Ұлттық ойын - ұлт қазынасы»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Қазақтың «Түйілген орамал» ұлттық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қазақ тілі)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"Кедергілер жолы"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F3327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Құмырсқаларды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Жәндіктер туралы (құмырсқалар)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Жұмбақ.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Екі басы жұдырықтай,</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Ортасы қылдырықтай. (Құмырсқа)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Көркем сөз.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Ұзын мұрты құмырсқа.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Бара жатты жұмысқа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Допты алып қолына,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Қойдым оның жолына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Оң жағына қарады,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Сол жағына қарады.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«Биік тау,» - деп ойлады.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Бақылау. Құмырсқалар ұсақ, нәзік, еңбексүйгіш жәндіктер. Олар жердің астында өмір сүреді. Өмір сүретін жерін «илеу» деп атайды. Илеуді бұзуға болмайды, өйткені құмырсқалар бізге пайдалы.</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тапсырмалары: самалжайды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еңбек дағдылары)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«Қоймадағы тышқандар»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жылдамдыққа, </w:t>
            </w:r>
            <w:r w:rsidRPr="00336886">
              <w:rPr>
                <w:rFonts w:ascii="Times New Roman" w:eastAsia="Times New Roman" w:hAnsi="Times New Roman" w:cs="Times New Roman"/>
                <w:sz w:val="18"/>
                <w:szCs w:val="18"/>
              </w:rPr>
              <w:lastRenderedPageBreak/>
              <w:t>икемділікке, ептілікке тәрбиелеу. Қимылды ойындарда жетекші рөлді орындауға, ойын ережелерін саналы түрде сақтауға баулу. Жүгіру дағдыларын, кеңістікті бағдарлауды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«Ұлттық ойын - ұлт қазынасы». Қазақтың «Арқан тартыс» ұлттық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Қазақ ұлттық ойындарға қызығушылықты арттыру. Ойында физикалық қасиеттерді (күш, шыдамдылық, икемділік, ептілік) дамыту. Ойындағы қауіпсіздікті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«Туннель ішімен еңбектеу» қимылды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Ептілікті, шапшандықты, қимыл түрлерін өзгертіп отыратын ойындарға қызықтыру.</w:t>
            </w:r>
          </w:p>
          <w:p w:rsidR="00F3327F" w:rsidRPr="00336886" w:rsidRDefault="002C15E7" w:rsidP="002C15E7">
            <w:pPr>
              <w:widowControl w:val="0"/>
              <w:rPr>
                <w:rFonts w:ascii="Times New Roman" w:eastAsia="Times New Roman" w:hAnsi="Times New Roman" w:cs="Times New Roman"/>
                <w:sz w:val="18"/>
                <w:szCs w:val="18"/>
              </w:rPr>
            </w:pPr>
            <w:r w:rsidRPr="0019343F">
              <w:rPr>
                <w:rFonts w:ascii="Times New Roman" w:eastAsia="Times New Roman" w:hAnsi="Times New Roman" w:cs="Times New Roman"/>
                <w:sz w:val="24"/>
                <w:szCs w:val="24"/>
                <w:lang w:val="kk-KZ"/>
              </w:rPr>
              <w:t xml:space="preserve">«Балдәурен» ересек топ  </w:t>
            </w:r>
            <w:bookmarkStart w:id="0" w:name="_GoBack"/>
            <w:bookmarkEnd w:id="0"/>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Жасы кіші балалардың ойындарын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 адамгершілікке, көмек беруге, жанашырлық танытуға, баланың әрекеттерін қолдауға,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кішілерге көмектесуге тәрбиелеу. Диалогтік сөйлеуді жетілдіру.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Абдрахман Асылбек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"Балғын бөбек"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Балғын бөбек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Жырға бөлеп,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Жүректерді тербейді.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Уілдейді,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Күлімдейді,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Кеудесін күй кернейді.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Талпынады,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Шар құрады,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Шат өмірлі балақан.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Нұрын төгіп,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Жылу беріп,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Аялайды алақан.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Бөбектердің қимылдарына, киген киімдеріне, ойыншықтарына, әрекеттеріне көңіл аудару.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тапсырмалары: гербарий жасау.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Өсімдіктердің даму кезеңдері (тұқым, көшет, сабақ, жапырақ, гүл, тұқым) туралы бастапқы түсініктерді қалыптастыру. Шамасы келетін жұмысты орындау кезінде балалардың бастамасын қолдау. Өсімдіктерге деген сүйіспеншілігін туғызу.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«Күн мен түн»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баулу. Ойындарда </w:t>
            </w:r>
            <w:r w:rsidRPr="00336886">
              <w:rPr>
                <w:rFonts w:ascii="Times New Roman" w:eastAsia="Times New Roman" w:hAnsi="Times New Roman" w:cs="Times New Roman"/>
                <w:sz w:val="18"/>
                <w:szCs w:val="18"/>
              </w:rPr>
              <w:lastRenderedPageBreak/>
              <w:t>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«Көпірдегі лақтар» қимылды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Өз бетінше ойынды ойнату, физикалық сапасын, шапшаңдығын, ептілігін дамыту.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"Құмырсқалар жолы" қимылды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F3327F">
            <w:pPr>
              <w:widowControl w:val="0"/>
              <w:rPr>
                <w:rFonts w:ascii="Times New Roman" w:eastAsia="Times New Roman" w:hAnsi="Times New Roman" w:cs="Times New Roman"/>
                <w:sz w:val="18"/>
                <w:szCs w:val="18"/>
              </w:rPr>
            </w:pP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Гигиеналық дағдылар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Түскі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Гигиеналық дағдылар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(мәдени-гигиеналық дағдылар, сауықтыру-шынықтыру шаралары)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Нәйім-нәйім, бауырсақ,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Қойға қарай жүгірсек,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Қой ішінде көк ісек,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Жақсы бала малсақ,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Жаман бала үй күшік.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Нәйім-нәйім бауырсақ,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Бауырсақты қуырсақ.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Жақсы бала малсақ,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Жаман бала ауылсақ. (І.Жансүгіров)</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Балалардың тыныш ұйықтауына жайлы жағдай туғызу. (тіл дамыту және көркем әдебиет)</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t>Ұйқыдан біртіндеп</w:t>
            </w:r>
          </w:p>
          <w:p w:rsidR="00F3327F" w:rsidRPr="00336886" w:rsidRDefault="00EE2711">
            <w:pPr>
              <w:widowControl w:val="0"/>
              <w:rPr>
                <w:rFonts w:ascii="Times New Roman" w:eastAsia="Times New Roman" w:hAnsi="Times New Roman" w:cs="Times New Roman"/>
                <w:b/>
                <w:bCs/>
                <w:sz w:val="18"/>
                <w:szCs w:val="18"/>
              </w:rPr>
            </w:pPr>
            <w:r w:rsidRPr="00336886">
              <w:rPr>
                <w:rFonts w:ascii="Times New Roman" w:eastAsia="Times New Roman" w:hAnsi="Times New Roman" w:cs="Times New Roman"/>
                <w:b/>
                <w:bCs/>
                <w:sz w:val="18"/>
                <w:szCs w:val="18"/>
              </w:rPr>
              <w:t>ояту,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Гимнастика элементтерімен баяу көтерілу. Ауа процедураларын қатайту (контрастты).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Аяқ массажы.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Мақсаты: төсекте жатып гимнастикалық жаттығуларды қалай жасауға болатындығын үйрету.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(мәдени-гигиеналық дағдылар, дене тәрбиесі)</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"Не зат, не үшін керек?" дидактикалық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Затты, суретті өз бетінше қарап, сипаттауға, әңгімелер құрастыруға </w:t>
            </w:r>
            <w:r w:rsidRPr="00336886">
              <w:rPr>
                <w:rFonts w:ascii="Times New Roman" w:eastAsia="Times New Roman" w:hAnsi="Times New Roman" w:cs="Times New Roman"/>
                <w:sz w:val="18"/>
                <w:szCs w:val="18"/>
              </w:rPr>
              <w:lastRenderedPageBreak/>
              <w:t>баулу.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Қимылды ойындар. "Марғаулар мен күшіктер".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Ойынға қатысатын балалар екі топқа бөлінеді. Бір топтағы балалар марғаулардың, екінші топтағылар – күшіктердің рөлін орындайды. Марғаулар гимнастикалық қабырғаның қасында тұрады; күшіктер залдың екінші жағында (орындықтың артындағы үйшікте, бүйірімен қойылған баспалдақтың артында). Педагог марғауларды ақырын жүгіруге шақырады. «Күшіктер!» деген кезде – екінші топтағы балалар орындықтан өрмелеп өтеді. Марғаулардың соңынан төрт аяқтап қуады, үреді. Марғаулар мияулап, гимнастикалық қабырғаға өрмелеп шығады. Күшіктер үйшігіне қайтып оралады. Екі-үш рет ойнағаннан кейін орындарымен алмасады. Ойын қайта жалғасады.</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«Қаржылық сауаттылық». "Автобус" ("Трамвай", "Пойыз") сюжетті-рөлді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F3327F" w:rsidRPr="00336886" w:rsidRDefault="00EE2711" w:rsidP="002C15E7">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Жақындарының </w:t>
            </w:r>
            <w:r w:rsidRPr="00336886">
              <w:rPr>
                <w:rFonts w:ascii="Times New Roman" w:eastAsia="Times New Roman" w:hAnsi="Times New Roman" w:cs="Times New Roman"/>
                <w:sz w:val="18"/>
                <w:szCs w:val="18"/>
              </w:rPr>
              <w:lastRenderedPageBreak/>
              <w:t xml:space="preserve">мамандықтарымен таныстыру, олардың атқаратын қызметінің маңызын түсінуге жағдай жасау. Сюжетті-рөлдік ойындар барысында жол қозғалысы ережелері туралы білімді бекіту.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«Сыпайы өтініш»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 мейірімділікке, зейінділікке тәрбиелеу.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Отбасы жайлы мақалдар-</w:t>
            </w:r>
            <w:r w:rsidRPr="00336886">
              <w:rPr>
                <w:rFonts w:ascii="Times New Roman" w:eastAsia="Times New Roman" w:hAnsi="Times New Roman" w:cs="Times New Roman"/>
                <w:sz w:val="18"/>
                <w:szCs w:val="18"/>
              </w:rPr>
              <w:lastRenderedPageBreak/>
              <w:t>мәтелдер жаттау.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(тіл дамыту және көркем әдебиет, қоршаған әлеммен таныстыру, қазақ тілі)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 шешендікке, сөз өнеріне баулу; қазақ тіліне тән дыбыстарды айтуға ынталандыру; отбасындағы үлкендерді сыйлауға, отбасылық дәстүрлерді бағалауға баулу, құрмет көрсету қағидаларына, әдептілікке тәрбиелеу.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Жақсы ата – орман,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Жақсы бала қорған.</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Отан - қуат,</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Отбасы - шуақ.</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Қарындасың – қарлығашың.</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Балалы үй базар.</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«Салт-дәстүр» тақырыбында фото суреттер қарастыру. Суреттер бойынша әңгімелесу.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(тіл дамыту және көркем әдебиет, қазақ тілі)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Отбасындағы қызықты оқиғалар, салт-дәстүрлер туралы айтуға баулу. Балаларды қазақ халқының қонақжайлылық дәстүрімен таныстыру, дәстүрлерді үйрету арқылы үлкендерді сыйлауға, дастархан басында әдептілікті сақтауға баулу. Балаларды </w:t>
            </w:r>
            <w:r w:rsidRPr="00336886">
              <w:rPr>
                <w:rFonts w:ascii="Times New Roman" w:eastAsia="Times New Roman" w:hAnsi="Times New Roman" w:cs="Times New Roman"/>
                <w:sz w:val="18"/>
                <w:szCs w:val="18"/>
              </w:rPr>
              <w:lastRenderedPageBreak/>
              <w:t>әңгіме айтуға үйрету: затты, суретті өз бетінше қарап, сипаттауға жаттықтыру. Өз ойын жай және жайылма сөйлемдермен жеткізуге мүмкіндік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"Стоп-кадр" пантомима 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Құралдары: әуенді қосу құралы, әуендер жинағы, фотоаппарат немесе смартфон.</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Дамытушы мультфильмдер. Tigtag Junior. "Үй салу"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Қоршаған орта заттары, олардың қасиеттері және қолданылуы туралы түсініктерін кеңейту. Балалардың еңбек етуге деген оң көзқарасын тәрбиелеу. Жақындарының мамандықтарымен таныстыру, олардың атқаратын қызметінің маңызын түсіну. Сөздік қорды байыту.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"Пайдалы - зиянды" дидактикалық ойыны. Азық-түліктер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Балалардың тамақтану тәртібін сақтаудың және көгөністер мен жемістердің, 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пайдаланатын азық-түліктердің пайдасы мен зияндылығын түсіндіру.</w:t>
            </w:r>
          </w:p>
          <w:p w:rsidR="00F3327F" w:rsidRPr="00336886" w:rsidRDefault="00EE2711" w:rsidP="00336886">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Ойын басында тәрбиеші </w:t>
            </w:r>
            <w:r w:rsidRPr="00336886">
              <w:rPr>
                <w:rFonts w:ascii="Times New Roman" w:eastAsia="Times New Roman" w:hAnsi="Times New Roman" w:cs="Times New Roman"/>
                <w:sz w:val="18"/>
                <w:szCs w:val="18"/>
              </w:rPr>
              <w:lastRenderedPageBreak/>
              <w:t xml:space="preserve">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"Бүгін, кеше, ертең бе?"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Ритмикалық жаттығу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Мақсат-міндеттер. Ойныда дербестік танытуға баулу. Ойындарда физикалық қасиеттерді (икемділік, ептілік) дамыту. Ойын ережелерін саналы түрде сақтауға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Біздер тату баламыз, (қолдарынан ұстайды)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Гүлдей жайнап жанамыз. (екі қолын жоғары көтеріп гүлдің бейнесін жасайды)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Жаттығулар жасасақ,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Жақсы сергіп қаламыз.</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Орнымыздан тұрамыз, (орындарынан тұрады)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Қолды белге қоямыз, (қолдарын белге қояды)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Бұрыламыз оңға бір, (оңға бір рет бұрылады)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Бұрыламыз солға бір. (солға бір рет бұрылады)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екі, үш, төрт. (санайды)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Жоғары қолды созамыз (қолдарын жоғары созады)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Аяқ ұшында тұрамыз. (аяқ ұшында тұрады).</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«Ғажайып дорба» үстел үсті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тіл дамыту және көркем әдебиет)</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w:t>
            </w:r>
            <w:r w:rsidRPr="00336886">
              <w:rPr>
                <w:rFonts w:ascii="Times New Roman" w:eastAsia="Times New Roman" w:hAnsi="Times New Roman" w:cs="Times New Roman"/>
                <w:sz w:val="18"/>
                <w:szCs w:val="18"/>
              </w:rPr>
              <w:lastRenderedPageBreak/>
              <w:t>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«Ұлттық ойын - ұлт қазынасы»."Кеттi, кеттi орамал!" қимылды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Ұлттық қимылды ойындарға қызығушылықты дамыту. Таныс ойындарды ұйымдастыруда бастамашылдық, дербестік танытуға баулу. Қимылды ойындарда жетекші рөлді орындауға үйрету, ойын ережелерін саналы түрде </w:t>
            </w:r>
            <w:r w:rsidRPr="00336886">
              <w:rPr>
                <w:rFonts w:ascii="Times New Roman" w:eastAsia="Times New Roman" w:hAnsi="Times New Roman" w:cs="Times New Roman"/>
                <w:sz w:val="18"/>
                <w:szCs w:val="18"/>
              </w:rPr>
              <w:lastRenderedPageBreak/>
              <w:t>сақтауға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 Егер жүргізуші орамалдың кімнің қолында екенін тапса, сол ойыншымен орын алмасады.</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Қағаздан құрастыру техникаларын жетілдіру 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(құрастыру)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"Оригами" үлгісі бойынша қарапайым пішіндер (балапанды)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«Аналар мектебі». «Өнегелі тәрбие».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Табиғат бұрышындағы еңбек әрекеті: "Бөлме өсімдіктерін жуу". (қоршаған әлеммен таныстыру, еңбек дағдылары)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Мақсат-міндеттері. Шамасы келетін жұмысты орындау </w:t>
            </w:r>
            <w:r w:rsidRPr="00336886">
              <w:rPr>
                <w:rFonts w:ascii="Times New Roman" w:eastAsia="Times New Roman" w:hAnsi="Times New Roman" w:cs="Times New Roman"/>
                <w:sz w:val="18"/>
                <w:szCs w:val="18"/>
              </w:rPr>
              <w:lastRenderedPageBreak/>
              <w:t>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Саусақ жаттығуы. "Достық"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дыбыстарын жеке, сөз ішінде анық айтуға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"Күнді ата" дидактикалық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Күннің бөліктері туралы түсініктерді бекіту (таңертең, түстен кейін, кешке, түнге дейін)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Материалдар: күннің бөліктері бейнеленген карточкалар.</w:t>
            </w:r>
          </w:p>
          <w:p w:rsidR="00F3327F" w:rsidRPr="00336886" w:rsidRDefault="00EE2711" w:rsidP="00336886">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Ойын барысы.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 туралы мақал-мәтелдер жаттау.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1. Досы көпті жау алмайды,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Ақылы көпті дау алмайды.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2. Досы көппен сыйлас,</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Досы азбен сырлас.</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3. Достық-татулық белгісі.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Тыныс алу 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Артикуляциялық және дауыс аппаратын, сөйлеуде тыныс алуды, фонематикалық естуді дамыту. Қазақ тіліне тән ө, ү, ұ, і, қ дыбыстарын жеке, сөз ішінде анық айтуға баулу.</w:t>
            </w:r>
          </w:p>
          <w:p w:rsidR="00F3327F" w:rsidRPr="00336886" w:rsidRDefault="00F3327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"Достық" тақырыбында әңгімелесу.</w:t>
            </w:r>
          </w:p>
          <w:p w:rsidR="00F3327F" w:rsidRPr="00336886" w:rsidRDefault="00EE2711" w:rsidP="00336886">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(мәдени-гигиеналық дағдылар, дербес әрекет, 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Бақбақ гүлін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r w:rsidRPr="00336886">
              <w:rPr>
                <w:rFonts w:ascii="Times New Roman" w:eastAsia="Times New Roman" w:hAnsi="Times New Roman" w:cs="Times New Roman"/>
                <w:sz w:val="18"/>
                <w:szCs w:val="18"/>
              </w:rPr>
              <w:lastRenderedPageBreak/>
              <w:t>Диалогтік сөйлеуді жетілдіру. Көркемсөз өнеріне, байқағыштыққа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Жұмбақ.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Кіп кішкентай қауғабас,</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Шашы түссе дауламас. (Бақбақ)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Бақылау. Бақбақ гүлінің күндіз сары басты екенін, ал кешке жабылатынын байқату, себебін түсіндіру.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Абдрахман Асылбек</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"Бақбақ"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Көктем келген шақта,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Қыр басында қаптап,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Секілді аппақ мақта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Жайқалады бақбақ.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Бақбақтарды үрлеп,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Ұшырамыз желге.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Парашюттей гулеп,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Қонып жатыр жерге.</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«Қоймадағы тышқандар»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ойын ережелерін саналы түрде сақтауға баулу. Жүгіру дағдыларын, кеңістікті бағдарлауды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«Капшықты түсіріп алма» қимылды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Өз бетімен ойындар.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Желді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Мақсат-міндеттері. Табиғат құбылыстары туралы ұғымдарын (жел) кеңейту. Қарапайым себеп-салдарлық байланыстарды бақылау және анықтау: жел соқса, бұлттар көшеді. Желдің бағытын анықтауға үйрету: бұтақтардың шайқалауы, жалаулардың желпілдегені. </w:t>
            </w:r>
            <w:r w:rsidRPr="00336886">
              <w:rPr>
                <w:rFonts w:ascii="Times New Roman" w:eastAsia="Times New Roman" w:hAnsi="Times New Roman" w:cs="Times New Roman"/>
                <w:sz w:val="18"/>
                <w:szCs w:val="18"/>
              </w:rPr>
              <w:t>Шешендікке, сөз өнеріне баулу, жұмбақ шешуге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«Жел туралы жұмбақ» Шаңдатып, шашыратып топырақты,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Шайқап бұтақты, желпілдетіп жапырақты,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Ұшып келді көзге көрінбейтін кейіпкер.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Танысаң, бұл құбылыс ... (Жел).</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«Ұлттық ойын - ұлт қазынасы».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«Қара сиыр» ұлттық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"Кедергілер жолы"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4–5 сызықтан аттап (сызықтардың арақашықтығы 40–50 сантиметр) секіруді жетілдіру. Физикалық қасиеттерді: күш, шапшаңдық, </w:t>
            </w:r>
            <w:r w:rsidRPr="00336886">
              <w:rPr>
                <w:rFonts w:ascii="Times New Roman" w:eastAsia="Times New Roman" w:hAnsi="Times New Roman" w:cs="Times New Roman"/>
                <w:sz w:val="18"/>
                <w:szCs w:val="18"/>
              </w:rPr>
              <w:lastRenderedPageBreak/>
              <w:t>шыдамдылықты дамыту.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Өз бетімен ойындар.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әрекеті: ойыншықтарды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дағдылары, 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«Қауіпсіздік». Кешкі уақыттағы күнді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Өлі табиғат құбылыстары мен заттары туралы ұғымдарын кеңейту. Қарапайым себеп-салдарлық байланыстарды бақылау және анықтау (күн батады, айнала жарық пен жылу азаяды, күн суытады).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Бақылау күнтізбесінде ауа райын белгілеу (суық, жылы, күн шуақты, жел соқты), соған сәйкес киіну. Күннің кешкі уақытта төмен түсіп, батып, түннің басталуына ықпал ететінін түсіндіру. Сөз өнеріне баулу, мақал-мәтелдің мәнін түсінуге көмектесу.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Мағжан Жұмабаев</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Алтын күн батып барады,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Күйдіріп көктің жиегін.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Күн туралы мақал-мәтелдер: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Соқырға күн де қараңғы, түн де қараңғы.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Батар күннің атары бар.</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тапсырмалары: самалжайды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еңбек дағдылары)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«Күн мен түн»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"Допты дәл лақтыр және ұстап ал" қимылды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 дағдыларын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Өз бетімен ойындар.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F3327F" w:rsidRPr="00336886" w:rsidRDefault="00F3327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Ұяны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салу, балапан басу қажеттілігін анықтау. Диалогтік сөйлеуді </w:t>
            </w:r>
            <w:r w:rsidRPr="00336886">
              <w:rPr>
                <w:rFonts w:ascii="Times New Roman" w:eastAsia="Times New Roman" w:hAnsi="Times New Roman" w:cs="Times New Roman"/>
                <w:sz w:val="18"/>
                <w:szCs w:val="18"/>
              </w:rPr>
              <w:t>жетілдіру. Сөз өнеріне баулу. Қамқорлыққа тәрбиелеу.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Сағи Жиенбаев</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"Торғайдың ұясы"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Көк жапырақ жамылып,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Көктем иісін сағынып,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Адамдар жүр көшеде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Арлы-берлі ағылып.</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Не істеу керек ондайда,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Ұя салар жер қайда?</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Мынау үйшік өзіне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Әдейі арнап салғандай.</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Бір баспана бұйырды 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Сан сабылыс тиылды-ау...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Ұя табу...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Қалада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Торғайға да қиындау.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тапсырмалары: құстарды қоректендіру.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(еңбек дағдылары, қоршаған әлеммен таныстыру)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Құстарға жақындамауды, ашық жерге қоректі орналастырып, қауіпсіз жерден құстардың </w:t>
            </w:r>
            <w:r w:rsidRPr="00336886">
              <w:rPr>
                <w:rFonts w:ascii="Times New Roman" w:eastAsia="Times New Roman" w:hAnsi="Times New Roman" w:cs="Times New Roman"/>
                <w:sz w:val="18"/>
                <w:szCs w:val="18"/>
              </w:rPr>
              <w:lastRenderedPageBreak/>
              <w:t>қоректену барысын бақылауға мүмкіндіктер жасау.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«Ұлттық ойын - ұлт қазынасы»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Қазақтың «Түйілген орамал» ұлттық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 қазақ тілі)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"Құмырсқалар жолы" қимылды ойын-жаттығуы.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F3327F" w:rsidP="00336886">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«Экологиялық тәрбие». Теректі бақылау.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w:t>
            </w:r>
            <w:r w:rsidRPr="00336886">
              <w:rPr>
                <w:rFonts w:ascii="Times New Roman" w:eastAsia="Times New Roman" w:hAnsi="Times New Roman" w:cs="Times New Roman"/>
                <w:sz w:val="18"/>
                <w:szCs w:val="18"/>
              </w:rPr>
              <w:t>жарықтың, жылудың қажеттілігін (бүршік ату, жапырақтың өсу себебін) анықтау. Қазақстанның түрлі аймақтарында ауа райының түрліше болуы туралы түсініктерді тиянақтау. Диалогтік сөйлеуді жетілдіру.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Тақпақ.</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Отырғыз ағаш көктемде,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Жөн болар еңбек еткенің.</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Келмесе шамаң егуге,</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Сындырма жұрттың еккенін.</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 Қуанышбеков</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«Жүгір-отыр-жүгір!» қимыл-қозғалыс ойыны.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Мақсат-міндеттер. Белгі бойынша әрекет жасауды дамытуды жалғастыру. («Жүгір!» балалар алаңда жүгіреді, «Отыр!» отырады); жылдамдықты (бұйрықты тез </w:t>
            </w:r>
            <w:r w:rsidRPr="00336886">
              <w:rPr>
                <w:rFonts w:ascii="Times New Roman" w:eastAsia="Times New Roman" w:hAnsi="Times New Roman" w:cs="Times New Roman"/>
                <w:sz w:val="18"/>
                <w:szCs w:val="18"/>
              </w:rPr>
              <w:lastRenderedPageBreak/>
              <w:t>орындау). Күнделікті белсенді қимыл әрекеттерін қалыптастыру. Қауіпсіздікті қадағалау.</w:t>
            </w:r>
          </w:p>
          <w:p w:rsidR="00F3327F" w:rsidRPr="00336886" w:rsidRDefault="00F3327F">
            <w:pPr>
              <w:widowControl w:val="0"/>
              <w:rPr>
                <w:rFonts w:ascii="Times New Roman" w:eastAsia="Times New Roman" w:hAnsi="Times New Roman" w:cs="Times New Roman"/>
                <w:sz w:val="18"/>
                <w:szCs w:val="18"/>
              </w:rPr>
            </w:pP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Өз бетімен ойындар.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(қоршаған әлеммен таныстыру, дене тәрбиесі)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Гигиеналық дағдылар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Мақсат-міндеттері.</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lastRenderedPageBreak/>
              <w:t>Кешкі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Гигиеналық дағдылар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F3327F" w:rsidRPr="00336886" w:rsidRDefault="00EE2711" w:rsidP="00336886">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Көркем сөз</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Музыкалық аспаптармен ойындар. Жатталған әндерді қайталап орындау.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Өнер бұрышында мүсіндеу, жапсыру, боямақтармен </w:t>
            </w:r>
            <w:r w:rsidRPr="00336886">
              <w:rPr>
                <w:rFonts w:ascii="Times New Roman" w:eastAsia="Times New Roman" w:hAnsi="Times New Roman" w:cs="Times New Roman"/>
                <w:sz w:val="18"/>
                <w:szCs w:val="18"/>
              </w:rPr>
              <w:lastRenderedPageBreak/>
              <w:t>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 салу, жапсыру, мүсіндеу)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(құрастыру)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Музыкалық аспаптармен ойындар. Жатталған әндерді қайталап орындау.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Өнер бұрышында мүсіндеу, </w:t>
            </w:r>
            <w:r w:rsidRPr="00336886">
              <w:rPr>
                <w:rFonts w:ascii="Times New Roman" w:eastAsia="Times New Roman" w:hAnsi="Times New Roman" w:cs="Times New Roman"/>
                <w:sz w:val="18"/>
                <w:szCs w:val="18"/>
              </w:rPr>
              <w:lastRenderedPageBreak/>
              <w:t>жапсыру, боямақтармен 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 салу, жапсыру, мүсіндеу)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(құрастыру)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Музыкалық аспаптармен ойындар. Жатталған әндерді қайталап орындау.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Өнер бұрышында мүсіндеу, </w:t>
            </w:r>
            <w:r w:rsidRPr="00336886">
              <w:rPr>
                <w:rFonts w:ascii="Times New Roman" w:eastAsia="Times New Roman" w:hAnsi="Times New Roman" w:cs="Times New Roman"/>
                <w:sz w:val="18"/>
                <w:szCs w:val="18"/>
              </w:rPr>
              <w:lastRenderedPageBreak/>
              <w:t>жапсыру, боямақтармен 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 салу, жапсыру, мүсіндеу)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(құрастыру)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Музыкалық аспаптармен ойындар. Жатталған әндерді қайталап орындау.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Өнер бұрышында мүсіндеу, </w:t>
            </w:r>
            <w:r w:rsidRPr="00336886">
              <w:rPr>
                <w:rFonts w:ascii="Times New Roman" w:eastAsia="Times New Roman" w:hAnsi="Times New Roman" w:cs="Times New Roman"/>
                <w:sz w:val="18"/>
                <w:szCs w:val="18"/>
              </w:rPr>
              <w:lastRenderedPageBreak/>
              <w:t>жапсыру, боямақтармен 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 салу, жапсыру, мүсіндеу)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(құрастыру)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Музыкалық аспаптармен ойындар. Жатталған әндерді қайталап орындау.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(музыка)</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 xml:space="preserve">Өнер бұрышында мүсіндеу, </w:t>
            </w:r>
            <w:r w:rsidRPr="00336886">
              <w:rPr>
                <w:rFonts w:ascii="Times New Roman" w:eastAsia="Times New Roman" w:hAnsi="Times New Roman" w:cs="Times New Roman"/>
                <w:sz w:val="18"/>
                <w:szCs w:val="18"/>
              </w:rPr>
              <w:lastRenderedPageBreak/>
              <w:t>жапсыру, боямақтармен жаттығулар.</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 салу, жапсыру, мүсіндеу)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(құрастыру)</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r>
      <w:tr w:rsidR="00F3327F" w:rsidRPr="00336886">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b/>
                <w:bCs/>
                <w:sz w:val="18"/>
                <w:szCs w:val="18"/>
              </w:rPr>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Суреттер көрмесін ұйымдастыру.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Ата-аналарға кеңес.</w:t>
            </w:r>
          </w:p>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"Ұйқының жетіспеушілігі неге әкеледі?"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Үйде балалар кітапханасын ұйымдастыру туралы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Әңгіме жүргізу: "Бала танымын дамытудың маңыздылығы".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3327F" w:rsidRPr="00336886" w:rsidRDefault="00EE2711">
            <w:pPr>
              <w:widowControl w:val="0"/>
              <w:rPr>
                <w:rFonts w:ascii="Times New Roman" w:eastAsia="Times New Roman" w:hAnsi="Times New Roman" w:cs="Times New Roman"/>
                <w:sz w:val="18"/>
                <w:szCs w:val="18"/>
              </w:rPr>
            </w:pPr>
            <w:r w:rsidRPr="00336886">
              <w:rPr>
                <w:rFonts w:ascii="Times New Roman" w:eastAsia="Times New Roman" w:hAnsi="Times New Roman" w:cs="Times New Roman"/>
                <w:sz w:val="18"/>
                <w:szCs w:val="18"/>
              </w:rPr>
              <w:t>"Баланың қозғалыс белсенділігін қалыптастырудағы отбасының рөлі" тақырыбына әңгімелесу.</w:t>
            </w:r>
          </w:p>
        </w:tc>
      </w:tr>
    </w:tbl>
    <w:p w:rsidR="00F3327F" w:rsidRDefault="00F3327F">
      <w:pPr>
        <w:widowControl w:val="0"/>
        <w:ind w:left="-425" w:right="-491"/>
        <w:rPr>
          <w:rFonts w:ascii="Times New Roman" w:eastAsia="Times New Roman" w:hAnsi="Times New Roman" w:cs="Times New Roman"/>
          <w:sz w:val="18"/>
          <w:szCs w:val="18"/>
        </w:rPr>
      </w:pPr>
    </w:p>
    <w:p w:rsidR="00336886" w:rsidRPr="00336886" w:rsidRDefault="00336886">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336886">
        <w:rPr>
          <w:rFonts w:ascii="Times New Roman" w:eastAsia="Times New Roman" w:hAnsi="Times New Roman" w:cs="Times New Roman"/>
          <w:sz w:val="24"/>
          <w:szCs w:val="24"/>
          <w:lang w:val="kk-KZ"/>
        </w:rPr>
        <w:t xml:space="preserve">  Тексерген:Эшанкулова Б.Ю.</w:t>
      </w:r>
    </w:p>
    <w:sectPr w:rsidR="00336886" w:rsidRPr="0033688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BA123070-1001-40FE-8FB5-9077831D7917}"/>
  </w:font>
  <w:font w:name="Calibri">
    <w:panose1 w:val="020F0502020204030204"/>
    <w:charset w:val="CC"/>
    <w:family w:val="swiss"/>
    <w:pitch w:val="variable"/>
    <w:sig w:usb0="E4002EFF" w:usb1="C000247B" w:usb2="00000009" w:usb3="00000000" w:csb0="000001FF" w:csb1="00000000"/>
    <w:embedRegular r:id="rId2" w:fontKey="{449038A7-9751-47B5-BC04-1E12C3D25F4D}"/>
  </w:font>
  <w:font w:name="Cambria">
    <w:panose1 w:val="02040503050406030204"/>
    <w:charset w:val="CC"/>
    <w:family w:val="roman"/>
    <w:pitch w:val="variable"/>
    <w:sig w:usb0="E00006FF" w:usb1="420024FF" w:usb2="02000000" w:usb3="00000000" w:csb0="0000019F" w:csb1="00000000"/>
    <w:embedRegular r:id="rId3" w:fontKey="{6756D044-4D05-484B-A5BC-660829A19E7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27F"/>
    <w:rsid w:val="002C15E7"/>
    <w:rsid w:val="00336886"/>
    <w:rsid w:val="00EE2711"/>
    <w:rsid w:val="00F33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1A25E0-9BDA-44E8-BDDA-CDC6F57A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Balloon Text"/>
    <w:basedOn w:val="a"/>
    <w:link w:val="a7"/>
    <w:uiPriority w:val="99"/>
    <w:semiHidden/>
    <w:unhideWhenUsed/>
    <w:rsid w:val="002C15E7"/>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C15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17</Pages>
  <Words>9300</Words>
  <Characters>53013</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2</cp:revision>
  <cp:lastPrinted>2026-04-17T17:51:00Z</cp:lastPrinted>
  <dcterms:created xsi:type="dcterms:W3CDTF">2026-04-17T17:28:00Z</dcterms:created>
  <dcterms:modified xsi:type="dcterms:W3CDTF">2026-04-17T17:54:00Z</dcterms:modified>
</cp:coreProperties>
</file>