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4568" w:rsidRDefault="00AD7854">
      <w:pPr>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rsidR="00AD7854" w:rsidRPr="006B48B9" w:rsidRDefault="00AD7854" w:rsidP="00AD7854">
      <w:pPr>
        <w:widowControl w:val="0"/>
        <w:ind w:left="-425" w:right="-491"/>
        <w:rPr>
          <w:rFonts w:ascii="Times New Roman" w:eastAsia="Times New Roman" w:hAnsi="Times New Roman" w:cs="Times New Roman"/>
          <w:sz w:val="18"/>
          <w:szCs w:val="18"/>
          <w:lang w:val="kk-KZ"/>
        </w:rPr>
      </w:pPr>
      <w:r w:rsidRPr="006B48B9">
        <w:rPr>
          <w:rFonts w:ascii="Times New Roman" w:eastAsia="Times New Roman" w:hAnsi="Times New Roman" w:cs="Times New Roman"/>
          <w:sz w:val="18"/>
          <w:szCs w:val="18"/>
        </w:rPr>
        <w:t>Мектепке дейінгі ұйым (білім беру ұйымының атауы</w:t>
      </w:r>
      <w:proofErr w:type="gramStart"/>
      <w:r w:rsidRPr="006B48B9">
        <w:rPr>
          <w:rFonts w:ascii="Times New Roman" w:eastAsia="Times New Roman" w:hAnsi="Times New Roman" w:cs="Times New Roman"/>
          <w:sz w:val="18"/>
          <w:szCs w:val="18"/>
        </w:rPr>
        <w:t>) )</w:t>
      </w:r>
      <w:proofErr w:type="gramEnd"/>
      <w:r w:rsidRPr="006B48B9">
        <w:rPr>
          <w:rFonts w:ascii="Times New Roman" w:eastAsia="Times New Roman" w:hAnsi="Times New Roman" w:cs="Times New Roman"/>
          <w:sz w:val="18"/>
          <w:szCs w:val="18"/>
        </w:rPr>
        <w:t>:</w:t>
      </w:r>
      <w:r w:rsidRPr="006B48B9">
        <w:rPr>
          <w:rFonts w:ascii="Times New Roman" w:eastAsia="Times New Roman" w:hAnsi="Times New Roman" w:cs="Times New Roman"/>
          <w:sz w:val="18"/>
          <w:szCs w:val="18"/>
          <w:lang w:val="kk-KZ"/>
        </w:rPr>
        <w:t xml:space="preserve"> </w:t>
      </w:r>
      <w:r w:rsidRPr="006B48B9">
        <w:rPr>
          <w:rFonts w:ascii="Times New Roman" w:eastAsia="Times New Roman" w:hAnsi="Times New Roman" w:cs="Times New Roman"/>
          <w:sz w:val="18"/>
          <w:szCs w:val="18"/>
          <w:lang w:val="ru-RU"/>
        </w:rPr>
        <w:t xml:space="preserve"> </w:t>
      </w:r>
      <w:r w:rsidRPr="006B48B9">
        <w:rPr>
          <w:rFonts w:ascii="Times New Roman" w:eastAsia="Times New Roman" w:hAnsi="Times New Roman" w:cs="Times New Roman"/>
          <w:sz w:val="18"/>
          <w:szCs w:val="18"/>
          <w:lang w:val="kk-KZ"/>
        </w:rPr>
        <w:t>Ақмола обылысы Циленоград ауданы Коянды ауылы Жекеменшік</w:t>
      </w:r>
    </w:p>
    <w:p w:rsidR="00CD4568" w:rsidRPr="006B48B9" w:rsidRDefault="00AD7854" w:rsidP="00AD7854">
      <w:pPr>
        <w:widowControl w:val="0"/>
        <w:ind w:left="-425" w:right="-491"/>
        <w:rPr>
          <w:rFonts w:ascii="Times New Roman" w:eastAsia="Times New Roman" w:hAnsi="Times New Roman" w:cs="Times New Roman"/>
          <w:sz w:val="18"/>
          <w:szCs w:val="18"/>
          <w:lang w:val="kk-KZ"/>
        </w:rPr>
      </w:pPr>
      <w:r w:rsidRPr="006B48B9">
        <w:rPr>
          <w:rFonts w:ascii="Times New Roman" w:eastAsia="Times New Roman" w:hAnsi="Times New Roman" w:cs="Times New Roman"/>
          <w:sz w:val="18"/>
          <w:szCs w:val="18"/>
          <w:lang w:val="kk-KZ"/>
        </w:rPr>
        <w:t>«Мейірім балабақшасы»</w:t>
      </w:r>
      <w:r w:rsidRPr="006B48B9">
        <w:rPr>
          <w:rFonts w:ascii="Times New Roman" w:eastAsia="Times New Roman" w:hAnsi="Times New Roman" w:cs="Times New Roman"/>
          <w:sz w:val="18"/>
          <w:szCs w:val="18"/>
          <w:lang w:val="kk-KZ"/>
        </w:rPr>
        <w:br/>
        <w:t xml:space="preserve">Топ: «Балдәурен»  ересек топ  </w:t>
      </w:r>
      <w:r w:rsidRPr="006B48B9">
        <w:rPr>
          <w:rFonts w:ascii="Times New Roman" w:eastAsia="Times New Roman" w:hAnsi="Times New Roman" w:cs="Times New Roman"/>
          <w:sz w:val="18"/>
          <w:szCs w:val="18"/>
          <w:lang w:val="kk-KZ"/>
        </w:rPr>
        <w:br/>
        <w:t>Балалардың жасы: 4 жастағы балалар</w:t>
      </w:r>
      <w:r w:rsidRPr="006B48B9">
        <w:rPr>
          <w:rFonts w:ascii="Times New Roman" w:eastAsia="Times New Roman" w:hAnsi="Times New Roman" w:cs="Times New Roman"/>
          <w:sz w:val="18"/>
          <w:szCs w:val="18"/>
          <w:lang w:val="kk-KZ"/>
        </w:rPr>
        <w:br/>
        <w:t>Қандай кезеңге жасалды (апта күндерін, айды, жылды көрсету):</w:t>
      </w:r>
      <w:r w:rsidRPr="006B48B9">
        <w:rPr>
          <w:rFonts w:ascii="Times New Roman" w:eastAsia="Times New Roman" w:hAnsi="Times New Roman" w:cs="Times New Roman"/>
          <w:b/>
          <w:bCs/>
          <w:sz w:val="18"/>
          <w:szCs w:val="18"/>
          <w:lang w:val="kk-KZ"/>
        </w:rPr>
        <w:t xml:space="preserve"> 10.03 - 13.03.2026 ж.</w:t>
      </w:r>
      <w:r w:rsidRPr="006B48B9">
        <w:rPr>
          <w:rFonts w:ascii="Times New Roman" w:eastAsia="Times New Roman" w:hAnsi="Times New Roman" w:cs="Times New Roman"/>
          <w:b/>
          <w:bCs/>
          <w:sz w:val="18"/>
          <w:szCs w:val="18"/>
          <w:lang w:val="kk-KZ"/>
        </w:rPr>
        <w:br/>
      </w:r>
      <w:r w:rsidRPr="006B48B9">
        <w:rPr>
          <w:rFonts w:ascii="Times New Roman" w:eastAsia="Times New Roman" w:hAnsi="Times New Roman" w:cs="Times New Roman"/>
          <w:sz w:val="18"/>
          <w:szCs w:val="18"/>
          <w:lang w:val="kk-KZ"/>
        </w:rPr>
        <w:t>Педагогтің аты-жөні</w:t>
      </w:r>
      <w:r w:rsidRPr="006B48B9">
        <w:rPr>
          <w:rFonts w:ascii="Times New Roman" w:eastAsia="Times New Roman" w:hAnsi="Times New Roman" w:cs="Times New Roman"/>
          <w:b/>
          <w:bCs/>
          <w:sz w:val="18"/>
          <w:szCs w:val="18"/>
          <w:lang w:val="kk-KZ"/>
        </w:rPr>
        <w:t xml:space="preserve">  Жанайдарова А.К.</w:t>
      </w:r>
    </w:p>
    <w:p w:rsidR="00CD4568" w:rsidRPr="006B48B9" w:rsidRDefault="00CD4568">
      <w:pPr>
        <w:widowControl w:val="0"/>
        <w:ind w:left="-425" w:right="-491"/>
        <w:rPr>
          <w:rFonts w:ascii="Times New Roman" w:eastAsia="Times New Roman" w:hAnsi="Times New Roman" w:cs="Times New Roman"/>
          <w:sz w:val="18"/>
          <w:szCs w:val="18"/>
          <w:lang w:val="kk-KZ"/>
        </w:rPr>
      </w:pP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CD4568" w:rsidRPr="006B48B9">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CD4568" w:rsidRPr="006B48B9" w:rsidRDefault="00AD7854">
            <w:pPr>
              <w:widowControl w:val="0"/>
              <w:rPr>
                <w:sz w:val="18"/>
                <w:szCs w:val="18"/>
              </w:rPr>
            </w:pPr>
            <w:r w:rsidRPr="006B48B9">
              <w:rPr>
                <w:rFonts w:ascii="Times New Roman" w:eastAsia="Times New Roman" w:hAnsi="Times New Roman" w:cs="Times New Roman"/>
                <w:b/>
                <w:bCs/>
                <w:sz w:val="18"/>
                <w:szCs w:val="18"/>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D4568" w:rsidRPr="006B48B9" w:rsidRDefault="00AD7854">
            <w:pPr>
              <w:widowControl w:val="0"/>
              <w:jc w:val="center"/>
              <w:rPr>
                <w:sz w:val="18"/>
                <w:szCs w:val="18"/>
              </w:rPr>
            </w:pPr>
            <w:r w:rsidRPr="006B48B9">
              <w:rPr>
                <w:rFonts w:ascii="Times New Roman" w:eastAsia="Times New Roman" w:hAnsi="Times New Roman" w:cs="Times New Roman"/>
                <w:b/>
                <w:bCs/>
                <w:i/>
                <w:iCs/>
                <w:sz w:val="18"/>
                <w:szCs w:val="18"/>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D4568" w:rsidRPr="006B48B9" w:rsidRDefault="00AD7854">
            <w:pPr>
              <w:widowControl w:val="0"/>
              <w:jc w:val="center"/>
              <w:rPr>
                <w:sz w:val="18"/>
                <w:szCs w:val="18"/>
              </w:rPr>
            </w:pPr>
            <w:r w:rsidRPr="006B48B9">
              <w:rPr>
                <w:rFonts w:ascii="Times New Roman" w:eastAsia="Times New Roman" w:hAnsi="Times New Roman" w:cs="Times New Roman"/>
                <w:b/>
                <w:bCs/>
                <w:i/>
                <w:iCs/>
                <w:sz w:val="18"/>
                <w:szCs w:val="18"/>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D4568" w:rsidRPr="006B48B9" w:rsidRDefault="00AD7854">
            <w:pPr>
              <w:widowControl w:val="0"/>
              <w:jc w:val="center"/>
              <w:rPr>
                <w:sz w:val="18"/>
                <w:szCs w:val="18"/>
              </w:rPr>
            </w:pPr>
            <w:r w:rsidRPr="006B48B9">
              <w:rPr>
                <w:rFonts w:ascii="Times New Roman" w:eastAsia="Times New Roman" w:hAnsi="Times New Roman" w:cs="Times New Roman"/>
                <w:b/>
                <w:bCs/>
                <w:i/>
                <w:iCs/>
                <w:sz w:val="18"/>
                <w:szCs w:val="18"/>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D4568" w:rsidRPr="006B48B9" w:rsidRDefault="00AD7854">
            <w:pPr>
              <w:widowControl w:val="0"/>
              <w:jc w:val="center"/>
              <w:rPr>
                <w:sz w:val="18"/>
                <w:szCs w:val="18"/>
              </w:rPr>
            </w:pPr>
            <w:r w:rsidRPr="006B48B9">
              <w:rPr>
                <w:rFonts w:ascii="Times New Roman" w:eastAsia="Times New Roman" w:hAnsi="Times New Roman" w:cs="Times New Roman"/>
                <w:b/>
                <w:bCs/>
                <w:i/>
                <w:iCs/>
                <w:sz w:val="18"/>
                <w:szCs w:val="18"/>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D4568" w:rsidRPr="006B48B9" w:rsidRDefault="00AD7854">
            <w:pPr>
              <w:widowControl w:val="0"/>
              <w:jc w:val="center"/>
              <w:rPr>
                <w:sz w:val="18"/>
                <w:szCs w:val="18"/>
              </w:rPr>
            </w:pPr>
            <w:r w:rsidRPr="006B48B9">
              <w:rPr>
                <w:rFonts w:ascii="Times New Roman" w:eastAsia="Times New Roman" w:hAnsi="Times New Roman" w:cs="Times New Roman"/>
                <w:b/>
                <w:bCs/>
                <w:i/>
                <w:iCs/>
                <w:sz w:val="18"/>
                <w:szCs w:val="18"/>
              </w:rPr>
              <w:t>Жұма</w:t>
            </w:r>
          </w:p>
        </w:tc>
      </w:tr>
      <w:tr w:rsidR="00CD4568" w:rsidRPr="006B48B9">
        <w:trPr>
          <w:trHeight w:val="320"/>
        </w:trPr>
        <w:tc>
          <w:tcPr>
            <w:tcW w:w="1485" w:type="dxa"/>
            <w:tcBorders>
              <w:bottom w:val="single" w:sz="8" w:space="0" w:color="000000"/>
            </w:tcBorders>
            <w:shd w:val="clear" w:color="auto" w:fill="auto"/>
            <w:tcMar>
              <w:top w:w="100" w:type="dxa"/>
              <w:left w:w="100" w:type="dxa"/>
              <w:bottom w:w="100" w:type="dxa"/>
              <w:right w:w="100" w:type="dxa"/>
            </w:tcMar>
          </w:tcPr>
          <w:p w:rsidR="00CD4568" w:rsidRPr="006B48B9" w:rsidRDefault="00CD4568">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775" w:type="dxa"/>
            <w:tcBorders>
              <w:bottom w:val="single" w:sz="8" w:space="0" w:color="000000"/>
            </w:tcBorders>
            <w:shd w:val="clear" w:color="auto" w:fill="EA9999"/>
            <w:tcMar>
              <w:top w:w="100" w:type="dxa"/>
              <w:left w:w="100" w:type="dxa"/>
              <w:bottom w:w="100" w:type="dxa"/>
              <w:right w:w="100" w:type="dxa"/>
            </w:tcMar>
          </w:tcPr>
          <w:p w:rsidR="00CD4568" w:rsidRPr="006B48B9" w:rsidRDefault="00CD4568">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CD4568" w:rsidRPr="006B48B9" w:rsidRDefault="00CD4568">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CD4568" w:rsidRPr="006B48B9" w:rsidRDefault="00CD4568">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CD4568" w:rsidRPr="006B48B9" w:rsidRDefault="00CD4568">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CD4568" w:rsidRPr="006B48B9" w:rsidRDefault="00CD4568">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r>
      <w:tr w:rsidR="00CD4568" w:rsidRPr="006B48B9">
        <w:trPr>
          <w:trHeight w:val="375"/>
        </w:trPr>
        <w:tc>
          <w:tcPr>
            <w:tcW w:w="14916" w:type="dxa"/>
            <w:gridSpan w:val="6"/>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CD4568" w:rsidRPr="006B48B9" w:rsidRDefault="00AD7854">
            <w:pPr>
              <w:widowControl w:val="0"/>
              <w:jc w:val="center"/>
              <w:rPr>
                <w:sz w:val="18"/>
                <w:szCs w:val="18"/>
              </w:rPr>
            </w:pPr>
            <w:r w:rsidRPr="006B48B9">
              <w:rPr>
                <w:rFonts w:ascii="Times New Roman" w:eastAsia="Times New Roman" w:hAnsi="Times New Roman" w:cs="Times New Roman"/>
                <w:b/>
                <w:bCs/>
                <w:sz w:val="18"/>
                <w:szCs w:val="18"/>
              </w:rPr>
              <w:t>«Өз ана тілінде сөйлеп, өзінің төл әдебиетін сақтаған халықтың ғана еркін өмір сүруге құқы болатынын әрдайым естен шығармау керек …» Ахмет Байтұрсынов</w:t>
            </w:r>
          </w:p>
        </w:tc>
      </w:tr>
      <w:tr w:rsidR="00CD4568" w:rsidRPr="006B48B9">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sz w:val="18"/>
                <w:szCs w:val="18"/>
              </w:rPr>
            </w:pPr>
            <w:r w:rsidRPr="006B48B9">
              <w:rPr>
                <w:rFonts w:ascii="Times New Roman" w:eastAsia="Times New Roman" w:hAnsi="Times New Roman" w:cs="Times New Roman"/>
                <w:b/>
                <w:bCs/>
                <w:sz w:val="18"/>
                <w:szCs w:val="18"/>
              </w:rPr>
              <w:t>Балаларды қабылдау</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CD4568">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CD4568">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CD4568">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CD4568">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CD4568">
            <w:pPr>
              <w:widowControl w:val="0"/>
              <w:rPr>
                <w:rFonts w:ascii="Times New Roman" w:eastAsia="Times New Roman" w:hAnsi="Times New Roman" w:cs="Times New Roman"/>
                <w:sz w:val="18"/>
                <w:szCs w:val="18"/>
              </w:rPr>
            </w:pPr>
          </w:p>
        </w:tc>
      </w:tr>
      <w:tr w:rsidR="00CD4568" w:rsidRPr="006B48B9">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b/>
                <w:bCs/>
                <w:sz w:val="18"/>
                <w:szCs w:val="18"/>
              </w:rPr>
            </w:pPr>
            <w:r w:rsidRPr="006B48B9">
              <w:rPr>
                <w:rFonts w:ascii="Times New Roman" w:eastAsia="Times New Roman" w:hAnsi="Times New Roman" w:cs="Times New Roman"/>
                <w:b/>
                <w:bCs/>
                <w:sz w:val="18"/>
                <w:szCs w:val="18"/>
              </w:rPr>
              <w:t>Ата-аналармен немесе баланың</w:t>
            </w:r>
          </w:p>
          <w:p w:rsidR="00CD4568" w:rsidRPr="006B48B9" w:rsidRDefault="00AD7854">
            <w:pPr>
              <w:widowControl w:val="0"/>
              <w:rPr>
                <w:rFonts w:ascii="Times New Roman" w:eastAsia="Times New Roman" w:hAnsi="Times New Roman" w:cs="Times New Roman"/>
                <w:b/>
                <w:bCs/>
                <w:sz w:val="18"/>
                <w:szCs w:val="18"/>
              </w:rPr>
            </w:pPr>
            <w:r w:rsidRPr="006B48B9">
              <w:rPr>
                <w:rFonts w:ascii="Times New Roman" w:eastAsia="Times New Roman" w:hAnsi="Times New Roman" w:cs="Times New Roman"/>
                <w:b/>
                <w:bCs/>
                <w:sz w:val="18"/>
                <w:szCs w:val="18"/>
              </w:rPr>
              <w:t>басқа заңды өкілдерімен әңгімелесу,</w:t>
            </w:r>
          </w:p>
          <w:p w:rsidR="00CD4568" w:rsidRPr="006B48B9" w:rsidRDefault="00AD7854">
            <w:pPr>
              <w:widowControl w:val="0"/>
              <w:rPr>
                <w:sz w:val="18"/>
                <w:szCs w:val="18"/>
              </w:rPr>
            </w:pPr>
            <w:r w:rsidRPr="006B48B9">
              <w:rPr>
                <w:rFonts w:ascii="Times New Roman" w:eastAsia="Times New Roman" w:hAnsi="Times New Roman" w:cs="Times New Roman"/>
                <w:b/>
                <w:bCs/>
                <w:sz w:val="18"/>
                <w:szCs w:val="18"/>
              </w:rPr>
              <w:t>кеңес беру</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CD4568">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Танымдық жобалар:</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«Ең дәмді деп татқаның –</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Еңбегіңмен тапқаның».</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«Еңбектің наны тәтті».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Үлкендердің еңбегімен танысу үшін ұйымдастырылған іс-шаралар (өз ісі маманымен кездесу, сұбхаттасу) (апта бойы келісілген жоспар бойынша).</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Танымдық жобалар:</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«Ең дәмді деп татқаның –</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Еңбегіңмен тапқаның».</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«Еңбектің наны тәтті».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Үлкендердің еңбегімен танысу үшін ұйымдастырылған іс-шаралар (өз ісі маманымен кездесу, сұбхаттасу) (апта бойы келісілген жоспар бойынша).</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Танымдық жобалар:</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«Ең дәмді деп татқаның –</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Еңбегіңмен тапқаның».</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«Еңбектің наны тәтті».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Үлкендердің еңбегімен танысу үшін ұйымдастырылған іс-шаралар (өз ісі маманымен кездесу, сұбхаттасу) (апта бойы келісілген жоспар бойынша).</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Жоба қорытындысын шығарып, ата-аналарға нәтижесін хабарлау.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CD4568">
            <w:pPr>
              <w:widowControl w:val="0"/>
              <w:rPr>
                <w:rFonts w:ascii="Times New Roman" w:eastAsia="Times New Roman" w:hAnsi="Times New Roman" w:cs="Times New Roman"/>
                <w:sz w:val="18"/>
                <w:szCs w:val="18"/>
              </w:rPr>
            </w:pP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Кеңес. "Саусақ жаттығулары".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Қолдың ұсақ моторикасын дамытудың маңыздылығын түсіндіру."</w:t>
            </w:r>
          </w:p>
        </w:tc>
      </w:tr>
      <w:tr w:rsidR="00CD4568" w:rsidRPr="006B48B9">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b/>
                <w:bCs/>
                <w:sz w:val="18"/>
                <w:szCs w:val="18"/>
              </w:rPr>
            </w:pPr>
            <w:r w:rsidRPr="006B48B9">
              <w:rPr>
                <w:rFonts w:ascii="Times New Roman" w:eastAsia="Times New Roman" w:hAnsi="Times New Roman" w:cs="Times New Roman"/>
                <w:b/>
                <w:bCs/>
                <w:sz w:val="18"/>
                <w:szCs w:val="18"/>
              </w:rPr>
              <w:t>Балалардың іс-әрекеті</w:t>
            </w:r>
          </w:p>
          <w:p w:rsidR="00CD4568" w:rsidRPr="006B48B9" w:rsidRDefault="00AD7854">
            <w:pPr>
              <w:widowControl w:val="0"/>
              <w:rPr>
                <w:rFonts w:ascii="Times New Roman" w:eastAsia="Times New Roman" w:hAnsi="Times New Roman" w:cs="Times New Roman"/>
                <w:b/>
                <w:bCs/>
                <w:sz w:val="18"/>
                <w:szCs w:val="18"/>
              </w:rPr>
            </w:pPr>
            <w:r w:rsidRPr="006B48B9">
              <w:rPr>
                <w:rFonts w:ascii="Times New Roman" w:eastAsia="Times New Roman" w:hAnsi="Times New Roman" w:cs="Times New Roman"/>
                <w:b/>
                <w:bCs/>
                <w:sz w:val="18"/>
                <w:szCs w:val="18"/>
              </w:rPr>
              <w:t xml:space="preserve">(ойын, </w:t>
            </w:r>
            <w:r w:rsidRPr="006B48B9">
              <w:rPr>
                <w:rFonts w:ascii="Times New Roman" w:eastAsia="Times New Roman" w:hAnsi="Times New Roman" w:cs="Times New Roman"/>
                <w:b/>
                <w:bCs/>
                <w:sz w:val="18"/>
                <w:szCs w:val="18"/>
              </w:rPr>
              <w:lastRenderedPageBreak/>
              <w:t>танымдық, коммуникативтік, шығармашылық, эксперименталдық, еңбек, қимыл, бейнелеу, дербес және басқалары)</w:t>
            </w:r>
          </w:p>
          <w:p w:rsidR="00CD4568" w:rsidRPr="006B48B9" w:rsidRDefault="00CD4568">
            <w:pPr>
              <w:widowControl w:val="0"/>
              <w:rPr>
                <w:rFonts w:ascii="Times New Roman" w:eastAsia="Times New Roman" w:hAnsi="Times New Roman" w:cs="Times New Roman"/>
                <w:b/>
                <w:bCs/>
                <w:sz w:val="18"/>
                <w:szCs w:val="18"/>
              </w:rPr>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CD4568">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«Өнегелі тәрбие»</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Еңбек тапсырмалары: "Ұйымдастырылған іс-әрекетке </w:t>
            </w:r>
            <w:r w:rsidRPr="006B48B9">
              <w:rPr>
                <w:rFonts w:ascii="Times New Roman" w:eastAsia="Times New Roman" w:hAnsi="Times New Roman" w:cs="Times New Roman"/>
                <w:sz w:val="18"/>
                <w:szCs w:val="18"/>
              </w:rPr>
              <w:lastRenderedPageBreak/>
              <w:t>керек материалдар мен құрал-жабдықтарды дайындаймыз". (қоршаған әлеммен таныстыру, еңбек дағдылары)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Мақсат-міндеттері. Балаларды ұйымдастырылған іс-әрекетке керек материалдар мен құрал-жабдықтарды таратуға, тиянақты жинауға дағдыландыру; берілген тапсырмаға жауапкершілікпен қарауды қалыптастыру: бастаған істі аяғына дейін жеткізе білу.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Шағын кітапхана</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«Кітаптар әлемі»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(тіл дамыту және көркем әдебиет, қазақ тілі)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 Балалардың кітапқа деген қызығушылын арттыра отырып, ұқыпты ұстауға үйретеді.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 «Бірдей бөлшектерден өрнек құрастыр» ойын жобасы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(шығармашылық, танымдық дағдылар)</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Міндеттер: балаларда өрнектердің ырғақты түрде қайталанатын қарапайым бөлшектерін қолдана отырып, әртүрлі формадағы кенептерді безендіру принциптері туралы идеяларды дамыту; суреттерді безендірудің сәндік өрнектері мен заңдылықтары туралы түсінік беру; өздерінің қимылдарын бақылауға, бөлшектердің белгілі бір </w:t>
            </w:r>
            <w:r w:rsidRPr="006B48B9">
              <w:rPr>
                <w:rFonts w:ascii="Times New Roman" w:eastAsia="Times New Roman" w:hAnsi="Times New Roman" w:cs="Times New Roman"/>
                <w:sz w:val="18"/>
                <w:szCs w:val="18"/>
              </w:rPr>
              <w:lastRenderedPageBreak/>
              <w:t>түрлерінің ұқсастарымен жұмыс істеуге шақыру; қағазда әртүрлі кескіндер жасау, матаның кенептерін әшекейленген бұйымдай қабылдауға лайықты етіп толтыру қабілетіне ықпал ету; кезектілікті сақтай отырып, көкөністерден бедерін бастыру, ою-өрнек бөлшектерімен қатаң тәртіпте жабу дағдыларын дамыту (шахмат, тізбектер, кеңістікті бос орын қалдырмай, ешбір саңылаусыз толтыру); нәтижеге жету процесін жоспарлауға, қолөнерді ойластыруға, өз ойларын достарына айтуға, жұмыс барысын толықтыруға, түзетуге; белгілі ырғақпен қайталанатын өрнектерді немесе олардың бастырылған іздерін салу жұмысының практикалық дағдыларын бекіту; сындарлы, стандарттан тыс ойлауды, шығармашылық қиялды дамыту.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lastRenderedPageBreak/>
              <w:t>«Өнегелі тәрбие»</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Еңбек тапсырмалары: "Ойыншықтарды тәртіпте </w:t>
            </w:r>
            <w:r w:rsidRPr="006B48B9">
              <w:rPr>
                <w:rFonts w:ascii="Times New Roman" w:eastAsia="Times New Roman" w:hAnsi="Times New Roman" w:cs="Times New Roman"/>
                <w:sz w:val="18"/>
                <w:szCs w:val="18"/>
              </w:rPr>
              <w:t>ұстау".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(қоршаған әлеммен таныстыру, еңбек дағдылары)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Мақсат-міндеттері.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Топты және ойын алаңын таза ұстауға, ойыншықтарды жинауда тәрбиешіге көмектесуге баулу: алжапқышын киюді үйрету; ойыншықтарды (қажет болғанда, жуу, кептіру) сүрту және орнына қою.</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Тәртіпсіздікті көре білуді дамыту; ұқыптылыққа тәрбиелеу.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"Киіз басу" рөлдік ойыны.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 балаларға киізді басу әрекеттеріне машықтандыру; ересектердің еңбегіне деген қызығушылықты арттыру; ептілікке, шыдамдылыққа тәрбиелеу.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Құралдары: киізге ұқсас көрпелер, таяқтар, жіптер.</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Киіз басып аяқпен,</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Дөңгелентіп аламыз.</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Сабалаймыз таяқпен,</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Білектейміз, жаямыз.</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Г. Кужагулова.</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Мүсіндеу техникаларын </w:t>
            </w:r>
            <w:r w:rsidRPr="006B48B9">
              <w:rPr>
                <w:rFonts w:ascii="Times New Roman" w:eastAsia="Times New Roman" w:hAnsi="Times New Roman" w:cs="Times New Roman"/>
                <w:sz w:val="18"/>
                <w:szCs w:val="18"/>
              </w:rPr>
              <w:lastRenderedPageBreak/>
              <w:t>жетілдіру жаттығуы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(мүсіндеу, қазақ тілі)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 Қазақ халқының тұрмыстық заттары жайындағы ұғымдарды тиянақтау, оларды (қалаулары бойынша) мүсіндеуге баулу. Дайын мүсінді дөңгелек, сопақ, шаршы, үшбұрыш пішіндегі қазақ оюларының элементтерімен безендіру. Мүсіндеуде тазалық, қауіпсіздік ережелерін сақтау. Тұрмыстық хаттардың атауларын айту арқылы сөздік қорды белсендіру.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lastRenderedPageBreak/>
              <w:t>«Өнегелі тәрбие»</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Еңбек тапсырмалары: "Бөлме өсімдіктеріне күтім жасау".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(қоршаған әлеммен таныстыру, еңбек дағдылары)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Мақсат-міндеттері. Бөлме өсімдіктеріне күтім жасауға үйрету: жерді қопсыту, суару, жапырақтардың шаңын сүрту.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Өсімдіктерді таза ұстау әдістері туралы бұрын алған білімдерін нақтылау.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Дидактикалық ойын. "Ғажайып музыкалық аспаптар".</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(музыка)</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 балаларды тыңдау, ән салу қабілетін дамыту. Өнерге баулу.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Ойын барысы.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Балаларға түрлі аспаптардың әуенін қосып, қай аспаптың дыбысы екенін анықтауға үйрету.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"Қайда барасың? Сонда не табасың?" дидактикалық ойыны.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(математика негіздері, қоршаған әлеммен таныстыру, тіл дамыту және көркем әдебиет)</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Мақсат-міндеттер. Кеңістікті бағдарлауға үйрету. Заттардың өзіне қатысты орналасуын сөздермен белгілеу (менің </w:t>
            </w:r>
            <w:r w:rsidRPr="006B48B9">
              <w:rPr>
                <w:rFonts w:ascii="Times New Roman" w:eastAsia="Times New Roman" w:hAnsi="Times New Roman" w:cs="Times New Roman"/>
                <w:sz w:val="18"/>
                <w:szCs w:val="18"/>
              </w:rPr>
              <w:lastRenderedPageBreak/>
              <w:t>алдымда үстел, сол жағымда орындық тұр). Жақын маңайдағы заттарды ажыратып, атай білуді жетілдіру. Сөздік қорды белсендіру.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Лего бөлшектерінен құрастыру.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(құрастыру, қазақ тілі, қоршаған әлеммен таныстыру)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Мақсат-мәндеттері. Құрылыс бөлшектеріне ұқыптылықпен қарау, ойнап болған соң оларды жинау және орнына қою, құрастыру барысында қауіпсіздік ережелерін сақтау; құрастырылған құрылыс бөлшектерінің кеңістікте орналасуын айқындау; құрылыс нәтижесін атаған кезде қазақ тіліне тән дыбыстарды айтуға ынталандыру; қоршаған заттардың адамға пайдасы туралы білімдерін бекіту; бастаған ісін аяғына дейін жеткізуге үйрету.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lastRenderedPageBreak/>
              <w:t>«Өнегелі тәрбие»</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Еңбек тапсырмалары: "Асхана бойынша кезекшілік".</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(қоршаған әлеммен таныстыру, еңбек дағдылары)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Мақсат-міндеттері: 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берілген тапсырмаға жауапкершілікпен қарауды қалыптастыру.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"Мозаика", "Лото" үстел үсті ойындары.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(математика негіздері, қоршаған әлеммен таныстыру, қазақ тілі)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 қоршаған әлемдегі объектілер мен құбылыстар туралы, өсімдіктердің, жануарлардың, заттардың жіктелуі туралы, геометриялық пішіндер туралы білімді тиянақтау; заттарды атауда қазақ тіліне тән дыбыстарды нақтылы айтуға ынталандыру; ақыл-ой қабілеттерін, қолдың ұсақ моторикасын дамыту.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Сурет салу техникаларын жетілдіру жаттығуы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(сурет салу)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Мақсаты. Пішінін ескере отырып, (балаларға таныс) ою-өрнекті орналастыру, элементтер бірізділігін, олардың арасындағы </w:t>
            </w:r>
            <w:r w:rsidRPr="006B48B9">
              <w:rPr>
                <w:rFonts w:ascii="Times New Roman" w:eastAsia="Times New Roman" w:hAnsi="Times New Roman" w:cs="Times New Roman"/>
                <w:sz w:val="18"/>
                <w:szCs w:val="18"/>
              </w:rPr>
              <w:lastRenderedPageBreak/>
              <w:t>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 Сурет салуда еңкеймей, арқаны тік ұстап, дұрыс еркін отыруға, жұмыс орнын таза ұстауға, ұқыпты болуға, қауіпсіздікті сақтауға баулу.</w:t>
            </w:r>
          </w:p>
        </w:tc>
      </w:tr>
      <w:tr w:rsidR="00CD4568" w:rsidRPr="006B48B9">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sz w:val="18"/>
                <w:szCs w:val="18"/>
              </w:rPr>
            </w:pPr>
            <w:r w:rsidRPr="006B48B9">
              <w:rPr>
                <w:rFonts w:ascii="Times New Roman" w:eastAsia="Times New Roman" w:hAnsi="Times New Roman" w:cs="Times New Roman"/>
                <w:b/>
                <w:bCs/>
                <w:sz w:val="18"/>
                <w:szCs w:val="18"/>
              </w:rPr>
              <w:lastRenderedPageBreak/>
              <w:t>Ертеңгілік жаттығу</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CD4568">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Жалпы дамыту жаттығулары (кішкентай доптармен)</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(дене тәрбиесі, музыка)</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1. Бастапқы қалып: аяқ алшақ, дене тік, қолдағы доптар төменде</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1.1 - балалар доптарымен қолдарын жоғары көтеріп, оң жаққа бұрылады;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1.2 - бастапқы қалыпқа келу.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1.3 - балалар доптарымен сол жаққа бұрылады;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1.2 - бастапқы қалыпқа келу </w:t>
            </w:r>
            <w:r w:rsidRPr="006B48B9">
              <w:rPr>
                <w:rFonts w:ascii="Times New Roman" w:eastAsia="Times New Roman" w:hAnsi="Times New Roman" w:cs="Times New Roman"/>
                <w:sz w:val="18"/>
                <w:szCs w:val="18"/>
              </w:rPr>
              <w:lastRenderedPageBreak/>
              <w:t>(жаттығу 5 рет қайталанады).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2. Бастапқы қалып: аяқ алшақ, дене тік, қол төменде</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2.1 - аяқтың ұшына тұрып, қолдарын жоғары көтеріп, доптарын сермейді;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2.2 - бастапқы қалыпқа келу (жаттығу 5 рет қайталанады).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3. Бастапқы қалып: аяқтары бірге, дене тік, доптар төменде</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3.1 - жерге жартылай отырып, қолдарын жоғары көтеріп, доптарын көрсетеді;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3.2 - бастапқы қалыпқа келу (жаттығу 4 рет қайталанады).</w:t>
            </w:r>
          </w:p>
          <w:p w:rsidR="00CD4568" w:rsidRPr="006B48B9" w:rsidRDefault="00CD4568" w:rsidP="00AD7854">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lastRenderedPageBreak/>
              <w:t>Жалпы дамыту жаттығулары (кішкентай доптармен)</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(дене тәрбиесі, музыка)</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1. Бастапқы қалып: аяқ алшақ, дене тік, қолдағы доптар төменде</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1.1 - балалар доптарымен қолдарын жоғары көтеріп, оң жаққа бұрылады;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1.2 - бастапқы қалыпқа келу.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1.3 - балалар доптарымен сол жаққа бұрылады;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1.2 - бастапқы қалыпқа келу </w:t>
            </w:r>
            <w:r w:rsidRPr="006B48B9">
              <w:rPr>
                <w:rFonts w:ascii="Times New Roman" w:eastAsia="Times New Roman" w:hAnsi="Times New Roman" w:cs="Times New Roman"/>
                <w:sz w:val="18"/>
                <w:szCs w:val="18"/>
              </w:rPr>
              <w:lastRenderedPageBreak/>
              <w:t>(жаттығу 5 рет қайталанады).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2. Бастапқы қалып: аяқ алшақ, дене тік, қол төменде</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2.1 - аяқтың ұшына тұрып, қолдарын жоғары көтеріп, доптарын сермейді;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2.2 - бастапқы қалыпқа келу (жаттығу 5 рет қайталанады).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3. Бастапқы қалып: аяқтары бірге, дене тік, доптар төменде</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3.1 - жерге жартылай отырып, қолдарын жоғары көтеріп, доптарын көрсетеді;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3.2 - бастапқы қалыпқа келу (жаттығу 4 рет қайталанады).</w:t>
            </w:r>
          </w:p>
          <w:p w:rsidR="00CD4568" w:rsidRPr="006B48B9" w:rsidRDefault="00CD4568" w:rsidP="00AD7854">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lastRenderedPageBreak/>
              <w:t>Жалпы дамыту жаттығулары (кішкентай доптармен)</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(дене тәрбиесі, музыка)</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1. Бастапқы қалып: аяқ алшақ, дене тік, қолдағы доптар төменде</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1.1 - балалар доптарымен қолдарын жоғары көтеріп, оң жаққа бұрылады;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1.2 - бастапқы қалыпқа келу.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1.3 - балалар доптарымен сол жаққа бұрылады;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1.2 - бастапқы қалыпқа келу </w:t>
            </w:r>
            <w:r w:rsidRPr="006B48B9">
              <w:rPr>
                <w:rFonts w:ascii="Times New Roman" w:eastAsia="Times New Roman" w:hAnsi="Times New Roman" w:cs="Times New Roman"/>
                <w:sz w:val="18"/>
                <w:szCs w:val="18"/>
              </w:rPr>
              <w:lastRenderedPageBreak/>
              <w:t>(жаттығу 5 рет қайталанады).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2. Бастапқы қалып: аяқ алшақ, дене тік, қол төменде</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2.1 - аяқтың ұшына тұрып, қолдарын жоғары көтеріп, доптарын сермейді;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2.2 - бастапқы қалыпқа келу (жаттығу 5 рет қайталанады).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3. Бастапқы қалып: аяқтары бірге, дене тік, доптар төменде</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3.1 - жерге жартылай отырып, қолдарын жоғары көтеріп, доптарын көрсетеді;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3.2 - бастапқы қалыпқа келу (жаттығу 4 рет қайталанады).</w:t>
            </w:r>
          </w:p>
          <w:p w:rsidR="00CD4568" w:rsidRPr="006B48B9" w:rsidRDefault="00CD4568" w:rsidP="00AD7854">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lastRenderedPageBreak/>
              <w:t>Жалпы дамыту жаттығулары (кішкентай доптармен)</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(дене тәрбиесі, музыка)</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1. Бастапқы қалып: аяқ алшақ, дене тік, қолдағы доптар төменде</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1.1 - балалар доптарымен қолдарын жоғары көтеріп, оң жаққа бұрылады;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1.2 - бастапқы қалыпқа келу.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1.3 - балалар доптарымен сол жаққа бұрылады;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1.2 - бастапқы қалыпқа келу </w:t>
            </w:r>
            <w:r w:rsidRPr="006B48B9">
              <w:rPr>
                <w:rFonts w:ascii="Times New Roman" w:eastAsia="Times New Roman" w:hAnsi="Times New Roman" w:cs="Times New Roman"/>
                <w:sz w:val="18"/>
                <w:szCs w:val="18"/>
              </w:rPr>
              <w:lastRenderedPageBreak/>
              <w:t>(жаттығу 5 рет қайталанады).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2. Бастапқы қалып: аяқ алшақ, дене тік, қол төменде</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2.1 - аяқтың ұшына тұрып, қолдарын жоғары көтеріп, доптарын сермейді;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2.2 - бастапқы қалыпқа келу (жаттығу 5 рет қайталанады).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3. Бастапқы қалып: аяқтары бірге, дене тік, доптар төменде</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3.1 - жерге жартылай отырып, қолдарын жоғары көтеріп, доптарын көрсетеді;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3.2 - бастапқы қалыпқа келу (жаттығу 4 рет қайталанады).</w:t>
            </w:r>
          </w:p>
        </w:tc>
      </w:tr>
      <w:tr w:rsidR="00CD4568" w:rsidRPr="006B48B9">
        <w:tc>
          <w:tcPr>
            <w:tcW w:w="148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CD4568" w:rsidRPr="006B48B9" w:rsidRDefault="00AD7854">
            <w:pPr>
              <w:widowControl w:val="0"/>
              <w:rPr>
                <w:sz w:val="18"/>
                <w:szCs w:val="18"/>
              </w:rPr>
            </w:pPr>
            <w:r w:rsidRPr="006B48B9">
              <w:rPr>
                <w:rFonts w:ascii="Times New Roman" w:eastAsia="Times New Roman" w:hAnsi="Times New Roman" w:cs="Times New Roman"/>
                <w:b/>
                <w:bCs/>
                <w:sz w:val="18"/>
                <w:szCs w:val="18"/>
              </w:rPr>
              <w:lastRenderedPageBreak/>
              <w:t>Таңғы ас</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Гигиеналық дағдылар</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 Мәдени-гигиеналық дағдыларды жетілдіру, тамақтану, жуыну кезінде қарапайым мінез-құлық дағдыларын қалыптастыру.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Көркем сөз</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Ас ішудің мәдениетін</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Сен есіңнен шығарма.</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Арқаңды түзу ұста,</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Жан-жағына қарама.</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Асыңды ішіп, болған соң,</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"Рақмет" айт аспазға.</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(мәдени-гигиеналық дағдылар)</w:t>
            </w:r>
          </w:p>
        </w:tc>
      </w:tr>
      <w:tr w:rsidR="00CD4568" w:rsidRPr="006B48B9">
        <w:tc>
          <w:tcPr>
            <w:tcW w:w="148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b/>
                <w:bCs/>
                <w:sz w:val="18"/>
                <w:szCs w:val="18"/>
              </w:rPr>
            </w:pPr>
            <w:r w:rsidRPr="006B48B9">
              <w:rPr>
                <w:rFonts w:ascii="Times New Roman" w:eastAsia="Times New Roman" w:hAnsi="Times New Roman" w:cs="Times New Roman"/>
                <w:b/>
                <w:bCs/>
                <w:sz w:val="18"/>
                <w:szCs w:val="18"/>
              </w:rPr>
              <w:t>Ұйымдастырылған іс-әрекетті өткізуге дайындық</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«Менің Қазақстаным» - Қазақстан Республикасының әнұранын орындау.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«Аналар мектебі»: қабылдау бөлмесін "Қазақ халқы салт-дәстүрлері, ойындары" тақырыбына әшекейлеу.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Балалар кітапханасы қазақ салт-дәстүрлері, ойындару жайында суреттерді, энциклопедияларды, фотосуреттерді қарастыру; өлеңдер, мақал-мәтелдерді оқу.</w:t>
            </w:r>
          </w:p>
          <w:p w:rsidR="00CD4568" w:rsidRPr="006B48B9" w:rsidRDefault="00AD7854" w:rsidP="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"Күй күмбірі": "Қара жорға" - Жолды (орындаған Мүсілім Әмзе) «Өнегелі»: Қиял және шығармашылық. Тақырыбы: «Қиял әлемі». Мақсаты: шығармашылық ойлау мен қиялды ынталандыру.</w:t>
            </w:r>
          </w:p>
          <w:p w:rsidR="00AD7854" w:rsidRPr="006B48B9" w:rsidRDefault="00AD7854" w:rsidP="00AD7854">
            <w:pPr>
              <w:widowControl w:val="0"/>
              <w:rPr>
                <w:rFonts w:ascii="Times New Roman" w:eastAsia="Times New Roman" w:hAnsi="Times New Roman" w:cs="Times New Roman"/>
                <w:sz w:val="18"/>
                <w:szCs w:val="18"/>
              </w:rPr>
            </w:pPr>
          </w:p>
        </w:tc>
      </w:tr>
      <w:tr w:rsidR="00CD4568" w:rsidRPr="006B48B9">
        <w:tc>
          <w:tcPr>
            <w:tcW w:w="1485" w:type="dxa"/>
            <w:vMerge/>
            <w:tcBorders>
              <w:top w:val="single" w:sz="7" w:space="0" w:color="CCCCCC"/>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CD4568" w:rsidRPr="006B48B9" w:rsidRDefault="00CD4568">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CD4568">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Шаттық шеңбері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 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 Балаларды адамгершілікке, өзара көмек беруге тәрбиелеу. Ұйымдастырылған іс-әрекетіне мотивациялық дайындықты қалыптастыру. Балаларға жағымды эмоциялық ахуалды ұйымдастыру үшін бәсеңдеу дыбыста салмақты әуенжазбасын қосуға болады.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Неткен сұлу көктем шақ!</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Көгалда өскен бақбақ.</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Сары түс мұнда көп екен,</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Күннің көзі – нұр көктем.</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«Менің көңіл-күйім»</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Мақсат-міндеттер. Балаларда мінез-құлық мәдениеті мен сыпайы қарым-қатынас негіздерін қалыптастыруды жалғастыру. Балаларды адамгершілікке, өзара көмек беруге тәрбиелеу. Мейрімділікке, жақын адамның көңіл-күйін көре білуге </w:t>
            </w:r>
            <w:proofErr w:type="gramStart"/>
            <w:r w:rsidRPr="006B48B9">
              <w:rPr>
                <w:rFonts w:ascii="Times New Roman" w:eastAsia="Times New Roman" w:hAnsi="Times New Roman" w:cs="Times New Roman"/>
                <w:sz w:val="18"/>
                <w:szCs w:val="18"/>
              </w:rPr>
              <w:t>тәрбиелеу .</w:t>
            </w:r>
            <w:proofErr w:type="gramEnd"/>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Балалар кезек-кезек жылдың қай мезгілі, табиғат құбылысы, ауа-райы олардың бүгінгі көңіл-күйіне ұқсас екенін айтады.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Салыстыруды тәрбиеші бастауы тиіс: «Менің көңіл-күйім көгілдір аспандағы ақ ұлпа бұлттарға ұқсайды, сенің көңіл-күйің қандай?» деп, балаларды ойынға тартады. Ойынның соңында тәрбиеші қорытындылайды – бүгін топтың көңіл-күйі қандай: көңілсіз, көңілді, күлкілі екенін айтады.</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"Өнер көзі - халықта" тақырыбында әңгімелесу.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Суреттерді қарастыру жаттығуы. "Қазақстанның көрікті жерлері".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Мақсат-міндеттері. Қазақстанның көрікті жерлерінің суреттерін қарастырып, қарапайым сөйлем, қысқа әңгіме құрастыруға ынталандыру; ауыл мен қала өмірінің ерекшеліктері туралы ұғымдарын дамыту.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Отанды сүюге, патриотизмге тәрбиелеу.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Нұрсұлтан Әлімқұлов «Кең дала».</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Алақай-ау, алақай!</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Дала қандай кең еді!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Бәрі өзіміздей балақай,</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Қырдың гүлін тереді.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Жайнап өскен гүліндей,</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Ұлымын кең даланың.</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Өзім туған үйімдей,</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Аунап-қунап аламын.</w:t>
            </w:r>
          </w:p>
        </w:tc>
      </w:tr>
      <w:tr w:rsidR="00CD4568" w:rsidRPr="006B48B9">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sz w:val="18"/>
                <w:szCs w:val="18"/>
              </w:rPr>
            </w:pPr>
            <w:r w:rsidRPr="006B48B9">
              <w:rPr>
                <w:rFonts w:ascii="Times New Roman" w:eastAsia="Times New Roman" w:hAnsi="Times New Roman" w:cs="Times New Roman"/>
                <w:b/>
                <w:bCs/>
                <w:sz w:val="18"/>
                <w:szCs w:val="18"/>
              </w:rPr>
              <w:t>Кестеге сәйкес ҰІӘ</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CD4568">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Қазақ тілі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"Азық-түліктер. Наурыз көже дайындаймыз"</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Мақсат-міндеттер. Балалардың ұғымындағы Наурыз мерекесі, оның маңыздылығы туралы түсініктерін дамыту; азық-түлік түрлері (сүт өнімдері, ет тағамдары, ұн тағамдары) </w:t>
            </w:r>
            <w:r w:rsidRPr="006B48B9">
              <w:rPr>
                <w:rFonts w:ascii="Times New Roman" w:eastAsia="Times New Roman" w:hAnsi="Times New Roman" w:cs="Times New Roman"/>
                <w:sz w:val="18"/>
                <w:szCs w:val="18"/>
              </w:rPr>
              <w:lastRenderedPageBreak/>
              <w:t>туралы білімдері мен түсініктерін кеңейту; наурызкөженің құрамы, оған қасылатын жеті тағаммен таныстыру; қазақтың ұлттық тағамдары туралы түсініктерін нақтылау. Балаларға азық-түліктерді ортақ белгілері (сүт, ет, ұн) бойынша үш топқа жіктеу дағдыларын үйрету; құрдастарымен топта жұмыс істеу, өз орнын табу, сұрақтарға еркін жауап беру біліктіліктерін дамыту.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lastRenderedPageBreak/>
              <w:t>Дене тәрбиесі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"Аюша алақан мен табанды тіреп еңбектеу".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Мақсат-міндеттер: балаларды бубеннің жиі дыбысына қысқа, кібіртік адымдарды жасауға және бубеннің сирек дыбысына кең адымдарды жасауға үйрету. Балаларды педагогпен бірге </w:t>
            </w:r>
            <w:r w:rsidRPr="006B48B9">
              <w:rPr>
                <w:rFonts w:ascii="Times New Roman" w:eastAsia="Times New Roman" w:hAnsi="Times New Roman" w:cs="Times New Roman"/>
                <w:sz w:val="18"/>
                <w:szCs w:val="18"/>
              </w:rPr>
              <w:lastRenderedPageBreak/>
              <w:t>жаттығуларды орындауға, қимылды ойындарға қатысуға тарту, қауіпсіздікті сақтау. Дене сапаларын: ептілікті дамыту. Негізгі қимыл түрлерін: жүру мен жүгіруді жетілдіру.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lastRenderedPageBreak/>
              <w:t>Музыка</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"Домбыра". (Бекіту)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 балалардың домбыра туралы түсініктерін кеңейту; домбыраның дыбысын ажырата білу қабілеттерін дамыту; ырғақты қимылдарды орындай білу іскерліктерін жетілдіру.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Дене тәрбиесі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"Тауға шыққан альпинисттер".</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Мақсат-міндеттер: балаларды бытырап жүргіру; сапта бір-бірден түрлі бағытта жүгіру; гимнастикалық орындық арқылы еңбектеп өтуге үйрету. Балаларды педагогпен бірге жаттығуларды орындауға, </w:t>
            </w:r>
            <w:r w:rsidRPr="006B48B9">
              <w:rPr>
                <w:rFonts w:ascii="Times New Roman" w:eastAsia="Times New Roman" w:hAnsi="Times New Roman" w:cs="Times New Roman"/>
                <w:sz w:val="18"/>
                <w:szCs w:val="18"/>
              </w:rPr>
              <w:lastRenderedPageBreak/>
              <w:t>қимылды ойындарға қатысуға тарту, қауіпсіздікті сақтау. Дене сапаларын: ептілікті дамыту. Негізгі қимыл түрлерін: жүру мен жүгіруді, еңбектеуді жетілдіру.</w:t>
            </w:r>
          </w:p>
        </w:tc>
      </w:tr>
      <w:tr w:rsidR="00CD4568" w:rsidRPr="006B48B9">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CD4568">
            <w:pPr>
              <w:widowControl w:val="0"/>
              <w:rPr>
                <w:sz w:val="18"/>
                <w:szCs w:val="18"/>
              </w:rPr>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CD4568">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Қоршаған әлеммен таныстырудан ойын-жаттығулар.</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"Бәйшешек".</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 балалардың бәйшешек туралы түсініктерін кеңейту; көктемде пайда болатын бәйшешектің ерекшеліктерімен таныстыру; наурыз айындағы көктемгі табиғаттың белгілерін ажыратып, атай білуге үйрету.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Математика негіздерінен ойын-жаттығулар.</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"Алдар Көсенің мерекелік сыйлары".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 балалардың сілтеуіш арқылы қатарда орналасқан геометриялық пішіндерді санап, жиынын асық эквивалентімен және санмен сәйкестеу туралы ұғымдарын жетілдіру.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"Дастарханды жаяйық дидактикалық ойыны".</w:t>
            </w:r>
          </w:p>
          <w:p w:rsidR="00CD4568" w:rsidRPr="006B48B9" w:rsidRDefault="00AD7854" w:rsidP="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Мақсат-міндеттер: балалардың қонақты қарсы алу, дастарханды жаю дәстүрі туралы ұғымдарын жетілдеру, кеңейту; наурыз көженінің азықтық құрамымен таныстыру, дәстүрлі ұлттық тағам атауларын, олардың жасалу негіздері жөнінде білімдерін тиянақтау. Балаларды қазақ халқының қонақжайлылық </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Мүсіндеуден ойын-жаттығулар.</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"Көлшіктегі үйректің балапандары".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 балаларды үйректің балапанымен таныстыру, композиция жасауды үйрету.</w:t>
            </w:r>
          </w:p>
        </w:tc>
      </w:tr>
      <w:tr w:rsidR="00CD4568" w:rsidRPr="006B48B9">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sz w:val="18"/>
                <w:szCs w:val="18"/>
              </w:rPr>
            </w:pPr>
            <w:r w:rsidRPr="006B48B9">
              <w:rPr>
                <w:rFonts w:ascii="Times New Roman" w:eastAsia="Times New Roman" w:hAnsi="Times New Roman" w:cs="Times New Roman"/>
                <w:b/>
                <w:bCs/>
                <w:sz w:val="18"/>
                <w:szCs w:val="18"/>
              </w:rPr>
              <w:t>2-ші таңғы ас</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Тағамның атауын есте сақтауға, тазалыққа бейімдеу. "Тәбетіміз ашылды, ас болсын!" (мәдени-гигиеналық дағдылар)</w:t>
            </w:r>
          </w:p>
        </w:tc>
      </w:tr>
      <w:tr w:rsidR="00CD4568" w:rsidRPr="006B48B9">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sz w:val="18"/>
                <w:szCs w:val="18"/>
              </w:rPr>
            </w:pPr>
            <w:r w:rsidRPr="006B48B9">
              <w:rPr>
                <w:rFonts w:ascii="Times New Roman" w:eastAsia="Times New Roman" w:hAnsi="Times New Roman" w:cs="Times New Roman"/>
                <w:b/>
                <w:bCs/>
                <w:sz w:val="18"/>
                <w:szCs w:val="18"/>
              </w:rPr>
              <w:t>Серуенге дайындық</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(мәдени-гигиеналық дағдылар, дербес әрекет, қоршаған әлеммен таныстыру)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«Экологиялық тәрбие». Бақылау күнтізбесінде ауа райын белгілеу (суық, жылы, күн шуақты, жел соқты), соған сәйкес киіну туралы анықтау.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«Өнегелі тәрбие». Өзіне-өзі қызмет көрсету дағдыларын жетілдіру, жүйеге салу: өз бетінше киіну мен шешіну, киімдерді жинау, ілу, ересектің көмегімен оларды тазалау, құрғату; барлық түймелерін түймелеу, ілмекті салу, бір-біріне көмектесу; өз киімдерін тану, атау, күту.</w:t>
            </w:r>
          </w:p>
        </w:tc>
      </w:tr>
      <w:tr w:rsidR="00CD4568" w:rsidRPr="006B48B9">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sz w:val="18"/>
                <w:szCs w:val="18"/>
              </w:rPr>
            </w:pPr>
            <w:r w:rsidRPr="006B48B9">
              <w:rPr>
                <w:rFonts w:ascii="Times New Roman" w:eastAsia="Times New Roman" w:hAnsi="Times New Roman" w:cs="Times New Roman"/>
                <w:b/>
                <w:bCs/>
                <w:sz w:val="18"/>
                <w:szCs w:val="18"/>
              </w:rPr>
              <w:t>Серуен</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CD4568">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«Экологиялық тәрбие». Ағаштар мен бұталарды бақылау.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(қоршаған әлеммен таныстыру, тіл дамыту және көркем әдебиет)</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lastRenderedPageBreak/>
              <w:t>Мақсат-міндеттері. Өсімдіктердің жіктелуі туралы түсініктерді кеңейту: бұталар және ағаштар (бақша, орман). Қарапайым себеп-салдарлық байланыстарды бақылау, өсімдіктердің тірі тіршілік иелері екендігін, олардың өсуі үшін жарықтың, жылудың қажеттілігін (бүршіктерді қарастыру) анықтау. Қазақстанның түрлі аймақтарында ауа райының түрліше болуы туралы түсініктерді тиянақтау. Экологиялық ұғымдарды қалыптастыру. Сөз өнеріне баулу. Диалогтік сөйлеуді жетілдіру.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Ағаш пен бұта туралы жұмбақтар. Д. Ахметова</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Тік тұрған баған,</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Күн пен жерден</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Қуат алған,</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Көп қолы бар майысқан,</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Көп парақтарын бұлғаған. (Ағаш)</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Жер астынан күнге созылған көп саусақ,</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Әр саусақта жабысқан көп шошақ. (Бұта)</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«Өнегелі тәрбие». Еңбек әрекеті: өсімдіктерден жерге түскен ұсақ қоқыстарды қорапқа жинау.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Мақсат-міндеттері. Шамасы </w:t>
            </w:r>
            <w:r w:rsidRPr="006B48B9">
              <w:rPr>
                <w:rFonts w:ascii="Times New Roman" w:eastAsia="Times New Roman" w:hAnsi="Times New Roman" w:cs="Times New Roman"/>
                <w:sz w:val="18"/>
                <w:szCs w:val="18"/>
              </w:rPr>
              <w:lastRenderedPageBreak/>
              <w:t>келетін жұмысты орындау кезінде балалардың бастамасын қолдау, аула сыпырушыға көмек 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«Ұлттық ойын - ұлт қазынасы». Қазақтың "Ақ серек - көк серек" ұлттық қимылды ойыны.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(дене тәрбиесі)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 Таныс ойындарды ұйымдастыруда бастамашылдық, дербестік танытуға. Физикалық қасиеттерді (күш, жылдамдық, икемділік, ептілік) тәрбиелеу. Қимылды ойындарда жетекші рөлді орындауға, ойын ережелерін саналы түрде сақтауға баулу. Достыққа тәрбиелеу.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«Ордағы қасқыр» қимыл-қозғалыс ойыны.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(дене тәрбиесі)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Мақсат-міндеттер. Ойындарда физикалық қасиеттерді (жылдамдық, күш, икемділік, ептілік) дамыту. Қимылды ойындарда жетекші рөлді орындауға үйрету, ойын ережелерін саналы түрде сақтауға баулу. Секіру қимылдарын жетілдіру. </w:t>
            </w:r>
            <w:r w:rsidRPr="006B48B9">
              <w:rPr>
                <w:rFonts w:ascii="Times New Roman" w:eastAsia="Times New Roman" w:hAnsi="Times New Roman" w:cs="Times New Roman"/>
                <w:sz w:val="18"/>
                <w:szCs w:val="18"/>
              </w:rPr>
              <w:lastRenderedPageBreak/>
              <w:t>Достыққа тәрбиелеу.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"Жалаудан асырып лақтыр" қимылды ойын-жаттығуы.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(дене тәрбиесі)</w:t>
            </w:r>
          </w:p>
          <w:p w:rsidR="00CD4568" w:rsidRPr="006B48B9" w:rsidRDefault="00CD4568" w:rsidP="00877976">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lastRenderedPageBreak/>
              <w:t>«Қауіпсіздік». Автобусты бақылау.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(қоршаған әлеммен таныстыру, тіл дамыту және көркем әдебиет)</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lastRenderedPageBreak/>
              <w:t>Мақсат-міндеттері. Көлік түрлері, жолда жүру ережелері туралы білімдерін қалыптастыру. "Қоғамдық көлік аялдамасы" жол белгілері туралы ұғымдарын кеңейту. Қоғамдық көлік – автобус туралы білімдерін кеңейтіп, тереңдету. Қоғамдық көлікте әдептілік ережелерін қайталау (үлкендерге орын беру, ақырын сөйлеу, жол ақысын төлеу). Балаларды жол қозғалысы ережелерін бекіту. диалогтік сөйлеуді жетілдіру. Бір-бірімен еркін диалог құруға, еркін талқылауға мүмкіндік беру.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Жұмбақ.</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Жүргіздім бұл үйімді,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Жүйткісе, жұрт сүйінді.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Бар жолмен жұртты тасып жүр</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Жылдамдыққа басып жүр. (Автобус)</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Көлікке мінсең, жолаушы, сөйлеме.</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Жүргізуші назарын ешқашанда бөлме.</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Ережені бұзба, тыныштықты сақта.</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Жүйрік көліктің бағытын бөгеме. (Дина Ахметова)</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«Өнегелі тәрбие». Еңбек тапсырмалары: самалжайды жинау.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(қоршаған әлеммен таныстыру, </w:t>
            </w:r>
            <w:r w:rsidRPr="006B48B9">
              <w:rPr>
                <w:rFonts w:ascii="Times New Roman" w:eastAsia="Times New Roman" w:hAnsi="Times New Roman" w:cs="Times New Roman"/>
                <w:sz w:val="18"/>
                <w:szCs w:val="18"/>
              </w:rPr>
              <w:lastRenderedPageBreak/>
              <w:t>еңбек дағдылары)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«Ұлттық ойын - ұлт қазынасы». Қазақтың "Бәйге" ұлттық қимылды ойыны.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(дене тәрбиесі)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 Қазақ ұлттық ойындарына қызығушылықты арттыру. Ойындарда физикалық қасиеттерді (жылдамдық, шыдамдылық, икемділік, ептілік) дамыту. Достыққа тәрбиелеу. Қауіпсіздікті қадағалау.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«Күн мен түн» қимыл-қозғалыс ойыны.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(дене тәрбиесі)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 Таныс ойындарды ұйымдастыруда бастамашылдық, дербестік танытуға баулу. Ойындарда физикалық қасиеттерді (шыдамдылық, икемділік, ептілік) дамыту. Қимылды ойындарда жетекші рөлді орындауға үйрету, ойын ережелерін саналы түрде сақтауға баулу; кеңістікті бағдарлауды жетілдіру.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"Допты қақпаға дәлде" қимылды ойын-жаттығуы.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(дене тәрбиесі)</w:t>
            </w:r>
          </w:p>
          <w:p w:rsidR="00CD4568" w:rsidRPr="006B48B9" w:rsidRDefault="00CD4568">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lastRenderedPageBreak/>
              <w:t>Бұтақтардың бүршіктенуін бақылау.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(қоршаған әлеммен таныстыру, тіл дамыту және көркем әдебиет)</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lastRenderedPageBreak/>
              <w:t>Қарапайым себеп-салдарлық байланыстарды бақылау, өсімдіктердің тірі тіршілік иелері екендігін, олардың өсуі үшін жарықтың, жылудың қажеттілігін анықтау. Қазақстанның түрлі аймақтарында ауа райының түрліше болуы туралы түсініктерді тиянақтау. Экологиялық ұғымдарды қалыптастыру. Диалогтік сөйлеуді жетілдіру.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Тақпақ.</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Көк орманда көп ағаш,</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Өскен жақсы аралас.</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Ең әдемі меніңше,</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Құс ұясы бар ағаш.</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Бақылау. Балалармен бүршіктерді бақылау. Балаларға ісініп бүр жарып тұрған бүрден жапырақтар шығып келе жатқанын көрсету. Күн жылынғанда ағаштардың бүршіктері ісінеді, содан жапырақтар пайда болатынын түсіндіру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Тәжірибе. Құмырадағы бұтақ жылы жерде тез бүршік жарады.</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«Өнегелі тәрбие». Еңбек әрекеті: өсімдіктерден жерге түскен ұсақ қоқыстарды қорапқа жинау.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Мақсат-міндеттері. Шамасы келетін жұмысты орындау кезінде балалардың бастамасын қолдау, аула сыпырушыға көмек </w:t>
            </w:r>
            <w:r w:rsidRPr="006B48B9">
              <w:rPr>
                <w:rFonts w:ascii="Times New Roman" w:eastAsia="Times New Roman" w:hAnsi="Times New Roman" w:cs="Times New Roman"/>
                <w:sz w:val="18"/>
                <w:szCs w:val="18"/>
              </w:rPr>
              <w:lastRenderedPageBreak/>
              <w:t>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"Аққу-қаздар" қимыл-қозғалыс ойыны.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(дене тәрбиесі)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Мақсат-міндеттері. Таныс ойындарды ұйымдастыруда бастамашылдық, дербестік танытуға баулу. Ойындарда физикалық қасиеттерді (жылдамдық, шыдамдылық, икемділік, ептілік) дамыту. Қимылды ойындарда жетекші рөлді орындауға, ойын ережелерін саналы түрде сақтауға ынталандыру. Ұйымшылдыққа тәрбиелеу.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Аққу-қаздар, қайдасыңдар?</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Қайда қонып, қайда ұшасыңдар?</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Біз ұшамыз жылы жаққа,</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Қайтқымыз келеді сол жаққа!</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"Мені қуып жет" қимылды ойыны.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(дене тәрбиесі)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 Қимылды ойындарға қызығушылықты арттыру. Ойындарда физикалық қасиеттерді (жылдамдық, шыдамдылық, икемділік, ептілік) дамыту. Қауіпсіздікті қадағалау.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«Кең қадам» қимылды ойыны.</w:t>
            </w:r>
          </w:p>
          <w:p w:rsidR="00CD4568" w:rsidRPr="006B48B9" w:rsidRDefault="00AD7854" w:rsidP="00877976">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lastRenderedPageBreak/>
              <w:t>(дене тәрбиесі)</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lastRenderedPageBreak/>
              <w:t>Қарды бақылау (еріп жатқан).</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(қоршаған әлеммен таныстыру, тіл дамыту және көркем әдебиет)</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Мақсат-міндеттер. Табиғат </w:t>
            </w:r>
            <w:r w:rsidRPr="006B48B9">
              <w:rPr>
                <w:rFonts w:ascii="Times New Roman" w:eastAsia="Times New Roman" w:hAnsi="Times New Roman" w:cs="Times New Roman"/>
                <w:sz w:val="18"/>
                <w:szCs w:val="18"/>
              </w:rPr>
              <w:lastRenderedPageBreak/>
              <w:t>құбылыстары туралы ұғымдарын (қар) кеңейту. Ауа райы мен климаттық жағдайлардың өзгеруін бақылау. Қазақстанның түрлі аймақтарында ауа райының түрліше болуы туралы түсінік беру. Қарапайым себеп-салдарлық байланыстарды бақылау және анықтау (күннің жылынуы, қардың еруі). Диалогтік сөйлеуді жетілдіру. Сөз өнеріне, жұмбақты шешуге баулу.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Жұмбақ.</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Қыста ғана болады,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Ұстасаң қолың тоңады. (Қар)</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Қардың қарайғанына, еріп мұзға айналғанына, еріп жатқанына көңіл аудару. Қыста болған қармен көктемдегі қардың түстерін салыстыру (сұр, боз, лас). Балалардың назарын үстінде мұз қабаты пайда болып, оның астында боз қар болатынына; қар бірінен соң бірі еріп, суға айналады, сондықтан қардың шөгуіне назар аудару.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Тақпақ</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Көктен тартып күн нұрын,</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Жерден тартып жылылық.</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Әнін тыңдап бұлбұлдың,</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Қызғалдақтар тұр күліп.</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«Өнегелі тәрбие». Еңбек тапсырмалары: самалжайды жинау.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(қоршаған әлеммен таныстыру, </w:t>
            </w:r>
            <w:r w:rsidRPr="006B48B9">
              <w:rPr>
                <w:rFonts w:ascii="Times New Roman" w:eastAsia="Times New Roman" w:hAnsi="Times New Roman" w:cs="Times New Roman"/>
                <w:sz w:val="18"/>
                <w:szCs w:val="18"/>
              </w:rPr>
              <w:lastRenderedPageBreak/>
              <w:t>еңбек дағдылары)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«Ұлттық ойын - ұлт қазынасы». Қазақтың "Бәйге" ұлттық қимылды ойыны.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(дене тәрбиесі)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 Қазақ ұлттық ойындарына қызығушылықты арттыру. Ойындарда физикалық қасиеттерді (жылдамдық, шыдамдылық, икемділік, ептілік) дамыту. Достыққа тәрбиелеу. Қауіпсіздікті қадағалау.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«Орман дақтары» қимылды ойыны.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(дене тәрбиесі)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 Балалардың өз бетінше ойынды ұйымдастыра білуін дамыту. Ойын шарты бойынша. Ағашқа арқасын беріп тұрған, қос қолымен ұстасып тұрған баланы қозғауға болмайтынын айту. Ойынға деген қызығушылықты арттыру.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"Төмпешіктен - төмпешікке" қимылды ойын-жаттығуы.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(дене тәрбиесі)</w:t>
            </w:r>
          </w:p>
          <w:p w:rsidR="00CD4568" w:rsidRPr="006B48B9" w:rsidRDefault="00CD4568">
            <w:pPr>
              <w:widowControl w:val="0"/>
              <w:rPr>
                <w:rFonts w:ascii="Times New Roman" w:eastAsia="Times New Roman" w:hAnsi="Times New Roman" w:cs="Times New Roman"/>
                <w:sz w:val="18"/>
                <w:szCs w:val="18"/>
              </w:rPr>
            </w:pPr>
          </w:p>
        </w:tc>
      </w:tr>
      <w:tr w:rsidR="00CD4568" w:rsidRPr="006B48B9">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sz w:val="18"/>
                <w:szCs w:val="18"/>
              </w:rPr>
            </w:pPr>
            <w:r w:rsidRPr="006B48B9">
              <w:rPr>
                <w:rFonts w:ascii="Times New Roman" w:eastAsia="Times New Roman" w:hAnsi="Times New Roman" w:cs="Times New Roman"/>
                <w:b/>
                <w:bCs/>
                <w:sz w:val="18"/>
                <w:szCs w:val="18"/>
              </w:rPr>
              <w:lastRenderedPageBreak/>
              <w:t>Серуеннен оралу</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Гигиеналық дағдылар</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(мәдени-гигиеналық дағдылар, дербес әрекет, тіл дамыту және көркем әдебиет)</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«Өнегелі тәрбие». Өзіне-өзі қызмет көрсету дағдыларын жетілдіру: Балаларды киімдерін жүйелі түрде шешу, шкаф сөрелеріне киімдерін ілу, жинау, кептіретін жерге қолғаптарын, аяқ-киімдерін орналастыру; ересектің көмегімен оларды тазалау, құрғату; қолдарын жуу.</w:t>
            </w:r>
          </w:p>
        </w:tc>
      </w:tr>
      <w:tr w:rsidR="00CD4568" w:rsidRPr="006B48B9">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sz w:val="18"/>
                <w:szCs w:val="18"/>
              </w:rPr>
            </w:pPr>
            <w:r w:rsidRPr="006B48B9">
              <w:rPr>
                <w:rFonts w:ascii="Times New Roman" w:eastAsia="Times New Roman" w:hAnsi="Times New Roman" w:cs="Times New Roman"/>
                <w:b/>
                <w:bCs/>
                <w:sz w:val="18"/>
                <w:szCs w:val="18"/>
              </w:rPr>
              <w:t>Түскі ас</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(мәдени-гигиеналық дағдылар, сауықтыру-шынықтыру шаралары)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Тамақтану әдебін сақтауды, дағдыларды бекіту.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«Үнемділік». «Суды, тамақты, энергияны үнемді тұтыну» - табиғи ресурстарға ұқыпты қарауды қалыптастыру, ұқыптылыққа тәрбиелеу. Берілген асты құрметтеп, тауысып жеудің маңызды екенін түсіндіру. Астан соң беті-қолды жуу, тамақты шаю.</w:t>
            </w:r>
          </w:p>
          <w:p w:rsidR="00CD4568" w:rsidRPr="006B48B9" w:rsidRDefault="00CD4568">
            <w:pPr>
              <w:widowControl w:val="0"/>
              <w:rPr>
                <w:rFonts w:ascii="Times New Roman" w:eastAsia="Times New Roman" w:hAnsi="Times New Roman" w:cs="Times New Roman"/>
                <w:sz w:val="18"/>
                <w:szCs w:val="18"/>
              </w:rPr>
            </w:pPr>
          </w:p>
        </w:tc>
      </w:tr>
      <w:tr w:rsidR="00CD4568" w:rsidRPr="006B48B9">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sz w:val="18"/>
                <w:szCs w:val="18"/>
              </w:rPr>
            </w:pPr>
            <w:r w:rsidRPr="006B48B9">
              <w:rPr>
                <w:rFonts w:ascii="Times New Roman" w:eastAsia="Times New Roman" w:hAnsi="Times New Roman" w:cs="Times New Roman"/>
                <w:b/>
                <w:bCs/>
                <w:sz w:val="18"/>
                <w:szCs w:val="18"/>
              </w:rPr>
              <w:t>Күндізгі ұйқы</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CD4568">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Киімдерін ұқыпты орындыққа іліп (немесе арнайы сөреге) қоюды үйретуді жалғастыру.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«Сып</w:t>
            </w:r>
            <w:r w:rsidR="00877976" w:rsidRPr="006B48B9">
              <w:rPr>
                <w:rFonts w:ascii="Times New Roman" w:eastAsia="Times New Roman" w:hAnsi="Times New Roman" w:cs="Times New Roman"/>
                <w:sz w:val="18"/>
                <w:szCs w:val="18"/>
              </w:rPr>
              <w:t xml:space="preserve">айы қасқыр» ертегісін тыңдату. </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Киімдерін ұқыпты орындыққа іліп (немесе арнайы сөреге) қоюды үйренеді.</w:t>
            </w:r>
          </w:p>
          <w:p w:rsidR="00CD4568" w:rsidRPr="006B48B9" w:rsidRDefault="00CD4568">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Киімдерін ұқыпты орындыққа іліп (немесе арнайы сөреге) қоюды үйренеді.</w:t>
            </w:r>
          </w:p>
          <w:p w:rsidR="00CD4568" w:rsidRPr="006B48B9" w:rsidRDefault="00CD4568" w:rsidP="00877976">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«Оқтауы бар түлкі» ертегісін оқып беріп, балаларды ұйықтату.</w:t>
            </w:r>
          </w:p>
          <w:p w:rsidR="00CD4568" w:rsidRPr="006B48B9" w:rsidRDefault="00CD4568">
            <w:pPr>
              <w:widowControl w:val="0"/>
              <w:rPr>
                <w:rFonts w:ascii="Times New Roman" w:eastAsia="Times New Roman" w:hAnsi="Times New Roman" w:cs="Times New Roman"/>
                <w:sz w:val="18"/>
                <w:szCs w:val="18"/>
              </w:rPr>
            </w:pPr>
          </w:p>
        </w:tc>
      </w:tr>
      <w:tr w:rsidR="00CD4568" w:rsidRPr="006B48B9">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b/>
                <w:bCs/>
                <w:sz w:val="18"/>
                <w:szCs w:val="18"/>
              </w:rPr>
            </w:pPr>
            <w:r w:rsidRPr="006B48B9">
              <w:rPr>
                <w:rFonts w:ascii="Times New Roman" w:eastAsia="Times New Roman" w:hAnsi="Times New Roman" w:cs="Times New Roman"/>
                <w:b/>
                <w:bCs/>
                <w:sz w:val="18"/>
                <w:szCs w:val="18"/>
              </w:rPr>
              <w:t>Ұйқыдан біртіндеп</w:t>
            </w:r>
          </w:p>
          <w:p w:rsidR="00CD4568" w:rsidRPr="006B48B9" w:rsidRDefault="00AD7854">
            <w:pPr>
              <w:widowControl w:val="0"/>
              <w:rPr>
                <w:rFonts w:ascii="Times New Roman" w:eastAsia="Times New Roman" w:hAnsi="Times New Roman" w:cs="Times New Roman"/>
                <w:b/>
                <w:bCs/>
                <w:sz w:val="18"/>
                <w:szCs w:val="18"/>
              </w:rPr>
            </w:pPr>
            <w:r w:rsidRPr="006B48B9">
              <w:rPr>
                <w:rFonts w:ascii="Times New Roman" w:eastAsia="Times New Roman" w:hAnsi="Times New Roman" w:cs="Times New Roman"/>
                <w:b/>
                <w:bCs/>
                <w:sz w:val="18"/>
                <w:szCs w:val="18"/>
              </w:rPr>
              <w:t>ояту,</w:t>
            </w:r>
          </w:p>
          <w:p w:rsidR="00CD4568" w:rsidRPr="006B48B9" w:rsidRDefault="00AD7854">
            <w:pPr>
              <w:widowControl w:val="0"/>
              <w:rPr>
                <w:sz w:val="18"/>
                <w:szCs w:val="18"/>
              </w:rPr>
            </w:pPr>
            <w:r w:rsidRPr="006B48B9">
              <w:rPr>
                <w:rFonts w:ascii="Times New Roman" w:eastAsia="Times New Roman" w:hAnsi="Times New Roman" w:cs="Times New Roman"/>
                <w:b/>
                <w:bCs/>
                <w:sz w:val="18"/>
                <w:szCs w:val="18"/>
              </w:rPr>
              <w:t>сауықтыру шаралары</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Ұйқыдан тұрғаннан кейін, төсекте жатып бірден жаттығу жасау; төсектерінен тұрып, көрпелерін кері лақтырмай жатып жатқан күйінде балалар жалпы дамыту жаттығуларының аз мөлшерін орындайды; 2-3 минут төсекте жатқан гимнастика балалардың ұйқыдан ояну күйіне біртіндеп ауысуына бағытталған. Оянған балалармен өткізген дұрыс, қалғандары оянған кезде қосылады.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Жалпақтабандықтың алдын алу мақсатында денсаулық жолдарымен жүру. (дене тәрбиесі)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«Өнегелі тәрбие». Еңбек әрекеті: "Төсектерді төсеуде (жинауға) күтушіге көмек көрсету". (еңбек дағдылары, әлеуметтік-эмоционалды дағдылар)</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rsidR="00CD4568" w:rsidRPr="006B48B9">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sz w:val="18"/>
                <w:szCs w:val="18"/>
              </w:rPr>
            </w:pPr>
            <w:r w:rsidRPr="006B48B9">
              <w:rPr>
                <w:rFonts w:ascii="Times New Roman" w:eastAsia="Times New Roman" w:hAnsi="Times New Roman" w:cs="Times New Roman"/>
                <w:b/>
                <w:bCs/>
                <w:sz w:val="18"/>
                <w:szCs w:val="18"/>
              </w:rPr>
              <w:t>Бесін ас</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Таза және ұқыпты тамақтану. Тамақтану мәдениетін қалыптастыру. Асты тауысып жеуге үйрету. (мәдени-гигиеналық дағдылар)</w:t>
            </w:r>
          </w:p>
        </w:tc>
      </w:tr>
      <w:tr w:rsidR="00CD4568" w:rsidRPr="006B48B9">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sz w:val="18"/>
                <w:szCs w:val="18"/>
              </w:rPr>
            </w:pPr>
            <w:r w:rsidRPr="006B48B9">
              <w:rPr>
                <w:rFonts w:ascii="Times New Roman" w:eastAsia="Times New Roman" w:hAnsi="Times New Roman" w:cs="Times New Roman"/>
                <w:b/>
                <w:bCs/>
                <w:sz w:val="18"/>
                <w:szCs w:val="18"/>
              </w:rPr>
              <w:t xml:space="preserve">Балалардың дербес іс-әрекеті (қимылдық, ұлттық, сюжетті-рөлдік, </w:t>
            </w:r>
            <w:r w:rsidRPr="006B48B9">
              <w:rPr>
                <w:rFonts w:ascii="Times New Roman" w:eastAsia="Times New Roman" w:hAnsi="Times New Roman" w:cs="Times New Roman"/>
                <w:b/>
                <w:bCs/>
                <w:sz w:val="18"/>
                <w:szCs w:val="18"/>
              </w:rPr>
              <w:lastRenderedPageBreak/>
              <w:t>үстел үсті-баспа және басқа ойындар), бейнелеу іс-әрекеті, кітап қарау және басқалары)</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CD4568">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Танымдық жоба: «Еңбектің наны тәтті».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Қызанақ фабрикасы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Өсімдіктердің жіктелуі туралы түсініктерді кеңейту: жемістер, </w:t>
            </w:r>
            <w:r w:rsidRPr="006B48B9">
              <w:rPr>
                <w:rFonts w:ascii="Times New Roman" w:eastAsia="Times New Roman" w:hAnsi="Times New Roman" w:cs="Times New Roman"/>
                <w:sz w:val="18"/>
                <w:szCs w:val="18"/>
              </w:rPr>
              <w:lastRenderedPageBreak/>
              <w:t>көгөністер. Ауыл шаруашылығы қызметкерлерінің еңбегі туралы иүсініктер қалыптастыру. Өзгенің еңбегінің нәтижесіне құрметпен қарауға тәрбиелеу.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«Ұлттық ойын - ұлт қазынасы»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"Түйілген орамал" ойыны.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(дене тәрбиесі, қазақ тілі)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 Ұлттық қимылды ойындарға қызығушылықты дамыту. Таныс ойындарды ұйымдастыруда бастамашылдық, дербестік танытуға баулу. Ойын ережелерін саналы түрде сақтауға баулу.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Ойын жүргізуші ойынды өзі бастайды. Ең алдымен балаларды айналасына жинап алады да «1, 2, 3» - деп дауыстайды. Осы кезде балалар жан-жаққа бытырай қашады. Ал ойын жүргізушісі қолында түйілген орамалы бар баланы қуалайды. Ол орамалды басқа біреуге лақтырады, қағып алған бала қаша жөнеледі. Осылайша ойын жүргізіледі, түйулі орамалды алғанша қуалай береді. Ұсталған ойыншы көпшілік ұйғарымымен ортада тұрып өнер көрсетеді. Одан кейін ойын жүргізуші ауыстырылады. Ойын ойнап болған соң балалар шеңбер жасап тұрады.</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lastRenderedPageBreak/>
              <w:t>"Қайшымен бір пішіннен жаңа пішінді қиып алу" тәріжибелік жаттығуы.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(жапсыру, математика негіздері)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 Қайшыны дұрыс ұстауды және пайдалана білуді қалыптастыру. Түзу сызық бойымен алдымен қысқа, кейін ұзын жолақтарды қиюды үйрету. Текшеден дөңгелек пішін, тікбұрыштан бұрыштарын бүктеу арқылы сопақша пішіндерді қиып алу техникасын жетілдіру. Геометриялық пішіндерден ою-өрнектерді құрап, жапсыру дағдыларын жетілдіру. Қауіпсіздік ережелерін сақтауды қадағалау.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lastRenderedPageBreak/>
              <w:t>«Күн тәртібі» дидактикалық ойыны.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Мақсат-міндеттер. Уақытты бағдарлау. Тәулік бөліктері (таңертең, күндіз, кеш, түн) </w:t>
            </w:r>
            <w:r w:rsidRPr="006B48B9">
              <w:rPr>
                <w:rFonts w:ascii="Times New Roman" w:eastAsia="Times New Roman" w:hAnsi="Times New Roman" w:cs="Times New Roman"/>
                <w:sz w:val="18"/>
                <w:szCs w:val="18"/>
              </w:rPr>
              <w:lastRenderedPageBreak/>
              <w:t>олардың сипаттамалық ерекшеліктері мен реттіліктері туралы түсініктерді бекіту. Қарапайым себеп-салдарлық байланыстарды бақылау және анықтау. Күн тәртібі мен тәулік бөліктеріндегі іс-әрекеттерді дұрыс сәйкестендіру дағдыларын дамыту.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rsidP="00D155C8">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«Үнемді пайдалану». Дамытушы </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Мақсат-міндеттері. Қарапайым себеп-салдарлық байланыстарды бақылау және анықтау, ойын, эксперимент барысында су қасиеттерін анықтау. Үнемді пайдалану мәдениетін қалыптастыру.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«Қаржылық сауаттылық». "Автобус" ("Трамвай", "Пойыз") сюжетті-рөлді ойыны.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(қоршаған әлеммен таныстыру, тіл дамыту және көркем әдебиет, қазақ тілі)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Мақсат-міндеттер. Жақындарының мамандықтарымен таныстыру, олардың атқаратын қызметінің маңызын түсінуге жағдай жасау. Сюжетті-рөлдік ойындар барысында жол қозғалысы ережелері туралы білімді бекіту. "Қоғамдық көлік аялдамасы" жол белгілері туралы ұғымдарын кеңейту. Қаржылық сауаттылық негіздерін қалыптастыру; қызмет </w:t>
            </w:r>
            <w:r w:rsidRPr="006B48B9">
              <w:rPr>
                <w:rFonts w:ascii="Times New Roman" w:eastAsia="Times New Roman" w:hAnsi="Times New Roman" w:cs="Times New Roman"/>
                <w:sz w:val="18"/>
                <w:szCs w:val="18"/>
              </w:rPr>
              <w:lastRenderedPageBreak/>
              <w:t>(еңбек) жасау үшін төлем, жол ақысы туралы түсініктерді ойын барысында тиянақтау. Бес саны аясында санауды, "көп", "аз", "кем" деген ұғымдарды жетілдіру. Келісіп ойнауға, ересектерге құрмет көрсетуге, кішілерге көмектесуге тәрбиелеу. Бір-бірімен еркін диалог құруға, еркін талқылауға мүмкіндік беру.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lastRenderedPageBreak/>
              <w:t>«Ұлттық ойын - ұлт қазынасы»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"Ақсүйек" ойыны.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(дене тәрбиесі, қазақ тілі)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Мақсат-міндеттер. Ұлттық қимылды ойындарға </w:t>
            </w:r>
            <w:r w:rsidRPr="006B48B9">
              <w:rPr>
                <w:rFonts w:ascii="Times New Roman" w:eastAsia="Times New Roman" w:hAnsi="Times New Roman" w:cs="Times New Roman"/>
                <w:sz w:val="18"/>
                <w:szCs w:val="18"/>
              </w:rPr>
              <w:lastRenderedPageBreak/>
              <w:t>қызығушылықты дамыту. Таныс ойындарды ұйымдастыруда бастамашылдық, дербестік танытуға баулу. Ойын ережелерін саналы түрде сақтауға баулу.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Ең алдымен, ойнаушылар өзара келісіп, жеңген топ үшін жүлде тағайындайды да, екі топқа бөлінеді. Топ басқарушылар ақсүйекті қайсысының лақтыратынын шешіп алу үшін кезектесіп таяқ ұстайды, таяқтың басына кімнің қолы бұрын шықса, сол ақсүйекті құлашы жеткенше лақтырады. Ақсүйек жерге түскеннен кейін ғана ойыншылар іздеуге шығады. Көмбеде топ басқарушылардан басқа ешкім қалмайды. Ақсүйекті тапқан ойыншы ешкімге білдірмей, көмбеге қашуға әрекет жасайды да, ал қарсыластары біліп қалса, қолма-қол тартып алуғатырысады. Сондықтан ақсүйекті алдымен тауып алған топтың ойыншылары біріне-бірі лақтырып, көмбеге қай топтың адамы бұрын жеткізсе, сол топ жеңіске жетіп, жүлдегер атанады. Келесі жолы ақсүйекті екінші топ лақтырады, сөйтіп ойын жалғаса береді.</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Қағаздан құрастыру техникаларын жетілдіру </w:t>
            </w:r>
            <w:r w:rsidRPr="006B48B9">
              <w:rPr>
                <w:rFonts w:ascii="Times New Roman" w:eastAsia="Times New Roman" w:hAnsi="Times New Roman" w:cs="Times New Roman"/>
                <w:sz w:val="18"/>
                <w:szCs w:val="18"/>
              </w:rPr>
              <w:lastRenderedPageBreak/>
              <w:t>жаттығуы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(құрастыру)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 "Оригами" үлгісі бойынша қарапайым пішіндер (қызғалдақты) құрастыруды жетілдіру (қағаздың парағын ортасынан бүктеп, бұрыштарын және қырларын біріктіру). Ойлау, елестету қабілетін, қолдың ұсақ моторикасын дамыту.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«Ғажайып дорба» үстел үсті ойыны.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(қоршаған әлеммен таныстыру, тіл дамыту және көркем әдебиет)</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Мақсат-міндеттері. Балаларды затты сипаттауға, әңгімелер құрастыруға үйрету. Қоршаған орта заттары, олардың қасиеттері және қолданылуы туралы түсініктерін кеңейту. Сөйлеуде күнделікті көп қолданылатын сын есімдерді, етістіктерді, есімдіктерді қолдану. Сөйлемдегі сөздерді байланыстыруға үйрету. Логиканы, тері түйсіктерін (тактильді), байланыстырып сөйлеуді дамыту.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lastRenderedPageBreak/>
              <w:t>«Қолымда не бар?» ойыны.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(қоршаған әлеммен таныстыру, тіл дамыту және көркем әдебиет)</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lastRenderedPageBreak/>
              <w:t>Мынадай ұғымдарды пысықтау: ұзын - қысқа, жуан - жіңішке, үлкен - кіші, оң - сол; кеңістік түсінікті пысықтау, қимылды, түсіну сезімдерін дамыту.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Керекті материалдар. Табиғи материалдар: ұсақ тастар, жаңғақтар, таяқшалар.</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«Ұлттық ойын - ұлт қазынасы».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«Сиқырлы таяқ» ұлттық қимыл-қозғалыс ойыны.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(дене тәрбиесі)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 Ұлттық қимылды ойындарға қызығушылықты дамыту. Дербестік танытуға баулу. Қимылды ойындарға қызығушылықты дамыту. Ойындарда физикалық қасиеттерді дамыту. Ойын ережелерін саналы түрде сақтауға баулу.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«Қаржылық сауаттылық». "Дүкен" (киім; аяқ-киім; ойыншықтар) сюжетті-рөлді ойыны.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(қоршаған әлеммен таныстыру, тіл дамыту және көркем әдебиет, қазақ тілі)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Мақсат-міндеттер. Жақындарының мамандықтарымен таныстыру, олардың атқаратын қызметінің маңызын түсінуге жағдай жасау. Адамдарға еңбектері үшін алғыс </w:t>
            </w:r>
            <w:r w:rsidRPr="006B48B9">
              <w:rPr>
                <w:rFonts w:ascii="Times New Roman" w:eastAsia="Times New Roman" w:hAnsi="Times New Roman" w:cs="Times New Roman"/>
                <w:sz w:val="18"/>
                <w:szCs w:val="18"/>
              </w:rPr>
              <w:lastRenderedPageBreak/>
              <w:t>айтуға және еңбектің нәтижесіне құрмет көрсете білуге тәрбиелеу. Қоршаған орта заттары, олардың қасиеттері туралы түсініктерін кеңейту. Қаржылық сауаттылық негіздерін қалыптастыру; қызмет (еңбек) жасау үшін төлем, тауар (сатылатын зат), оның бағасы туралы түсініктерді ойын барысында тиянақтау. Бес саны аясында санауды, "көп", "аз", "кем" деген ұғымдарды жетілдіру. Келісіп ойнауға, ересектерге құрмет көрсетуге, кішілерге көмектесуге тәрбиелеу. Бір-бірімен еркін диалог құруға, еркін талқылауға мүмкіндік беру.</w:t>
            </w:r>
          </w:p>
        </w:tc>
      </w:tr>
      <w:tr w:rsidR="00CD4568" w:rsidRPr="006B48B9">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sz w:val="18"/>
                <w:szCs w:val="18"/>
              </w:rPr>
            </w:pPr>
            <w:r w:rsidRPr="006B48B9">
              <w:rPr>
                <w:rFonts w:ascii="Times New Roman" w:eastAsia="Times New Roman" w:hAnsi="Times New Roman" w:cs="Times New Roman"/>
                <w:b/>
                <w:bCs/>
                <w:sz w:val="18"/>
                <w:szCs w:val="18"/>
              </w:rPr>
              <w:lastRenderedPageBreak/>
              <w:t>Балалармен жеке жұмыс</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CD4568">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"Боямақ беттеріндегі суреттерді бояу.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(сурет салу)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Мақсат-міндеттер. Сурет салуда әртүрлі түстерді қолдануға, көп түске назар аударуға деген ұмтылысты қолдау. Пішінін </w:t>
            </w:r>
            <w:r w:rsidRPr="006B48B9">
              <w:rPr>
                <w:rFonts w:ascii="Times New Roman" w:eastAsia="Times New Roman" w:hAnsi="Times New Roman" w:cs="Times New Roman"/>
                <w:sz w:val="18"/>
                <w:szCs w:val="18"/>
              </w:rPr>
              <w:lastRenderedPageBreak/>
              <w:t>ескере отырып, бейне сұлбасын бояуға баулу. Сурет салуда еңкеймей, арқаны тік ұстап, дұрыс еркін отыруға, жұмыс орнын таза ұстауға, ұқыпты болуға, қауіпсіздікті сақтауға баулу. Шығармашылыққа тәрбиелеу.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Суреттерді қарастыру жаттығуы. "Қазақстанның көрікті жерлері".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(қоршаған әлеммен таныстыру, тіл дамыту және көркем әдебиет)</w:t>
            </w:r>
          </w:p>
          <w:p w:rsidR="00F8533C" w:rsidRPr="006B48B9" w:rsidRDefault="00AD7854" w:rsidP="00F8533C">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Мақсат-міндеттері. Қазақстанның көрікті жерлерінің суреттерін қарастырып, қарапайым сөйлем, қысқа әңгіме құрастыруға ынталандыру; ауыл мен қала өмірінің ерекшеліктері туралы ұғымдарын дамыту; Отанды сүюге, патриотизмге тәрбиелеу.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lastRenderedPageBreak/>
              <w:t>"Көңілді сан" ойын жаттығуы.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 тура және кері санауды дамыту, кезкелген ұсынылған цифрден санай бастауды меңгерту.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(математика негіздері)</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lastRenderedPageBreak/>
              <w:t>«Қызықты лото» ойыны.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(математика негіздері, тіл дамыту және көркем әдебиет, қоршаған әлеммен таныстыру)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 Кеңістік, жазықтың бағыттарын өзіне қатысты анықтау. логикалық ойлау қабілетін дамыту. Баланың сөздік қорын айналасындағы өзін қоршаған ортадан тыс заттар мен құбылыстардың атауларымен кеңейту. Сөздік қорды заттар тобын білдіретін жалпылаушы сөздермен байыту. Қоршаған орта заттары және табиғат құбылыстары жайында ұғымдарды тиянақтау.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lastRenderedPageBreak/>
              <w:t>Дидактикалық ойын: «Құлыпты аш»</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(математика негіздері, тіл дамыту және көркем әдебиет)</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Мақсат-міндеттер. Геометриялық пішіндерді түрі және түсі бойынша ажырата </w:t>
            </w:r>
            <w:r w:rsidRPr="006B48B9">
              <w:rPr>
                <w:rFonts w:ascii="Times New Roman" w:eastAsia="Times New Roman" w:hAnsi="Times New Roman" w:cs="Times New Roman"/>
                <w:sz w:val="18"/>
                <w:szCs w:val="18"/>
              </w:rPr>
              <w:lastRenderedPageBreak/>
              <w:t>білуді жетілдіру.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"Не зат, не үшін керек?" дидактикалық ойыны.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(қоршаған әлеммен таныстыру, тіл дамыту және көркем әдебиет, қазақ тілі)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Мақсат-міндеттері. Балаларды заттық әлеммен таныстыру және онымен әрекет жасау дағдыларын қалыптастыру. Жақын маңайдағы заттарды ажыратып, атай білуді жетілдіру. Қоршаған орта заттары, олардың қасиеттері және қолданылуы туралы түсініктерін кеңейту. Сөздік қорды молайту. Затты, суретті өз бетінше қарап, сипаттауға, әңгімелер құрастыруға баулу.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lastRenderedPageBreak/>
              <w:t>«Ортақ атауына қарай топтастыр» дидактикалық ойыны.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(тіл дамыту мен көркем әдебиет, қазақ тілі)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Мақсат-міндеттер. Сөздік қорды заттар тобын білдіретін </w:t>
            </w:r>
            <w:r w:rsidRPr="006B48B9">
              <w:rPr>
                <w:rFonts w:ascii="Times New Roman" w:eastAsia="Times New Roman" w:hAnsi="Times New Roman" w:cs="Times New Roman"/>
                <w:sz w:val="18"/>
                <w:szCs w:val="18"/>
              </w:rPr>
              <w:lastRenderedPageBreak/>
              <w:t>жалпылауыш сөздермен бауыту. Заттар, құбылыстар, оқиғалар туралы ақпаратты талқылауға баулу.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CD4568" w:rsidRPr="006B48B9" w:rsidRDefault="00CD4568">
            <w:pPr>
              <w:widowControl w:val="0"/>
              <w:rPr>
                <w:rFonts w:ascii="Times New Roman" w:eastAsia="Times New Roman" w:hAnsi="Times New Roman" w:cs="Times New Roman"/>
                <w:sz w:val="18"/>
                <w:szCs w:val="18"/>
              </w:rPr>
            </w:pPr>
          </w:p>
        </w:tc>
      </w:tr>
      <w:tr w:rsidR="00CD4568" w:rsidRPr="006B48B9">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sz w:val="18"/>
                <w:szCs w:val="18"/>
              </w:rPr>
            </w:pPr>
            <w:r w:rsidRPr="006B48B9">
              <w:rPr>
                <w:rFonts w:ascii="Times New Roman" w:eastAsia="Times New Roman" w:hAnsi="Times New Roman" w:cs="Times New Roman"/>
                <w:b/>
                <w:bCs/>
                <w:sz w:val="18"/>
                <w:szCs w:val="18"/>
              </w:rPr>
              <w:lastRenderedPageBreak/>
              <w:t>Серуенге дайындық</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(мәдени-гигиеналық дағдылар, дербес әрекет, қоршаған әлеммен таныстыру)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«Өнегелі тәрбие». Өзіне-өзі қызмет көрсету дағдыларын жетілдіру: ауа райына сәйкес киіну; өз бетінше киіну мен шешінуді, киімдерді жинауды, ілуді, ересектің көмегімен оларды тазалау, құрғатуды жетілдіру; барлық түймелерін түймелеуді, ілмекті салуды, бір-біріне көмектесуді үйрету; өз киімдерін тануды, атауды, күтуді бекіту.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CD4568" w:rsidRPr="006B48B9">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sz w:val="18"/>
                <w:szCs w:val="18"/>
              </w:rPr>
            </w:pPr>
            <w:r w:rsidRPr="006B48B9">
              <w:rPr>
                <w:rFonts w:ascii="Times New Roman" w:eastAsia="Times New Roman" w:hAnsi="Times New Roman" w:cs="Times New Roman"/>
                <w:b/>
                <w:bCs/>
                <w:sz w:val="18"/>
                <w:szCs w:val="18"/>
              </w:rPr>
              <w:t>Серуен</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CD4568">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«Қауіпсіздік». Құстарды бақылау. Сауысқан, қарға, торғай.</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(қоршаған әлеммен таныстыру, тіл дамыту және көркем әдебиет)</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Мақсат-міндеттері. Бақылау барысында жануарлар (құстар) әлеміндегі маусымға тән </w:t>
            </w:r>
            <w:r w:rsidRPr="006B48B9">
              <w:rPr>
                <w:rFonts w:ascii="Times New Roman" w:eastAsia="Times New Roman" w:hAnsi="Times New Roman" w:cs="Times New Roman"/>
                <w:sz w:val="18"/>
                <w:szCs w:val="18"/>
              </w:rPr>
              <w:lastRenderedPageBreak/>
              <w:t>көріністерді анықтау. Құстардың түрі, қозғалуы, тіршілік ету ортасы, азығы, ұя салуы, балапан басуы туралы ұғымдарын байыту. Балалардың түрлі әрекеттерінде өлеңдерді тыңдауға баулу.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Қауіпсіздік. Құстарды бақылауда қауіпсіздік ережелерін сақтауды қадағалау.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"Сауысқан"</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Ала қанат сауысқан,</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Қырда ұшқан,</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Тауда ұшқан.</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Шықылықтап жүріп бұл,</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Жер сырына қаныққан.</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Кеңесжан Шалқарұлы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"Алақарға"</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Жоламайды кісіге,</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Қашып ылғи жүргендей.</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Қара көйлек үстіне</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Сұр кəзекей кигендей.</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«Ұлттық ойын - ұлт қазынасы». Қазақтың "Бәйге" ұлттық қимылды ойыны.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(дене тәрбиесі)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 Қазақ ұлттық ойындарына қызығушылықты арттыру. Ойындарда физикалық қасиеттерді (жылдамдық, шыдамдылық, икемділік, ептілік) дамыту. Достыққа тәрбиелеу. Қауіпсіздікті қадағалау.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«Кең қадам» қимылды ойыны.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lastRenderedPageBreak/>
              <w:t>(дене тәрбиесі)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Мақсат-міндеттері. Бір аяқпен (оң және сол аяқты алмастыру) секіру, 4–5 сызықтан аттап (сызықтардың арақашықтығы 40–50 сантиметр) секіру қабілетін қалыптастыру; сызықты баспауға үйрету; шыдамдылыққа, ептілікке тәрбиелеу.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«Өнегелі тәрбие». Еңбек тапсырмалары: самалжайды жинау.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(қоршаған әлеммен таныстыру, еңбек дағдылары)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Өз бетімен ойындар.</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(қоршаған әлеммен таныстыру, дене тәрбиесі)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CD4568" w:rsidRPr="006B48B9" w:rsidRDefault="00CD4568">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lastRenderedPageBreak/>
              <w:t>«Қауіпсіздік». Көліктерді бақылау.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(қоршаған әлеммен таныстыру, тіл дамыту және көркем әдебиет)</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Мақсат-міндеттері. Көлік түрлері туралы білімдерін қалыптастыру. Жаяу жүргіншілерге арналған ережелер, "Жаяу жүргінші </w:t>
            </w:r>
            <w:r w:rsidRPr="006B48B9">
              <w:rPr>
                <w:rFonts w:ascii="Times New Roman" w:eastAsia="Times New Roman" w:hAnsi="Times New Roman" w:cs="Times New Roman"/>
                <w:sz w:val="18"/>
                <w:szCs w:val="18"/>
              </w:rPr>
              <w:t>өткелі", "Қоғамдық көлік аялдамасы" жол белгілері туралы ұғымдарын кеңейту.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Балаларға балабақша маңайында жүрген көлік үлгілерін бақылауды, барлығына ортақ бөлшектер мен белгілерді (салон, дөңгелектер, рөл, мотор, жүргізуші) атап айтуға ынталандыру; түсін, айырмашылықтарын табуға машықтандыру.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Балаларды жол қозғалысы ережелерін, қоғамдық жердегі әдептілік ережелерін саналы түрде сақтауға үйрету.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Көлікке мінсең, жолаушы, сөйлеме.</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Жүргізуші назарын ешқашанда бөлме.</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Ережені бұзба, тыныштықты сақта.</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Жүйрік көліктің бағытын бөгеме. (Дина Ахметова)</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Өз бетімен ойындар.</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(қоршаған әлеммен таныстыру, дене тәрбиесі)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Дене шынықтыру құралдарын, спорттық және қимылды </w:t>
            </w:r>
            <w:r w:rsidRPr="006B48B9">
              <w:rPr>
                <w:rFonts w:ascii="Times New Roman" w:eastAsia="Times New Roman" w:hAnsi="Times New Roman" w:cs="Times New Roman"/>
                <w:sz w:val="18"/>
                <w:szCs w:val="18"/>
              </w:rPr>
              <w:lastRenderedPageBreak/>
              <w:t>ойындарға арналған атрибуттарды пайдалануға ынталандыру.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«Ұлттық ойын - ұлт қазынасы». Қазақтың "Киік" ұлттық қимылды ойыны.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(дене тәрбиесі)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 Қазақ ұлттық ойындарына бейімдеу. Физикалық қасиеттерді (күш, жылдамдық, шапшаңдық, икемділік, ептілік) тәрбиелеу. Ойын ережелерін саналы түрде сақтауға баулу. Достыққа тәрбиелеу.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"Жалаудан асырып лақтыр" қимылды ойын-жаттығуы.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(дене тәрбиесі)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 Затты бір қолымен (2 метр қашықтықтан) лақтыру дағдысын жетілдіру. Дәлдікке, шыдамдылыққа, ептілікке баулу.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«Өнегелі тәрбие». Еңбек әрекеті: ойыншықтарды жинау.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(еңбек дағдылары, қоршаған әлеммен таныстыру)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 Балаларды ойыншықтарға ұқыпты қарауға, берілген тапсырмаға жауапкершілікпен қарауға, ойыншықтарды жинауда тәрбиешіге көмектесуге баулу.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lastRenderedPageBreak/>
              <w:t>«Қауіпсіздік». Жүк автокөлігін бақылау.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(қоршаған әлеммен таныстыру, тіл дамыту және көркем әдебиет)</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Мақсат-міндеттері. Көлік түрлері, жол бөліктері (тротуар, жолдың жүру бөлігі), бағдаршам белгілері, жолда жүру ережелері </w:t>
            </w:r>
            <w:r w:rsidRPr="006B48B9">
              <w:rPr>
                <w:rFonts w:ascii="Times New Roman" w:eastAsia="Times New Roman" w:hAnsi="Times New Roman" w:cs="Times New Roman"/>
                <w:sz w:val="18"/>
                <w:szCs w:val="18"/>
              </w:rPr>
              <w:t>туралы білімдерін жетілдіру.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Жүргізуші мамандығы туралы жалпы білімдерін қалыптастыру. Жүк мәшинесінің құрылысы туралы білімді бекіту (кузов, кабина және тағы басқа), олардың атауын білу; жеңіл автокөліктен ажыратуға үйрету.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Жұмбақ.</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Резеңке аяқты жануармын,</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Барлық жолдарды кезіп өтемін,</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Құрылыста іске жараймын,</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Жұмыстан мен қорықпаймын. (Мәшине)</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"Бағдаршамның шамдары".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 балалардың жол ережелері туралы түсініктерін пысықтау, бекіту; ойлау, сөйлеу қабілеттерін дамыту.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Мен қауіптен абайлаймын:</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"Тоқта! Тұр!" – деп тік қараймын.</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Мен – ортаңғы дөңгелекпін,</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"Досым, дайындал!" – деп әлекпін.</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Мен рұқсат беріп тұрамын:</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"Жүре бер!" – деп шақырамын.</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«Өнегелі тәрбие». Еңбек тапсырмалары: самалжайды жинау.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(қоршаған әлеммен таныстыру, еңбек дағдылары)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Мақсат-міндеттер. Берілген тапсырмаға жауапкершілікпен қарауды қалыптастыру: бастаған </w:t>
            </w:r>
            <w:r w:rsidRPr="006B48B9">
              <w:rPr>
                <w:rFonts w:ascii="Times New Roman" w:eastAsia="Times New Roman" w:hAnsi="Times New Roman" w:cs="Times New Roman"/>
                <w:sz w:val="18"/>
                <w:szCs w:val="18"/>
              </w:rPr>
              <w:lastRenderedPageBreak/>
              <w:t>істі аяғына дейін жеткізе білу, оны жақсы орындауға ынталандыру. Еңбек құралдарын қолдануда қауіпсіздікті қадағалау.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«Күн мен түн» қимыл-қозғалыс ойыны.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(дене тәрбиесі)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 Таныс ойындарды ұйымдастыруда бастамашылдық, дербестік танытуға баулу. Ойындарда физикалық қасиеттерді (шыдамдылық, икемділік, ептілік) дамыту. Қимылды ойындарда жетекші рөлді орындауға үйрету, ойын ережелерін саналы түрде сақтауға баулу; кеңістікті бағдарлауды жетілдіру.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"Төмпешіктен - төмпешікке" қимылды ойын-жаттығуы.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(дене тәрбиесі)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 2–3 метр қашықтыққа алға ұмтылып қос аяқпен секіруді; күшті, шыдамдылықты, ертілікті жетілдіру.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Өз бетімен ойындар.</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(қоршаған әлеммен таныстыру, дене тәрбиесі)</w:t>
            </w:r>
          </w:p>
          <w:p w:rsidR="00CD4568" w:rsidRPr="006B48B9" w:rsidRDefault="00CD4568">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lastRenderedPageBreak/>
              <w:t>Жасы кіші балалардың ойындарын бақылау.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(қоршаған әлеммен таныстыру, тіл дамыту және көркем әдебиет)</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Мақсат-міндеттер. Балаларды адамгершілікке, көмек беруге, жанашырлық танытуға, баланың әрекеттерін қолдауға, </w:t>
            </w:r>
            <w:r w:rsidRPr="006B48B9">
              <w:rPr>
                <w:rFonts w:ascii="Times New Roman" w:eastAsia="Times New Roman" w:hAnsi="Times New Roman" w:cs="Times New Roman"/>
                <w:sz w:val="18"/>
                <w:szCs w:val="18"/>
              </w:rPr>
              <w:t>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кішілерге көмектесуге тәрбиелеу. Диалогтік сөйлеуді жетілдіру.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Абдрахман Асылбек</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"Балғын бөбек"</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Балғын бөбек</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Жырға бөлеп,</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Жүректерді тербейді.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Уілдейді,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Күлімдейді,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Кеудесін күй кернейді.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Талпынады,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Шар құрады,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Шат өмірлі балақан.</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Нұрын төгіп,</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Жылу беріп,</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Аялайды алақан.</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Бөбектердің қимылдарына, киген киімдеріне, ойыншықтарына, әрекеттеріне көңіл аудару.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"Мені қуып жет" қимылды ойыны.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(дене тәрбиесі)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 Қимылды ойындарға қызығушылықты арттыру. Ойындарда физикалық қасиеттерді (жылдамдық, шыдамдылық, икемділік, ептілік) дамыту. Қауіпсіздікті қадағалау.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"Допты қақпаға дәлде" қимылды </w:t>
            </w:r>
            <w:r w:rsidRPr="006B48B9">
              <w:rPr>
                <w:rFonts w:ascii="Times New Roman" w:eastAsia="Times New Roman" w:hAnsi="Times New Roman" w:cs="Times New Roman"/>
                <w:sz w:val="18"/>
                <w:szCs w:val="18"/>
              </w:rPr>
              <w:lastRenderedPageBreak/>
              <w:t>ойын-жаттығуы.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(дене тәрбиесі)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 1,5 метр қашықтықта тігінен қойылған нысанаға лақтыруды жетілдіру. Шыдамдылыққа, дәлдікке, ептілікке баулу.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Өз бетімен ойындар.</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(қоршаған әлеммен таныстыру, дене тәрбиесі)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Дене шынықтыру құралдарын, спорттық және қимылды ойындарға арналған атрибуттарды пайдалануға ынталандыру.</w:t>
            </w:r>
          </w:p>
          <w:p w:rsidR="00CD4568" w:rsidRPr="006B48B9" w:rsidRDefault="00CD4568">
            <w:pPr>
              <w:widowControl w:val="0"/>
              <w:rPr>
                <w:rFonts w:ascii="Times New Roman" w:eastAsia="Times New Roman" w:hAnsi="Times New Roman" w:cs="Times New Roman"/>
                <w:sz w:val="18"/>
                <w:szCs w:val="18"/>
              </w:rPr>
            </w:pP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«Өнегелі тәрбие». Еңбек әрекеті: ойыншықтарды жинау.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(еңбек дағдылары, қоршаған әлеммен таныстыру)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 Балаларды ойыншықтарға ұқыпты қарауға, берілген тапсырмаға жауапкершілікпен қарауға, ойыншықтарды жинауда тәрбиешіге көмектесуге баулу.</w:t>
            </w:r>
          </w:p>
        </w:tc>
      </w:tr>
      <w:tr w:rsidR="00CD4568" w:rsidRPr="006B48B9">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sz w:val="18"/>
                <w:szCs w:val="18"/>
              </w:rPr>
            </w:pPr>
            <w:r w:rsidRPr="006B48B9">
              <w:rPr>
                <w:rFonts w:ascii="Times New Roman" w:eastAsia="Times New Roman" w:hAnsi="Times New Roman" w:cs="Times New Roman"/>
                <w:b/>
                <w:bCs/>
                <w:sz w:val="18"/>
                <w:szCs w:val="18"/>
              </w:rPr>
              <w:lastRenderedPageBreak/>
              <w:t>Серуеннен оралу</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Гигиеналық дағдылар</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lastRenderedPageBreak/>
              <w:t>(мәдени-гигиеналық дағдылар, дербес әрекет, тіл дамыту және көркем әдебиет)</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«Өнегелі тәрбие». Өзіне-өзі қызмет көрсету дағдыларын жетілдіру: Балаларды киімдерін жүйелі түрде шешу, шкаф сөрелеріне киімдерін ілу, жинау, кептіретін жерге қолғаптарын, аяқ-киімдерін орналастыру; ересектің көмегімен оларды тазалау, құрғату; қолдарын жуу.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Балаларды ұқыптылыққа, тазалыққа, өзінің сыртқы келбетін қадағалауды әдетке айналдыруға баулу.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Балалардың түрлі әрекеттерінде көркем сөзге қызығушылыққа баулу.</w:t>
            </w:r>
          </w:p>
        </w:tc>
      </w:tr>
      <w:tr w:rsidR="00CD4568" w:rsidRPr="006B48B9">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sz w:val="18"/>
                <w:szCs w:val="18"/>
              </w:rPr>
            </w:pPr>
            <w:r w:rsidRPr="006B48B9">
              <w:rPr>
                <w:rFonts w:ascii="Times New Roman" w:eastAsia="Times New Roman" w:hAnsi="Times New Roman" w:cs="Times New Roman"/>
                <w:b/>
                <w:bCs/>
                <w:sz w:val="18"/>
                <w:szCs w:val="18"/>
              </w:rPr>
              <w:lastRenderedPageBreak/>
              <w:t>Кешкі ас</w:t>
            </w:r>
          </w:p>
        </w:tc>
        <w:tc>
          <w:tcPr>
            <w:tcW w:w="13431"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Гигиеналық дағдылар</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(мәдени-гигиеналық дағдылар)</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Мақсат-міндеттер. Мәдени-гигиеналық дағдыларды жетілдіру, тамақтану, жуыну кезінде қарапайым мінез-құлық дағдыларын қалыптастыру.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Көркем сөз</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Ас ішудің мәдениетін</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Сен есіңнен шығарма.</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Арқаңды түзу ұста,</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Жан-жағына қарама.</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Асыңды ішіп, болған соң,</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"Рақмет" айт аспазға.</w:t>
            </w:r>
          </w:p>
        </w:tc>
      </w:tr>
      <w:tr w:rsidR="00CD4568" w:rsidRPr="006B48B9">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sz w:val="18"/>
                <w:szCs w:val="18"/>
              </w:rPr>
            </w:pPr>
            <w:r w:rsidRPr="006B48B9">
              <w:rPr>
                <w:rFonts w:ascii="Times New Roman" w:eastAsia="Times New Roman" w:hAnsi="Times New Roman" w:cs="Times New Roman"/>
                <w:b/>
                <w:bCs/>
                <w:sz w:val="18"/>
                <w:szCs w:val="18"/>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CD4568">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Кітап бұрышында: суреттерді қарау, сипаттау; ертегілерді есте жаңғырту, кейіпкерлердің сөздерін қайталау.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(тіл дамыту және көркем әдебиет, қазақ тілі)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Музыкалық аспаптармен </w:t>
            </w:r>
            <w:r w:rsidRPr="006B48B9">
              <w:rPr>
                <w:rFonts w:ascii="Times New Roman" w:eastAsia="Times New Roman" w:hAnsi="Times New Roman" w:cs="Times New Roman"/>
                <w:sz w:val="18"/>
                <w:szCs w:val="18"/>
              </w:rPr>
              <w:lastRenderedPageBreak/>
              <w:t>ойындар. Жатталған әндерді қайталап орындау.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(музыка)</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Өнер бұрышында мүсіндеу, жапсыру, боямақтармен жаттығулар.</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(сурет салу, жапсыру, мүсіндеу)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Міндеттер. Игерілген техникалық тәсілдерді, сюжеттік композициялармен жұмыс жасауды бекіту. Шығармашылыққа құштарлықты қолдау.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Ірі және ұсақ құрылыс материалдармен ойындар. Қағазды бүктеу жаттығулары.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(құрастыру)</w:t>
            </w:r>
          </w:p>
          <w:p w:rsidR="00CD4568" w:rsidRPr="006B48B9" w:rsidRDefault="00CD4568">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lastRenderedPageBreak/>
              <w:t>Кітап бұрышында: суреттерді қарау, сипаттау; ертегілерді есте жаңғырту, кейіпкерлердің сөздерін қайталау.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(тіл дамыту және көркем әдебиет, қазақ тілі)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Музыкалық аспаптармен </w:t>
            </w:r>
            <w:r w:rsidRPr="006B48B9">
              <w:rPr>
                <w:rFonts w:ascii="Times New Roman" w:eastAsia="Times New Roman" w:hAnsi="Times New Roman" w:cs="Times New Roman"/>
                <w:sz w:val="18"/>
                <w:szCs w:val="18"/>
              </w:rPr>
              <w:lastRenderedPageBreak/>
              <w:t>ойындар. Жатталған әндерді қайталап орындау.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(музыка)</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Өнер бұрышында мүсіндеу, жапсыру, боямақтармен жаттығулар.</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(сурет салу, жапсыру, мүсіндеу)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Міндеттер. Игерілген техникалық тәсілдерді, сюжеттік композициялармен жұмыс жасауды бекіту. Шығармашылыққа құштарлықты қолдау.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Ірі және ұсақ құрылыс материалдармен ойындар. Қағазды бүктеу жаттығулары.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(құрастыру)</w:t>
            </w:r>
          </w:p>
          <w:p w:rsidR="00CD4568" w:rsidRPr="006B48B9" w:rsidRDefault="00CD4568">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lastRenderedPageBreak/>
              <w:t>Кітап бұрышында: суреттерді қарау, сипаттау; ертегілерді есте жаңғырту, кейіпкерлердің сөздерін қайталау.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(тіл дамыту және көркем әдебиет, қазақ тілі)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Музыкалық аспаптармен </w:t>
            </w:r>
            <w:r w:rsidRPr="006B48B9">
              <w:rPr>
                <w:rFonts w:ascii="Times New Roman" w:eastAsia="Times New Roman" w:hAnsi="Times New Roman" w:cs="Times New Roman"/>
                <w:sz w:val="18"/>
                <w:szCs w:val="18"/>
              </w:rPr>
              <w:lastRenderedPageBreak/>
              <w:t>ойындар. Жатталған әндерді қайталап орындау.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(музыка)</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Өнер бұрышында мүсіндеу, жапсыру, боямақтармен жаттығулар.</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(сурет салу, жапсыру, мүсіндеу)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Міндеттер. Игерілген техникалық тәсілдерді, сюжеттік композициялармен жұмыс жасауды бекіту. Шығармашылыққа құштарлықты қолдау.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Ірі және ұсақ құрылыс материалдармен ойындар. Қағазды бүктеу жаттығулары.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(құрастыру)</w:t>
            </w:r>
          </w:p>
          <w:p w:rsidR="00CD4568" w:rsidRPr="006B48B9" w:rsidRDefault="00CD4568">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lastRenderedPageBreak/>
              <w:t>Кітап бұрышында: суреттерді қарау, сипаттау; ертегілерді есте жаңғырту, кейіпкерлердің сөздерін қайталау.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(тіл дамыту және көркем әдебиет, қазақ тілі)</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 xml:space="preserve">Музыкалық аспаптармен </w:t>
            </w:r>
            <w:r w:rsidRPr="006B48B9">
              <w:rPr>
                <w:rFonts w:ascii="Times New Roman" w:eastAsia="Times New Roman" w:hAnsi="Times New Roman" w:cs="Times New Roman"/>
                <w:sz w:val="18"/>
                <w:szCs w:val="18"/>
              </w:rPr>
              <w:lastRenderedPageBreak/>
              <w:t>ойындар. Жатталған әндерді қайталап орындау.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(музыка)</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Өнер бұрышында мүсіндеу, жапсыру, боямақтармен жаттығулар.</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(сурет салу, жапсыру, мүсіндеу)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Міндеттер. Игерілген техникалық тәсілдерді, сюжеттік композициялармен жұмыс жасауды бекіту. Шығармашылыққа құштарлықты қолдау.</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Ірі және ұсақ құрылыс материалдармен ойындар. Қағазды бүктеу жаттығулары.</w:t>
            </w:r>
          </w:p>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(құрастыру)</w:t>
            </w:r>
          </w:p>
          <w:p w:rsidR="00CD4568" w:rsidRPr="006B48B9" w:rsidRDefault="00CD4568">
            <w:pPr>
              <w:widowControl w:val="0"/>
              <w:rPr>
                <w:rFonts w:ascii="Times New Roman" w:eastAsia="Times New Roman" w:hAnsi="Times New Roman" w:cs="Times New Roman"/>
                <w:sz w:val="18"/>
                <w:szCs w:val="18"/>
              </w:rPr>
            </w:pPr>
          </w:p>
        </w:tc>
      </w:tr>
      <w:tr w:rsidR="00CD4568" w:rsidRPr="006B48B9">
        <w:tc>
          <w:tcPr>
            <w:tcW w:w="148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sz w:val="18"/>
                <w:szCs w:val="18"/>
              </w:rPr>
            </w:pPr>
            <w:r w:rsidRPr="006B48B9">
              <w:rPr>
                <w:rFonts w:ascii="Times New Roman" w:eastAsia="Times New Roman" w:hAnsi="Times New Roman" w:cs="Times New Roman"/>
                <w:b/>
                <w:bCs/>
                <w:sz w:val="18"/>
                <w:szCs w:val="18"/>
              </w:rPr>
              <w:t>Балалардың үйге қайтуы</w:t>
            </w: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CD4568">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«Балабақша, мен және отбасы – денсаулық формуласы» спорт ойынына ата-аналар тізімін дайындау.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Жоба қорытындысын шығарып, ата-аналарға нәтижесін хабарлау.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«Балабақша, мен және отбасы – денсаулық формуласы» спорт ойынына ата-аналар тізімін дайындау.</w:t>
            </w:r>
          </w:p>
        </w:tc>
        <w:tc>
          <w:tcPr>
            <w:tcW w:w="266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D4568" w:rsidRPr="006B48B9" w:rsidRDefault="00AD7854">
            <w:pPr>
              <w:widowControl w:val="0"/>
              <w:rPr>
                <w:rFonts w:ascii="Times New Roman" w:eastAsia="Times New Roman" w:hAnsi="Times New Roman" w:cs="Times New Roman"/>
                <w:sz w:val="18"/>
                <w:szCs w:val="18"/>
              </w:rPr>
            </w:pPr>
            <w:r w:rsidRPr="006B48B9">
              <w:rPr>
                <w:rFonts w:ascii="Times New Roman" w:eastAsia="Times New Roman" w:hAnsi="Times New Roman" w:cs="Times New Roman"/>
                <w:sz w:val="18"/>
                <w:szCs w:val="18"/>
              </w:rPr>
              <w:t>Кеңес. "Саусақ жаттығулары".</w:t>
            </w:r>
          </w:p>
          <w:p w:rsidR="00CD4568" w:rsidRPr="006B48B9" w:rsidRDefault="00CD4568">
            <w:pPr>
              <w:widowControl w:val="0"/>
              <w:rPr>
                <w:rFonts w:ascii="Times New Roman" w:eastAsia="Times New Roman" w:hAnsi="Times New Roman" w:cs="Times New Roman"/>
                <w:sz w:val="18"/>
                <w:szCs w:val="18"/>
              </w:rPr>
            </w:pPr>
          </w:p>
        </w:tc>
      </w:tr>
    </w:tbl>
    <w:p w:rsidR="006B48B9" w:rsidRDefault="006B48B9">
      <w:pPr>
        <w:widowControl w:val="0"/>
        <w:ind w:left="-425" w:right="-491"/>
        <w:rPr>
          <w:rFonts w:ascii="Times New Roman" w:eastAsia="Times New Roman" w:hAnsi="Times New Roman" w:cs="Times New Roman"/>
          <w:sz w:val="18"/>
          <w:szCs w:val="18"/>
          <w:lang w:val="kk-KZ"/>
        </w:rPr>
      </w:pPr>
    </w:p>
    <w:p w:rsidR="00CD4568" w:rsidRPr="006B48B9" w:rsidRDefault="006B48B9">
      <w:pPr>
        <w:widowControl w:val="0"/>
        <w:ind w:left="-425" w:right="-491"/>
        <w:rPr>
          <w:rFonts w:ascii="Times New Roman" w:eastAsia="Times New Roman" w:hAnsi="Times New Roman" w:cs="Times New Roman"/>
          <w:sz w:val="24"/>
          <w:szCs w:val="24"/>
          <w:lang w:val="kk-KZ"/>
        </w:rPr>
      </w:pPr>
      <w:r w:rsidRPr="006B48B9">
        <w:rPr>
          <w:rFonts w:ascii="Times New Roman" w:eastAsia="Times New Roman" w:hAnsi="Times New Roman" w:cs="Times New Roman"/>
          <w:sz w:val="24"/>
          <w:szCs w:val="24"/>
          <w:lang w:val="kk-KZ"/>
        </w:rPr>
        <w:t xml:space="preserve">                </w:t>
      </w:r>
      <w:r w:rsidR="00F8533C">
        <w:rPr>
          <w:rFonts w:ascii="Times New Roman" w:eastAsia="Times New Roman" w:hAnsi="Times New Roman" w:cs="Times New Roman"/>
          <w:sz w:val="24"/>
          <w:szCs w:val="24"/>
          <w:lang w:val="kk-KZ"/>
        </w:rPr>
        <w:t xml:space="preserve">     </w:t>
      </w:r>
      <w:bookmarkStart w:id="0" w:name="_GoBack"/>
      <w:bookmarkEnd w:id="0"/>
      <w:r w:rsidRPr="006B48B9">
        <w:rPr>
          <w:rFonts w:ascii="Times New Roman" w:eastAsia="Times New Roman" w:hAnsi="Times New Roman" w:cs="Times New Roman"/>
          <w:sz w:val="24"/>
          <w:szCs w:val="24"/>
          <w:lang w:val="kk-KZ"/>
        </w:rPr>
        <w:t xml:space="preserve">  Тексерген: Эшанкулова Б.Ю.</w:t>
      </w:r>
    </w:p>
    <w:sectPr w:rsidR="00CD4568" w:rsidRPr="006B48B9">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0AA37870-DD26-40EE-A9FB-4BF26FA9E145}"/>
  </w:font>
  <w:font w:name="Cambria">
    <w:panose1 w:val="02040503050406030204"/>
    <w:charset w:val="CC"/>
    <w:family w:val="roman"/>
    <w:pitch w:val="variable"/>
    <w:sig w:usb0="E00006FF" w:usb1="420024FF" w:usb2="02000000" w:usb3="00000000" w:csb0="0000019F" w:csb1="00000000"/>
    <w:embedRegular r:id="rId2" w:fontKey="{65AF561D-3696-417E-BE7C-CDE7E313475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568"/>
    <w:rsid w:val="006B48B9"/>
    <w:rsid w:val="00877976"/>
    <w:rsid w:val="00AD7854"/>
    <w:rsid w:val="00CD4568"/>
    <w:rsid w:val="00D155C8"/>
    <w:rsid w:val="00F853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5DCD56-C11A-43E9-8D70-F54B718B8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16</Pages>
  <Words>7378</Words>
  <Characters>42059</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aknur</cp:lastModifiedBy>
  <cp:revision>4</cp:revision>
  <dcterms:created xsi:type="dcterms:W3CDTF">2026-03-13T06:26:00Z</dcterms:created>
  <dcterms:modified xsi:type="dcterms:W3CDTF">2026-03-18T08:16:00Z</dcterms:modified>
</cp:coreProperties>
</file>